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5D2F9A9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3</w:t>
            </w:r>
          </w:p>
        </w:tc>
        <w:tc>
          <w:tcPr>
            <w:tcW w:w="4396" w:type="dxa"/>
            <w:gridSpan w:val="2"/>
          </w:tcPr>
          <w:p w14:paraId="698F3FCE" w14:textId="5E17C08F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B81BDA">
              <w:rPr>
                <w:rFonts w:ascii="Arial" w:hAnsi="Arial" w:cs="Arial"/>
              </w:rPr>
              <w:t>1</w:t>
            </w:r>
            <w:r w:rsidR="001C3FB9">
              <w:rPr>
                <w:rFonts w:ascii="Arial" w:hAnsi="Arial" w:cs="Arial"/>
              </w:rPr>
              <w:t>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459F6C7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B81BDA">
              <w:rPr>
                <w:rFonts w:ascii="Arial" w:hAnsi="Arial" w:cs="Arial"/>
              </w:rPr>
              <w:t>0</w:t>
            </w:r>
            <w:r w:rsidR="001C3FB9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B81BDA">
              <w:rPr>
                <w:rFonts w:ascii="Arial" w:hAnsi="Arial" w:cs="Arial"/>
              </w:rPr>
              <w:t>Ago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470DEAC6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1C3FB9" w:rsidRPr="001C3FB9">
        <w:rPr>
          <w:rFonts w:ascii="Arial" w:hAnsi="Arial" w:cs="Arial"/>
        </w:rPr>
        <w:t>Análisis de componentes y mapas autoorganizados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6D0119A5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334FE1">
        <w:rPr>
          <w:rFonts w:ascii="Arial" w:hAnsi="Arial" w:cs="Arial"/>
        </w:rPr>
        <w:t>1</w:t>
      </w:r>
      <w:r w:rsidR="001C3FB9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11DCB84" w14:textId="77777777" w:rsidR="0042593F" w:rsidRDefault="0042593F" w:rsidP="0042593F">
      <w:pPr>
        <w:spacing w:line="360" w:lineRule="auto"/>
        <w:jc w:val="both"/>
        <w:rPr>
          <w:rFonts w:ascii="Arial" w:hAnsi="Arial" w:cs="Arial"/>
        </w:rPr>
      </w:pPr>
    </w:p>
    <w:p w14:paraId="51957ADD" w14:textId="3C481499" w:rsidR="008B2B8D" w:rsidRPr="00993D50" w:rsidRDefault="008B2B8D" w:rsidP="0042593F">
      <w:pPr>
        <w:spacing w:line="360" w:lineRule="auto"/>
        <w:jc w:val="both"/>
        <w:rPr>
          <w:rFonts w:ascii="Arial" w:hAnsi="Arial" w:cs="Arial"/>
        </w:rPr>
      </w:pPr>
      <w:r w:rsidRPr="00993D50">
        <w:rPr>
          <w:rFonts w:ascii="Arial" w:hAnsi="Arial" w:cs="Arial"/>
        </w:rPr>
        <w:t xml:space="preserve">4. </w:t>
      </w:r>
      <w:r w:rsidR="00993D50" w:rsidRPr="00993D50">
        <w:rPr>
          <w:rFonts w:ascii="Arial" w:hAnsi="Arial" w:cs="Arial"/>
        </w:rPr>
        <w:t>Modelo de análisis de c</w:t>
      </w:r>
      <w:r w:rsidR="00993D50">
        <w:rPr>
          <w:rFonts w:ascii="Arial" w:hAnsi="Arial" w:cs="Arial"/>
        </w:rPr>
        <w:t>omponentes y mapa auto organizado.</w:t>
      </w:r>
    </w:p>
    <w:p w14:paraId="70EF5D4C" w14:textId="28F1F91E" w:rsidR="008452D6" w:rsidRPr="00DB1F6A" w:rsidRDefault="00E70FB6" w:rsidP="00E70FB6">
      <w:pPr>
        <w:spacing w:line="360" w:lineRule="auto"/>
        <w:jc w:val="both"/>
        <w:rPr>
          <w:rStyle w:val="Hyperlink"/>
          <w:rFonts w:ascii="Arial" w:hAnsi="Arial" w:cs="Arial"/>
        </w:rPr>
      </w:pPr>
      <w:r w:rsidRPr="00DB1F6A">
        <w:rPr>
          <w:rFonts w:ascii="Arial" w:hAnsi="Arial" w:cs="Arial"/>
        </w:rPr>
        <w:t xml:space="preserve">    </w:t>
      </w:r>
      <w:r w:rsidR="008452D6" w:rsidRPr="00DB1F6A">
        <w:rPr>
          <w:rFonts w:ascii="Arial" w:hAnsi="Arial" w:cs="Arial"/>
        </w:rPr>
        <w:t>Notebook Link:</w:t>
      </w:r>
      <w:r w:rsidR="00861A28" w:rsidRPr="00DB1F6A">
        <w:rPr>
          <w:rFonts w:ascii="Arial" w:hAnsi="Arial" w:cs="Arial"/>
        </w:rPr>
        <w:t xml:space="preserve"> </w:t>
      </w:r>
      <w:hyperlink r:id="rId7" w:history="1">
        <w:r w:rsidR="0022344F" w:rsidRPr="0022344F">
          <w:rPr>
            <w:rStyle w:val="Hyperlink"/>
            <w:rFonts w:ascii="Arial" w:hAnsi="Arial" w:cs="Arial"/>
          </w:rPr>
          <w:t>Act-11.4</w:t>
        </w:r>
      </w:hyperlink>
    </w:p>
    <w:p w14:paraId="0C26F33C" w14:textId="77777777" w:rsidR="00993D50" w:rsidRDefault="00993D50" w:rsidP="00993D50">
      <w:pPr>
        <w:spacing w:line="360" w:lineRule="auto"/>
        <w:jc w:val="both"/>
        <w:rPr>
          <w:rFonts w:ascii="Arial" w:hAnsi="Arial" w:cs="Arial"/>
        </w:rPr>
      </w:pPr>
    </w:p>
    <w:p w14:paraId="20224953" w14:textId="0279BFBB" w:rsidR="00993D50" w:rsidRPr="00993D50" w:rsidRDefault="00993D50" w:rsidP="00993D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993D50">
        <w:rPr>
          <w:rFonts w:ascii="Arial" w:hAnsi="Arial" w:cs="Arial"/>
        </w:rPr>
        <w:t xml:space="preserve">. </w:t>
      </w:r>
      <w:r w:rsidR="00E70FB6">
        <w:rPr>
          <w:rFonts w:ascii="Arial" w:hAnsi="Arial" w:cs="Arial"/>
        </w:rPr>
        <w:t>Conclusión</w:t>
      </w:r>
      <w:r>
        <w:rPr>
          <w:rFonts w:ascii="Arial" w:hAnsi="Arial" w:cs="Arial"/>
        </w:rPr>
        <w:t>.</w:t>
      </w:r>
    </w:p>
    <w:p w14:paraId="3C6CB224" w14:textId="2316BE89" w:rsidR="00993D50" w:rsidRDefault="00DB1F6A" w:rsidP="00993D5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construcción de la actividad se realizaron los siguientes pasos:</w:t>
      </w:r>
    </w:p>
    <w:p w14:paraId="00F45E11" w14:textId="3E8F2B5A" w:rsidR="00DB1F6A" w:rsidRDefault="00DB1F6A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D26DEE">
        <w:rPr>
          <w:rFonts w:ascii="Arial" w:hAnsi="Arial" w:cs="Arial"/>
        </w:rPr>
        <w:t xml:space="preserve">realizo </w:t>
      </w:r>
      <w:r w:rsidR="00FA5730">
        <w:rPr>
          <w:rFonts w:ascii="Arial" w:hAnsi="Arial" w:cs="Arial"/>
        </w:rPr>
        <w:t>un total de 16 audios, contaminados con diversos sonidos de ambiente (Aeropuerto, Ciudad, Parque, Restaurante)</w:t>
      </w:r>
      <w:r w:rsidR="003E00C4">
        <w:rPr>
          <w:rFonts w:ascii="Arial" w:hAnsi="Arial" w:cs="Arial"/>
        </w:rPr>
        <w:t>. Por cada área se crearon 4 audios.</w:t>
      </w:r>
    </w:p>
    <w:p w14:paraId="389C232F" w14:textId="0F05B988" w:rsidR="003E00C4" w:rsidRDefault="003E00C4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creo un programa en Python el cual </w:t>
      </w:r>
      <w:r w:rsidR="00B65C2A">
        <w:rPr>
          <w:rFonts w:ascii="Arial" w:hAnsi="Arial" w:cs="Arial"/>
        </w:rPr>
        <w:t xml:space="preserve">lee cada uno de esos audios </w:t>
      </w:r>
      <w:r w:rsidR="00DB441F">
        <w:rPr>
          <w:rFonts w:ascii="Arial" w:hAnsi="Arial" w:cs="Arial"/>
        </w:rPr>
        <w:t xml:space="preserve">y utilizando </w:t>
      </w:r>
      <w:proofErr w:type="spellStart"/>
      <w:r w:rsidR="00DB441F">
        <w:rPr>
          <w:rFonts w:ascii="Arial" w:hAnsi="Arial" w:cs="Arial"/>
        </w:rPr>
        <w:t>FastICA</w:t>
      </w:r>
      <w:proofErr w:type="spellEnd"/>
      <w:r w:rsidR="00DB441F">
        <w:rPr>
          <w:rFonts w:ascii="Arial" w:hAnsi="Arial" w:cs="Arial"/>
        </w:rPr>
        <w:t xml:space="preserve"> se extrae del audio la</w:t>
      </w:r>
      <w:r w:rsidR="000D0985">
        <w:rPr>
          <w:rFonts w:ascii="Arial" w:hAnsi="Arial" w:cs="Arial"/>
        </w:rPr>
        <w:t xml:space="preserve"> señal correspondiente a la voz y la señal correspondiente al ruido.</w:t>
      </w:r>
    </w:p>
    <w:p w14:paraId="6C5AC7F8" w14:textId="364E13DB" w:rsidR="000D0985" w:rsidRDefault="002E5228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la señal que nos interesa procesar es la correspondiente al ruido, se procede a extraer algunas características de dicha señal, para eso se </w:t>
      </w:r>
      <w:r w:rsidR="004D1B07">
        <w:rPr>
          <w:rFonts w:ascii="Arial" w:hAnsi="Arial" w:cs="Arial"/>
        </w:rPr>
        <w:t>utilizó</w:t>
      </w:r>
      <w:r>
        <w:rPr>
          <w:rFonts w:ascii="Arial" w:hAnsi="Arial" w:cs="Arial"/>
        </w:rPr>
        <w:t xml:space="preserve"> la librería </w:t>
      </w:r>
      <w:proofErr w:type="spellStart"/>
      <w:r>
        <w:rPr>
          <w:rFonts w:ascii="Arial" w:hAnsi="Arial" w:cs="Arial"/>
        </w:rPr>
        <w:t>librosa</w:t>
      </w:r>
      <w:proofErr w:type="spellEnd"/>
      <w:r w:rsidR="004D1B07">
        <w:rPr>
          <w:rFonts w:ascii="Arial" w:hAnsi="Arial" w:cs="Arial"/>
        </w:rPr>
        <w:t xml:space="preserve">. Se extrajeron un total de 4 </w:t>
      </w:r>
      <w:r w:rsidR="009126A4">
        <w:rPr>
          <w:rFonts w:ascii="Arial" w:hAnsi="Arial" w:cs="Arial"/>
        </w:rPr>
        <w:t>características</w:t>
      </w:r>
      <w:r w:rsidR="004D1B07">
        <w:rPr>
          <w:rFonts w:ascii="Arial" w:hAnsi="Arial" w:cs="Arial"/>
        </w:rPr>
        <w:t>.</w:t>
      </w:r>
    </w:p>
    <w:p w14:paraId="6923048C" w14:textId="22D076E4" w:rsidR="004D1B07" w:rsidRDefault="004D1B07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 crearon dos </w:t>
      </w:r>
      <w:proofErr w:type="spellStart"/>
      <w:r>
        <w:rPr>
          <w:rFonts w:ascii="Arial" w:hAnsi="Arial" w:cs="Arial"/>
        </w:rPr>
        <w:t>datasets</w:t>
      </w:r>
      <w:proofErr w:type="spellEnd"/>
      <w:r>
        <w:rPr>
          <w:rFonts w:ascii="Arial" w:hAnsi="Arial" w:cs="Arial"/>
        </w:rPr>
        <w:t xml:space="preserve">, </w:t>
      </w:r>
      <w:r w:rsidR="001411A2">
        <w:rPr>
          <w:rFonts w:ascii="Arial" w:hAnsi="Arial" w:cs="Arial"/>
        </w:rPr>
        <w:t xml:space="preserve">el primer </w:t>
      </w:r>
      <w:proofErr w:type="spellStart"/>
      <w:r w:rsidR="001411A2">
        <w:rPr>
          <w:rFonts w:ascii="Arial" w:hAnsi="Arial" w:cs="Arial"/>
        </w:rPr>
        <w:t>dataset</w:t>
      </w:r>
      <w:proofErr w:type="spellEnd"/>
      <w:r w:rsidR="001411A2">
        <w:rPr>
          <w:rFonts w:ascii="Arial" w:hAnsi="Arial" w:cs="Arial"/>
        </w:rPr>
        <w:t xml:space="preserve"> </w:t>
      </w:r>
      <w:proofErr w:type="spellStart"/>
      <w:r w:rsidR="001411A2">
        <w:rPr>
          <w:rFonts w:ascii="Arial" w:hAnsi="Arial" w:cs="Arial"/>
        </w:rPr>
        <w:t>wav_files</w:t>
      </w:r>
      <w:proofErr w:type="spellEnd"/>
      <w:r w:rsidR="001411A2">
        <w:rPr>
          <w:rFonts w:ascii="Arial" w:hAnsi="Arial" w:cs="Arial"/>
        </w:rPr>
        <w:t xml:space="preserve"> contiene toda la información por cada audio, como: nombre, </w:t>
      </w:r>
      <w:proofErr w:type="spellStart"/>
      <w:r w:rsidR="001411A2">
        <w:rPr>
          <w:rFonts w:ascii="Arial" w:hAnsi="Arial" w:cs="Arial"/>
        </w:rPr>
        <w:t>sampling</w:t>
      </w:r>
      <w:proofErr w:type="spellEnd"/>
      <w:r w:rsidR="001411A2">
        <w:rPr>
          <w:rFonts w:ascii="Arial" w:hAnsi="Arial" w:cs="Arial"/>
        </w:rPr>
        <w:t xml:space="preserve"> </w:t>
      </w:r>
      <w:proofErr w:type="spellStart"/>
      <w:r w:rsidR="001411A2">
        <w:rPr>
          <w:rFonts w:ascii="Arial" w:hAnsi="Arial" w:cs="Arial"/>
        </w:rPr>
        <w:t>rate</w:t>
      </w:r>
      <w:proofErr w:type="spellEnd"/>
      <w:r w:rsidR="001411A2">
        <w:rPr>
          <w:rFonts w:ascii="Arial" w:hAnsi="Arial" w:cs="Arial"/>
        </w:rPr>
        <w:t xml:space="preserve">, </w:t>
      </w:r>
      <w:proofErr w:type="spellStart"/>
      <w:r w:rsidR="001411A2">
        <w:rPr>
          <w:rFonts w:ascii="Arial" w:hAnsi="Arial" w:cs="Arial"/>
        </w:rPr>
        <w:t>shape</w:t>
      </w:r>
      <w:proofErr w:type="spellEnd"/>
      <w:r w:rsidR="001411A2">
        <w:rPr>
          <w:rFonts w:ascii="Arial" w:hAnsi="Arial" w:cs="Arial"/>
        </w:rPr>
        <w:t xml:space="preserve">, </w:t>
      </w:r>
      <w:r w:rsidR="00B42FB0">
        <w:rPr>
          <w:rFonts w:ascii="Arial" w:hAnsi="Arial" w:cs="Arial"/>
        </w:rPr>
        <w:t xml:space="preserve">el audio </w:t>
      </w:r>
      <w:proofErr w:type="spellStart"/>
      <w:r w:rsidR="00B42FB0">
        <w:rPr>
          <w:rFonts w:ascii="Arial" w:hAnsi="Arial" w:cs="Arial"/>
        </w:rPr>
        <w:t>wav</w:t>
      </w:r>
      <w:proofErr w:type="spellEnd"/>
      <w:r w:rsidR="00B42FB0">
        <w:rPr>
          <w:rFonts w:ascii="Arial" w:hAnsi="Arial" w:cs="Arial"/>
        </w:rPr>
        <w:t xml:space="preserve">, el área al que pertenece el audio, la descomposición de la señal usando </w:t>
      </w:r>
      <w:proofErr w:type="spellStart"/>
      <w:r w:rsidR="00B42FB0">
        <w:rPr>
          <w:rFonts w:ascii="Arial" w:hAnsi="Arial" w:cs="Arial"/>
        </w:rPr>
        <w:t>FastICA</w:t>
      </w:r>
      <w:proofErr w:type="spellEnd"/>
      <w:r w:rsidR="00B42FB0">
        <w:rPr>
          <w:rFonts w:ascii="Arial" w:hAnsi="Arial" w:cs="Arial"/>
        </w:rPr>
        <w:t>, la se</w:t>
      </w:r>
      <w:r w:rsidR="00AB61FE">
        <w:rPr>
          <w:rFonts w:ascii="Arial" w:hAnsi="Arial" w:cs="Arial"/>
        </w:rPr>
        <w:t xml:space="preserve">ñal de ruido, las características de la señal de ruido, etc. El segundo </w:t>
      </w:r>
      <w:proofErr w:type="spellStart"/>
      <w:r w:rsidR="00AB61FE">
        <w:rPr>
          <w:rFonts w:ascii="Arial" w:hAnsi="Arial" w:cs="Arial"/>
        </w:rPr>
        <w:t>dataset</w:t>
      </w:r>
      <w:proofErr w:type="spellEnd"/>
      <w:r w:rsidR="00AB61FE">
        <w:rPr>
          <w:rFonts w:ascii="Arial" w:hAnsi="Arial" w:cs="Arial"/>
        </w:rPr>
        <w:t xml:space="preserve"> corresponde a las características de la señal de ruido y un etiquetado del área al cual pertenece dicho </w:t>
      </w:r>
      <w:r w:rsidR="00657E68">
        <w:rPr>
          <w:rFonts w:ascii="Arial" w:hAnsi="Arial" w:cs="Arial"/>
        </w:rPr>
        <w:t xml:space="preserve">audio. Este último </w:t>
      </w:r>
      <w:proofErr w:type="spellStart"/>
      <w:r w:rsidR="00657E68">
        <w:rPr>
          <w:rFonts w:ascii="Arial" w:hAnsi="Arial" w:cs="Arial"/>
        </w:rPr>
        <w:t>dataset</w:t>
      </w:r>
      <w:proofErr w:type="spellEnd"/>
      <w:r w:rsidR="00657E68">
        <w:rPr>
          <w:rFonts w:ascii="Arial" w:hAnsi="Arial" w:cs="Arial"/>
        </w:rPr>
        <w:t xml:space="preserve"> será utilizado por el mapa auto organizado.</w:t>
      </w:r>
    </w:p>
    <w:p w14:paraId="3B027E4A" w14:textId="146621A4" w:rsidR="00657E68" w:rsidRDefault="00657E68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C623F9">
        <w:rPr>
          <w:rFonts w:ascii="Arial" w:hAnsi="Arial" w:cs="Arial"/>
        </w:rPr>
        <w:t>dividió</w:t>
      </w:r>
      <w:r>
        <w:rPr>
          <w:rFonts w:ascii="Arial" w:hAnsi="Arial" w:cs="Arial"/>
        </w:rPr>
        <w:t xml:space="preserve"> el segundo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en </w:t>
      </w:r>
      <w:r w:rsidR="00006C27">
        <w:rPr>
          <w:rFonts w:ascii="Arial" w:hAnsi="Arial" w:cs="Arial"/>
        </w:rPr>
        <w:t xml:space="preserve">prueba y </w:t>
      </w:r>
      <w:proofErr w:type="spellStart"/>
      <w:r w:rsidR="00006C27">
        <w:rPr>
          <w:rFonts w:ascii="Arial" w:hAnsi="Arial" w:cs="Arial"/>
        </w:rPr>
        <w:t>testing</w:t>
      </w:r>
      <w:proofErr w:type="spellEnd"/>
      <w:r w:rsidR="00006C27">
        <w:rPr>
          <w:rFonts w:ascii="Arial" w:hAnsi="Arial" w:cs="Arial"/>
        </w:rPr>
        <w:t>.</w:t>
      </w:r>
    </w:p>
    <w:p w14:paraId="30A3CA18" w14:textId="5A1201E0" w:rsidR="00006C27" w:rsidRDefault="00006C27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utilizo la librería </w:t>
      </w:r>
      <w:proofErr w:type="spellStart"/>
      <w:r>
        <w:rPr>
          <w:rFonts w:ascii="Arial" w:hAnsi="Arial" w:cs="Arial"/>
        </w:rPr>
        <w:t>MiniSom</w:t>
      </w:r>
      <w:proofErr w:type="spellEnd"/>
      <w:r>
        <w:rPr>
          <w:rFonts w:ascii="Arial" w:hAnsi="Arial" w:cs="Arial"/>
        </w:rPr>
        <w:t xml:space="preserve"> para la creación y entrenamiento </w:t>
      </w:r>
      <w:r w:rsidR="003222F7">
        <w:rPr>
          <w:rFonts w:ascii="Arial" w:hAnsi="Arial" w:cs="Arial"/>
        </w:rPr>
        <w:t>del mapa auto organizado.</w:t>
      </w:r>
    </w:p>
    <w:p w14:paraId="20073F6A" w14:textId="5E62385D" w:rsidR="003222F7" w:rsidRPr="00DB1F6A" w:rsidRDefault="003222F7" w:rsidP="00DB1F6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plotearon los resultados del mapa</w:t>
      </w:r>
      <w:r w:rsidR="00685795">
        <w:rPr>
          <w:rFonts w:ascii="Arial" w:hAnsi="Arial" w:cs="Arial"/>
        </w:rPr>
        <w:t>.</w:t>
      </w:r>
    </w:p>
    <w:p w14:paraId="6635FE53" w14:textId="77777777" w:rsidR="00C12D89" w:rsidRDefault="00C12D89" w:rsidP="00DB57BF">
      <w:pPr>
        <w:spacing w:line="360" w:lineRule="auto"/>
        <w:jc w:val="both"/>
        <w:rPr>
          <w:rFonts w:ascii="Arial" w:hAnsi="Arial" w:cs="Arial"/>
        </w:rPr>
      </w:pPr>
    </w:p>
    <w:p w14:paraId="46E62E37" w14:textId="78635995" w:rsidR="00982F2E" w:rsidRDefault="001026F7" w:rsidP="00DB57B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mapa auto organizado </w:t>
      </w:r>
      <w:r w:rsidR="00387E1C">
        <w:rPr>
          <w:rFonts w:ascii="Arial" w:hAnsi="Arial" w:cs="Arial"/>
        </w:rPr>
        <w:t xml:space="preserve">pudo representar </w:t>
      </w:r>
      <w:r w:rsidR="00F25E5D">
        <w:rPr>
          <w:rFonts w:ascii="Arial" w:hAnsi="Arial" w:cs="Arial"/>
        </w:rPr>
        <w:t>cada una de las áreas al cual pertenece</w:t>
      </w:r>
      <w:r w:rsidR="002B5969">
        <w:rPr>
          <w:rFonts w:ascii="Arial" w:hAnsi="Arial" w:cs="Arial"/>
        </w:rPr>
        <w:t>n las señales de ruido</w:t>
      </w:r>
      <w:r w:rsidR="00E41B99">
        <w:rPr>
          <w:rFonts w:ascii="Arial" w:hAnsi="Arial" w:cs="Arial"/>
        </w:rPr>
        <w:t xml:space="preserve">. </w:t>
      </w:r>
      <w:r w:rsidR="00BF1294">
        <w:rPr>
          <w:rFonts w:ascii="Arial" w:hAnsi="Arial" w:cs="Arial"/>
        </w:rPr>
        <w:t xml:space="preserve">Creo que </w:t>
      </w:r>
      <w:r w:rsidR="00A230DB">
        <w:rPr>
          <w:rFonts w:ascii="Arial" w:hAnsi="Arial" w:cs="Arial"/>
        </w:rPr>
        <w:t>sería</w:t>
      </w:r>
      <w:r w:rsidR="00BF1294">
        <w:rPr>
          <w:rFonts w:ascii="Arial" w:hAnsi="Arial" w:cs="Arial"/>
        </w:rPr>
        <w:t xml:space="preserve"> necesario tener </w:t>
      </w:r>
      <w:r w:rsidR="00A230DB">
        <w:rPr>
          <w:rFonts w:ascii="Arial" w:hAnsi="Arial" w:cs="Arial"/>
        </w:rPr>
        <w:t>más</w:t>
      </w:r>
      <w:r w:rsidR="00BF1294">
        <w:rPr>
          <w:rFonts w:ascii="Arial" w:hAnsi="Arial" w:cs="Arial"/>
        </w:rPr>
        <w:t xml:space="preserve"> muestras y alimentar el modelo con </w:t>
      </w:r>
      <w:r w:rsidR="00A230DB">
        <w:rPr>
          <w:rFonts w:ascii="Arial" w:hAnsi="Arial" w:cs="Arial"/>
        </w:rPr>
        <w:t>más</w:t>
      </w:r>
      <w:r w:rsidR="00BF1294">
        <w:rPr>
          <w:rFonts w:ascii="Arial" w:hAnsi="Arial" w:cs="Arial"/>
        </w:rPr>
        <w:t xml:space="preserve"> datos de entrenamiento ya que </w:t>
      </w:r>
      <w:r w:rsidR="00E365DE">
        <w:rPr>
          <w:rFonts w:ascii="Arial" w:hAnsi="Arial" w:cs="Arial"/>
        </w:rPr>
        <w:t>veo que algunas no pudo clasificarlas correctamente.</w:t>
      </w:r>
    </w:p>
    <w:p w14:paraId="68F0CDE7" w14:textId="77777777" w:rsidR="002B5969" w:rsidRDefault="002B5969" w:rsidP="00DB57BF">
      <w:pPr>
        <w:spacing w:line="360" w:lineRule="auto"/>
        <w:jc w:val="both"/>
        <w:rPr>
          <w:rFonts w:ascii="Arial" w:hAnsi="Arial" w:cs="Arial"/>
        </w:rPr>
      </w:pPr>
    </w:p>
    <w:p w14:paraId="2C025486" w14:textId="77777777" w:rsidR="002B5969" w:rsidRPr="00993D50" w:rsidRDefault="002B5969" w:rsidP="00DB57BF">
      <w:pPr>
        <w:spacing w:line="360" w:lineRule="auto"/>
        <w:jc w:val="both"/>
        <w:rPr>
          <w:rFonts w:ascii="Arial" w:hAnsi="Arial" w:cs="Arial"/>
        </w:rPr>
      </w:pPr>
    </w:p>
    <w:sectPr w:rsidR="002B5969" w:rsidRPr="00993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A23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A23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A23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A23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A230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5705DC"/>
    <w:multiLevelType w:val="hybridMultilevel"/>
    <w:tmpl w:val="1772BBAC"/>
    <w:lvl w:ilvl="0" w:tplc="8D80D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31F34"/>
    <w:multiLevelType w:val="hybridMultilevel"/>
    <w:tmpl w:val="EC3098A0"/>
    <w:lvl w:ilvl="0" w:tplc="7C740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96B0E"/>
    <w:multiLevelType w:val="hybridMultilevel"/>
    <w:tmpl w:val="FFBC98AA"/>
    <w:lvl w:ilvl="0" w:tplc="46686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4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6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3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740561194">
    <w:abstractNumId w:val="15"/>
  </w:num>
  <w:num w:numId="16" w16cid:durableId="177623766">
    <w:abstractNumId w:val="5"/>
  </w:num>
  <w:num w:numId="17" w16cid:durableId="19750602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6C27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63AB5"/>
    <w:rsid w:val="00070C45"/>
    <w:rsid w:val="000717D0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40FA"/>
    <w:rsid w:val="000B596E"/>
    <w:rsid w:val="000B7682"/>
    <w:rsid w:val="000B7A62"/>
    <w:rsid w:val="000C7C66"/>
    <w:rsid w:val="000D076E"/>
    <w:rsid w:val="000D0985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26F7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11A2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3FB9"/>
    <w:rsid w:val="001C54C2"/>
    <w:rsid w:val="001D05D4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1F7A9A"/>
    <w:rsid w:val="00200D9E"/>
    <w:rsid w:val="00201A85"/>
    <w:rsid w:val="002022CA"/>
    <w:rsid w:val="00202915"/>
    <w:rsid w:val="002032AE"/>
    <w:rsid w:val="00204FD4"/>
    <w:rsid w:val="00207F2F"/>
    <w:rsid w:val="00211BC2"/>
    <w:rsid w:val="002131BD"/>
    <w:rsid w:val="00217095"/>
    <w:rsid w:val="002179C1"/>
    <w:rsid w:val="002225BE"/>
    <w:rsid w:val="0022344F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5969"/>
    <w:rsid w:val="002B7879"/>
    <w:rsid w:val="002C2A6A"/>
    <w:rsid w:val="002C46C5"/>
    <w:rsid w:val="002D0FAD"/>
    <w:rsid w:val="002D52F0"/>
    <w:rsid w:val="002D5859"/>
    <w:rsid w:val="002D5DB1"/>
    <w:rsid w:val="002D5EEA"/>
    <w:rsid w:val="002D7B9C"/>
    <w:rsid w:val="002E2BA4"/>
    <w:rsid w:val="002E3F92"/>
    <w:rsid w:val="002E5228"/>
    <w:rsid w:val="002E610C"/>
    <w:rsid w:val="002F3377"/>
    <w:rsid w:val="002F348B"/>
    <w:rsid w:val="002F4152"/>
    <w:rsid w:val="002F4685"/>
    <w:rsid w:val="00301C67"/>
    <w:rsid w:val="00305BEE"/>
    <w:rsid w:val="00312893"/>
    <w:rsid w:val="003134B4"/>
    <w:rsid w:val="0031536D"/>
    <w:rsid w:val="00315DD9"/>
    <w:rsid w:val="00317878"/>
    <w:rsid w:val="0032131D"/>
    <w:rsid w:val="003222F7"/>
    <w:rsid w:val="00322EBD"/>
    <w:rsid w:val="00323FD7"/>
    <w:rsid w:val="00324459"/>
    <w:rsid w:val="003262A8"/>
    <w:rsid w:val="003329CC"/>
    <w:rsid w:val="00333EB2"/>
    <w:rsid w:val="00334A85"/>
    <w:rsid w:val="00334FE1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63865"/>
    <w:rsid w:val="003711E5"/>
    <w:rsid w:val="00371E9B"/>
    <w:rsid w:val="003727DA"/>
    <w:rsid w:val="00373DFE"/>
    <w:rsid w:val="00373E7C"/>
    <w:rsid w:val="00377656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87B1B"/>
    <w:rsid w:val="00387E1C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58B8"/>
    <w:rsid w:val="003B6039"/>
    <w:rsid w:val="003B7024"/>
    <w:rsid w:val="003C48B7"/>
    <w:rsid w:val="003C5A2C"/>
    <w:rsid w:val="003E00C4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0345"/>
    <w:rsid w:val="00405405"/>
    <w:rsid w:val="004060C1"/>
    <w:rsid w:val="004063EF"/>
    <w:rsid w:val="00413A3B"/>
    <w:rsid w:val="00416C9D"/>
    <w:rsid w:val="00421AB6"/>
    <w:rsid w:val="004224E0"/>
    <w:rsid w:val="0042593F"/>
    <w:rsid w:val="00431857"/>
    <w:rsid w:val="00431C06"/>
    <w:rsid w:val="004442B0"/>
    <w:rsid w:val="0044535E"/>
    <w:rsid w:val="00452063"/>
    <w:rsid w:val="004548CF"/>
    <w:rsid w:val="00454E19"/>
    <w:rsid w:val="00457F4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1B07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074C"/>
    <w:rsid w:val="005515CE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57E68"/>
    <w:rsid w:val="0066428E"/>
    <w:rsid w:val="00666939"/>
    <w:rsid w:val="00667AE6"/>
    <w:rsid w:val="00671372"/>
    <w:rsid w:val="00671561"/>
    <w:rsid w:val="00672384"/>
    <w:rsid w:val="00673F62"/>
    <w:rsid w:val="006809A4"/>
    <w:rsid w:val="00685795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5BFA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5D7B"/>
    <w:rsid w:val="00737709"/>
    <w:rsid w:val="00742E33"/>
    <w:rsid w:val="007462D7"/>
    <w:rsid w:val="00747DF5"/>
    <w:rsid w:val="007509DA"/>
    <w:rsid w:val="00751AC2"/>
    <w:rsid w:val="0075220D"/>
    <w:rsid w:val="00754EF5"/>
    <w:rsid w:val="00771C16"/>
    <w:rsid w:val="00771E3C"/>
    <w:rsid w:val="007727A5"/>
    <w:rsid w:val="00772A26"/>
    <w:rsid w:val="00775FDF"/>
    <w:rsid w:val="00780989"/>
    <w:rsid w:val="007905B9"/>
    <w:rsid w:val="00790E25"/>
    <w:rsid w:val="0079136F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452D6"/>
    <w:rsid w:val="0085012C"/>
    <w:rsid w:val="00853DD3"/>
    <w:rsid w:val="008552E4"/>
    <w:rsid w:val="00861A28"/>
    <w:rsid w:val="00864F6B"/>
    <w:rsid w:val="00865473"/>
    <w:rsid w:val="00870DB0"/>
    <w:rsid w:val="008758A8"/>
    <w:rsid w:val="00880510"/>
    <w:rsid w:val="00880E5E"/>
    <w:rsid w:val="008816C2"/>
    <w:rsid w:val="00881741"/>
    <w:rsid w:val="008835E7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2B8D"/>
    <w:rsid w:val="008B7233"/>
    <w:rsid w:val="008B75EC"/>
    <w:rsid w:val="008B7735"/>
    <w:rsid w:val="008C1DBD"/>
    <w:rsid w:val="008C1EBD"/>
    <w:rsid w:val="008C2EF7"/>
    <w:rsid w:val="008C691D"/>
    <w:rsid w:val="008C6ADE"/>
    <w:rsid w:val="008D1D3B"/>
    <w:rsid w:val="008D4D8D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A4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2851"/>
    <w:rsid w:val="00933038"/>
    <w:rsid w:val="00935707"/>
    <w:rsid w:val="00936835"/>
    <w:rsid w:val="00940390"/>
    <w:rsid w:val="009426DC"/>
    <w:rsid w:val="00942927"/>
    <w:rsid w:val="00943C7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2F2E"/>
    <w:rsid w:val="00985C00"/>
    <w:rsid w:val="009863F8"/>
    <w:rsid w:val="00993622"/>
    <w:rsid w:val="00993D50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348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11CF"/>
    <w:rsid w:val="00A06B83"/>
    <w:rsid w:val="00A07115"/>
    <w:rsid w:val="00A1466E"/>
    <w:rsid w:val="00A230DB"/>
    <w:rsid w:val="00A24E77"/>
    <w:rsid w:val="00A27386"/>
    <w:rsid w:val="00A3036C"/>
    <w:rsid w:val="00A304B7"/>
    <w:rsid w:val="00A315C2"/>
    <w:rsid w:val="00A330FB"/>
    <w:rsid w:val="00A344CD"/>
    <w:rsid w:val="00A34CDA"/>
    <w:rsid w:val="00A3748D"/>
    <w:rsid w:val="00A41DAF"/>
    <w:rsid w:val="00A42557"/>
    <w:rsid w:val="00A459E8"/>
    <w:rsid w:val="00A67C67"/>
    <w:rsid w:val="00A76632"/>
    <w:rsid w:val="00A76FBF"/>
    <w:rsid w:val="00A77EAA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B61FE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6926"/>
    <w:rsid w:val="00AE77F1"/>
    <w:rsid w:val="00AF2C7C"/>
    <w:rsid w:val="00AF4B26"/>
    <w:rsid w:val="00B0079E"/>
    <w:rsid w:val="00B012B7"/>
    <w:rsid w:val="00B04C4D"/>
    <w:rsid w:val="00B050E5"/>
    <w:rsid w:val="00B06793"/>
    <w:rsid w:val="00B11386"/>
    <w:rsid w:val="00B12884"/>
    <w:rsid w:val="00B13659"/>
    <w:rsid w:val="00B143E8"/>
    <w:rsid w:val="00B15233"/>
    <w:rsid w:val="00B1560D"/>
    <w:rsid w:val="00B20E18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2FB0"/>
    <w:rsid w:val="00B45BD2"/>
    <w:rsid w:val="00B477DF"/>
    <w:rsid w:val="00B5087A"/>
    <w:rsid w:val="00B512E3"/>
    <w:rsid w:val="00B560AD"/>
    <w:rsid w:val="00B56473"/>
    <w:rsid w:val="00B568DE"/>
    <w:rsid w:val="00B63F81"/>
    <w:rsid w:val="00B65C2A"/>
    <w:rsid w:val="00B67858"/>
    <w:rsid w:val="00B70453"/>
    <w:rsid w:val="00B73D5E"/>
    <w:rsid w:val="00B7444F"/>
    <w:rsid w:val="00B771F4"/>
    <w:rsid w:val="00B810E8"/>
    <w:rsid w:val="00B81BDA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1294"/>
    <w:rsid w:val="00BF2DAB"/>
    <w:rsid w:val="00BF6320"/>
    <w:rsid w:val="00BF6F5A"/>
    <w:rsid w:val="00C00896"/>
    <w:rsid w:val="00C0722C"/>
    <w:rsid w:val="00C12367"/>
    <w:rsid w:val="00C12D89"/>
    <w:rsid w:val="00C13F91"/>
    <w:rsid w:val="00C154E8"/>
    <w:rsid w:val="00C20843"/>
    <w:rsid w:val="00C21D6D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23F9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3858"/>
    <w:rsid w:val="00C9431E"/>
    <w:rsid w:val="00C9543F"/>
    <w:rsid w:val="00C973DB"/>
    <w:rsid w:val="00CA0BF1"/>
    <w:rsid w:val="00CA2DCF"/>
    <w:rsid w:val="00CA3293"/>
    <w:rsid w:val="00CA3790"/>
    <w:rsid w:val="00CA3D71"/>
    <w:rsid w:val="00CA43CC"/>
    <w:rsid w:val="00CA5311"/>
    <w:rsid w:val="00CB20A3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03F49"/>
    <w:rsid w:val="00D1371E"/>
    <w:rsid w:val="00D15FCE"/>
    <w:rsid w:val="00D2036D"/>
    <w:rsid w:val="00D2686D"/>
    <w:rsid w:val="00D26A02"/>
    <w:rsid w:val="00D26BA8"/>
    <w:rsid w:val="00D26DEE"/>
    <w:rsid w:val="00D27C4B"/>
    <w:rsid w:val="00D30E1A"/>
    <w:rsid w:val="00D31772"/>
    <w:rsid w:val="00D31D00"/>
    <w:rsid w:val="00D34ACA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C48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8DF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1F6A"/>
    <w:rsid w:val="00DB441F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1E70"/>
    <w:rsid w:val="00E12A86"/>
    <w:rsid w:val="00E201F3"/>
    <w:rsid w:val="00E2389B"/>
    <w:rsid w:val="00E23CF8"/>
    <w:rsid w:val="00E248D5"/>
    <w:rsid w:val="00E276DD"/>
    <w:rsid w:val="00E27DC9"/>
    <w:rsid w:val="00E31F78"/>
    <w:rsid w:val="00E34F09"/>
    <w:rsid w:val="00E365DE"/>
    <w:rsid w:val="00E3744E"/>
    <w:rsid w:val="00E4055F"/>
    <w:rsid w:val="00E41B99"/>
    <w:rsid w:val="00E44220"/>
    <w:rsid w:val="00E53C72"/>
    <w:rsid w:val="00E62C19"/>
    <w:rsid w:val="00E64512"/>
    <w:rsid w:val="00E65E1D"/>
    <w:rsid w:val="00E678CC"/>
    <w:rsid w:val="00E70FB6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4969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4E57"/>
    <w:rsid w:val="00F15473"/>
    <w:rsid w:val="00F156C5"/>
    <w:rsid w:val="00F2191C"/>
    <w:rsid w:val="00F21A5D"/>
    <w:rsid w:val="00F23B6F"/>
    <w:rsid w:val="00F25E5D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3BDC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968D3"/>
    <w:rsid w:val="00F973A6"/>
    <w:rsid w:val="00FA0932"/>
    <w:rsid w:val="00FA2163"/>
    <w:rsid w:val="00FA5730"/>
    <w:rsid w:val="00FA6FC8"/>
    <w:rsid w:val="00FA7F6B"/>
    <w:rsid w:val="00FB0B48"/>
    <w:rsid w:val="00FB1085"/>
    <w:rsid w:val="00FB3326"/>
    <w:rsid w:val="00FB3B9D"/>
    <w:rsid w:val="00FB4C7A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BA1"/>
    <w:rsid w:val="00FE4E96"/>
    <w:rsid w:val="00FE7940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Actividad-11/Act-11.4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805</cp:revision>
  <dcterms:created xsi:type="dcterms:W3CDTF">2021-11-19T17:34:00Z</dcterms:created>
  <dcterms:modified xsi:type="dcterms:W3CDTF">2022-08-09T02:45:00Z</dcterms:modified>
</cp:coreProperties>
</file>