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7"/>
        <w:gridCol w:w="1475"/>
        <w:gridCol w:w="2842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6793B66E" w:rsidR="002B7879" w:rsidRPr="001A2AB6" w:rsidRDefault="009325BE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Aprendizaje </w:t>
            </w:r>
            <w:r w:rsidR="00EC0C59">
              <w:rPr>
                <w:rFonts w:ascii="Arial" w:hAnsi="Arial" w:cs="Arial"/>
              </w:rPr>
              <w:t>Automático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4B3374B5" w:rsidR="002B7879" w:rsidRPr="001A2AB6" w:rsidRDefault="002D585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Rolando Evelio Pérez </w:t>
            </w:r>
            <w:proofErr w:type="spellStart"/>
            <w:r>
              <w:rPr>
                <w:rFonts w:ascii="Arial" w:hAnsi="Arial" w:cs="Arial"/>
              </w:rPr>
              <w:t>Vers</w:t>
            </w:r>
            <w:r w:rsidR="004C1C08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>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70736BAA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BB328C">
              <w:rPr>
                <w:rFonts w:ascii="Arial" w:hAnsi="Arial" w:cs="Arial"/>
              </w:rPr>
              <w:t>2</w:t>
            </w:r>
          </w:p>
        </w:tc>
        <w:tc>
          <w:tcPr>
            <w:tcW w:w="4396" w:type="dxa"/>
            <w:gridSpan w:val="2"/>
          </w:tcPr>
          <w:p w14:paraId="698F3FCE" w14:textId="397906D9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A1466E">
              <w:rPr>
                <w:rFonts w:ascii="Arial" w:hAnsi="Arial" w:cs="Arial"/>
              </w:rPr>
              <w:t>7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60714B4B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7A4548">
              <w:rPr>
                <w:rFonts w:ascii="Arial" w:hAnsi="Arial" w:cs="Arial"/>
              </w:rPr>
              <w:t>0</w:t>
            </w:r>
            <w:r w:rsidR="00A1466E">
              <w:rPr>
                <w:rFonts w:ascii="Arial" w:hAnsi="Arial" w:cs="Arial"/>
              </w:rPr>
              <w:t>9</w:t>
            </w:r>
            <w:r w:rsidR="008E3967">
              <w:rPr>
                <w:rFonts w:ascii="Arial" w:hAnsi="Arial" w:cs="Arial"/>
              </w:rPr>
              <w:t>-</w:t>
            </w:r>
            <w:r w:rsidR="00B15233">
              <w:rPr>
                <w:rFonts w:ascii="Arial" w:hAnsi="Arial" w:cs="Arial"/>
              </w:rPr>
              <w:t>Ju</w:t>
            </w:r>
            <w:r w:rsidR="007A4548">
              <w:rPr>
                <w:rFonts w:ascii="Arial" w:hAnsi="Arial" w:cs="Arial"/>
              </w:rPr>
              <w:t>l</w:t>
            </w:r>
            <w:r w:rsidR="008E3967">
              <w:rPr>
                <w:rFonts w:ascii="Arial" w:hAnsi="Arial" w:cs="Arial"/>
              </w:rPr>
              <w:t>-202</w:t>
            </w:r>
            <w:r w:rsidR="00050AF5">
              <w:rPr>
                <w:rFonts w:ascii="Arial" w:hAnsi="Arial" w:cs="Arial"/>
              </w:rPr>
              <w:t>2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262264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262264">
              <w:rPr>
                <w:rFonts w:ascii="Arial" w:hAnsi="Arial" w:cs="Arial"/>
                <w:b/>
              </w:rPr>
              <w:t>Bibliografía</w:t>
            </w:r>
            <w:r w:rsidRPr="00262264">
              <w:rPr>
                <w:rFonts w:ascii="Arial" w:hAnsi="Arial" w:cs="Arial"/>
              </w:rPr>
              <w:t>:</w:t>
            </w:r>
          </w:p>
          <w:p w14:paraId="250D10BF" w14:textId="6A4C4A51" w:rsidR="00B12884" w:rsidRDefault="00B12884" w:rsidP="00B12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5DADDF44" w14:textId="3B51FEBB" w:rsidR="00B12884" w:rsidRPr="00E12A86" w:rsidRDefault="00B12884" w:rsidP="00EF54D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1875E1DF" w14:textId="77777777" w:rsidR="00F607BC" w:rsidRDefault="00F607BC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4D235555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A1466E" w:rsidRPr="00A1466E">
        <w:rPr>
          <w:rFonts w:ascii="Arial" w:hAnsi="Arial" w:cs="Arial"/>
        </w:rPr>
        <w:t>Aplicación de los modelos probabilísticos</w:t>
      </w:r>
      <w:r w:rsidR="000B7682" w:rsidRPr="000B7682">
        <w:rPr>
          <w:rFonts w:ascii="Arial" w:hAnsi="Arial" w:cs="Arial"/>
        </w:rPr>
        <w:t>.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54AED78E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actividad </w:t>
      </w:r>
      <w:r w:rsidR="00A1466E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de </w:t>
      </w:r>
      <w:r w:rsidR="00F71C37">
        <w:rPr>
          <w:rFonts w:ascii="Arial" w:hAnsi="Arial" w:cs="Arial"/>
        </w:rPr>
        <w:t xml:space="preserve">Aprendizaje </w:t>
      </w:r>
      <w:r w:rsidR="007B0ED1">
        <w:rPr>
          <w:rFonts w:ascii="Arial" w:hAnsi="Arial" w:cs="Arial"/>
        </w:rPr>
        <w:t>Automático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60F4BAC5" w14:textId="25F08EA8" w:rsidR="00FC1FD8" w:rsidRDefault="00D2036D" w:rsidP="002131BD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Tipos de </w:t>
      </w:r>
      <w:proofErr w:type="spellStart"/>
      <w:r>
        <w:rPr>
          <w:rFonts w:ascii="Arial" w:hAnsi="Arial" w:cs="Arial"/>
        </w:rPr>
        <w:t>Kernel</w:t>
      </w:r>
      <w:proofErr w:type="spellEnd"/>
    </w:p>
    <w:p w14:paraId="28732207" w14:textId="77777777" w:rsidR="0042593F" w:rsidRDefault="0042593F" w:rsidP="0042593F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4247"/>
        <w:gridCol w:w="4658"/>
      </w:tblGrid>
      <w:tr w:rsidR="00CA43CC" w14:paraId="1CBAE01A" w14:textId="77777777" w:rsidTr="00C93858">
        <w:tc>
          <w:tcPr>
            <w:tcW w:w="4247" w:type="dxa"/>
            <w:shd w:val="clear" w:color="auto" w:fill="AEAAAA" w:themeFill="background2" w:themeFillShade="BF"/>
          </w:tcPr>
          <w:p w14:paraId="533479F1" w14:textId="1244B916" w:rsidR="001F7A9A" w:rsidRPr="00E34F09" w:rsidRDefault="001F7A9A" w:rsidP="00C9385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34F09">
              <w:rPr>
                <w:rFonts w:ascii="Arial" w:hAnsi="Arial" w:cs="Arial"/>
                <w:b/>
                <w:bCs/>
              </w:rPr>
              <w:t>Kernel</w:t>
            </w:r>
            <w:proofErr w:type="spellEnd"/>
            <w:r w:rsidRPr="00E34F09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E34F09">
              <w:rPr>
                <w:rFonts w:ascii="Arial" w:hAnsi="Arial" w:cs="Arial"/>
                <w:b/>
                <w:bCs/>
              </w:rPr>
              <w:t>Function</w:t>
            </w:r>
            <w:proofErr w:type="spellEnd"/>
          </w:p>
        </w:tc>
        <w:tc>
          <w:tcPr>
            <w:tcW w:w="4658" w:type="dxa"/>
            <w:shd w:val="clear" w:color="auto" w:fill="AEAAAA" w:themeFill="background2" w:themeFillShade="BF"/>
          </w:tcPr>
          <w:p w14:paraId="1F3704AB" w14:textId="69F8385E" w:rsidR="001F7A9A" w:rsidRPr="00E34F09" w:rsidRDefault="00C93858" w:rsidP="00C9385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34F09"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00CA43CC" w:rsidRPr="005515CE" w14:paraId="123B48B3" w14:textId="77777777" w:rsidTr="00CB20A3">
        <w:tc>
          <w:tcPr>
            <w:tcW w:w="4247" w:type="dxa"/>
          </w:tcPr>
          <w:p w14:paraId="4A32EB45" w14:textId="4B4CB821" w:rsidR="001F7A9A" w:rsidRPr="00F973A6" w:rsidRDefault="00F973A6" w:rsidP="0042593F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F973A6">
              <w:rPr>
                <w:rFonts w:ascii="Arial" w:hAnsi="Arial" w:cs="Arial"/>
                <w:lang w:val="en-US"/>
              </w:rPr>
              <w:t>Gaussian Kernel Radial Basis Function (RBF)</w:t>
            </w:r>
          </w:p>
        </w:tc>
        <w:tc>
          <w:tcPr>
            <w:tcW w:w="4658" w:type="dxa"/>
          </w:tcPr>
          <w:p w14:paraId="163C1402" w14:textId="36AD174E" w:rsidR="001F7A9A" w:rsidRDefault="002032AE" w:rsidP="0042593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usado para hacer una transformación cuando no se tiene conocimiento previo sobre los datos utiliza</w:t>
            </w:r>
            <w:r w:rsidR="00377656">
              <w:rPr>
                <w:rFonts w:ascii="Arial" w:hAnsi="Arial" w:cs="Arial"/>
              </w:rPr>
              <w:t xml:space="preserve"> método de base radial para mejorar la transformación.</w:t>
            </w:r>
          </w:p>
          <w:p w14:paraId="250A9AE6" w14:textId="77777777" w:rsidR="0055074C" w:rsidRDefault="0055074C" w:rsidP="0042593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Implementación:</w:t>
            </w:r>
          </w:p>
          <w:p w14:paraId="1E78900F" w14:textId="502D1D5B" w:rsidR="0055074C" w:rsidRPr="0055074C" w:rsidRDefault="0055074C" w:rsidP="0055074C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55074C"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 xml:space="preserve">classifier </w:t>
            </w:r>
            <w:r w:rsidRPr="0055074C">
              <w:rPr>
                <w:rStyle w:val="HTMLCode"/>
                <w:rFonts w:ascii="Consolas" w:hAnsi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>=</w:t>
            </w:r>
            <w:r w:rsidRPr="0055074C">
              <w:rPr>
                <w:rFonts w:ascii="Consolas" w:hAnsi="Consolas"/>
                <w:color w:val="273239"/>
                <w:spacing w:val="2"/>
                <w:shd w:val="clear" w:color="auto" w:fill="FFFFFF"/>
                <w:lang w:val="en-US"/>
              </w:rPr>
              <w:t xml:space="preserve"> </w:t>
            </w:r>
            <w:r w:rsidRPr="0055074C"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 xml:space="preserve">SVC(kernel </w:t>
            </w:r>
            <w:r w:rsidRPr="0055074C">
              <w:rPr>
                <w:rStyle w:val="HTMLCode"/>
                <w:rFonts w:ascii="Consolas" w:hAnsi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>=</w:t>
            </w:r>
            <w:r w:rsidRPr="0055074C">
              <w:rPr>
                <w:rStyle w:val="HTMLCode"/>
                <w:rFonts w:ascii="Consolas" w:hAnsi="Consolas"/>
                <w:color w:val="0000FF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>'</w:t>
            </w:r>
            <w:proofErr w:type="spellStart"/>
            <w:r w:rsidRPr="0055074C">
              <w:rPr>
                <w:rStyle w:val="HTMLCode"/>
                <w:rFonts w:ascii="Consolas" w:hAnsi="Consolas"/>
                <w:color w:val="0000FF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>rbf</w:t>
            </w:r>
            <w:proofErr w:type="spellEnd"/>
            <w:r w:rsidRPr="0055074C">
              <w:rPr>
                <w:rStyle w:val="HTMLCode"/>
                <w:rFonts w:ascii="Consolas" w:hAnsi="Consolas"/>
                <w:color w:val="0000FF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>'</w:t>
            </w:r>
            <w:r w:rsidRPr="0055074C"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 xml:space="preserve">, </w:t>
            </w:r>
            <w:proofErr w:type="spellStart"/>
            <w:r w:rsidRPr="0055074C"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>random_state</w:t>
            </w:r>
            <w:proofErr w:type="spellEnd"/>
            <w:r w:rsidRPr="0055074C"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 xml:space="preserve"> </w:t>
            </w:r>
            <w:r w:rsidRPr="0055074C">
              <w:rPr>
                <w:rStyle w:val="HTMLCode"/>
                <w:rFonts w:ascii="Consolas" w:hAnsi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>=</w:t>
            </w:r>
            <w:r w:rsidRPr="0055074C">
              <w:rPr>
                <w:rFonts w:ascii="Consolas" w:hAnsi="Consolas"/>
                <w:color w:val="273239"/>
                <w:spacing w:val="2"/>
                <w:shd w:val="clear" w:color="auto" w:fill="FFFFFF"/>
                <w:lang w:val="en-US"/>
              </w:rPr>
              <w:t xml:space="preserve"> </w:t>
            </w:r>
            <w:r w:rsidRPr="0055074C">
              <w:rPr>
                <w:rStyle w:val="HTMLCode"/>
                <w:rFonts w:ascii="Consolas" w:hAnsi="Consolas"/>
                <w:color w:val="009900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>0</w:t>
            </w:r>
            <w:r w:rsidRPr="0055074C"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>)</w:t>
            </w:r>
          </w:p>
        </w:tc>
      </w:tr>
      <w:tr w:rsidR="00D878DF" w:rsidRPr="002D5EEA" w14:paraId="1D5EBE32" w14:textId="77777777" w:rsidTr="00CB20A3">
        <w:tc>
          <w:tcPr>
            <w:tcW w:w="4247" w:type="dxa"/>
          </w:tcPr>
          <w:p w14:paraId="700FEB61" w14:textId="3002BB98" w:rsidR="00D878DF" w:rsidRPr="00F973A6" w:rsidRDefault="00D878DF" w:rsidP="0042593F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Sigmoid Kernel</w:t>
            </w:r>
          </w:p>
        </w:tc>
        <w:tc>
          <w:tcPr>
            <w:tcW w:w="4658" w:type="dxa"/>
          </w:tcPr>
          <w:p w14:paraId="37DF4984" w14:textId="77777777" w:rsidR="00D878DF" w:rsidRDefault="002D5EEA" w:rsidP="0042593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 función es equivalente al modelo perceptrón de dos capas de</w:t>
            </w:r>
            <w:r w:rsidR="000B40FA">
              <w:rPr>
                <w:rFonts w:ascii="Arial" w:hAnsi="Arial" w:cs="Arial"/>
              </w:rPr>
              <w:t xml:space="preserve"> redes neuronales el cual es usado como función de activación.</w:t>
            </w:r>
          </w:p>
          <w:p w14:paraId="72C7AFB8" w14:textId="77777777" w:rsidR="00943C77" w:rsidRDefault="00943C77" w:rsidP="0042593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Implementación:</w:t>
            </w:r>
          </w:p>
          <w:p w14:paraId="2DC5EE96" w14:textId="6DD056D3" w:rsidR="00943C77" w:rsidRDefault="00063AB5" w:rsidP="00063AB5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classifier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=</w:t>
            </w:r>
            <w:r>
              <w:rPr>
                <w:rFonts w:ascii="Consolas" w:hAnsi="Consolas"/>
                <w:color w:val="273239"/>
                <w:spacing w:val="2"/>
                <w:shd w:val="clear" w:color="auto" w:fill="FFFFFF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SVC(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kernel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0000FF"/>
                <w:spacing w:val="2"/>
                <w:sz w:val="22"/>
                <w:szCs w:val="22"/>
                <w:bdr w:val="none" w:sz="0" w:space="0" w:color="auto" w:frame="1"/>
              </w:rPr>
              <w:t>'</w:t>
            </w:r>
            <w:proofErr w:type="spellStart"/>
            <w:r>
              <w:rPr>
                <w:rStyle w:val="HTMLCode"/>
                <w:rFonts w:ascii="Consolas" w:hAnsi="Consolas"/>
                <w:color w:val="0000FF"/>
                <w:spacing w:val="2"/>
                <w:sz w:val="22"/>
                <w:szCs w:val="22"/>
                <w:bdr w:val="none" w:sz="0" w:space="0" w:color="auto" w:frame="1"/>
              </w:rPr>
              <w:t>sigmoid</w:t>
            </w:r>
            <w:proofErr w:type="spellEnd"/>
            <w:r>
              <w:rPr>
                <w:rStyle w:val="HTMLCode"/>
                <w:rFonts w:ascii="Consolas" w:hAnsi="Consolas"/>
                <w:color w:val="0000FF"/>
                <w:spacing w:val="2"/>
                <w:sz w:val="22"/>
                <w:szCs w:val="22"/>
                <w:bdr w:val="none" w:sz="0" w:space="0" w:color="auto" w:frame="1"/>
              </w:rPr>
              <w:t>'</w:t>
            </w:r>
            <w:r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)</w:t>
            </w:r>
          </w:p>
        </w:tc>
      </w:tr>
      <w:tr w:rsidR="00CA43CC" w:rsidRPr="00F53BDC" w14:paraId="40E9D1D8" w14:textId="77777777" w:rsidTr="00CB20A3">
        <w:tc>
          <w:tcPr>
            <w:tcW w:w="4247" w:type="dxa"/>
          </w:tcPr>
          <w:p w14:paraId="0760A5D1" w14:textId="2FA65C64" w:rsidR="001F7A9A" w:rsidRPr="00FE4BA1" w:rsidRDefault="00D03F49" w:rsidP="0042593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D03F49">
              <w:rPr>
                <w:rFonts w:ascii="Arial" w:hAnsi="Arial" w:cs="Arial"/>
              </w:rPr>
              <w:lastRenderedPageBreak/>
              <w:t>Polynomial</w:t>
            </w:r>
            <w:proofErr w:type="spellEnd"/>
            <w:r w:rsidRPr="00D03F49">
              <w:rPr>
                <w:rFonts w:ascii="Arial" w:hAnsi="Arial" w:cs="Arial"/>
              </w:rPr>
              <w:t xml:space="preserve"> </w:t>
            </w:r>
            <w:proofErr w:type="spellStart"/>
            <w:r w:rsidRPr="00D03F49">
              <w:rPr>
                <w:rFonts w:ascii="Arial" w:hAnsi="Arial" w:cs="Arial"/>
              </w:rPr>
              <w:t>Kernel</w:t>
            </w:r>
            <w:proofErr w:type="spellEnd"/>
          </w:p>
        </w:tc>
        <w:tc>
          <w:tcPr>
            <w:tcW w:w="4658" w:type="dxa"/>
          </w:tcPr>
          <w:p w14:paraId="31D3049D" w14:textId="77777777" w:rsidR="001F7A9A" w:rsidRDefault="00D03F49" w:rsidP="0042593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Representa la similitud de los </w:t>
            </w:r>
            <w:proofErr w:type="spellStart"/>
            <w:r>
              <w:rPr>
                <w:rFonts w:ascii="Arial" w:hAnsi="Arial" w:cs="Arial"/>
              </w:rPr>
              <w:t>vectore</w:t>
            </w:r>
            <w:proofErr w:type="spellEnd"/>
            <w:r>
              <w:rPr>
                <w:rFonts w:ascii="Arial" w:hAnsi="Arial" w:cs="Arial"/>
              </w:rPr>
              <w:t xml:space="preserve"> en el </w:t>
            </w:r>
            <w:r w:rsidR="002F4152">
              <w:rPr>
                <w:rFonts w:ascii="Arial" w:hAnsi="Arial" w:cs="Arial"/>
              </w:rPr>
              <w:t xml:space="preserve">conjunto de datos en un espacio de características </w:t>
            </w:r>
            <w:r w:rsidR="00363865">
              <w:rPr>
                <w:rFonts w:ascii="Arial" w:hAnsi="Arial" w:cs="Arial"/>
              </w:rPr>
              <w:t xml:space="preserve">sobre los polinomios de las variables originales usadas en el </w:t>
            </w:r>
            <w:proofErr w:type="spellStart"/>
            <w:r w:rsidR="00363865">
              <w:rPr>
                <w:rFonts w:ascii="Arial" w:hAnsi="Arial" w:cs="Arial"/>
              </w:rPr>
              <w:t>kernel</w:t>
            </w:r>
            <w:proofErr w:type="spellEnd"/>
            <w:r w:rsidR="00F968D3">
              <w:rPr>
                <w:rFonts w:ascii="Arial" w:hAnsi="Arial" w:cs="Arial"/>
              </w:rPr>
              <w:t>.</w:t>
            </w:r>
          </w:p>
          <w:p w14:paraId="011626EE" w14:textId="77777777" w:rsidR="00CA43CC" w:rsidRDefault="00CA43CC" w:rsidP="0042593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A43CC">
              <w:rPr>
                <w:rFonts w:ascii="Arial" w:hAnsi="Arial" w:cs="Arial"/>
                <w:noProof/>
              </w:rPr>
              <w:drawing>
                <wp:inline distT="0" distB="0" distL="0" distR="0" wp14:anchorId="29625E2F" wp14:editId="6411CEBC">
                  <wp:extent cx="2484120" cy="3200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871" cy="337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55EF9F" w14:textId="22C85019" w:rsidR="00CB20A3" w:rsidRDefault="00F53BDC" w:rsidP="0042593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Implementación:</w:t>
            </w:r>
          </w:p>
          <w:p w14:paraId="48A85CB5" w14:textId="2211134B" w:rsidR="00F53BDC" w:rsidRPr="00F53BDC" w:rsidRDefault="00F53BDC" w:rsidP="00F53BDC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F53BDC"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 xml:space="preserve">classifier </w:t>
            </w:r>
            <w:r w:rsidRPr="00F53BDC">
              <w:rPr>
                <w:rStyle w:val="HTMLCode"/>
                <w:rFonts w:ascii="Consolas" w:hAnsi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>=</w:t>
            </w:r>
            <w:r w:rsidRPr="00F53BDC">
              <w:rPr>
                <w:rFonts w:ascii="Consolas" w:hAnsi="Consolas"/>
                <w:color w:val="273239"/>
                <w:spacing w:val="2"/>
                <w:shd w:val="clear" w:color="auto" w:fill="FFFFFF"/>
                <w:lang w:val="en-US"/>
              </w:rPr>
              <w:t xml:space="preserve"> </w:t>
            </w:r>
            <w:r w:rsidRPr="00F53BDC"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 xml:space="preserve">SVC(kernel </w:t>
            </w:r>
            <w:r w:rsidRPr="00F53BDC">
              <w:rPr>
                <w:rStyle w:val="HTMLCode"/>
                <w:rFonts w:ascii="Consolas" w:hAnsi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>=</w:t>
            </w:r>
            <w:r w:rsidRPr="00F53BDC">
              <w:rPr>
                <w:rStyle w:val="HTMLCode"/>
                <w:rFonts w:ascii="Consolas" w:hAnsi="Consolas"/>
                <w:color w:val="0000FF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>'poly'</w:t>
            </w:r>
            <w:r w:rsidRPr="00F53BDC"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 xml:space="preserve">, degree </w:t>
            </w:r>
            <w:r w:rsidRPr="00F53BDC">
              <w:rPr>
                <w:rStyle w:val="HTMLCode"/>
                <w:rFonts w:ascii="Consolas" w:hAnsi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>=</w:t>
            </w:r>
            <w:r w:rsidRPr="00F53BDC">
              <w:rPr>
                <w:rFonts w:ascii="Consolas" w:hAnsi="Consolas"/>
                <w:color w:val="273239"/>
                <w:spacing w:val="2"/>
                <w:shd w:val="clear" w:color="auto" w:fill="FFFFFF"/>
                <w:lang w:val="en-US"/>
              </w:rPr>
              <w:t xml:space="preserve"> </w:t>
            </w:r>
            <w:r w:rsidRPr="00F53BDC">
              <w:rPr>
                <w:rStyle w:val="HTMLCode"/>
                <w:rFonts w:ascii="Consolas" w:hAnsi="Consolas"/>
                <w:color w:val="009900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>4</w:t>
            </w:r>
            <w:r w:rsidRPr="00F53BDC"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  <w:lang w:val="en-US"/>
              </w:rPr>
              <w:t>)</w:t>
            </w:r>
          </w:p>
          <w:p w14:paraId="21C5EB8A" w14:textId="49E02771" w:rsidR="00CB20A3" w:rsidRPr="00F53BDC" w:rsidRDefault="00CB20A3" w:rsidP="0042593F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CA43CC" w:rsidRPr="00FE4BA1" w14:paraId="405BED49" w14:textId="77777777" w:rsidTr="00CB20A3">
        <w:tc>
          <w:tcPr>
            <w:tcW w:w="4247" w:type="dxa"/>
          </w:tcPr>
          <w:p w14:paraId="65241499" w14:textId="7689CE29" w:rsidR="001F7A9A" w:rsidRPr="00FE4BA1" w:rsidRDefault="009C3348" w:rsidP="0042593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C3348">
              <w:rPr>
                <w:rFonts w:ascii="Arial" w:hAnsi="Arial" w:cs="Arial"/>
              </w:rPr>
              <w:t xml:space="preserve">Linear </w:t>
            </w:r>
            <w:proofErr w:type="spellStart"/>
            <w:r w:rsidRPr="009C3348">
              <w:rPr>
                <w:rFonts w:ascii="Arial" w:hAnsi="Arial" w:cs="Arial"/>
              </w:rPr>
              <w:t>Kernel</w:t>
            </w:r>
            <w:proofErr w:type="spellEnd"/>
          </w:p>
        </w:tc>
        <w:tc>
          <w:tcPr>
            <w:tcW w:w="4658" w:type="dxa"/>
          </w:tcPr>
          <w:p w14:paraId="25D4760B" w14:textId="77777777" w:rsidR="001F7A9A" w:rsidRDefault="00B5087A" w:rsidP="0042593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usado cuando los datos son linealmente separables, </w:t>
            </w:r>
            <w:r w:rsidR="00B20E18">
              <w:rPr>
                <w:rFonts w:ascii="Arial" w:hAnsi="Arial" w:cs="Arial"/>
              </w:rPr>
              <w:t>ósea</w:t>
            </w:r>
            <w:r>
              <w:rPr>
                <w:rFonts w:ascii="Arial" w:hAnsi="Arial" w:cs="Arial"/>
              </w:rPr>
              <w:t xml:space="preserve"> que pueden separarse usando una línea.</w:t>
            </w:r>
          </w:p>
          <w:p w14:paraId="2DA45EA7" w14:textId="77777777" w:rsidR="00B20E18" w:rsidRDefault="00B20E18" w:rsidP="0042593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7F9BC06A" w14:textId="77777777" w:rsidR="00B20E18" w:rsidRDefault="00B20E18" w:rsidP="0042593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Implementación:</w:t>
            </w:r>
          </w:p>
          <w:p w14:paraId="34371636" w14:textId="74580291" w:rsidR="00B20E18" w:rsidRPr="00FE4BA1" w:rsidRDefault="00B20E18" w:rsidP="00CB20A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classifier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=</w:t>
            </w:r>
            <w:r>
              <w:rPr>
                <w:rFonts w:ascii="Consolas" w:hAnsi="Consolas"/>
                <w:color w:val="273239"/>
                <w:spacing w:val="2"/>
                <w:shd w:val="clear" w:color="auto" w:fill="FFFFFF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SVC(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kernel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0000FF"/>
                <w:spacing w:val="2"/>
                <w:sz w:val="22"/>
                <w:szCs w:val="22"/>
                <w:bdr w:val="none" w:sz="0" w:space="0" w:color="auto" w:frame="1"/>
              </w:rPr>
              <w:t>'linear'</w:t>
            </w:r>
            <w:r>
              <w:rPr>
                <w:rStyle w:val="HTMLCode"/>
                <w:rFonts w:ascii="Consolas" w:hAnsi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)</w:t>
            </w:r>
          </w:p>
        </w:tc>
      </w:tr>
    </w:tbl>
    <w:p w14:paraId="011DCB84" w14:textId="77777777" w:rsidR="0042593F" w:rsidRPr="00FE4BA1" w:rsidRDefault="0042593F" w:rsidP="0042593F">
      <w:pPr>
        <w:spacing w:line="360" w:lineRule="auto"/>
        <w:jc w:val="both"/>
        <w:rPr>
          <w:rFonts w:ascii="Arial" w:hAnsi="Arial" w:cs="Arial"/>
        </w:rPr>
      </w:pPr>
    </w:p>
    <w:p w14:paraId="6E001211" w14:textId="1203685A" w:rsidR="00D2036D" w:rsidRDefault="00881741" w:rsidP="002131BD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Aplicación de SVM con </w:t>
      </w:r>
      <w:proofErr w:type="spellStart"/>
      <w:r>
        <w:rPr>
          <w:rFonts w:ascii="Arial" w:hAnsi="Arial" w:cs="Arial"/>
        </w:rPr>
        <w:t>Kernel</w:t>
      </w:r>
      <w:proofErr w:type="spellEnd"/>
    </w:p>
    <w:p w14:paraId="70EF5D4C" w14:textId="6635BCC9" w:rsidR="008452D6" w:rsidRPr="00201A85" w:rsidRDefault="008452D6" w:rsidP="00201A85">
      <w:pPr>
        <w:spacing w:line="360" w:lineRule="auto"/>
        <w:ind w:firstLine="360"/>
        <w:jc w:val="both"/>
        <w:rPr>
          <w:rFonts w:ascii="Arial" w:hAnsi="Arial" w:cs="Arial"/>
          <w:lang w:val="en-US"/>
        </w:rPr>
      </w:pPr>
      <w:r w:rsidRPr="00201A85">
        <w:rPr>
          <w:rFonts w:ascii="Arial" w:hAnsi="Arial" w:cs="Arial"/>
          <w:lang w:val="en-US"/>
        </w:rPr>
        <w:t xml:space="preserve">Notebook Link: </w:t>
      </w:r>
      <w:hyperlink r:id="rId8" w:history="1">
        <w:r w:rsidR="005515CE" w:rsidRPr="005515CE">
          <w:rPr>
            <w:rStyle w:val="Hyperlink"/>
            <w:rFonts w:ascii="Arial" w:hAnsi="Arial" w:cs="Arial"/>
            <w:lang w:val="en-US"/>
          </w:rPr>
          <w:t>Act-7.2</w:t>
        </w:r>
      </w:hyperlink>
    </w:p>
    <w:p w14:paraId="0870F839" w14:textId="77777777" w:rsidR="008452D6" w:rsidRPr="005515CE" w:rsidRDefault="008452D6" w:rsidP="008452D6">
      <w:pPr>
        <w:pStyle w:val="ListParagraph"/>
        <w:spacing w:line="360" w:lineRule="auto"/>
        <w:ind w:left="360"/>
        <w:jc w:val="both"/>
        <w:rPr>
          <w:rFonts w:ascii="Arial" w:hAnsi="Arial" w:cs="Arial"/>
          <w:lang w:val="en-US"/>
        </w:rPr>
      </w:pPr>
    </w:p>
    <w:p w14:paraId="1AF9F5D1" w14:textId="3D5D8E32" w:rsidR="00881741" w:rsidRDefault="008452D6" w:rsidP="006F5BFA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6F5BFA">
        <w:rPr>
          <w:rFonts w:ascii="Arial" w:hAnsi="Arial" w:cs="Arial"/>
        </w:rPr>
        <w:t>omparación</w:t>
      </w:r>
      <w:r w:rsidR="0079136F">
        <w:rPr>
          <w:rFonts w:ascii="Arial" w:hAnsi="Arial" w:cs="Arial"/>
        </w:rPr>
        <w:t xml:space="preserve"> </w:t>
      </w:r>
      <w:r w:rsidR="00400345">
        <w:rPr>
          <w:rFonts w:ascii="Arial" w:hAnsi="Arial" w:cs="Arial"/>
        </w:rPr>
        <w:t xml:space="preserve">regresión logística y </w:t>
      </w:r>
      <w:proofErr w:type="spellStart"/>
      <w:r w:rsidR="00400345">
        <w:rPr>
          <w:rFonts w:ascii="Arial" w:hAnsi="Arial" w:cs="Arial"/>
        </w:rPr>
        <w:t>Naive</w:t>
      </w:r>
      <w:proofErr w:type="spellEnd"/>
      <w:r w:rsidR="00400345">
        <w:rPr>
          <w:rFonts w:ascii="Arial" w:hAnsi="Arial" w:cs="Arial"/>
        </w:rPr>
        <w:t xml:space="preserve"> Bayes</w:t>
      </w:r>
    </w:p>
    <w:p w14:paraId="18E99359" w14:textId="31C3FCB1" w:rsidR="00393C81" w:rsidRDefault="00DB57BF" w:rsidP="00201A85">
      <w:pPr>
        <w:spacing w:line="360" w:lineRule="auto"/>
        <w:ind w:firstLine="360"/>
        <w:jc w:val="both"/>
        <w:rPr>
          <w:rFonts w:ascii="Arial" w:hAnsi="Arial" w:cs="Arial"/>
          <w:lang w:val="en-US"/>
        </w:rPr>
      </w:pPr>
      <w:r w:rsidRPr="00A90BD1">
        <w:rPr>
          <w:rFonts w:ascii="Arial" w:hAnsi="Arial" w:cs="Arial"/>
          <w:lang w:val="en-US"/>
        </w:rPr>
        <w:t xml:space="preserve">Notebook Link: </w:t>
      </w:r>
      <w:hyperlink r:id="rId9" w:history="1">
        <w:r w:rsidR="00E276DD" w:rsidRPr="00E276DD">
          <w:rPr>
            <w:rStyle w:val="Hyperlink"/>
            <w:rFonts w:ascii="Arial" w:hAnsi="Arial" w:cs="Arial"/>
            <w:lang w:val="en-US"/>
          </w:rPr>
          <w:t>Act-7.4</w:t>
        </w:r>
      </w:hyperlink>
    </w:p>
    <w:p w14:paraId="6635FE53" w14:textId="77777777" w:rsidR="00C12D89" w:rsidRPr="00E276DD" w:rsidRDefault="00C12D89" w:rsidP="00DB57BF">
      <w:pPr>
        <w:spacing w:line="360" w:lineRule="auto"/>
        <w:jc w:val="both"/>
        <w:rPr>
          <w:rFonts w:ascii="Arial" w:hAnsi="Arial" w:cs="Arial"/>
          <w:lang w:val="en-US"/>
        </w:rPr>
      </w:pPr>
    </w:p>
    <w:sectPr w:rsidR="00C12D89" w:rsidRPr="00E276D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7BE6" w14:textId="77777777" w:rsidR="00211BC2" w:rsidRDefault="00211BC2">
      <w:r>
        <w:separator/>
      </w:r>
    </w:p>
  </w:endnote>
  <w:endnote w:type="continuationSeparator" w:id="0">
    <w:p w14:paraId="7D1F0C36" w14:textId="77777777" w:rsidR="00211BC2" w:rsidRDefault="0021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E276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E276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E276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06517" w14:textId="77777777" w:rsidR="00211BC2" w:rsidRDefault="00211BC2">
      <w:r>
        <w:separator/>
      </w:r>
    </w:p>
  </w:footnote>
  <w:footnote w:type="continuationSeparator" w:id="0">
    <w:p w14:paraId="72E7F885" w14:textId="77777777" w:rsidR="00211BC2" w:rsidRDefault="00211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E276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E276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408"/>
    <w:multiLevelType w:val="hybridMultilevel"/>
    <w:tmpl w:val="AABC94D0"/>
    <w:lvl w:ilvl="0" w:tplc="3B0CC4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51B07"/>
    <w:multiLevelType w:val="hybridMultilevel"/>
    <w:tmpl w:val="4D16B27C"/>
    <w:lvl w:ilvl="0" w:tplc="5F22F02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85705DC"/>
    <w:multiLevelType w:val="hybridMultilevel"/>
    <w:tmpl w:val="1772BBAC"/>
    <w:lvl w:ilvl="0" w:tplc="8D80D8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B2DB0"/>
    <w:multiLevelType w:val="hybridMultilevel"/>
    <w:tmpl w:val="40205ECC"/>
    <w:lvl w:ilvl="0" w:tplc="771A96E4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085AAC"/>
    <w:multiLevelType w:val="hybridMultilevel"/>
    <w:tmpl w:val="521EAE32"/>
    <w:lvl w:ilvl="0" w:tplc="A40040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0556C"/>
    <w:multiLevelType w:val="hybridMultilevel"/>
    <w:tmpl w:val="6A6041E6"/>
    <w:lvl w:ilvl="0" w:tplc="B25862BE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96B0E"/>
    <w:multiLevelType w:val="hybridMultilevel"/>
    <w:tmpl w:val="FFBC98AA"/>
    <w:lvl w:ilvl="0" w:tplc="46686C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7"/>
  </w:num>
  <w:num w:numId="2" w16cid:durableId="1816339599">
    <w:abstractNumId w:val="8"/>
  </w:num>
  <w:num w:numId="3" w16cid:durableId="1825195357">
    <w:abstractNumId w:val="2"/>
  </w:num>
  <w:num w:numId="4" w16cid:durableId="1733120756">
    <w:abstractNumId w:val="10"/>
  </w:num>
  <w:num w:numId="5" w16cid:durableId="1110052878">
    <w:abstractNumId w:val="13"/>
  </w:num>
  <w:num w:numId="6" w16cid:durableId="1423602102">
    <w:abstractNumId w:val="3"/>
  </w:num>
  <w:num w:numId="7" w16cid:durableId="1808355016">
    <w:abstractNumId w:val="1"/>
  </w:num>
  <w:num w:numId="8" w16cid:durableId="386800568">
    <w:abstractNumId w:val="15"/>
  </w:num>
  <w:num w:numId="9" w16cid:durableId="1568297487">
    <w:abstractNumId w:val="11"/>
  </w:num>
  <w:num w:numId="10" w16cid:durableId="226064953">
    <w:abstractNumId w:val="6"/>
  </w:num>
  <w:num w:numId="11" w16cid:durableId="1908805838">
    <w:abstractNumId w:val="12"/>
  </w:num>
  <w:num w:numId="12" w16cid:durableId="1227647934">
    <w:abstractNumId w:val="0"/>
  </w:num>
  <w:num w:numId="13" w16cid:durableId="1422948834">
    <w:abstractNumId w:val="4"/>
  </w:num>
  <w:num w:numId="14" w16cid:durableId="1513912046">
    <w:abstractNumId w:val="9"/>
  </w:num>
  <w:num w:numId="15" w16cid:durableId="740561194">
    <w:abstractNumId w:val="14"/>
  </w:num>
  <w:num w:numId="16" w16cid:durableId="1776237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24E"/>
    <w:rsid w:val="0000713B"/>
    <w:rsid w:val="00007568"/>
    <w:rsid w:val="00011748"/>
    <w:rsid w:val="00011E56"/>
    <w:rsid w:val="00020A71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6136C"/>
    <w:rsid w:val="000628E0"/>
    <w:rsid w:val="00063AB5"/>
    <w:rsid w:val="00070C45"/>
    <w:rsid w:val="0007727C"/>
    <w:rsid w:val="00080531"/>
    <w:rsid w:val="00084177"/>
    <w:rsid w:val="00084E24"/>
    <w:rsid w:val="0008684C"/>
    <w:rsid w:val="00090FD6"/>
    <w:rsid w:val="00097230"/>
    <w:rsid w:val="000A6112"/>
    <w:rsid w:val="000B1867"/>
    <w:rsid w:val="000B2A54"/>
    <w:rsid w:val="000B3D0D"/>
    <w:rsid w:val="000B40FA"/>
    <w:rsid w:val="000B596E"/>
    <w:rsid w:val="000B7682"/>
    <w:rsid w:val="000B7A62"/>
    <w:rsid w:val="000C7C66"/>
    <w:rsid w:val="000D076E"/>
    <w:rsid w:val="000D2651"/>
    <w:rsid w:val="000D4250"/>
    <w:rsid w:val="000D4ACF"/>
    <w:rsid w:val="000D4DEA"/>
    <w:rsid w:val="000D5116"/>
    <w:rsid w:val="000D52CC"/>
    <w:rsid w:val="000E025D"/>
    <w:rsid w:val="000E1035"/>
    <w:rsid w:val="000E4D83"/>
    <w:rsid w:val="000E53C9"/>
    <w:rsid w:val="0010032D"/>
    <w:rsid w:val="00100DB3"/>
    <w:rsid w:val="00101E7F"/>
    <w:rsid w:val="00101F8C"/>
    <w:rsid w:val="001021A5"/>
    <w:rsid w:val="0010588D"/>
    <w:rsid w:val="00111FAD"/>
    <w:rsid w:val="00117FFE"/>
    <w:rsid w:val="0012041D"/>
    <w:rsid w:val="00124EA6"/>
    <w:rsid w:val="001269B7"/>
    <w:rsid w:val="00127C0E"/>
    <w:rsid w:val="00130E32"/>
    <w:rsid w:val="00131D26"/>
    <w:rsid w:val="0014228E"/>
    <w:rsid w:val="00143F8F"/>
    <w:rsid w:val="00146725"/>
    <w:rsid w:val="001539B3"/>
    <w:rsid w:val="00153D38"/>
    <w:rsid w:val="00154050"/>
    <w:rsid w:val="0015512E"/>
    <w:rsid w:val="001551B7"/>
    <w:rsid w:val="00157FA8"/>
    <w:rsid w:val="00162816"/>
    <w:rsid w:val="0016526B"/>
    <w:rsid w:val="00165662"/>
    <w:rsid w:val="001679E6"/>
    <w:rsid w:val="001719B3"/>
    <w:rsid w:val="00174636"/>
    <w:rsid w:val="00174781"/>
    <w:rsid w:val="0017795B"/>
    <w:rsid w:val="00183250"/>
    <w:rsid w:val="00186B6E"/>
    <w:rsid w:val="00187F7E"/>
    <w:rsid w:val="00190B96"/>
    <w:rsid w:val="00192950"/>
    <w:rsid w:val="001937F6"/>
    <w:rsid w:val="00193A0C"/>
    <w:rsid w:val="00197566"/>
    <w:rsid w:val="001A10BB"/>
    <w:rsid w:val="001A2A9B"/>
    <w:rsid w:val="001A546D"/>
    <w:rsid w:val="001B2DAC"/>
    <w:rsid w:val="001B3279"/>
    <w:rsid w:val="001B4ABF"/>
    <w:rsid w:val="001B63BA"/>
    <w:rsid w:val="001B7BCC"/>
    <w:rsid w:val="001C0712"/>
    <w:rsid w:val="001C0B45"/>
    <w:rsid w:val="001C54C2"/>
    <w:rsid w:val="001D66EA"/>
    <w:rsid w:val="001E1748"/>
    <w:rsid w:val="001E22FE"/>
    <w:rsid w:val="001E3FB9"/>
    <w:rsid w:val="001E643D"/>
    <w:rsid w:val="001F178D"/>
    <w:rsid w:val="001F2AE2"/>
    <w:rsid w:val="001F4BFE"/>
    <w:rsid w:val="001F50C8"/>
    <w:rsid w:val="001F5D88"/>
    <w:rsid w:val="001F7A9A"/>
    <w:rsid w:val="00200D9E"/>
    <w:rsid w:val="00201A85"/>
    <w:rsid w:val="002022CA"/>
    <w:rsid w:val="00202915"/>
    <w:rsid w:val="002032AE"/>
    <w:rsid w:val="00204FD4"/>
    <w:rsid w:val="00207F2F"/>
    <w:rsid w:val="00211BC2"/>
    <w:rsid w:val="002131BD"/>
    <w:rsid w:val="00217095"/>
    <w:rsid w:val="002179C1"/>
    <w:rsid w:val="002225BE"/>
    <w:rsid w:val="00224C9F"/>
    <w:rsid w:val="00232B82"/>
    <w:rsid w:val="00233353"/>
    <w:rsid w:val="0023376A"/>
    <w:rsid w:val="00233BB6"/>
    <w:rsid w:val="00236240"/>
    <w:rsid w:val="002504C1"/>
    <w:rsid w:val="00250ABB"/>
    <w:rsid w:val="002512C4"/>
    <w:rsid w:val="002538CF"/>
    <w:rsid w:val="00255669"/>
    <w:rsid w:val="00257901"/>
    <w:rsid w:val="002601CD"/>
    <w:rsid w:val="002604ED"/>
    <w:rsid w:val="0026181E"/>
    <w:rsid w:val="00261A43"/>
    <w:rsid w:val="00262264"/>
    <w:rsid w:val="00272CAB"/>
    <w:rsid w:val="0027416F"/>
    <w:rsid w:val="002751CE"/>
    <w:rsid w:val="00277590"/>
    <w:rsid w:val="00281B88"/>
    <w:rsid w:val="002828B0"/>
    <w:rsid w:val="00283024"/>
    <w:rsid w:val="002835C3"/>
    <w:rsid w:val="00287117"/>
    <w:rsid w:val="00290544"/>
    <w:rsid w:val="00291665"/>
    <w:rsid w:val="00292700"/>
    <w:rsid w:val="002976A8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D0FAD"/>
    <w:rsid w:val="002D52F0"/>
    <w:rsid w:val="002D5859"/>
    <w:rsid w:val="002D5DB1"/>
    <w:rsid w:val="002D5EEA"/>
    <w:rsid w:val="002D7B9C"/>
    <w:rsid w:val="002E2BA4"/>
    <w:rsid w:val="002E3F92"/>
    <w:rsid w:val="002E610C"/>
    <w:rsid w:val="002F3377"/>
    <w:rsid w:val="002F348B"/>
    <w:rsid w:val="002F4152"/>
    <w:rsid w:val="002F4685"/>
    <w:rsid w:val="00301C67"/>
    <w:rsid w:val="00305BEE"/>
    <w:rsid w:val="00312893"/>
    <w:rsid w:val="003134B4"/>
    <w:rsid w:val="0031536D"/>
    <w:rsid w:val="00315DD9"/>
    <w:rsid w:val="00317878"/>
    <w:rsid w:val="0032131D"/>
    <w:rsid w:val="00322EBD"/>
    <w:rsid w:val="00323FD7"/>
    <w:rsid w:val="00324459"/>
    <w:rsid w:val="003262A8"/>
    <w:rsid w:val="003329CC"/>
    <w:rsid w:val="00333EB2"/>
    <w:rsid w:val="00334A85"/>
    <w:rsid w:val="00336278"/>
    <w:rsid w:val="00337FB4"/>
    <w:rsid w:val="00342EC8"/>
    <w:rsid w:val="0034476F"/>
    <w:rsid w:val="003459EF"/>
    <w:rsid w:val="0035010C"/>
    <w:rsid w:val="00350C16"/>
    <w:rsid w:val="003516EE"/>
    <w:rsid w:val="00352F7F"/>
    <w:rsid w:val="003555AE"/>
    <w:rsid w:val="00362CB9"/>
    <w:rsid w:val="00363060"/>
    <w:rsid w:val="00363865"/>
    <w:rsid w:val="003711E5"/>
    <w:rsid w:val="00371E9B"/>
    <w:rsid w:val="003727DA"/>
    <w:rsid w:val="00373DFE"/>
    <w:rsid w:val="00373E7C"/>
    <w:rsid w:val="00377656"/>
    <w:rsid w:val="0038117F"/>
    <w:rsid w:val="003822A1"/>
    <w:rsid w:val="00382DB8"/>
    <w:rsid w:val="00383434"/>
    <w:rsid w:val="00383D5F"/>
    <w:rsid w:val="003853E2"/>
    <w:rsid w:val="00385D34"/>
    <w:rsid w:val="00385E97"/>
    <w:rsid w:val="00386823"/>
    <w:rsid w:val="00387B1B"/>
    <w:rsid w:val="00392C68"/>
    <w:rsid w:val="0039303C"/>
    <w:rsid w:val="00393C81"/>
    <w:rsid w:val="0039476B"/>
    <w:rsid w:val="00396E63"/>
    <w:rsid w:val="003A2CC9"/>
    <w:rsid w:val="003A2FD0"/>
    <w:rsid w:val="003A336F"/>
    <w:rsid w:val="003A3C66"/>
    <w:rsid w:val="003A4BD6"/>
    <w:rsid w:val="003A5362"/>
    <w:rsid w:val="003B18C9"/>
    <w:rsid w:val="003B1D5E"/>
    <w:rsid w:val="003B5445"/>
    <w:rsid w:val="003B6039"/>
    <w:rsid w:val="003B7024"/>
    <w:rsid w:val="003C48B7"/>
    <w:rsid w:val="003C5A2C"/>
    <w:rsid w:val="003E044F"/>
    <w:rsid w:val="003E1A82"/>
    <w:rsid w:val="003E7012"/>
    <w:rsid w:val="003F2819"/>
    <w:rsid w:val="003F3D55"/>
    <w:rsid w:val="003F4EA0"/>
    <w:rsid w:val="003F6453"/>
    <w:rsid w:val="003F68A5"/>
    <w:rsid w:val="003F6FCF"/>
    <w:rsid w:val="00400345"/>
    <w:rsid w:val="00405405"/>
    <w:rsid w:val="004060C1"/>
    <w:rsid w:val="004063EF"/>
    <w:rsid w:val="00413A3B"/>
    <w:rsid w:val="00416C9D"/>
    <w:rsid w:val="00421AB6"/>
    <w:rsid w:val="004224E0"/>
    <w:rsid w:val="0042593F"/>
    <w:rsid w:val="00431857"/>
    <w:rsid w:val="00431C06"/>
    <w:rsid w:val="004442B0"/>
    <w:rsid w:val="0044535E"/>
    <w:rsid w:val="00452063"/>
    <w:rsid w:val="004548CF"/>
    <w:rsid w:val="00454E19"/>
    <w:rsid w:val="00457F4B"/>
    <w:rsid w:val="00465048"/>
    <w:rsid w:val="00465503"/>
    <w:rsid w:val="00465B77"/>
    <w:rsid w:val="004673A2"/>
    <w:rsid w:val="004700D4"/>
    <w:rsid w:val="004707FB"/>
    <w:rsid w:val="00471177"/>
    <w:rsid w:val="00472D9B"/>
    <w:rsid w:val="00474F4A"/>
    <w:rsid w:val="004772D3"/>
    <w:rsid w:val="004773D4"/>
    <w:rsid w:val="004840A9"/>
    <w:rsid w:val="00484CAC"/>
    <w:rsid w:val="00487C2A"/>
    <w:rsid w:val="004956E6"/>
    <w:rsid w:val="00497C09"/>
    <w:rsid w:val="004A0351"/>
    <w:rsid w:val="004A1D25"/>
    <w:rsid w:val="004A51B0"/>
    <w:rsid w:val="004A7E70"/>
    <w:rsid w:val="004B1D0F"/>
    <w:rsid w:val="004B2DC7"/>
    <w:rsid w:val="004B3B8A"/>
    <w:rsid w:val="004B42D1"/>
    <w:rsid w:val="004B57A8"/>
    <w:rsid w:val="004C1C08"/>
    <w:rsid w:val="004C3FB6"/>
    <w:rsid w:val="004C4F4C"/>
    <w:rsid w:val="004C5168"/>
    <w:rsid w:val="004C61D0"/>
    <w:rsid w:val="004C62D9"/>
    <w:rsid w:val="004D136E"/>
    <w:rsid w:val="004D6377"/>
    <w:rsid w:val="004E025B"/>
    <w:rsid w:val="004E10A1"/>
    <w:rsid w:val="004E271A"/>
    <w:rsid w:val="004E31ED"/>
    <w:rsid w:val="004E42B6"/>
    <w:rsid w:val="004E6375"/>
    <w:rsid w:val="004F293B"/>
    <w:rsid w:val="004F3A2A"/>
    <w:rsid w:val="004F40CB"/>
    <w:rsid w:val="004F67C8"/>
    <w:rsid w:val="0050367F"/>
    <w:rsid w:val="00505C48"/>
    <w:rsid w:val="005062E2"/>
    <w:rsid w:val="005111A6"/>
    <w:rsid w:val="00512D46"/>
    <w:rsid w:val="005139FA"/>
    <w:rsid w:val="00516063"/>
    <w:rsid w:val="00517B7D"/>
    <w:rsid w:val="00522688"/>
    <w:rsid w:val="00526ECA"/>
    <w:rsid w:val="00527E0A"/>
    <w:rsid w:val="00531DF1"/>
    <w:rsid w:val="00532E5F"/>
    <w:rsid w:val="00533390"/>
    <w:rsid w:val="00537A49"/>
    <w:rsid w:val="00546087"/>
    <w:rsid w:val="00546E31"/>
    <w:rsid w:val="0055074C"/>
    <w:rsid w:val="005515CE"/>
    <w:rsid w:val="00553FEE"/>
    <w:rsid w:val="005550E9"/>
    <w:rsid w:val="00555A41"/>
    <w:rsid w:val="005570C3"/>
    <w:rsid w:val="00557D94"/>
    <w:rsid w:val="00561891"/>
    <w:rsid w:val="005620FC"/>
    <w:rsid w:val="00562A6C"/>
    <w:rsid w:val="005667D9"/>
    <w:rsid w:val="00573BF6"/>
    <w:rsid w:val="005763C0"/>
    <w:rsid w:val="00576E09"/>
    <w:rsid w:val="00577011"/>
    <w:rsid w:val="00577825"/>
    <w:rsid w:val="00586769"/>
    <w:rsid w:val="00595E53"/>
    <w:rsid w:val="005A0547"/>
    <w:rsid w:val="005A5FAF"/>
    <w:rsid w:val="005A750E"/>
    <w:rsid w:val="005C1FF8"/>
    <w:rsid w:val="005C33AF"/>
    <w:rsid w:val="005D5486"/>
    <w:rsid w:val="005D73E8"/>
    <w:rsid w:val="005E0873"/>
    <w:rsid w:val="005E1469"/>
    <w:rsid w:val="005E63BE"/>
    <w:rsid w:val="005F7D8B"/>
    <w:rsid w:val="0060547C"/>
    <w:rsid w:val="00605776"/>
    <w:rsid w:val="00605AE5"/>
    <w:rsid w:val="0061161D"/>
    <w:rsid w:val="006118B8"/>
    <w:rsid w:val="00612600"/>
    <w:rsid w:val="00612AFD"/>
    <w:rsid w:val="006137DC"/>
    <w:rsid w:val="00614D23"/>
    <w:rsid w:val="00616F1F"/>
    <w:rsid w:val="00624461"/>
    <w:rsid w:val="00626607"/>
    <w:rsid w:val="0063025C"/>
    <w:rsid w:val="00630B0A"/>
    <w:rsid w:val="00633458"/>
    <w:rsid w:val="00635B37"/>
    <w:rsid w:val="00636AAE"/>
    <w:rsid w:val="00641395"/>
    <w:rsid w:val="00641E8D"/>
    <w:rsid w:val="00642E60"/>
    <w:rsid w:val="006440B0"/>
    <w:rsid w:val="0065506F"/>
    <w:rsid w:val="00656714"/>
    <w:rsid w:val="006570A1"/>
    <w:rsid w:val="0065768E"/>
    <w:rsid w:val="0066428E"/>
    <w:rsid w:val="00666939"/>
    <w:rsid w:val="00667AE6"/>
    <w:rsid w:val="00671372"/>
    <w:rsid w:val="00671561"/>
    <w:rsid w:val="00672384"/>
    <w:rsid w:val="00673F62"/>
    <w:rsid w:val="006809A4"/>
    <w:rsid w:val="00686860"/>
    <w:rsid w:val="00697D39"/>
    <w:rsid w:val="006A128C"/>
    <w:rsid w:val="006A1611"/>
    <w:rsid w:val="006A22EF"/>
    <w:rsid w:val="006A3291"/>
    <w:rsid w:val="006A6368"/>
    <w:rsid w:val="006A74DD"/>
    <w:rsid w:val="006B0739"/>
    <w:rsid w:val="006B090B"/>
    <w:rsid w:val="006B3084"/>
    <w:rsid w:val="006C0849"/>
    <w:rsid w:val="006C51A6"/>
    <w:rsid w:val="006D07C3"/>
    <w:rsid w:val="006D18B7"/>
    <w:rsid w:val="006D5B82"/>
    <w:rsid w:val="006D6F0C"/>
    <w:rsid w:val="006D7A37"/>
    <w:rsid w:val="006E2FA7"/>
    <w:rsid w:val="006F151F"/>
    <w:rsid w:val="006F47B2"/>
    <w:rsid w:val="006F4CD7"/>
    <w:rsid w:val="006F5BFA"/>
    <w:rsid w:val="006F731D"/>
    <w:rsid w:val="00700B3D"/>
    <w:rsid w:val="00700C50"/>
    <w:rsid w:val="00710918"/>
    <w:rsid w:val="00712A93"/>
    <w:rsid w:val="00713CBB"/>
    <w:rsid w:val="00714272"/>
    <w:rsid w:val="00724C04"/>
    <w:rsid w:val="00724FFF"/>
    <w:rsid w:val="007262DF"/>
    <w:rsid w:val="0072640A"/>
    <w:rsid w:val="007266D2"/>
    <w:rsid w:val="00735D7B"/>
    <w:rsid w:val="00737709"/>
    <w:rsid w:val="00742E33"/>
    <w:rsid w:val="007462D7"/>
    <w:rsid w:val="00747DF5"/>
    <w:rsid w:val="007509DA"/>
    <w:rsid w:val="00751AC2"/>
    <w:rsid w:val="0075220D"/>
    <w:rsid w:val="00754EF5"/>
    <w:rsid w:val="00771E3C"/>
    <w:rsid w:val="007727A5"/>
    <w:rsid w:val="00772A26"/>
    <w:rsid w:val="00775FDF"/>
    <w:rsid w:val="00780989"/>
    <w:rsid w:val="007905B9"/>
    <w:rsid w:val="00790E25"/>
    <w:rsid w:val="0079136F"/>
    <w:rsid w:val="00793B6C"/>
    <w:rsid w:val="00794DA7"/>
    <w:rsid w:val="007A25C6"/>
    <w:rsid w:val="007A38B0"/>
    <w:rsid w:val="007A4548"/>
    <w:rsid w:val="007A5EDB"/>
    <w:rsid w:val="007B0ED1"/>
    <w:rsid w:val="007B1DA7"/>
    <w:rsid w:val="007B1E23"/>
    <w:rsid w:val="007B490E"/>
    <w:rsid w:val="007C3BF4"/>
    <w:rsid w:val="007C6BFC"/>
    <w:rsid w:val="007C789A"/>
    <w:rsid w:val="007D1820"/>
    <w:rsid w:val="007D4C91"/>
    <w:rsid w:val="007D6323"/>
    <w:rsid w:val="007E0710"/>
    <w:rsid w:val="007E1F76"/>
    <w:rsid w:val="007E22A9"/>
    <w:rsid w:val="007F77F8"/>
    <w:rsid w:val="007F7DDE"/>
    <w:rsid w:val="00800151"/>
    <w:rsid w:val="00803264"/>
    <w:rsid w:val="00804AEF"/>
    <w:rsid w:val="00817BCA"/>
    <w:rsid w:val="00817D47"/>
    <w:rsid w:val="00823322"/>
    <w:rsid w:val="0082553E"/>
    <w:rsid w:val="008268AD"/>
    <w:rsid w:val="0082698B"/>
    <w:rsid w:val="00827865"/>
    <w:rsid w:val="008308D1"/>
    <w:rsid w:val="0083117D"/>
    <w:rsid w:val="00831765"/>
    <w:rsid w:val="00831800"/>
    <w:rsid w:val="00832939"/>
    <w:rsid w:val="00832A37"/>
    <w:rsid w:val="0083430C"/>
    <w:rsid w:val="00836C70"/>
    <w:rsid w:val="008452D6"/>
    <w:rsid w:val="0085012C"/>
    <w:rsid w:val="00853DD3"/>
    <w:rsid w:val="008552E4"/>
    <w:rsid w:val="00864F6B"/>
    <w:rsid w:val="00865473"/>
    <w:rsid w:val="00870DB0"/>
    <w:rsid w:val="008758A8"/>
    <w:rsid w:val="00880510"/>
    <w:rsid w:val="00880E5E"/>
    <w:rsid w:val="008816C2"/>
    <w:rsid w:val="00881741"/>
    <w:rsid w:val="008835E7"/>
    <w:rsid w:val="00885FE5"/>
    <w:rsid w:val="0088740C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242A"/>
    <w:rsid w:val="008B7233"/>
    <w:rsid w:val="008B75EC"/>
    <w:rsid w:val="008B7735"/>
    <w:rsid w:val="008C1DBD"/>
    <w:rsid w:val="008C1EBD"/>
    <w:rsid w:val="008C2EF7"/>
    <w:rsid w:val="008C691D"/>
    <w:rsid w:val="008D1D3B"/>
    <w:rsid w:val="008D4D8D"/>
    <w:rsid w:val="008D5158"/>
    <w:rsid w:val="008D7A9F"/>
    <w:rsid w:val="008E00F0"/>
    <w:rsid w:val="008E0A59"/>
    <w:rsid w:val="008E20CC"/>
    <w:rsid w:val="008E2CA9"/>
    <w:rsid w:val="008E3967"/>
    <w:rsid w:val="008E3E45"/>
    <w:rsid w:val="008F1BAA"/>
    <w:rsid w:val="008F2666"/>
    <w:rsid w:val="008F4B6C"/>
    <w:rsid w:val="008F6398"/>
    <w:rsid w:val="008F73CB"/>
    <w:rsid w:val="008F76FB"/>
    <w:rsid w:val="009003B4"/>
    <w:rsid w:val="0090068C"/>
    <w:rsid w:val="00901537"/>
    <w:rsid w:val="00907FBF"/>
    <w:rsid w:val="009126E6"/>
    <w:rsid w:val="00913ADC"/>
    <w:rsid w:val="009227A0"/>
    <w:rsid w:val="009240A0"/>
    <w:rsid w:val="00926978"/>
    <w:rsid w:val="00927258"/>
    <w:rsid w:val="00931BD4"/>
    <w:rsid w:val="009325BE"/>
    <w:rsid w:val="00932798"/>
    <w:rsid w:val="00933038"/>
    <w:rsid w:val="00935707"/>
    <w:rsid w:val="00936835"/>
    <w:rsid w:val="00940390"/>
    <w:rsid w:val="009426DC"/>
    <w:rsid w:val="00942927"/>
    <w:rsid w:val="00943C77"/>
    <w:rsid w:val="0094486A"/>
    <w:rsid w:val="009451A0"/>
    <w:rsid w:val="0095003F"/>
    <w:rsid w:val="00951450"/>
    <w:rsid w:val="00951BAD"/>
    <w:rsid w:val="0095504B"/>
    <w:rsid w:val="00955077"/>
    <w:rsid w:val="00960510"/>
    <w:rsid w:val="00961A09"/>
    <w:rsid w:val="00961D3A"/>
    <w:rsid w:val="009643EE"/>
    <w:rsid w:val="00964DFB"/>
    <w:rsid w:val="009655D7"/>
    <w:rsid w:val="009704D0"/>
    <w:rsid w:val="00973B4D"/>
    <w:rsid w:val="00973F0B"/>
    <w:rsid w:val="009752E4"/>
    <w:rsid w:val="00975B38"/>
    <w:rsid w:val="009763C0"/>
    <w:rsid w:val="00981A81"/>
    <w:rsid w:val="00985C00"/>
    <w:rsid w:val="009863F8"/>
    <w:rsid w:val="00993622"/>
    <w:rsid w:val="00996D8B"/>
    <w:rsid w:val="009A0160"/>
    <w:rsid w:val="009A06D2"/>
    <w:rsid w:val="009A2E33"/>
    <w:rsid w:val="009A3C22"/>
    <w:rsid w:val="009A6562"/>
    <w:rsid w:val="009B0098"/>
    <w:rsid w:val="009B01D8"/>
    <w:rsid w:val="009B1B63"/>
    <w:rsid w:val="009B40B4"/>
    <w:rsid w:val="009B42AD"/>
    <w:rsid w:val="009B4EB7"/>
    <w:rsid w:val="009B6B8A"/>
    <w:rsid w:val="009C3348"/>
    <w:rsid w:val="009C38D0"/>
    <w:rsid w:val="009C4A1F"/>
    <w:rsid w:val="009C7699"/>
    <w:rsid w:val="009D1C1B"/>
    <w:rsid w:val="009D1DBC"/>
    <w:rsid w:val="009D2B05"/>
    <w:rsid w:val="009D368C"/>
    <w:rsid w:val="009D5CFE"/>
    <w:rsid w:val="009D7E21"/>
    <w:rsid w:val="009E1065"/>
    <w:rsid w:val="009E173E"/>
    <w:rsid w:val="009E1CAC"/>
    <w:rsid w:val="009E55F6"/>
    <w:rsid w:val="009E57A7"/>
    <w:rsid w:val="009F575D"/>
    <w:rsid w:val="00A011CF"/>
    <w:rsid w:val="00A06B83"/>
    <w:rsid w:val="00A07115"/>
    <w:rsid w:val="00A1466E"/>
    <w:rsid w:val="00A24E77"/>
    <w:rsid w:val="00A27386"/>
    <w:rsid w:val="00A3036C"/>
    <w:rsid w:val="00A304B7"/>
    <w:rsid w:val="00A315C2"/>
    <w:rsid w:val="00A330FB"/>
    <w:rsid w:val="00A344CD"/>
    <w:rsid w:val="00A34CDA"/>
    <w:rsid w:val="00A3748D"/>
    <w:rsid w:val="00A41DAF"/>
    <w:rsid w:val="00A42557"/>
    <w:rsid w:val="00A459E8"/>
    <w:rsid w:val="00A67C67"/>
    <w:rsid w:val="00A76632"/>
    <w:rsid w:val="00A76FBF"/>
    <w:rsid w:val="00A77EAA"/>
    <w:rsid w:val="00A846E8"/>
    <w:rsid w:val="00A900E4"/>
    <w:rsid w:val="00A90BD1"/>
    <w:rsid w:val="00A91246"/>
    <w:rsid w:val="00A92FDE"/>
    <w:rsid w:val="00A94089"/>
    <w:rsid w:val="00A97685"/>
    <w:rsid w:val="00AA0DC4"/>
    <w:rsid w:val="00AA2519"/>
    <w:rsid w:val="00AA6414"/>
    <w:rsid w:val="00AA6CFA"/>
    <w:rsid w:val="00AA7044"/>
    <w:rsid w:val="00AA7737"/>
    <w:rsid w:val="00AB21A2"/>
    <w:rsid w:val="00AB5AA6"/>
    <w:rsid w:val="00AB5C80"/>
    <w:rsid w:val="00AC2708"/>
    <w:rsid w:val="00AC4BF4"/>
    <w:rsid w:val="00AC514F"/>
    <w:rsid w:val="00AC67A3"/>
    <w:rsid w:val="00AC7CB4"/>
    <w:rsid w:val="00AD2ED7"/>
    <w:rsid w:val="00AE1E7F"/>
    <w:rsid w:val="00AE2588"/>
    <w:rsid w:val="00AE3F65"/>
    <w:rsid w:val="00AE460A"/>
    <w:rsid w:val="00AE6926"/>
    <w:rsid w:val="00AE77F1"/>
    <w:rsid w:val="00AF2C7C"/>
    <w:rsid w:val="00AF4B26"/>
    <w:rsid w:val="00B0079E"/>
    <w:rsid w:val="00B012B7"/>
    <w:rsid w:val="00B04C4D"/>
    <w:rsid w:val="00B06793"/>
    <w:rsid w:val="00B11386"/>
    <w:rsid w:val="00B12884"/>
    <w:rsid w:val="00B13659"/>
    <w:rsid w:val="00B143E8"/>
    <w:rsid w:val="00B15233"/>
    <w:rsid w:val="00B1560D"/>
    <w:rsid w:val="00B20E18"/>
    <w:rsid w:val="00B21CEA"/>
    <w:rsid w:val="00B24606"/>
    <w:rsid w:val="00B25209"/>
    <w:rsid w:val="00B257A2"/>
    <w:rsid w:val="00B25B86"/>
    <w:rsid w:val="00B26253"/>
    <w:rsid w:val="00B313EB"/>
    <w:rsid w:val="00B316D8"/>
    <w:rsid w:val="00B32FC6"/>
    <w:rsid w:val="00B34602"/>
    <w:rsid w:val="00B41D5F"/>
    <w:rsid w:val="00B4247B"/>
    <w:rsid w:val="00B45BD2"/>
    <w:rsid w:val="00B477DF"/>
    <w:rsid w:val="00B5087A"/>
    <w:rsid w:val="00B512E3"/>
    <w:rsid w:val="00B560AD"/>
    <w:rsid w:val="00B56473"/>
    <w:rsid w:val="00B568DE"/>
    <w:rsid w:val="00B63F81"/>
    <w:rsid w:val="00B67858"/>
    <w:rsid w:val="00B70453"/>
    <w:rsid w:val="00B73D5E"/>
    <w:rsid w:val="00B7444F"/>
    <w:rsid w:val="00B771F4"/>
    <w:rsid w:val="00B810E8"/>
    <w:rsid w:val="00B85F40"/>
    <w:rsid w:val="00B90B92"/>
    <w:rsid w:val="00B91E27"/>
    <w:rsid w:val="00B97CE8"/>
    <w:rsid w:val="00BA118E"/>
    <w:rsid w:val="00BA23A0"/>
    <w:rsid w:val="00BA44F1"/>
    <w:rsid w:val="00BB237B"/>
    <w:rsid w:val="00BB328C"/>
    <w:rsid w:val="00BB3744"/>
    <w:rsid w:val="00BC1B15"/>
    <w:rsid w:val="00BC320A"/>
    <w:rsid w:val="00BC448D"/>
    <w:rsid w:val="00BC5593"/>
    <w:rsid w:val="00BD01D2"/>
    <w:rsid w:val="00BD06EB"/>
    <w:rsid w:val="00BD656C"/>
    <w:rsid w:val="00BD70D8"/>
    <w:rsid w:val="00BE021A"/>
    <w:rsid w:val="00BE40C4"/>
    <w:rsid w:val="00BE76B6"/>
    <w:rsid w:val="00BF2DAB"/>
    <w:rsid w:val="00BF6320"/>
    <w:rsid w:val="00BF6F5A"/>
    <w:rsid w:val="00C00896"/>
    <w:rsid w:val="00C0722C"/>
    <w:rsid w:val="00C12367"/>
    <w:rsid w:val="00C12D89"/>
    <w:rsid w:val="00C13F91"/>
    <w:rsid w:val="00C154E8"/>
    <w:rsid w:val="00C20843"/>
    <w:rsid w:val="00C21D6D"/>
    <w:rsid w:val="00C26739"/>
    <w:rsid w:val="00C26D2D"/>
    <w:rsid w:val="00C357E7"/>
    <w:rsid w:val="00C35D54"/>
    <w:rsid w:val="00C367F8"/>
    <w:rsid w:val="00C37AAE"/>
    <w:rsid w:val="00C43B34"/>
    <w:rsid w:val="00C446C4"/>
    <w:rsid w:val="00C44FCD"/>
    <w:rsid w:val="00C56B20"/>
    <w:rsid w:val="00C61B8E"/>
    <w:rsid w:val="00C674AD"/>
    <w:rsid w:val="00C703CB"/>
    <w:rsid w:val="00C70749"/>
    <w:rsid w:val="00C71534"/>
    <w:rsid w:val="00C7359F"/>
    <w:rsid w:val="00C7630E"/>
    <w:rsid w:val="00C76E56"/>
    <w:rsid w:val="00C80C36"/>
    <w:rsid w:val="00C81924"/>
    <w:rsid w:val="00C83106"/>
    <w:rsid w:val="00C836D8"/>
    <w:rsid w:val="00C83731"/>
    <w:rsid w:val="00C92081"/>
    <w:rsid w:val="00C935AA"/>
    <w:rsid w:val="00C93858"/>
    <w:rsid w:val="00C9431E"/>
    <w:rsid w:val="00C9543F"/>
    <w:rsid w:val="00C973DB"/>
    <w:rsid w:val="00CA0BF1"/>
    <w:rsid w:val="00CA2DCF"/>
    <w:rsid w:val="00CA3293"/>
    <w:rsid w:val="00CA3790"/>
    <w:rsid w:val="00CA3D71"/>
    <w:rsid w:val="00CA43CC"/>
    <w:rsid w:val="00CA5311"/>
    <w:rsid w:val="00CB20A3"/>
    <w:rsid w:val="00CB2E99"/>
    <w:rsid w:val="00CB46D6"/>
    <w:rsid w:val="00CB6198"/>
    <w:rsid w:val="00CC1492"/>
    <w:rsid w:val="00CC3EE2"/>
    <w:rsid w:val="00CC5E1C"/>
    <w:rsid w:val="00CC6387"/>
    <w:rsid w:val="00CD3174"/>
    <w:rsid w:val="00CD49FE"/>
    <w:rsid w:val="00CD554D"/>
    <w:rsid w:val="00CD7A6E"/>
    <w:rsid w:val="00CE0B71"/>
    <w:rsid w:val="00CE505A"/>
    <w:rsid w:val="00CE64D4"/>
    <w:rsid w:val="00CF1BE3"/>
    <w:rsid w:val="00CF2DF7"/>
    <w:rsid w:val="00CF6624"/>
    <w:rsid w:val="00CF7103"/>
    <w:rsid w:val="00D0089D"/>
    <w:rsid w:val="00D0222E"/>
    <w:rsid w:val="00D03463"/>
    <w:rsid w:val="00D03F49"/>
    <w:rsid w:val="00D1371E"/>
    <w:rsid w:val="00D15FCE"/>
    <w:rsid w:val="00D2036D"/>
    <w:rsid w:val="00D2686D"/>
    <w:rsid w:val="00D26A02"/>
    <w:rsid w:val="00D26BA8"/>
    <w:rsid w:val="00D27C4B"/>
    <w:rsid w:val="00D30E1A"/>
    <w:rsid w:val="00D31772"/>
    <w:rsid w:val="00D31D00"/>
    <w:rsid w:val="00D361E5"/>
    <w:rsid w:val="00D41C00"/>
    <w:rsid w:val="00D43824"/>
    <w:rsid w:val="00D43953"/>
    <w:rsid w:val="00D46361"/>
    <w:rsid w:val="00D46F5E"/>
    <w:rsid w:val="00D5265D"/>
    <w:rsid w:val="00D52F78"/>
    <w:rsid w:val="00D535B3"/>
    <w:rsid w:val="00D60EFD"/>
    <w:rsid w:val="00D63498"/>
    <w:rsid w:val="00D7055C"/>
    <w:rsid w:val="00D70E19"/>
    <w:rsid w:val="00D72F81"/>
    <w:rsid w:val="00D7639F"/>
    <w:rsid w:val="00D77F62"/>
    <w:rsid w:val="00D81EA2"/>
    <w:rsid w:val="00D84718"/>
    <w:rsid w:val="00D85E97"/>
    <w:rsid w:val="00D87637"/>
    <w:rsid w:val="00D878DF"/>
    <w:rsid w:val="00D87AD4"/>
    <w:rsid w:val="00D87D93"/>
    <w:rsid w:val="00D90801"/>
    <w:rsid w:val="00D926F5"/>
    <w:rsid w:val="00D94EBA"/>
    <w:rsid w:val="00D95E56"/>
    <w:rsid w:val="00D96FAC"/>
    <w:rsid w:val="00D97532"/>
    <w:rsid w:val="00D97CFD"/>
    <w:rsid w:val="00DA1648"/>
    <w:rsid w:val="00DA498D"/>
    <w:rsid w:val="00DA4AAC"/>
    <w:rsid w:val="00DB0367"/>
    <w:rsid w:val="00DB07DF"/>
    <w:rsid w:val="00DB176B"/>
    <w:rsid w:val="00DB498F"/>
    <w:rsid w:val="00DB5503"/>
    <w:rsid w:val="00DB57BF"/>
    <w:rsid w:val="00DC4D68"/>
    <w:rsid w:val="00DC5401"/>
    <w:rsid w:val="00DC5F46"/>
    <w:rsid w:val="00DD10BC"/>
    <w:rsid w:val="00DD2E1E"/>
    <w:rsid w:val="00DD395E"/>
    <w:rsid w:val="00DE16C0"/>
    <w:rsid w:val="00DE41F4"/>
    <w:rsid w:val="00DE5420"/>
    <w:rsid w:val="00DF0A31"/>
    <w:rsid w:val="00DF49BC"/>
    <w:rsid w:val="00DF5F6D"/>
    <w:rsid w:val="00DF6249"/>
    <w:rsid w:val="00DF6646"/>
    <w:rsid w:val="00DF67BC"/>
    <w:rsid w:val="00DF72CF"/>
    <w:rsid w:val="00E00A2F"/>
    <w:rsid w:val="00E028EB"/>
    <w:rsid w:val="00E0420F"/>
    <w:rsid w:val="00E06267"/>
    <w:rsid w:val="00E0685F"/>
    <w:rsid w:val="00E1086C"/>
    <w:rsid w:val="00E12A86"/>
    <w:rsid w:val="00E201F3"/>
    <w:rsid w:val="00E2389B"/>
    <w:rsid w:val="00E23CF8"/>
    <w:rsid w:val="00E248D5"/>
    <w:rsid w:val="00E276DD"/>
    <w:rsid w:val="00E27DC9"/>
    <w:rsid w:val="00E31F78"/>
    <w:rsid w:val="00E34F09"/>
    <w:rsid w:val="00E3744E"/>
    <w:rsid w:val="00E4055F"/>
    <w:rsid w:val="00E44220"/>
    <w:rsid w:val="00E53C72"/>
    <w:rsid w:val="00E62C19"/>
    <w:rsid w:val="00E64512"/>
    <w:rsid w:val="00E65E1D"/>
    <w:rsid w:val="00E678CC"/>
    <w:rsid w:val="00E734B8"/>
    <w:rsid w:val="00E778D7"/>
    <w:rsid w:val="00E83BF7"/>
    <w:rsid w:val="00E8484D"/>
    <w:rsid w:val="00E8726C"/>
    <w:rsid w:val="00E96D91"/>
    <w:rsid w:val="00E97842"/>
    <w:rsid w:val="00EA0447"/>
    <w:rsid w:val="00EA0AAB"/>
    <w:rsid w:val="00EA3645"/>
    <w:rsid w:val="00EA4132"/>
    <w:rsid w:val="00EB0152"/>
    <w:rsid w:val="00EB37B7"/>
    <w:rsid w:val="00EC07AE"/>
    <w:rsid w:val="00EC0C59"/>
    <w:rsid w:val="00ED28C4"/>
    <w:rsid w:val="00ED5941"/>
    <w:rsid w:val="00EE0E63"/>
    <w:rsid w:val="00EE10F6"/>
    <w:rsid w:val="00EE1B24"/>
    <w:rsid w:val="00EE7541"/>
    <w:rsid w:val="00EF0C63"/>
    <w:rsid w:val="00EF1373"/>
    <w:rsid w:val="00EF54D2"/>
    <w:rsid w:val="00F03197"/>
    <w:rsid w:val="00F03953"/>
    <w:rsid w:val="00F03E01"/>
    <w:rsid w:val="00F05B0F"/>
    <w:rsid w:val="00F1271D"/>
    <w:rsid w:val="00F13827"/>
    <w:rsid w:val="00F14A67"/>
    <w:rsid w:val="00F14C5E"/>
    <w:rsid w:val="00F15473"/>
    <w:rsid w:val="00F156C5"/>
    <w:rsid w:val="00F2191C"/>
    <w:rsid w:val="00F21A5D"/>
    <w:rsid w:val="00F23B6F"/>
    <w:rsid w:val="00F33B6B"/>
    <w:rsid w:val="00F363B9"/>
    <w:rsid w:val="00F36FCB"/>
    <w:rsid w:val="00F43A52"/>
    <w:rsid w:val="00F47694"/>
    <w:rsid w:val="00F47A80"/>
    <w:rsid w:val="00F516B6"/>
    <w:rsid w:val="00F51D93"/>
    <w:rsid w:val="00F52323"/>
    <w:rsid w:val="00F53BDC"/>
    <w:rsid w:val="00F56EF8"/>
    <w:rsid w:val="00F607BC"/>
    <w:rsid w:val="00F665C0"/>
    <w:rsid w:val="00F715D8"/>
    <w:rsid w:val="00F71626"/>
    <w:rsid w:val="00F71C37"/>
    <w:rsid w:val="00F72229"/>
    <w:rsid w:val="00F72C69"/>
    <w:rsid w:val="00F7560E"/>
    <w:rsid w:val="00F7711F"/>
    <w:rsid w:val="00F80B72"/>
    <w:rsid w:val="00F82356"/>
    <w:rsid w:val="00F92C5A"/>
    <w:rsid w:val="00F968D3"/>
    <w:rsid w:val="00F973A6"/>
    <w:rsid w:val="00FA0932"/>
    <w:rsid w:val="00FA2163"/>
    <w:rsid w:val="00FA6FC8"/>
    <w:rsid w:val="00FA7F6B"/>
    <w:rsid w:val="00FB0B48"/>
    <w:rsid w:val="00FB1085"/>
    <w:rsid w:val="00FB3326"/>
    <w:rsid w:val="00FB3B9D"/>
    <w:rsid w:val="00FB4C7A"/>
    <w:rsid w:val="00FB69E6"/>
    <w:rsid w:val="00FB7C11"/>
    <w:rsid w:val="00FC1BA4"/>
    <w:rsid w:val="00FC1FD8"/>
    <w:rsid w:val="00FC6B6F"/>
    <w:rsid w:val="00FC732F"/>
    <w:rsid w:val="00FD2788"/>
    <w:rsid w:val="00FD3588"/>
    <w:rsid w:val="00FD3615"/>
    <w:rsid w:val="00FD489F"/>
    <w:rsid w:val="00FD5448"/>
    <w:rsid w:val="00FD5B2F"/>
    <w:rsid w:val="00FD626A"/>
    <w:rsid w:val="00FE00E8"/>
    <w:rsid w:val="00FE2E19"/>
    <w:rsid w:val="00FE4BA1"/>
    <w:rsid w:val="00FE4E96"/>
    <w:rsid w:val="00FE7940"/>
    <w:rsid w:val="00FF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5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0E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bende/tecm-ai-master/blob/main/Aprendizaje_Automatico/Actividad-7/Act-7.2.ipynb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bbende/tecm-ai-master/blob/main/Aprendizaje_Automatico/Actividad-7/Act-7.4.ipynb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10438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757</cp:revision>
  <dcterms:created xsi:type="dcterms:W3CDTF">2021-11-19T17:34:00Z</dcterms:created>
  <dcterms:modified xsi:type="dcterms:W3CDTF">2022-07-10T01:38:00Z</dcterms:modified>
</cp:coreProperties>
</file>