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3A9A39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D54D0"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14:paraId="698F3FCE" w14:textId="12F4727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D54D0">
              <w:rPr>
                <w:rFonts w:ascii="Arial" w:hAnsi="Arial" w:cs="Arial"/>
              </w:rPr>
              <w:t>9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E64AE9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2C5CD8">
              <w:rPr>
                <w:rFonts w:ascii="Arial" w:hAnsi="Arial" w:cs="Arial"/>
              </w:rPr>
              <w:t>24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7A4548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D430BB8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FD54D0" w:rsidRPr="00FD54D0">
        <w:rPr>
          <w:rFonts w:ascii="Arial" w:hAnsi="Arial" w:cs="Arial"/>
        </w:rPr>
        <w:t>Introducción al aprendizaje automático no supervisado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C3FF912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FD54D0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11DCB84" w14:textId="77777777" w:rsidR="0042593F" w:rsidRPr="00FE4BA1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6E001211" w14:textId="797384DC" w:rsidR="00D2036D" w:rsidRPr="00FD54D0" w:rsidRDefault="00FD54D0" w:rsidP="00FD54D0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Herramientas Digitales</w:t>
      </w:r>
      <w:r w:rsidR="00EE4969" w:rsidRPr="00FD54D0">
        <w:rPr>
          <w:rFonts w:ascii="Arial" w:hAnsi="Arial" w:cs="Arial"/>
        </w:rPr>
        <w:t>.</w:t>
      </w:r>
    </w:p>
    <w:p w14:paraId="6635FE53" w14:textId="77777777" w:rsidR="00C12D89" w:rsidRDefault="00C12D89" w:rsidP="00DB57BF">
      <w:pPr>
        <w:spacing w:line="360" w:lineRule="auto"/>
        <w:jc w:val="both"/>
        <w:rPr>
          <w:rFonts w:ascii="Arial" w:hAnsi="Arial" w:cs="Arial"/>
        </w:rPr>
      </w:pPr>
    </w:p>
    <w:tbl>
      <w:tblPr>
        <w:tblStyle w:val="GridTable4"/>
        <w:tblW w:w="10515" w:type="dxa"/>
        <w:tblInd w:w="-635" w:type="dxa"/>
        <w:tblLook w:val="04A0" w:firstRow="1" w:lastRow="0" w:firstColumn="1" w:lastColumn="0" w:noHBand="0" w:noVBand="1"/>
      </w:tblPr>
      <w:tblGrid>
        <w:gridCol w:w="1484"/>
        <w:gridCol w:w="1297"/>
        <w:gridCol w:w="1551"/>
        <w:gridCol w:w="3228"/>
        <w:gridCol w:w="2955"/>
      </w:tblGrid>
      <w:tr w:rsidR="00624E1E" w14:paraId="572B4B95" w14:textId="77777777" w:rsidTr="006A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26286145" w14:textId="3418656A" w:rsidR="00B73680" w:rsidRDefault="00B73680" w:rsidP="00DB57B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297" w:type="dxa"/>
          </w:tcPr>
          <w:p w14:paraId="762853FA" w14:textId="2A01C891" w:rsidR="00B73680" w:rsidRDefault="00B73680" w:rsidP="00DB57B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1551" w:type="dxa"/>
          </w:tcPr>
          <w:p w14:paraId="042A9BB4" w14:textId="4A402F6A" w:rsidR="00B73680" w:rsidRDefault="00B73680" w:rsidP="00DB57B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228" w:type="dxa"/>
          </w:tcPr>
          <w:p w14:paraId="71A401DC" w14:textId="08AC4BE4" w:rsidR="00B73680" w:rsidRDefault="00B73680" w:rsidP="00DB57B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Características</w:t>
            </w:r>
          </w:p>
        </w:tc>
        <w:tc>
          <w:tcPr>
            <w:tcW w:w="2955" w:type="dxa"/>
          </w:tcPr>
          <w:p w14:paraId="3BE83AFA" w14:textId="6F999FA8" w:rsidR="00B73680" w:rsidRDefault="00B73680" w:rsidP="00DB57B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Aplicaciones</w:t>
            </w:r>
          </w:p>
        </w:tc>
      </w:tr>
      <w:tr w:rsidR="00624E1E" w14:paraId="480ECB2D" w14:textId="77777777" w:rsidTr="006A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32FF66E6" w14:textId="337E0023" w:rsidR="00B73680" w:rsidRDefault="00E00C30" w:rsidP="00DB57B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Anaconda</w:t>
            </w:r>
          </w:p>
        </w:tc>
        <w:tc>
          <w:tcPr>
            <w:tcW w:w="1297" w:type="dxa"/>
          </w:tcPr>
          <w:p w14:paraId="0B1B623F" w14:textId="56298BCD" w:rsidR="00B73680" w:rsidRDefault="00AC5C68" w:rsidP="00DB57B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Anaconda</w:t>
            </w:r>
          </w:p>
        </w:tc>
        <w:tc>
          <w:tcPr>
            <w:tcW w:w="1551" w:type="dxa"/>
          </w:tcPr>
          <w:p w14:paraId="3494B273" w14:textId="339A3C5C" w:rsidR="00B73680" w:rsidRDefault="00AC5C68" w:rsidP="00DB57B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</w:t>
            </w:r>
          </w:p>
        </w:tc>
        <w:tc>
          <w:tcPr>
            <w:tcW w:w="3228" w:type="dxa"/>
          </w:tcPr>
          <w:p w14:paraId="18C531C6" w14:textId="27A398D0" w:rsidR="00B73680" w:rsidRDefault="00202DAC" w:rsidP="00C47F40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54B0">
              <w:rPr>
                <w:rFonts w:ascii="Arial" w:hAnsi="Arial" w:cs="Arial"/>
              </w:rPr>
              <w:t>Contiene herramientas para la preparación y procesamiento de la información.</w:t>
            </w:r>
          </w:p>
          <w:p w14:paraId="7C61B7C5" w14:textId="4E112488" w:rsidR="009B54B0" w:rsidRDefault="006A4465" w:rsidP="00C47F40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  <w:r w:rsidR="009B54B0">
              <w:rPr>
                <w:rFonts w:ascii="Arial" w:hAnsi="Arial" w:cs="Arial"/>
              </w:rPr>
              <w:t xml:space="preserve"> abierto.</w:t>
            </w:r>
          </w:p>
          <w:p w14:paraId="532B59DF" w14:textId="6F863998" w:rsidR="009B54B0" w:rsidRDefault="007210B1" w:rsidP="00C47F40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Multiplataforma</w:t>
            </w:r>
          </w:p>
          <w:p w14:paraId="1AB784D0" w14:textId="1D8D7BC7" w:rsidR="007210B1" w:rsidRPr="009B54B0" w:rsidRDefault="00491F45" w:rsidP="00C47F40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Contiene una gran cantidad de herramientas para </w:t>
            </w:r>
            <w:r w:rsidR="003C357F">
              <w:rPr>
                <w:rFonts w:ascii="Arial" w:hAnsi="Arial" w:cs="Arial"/>
              </w:rPr>
              <w:t>machine learning.</w:t>
            </w:r>
          </w:p>
          <w:p w14:paraId="478EBC05" w14:textId="05F81188" w:rsidR="00202DAC" w:rsidRDefault="00202DAC" w:rsidP="00C47F40">
            <w:p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55" w:type="dxa"/>
          </w:tcPr>
          <w:p w14:paraId="6CEA5F0D" w14:textId="77777777" w:rsidR="00B73680" w:rsidRDefault="00F774D4" w:rsidP="00F774D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Ciencia de datos</w:t>
            </w:r>
          </w:p>
          <w:p w14:paraId="3F301A44" w14:textId="77777777" w:rsidR="00F774D4" w:rsidRDefault="00A269B2" w:rsidP="00F774D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Aplicaciones de machine learning.</w:t>
            </w:r>
          </w:p>
          <w:p w14:paraId="5E315009" w14:textId="77777777" w:rsidR="00A269B2" w:rsidRDefault="00A269B2" w:rsidP="00F774D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Modelos predictivos.</w:t>
            </w:r>
          </w:p>
          <w:p w14:paraId="09DD5B66" w14:textId="71624F8C" w:rsidR="00BB4A65" w:rsidRDefault="00F25151" w:rsidP="00F774D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Recomendaciones personalizadas.</w:t>
            </w:r>
          </w:p>
          <w:p w14:paraId="49CFE847" w14:textId="255237BF" w:rsidR="00A269B2" w:rsidRPr="00C47F40" w:rsidRDefault="00A269B2" w:rsidP="00C47F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04BCC" w:rsidRPr="0054138E" w14:paraId="124DD0B4" w14:textId="77777777" w:rsidTr="006A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7A955FF3" w14:textId="096762D4" w:rsidR="00B73680" w:rsidRDefault="009B0F8D" w:rsidP="00DB57B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IBM Watson Studio</w:t>
            </w:r>
          </w:p>
        </w:tc>
        <w:tc>
          <w:tcPr>
            <w:tcW w:w="1297" w:type="dxa"/>
          </w:tcPr>
          <w:p w14:paraId="4F8EEEFA" w14:textId="085F49D3" w:rsidR="00B73680" w:rsidRDefault="009B0F8D" w:rsidP="00DB57B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</w:t>
            </w:r>
          </w:p>
        </w:tc>
        <w:tc>
          <w:tcPr>
            <w:tcW w:w="1551" w:type="dxa"/>
          </w:tcPr>
          <w:p w14:paraId="3972D6D8" w14:textId="2447771A" w:rsidR="00B73680" w:rsidRDefault="00BF54CD" w:rsidP="00DB57B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</w:t>
            </w:r>
          </w:p>
        </w:tc>
        <w:tc>
          <w:tcPr>
            <w:tcW w:w="3228" w:type="dxa"/>
          </w:tcPr>
          <w:p w14:paraId="6D08635E" w14:textId="55FD343F" w:rsidR="00B73680" w:rsidRDefault="0054138E" w:rsidP="00E7535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138E">
              <w:rPr>
                <w:rFonts w:ascii="Arial" w:hAnsi="Arial" w:cs="Arial"/>
              </w:rPr>
              <w:t xml:space="preserve">AutoAI, </w:t>
            </w:r>
            <w:r w:rsidR="003253A9" w:rsidRPr="0054138E">
              <w:rPr>
                <w:rFonts w:ascii="Arial" w:hAnsi="Arial" w:cs="Arial"/>
              </w:rPr>
              <w:t>automatiza</w:t>
            </w:r>
            <w:r w:rsidRPr="0054138E">
              <w:rPr>
                <w:rFonts w:ascii="Arial" w:hAnsi="Arial" w:cs="Arial"/>
              </w:rPr>
              <w:t xml:space="preserve"> la </w:t>
            </w:r>
            <w:r w:rsidR="006A4465" w:rsidRPr="0054138E">
              <w:rPr>
                <w:rFonts w:ascii="Arial" w:hAnsi="Arial" w:cs="Arial"/>
              </w:rPr>
              <w:t>preparación</w:t>
            </w:r>
            <w:r w:rsidRPr="0054138E"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>e datos</w:t>
            </w:r>
            <w:r w:rsidR="00F56175">
              <w:rPr>
                <w:rFonts w:ascii="Arial" w:hAnsi="Arial" w:cs="Arial"/>
              </w:rPr>
              <w:t xml:space="preserve"> y el desarrollo de modelos</w:t>
            </w:r>
            <w:r w:rsidR="003253A9">
              <w:rPr>
                <w:rFonts w:ascii="Arial" w:hAnsi="Arial" w:cs="Arial"/>
              </w:rPr>
              <w:t xml:space="preserve"> de ML</w:t>
            </w:r>
            <w:r w:rsidR="00F56175">
              <w:rPr>
                <w:rFonts w:ascii="Arial" w:hAnsi="Arial" w:cs="Arial"/>
              </w:rPr>
              <w:t>.</w:t>
            </w:r>
          </w:p>
          <w:p w14:paraId="7535DCB9" w14:textId="77777777" w:rsidR="00F56175" w:rsidRDefault="00A57959" w:rsidP="00E7535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modelos de manera visual con drag and drop.</w:t>
            </w:r>
          </w:p>
          <w:p w14:paraId="05A8F723" w14:textId="173FB478" w:rsidR="00A57959" w:rsidRPr="0054138E" w:rsidRDefault="00FE6544" w:rsidP="00E7535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amplio abanico de acceso a datos como archivos, hojas de </w:t>
            </w:r>
            <w:r w:rsidR="00E75354">
              <w:rPr>
                <w:rFonts w:ascii="Arial" w:hAnsi="Arial" w:cs="Arial"/>
              </w:rPr>
              <w:t>cálculo, bases de datos relacionales.</w:t>
            </w:r>
          </w:p>
        </w:tc>
        <w:tc>
          <w:tcPr>
            <w:tcW w:w="2955" w:type="dxa"/>
          </w:tcPr>
          <w:p w14:paraId="13C6D097" w14:textId="77777777" w:rsidR="00B73680" w:rsidRDefault="00E75354" w:rsidP="00624E1E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de machine learning.</w:t>
            </w:r>
          </w:p>
          <w:p w14:paraId="5398882E" w14:textId="35A32229" w:rsidR="00E75354" w:rsidRDefault="006A4465" w:rsidP="00624E1E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Automatización</w:t>
            </w:r>
            <w:r w:rsidR="00D8580B">
              <w:rPr>
                <w:rFonts w:ascii="Arial" w:hAnsi="Arial" w:cs="Arial"/>
              </w:rPr>
              <w:t xml:space="preserve"> de procesos complejos.</w:t>
            </w:r>
          </w:p>
          <w:p w14:paraId="3E1DA4F3" w14:textId="714BCAD9" w:rsidR="00D8580B" w:rsidRPr="00E75354" w:rsidRDefault="00624E1E" w:rsidP="00624E1E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Predicción.</w:t>
            </w:r>
          </w:p>
        </w:tc>
      </w:tr>
      <w:tr w:rsidR="00D8580B" w:rsidRPr="005C605C" w14:paraId="4B9533E2" w14:textId="77777777" w:rsidTr="006A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4E4C355F" w14:textId="183D6428" w:rsidR="00B73680" w:rsidRPr="0054138E" w:rsidRDefault="00E92EF4" w:rsidP="00DB57B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Amazon SageMaker</w:t>
            </w:r>
          </w:p>
        </w:tc>
        <w:tc>
          <w:tcPr>
            <w:tcW w:w="1297" w:type="dxa"/>
          </w:tcPr>
          <w:p w14:paraId="5CA86F40" w14:textId="0EDC538B" w:rsidR="00B73680" w:rsidRPr="0054138E" w:rsidRDefault="00E92EF4" w:rsidP="00DB57B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Amazon</w:t>
            </w:r>
          </w:p>
        </w:tc>
        <w:tc>
          <w:tcPr>
            <w:tcW w:w="1551" w:type="dxa"/>
          </w:tcPr>
          <w:p w14:paraId="44C0E01D" w14:textId="4A425AD2" w:rsidR="00B73680" w:rsidRPr="0054138E" w:rsidRDefault="00E92EF4" w:rsidP="00DB57B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</w:t>
            </w:r>
            <w:r w:rsidR="00D04BCC">
              <w:rPr>
                <w:rFonts w:ascii="Arial" w:hAnsi="Arial" w:cs="Arial"/>
              </w:rPr>
              <w:t>/Borde</w:t>
            </w:r>
          </w:p>
        </w:tc>
        <w:tc>
          <w:tcPr>
            <w:tcW w:w="3228" w:type="dxa"/>
          </w:tcPr>
          <w:p w14:paraId="16E6287F" w14:textId="77777777" w:rsidR="00B73680" w:rsidRDefault="00FE12E3" w:rsidP="00E92EF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Desarrollo, entrenamiento y despliegue de modelos de machine learning.</w:t>
            </w:r>
          </w:p>
          <w:p w14:paraId="7150EB16" w14:textId="046BD956" w:rsidR="00FE12E3" w:rsidRDefault="009A46AF" w:rsidP="00E92EF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05C">
              <w:rPr>
                <w:rFonts w:ascii="Arial" w:hAnsi="Arial" w:cs="Arial"/>
              </w:rPr>
              <w:t xml:space="preserve">No-Code Machine learning, </w:t>
            </w:r>
            <w:r w:rsidR="005C605C" w:rsidRPr="005C605C">
              <w:rPr>
                <w:rFonts w:ascii="Arial" w:hAnsi="Arial" w:cs="Arial"/>
              </w:rPr>
              <w:t xml:space="preserve">permite una </w:t>
            </w:r>
            <w:r w:rsidR="003253A9" w:rsidRPr="005C605C">
              <w:rPr>
                <w:rFonts w:ascii="Arial" w:hAnsi="Arial" w:cs="Arial"/>
              </w:rPr>
              <w:t>interacción</w:t>
            </w:r>
            <w:r w:rsidR="005C605C" w:rsidRPr="005C605C">
              <w:rPr>
                <w:rFonts w:ascii="Arial" w:hAnsi="Arial" w:cs="Arial"/>
              </w:rPr>
              <w:t xml:space="preserve"> de ma</w:t>
            </w:r>
            <w:r w:rsidR="005C605C">
              <w:rPr>
                <w:rFonts w:ascii="Arial" w:hAnsi="Arial" w:cs="Arial"/>
              </w:rPr>
              <w:t>nera visual con la plataforma.</w:t>
            </w:r>
          </w:p>
          <w:p w14:paraId="3C018F86" w14:textId="77777777" w:rsidR="005C605C" w:rsidRDefault="009E45D4" w:rsidP="00E92EF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disponibilidad de </w:t>
            </w:r>
            <w:r w:rsidR="00CD5704">
              <w:rPr>
                <w:rFonts w:ascii="Arial" w:hAnsi="Arial" w:cs="Arial"/>
              </w:rPr>
              <w:t xml:space="preserve">uso de </w:t>
            </w:r>
            <w:r>
              <w:rPr>
                <w:rFonts w:ascii="Arial" w:hAnsi="Arial" w:cs="Arial"/>
              </w:rPr>
              <w:t xml:space="preserve">soluciones pre hechas y </w:t>
            </w:r>
            <w:r w:rsidR="00CD5704">
              <w:rPr>
                <w:rFonts w:ascii="Arial" w:hAnsi="Arial" w:cs="Arial"/>
              </w:rPr>
              <w:t>modelos de Código abierto.</w:t>
            </w:r>
          </w:p>
          <w:p w14:paraId="366287A9" w14:textId="651105F1" w:rsidR="00AB5AD9" w:rsidRPr="005C605C" w:rsidRDefault="00AB5AD9" w:rsidP="00E92EF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AutoML, construye y entrena de manera automática </w:t>
            </w:r>
            <w:r w:rsidR="008F60A7">
              <w:rPr>
                <w:rFonts w:ascii="Arial" w:hAnsi="Arial" w:cs="Arial"/>
              </w:rPr>
              <w:t>el mejor modelo de ML basado en los datos.</w:t>
            </w:r>
          </w:p>
        </w:tc>
        <w:tc>
          <w:tcPr>
            <w:tcW w:w="2955" w:type="dxa"/>
          </w:tcPr>
          <w:p w14:paraId="2487DF42" w14:textId="77777777" w:rsidR="00B73680" w:rsidRDefault="00DC566F" w:rsidP="00E92EF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Modelos de aprendizaje automático.</w:t>
            </w:r>
          </w:p>
          <w:p w14:paraId="2A081751" w14:textId="77777777" w:rsidR="00DC566F" w:rsidRDefault="00C16160" w:rsidP="00E92EF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Reconocimiento de imágenes.</w:t>
            </w:r>
          </w:p>
          <w:p w14:paraId="1332075F" w14:textId="77777777" w:rsidR="00C16160" w:rsidRDefault="00C16160" w:rsidP="00E92EF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Modelos predictivos.</w:t>
            </w:r>
          </w:p>
          <w:p w14:paraId="7CFB3109" w14:textId="7C7F5116" w:rsidR="00BB4A65" w:rsidRPr="005C605C" w:rsidRDefault="00BB4A65" w:rsidP="00E92EF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Detección de fraude.</w:t>
            </w:r>
          </w:p>
        </w:tc>
      </w:tr>
    </w:tbl>
    <w:p w14:paraId="6EBB8387" w14:textId="77777777" w:rsidR="00B73680" w:rsidRPr="005C605C" w:rsidRDefault="00B73680" w:rsidP="00DB57BF">
      <w:pPr>
        <w:spacing w:line="360" w:lineRule="auto"/>
        <w:jc w:val="both"/>
        <w:rPr>
          <w:rFonts w:ascii="Arial" w:hAnsi="Arial" w:cs="Arial"/>
        </w:rPr>
      </w:pPr>
    </w:p>
    <w:sectPr w:rsidR="00B73680" w:rsidRPr="005C60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2C5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2C5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2C5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2C5C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2C5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C6B8A"/>
    <w:multiLevelType w:val="hybridMultilevel"/>
    <w:tmpl w:val="DF82380C"/>
    <w:lvl w:ilvl="0" w:tplc="79A2A3D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A3D3D"/>
    <w:multiLevelType w:val="hybridMultilevel"/>
    <w:tmpl w:val="AF6C603A"/>
    <w:lvl w:ilvl="0" w:tplc="9988A5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10"/>
  </w:num>
  <w:num w:numId="3" w16cid:durableId="1825195357">
    <w:abstractNumId w:val="2"/>
  </w:num>
  <w:num w:numId="4" w16cid:durableId="1733120756">
    <w:abstractNumId w:val="12"/>
  </w:num>
  <w:num w:numId="5" w16cid:durableId="1110052878">
    <w:abstractNumId w:val="15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7"/>
  </w:num>
  <w:num w:numId="9" w16cid:durableId="1568297487">
    <w:abstractNumId w:val="13"/>
  </w:num>
  <w:num w:numId="10" w16cid:durableId="226064953">
    <w:abstractNumId w:val="6"/>
  </w:num>
  <w:num w:numId="11" w16cid:durableId="1908805838">
    <w:abstractNumId w:val="14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11"/>
  </w:num>
  <w:num w:numId="15" w16cid:durableId="740561194">
    <w:abstractNumId w:val="16"/>
  </w:num>
  <w:num w:numId="16" w16cid:durableId="177623766">
    <w:abstractNumId w:val="5"/>
  </w:num>
  <w:num w:numId="17" w16cid:durableId="1957715729">
    <w:abstractNumId w:val="9"/>
  </w:num>
  <w:num w:numId="18" w16cid:durableId="394427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17D0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05D4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2DAC"/>
    <w:rsid w:val="002032AE"/>
    <w:rsid w:val="00204FD4"/>
    <w:rsid w:val="00207F2F"/>
    <w:rsid w:val="00211BC2"/>
    <w:rsid w:val="002131BD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C5CD8"/>
    <w:rsid w:val="002D0FAD"/>
    <w:rsid w:val="002D52F0"/>
    <w:rsid w:val="002D5859"/>
    <w:rsid w:val="002D5DB1"/>
    <w:rsid w:val="002D5EEA"/>
    <w:rsid w:val="002D7B9C"/>
    <w:rsid w:val="002E2BA4"/>
    <w:rsid w:val="002E3F92"/>
    <w:rsid w:val="002E610C"/>
    <w:rsid w:val="002F3377"/>
    <w:rsid w:val="002F348B"/>
    <w:rsid w:val="002F4152"/>
    <w:rsid w:val="002F4685"/>
    <w:rsid w:val="002F5E6F"/>
    <w:rsid w:val="00301C67"/>
    <w:rsid w:val="00305BEE"/>
    <w:rsid w:val="00312893"/>
    <w:rsid w:val="003134B4"/>
    <w:rsid w:val="0031536D"/>
    <w:rsid w:val="00315DD9"/>
    <w:rsid w:val="00317878"/>
    <w:rsid w:val="0032131D"/>
    <w:rsid w:val="00322EBD"/>
    <w:rsid w:val="00323FD7"/>
    <w:rsid w:val="00324459"/>
    <w:rsid w:val="003253A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357F"/>
    <w:rsid w:val="003C48B7"/>
    <w:rsid w:val="003C5A2C"/>
    <w:rsid w:val="003E044F"/>
    <w:rsid w:val="003E1A82"/>
    <w:rsid w:val="003E7012"/>
    <w:rsid w:val="003F2819"/>
    <w:rsid w:val="003F3AB5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1F45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138E"/>
    <w:rsid w:val="00546087"/>
    <w:rsid w:val="00546E31"/>
    <w:rsid w:val="0055074C"/>
    <w:rsid w:val="005515CE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C605C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4E1E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4465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10B1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0A7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46AF"/>
    <w:rsid w:val="009A6562"/>
    <w:rsid w:val="009B0098"/>
    <w:rsid w:val="009B01D8"/>
    <w:rsid w:val="009B0F8D"/>
    <w:rsid w:val="009B1B63"/>
    <w:rsid w:val="009B40B4"/>
    <w:rsid w:val="009B42AD"/>
    <w:rsid w:val="009B4EB7"/>
    <w:rsid w:val="009B54B0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45D4"/>
    <w:rsid w:val="009E55F6"/>
    <w:rsid w:val="009E57A7"/>
    <w:rsid w:val="009F575D"/>
    <w:rsid w:val="00A011CF"/>
    <w:rsid w:val="00A06B83"/>
    <w:rsid w:val="00A07115"/>
    <w:rsid w:val="00A1466E"/>
    <w:rsid w:val="00A24E77"/>
    <w:rsid w:val="00A269B2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57959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AD9"/>
    <w:rsid w:val="00AB5C80"/>
    <w:rsid w:val="00AC2708"/>
    <w:rsid w:val="00AC4BF4"/>
    <w:rsid w:val="00AC514F"/>
    <w:rsid w:val="00AC5C68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50E5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087A"/>
    <w:rsid w:val="00B512E3"/>
    <w:rsid w:val="00B560AD"/>
    <w:rsid w:val="00B56473"/>
    <w:rsid w:val="00B568DE"/>
    <w:rsid w:val="00B63F81"/>
    <w:rsid w:val="00B67858"/>
    <w:rsid w:val="00B70453"/>
    <w:rsid w:val="00B73680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B4A65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54CD"/>
    <w:rsid w:val="00BF6320"/>
    <w:rsid w:val="00BF6F5A"/>
    <w:rsid w:val="00C00896"/>
    <w:rsid w:val="00C0722C"/>
    <w:rsid w:val="00C12367"/>
    <w:rsid w:val="00C12D89"/>
    <w:rsid w:val="00C13F91"/>
    <w:rsid w:val="00C154E8"/>
    <w:rsid w:val="00C16160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47F40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5704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04BCC"/>
    <w:rsid w:val="00D1371E"/>
    <w:rsid w:val="00D15FCE"/>
    <w:rsid w:val="00D2036D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C48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80B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66F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0C30"/>
    <w:rsid w:val="00E028EB"/>
    <w:rsid w:val="00E0420F"/>
    <w:rsid w:val="00E06267"/>
    <w:rsid w:val="00E0685F"/>
    <w:rsid w:val="00E1086C"/>
    <w:rsid w:val="00E11E70"/>
    <w:rsid w:val="00E12A86"/>
    <w:rsid w:val="00E201F3"/>
    <w:rsid w:val="00E2389B"/>
    <w:rsid w:val="00E23CF8"/>
    <w:rsid w:val="00E248D5"/>
    <w:rsid w:val="00E276DD"/>
    <w:rsid w:val="00E27DC9"/>
    <w:rsid w:val="00E31F78"/>
    <w:rsid w:val="00E34F09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5354"/>
    <w:rsid w:val="00E778D7"/>
    <w:rsid w:val="00E83BF7"/>
    <w:rsid w:val="00E8484D"/>
    <w:rsid w:val="00E8726C"/>
    <w:rsid w:val="00E92EF4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4969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25151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175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774D4"/>
    <w:rsid w:val="00F80B72"/>
    <w:rsid w:val="00F82356"/>
    <w:rsid w:val="00F92C5A"/>
    <w:rsid w:val="00F968D3"/>
    <w:rsid w:val="00F973A6"/>
    <w:rsid w:val="00FA0932"/>
    <w:rsid w:val="00FA2163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4D0"/>
    <w:rsid w:val="00FD5B2F"/>
    <w:rsid w:val="00FD626A"/>
    <w:rsid w:val="00FE00E8"/>
    <w:rsid w:val="00FE12E3"/>
    <w:rsid w:val="00FE2E19"/>
    <w:rsid w:val="00FE4BA1"/>
    <w:rsid w:val="00FE4E96"/>
    <w:rsid w:val="00FE6544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808</cp:revision>
  <dcterms:created xsi:type="dcterms:W3CDTF">2021-11-19T17:34:00Z</dcterms:created>
  <dcterms:modified xsi:type="dcterms:W3CDTF">2022-07-24T23:42:00Z</dcterms:modified>
</cp:coreProperties>
</file>