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7"/>
        <w:gridCol w:w="1475"/>
        <w:gridCol w:w="2842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6793B66E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EC0C59">
              <w:rPr>
                <w:rFonts w:ascii="Arial" w:hAnsi="Arial" w:cs="Arial"/>
              </w:rPr>
              <w:t>Automático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4B3374B5" w:rsidR="002B7879" w:rsidRPr="001A2AB6" w:rsidRDefault="002D585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Rolando Evelio Pérez </w:t>
            </w:r>
            <w:proofErr w:type="spellStart"/>
            <w:r>
              <w:rPr>
                <w:rFonts w:ascii="Arial" w:hAnsi="Arial" w:cs="Arial"/>
              </w:rPr>
              <w:t>Vers</w:t>
            </w:r>
            <w:r w:rsidR="004C1C08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>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42FA9C2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050AF5">
              <w:rPr>
                <w:rFonts w:ascii="Arial" w:hAnsi="Arial" w:cs="Arial"/>
              </w:rPr>
              <w:t>1</w:t>
            </w:r>
          </w:p>
        </w:tc>
        <w:tc>
          <w:tcPr>
            <w:tcW w:w="4396" w:type="dxa"/>
            <w:gridSpan w:val="2"/>
          </w:tcPr>
          <w:p w14:paraId="698F3FCE" w14:textId="082391EC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28412E">
              <w:rPr>
                <w:rFonts w:ascii="Arial" w:hAnsi="Arial" w:cs="Arial"/>
              </w:rPr>
              <w:t xml:space="preserve"> Evidencia 1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788EECC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0B7682">
              <w:rPr>
                <w:rFonts w:ascii="Arial" w:hAnsi="Arial" w:cs="Arial"/>
              </w:rPr>
              <w:t>1</w:t>
            </w:r>
            <w:r w:rsidR="004B2DC7">
              <w:rPr>
                <w:rFonts w:ascii="Arial" w:hAnsi="Arial" w:cs="Arial"/>
              </w:rPr>
              <w:t>8</w:t>
            </w:r>
            <w:r w:rsidR="008E3967">
              <w:rPr>
                <w:rFonts w:ascii="Arial" w:hAnsi="Arial" w:cs="Arial"/>
              </w:rPr>
              <w:t>-</w:t>
            </w:r>
            <w:r w:rsidR="00B15233">
              <w:rPr>
                <w:rFonts w:ascii="Arial" w:hAnsi="Arial" w:cs="Arial"/>
              </w:rPr>
              <w:t>Jun</w:t>
            </w:r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5DADDF44" w14:textId="3B51FEBB" w:rsidR="00B12884" w:rsidRPr="00E12A86" w:rsidRDefault="00B12884" w:rsidP="0028412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6E3E8125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810BB2">
        <w:rPr>
          <w:rFonts w:ascii="Arial" w:hAnsi="Arial" w:cs="Arial"/>
        </w:rPr>
        <w:t>Evidencia 1</w:t>
      </w:r>
      <w:r w:rsidR="000B7682" w:rsidRPr="000B7682">
        <w:rPr>
          <w:rFonts w:ascii="Arial" w:hAnsi="Arial" w:cs="Arial"/>
        </w:rPr>
        <w:t>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33564247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</w:t>
      </w:r>
      <w:r w:rsidR="0028412E">
        <w:rPr>
          <w:rFonts w:ascii="Arial" w:hAnsi="Arial" w:cs="Arial"/>
        </w:rPr>
        <w:t>Evidencia 1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7B0ED1">
        <w:rPr>
          <w:rFonts w:ascii="Arial" w:hAnsi="Arial" w:cs="Arial"/>
        </w:rPr>
        <w:t>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2FD3D800" w14:textId="17C3102B" w:rsidR="00754EF5" w:rsidRDefault="00642126" w:rsidP="008E2CA9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Matemáticas Computacionales</w:t>
      </w:r>
      <w:r w:rsidR="00D96FAC">
        <w:rPr>
          <w:rFonts w:ascii="Arial" w:hAnsi="Arial" w:cs="Arial"/>
        </w:rPr>
        <w:t>.</w:t>
      </w:r>
    </w:p>
    <w:p w14:paraId="2C9FDDC0" w14:textId="508F04ED" w:rsidR="00803264" w:rsidRDefault="00096231" w:rsidP="00096231">
      <w:pPr>
        <w:spacing w:line="360" w:lineRule="auto"/>
        <w:ind w:left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Notebook Link: </w:t>
      </w:r>
      <w:hyperlink r:id="rId7" w:history="1">
        <w:r w:rsidR="00866263" w:rsidRPr="00866263">
          <w:rPr>
            <w:rStyle w:val="Hyperlink"/>
            <w:rFonts w:ascii="Arial" w:hAnsi="Arial" w:cs="Arial"/>
          </w:rPr>
          <w:t>Evidencia-1.1</w:t>
        </w:r>
      </w:hyperlink>
    </w:p>
    <w:p w14:paraId="2C2D445C" w14:textId="77777777" w:rsidR="00096231" w:rsidRPr="00803264" w:rsidRDefault="00096231" w:rsidP="00096231">
      <w:pPr>
        <w:spacing w:line="360" w:lineRule="auto"/>
        <w:ind w:left="270"/>
        <w:jc w:val="both"/>
        <w:rPr>
          <w:rFonts w:ascii="Arial" w:hAnsi="Arial" w:cs="Arial"/>
        </w:rPr>
      </w:pPr>
    </w:p>
    <w:p w14:paraId="053EF650" w14:textId="2EDE0084" w:rsidR="00D96FAC" w:rsidRDefault="00642126" w:rsidP="008E2CA9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Proyección de un vector</w:t>
      </w:r>
      <w:r w:rsidR="007266D2">
        <w:rPr>
          <w:rFonts w:ascii="Arial" w:hAnsi="Arial" w:cs="Arial"/>
        </w:rPr>
        <w:t>.</w:t>
      </w:r>
    </w:p>
    <w:p w14:paraId="5FA435FE" w14:textId="7DF32CEC" w:rsidR="00096231" w:rsidRPr="00096231" w:rsidRDefault="00096231" w:rsidP="00096231">
      <w:pPr>
        <w:spacing w:line="360" w:lineRule="auto"/>
        <w:ind w:firstLine="270"/>
        <w:jc w:val="both"/>
        <w:rPr>
          <w:rFonts w:ascii="Arial" w:hAnsi="Arial" w:cs="Arial"/>
        </w:rPr>
      </w:pPr>
      <w:r w:rsidRPr="00096231">
        <w:rPr>
          <w:rFonts w:ascii="Arial" w:hAnsi="Arial" w:cs="Arial"/>
        </w:rPr>
        <w:t xml:space="preserve">Notebook Link: </w:t>
      </w:r>
      <w:hyperlink r:id="rId8" w:history="1">
        <w:r w:rsidR="00051759" w:rsidRPr="00051759">
          <w:rPr>
            <w:rStyle w:val="Hyperlink"/>
            <w:rFonts w:ascii="Arial" w:hAnsi="Arial" w:cs="Arial"/>
          </w:rPr>
          <w:t>Evidencia-1.2_1.3</w:t>
        </w:r>
      </w:hyperlink>
    </w:p>
    <w:p w14:paraId="311FB157" w14:textId="77777777" w:rsidR="00452063" w:rsidRPr="00452063" w:rsidRDefault="00452063" w:rsidP="00452063">
      <w:pPr>
        <w:pStyle w:val="ListParagraph"/>
        <w:rPr>
          <w:rFonts w:ascii="Arial" w:hAnsi="Arial" w:cs="Arial"/>
        </w:rPr>
      </w:pPr>
    </w:p>
    <w:p w14:paraId="21E57AC0" w14:textId="7B2F4A78" w:rsidR="00686860" w:rsidRDefault="00890A43" w:rsidP="008E2CA9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Auto descomposición</w:t>
      </w:r>
      <w:r w:rsidR="00686860">
        <w:rPr>
          <w:rFonts w:ascii="Arial" w:hAnsi="Arial" w:cs="Arial"/>
        </w:rPr>
        <w:t>.</w:t>
      </w:r>
    </w:p>
    <w:p w14:paraId="0EB52A9E" w14:textId="6650DCA8" w:rsidR="00096231" w:rsidRPr="00096231" w:rsidRDefault="00096231" w:rsidP="00096231">
      <w:pPr>
        <w:spacing w:line="360" w:lineRule="auto"/>
        <w:ind w:firstLine="270"/>
        <w:jc w:val="both"/>
        <w:rPr>
          <w:rFonts w:ascii="Arial" w:hAnsi="Arial" w:cs="Arial"/>
        </w:rPr>
      </w:pPr>
      <w:r w:rsidRPr="00096231">
        <w:rPr>
          <w:rFonts w:ascii="Arial" w:hAnsi="Arial" w:cs="Arial"/>
        </w:rPr>
        <w:t xml:space="preserve">Notebook Link: </w:t>
      </w:r>
      <w:hyperlink r:id="rId9" w:history="1">
        <w:r w:rsidR="00051759" w:rsidRPr="00051759">
          <w:rPr>
            <w:rStyle w:val="Hyperlink"/>
            <w:rFonts w:ascii="Arial" w:hAnsi="Arial" w:cs="Arial"/>
          </w:rPr>
          <w:t>Evidencia-1.2_1.3</w:t>
        </w:r>
      </w:hyperlink>
    </w:p>
    <w:p w14:paraId="66323FA7" w14:textId="77777777" w:rsidR="003B1D5E" w:rsidRPr="00804AEF" w:rsidRDefault="003B1D5E" w:rsidP="00804AEF">
      <w:pPr>
        <w:spacing w:line="360" w:lineRule="auto"/>
        <w:ind w:left="360"/>
        <w:jc w:val="both"/>
        <w:rPr>
          <w:rFonts w:ascii="Arial" w:hAnsi="Arial" w:cs="Arial"/>
        </w:rPr>
      </w:pPr>
    </w:p>
    <w:p w14:paraId="05CF1056" w14:textId="6EE0C6FD" w:rsidR="00686860" w:rsidRDefault="00F7790F" w:rsidP="008E2CA9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Análisis de un conjunto de datos</w:t>
      </w:r>
      <w:r w:rsidR="00803264">
        <w:rPr>
          <w:rFonts w:ascii="Arial" w:hAnsi="Arial" w:cs="Arial"/>
        </w:rPr>
        <w:t>.</w:t>
      </w:r>
    </w:p>
    <w:p w14:paraId="13D06AE9" w14:textId="29A80444" w:rsidR="00D10455" w:rsidRDefault="00D10455" w:rsidP="00D10455">
      <w:pPr>
        <w:spacing w:line="360" w:lineRule="auto"/>
        <w:ind w:firstLine="270"/>
        <w:jc w:val="both"/>
        <w:rPr>
          <w:rFonts w:ascii="Arial" w:hAnsi="Arial" w:cs="Arial"/>
        </w:rPr>
      </w:pPr>
      <w:r w:rsidRPr="00D10455">
        <w:rPr>
          <w:rFonts w:ascii="Arial" w:hAnsi="Arial" w:cs="Arial"/>
        </w:rPr>
        <w:t xml:space="preserve">Notebook Link: </w:t>
      </w:r>
      <w:hyperlink r:id="rId10" w:history="1">
        <w:r w:rsidR="00F77588" w:rsidRPr="00F77588">
          <w:rPr>
            <w:rStyle w:val="Hyperlink"/>
            <w:rFonts w:ascii="Arial" w:hAnsi="Arial" w:cs="Arial"/>
          </w:rPr>
          <w:t>Evidencia-1.4.</w:t>
        </w:r>
      </w:hyperlink>
    </w:p>
    <w:p w14:paraId="692A1FCC" w14:textId="77777777" w:rsidR="00D10455" w:rsidRPr="00D10455" w:rsidRDefault="00D10455" w:rsidP="00D10455">
      <w:pPr>
        <w:spacing w:line="360" w:lineRule="auto"/>
        <w:ind w:firstLine="270"/>
        <w:jc w:val="both"/>
        <w:rPr>
          <w:rFonts w:ascii="Arial" w:hAnsi="Arial" w:cs="Arial"/>
        </w:rPr>
      </w:pPr>
    </w:p>
    <w:p w14:paraId="468B1B8F" w14:textId="631B516C" w:rsidR="00F7790F" w:rsidRDefault="00F7790F" w:rsidP="008E2CA9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Funciones </w:t>
      </w:r>
      <w:r w:rsidR="00013D6C">
        <w:rPr>
          <w:rFonts w:ascii="Arial" w:hAnsi="Arial" w:cs="Arial"/>
        </w:rPr>
        <w:t>multivariables, optimización.</w:t>
      </w:r>
    </w:p>
    <w:p w14:paraId="391FE2CE" w14:textId="2B880DDE" w:rsidR="007001EB" w:rsidRPr="007001EB" w:rsidRDefault="007001EB" w:rsidP="007001EB">
      <w:pPr>
        <w:spacing w:line="360" w:lineRule="auto"/>
        <w:ind w:firstLine="270"/>
        <w:jc w:val="both"/>
        <w:rPr>
          <w:rFonts w:ascii="Arial" w:hAnsi="Arial" w:cs="Arial"/>
        </w:rPr>
      </w:pPr>
      <w:r w:rsidRPr="007001EB">
        <w:rPr>
          <w:rFonts w:ascii="Arial" w:hAnsi="Arial" w:cs="Arial"/>
        </w:rPr>
        <w:t xml:space="preserve">Notebook Link: </w:t>
      </w:r>
      <w:hyperlink r:id="rId11" w:history="1">
        <w:r w:rsidR="00C97B91" w:rsidRPr="00C97B91">
          <w:rPr>
            <w:rStyle w:val="Hyperlink"/>
            <w:rFonts w:ascii="Arial" w:hAnsi="Arial" w:cs="Arial"/>
          </w:rPr>
          <w:t>Evidencia-1.5</w:t>
        </w:r>
      </w:hyperlink>
    </w:p>
    <w:p w14:paraId="000774FE" w14:textId="77777777" w:rsidR="007001EB" w:rsidRPr="008E2CA9" w:rsidRDefault="007001EB" w:rsidP="007001EB">
      <w:pPr>
        <w:pStyle w:val="ListParagraph"/>
        <w:spacing w:line="360" w:lineRule="auto"/>
        <w:ind w:left="270"/>
        <w:jc w:val="both"/>
        <w:rPr>
          <w:rFonts w:ascii="Arial" w:hAnsi="Arial" w:cs="Arial"/>
        </w:rPr>
      </w:pPr>
    </w:p>
    <w:sectPr w:rsidR="007001EB" w:rsidRPr="008E2C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7BE6" w14:textId="77777777" w:rsidR="00211BC2" w:rsidRDefault="00211BC2">
      <w:r>
        <w:separator/>
      </w:r>
    </w:p>
  </w:endnote>
  <w:endnote w:type="continuationSeparator" w:id="0">
    <w:p w14:paraId="7D1F0C36" w14:textId="77777777" w:rsidR="00211BC2" w:rsidRDefault="0021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C97B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C97B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C97B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6517" w14:textId="77777777" w:rsidR="00211BC2" w:rsidRDefault="00211BC2">
      <w:r>
        <w:separator/>
      </w:r>
    </w:p>
  </w:footnote>
  <w:footnote w:type="continuationSeparator" w:id="0">
    <w:p w14:paraId="72E7F885" w14:textId="77777777" w:rsidR="00211BC2" w:rsidRDefault="0021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C97B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C97B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5"/>
  </w:num>
  <w:num w:numId="2" w16cid:durableId="1816339599">
    <w:abstractNumId w:val="6"/>
  </w:num>
  <w:num w:numId="3" w16cid:durableId="1825195357">
    <w:abstractNumId w:val="2"/>
  </w:num>
  <w:num w:numId="4" w16cid:durableId="1733120756">
    <w:abstractNumId w:val="7"/>
  </w:num>
  <w:num w:numId="5" w16cid:durableId="1110052878">
    <w:abstractNumId w:val="10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1"/>
  </w:num>
  <w:num w:numId="9" w16cid:durableId="1568297487">
    <w:abstractNumId w:val="8"/>
  </w:num>
  <w:num w:numId="10" w16cid:durableId="226064953">
    <w:abstractNumId w:val="4"/>
  </w:num>
  <w:num w:numId="11" w16cid:durableId="1908805838">
    <w:abstractNumId w:val="9"/>
  </w:num>
  <w:num w:numId="12" w16cid:durableId="122764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13D6C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51759"/>
    <w:rsid w:val="0006136C"/>
    <w:rsid w:val="000628E0"/>
    <w:rsid w:val="00070C45"/>
    <w:rsid w:val="0007727C"/>
    <w:rsid w:val="00080531"/>
    <w:rsid w:val="00084177"/>
    <w:rsid w:val="00084E24"/>
    <w:rsid w:val="0008684C"/>
    <w:rsid w:val="00090FD6"/>
    <w:rsid w:val="00096231"/>
    <w:rsid w:val="00097230"/>
    <w:rsid w:val="000A6112"/>
    <w:rsid w:val="000B1867"/>
    <w:rsid w:val="000B2A54"/>
    <w:rsid w:val="000B3D0D"/>
    <w:rsid w:val="000B596E"/>
    <w:rsid w:val="000B7682"/>
    <w:rsid w:val="000B7A62"/>
    <w:rsid w:val="000C7C66"/>
    <w:rsid w:val="000D2651"/>
    <w:rsid w:val="000D4250"/>
    <w:rsid w:val="000D4DEA"/>
    <w:rsid w:val="000D52CC"/>
    <w:rsid w:val="000E025D"/>
    <w:rsid w:val="000E1035"/>
    <w:rsid w:val="000E4D83"/>
    <w:rsid w:val="000E53C9"/>
    <w:rsid w:val="00100DB3"/>
    <w:rsid w:val="00101E7F"/>
    <w:rsid w:val="001021A5"/>
    <w:rsid w:val="0010588D"/>
    <w:rsid w:val="00111FAD"/>
    <w:rsid w:val="00117FFE"/>
    <w:rsid w:val="0012041D"/>
    <w:rsid w:val="00124EA6"/>
    <w:rsid w:val="001269B7"/>
    <w:rsid w:val="00127C0E"/>
    <w:rsid w:val="00130E32"/>
    <w:rsid w:val="00131D26"/>
    <w:rsid w:val="0014228E"/>
    <w:rsid w:val="00146725"/>
    <w:rsid w:val="001539B3"/>
    <w:rsid w:val="00153D38"/>
    <w:rsid w:val="00154050"/>
    <w:rsid w:val="0015512E"/>
    <w:rsid w:val="001551B7"/>
    <w:rsid w:val="00157FA8"/>
    <w:rsid w:val="00162816"/>
    <w:rsid w:val="001652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A2A9B"/>
    <w:rsid w:val="001A546D"/>
    <w:rsid w:val="001B2DAC"/>
    <w:rsid w:val="001B3279"/>
    <w:rsid w:val="001B4ABF"/>
    <w:rsid w:val="001B63BA"/>
    <w:rsid w:val="001B7BCC"/>
    <w:rsid w:val="001C0712"/>
    <w:rsid w:val="001C0B45"/>
    <w:rsid w:val="001C54C2"/>
    <w:rsid w:val="001E1748"/>
    <w:rsid w:val="001E22FE"/>
    <w:rsid w:val="001E643D"/>
    <w:rsid w:val="001F178D"/>
    <w:rsid w:val="001F2AE2"/>
    <w:rsid w:val="001F4BFE"/>
    <w:rsid w:val="001F50C8"/>
    <w:rsid w:val="001F5D88"/>
    <w:rsid w:val="00200D9E"/>
    <w:rsid w:val="002022CA"/>
    <w:rsid w:val="00202915"/>
    <w:rsid w:val="00204FD4"/>
    <w:rsid w:val="00207F2F"/>
    <w:rsid w:val="00211BC2"/>
    <w:rsid w:val="00217095"/>
    <w:rsid w:val="002179C1"/>
    <w:rsid w:val="002225BE"/>
    <w:rsid w:val="00232B82"/>
    <w:rsid w:val="00233353"/>
    <w:rsid w:val="0023376A"/>
    <w:rsid w:val="00233BB6"/>
    <w:rsid w:val="00236240"/>
    <w:rsid w:val="002504C1"/>
    <w:rsid w:val="002512C4"/>
    <w:rsid w:val="002538CF"/>
    <w:rsid w:val="00255669"/>
    <w:rsid w:val="00257901"/>
    <w:rsid w:val="002601CD"/>
    <w:rsid w:val="002604ED"/>
    <w:rsid w:val="00261A43"/>
    <w:rsid w:val="00262264"/>
    <w:rsid w:val="00272CAB"/>
    <w:rsid w:val="0027416F"/>
    <w:rsid w:val="002751CE"/>
    <w:rsid w:val="00277590"/>
    <w:rsid w:val="00281B88"/>
    <w:rsid w:val="00283024"/>
    <w:rsid w:val="002835C3"/>
    <w:rsid w:val="0028412E"/>
    <w:rsid w:val="00287117"/>
    <w:rsid w:val="00290544"/>
    <w:rsid w:val="00291665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5DB1"/>
    <w:rsid w:val="002D7B9C"/>
    <w:rsid w:val="002E2BA4"/>
    <w:rsid w:val="002E610C"/>
    <w:rsid w:val="002F3377"/>
    <w:rsid w:val="002F348B"/>
    <w:rsid w:val="002F4685"/>
    <w:rsid w:val="00301C67"/>
    <w:rsid w:val="00305BEE"/>
    <w:rsid w:val="00312893"/>
    <w:rsid w:val="003134B4"/>
    <w:rsid w:val="0031536D"/>
    <w:rsid w:val="00317878"/>
    <w:rsid w:val="00322EBD"/>
    <w:rsid w:val="00323FD7"/>
    <w:rsid w:val="00324459"/>
    <w:rsid w:val="003262A8"/>
    <w:rsid w:val="003329CC"/>
    <w:rsid w:val="00333EB2"/>
    <w:rsid w:val="00334A85"/>
    <w:rsid w:val="00336278"/>
    <w:rsid w:val="00337FB4"/>
    <w:rsid w:val="00342EC8"/>
    <w:rsid w:val="0034476F"/>
    <w:rsid w:val="0035010C"/>
    <w:rsid w:val="00350C16"/>
    <w:rsid w:val="003516EE"/>
    <w:rsid w:val="00352F7F"/>
    <w:rsid w:val="003555AE"/>
    <w:rsid w:val="00373DFE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92C68"/>
    <w:rsid w:val="0039303C"/>
    <w:rsid w:val="0039476B"/>
    <w:rsid w:val="00396E63"/>
    <w:rsid w:val="003A2CC9"/>
    <w:rsid w:val="003A336F"/>
    <w:rsid w:val="003A3C66"/>
    <w:rsid w:val="003B18C9"/>
    <w:rsid w:val="003B1D5E"/>
    <w:rsid w:val="003B5445"/>
    <w:rsid w:val="003B7024"/>
    <w:rsid w:val="003C48B7"/>
    <w:rsid w:val="003C5A2C"/>
    <w:rsid w:val="003E044F"/>
    <w:rsid w:val="003E1A82"/>
    <w:rsid w:val="003F2819"/>
    <w:rsid w:val="003F3D55"/>
    <w:rsid w:val="003F4EA0"/>
    <w:rsid w:val="003F6453"/>
    <w:rsid w:val="003F68A5"/>
    <w:rsid w:val="00405405"/>
    <w:rsid w:val="004060C1"/>
    <w:rsid w:val="004063EF"/>
    <w:rsid w:val="00413A3B"/>
    <w:rsid w:val="00416C9D"/>
    <w:rsid w:val="00421AB6"/>
    <w:rsid w:val="004224E0"/>
    <w:rsid w:val="00431857"/>
    <w:rsid w:val="00431C06"/>
    <w:rsid w:val="004442B0"/>
    <w:rsid w:val="0044535E"/>
    <w:rsid w:val="00452063"/>
    <w:rsid w:val="004548CF"/>
    <w:rsid w:val="00454E19"/>
    <w:rsid w:val="00457F4B"/>
    <w:rsid w:val="00465503"/>
    <w:rsid w:val="00465B77"/>
    <w:rsid w:val="004673A2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C1C08"/>
    <w:rsid w:val="004C3FB6"/>
    <w:rsid w:val="004C4F4C"/>
    <w:rsid w:val="004C5168"/>
    <w:rsid w:val="004C61D0"/>
    <w:rsid w:val="004C62D9"/>
    <w:rsid w:val="004D136E"/>
    <w:rsid w:val="004D6377"/>
    <w:rsid w:val="004E025B"/>
    <w:rsid w:val="004E10A1"/>
    <w:rsid w:val="004E31ED"/>
    <w:rsid w:val="004E42B6"/>
    <w:rsid w:val="004E6375"/>
    <w:rsid w:val="004F293B"/>
    <w:rsid w:val="004F3A2A"/>
    <w:rsid w:val="004F40CB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3390"/>
    <w:rsid w:val="00537A49"/>
    <w:rsid w:val="00546087"/>
    <w:rsid w:val="00546E31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E09"/>
    <w:rsid w:val="00577011"/>
    <w:rsid w:val="00577825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B37"/>
    <w:rsid w:val="00636AAE"/>
    <w:rsid w:val="00641395"/>
    <w:rsid w:val="00641E8D"/>
    <w:rsid w:val="00642126"/>
    <w:rsid w:val="00642E60"/>
    <w:rsid w:val="006440B0"/>
    <w:rsid w:val="0065506F"/>
    <w:rsid w:val="00656714"/>
    <w:rsid w:val="006570A1"/>
    <w:rsid w:val="0065768E"/>
    <w:rsid w:val="0066428E"/>
    <w:rsid w:val="00666939"/>
    <w:rsid w:val="00667AE6"/>
    <w:rsid w:val="00671372"/>
    <w:rsid w:val="00671561"/>
    <w:rsid w:val="00672384"/>
    <w:rsid w:val="00673F62"/>
    <w:rsid w:val="006809A4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7A37"/>
    <w:rsid w:val="006E2FA7"/>
    <w:rsid w:val="006F151F"/>
    <w:rsid w:val="006F47B2"/>
    <w:rsid w:val="006F4CD7"/>
    <w:rsid w:val="006F731D"/>
    <w:rsid w:val="007001EB"/>
    <w:rsid w:val="00700B3D"/>
    <w:rsid w:val="00700C50"/>
    <w:rsid w:val="00712A93"/>
    <w:rsid w:val="00713CBB"/>
    <w:rsid w:val="00724C04"/>
    <w:rsid w:val="00724FFF"/>
    <w:rsid w:val="0072640A"/>
    <w:rsid w:val="007266D2"/>
    <w:rsid w:val="00735D7B"/>
    <w:rsid w:val="00737709"/>
    <w:rsid w:val="00742E33"/>
    <w:rsid w:val="007462D7"/>
    <w:rsid w:val="00747DF5"/>
    <w:rsid w:val="007509DA"/>
    <w:rsid w:val="0075220D"/>
    <w:rsid w:val="00754EF5"/>
    <w:rsid w:val="00771E3C"/>
    <w:rsid w:val="007727A5"/>
    <w:rsid w:val="00772A26"/>
    <w:rsid w:val="00775FDF"/>
    <w:rsid w:val="00780989"/>
    <w:rsid w:val="007905B9"/>
    <w:rsid w:val="00790E25"/>
    <w:rsid w:val="00794DA7"/>
    <w:rsid w:val="007A25C6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7DDE"/>
    <w:rsid w:val="00800151"/>
    <w:rsid w:val="00803264"/>
    <w:rsid w:val="00804AEF"/>
    <w:rsid w:val="00810BB2"/>
    <w:rsid w:val="00817BCA"/>
    <w:rsid w:val="00817D47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5012C"/>
    <w:rsid w:val="00853DD3"/>
    <w:rsid w:val="008552E4"/>
    <w:rsid w:val="00864F6B"/>
    <w:rsid w:val="00865473"/>
    <w:rsid w:val="00866263"/>
    <w:rsid w:val="00870DB0"/>
    <w:rsid w:val="008758A8"/>
    <w:rsid w:val="00880510"/>
    <w:rsid w:val="00880E5E"/>
    <w:rsid w:val="008816C2"/>
    <w:rsid w:val="008835E7"/>
    <w:rsid w:val="00885FE5"/>
    <w:rsid w:val="0088740C"/>
    <w:rsid w:val="00890A43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7233"/>
    <w:rsid w:val="008B75EC"/>
    <w:rsid w:val="008B7735"/>
    <w:rsid w:val="008C1EBD"/>
    <w:rsid w:val="008C2EF7"/>
    <w:rsid w:val="008C691D"/>
    <w:rsid w:val="008D1D3B"/>
    <w:rsid w:val="008D5158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9003B4"/>
    <w:rsid w:val="0090068C"/>
    <w:rsid w:val="00901537"/>
    <w:rsid w:val="00907FBF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3038"/>
    <w:rsid w:val="00935707"/>
    <w:rsid w:val="00936835"/>
    <w:rsid w:val="00940390"/>
    <w:rsid w:val="009426DC"/>
    <w:rsid w:val="00942927"/>
    <w:rsid w:val="0094486A"/>
    <w:rsid w:val="009451A0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40B4"/>
    <w:rsid w:val="009B42AD"/>
    <w:rsid w:val="009B4EB7"/>
    <w:rsid w:val="009B6B8A"/>
    <w:rsid w:val="009C38D0"/>
    <w:rsid w:val="009C4A1F"/>
    <w:rsid w:val="009C7699"/>
    <w:rsid w:val="009D1C1B"/>
    <w:rsid w:val="009D1DBC"/>
    <w:rsid w:val="009D2B05"/>
    <w:rsid w:val="009D368C"/>
    <w:rsid w:val="009D5CFE"/>
    <w:rsid w:val="009D7E21"/>
    <w:rsid w:val="009E1065"/>
    <w:rsid w:val="009E1CAC"/>
    <w:rsid w:val="009E55F6"/>
    <w:rsid w:val="009E57A7"/>
    <w:rsid w:val="009F575D"/>
    <w:rsid w:val="00A06B83"/>
    <w:rsid w:val="00A07115"/>
    <w:rsid w:val="00A24E77"/>
    <w:rsid w:val="00A3036C"/>
    <w:rsid w:val="00A304B7"/>
    <w:rsid w:val="00A315C2"/>
    <w:rsid w:val="00A330FB"/>
    <w:rsid w:val="00A344CD"/>
    <w:rsid w:val="00A3748D"/>
    <w:rsid w:val="00A41DAF"/>
    <w:rsid w:val="00A42557"/>
    <w:rsid w:val="00A459E8"/>
    <w:rsid w:val="00A67C67"/>
    <w:rsid w:val="00A76632"/>
    <w:rsid w:val="00A76FBF"/>
    <w:rsid w:val="00A77EAA"/>
    <w:rsid w:val="00A846E8"/>
    <w:rsid w:val="00A900E4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460A"/>
    <w:rsid w:val="00AE6926"/>
    <w:rsid w:val="00AE77F1"/>
    <w:rsid w:val="00AF2C7C"/>
    <w:rsid w:val="00AF4B26"/>
    <w:rsid w:val="00B0079E"/>
    <w:rsid w:val="00B012B7"/>
    <w:rsid w:val="00B04C4D"/>
    <w:rsid w:val="00B06793"/>
    <w:rsid w:val="00B11386"/>
    <w:rsid w:val="00B12884"/>
    <w:rsid w:val="00B13659"/>
    <w:rsid w:val="00B143E8"/>
    <w:rsid w:val="00B15233"/>
    <w:rsid w:val="00B1560D"/>
    <w:rsid w:val="00B21CEA"/>
    <w:rsid w:val="00B24606"/>
    <w:rsid w:val="00B257A2"/>
    <w:rsid w:val="00B25B86"/>
    <w:rsid w:val="00B26253"/>
    <w:rsid w:val="00B316D8"/>
    <w:rsid w:val="00B32FC6"/>
    <w:rsid w:val="00B34602"/>
    <w:rsid w:val="00B41D5F"/>
    <w:rsid w:val="00B45BD2"/>
    <w:rsid w:val="00B477DF"/>
    <w:rsid w:val="00B512E3"/>
    <w:rsid w:val="00B560AD"/>
    <w:rsid w:val="00B568DE"/>
    <w:rsid w:val="00B63F81"/>
    <w:rsid w:val="00B67858"/>
    <w:rsid w:val="00B70453"/>
    <w:rsid w:val="00B73D5E"/>
    <w:rsid w:val="00B7444F"/>
    <w:rsid w:val="00B771F4"/>
    <w:rsid w:val="00B90B92"/>
    <w:rsid w:val="00B91E27"/>
    <w:rsid w:val="00B97CE8"/>
    <w:rsid w:val="00BA118E"/>
    <w:rsid w:val="00BA23A0"/>
    <w:rsid w:val="00BB237B"/>
    <w:rsid w:val="00BB3744"/>
    <w:rsid w:val="00BC1B15"/>
    <w:rsid w:val="00BC320A"/>
    <w:rsid w:val="00BC448D"/>
    <w:rsid w:val="00BC5593"/>
    <w:rsid w:val="00BD01D2"/>
    <w:rsid w:val="00BD656C"/>
    <w:rsid w:val="00BD70D8"/>
    <w:rsid w:val="00BE021A"/>
    <w:rsid w:val="00BE40C4"/>
    <w:rsid w:val="00BE76B6"/>
    <w:rsid w:val="00BF2DAB"/>
    <w:rsid w:val="00BF6320"/>
    <w:rsid w:val="00C00896"/>
    <w:rsid w:val="00C0722C"/>
    <w:rsid w:val="00C13F91"/>
    <w:rsid w:val="00C154E8"/>
    <w:rsid w:val="00C20843"/>
    <w:rsid w:val="00C21D6D"/>
    <w:rsid w:val="00C26D2D"/>
    <w:rsid w:val="00C357E7"/>
    <w:rsid w:val="00C35D54"/>
    <w:rsid w:val="00C367F8"/>
    <w:rsid w:val="00C37AAE"/>
    <w:rsid w:val="00C43B34"/>
    <w:rsid w:val="00C44FCD"/>
    <w:rsid w:val="00C56B20"/>
    <w:rsid w:val="00C61B8E"/>
    <w:rsid w:val="00C674AD"/>
    <w:rsid w:val="00C703CB"/>
    <w:rsid w:val="00C70749"/>
    <w:rsid w:val="00C71534"/>
    <w:rsid w:val="00C76E56"/>
    <w:rsid w:val="00C80C36"/>
    <w:rsid w:val="00C81924"/>
    <w:rsid w:val="00C83106"/>
    <w:rsid w:val="00C836D8"/>
    <w:rsid w:val="00C83731"/>
    <w:rsid w:val="00C92081"/>
    <w:rsid w:val="00C935AA"/>
    <w:rsid w:val="00C9431E"/>
    <w:rsid w:val="00C9543F"/>
    <w:rsid w:val="00C973DB"/>
    <w:rsid w:val="00C97B91"/>
    <w:rsid w:val="00CA0BF1"/>
    <w:rsid w:val="00CA2DCF"/>
    <w:rsid w:val="00CA3293"/>
    <w:rsid w:val="00CA3D71"/>
    <w:rsid w:val="00CA5311"/>
    <w:rsid w:val="00CB46D6"/>
    <w:rsid w:val="00CC1492"/>
    <w:rsid w:val="00CC3EE2"/>
    <w:rsid w:val="00CC5E1C"/>
    <w:rsid w:val="00CC6387"/>
    <w:rsid w:val="00CD3174"/>
    <w:rsid w:val="00CD49FE"/>
    <w:rsid w:val="00CD7A6E"/>
    <w:rsid w:val="00CE0B71"/>
    <w:rsid w:val="00CE505A"/>
    <w:rsid w:val="00CE64D4"/>
    <w:rsid w:val="00CF1BE3"/>
    <w:rsid w:val="00CF2DF7"/>
    <w:rsid w:val="00CF6624"/>
    <w:rsid w:val="00CF7103"/>
    <w:rsid w:val="00D0222E"/>
    <w:rsid w:val="00D03463"/>
    <w:rsid w:val="00D10455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EFD"/>
    <w:rsid w:val="00D63498"/>
    <w:rsid w:val="00D7055C"/>
    <w:rsid w:val="00D70E19"/>
    <w:rsid w:val="00D7639F"/>
    <w:rsid w:val="00D77F62"/>
    <w:rsid w:val="00D81EA2"/>
    <w:rsid w:val="00D84718"/>
    <w:rsid w:val="00D85E97"/>
    <w:rsid w:val="00D87637"/>
    <w:rsid w:val="00D87AD4"/>
    <w:rsid w:val="00D87D93"/>
    <w:rsid w:val="00D90801"/>
    <w:rsid w:val="00D926F5"/>
    <w:rsid w:val="00D94EBA"/>
    <w:rsid w:val="00D95E56"/>
    <w:rsid w:val="00D96FAC"/>
    <w:rsid w:val="00D97532"/>
    <w:rsid w:val="00D97CFD"/>
    <w:rsid w:val="00DA1648"/>
    <w:rsid w:val="00DA4AAC"/>
    <w:rsid w:val="00DB0367"/>
    <w:rsid w:val="00DB07DF"/>
    <w:rsid w:val="00DB176B"/>
    <w:rsid w:val="00DB498F"/>
    <w:rsid w:val="00DB5503"/>
    <w:rsid w:val="00DC4D68"/>
    <w:rsid w:val="00DC5401"/>
    <w:rsid w:val="00DC5F46"/>
    <w:rsid w:val="00DD10BC"/>
    <w:rsid w:val="00DD2E1E"/>
    <w:rsid w:val="00DD395E"/>
    <w:rsid w:val="00DE16C0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2A86"/>
    <w:rsid w:val="00E201F3"/>
    <w:rsid w:val="00E2389B"/>
    <w:rsid w:val="00E23CF8"/>
    <w:rsid w:val="00E248D5"/>
    <w:rsid w:val="00E27DC9"/>
    <w:rsid w:val="00E31F78"/>
    <w:rsid w:val="00E3744E"/>
    <w:rsid w:val="00E4055F"/>
    <w:rsid w:val="00E44220"/>
    <w:rsid w:val="00E53C72"/>
    <w:rsid w:val="00E62C19"/>
    <w:rsid w:val="00E64512"/>
    <w:rsid w:val="00E65E1D"/>
    <w:rsid w:val="00E678CC"/>
    <w:rsid w:val="00E734B8"/>
    <w:rsid w:val="00E778D7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D28C4"/>
    <w:rsid w:val="00ED5941"/>
    <w:rsid w:val="00EE0E63"/>
    <w:rsid w:val="00EE10F6"/>
    <w:rsid w:val="00EE1B24"/>
    <w:rsid w:val="00EE7541"/>
    <w:rsid w:val="00EF0C63"/>
    <w:rsid w:val="00EF1373"/>
    <w:rsid w:val="00EF54D2"/>
    <w:rsid w:val="00F03953"/>
    <w:rsid w:val="00F03E01"/>
    <w:rsid w:val="00F05B0F"/>
    <w:rsid w:val="00F1271D"/>
    <w:rsid w:val="00F13827"/>
    <w:rsid w:val="00F14A67"/>
    <w:rsid w:val="00F15473"/>
    <w:rsid w:val="00F156C5"/>
    <w:rsid w:val="00F2191C"/>
    <w:rsid w:val="00F21A5D"/>
    <w:rsid w:val="00F23B6F"/>
    <w:rsid w:val="00F33B6B"/>
    <w:rsid w:val="00F363B9"/>
    <w:rsid w:val="00F36FCB"/>
    <w:rsid w:val="00F43A52"/>
    <w:rsid w:val="00F47694"/>
    <w:rsid w:val="00F47A80"/>
    <w:rsid w:val="00F516B6"/>
    <w:rsid w:val="00F51D93"/>
    <w:rsid w:val="00F52323"/>
    <w:rsid w:val="00F56EF8"/>
    <w:rsid w:val="00F607BC"/>
    <w:rsid w:val="00F715D8"/>
    <w:rsid w:val="00F71626"/>
    <w:rsid w:val="00F71C37"/>
    <w:rsid w:val="00F72229"/>
    <w:rsid w:val="00F7711F"/>
    <w:rsid w:val="00F77588"/>
    <w:rsid w:val="00F7790F"/>
    <w:rsid w:val="00F80B72"/>
    <w:rsid w:val="00F82356"/>
    <w:rsid w:val="00FA0932"/>
    <w:rsid w:val="00FA2163"/>
    <w:rsid w:val="00FA6FC8"/>
    <w:rsid w:val="00FA7F6B"/>
    <w:rsid w:val="00FB0B48"/>
    <w:rsid w:val="00FB1085"/>
    <w:rsid w:val="00FB3326"/>
    <w:rsid w:val="00FB3B9D"/>
    <w:rsid w:val="00FB69E6"/>
    <w:rsid w:val="00FB7C11"/>
    <w:rsid w:val="00FC1BA4"/>
    <w:rsid w:val="00FC6B6F"/>
    <w:rsid w:val="00FD2788"/>
    <w:rsid w:val="00FD3588"/>
    <w:rsid w:val="00FD3615"/>
    <w:rsid w:val="00FD489F"/>
    <w:rsid w:val="00FD5448"/>
    <w:rsid w:val="00FD5B2F"/>
    <w:rsid w:val="00FE00E8"/>
    <w:rsid w:val="00FE2E19"/>
    <w:rsid w:val="00FE4E96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bende/tecm-ai-master/blob/main/Aprendizaje_Automatico/Evidencia-1/Evidencia-1.2_1.3.ipynb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bbende/tecm-ai-master/blob/main/Aprendizaje_Automatico/Evidencia-1/Evidencia-1.1.ipynb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obbende/tecm-ai-master/blob/main/Aprendizaje_Automatico/Evidencia-1/Evidencia-1.5.ipynb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Robbende/tecm-ai-master/blob/main/Aprendizaje_Automatico/Evidencia-1/Evidencia-1.4.ipyn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bende/tecm-ai-master/blob/main/Aprendizaje_Automatico/Evidencia-1/Evidencia-1.2_1.3.ipynb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6803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635</cp:revision>
  <dcterms:created xsi:type="dcterms:W3CDTF">2021-11-19T17:34:00Z</dcterms:created>
  <dcterms:modified xsi:type="dcterms:W3CDTF">2022-06-20T02:08:00Z</dcterms:modified>
</cp:coreProperties>
</file>