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Rolando Evelio Pérez 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n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210C319C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82175B"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698F3FCE" w14:textId="54413C5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28412E">
              <w:rPr>
                <w:rFonts w:ascii="Arial" w:hAnsi="Arial" w:cs="Arial"/>
              </w:rPr>
              <w:t xml:space="preserve"> Evidencia </w:t>
            </w:r>
            <w:r w:rsidR="0082175B">
              <w:rPr>
                <w:rFonts w:ascii="Arial" w:hAnsi="Arial" w:cs="Arial"/>
              </w:rPr>
              <w:t>2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741E075D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11328C">
              <w:rPr>
                <w:rFonts w:ascii="Arial" w:hAnsi="Arial" w:cs="Arial"/>
              </w:rPr>
              <w:t>20</w:t>
            </w:r>
            <w:r w:rsidR="008E3967">
              <w:rPr>
                <w:rFonts w:ascii="Arial" w:hAnsi="Arial" w:cs="Arial"/>
              </w:rPr>
              <w:t>-</w:t>
            </w:r>
            <w:r w:rsidR="00B15233">
              <w:rPr>
                <w:rFonts w:ascii="Arial" w:hAnsi="Arial" w:cs="Arial"/>
              </w:rPr>
              <w:t>Ju</w:t>
            </w:r>
            <w:r w:rsidR="0082175B">
              <w:rPr>
                <w:rFonts w:ascii="Arial" w:hAnsi="Arial" w:cs="Arial"/>
              </w:rPr>
              <w:t>l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5DADDF44" w14:textId="3B51FEBB" w:rsidR="00B12884" w:rsidRPr="00E12A86" w:rsidRDefault="00B12884" w:rsidP="0028412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7EC44A98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810BB2">
        <w:rPr>
          <w:rFonts w:ascii="Arial" w:hAnsi="Arial" w:cs="Arial"/>
        </w:rPr>
        <w:t xml:space="preserve">Evidencia </w:t>
      </w:r>
      <w:r w:rsidR="0082175B">
        <w:rPr>
          <w:rFonts w:ascii="Arial" w:hAnsi="Arial" w:cs="Arial"/>
        </w:rPr>
        <w:t>2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6CE282F3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</w:t>
      </w:r>
      <w:r w:rsidR="0028412E">
        <w:rPr>
          <w:rFonts w:ascii="Arial" w:hAnsi="Arial" w:cs="Arial"/>
        </w:rPr>
        <w:t xml:space="preserve">Evidencia </w:t>
      </w:r>
      <w:r w:rsidR="008217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000774FE" w14:textId="77777777" w:rsidR="007001EB" w:rsidRDefault="007001EB" w:rsidP="0082175B">
      <w:pPr>
        <w:spacing w:line="360" w:lineRule="auto"/>
        <w:jc w:val="both"/>
        <w:rPr>
          <w:rFonts w:ascii="Arial" w:hAnsi="Arial" w:cs="Arial"/>
        </w:rPr>
      </w:pPr>
    </w:p>
    <w:p w14:paraId="6B090018" w14:textId="50F8FF53" w:rsidR="00BC3B1A" w:rsidRDefault="00682B9B" w:rsidP="00BC3B1A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Clasificación usando modelo de aprendizaje automático supervisado</w:t>
      </w:r>
    </w:p>
    <w:p w14:paraId="167498F0" w14:textId="77777777" w:rsidR="003F5198" w:rsidRDefault="003F5198" w:rsidP="00682B9B">
      <w:pPr>
        <w:pStyle w:val="ListParagraph"/>
        <w:spacing w:line="360" w:lineRule="auto"/>
        <w:ind w:left="360"/>
        <w:jc w:val="both"/>
        <w:rPr>
          <w:rFonts w:ascii="Arial" w:hAnsi="Arial" w:cs="Arial"/>
          <w:i/>
          <w:iCs/>
        </w:rPr>
      </w:pPr>
    </w:p>
    <w:p w14:paraId="06C05585" w14:textId="7CAD1110" w:rsidR="00682B9B" w:rsidRPr="00A62A62" w:rsidRDefault="00BE3C0D" w:rsidP="00682B9B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 w:rsidRPr="003F5198">
        <w:rPr>
          <w:rFonts w:ascii="Arial" w:hAnsi="Arial" w:cs="Arial"/>
          <w:i/>
          <w:iCs/>
        </w:rPr>
        <w:t>Proyecto Watson Studio</w:t>
      </w:r>
      <w:r w:rsidRPr="00A62A62">
        <w:rPr>
          <w:rFonts w:ascii="Arial" w:hAnsi="Arial" w:cs="Arial"/>
        </w:rPr>
        <w:t xml:space="preserve">: </w:t>
      </w:r>
      <w:r w:rsidR="00A62A62" w:rsidRPr="00A62A62">
        <w:rPr>
          <w:rFonts w:ascii="Arial" w:hAnsi="Arial" w:cs="Arial"/>
        </w:rPr>
        <w:t>Tuve p</w:t>
      </w:r>
      <w:r w:rsidR="00A62A62">
        <w:rPr>
          <w:rFonts w:ascii="Arial" w:hAnsi="Arial" w:cs="Arial"/>
        </w:rPr>
        <w:t>roblemas en generar el proyecto usando IBM Cloud.</w:t>
      </w:r>
    </w:p>
    <w:p w14:paraId="68C8DC01" w14:textId="77777777" w:rsidR="003F5198" w:rsidRPr="003F5198" w:rsidRDefault="003F5198" w:rsidP="00682B9B">
      <w:pPr>
        <w:pStyle w:val="ListParagraph"/>
        <w:spacing w:line="360" w:lineRule="auto"/>
        <w:ind w:left="360"/>
        <w:jc w:val="both"/>
        <w:rPr>
          <w:rFonts w:ascii="Arial" w:hAnsi="Arial" w:cs="Arial"/>
          <w:i/>
          <w:iCs/>
        </w:rPr>
      </w:pPr>
    </w:p>
    <w:p w14:paraId="23330243" w14:textId="2E357854" w:rsidR="00BE3C0D" w:rsidRDefault="00BE3C0D" w:rsidP="00682B9B">
      <w:pPr>
        <w:pStyle w:val="ListParagraph"/>
        <w:spacing w:line="360" w:lineRule="auto"/>
        <w:ind w:left="360"/>
        <w:jc w:val="both"/>
        <w:rPr>
          <w:rFonts w:ascii="Arial" w:hAnsi="Arial" w:cs="Arial"/>
          <w:lang w:val="en-US"/>
        </w:rPr>
      </w:pPr>
      <w:r w:rsidRPr="003F5198">
        <w:rPr>
          <w:rFonts w:ascii="Arial" w:hAnsi="Arial" w:cs="Arial"/>
          <w:i/>
          <w:iCs/>
          <w:lang w:val="en-US"/>
        </w:rPr>
        <w:t>Github Notebook</w:t>
      </w:r>
      <w:r w:rsidRPr="00A62A62">
        <w:rPr>
          <w:rFonts w:ascii="Arial" w:hAnsi="Arial" w:cs="Arial"/>
          <w:lang w:val="en-US"/>
        </w:rPr>
        <w:t xml:space="preserve">: </w:t>
      </w:r>
      <w:hyperlink r:id="rId7" w:history="1">
        <w:r w:rsidR="0037634B" w:rsidRPr="0037634B">
          <w:rPr>
            <w:rStyle w:val="Hyperlink"/>
            <w:rFonts w:ascii="Arial" w:hAnsi="Arial" w:cs="Arial"/>
            <w:lang w:val="en-US"/>
          </w:rPr>
          <w:t>Evidencia-2.1</w:t>
        </w:r>
      </w:hyperlink>
    </w:p>
    <w:p w14:paraId="53A25C1E" w14:textId="77777777" w:rsidR="003F5198" w:rsidRPr="00A62A62" w:rsidRDefault="003F5198" w:rsidP="00682B9B">
      <w:pPr>
        <w:pStyle w:val="ListParagraph"/>
        <w:spacing w:line="360" w:lineRule="auto"/>
        <w:ind w:left="360"/>
        <w:jc w:val="both"/>
        <w:rPr>
          <w:rFonts w:ascii="Arial" w:hAnsi="Arial" w:cs="Arial"/>
          <w:lang w:val="en-US"/>
        </w:rPr>
      </w:pPr>
    </w:p>
    <w:p w14:paraId="5FE41C73" w14:textId="01A2CE10" w:rsidR="00682B9B" w:rsidRDefault="00682B9B" w:rsidP="00BC3B1A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Comparación de dos modelos de aprendizaje automático supervisado</w:t>
      </w:r>
    </w:p>
    <w:p w14:paraId="31620785" w14:textId="77777777" w:rsidR="003F5198" w:rsidRDefault="003F5198" w:rsidP="003F5198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769BE257" w14:textId="77D148E0" w:rsidR="00FA60BF" w:rsidRDefault="00FA60BF" w:rsidP="003F5198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Github Notebook:</w:t>
      </w:r>
      <w:r w:rsidR="00815324">
        <w:rPr>
          <w:rFonts w:ascii="Arial" w:hAnsi="Arial" w:cs="Arial"/>
        </w:rPr>
        <w:t xml:space="preserve"> </w:t>
      </w:r>
      <w:hyperlink r:id="rId8" w:history="1">
        <w:r w:rsidR="00815324" w:rsidRPr="00815324">
          <w:rPr>
            <w:rStyle w:val="Hyperlink"/>
            <w:rFonts w:ascii="Arial" w:hAnsi="Arial" w:cs="Arial"/>
          </w:rPr>
          <w:t>Evidencia-2.2</w:t>
        </w:r>
      </w:hyperlink>
    </w:p>
    <w:p w14:paraId="0695095F" w14:textId="77777777" w:rsidR="00FA60BF" w:rsidRDefault="00FA60BF" w:rsidP="003F5198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5CAC1F1A" w14:textId="55020936" w:rsidR="00682B9B" w:rsidRDefault="00682B9B" w:rsidP="00682B9B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Algoritmo genético aplicado a las siete maravillas del mundo</w:t>
      </w:r>
    </w:p>
    <w:p w14:paraId="5DBCB878" w14:textId="77777777" w:rsidR="00FA60BF" w:rsidRDefault="00FA60BF" w:rsidP="00FA60BF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25756BBC" w14:textId="7346FEA2" w:rsidR="006E0FC6" w:rsidRPr="00BC3B1A" w:rsidRDefault="006E0FC6" w:rsidP="00FA60BF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Github Notebook: </w:t>
      </w:r>
      <w:hyperlink r:id="rId9" w:history="1">
        <w:r w:rsidR="00820CB2" w:rsidRPr="00820CB2">
          <w:rPr>
            <w:rStyle w:val="Hyperlink"/>
            <w:rFonts w:ascii="Arial" w:hAnsi="Arial" w:cs="Arial"/>
          </w:rPr>
          <w:t>Evidencia-2.5</w:t>
        </w:r>
      </w:hyperlink>
    </w:p>
    <w:sectPr w:rsidR="006E0FC6" w:rsidRPr="00BC3B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6A4A3" w14:textId="77777777" w:rsidR="00BB7236" w:rsidRDefault="00BB7236">
      <w:r>
        <w:separator/>
      </w:r>
    </w:p>
  </w:endnote>
  <w:endnote w:type="continuationSeparator" w:id="0">
    <w:p w14:paraId="4D0FB4BB" w14:textId="77777777" w:rsidR="00BB7236" w:rsidRDefault="00BB7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1132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1132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113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A2176" w14:textId="77777777" w:rsidR="00BB7236" w:rsidRDefault="00BB7236">
      <w:r>
        <w:separator/>
      </w:r>
    </w:p>
  </w:footnote>
  <w:footnote w:type="continuationSeparator" w:id="0">
    <w:p w14:paraId="0F15AB27" w14:textId="77777777" w:rsidR="00BB7236" w:rsidRDefault="00BB7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1132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1132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02AF2"/>
    <w:multiLevelType w:val="hybridMultilevel"/>
    <w:tmpl w:val="8FF888C4"/>
    <w:lvl w:ilvl="0" w:tplc="D7124F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C59A9"/>
    <w:multiLevelType w:val="hybridMultilevel"/>
    <w:tmpl w:val="1CEE4210"/>
    <w:lvl w:ilvl="0" w:tplc="4A749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5"/>
  </w:num>
  <w:num w:numId="2" w16cid:durableId="1816339599">
    <w:abstractNumId w:val="6"/>
  </w:num>
  <w:num w:numId="3" w16cid:durableId="1825195357">
    <w:abstractNumId w:val="2"/>
  </w:num>
  <w:num w:numId="4" w16cid:durableId="1733120756">
    <w:abstractNumId w:val="7"/>
  </w:num>
  <w:num w:numId="5" w16cid:durableId="1110052878">
    <w:abstractNumId w:val="12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3"/>
  </w:num>
  <w:num w:numId="9" w16cid:durableId="1568297487">
    <w:abstractNumId w:val="8"/>
  </w:num>
  <w:num w:numId="10" w16cid:durableId="226064953">
    <w:abstractNumId w:val="4"/>
  </w:num>
  <w:num w:numId="11" w16cid:durableId="1908805838">
    <w:abstractNumId w:val="11"/>
  </w:num>
  <w:num w:numId="12" w16cid:durableId="1227647934">
    <w:abstractNumId w:val="0"/>
  </w:num>
  <w:num w:numId="13" w16cid:durableId="1995641747">
    <w:abstractNumId w:val="10"/>
  </w:num>
  <w:num w:numId="14" w16cid:durableId="3492628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3D6C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51759"/>
    <w:rsid w:val="0006136C"/>
    <w:rsid w:val="000628E0"/>
    <w:rsid w:val="00070C45"/>
    <w:rsid w:val="0007727C"/>
    <w:rsid w:val="00080531"/>
    <w:rsid w:val="00084177"/>
    <w:rsid w:val="00084E24"/>
    <w:rsid w:val="0008684C"/>
    <w:rsid w:val="00090FD6"/>
    <w:rsid w:val="00096231"/>
    <w:rsid w:val="00097230"/>
    <w:rsid w:val="000A6112"/>
    <w:rsid w:val="000B1867"/>
    <w:rsid w:val="000B2A54"/>
    <w:rsid w:val="000B3D0D"/>
    <w:rsid w:val="000B596E"/>
    <w:rsid w:val="000B7682"/>
    <w:rsid w:val="000B7A62"/>
    <w:rsid w:val="000C7C66"/>
    <w:rsid w:val="000D2651"/>
    <w:rsid w:val="000D4250"/>
    <w:rsid w:val="000D4DEA"/>
    <w:rsid w:val="000D52CC"/>
    <w:rsid w:val="000E025D"/>
    <w:rsid w:val="000E1035"/>
    <w:rsid w:val="000E4D83"/>
    <w:rsid w:val="000E53C9"/>
    <w:rsid w:val="00100DB3"/>
    <w:rsid w:val="00101E7F"/>
    <w:rsid w:val="001021A5"/>
    <w:rsid w:val="0010588D"/>
    <w:rsid w:val="00111FAD"/>
    <w:rsid w:val="0011328C"/>
    <w:rsid w:val="00117FFE"/>
    <w:rsid w:val="0012041D"/>
    <w:rsid w:val="00124EA6"/>
    <w:rsid w:val="001269B7"/>
    <w:rsid w:val="00127C0E"/>
    <w:rsid w:val="00130E32"/>
    <w:rsid w:val="00131D26"/>
    <w:rsid w:val="0014228E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A2A9B"/>
    <w:rsid w:val="001A546D"/>
    <w:rsid w:val="001B2DAC"/>
    <w:rsid w:val="001B3279"/>
    <w:rsid w:val="001B4ABF"/>
    <w:rsid w:val="001B63BA"/>
    <w:rsid w:val="001B7BCC"/>
    <w:rsid w:val="001C0712"/>
    <w:rsid w:val="001C0B45"/>
    <w:rsid w:val="001C54C2"/>
    <w:rsid w:val="001E1748"/>
    <w:rsid w:val="001E22FE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32B82"/>
    <w:rsid w:val="00233353"/>
    <w:rsid w:val="0023376A"/>
    <w:rsid w:val="00233BB6"/>
    <w:rsid w:val="00236240"/>
    <w:rsid w:val="002504C1"/>
    <w:rsid w:val="002512C4"/>
    <w:rsid w:val="002538CF"/>
    <w:rsid w:val="00255669"/>
    <w:rsid w:val="00257901"/>
    <w:rsid w:val="002601CD"/>
    <w:rsid w:val="002604ED"/>
    <w:rsid w:val="00261A43"/>
    <w:rsid w:val="00262264"/>
    <w:rsid w:val="00272CAB"/>
    <w:rsid w:val="0027416F"/>
    <w:rsid w:val="002751CE"/>
    <w:rsid w:val="00277590"/>
    <w:rsid w:val="00281B88"/>
    <w:rsid w:val="00283024"/>
    <w:rsid w:val="002835C3"/>
    <w:rsid w:val="0028412E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5010C"/>
    <w:rsid w:val="00350C16"/>
    <w:rsid w:val="003516EE"/>
    <w:rsid w:val="00352F7F"/>
    <w:rsid w:val="003555AE"/>
    <w:rsid w:val="00373DFE"/>
    <w:rsid w:val="0037634B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476B"/>
    <w:rsid w:val="00396E63"/>
    <w:rsid w:val="003A2CC9"/>
    <w:rsid w:val="003A336F"/>
    <w:rsid w:val="003A3C66"/>
    <w:rsid w:val="003B18C9"/>
    <w:rsid w:val="003B1D5E"/>
    <w:rsid w:val="003B5445"/>
    <w:rsid w:val="003B7024"/>
    <w:rsid w:val="003C48B7"/>
    <w:rsid w:val="003C5A2C"/>
    <w:rsid w:val="003E044F"/>
    <w:rsid w:val="003E1A82"/>
    <w:rsid w:val="003F2819"/>
    <w:rsid w:val="003F3D55"/>
    <w:rsid w:val="003F4EA0"/>
    <w:rsid w:val="003F5198"/>
    <w:rsid w:val="003F6453"/>
    <w:rsid w:val="003F68A5"/>
    <w:rsid w:val="00405405"/>
    <w:rsid w:val="004060C1"/>
    <w:rsid w:val="004063EF"/>
    <w:rsid w:val="00413A3B"/>
    <w:rsid w:val="00416C9D"/>
    <w:rsid w:val="00421AB6"/>
    <w:rsid w:val="004224E0"/>
    <w:rsid w:val="00431857"/>
    <w:rsid w:val="00431C06"/>
    <w:rsid w:val="004442B0"/>
    <w:rsid w:val="0044535E"/>
    <w:rsid w:val="00452063"/>
    <w:rsid w:val="004548CF"/>
    <w:rsid w:val="00454E19"/>
    <w:rsid w:val="00457F4B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31ED"/>
    <w:rsid w:val="004E42B6"/>
    <w:rsid w:val="004E6375"/>
    <w:rsid w:val="004F293B"/>
    <w:rsid w:val="004F3A2A"/>
    <w:rsid w:val="004F40CB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126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82B9B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7A37"/>
    <w:rsid w:val="006E0FC6"/>
    <w:rsid w:val="006E2FA7"/>
    <w:rsid w:val="006F151F"/>
    <w:rsid w:val="006F47B2"/>
    <w:rsid w:val="006F4CD7"/>
    <w:rsid w:val="006F731D"/>
    <w:rsid w:val="007001EB"/>
    <w:rsid w:val="00700B3D"/>
    <w:rsid w:val="00700C50"/>
    <w:rsid w:val="00712A93"/>
    <w:rsid w:val="00713CBB"/>
    <w:rsid w:val="00724C04"/>
    <w:rsid w:val="00724FFF"/>
    <w:rsid w:val="0072640A"/>
    <w:rsid w:val="007266D2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905B9"/>
    <w:rsid w:val="00790E25"/>
    <w:rsid w:val="00794DA7"/>
    <w:rsid w:val="007A25C6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DDE"/>
    <w:rsid w:val="00800151"/>
    <w:rsid w:val="00803264"/>
    <w:rsid w:val="00804AEF"/>
    <w:rsid w:val="00810BB2"/>
    <w:rsid w:val="00815324"/>
    <w:rsid w:val="00817BCA"/>
    <w:rsid w:val="00817D47"/>
    <w:rsid w:val="00820CB2"/>
    <w:rsid w:val="0082175B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5012C"/>
    <w:rsid w:val="00853DD3"/>
    <w:rsid w:val="008552E4"/>
    <w:rsid w:val="00864F6B"/>
    <w:rsid w:val="00865473"/>
    <w:rsid w:val="00866263"/>
    <w:rsid w:val="00870DB0"/>
    <w:rsid w:val="008758A8"/>
    <w:rsid w:val="00880510"/>
    <w:rsid w:val="00880E5E"/>
    <w:rsid w:val="008816C2"/>
    <w:rsid w:val="008835E7"/>
    <w:rsid w:val="00885FE5"/>
    <w:rsid w:val="0088740C"/>
    <w:rsid w:val="00890A43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7233"/>
    <w:rsid w:val="008B75EC"/>
    <w:rsid w:val="008B7735"/>
    <w:rsid w:val="008C1EBD"/>
    <w:rsid w:val="008C2EF7"/>
    <w:rsid w:val="008C691D"/>
    <w:rsid w:val="008D1D3B"/>
    <w:rsid w:val="008D5158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40B4"/>
    <w:rsid w:val="009B42AD"/>
    <w:rsid w:val="009B4EB7"/>
    <w:rsid w:val="009B6B8A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CAC"/>
    <w:rsid w:val="009E55F6"/>
    <w:rsid w:val="009E57A7"/>
    <w:rsid w:val="009F575D"/>
    <w:rsid w:val="00A06B83"/>
    <w:rsid w:val="00A07115"/>
    <w:rsid w:val="00A24E77"/>
    <w:rsid w:val="00A3036C"/>
    <w:rsid w:val="00A304B7"/>
    <w:rsid w:val="00A315C2"/>
    <w:rsid w:val="00A330FB"/>
    <w:rsid w:val="00A344CD"/>
    <w:rsid w:val="00A3748D"/>
    <w:rsid w:val="00A41DAF"/>
    <w:rsid w:val="00A42557"/>
    <w:rsid w:val="00A459E8"/>
    <w:rsid w:val="00A62A62"/>
    <w:rsid w:val="00A67C67"/>
    <w:rsid w:val="00A76632"/>
    <w:rsid w:val="00A76FBF"/>
    <w:rsid w:val="00A77EAA"/>
    <w:rsid w:val="00A846E8"/>
    <w:rsid w:val="00A900E4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460A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7A2"/>
    <w:rsid w:val="00B25B86"/>
    <w:rsid w:val="00B26253"/>
    <w:rsid w:val="00B316D8"/>
    <w:rsid w:val="00B32FC6"/>
    <w:rsid w:val="00B34602"/>
    <w:rsid w:val="00B41D5F"/>
    <w:rsid w:val="00B45BD2"/>
    <w:rsid w:val="00B477DF"/>
    <w:rsid w:val="00B512E3"/>
    <w:rsid w:val="00B560AD"/>
    <w:rsid w:val="00B568DE"/>
    <w:rsid w:val="00B63F81"/>
    <w:rsid w:val="00B67858"/>
    <w:rsid w:val="00B70453"/>
    <w:rsid w:val="00B73D5E"/>
    <w:rsid w:val="00B7444F"/>
    <w:rsid w:val="00B771F4"/>
    <w:rsid w:val="00B90B92"/>
    <w:rsid w:val="00B91E27"/>
    <w:rsid w:val="00B97CE8"/>
    <w:rsid w:val="00BA118E"/>
    <w:rsid w:val="00BA23A0"/>
    <w:rsid w:val="00BB237B"/>
    <w:rsid w:val="00BB3744"/>
    <w:rsid w:val="00BB7236"/>
    <w:rsid w:val="00BC1B15"/>
    <w:rsid w:val="00BC320A"/>
    <w:rsid w:val="00BC3B1A"/>
    <w:rsid w:val="00BC448D"/>
    <w:rsid w:val="00BC5593"/>
    <w:rsid w:val="00BD01D2"/>
    <w:rsid w:val="00BD656C"/>
    <w:rsid w:val="00BD70D8"/>
    <w:rsid w:val="00BE021A"/>
    <w:rsid w:val="00BE3C0D"/>
    <w:rsid w:val="00BE40C4"/>
    <w:rsid w:val="00BE76B6"/>
    <w:rsid w:val="00BF2DAB"/>
    <w:rsid w:val="00BF6320"/>
    <w:rsid w:val="00C00896"/>
    <w:rsid w:val="00C0722C"/>
    <w:rsid w:val="00C13F91"/>
    <w:rsid w:val="00C154E8"/>
    <w:rsid w:val="00C20843"/>
    <w:rsid w:val="00C21D6D"/>
    <w:rsid w:val="00C26D2D"/>
    <w:rsid w:val="00C357E7"/>
    <w:rsid w:val="00C35D54"/>
    <w:rsid w:val="00C367F8"/>
    <w:rsid w:val="00C37AAE"/>
    <w:rsid w:val="00C43B34"/>
    <w:rsid w:val="00C44FCD"/>
    <w:rsid w:val="00C56B20"/>
    <w:rsid w:val="00C61B8E"/>
    <w:rsid w:val="00C674AD"/>
    <w:rsid w:val="00C703CB"/>
    <w:rsid w:val="00C70749"/>
    <w:rsid w:val="00C71534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97B91"/>
    <w:rsid w:val="00CA0BF1"/>
    <w:rsid w:val="00CA2DCF"/>
    <w:rsid w:val="00CA3293"/>
    <w:rsid w:val="00CA3D71"/>
    <w:rsid w:val="00CA5311"/>
    <w:rsid w:val="00CB46D6"/>
    <w:rsid w:val="00CC1492"/>
    <w:rsid w:val="00CC3EE2"/>
    <w:rsid w:val="00CC5E1C"/>
    <w:rsid w:val="00CC6387"/>
    <w:rsid w:val="00CD3174"/>
    <w:rsid w:val="00CD49FE"/>
    <w:rsid w:val="00CD7A6E"/>
    <w:rsid w:val="00CE0B71"/>
    <w:rsid w:val="00CE505A"/>
    <w:rsid w:val="00CE64D4"/>
    <w:rsid w:val="00CF1BE3"/>
    <w:rsid w:val="00CF2DF7"/>
    <w:rsid w:val="00CF6624"/>
    <w:rsid w:val="00CF7103"/>
    <w:rsid w:val="00D0222E"/>
    <w:rsid w:val="00D03463"/>
    <w:rsid w:val="00D10455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AAC"/>
    <w:rsid w:val="00DB0367"/>
    <w:rsid w:val="00DB07DF"/>
    <w:rsid w:val="00DB176B"/>
    <w:rsid w:val="00DB498F"/>
    <w:rsid w:val="00DB5503"/>
    <w:rsid w:val="00DC4D68"/>
    <w:rsid w:val="00DC5401"/>
    <w:rsid w:val="00DC5F46"/>
    <w:rsid w:val="00DD10BC"/>
    <w:rsid w:val="00DD2E1E"/>
    <w:rsid w:val="00DD395E"/>
    <w:rsid w:val="00DE16C0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201F3"/>
    <w:rsid w:val="00E2389B"/>
    <w:rsid w:val="00E23CF8"/>
    <w:rsid w:val="00E248D5"/>
    <w:rsid w:val="00E27DC9"/>
    <w:rsid w:val="00E31F78"/>
    <w:rsid w:val="00E3744E"/>
    <w:rsid w:val="00E4055F"/>
    <w:rsid w:val="00E44220"/>
    <w:rsid w:val="00E53C72"/>
    <w:rsid w:val="00E62C19"/>
    <w:rsid w:val="00E64512"/>
    <w:rsid w:val="00E65E1D"/>
    <w:rsid w:val="00E678CC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54D2"/>
    <w:rsid w:val="00F03953"/>
    <w:rsid w:val="00F03E01"/>
    <w:rsid w:val="00F05B0F"/>
    <w:rsid w:val="00F1271D"/>
    <w:rsid w:val="00F13827"/>
    <w:rsid w:val="00F14A67"/>
    <w:rsid w:val="00F15473"/>
    <w:rsid w:val="00F156C5"/>
    <w:rsid w:val="00F2191C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6EF8"/>
    <w:rsid w:val="00F607BC"/>
    <w:rsid w:val="00F715D8"/>
    <w:rsid w:val="00F71626"/>
    <w:rsid w:val="00F71C37"/>
    <w:rsid w:val="00F72229"/>
    <w:rsid w:val="00F7711F"/>
    <w:rsid w:val="00F77588"/>
    <w:rsid w:val="00F7790F"/>
    <w:rsid w:val="00F80B72"/>
    <w:rsid w:val="00F82356"/>
    <w:rsid w:val="00FA0932"/>
    <w:rsid w:val="00FA2163"/>
    <w:rsid w:val="00FA60BF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6B6F"/>
    <w:rsid w:val="00FD2788"/>
    <w:rsid w:val="00FD3588"/>
    <w:rsid w:val="00FD3615"/>
    <w:rsid w:val="00FD489F"/>
    <w:rsid w:val="00FD5448"/>
    <w:rsid w:val="00FD5B2F"/>
    <w:rsid w:val="00FE00E8"/>
    <w:rsid w:val="00FE2E19"/>
    <w:rsid w:val="00FE4E96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bende/tecm-ai-master/blob/main/Aprendizaje_Automatico/Evidencia-2/Evidencia-2.2.ipynb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Robbende/tecm-ai-master/blob/main/Aprendizaje_Automatico/Evidencia-2/Evidencia-2.1.ipynb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bende/tecm-ai-master/blob/main/Aprendizaje_Automatico/Evidencia-2/Evidencia-2.5.ipynb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647</cp:revision>
  <dcterms:created xsi:type="dcterms:W3CDTF">2021-11-19T17:34:00Z</dcterms:created>
  <dcterms:modified xsi:type="dcterms:W3CDTF">2022-07-21T00:37:00Z</dcterms:modified>
</cp:coreProperties>
</file>