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0F190BB2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Fase 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Rolando Evelio Pérez </w:t>
      </w:r>
      <w:proofErr w:type="spellStart"/>
      <w:r w:rsidRPr="006B7BAC">
        <w:rPr>
          <w:rFonts w:ascii="Arial" w:hAnsi="Arial" w:cs="Arial"/>
          <w:sz w:val="44"/>
          <w:szCs w:val="44"/>
        </w:rPr>
        <w:t>Versón</w:t>
      </w:r>
      <w:proofErr w:type="spellEnd"/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6DB14188" w:rsidR="0074500E" w:rsidRPr="006B7BAC" w:rsidRDefault="001E62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</w:t>
      </w:r>
      <w:r w:rsidR="004876DC">
        <w:rPr>
          <w:rFonts w:ascii="Arial" w:hAnsi="Arial" w:cs="Arial"/>
          <w:sz w:val="44"/>
          <w:szCs w:val="44"/>
        </w:rPr>
        <w:t>4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 w:rsidR="00CD03AF">
        <w:rPr>
          <w:rFonts w:ascii="Arial" w:hAnsi="Arial" w:cs="Arial"/>
          <w:sz w:val="44"/>
          <w:szCs w:val="44"/>
        </w:rPr>
        <w:t>Junio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23F8BC7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>fase 1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092CB7F1" w14:textId="1831D822" w:rsidR="00577B69" w:rsidRDefault="00231481" w:rsidP="00D512DF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Situación dada</w:t>
      </w:r>
      <w:r w:rsidR="00872BFB">
        <w:rPr>
          <w:rFonts w:ascii="Arial" w:hAnsi="Arial" w:cs="Arial"/>
        </w:rPr>
        <w:t>.</w:t>
      </w:r>
    </w:p>
    <w:p w14:paraId="0A14DA09" w14:textId="45D1661F" w:rsidR="00231481" w:rsidRPr="006D0393" w:rsidRDefault="00231481" w:rsidP="00231481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6D0393">
        <w:rPr>
          <w:rFonts w:ascii="Arial" w:hAnsi="Arial" w:cs="Arial"/>
        </w:rPr>
        <w:t>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manufactura. La empresa tiene tres áreas de manufactura y cada producto se encuentra empacado en un contenedor específico que identifica el área a la que pertenece.</w:t>
      </w:r>
    </w:p>
    <w:p w14:paraId="43F32159" w14:textId="77777777" w:rsidR="00231481" w:rsidRDefault="00231481" w:rsidP="00231481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543A198" w14:textId="2E8023EF" w:rsidR="00231481" w:rsidRDefault="0040113F" w:rsidP="00D512DF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de la solución:</w:t>
      </w:r>
    </w:p>
    <w:p w14:paraId="3225FFD0" w14:textId="6D7EFB7C" w:rsidR="001C44B7" w:rsidRDefault="00CE7F4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vehículo </w:t>
      </w:r>
      <w:r w:rsidR="000A6A35">
        <w:rPr>
          <w:rFonts w:ascii="Arial" w:hAnsi="Arial" w:cs="Arial"/>
        </w:rPr>
        <w:t xml:space="preserve">debe contar con varias cámaras y sensores los cuales servirán de diversos </w:t>
      </w:r>
      <w:r w:rsidR="00DE438C">
        <w:rPr>
          <w:rFonts w:ascii="Arial" w:hAnsi="Arial" w:cs="Arial"/>
        </w:rPr>
        <w:t xml:space="preserve">propósitos, entre los cuales </w:t>
      </w:r>
      <w:r w:rsidR="00C803E6">
        <w:rPr>
          <w:rFonts w:ascii="Arial" w:hAnsi="Arial" w:cs="Arial"/>
        </w:rPr>
        <w:t xml:space="preserve">la localización del </w:t>
      </w:r>
      <w:proofErr w:type="spellStart"/>
      <w:r w:rsidR="00C803E6">
        <w:rPr>
          <w:rFonts w:ascii="Arial" w:hAnsi="Arial" w:cs="Arial"/>
        </w:rPr>
        <w:t>vehiculo</w:t>
      </w:r>
      <w:proofErr w:type="spellEnd"/>
      <w:r w:rsidR="00C803E6">
        <w:rPr>
          <w:rFonts w:ascii="Arial" w:hAnsi="Arial" w:cs="Arial"/>
        </w:rPr>
        <w:t xml:space="preserve"> en la planta industrial, la identificación de objetos</w:t>
      </w:r>
      <w:r w:rsidR="00E70551">
        <w:rPr>
          <w:rFonts w:ascii="Arial" w:hAnsi="Arial" w:cs="Arial"/>
        </w:rPr>
        <w:t xml:space="preserve"> en el camino, determinar el destino, determinar el camino o ruta </w:t>
      </w:r>
      <w:r w:rsidR="000101BF">
        <w:rPr>
          <w:rFonts w:ascii="Arial" w:hAnsi="Arial" w:cs="Arial"/>
        </w:rPr>
        <w:t>más</w:t>
      </w:r>
      <w:r w:rsidR="00E70551">
        <w:rPr>
          <w:rFonts w:ascii="Arial" w:hAnsi="Arial" w:cs="Arial"/>
        </w:rPr>
        <w:t xml:space="preserve"> corta hacia el destino.</w:t>
      </w:r>
      <w:r w:rsidR="002C4383">
        <w:rPr>
          <w:rFonts w:ascii="Arial" w:hAnsi="Arial" w:cs="Arial"/>
        </w:rPr>
        <w:t xml:space="preserve"> </w:t>
      </w:r>
    </w:p>
    <w:p w14:paraId="2648E7BC" w14:textId="77777777" w:rsidR="0011398B" w:rsidRDefault="0011398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5AA9B90" w14:textId="77777777" w:rsidR="004479BE" w:rsidRDefault="0011398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vehículo contara </w:t>
      </w:r>
      <w:r w:rsidR="004479BE">
        <w:rPr>
          <w:rFonts w:ascii="Arial" w:hAnsi="Arial" w:cs="Arial"/>
        </w:rPr>
        <w:t xml:space="preserve">con los siguientes módulos: </w:t>
      </w:r>
    </w:p>
    <w:p w14:paraId="5E3FFEDE" w14:textId="77777777" w:rsidR="004479BE" w:rsidRDefault="004479BE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875169B" w14:textId="74803A0C" w:rsidR="0011398B" w:rsidRDefault="004479BE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11398B">
        <w:rPr>
          <w:rFonts w:ascii="Arial" w:hAnsi="Arial" w:cs="Arial"/>
        </w:rPr>
        <w:t xml:space="preserve"> de procesamiento de imágenes</w:t>
      </w:r>
      <w:r w:rsidR="00AB0A59">
        <w:rPr>
          <w:rFonts w:ascii="Arial" w:hAnsi="Arial" w:cs="Arial"/>
        </w:rPr>
        <w:t xml:space="preserve"> para localización del </w:t>
      </w:r>
      <w:r w:rsidR="00E54B32">
        <w:rPr>
          <w:rFonts w:ascii="Arial" w:hAnsi="Arial" w:cs="Arial"/>
        </w:rPr>
        <w:t>vehículo</w:t>
      </w:r>
      <w:r w:rsidR="001F0990">
        <w:rPr>
          <w:rFonts w:ascii="Arial" w:hAnsi="Arial" w:cs="Arial"/>
        </w:rPr>
        <w:t xml:space="preserve">, </w:t>
      </w:r>
      <w:r w:rsidR="00157AE0">
        <w:rPr>
          <w:rFonts w:ascii="Arial" w:hAnsi="Arial" w:cs="Arial"/>
        </w:rPr>
        <w:t>el</w:t>
      </w:r>
      <w:r w:rsidR="001F0990">
        <w:rPr>
          <w:rFonts w:ascii="Arial" w:hAnsi="Arial" w:cs="Arial"/>
        </w:rPr>
        <w:t xml:space="preserve"> cual tomara fotografías </w:t>
      </w:r>
      <w:r w:rsidR="00157AE0">
        <w:rPr>
          <w:rFonts w:ascii="Arial" w:hAnsi="Arial" w:cs="Arial"/>
        </w:rPr>
        <w:t xml:space="preserve">el ambiente que rodea al </w:t>
      </w:r>
      <w:r w:rsidR="008F19AD">
        <w:rPr>
          <w:rFonts w:ascii="Arial" w:hAnsi="Arial" w:cs="Arial"/>
        </w:rPr>
        <w:t>mismo</w:t>
      </w:r>
      <w:r w:rsidR="008E33A9">
        <w:rPr>
          <w:rFonts w:ascii="Arial" w:hAnsi="Arial" w:cs="Arial"/>
        </w:rPr>
        <w:t xml:space="preserve">, </w:t>
      </w:r>
      <w:r w:rsidR="008F19AD">
        <w:rPr>
          <w:rFonts w:ascii="Arial" w:hAnsi="Arial" w:cs="Arial"/>
        </w:rPr>
        <w:t xml:space="preserve">pasar dichas </w:t>
      </w:r>
      <w:r w:rsidR="00003044">
        <w:rPr>
          <w:rFonts w:ascii="Arial" w:hAnsi="Arial" w:cs="Arial"/>
        </w:rPr>
        <w:t>imágenes</w:t>
      </w:r>
      <w:r w:rsidR="008E33A9">
        <w:rPr>
          <w:rFonts w:ascii="Arial" w:hAnsi="Arial" w:cs="Arial"/>
        </w:rPr>
        <w:t xml:space="preserve"> por una red neuronal y determinar en </w:t>
      </w:r>
      <w:r w:rsidR="00157AE0">
        <w:rPr>
          <w:rFonts w:ascii="Arial" w:hAnsi="Arial" w:cs="Arial"/>
        </w:rPr>
        <w:t>qué</w:t>
      </w:r>
      <w:r w:rsidR="008E33A9">
        <w:rPr>
          <w:rFonts w:ascii="Arial" w:hAnsi="Arial" w:cs="Arial"/>
        </w:rPr>
        <w:t xml:space="preserve"> lugar </w:t>
      </w:r>
      <w:r w:rsidR="00157AE0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mapa de la planta industrial</w:t>
      </w:r>
      <w:r w:rsidR="00157AE0">
        <w:rPr>
          <w:rFonts w:ascii="Arial" w:hAnsi="Arial" w:cs="Arial"/>
        </w:rPr>
        <w:t xml:space="preserve"> se encuentra</w:t>
      </w:r>
      <w:r>
        <w:rPr>
          <w:rFonts w:ascii="Arial" w:hAnsi="Arial" w:cs="Arial"/>
        </w:rPr>
        <w:t>.</w:t>
      </w:r>
    </w:p>
    <w:p w14:paraId="19DA9BD1" w14:textId="77777777" w:rsidR="00AB0A59" w:rsidRDefault="00AB0A59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86C4AC7" w14:textId="7B6C4C43" w:rsidR="00AB0A59" w:rsidRDefault="000101BF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EE6C64">
        <w:rPr>
          <w:rFonts w:ascii="Arial" w:hAnsi="Arial" w:cs="Arial"/>
        </w:rPr>
        <w:t xml:space="preserve"> de procesamiento de imágenes para identificar los contenedores y </w:t>
      </w:r>
      <w:r w:rsidR="00F7020A">
        <w:rPr>
          <w:rFonts w:ascii="Arial" w:hAnsi="Arial" w:cs="Arial"/>
        </w:rPr>
        <w:t>así</w:t>
      </w:r>
      <w:r w:rsidR="00EE6C64">
        <w:rPr>
          <w:rFonts w:ascii="Arial" w:hAnsi="Arial" w:cs="Arial"/>
        </w:rPr>
        <w:t xml:space="preserve"> </w:t>
      </w:r>
      <w:r w:rsidR="00F7020A">
        <w:rPr>
          <w:rFonts w:ascii="Arial" w:hAnsi="Arial" w:cs="Arial"/>
        </w:rPr>
        <w:t xml:space="preserve">saber a qué área debe dirigirse. </w:t>
      </w:r>
    </w:p>
    <w:p w14:paraId="65B4AB82" w14:textId="77777777" w:rsidR="00F7020A" w:rsidRDefault="00F7020A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6572CE6" w14:textId="43D15AFD" w:rsidR="00F7020A" w:rsidRDefault="000101BF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F7020A">
        <w:rPr>
          <w:rFonts w:ascii="Arial" w:hAnsi="Arial" w:cs="Arial"/>
        </w:rPr>
        <w:t xml:space="preserve"> de </w:t>
      </w:r>
      <w:r w:rsidR="00F93436">
        <w:rPr>
          <w:rFonts w:ascii="Arial" w:hAnsi="Arial" w:cs="Arial"/>
        </w:rPr>
        <w:t xml:space="preserve">navegación, </w:t>
      </w:r>
      <w:r w:rsidR="00703094">
        <w:rPr>
          <w:rFonts w:ascii="Arial" w:hAnsi="Arial" w:cs="Arial"/>
        </w:rPr>
        <w:t xml:space="preserve">el cual tomara </w:t>
      </w:r>
      <w:r w:rsidR="001317B5">
        <w:rPr>
          <w:rFonts w:ascii="Arial" w:hAnsi="Arial" w:cs="Arial"/>
        </w:rPr>
        <w:t xml:space="preserve">la mejor decisión sobre </w:t>
      </w:r>
      <w:proofErr w:type="spellStart"/>
      <w:r w:rsidR="001317B5">
        <w:rPr>
          <w:rFonts w:ascii="Arial" w:hAnsi="Arial" w:cs="Arial"/>
        </w:rPr>
        <w:t>que</w:t>
      </w:r>
      <w:proofErr w:type="spellEnd"/>
      <w:r w:rsidR="001317B5">
        <w:rPr>
          <w:rFonts w:ascii="Arial" w:hAnsi="Arial" w:cs="Arial"/>
        </w:rPr>
        <w:t xml:space="preserve"> camino debe </w:t>
      </w:r>
      <w:r w:rsidR="008F19AD">
        <w:rPr>
          <w:rFonts w:ascii="Arial" w:hAnsi="Arial" w:cs="Arial"/>
        </w:rPr>
        <w:t>tomar para llegar al destino.</w:t>
      </w:r>
    </w:p>
    <w:p w14:paraId="5C4B0153" w14:textId="77777777" w:rsidR="008F19AD" w:rsidRDefault="008F19AD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AED2388" w14:textId="3D46BFB6" w:rsidR="008F19AD" w:rsidRDefault="000101BF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Módulo</w:t>
      </w:r>
      <w:r w:rsidR="00003044">
        <w:rPr>
          <w:rFonts w:ascii="Arial" w:hAnsi="Arial" w:cs="Arial"/>
        </w:rPr>
        <w:t xml:space="preserve"> de procesamiento de imágenes para identificación de objetos en el camino y así poder evadirlos.</w:t>
      </w:r>
    </w:p>
    <w:p w14:paraId="666B0FCE" w14:textId="77777777" w:rsidR="00AA5EB9" w:rsidRDefault="00AA5EB9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EA7D425" w14:textId="59F6F7FB" w:rsidR="004479BE" w:rsidRDefault="00AA5EB9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su mayoría seria </w:t>
      </w:r>
      <w:r w:rsidR="00872EC1">
        <w:rPr>
          <w:rFonts w:ascii="Arial" w:hAnsi="Arial" w:cs="Arial"/>
        </w:rPr>
        <w:t>necesarios elementos</w:t>
      </w:r>
      <w:r w:rsidR="00855F11">
        <w:rPr>
          <w:rFonts w:ascii="Arial" w:hAnsi="Arial" w:cs="Arial"/>
        </w:rPr>
        <w:t xml:space="preserve"> de inteligencia artificial como procesamiento de imágenes, redes neuronales y </w:t>
      </w:r>
      <w:r w:rsidR="00872EC1">
        <w:rPr>
          <w:rFonts w:ascii="Arial" w:hAnsi="Arial" w:cs="Arial"/>
        </w:rPr>
        <w:t xml:space="preserve">algún modelo predictivo sobre la ruta </w:t>
      </w:r>
      <w:r w:rsidR="000101BF">
        <w:rPr>
          <w:rFonts w:ascii="Arial" w:hAnsi="Arial" w:cs="Arial"/>
        </w:rPr>
        <w:t>más</w:t>
      </w:r>
      <w:r w:rsidR="00872EC1">
        <w:rPr>
          <w:rFonts w:ascii="Arial" w:hAnsi="Arial" w:cs="Arial"/>
        </w:rPr>
        <w:t xml:space="preserve"> eficiente hacia el destino.</w:t>
      </w:r>
    </w:p>
    <w:p w14:paraId="60E582A3" w14:textId="77449363" w:rsidR="004479BE" w:rsidRDefault="004479BE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1A8DD8C" w14:textId="77777777" w:rsidR="00CE7F4B" w:rsidRDefault="00CE7F4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E714934" w14:textId="405E9280" w:rsidR="0040113F" w:rsidRDefault="005016D9" w:rsidP="0040113F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reducción de imágenes</w:t>
      </w:r>
    </w:p>
    <w:p w14:paraId="7CB654D5" w14:textId="146A4DBB" w:rsidR="001B484A" w:rsidRDefault="001B484A" w:rsidP="001B484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9" w:history="1">
        <w:r w:rsidR="00F87244" w:rsidRPr="00F87244">
          <w:rPr>
            <w:rStyle w:val="Hyperlink"/>
            <w:rFonts w:ascii="Arial" w:hAnsi="Arial" w:cs="Arial"/>
          </w:rPr>
          <w:t>Fase-1.5</w:t>
        </w:r>
      </w:hyperlink>
    </w:p>
    <w:p w14:paraId="17AFE994" w14:textId="77777777" w:rsidR="00623096" w:rsidRDefault="00623096" w:rsidP="001B484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60F71A8" w14:textId="5839877F" w:rsidR="005016D9" w:rsidRDefault="00617D82" w:rsidP="0040113F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Conocimientos matemáticos necesarios</w:t>
      </w:r>
    </w:p>
    <w:p w14:paraId="0FF9D8CD" w14:textId="75831C09" w:rsidR="003347F8" w:rsidRDefault="00DF35E4" w:rsidP="003347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conocimientos matemáticos necesarios para implementar una solución como la planteada son diversos, entre los cuales puedo enumerar:</w:t>
      </w:r>
    </w:p>
    <w:p w14:paraId="01510581" w14:textId="1680186A" w:rsidR="00DF35E4" w:rsidRDefault="0022424E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24841">
        <w:rPr>
          <w:rFonts w:ascii="Arial" w:hAnsi="Arial" w:cs="Arial"/>
        </w:rPr>
        <w:t>peraciones</w:t>
      </w:r>
      <w:r>
        <w:rPr>
          <w:rFonts w:ascii="Arial" w:hAnsi="Arial" w:cs="Arial"/>
        </w:rPr>
        <w:t xml:space="preserve"> con matrices y vectores</w:t>
      </w:r>
      <w:r w:rsidR="00792700">
        <w:rPr>
          <w:rFonts w:ascii="Arial" w:hAnsi="Arial" w:cs="Arial"/>
        </w:rPr>
        <w:t>.</w:t>
      </w:r>
    </w:p>
    <w:p w14:paraId="10670822" w14:textId="1928850B" w:rsidR="004058CA" w:rsidRDefault="004058CA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Descomposición </w:t>
      </w:r>
      <w:r w:rsidR="00792700">
        <w:rPr>
          <w:rFonts w:ascii="Arial" w:hAnsi="Arial" w:cs="Arial"/>
        </w:rPr>
        <w:t>de matrices en valores singulares.</w:t>
      </w:r>
    </w:p>
    <w:p w14:paraId="76A0EBB9" w14:textId="6438D7A4" w:rsidR="00792700" w:rsidRDefault="00F06C98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Calculo diferencial</w:t>
      </w:r>
      <w:r w:rsidR="001D53F2">
        <w:rPr>
          <w:rFonts w:ascii="Arial" w:hAnsi="Arial" w:cs="Arial"/>
        </w:rPr>
        <w:t>.</w:t>
      </w:r>
    </w:p>
    <w:p w14:paraId="7A454CF0" w14:textId="0441E8C7" w:rsidR="00F06C98" w:rsidRDefault="00C94D7E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Calculo multivariable</w:t>
      </w:r>
    </w:p>
    <w:p w14:paraId="5EE3ACF2" w14:textId="7D01BA9F" w:rsidR="00C94D7E" w:rsidRPr="00024841" w:rsidRDefault="00C94D7E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Probabilidad y estadística.</w:t>
      </w:r>
    </w:p>
    <w:p w14:paraId="2B80FC46" w14:textId="77777777" w:rsidR="00617D82" w:rsidRPr="00617D82" w:rsidRDefault="00617D82" w:rsidP="00617D82">
      <w:pPr>
        <w:spacing w:line="360" w:lineRule="auto"/>
        <w:jc w:val="both"/>
        <w:rPr>
          <w:rFonts w:ascii="Arial" w:hAnsi="Arial" w:cs="Arial"/>
        </w:rPr>
      </w:pPr>
    </w:p>
    <w:sectPr w:rsidR="00617D82" w:rsidRPr="0061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0"/>
  </w:num>
  <w:num w:numId="5" w16cid:durableId="560873343">
    <w:abstractNumId w:val="17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1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19"/>
  </w:num>
  <w:num w:numId="13" w16cid:durableId="422385250">
    <w:abstractNumId w:val="14"/>
  </w:num>
  <w:num w:numId="14" w16cid:durableId="21588581">
    <w:abstractNumId w:val="16"/>
  </w:num>
  <w:num w:numId="15" w16cid:durableId="722145967">
    <w:abstractNumId w:val="18"/>
  </w:num>
  <w:num w:numId="16" w16cid:durableId="1317301125">
    <w:abstractNumId w:val="9"/>
  </w:num>
  <w:num w:numId="17" w16cid:durableId="1935934367">
    <w:abstractNumId w:val="20"/>
  </w:num>
  <w:num w:numId="18" w16cid:durableId="1086002489">
    <w:abstractNumId w:val="13"/>
  </w:num>
  <w:num w:numId="19" w16cid:durableId="1809318425">
    <w:abstractNumId w:val="12"/>
  </w:num>
  <w:num w:numId="20" w16cid:durableId="445200332">
    <w:abstractNumId w:val="15"/>
  </w:num>
  <w:num w:numId="21" w16cid:durableId="192113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7C20"/>
    <w:rsid w:val="000A1D27"/>
    <w:rsid w:val="000A2FA8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53C9"/>
    <w:rsid w:val="000E6CA8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C0B45"/>
    <w:rsid w:val="001C0D7A"/>
    <w:rsid w:val="001C44B7"/>
    <w:rsid w:val="001C54C2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414C"/>
    <w:rsid w:val="002C4383"/>
    <w:rsid w:val="002C46C5"/>
    <w:rsid w:val="002C6CF2"/>
    <w:rsid w:val="002C75F0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571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1182"/>
    <w:rsid w:val="005111A6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6A25"/>
    <w:rsid w:val="005C1FF8"/>
    <w:rsid w:val="005C2221"/>
    <w:rsid w:val="005C33AF"/>
    <w:rsid w:val="005C4E18"/>
    <w:rsid w:val="005C762D"/>
    <w:rsid w:val="005D6270"/>
    <w:rsid w:val="005D73E8"/>
    <w:rsid w:val="005E0873"/>
    <w:rsid w:val="005E594C"/>
    <w:rsid w:val="005E5E66"/>
    <w:rsid w:val="005E63BE"/>
    <w:rsid w:val="005E7B15"/>
    <w:rsid w:val="005F18E0"/>
    <w:rsid w:val="005F595B"/>
    <w:rsid w:val="005F60D6"/>
    <w:rsid w:val="005F6B9B"/>
    <w:rsid w:val="005F7D8B"/>
    <w:rsid w:val="006002D5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769F"/>
    <w:rsid w:val="0063025C"/>
    <w:rsid w:val="00630B0A"/>
    <w:rsid w:val="00632E35"/>
    <w:rsid w:val="00633070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A128C"/>
    <w:rsid w:val="006A1611"/>
    <w:rsid w:val="006A182C"/>
    <w:rsid w:val="006A22EF"/>
    <w:rsid w:val="006A253F"/>
    <w:rsid w:val="006A3291"/>
    <w:rsid w:val="006A4447"/>
    <w:rsid w:val="006A46E4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5FDF"/>
    <w:rsid w:val="00776875"/>
    <w:rsid w:val="00780989"/>
    <w:rsid w:val="00781A7F"/>
    <w:rsid w:val="00781D78"/>
    <w:rsid w:val="00792700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1B32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A37"/>
    <w:rsid w:val="00833477"/>
    <w:rsid w:val="00836A6E"/>
    <w:rsid w:val="00845BCB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64AD"/>
    <w:rsid w:val="00880510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5C00"/>
    <w:rsid w:val="009864F7"/>
    <w:rsid w:val="00993622"/>
    <w:rsid w:val="00995394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4130"/>
    <w:rsid w:val="00A24E77"/>
    <w:rsid w:val="00A3036C"/>
    <w:rsid w:val="00A315C2"/>
    <w:rsid w:val="00A320D1"/>
    <w:rsid w:val="00A330FB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618D8"/>
    <w:rsid w:val="00A62ECE"/>
    <w:rsid w:val="00A67C67"/>
    <w:rsid w:val="00A72212"/>
    <w:rsid w:val="00A753E4"/>
    <w:rsid w:val="00A76632"/>
    <w:rsid w:val="00A76FBF"/>
    <w:rsid w:val="00A802A0"/>
    <w:rsid w:val="00A81579"/>
    <w:rsid w:val="00A84EA2"/>
    <w:rsid w:val="00A86A60"/>
    <w:rsid w:val="00A877F4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21A2"/>
    <w:rsid w:val="00AB3816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6B20"/>
    <w:rsid w:val="00C5732F"/>
    <w:rsid w:val="00C6096E"/>
    <w:rsid w:val="00C61B8E"/>
    <w:rsid w:val="00C6375C"/>
    <w:rsid w:val="00C66FAB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139A"/>
    <w:rsid w:val="00C92081"/>
    <w:rsid w:val="00C92197"/>
    <w:rsid w:val="00C935AA"/>
    <w:rsid w:val="00C948BA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61E5"/>
    <w:rsid w:val="00D41C00"/>
    <w:rsid w:val="00D45520"/>
    <w:rsid w:val="00D46361"/>
    <w:rsid w:val="00D46A1F"/>
    <w:rsid w:val="00D46F5E"/>
    <w:rsid w:val="00D512DF"/>
    <w:rsid w:val="00D52F78"/>
    <w:rsid w:val="00D535B3"/>
    <w:rsid w:val="00D60EFD"/>
    <w:rsid w:val="00D619D8"/>
    <w:rsid w:val="00D66B5C"/>
    <w:rsid w:val="00D7055C"/>
    <w:rsid w:val="00D70E19"/>
    <w:rsid w:val="00D736A1"/>
    <w:rsid w:val="00D76526"/>
    <w:rsid w:val="00D77F62"/>
    <w:rsid w:val="00D81EA2"/>
    <w:rsid w:val="00D84718"/>
    <w:rsid w:val="00D85E97"/>
    <w:rsid w:val="00D8793E"/>
    <w:rsid w:val="00D87D93"/>
    <w:rsid w:val="00D924E0"/>
    <w:rsid w:val="00D940A5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498F"/>
    <w:rsid w:val="00DB5210"/>
    <w:rsid w:val="00DB5503"/>
    <w:rsid w:val="00DC0114"/>
    <w:rsid w:val="00DC49AE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C91"/>
    <w:rsid w:val="00F73469"/>
    <w:rsid w:val="00F758DC"/>
    <w:rsid w:val="00F7649E"/>
    <w:rsid w:val="00F7711F"/>
    <w:rsid w:val="00F80B72"/>
    <w:rsid w:val="00F85DC3"/>
    <w:rsid w:val="00F87244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bbende/tecm-ai-master/blob/main/Aprendizaje_Automatico/Fase-1/Fase-1.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1120</cp:revision>
  <dcterms:created xsi:type="dcterms:W3CDTF">2021-11-19T17:34:00Z</dcterms:created>
  <dcterms:modified xsi:type="dcterms:W3CDTF">2022-06-25T03:21:00Z</dcterms:modified>
</cp:coreProperties>
</file>