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  <w:gridCol w:w="1475"/>
        <w:gridCol w:w="2843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7EC7A1C9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8A21D4">
              <w:rPr>
                <w:rFonts w:ascii="Arial" w:hAnsi="Arial" w:cs="Arial"/>
              </w:rPr>
              <w:t>Profundo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52C29C84" w:rsidR="002B7879" w:rsidRPr="001A2AB6" w:rsidRDefault="00FC7C80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Dra. Cinthya</w:t>
            </w:r>
            <w:r w:rsidR="00D07946">
              <w:rPr>
                <w:rFonts w:ascii="Arial" w:hAnsi="Arial" w:cs="Arial"/>
              </w:rPr>
              <w:t xml:space="preserve"> Ivonne Mota Hernández</w:t>
            </w:r>
            <w:r w:rsidR="002D5859">
              <w:rPr>
                <w:rFonts w:ascii="Arial" w:hAnsi="Arial" w:cs="Arial"/>
              </w:rPr>
              <w:t xml:space="preserve">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42FA9C2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050AF5">
              <w:rPr>
                <w:rFonts w:ascii="Arial" w:hAnsi="Arial" w:cs="Arial"/>
              </w:rPr>
              <w:t>1</w:t>
            </w:r>
          </w:p>
        </w:tc>
        <w:tc>
          <w:tcPr>
            <w:tcW w:w="4396" w:type="dxa"/>
            <w:gridSpan w:val="2"/>
          </w:tcPr>
          <w:p w14:paraId="698F3FCE" w14:textId="70C09A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A859B2">
              <w:rPr>
                <w:rFonts w:ascii="Arial" w:hAnsi="Arial" w:cs="Arial"/>
              </w:rPr>
              <w:t>Evidencia 1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16C2C3E8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751113">
              <w:rPr>
                <w:rFonts w:ascii="Arial" w:hAnsi="Arial" w:cs="Arial"/>
              </w:rPr>
              <w:t>1</w:t>
            </w:r>
            <w:r w:rsidR="00A859B2">
              <w:rPr>
                <w:rFonts w:ascii="Arial" w:hAnsi="Arial" w:cs="Arial"/>
              </w:rPr>
              <w:t>1</w:t>
            </w:r>
            <w:r w:rsidR="008E3967">
              <w:rPr>
                <w:rFonts w:ascii="Arial" w:hAnsi="Arial" w:cs="Arial"/>
              </w:rPr>
              <w:t>-</w:t>
            </w:r>
            <w:r w:rsidR="002E01FA">
              <w:rPr>
                <w:rFonts w:ascii="Arial" w:hAnsi="Arial" w:cs="Arial"/>
              </w:rPr>
              <w:t>Oct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1269B7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1269B7">
              <w:rPr>
                <w:rFonts w:ascii="Arial" w:hAnsi="Arial" w:cs="Arial"/>
                <w:b/>
              </w:rPr>
              <w:t>Bibliografía</w:t>
            </w:r>
            <w:r w:rsidRPr="001269B7">
              <w:rPr>
                <w:rFonts w:ascii="Arial" w:hAnsi="Arial" w:cs="Arial"/>
              </w:rPr>
              <w:t>:</w:t>
            </w:r>
          </w:p>
          <w:p w14:paraId="486396F0" w14:textId="6BDDC0B6" w:rsidR="00D31772" w:rsidRDefault="00D31772" w:rsidP="00D31772">
            <w:pPr>
              <w:spacing w:line="360" w:lineRule="auto"/>
              <w:rPr>
                <w:rFonts w:ascii="Arial" w:hAnsi="Arial" w:cs="Arial"/>
              </w:rPr>
            </w:pPr>
          </w:p>
          <w:p w14:paraId="5DADDF44" w14:textId="5B011791" w:rsidR="00831800" w:rsidRPr="00E12A86" w:rsidRDefault="00831800" w:rsidP="00127C0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45049E4D" w14:textId="77777777" w:rsidR="002B7879" w:rsidRDefault="002B7879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279B5DC6" w14:textId="4A823364" w:rsidR="003C7A36" w:rsidRPr="003C7A36" w:rsidRDefault="002B7879" w:rsidP="003C7A36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DC75AB">
        <w:rPr>
          <w:rFonts w:ascii="Arial" w:hAnsi="Arial" w:cs="Arial"/>
        </w:rPr>
        <w:t>Evidencia 1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469A053F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</w:t>
      </w:r>
      <w:r w:rsidR="00DC75AB">
        <w:rPr>
          <w:rFonts w:ascii="Arial" w:hAnsi="Arial" w:cs="Arial"/>
        </w:rPr>
        <w:t>evidencia 1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DE7529">
        <w:rPr>
          <w:rFonts w:ascii="Arial" w:hAnsi="Arial" w:cs="Arial"/>
        </w:rPr>
        <w:t>Profundo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543041C2" w14:textId="48C59890" w:rsidR="00BB0584" w:rsidRDefault="00A63FD7" w:rsidP="00A63FD7">
      <w:pPr>
        <w:pStyle w:val="ListParagraph"/>
        <w:numPr>
          <w:ilvl w:val="0"/>
          <w:numId w:val="14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Conjunto difuso</w:t>
      </w:r>
    </w:p>
    <w:p w14:paraId="5886E68E" w14:textId="77777777" w:rsidR="00141AAE" w:rsidRDefault="00141AAE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3B565403" w14:textId="3F1DEFA1" w:rsidR="00141AAE" w:rsidRDefault="00141AAE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Subconjuntos difusos:</w:t>
      </w:r>
    </w:p>
    <w:p w14:paraId="6A84449F" w14:textId="3BA82C2A" w:rsidR="00141AAE" w:rsidRDefault="00617171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 w:rsidRPr="00670BC7">
        <w:rPr>
          <w:rFonts w:ascii="Arial" w:hAnsi="Arial" w:cs="Arial"/>
          <w:b/>
          <w:bCs/>
        </w:rPr>
        <w:t xml:space="preserve">Aparatos </w:t>
      </w:r>
      <w:r w:rsidR="00670BC7" w:rsidRPr="00670BC7">
        <w:rPr>
          <w:rFonts w:ascii="Arial" w:hAnsi="Arial" w:cs="Arial"/>
          <w:b/>
          <w:bCs/>
        </w:rPr>
        <w:t>Electrónicos</w:t>
      </w:r>
      <w:r w:rsidR="00AA2B39" w:rsidRPr="003A163C">
        <w:rPr>
          <w:rFonts w:ascii="Arial" w:hAnsi="Arial" w:cs="Arial"/>
        </w:rPr>
        <w:t xml:space="preserve"> </w:t>
      </w:r>
      <w:r w:rsidR="00AA2B39" w:rsidRPr="004C5BC4">
        <w:rPr>
          <w:rFonts w:ascii="Arial" w:hAnsi="Arial" w:cs="Arial"/>
          <w:b/>
          <w:bCs/>
        </w:rPr>
        <w:t>=</w:t>
      </w:r>
      <w:r w:rsidR="00AA2B39" w:rsidRPr="003A163C">
        <w:rPr>
          <w:rFonts w:ascii="Arial" w:hAnsi="Arial" w:cs="Arial"/>
        </w:rPr>
        <w:t xml:space="preserve"> </w:t>
      </w:r>
      <w:r w:rsidR="00FF6CB3" w:rsidRPr="003A163C">
        <w:rPr>
          <w:rFonts w:ascii="Arial" w:hAnsi="Arial" w:cs="Arial"/>
        </w:rPr>
        <w:t>{(</w:t>
      </w:r>
      <w:r w:rsidR="00B3535E" w:rsidRPr="003A163C">
        <w:rPr>
          <w:rFonts w:ascii="Arial" w:hAnsi="Arial" w:cs="Arial"/>
        </w:rPr>
        <w:t>Laptop, 1</w:t>
      </w:r>
      <w:r w:rsidR="00FF6CB3" w:rsidRPr="003A163C">
        <w:rPr>
          <w:rFonts w:ascii="Arial" w:hAnsi="Arial" w:cs="Arial"/>
        </w:rPr>
        <w:t>)</w:t>
      </w:r>
      <w:r w:rsidR="00B3535E" w:rsidRPr="003A163C">
        <w:rPr>
          <w:rFonts w:ascii="Arial" w:hAnsi="Arial" w:cs="Arial"/>
        </w:rPr>
        <w:t>, (</w:t>
      </w:r>
      <w:r w:rsidR="004C5BC4" w:rsidRPr="003A163C">
        <w:rPr>
          <w:rFonts w:ascii="Arial" w:hAnsi="Arial" w:cs="Arial"/>
        </w:rPr>
        <w:t>televisión</w:t>
      </w:r>
      <w:r w:rsidR="00D74DD4" w:rsidRPr="003A163C">
        <w:rPr>
          <w:rFonts w:ascii="Arial" w:hAnsi="Arial" w:cs="Arial"/>
        </w:rPr>
        <w:t>, 1</w:t>
      </w:r>
      <w:r w:rsidR="00B3535E" w:rsidRPr="003A163C">
        <w:rPr>
          <w:rFonts w:ascii="Arial" w:hAnsi="Arial" w:cs="Arial"/>
        </w:rPr>
        <w:t>)</w:t>
      </w:r>
      <w:r w:rsidR="00D74DD4" w:rsidRPr="003A163C">
        <w:rPr>
          <w:rFonts w:ascii="Arial" w:hAnsi="Arial" w:cs="Arial"/>
        </w:rPr>
        <w:t xml:space="preserve">, </w:t>
      </w:r>
      <w:r w:rsidR="00674307" w:rsidRPr="003A163C">
        <w:rPr>
          <w:rFonts w:ascii="Arial" w:hAnsi="Arial" w:cs="Arial"/>
        </w:rPr>
        <w:t>(teléfono mó</w:t>
      </w:r>
      <w:r w:rsidR="00674307">
        <w:rPr>
          <w:rFonts w:ascii="Arial" w:hAnsi="Arial" w:cs="Arial"/>
        </w:rPr>
        <w:t>vil, 0.91</w:t>
      </w:r>
      <w:r w:rsidR="00674307" w:rsidRPr="003A163C">
        <w:rPr>
          <w:rFonts w:ascii="Arial" w:hAnsi="Arial" w:cs="Arial"/>
        </w:rPr>
        <w:t>)</w:t>
      </w:r>
      <w:r w:rsidR="00674307">
        <w:rPr>
          <w:rFonts w:ascii="Arial" w:hAnsi="Arial" w:cs="Arial"/>
        </w:rPr>
        <w:t>,</w:t>
      </w:r>
      <w:r w:rsidR="00674307">
        <w:rPr>
          <w:rFonts w:ascii="Arial" w:hAnsi="Arial" w:cs="Arial"/>
        </w:rPr>
        <w:t xml:space="preserve"> </w:t>
      </w:r>
      <w:r w:rsidR="00D74DD4" w:rsidRPr="003A163C">
        <w:rPr>
          <w:rFonts w:ascii="Arial" w:hAnsi="Arial" w:cs="Arial"/>
        </w:rPr>
        <w:t>(</w:t>
      </w:r>
      <w:r w:rsidR="004C5BC4" w:rsidRPr="003A163C">
        <w:rPr>
          <w:rFonts w:ascii="Arial" w:hAnsi="Arial" w:cs="Arial"/>
        </w:rPr>
        <w:t>PlayStation</w:t>
      </w:r>
      <w:r w:rsidR="00D74DD4" w:rsidRPr="003A163C">
        <w:rPr>
          <w:rFonts w:ascii="Arial" w:hAnsi="Arial" w:cs="Arial"/>
        </w:rPr>
        <w:t xml:space="preserve">, </w:t>
      </w:r>
      <w:r w:rsidR="00381420" w:rsidRPr="003A163C">
        <w:rPr>
          <w:rFonts w:ascii="Arial" w:hAnsi="Arial" w:cs="Arial"/>
        </w:rPr>
        <w:t>0.</w:t>
      </w:r>
      <w:r w:rsidR="003F4171" w:rsidRPr="003A163C">
        <w:rPr>
          <w:rFonts w:ascii="Arial" w:hAnsi="Arial" w:cs="Arial"/>
        </w:rPr>
        <w:t>9</w:t>
      </w:r>
      <w:r w:rsidR="00D74DD4" w:rsidRPr="003A163C">
        <w:rPr>
          <w:rFonts w:ascii="Arial" w:hAnsi="Arial" w:cs="Arial"/>
        </w:rPr>
        <w:t>)</w:t>
      </w:r>
      <w:r w:rsidR="003F4171" w:rsidRPr="003A163C">
        <w:rPr>
          <w:rFonts w:ascii="Arial" w:hAnsi="Arial" w:cs="Arial"/>
        </w:rPr>
        <w:t xml:space="preserve">, </w:t>
      </w:r>
      <w:r w:rsidR="005C68F0">
        <w:rPr>
          <w:rFonts w:ascii="Arial" w:hAnsi="Arial" w:cs="Arial"/>
        </w:rPr>
        <w:t xml:space="preserve">(Proyector, 0.85), </w:t>
      </w:r>
      <w:r w:rsidR="00674307" w:rsidRPr="003A163C">
        <w:rPr>
          <w:rFonts w:ascii="Arial" w:hAnsi="Arial" w:cs="Arial"/>
        </w:rPr>
        <w:t>(Roomba, 0.83)</w:t>
      </w:r>
      <w:r w:rsidR="00674307">
        <w:rPr>
          <w:rFonts w:ascii="Arial" w:hAnsi="Arial" w:cs="Arial"/>
        </w:rPr>
        <w:t xml:space="preserve">, </w:t>
      </w:r>
      <w:r w:rsidR="005C68F0">
        <w:rPr>
          <w:rFonts w:ascii="Arial" w:hAnsi="Arial" w:cs="Arial"/>
        </w:rPr>
        <w:t>(Cámara Digital, 0.75)</w:t>
      </w:r>
      <w:r w:rsidR="00D04174">
        <w:rPr>
          <w:rFonts w:ascii="Arial" w:hAnsi="Arial" w:cs="Arial"/>
        </w:rPr>
        <w:t xml:space="preserve">, </w:t>
      </w:r>
      <w:r w:rsidR="003F4171" w:rsidRPr="003A163C">
        <w:rPr>
          <w:rFonts w:ascii="Arial" w:hAnsi="Arial" w:cs="Arial"/>
        </w:rPr>
        <w:t>(</w:t>
      </w:r>
      <w:r w:rsidR="001A3FF0" w:rsidRPr="003A163C">
        <w:rPr>
          <w:rFonts w:ascii="Arial" w:hAnsi="Arial" w:cs="Arial"/>
        </w:rPr>
        <w:t>Asistente Virtual, 0.35</w:t>
      </w:r>
      <w:r w:rsidR="003F4171" w:rsidRPr="003A163C">
        <w:rPr>
          <w:rFonts w:ascii="Arial" w:hAnsi="Arial" w:cs="Arial"/>
        </w:rPr>
        <w:t>)</w:t>
      </w:r>
      <w:r w:rsidR="00A729EC" w:rsidRPr="003A163C">
        <w:rPr>
          <w:rFonts w:ascii="Arial" w:hAnsi="Arial" w:cs="Arial"/>
        </w:rPr>
        <w:t xml:space="preserve">, </w:t>
      </w:r>
      <w:r w:rsidR="003A163C">
        <w:rPr>
          <w:rFonts w:ascii="Arial" w:hAnsi="Arial" w:cs="Arial"/>
        </w:rPr>
        <w:t>(iPhone, 0.</w:t>
      </w:r>
      <w:r w:rsidR="006D298B">
        <w:rPr>
          <w:rFonts w:ascii="Arial" w:hAnsi="Arial" w:cs="Arial"/>
        </w:rPr>
        <w:t>25</w:t>
      </w:r>
      <w:r w:rsidR="003A163C">
        <w:rPr>
          <w:rFonts w:ascii="Arial" w:hAnsi="Arial" w:cs="Arial"/>
        </w:rPr>
        <w:t>)</w:t>
      </w:r>
      <w:r w:rsidR="006D298B">
        <w:rPr>
          <w:rFonts w:ascii="Arial" w:hAnsi="Arial" w:cs="Arial"/>
        </w:rPr>
        <w:t>,</w:t>
      </w:r>
      <w:r w:rsidR="00D04174">
        <w:rPr>
          <w:rFonts w:ascii="Arial" w:hAnsi="Arial" w:cs="Arial"/>
        </w:rPr>
        <w:t xml:space="preserve"> </w:t>
      </w:r>
      <w:r w:rsidR="00D04174">
        <w:rPr>
          <w:rFonts w:ascii="Arial" w:hAnsi="Arial" w:cs="Arial"/>
        </w:rPr>
        <w:t>(iPad, 0.2)</w:t>
      </w:r>
      <w:r w:rsidR="00D04174">
        <w:rPr>
          <w:rFonts w:ascii="Arial" w:hAnsi="Arial" w:cs="Arial"/>
        </w:rPr>
        <w:t>}</w:t>
      </w:r>
    </w:p>
    <w:p w14:paraId="607784CC" w14:textId="77777777" w:rsidR="001E20C7" w:rsidRDefault="001E20C7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5281" w:tblpY="2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5025"/>
      </w:tblGrid>
      <w:tr w:rsidR="00C04156" w:rsidRPr="003B6783" w14:paraId="522C55AE" w14:textId="77777777" w:rsidTr="00C04156">
        <w:trPr>
          <w:trHeight w:val="317"/>
        </w:trPr>
        <w:tc>
          <w:tcPr>
            <w:tcW w:w="750" w:type="dxa"/>
            <w:vAlign w:val="center"/>
          </w:tcPr>
          <w:p w14:paraId="46E7B166" w14:textId="1554CAE9" w:rsidR="00C04156" w:rsidRPr="003B6783" w:rsidRDefault="00C04156" w:rsidP="00C04156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6783">
              <w:rPr>
                <w:rFonts w:ascii="Arial" w:hAnsi="Arial" w:cs="Arial"/>
                <w:color w:val="000000"/>
                <w:sz w:val="20"/>
                <w:szCs w:val="20"/>
              </w:rPr>
              <w:t>0.2,</w:t>
            </w:r>
          </w:p>
        </w:tc>
        <w:tc>
          <w:tcPr>
            <w:tcW w:w="5025" w:type="dxa"/>
            <w:vAlign w:val="center"/>
          </w:tcPr>
          <w:p w14:paraId="4A5FA43B" w14:textId="1FB3C6D4" w:rsidR="00C04156" w:rsidRPr="003B6783" w:rsidRDefault="00C04156" w:rsidP="00C04156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6783">
              <w:rPr>
                <w:rFonts w:ascii="Arial" w:hAnsi="Arial" w:cs="Arial"/>
                <w:color w:val="000000"/>
                <w:sz w:val="20"/>
                <w:szCs w:val="20"/>
              </w:rPr>
              <w:t>aparatos electrónicos = iPad</w:t>
            </w:r>
          </w:p>
        </w:tc>
      </w:tr>
      <w:tr w:rsidR="00C04156" w:rsidRPr="003B6783" w14:paraId="6D3234E3" w14:textId="77777777" w:rsidTr="00C04156">
        <w:trPr>
          <w:trHeight w:val="326"/>
        </w:trPr>
        <w:tc>
          <w:tcPr>
            <w:tcW w:w="750" w:type="dxa"/>
            <w:vAlign w:val="center"/>
          </w:tcPr>
          <w:p w14:paraId="12E605AD" w14:textId="6B99BF60" w:rsidR="00C04156" w:rsidRPr="003B6783" w:rsidRDefault="00C04156" w:rsidP="00C04156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6783">
              <w:rPr>
                <w:rFonts w:ascii="Arial" w:hAnsi="Arial" w:cs="Arial"/>
                <w:color w:val="000000"/>
                <w:sz w:val="20"/>
                <w:szCs w:val="20"/>
              </w:rPr>
              <w:t>0.25,</w:t>
            </w:r>
          </w:p>
        </w:tc>
        <w:tc>
          <w:tcPr>
            <w:tcW w:w="5025" w:type="dxa"/>
            <w:vAlign w:val="center"/>
          </w:tcPr>
          <w:p w14:paraId="09DFE3C8" w14:textId="7F3BAF60" w:rsidR="00C04156" w:rsidRPr="003B6783" w:rsidRDefault="00C04156" w:rsidP="00C04156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6783">
              <w:rPr>
                <w:rFonts w:ascii="Arial" w:hAnsi="Arial" w:cs="Arial"/>
                <w:color w:val="000000"/>
                <w:sz w:val="20"/>
                <w:szCs w:val="20"/>
              </w:rPr>
              <w:t>aparatos electrónicos = iPhone</w:t>
            </w:r>
          </w:p>
        </w:tc>
      </w:tr>
      <w:tr w:rsidR="00C04156" w:rsidRPr="003B6783" w14:paraId="0DB044BC" w14:textId="77777777" w:rsidTr="00C04156">
        <w:trPr>
          <w:trHeight w:val="317"/>
        </w:trPr>
        <w:tc>
          <w:tcPr>
            <w:tcW w:w="750" w:type="dxa"/>
            <w:vAlign w:val="center"/>
          </w:tcPr>
          <w:p w14:paraId="2B026E81" w14:textId="0DC0F80D" w:rsidR="00C04156" w:rsidRPr="003B6783" w:rsidRDefault="00C04156" w:rsidP="00C04156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6783">
              <w:rPr>
                <w:rFonts w:ascii="Arial" w:hAnsi="Arial" w:cs="Arial"/>
                <w:color w:val="000000"/>
                <w:sz w:val="20"/>
                <w:szCs w:val="20"/>
              </w:rPr>
              <w:t>0.35,</w:t>
            </w:r>
          </w:p>
        </w:tc>
        <w:tc>
          <w:tcPr>
            <w:tcW w:w="5025" w:type="dxa"/>
            <w:vAlign w:val="center"/>
          </w:tcPr>
          <w:p w14:paraId="3A23E260" w14:textId="67801DE1" w:rsidR="00C04156" w:rsidRPr="003B6783" w:rsidRDefault="00C04156" w:rsidP="00C04156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6783">
              <w:rPr>
                <w:rFonts w:ascii="Arial" w:hAnsi="Arial" w:cs="Arial"/>
                <w:color w:val="000000"/>
                <w:sz w:val="20"/>
                <w:szCs w:val="20"/>
              </w:rPr>
              <w:t>aparatos electrónicos = Asistente Virtual</w:t>
            </w:r>
          </w:p>
        </w:tc>
      </w:tr>
      <w:tr w:rsidR="00C04156" w:rsidRPr="003B6783" w14:paraId="28D377CD" w14:textId="77777777" w:rsidTr="00C04156">
        <w:trPr>
          <w:trHeight w:val="317"/>
        </w:trPr>
        <w:tc>
          <w:tcPr>
            <w:tcW w:w="750" w:type="dxa"/>
            <w:vAlign w:val="center"/>
          </w:tcPr>
          <w:p w14:paraId="7CF67CC0" w14:textId="62C9B7F5" w:rsidR="00C04156" w:rsidRPr="003B6783" w:rsidRDefault="00C04156" w:rsidP="00C04156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6783">
              <w:rPr>
                <w:rFonts w:ascii="Arial" w:hAnsi="Arial" w:cs="Arial"/>
                <w:color w:val="000000"/>
                <w:sz w:val="20"/>
                <w:szCs w:val="20"/>
              </w:rPr>
              <w:t>0.75,</w:t>
            </w:r>
          </w:p>
        </w:tc>
        <w:tc>
          <w:tcPr>
            <w:tcW w:w="5025" w:type="dxa"/>
            <w:vAlign w:val="center"/>
          </w:tcPr>
          <w:p w14:paraId="3E499B31" w14:textId="61CA186F" w:rsidR="00C04156" w:rsidRPr="003B6783" w:rsidRDefault="00C04156" w:rsidP="00C04156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6783">
              <w:rPr>
                <w:rFonts w:ascii="Arial" w:hAnsi="Arial" w:cs="Arial"/>
                <w:color w:val="000000"/>
                <w:sz w:val="20"/>
                <w:szCs w:val="20"/>
              </w:rPr>
              <w:t>aparatos electrónicos = Cámara Digital</w:t>
            </w:r>
          </w:p>
        </w:tc>
      </w:tr>
      <w:tr w:rsidR="00C04156" w:rsidRPr="003B6783" w14:paraId="63C4D28A" w14:textId="77777777" w:rsidTr="00C04156">
        <w:trPr>
          <w:trHeight w:val="317"/>
        </w:trPr>
        <w:tc>
          <w:tcPr>
            <w:tcW w:w="750" w:type="dxa"/>
            <w:vAlign w:val="center"/>
          </w:tcPr>
          <w:p w14:paraId="22F0D590" w14:textId="3BC09C76" w:rsidR="00C04156" w:rsidRPr="003B6783" w:rsidRDefault="00C04156" w:rsidP="00C04156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6783">
              <w:rPr>
                <w:rFonts w:ascii="Arial" w:hAnsi="Arial" w:cs="Arial"/>
                <w:color w:val="000000"/>
                <w:sz w:val="20"/>
                <w:szCs w:val="20"/>
              </w:rPr>
              <w:t>0.83,</w:t>
            </w:r>
          </w:p>
        </w:tc>
        <w:tc>
          <w:tcPr>
            <w:tcW w:w="5025" w:type="dxa"/>
            <w:vAlign w:val="center"/>
          </w:tcPr>
          <w:p w14:paraId="53A7B482" w14:textId="7D156999" w:rsidR="00C04156" w:rsidRPr="003B6783" w:rsidRDefault="00C04156" w:rsidP="00C04156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6783">
              <w:rPr>
                <w:rFonts w:ascii="Arial" w:hAnsi="Arial" w:cs="Arial"/>
                <w:color w:val="000000"/>
                <w:sz w:val="20"/>
                <w:szCs w:val="20"/>
              </w:rPr>
              <w:t>aparatos electrónicos = Roomba</w:t>
            </w:r>
          </w:p>
        </w:tc>
      </w:tr>
      <w:tr w:rsidR="00C04156" w:rsidRPr="003B6783" w14:paraId="76ED5AEE" w14:textId="77777777" w:rsidTr="00C04156">
        <w:trPr>
          <w:trHeight w:val="317"/>
        </w:trPr>
        <w:tc>
          <w:tcPr>
            <w:tcW w:w="750" w:type="dxa"/>
            <w:vAlign w:val="center"/>
          </w:tcPr>
          <w:p w14:paraId="71A856C5" w14:textId="2644CB95" w:rsidR="00C04156" w:rsidRPr="003B6783" w:rsidRDefault="00C04156" w:rsidP="00C04156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6783">
              <w:rPr>
                <w:rFonts w:ascii="Arial" w:hAnsi="Arial" w:cs="Arial"/>
                <w:color w:val="000000"/>
                <w:sz w:val="20"/>
                <w:szCs w:val="20"/>
              </w:rPr>
              <w:t>0.85,</w:t>
            </w:r>
          </w:p>
        </w:tc>
        <w:tc>
          <w:tcPr>
            <w:tcW w:w="5025" w:type="dxa"/>
            <w:vAlign w:val="center"/>
          </w:tcPr>
          <w:p w14:paraId="6215BC80" w14:textId="7590510E" w:rsidR="00C04156" w:rsidRPr="003B6783" w:rsidRDefault="00C04156" w:rsidP="00C04156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6783">
              <w:rPr>
                <w:rFonts w:ascii="Arial" w:hAnsi="Arial" w:cs="Arial"/>
                <w:color w:val="000000"/>
                <w:sz w:val="20"/>
                <w:szCs w:val="20"/>
              </w:rPr>
              <w:t>aparatos electrónicos = Proyector</w:t>
            </w:r>
          </w:p>
        </w:tc>
      </w:tr>
      <w:tr w:rsidR="00C04156" w:rsidRPr="003B6783" w14:paraId="463E3F44" w14:textId="77777777" w:rsidTr="00C04156">
        <w:trPr>
          <w:trHeight w:val="317"/>
        </w:trPr>
        <w:tc>
          <w:tcPr>
            <w:tcW w:w="750" w:type="dxa"/>
            <w:vAlign w:val="center"/>
          </w:tcPr>
          <w:p w14:paraId="6C3C4BDD" w14:textId="73F6D2C4" w:rsidR="00C04156" w:rsidRPr="003B6783" w:rsidRDefault="00C04156" w:rsidP="00C04156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6783">
              <w:rPr>
                <w:rFonts w:ascii="Arial" w:hAnsi="Arial" w:cs="Arial"/>
                <w:color w:val="000000"/>
                <w:sz w:val="20"/>
                <w:szCs w:val="20"/>
              </w:rPr>
              <w:t>0.9,</w:t>
            </w:r>
          </w:p>
        </w:tc>
        <w:tc>
          <w:tcPr>
            <w:tcW w:w="5025" w:type="dxa"/>
            <w:vAlign w:val="center"/>
          </w:tcPr>
          <w:p w14:paraId="6037582A" w14:textId="357E82FA" w:rsidR="00C04156" w:rsidRPr="003B6783" w:rsidRDefault="00C04156" w:rsidP="00C04156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6783">
              <w:rPr>
                <w:rFonts w:ascii="Arial" w:hAnsi="Arial" w:cs="Arial"/>
                <w:color w:val="000000"/>
                <w:sz w:val="20"/>
                <w:szCs w:val="20"/>
              </w:rPr>
              <w:t>aparatos electrónicos = PlayStation</w:t>
            </w:r>
          </w:p>
        </w:tc>
      </w:tr>
      <w:tr w:rsidR="00C04156" w:rsidRPr="003B6783" w14:paraId="18606E7D" w14:textId="77777777" w:rsidTr="00C04156">
        <w:trPr>
          <w:trHeight w:val="317"/>
        </w:trPr>
        <w:tc>
          <w:tcPr>
            <w:tcW w:w="750" w:type="dxa"/>
            <w:vAlign w:val="center"/>
          </w:tcPr>
          <w:p w14:paraId="43A9318D" w14:textId="583C6B55" w:rsidR="00C04156" w:rsidRPr="003B6783" w:rsidRDefault="00C04156" w:rsidP="00C04156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6783">
              <w:rPr>
                <w:rFonts w:ascii="Arial" w:hAnsi="Arial" w:cs="Arial"/>
                <w:color w:val="000000"/>
                <w:sz w:val="20"/>
                <w:szCs w:val="20"/>
              </w:rPr>
              <w:t>0.91,</w:t>
            </w:r>
          </w:p>
        </w:tc>
        <w:tc>
          <w:tcPr>
            <w:tcW w:w="5025" w:type="dxa"/>
            <w:vAlign w:val="center"/>
          </w:tcPr>
          <w:p w14:paraId="4CDEBF5F" w14:textId="7A37A235" w:rsidR="00C04156" w:rsidRPr="003B6783" w:rsidRDefault="00C04156" w:rsidP="00C04156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6783">
              <w:rPr>
                <w:rFonts w:ascii="Arial" w:hAnsi="Arial" w:cs="Arial"/>
                <w:color w:val="000000"/>
                <w:sz w:val="20"/>
                <w:szCs w:val="20"/>
              </w:rPr>
              <w:t>aparatos electrónicos = Telefono Movil</w:t>
            </w:r>
          </w:p>
        </w:tc>
      </w:tr>
      <w:tr w:rsidR="00C04156" w:rsidRPr="003B6783" w14:paraId="1B0A7FE5" w14:textId="77777777" w:rsidTr="00C04156">
        <w:trPr>
          <w:trHeight w:val="317"/>
        </w:trPr>
        <w:tc>
          <w:tcPr>
            <w:tcW w:w="750" w:type="dxa"/>
            <w:vAlign w:val="center"/>
          </w:tcPr>
          <w:p w14:paraId="0DD27CF6" w14:textId="71D6CFB2" w:rsidR="00C04156" w:rsidRPr="003B6783" w:rsidRDefault="00C04156" w:rsidP="00C04156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6783">
              <w:rPr>
                <w:rFonts w:ascii="Arial" w:hAnsi="Arial" w:cs="Arial"/>
                <w:color w:val="000000"/>
                <w:sz w:val="20"/>
                <w:szCs w:val="20"/>
              </w:rPr>
              <w:t>1,</w:t>
            </w:r>
          </w:p>
        </w:tc>
        <w:tc>
          <w:tcPr>
            <w:tcW w:w="5025" w:type="dxa"/>
            <w:vAlign w:val="center"/>
          </w:tcPr>
          <w:p w14:paraId="5F109AAB" w14:textId="453C3DBD" w:rsidR="00C04156" w:rsidRPr="003B6783" w:rsidRDefault="00C04156" w:rsidP="00C04156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6783">
              <w:rPr>
                <w:rFonts w:ascii="Arial" w:hAnsi="Arial" w:cs="Arial"/>
                <w:color w:val="000000"/>
                <w:sz w:val="20"/>
                <w:szCs w:val="20"/>
              </w:rPr>
              <w:t>aparatos electrónicos = Television</w:t>
            </w:r>
          </w:p>
        </w:tc>
      </w:tr>
      <w:tr w:rsidR="00C04156" w:rsidRPr="003B6783" w14:paraId="51F3FBA3" w14:textId="77777777" w:rsidTr="00C04156">
        <w:trPr>
          <w:trHeight w:val="317"/>
        </w:trPr>
        <w:tc>
          <w:tcPr>
            <w:tcW w:w="750" w:type="dxa"/>
            <w:vAlign w:val="center"/>
          </w:tcPr>
          <w:p w14:paraId="38A7F2DD" w14:textId="6D598806" w:rsidR="00C04156" w:rsidRPr="003B6783" w:rsidRDefault="00C04156" w:rsidP="00C04156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6783">
              <w:rPr>
                <w:rFonts w:ascii="Arial" w:hAnsi="Arial" w:cs="Arial"/>
                <w:color w:val="000000"/>
                <w:sz w:val="20"/>
                <w:szCs w:val="20"/>
              </w:rPr>
              <w:t>1,</w:t>
            </w:r>
          </w:p>
        </w:tc>
        <w:tc>
          <w:tcPr>
            <w:tcW w:w="5025" w:type="dxa"/>
            <w:vAlign w:val="center"/>
          </w:tcPr>
          <w:p w14:paraId="1E1CCD12" w14:textId="6A2B4C5A" w:rsidR="00C04156" w:rsidRPr="003B6783" w:rsidRDefault="00C04156" w:rsidP="00C04156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6783">
              <w:rPr>
                <w:rFonts w:ascii="Arial" w:hAnsi="Arial" w:cs="Arial"/>
                <w:color w:val="000000"/>
                <w:sz w:val="20"/>
                <w:szCs w:val="20"/>
              </w:rPr>
              <w:t>aparatos electrónicos = Laptop</w:t>
            </w:r>
          </w:p>
        </w:tc>
      </w:tr>
    </w:tbl>
    <w:p w14:paraId="40B0C478" w14:textId="31BE5252" w:rsidR="006F53C5" w:rsidRDefault="006F53C5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7C697" wp14:editId="4496308B">
                <wp:simplePos x="0" y="0"/>
                <wp:positionH relativeFrom="column">
                  <wp:posOffset>1960245</wp:posOffset>
                </wp:positionH>
                <wp:positionV relativeFrom="paragraph">
                  <wp:posOffset>75565</wp:posOffset>
                </wp:positionV>
                <wp:extent cx="289560" cy="2217420"/>
                <wp:effectExtent l="0" t="0" r="15240" b="1143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217420"/>
                        </a:xfrm>
                        <a:prstGeom prst="leftBrace">
                          <a:avLst>
                            <a:gd name="adj1" fmla="val 8333"/>
                            <a:gd name="adj2" fmla="val 6030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6181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154.35pt;margin-top:5.95pt;width:22.8pt;height:17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q4pawIAAEUFAAAOAAAAZHJzL2Uyb0RvYy54bWysVG1P2zAQ/j5p/8Hy95EmLQwqUtSBmCYh&#10;QIOJz8axaSa/7Xxt2v36nd2k7TakadO+OGff+3PP5fxibQ1bKYitdzUvj0acKSd907qXmn95vH53&#10;yllE4RphvFM136jIL2Zv35x3Yaoqv/CmUcAoiIvTLtR8gRimRRHlQlkRj3xQjpTagxVIV3gpGhAd&#10;RbemqEajk6Lz0ATwUsVIr1dbJZ/l+ForiXdaR4XM1Jxqw3xCPp/TWczOxfQFRFi0si9D/EMVVrSO&#10;ku5CXQkUbAntb6FsK8FHr/FIelt4rVupcg/UTTn6pZuHhQgq90LgxLCDKf6/sPJ29RDugWDoQpxG&#10;ElMXaw02fak+ts5gbXZgqTUySY/V6dnxCUEqSVVV5ftJldEs9t4BIn5U3rIk1NwojR9AyNSRmIrV&#10;TcSMWMOcsEQN0XwtOdPW0ABWwrDT8Xjcz+fApDo0ORmNR2fJhrL2AUka8tLzvqks4caolNO4z0qz&#10;tqE2ylxN5pu6NMAoM5UipXJY9pGzdXLTrTE7x9GfHXv75KoyF//GeeeRM3uHO2fbOg+vZcf1ULLe&#10;2g8IbPtOEDz7ZnMPDPx2E2KQ1y1N50ZEvBdAyNNEaZ3xjg5tfFdz30ucLTx8f+092RMjSctZR6tU&#10;8/htKUBxZj454upZOZmk3cuXyfF7IgqDQ83zocYt7aWnGRAXqLosJns0g6jB2yfa+nnKSirhJOWu&#10;uUQYLpe4XXH6b0g1n2cz2rcg8MY9BDlMPRHlcf0kIPQURSL3rR/WrufUll572zQP5+dL9LrFpNzj&#10;2l9oV0n66WdweM9W+7/f7AcAAAD//wMAUEsDBBQABgAIAAAAIQBMcv6W3wAAAAoBAAAPAAAAZHJz&#10;L2Rvd25yZXYueG1sTI/BTsMwDIbvSLxDZCRuLM0KYytNJ0ACCS6IscO4ZY1pKxKnarKue3vMCW62&#10;/l+fP5fryTsx4hC7QBrULAOBVAfbUaNh+/F0tQQRkyFrXCDUcMII6+r8rDSFDUd6x3GTGsEQioXR&#10;0KbUF1LGukVv4iz0SJx9hcGbxOvQSDuYI8O9k/MsW0hvOuILrenxscX6e3PwGvKVenuJzx3mu3x8&#10;dZ+nOH+QUevLi+n+DkTCKf2V4Vef1aFip304kI3CMSNb3nKVA7UCwYX85joHsedhoRTIqpT/X6h+&#10;AAAA//8DAFBLAQItABQABgAIAAAAIQC2gziS/gAAAOEBAAATAAAAAAAAAAAAAAAAAAAAAABbQ29u&#10;dGVudF9UeXBlc10ueG1sUEsBAi0AFAAGAAgAAAAhADj9If/WAAAAlAEAAAsAAAAAAAAAAAAAAAAA&#10;LwEAAF9yZWxzLy5yZWxzUEsBAi0AFAAGAAgAAAAhAHrerilrAgAARQUAAA4AAAAAAAAAAAAAAAAA&#10;LgIAAGRycy9lMm9Eb2MueG1sUEsBAi0AFAAGAAgAAAAhAExy/pbfAAAACgEAAA8AAAAAAAAAAAAA&#10;AAAAxQQAAGRycy9kb3ducmV2LnhtbFBLBQYAAAAABAAEAPMAAADRBQAAAAA=&#10;" adj="235,13027" strokecolor="#4472c4 [3204]" strokeweight=".5pt">
                <v:stroke joinstyle="miter"/>
              </v:shape>
            </w:pict>
          </mc:Fallback>
        </mc:AlternateContent>
      </w:r>
    </w:p>
    <w:p w14:paraId="55FE91A5" w14:textId="77777777" w:rsidR="001E20C7" w:rsidRDefault="001E20C7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05DED8A9" w14:textId="77777777" w:rsidR="00EB59A4" w:rsidRDefault="00EB59A4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34B1DABD" w14:textId="77777777" w:rsidR="001E20C7" w:rsidRDefault="001E20C7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33692025" w14:textId="26C013A4" w:rsidR="00DF72D3" w:rsidRDefault="00DF72D3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055FF0C0" w14:textId="465F20EA" w:rsidR="006F53C5" w:rsidRDefault="007C2906" w:rsidP="007C2906">
      <w:pPr>
        <w:pStyle w:val="ListParagraph"/>
        <w:tabs>
          <w:tab w:val="left" w:pos="3588"/>
        </w:tabs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(aparatos </w:t>
      </w:r>
      <w:r w:rsidR="00EB59A4">
        <w:rPr>
          <w:rFonts w:ascii="Arial" w:hAnsi="Arial" w:cs="Arial"/>
        </w:rPr>
        <w:t>electrónicos</w:t>
      </w:r>
      <w:r>
        <w:rPr>
          <w:rFonts w:ascii="Arial" w:hAnsi="Arial" w:cs="Arial"/>
        </w:rPr>
        <w:t xml:space="preserve">) </w:t>
      </w:r>
      <w:r w:rsidR="00E66C0A">
        <w:rPr>
          <w:rFonts w:ascii="Arial" w:hAnsi="Arial" w:cs="Arial"/>
        </w:rPr>
        <w:t>=</w:t>
      </w:r>
      <w:r>
        <w:rPr>
          <w:rFonts w:ascii="Arial" w:hAnsi="Arial" w:cs="Arial"/>
        </w:rPr>
        <w:tab/>
      </w:r>
    </w:p>
    <w:p w14:paraId="06D1829D" w14:textId="7945C9E9" w:rsidR="00DF72D3" w:rsidRDefault="00DF72D3" w:rsidP="007C2906">
      <w:pPr>
        <w:pStyle w:val="ListParagraph"/>
        <w:tabs>
          <w:tab w:val="left" w:pos="3588"/>
        </w:tabs>
        <w:spacing w:line="360" w:lineRule="auto"/>
        <w:ind w:left="360"/>
        <w:jc w:val="both"/>
        <w:rPr>
          <w:rFonts w:ascii="Arial" w:hAnsi="Arial" w:cs="Arial"/>
        </w:rPr>
      </w:pPr>
    </w:p>
    <w:p w14:paraId="60415606" w14:textId="77777777" w:rsidR="00DF72D3" w:rsidRDefault="00DF72D3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75875E44" w14:textId="77777777" w:rsidR="00DF72D3" w:rsidRDefault="00DF72D3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65039DD7" w14:textId="77777777" w:rsidR="001E20C7" w:rsidRDefault="001E20C7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4BA42741" w14:textId="77777777" w:rsidR="001E20C7" w:rsidRDefault="001E20C7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7B2E2504" w14:textId="77777777" w:rsidR="001E20C7" w:rsidRDefault="001E20C7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558CB578" w14:textId="0B1A1D01" w:rsidR="001E20C7" w:rsidRDefault="00D64643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D7731A" wp14:editId="5E9081E6">
            <wp:extent cx="3985260" cy="2217420"/>
            <wp:effectExtent l="0" t="0" r="15240" b="1143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70D6B76-98E0-78D2-784B-128137E45B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317FA55" w14:textId="77777777" w:rsidR="001E20C7" w:rsidRDefault="001E20C7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7536F526" w14:textId="77777777" w:rsidR="00670BC7" w:rsidRPr="003A163C" w:rsidRDefault="00670BC7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6B6A99C6" w14:textId="38FC96E8" w:rsidR="00AA2B39" w:rsidRDefault="00AA2B39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 w:rsidRPr="002212EF">
        <w:rPr>
          <w:rFonts w:ascii="Arial" w:hAnsi="Arial" w:cs="Arial"/>
          <w:b/>
          <w:bCs/>
        </w:rPr>
        <w:t>Mascotas</w:t>
      </w:r>
      <w:r>
        <w:rPr>
          <w:rFonts w:ascii="Arial" w:hAnsi="Arial" w:cs="Arial"/>
        </w:rPr>
        <w:t xml:space="preserve"> </w:t>
      </w:r>
      <w:r w:rsidRPr="004C5BC4">
        <w:rPr>
          <w:rFonts w:ascii="Arial" w:hAnsi="Arial" w:cs="Arial"/>
          <w:b/>
          <w:bCs/>
        </w:rPr>
        <w:t>=</w:t>
      </w:r>
      <w:r>
        <w:rPr>
          <w:rFonts w:ascii="Arial" w:hAnsi="Arial" w:cs="Arial"/>
        </w:rPr>
        <w:t xml:space="preserve"> </w:t>
      </w:r>
      <w:r w:rsidR="00AE6AF9">
        <w:rPr>
          <w:rFonts w:ascii="Arial" w:hAnsi="Arial" w:cs="Arial"/>
        </w:rPr>
        <w:t>{</w:t>
      </w:r>
      <w:r w:rsidR="00E93460">
        <w:rPr>
          <w:rFonts w:ascii="Arial" w:hAnsi="Arial" w:cs="Arial"/>
        </w:rPr>
        <w:t>(Gatos, 0.92)</w:t>
      </w:r>
      <w:r w:rsidR="00E93460">
        <w:rPr>
          <w:rFonts w:ascii="Arial" w:hAnsi="Arial" w:cs="Arial"/>
        </w:rPr>
        <w:t xml:space="preserve">, </w:t>
      </w:r>
      <w:r w:rsidR="00FF1A05">
        <w:rPr>
          <w:rFonts w:ascii="Arial" w:hAnsi="Arial" w:cs="Arial"/>
        </w:rPr>
        <w:t xml:space="preserve">(Hámsteres, 0.32), </w:t>
      </w:r>
      <w:r w:rsidR="00AE6AF9">
        <w:rPr>
          <w:rFonts w:ascii="Arial" w:hAnsi="Arial" w:cs="Arial"/>
        </w:rPr>
        <w:t>(Perro</w:t>
      </w:r>
      <w:r w:rsidR="00A21671">
        <w:rPr>
          <w:rFonts w:ascii="Arial" w:hAnsi="Arial" w:cs="Arial"/>
        </w:rPr>
        <w:t>s</w:t>
      </w:r>
      <w:r w:rsidR="00AE6AF9">
        <w:rPr>
          <w:rFonts w:ascii="Arial" w:hAnsi="Arial" w:cs="Arial"/>
        </w:rPr>
        <w:t>, 0.</w:t>
      </w:r>
      <w:r w:rsidR="005A6B7A">
        <w:rPr>
          <w:rFonts w:ascii="Arial" w:hAnsi="Arial" w:cs="Arial"/>
        </w:rPr>
        <w:t>3</w:t>
      </w:r>
      <w:r w:rsidR="00AE6AF9">
        <w:rPr>
          <w:rFonts w:ascii="Arial" w:hAnsi="Arial" w:cs="Arial"/>
        </w:rPr>
        <w:t>)</w:t>
      </w:r>
      <w:r w:rsidR="005A6B7A">
        <w:rPr>
          <w:rFonts w:ascii="Arial" w:hAnsi="Arial" w:cs="Arial"/>
        </w:rPr>
        <w:t xml:space="preserve">, </w:t>
      </w:r>
      <w:r w:rsidR="00DE1C62">
        <w:rPr>
          <w:rFonts w:ascii="Arial" w:hAnsi="Arial" w:cs="Arial"/>
        </w:rPr>
        <w:t>(Serpientes, 0.</w:t>
      </w:r>
      <w:r w:rsidR="00A21671">
        <w:rPr>
          <w:rFonts w:ascii="Arial" w:hAnsi="Arial" w:cs="Arial"/>
        </w:rPr>
        <w:t>3</w:t>
      </w:r>
      <w:r w:rsidR="00DE1C62">
        <w:rPr>
          <w:rFonts w:ascii="Arial" w:hAnsi="Arial" w:cs="Arial"/>
        </w:rPr>
        <w:t>)</w:t>
      </w:r>
      <w:r w:rsidR="00A21671">
        <w:rPr>
          <w:rFonts w:ascii="Arial" w:hAnsi="Arial" w:cs="Arial"/>
        </w:rPr>
        <w:t xml:space="preserve">, (Aves, 0.2), </w:t>
      </w:r>
      <w:r w:rsidR="00FF1A05">
        <w:rPr>
          <w:rFonts w:ascii="Arial" w:hAnsi="Arial" w:cs="Arial"/>
        </w:rPr>
        <w:t>(Peces, 0.15)</w:t>
      </w:r>
      <w:r w:rsidR="00AE6AF9">
        <w:rPr>
          <w:rFonts w:ascii="Arial" w:hAnsi="Arial" w:cs="Arial"/>
        </w:rPr>
        <w:t>}</w:t>
      </w:r>
    </w:p>
    <w:p w14:paraId="7F1AEDDB" w14:textId="77777777" w:rsidR="00EB59A4" w:rsidRDefault="00EB59A4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3901" w:tblpY="2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5025"/>
      </w:tblGrid>
      <w:tr w:rsidR="00E71F16" w:rsidRPr="00E71F16" w14:paraId="3184798E" w14:textId="77777777" w:rsidTr="00E71F16">
        <w:trPr>
          <w:trHeight w:val="317"/>
        </w:trPr>
        <w:tc>
          <w:tcPr>
            <w:tcW w:w="750" w:type="dxa"/>
            <w:vAlign w:val="bottom"/>
          </w:tcPr>
          <w:p w14:paraId="5DF46550" w14:textId="77777777" w:rsidR="00E71F16" w:rsidRPr="00E71F16" w:rsidRDefault="00E71F16" w:rsidP="00E71F16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>0.15,</w:t>
            </w:r>
          </w:p>
        </w:tc>
        <w:tc>
          <w:tcPr>
            <w:tcW w:w="5025" w:type="dxa"/>
            <w:vAlign w:val="bottom"/>
          </w:tcPr>
          <w:p w14:paraId="03DF8881" w14:textId="77777777" w:rsidR="00E71F16" w:rsidRPr="00E71F16" w:rsidRDefault="00E71F16" w:rsidP="00E71F16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>mascotas = Peces</w:t>
            </w:r>
          </w:p>
        </w:tc>
      </w:tr>
      <w:tr w:rsidR="00E71F16" w:rsidRPr="00E71F16" w14:paraId="06E6EE3E" w14:textId="77777777" w:rsidTr="00E71F16">
        <w:trPr>
          <w:trHeight w:val="326"/>
        </w:trPr>
        <w:tc>
          <w:tcPr>
            <w:tcW w:w="750" w:type="dxa"/>
            <w:vAlign w:val="bottom"/>
          </w:tcPr>
          <w:p w14:paraId="42381B5F" w14:textId="77777777" w:rsidR="00E71F16" w:rsidRPr="00E71F16" w:rsidRDefault="00E71F16" w:rsidP="00E71F16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>0.2,</w:t>
            </w:r>
          </w:p>
        </w:tc>
        <w:tc>
          <w:tcPr>
            <w:tcW w:w="5025" w:type="dxa"/>
            <w:vAlign w:val="bottom"/>
          </w:tcPr>
          <w:p w14:paraId="7D7EDCBB" w14:textId="77777777" w:rsidR="00E71F16" w:rsidRPr="00E71F16" w:rsidRDefault="00E71F16" w:rsidP="00E71F16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>mascotas = Aves</w:t>
            </w:r>
          </w:p>
        </w:tc>
      </w:tr>
      <w:tr w:rsidR="00E71F16" w:rsidRPr="00E71F16" w14:paraId="5F7A6DA1" w14:textId="77777777" w:rsidTr="00E71F16">
        <w:trPr>
          <w:trHeight w:val="317"/>
        </w:trPr>
        <w:tc>
          <w:tcPr>
            <w:tcW w:w="750" w:type="dxa"/>
            <w:vAlign w:val="bottom"/>
          </w:tcPr>
          <w:p w14:paraId="644E812F" w14:textId="77777777" w:rsidR="00E71F16" w:rsidRPr="00E71F16" w:rsidRDefault="00E71F16" w:rsidP="00E71F16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>0.3,</w:t>
            </w:r>
          </w:p>
        </w:tc>
        <w:tc>
          <w:tcPr>
            <w:tcW w:w="5025" w:type="dxa"/>
            <w:vAlign w:val="bottom"/>
          </w:tcPr>
          <w:p w14:paraId="32BEDEE9" w14:textId="77777777" w:rsidR="00E71F16" w:rsidRPr="00E71F16" w:rsidRDefault="00E71F16" w:rsidP="00E71F16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>mascotas = Serpientes</w:t>
            </w:r>
          </w:p>
        </w:tc>
      </w:tr>
      <w:tr w:rsidR="00E71F16" w:rsidRPr="00E71F16" w14:paraId="757B589C" w14:textId="77777777" w:rsidTr="00E71F16">
        <w:trPr>
          <w:trHeight w:val="317"/>
        </w:trPr>
        <w:tc>
          <w:tcPr>
            <w:tcW w:w="750" w:type="dxa"/>
            <w:vAlign w:val="bottom"/>
          </w:tcPr>
          <w:p w14:paraId="76CCA349" w14:textId="77777777" w:rsidR="00E71F16" w:rsidRPr="00E71F16" w:rsidRDefault="00E71F16" w:rsidP="00E71F16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>0.3,</w:t>
            </w:r>
          </w:p>
        </w:tc>
        <w:tc>
          <w:tcPr>
            <w:tcW w:w="5025" w:type="dxa"/>
            <w:vAlign w:val="bottom"/>
          </w:tcPr>
          <w:p w14:paraId="23A113A5" w14:textId="77777777" w:rsidR="00E71F16" w:rsidRPr="00E71F16" w:rsidRDefault="00E71F16" w:rsidP="00E71F16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>mascotas = Perros</w:t>
            </w:r>
          </w:p>
        </w:tc>
      </w:tr>
      <w:tr w:rsidR="00E71F16" w:rsidRPr="00E71F16" w14:paraId="4C71C4C9" w14:textId="77777777" w:rsidTr="00E71F16">
        <w:trPr>
          <w:trHeight w:val="317"/>
        </w:trPr>
        <w:tc>
          <w:tcPr>
            <w:tcW w:w="750" w:type="dxa"/>
            <w:vAlign w:val="bottom"/>
          </w:tcPr>
          <w:p w14:paraId="1803574E" w14:textId="77777777" w:rsidR="00E71F16" w:rsidRPr="00E71F16" w:rsidRDefault="00E71F16" w:rsidP="00E71F16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>0.32,</w:t>
            </w:r>
          </w:p>
        </w:tc>
        <w:tc>
          <w:tcPr>
            <w:tcW w:w="5025" w:type="dxa"/>
            <w:vAlign w:val="bottom"/>
          </w:tcPr>
          <w:p w14:paraId="5338FDE9" w14:textId="77777777" w:rsidR="00E71F16" w:rsidRPr="00E71F16" w:rsidRDefault="00E71F16" w:rsidP="00E71F16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>mascotas = Hamsteres</w:t>
            </w:r>
          </w:p>
        </w:tc>
      </w:tr>
      <w:tr w:rsidR="00E71F16" w:rsidRPr="00E71F16" w14:paraId="72D7EE14" w14:textId="77777777" w:rsidTr="00E71F16">
        <w:trPr>
          <w:trHeight w:val="317"/>
        </w:trPr>
        <w:tc>
          <w:tcPr>
            <w:tcW w:w="750" w:type="dxa"/>
            <w:vAlign w:val="bottom"/>
          </w:tcPr>
          <w:p w14:paraId="43973780" w14:textId="77777777" w:rsidR="00E71F16" w:rsidRPr="00E71F16" w:rsidRDefault="00E71F16" w:rsidP="00E71F16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 xml:space="preserve">0.92, </w:t>
            </w:r>
          </w:p>
        </w:tc>
        <w:tc>
          <w:tcPr>
            <w:tcW w:w="5025" w:type="dxa"/>
            <w:vAlign w:val="bottom"/>
          </w:tcPr>
          <w:p w14:paraId="1B38F33B" w14:textId="77777777" w:rsidR="00E71F16" w:rsidRPr="00E71F16" w:rsidRDefault="00E71F16" w:rsidP="00E71F16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>mascotas = Gatos</w:t>
            </w:r>
          </w:p>
        </w:tc>
      </w:tr>
    </w:tbl>
    <w:p w14:paraId="0273A43B" w14:textId="77777777" w:rsidR="00EB59A4" w:rsidRDefault="00EB59A4" w:rsidP="00EB59A4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10BB5C" wp14:editId="3818E613">
                <wp:simplePos x="0" y="0"/>
                <wp:positionH relativeFrom="column">
                  <wp:posOffset>1144905</wp:posOffset>
                </wp:positionH>
                <wp:positionV relativeFrom="paragraph">
                  <wp:posOffset>155575</wp:posOffset>
                </wp:positionV>
                <wp:extent cx="289560" cy="1280160"/>
                <wp:effectExtent l="0" t="0" r="15240" b="15240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2801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505DD" id="Left Brace 3" o:spid="_x0000_s1026" type="#_x0000_t87" style="position:absolute;margin-left:90.15pt;margin-top:12.25pt;width:22.8pt;height:10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zyRAIAAPUEAAAOAAAAZHJzL2Uyb0RvYy54bWysVN9P2zAQfp+0/8Hy+0hTAYOKFHUgpkkI&#10;EDDxbBybRnJ83vnatPvrd3aSFg2kadNenDvf78/f5ex80zqxNhgb8JUsDyZSGK+hbvxLJb8/Xn06&#10;kSKS8rVy4E0ltybK8/nHD2ddmJkpLMHVBgUn8XHWhUouicKsKKJemlbFAwjGs9ECtopYxZeiRtVx&#10;9tYV08nkuOgA64CgTYx8e9kb5Tznt9ZourU2GhKuktwb5RPz+ZzOYn6mZi+owrLRQxvqH7poVeO5&#10;6C7VpSIlVti8SdU2GiGCpQMNbQHWNtrkGXiacvLbNA9LFUyehcGJYQdT/H9p9c36Idwhw9CFOIss&#10;pik2Ftv05f7EJoO13YFlNiQ0X05PTo+OGVLNpnJ6MilZ4TTFPjpgpK8GWpGESjpj6QsqnSZSM7W+&#10;jtT7j34cvG8iS7R1Jjk7f2+saGouW+bozA9z4VCsFb+s0tp4Kof62TuF2ca5XeDkz4GDfwo1mTt/&#10;E7yLyJXB0y64bTzge9VpM7Zse/8RgX7uBMEz1Ns7FAg9c2PQVw2jea0i3SlkqvIL8PrRLR/WQVdJ&#10;GCQploA/37tP/swgtkrRMfUrGX+sFBop3DfP3DotDw/TrmTl8OjzlBV8bXl+bfGr9gL4DUpe9KCz&#10;mPzJjaJFaJ94SxepKpuU11y7kppwVC6oX0nec20Wi+zG+xEUXfuHoMdXT0R53DwpDAOliMl4A+Oa&#10;vCFV75vew8NiRWCbzLg9rgPevFuZuMN/IC3vaz177f9W818AAAD//wMAUEsDBBQABgAIAAAAIQDT&#10;tj653wAAAAoBAAAPAAAAZHJzL2Rvd25yZXYueG1sTI/LTsMwEEX3SPyDNUjsqJ3QZ4hTISRUECtC&#10;pbJ04mkSiMeR7Tbh73FXsJurObpzJt9OpmdndL6zJCGZCWBItdUdNRL2H893a2A+KNKqt4QSftDD&#10;tri+ylWm7UjveC5Dw2IJ+UxJaEMYMs593aJRfmYHpLg7WmdUiNE1XDs1xnLT81SIJTeqo3ihVQM+&#10;tVh/lycjYVN+2v3qsBuPX05ML25e7V6TNylvb6bHB2ABp/AHw0U/qkMRnSp7Iu1ZH/Na3EdUQjpf&#10;AItAmi42wKrLsEyAFzn//0LxCwAA//8DAFBLAQItABQABgAIAAAAIQC2gziS/gAAAOEBAAATAAAA&#10;AAAAAAAAAAAAAAAAAABbQ29udGVudF9UeXBlc10ueG1sUEsBAi0AFAAGAAgAAAAhADj9If/WAAAA&#10;lAEAAAsAAAAAAAAAAAAAAAAALwEAAF9yZWxzLy5yZWxzUEsBAi0AFAAGAAgAAAAhABeLPPJEAgAA&#10;9QQAAA4AAAAAAAAAAAAAAAAALgIAAGRycy9lMm9Eb2MueG1sUEsBAi0AFAAGAAgAAAAhANO2Prnf&#10;AAAACgEAAA8AAAAAAAAAAAAAAAAAngQAAGRycy9kb3ducmV2LnhtbFBLBQYAAAAABAAEAPMAAACq&#10;BQAAAAA=&#10;" adj="407" strokecolor="#4472c4 [3204]" strokeweight=".5pt">
                <v:stroke joinstyle="miter"/>
              </v:shape>
            </w:pict>
          </mc:Fallback>
        </mc:AlternateContent>
      </w:r>
    </w:p>
    <w:p w14:paraId="37A32972" w14:textId="77777777" w:rsidR="00EB59A4" w:rsidRDefault="00EB59A4" w:rsidP="00EB59A4">
      <w:pPr>
        <w:pStyle w:val="ListParagraph"/>
        <w:tabs>
          <w:tab w:val="left" w:pos="3912"/>
        </w:tabs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E2D2432" w14:textId="77777777" w:rsidR="00EB59A4" w:rsidRDefault="00EB59A4" w:rsidP="00EB59A4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24D28F39" w14:textId="3E405DE6" w:rsidR="00EB59A4" w:rsidRDefault="00EB59A4" w:rsidP="00EB59A4">
      <w:pPr>
        <w:pStyle w:val="ListParagraph"/>
        <w:tabs>
          <w:tab w:val="left" w:pos="3588"/>
        </w:tabs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>
        <w:rPr>
          <w:rFonts w:ascii="Arial" w:hAnsi="Arial" w:cs="Arial"/>
        </w:rPr>
        <w:t>mascotas</w:t>
      </w:r>
      <w:r>
        <w:rPr>
          <w:rFonts w:ascii="Arial" w:hAnsi="Arial" w:cs="Arial"/>
        </w:rPr>
        <w:t xml:space="preserve">) </w:t>
      </w:r>
      <w:r w:rsidR="00E66C0A">
        <w:rPr>
          <w:rFonts w:ascii="Arial" w:hAnsi="Arial" w:cs="Arial"/>
        </w:rPr>
        <w:t>=</w:t>
      </w:r>
      <w:r>
        <w:rPr>
          <w:rFonts w:ascii="Arial" w:hAnsi="Arial" w:cs="Arial"/>
        </w:rPr>
        <w:tab/>
      </w:r>
    </w:p>
    <w:p w14:paraId="3CCD3754" w14:textId="77777777" w:rsidR="00EB59A4" w:rsidRDefault="00EB59A4" w:rsidP="00EB59A4">
      <w:pPr>
        <w:pStyle w:val="ListParagraph"/>
        <w:tabs>
          <w:tab w:val="left" w:pos="3588"/>
        </w:tabs>
        <w:spacing w:line="360" w:lineRule="auto"/>
        <w:ind w:left="360"/>
        <w:jc w:val="both"/>
        <w:rPr>
          <w:rFonts w:ascii="Arial" w:hAnsi="Arial" w:cs="Arial"/>
        </w:rPr>
      </w:pPr>
    </w:p>
    <w:p w14:paraId="27D05F25" w14:textId="77777777" w:rsidR="00EB59A4" w:rsidRDefault="00EB59A4" w:rsidP="00EB59A4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17885B7B" w14:textId="0DE4DCAC" w:rsidR="00EB59A4" w:rsidRDefault="00E23851" w:rsidP="00EB59A4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FF271CD" wp14:editId="7B4CAD23">
            <wp:extent cx="4152900" cy="2407920"/>
            <wp:effectExtent l="0" t="0" r="0" b="1143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0DC9370-FED1-4BF7-B44B-ECB916D3C4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52A2F95" w14:textId="77777777" w:rsidR="00EB59A4" w:rsidRDefault="00EB59A4" w:rsidP="00EB59A4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783CA3B0" w14:textId="01A6BC73" w:rsidR="00AA2B39" w:rsidRDefault="00AA2B39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 w:rsidRPr="004C5BC4">
        <w:rPr>
          <w:rFonts w:ascii="Arial" w:hAnsi="Arial" w:cs="Arial"/>
          <w:b/>
          <w:bCs/>
        </w:rPr>
        <w:lastRenderedPageBreak/>
        <w:t>Plantas =</w:t>
      </w:r>
      <w:r>
        <w:rPr>
          <w:rFonts w:ascii="Arial" w:hAnsi="Arial" w:cs="Arial"/>
        </w:rPr>
        <w:t xml:space="preserve"> </w:t>
      </w:r>
      <w:r w:rsidR="002212EF">
        <w:rPr>
          <w:rFonts w:ascii="Arial" w:hAnsi="Arial" w:cs="Arial"/>
        </w:rPr>
        <w:t xml:space="preserve">{(Lengua de suegra, 0.95), </w:t>
      </w:r>
      <w:r w:rsidR="00B40819">
        <w:rPr>
          <w:rFonts w:ascii="Arial" w:hAnsi="Arial" w:cs="Arial"/>
        </w:rPr>
        <w:t>(</w:t>
      </w:r>
      <w:r w:rsidR="00CF495E">
        <w:rPr>
          <w:rFonts w:ascii="Arial" w:hAnsi="Arial" w:cs="Arial"/>
        </w:rPr>
        <w:t>suculentas, 0.9</w:t>
      </w:r>
      <w:r w:rsidR="00B40819">
        <w:rPr>
          <w:rFonts w:ascii="Arial" w:hAnsi="Arial" w:cs="Arial"/>
        </w:rPr>
        <w:t>)</w:t>
      </w:r>
      <w:r w:rsidR="00CF495E">
        <w:rPr>
          <w:rFonts w:ascii="Arial" w:hAnsi="Arial" w:cs="Arial"/>
        </w:rPr>
        <w:t xml:space="preserve">, </w:t>
      </w:r>
      <w:r w:rsidR="00FF1A05">
        <w:rPr>
          <w:rFonts w:ascii="Arial" w:hAnsi="Arial" w:cs="Arial"/>
        </w:rPr>
        <w:t xml:space="preserve">(Cuna de Moisés, 0.86), (Jazmín, 0.3), </w:t>
      </w:r>
      <w:r w:rsidR="00CF495E">
        <w:rPr>
          <w:rFonts w:ascii="Arial" w:hAnsi="Arial" w:cs="Arial"/>
        </w:rPr>
        <w:t>(</w:t>
      </w:r>
      <w:r w:rsidR="00BC24EF">
        <w:rPr>
          <w:rFonts w:ascii="Arial" w:hAnsi="Arial" w:cs="Arial"/>
        </w:rPr>
        <w:t xml:space="preserve">helechos, </w:t>
      </w:r>
      <w:r w:rsidR="00473EE0">
        <w:rPr>
          <w:rFonts w:ascii="Arial" w:hAnsi="Arial" w:cs="Arial"/>
        </w:rPr>
        <w:t>0.2</w:t>
      </w:r>
      <w:r w:rsidR="00CF495E">
        <w:rPr>
          <w:rFonts w:ascii="Arial" w:hAnsi="Arial" w:cs="Arial"/>
        </w:rPr>
        <w:t>)</w:t>
      </w:r>
      <w:r w:rsidR="00473EE0">
        <w:rPr>
          <w:rFonts w:ascii="Arial" w:hAnsi="Arial" w:cs="Arial"/>
        </w:rPr>
        <w:t xml:space="preserve">, </w:t>
      </w:r>
      <w:r w:rsidR="0065768D">
        <w:rPr>
          <w:rFonts w:ascii="Arial" w:hAnsi="Arial" w:cs="Arial"/>
        </w:rPr>
        <w:t>(Palo de Brasil, 0.19)</w:t>
      </w:r>
      <w:r w:rsidR="0065768D">
        <w:rPr>
          <w:rFonts w:ascii="Arial" w:hAnsi="Arial" w:cs="Arial"/>
        </w:rPr>
        <w:t xml:space="preserve">, </w:t>
      </w:r>
      <w:r w:rsidR="00473EE0">
        <w:rPr>
          <w:rFonts w:ascii="Arial" w:hAnsi="Arial" w:cs="Arial"/>
        </w:rPr>
        <w:t>(rosas, 0.15)</w:t>
      </w:r>
      <w:r w:rsidR="0065768D">
        <w:rPr>
          <w:rFonts w:ascii="Arial" w:hAnsi="Arial" w:cs="Arial"/>
        </w:rPr>
        <w:t>}</w:t>
      </w:r>
    </w:p>
    <w:p w14:paraId="38A30306" w14:textId="0101D5F0" w:rsidR="0008382C" w:rsidRDefault="0008382C" w:rsidP="0008382C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right" w:tblpY="2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5391"/>
      </w:tblGrid>
      <w:tr w:rsidR="00403382" w:rsidRPr="00E71F16" w14:paraId="568B51FC" w14:textId="77777777" w:rsidTr="0008382C">
        <w:trPr>
          <w:trHeight w:val="295"/>
        </w:trPr>
        <w:tc>
          <w:tcPr>
            <w:tcW w:w="804" w:type="dxa"/>
            <w:vAlign w:val="bottom"/>
          </w:tcPr>
          <w:p w14:paraId="60B7D0B9" w14:textId="67C1AE27" w:rsidR="00403382" w:rsidRPr="00E71F16" w:rsidRDefault="00403382" w:rsidP="00403382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 xml:space="preserve">0.15, </w:t>
            </w:r>
          </w:p>
        </w:tc>
        <w:tc>
          <w:tcPr>
            <w:tcW w:w="5391" w:type="dxa"/>
            <w:vAlign w:val="bottom"/>
          </w:tcPr>
          <w:p w14:paraId="06CF375B" w14:textId="024C128B" w:rsidR="00403382" w:rsidRPr="00E71F16" w:rsidRDefault="00403382" w:rsidP="00403382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>Plantas = Rosas</w:t>
            </w:r>
          </w:p>
        </w:tc>
      </w:tr>
      <w:tr w:rsidR="00403382" w:rsidRPr="00E71F16" w14:paraId="124DBC7F" w14:textId="77777777" w:rsidTr="0008382C">
        <w:trPr>
          <w:trHeight w:val="303"/>
        </w:trPr>
        <w:tc>
          <w:tcPr>
            <w:tcW w:w="804" w:type="dxa"/>
            <w:vAlign w:val="bottom"/>
          </w:tcPr>
          <w:p w14:paraId="39D505AB" w14:textId="54ECF4F3" w:rsidR="00403382" w:rsidRPr="00E71F16" w:rsidRDefault="00403382" w:rsidP="00403382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 xml:space="preserve">0.19, </w:t>
            </w:r>
          </w:p>
        </w:tc>
        <w:tc>
          <w:tcPr>
            <w:tcW w:w="5391" w:type="dxa"/>
            <w:vAlign w:val="bottom"/>
          </w:tcPr>
          <w:p w14:paraId="3C4731C9" w14:textId="78AB7CA2" w:rsidR="00403382" w:rsidRPr="00E71F16" w:rsidRDefault="00403382" w:rsidP="00403382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>Plantas = Palo de Brasil</w:t>
            </w:r>
          </w:p>
        </w:tc>
      </w:tr>
      <w:tr w:rsidR="00403382" w:rsidRPr="00E71F16" w14:paraId="3C56CF8D" w14:textId="77777777" w:rsidTr="0008382C">
        <w:trPr>
          <w:trHeight w:val="295"/>
        </w:trPr>
        <w:tc>
          <w:tcPr>
            <w:tcW w:w="804" w:type="dxa"/>
            <w:vAlign w:val="bottom"/>
          </w:tcPr>
          <w:p w14:paraId="4B450AC2" w14:textId="5C17E00F" w:rsidR="00403382" w:rsidRPr="00E71F16" w:rsidRDefault="00403382" w:rsidP="00403382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 xml:space="preserve">0.2, </w:t>
            </w:r>
          </w:p>
        </w:tc>
        <w:tc>
          <w:tcPr>
            <w:tcW w:w="5391" w:type="dxa"/>
            <w:vAlign w:val="bottom"/>
          </w:tcPr>
          <w:p w14:paraId="32BA9E47" w14:textId="3C54BE76" w:rsidR="00403382" w:rsidRPr="00E71F16" w:rsidRDefault="00403382" w:rsidP="00403382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>Plantas = Helecho</w:t>
            </w:r>
          </w:p>
        </w:tc>
      </w:tr>
      <w:tr w:rsidR="00403382" w:rsidRPr="00E71F16" w14:paraId="2858476D" w14:textId="77777777" w:rsidTr="0008382C">
        <w:trPr>
          <w:trHeight w:val="295"/>
        </w:trPr>
        <w:tc>
          <w:tcPr>
            <w:tcW w:w="804" w:type="dxa"/>
            <w:vAlign w:val="bottom"/>
          </w:tcPr>
          <w:p w14:paraId="6965322E" w14:textId="2CC038A1" w:rsidR="00403382" w:rsidRPr="00E71F16" w:rsidRDefault="00403382" w:rsidP="00403382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 xml:space="preserve">0.3, </w:t>
            </w:r>
          </w:p>
        </w:tc>
        <w:tc>
          <w:tcPr>
            <w:tcW w:w="5391" w:type="dxa"/>
            <w:vAlign w:val="bottom"/>
          </w:tcPr>
          <w:p w14:paraId="6A43065F" w14:textId="2662959B" w:rsidR="00403382" w:rsidRPr="00E71F16" w:rsidRDefault="00403382" w:rsidP="00403382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 xml:space="preserve">Plantas = </w:t>
            </w:r>
            <w:r w:rsidR="00F62310" w:rsidRPr="00E71F16">
              <w:rPr>
                <w:rFonts w:ascii="Arial" w:hAnsi="Arial" w:cs="Arial"/>
                <w:color w:val="000000"/>
                <w:sz w:val="20"/>
                <w:szCs w:val="20"/>
              </w:rPr>
              <w:t>Jazmín</w:t>
            </w:r>
          </w:p>
        </w:tc>
      </w:tr>
      <w:tr w:rsidR="00403382" w:rsidRPr="00E71F16" w14:paraId="2AB3B9AC" w14:textId="77777777" w:rsidTr="0008382C">
        <w:trPr>
          <w:trHeight w:val="295"/>
        </w:trPr>
        <w:tc>
          <w:tcPr>
            <w:tcW w:w="804" w:type="dxa"/>
            <w:vAlign w:val="bottom"/>
          </w:tcPr>
          <w:p w14:paraId="5DB8DD10" w14:textId="1C913C04" w:rsidR="00403382" w:rsidRPr="00E71F16" w:rsidRDefault="00403382" w:rsidP="00403382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 xml:space="preserve">0.86, </w:t>
            </w:r>
          </w:p>
        </w:tc>
        <w:tc>
          <w:tcPr>
            <w:tcW w:w="5391" w:type="dxa"/>
            <w:vAlign w:val="bottom"/>
          </w:tcPr>
          <w:p w14:paraId="18059F0F" w14:textId="5797E67B" w:rsidR="00403382" w:rsidRPr="00E71F16" w:rsidRDefault="00403382" w:rsidP="00403382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>Plantas = Cuna de Moises</w:t>
            </w:r>
          </w:p>
        </w:tc>
      </w:tr>
      <w:tr w:rsidR="00403382" w:rsidRPr="00E71F16" w14:paraId="450F9B5E" w14:textId="77777777" w:rsidTr="0008382C">
        <w:trPr>
          <w:trHeight w:val="295"/>
        </w:trPr>
        <w:tc>
          <w:tcPr>
            <w:tcW w:w="804" w:type="dxa"/>
            <w:vAlign w:val="bottom"/>
          </w:tcPr>
          <w:p w14:paraId="4BE6D04E" w14:textId="1FA43FD4" w:rsidR="00403382" w:rsidRPr="00E71F16" w:rsidRDefault="00403382" w:rsidP="00403382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 xml:space="preserve">0.9, </w:t>
            </w:r>
          </w:p>
        </w:tc>
        <w:tc>
          <w:tcPr>
            <w:tcW w:w="5391" w:type="dxa"/>
            <w:vAlign w:val="bottom"/>
          </w:tcPr>
          <w:p w14:paraId="70D20B7D" w14:textId="30E2F330" w:rsidR="00403382" w:rsidRPr="00E71F16" w:rsidRDefault="00403382" w:rsidP="00403382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>Plantas = Suculentas</w:t>
            </w:r>
          </w:p>
        </w:tc>
      </w:tr>
      <w:tr w:rsidR="00403382" w:rsidRPr="00E71F16" w14:paraId="6827051C" w14:textId="77777777" w:rsidTr="0008382C">
        <w:trPr>
          <w:trHeight w:val="295"/>
        </w:trPr>
        <w:tc>
          <w:tcPr>
            <w:tcW w:w="804" w:type="dxa"/>
            <w:vAlign w:val="bottom"/>
          </w:tcPr>
          <w:p w14:paraId="1B59F41D" w14:textId="0D9837E8" w:rsidR="00403382" w:rsidRPr="00E71F16" w:rsidRDefault="00403382" w:rsidP="00403382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>0.95,</w:t>
            </w:r>
          </w:p>
        </w:tc>
        <w:tc>
          <w:tcPr>
            <w:tcW w:w="5391" w:type="dxa"/>
            <w:vAlign w:val="bottom"/>
          </w:tcPr>
          <w:p w14:paraId="64F6B913" w14:textId="23A56CFD" w:rsidR="00403382" w:rsidRPr="00E71F16" w:rsidRDefault="00403382" w:rsidP="00403382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>Plantas = Lengua de Suegra</w:t>
            </w:r>
          </w:p>
        </w:tc>
      </w:tr>
    </w:tbl>
    <w:p w14:paraId="2A5A89BF" w14:textId="64D83261" w:rsidR="0008382C" w:rsidRDefault="0008382C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70B6FC" wp14:editId="1A7B02E7">
                <wp:simplePos x="0" y="0"/>
                <wp:positionH relativeFrom="column">
                  <wp:posOffset>1183005</wp:posOffset>
                </wp:positionH>
                <wp:positionV relativeFrom="paragraph">
                  <wp:posOffset>194310</wp:posOffset>
                </wp:positionV>
                <wp:extent cx="289560" cy="1432560"/>
                <wp:effectExtent l="0" t="0" r="15240" b="15240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432560"/>
                        </a:xfrm>
                        <a:prstGeom prst="leftBrace">
                          <a:avLst>
                            <a:gd name="adj1" fmla="val 8333"/>
                            <a:gd name="adj2" fmla="val 418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6472" id="Left Brace 4" o:spid="_x0000_s1026" type="#_x0000_t87" style="position:absolute;margin-left:93.15pt;margin-top:15.3pt;width:22.8pt;height:1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wOaAIAAEUFAAAOAAAAZHJzL2Uyb0RvYy54bWysVEtvEzEQviPxHyzf6WbzKGnUTRVaFSFV&#10;bUWLena9drPIL8aTbMKvZ+zsJgEqIRAXe8bznvnG5xcba9haQWy8q3h5MuBMOenrxr1U/Mvj9bsp&#10;ZxGFq4XxTlV8qyK/mL99c96GmRr6pTe1AkZOXJy1oeJLxDAriiiXyop44oNyJNQerEBi4aWoQbTk&#10;3ZpiOBicFq2HOoCXKkZ6vdoJ+Tz711pJvNM6KmSm4pQb5hPy+ZzOYn4uZi8gwrKRXRriH7KwonEU&#10;dO/qSqBgK2h+c2UbCT56jSfS28Jr3UiVa6BqysEv1TwsRVC5FmpODPs2xf/nVt6uH8I9UBvaEGeR&#10;yFTFRoNNN+XHNrlZ232z1AaZpMfh9GxySi2VJCrHo2FiyE1xsA4Q8aPyliWi4kZp/ABCporETKxv&#10;IuaO1cwJS9AQ9deSM20NDWAtDJuORqNuPkcqw2OVcTmdTLqonUOK38elZA5FZQq3RqWYxn1WmjU1&#10;lVHmbDLe1KUBRpEpFSmVw7LznLWTmW6M2RsO/mzY6SdTlbH4N8Z7ixzZO9wb28Z5eC06bvqU9U6/&#10;78Cu7tSCZ19v74GB321CDPK6oenciIj3AqjzNFFaZ7yjQxvfVtx3FGdLD99fe0/6hEiSctbSKlU8&#10;flsJUJyZT46welaOx2n3MjOevB8SA8eS52OJW9lLTzMgLFB2mUz6aHpSg7dPtPWLFJVEwkmKXXGJ&#10;0DOXuFtx+jekWiyyGu1bEHjjHoLsp56A8rh5EhA6iCKB+9b3a9eBdAfqg26ah/OLFXrdYBIe+tox&#10;tKtE/fQZHPNZ6/D7zX8AAAD//wMAUEsDBBQABgAIAAAAIQCIYwGf4QAAAAoBAAAPAAAAZHJzL2Rv&#10;d25yZXYueG1sTI/BTsMwDIbvSLxDZCRuLF3LslGaTjBpEmhc2JDgmDWmKTRJadK1vD3mBDf/8qff&#10;n4v1ZFt2wj403kmYzxJg6CqvG1dLeDlsr1bAQlROq9Y7lPCNAdbl+Vmhcu1H94ynfawZlbiQKwkm&#10;xi7nPFQGrQoz36Gj3bvvrYoU+5rrXo1UblueJongVjWOLhjV4cZg9bkfrIQ38bR7fTh8XD9uBnO/&#10;XHixHZdfUl5eTHe3wCJO8Q+GX31Sh5Kcjn5wOrCW8kpkhErIEgGMgDSb3wA70rAQKfCy4P9fKH8A&#10;AAD//wMAUEsBAi0AFAAGAAgAAAAhALaDOJL+AAAA4QEAABMAAAAAAAAAAAAAAAAAAAAAAFtDb250&#10;ZW50X1R5cGVzXS54bWxQSwECLQAUAAYACAAAACEAOP0h/9YAAACUAQAACwAAAAAAAAAAAAAAAAAv&#10;AQAAX3JlbHMvLnJlbHNQSwECLQAUAAYACAAAACEApDjcDmgCAABFBQAADgAAAAAAAAAAAAAAAAAu&#10;AgAAZHJzL2Uyb0RvYy54bWxQSwECLQAUAAYACAAAACEAiGMBn+EAAAAKAQAADwAAAAAAAAAAAAAA&#10;AADCBAAAZHJzL2Rvd25yZXYueG1sUEsFBgAAAAAEAAQA8wAAANAFAAAAAA==&#10;" adj="364,9041" strokecolor="#4472c4 [3204]" strokeweight=".5pt">
                <v:stroke joinstyle="miter"/>
              </v:shape>
            </w:pict>
          </mc:Fallback>
        </mc:AlternateContent>
      </w:r>
    </w:p>
    <w:p w14:paraId="6DBF069D" w14:textId="7B3AE565" w:rsidR="0008382C" w:rsidRDefault="0008382C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2905057A" w14:textId="54A1F8F2" w:rsidR="0008382C" w:rsidRDefault="0008382C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350E0BBD" w14:textId="0399CC54" w:rsidR="0008382C" w:rsidRDefault="0008382C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(plantas) </w:t>
      </w:r>
      <w:r w:rsidR="00E66C0A">
        <w:rPr>
          <w:rFonts w:ascii="Arial" w:hAnsi="Arial" w:cs="Arial"/>
        </w:rPr>
        <w:t>=</w:t>
      </w:r>
    </w:p>
    <w:p w14:paraId="652F0A5E" w14:textId="77777777" w:rsidR="0007039E" w:rsidRDefault="0007039E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412810E7" w14:textId="77777777" w:rsidR="0008382C" w:rsidRDefault="0008382C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39625C83" w14:textId="77777777" w:rsidR="0008382C" w:rsidRDefault="0008382C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16E808EE" w14:textId="77777777" w:rsidR="0008382C" w:rsidRDefault="0008382C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5BBB224E" w14:textId="77777777" w:rsidR="00E23851" w:rsidRDefault="00E23851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25BA8A6A" w14:textId="54BEDCC8" w:rsidR="00E23851" w:rsidRDefault="00CD77EB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928C6E3" wp14:editId="4B7C9C78">
            <wp:extent cx="4053840" cy="2255520"/>
            <wp:effectExtent l="0" t="0" r="3810" b="1143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96DA29FC-713D-43A2-A053-7B3BB3FF4B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827CD2B" w14:textId="77777777" w:rsidR="0007039E" w:rsidRDefault="0007039E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1B39F7AC" w14:textId="77777777" w:rsidR="0008382C" w:rsidRDefault="0008382C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35130097" w14:textId="50D8D1EE" w:rsidR="00AA2B39" w:rsidRDefault="00AA2B39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 w:rsidRPr="004C5BC4">
        <w:rPr>
          <w:rFonts w:ascii="Arial" w:hAnsi="Arial" w:cs="Arial"/>
          <w:b/>
          <w:bCs/>
        </w:rPr>
        <w:t>Transporte =</w:t>
      </w:r>
      <w:r>
        <w:rPr>
          <w:rFonts w:ascii="Arial" w:hAnsi="Arial" w:cs="Arial"/>
        </w:rPr>
        <w:t xml:space="preserve"> </w:t>
      </w:r>
      <w:r w:rsidR="001D7CB6">
        <w:rPr>
          <w:rFonts w:ascii="Arial" w:hAnsi="Arial" w:cs="Arial"/>
        </w:rPr>
        <w:t>{</w:t>
      </w:r>
      <w:r w:rsidR="00635D59">
        <w:rPr>
          <w:rFonts w:ascii="Arial" w:hAnsi="Arial" w:cs="Arial"/>
        </w:rPr>
        <w:t xml:space="preserve">(auto, </w:t>
      </w:r>
      <w:r w:rsidR="000D369D">
        <w:rPr>
          <w:rFonts w:ascii="Arial" w:hAnsi="Arial" w:cs="Arial"/>
        </w:rPr>
        <w:t>0.95</w:t>
      </w:r>
      <w:r w:rsidR="00635D59">
        <w:rPr>
          <w:rFonts w:ascii="Arial" w:hAnsi="Arial" w:cs="Arial"/>
        </w:rPr>
        <w:t xml:space="preserve">), </w:t>
      </w:r>
      <w:r w:rsidR="00A00AF3">
        <w:rPr>
          <w:rFonts w:ascii="Arial" w:hAnsi="Arial" w:cs="Arial"/>
        </w:rPr>
        <w:t xml:space="preserve">(camioneta, 0.93), </w:t>
      </w:r>
      <w:r w:rsidR="00635D59">
        <w:rPr>
          <w:rFonts w:ascii="Arial" w:hAnsi="Arial" w:cs="Arial"/>
        </w:rPr>
        <w:t xml:space="preserve">(bicicleta, </w:t>
      </w:r>
      <w:r w:rsidR="000D369D">
        <w:rPr>
          <w:rFonts w:ascii="Arial" w:hAnsi="Arial" w:cs="Arial"/>
        </w:rPr>
        <w:t>0.88</w:t>
      </w:r>
      <w:r w:rsidR="00635D59">
        <w:rPr>
          <w:rFonts w:ascii="Arial" w:hAnsi="Arial" w:cs="Arial"/>
        </w:rPr>
        <w:t xml:space="preserve">), (autobús, </w:t>
      </w:r>
      <w:r w:rsidR="000D369D">
        <w:rPr>
          <w:rFonts w:ascii="Arial" w:hAnsi="Arial" w:cs="Arial"/>
        </w:rPr>
        <w:t>0.2</w:t>
      </w:r>
      <w:r w:rsidR="00635D59">
        <w:rPr>
          <w:rFonts w:ascii="Arial" w:hAnsi="Arial" w:cs="Arial"/>
        </w:rPr>
        <w:t>), (</w:t>
      </w:r>
      <w:r w:rsidR="0046770D">
        <w:rPr>
          <w:rFonts w:ascii="Arial" w:hAnsi="Arial" w:cs="Arial"/>
        </w:rPr>
        <w:t xml:space="preserve">helicóptero, </w:t>
      </w:r>
      <w:r w:rsidR="004C5BC4">
        <w:rPr>
          <w:rFonts w:ascii="Arial" w:hAnsi="Arial" w:cs="Arial"/>
        </w:rPr>
        <w:t>0.15</w:t>
      </w:r>
      <w:r w:rsidR="00635D59">
        <w:rPr>
          <w:rFonts w:ascii="Arial" w:hAnsi="Arial" w:cs="Arial"/>
        </w:rPr>
        <w:t>)</w:t>
      </w:r>
      <w:r w:rsidR="0046770D">
        <w:rPr>
          <w:rFonts w:ascii="Arial" w:hAnsi="Arial" w:cs="Arial"/>
        </w:rPr>
        <w:t xml:space="preserve">, </w:t>
      </w:r>
      <w:r w:rsidR="000D369D">
        <w:rPr>
          <w:rFonts w:ascii="Arial" w:hAnsi="Arial" w:cs="Arial"/>
        </w:rPr>
        <w:t xml:space="preserve">(lancha, </w:t>
      </w:r>
      <w:r w:rsidR="004C5BC4">
        <w:rPr>
          <w:rFonts w:ascii="Arial" w:hAnsi="Arial" w:cs="Arial"/>
        </w:rPr>
        <w:t>0.1</w:t>
      </w:r>
      <w:r w:rsidR="000D369D">
        <w:rPr>
          <w:rFonts w:ascii="Arial" w:hAnsi="Arial" w:cs="Arial"/>
        </w:rPr>
        <w:t>)</w:t>
      </w:r>
      <w:r w:rsidR="001D7CB6">
        <w:rPr>
          <w:rFonts w:ascii="Arial" w:hAnsi="Arial" w:cs="Arial"/>
        </w:rPr>
        <w:t>}</w:t>
      </w:r>
    </w:p>
    <w:p w14:paraId="6AAAE5D4" w14:textId="77777777" w:rsidR="00CE2077" w:rsidRDefault="00CE2077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right" w:tblpY="1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5391"/>
      </w:tblGrid>
      <w:tr w:rsidR="00FA3688" w:rsidRPr="00E71F16" w14:paraId="33D762E1" w14:textId="77777777" w:rsidTr="00CE2077">
        <w:trPr>
          <w:trHeight w:val="295"/>
        </w:trPr>
        <w:tc>
          <w:tcPr>
            <w:tcW w:w="804" w:type="dxa"/>
            <w:vAlign w:val="bottom"/>
          </w:tcPr>
          <w:p w14:paraId="40D662CB" w14:textId="563DC6B8" w:rsidR="00FA3688" w:rsidRPr="00E71F16" w:rsidRDefault="00FA3688" w:rsidP="00FA3688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>0.1,</w:t>
            </w:r>
          </w:p>
        </w:tc>
        <w:tc>
          <w:tcPr>
            <w:tcW w:w="5391" w:type="dxa"/>
            <w:vAlign w:val="bottom"/>
          </w:tcPr>
          <w:p w14:paraId="7B98E6B3" w14:textId="048F9D1F" w:rsidR="00FA3688" w:rsidRPr="00E71F16" w:rsidRDefault="00FA3688" w:rsidP="00FA3688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>Transporte = Lancha</w:t>
            </w:r>
          </w:p>
        </w:tc>
      </w:tr>
      <w:tr w:rsidR="00FA3688" w:rsidRPr="00E71F16" w14:paraId="3BCE881B" w14:textId="77777777" w:rsidTr="00CE2077">
        <w:trPr>
          <w:trHeight w:val="303"/>
        </w:trPr>
        <w:tc>
          <w:tcPr>
            <w:tcW w:w="804" w:type="dxa"/>
            <w:vAlign w:val="bottom"/>
          </w:tcPr>
          <w:p w14:paraId="68F92355" w14:textId="41820939" w:rsidR="00FA3688" w:rsidRPr="00E71F16" w:rsidRDefault="00FA3688" w:rsidP="00FA3688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>0.15,</w:t>
            </w:r>
          </w:p>
        </w:tc>
        <w:tc>
          <w:tcPr>
            <w:tcW w:w="5391" w:type="dxa"/>
            <w:vAlign w:val="bottom"/>
          </w:tcPr>
          <w:p w14:paraId="38CD6CAA" w14:textId="42D9AFEC" w:rsidR="00FA3688" w:rsidRPr="00E71F16" w:rsidRDefault="00FA3688" w:rsidP="00FA3688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>Transporte = Helicoptero</w:t>
            </w:r>
          </w:p>
        </w:tc>
      </w:tr>
      <w:tr w:rsidR="00FA3688" w:rsidRPr="00E71F16" w14:paraId="1EB13D64" w14:textId="77777777" w:rsidTr="00CE2077">
        <w:trPr>
          <w:trHeight w:val="295"/>
        </w:trPr>
        <w:tc>
          <w:tcPr>
            <w:tcW w:w="804" w:type="dxa"/>
            <w:vAlign w:val="bottom"/>
          </w:tcPr>
          <w:p w14:paraId="7D483F2F" w14:textId="69444BAF" w:rsidR="00FA3688" w:rsidRPr="00E71F16" w:rsidRDefault="00FA3688" w:rsidP="00FA3688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 xml:space="preserve">0.2, </w:t>
            </w:r>
          </w:p>
        </w:tc>
        <w:tc>
          <w:tcPr>
            <w:tcW w:w="5391" w:type="dxa"/>
            <w:vAlign w:val="bottom"/>
          </w:tcPr>
          <w:p w14:paraId="57ACE3EF" w14:textId="4D4C509A" w:rsidR="00FA3688" w:rsidRPr="00E71F16" w:rsidRDefault="00FA3688" w:rsidP="00FA3688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>Transporte = Autobus</w:t>
            </w:r>
          </w:p>
        </w:tc>
      </w:tr>
      <w:tr w:rsidR="00FA3688" w:rsidRPr="00E71F16" w14:paraId="4D599EF2" w14:textId="77777777" w:rsidTr="00CE2077">
        <w:trPr>
          <w:trHeight w:val="295"/>
        </w:trPr>
        <w:tc>
          <w:tcPr>
            <w:tcW w:w="804" w:type="dxa"/>
            <w:vAlign w:val="bottom"/>
          </w:tcPr>
          <w:p w14:paraId="108CD895" w14:textId="02B76CD6" w:rsidR="00FA3688" w:rsidRPr="00E71F16" w:rsidRDefault="00FA3688" w:rsidP="00FA3688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 xml:space="preserve">0.88, </w:t>
            </w:r>
          </w:p>
        </w:tc>
        <w:tc>
          <w:tcPr>
            <w:tcW w:w="5391" w:type="dxa"/>
            <w:vAlign w:val="bottom"/>
          </w:tcPr>
          <w:p w14:paraId="065D88E6" w14:textId="3FAFDA85" w:rsidR="00FA3688" w:rsidRPr="00E71F16" w:rsidRDefault="00FA3688" w:rsidP="00FA3688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>Transporte = Bicicleta</w:t>
            </w:r>
          </w:p>
        </w:tc>
      </w:tr>
      <w:tr w:rsidR="00FA3688" w:rsidRPr="00E71F16" w14:paraId="6FC92AFF" w14:textId="77777777" w:rsidTr="00CE2077">
        <w:trPr>
          <w:trHeight w:val="295"/>
        </w:trPr>
        <w:tc>
          <w:tcPr>
            <w:tcW w:w="804" w:type="dxa"/>
            <w:vAlign w:val="bottom"/>
          </w:tcPr>
          <w:p w14:paraId="02337705" w14:textId="4DA44E3B" w:rsidR="00FA3688" w:rsidRPr="00E71F16" w:rsidRDefault="00FA3688" w:rsidP="00FA3688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 xml:space="preserve">0.93, </w:t>
            </w:r>
          </w:p>
        </w:tc>
        <w:tc>
          <w:tcPr>
            <w:tcW w:w="5391" w:type="dxa"/>
            <w:vAlign w:val="bottom"/>
          </w:tcPr>
          <w:p w14:paraId="0B69AAC6" w14:textId="1FB63B87" w:rsidR="00FA3688" w:rsidRPr="00E71F16" w:rsidRDefault="00FA3688" w:rsidP="00FA3688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>Transporte = Camioneta</w:t>
            </w:r>
          </w:p>
        </w:tc>
      </w:tr>
      <w:tr w:rsidR="00FA3688" w:rsidRPr="00E71F16" w14:paraId="66BE37B3" w14:textId="77777777" w:rsidTr="00CE2077">
        <w:trPr>
          <w:trHeight w:val="295"/>
        </w:trPr>
        <w:tc>
          <w:tcPr>
            <w:tcW w:w="804" w:type="dxa"/>
            <w:vAlign w:val="bottom"/>
          </w:tcPr>
          <w:p w14:paraId="13836AE5" w14:textId="4F089DBC" w:rsidR="00FA3688" w:rsidRPr="00E71F16" w:rsidRDefault="00FA3688" w:rsidP="00FA3688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 xml:space="preserve">0.95, </w:t>
            </w:r>
          </w:p>
        </w:tc>
        <w:tc>
          <w:tcPr>
            <w:tcW w:w="5391" w:type="dxa"/>
            <w:vAlign w:val="bottom"/>
          </w:tcPr>
          <w:p w14:paraId="33A89DE5" w14:textId="203B38D7" w:rsidR="00FA3688" w:rsidRPr="00E71F16" w:rsidRDefault="00FA3688" w:rsidP="00FA3688">
            <w:pPr>
              <w:pStyle w:val="ListParagraph"/>
              <w:tabs>
                <w:tab w:val="left" w:pos="3588"/>
              </w:tabs>
              <w:spacing w:line="360" w:lineRule="auto"/>
              <w:ind w:left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1F16">
              <w:rPr>
                <w:rFonts w:ascii="Arial" w:hAnsi="Arial" w:cs="Arial"/>
                <w:color w:val="000000"/>
                <w:sz w:val="20"/>
                <w:szCs w:val="20"/>
              </w:rPr>
              <w:t>Transporte = Auto</w:t>
            </w:r>
          </w:p>
        </w:tc>
      </w:tr>
    </w:tbl>
    <w:p w14:paraId="16517755" w14:textId="1763F263" w:rsidR="00AA2B39" w:rsidRDefault="00CE2077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AF229D" wp14:editId="59CB4CBB">
                <wp:simplePos x="0" y="0"/>
                <wp:positionH relativeFrom="column">
                  <wp:posOffset>1183005</wp:posOffset>
                </wp:positionH>
                <wp:positionV relativeFrom="paragraph">
                  <wp:posOffset>75565</wp:posOffset>
                </wp:positionV>
                <wp:extent cx="289560" cy="1287780"/>
                <wp:effectExtent l="0" t="0" r="15240" b="26670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1287780"/>
                        </a:xfrm>
                        <a:prstGeom prst="leftBrace">
                          <a:avLst>
                            <a:gd name="adj1" fmla="val 8333"/>
                            <a:gd name="adj2" fmla="val 418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89678" id="Left Brace 5" o:spid="_x0000_s1026" type="#_x0000_t87" style="position:absolute;margin-left:93.15pt;margin-top:5.95pt;width:22.8pt;height:10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gDVawIAAEUFAAAOAAAAZHJzL2Uyb0RvYy54bWysVN9P2zAQfp+0/8Hy+0hTWigVKepATJMQ&#10;oMHEs3Fsmsn2efa1affXc3aTttuQpk17cc6+3999l/OLtTVspUJswFW8PBpwppyEunEvFf/6eP1h&#10;wllE4WphwKmKb1TkF7P3785bP1VDWICpVWAUxMVp6yu+QPTToohyoayIR+CVI6WGYAXSNbwUdRAt&#10;RbemGA4GJ0ULofYBpIqRXq+2Sj7L8bVWEu+0jgqZqTjVhvkM+XxOZzE7F9OXIPyikV0Z4h+qsKJx&#10;lHQX6kqgYMvQ/BbKNjJABI1HEmwBWjdS5R6om3LwSzcPC+FV7oXAiX4HU/x/YeXt6sHfB4Kh9XEa&#10;SUxdrHWw6Uv1sXUGa7MDS62RSXocTs7GJwSpJFU5nJyeTjKaxd7bh4ifFFiWhIobpfFjEDJ1JKZi&#10;dRMxI1YzJyxRQ9TfSs60NTSAlTBscnx83M3nwGR4aDIqJ+NxsqGsXUCS+rz0vG8qS7gxKuU07ovS&#10;rKmpjTJXk/mmLk1glJlKkVI5LLvI2Tq56caYnePgz46dfXJVmYt/47zzyJnB4c7ZNg7CW9lx3Zes&#10;t/Y9Atu+EwTPUG/uAwuw3YTo5XVD07kREe9FIORporTOeEeHNtBWHDqJswWEH2+9J3tiJGk5a2mV&#10;Kh6/L0VQnJnPjrh6Vo5GaffyZTQ+HdIlHGqeDzVuaS+BZkBcoOqymOzR9KIOYJ9o6+cpK6mEk5S7&#10;4hJDf7nE7YrTf0Oq+Tyb0b55gTfuwct+6okoj+snEXxHUSRy30K/dh2ntvTa26Z5OJgvEXSDSbnH&#10;tbvQrpL008/g8J6t9n+/2SsAAAD//wMAUEsDBBQABgAIAAAAIQDTwvio3wAAAAoBAAAPAAAAZHJz&#10;L2Rvd25yZXYueG1sTI9BS8NAEIXvgv9hGcGb3aSV2MZsiihBglQwFXqdJGsSzM6G7LaN+fVOT3p7&#10;j3m8+V6ynUwvTnp0nSUF4SIAoamydUeNgs99drcG4TxSjb0lreBHO9im11cJxrU904c+Fb4RXEIu&#10;RgWt90MspatabdAt7KCJb192NOjZjo2sRzxzuenlMggiabAj/tDioJ9bXX0XR6Pgfc6bl12eRf7w&#10;mhdYRvNbtp+Vur2Znh5BeD35vzBc8BkdUmYq7ZFqJ3r262jFURbhBgQHlquLKFmE9w8g00T+n5D+&#10;AgAA//8DAFBLAQItABQABgAIAAAAIQC2gziS/gAAAOEBAAATAAAAAAAAAAAAAAAAAAAAAABbQ29u&#10;dGVudF9UeXBlc10ueG1sUEsBAi0AFAAGAAgAAAAhADj9If/WAAAAlAEAAAsAAAAAAAAAAAAAAAAA&#10;LwEAAF9yZWxzLy5yZWxzUEsBAi0AFAAGAAgAAAAhAJAOANVrAgAARQUAAA4AAAAAAAAAAAAAAAAA&#10;LgIAAGRycy9lMm9Eb2MueG1sUEsBAi0AFAAGAAgAAAAhANPC+KjfAAAACgEAAA8AAAAAAAAAAAAA&#10;AAAAxQQAAGRycy9kb3ducmV2LnhtbFBLBQYAAAAABAAEAPMAAADRBQAAAAA=&#10;" adj="405,9041" strokecolor="#4472c4 [3204]" strokeweight=".5pt">
                <v:stroke joinstyle="miter"/>
              </v:shape>
            </w:pict>
          </mc:Fallback>
        </mc:AlternateContent>
      </w:r>
    </w:p>
    <w:p w14:paraId="7A430D29" w14:textId="2349A1F7" w:rsidR="00300DC9" w:rsidRDefault="00300DC9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7C146791" w14:textId="6A62FC71" w:rsidR="00300DC9" w:rsidRDefault="00300DC9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70925BD9" w14:textId="2DFE7F3C" w:rsidR="00300DC9" w:rsidRDefault="00300DC9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(transporte) = </w:t>
      </w:r>
    </w:p>
    <w:p w14:paraId="3D15E3C4" w14:textId="77777777" w:rsidR="00141AAE" w:rsidRDefault="00141AAE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41F1BCA1" w14:textId="77777777" w:rsidR="00CE2077" w:rsidRDefault="00CE2077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01207DFC" w14:textId="77777777" w:rsidR="00CE2077" w:rsidRDefault="00CE2077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3F114776" w14:textId="5660B7E7" w:rsidR="00CE2077" w:rsidRDefault="00E71F16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77BED5C" wp14:editId="474B0EA3">
            <wp:extent cx="4168140" cy="2400300"/>
            <wp:effectExtent l="0" t="0" r="381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57F793C1-F9B2-4D86-9675-F65C97A001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E3143FE" w14:textId="77777777" w:rsidR="00CE2077" w:rsidRDefault="00CE2077" w:rsidP="00141A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0988C1CC" w14:textId="77777777" w:rsidR="00CE2077" w:rsidRPr="00940567" w:rsidRDefault="00CE2077" w:rsidP="00940567">
      <w:pPr>
        <w:spacing w:line="360" w:lineRule="auto"/>
        <w:jc w:val="both"/>
        <w:rPr>
          <w:rFonts w:ascii="Arial" w:hAnsi="Arial" w:cs="Arial"/>
        </w:rPr>
      </w:pPr>
    </w:p>
    <w:p w14:paraId="55E8E7E9" w14:textId="17F99969" w:rsidR="009C3B06" w:rsidRDefault="00432158" w:rsidP="0043215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432158">
        <w:rPr>
          <w:rFonts w:ascii="Arial" w:hAnsi="Arial" w:cs="Arial"/>
        </w:rPr>
        <w:t>Expresa el conjunto difuso al que pertenecen las siguientes gráficas</w:t>
      </w:r>
    </w:p>
    <w:p w14:paraId="1830F8FB" w14:textId="6C849F1A" w:rsidR="000B6C00" w:rsidRDefault="000B6C00" w:rsidP="000B6C0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minutos de retraso correspondiente a empleados que llegan tarde al trabajo.</w:t>
      </w:r>
    </w:p>
    <w:p w14:paraId="297BDE3A" w14:textId="77777777" w:rsidR="000B6C00" w:rsidRDefault="000B6C00" w:rsidP="000B6C00">
      <w:pPr>
        <w:pStyle w:val="ListParagraph"/>
        <w:spacing w:line="360" w:lineRule="auto"/>
        <w:ind w:left="1080"/>
        <w:jc w:val="both"/>
        <w:rPr>
          <w:rFonts w:ascii="Arial" w:hAnsi="Arial" w:cs="Arial"/>
        </w:rPr>
      </w:pPr>
    </w:p>
    <w:p w14:paraId="508915E9" w14:textId="67C39B9A" w:rsidR="00BD5FCA" w:rsidRDefault="00BD5FCA" w:rsidP="000B6C00">
      <w:pPr>
        <w:pStyle w:val="ListParagraph"/>
        <w:spacing w:line="360" w:lineRule="auto"/>
        <w:ind w:left="1080"/>
        <w:jc w:val="both"/>
        <w:rPr>
          <w:rFonts w:ascii="Arial" w:hAnsi="Arial" w:cs="Arial"/>
        </w:rPr>
      </w:pPr>
      <w:r w:rsidRPr="00D64445">
        <w:rPr>
          <w:rFonts w:ascii="Arial" w:hAnsi="Arial" w:cs="Arial"/>
          <w:b/>
          <w:bCs/>
        </w:rPr>
        <w:t>Llegada tarde al trabajo</w:t>
      </w:r>
      <w:r>
        <w:rPr>
          <w:rFonts w:ascii="Arial" w:hAnsi="Arial" w:cs="Arial"/>
        </w:rPr>
        <w:t xml:space="preserve"> = {(</w:t>
      </w:r>
      <w:r w:rsidR="0025422F">
        <w:rPr>
          <w:rFonts w:ascii="Arial" w:hAnsi="Arial" w:cs="Arial"/>
        </w:rPr>
        <w:t>15 min</w:t>
      </w:r>
      <w:r w:rsidR="00D1655B">
        <w:rPr>
          <w:rFonts w:ascii="Arial" w:hAnsi="Arial" w:cs="Arial"/>
        </w:rPr>
        <w:t xml:space="preserve"> </w:t>
      </w:r>
      <w:r w:rsidR="00287749">
        <w:rPr>
          <w:rFonts w:ascii="Arial" w:hAnsi="Arial" w:cs="Arial"/>
        </w:rPr>
        <w:t>temprano</w:t>
      </w:r>
      <w:r w:rsidR="0025422F">
        <w:rPr>
          <w:rFonts w:ascii="Arial" w:hAnsi="Arial" w:cs="Arial"/>
        </w:rPr>
        <w:t>, 1</w:t>
      </w:r>
      <w:r>
        <w:rPr>
          <w:rFonts w:ascii="Arial" w:hAnsi="Arial" w:cs="Arial"/>
        </w:rPr>
        <w:t>)</w:t>
      </w:r>
      <w:r w:rsidR="00512833">
        <w:rPr>
          <w:rFonts w:ascii="Arial" w:hAnsi="Arial" w:cs="Arial"/>
        </w:rPr>
        <w:t>, (13 min</w:t>
      </w:r>
      <w:r w:rsidR="00D1655B">
        <w:rPr>
          <w:rFonts w:ascii="Arial" w:hAnsi="Arial" w:cs="Arial"/>
        </w:rPr>
        <w:t xml:space="preserve"> </w:t>
      </w:r>
      <w:r w:rsidR="00287749">
        <w:rPr>
          <w:rFonts w:ascii="Arial" w:hAnsi="Arial" w:cs="Arial"/>
        </w:rPr>
        <w:t>temprano</w:t>
      </w:r>
      <w:r w:rsidR="00512833">
        <w:rPr>
          <w:rFonts w:ascii="Arial" w:hAnsi="Arial" w:cs="Arial"/>
        </w:rPr>
        <w:t xml:space="preserve">, </w:t>
      </w:r>
      <w:r w:rsidR="00FC2D56">
        <w:rPr>
          <w:rFonts w:ascii="Arial" w:hAnsi="Arial" w:cs="Arial"/>
        </w:rPr>
        <w:t>0.8</w:t>
      </w:r>
      <w:r w:rsidR="00512833">
        <w:rPr>
          <w:rFonts w:ascii="Arial" w:hAnsi="Arial" w:cs="Arial"/>
        </w:rPr>
        <w:t>)</w:t>
      </w:r>
      <w:r w:rsidR="00FC2D56">
        <w:rPr>
          <w:rFonts w:ascii="Arial" w:hAnsi="Arial" w:cs="Arial"/>
        </w:rPr>
        <w:t xml:space="preserve">, </w:t>
      </w:r>
      <w:r w:rsidR="009B37EC">
        <w:rPr>
          <w:rFonts w:ascii="Arial" w:hAnsi="Arial" w:cs="Arial"/>
        </w:rPr>
        <w:t>(9 min</w:t>
      </w:r>
      <w:r w:rsidR="00287749">
        <w:rPr>
          <w:rFonts w:ascii="Arial" w:hAnsi="Arial" w:cs="Arial"/>
        </w:rPr>
        <w:t xml:space="preserve"> temprano</w:t>
      </w:r>
      <w:r w:rsidR="009B37EC">
        <w:rPr>
          <w:rFonts w:ascii="Arial" w:hAnsi="Arial" w:cs="Arial"/>
        </w:rPr>
        <w:t xml:space="preserve">, </w:t>
      </w:r>
      <w:r w:rsidR="000E7BF3">
        <w:rPr>
          <w:rFonts w:ascii="Arial" w:hAnsi="Arial" w:cs="Arial"/>
        </w:rPr>
        <w:t>0.6</w:t>
      </w:r>
      <w:r w:rsidR="00C91C63">
        <w:rPr>
          <w:rFonts w:ascii="Arial" w:hAnsi="Arial" w:cs="Arial"/>
        </w:rPr>
        <w:t>5</w:t>
      </w:r>
      <w:r w:rsidR="009B37EC">
        <w:rPr>
          <w:rFonts w:ascii="Arial" w:hAnsi="Arial" w:cs="Arial"/>
        </w:rPr>
        <w:t>)</w:t>
      </w:r>
      <w:r w:rsidR="000E7BF3">
        <w:rPr>
          <w:rFonts w:ascii="Arial" w:hAnsi="Arial" w:cs="Arial"/>
        </w:rPr>
        <w:t>, (</w:t>
      </w:r>
      <w:r w:rsidR="00C91C63">
        <w:rPr>
          <w:rFonts w:ascii="Arial" w:hAnsi="Arial" w:cs="Arial"/>
        </w:rPr>
        <w:t>6 min</w:t>
      </w:r>
      <w:r w:rsidR="00287749">
        <w:rPr>
          <w:rFonts w:ascii="Arial" w:hAnsi="Arial" w:cs="Arial"/>
        </w:rPr>
        <w:t xml:space="preserve"> temprano</w:t>
      </w:r>
      <w:r w:rsidR="00C91C63">
        <w:rPr>
          <w:rFonts w:ascii="Arial" w:hAnsi="Arial" w:cs="Arial"/>
        </w:rPr>
        <w:t xml:space="preserve">, </w:t>
      </w:r>
      <w:r w:rsidR="00201C3E">
        <w:rPr>
          <w:rFonts w:ascii="Arial" w:hAnsi="Arial" w:cs="Arial"/>
        </w:rPr>
        <w:t>0.4</w:t>
      </w:r>
      <w:r w:rsidR="000E7BF3">
        <w:rPr>
          <w:rFonts w:ascii="Arial" w:hAnsi="Arial" w:cs="Arial"/>
        </w:rPr>
        <w:t>)</w:t>
      </w:r>
      <w:r w:rsidR="00201C3E">
        <w:rPr>
          <w:rFonts w:ascii="Arial" w:hAnsi="Arial" w:cs="Arial"/>
        </w:rPr>
        <w:t xml:space="preserve">, </w:t>
      </w:r>
      <w:r w:rsidR="006D2667">
        <w:rPr>
          <w:rFonts w:ascii="Arial" w:hAnsi="Arial" w:cs="Arial"/>
        </w:rPr>
        <w:t>(3 min</w:t>
      </w:r>
      <w:r w:rsidR="00287749">
        <w:rPr>
          <w:rFonts w:ascii="Arial" w:hAnsi="Arial" w:cs="Arial"/>
        </w:rPr>
        <w:t xml:space="preserve"> temprano</w:t>
      </w:r>
      <w:r w:rsidR="006D2667">
        <w:rPr>
          <w:rFonts w:ascii="Arial" w:hAnsi="Arial" w:cs="Arial"/>
        </w:rPr>
        <w:t>, 0.2)</w:t>
      </w:r>
      <w:r w:rsidR="009F538B">
        <w:rPr>
          <w:rFonts w:ascii="Arial" w:hAnsi="Arial" w:cs="Arial"/>
        </w:rPr>
        <w:t xml:space="preserve">, (0 min, 0), (3 min tarde, 0), (6 min tarde, 0), </w:t>
      </w:r>
      <w:r w:rsidR="009962A3">
        <w:rPr>
          <w:rFonts w:ascii="Arial" w:hAnsi="Arial" w:cs="Arial"/>
        </w:rPr>
        <w:t>(8 min tarde</w:t>
      </w:r>
      <w:r w:rsidR="00DE53AA">
        <w:rPr>
          <w:rFonts w:ascii="Arial" w:hAnsi="Arial" w:cs="Arial"/>
        </w:rPr>
        <w:t>, 0), (13 min tarde, 0), (15 min tarde, 0)</w:t>
      </w:r>
      <w:r>
        <w:rPr>
          <w:rFonts w:ascii="Arial" w:hAnsi="Arial" w:cs="Arial"/>
        </w:rPr>
        <w:t>}</w:t>
      </w:r>
    </w:p>
    <w:p w14:paraId="667441DE" w14:textId="77777777" w:rsidR="00144876" w:rsidRDefault="00144876" w:rsidP="000B6C00">
      <w:pPr>
        <w:pStyle w:val="ListParagraph"/>
        <w:spacing w:line="360" w:lineRule="auto"/>
        <w:ind w:left="1080"/>
        <w:jc w:val="both"/>
        <w:rPr>
          <w:rFonts w:ascii="Arial" w:hAnsi="Arial" w:cs="Arial"/>
        </w:rPr>
      </w:pPr>
    </w:p>
    <w:p w14:paraId="2D1BE479" w14:textId="7391E6F9" w:rsidR="000B6C00" w:rsidRDefault="00ED1114" w:rsidP="000B6C0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cosas que puedes tener en tu casa</w:t>
      </w:r>
      <w:r w:rsidR="00170908">
        <w:rPr>
          <w:rFonts w:ascii="Arial" w:hAnsi="Arial" w:cs="Arial"/>
        </w:rPr>
        <w:t xml:space="preserve"> sin refrigerar</w:t>
      </w:r>
    </w:p>
    <w:p w14:paraId="7ED7771C" w14:textId="77777777" w:rsidR="00170908" w:rsidRDefault="00170908" w:rsidP="00170908">
      <w:pPr>
        <w:pStyle w:val="ListParagraph"/>
        <w:spacing w:line="360" w:lineRule="auto"/>
        <w:ind w:left="1080"/>
        <w:jc w:val="both"/>
        <w:rPr>
          <w:rFonts w:ascii="Arial" w:hAnsi="Arial" w:cs="Arial"/>
        </w:rPr>
      </w:pPr>
    </w:p>
    <w:p w14:paraId="6F0A8200" w14:textId="1DEF72FB" w:rsidR="00170908" w:rsidRDefault="00170908" w:rsidP="00170908">
      <w:pPr>
        <w:pStyle w:val="ListParagraph"/>
        <w:spacing w:line="360" w:lineRule="auto"/>
        <w:ind w:left="1080"/>
        <w:jc w:val="both"/>
        <w:rPr>
          <w:rFonts w:ascii="Arial" w:hAnsi="Arial" w:cs="Arial"/>
        </w:rPr>
      </w:pPr>
      <w:r w:rsidRPr="00D64445">
        <w:rPr>
          <w:rFonts w:ascii="Arial" w:hAnsi="Arial" w:cs="Arial"/>
          <w:b/>
          <w:bCs/>
        </w:rPr>
        <w:t xml:space="preserve">Cosas </w:t>
      </w:r>
      <w:r w:rsidR="00EC5AD6" w:rsidRPr="00D64445">
        <w:rPr>
          <w:rFonts w:ascii="Arial" w:hAnsi="Arial" w:cs="Arial"/>
          <w:b/>
          <w:bCs/>
        </w:rPr>
        <w:t>que pueden estar sin refrigerar</w:t>
      </w:r>
      <w:r w:rsidR="00EC5AD6">
        <w:rPr>
          <w:rFonts w:ascii="Arial" w:hAnsi="Arial" w:cs="Arial"/>
        </w:rPr>
        <w:t xml:space="preserve"> = {(plátano, 0.3)</w:t>
      </w:r>
      <w:r w:rsidR="00022E10">
        <w:rPr>
          <w:rFonts w:ascii="Arial" w:hAnsi="Arial" w:cs="Arial"/>
        </w:rPr>
        <w:t>, (chile_</w:t>
      </w:r>
      <w:r w:rsidR="009C684D">
        <w:rPr>
          <w:rFonts w:ascii="Arial" w:hAnsi="Arial" w:cs="Arial"/>
        </w:rPr>
        <w:t>h</w:t>
      </w:r>
      <w:r w:rsidR="00022E10">
        <w:rPr>
          <w:rFonts w:ascii="Arial" w:hAnsi="Arial" w:cs="Arial"/>
        </w:rPr>
        <w:t xml:space="preserve">uajillo, </w:t>
      </w:r>
      <w:r w:rsidR="00FB6603">
        <w:rPr>
          <w:rFonts w:ascii="Arial" w:hAnsi="Arial" w:cs="Arial"/>
        </w:rPr>
        <w:t xml:space="preserve">1), </w:t>
      </w:r>
      <w:r w:rsidR="00C9304D">
        <w:rPr>
          <w:rFonts w:ascii="Arial" w:hAnsi="Arial" w:cs="Arial"/>
        </w:rPr>
        <w:t>(huevo, 1), (jitomate, 0.25), (ajo, 1), (</w:t>
      </w:r>
      <w:r w:rsidR="002554FC">
        <w:rPr>
          <w:rFonts w:ascii="Arial" w:hAnsi="Arial" w:cs="Arial"/>
        </w:rPr>
        <w:t>azúcar, 1), (papas_fritas, 1)</w:t>
      </w:r>
      <w:r w:rsidR="00AA030E">
        <w:rPr>
          <w:rFonts w:ascii="Arial" w:hAnsi="Arial" w:cs="Arial"/>
        </w:rPr>
        <w:t>, (papel_higienico, 1)</w:t>
      </w:r>
      <w:r w:rsidR="00EC5AD6">
        <w:rPr>
          <w:rFonts w:ascii="Arial" w:hAnsi="Arial" w:cs="Arial"/>
        </w:rPr>
        <w:t>}</w:t>
      </w:r>
    </w:p>
    <w:p w14:paraId="30D21325" w14:textId="77777777" w:rsidR="00232D94" w:rsidRDefault="00232D94" w:rsidP="00170908">
      <w:pPr>
        <w:pStyle w:val="ListParagraph"/>
        <w:spacing w:line="360" w:lineRule="auto"/>
        <w:ind w:left="1080"/>
        <w:jc w:val="both"/>
        <w:rPr>
          <w:rFonts w:ascii="Arial" w:hAnsi="Arial" w:cs="Arial"/>
        </w:rPr>
      </w:pPr>
    </w:p>
    <w:p w14:paraId="74488D31" w14:textId="0FF422FF" w:rsidR="000B6C00" w:rsidRDefault="00232D94" w:rsidP="0043215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Expresa el conjunto difuso de los siguientes casos</w:t>
      </w:r>
    </w:p>
    <w:p w14:paraId="24446203" w14:textId="77777777" w:rsidR="00FB492C" w:rsidRDefault="00FB492C" w:rsidP="006A5AD1">
      <w:pPr>
        <w:spacing w:line="360" w:lineRule="auto"/>
        <w:jc w:val="both"/>
        <w:rPr>
          <w:rFonts w:ascii="Arial" w:hAnsi="Arial" w:cs="Arial"/>
        </w:rPr>
      </w:pPr>
    </w:p>
    <w:p w14:paraId="7AEDDA6D" w14:textId="5C345E14" w:rsidR="00FB492C" w:rsidRDefault="00490F46" w:rsidP="00FB492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Productos que se conservan sin refrigeración durante al menos una semana.</w:t>
      </w:r>
    </w:p>
    <w:p w14:paraId="1387818A" w14:textId="292686A9" w:rsidR="00490F46" w:rsidRDefault="00490F46" w:rsidP="00490F46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{(plátano, </w:t>
      </w:r>
      <w:r w:rsidR="00B73845">
        <w:rPr>
          <w:rFonts w:ascii="Arial" w:hAnsi="Arial" w:cs="Arial"/>
        </w:rPr>
        <w:t>0.9</w:t>
      </w:r>
      <w:r>
        <w:rPr>
          <w:rFonts w:ascii="Arial" w:hAnsi="Arial" w:cs="Arial"/>
        </w:rPr>
        <w:t xml:space="preserve">), (chile_huajillo, </w:t>
      </w:r>
      <w:r w:rsidR="00B73845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), (huevo, </w:t>
      </w:r>
      <w:r w:rsidR="00B73845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), (jitomate, </w:t>
      </w:r>
      <w:r w:rsidR="00B73845">
        <w:rPr>
          <w:rFonts w:ascii="Arial" w:hAnsi="Arial" w:cs="Arial"/>
        </w:rPr>
        <w:t>0.8</w:t>
      </w:r>
      <w:r>
        <w:rPr>
          <w:rFonts w:ascii="Arial" w:hAnsi="Arial" w:cs="Arial"/>
        </w:rPr>
        <w:t xml:space="preserve">), (ajo, </w:t>
      </w:r>
      <w:r w:rsidR="00B73845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), (azúcar, </w:t>
      </w:r>
      <w:r w:rsidR="00B73845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), (papas_fritas, </w:t>
      </w:r>
      <w:r w:rsidR="00B73845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), (papel_higienico, </w:t>
      </w:r>
      <w:r w:rsidR="00B73845">
        <w:rPr>
          <w:rFonts w:ascii="Arial" w:hAnsi="Arial" w:cs="Arial"/>
        </w:rPr>
        <w:t>1</w:t>
      </w:r>
      <w:r>
        <w:rPr>
          <w:rFonts w:ascii="Arial" w:hAnsi="Arial" w:cs="Arial"/>
        </w:rPr>
        <w:t>)}</w:t>
      </w:r>
    </w:p>
    <w:p w14:paraId="599383B7" w14:textId="77777777" w:rsidR="00B73845" w:rsidRDefault="00B73845" w:rsidP="00490F46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55031849" w14:textId="77777777" w:rsidR="00D64445" w:rsidRDefault="00D64445" w:rsidP="00490F46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7BABF38B" w14:textId="7986A2E5" w:rsidR="00490F46" w:rsidRDefault="003B7110" w:rsidP="00FB492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Productos que se conservan sin refrigeración durante al menos dos semanas</w:t>
      </w:r>
    </w:p>
    <w:p w14:paraId="19F408AC" w14:textId="31A544BC" w:rsidR="00831584" w:rsidRDefault="00831584" w:rsidP="00831584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{(plátano, 0.</w:t>
      </w:r>
      <w:r w:rsidR="001943CE">
        <w:rPr>
          <w:rFonts w:ascii="Arial" w:hAnsi="Arial" w:cs="Arial"/>
        </w:rPr>
        <w:t>5</w:t>
      </w:r>
      <w:r>
        <w:rPr>
          <w:rFonts w:ascii="Arial" w:hAnsi="Arial" w:cs="Arial"/>
        </w:rPr>
        <w:t>), (chile_huajillo, 1), (huevo, 1), (jitomate, 0.</w:t>
      </w:r>
      <w:r w:rsidR="001943CE">
        <w:rPr>
          <w:rFonts w:ascii="Arial" w:hAnsi="Arial" w:cs="Arial"/>
        </w:rPr>
        <w:t>4</w:t>
      </w:r>
      <w:r>
        <w:rPr>
          <w:rFonts w:ascii="Arial" w:hAnsi="Arial" w:cs="Arial"/>
        </w:rPr>
        <w:t>), (ajo, 1), (azúcar, 1), (papas_fritas, 1), (papel_higienico, 1)}</w:t>
      </w:r>
    </w:p>
    <w:p w14:paraId="2637FA6F" w14:textId="77777777" w:rsidR="00831584" w:rsidRDefault="00831584" w:rsidP="00831584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2F56D6CD" w14:textId="3EE1B34B" w:rsidR="003B7110" w:rsidRDefault="001943CE" w:rsidP="00FB492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Productos que podría comprar un consumidor cuando </w:t>
      </w:r>
      <w:r w:rsidR="005F3113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viajando</w:t>
      </w:r>
    </w:p>
    <w:p w14:paraId="53590319" w14:textId="0142A693" w:rsidR="005F3113" w:rsidRDefault="005F3113" w:rsidP="005F3113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{(plátano, 0.</w:t>
      </w:r>
      <w:r w:rsidR="008C1EEB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), (chile_huajillo, </w:t>
      </w:r>
      <w:r w:rsidR="008C1EEB">
        <w:rPr>
          <w:rFonts w:ascii="Arial" w:hAnsi="Arial" w:cs="Arial"/>
        </w:rPr>
        <w:t>0.2</w:t>
      </w:r>
      <w:r>
        <w:rPr>
          <w:rFonts w:ascii="Arial" w:hAnsi="Arial" w:cs="Arial"/>
        </w:rPr>
        <w:t xml:space="preserve">), (huevo, </w:t>
      </w:r>
      <w:r w:rsidR="008C1EEB">
        <w:rPr>
          <w:rFonts w:ascii="Arial" w:hAnsi="Arial" w:cs="Arial"/>
        </w:rPr>
        <w:t>0.3</w:t>
      </w:r>
      <w:r>
        <w:rPr>
          <w:rFonts w:ascii="Arial" w:hAnsi="Arial" w:cs="Arial"/>
        </w:rPr>
        <w:t>), (jitomate, 0.</w:t>
      </w:r>
      <w:r w:rsidR="008C1EEB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), (ajo, </w:t>
      </w:r>
      <w:r w:rsidR="008C1EEB">
        <w:rPr>
          <w:rFonts w:ascii="Arial" w:hAnsi="Arial" w:cs="Arial"/>
        </w:rPr>
        <w:t>0.2</w:t>
      </w:r>
      <w:r>
        <w:rPr>
          <w:rFonts w:ascii="Arial" w:hAnsi="Arial" w:cs="Arial"/>
        </w:rPr>
        <w:t xml:space="preserve">), (azúcar, </w:t>
      </w:r>
      <w:r w:rsidR="008C1EEB">
        <w:rPr>
          <w:rFonts w:ascii="Arial" w:hAnsi="Arial" w:cs="Arial"/>
        </w:rPr>
        <w:t>0.9</w:t>
      </w:r>
      <w:r>
        <w:rPr>
          <w:rFonts w:ascii="Arial" w:hAnsi="Arial" w:cs="Arial"/>
        </w:rPr>
        <w:t xml:space="preserve">), (papas_fritas, 1), (papel_higienico, </w:t>
      </w:r>
      <w:r w:rsidR="00581651">
        <w:rPr>
          <w:rFonts w:ascii="Arial" w:hAnsi="Arial" w:cs="Arial"/>
        </w:rPr>
        <w:t>0.2</w:t>
      </w:r>
      <w:r>
        <w:rPr>
          <w:rFonts w:ascii="Arial" w:hAnsi="Arial" w:cs="Arial"/>
        </w:rPr>
        <w:t>)}</w:t>
      </w:r>
    </w:p>
    <w:p w14:paraId="12C52D1C" w14:textId="77777777" w:rsidR="005F3113" w:rsidRDefault="005F3113" w:rsidP="005F3113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16112272" w14:textId="0396B2B1" w:rsidR="005F3113" w:rsidRDefault="00BA08B9" w:rsidP="00FB492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Productos que podría comprar un consumidor menor de edad</w:t>
      </w:r>
    </w:p>
    <w:p w14:paraId="4D66DEC4" w14:textId="65DC10C4" w:rsidR="00A301C0" w:rsidRPr="00FB492C" w:rsidRDefault="00A301C0" w:rsidP="00A301C0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{(plátano, 0.</w:t>
      </w:r>
      <w:r>
        <w:rPr>
          <w:rFonts w:ascii="Arial" w:hAnsi="Arial" w:cs="Arial"/>
        </w:rPr>
        <w:t>95</w:t>
      </w:r>
      <w:r>
        <w:rPr>
          <w:rFonts w:ascii="Arial" w:hAnsi="Arial" w:cs="Arial"/>
        </w:rPr>
        <w:t>), (chile_huajillo, 0.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), (huevo, 0.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), (jitomate, 0.3), (ajo, 0.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), (azúcar, 0.</w:t>
      </w:r>
      <w:r w:rsidR="006003BC">
        <w:rPr>
          <w:rFonts w:ascii="Arial" w:hAnsi="Arial" w:cs="Arial"/>
        </w:rPr>
        <w:t>75</w:t>
      </w:r>
      <w:r>
        <w:rPr>
          <w:rFonts w:ascii="Arial" w:hAnsi="Arial" w:cs="Arial"/>
        </w:rPr>
        <w:t>), (papas_fritas, 1), (papel_higienico, 0.</w:t>
      </w:r>
      <w:r w:rsidR="006003BC">
        <w:rPr>
          <w:rFonts w:ascii="Arial" w:hAnsi="Arial" w:cs="Arial"/>
        </w:rPr>
        <w:t>4</w:t>
      </w:r>
      <w:r>
        <w:rPr>
          <w:rFonts w:ascii="Arial" w:hAnsi="Arial" w:cs="Arial"/>
        </w:rPr>
        <w:t>)}</w:t>
      </w:r>
    </w:p>
    <w:sectPr w:rsidR="00A301C0" w:rsidRPr="00FB492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22D02" w14:textId="77777777" w:rsidR="000967FF" w:rsidRDefault="000967FF">
      <w:r>
        <w:separator/>
      </w:r>
    </w:p>
  </w:endnote>
  <w:endnote w:type="continuationSeparator" w:id="0">
    <w:p w14:paraId="57BE84D1" w14:textId="77777777" w:rsidR="000967FF" w:rsidRDefault="00096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0C81B" w14:textId="77777777" w:rsidR="000967FF" w:rsidRDefault="000967FF">
      <w:r>
        <w:separator/>
      </w:r>
    </w:p>
  </w:footnote>
  <w:footnote w:type="continuationSeparator" w:id="0">
    <w:p w14:paraId="49196687" w14:textId="77777777" w:rsidR="000967FF" w:rsidRDefault="00096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45C73"/>
    <w:multiLevelType w:val="hybridMultilevel"/>
    <w:tmpl w:val="AD70531E"/>
    <w:lvl w:ilvl="0" w:tplc="4B347C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642AC"/>
    <w:multiLevelType w:val="multilevel"/>
    <w:tmpl w:val="FF52AD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5A05E6"/>
    <w:multiLevelType w:val="hybridMultilevel"/>
    <w:tmpl w:val="7FDA54D0"/>
    <w:lvl w:ilvl="0" w:tplc="FEC0A3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55329"/>
    <w:multiLevelType w:val="hybridMultilevel"/>
    <w:tmpl w:val="BAF259F2"/>
    <w:lvl w:ilvl="0" w:tplc="8684135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77221"/>
    <w:multiLevelType w:val="hybridMultilevel"/>
    <w:tmpl w:val="ADE47D56"/>
    <w:lvl w:ilvl="0" w:tplc="B0CE6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3696F"/>
    <w:multiLevelType w:val="hybridMultilevel"/>
    <w:tmpl w:val="17A20756"/>
    <w:lvl w:ilvl="0" w:tplc="CC6614C4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7704A"/>
    <w:multiLevelType w:val="hybridMultilevel"/>
    <w:tmpl w:val="F0B279A4"/>
    <w:lvl w:ilvl="0" w:tplc="89945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733C0"/>
    <w:multiLevelType w:val="hybridMultilevel"/>
    <w:tmpl w:val="640C93D8"/>
    <w:lvl w:ilvl="0" w:tplc="14344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5"/>
  </w:num>
  <w:num w:numId="2" w16cid:durableId="1816339599">
    <w:abstractNumId w:val="6"/>
  </w:num>
  <w:num w:numId="3" w16cid:durableId="1825195357">
    <w:abstractNumId w:val="1"/>
  </w:num>
  <w:num w:numId="4" w16cid:durableId="1733120756">
    <w:abstractNumId w:val="8"/>
  </w:num>
  <w:num w:numId="5" w16cid:durableId="1110052878">
    <w:abstractNumId w:val="13"/>
  </w:num>
  <w:num w:numId="6" w16cid:durableId="1423602102">
    <w:abstractNumId w:val="2"/>
  </w:num>
  <w:num w:numId="7" w16cid:durableId="1808355016">
    <w:abstractNumId w:val="0"/>
  </w:num>
  <w:num w:numId="8" w16cid:durableId="386800568">
    <w:abstractNumId w:val="14"/>
  </w:num>
  <w:num w:numId="9" w16cid:durableId="431121718">
    <w:abstractNumId w:val="15"/>
  </w:num>
  <w:num w:numId="10" w16cid:durableId="1776974538">
    <w:abstractNumId w:val="4"/>
  </w:num>
  <w:num w:numId="11" w16cid:durableId="772439960">
    <w:abstractNumId w:val="9"/>
  </w:num>
  <w:num w:numId="12" w16cid:durableId="1081759564">
    <w:abstractNumId w:val="10"/>
  </w:num>
  <w:num w:numId="13" w16cid:durableId="555510089">
    <w:abstractNumId w:val="11"/>
  </w:num>
  <w:num w:numId="14" w16cid:durableId="612983275">
    <w:abstractNumId w:val="12"/>
  </w:num>
  <w:num w:numId="15" w16cid:durableId="425812781">
    <w:abstractNumId w:val="7"/>
  </w:num>
  <w:num w:numId="16" w16cid:durableId="157040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435"/>
    <w:rsid w:val="0000713B"/>
    <w:rsid w:val="00007568"/>
    <w:rsid w:val="00007708"/>
    <w:rsid w:val="00011748"/>
    <w:rsid w:val="00021F33"/>
    <w:rsid w:val="00021FF7"/>
    <w:rsid w:val="00022DD4"/>
    <w:rsid w:val="00022E10"/>
    <w:rsid w:val="00023431"/>
    <w:rsid w:val="00023CEC"/>
    <w:rsid w:val="00025D82"/>
    <w:rsid w:val="000362B7"/>
    <w:rsid w:val="00037BA4"/>
    <w:rsid w:val="000423F3"/>
    <w:rsid w:val="00042473"/>
    <w:rsid w:val="00042F1D"/>
    <w:rsid w:val="00043BCB"/>
    <w:rsid w:val="000454D9"/>
    <w:rsid w:val="00047537"/>
    <w:rsid w:val="000505AE"/>
    <w:rsid w:val="00050AF5"/>
    <w:rsid w:val="00052945"/>
    <w:rsid w:val="00060504"/>
    <w:rsid w:val="000628E0"/>
    <w:rsid w:val="00064AC2"/>
    <w:rsid w:val="00066565"/>
    <w:rsid w:val="00066730"/>
    <w:rsid w:val="0007039E"/>
    <w:rsid w:val="00070BD0"/>
    <w:rsid w:val="00070C45"/>
    <w:rsid w:val="00080531"/>
    <w:rsid w:val="00082AFA"/>
    <w:rsid w:val="0008382C"/>
    <w:rsid w:val="00084177"/>
    <w:rsid w:val="00084E24"/>
    <w:rsid w:val="00085D46"/>
    <w:rsid w:val="000967FF"/>
    <w:rsid w:val="00097230"/>
    <w:rsid w:val="000A5BC7"/>
    <w:rsid w:val="000A6112"/>
    <w:rsid w:val="000B0D2A"/>
    <w:rsid w:val="000B2A54"/>
    <w:rsid w:val="000B3D0D"/>
    <w:rsid w:val="000B596E"/>
    <w:rsid w:val="000B6C00"/>
    <w:rsid w:val="000B76F3"/>
    <w:rsid w:val="000B7A62"/>
    <w:rsid w:val="000B7C44"/>
    <w:rsid w:val="000C0D02"/>
    <w:rsid w:val="000C43A8"/>
    <w:rsid w:val="000C6816"/>
    <w:rsid w:val="000D2651"/>
    <w:rsid w:val="000D369D"/>
    <w:rsid w:val="000D4250"/>
    <w:rsid w:val="000D4DEA"/>
    <w:rsid w:val="000D4E52"/>
    <w:rsid w:val="000D52CC"/>
    <w:rsid w:val="000E025D"/>
    <w:rsid w:val="000E1035"/>
    <w:rsid w:val="000E53C9"/>
    <w:rsid w:val="000E758A"/>
    <w:rsid w:val="000E7BF3"/>
    <w:rsid w:val="000F24FF"/>
    <w:rsid w:val="000F6E59"/>
    <w:rsid w:val="000F7F0E"/>
    <w:rsid w:val="00100DB3"/>
    <w:rsid w:val="00101E7F"/>
    <w:rsid w:val="001021A5"/>
    <w:rsid w:val="00111FAD"/>
    <w:rsid w:val="001200C1"/>
    <w:rsid w:val="00122273"/>
    <w:rsid w:val="00123616"/>
    <w:rsid w:val="00123D97"/>
    <w:rsid w:val="00124EA6"/>
    <w:rsid w:val="001269B7"/>
    <w:rsid w:val="00127C0E"/>
    <w:rsid w:val="001315E1"/>
    <w:rsid w:val="00135228"/>
    <w:rsid w:val="00135F3E"/>
    <w:rsid w:val="00141AAE"/>
    <w:rsid w:val="0014228E"/>
    <w:rsid w:val="00144823"/>
    <w:rsid w:val="00144876"/>
    <w:rsid w:val="00144DA2"/>
    <w:rsid w:val="00146725"/>
    <w:rsid w:val="001539B3"/>
    <w:rsid w:val="00153D38"/>
    <w:rsid w:val="00154050"/>
    <w:rsid w:val="0015512E"/>
    <w:rsid w:val="001551B7"/>
    <w:rsid w:val="001566EA"/>
    <w:rsid w:val="00156F47"/>
    <w:rsid w:val="00157FA8"/>
    <w:rsid w:val="00162816"/>
    <w:rsid w:val="00165662"/>
    <w:rsid w:val="0016755F"/>
    <w:rsid w:val="001679E6"/>
    <w:rsid w:val="00170908"/>
    <w:rsid w:val="001722F3"/>
    <w:rsid w:val="00174781"/>
    <w:rsid w:val="0017795B"/>
    <w:rsid w:val="00181B2A"/>
    <w:rsid w:val="001839CC"/>
    <w:rsid w:val="00186B6E"/>
    <w:rsid w:val="00187F7E"/>
    <w:rsid w:val="00190B96"/>
    <w:rsid w:val="00192950"/>
    <w:rsid w:val="001937F6"/>
    <w:rsid w:val="00193A0C"/>
    <w:rsid w:val="001943CE"/>
    <w:rsid w:val="001968D1"/>
    <w:rsid w:val="00196A5A"/>
    <w:rsid w:val="001A2A9B"/>
    <w:rsid w:val="001A2D4F"/>
    <w:rsid w:val="001A3FF0"/>
    <w:rsid w:val="001A4FF9"/>
    <w:rsid w:val="001A546D"/>
    <w:rsid w:val="001A70D3"/>
    <w:rsid w:val="001B212B"/>
    <w:rsid w:val="001B2785"/>
    <w:rsid w:val="001B2DAC"/>
    <w:rsid w:val="001B4ABF"/>
    <w:rsid w:val="001B63BA"/>
    <w:rsid w:val="001B7BCC"/>
    <w:rsid w:val="001C0712"/>
    <w:rsid w:val="001C0B45"/>
    <w:rsid w:val="001C54C2"/>
    <w:rsid w:val="001D249E"/>
    <w:rsid w:val="001D2FE3"/>
    <w:rsid w:val="001D3959"/>
    <w:rsid w:val="001D6BD3"/>
    <w:rsid w:val="001D7CB6"/>
    <w:rsid w:val="001E112F"/>
    <w:rsid w:val="001E1748"/>
    <w:rsid w:val="001E20C7"/>
    <w:rsid w:val="001E5297"/>
    <w:rsid w:val="001E5E8B"/>
    <w:rsid w:val="001E633A"/>
    <w:rsid w:val="001E643D"/>
    <w:rsid w:val="001E7660"/>
    <w:rsid w:val="001E79AC"/>
    <w:rsid w:val="001F178D"/>
    <w:rsid w:val="001F2AE2"/>
    <w:rsid w:val="001F4BFE"/>
    <w:rsid w:val="001F50C8"/>
    <w:rsid w:val="001F5D88"/>
    <w:rsid w:val="0020037E"/>
    <w:rsid w:val="00201C3E"/>
    <w:rsid w:val="002022CA"/>
    <w:rsid w:val="00202915"/>
    <w:rsid w:val="00204FD4"/>
    <w:rsid w:val="00207F2F"/>
    <w:rsid w:val="0021323B"/>
    <w:rsid w:val="002171CB"/>
    <w:rsid w:val="002212EF"/>
    <w:rsid w:val="002225BE"/>
    <w:rsid w:val="00222FE1"/>
    <w:rsid w:val="00232D94"/>
    <w:rsid w:val="00233353"/>
    <w:rsid w:val="0023376A"/>
    <w:rsid w:val="00236240"/>
    <w:rsid w:val="00245E38"/>
    <w:rsid w:val="002471FA"/>
    <w:rsid w:val="00247E98"/>
    <w:rsid w:val="00250922"/>
    <w:rsid w:val="0025114C"/>
    <w:rsid w:val="0025116D"/>
    <w:rsid w:val="0025422F"/>
    <w:rsid w:val="002554FC"/>
    <w:rsid w:val="00255669"/>
    <w:rsid w:val="00257901"/>
    <w:rsid w:val="002604ED"/>
    <w:rsid w:val="00261A43"/>
    <w:rsid w:val="00267D11"/>
    <w:rsid w:val="00273597"/>
    <w:rsid w:val="002740F4"/>
    <w:rsid w:val="00274CC3"/>
    <w:rsid w:val="002751CE"/>
    <w:rsid w:val="00281B88"/>
    <w:rsid w:val="00282466"/>
    <w:rsid w:val="00283024"/>
    <w:rsid w:val="002835C3"/>
    <w:rsid w:val="00287117"/>
    <w:rsid w:val="00287749"/>
    <w:rsid w:val="0029048F"/>
    <w:rsid w:val="00290544"/>
    <w:rsid w:val="00291665"/>
    <w:rsid w:val="00292700"/>
    <w:rsid w:val="002979E1"/>
    <w:rsid w:val="00297A5E"/>
    <w:rsid w:val="00297BA8"/>
    <w:rsid w:val="002A017A"/>
    <w:rsid w:val="002A069D"/>
    <w:rsid w:val="002A0B26"/>
    <w:rsid w:val="002A1668"/>
    <w:rsid w:val="002A4E05"/>
    <w:rsid w:val="002A71D5"/>
    <w:rsid w:val="002B1256"/>
    <w:rsid w:val="002B26B8"/>
    <w:rsid w:val="002B30E8"/>
    <w:rsid w:val="002B452B"/>
    <w:rsid w:val="002B5DA4"/>
    <w:rsid w:val="002B7879"/>
    <w:rsid w:val="002C2A6A"/>
    <w:rsid w:val="002C46C5"/>
    <w:rsid w:val="002C4783"/>
    <w:rsid w:val="002D0FAD"/>
    <w:rsid w:val="002D4667"/>
    <w:rsid w:val="002D52F0"/>
    <w:rsid w:val="002D5818"/>
    <w:rsid w:val="002D5859"/>
    <w:rsid w:val="002D7B9C"/>
    <w:rsid w:val="002E01FA"/>
    <w:rsid w:val="002E2BA4"/>
    <w:rsid w:val="002E5DD3"/>
    <w:rsid w:val="002E610C"/>
    <w:rsid w:val="002E7519"/>
    <w:rsid w:val="002F3377"/>
    <w:rsid w:val="002F43CF"/>
    <w:rsid w:val="002F4685"/>
    <w:rsid w:val="002F6A22"/>
    <w:rsid w:val="00300DC9"/>
    <w:rsid w:val="00301C67"/>
    <w:rsid w:val="003032D4"/>
    <w:rsid w:val="003045A6"/>
    <w:rsid w:val="00305BEE"/>
    <w:rsid w:val="00311716"/>
    <w:rsid w:val="00312893"/>
    <w:rsid w:val="003134B4"/>
    <w:rsid w:val="00313C88"/>
    <w:rsid w:val="00315E0D"/>
    <w:rsid w:val="00316DDF"/>
    <w:rsid w:val="00317878"/>
    <w:rsid w:val="00322AA3"/>
    <w:rsid w:val="00322EBD"/>
    <w:rsid w:val="00323FD7"/>
    <w:rsid w:val="00324459"/>
    <w:rsid w:val="0032479F"/>
    <w:rsid w:val="003262A8"/>
    <w:rsid w:val="00326DA8"/>
    <w:rsid w:val="00327C28"/>
    <w:rsid w:val="003329CC"/>
    <w:rsid w:val="00333EB2"/>
    <w:rsid w:val="00336278"/>
    <w:rsid w:val="00337FB4"/>
    <w:rsid w:val="00342EC8"/>
    <w:rsid w:val="00343A83"/>
    <w:rsid w:val="0034476F"/>
    <w:rsid w:val="0035010C"/>
    <w:rsid w:val="003516EE"/>
    <w:rsid w:val="0035189E"/>
    <w:rsid w:val="00352F7F"/>
    <w:rsid w:val="003555AE"/>
    <w:rsid w:val="0036677B"/>
    <w:rsid w:val="0036793E"/>
    <w:rsid w:val="00373DFE"/>
    <w:rsid w:val="00374E7D"/>
    <w:rsid w:val="00376260"/>
    <w:rsid w:val="0038117F"/>
    <w:rsid w:val="00381420"/>
    <w:rsid w:val="003822A1"/>
    <w:rsid w:val="00383434"/>
    <w:rsid w:val="00383D5F"/>
    <w:rsid w:val="00384469"/>
    <w:rsid w:val="003845F1"/>
    <w:rsid w:val="00384EB8"/>
    <w:rsid w:val="003853E2"/>
    <w:rsid w:val="00385D34"/>
    <w:rsid w:val="00386823"/>
    <w:rsid w:val="00392C68"/>
    <w:rsid w:val="0039303C"/>
    <w:rsid w:val="00393686"/>
    <w:rsid w:val="00393E28"/>
    <w:rsid w:val="0039476B"/>
    <w:rsid w:val="00396E63"/>
    <w:rsid w:val="003A163C"/>
    <w:rsid w:val="003A2CC9"/>
    <w:rsid w:val="003A336F"/>
    <w:rsid w:val="003B18C9"/>
    <w:rsid w:val="003B5445"/>
    <w:rsid w:val="003B5BBB"/>
    <w:rsid w:val="003B6783"/>
    <w:rsid w:val="003B7024"/>
    <w:rsid w:val="003B7110"/>
    <w:rsid w:val="003C1125"/>
    <w:rsid w:val="003C48B7"/>
    <w:rsid w:val="003C7A36"/>
    <w:rsid w:val="003D01B3"/>
    <w:rsid w:val="003D0426"/>
    <w:rsid w:val="003D0751"/>
    <w:rsid w:val="003E0391"/>
    <w:rsid w:val="003E04BF"/>
    <w:rsid w:val="003E1A82"/>
    <w:rsid w:val="003E21D2"/>
    <w:rsid w:val="003E27CC"/>
    <w:rsid w:val="003E4CB8"/>
    <w:rsid w:val="003F3D55"/>
    <w:rsid w:val="003F4171"/>
    <w:rsid w:val="003F4DA3"/>
    <w:rsid w:val="003F4EA0"/>
    <w:rsid w:val="003F613B"/>
    <w:rsid w:val="003F68A5"/>
    <w:rsid w:val="003F6F1E"/>
    <w:rsid w:val="00402FF3"/>
    <w:rsid w:val="00403382"/>
    <w:rsid w:val="004063EF"/>
    <w:rsid w:val="00411DBB"/>
    <w:rsid w:val="00413A3B"/>
    <w:rsid w:val="00416C9D"/>
    <w:rsid w:val="00421AB6"/>
    <w:rsid w:val="00424101"/>
    <w:rsid w:val="00425350"/>
    <w:rsid w:val="004253D3"/>
    <w:rsid w:val="00431857"/>
    <w:rsid w:val="00431C06"/>
    <w:rsid w:val="00432158"/>
    <w:rsid w:val="00433E4E"/>
    <w:rsid w:val="004442B0"/>
    <w:rsid w:val="0044535E"/>
    <w:rsid w:val="00445941"/>
    <w:rsid w:val="00446968"/>
    <w:rsid w:val="00447CAE"/>
    <w:rsid w:val="00453D1E"/>
    <w:rsid w:val="00454547"/>
    <w:rsid w:val="0045462D"/>
    <w:rsid w:val="004548CF"/>
    <w:rsid w:val="00454E19"/>
    <w:rsid w:val="00457F4B"/>
    <w:rsid w:val="00461523"/>
    <w:rsid w:val="00462FBD"/>
    <w:rsid w:val="00465503"/>
    <w:rsid w:val="00465B77"/>
    <w:rsid w:val="004673A2"/>
    <w:rsid w:val="0046770D"/>
    <w:rsid w:val="004700D4"/>
    <w:rsid w:val="004707FB"/>
    <w:rsid w:val="00471177"/>
    <w:rsid w:val="0047254C"/>
    <w:rsid w:val="00472D9B"/>
    <w:rsid w:val="00473EE0"/>
    <w:rsid w:val="00474F4A"/>
    <w:rsid w:val="00476659"/>
    <w:rsid w:val="004771CE"/>
    <w:rsid w:val="004772D3"/>
    <w:rsid w:val="004773D4"/>
    <w:rsid w:val="00480EFD"/>
    <w:rsid w:val="00481AE4"/>
    <w:rsid w:val="0048410D"/>
    <w:rsid w:val="00487C2A"/>
    <w:rsid w:val="00487C92"/>
    <w:rsid w:val="0049056A"/>
    <w:rsid w:val="00490F46"/>
    <w:rsid w:val="004956E6"/>
    <w:rsid w:val="004A0351"/>
    <w:rsid w:val="004A1D25"/>
    <w:rsid w:val="004A2EEF"/>
    <w:rsid w:val="004A777E"/>
    <w:rsid w:val="004B092E"/>
    <w:rsid w:val="004B3B8A"/>
    <w:rsid w:val="004B42D1"/>
    <w:rsid w:val="004B455B"/>
    <w:rsid w:val="004B77C3"/>
    <w:rsid w:val="004C1C08"/>
    <w:rsid w:val="004C3FB6"/>
    <w:rsid w:val="004C4F4C"/>
    <w:rsid w:val="004C5168"/>
    <w:rsid w:val="004C5BC4"/>
    <w:rsid w:val="004C61D0"/>
    <w:rsid w:val="004D0008"/>
    <w:rsid w:val="004D136E"/>
    <w:rsid w:val="004D16B8"/>
    <w:rsid w:val="004D2435"/>
    <w:rsid w:val="004D3939"/>
    <w:rsid w:val="004D491F"/>
    <w:rsid w:val="004E025B"/>
    <w:rsid w:val="004E10A1"/>
    <w:rsid w:val="004E31ED"/>
    <w:rsid w:val="004E42B6"/>
    <w:rsid w:val="004E4E21"/>
    <w:rsid w:val="004E6375"/>
    <w:rsid w:val="004E6C12"/>
    <w:rsid w:val="005029EE"/>
    <w:rsid w:val="0050367F"/>
    <w:rsid w:val="0050580E"/>
    <w:rsid w:val="00505C48"/>
    <w:rsid w:val="005062E2"/>
    <w:rsid w:val="00511186"/>
    <w:rsid w:val="005111A6"/>
    <w:rsid w:val="00512833"/>
    <w:rsid w:val="00512D46"/>
    <w:rsid w:val="005139FA"/>
    <w:rsid w:val="00513E44"/>
    <w:rsid w:val="00517B7D"/>
    <w:rsid w:val="00523D45"/>
    <w:rsid w:val="00526ECA"/>
    <w:rsid w:val="00530C72"/>
    <w:rsid w:val="00531C63"/>
    <w:rsid w:val="00531DF1"/>
    <w:rsid w:val="00532B4F"/>
    <w:rsid w:val="00533390"/>
    <w:rsid w:val="00533A27"/>
    <w:rsid w:val="00537A49"/>
    <w:rsid w:val="00541BEF"/>
    <w:rsid w:val="00546087"/>
    <w:rsid w:val="00546E31"/>
    <w:rsid w:val="0055148A"/>
    <w:rsid w:val="005550E9"/>
    <w:rsid w:val="0055570D"/>
    <w:rsid w:val="00555A41"/>
    <w:rsid w:val="005570C3"/>
    <w:rsid w:val="00557BC7"/>
    <w:rsid w:val="00557D94"/>
    <w:rsid w:val="005607CF"/>
    <w:rsid w:val="00562B5D"/>
    <w:rsid w:val="005667D9"/>
    <w:rsid w:val="00576E09"/>
    <w:rsid w:val="00577825"/>
    <w:rsid w:val="00580F30"/>
    <w:rsid w:val="00581651"/>
    <w:rsid w:val="00586769"/>
    <w:rsid w:val="00594DFE"/>
    <w:rsid w:val="00595E53"/>
    <w:rsid w:val="005965D5"/>
    <w:rsid w:val="005A0547"/>
    <w:rsid w:val="005A5FAF"/>
    <w:rsid w:val="005A6B7A"/>
    <w:rsid w:val="005A750E"/>
    <w:rsid w:val="005B2554"/>
    <w:rsid w:val="005B561E"/>
    <w:rsid w:val="005C1FF8"/>
    <w:rsid w:val="005C33AF"/>
    <w:rsid w:val="005C657B"/>
    <w:rsid w:val="005C68F0"/>
    <w:rsid w:val="005D6ED8"/>
    <w:rsid w:val="005D73E8"/>
    <w:rsid w:val="005E0873"/>
    <w:rsid w:val="005E0D04"/>
    <w:rsid w:val="005E337C"/>
    <w:rsid w:val="005E540E"/>
    <w:rsid w:val="005E63BE"/>
    <w:rsid w:val="005E757E"/>
    <w:rsid w:val="005F3113"/>
    <w:rsid w:val="005F7D8B"/>
    <w:rsid w:val="006003BC"/>
    <w:rsid w:val="00600E0A"/>
    <w:rsid w:val="0060547C"/>
    <w:rsid w:val="00605776"/>
    <w:rsid w:val="0061161D"/>
    <w:rsid w:val="006118B8"/>
    <w:rsid w:val="00611A45"/>
    <w:rsid w:val="00612600"/>
    <w:rsid w:val="006127E7"/>
    <w:rsid w:val="006137DC"/>
    <w:rsid w:val="00614D23"/>
    <w:rsid w:val="00616F1F"/>
    <w:rsid w:val="00617171"/>
    <w:rsid w:val="00624461"/>
    <w:rsid w:val="00627E10"/>
    <w:rsid w:val="0063025C"/>
    <w:rsid w:val="00630B0A"/>
    <w:rsid w:val="00633458"/>
    <w:rsid w:val="00635AFC"/>
    <w:rsid w:val="00635B37"/>
    <w:rsid w:val="00635D59"/>
    <w:rsid w:val="00635DD7"/>
    <w:rsid w:val="00636AAE"/>
    <w:rsid w:val="00641395"/>
    <w:rsid w:val="00641E8D"/>
    <w:rsid w:val="006423C2"/>
    <w:rsid w:val="006440B0"/>
    <w:rsid w:val="00645586"/>
    <w:rsid w:val="0065506F"/>
    <w:rsid w:val="00656714"/>
    <w:rsid w:val="006570A1"/>
    <w:rsid w:val="0065768D"/>
    <w:rsid w:val="0065768E"/>
    <w:rsid w:val="0066428E"/>
    <w:rsid w:val="00666939"/>
    <w:rsid w:val="00667AE6"/>
    <w:rsid w:val="00670BC7"/>
    <w:rsid w:val="0067102D"/>
    <w:rsid w:val="00671372"/>
    <w:rsid w:val="00671561"/>
    <w:rsid w:val="00672384"/>
    <w:rsid w:val="00673F62"/>
    <w:rsid w:val="00674307"/>
    <w:rsid w:val="006809A4"/>
    <w:rsid w:val="00696194"/>
    <w:rsid w:val="006A128C"/>
    <w:rsid w:val="006A1568"/>
    <w:rsid w:val="006A1611"/>
    <w:rsid w:val="006A22EF"/>
    <w:rsid w:val="006A3291"/>
    <w:rsid w:val="006A5AD1"/>
    <w:rsid w:val="006A74DD"/>
    <w:rsid w:val="006B0739"/>
    <w:rsid w:val="006B090B"/>
    <w:rsid w:val="006B3084"/>
    <w:rsid w:val="006C0849"/>
    <w:rsid w:val="006C51A6"/>
    <w:rsid w:val="006C626F"/>
    <w:rsid w:val="006D18B7"/>
    <w:rsid w:val="006D2667"/>
    <w:rsid w:val="006D298B"/>
    <w:rsid w:val="006D3B20"/>
    <w:rsid w:val="006D5B82"/>
    <w:rsid w:val="006D64A7"/>
    <w:rsid w:val="006D7A37"/>
    <w:rsid w:val="006E140B"/>
    <w:rsid w:val="006E1E89"/>
    <w:rsid w:val="006E2222"/>
    <w:rsid w:val="006E2FA7"/>
    <w:rsid w:val="006E519D"/>
    <w:rsid w:val="006F47B2"/>
    <w:rsid w:val="006F4CD7"/>
    <w:rsid w:val="006F53C5"/>
    <w:rsid w:val="00700B3D"/>
    <w:rsid w:val="00700C50"/>
    <w:rsid w:val="00710E06"/>
    <w:rsid w:val="00712A93"/>
    <w:rsid w:val="00713CBB"/>
    <w:rsid w:val="00724C04"/>
    <w:rsid w:val="00724FFF"/>
    <w:rsid w:val="00725BB4"/>
    <w:rsid w:val="0072640A"/>
    <w:rsid w:val="00726485"/>
    <w:rsid w:val="00733636"/>
    <w:rsid w:val="00735D7B"/>
    <w:rsid w:val="00737709"/>
    <w:rsid w:val="00742E33"/>
    <w:rsid w:val="007462D7"/>
    <w:rsid w:val="00746430"/>
    <w:rsid w:val="00747DF5"/>
    <w:rsid w:val="007509DA"/>
    <w:rsid w:val="00751113"/>
    <w:rsid w:val="007515AE"/>
    <w:rsid w:val="0075220D"/>
    <w:rsid w:val="007539E5"/>
    <w:rsid w:val="0075545E"/>
    <w:rsid w:val="00763436"/>
    <w:rsid w:val="00766BD3"/>
    <w:rsid w:val="00766D0F"/>
    <w:rsid w:val="00770854"/>
    <w:rsid w:val="00771E3C"/>
    <w:rsid w:val="007727A5"/>
    <w:rsid w:val="00775FDF"/>
    <w:rsid w:val="00780989"/>
    <w:rsid w:val="0079601C"/>
    <w:rsid w:val="007A25C6"/>
    <w:rsid w:val="007A5341"/>
    <w:rsid w:val="007A5EDB"/>
    <w:rsid w:val="007B0ED1"/>
    <w:rsid w:val="007B1E23"/>
    <w:rsid w:val="007B4A37"/>
    <w:rsid w:val="007C2906"/>
    <w:rsid w:val="007C6BFC"/>
    <w:rsid w:val="007C789A"/>
    <w:rsid w:val="007D1820"/>
    <w:rsid w:val="007D6323"/>
    <w:rsid w:val="007E3AD5"/>
    <w:rsid w:val="007E74B3"/>
    <w:rsid w:val="007F02B5"/>
    <w:rsid w:val="007F0D5F"/>
    <w:rsid w:val="00800151"/>
    <w:rsid w:val="008001E6"/>
    <w:rsid w:val="00803D68"/>
    <w:rsid w:val="00806F7E"/>
    <w:rsid w:val="0081081B"/>
    <w:rsid w:val="00817BCA"/>
    <w:rsid w:val="00817D47"/>
    <w:rsid w:val="00823B42"/>
    <w:rsid w:val="0082553E"/>
    <w:rsid w:val="0082698B"/>
    <w:rsid w:val="00827BC4"/>
    <w:rsid w:val="00827E05"/>
    <w:rsid w:val="00830D4C"/>
    <w:rsid w:val="0083117D"/>
    <w:rsid w:val="00831584"/>
    <w:rsid w:val="00831765"/>
    <w:rsid w:val="00831800"/>
    <w:rsid w:val="00832A37"/>
    <w:rsid w:val="00835294"/>
    <w:rsid w:val="00852112"/>
    <w:rsid w:val="00853DD3"/>
    <w:rsid w:val="008552E4"/>
    <w:rsid w:val="008570B4"/>
    <w:rsid w:val="00864F6B"/>
    <w:rsid w:val="00865473"/>
    <w:rsid w:val="00870DB0"/>
    <w:rsid w:val="00874297"/>
    <w:rsid w:val="008758A8"/>
    <w:rsid w:val="00875D5E"/>
    <w:rsid w:val="00880510"/>
    <w:rsid w:val="00880E5E"/>
    <w:rsid w:val="008816C2"/>
    <w:rsid w:val="008835E7"/>
    <w:rsid w:val="00885B7D"/>
    <w:rsid w:val="00885FE5"/>
    <w:rsid w:val="0088740C"/>
    <w:rsid w:val="00890628"/>
    <w:rsid w:val="008907B4"/>
    <w:rsid w:val="0089132D"/>
    <w:rsid w:val="00891FE6"/>
    <w:rsid w:val="00892C81"/>
    <w:rsid w:val="00893D71"/>
    <w:rsid w:val="00894AEA"/>
    <w:rsid w:val="00895ED2"/>
    <w:rsid w:val="00896E3D"/>
    <w:rsid w:val="00897528"/>
    <w:rsid w:val="00897594"/>
    <w:rsid w:val="00897C05"/>
    <w:rsid w:val="008A0A82"/>
    <w:rsid w:val="008A1FCF"/>
    <w:rsid w:val="008A21D4"/>
    <w:rsid w:val="008A25B1"/>
    <w:rsid w:val="008A3238"/>
    <w:rsid w:val="008A350B"/>
    <w:rsid w:val="008A396F"/>
    <w:rsid w:val="008A4E5B"/>
    <w:rsid w:val="008A7854"/>
    <w:rsid w:val="008B72C7"/>
    <w:rsid w:val="008B75EC"/>
    <w:rsid w:val="008B7735"/>
    <w:rsid w:val="008C1EBD"/>
    <w:rsid w:val="008C1EEB"/>
    <w:rsid w:val="008C2EF7"/>
    <w:rsid w:val="008C691D"/>
    <w:rsid w:val="008D0F3F"/>
    <w:rsid w:val="008D0FEB"/>
    <w:rsid w:val="008D1D3B"/>
    <w:rsid w:val="008D5158"/>
    <w:rsid w:val="008D7A9F"/>
    <w:rsid w:val="008E00F0"/>
    <w:rsid w:val="008E0A59"/>
    <w:rsid w:val="008E3967"/>
    <w:rsid w:val="008E3E45"/>
    <w:rsid w:val="008F1BAA"/>
    <w:rsid w:val="008F2666"/>
    <w:rsid w:val="008F4B6C"/>
    <w:rsid w:val="008F556D"/>
    <w:rsid w:val="008F6398"/>
    <w:rsid w:val="008F73CB"/>
    <w:rsid w:val="008F7786"/>
    <w:rsid w:val="009003B4"/>
    <w:rsid w:val="00901537"/>
    <w:rsid w:val="009068F1"/>
    <w:rsid w:val="00913ADC"/>
    <w:rsid w:val="009227A0"/>
    <w:rsid w:val="00923B0B"/>
    <w:rsid w:val="009240A0"/>
    <w:rsid w:val="00926978"/>
    <w:rsid w:val="00927258"/>
    <w:rsid w:val="0092766D"/>
    <w:rsid w:val="009325BE"/>
    <w:rsid w:val="00933038"/>
    <w:rsid w:val="00936835"/>
    <w:rsid w:val="00936A24"/>
    <w:rsid w:val="00937159"/>
    <w:rsid w:val="00940567"/>
    <w:rsid w:val="0094208D"/>
    <w:rsid w:val="009426DC"/>
    <w:rsid w:val="0094486A"/>
    <w:rsid w:val="009451A0"/>
    <w:rsid w:val="00951450"/>
    <w:rsid w:val="00951BAD"/>
    <w:rsid w:val="0095504B"/>
    <w:rsid w:val="00955077"/>
    <w:rsid w:val="00960510"/>
    <w:rsid w:val="00961A09"/>
    <w:rsid w:val="00961D3A"/>
    <w:rsid w:val="009622A5"/>
    <w:rsid w:val="009625A7"/>
    <w:rsid w:val="00962FBD"/>
    <w:rsid w:val="009643EE"/>
    <w:rsid w:val="00964DFB"/>
    <w:rsid w:val="009655D7"/>
    <w:rsid w:val="009704D0"/>
    <w:rsid w:val="00973B4D"/>
    <w:rsid w:val="00973F0B"/>
    <w:rsid w:val="009752E4"/>
    <w:rsid w:val="00975B38"/>
    <w:rsid w:val="00977064"/>
    <w:rsid w:val="00981A81"/>
    <w:rsid w:val="00985C00"/>
    <w:rsid w:val="009863F8"/>
    <w:rsid w:val="00993622"/>
    <w:rsid w:val="00993CC3"/>
    <w:rsid w:val="009962A3"/>
    <w:rsid w:val="00996D8B"/>
    <w:rsid w:val="0099752E"/>
    <w:rsid w:val="009A0160"/>
    <w:rsid w:val="009A01C8"/>
    <w:rsid w:val="009A2E33"/>
    <w:rsid w:val="009A3C22"/>
    <w:rsid w:val="009A5EF0"/>
    <w:rsid w:val="009A6824"/>
    <w:rsid w:val="009B0098"/>
    <w:rsid w:val="009B01D8"/>
    <w:rsid w:val="009B1F72"/>
    <w:rsid w:val="009B3654"/>
    <w:rsid w:val="009B37EC"/>
    <w:rsid w:val="009B40B4"/>
    <w:rsid w:val="009B6B8A"/>
    <w:rsid w:val="009C38D0"/>
    <w:rsid w:val="009C3B06"/>
    <w:rsid w:val="009C4A1F"/>
    <w:rsid w:val="009C684D"/>
    <w:rsid w:val="009C6F63"/>
    <w:rsid w:val="009C7699"/>
    <w:rsid w:val="009D1C1B"/>
    <w:rsid w:val="009D1DBC"/>
    <w:rsid w:val="009D2B05"/>
    <w:rsid w:val="009D2BFB"/>
    <w:rsid w:val="009D368C"/>
    <w:rsid w:val="009E1065"/>
    <w:rsid w:val="009E1CAC"/>
    <w:rsid w:val="009E433D"/>
    <w:rsid w:val="009E57A7"/>
    <w:rsid w:val="009F4109"/>
    <w:rsid w:val="009F538B"/>
    <w:rsid w:val="009F575D"/>
    <w:rsid w:val="009F7076"/>
    <w:rsid w:val="00A00AF3"/>
    <w:rsid w:val="00A00CB9"/>
    <w:rsid w:val="00A06B83"/>
    <w:rsid w:val="00A07115"/>
    <w:rsid w:val="00A1267B"/>
    <w:rsid w:val="00A21671"/>
    <w:rsid w:val="00A242B6"/>
    <w:rsid w:val="00A24E77"/>
    <w:rsid w:val="00A301C0"/>
    <w:rsid w:val="00A30216"/>
    <w:rsid w:val="00A3036C"/>
    <w:rsid w:val="00A304B7"/>
    <w:rsid w:val="00A315C2"/>
    <w:rsid w:val="00A330FB"/>
    <w:rsid w:val="00A344CD"/>
    <w:rsid w:val="00A3748D"/>
    <w:rsid w:val="00A41DAF"/>
    <w:rsid w:val="00A42557"/>
    <w:rsid w:val="00A60690"/>
    <w:rsid w:val="00A63FD7"/>
    <w:rsid w:val="00A67C67"/>
    <w:rsid w:val="00A729EC"/>
    <w:rsid w:val="00A73F8F"/>
    <w:rsid w:val="00A76632"/>
    <w:rsid w:val="00A76FBF"/>
    <w:rsid w:val="00A77EAA"/>
    <w:rsid w:val="00A846E8"/>
    <w:rsid w:val="00A859B2"/>
    <w:rsid w:val="00A86DD9"/>
    <w:rsid w:val="00A900E4"/>
    <w:rsid w:val="00A91246"/>
    <w:rsid w:val="00A922E4"/>
    <w:rsid w:val="00A93828"/>
    <w:rsid w:val="00A97392"/>
    <w:rsid w:val="00A97685"/>
    <w:rsid w:val="00AA030E"/>
    <w:rsid w:val="00AA0DC4"/>
    <w:rsid w:val="00AA2519"/>
    <w:rsid w:val="00AA2B39"/>
    <w:rsid w:val="00AA2CD9"/>
    <w:rsid w:val="00AA6414"/>
    <w:rsid w:val="00AA667B"/>
    <w:rsid w:val="00AA6CFA"/>
    <w:rsid w:val="00AB21A2"/>
    <w:rsid w:val="00AB2E3E"/>
    <w:rsid w:val="00AB5AA6"/>
    <w:rsid w:val="00AC2708"/>
    <w:rsid w:val="00AC514F"/>
    <w:rsid w:val="00AC67A3"/>
    <w:rsid w:val="00AD2ED7"/>
    <w:rsid w:val="00AD3CED"/>
    <w:rsid w:val="00AD5022"/>
    <w:rsid w:val="00AE0B90"/>
    <w:rsid w:val="00AE1E7F"/>
    <w:rsid w:val="00AE2588"/>
    <w:rsid w:val="00AE460A"/>
    <w:rsid w:val="00AE6926"/>
    <w:rsid w:val="00AE6AF9"/>
    <w:rsid w:val="00AE77F1"/>
    <w:rsid w:val="00AF3117"/>
    <w:rsid w:val="00B0079E"/>
    <w:rsid w:val="00B012B7"/>
    <w:rsid w:val="00B03E56"/>
    <w:rsid w:val="00B06793"/>
    <w:rsid w:val="00B10292"/>
    <w:rsid w:val="00B11386"/>
    <w:rsid w:val="00B13659"/>
    <w:rsid w:val="00B143E8"/>
    <w:rsid w:val="00B1560D"/>
    <w:rsid w:val="00B21CEA"/>
    <w:rsid w:val="00B25B86"/>
    <w:rsid w:val="00B26253"/>
    <w:rsid w:val="00B307FF"/>
    <w:rsid w:val="00B316D8"/>
    <w:rsid w:val="00B34602"/>
    <w:rsid w:val="00B34DE6"/>
    <w:rsid w:val="00B3535E"/>
    <w:rsid w:val="00B4034E"/>
    <w:rsid w:val="00B40819"/>
    <w:rsid w:val="00B41D5F"/>
    <w:rsid w:val="00B420FC"/>
    <w:rsid w:val="00B459A8"/>
    <w:rsid w:val="00B45BD2"/>
    <w:rsid w:val="00B477DF"/>
    <w:rsid w:val="00B512E3"/>
    <w:rsid w:val="00B560AD"/>
    <w:rsid w:val="00B57CEF"/>
    <w:rsid w:val="00B63F81"/>
    <w:rsid w:val="00B67858"/>
    <w:rsid w:val="00B70453"/>
    <w:rsid w:val="00B73845"/>
    <w:rsid w:val="00B7444F"/>
    <w:rsid w:val="00B81A35"/>
    <w:rsid w:val="00B826CD"/>
    <w:rsid w:val="00B8593D"/>
    <w:rsid w:val="00B86CED"/>
    <w:rsid w:val="00B90B92"/>
    <w:rsid w:val="00B91E27"/>
    <w:rsid w:val="00B925BA"/>
    <w:rsid w:val="00B93C16"/>
    <w:rsid w:val="00B97CE8"/>
    <w:rsid w:val="00BA08B9"/>
    <w:rsid w:val="00BA23A0"/>
    <w:rsid w:val="00BB0584"/>
    <w:rsid w:val="00BB21EA"/>
    <w:rsid w:val="00BB237B"/>
    <w:rsid w:val="00BB3744"/>
    <w:rsid w:val="00BC1B15"/>
    <w:rsid w:val="00BC24EF"/>
    <w:rsid w:val="00BC320A"/>
    <w:rsid w:val="00BC448D"/>
    <w:rsid w:val="00BC5593"/>
    <w:rsid w:val="00BC55B8"/>
    <w:rsid w:val="00BD01D2"/>
    <w:rsid w:val="00BD5FCA"/>
    <w:rsid w:val="00BD64DB"/>
    <w:rsid w:val="00BD656C"/>
    <w:rsid w:val="00BD70D8"/>
    <w:rsid w:val="00BE021A"/>
    <w:rsid w:val="00BE40C4"/>
    <w:rsid w:val="00BE76B6"/>
    <w:rsid w:val="00BE7F4F"/>
    <w:rsid w:val="00BF05B1"/>
    <w:rsid w:val="00BF6320"/>
    <w:rsid w:val="00C00896"/>
    <w:rsid w:val="00C0155E"/>
    <w:rsid w:val="00C019A1"/>
    <w:rsid w:val="00C04156"/>
    <w:rsid w:val="00C052C6"/>
    <w:rsid w:val="00C10CF3"/>
    <w:rsid w:val="00C13F91"/>
    <w:rsid w:val="00C154E8"/>
    <w:rsid w:val="00C20843"/>
    <w:rsid w:val="00C21D6D"/>
    <w:rsid w:val="00C2627E"/>
    <w:rsid w:val="00C27132"/>
    <w:rsid w:val="00C3001B"/>
    <w:rsid w:val="00C33DFD"/>
    <w:rsid w:val="00C357E7"/>
    <w:rsid w:val="00C367F8"/>
    <w:rsid w:val="00C374A7"/>
    <w:rsid w:val="00C37CB7"/>
    <w:rsid w:val="00C43B34"/>
    <w:rsid w:val="00C44FCD"/>
    <w:rsid w:val="00C51245"/>
    <w:rsid w:val="00C53D79"/>
    <w:rsid w:val="00C55E28"/>
    <w:rsid w:val="00C56B20"/>
    <w:rsid w:val="00C61B8E"/>
    <w:rsid w:val="00C62770"/>
    <w:rsid w:val="00C6395C"/>
    <w:rsid w:val="00C703CB"/>
    <w:rsid w:val="00C70749"/>
    <w:rsid w:val="00C71534"/>
    <w:rsid w:val="00C72EFB"/>
    <w:rsid w:val="00C7651E"/>
    <w:rsid w:val="00C76E56"/>
    <w:rsid w:val="00C80C36"/>
    <w:rsid w:val="00C81924"/>
    <w:rsid w:val="00C836D8"/>
    <w:rsid w:val="00C83731"/>
    <w:rsid w:val="00C91C63"/>
    <w:rsid w:val="00C92081"/>
    <w:rsid w:val="00C9304D"/>
    <w:rsid w:val="00C935AA"/>
    <w:rsid w:val="00C9543F"/>
    <w:rsid w:val="00CA0BF1"/>
    <w:rsid w:val="00CA2DCF"/>
    <w:rsid w:val="00CA3D71"/>
    <w:rsid w:val="00CA69F0"/>
    <w:rsid w:val="00CB006D"/>
    <w:rsid w:val="00CB46D6"/>
    <w:rsid w:val="00CB5360"/>
    <w:rsid w:val="00CB6E25"/>
    <w:rsid w:val="00CC3EE2"/>
    <w:rsid w:val="00CC5846"/>
    <w:rsid w:val="00CC5E1C"/>
    <w:rsid w:val="00CC6387"/>
    <w:rsid w:val="00CD0E3F"/>
    <w:rsid w:val="00CD0F9C"/>
    <w:rsid w:val="00CD2421"/>
    <w:rsid w:val="00CD3174"/>
    <w:rsid w:val="00CD49FE"/>
    <w:rsid w:val="00CD5CBA"/>
    <w:rsid w:val="00CD77EB"/>
    <w:rsid w:val="00CD7A6E"/>
    <w:rsid w:val="00CE075E"/>
    <w:rsid w:val="00CE2077"/>
    <w:rsid w:val="00CE505A"/>
    <w:rsid w:val="00CF1BE3"/>
    <w:rsid w:val="00CF1D03"/>
    <w:rsid w:val="00CF495E"/>
    <w:rsid w:val="00CF6624"/>
    <w:rsid w:val="00CF7103"/>
    <w:rsid w:val="00D00EB1"/>
    <w:rsid w:val="00D0222E"/>
    <w:rsid w:val="00D03463"/>
    <w:rsid w:val="00D0396C"/>
    <w:rsid w:val="00D03C37"/>
    <w:rsid w:val="00D04174"/>
    <w:rsid w:val="00D07946"/>
    <w:rsid w:val="00D10834"/>
    <w:rsid w:val="00D1371E"/>
    <w:rsid w:val="00D15FCE"/>
    <w:rsid w:val="00D1655B"/>
    <w:rsid w:val="00D23265"/>
    <w:rsid w:val="00D233D0"/>
    <w:rsid w:val="00D2367A"/>
    <w:rsid w:val="00D2432C"/>
    <w:rsid w:val="00D2686D"/>
    <w:rsid w:val="00D26A02"/>
    <w:rsid w:val="00D26BA8"/>
    <w:rsid w:val="00D27C4B"/>
    <w:rsid w:val="00D30E1A"/>
    <w:rsid w:val="00D31772"/>
    <w:rsid w:val="00D31D00"/>
    <w:rsid w:val="00D361E5"/>
    <w:rsid w:val="00D37A3A"/>
    <w:rsid w:val="00D41A56"/>
    <w:rsid w:val="00D41C00"/>
    <w:rsid w:val="00D43824"/>
    <w:rsid w:val="00D46361"/>
    <w:rsid w:val="00D46F5E"/>
    <w:rsid w:val="00D5107D"/>
    <w:rsid w:val="00D52F78"/>
    <w:rsid w:val="00D535B3"/>
    <w:rsid w:val="00D60EFD"/>
    <w:rsid w:val="00D621CF"/>
    <w:rsid w:val="00D623B5"/>
    <w:rsid w:val="00D64445"/>
    <w:rsid w:val="00D64643"/>
    <w:rsid w:val="00D70099"/>
    <w:rsid w:val="00D7055C"/>
    <w:rsid w:val="00D70E19"/>
    <w:rsid w:val="00D743A1"/>
    <w:rsid w:val="00D74DD4"/>
    <w:rsid w:val="00D764C5"/>
    <w:rsid w:val="00D77F62"/>
    <w:rsid w:val="00D81EA2"/>
    <w:rsid w:val="00D8271F"/>
    <w:rsid w:val="00D8313A"/>
    <w:rsid w:val="00D84718"/>
    <w:rsid w:val="00D85CE3"/>
    <w:rsid w:val="00D85E97"/>
    <w:rsid w:val="00D87208"/>
    <w:rsid w:val="00D87D93"/>
    <w:rsid w:val="00D90801"/>
    <w:rsid w:val="00D91E86"/>
    <w:rsid w:val="00D94EBA"/>
    <w:rsid w:val="00D95E56"/>
    <w:rsid w:val="00D97532"/>
    <w:rsid w:val="00D97CFD"/>
    <w:rsid w:val="00DA1648"/>
    <w:rsid w:val="00DA5ED4"/>
    <w:rsid w:val="00DB0367"/>
    <w:rsid w:val="00DB07DF"/>
    <w:rsid w:val="00DB176B"/>
    <w:rsid w:val="00DB39A3"/>
    <w:rsid w:val="00DB498F"/>
    <w:rsid w:val="00DB5503"/>
    <w:rsid w:val="00DC0E65"/>
    <w:rsid w:val="00DC4D68"/>
    <w:rsid w:val="00DC5301"/>
    <w:rsid w:val="00DC5401"/>
    <w:rsid w:val="00DC5F46"/>
    <w:rsid w:val="00DC75AB"/>
    <w:rsid w:val="00DC7CBA"/>
    <w:rsid w:val="00DD10BC"/>
    <w:rsid w:val="00DD2E1E"/>
    <w:rsid w:val="00DD5893"/>
    <w:rsid w:val="00DE0958"/>
    <w:rsid w:val="00DE16C0"/>
    <w:rsid w:val="00DE1C62"/>
    <w:rsid w:val="00DE53AA"/>
    <w:rsid w:val="00DE5420"/>
    <w:rsid w:val="00DE746F"/>
    <w:rsid w:val="00DE7529"/>
    <w:rsid w:val="00DF3BE5"/>
    <w:rsid w:val="00DF6249"/>
    <w:rsid w:val="00DF6646"/>
    <w:rsid w:val="00DF67BC"/>
    <w:rsid w:val="00DF72CF"/>
    <w:rsid w:val="00DF72D3"/>
    <w:rsid w:val="00E00777"/>
    <w:rsid w:val="00E00A2F"/>
    <w:rsid w:val="00E028EB"/>
    <w:rsid w:val="00E06267"/>
    <w:rsid w:val="00E0685F"/>
    <w:rsid w:val="00E1086C"/>
    <w:rsid w:val="00E12A86"/>
    <w:rsid w:val="00E1519A"/>
    <w:rsid w:val="00E169E3"/>
    <w:rsid w:val="00E17CF2"/>
    <w:rsid w:val="00E201F3"/>
    <w:rsid w:val="00E23851"/>
    <w:rsid w:val="00E2389B"/>
    <w:rsid w:val="00E23CF8"/>
    <w:rsid w:val="00E248D5"/>
    <w:rsid w:val="00E27DC9"/>
    <w:rsid w:val="00E31F78"/>
    <w:rsid w:val="00E3744E"/>
    <w:rsid w:val="00E4055F"/>
    <w:rsid w:val="00E44220"/>
    <w:rsid w:val="00E5559A"/>
    <w:rsid w:val="00E5628A"/>
    <w:rsid w:val="00E56588"/>
    <w:rsid w:val="00E62C19"/>
    <w:rsid w:val="00E64512"/>
    <w:rsid w:val="00E65E1D"/>
    <w:rsid w:val="00E66C0A"/>
    <w:rsid w:val="00E678CC"/>
    <w:rsid w:val="00E71A8C"/>
    <w:rsid w:val="00E71F16"/>
    <w:rsid w:val="00E734B8"/>
    <w:rsid w:val="00E778D7"/>
    <w:rsid w:val="00E83BF7"/>
    <w:rsid w:val="00E8484D"/>
    <w:rsid w:val="00E85BBD"/>
    <w:rsid w:val="00E93460"/>
    <w:rsid w:val="00E96D91"/>
    <w:rsid w:val="00E97842"/>
    <w:rsid w:val="00EA0447"/>
    <w:rsid w:val="00EA0AAB"/>
    <w:rsid w:val="00EA3645"/>
    <w:rsid w:val="00EA4132"/>
    <w:rsid w:val="00EB0152"/>
    <w:rsid w:val="00EB37B7"/>
    <w:rsid w:val="00EB59A4"/>
    <w:rsid w:val="00EC07AE"/>
    <w:rsid w:val="00EC0C59"/>
    <w:rsid w:val="00EC0D70"/>
    <w:rsid w:val="00EC52BD"/>
    <w:rsid w:val="00EC55C3"/>
    <w:rsid w:val="00EC5AD6"/>
    <w:rsid w:val="00ED1114"/>
    <w:rsid w:val="00ED672E"/>
    <w:rsid w:val="00EE10F6"/>
    <w:rsid w:val="00EE1B24"/>
    <w:rsid w:val="00EE5B9E"/>
    <w:rsid w:val="00EE7541"/>
    <w:rsid w:val="00EF1373"/>
    <w:rsid w:val="00F00D19"/>
    <w:rsid w:val="00F0170E"/>
    <w:rsid w:val="00F03E01"/>
    <w:rsid w:val="00F05B0F"/>
    <w:rsid w:val="00F07134"/>
    <w:rsid w:val="00F1271D"/>
    <w:rsid w:val="00F13827"/>
    <w:rsid w:val="00F14A67"/>
    <w:rsid w:val="00F15473"/>
    <w:rsid w:val="00F156C5"/>
    <w:rsid w:val="00F23B6F"/>
    <w:rsid w:val="00F25031"/>
    <w:rsid w:val="00F27553"/>
    <w:rsid w:val="00F33B6B"/>
    <w:rsid w:val="00F363B9"/>
    <w:rsid w:val="00F36FCB"/>
    <w:rsid w:val="00F422DF"/>
    <w:rsid w:val="00F43A52"/>
    <w:rsid w:val="00F47694"/>
    <w:rsid w:val="00F47A80"/>
    <w:rsid w:val="00F5128A"/>
    <w:rsid w:val="00F516B6"/>
    <w:rsid w:val="00F52323"/>
    <w:rsid w:val="00F556CB"/>
    <w:rsid w:val="00F56EF8"/>
    <w:rsid w:val="00F60525"/>
    <w:rsid w:val="00F606B1"/>
    <w:rsid w:val="00F62310"/>
    <w:rsid w:val="00F6621B"/>
    <w:rsid w:val="00F715D8"/>
    <w:rsid w:val="00F71626"/>
    <w:rsid w:val="00F71C37"/>
    <w:rsid w:val="00F72229"/>
    <w:rsid w:val="00F7711F"/>
    <w:rsid w:val="00F80B72"/>
    <w:rsid w:val="00F945FA"/>
    <w:rsid w:val="00FA0932"/>
    <w:rsid w:val="00FA1CFE"/>
    <w:rsid w:val="00FA2163"/>
    <w:rsid w:val="00FA3688"/>
    <w:rsid w:val="00FA66DA"/>
    <w:rsid w:val="00FA6FC8"/>
    <w:rsid w:val="00FA7699"/>
    <w:rsid w:val="00FA7F6B"/>
    <w:rsid w:val="00FB04DE"/>
    <w:rsid w:val="00FB0B48"/>
    <w:rsid w:val="00FB1085"/>
    <w:rsid w:val="00FB3326"/>
    <w:rsid w:val="00FB3B9D"/>
    <w:rsid w:val="00FB43FD"/>
    <w:rsid w:val="00FB492C"/>
    <w:rsid w:val="00FB5630"/>
    <w:rsid w:val="00FB6238"/>
    <w:rsid w:val="00FB6603"/>
    <w:rsid w:val="00FB69E6"/>
    <w:rsid w:val="00FB7C11"/>
    <w:rsid w:val="00FC1BA4"/>
    <w:rsid w:val="00FC2207"/>
    <w:rsid w:val="00FC2D56"/>
    <w:rsid w:val="00FC3BD7"/>
    <w:rsid w:val="00FC6B6F"/>
    <w:rsid w:val="00FC7C80"/>
    <w:rsid w:val="00FD2788"/>
    <w:rsid w:val="00FD3588"/>
    <w:rsid w:val="00FD489F"/>
    <w:rsid w:val="00FD5343"/>
    <w:rsid w:val="00FD5448"/>
    <w:rsid w:val="00FD5B2F"/>
    <w:rsid w:val="00FD5BE4"/>
    <w:rsid w:val="00FE00E8"/>
    <w:rsid w:val="00FE01C1"/>
    <w:rsid w:val="00FE23FE"/>
    <w:rsid w:val="00FE4E96"/>
    <w:rsid w:val="00FE5CBF"/>
    <w:rsid w:val="00FE714C"/>
    <w:rsid w:val="00FF1A05"/>
    <w:rsid w:val="00FF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A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7539E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5">
    <w:name w:val="List Table 1 Light Accent 5"/>
    <w:basedOn w:val="TableNormal"/>
    <w:uiPriority w:val="46"/>
    <w:rsid w:val="001968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C7A3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3936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e1ecaec64bd4f17/Documents/Master/tecm-ai-master/Aprendizaje_Profundo/Evidencia_1/difusos-diagrama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'Sheet2 (2)'!$I$14:$I$23</c:f>
              <c:strCache>
                <c:ptCount val="10"/>
                <c:pt idx="0">
                  <c:v>iPad</c:v>
                </c:pt>
                <c:pt idx="1">
                  <c:v>iPhone</c:v>
                </c:pt>
                <c:pt idx="2">
                  <c:v>Asistente Virtual</c:v>
                </c:pt>
                <c:pt idx="3">
                  <c:v>Cámara Digital</c:v>
                </c:pt>
                <c:pt idx="4">
                  <c:v>Roomba</c:v>
                </c:pt>
                <c:pt idx="5">
                  <c:v>Proyector</c:v>
                </c:pt>
                <c:pt idx="6">
                  <c:v>PlayStation</c:v>
                </c:pt>
                <c:pt idx="7">
                  <c:v>Telefono Movil</c:v>
                </c:pt>
                <c:pt idx="8">
                  <c:v>Television</c:v>
                </c:pt>
                <c:pt idx="9">
                  <c:v>Laptop</c:v>
                </c:pt>
              </c:strCache>
            </c:strRef>
          </c:cat>
          <c:val>
            <c:numRef>
              <c:f>'Sheet2 (2)'!$H$14:$H$23</c:f>
              <c:numCache>
                <c:formatCode>General</c:formatCode>
                <c:ptCount val="10"/>
                <c:pt idx="0">
                  <c:v>0.2</c:v>
                </c:pt>
                <c:pt idx="1">
                  <c:v>0.25</c:v>
                </c:pt>
                <c:pt idx="2">
                  <c:v>0.35</c:v>
                </c:pt>
                <c:pt idx="3">
                  <c:v>0.75</c:v>
                </c:pt>
                <c:pt idx="4">
                  <c:v>0.83</c:v>
                </c:pt>
                <c:pt idx="5">
                  <c:v>0.85</c:v>
                </c:pt>
                <c:pt idx="6">
                  <c:v>0.9</c:v>
                </c:pt>
                <c:pt idx="7">
                  <c:v>0.91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F1-4D2B-880D-9018EE1B1B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78371408"/>
        <c:axId val="1178371824"/>
      </c:lineChart>
      <c:catAx>
        <c:axId val="1178371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8371824"/>
        <c:crosses val="autoZero"/>
        <c:auto val="1"/>
        <c:lblAlgn val="ctr"/>
        <c:lblOffset val="100"/>
        <c:noMultiLvlLbl val="0"/>
      </c:catAx>
      <c:valAx>
        <c:axId val="117837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8371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'Sheet2 (2)'!$I$3:$I$8</c:f>
              <c:strCache>
                <c:ptCount val="6"/>
                <c:pt idx="0">
                  <c:v>Peces</c:v>
                </c:pt>
                <c:pt idx="1">
                  <c:v>Aves</c:v>
                </c:pt>
                <c:pt idx="2">
                  <c:v>Serpientes</c:v>
                </c:pt>
                <c:pt idx="3">
                  <c:v>Perros</c:v>
                </c:pt>
                <c:pt idx="4">
                  <c:v>Hamsteres</c:v>
                </c:pt>
                <c:pt idx="5">
                  <c:v>Gatos</c:v>
                </c:pt>
              </c:strCache>
            </c:strRef>
          </c:cat>
          <c:val>
            <c:numRef>
              <c:f>'Sheet2 (2)'!$H$3:$H$8</c:f>
              <c:numCache>
                <c:formatCode>General</c:formatCode>
                <c:ptCount val="6"/>
                <c:pt idx="0">
                  <c:v>0.15</c:v>
                </c:pt>
                <c:pt idx="1">
                  <c:v>0.2</c:v>
                </c:pt>
                <c:pt idx="2">
                  <c:v>0.3</c:v>
                </c:pt>
                <c:pt idx="3">
                  <c:v>0.3</c:v>
                </c:pt>
                <c:pt idx="4">
                  <c:v>0.32</c:v>
                </c:pt>
                <c:pt idx="5">
                  <c:v>0.92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60-412D-9BE5-5A7058AE5F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78371408"/>
        <c:axId val="1178371824"/>
      </c:lineChart>
      <c:catAx>
        <c:axId val="1178371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8371824"/>
        <c:crosses val="autoZero"/>
        <c:auto val="1"/>
        <c:lblAlgn val="ctr"/>
        <c:lblOffset val="100"/>
        <c:noMultiLvlLbl val="0"/>
      </c:catAx>
      <c:valAx>
        <c:axId val="117837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8371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'Sheet2 (2)'!$M$3:$M$9</c:f>
              <c:strCache>
                <c:ptCount val="7"/>
                <c:pt idx="0">
                  <c:v>Rosas</c:v>
                </c:pt>
                <c:pt idx="1">
                  <c:v>Palo de Brasil</c:v>
                </c:pt>
                <c:pt idx="2">
                  <c:v>Helecho</c:v>
                </c:pt>
                <c:pt idx="3">
                  <c:v>Jazmin</c:v>
                </c:pt>
                <c:pt idx="4">
                  <c:v>Cuna de Moises</c:v>
                </c:pt>
                <c:pt idx="5">
                  <c:v>Suculentas</c:v>
                </c:pt>
                <c:pt idx="6">
                  <c:v>Lengua de Suegra</c:v>
                </c:pt>
              </c:strCache>
            </c:strRef>
          </c:cat>
          <c:val>
            <c:numRef>
              <c:f>'Sheet2 (2)'!$L$3:$L$9</c:f>
              <c:numCache>
                <c:formatCode>General</c:formatCode>
                <c:ptCount val="7"/>
                <c:pt idx="0">
                  <c:v>0.15</c:v>
                </c:pt>
                <c:pt idx="1">
                  <c:v>0.19</c:v>
                </c:pt>
                <c:pt idx="2">
                  <c:v>0.2</c:v>
                </c:pt>
                <c:pt idx="3">
                  <c:v>0.3</c:v>
                </c:pt>
                <c:pt idx="4">
                  <c:v>0.86</c:v>
                </c:pt>
                <c:pt idx="5">
                  <c:v>0.9</c:v>
                </c:pt>
                <c:pt idx="6">
                  <c:v>0.95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4F-4037-976B-049060581E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78371408"/>
        <c:axId val="1178371824"/>
      </c:lineChart>
      <c:catAx>
        <c:axId val="1178371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8371824"/>
        <c:crosses val="autoZero"/>
        <c:auto val="1"/>
        <c:lblAlgn val="ctr"/>
        <c:lblOffset val="100"/>
        <c:noMultiLvlLbl val="0"/>
      </c:catAx>
      <c:valAx>
        <c:axId val="117837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8371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'Sheet2 (2)'!$Q$3:$Q$8</c:f>
              <c:strCache>
                <c:ptCount val="6"/>
                <c:pt idx="0">
                  <c:v>Lancha</c:v>
                </c:pt>
                <c:pt idx="1">
                  <c:v>Helicoptero</c:v>
                </c:pt>
                <c:pt idx="2">
                  <c:v>Autobus</c:v>
                </c:pt>
                <c:pt idx="3">
                  <c:v>Bicicleta</c:v>
                </c:pt>
                <c:pt idx="4">
                  <c:v>Camioneta</c:v>
                </c:pt>
                <c:pt idx="5">
                  <c:v>Auto</c:v>
                </c:pt>
              </c:strCache>
            </c:strRef>
          </c:cat>
          <c:val>
            <c:numRef>
              <c:f>'Sheet2 (2)'!$P$3:$P$8</c:f>
              <c:numCache>
                <c:formatCode>General</c:formatCode>
                <c:ptCount val="6"/>
                <c:pt idx="0">
                  <c:v>0.1</c:v>
                </c:pt>
                <c:pt idx="1">
                  <c:v>0.15</c:v>
                </c:pt>
                <c:pt idx="2">
                  <c:v>0.2</c:v>
                </c:pt>
                <c:pt idx="3">
                  <c:v>0.88</c:v>
                </c:pt>
                <c:pt idx="4">
                  <c:v>0.93</c:v>
                </c:pt>
                <c:pt idx="5">
                  <c:v>0.95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E7-40EF-9C9D-E368501EA0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78371408"/>
        <c:axId val="1178371824"/>
      </c:lineChart>
      <c:catAx>
        <c:axId val="1178371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8371824"/>
        <c:crosses val="autoZero"/>
        <c:auto val="1"/>
        <c:lblAlgn val="ctr"/>
        <c:lblOffset val="100"/>
        <c:noMultiLvlLbl val="0"/>
      </c:catAx>
      <c:valAx>
        <c:axId val="117837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8371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10302</TotalTime>
  <Pages>5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953</cp:revision>
  <dcterms:created xsi:type="dcterms:W3CDTF">2021-11-19T17:34:00Z</dcterms:created>
  <dcterms:modified xsi:type="dcterms:W3CDTF">2022-10-13T20:40:00Z</dcterms:modified>
</cp:coreProperties>
</file>