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1473"/>
        <w:gridCol w:w="2840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5933C265" w:rsidR="002B7879" w:rsidRPr="001A2AB6" w:rsidRDefault="00FF67E1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F67E1">
              <w:rPr>
                <w:rFonts w:ascii="Arial" w:hAnsi="Arial" w:cs="Arial"/>
              </w:rPr>
              <w:t>Procesamiento de Lenguaje Natural y Visión Computacional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A20AF48" w:rsidR="002B7879" w:rsidRPr="001A2AB6" w:rsidRDefault="004251A6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Felipe Hernández Rodríguez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1D8AA34D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FF67E1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021735A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EE5390">
              <w:rPr>
                <w:rFonts w:ascii="Arial" w:hAnsi="Arial" w:cs="Arial"/>
              </w:rPr>
              <w:t>4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18FD478A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EE5390">
              <w:rPr>
                <w:rFonts w:ascii="Arial" w:hAnsi="Arial" w:cs="Arial"/>
              </w:rPr>
              <w:t>20</w:t>
            </w:r>
            <w:r w:rsidR="008E3967">
              <w:rPr>
                <w:rFonts w:ascii="Arial" w:hAnsi="Arial" w:cs="Arial"/>
              </w:rPr>
              <w:t>-</w:t>
            </w:r>
            <w:r w:rsidR="00606A3D">
              <w:rPr>
                <w:rFonts w:ascii="Arial" w:hAnsi="Arial" w:cs="Arial"/>
              </w:rPr>
              <w:t>Feb</w:t>
            </w:r>
            <w:r w:rsidR="008E3967">
              <w:rPr>
                <w:rFonts w:ascii="Arial" w:hAnsi="Arial" w:cs="Arial"/>
              </w:rPr>
              <w:t>-202</w:t>
            </w:r>
            <w:r w:rsidR="00FF67E1">
              <w:rPr>
                <w:rFonts w:ascii="Arial" w:hAnsi="Arial" w:cs="Arial"/>
              </w:rPr>
              <w:t>3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0712E8C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0B3A33" w:rsidRPr="000B3A33">
        <w:rPr>
          <w:rFonts w:ascii="Arial" w:hAnsi="Arial" w:cs="Arial"/>
        </w:rPr>
        <w:t>Construir un traductor automático utilizando IA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59F1D160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EE5390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de </w:t>
      </w:r>
      <w:r w:rsidR="00FF67E1" w:rsidRPr="00FF67E1">
        <w:rPr>
          <w:rFonts w:ascii="Arial" w:hAnsi="Arial" w:cs="Arial"/>
        </w:rPr>
        <w:t>Procesamiento de Lenguaje Natural y Visión Computacional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2844487E" w14:textId="77777777" w:rsidR="00CD1D79" w:rsidRDefault="002B7879" w:rsidP="00CD1D79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75F81D30" w14:textId="346A86DD" w:rsidR="00343B2F" w:rsidRDefault="00343B2F" w:rsidP="00CD1D7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Lista de recursos creados</w:t>
      </w:r>
    </w:p>
    <w:p w14:paraId="75C48E72" w14:textId="1C139CA4" w:rsidR="00343B2F" w:rsidRDefault="00F27A3D" w:rsidP="00343B2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Language Translator</w:t>
      </w:r>
    </w:p>
    <w:p w14:paraId="376D0FD4" w14:textId="73960E48" w:rsidR="00F27A3D" w:rsidRDefault="00F27A3D" w:rsidP="00343B2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Speech to Text</w:t>
      </w:r>
    </w:p>
    <w:p w14:paraId="5EAEDE8F" w14:textId="5BAE6797" w:rsidR="00F27A3D" w:rsidRPr="00343B2F" w:rsidRDefault="00F27A3D" w:rsidP="00343B2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Text to Speech</w:t>
      </w:r>
    </w:p>
    <w:p w14:paraId="3F682B07" w14:textId="4FD31687" w:rsidR="00CD1D79" w:rsidRDefault="00343B2F" w:rsidP="00CD1D79">
      <w:pPr>
        <w:spacing w:line="360" w:lineRule="auto"/>
        <w:jc w:val="both"/>
        <w:rPr>
          <w:rFonts w:ascii="Arial" w:hAnsi="Arial" w:cs="Arial"/>
        </w:rPr>
      </w:pPr>
      <w:r w:rsidRPr="00343B2F">
        <w:rPr>
          <w:rFonts w:ascii="Arial" w:hAnsi="Arial" w:cs="Arial"/>
          <w:noProof/>
        </w:rPr>
        <w:drawing>
          <wp:inline distT="0" distB="0" distL="0" distR="0" wp14:anchorId="32DE4732" wp14:editId="3A60F382">
            <wp:extent cx="5400040" cy="255587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D79" w:rsidRPr="00C14672">
        <w:rPr>
          <w:rFonts w:ascii="Arial" w:hAnsi="Arial" w:cs="Arial"/>
        </w:rPr>
        <w:t xml:space="preserve"> </w:t>
      </w:r>
    </w:p>
    <w:p w14:paraId="70142397" w14:textId="24AFB844" w:rsidR="00292530" w:rsidRDefault="00FF7C8C" w:rsidP="00CD1D7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Implementación Local de la aplicación web.</w:t>
      </w:r>
    </w:p>
    <w:p w14:paraId="71C61EF8" w14:textId="6736CFCC" w:rsidR="00B35774" w:rsidRDefault="0067748E" w:rsidP="00CD1D7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Traducción de español a </w:t>
      </w:r>
      <w:r w:rsidR="00062965">
        <w:rPr>
          <w:rFonts w:ascii="Arial" w:hAnsi="Arial" w:cs="Arial"/>
        </w:rPr>
        <w:t>inglés</w:t>
      </w:r>
      <w:r>
        <w:rPr>
          <w:rFonts w:ascii="Arial" w:hAnsi="Arial" w:cs="Arial"/>
        </w:rPr>
        <w:t>:</w:t>
      </w:r>
    </w:p>
    <w:p w14:paraId="377C7803" w14:textId="7C20DC66" w:rsidR="00292530" w:rsidRPr="00C14672" w:rsidRDefault="00090442" w:rsidP="00CD1D79">
      <w:pPr>
        <w:spacing w:line="360" w:lineRule="auto"/>
        <w:jc w:val="both"/>
        <w:rPr>
          <w:rFonts w:ascii="Arial" w:hAnsi="Arial" w:cs="Arial"/>
        </w:rPr>
      </w:pPr>
      <w:r w:rsidRPr="00090442">
        <w:rPr>
          <w:rFonts w:ascii="Arial" w:hAnsi="Arial" w:cs="Arial"/>
          <w:noProof/>
        </w:rPr>
        <w:drawing>
          <wp:inline distT="0" distB="0" distL="0" distR="0" wp14:anchorId="13B428AC" wp14:editId="5AE05D4A">
            <wp:extent cx="5400040" cy="2740025"/>
            <wp:effectExtent l="0" t="0" r="0" b="3175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5ADE" w14:textId="6DEFC163" w:rsidR="007024D6" w:rsidRDefault="00062965" w:rsidP="00C146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Traducción de español a francés:</w:t>
      </w:r>
    </w:p>
    <w:p w14:paraId="39F94FC0" w14:textId="101D73DE" w:rsidR="00062965" w:rsidRDefault="00062965" w:rsidP="00C14672">
      <w:pPr>
        <w:spacing w:line="360" w:lineRule="auto"/>
        <w:jc w:val="both"/>
        <w:rPr>
          <w:rFonts w:ascii="Arial" w:hAnsi="Arial" w:cs="Arial"/>
        </w:rPr>
      </w:pPr>
      <w:r w:rsidRPr="00062965">
        <w:rPr>
          <w:rFonts w:ascii="Arial" w:hAnsi="Arial" w:cs="Arial"/>
          <w:noProof/>
        </w:rPr>
        <w:drawing>
          <wp:inline distT="0" distB="0" distL="0" distR="0" wp14:anchorId="0E3471B2" wp14:editId="407B5A86">
            <wp:extent cx="5400040" cy="271399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C651" w14:textId="00AEF3E3" w:rsidR="00B357B5" w:rsidRDefault="00B357B5" w:rsidP="00C14672">
      <w:pPr>
        <w:spacing w:line="360" w:lineRule="auto"/>
        <w:jc w:val="both"/>
        <w:rPr>
          <w:rFonts w:ascii="Arial" w:hAnsi="Arial" w:cs="Arial"/>
        </w:rPr>
      </w:pPr>
    </w:p>
    <w:p w14:paraId="52CEF280" w14:textId="56EE968B" w:rsidR="00B357B5" w:rsidRDefault="00B357B5" w:rsidP="00C14672">
      <w:pPr>
        <w:spacing w:line="360" w:lineRule="auto"/>
        <w:jc w:val="both"/>
        <w:rPr>
          <w:rFonts w:ascii="Arial" w:hAnsi="Arial" w:cs="Arial"/>
        </w:rPr>
      </w:pPr>
      <w:r w:rsidRPr="00B6673B">
        <w:rPr>
          <w:rFonts w:ascii="Arial" w:hAnsi="Arial" w:cs="Arial"/>
          <w:b/>
          <w:bCs/>
        </w:rPr>
        <w:t>Conclusión</w:t>
      </w:r>
      <w:r>
        <w:rPr>
          <w:rFonts w:ascii="Arial" w:hAnsi="Arial" w:cs="Arial"/>
        </w:rPr>
        <w:t>:</w:t>
      </w:r>
    </w:p>
    <w:p w14:paraId="1A122C0A" w14:textId="42191410" w:rsidR="00B357B5" w:rsidRPr="00C14672" w:rsidRDefault="000F7D22" w:rsidP="00C146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 sorprendió lo sencillo que fue la creación de un traductor automático usando solo 3 servicios de IBM. El traductor funciona bastante bien, el único detalle </w:t>
      </w:r>
      <w:r w:rsidR="00E656C2">
        <w:rPr>
          <w:rFonts w:ascii="Arial" w:hAnsi="Arial" w:cs="Arial"/>
        </w:rPr>
        <w:t xml:space="preserve">que pude notar fue que es necesario hablar en una velocidad pausada para que pueda detectar perfectamente </w:t>
      </w:r>
      <w:r w:rsidR="001639EE">
        <w:rPr>
          <w:rFonts w:ascii="Arial" w:hAnsi="Arial" w:cs="Arial"/>
        </w:rPr>
        <w:t xml:space="preserve">lo que dijo el usuario. Si se habla con una velocidad normal-rapida hay algunas palabras que no puede </w:t>
      </w:r>
      <w:r w:rsidR="00B6673B">
        <w:rPr>
          <w:rFonts w:ascii="Arial" w:hAnsi="Arial" w:cs="Arial"/>
        </w:rPr>
        <w:t xml:space="preserve">reconocer. En líneas generales considero que es una herramienta bastante </w:t>
      </w:r>
      <w:r w:rsidR="003F60AF">
        <w:rPr>
          <w:rFonts w:ascii="Arial" w:hAnsi="Arial" w:cs="Arial"/>
        </w:rPr>
        <w:t>útil.</w:t>
      </w:r>
    </w:p>
    <w:sectPr w:rsidR="00B357B5" w:rsidRPr="00C146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CB6C1" w14:textId="77777777" w:rsidR="0023670D" w:rsidRDefault="0023670D">
      <w:r>
        <w:separator/>
      </w:r>
    </w:p>
  </w:endnote>
  <w:endnote w:type="continuationSeparator" w:id="0">
    <w:p w14:paraId="1824DB83" w14:textId="77777777" w:rsidR="0023670D" w:rsidRDefault="00236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FF7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FF7C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FF7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6E18D" w14:textId="77777777" w:rsidR="0023670D" w:rsidRDefault="0023670D">
      <w:r>
        <w:separator/>
      </w:r>
    </w:p>
  </w:footnote>
  <w:footnote w:type="continuationSeparator" w:id="0">
    <w:p w14:paraId="2B554DAD" w14:textId="77777777" w:rsidR="0023670D" w:rsidRDefault="00236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FF7C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FF7C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6894D14"/>
    <w:multiLevelType w:val="hybridMultilevel"/>
    <w:tmpl w:val="D9C4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65C43"/>
    <w:multiLevelType w:val="hybridMultilevel"/>
    <w:tmpl w:val="6D98E888"/>
    <w:lvl w:ilvl="0" w:tplc="4064938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4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5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3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2037197478">
    <w:abstractNumId w:val="5"/>
  </w:num>
  <w:num w:numId="16" w16cid:durableId="7386729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513F5"/>
    <w:rsid w:val="0006136C"/>
    <w:rsid w:val="000628E0"/>
    <w:rsid w:val="00062965"/>
    <w:rsid w:val="00070C45"/>
    <w:rsid w:val="00073AD8"/>
    <w:rsid w:val="0007727C"/>
    <w:rsid w:val="00080531"/>
    <w:rsid w:val="00084177"/>
    <w:rsid w:val="00084E24"/>
    <w:rsid w:val="0008684C"/>
    <w:rsid w:val="00090442"/>
    <w:rsid w:val="00090FD6"/>
    <w:rsid w:val="00097230"/>
    <w:rsid w:val="000A6112"/>
    <w:rsid w:val="000B1867"/>
    <w:rsid w:val="000B2A54"/>
    <w:rsid w:val="000B3A33"/>
    <w:rsid w:val="000B3D0D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0F7D22"/>
    <w:rsid w:val="0010032D"/>
    <w:rsid w:val="00100DB3"/>
    <w:rsid w:val="00101E7F"/>
    <w:rsid w:val="00101F8C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39EE"/>
    <w:rsid w:val="0016526B"/>
    <w:rsid w:val="001653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0CD9"/>
    <w:rsid w:val="001B2DAC"/>
    <w:rsid w:val="001B3279"/>
    <w:rsid w:val="001B4ABF"/>
    <w:rsid w:val="001B63BA"/>
    <w:rsid w:val="001B7BCC"/>
    <w:rsid w:val="001C0712"/>
    <w:rsid w:val="001C0B45"/>
    <w:rsid w:val="001C54C2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3670D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530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04C3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3B2F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71E9B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E7012"/>
    <w:rsid w:val="003F2819"/>
    <w:rsid w:val="003F3D55"/>
    <w:rsid w:val="003F4EA0"/>
    <w:rsid w:val="003F60AF"/>
    <w:rsid w:val="003F6453"/>
    <w:rsid w:val="003F68A5"/>
    <w:rsid w:val="003F6FCF"/>
    <w:rsid w:val="004033FF"/>
    <w:rsid w:val="00405405"/>
    <w:rsid w:val="004060C1"/>
    <w:rsid w:val="004063EF"/>
    <w:rsid w:val="00413A3B"/>
    <w:rsid w:val="00416C9D"/>
    <w:rsid w:val="00421AB6"/>
    <w:rsid w:val="004224E0"/>
    <w:rsid w:val="004251A6"/>
    <w:rsid w:val="00431857"/>
    <w:rsid w:val="00431C06"/>
    <w:rsid w:val="004442B0"/>
    <w:rsid w:val="0044535E"/>
    <w:rsid w:val="00452063"/>
    <w:rsid w:val="004548CF"/>
    <w:rsid w:val="00454E19"/>
    <w:rsid w:val="00456670"/>
    <w:rsid w:val="00457F4B"/>
    <w:rsid w:val="004613FB"/>
    <w:rsid w:val="00465048"/>
    <w:rsid w:val="00465503"/>
    <w:rsid w:val="00465B77"/>
    <w:rsid w:val="004673A2"/>
    <w:rsid w:val="00467539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5BE8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4CBA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06A3D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09C4"/>
    <w:rsid w:val="0066428E"/>
    <w:rsid w:val="00666939"/>
    <w:rsid w:val="00667AE6"/>
    <w:rsid w:val="00671372"/>
    <w:rsid w:val="00671561"/>
    <w:rsid w:val="00672384"/>
    <w:rsid w:val="00673F62"/>
    <w:rsid w:val="0067748E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731D"/>
    <w:rsid w:val="00700B3D"/>
    <w:rsid w:val="00700C50"/>
    <w:rsid w:val="007024D6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3A9D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80EE1"/>
    <w:rsid w:val="007905B9"/>
    <w:rsid w:val="00790E25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229D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CB1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540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47D33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0795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8D0"/>
    <w:rsid w:val="009C4A1F"/>
    <w:rsid w:val="009C6541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6B83"/>
    <w:rsid w:val="00A07115"/>
    <w:rsid w:val="00A24E77"/>
    <w:rsid w:val="00A27386"/>
    <w:rsid w:val="00A3036C"/>
    <w:rsid w:val="00A304B7"/>
    <w:rsid w:val="00A30F87"/>
    <w:rsid w:val="00A315C2"/>
    <w:rsid w:val="00A330FB"/>
    <w:rsid w:val="00A344CD"/>
    <w:rsid w:val="00A34CDA"/>
    <w:rsid w:val="00A3511C"/>
    <w:rsid w:val="00A3748D"/>
    <w:rsid w:val="00A41DAF"/>
    <w:rsid w:val="00A42557"/>
    <w:rsid w:val="00A459E8"/>
    <w:rsid w:val="00A67C67"/>
    <w:rsid w:val="00A76632"/>
    <w:rsid w:val="00A76FBF"/>
    <w:rsid w:val="00A77EAA"/>
    <w:rsid w:val="00A8208F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F65"/>
    <w:rsid w:val="00AE460A"/>
    <w:rsid w:val="00AE5D6C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35774"/>
    <w:rsid w:val="00B357B5"/>
    <w:rsid w:val="00B41D5F"/>
    <w:rsid w:val="00B4247B"/>
    <w:rsid w:val="00B45BD2"/>
    <w:rsid w:val="00B477DF"/>
    <w:rsid w:val="00B512E3"/>
    <w:rsid w:val="00B560AD"/>
    <w:rsid w:val="00B56473"/>
    <w:rsid w:val="00B568DE"/>
    <w:rsid w:val="00B63F81"/>
    <w:rsid w:val="00B6673B"/>
    <w:rsid w:val="00B67858"/>
    <w:rsid w:val="00B70453"/>
    <w:rsid w:val="00B73D5E"/>
    <w:rsid w:val="00B7444F"/>
    <w:rsid w:val="00B771F4"/>
    <w:rsid w:val="00B810E8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5FE4"/>
    <w:rsid w:val="00BD656C"/>
    <w:rsid w:val="00BD70D8"/>
    <w:rsid w:val="00BE021A"/>
    <w:rsid w:val="00BE40C4"/>
    <w:rsid w:val="00BE76B6"/>
    <w:rsid w:val="00BF2DAB"/>
    <w:rsid w:val="00BF6320"/>
    <w:rsid w:val="00BF6F5A"/>
    <w:rsid w:val="00C00896"/>
    <w:rsid w:val="00C0722C"/>
    <w:rsid w:val="00C12367"/>
    <w:rsid w:val="00C13F91"/>
    <w:rsid w:val="00C14672"/>
    <w:rsid w:val="00C154E8"/>
    <w:rsid w:val="00C20843"/>
    <w:rsid w:val="00C21D6D"/>
    <w:rsid w:val="00C24F61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35E3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790"/>
    <w:rsid w:val="00CA3D71"/>
    <w:rsid w:val="00CA5311"/>
    <w:rsid w:val="00CB2E99"/>
    <w:rsid w:val="00CB46D6"/>
    <w:rsid w:val="00CB6198"/>
    <w:rsid w:val="00CC1492"/>
    <w:rsid w:val="00CC3EE2"/>
    <w:rsid w:val="00CC5E1C"/>
    <w:rsid w:val="00CC6387"/>
    <w:rsid w:val="00CD1D79"/>
    <w:rsid w:val="00CD3174"/>
    <w:rsid w:val="00CD49FE"/>
    <w:rsid w:val="00CD554D"/>
    <w:rsid w:val="00CD7A6E"/>
    <w:rsid w:val="00CE0B71"/>
    <w:rsid w:val="00CE36DD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B57BF"/>
    <w:rsid w:val="00DC4D68"/>
    <w:rsid w:val="00DC5401"/>
    <w:rsid w:val="00DC5F46"/>
    <w:rsid w:val="00DD10BC"/>
    <w:rsid w:val="00DD2E1E"/>
    <w:rsid w:val="00DD395E"/>
    <w:rsid w:val="00DE006A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15AF6"/>
    <w:rsid w:val="00E201F3"/>
    <w:rsid w:val="00E2389B"/>
    <w:rsid w:val="00E23B16"/>
    <w:rsid w:val="00E23CF8"/>
    <w:rsid w:val="00E248D5"/>
    <w:rsid w:val="00E27DC9"/>
    <w:rsid w:val="00E31F78"/>
    <w:rsid w:val="00E3744E"/>
    <w:rsid w:val="00E4055F"/>
    <w:rsid w:val="00E44220"/>
    <w:rsid w:val="00E52490"/>
    <w:rsid w:val="00E53C72"/>
    <w:rsid w:val="00E54B68"/>
    <w:rsid w:val="00E62C19"/>
    <w:rsid w:val="00E64512"/>
    <w:rsid w:val="00E656C2"/>
    <w:rsid w:val="00E65E1D"/>
    <w:rsid w:val="00E678CC"/>
    <w:rsid w:val="00E734B8"/>
    <w:rsid w:val="00E778D7"/>
    <w:rsid w:val="00E80803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0765"/>
    <w:rsid w:val="00EB37B7"/>
    <w:rsid w:val="00EC07AE"/>
    <w:rsid w:val="00EC0C59"/>
    <w:rsid w:val="00ED28C4"/>
    <w:rsid w:val="00ED5941"/>
    <w:rsid w:val="00EE0E63"/>
    <w:rsid w:val="00EE10F6"/>
    <w:rsid w:val="00EE1B24"/>
    <w:rsid w:val="00EE5390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27A3D"/>
    <w:rsid w:val="00F33B6B"/>
    <w:rsid w:val="00F354A8"/>
    <w:rsid w:val="00F363B9"/>
    <w:rsid w:val="00F36FCB"/>
    <w:rsid w:val="00F43A52"/>
    <w:rsid w:val="00F47694"/>
    <w:rsid w:val="00F47A80"/>
    <w:rsid w:val="00F516B6"/>
    <w:rsid w:val="00F51D93"/>
    <w:rsid w:val="00F52323"/>
    <w:rsid w:val="00F5401B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E96"/>
    <w:rsid w:val="00FE7940"/>
    <w:rsid w:val="00FF1E87"/>
    <w:rsid w:val="00FF67E1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780EE1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80EE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9775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771</cp:revision>
  <dcterms:created xsi:type="dcterms:W3CDTF">2021-11-19T17:34:00Z</dcterms:created>
  <dcterms:modified xsi:type="dcterms:W3CDTF">2023-02-22T03:09:00Z</dcterms:modified>
</cp:coreProperties>
</file>