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29CF9F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4E3483C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963946">
              <w:rPr>
                <w:rFonts w:ascii="Arial" w:hAnsi="Arial" w:cs="Arial"/>
              </w:rPr>
              <w:t>6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0A1688C1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60E6F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963946">
              <w:rPr>
                <w:rFonts w:ascii="Arial" w:hAnsi="Arial" w:cs="Arial"/>
              </w:rPr>
              <w:t>Mar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04CBFCA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963946" w:rsidRPr="00963946">
        <w:rPr>
          <w:rFonts w:ascii="Arial" w:hAnsi="Arial" w:cs="Arial"/>
        </w:rPr>
        <w:t xml:space="preserve">Filtrado y operadores morfológicos con </w:t>
      </w:r>
      <w:proofErr w:type="spellStart"/>
      <w:r w:rsidR="00963946" w:rsidRPr="00963946">
        <w:rPr>
          <w:rFonts w:ascii="Arial" w:hAnsi="Arial" w:cs="Arial"/>
        </w:rPr>
        <w:t>openCV</w:t>
      </w:r>
      <w:proofErr w:type="spellEnd"/>
      <w:r w:rsidR="00963946" w:rsidRPr="00963946">
        <w:rPr>
          <w:rFonts w:ascii="Arial" w:hAnsi="Arial" w:cs="Arial"/>
        </w:rPr>
        <w:t xml:space="preserve"> y </w:t>
      </w:r>
      <w:proofErr w:type="spellStart"/>
      <w:r w:rsidR="00963946" w:rsidRPr="00963946">
        <w:rPr>
          <w:rFonts w:ascii="Arial" w:hAnsi="Arial" w:cs="Arial"/>
        </w:rPr>
        <w:t>SciPy</w:t>
      </w:r>
      <w:proofErr w:type="spellEnd"/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85A410E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96394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77777777" w:rsidR="00CD1D79" w:rsidRDefault="002B7879" w:rsidP="00CD1D79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E3F92DD" w14:textId="77777777" w:rsidR="00901D31" w:rsidRDefault="00901D31" w:rsidP="00C14672">
      <w:pPr>
        <w:spacing w:line="360" w:lineRule="auto"/>
        <w:jc w:val="both"/>
        <w:rPr>
          <w:rFonts w:ascii="Arial" w:hAnsi="Arial" w:cs="Arial"/>
        </w:rPr>
      </w:pPr>
    </w:p>
    <w:p w14:paraId="038227E4" w14:textId="08DF47F9" w:rsidR="00901D31" w:rsidRPr="00C14672" w:rsidRDefault="00901D31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C20E22" w:rsidRPr="00C20E22">
          <w:rPr>
            <w:rStyle w:val="Hyperlink"/>
            <w:rFonts w:ascii="Arial" w:hAnsi="Arial" w:cs="Arial"/>
          </w:rPr>
          <w:t>Act-6.ipynb</w:t>
        </w:r>
      </w:hyperlink>
    </w:p>
    <w:sectPr w:rsidR="00901D31" w:rsidRPr="00C14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6C1" w14:textId="77777777" w:rsidR="0023670D" w:rsidRDefault="0023670D">
      <w:r>
        <w:separator/>
      </w:r>
    </w:p>
  </w:endnote>
  <w:endnote w:type="continuationSeparator" w:id="0">
    <w:p w14:paraId="1824DB83" w14:textId="77777777" w:rsidR="0023670D" w:rsidRDefault="0023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C20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C20E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C20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E18D" w14:textId="77777777" w:rsidR="0023670D" w:rsidRDefault="0023670D">
      <w:r>
        <w:separator/>
      </w:r>
    </w:p>
  </w:footnote>
  <w:footnote w:type="continuationSeparator" w:id="0">
    <w:p w14:paraId="2B554DAD" w14:textId="77777777" w:rsidR="0023670D" w:rsidRDefault="0023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C20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C20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0E6F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7230"/>
    <w:rsid w:val="000A6112"/>
    <w:rsid w:val="000B1867"/>
    <w:rsid w:val="000B2A54"/>
    <w:rsid w:val="000B3A33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3670D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66E78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1D31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3946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0E22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NLP/Actividades/Actividad-6/Act-6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776</cp:revision>
  <dcterms:created xsi:type="dcterms:W3CDTF">2021-11-19T17:34:00Z</dcterms:created>
  <dcterms:modified xsi:type="dcterms:W3CDTF">2023-03-09T02:45:00Z</dcterms:modified>
</cp:coreProperties>
</file>