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780"/>
        <w:gridCol w:w="1530"/>
        <w:gridCol w:w="2250"/>
      </w:tblGrid>
      <w:tr w:rsidR="006F127A" w14:paraId="7CD86D06" w14:textId="77777777" w:rsidTr="006F127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D21E3BC" w14:textId="77777777" w:rsidR="006F127A" w:rsidRDefault="006F127A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Use Case #1: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2A7425" w14:textId="01BDA6BA" w:rsidR="006F127A" w:rsidRPr="00D1063D" w:rsidRDefault="00D1063D">
            <w:pPr>
              <w:pStyle w:val="NormalComment"/>
              <w:spacing w:line="256" w:lineRule="auto"/>
              <w:rPr>
                <w:rFonts w:ascii="Calibri" w:hAnsi="Calibri" w:cs="Calibri"/>
                <w:bCs/>
                <w:color w:val="auto"/>
                <w:kern w:val="2"/>
                <w:lang w:val="nl-NL"/>
                <w14:ligatures w14:val="standardContextual"/>
              </w:rPr>
            </w:pPr>
            <w:r w:rsidRPr="00D1063D">
              <w:rPr>
                <w:rFonts w:ascii="Calibri" w:hAnsi="Calibri" w:cs="Calibri"/>
                <w:bCs/>
                <w:color w:val="auto"/>
                <w:kern w:val="2"/>
                <w:lang w:val="nl-NL"/>
                <w14:ligatures w14:val="standardContextual"/>
              </w:rPr>
              <w:t>Post aanmaken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FB688E7" w14:textId="77777777" w:rsidR="006F127A" w:rsidRDefault="006F127A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Version Nr: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F0179" w14:textId="77777777" w:rsidR="006F127A" w:rsidRDefault="006F127A">
            <w:pPr>
              <w:spacing w:line="256" w:lineRule="auto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14:ligatures w14:val="standardContextual"/>
              </w:rPr>
              <w:t>1</w:t>
            </w:r>
          </w:p>
        </w:tc>
      </w:tr>
      <w:tr w:rsidR="006F127A" w14:paraId="0666EE56" w14:textId="77777777" w:rsidTr="006F127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5DB78DE" w14:textId="77777777" w:rsidR="006F127A" w:rsidRDefault="006F127A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End goal: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B88F87" w14:textId="65D6F191" w:rsidR="006F127A" w:rsidRDefault="00293BC5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heeft</w:t>
            </w:r>
            <w:proofErr w:type="spellEnd"/>
            <w:r w:rsidR="00D1063D"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 </w:t>
            </w:r>
            <w:proofErr w:type="spellStart"/>
            <w:r w:rsidR="00D1063D"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een</w:t>
            </w:r>
            <w:proofErr w:type="spellEnd"/>
            <w:r w:rsidR="00D1063D"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 post </w:t>
            </w:r>
            <w:proofErr w:type="spellStart"/>
            <w:r w:rsidR="00D1063D"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gemaakt</w:t>
            </w:r>
            <w:proofErr w:type="spellEnd"/>
          </w:p>
        </w:tc>
      </w:tr>
      <w:tr w:rsidR="006F127A" w14:paraId="26F81DDF" w14:textId="77777777" w:rsidTr="006F127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5D206E0" w14:textId="77777777" w:rsidR="006F127A" w:rsidRDefault="006F127A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5E8A9A" w14:textId="49583BB8" w:rsidR="006F127A" w:rsidRDefault="006F127A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6F127A" w14:paraId="401078A5" w14:textId="77777777" w:rsidTr="006F127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79ECB62" w14:textId="77777777" w:rsidR="006F127A" w:rsidRDefault="006F127A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Actors: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ED1A23" w14:textId="650887B4" w:rsidR="006F127A" w:rsidRDefault="00D1063D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Gebruiker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/Admin</w:t>
            </w:r>
          </w:p>
        </w:tc>
      </w:tr>
    </w:tbl>
    <w:p w14:paraId="52F13A2A" w14:textId="77777777" w:rsidR="006F127A" w:rsidRDefault="006F127A" w:rsidP="006F127A">
      <w:pPr>
        <w:rPr>
          <w:rFonts w:ascii="Calibri" w:hAnsi="Calibri" w:cs="Calibri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6F127A" w14:paraId="4989FFEA" w14:textId="77777777" w:rsidTr="006F127A"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B515080" w14:textId="77777777" w:rsidR="006F127A" w:rsidRDefault="006F127A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Preconditions</w:t>
            </w:r>
          </w:p>
        </w:tc>
      </w:tr>
      <w:tr w:rsidR="006F127A" w14:paraId="75780BD3" w14:textId="77777777" w:rsidTr="006F127A"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CE41DB" w14:textId="77777777" w:rsidR="006F127A" w:rsidRDefault="00D1063D" w:rsidP="009B1CD6">
            <w:pPr>
              <w:pStyle w:val="NormalComment"/>
              <w:numPr>
                <w:ilvl w:val="0"/>
                <w:numId w:val="1"/>
              </w:numPr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is ingelogd</w:t>
            </w:r>
          </w:p>
          <w:p w14:paraId="4E2B7D70" w14:textId="28504120" w:rsidR="00D1063D" w:rsidRDefault="00D1063D" w:rsidP="009B1CD6">
            <w:pPr>
              <w:pStyle w:val="NormalComment"/>
              <w:numPr>
                <w:ilvl w:val="0"/>
                <w:numId w:val="1"/>
              </w:numPr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 xml:space="preserve">User heeft een rol </w:t>
            </w:r>
          </w:p>
        </w:tc>
      </w:tr>
    </w:tbl>
    <w:p w14:paraId="196A8B33" w14:textId="77777777" w:rsidR="006F127A" w:rsidRDefault="006F127A" w:rsidP="006F127A">
      <w:pPr>
        <w:rPr>
          <w:rFonts w:ascii="Calibri" w:hAnsi="Calibri" w:cs="Calibri"/>
          <w:b/>
          <w:lang w:val="nl-NL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3240"/>
        <w:gridCol w:w="5310"/>
      </w:tblGrid>
      <w:tr w:rsidR="006F127A" w14:paraId="4C02EDCA" w14:textId="77777777" w:rsidTr="006F127A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276AEC96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color w:val="FF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FF0000"/>
                <w:kern w:val="2"/>
                <w:szCs w:val="24"/>
                <w14:ligatures w14:val="standardContextual"/>
              </w:rPr>
              <w:t>Basic Flow</w:t>
            </w:r>
            <w:r>
              <w:rPr>
                <w:rFonts w:ascii="Calibri" w:hAnsi="Calibri" w:cs="Calibri"/>
                <w:b/>
                <w:color w:val="FF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6F127A" w14:paraId="27E301FD" w14:textId="77777777" w:rsidTr="006F127A">
        <w:trPr>
          <w:cantSplit/>
          <w:trHeight w:val="280"/>
          <w:tblHeader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27693A2C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AE97105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User Actions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8A187C9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System Actions</w:t>
            </w:r>
          </w:p>
        </w:tc>
      </w:tr>
      <w:tr w:rsidR="006F127A" w14:paraId="6B02F114" w14:textId="77777777" w:rsidTr="006F127A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003D4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2FA958" w14:textId="504FC2B7" w:rsidR="006F127A" w:rsidRDefault="00D1063D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drukt op “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add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 xml:space="preserve"> post”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59D4" w14:textId="77777777" w:rsidR="006F127A" w:rsidRDefault="006F127A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6F127A" w14:paraId="17C4AA9A" w14:textId="77777777" w:rsidTr="006F127A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78F03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6664F1" w14:textId="09E18415" w:rsidR="006F127A" w:rsidRDefault="00D1063D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vult de tabellen in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B5F53" w14:textId="77777777" w:rsidR="006F127A" w:rsidRDefault="006F127A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6F127A" w14:paraId="014B9214" w14:textId="77777777" w:rsidTr="006F127A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1994E" w14:textId="63035721" w:rsidR="006F127A" w:rsidRDefault="006F127A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3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3417D" w14:textId="6515A8D8" w:rsidR="006F127A" w:rsidRDefault="00D1063D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drukt op “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Create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 xml:space="preserve"> Post”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2457DE" w14:textId="1CF87A73" w:rsidR="006F127A" w:rsidRDefault="00D1063D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Systeen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 xml:space="preserve"> geeft aan “Post is aangemaakt”</w:t>
            </w:r>
          </w:p>
        </w:tc>
      </w:tr>
      <w:tr w:rsidR="006F127A" w14:paraId="302550E0" w14:textId="77777777" w:rsidTr="006F127A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2FC61B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4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FE689" w14:textId="56329A53" w:rsidR="006F127A" w:rsidRDefault="006F127A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BC3D9" w14:textId="23C7CF65" w:rsidR="006F127A" w:rsidRDefault="006F127A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</w:tbl>
    <w:p w14:paraId="229C614A" w14:textId="77777777" w:rsidR="006F127A" w:rsidRDefault="006F127A" w:rsidP="006F127A">
      <w:pPr>
        <w:rPr>
          <w:rFonts w:ascii="Calibri" w:hAnsi="Calibri" w:cs="Calibri"/>
          <w:b/>
          <w:lang w:val="nl-NL"/>
        </w:rPr>
      </w:pPr>
    </w:p>
    <w:tbl>
      <w:tblPr>
        <w:tblW w:w="993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3869"/>
        <w:gridCol w:w="4683"/>
      </w:tblGrid>
      <w:tr w:rsidR="006F127A" w14:paraId="7F86C7E2" w14:textId="77777777" w:rsidTr="006F127A"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44D2B66" w14:textId="77777777" w:rsidR="006F127A" w:rsidRDefault="006F127A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 w:val="0"/>
              </w:rPr>
              <w:br w:type="page"/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Alternate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Flow</w:t>
            </w:r>
            <w:r>
              <w:rPr>
                <w:rFonts w:ascii="Calibri" w:hAnsi="Calibri" w:cs="Calibri"/>
                <w:kern w:val="2"/>
                <w14:ligatures w14:val="standardContextual"/>
              </w:rPr>
              <w:t xml:space="preserve">  </w:t>
            </w:r>
          </w:p>
        </w:tc>
      </w:tr>
      <w:tr w:rsidR="006F127A" w14:paraId="0B4EBED4" w14:textId="77777777" w:rsidTr="006F127A">
        <w:trPr>
          <w:cantSplit/>
          <w:trHeight w:val="28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0AF3584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Step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CA4F215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User Actions</w:t>
            </w: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EE7BD1D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System Actions</w:t>
            </w:r>
          </w:p>
        </w:tc>
      </w:tr>
      <w:tr w:rsidR="006F127A" w14:paraId="5498807C" w14:textId="77777777" w:rsidTr="006F127A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FB94D1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3B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8912E8" w14:textId="436C2424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2739" w14:textId="77777777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6F127A" w14:paraId="35D9BAD4" w14:textId="77777777" w:rsidTr="006F127A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5F986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4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C279C6" w14:textId="26B359BD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67093" w14:textId="77777777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6F127A" w14:paraId="1C751E42" w14:textId="77777777" w:rsidTr="006F127A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12191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5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D1AD9C" w14:textId="49866746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FE3646" w14:textId="4434CA70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6F127A" w14:paraId="5DE41E59" w14:textId="77777777" w:rsidTr="006F127A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68325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6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212FB" w14:textId="2558150D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8F20A5" w14:textId="3846F4A4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6F127A" w14:paraId="4DC77172" w14:textId="77777777" w:rsidTr="006F127A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6D3651" w14:textId="77777777" w:rsidR="006F127A" w:rsidRDefault="006F127A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7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C9902C" w14:textId="3F2C5F40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CE484" w14:textId="15241C23" w:rsidR="006F127A" w:rsidRDefault="006F127A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</w:tbl>
    <w:p w14:paraId="775805EA" w14:textId="77777777" w:rsidR="006F127A" w:rsidRDefault="006F127A" w:rsidP="006F127A">
      <w:pPr>
        <w:rPr>
          <w:rFonts w:ascii="Calibri" w:hAnsi="Calibri" w:cs="Calibri"/>
          <w:lang w:val="nl-NL"/>
        </w:rPr>
      </w:pPr>
    </w:p>
    <w:tbl>
      <w:tblPr>
        <w:tblW w:w="993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3817"/>
        <w:gridCol w:w="4735"/>
      </w:tblGrid>
      <w:tr w:rsidR="006F127A" w14:paraId="0A1FF4E2" w14:textId="77777777" w:rsidTr="006F127A"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06E7EA9B" w14:textId="77777777" w:rsidR="006F127A" w:rsidRDefault="006F127A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2"/>
                <w14:ligatures w14:val="standardContextual"/>
              </w:rPr>
              <w:t>Exception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4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2"/>
                <w14:ligatures w14:val="standardContextual"/>
              </w:rPr>
              <w:t>Flow</w:t>
            </w:r>
            <w:r>
              <w:rPr>
                <w:rFonts w:ascii="Calibri" w:hAnsi="Calibri" w:cs="Calibri"/>
                <w:kern w:val="2"/>
                <w:sz w:val="28"/>
                <w:szCs w:val="24"/>
                <w14:ligatures w14:val="standardContextual"/>
              </w:rPr>
              <w:t xml:space="preserve">  </w:t>
            </w:r>
          </w:p>
        </w:tc>
      </w:tr>
      <w:tr w:rsidR="006F127A" w14:paraId="363A25E3" w14:textId="77777777" w:rsidTr="006F127A">
        <w:trPr>
          <w:cantSplit/>
          <w:trHeight w:val="51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</w:tcPr>
          <w:p w14:paraId="07023AE7" w14:textId="77777777" w:rsidR="006F127A" w:rsidRDefault="006F127A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7B9A5741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  <w:t>Error description</w:t>
            </w: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6B124050" w14:textId="77777777" w:rsidR="006F127A" w:rsidRDefault="006F127A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  <w:t>System or user actions</w:t>
            </w:r>
          </w:p>
        </w:tc>
      </w:tr>
      <w:tr w:rsidR="006F127A" w14:paraId="6E524407" w14:textId="77777777" w:rsidTr="006F127A">
        <w:trPr>
          <w:cantSplit/>
          <w:trHeight w:val="28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CC53CC" w14:textId="77777777" w:rsidR="006F127A" w:rsidRDefault="006F127A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14:ligatures w14:val="standardContextual"/>
              </w:rPr>
              <w:t>1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B7AD40" w14:textId="7FE60504" w:rsidR="006F127A" w:rsidRDefault="00CB7C63">
            <w:pPr>
              <w:spacing w:line="256" w:lineRule="auto"/>
              <w:rPr>
                <w:rFonts w:ascii="Calibri" w:hAnsi="Calibri" w:cs="Calibri"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De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belangrijke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tabellen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zijn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niet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ingevuld</w:t>
            </w:r>
            <w:proofErr w:type="spellEnd"/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E38B4" w14:textId="3144ABED" w:rsidR="006F127A" w:rsidRDefault="00CB7C63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  <w:t xml:space="preserve">Systeem geeft aan </w:t>
            </w:r>
            <w:r w:rsidR="00D1063D"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  <w:t>“</w:t>
            </w:r>
            <w:r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  <w:t>Kan geen post maken met dit data</w:t>
            </w:r>
            <w:r w:rsidR="00D1063D"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  <w:t>”</w:t>
            </w:r>
          </w:p>
        </w:tc>
      </w:tr>
    </w:tbl>
    <w:p w14:paraId="6508BD72" w14:textId="77777777" w:rsidR="006F127A" w:rsidRDefault="006F127A" w:rsidP="006F127A">
      <w:pPr>
        <w:rPr>
          <w:rFonts w:ascii="Calibri" w:hAnsi="Calibri" w:cs="Calibri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"/>
        <w:gridCol w:w="2250"/>
        <w:gridCol w:w="3780"/>
        <w:gridCol w:w="1530"/>
        <w:gridCol w:w="2250"/>
        <w:gridCol w:w="90"/>
      </w:tblGrid>
      <w:tr w:rsidR="006F127A" w14:paraId="356A9285" w14:textId="77777777" w:rsidTr="004F7147">
        <w:tc>
          <w:tcPr>
            <w:tcW w:w="99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B58B6D4" w14:textId="77777777" w:rsidR="006F127A" w:rsidRDefault="006F127A">
            <w:pPr>
              <w:pStyle w:val="HeadingBase"/>
              <w:spacing w:before="0" w:after="0" w:line="256" w:lineRule="auto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lastRenderedPageBreak/>
              <w:t>Post conditions</w:t>
            </w:r>
          </w:p>
        </w:tc>
      </w:tr>
      <w:tr w:rsidR="006F127A" w14:paraId="610DCF99" w14:textId="77777777" w:rsidTr="004F7147">
        <w:tc>
          <w:tcPr>
            <w:tcW w:w="992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06737A" w14:textId="77777777" w:rsidR="006F127A" w:rsidRDefault="00CF2A4A" w:rsidP="009B1CD6">
            <w:pPr>
              <w:numPr>
                <w:ilvl w:val="0"/>
                <w:numId w:val="2"/>
              </w:numPr>
              <w:tabs>
                <w:tab w:val="left" w:pos="720"/>
              </w:tabs>
              <w:spacing w:line="256" w:lineRule="auto"/>
              <w:rPr>
                <w:rFonts w:ascii="Calibri" w:hAnsi="Calibri" w:cs="Calibri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lang w:val="nl-NL"/>
                <w14:ligatures w14:val="standardContextual"/>
              </w:rPr>
              <w:t>User maakt een post</w:t>
            </w:r>
          </w:p>
          <w:p w14:paraId="5483D84C" w14:textId="201DE7ED" w:rsidR="00CF2A4A" w:rsidRDefault="00CF2A4A" w:rsidP="009B1CD6">
            <w:pPr>
              <w:numPr>
                <w:ilvl w:val="0"/>
                <w:numId w:val="2"/>
              </w:numPr>
              <w:tabs>
                <w:tab w:val="left" w:pos="720"/>
              </w:tabs>
              <w:spacing w:line="256" w:lineRule="auto"/>
              <w:rPr>
                <w:rFonts w:ascii="Calibri" w:hAnsi="Calibri" w:cs="Calibri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lang w:val="nl-NL"/>
                <w14:ligatures w14:val="standardContextual"/>
              </w:rPr>
              <w:t>User heeft een post gemaakt.</w:t>
            </w:r>
          </w:p>
        </w:tc>
      </w:tr>
      <w:tr w:rsidR="004F7147" w14:paraId="6E3E2007" w14:textId="77777777" w:rsidTr="004F7147">
        <w:trPr>
          <w:gridBefore w:val="1"/>
          <w:gridAfter w:val="1"/>
          <w:wBefore w:w="27" w:type="dxa"/>
          <w:wAfter w:w="90" w:type="dxa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03E1804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Use Case #1: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C20E1" w14:textId="45CDBE57" w:rsidR="004F7147" w:rsidRPr="006F127A" w:rsidRDefault="00D1063D" w:rsidP="00BD1D32">
            <w:pPr>
              <w:pStyle w:val="NormalComment"/>
              <w:spacing w:line="256" w:lineRule="auto"/>
              <w:rPr>
                <w:rFonts w:ascii="Calibri" w:hAnsi="Calibri" w:cs="Calibri"/>
                <w:bCs/>
                <w:color w:val="auto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Cs/>
                <w:color w:val="auto"/>
                <w:kern w:val="2"/>
                <w14:ligatures w14:val="standardContextual"/>
              </w:rPr>
              <w:t xml:space="preserve">Post </w:t>
            </w:r>
            <w:proofErr w:type="spellStart"/>
            <w:r>
              <w:rPr>
                <w:rFonts w:ascii="Calibri" w:hAnsi="Calibri" w:cs="Calibri"/>
                <w:bCs/>
                <w:color w:val="auto"/>
                <w:kern w:val="2"/>
                <w14:ligatures w14:val="standardContextual"/>
              </w:rPr>
              <w:t>wijzigen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CF61FE4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Version Nr: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26AF6" w14:textId="4561FB09" w:rsidR="004F7147" w:rsidRDefault="004F7147" w:rsidP="00BD1D32">
            <w:pPr>
              <w:spacing w:line="256" w:lineRule="auto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14:ligatures w14:val="standardContextual"/>
              </w:rPr>
              <w:t>2</w:t>
            </w:r>
          </w:p>
        </w:tc>
      </w:tr>
      <w:tr w:rsidR="004F7147" w14:paraId="68A13D3F" w14:textId="77777777" w:rsidTr="004F7147">
        <w:trPr>
          <w:gridBefore w:val="1"/>
          <w:gridAfter w:val="1"/>
          <w:wBefore w:w="27" w:type="dxa"/>
          <w:wAfter w:w="90" w:type="dxa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05FA361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End goal: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B9D60" w14:textId="645D86BC" w:rsidR="004F7147" w:rsidRDefault="00293BC5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heeft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een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 post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gewijzigd</w:t>
            </w:r>
            <w:proofErr w:type="spellEnd"/>
          </w:p>
        </w:tc>
      </w:tr>
      <w:tr w:rsidR="004F7147" w14:paraId="74F02942" w14:textId="77777777" w:rsidTr="004F7147">
        <w:trPr>
          <w:gridBefore w:val="1"/>
          <w:gridAfter w:val="1"/>
          <w:wBefore w:w="27" w:type="dxa"/>
          <w:wAfter w:w="90" w:type="dxa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CB77DC5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60A6E9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4F7147" w14:paraId="126AFF6D" w14:textId="77777777" w:rsidTr="004F7147">
        <w:trPr>
          <w:gridBefore w:val="1"/>
          <w:gridAfter w:val="1"/>
          <w:wBefore w:w="27" w:type="dxa"/>
          <w:wAfter w:w="90" w:type="dxa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C6BC97B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Actors: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D3AF2" w14:textId="3AA9DD4A" w:rsidR="004F7147" w:rsidRDefault="002C5133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Gebruiker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/Admin</w:t>
            </w:r>
          </w:p>
        </w:tc>
      </w:tr>
    </w:tbl>
    <w:p w14:paraId="2DD5C434" w14:textId="77777777" w:rsidR="004F7147" w:rsidRDefault="004F7147" w:rsidP="004F7147">
      <w:pPr>
        <w:rPr>
          <w:rFonts w:ascii="Calibri" w:hAnsi="Calibri" w:cs="Calibri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4F7147" w14:paraId="0860DF97" w14:textId="77777777" w:rsidTr="00BD1D32"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CD4BCEE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Preconditions</w:t>
            </w:r>
          </w:p>
        </w:tc>
      </w:tr>
      <w:tr w:rsidR="004F7147" w14:paraId="2E3333E6" w14:textId="77777777" w:rsidTr="00BD1D32"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FCCC2" w14:textId="77777777" w:rsidR="004F7147" w:rsidRDefault="002C5133" w:rsidP="00BD1D32">
            <w:pPr>
              <w:pStyle w:val="NormalComment"/>
              <w:numPr>
                <w:ilvl w:val="0"/>
                <w:numId w:val="1"/>
              </w:numPr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is ingelogd</w:t>
            </w:r>
          </w:p>
          <w:p w14:paraId="076E5157" w14:textId="4B898196" w:rsidR="002C5133" w:rsidRPr="002C5133" w:rsidRDefault="002C5133" w:rsidP="002C5133">
            <w:pPr>
              <w:pStyle w:val="NormalComment"/>
              <w:numPr>
                <w:ilvl w:val="0"/>
                <w:numId w:val="1"/>
              </w:numPr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heeft een post gemaakt</w:t>
            </w:r>
          </w:p>
        </w:tc>
      </w:tr>
    </w:tbl>
    <w:p w14:paraId="7D5AC85B" w14:textId="77777777" w:rsidR="004F7147" w:rsidRDefault="004F7147" w:rsidP="004F7147">
      <w:pPr>
        <w:rPr>
          <w:rFonts w:ascii="Calibri" w:hAnsi="Calibri" w:cs="Calibri"/>
          <w:b/>
          <w:lang w:val="nl-NL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3240"/>
        <w:gridCol w:w="5310"/>
      </w:tblGrid>
      <w:tr w:rsidR="004F7147" w14:paraId="11698093" w14:textId="77777777" w:rsidTr="00BD1D32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EC5480B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FF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FF0000"/>
                <w:kern w:val="2"/>
                <w:szCs w:val="24"/>
                <w14:ligatures w14:val="standardContextual"/>
              </w:rPr>
              <w:t>Basic Flow</w:t>
            </w:r>
            <w:r>
              <w:rPr>
                <w:rFonts w:ascii="Calibri" w:hAnsi="Calibri" w:cs="Calibri"/>
                <w:b/>
                <w:color w:val="FF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4F7147" w14:paraId="3EA4990E" w14:textId="77777777" w:rsidTr="00BD1D32">
        <w:trPr>
          <w:cantSplit/>
          <w:trHeight w:val="280"/>
          <w:tblHeader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776522F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313B9331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User Actions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58A8887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System Actions</w:t>
            </w:r>
          </w:p>
        </w:tc>
      </w:tr>
      <w:tr w:rsidR="004F7147" w14:paraId="6C5983F3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908B26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6FB36" w14:textId="4C45CFC1" w:rsidR="004F7147" w:rsidRDefault="002C5133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drukt op zijn Post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0840" w14:textId="6AEFFB45" w:rsidR="004F7147" w:rsidRDefault="002C5133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 xml:space="preserve">Systeem </w:t>
            </w:r>
            <w:r w:rsidR="00F13B94"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lijdt</w:t>
            </w: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 xml:space="preserve"> naar zijn post</w:t>
            </w:r>
          </w:p>
        </w:tc>
      </w:tr>
      <w:tr w:rsidR="004F7147" w14:paraId="10AA1AAF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27E60E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B18CC4" w14:textId="4BC62FBC" w:rsidR="004F7147" w:rsidRDefault="002C5133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maakt een wijziging in zijn post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20156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4F7147" w14:paraId="25D8C7CC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E6844" w14:textId="311DE5BD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3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82D77D" w14:textId="11441671" w:rsidR="004F7147" w:rsidRDefault="002C5133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drukt op Post wijzigen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91A7A2" w14:textId="5A540DF4" w:rsidR="004F7147" w:rsidRDefault="002C5133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Systeem toont “Post is gewijzigd”</w:t>
            </w:r>
          </w:p>
        </w:tc>
      </w:tr>
      <w:tr w:rsidR="004F7147" w14:paraId="4E3B1203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59DB4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4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2FA589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EE3383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</w:tbl>
    <w:p w14:paraId="4B2EECCF" w14:textId="77777777" w:rsidR="004F7147" w:rsidRDefault="004F7147" w:rsidP="004F7147">
      <w:pPr>
        <w:rPr>
          <w:rFonts w:ascii="Calibri" w:hAnsi="Calibri" w:cs="Calibri"/>
          <w:b/>
          <w:lang w:val="nl-NL"/>
        </w:rPr>
      </w:pPr>
    </w:p>
    <w:tbl>
      <w:tblPr>
        <w:tblW w:w="993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3869"/>
        <w:gridCol w:w="4683"/>
      </w:tblGrid>
      <w:tr w:rsidR="004F7147" w14:paraId="3C2BCBD1" w14:textId="77777777" w:rsidTr="00BD1D32"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23F945E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 w:val="0"/>
              </w:rPr>
              <w:br w:type="page"/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Alternate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Flow</w:t>
            </w:r>
            <w:r>
              <w:rPr>
                <w:rFonts w:ascii="Calibri" w:hAnsi="Calibri" w:cs="Calibri"/>
                <w:kern w:val="2"/>
                <w14:ligatures w14:val="standardContextual"/>
              </w:rPr>
              <w:t xml:space="preserve">  </w:t>
            </w:r>
          </w:p>
        </w:tc>
      </w:tr>
      <w:tr w:rsidR="004F7147" w14:paraId="475B7276" w14:textId="77777777" w:rsidTr="00BD1D32">
        <w:trPr>
          <w:cantSplit/>
          <w:trHeight w:val="28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736D974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Step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E4130C1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User Actions</w:t>
            </w: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5F80818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System Actions</w:t>
            </w:r>
          </w:p>
        </w:tc>
      </w:tr>
      <w:tr w:rsidR="004F7147" w14:paraId="6DBDC58E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2E885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3B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DEED04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77CDB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0FC67D9B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0DD49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4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6075F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596CA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193993AB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D5BF4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5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D85C4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11A026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628B9D53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E2D3FF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6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EBC56A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013CEF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2AAD0018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F66C6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7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689CE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D16F71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</w:tbl>
    <w:p w14:paraId="49E95B7B" w14:textId="77777777" w:rsidR="004F7147" w:rsidRDefault="004F7147" w:rsidP="004F7147">
      <w:pPr>
        <w:rPr>
          <w:rFonts w:ascii="Calibri" w:hAnsi="Calibri" w:cs="Calibri"/>
          <w:lang w:val="nl-NL"/>
        </w:rPr>
      </w:pPr>
    </w:p>
    <w:tbl>
      <w:tblPr>
        <w:tblW w:w="993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3817"/>
        <w:gridCol w:w="4735"/>
      </w:tblGrid>
      <w:tr w:rsidR="004F7147" w14:paraId="4EACABD4" w14:textId="77777777" w:rsidTr="00BD1D32"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18675175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2"/>
                <w14:ligatures w14:val="standardContextual"/>
              </w:rPr>
              <w:lastRenderedPageBreak/>
              <w:t>Exception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4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2"/>
                <w14:ligatures w14:val="standardContextual"/>
              </w:rPr>
              <w:t>Flow</w:t>
            </w:r>
            <w:r>
              <w:rPr>
                <w:rFonts w:ascii="Calibri" w:hAnsi="Calibri" w:cs="Calibri"/>
                <w:kern w:val="2"/>
                <w:sz w:val="28"/>
                <w:szCs w:val="24"/>
                <w14:ligatures w14:val="standardContextual"/>
              </w:rPr>
              <w:t xml:space="preserve">  </w:t>
            </w:r>
          </w:p>
        </w:tc>
      </w:tr>
      <w:tr w:rsidR="004F7147" w14:paraId="740738C9" w14:textId="77777777" w:rsidTr="00BD1D32">
        <w:trPr>
          <w:cantSplit/>
          <w:trHeight w:val="51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</w:tcPr>
          <w:p w14:paraId="5148B1F1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6CDF40CA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  <w:t>Error description</w:t>
            </w: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4BC58835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  <w:t>System or user actions</w:t>
            </w:r>
          </w:p>
        </w:tc>
      </w:tr>
      <w:tr w:rsidR="004F7147" w14:paraId="4310711E" w14:textId="77777777" w:rsidTr="00BD1D32">
        <w:trPr>
          <w:cantSplit/>
          <w:trHeight w:val="28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A6790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14:ligatures w14:val="standardContextual"/>
              </w:rPr>
              <w:t>1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3D290" w14:textId="56299832" w:rsidR="004F7147" w:rsidRDefault="00CF2A4A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Wijziging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niet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goed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opgeslagen</w:t>
            </w:r>
            <w:proofErr w:type="spellEnd"/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A38" w14:textId="799370AF" w:rsidR="004F7147" w:rsidRDefault="00CF2A4A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  <w:t>Systeem geeft aan “wijziging niet goed opgeslagen”</w:t>
            </w:r>
          </w:p>
        </w:tc>
      </w:tr>
    </w:tbl>
    <w:p w14:paraId="68D05F97" w14:textId="77777777" w:rsidR="004F7147" w:rsidRDefault="004F7147" w:rsidP="004F7147">
      <w:pPr>
        <w:rPr>
          <w:rFonts w:ascii="Calibri" w:hAnsi="Calibri" w:cs="Calibri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7"/>
      </w:tblGrid>
      <w:tr w:rsidR="004F7147" w14:paraId="43060C3C" w14:textId="77777777" w:rsidTr="00BD1D32">
        <w:tc>
          <w:tcPr>
            <w:tcW w:w="9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CF01FF0" w14:textId="77777777" w:rsidR="004F7147" w:rsidRDefault="004F7147" w:rsidP="00BD1D32">
            <w:pPr>
              <w:pStyle w:val="HeadingBase"/>
              <w:spacing w:before="0" w:after="0" w:line="256" w:lineRule="auto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Post conditions</w:t>
            </w:r>
          </w:p>
        </w:tc>
      </w:tr>
      <w:tr w:rsidR="004F7147" w14:paraId="3A016CBE" w14:textId="77777777" w:rsidTr="00BD1D32">
        <w:tc>
          <w:tcPr>
            <w:tcW w:w="9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9A7F0" w14:textId="77777777" w:rsidR="00293BC5" w:rsidRDefault="00293BC5" w:rsidP="00293BC5">
            <w:pPr>
              <w:numPr>
                <w:ilvl w:val="0"/>
                <w:numId w:val="3"/>
              </w:numPr>
              <w:tabs>
                <w:tab w:val="left" w:pos="720"/>
              </w:tabs>
              <w:spacing w:line="256" w:lineRule="auto"/>
              <w:rPr>
                <w:rFonts w:ascii="Calibri" w:hAnsi="Calibri" w:cs="Calibri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lang w:val="nl-NL"/>
                <w14:ligatures w14:val="standardContextual"/>
              </w:rPr>
              <w:t>User maakt een wijziging in zijn post.</w:t>
            </w:r>
          </w:p>
          <w:p w14:paraId="5A102FAA" w14:textId="1A4C7B21" w:rsidR="004F7147" w:rsidRDefault="00293BC5" w:rsidP="00293BC5">
            <w:pPr>
              <w:numPr>
                <w:ilvl w:val="0"/>
                <w:numId w:val="3"/>
              </w:numPr>
              <w:tabs>
                <w:tab w:val="left" w:pos="720"/>
              </w:tabs>
              <w:spacing w:line="256" w:lineRule="auto"/>
              <w:rPr>
                <w:rFonts w:ascii="Calibri" w:hAnsi="Calibri" w:cs="Calibri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lang w:val="nl-NL"/>
                <w14:ligatures w14:val="standardContextual"/>
              </w:rPr>
              <w:t>User heeft zijn post gewijzigd.</w:t>
            </w:r>
          </w:p>
        </w:tc>
      </w:tr>
    </w:tbl>
    <w:p w14:paraId="4BFB7737" w14:textId="77777777" w:rsidR="004F7147" w:rsidRDefault="006F127A" w:rsidP="006F127A">
      <w:pPr>
        <w:pStyle w:val="Plattetekst"/>
        <w:keepLines/>
        <w:widowControl w:val="0"/>
        <w:tabs>
          <w:tab w:val="left" w:pos="360"/>
        </w:tabs>
        <w:spacing w:line="240" w:lineRule="atLeast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 </w:t>
      </w: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7"/>
        <w:gridCol w:w="3825"/>
        <w:gridCol w:w="1548"/>
        <w:gridCol w:w="2277"/>
      </w:tblGrid>
      <w:tr w:rsidR="004F7147" w14:paraId="54C7A2FA" w14:textId="77777777" w:rsidTr="00BD1D32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91951C6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Use Case #1: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2D5C6" w14:textId="22FD2ACB" w:rsidR="004F7147" w:rsidRPr="006F127A" w:rsidRDefault="00293BC5" w:rsidP="00BD1D32">
            <w:pPr>
              <w:pStyle w:val="NormalComment"/>
              <w:spacing w:line="256" w:lineRule="auto"/>
              <w:rPr>
                <w:rFonts w:ascii="Calibri" w:hAnsi="Calibri" w:cs="Calibri"/>
                <w:bCs/>
                <w:color w:val="auto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Cs/>
                <w:color w:val="auto"/>
                <w:kern w:val="2"/>
                <w14:ligatures w14:val="standardContextual"/>
              </w:rPr>
              <w:t xml:space="preserve">Post </w:t>
            </w:r>
            <w:proofErr w:type="spellStart"/>
            <w:r>
              <w:rPr>
                <w:rFonts w:ascii="Calibri" w:hAnsi="Calibri" w:cs="Calibri"/>
                <w:bCs/>
                <w:color w:val="auto"/>
                <w:kern w:val="2"/>
                <w14:ligatures w14:val="standardContextual"/>
              </w:rPr>
              <w:t>verwijderen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9AFD34A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Version Nr: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4986DD" w14:textId="1434D37B" w:rsidR="004F7147" w:rsidRDefault="004F7147" w:rsidP="00BD1D32">
            <w:pPr>
              <w:spacing w:line="256" w:lineRule="auto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14:ligatures w14:val="standardContextual"/>
              </w:rPr>
              <w:t>3</w:t>
            </w:r>
          </w:p>
        </w:tc>
      </w:tr>
      <w:tr w:rsidR="004F7147" w14:paraId="59B751B5" w14:textId="77777777" w:rsidTr="00BD1D32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9C430BB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End goal: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E3C97" w14:textId="17A4049E" w:rsidR="004F7147" w:rsidRDefault="00293BC5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User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heeft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een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 xml:space="preserve"> post </w:t>
            </w: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verwijderd</w:t>
            </w:r>
            <w:proofErr w:type="spellEnd"/>
          </w:p>
        </w:tc>
      </w:tr>
      <w:tr w:rsidR="004F7147" w14:paraId="4784BAE2" w14:textId="77777777" w:rsidTr="00BD1D32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8C67953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Description: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294690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4F7147" w14:paraId="178DE656" w14:textId="77777777" w:rsidTr="00BD1D32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A024F43" w14:textId="77777777" w:rsidR="004F7147" w:rsidRDefault="004F7147" w:rsidP="00BD1D32">
            <w:pPr>
              <w:spacing w:line="256" w:lineRule="auto"/>
              <w:jc w:val="right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Actors:</w:t>
            </w:r>
          </w:p>
        </w:tc>
        <w:tc>
          <w:tcPr>
            <w:tcW w:w="75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78B0A" w14:textId="08B1F843" w:rsidR="004F7147" w:rsidRDefault="00293BC5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  <w:proofErr w:type="spellStart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Gebruiker</w:t>
            </w:r>
            <w:proofErr w:type="spellEnd"/>
            <w:r>
              <w:rPr>
                <w:rFonts w:ascii="Calibri" w:hAnsi="Calibri" w:cs="Calibri"/>
                <w:color w:val="auto"/>
                <w:kern w:val="2"/>
                <w14:ligatures w14:val="standardContextual"/>
              </w:rPr>
              <w:t>/Admin</w:t>
            </w:r>
          </w:p>
        </w:tc>
      </w:tr>
    </w:tbl>
    <w:p w14:paraId="39CA33B4" w14:textId="77777777" w:rsidR="004F7147" w:rsidRDefault="004F7147" w:rsidP="004F7147">
      <w:pPr>
        <w:rPr>
          <w:rFonts w:ascii="Calibri" w:hAnsi="Calibri" w:cs="Calibri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4F7147" w14:paraId="16F1F37A" w14:textId="77777777" w:rsidTr="00BD1D32"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2E5EA7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Preconditions</w:t>
            </w:r>
          </w:p>
        </w:tc>
      </w:tr>
      <w:tr w:rsidR="004F7147" w14:paraId="03CA92B8" w14:textId="77777777" w:rsidTr="00BD1D32">
        <w:tc>
          <w:tcPr>
            <w:tcW w:w="9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62CBD6" w14:textId="77777777" w:rsidR="004F7147" w:rsidRDefault="00293BC5" w:rsidP="00BD1D32">
            <w:pPr>
              <w:pStyle w:val="NormalComment"/>
              <w:numPr>
                <w:ilvl w:val="0"/>
                <w:numId w:val="1"/>
              </w:numPr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is ingelogd</w:t>
            </w:r>
          </w:p>
          <w:p w14:paraId="5B165BBF" w14:textId="3B690F27" w:rsidR="00293BC5" w:rsidRDefault="00293BC5" w:rsidP="00BD1D32">
            <w:pPr>
              <w:pStyle w:val="NormalComment"/>
              <w:numPr>
                <w:ilvl w:val="0"/>
                <w:numId w:val="1"/>
              </w:numPr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heeft een post gemaakt</w:t>
            </w:r>
          </w:p>
        </w:tc>
      </w:tr>
    </w:tbl>
    <w:p w14:paraId="0D6B58A4" w14:textId="77777777" w:rsidR="004F7147" w:rsidRDefault="004F7147" w:rsidP="004F7147">
      <w:pPr>
        <w:rPr>
          <w:rFonts w:ascii="Calibri" w:hAnsi="Calibri" w:cs="Calibri"/>
          <w:b/>
          <w:lang w:val="nl-NL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3240"/>
        <w:gridCol w:w="5310"/>
      </w:tblGrid>
      <w:tr w:rsidR="004F7147" w14:paraId="7119111E" w14:textId="77777777" w:rsidTr="00BD1D32"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A343D1A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FF000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FF0000"/>
                <w:kern w:val="2"/>
                <w:szCs w:val="24"/>
                <w14:ligatures w14:val="standardContextual"/>
              </w:rPr>
              <w:t>Basic Flow</w:t>
            </w:r>
            <w:r>
              <w:rPr>
                <w:rFonts w:ascii="Calibri" w:hAnsi="Calibri" w:cs="Calibri"/>
                <w:b/>
                <w:color w:val="FF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4F7147" w14:paraId="0B703B4B" w14:textId="77777777" w:rsidTr="00BD1D32">
        <w:trPr>
          <w:cantSplit/>
          <w:trHeight w:val="280"/>
          <w:tblHeader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69B2A3B5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Step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053F41AE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User Actions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6C76B67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:sz w:val="20"/>
                <w14:ligatures w14:val="standardContextual"/>
              </w:rPr>
              <w:t>System Actions</w:t>
            </w:r>
          </w:p>
        </w:tc>
      </w:tr>
      <w:tr w:rsidR="004F7147" w14:paraId="03F04A2E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F5CCC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1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7F2EC" w14:textId="71C7FE77" w:rsidR="004F7147" w:rsidRDefault="00293BC5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drukt op zijn Post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2878" w14:textId="40416AC9" w:rsidR="004F7147" w:rsidRDefault="00293BC5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Systeem lijdt naar zijn Post</w:t>
            </w:r>
          </w:p>
        </w:tc>
      </w:tr>
      <w:tr w:rsidR="004F7147" w14:paraId="3310097D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5A7E3C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2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A98E21" w14:textId="418CD43F" w:rsidR="004F7147" w:rsidRDefault="005749E8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User drukt op delete Post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E42A9" w14:textId="42B5C279" w:rsidR="004F7147" w:rsidRDefault="005749E8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  <w:t>Systeem toont “Post is verwijderd”</w:t>
            </w:r>
          </w:p>
        </w:tc>
      </w:tr>
      <w:tr w:rsidR="004F7147" w14:paraId="2E5F7D31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48CDD1" w14:textId="28AA8786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3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C7064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407F45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  <w:tr w:rsidR="004F7147" w14:paraId="52B253D3" w14:textId="77777777" w:rsidTr="00BD1D32">
        <w:trPr>
          <w:cantSplit/>
          <w:trHeight w:val="510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5295D9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4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B5F88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14:ligatures w14:val="standardContextual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9C92A3" w14:textId="77777777" w:rsidR="004F7147" w:rsidRDefault="004F7147" w:rsidP="00BD1D32">
            <w:pPr>
              <w:pStyle w:val="NormalComment"/>
              <w:spacing w:line="256" w:lineRule="auto"/>
              <w:rPr>
                <w:rFonts w:ascii="Calibri" w:hAnsi="Calibri" w:cs="Calibri"/>
                <w:color w:val="auto"/>
                <w:kern w:val="2"/>
                <w:lang w:val="nl-NL"/>
                <w14:ligatures w14:val="standardContextual"/>
              </w:rPr>
            </w:pPr>
          </w:p>
        </w:tc>
      </w:tr>
    </w:tbl>
    <w:p w14:paraId="1E46B2FA" w14:textId="77777777" w:rsidR="004F7147" w:rsidRDefault="004F7147" w:rsidP="004F7147">
      <w:pPr>
        <w:rPr>
          <w:rFonts w:ascii="Calibri" w:hAnsi="Calibri" w:cs="Calibri"/>
          <w:b/>
          <w:lang w:val="nl-NL"/>
        </w:rPr>
      </w:pPr>
    </w:p>
    <w:tbl>
      <w:tblPr>
        <w:tblW w:w="993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3869"/>
        <w:gridCol w:w="4683"/>
      </w:tblGrid>
      <w:tr w:rsidR="004F7147" w14:paraId="338D5861" w14:textId="77777777" w:rsidTr="00BD1D32"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194CD4D3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 w:val="0"/>
              </w:rPr>
              <w:br w:type="page"/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Alternate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Flow</w:t>
            </w:r>
            <w:r>
              <w:rPr>
                <w:rFonts w:ascii="Calibri" w:hAnsi="Calibri" w:cs="Calibri"/>
                <w:kern w:val="2"/>
                <w14:ligatures w14:val="standardContextual"/>
              </w:rPr>
              <w:t xml:space="preserve">  </w:t>
            </w:r>
          </w:p>
        </w:tc>
      </w:tr>
      <w:tr w:rsidR="004F7147" w14:paraId="47D823DC" w14:textId="77777777" w:rsidTr="00BD1D32">
        <w:trPr>
          <w:cantSplit/>
          <w:trHeight w:val="28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50843DC8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Step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  <w:hideMark/>
          </w:tcPr>
          <w:p w14:paraId="7C42F280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User Actions</w:t>
            </w: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F5E1854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kern w:val="2"/>
                <w14:ligatures w14:val="standardContextual"/>
              </w:rPr>
              <w:t>System Actions</w:t>
            </w:r>
          </w:p>
        </w:tc>
      </w:tr>
      <w:tr w:rsidR="004F7147" w14:paraId="733763D9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E4847D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3B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BB99E2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B5136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3272E5B8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FE76DE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4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22E003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CA3A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7ACB945D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E384BA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lastRenderedPageBreak/>
              <w:t>5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7DF50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ED0C3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4810BB09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7B795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6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ABC74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C6238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  <w:tr w:rsidR="004F7147" w14:paraId="3008739B" w14:textId="77777777" w:rsidTr="00BD1D32">
        <w:trPr>
          <w:cantSplit/>
          <w:trHeight w:val="510"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4270E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color w:val="000000"/>
                <w:kern w:val="2"/>
                <w14:ligatures w14:val="standardContextual"/>
              </w:rPr>
              <w:t>7</w:t>
            </w:r>
          </w:p>
        </w:tc>
        <w:tc>
          <w:tcPr>
            <w:tcW w:w="3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B154E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D4DA4" w14:textId="77777777" w:rsidR="004F7147" w:rsidRDefault="004F7147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</w:p>
        </w:tc>
      </w:tr>
    </w:tbl>
    <w:p w14:paraId="4F47D1C8" w14:textId="77777777" w:rsidR="004F7147" w:rsidRDefault="004F7147" w:rsidP="004F7147">
      <w:pPr>
        <w:rPr>
          <w:rFonts w:ascii="Calibri" w:hAnsi="Calibri" w:cs="Calibri"/>
          <w:lang w:val="nl-NL"/>
        </w:rPr>
      </w:pPr>
    </w:p>
    <w:tbl>
      <w:tblPr>
        <w:tblW w:w="9930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3817"/>
        <w:gridCol w:w="4735"/>
      </w:tblGrid>
      <w:tr w:rsidR="004F7147" w14:paraId="0902F761" w14:textId="77777777" w:rsidTr="00BD1D32"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1147C2A5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2"/>
                <w14:ligatures w14:val="standardContextual"/>
              </w:rPr>
              <w:t>Exception</w:t>
            </w:r>
            <w:r>
              <w:rPr>
                <w:rFonts w:ascii="Calibri" w:hAnsi="Calibri" w:cs="Calibri"/>
                <w:color w:val="FF0000"/>
                <w:kern w:val="2"/>
                <w:sz w:val="28"/>
                <w:szCs w:val="24"/>
                <w14:ligatures w14:val="standardContextual"/>
              </w:rPr>
              <w:t xml:space="preserve"> </w:t>
            </w:r>
            <w:r>
              <w:rPr>
                <w:rFonts w:ascii="Calibri" w:hAnsi="Calibri" w:cs="Calibri"/>
                <w:color w:val="FF0000"/>
                <w:kern w:val="2"/>
                <w:sz w:val="24"/>
                <w:szCs w:val="22"/>
                <w14:ligatures w14:val="standardContextual"/>
              </w:rPr>
              <w:t>Flow</w:t>
            </w:r>
            <w:r>
              <w:rPr>
                <w:rFonts w:ascii="Calibri" w:hAnsi="Calibri" w:cs="Calibri"/>
                <w:kern w:val="2"/>
                <w:sz w:val="28"/>
                <w:szCs w:val="24"/>
                <w14:ligatures w14:val="standardContextual"/>
              </w:rPr>
              <w:t xml:space="preserve">  </w:t>
            </w:r>
          </w:p>
        </w:tc>
      </w:tr>
      <w:tr w:rsidR="004F7147" w14:paraId="55827BA6" w14:textId="77777777" w:rsidTr="00BD1D32">
        <w:trPr>
          <w:cantSplit/>
          <w:trHeight w:val="51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</w:tcPr>
          <w:p w14:paraId="51D909FF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0E61599A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  <w:t>Error description</w:t>
            </w: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DBDB"/>
            <w:hideMark/>
          </w:tcPr>
          <w:p w14:paraId="47B713E1" w14:textId="77777777" w:rsidR="004F7147" w:rsidRDefault="004F7147" w:rsidP="00BD1D32">
            <w:pPr>
              <w:spacing w:line="256" w:lineRule="auto"/>
              <w:jc w:val="center"/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2"/>
                <w14:ligatures w14:val="standardContextual"/>
              </w:rPr>
              <w:t>System or user actions</w:t>
            </w:r>
          </w:p>
        </w:tc>
      </w:tr>
      <w:tr w:rsidR="004F7147" w14:paraId="3A9EC9A8" w14:textId="77777777" w:rsidTr="00BD1D32">
        <w:trPr>
          <w:cantSplit/>
          <w:trHeight w:val="280"/>
          <w:tblHeader/>
        </w:trPr>
        <w:tc>
          <w:tcPr>
            <w:tcW w:w="1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E7224" w14:textId="77777777" w:rsidR="004F7147" w:rsidRDefault="004F7147" w:rsidP="00BD1D32">
            <w:pPr>
              <w:pStyle w:val="FigureTitle"/>
              <w:keepLines w:val="0"/>
              <w:spacing w:before="0" w:after="0" w:line="256" w:lineRule="auto"/>
              <w:jc w:val="left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14:ligatures w14:val="standardContextual"/>
              </w:rPr>
              <w:t>1</w:t>
            </w:r>
          </w:p>
        </w:tc>
        <w:tc>
          <w:tcPr>
            <w:tcW w:w="3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FD7298" w14:textId="3F644A72" w:rsidR="004F7147" w:rsidRDefault="005749E8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Post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doet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nog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aan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een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>wijziging</w:t>
            </w:r>
            <w:proofErr w:type="spellEnd"/>
            <w:r>
              <w:rPr>
                <w:rFonts w:ascii="Calibri" w:hAnsi="Calibri" w:cs="Calibri"/>
                <w:color w:val="000000"/>
                <w:kern w:val="2"/>
                <w14:ligatures w14:val="standardContextual"/>
              </w:rPr>
              <w:t xml:space="preserve"> </w:t>
            </w:r>
          </w:p>
        </w:tc>
        <w:tc>
          <w:tcPr>
            <w:tcW w:w="4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220ECE" w14:textId="51E735FA" w:rsidR="004F7147" w:rsidRDefault="005749E8" w:rsidP="00BD1D32">
            <w:pPr>
              <w:spacing w:line="256" w:lineRule="auto"/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color w:val="000000"/>
                <w:kern w:val="2"/>
                <w:lang w:val="nl-NL"/>
                <w14:ligatures w14:val="standardContextual"/>
              </w:rPr>
              <w:t>Systeem toont “post moet eerst wijzigen”</w:t>
            </w:r>
          </w:p>
        </w:tc>
      </w:tr>
    </w:tbl>
    <w:p w14:paraId="78AAFD2E" w14:textId="77777777" w:rsidR="004F7147" w:rsidRDefault="004F7147" w:rsidP="004F7147">
      <w:pPr>
        <w:rPr>
          <w:rFonts w:ascii="Calibri" w:hAnsi="Calibri" w:cs="Calibri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7"/>
      </w:tblGrid>
      <w:tr w:rsidR="004F7147" w14:paraId="245C6F8C" w14:textId="77777777" w:rsidTr="00BD1D32">
        <w:tc>
          <w:tcPr>
            <w:tcW w:w="9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2BFD508" w14:textId="77777777" w:rsidR="004F7147" w:rsidRDefault="004F7147" w:rsidP="00BD1D32">
            <w:pPr>
              <w:pStyle w:val="HeadingBase"/>
              <w:spacing w:before="0" w:after="0" w:line="256" w:lineRule="auto"/>
              <w:rPr>
                <w:rFonts w:ascii="Calibri" w:hAnsi="Calibri" w:cs="Calibri"/>
                <w:kern w:val="2"/>
                <w14:ligatures w14:val="standardContextual"/>
              </w:rPr>
            </w:pPr>
            <w:r>
              <w:rPr>
                <w:rFonts w:ascii="Calibri" w:hAnsi="Calibri" w:cs="Calibri"/>
                <w:color w:val="FF0000"/>
                <w:kern w:val="2"/>
                <w:sz w:val="24"/>
                <w:szCs w:val="24"/>
                <w14:ligatures w14:val="standardContextual"/>
              </w:rPr>
              <w:t>Post conditions</w:t>
            </w:r>
          </w:p>
        </w:tc>
      </w:tr>
      <w:tr w:rsidR="004F7147" w14:paraId="1287A838" w14:textId="77777777" w:rsidTr="00BD1D32">
        <w:tc>
          <w:tcPr>
            <w:tcW w:w="9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3006F5" w14:textId="5975AC31" w:rsidR="004F7147" w:rsidRDefault="005749E8" w:rsidP="00293BC5">
            <w:pPr>
              <w:numPr>
                <w:ilvl w:val="0"/>
                <w:numId w:val="3"/>
              </w:numPr>
              <w:tabs>
                <w:tab w:val="left" w:pos="720"/>
              </w:tabs>
              <w:spacing w:line="256" w:lineRule="auto"/>
              <w:rPr>
                <w:rFonts w:ascii="Calibri" w:hAnsi="Calibri" w:cs="Calibri"/>
                <w:kern w:val="2"/>
                <w:lang w:val="nl-NL"/>
                <w14:ligatures w14:val="standardContextual"/>
              </w:rPr>
            </w:pPr>
            <w:r>
              <w:rPr>
                <w:rFonts w:ascii="Calibri" w:hAnsi="Calibri" w:cs="Calibri"/>
                <w:kern w:val="2"/>
                <w:lang w:val="nl-NL"/>
                <w14:ligatures w14:val="standardContextual"/>
              </w:rPr>
              <w:t>User verwijderd zijn post</w:t>
            </w:r>
          </w:p>
        </w:tc>
      </w:tr>
    </w:tbl>
    <w:p w14:paraId="69E20150" w14:textId="5028E58F" w:rsidR="006F127A" w:rsidRDefault="006F127A" w:rsidP="006F127A">
      <w:pPr>
        <w:pStyle w:val="Plattetekst"/>
        <w:keepLines/>
        <w:widowControl w:val="0"/>
        <w:tabs>
          <w:tab w:val="left" w:pos="360"/>
        </w:tabs>
        <w:spacing w:line="240" w:lineRule="atLeast"/>
        <w:rPr>
          <w:rFonts w:ascii="Calibri" w:hAnsi="Calibri" w:cs="Calibri"/>
          <w:lang w:val="nl-NL"/>
        </w:rPr>
      </w:pPr>
    </w:p>
    <w:p w14:paraId="1E594703" w14:textId="77777777" w:rsidR="006F127A" w:rsidRDefault="006F127A" w:rsidP="006F127A">
      <w:pPr>
        <w:pStyle w:val="NormalComment"/>
        <w:rPr>
          <w:rFonts w:ascii="Calibri" w:hAnsi="Calibri" w:cs="Calibri"/>
          <w:lang w:val="nl-NL"/>
        </w:rPr>
      </w:pPr>
    </w:p>
    <w:p w14:paraId="6205F59C" w14:textId="77777777" w:rsidR="006F127A" w:rsidRDefault="006F127A" w:rsidP="006F127A"/>
    <w:p w14:paraId="55AAD6AE" w14:textId="77777777" w:rsidR="00AE2465" w:rsidRDefault="00AE2465"/>
    <w:sectPr w:rsidR="00AE2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E24D" w14:textId="77777777" w:rsidR="00671C28" w:rsidRDefault="00671C28" w:rsidP="004F7147">
      <w:pPr>
        <w:spacing w:before="0" w:after="0"/>
      </w:pPr>
      <w:r>
        <w:separator/>
      </w:r>
    </w:p>
  </w:endnote>
  <w:endnote w:type="continuationSeparator" w:id="0">
    <w:p w14:paraId="45F5A575" w14:textId="77777777" w:rsidR="00671C28" w:rsidRDefault="00671C28" w:rsidP="004F714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1B743" w14:textId="77777777" w:rsidR="00671C28" w:rsidRDefault="00671C28" w:rsidP="004F7147">
      <w:pPr>
        <w:spacing w:before="0" w:after="0"/>
      </w:pPr>
      <w:r>
        <w:separator/>
      </w:r>
    </w:p>
  </w:footnote>
  <w:footnote w:type="continuationSeparator" w:id="0">
    <w:p w14:paraId="07D1D3E2" w14:textId="77777777" w:rsidR="00671C28" w:rsidRDefault="00671C28" w:rsidP="004F714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" w15:restartNumberingAfterBreak="0">
    <w:nsid w:val="4B9C60D7"/>
    <w:multiLevelType w:val="hybridMultilevel"/>
    <w:tmpl w:val="DE5881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00CE3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 w16cid:durableId="1189684057">
    <w:abstractNumId w:val="1"/>
  </w:num>
  <w:num w:numId="2" w16cid:durableId="1564751859">
    <w:abstractNumId w:val="0"/>
    <w:lvlOverride w:ilvl="0">
      <w:startOverride w:val="1"/>
    </w:lvlOverride>
  </w:num>
  <w:num w:numId="3" w16cid:durableId="397442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7A"/>
    <w:rsid w:val="00293BC5"/>
    <w:rsid w:val="002C5133"/>
    <w:rsid w:val="0038199F"/>
    <w:rsid w:val="004F7147"/>
    <w:rsid w:val="005749E8"/>
    <w:rsid w:val="00671C28"/>
    <w:rsid w:val="006D7642"/>
    <w:rsid w:val="006F127A"/>
    <w:rsid w:val="00AE2465"/>
    <w:rsid w:val="00CB7C63"/>
    <w:rsid w:val="00CF2A4A"/>
    <w:rsid w:val="00D1063D"/>
    <w:rsid w:val="00F1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3020"/>
  <w15:chartTrackingRefBased/>
  <w15:docId w15:val="{7423DA28-5825-47EE-A673-48C7F5D4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F127A"/>
    <w:pPr>
      <w:spacing w:before="120" w:after="6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99"/>
    <w:semiHidden/>
    <w:unhideWhenUsed/>
    <w:rsid w:val="006F127A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6F127A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customStyle="1" w:styleId="NormalComment">
    <w:name w:val="Normal Comment"/>
    <w:basedOn w:val="Standaard"/>
    <w:rsid w:val="006F127A"/>
    <w:rPr>
      <w:color w:val="FF0000"/>
    </w:rPr>
  </w:style>
  <w:style w:type="paragraph" w:customStyle="1" w:styleId="FigureTitle">
    <w:name w:val="Figure Title"/>
    <w:basedOn w:val="Standaard"/>
    <w:next w:val="Plattetekst"/>
    <w:rsid w:val="006F127A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Standaard"/>
    <w:rsid w:val="006F127A"/>
    <w:pPr>
      <w:spacing w:before="60"/>
    </w:pPr>
    <w:rPr>
      <w:b/>
      <w:sz w:val="22"/>
    </w:rPr>
  </w:style>
  <w:style w:type="paragraph" w:styleId="Koptekst">
    <w:name w:val="header"/>
    <w:basedOn w:val="Standaard"/>
    <w:link w:val="KoptekstChar"/>
    <w:uiPriority w:val="99"/>
    <w:unhideWhenUsed/>
    <w:rsid w:val="004F7147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4F7147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4F7147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7147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Rambaran</dc:creator>
  <cp:keywords/>
  <dc:description/>
  <cp:lastModifiedBy>Robbert Bons</cp:lastModifiedBy>
  <cp:revision>2</cp:revision>
  <dcterms:created xsi:type="dcterms:W3CDTF">2023-11-25T17:22:00Z</dcterms:created>
  <dcterms:modified xsi:type="dcterms:W3CDTF">2023-11-25T17:22:00Z</dcterms:modified>
</cp:coreProperties>
</file>