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8B338" w14:textId="77777777" w:rsidR="00327FF6" w:rsidRDefault="00327FF6" w:rsidP="00327FF6"/>
    <w:p w14:paraId="00507956" w14:textId="77777777" w:rsidR="00327FF6" w:rsidRPr="00327FF6" w:rsidRDefault="00327FF6" w:rsidP="00327FF6">
      <w:pPr>
        <w:rPr>
          <w:lang w:val="en-US"/>
        </w:rPr>
      </w:pPr>
      <w:r w:rsidRPr="00327FF6">
        <w:rPr>
          <w:lang w:val="en-US"/>
        </w:rPr>
        <w:t xml:space="preserve">  </w:t>
      </w:r>
    </w:p>
    <w:p w14:paraId="2A4B93D0" w14:textId="77777777" w:rsidR="00327FF6" w:rsidRPr="00327FF6" w:rsidRDefault="00327FF6" w:rsidP="00327FF6">
      <w:pPr>
        <w:rPr>
          <w:lang w:val="en-US"/>
        </w:rPr>
      </w:pPr>
      <w:r w:rsidRPr="00327FF6">
        <w:rPr>
          <w:lang w:val="en-US"/>
        </w:rPr>
        <w:t xml:space="preserve">    DAB Active Driver Plus CAN Application Layer</w:t>
      </w:r>
    </w:p>
    <w:p w14:paraId="3072558D" w14:textId="77777777" w:rsidR="00327FF6" w:rsidRPr="00327FF6" w:rsidRDefault="00327FF6" w:rsidP="00327FF6">
      <w:pPr>
        <w:rPr>
          <w:lang w:val="en-US"/>
        </w:rPr>
      </w:pPr>
      <w:r w:rsidRPr="00327FF6">
        <w:rPr>
          <w:lang w:val="en-US"/>
        </w:rPr>
        <w:t xml:space="preserve">    Preliminary Protocol Specification — Version 0.1</w:t>
      </w:r>
    </w:p>
    <w:p w14:paraId="2D48D2EC" w14:textId="77777777" w:rsidR="00327FF6" w:rsidRPr="00327FF6" w:rsidRDefault="00327FF6" w:rsidP="00327FF6">
      <w:pPr>
        <w:rPr>
          <w:lang w:val="en-US"/>
        </w:rPr>
      </w:pPr>
      <w:r w:rsidRPr="00327FF6">
        <w:rPr>
          <w:lang w:val="en-US"/>
        </w:rPr>
        <w:t xml:space="preserve">    Status: reverse-engineered working draft, 28 September 2026</w:t>
      </w:r>
    </w:p>
    <w:p w14:paraId="5DD07343" w14:textId="77777777" w:rsidR="00327FF6" w:rsidRPr="00327FF6" w:rsidRDefault="00327FF6" w:rsidP="00327FF6">
      <w:pPr>
        <w:rPr>
          <w:lang w:val="en-US"/>
        </w:rPr>
      </w:pPr>
      <w:r w:rsidRPr="00327FF6">
        <w:rPr>
          <w:lang w:val="en-US"/>
        </w:rPr>
        <w:t xml:space="preserve">  </w:t>
      </w:r>
    </w:p>
    <w:p w14:paraId="20E2AEC7" w14:textId="77777777" w:rsidR="00327FF6" w:rsidRPr="00327FF6" w:rsidRDefault="00327FF6" w:rsidP="00327FF6">
      <w:pPr>
        <w:rPr>
          <w:lang w:val="en-US"/>
        </w:rPr>
      </w:pPr>
    </w:p>
    <w:p w14:paraId="3357CF2D" w14:textId="77777777" w:rsidR="00327FF6" w:rsidRPr="00327FF6" w:rsidRDefault="00327FF6" w:rsidP="00327FF6">
      <w:pPr>
        <w:rPr>
          <w:lang w:val="en-US"/>
        </w:rPr>
      </w:pPr>
      <w:r w:rsidRPr="00327FF6">
        <w:rPr>
          <w:lang w:val="en-US"/>
        </w:rPr>
        <w:t xml:space="preserve">  </w:t>
      </w:r>
    </w:p>
    <w:p w14:paraId="4AB3C4BE" w14:textId="77777777" w:rsidR="00327FF6" w:rsidRPr="00327FF6" w:rsidRDefault="00327FF6" w:rsidP="00327FF6">
      <w:pPr>
        <w:rPr>
          <w:lang w:val="en-US"/>
        </w:rPr>
      </w:pPr>
      <w:r w:rsidRPr="00327FF6">
        <w:rPr>
          <w:lang w:val="en-US"/>
        </w:rPr>
        <w:t xml:space="preserve">    1. Purpose and Scope</w:t>
      </w:r>
    </w:p>
    <w:p w14:paraId="6D8F8D3B" w14:textId="77777777" w:rsidR="00327FF6" w:rsidRPr="00327FF6" w:rsidRDefault="00327FF6" w:rsidP="00327FF6">
      <w:pPr>
        <w:rPr>
          <w:lang w:val="en-US"/>
        </w:rPr>
      </w:pPr>
      <w:r w:rsidRPr="00327FF6">
        <w:rPr>
          <w:lang w:val="en-US"/>
        </w:rPr>
        <w:t xml:space="preserve">    This document summarizes the currently known layout and organization of the proprietary CAN application layer used by </w:t>
      </w:r>
      <w:proofErr w:type="gramStart"/>
      <w:r w:rsidRPr="00327FF6">
        <w:rPr>
          <w:lang w:val="en-US"/>
        </w:rPr>
        <w:t>the DAB</w:t>
      </w:r>
      <w:proofErr w:type="gramEnd"/>
      <w:r w:rsidRPr="00327FF6">
        <w:rPr>
          <w:lang w:val="en-US"/>
        </w:rPr>
        <w:t xml:space="preserve"> Active Driver Plus. It separates demonstrated observations from working hypotheses. Several field meanings remain unknown and should not yet be treated as final protocol definitions.</w:t>
      </w:r>
    </w:p>
    <w:p w14:paraId="3729F2F7" w14:textId="77777777" w:rsidR="00327FF6" w:rsidRPr="00327FF6" w:rsidRDefault="00327FF6" w:rsidP="00327FF6">
      <w:pPr>
        <w:rPr>
          <w:lang w:val="en-US"/>
        </w:rPr>
      </w:pPr>
      <w:r w:rsidRPr="00327FF6">
        <w:rPr>
          <w:lang w:val="en-US"/>
        </w:rPr>
        <w:t xml:space="preserve">  </w:t>
      </w:r>
    </w:p>
    <w:p w14:paraId="5F5AC22C" w14:textId="77777777" w:rsidR="00327FF6" w:rsidRPr="00327FF6" w:rsidRDefault="00327FF6" w:rsidP="00327FF6">
      <w:pPr>
        <w:rPr>
          <w:lang w:val="en-US"/>
        </w:rPr>
      </w:pPr>
    </w:p>
    <w:p w14:paraId="37D80706" w14:textId="77777777" w:rsidR="00327FF6" w:rsidRPr="00327FF6" w:rsidRDefault="00327FF6" w:rsidP="00327FF6">
      <w:pPr>
        <w:rPr>
          <w:lang w:val="en-US"/>
        </w:rPr>
      </w:pPr>
      <w:r w:rsidRPr="00327FF6">
        <w:rPr>
          <w:lang w:val="en-US"/>
        </w:rPr>
        <w:t xml:space="preserve">  </w:t>
      </w:r>
    </w:p>
    <w:p w14:paraId="75924060" w14:textId="77777777" w:rsidR="00327FF6" w:rsidRPr="00327FF6" w:rsidRDefault="00327FF6" w:rsidP="00327FF6">
      <w:pPr>
        <w:rPr>
          <w:lang w:val="en-US"/>
        </w:rPr>
      </w:pPr>
      <w:r w:rsidRPr="00327FF6">
        <w:rPr>
          <w:lang w:val="en-US"/>
        </w:rPr>
        <w:t xml:space="preserve">    2. Protocol Profile</w:t>
      </w:r>
    </w:p>
    <w:p w14:paraId="06BCA2DB" w14:textId="77777777" w:rsidR="00327FF6" w:rsidRPr="00327FF6" w:rsidRDefault="00327FF6" w:rsidP="00327FF6">
      <w:pPr>
        <w:rPr>
          <w:lang w:val="en-US"/>
        </w:rPr>
      </w:pPr>
      <w:r w:rsidRPr="00327FF6">
        <w:rPr>
          <w:lang w:val="en-US"/>
        </w:rPr>
        <w:t xml:space="preserve">    </w:t>
      </w:r>
    </w:p>
    <w:p w14:paraId="0DC06854" w14:textId="77777777" w:rsidR="00327FF6" w:rsidRPr="00327FF6" w:rsidRDefault="00327FF6" w:rsidP="00327FF6">
      <w:pPr>
        <w:rPr>
          <w:lang w:val="en-US"/>
        </w:rPr>
      </w:pPr>
      <w:r w:rsidRPr="00327FF6">
        <w:rPr>
          <w:lang w:val="en-US"/>
        </w:rPr>
        <w:t xml:space="preserve">      </w:t>
      </w:r>
      <w:proofErr w:type="spellStart"/>
      <w:r w:rsidRPr="00327FF6">
        <w:rPr>
          <w:lang w:val="en-US"/>
        </w:rPr>
        <w:t>PropertyCurrent</w:t>
      </w:r>
      <w:proofErr w:type="spellEnd"/>
      <w:r w:rsidRPr="00327FF6">
        <w:rPr>
          <w:lang w:val="en-US"/>
        </w:rPr>
        <w:t xml:space="preserve"> </w:t>
      </w:r>
      <w:proofErr w:type="spellStart"/>
      <w:r w:rsidRPr="00327FF6">
        <w:rPr>
          <w:lang w:val="en-US"/>
        </w:rPr>
        <w:t>conclusionConfidence</w:t>
      </w:r>
      <w:proofErr w:type="spellEnd"/>
    </w:p>
    <w:p w14:paraId="296F1DE8" w14:textId="77777777" w:rsidR="00327FF6" w:rsidRPr="00327FF6" w:rsidRDefault="00327FF6" w:rsidP="00327FF6">
      <w:pPr>
        <w:rPr>
          <w:lang w:val="en-US"/>
        </w:rPr>
      </w:pPr>
      <w:r w:rsidRPr="00327FF6">
        <w:rPr>
          <w:lang w:val="en-US"/>
        </w:rPr>
        <w:t xml:space="preserve">      </w:t>
      </w:r>
    </w:p>
    <w:p w14:paraId="26DB1A62" w14:textId="77777777" w:rsidR="00327FF6" w:rsidRPr="00327FF6" w:rsidRDefault="00327FF6" w:rsidP="00327FF6">
      <w:pPr>
        <w:rPr>
          <w:lang w:val="en-US"/>
        </w:rPr>
      </w:pPr>
      <w:r w:rsidRPr="00327FF6">
        <w:rPr>
          <w:lang w:val="en-US"/>
        </w:rPr>
        <w:t xml:space="preserve">        Physical </w:t>
      </w:r>
      <w:proofErr w:type="spellStart"/>
      <w:r w:rsidRPr="00327FF6">
        <w:rPr>
          <w:lang w:val="en-US"/>
        </w:rPr>
        <w:t>layerCAN</w:t>
      </w:r>
      <w:proofErr w:type="spellEnd"/>
      <w:r w:rsidRPr="00327FF6">
        <w:rPr>
          <w:lang w:val="en-US"/>
        </w:rPr>
        <w:t>, successfully tested at 1 Mbit/</w:t>
      </w:r>
      <w:proofErr w:type="spellStart"/>
      <w:r w:rsidRPr="00327FF6">
        <w:rPr>
          <w:lang w:val="en-US"/>
        </w:rPr>
        <w:t>sHigh</w:t>
      </w:r>
      <w:proofErr w:type="spellEnd"/>
    </w:p>
    <w:p w14:paraId="3E8FF7EB" w14:textId="77777777" w:rsidR="00327FF6" w:rsidRPr="00327FF6" w:rsidRDefault="00327FF6" w:rsidP="00327FF6">
      <w:pPr>
        <w:rPr>
          <w:lang w:val="en-US"/>
        </w:rPr>
      </w:pPr>
      <w:r w:rsidRPr="00327FF6">
        <w:rPr>
          <w:lang w:val="en-US"/>
        </w:rPr>
        <w:t xml:space="preserve">        CAN frame format29-bit extended </w:t>
      </w:r>
      <w:proofErr w:type="spellStart"/>
      <w:r w:rsidRPr="00327FF6">
        <w:rPr>
          <w:lang w:val="en-US"/>
        </w:rPr>
        <w:t>framesDemonstrated</w:t>
      </w:r>
      <w:proofErr w:type="spellEnd"/>
    </w:p>
    <w:p w14:paraId="3426D5CD" w14:textId="77777777" w:rsidR="00327FF6" w:rsidRPr="00327FF6" w:rsidRDefault="00327FF6" w:rsidP="00327FF6">
      <w:pPr>
        <w:rPr>
          <w:lang w:val="en-US"/>
        </w:rPr>
      </w:pPr>
      <w:r w:rsidRPr="00327FF6">
        <w:rPr>
          <w:lang w:val="en-US"/>
        </w:rPr>
        <w:t xml:space="preserve">        Application </w:t>
      </w:r>
      <w:proofErr w:type="spellStart"/>
      <w:r w:rsidRPr="00327FF6">
        <w:rPr>
          <w:lang w:val="en-US"/>
        </w:rPr>
        <w:t>protocolProprietary</w:t>
      </w:r>
      <w:proofErr w:type="spellEnd"/>
      <w:r w:rsidRPr="00327FF6">
        <w:rPr>
          <w:lang w:val="en-US"/>
        </w:rPr>
        <w:t xml:space="preserve"> DAB </w:t>
      </w:r>
      <w:proofErr w:type="spellStart"/>
      <w:r w:rsidRPr="00327FF6">
        <w:rPr>
          <w:lang w:val="en-US"/>
        </w:rPr>
        <w:t>protocolHigh</w:t>
      </w:r>
      <w:proofErr w:type="spellEnd"/>
    </w:p>
    <w:p w14:paraId="50E4F4BC" w14:textId="77777777" w:rsidR="00327FF6" w:rsidRPr="00327FF6" w:rsidRDefault="00327FF6" w:rsidP="00327FF6">
      <w:pPr>
        <w:rPr>
          <w:lang w:val="en-US"/>
        </w:rPr>
      </w:pPr>
      <w:r w:rsidRPr="00327FF6">
        <w:rPr>
          <w:lang w:val="en-US"/>
        </w:rPr>
        <w:t xml:space="preserve">        </w:t>
      </w:r>
      <w:proofErr w:type="spellStart"/>
      <w:r w:rsidRPr="00327FF6">
        <w:rPr>
          <w:lang w:val="en-US"/>
        </w:rPr>
        <w:t>CANopen</w:t>
      </w:r>
      <w:proofErr w:type="spellEnd"/>
      <w:r w:rsidRPr="00327FF6">
        <w:rPr>
          <w:lang w:val="en-US"/>
        </w:rPr>
        <w:t xml:space="preserve">/J1939Not demonstrated; the observed layout does not directly match either </w:t>
      </w:r>
      <w:proofErr w:type="spellStart"/>
      <w:r w:rsidRPr="00327FF6">
        <w:rPr>
          <w:lang w:val="en-US"/>
        </w:rPr>
        <w:t>protocolHigh</w:t>
      </w:r>
      <w:proofErr w:type="spellEnd"/>
    </w:p>
    <w:p w14:paraId="7A8DB346" w14:textId="77777777" w:rsidR="00327FF6" w:rsidRPr="00327FF6" w:rsidRDefault="00327FF6" w:rsidP="00327FF6">
      <w:pPr>
        <w:rPr>
          <w:lang w:val="en-US"/>
        </w:rPr>
      </w:pPr>
      <w:r w:rsidRPr="00327FF6">
        <w:rPr>
          <w:lang w:val="en-US"/>
        </w:rPr>
        <w:t xml:space="preserve">        CAN </w:t>
      </w:r>
      <w:proofErr w:type="spellStart"/>
      <w:r w:rsidRPr="00327FF6">
        <w:rPr>
          <w:lang w:val="en-US"/>
        </w:rPr>
        <w:t>generationClassical</w:t>
      </w:r>
      <w:proofErr w:type="spellEnd"/>
      <w:r w:rsidRPr="00327FF6">
        <w:rPr>
          <w:lang w:val="en-US"/>
        </w:rPr>
        <w:t xml:space="preserve"> CAN, with payload lengths of up to 8 </w:t>
      </w:r>
      <w:proofErr w:type="spellStart"/>
      <w:r w:rsidRPr="00327FF6">
        <w:rPr>
          <w:lang w:val="en-US"/>
        </w:rPr>
        <w:t>bytesDemonstrated</w:t>
      </w:r>
      <w:proofErr w:type="spellEnd"/>
    </w:p>
    <w:p w14:paraId="2923829C" w14:textId="77777777" w:rsidR="00327FF6" w:rsidRPr="00327FF6" w:rsidRDefault="00327FF6" w:rsidP="00327FF6">
      <w:pPr>
        <w:rPr>
          <w:lang w:val="en-US"/>
        </w:rPr>
      </w:pPr>
      <w:r w:rsidRPr="00327FF6">
        <w:rPr>
          <w:lang w:val="en-US"/>
        </w:rPr>
        <w:t xml:space="preserve">        Dominant cycle </w:t>
      </w:r>
      <w:proofErr w:type="spellStart"/>
      <w:r w:rsidRPr="00327FF6">
        <w:rPr>
          <w:lang w:val="en-US"/>
        </w:rPr>
        <w:t>timeApproximately</w:t>
      </w:r>
      <w:proofErr w:type="spellEnd"/>
      <w:r w:rsidRPr="00327FF6">
        <w:rPr>
          <w:lang w:val="en-US"/>
        </w:rPr>
        <w:t xml:space="preserve"> 5 </w:t>
      </w:r>
      <w:proofErr w:type="spellStart"/>
      <w:r w:rsidRPr="00327FF6">
        <w:rPr>
          <w:lang w:val="en-US"/>
        </w:rPr>
        <w:t>ms</w:t>
      </w:r>
      <w:proofErr w:type="spellEnd"/>
      <w:r w:rsidRPr="00327FF6">
        <w:rPr>
          <w:lang w:val="en-US"/>
        </w:rPr>
        <w:t xml:space="preserve">, or 200 Hz, per recurring frame </w:t>
      </w:r>
      <w:proofErr w:type="spellStart"/>
      <w:r w:rsidRPr="00327FF6">
        <w:rPr>
          <w:lang w:val="en-US"/>
        </w:rPr>
        <w:t>familyDemonstrated</w:t>
      </w:r>
      <w:proofErr w:type="spellEnd"/>
    </w:p>
    <w:p w14:paraId="52567004" w14:textId="77777777" w:rsidR="00327FF6" w:rsidRPr="00327FF6" w:rsidRDefault="00327FF6" w:rsidP="00327FF6">
      <w:pPr>
        <w:rPr>
          <w:lang w:val="en-US"/>
        </w:rPr>
      </w:pPr>
      <w:r w:rsidRPr="00327FF6">
        <w:rPr>
          <w:lang w:val="en-US"/>
        </w:rPr>
        <w:t xml:space="preserve">        Documented </w:t>
      </w:r>
      <w:proofErr w:type="spellStart"/>
      <w:r w:rsidRPr="00327FF6">
        <w:rPr>
          <w:lang w:val="en-US"/>
        </w:rPr>
        <w:t>addressesAutomatic</w:t>
      </w:r>
      <w:proofErr w:type="spellEnd"/>
      <w:r w:rsidRPr="00327FF6">
        <w:rPr>
          <w:lang w:val="en-US"/>
        </w:rPr>
        <w:t xml:space="preserve"> addressing or manually assigned addresses 1–8Documented</w:t>
      </w:r>
    </w:p>
    <w:p w14:paraId="59141F05" w14:textId="77777777" w:rsidR="00327FF6" w:rsidRPr="00327FF6" w:rsidRDefault="00327FF6" w:rsidP="00327FF6">
      <w:pPr>
        <w:rPr>
          <w:lang w:val="en-US"/>
        </w:rPr>
      </w:pPr>
      <w:r w:rsidRPr="00327FF6">
        <w:rPr>
          <w:lang w:val="en-US"/>
        </w:rPr>
        <w:t xml:space="preserve">        CRC/</w:t>
      </w:r>
      <w:proofErr w:type="spellStart"/>
      <w:r w:rsidRPr="00327FF6">
        <w:rPr>
          <w:lang w:val="en-US"/>
        </w:rPr>
        <w:t>checksumNo</w:t>
      </w:r>
      <w:proofErr w:type="spellEnd"/>
      <w:r w:rsidRPr="00327FF6">
        <w:rPr>
          <w:lang w:val="en-US"/>
        </w:rPr>
        <w:t xml:space="preserve"> separate CRC or checksum field has yet been </w:t>
      </w:r>
      <w:proofErr w:type="spellStart"/>
      <w:r w:rsidRPr="00327FF6">
        <w:rPr>
          <w:lang w:val="en-US"/>
        </w:rPr>
        <w:t>identifiedUnknown</w:t>
      </w:r>
      <w:proofErr w:type="spellEnd"/>
    </w:p>
    <w:p w14:paraId="73F6ED49" w14:textId="77777777" w:rsidR="00327FF6" w:rsidRPr="00327FF6" w:rsidRDefault="00327FF6" w:rsidP="00327FF6">
      <w:pPr>
        <w:rPr>
          <w:lang w:val="en-US"/>
        </w:rPr>
      </w:pPr>
      <w:r w:rsidRPr="00327FF6">
        <w:rPr>
          <w:lang w:val="en-US"/>
        </w:rPr>
        <w:lastRenderedPageBreak/>
        <w:t xml:space="preserve">      </w:t>
      </w:r>
    </w:p>
    <w:p w14:paraId="62FA0DFE" w14:textId="77777777" w:rsidR="00327FF6" w:rsidRPr="00327FF6" w:rsidRDefault="00327FF6" w:rsidP="00327FF6">
      <w:pPr>
        <w:rPr>
          <w:lang w:val="en-US"/>
        </w:rPr>
      </w:pPr>
      <w:r w:rsidRPr="00327FF6">
        <w:rPr>
          <w:lang w:val="en-US"/>
        </w:rPr>
        <w:t xml:space="preserve">    </w:t>
      </w:r>
    </w:p>
    <w:p w14:paraId="2DF7A882" w14:textId="77777777" w:rsidR="00327FF6" w:rsidRPr="00327FF6" w:rsidRDefault="00327FF6" w:rsidP="00327FF6">
      <w:pPr>
        <w:rPr>
          <w:lang w:val="en-US"/>
        </w:rPr>
      </w:pPr>
      <w:r w:rsidRPr="00327FF6">
        <w:rPr>
          <w:lang w:val="en-US"/>
        </w:rPr>
        <w:t xml:space="preserve">    The DAB manual confirms that parameter AD supports automatic addressing or manually assigned addresses from 1 through 8. Source: OBV Active Driver Plus.pdf.</w:t>
      </w:r>
    </w:p>
    <w:p w14:paraId="110857E6" w14:textId="77777777" w:rsidR="00327FF6" w:rsidRPr="00327FF6" w:rsidRDefault="00327FF6" w:rsidP="00327FF6">
      <w:pPr>
        <w:rPr>
          <w:lang w:val="en-US"/>
        </w:rPr>
      </w:pPr>
      <w:r w:rsidRPr="00327FF6">
        <w:rPr>
          <w:lang w:val="en-US"/>
        </w:rPr>
        <w:t xml:space="preserve">  </w:t>
      </w:r>
    </w:p>
    <w:p w14:paraId="0820CFC6" w14:textId="77777777" w:rsidR="00327FF6" w:rsidRPr="00327FF6" w:rsidRDefault="00327FF6" w:rsidP="00327FF6">
      <w:pPr>
        <w:rPr>
          <w:lang w:val="en-US"/>
        </w:rPr>
      </w:pPr>
    </w:p>
    <w:p w14:paraId="6DCFA1C3" w14:textId="77777777" w:rsidR="00327FF6" w:rsidRPr="00327FF6" w:rsidRDefault="00327FF6" w:rsidP="00327FF6">
      <w:pPr>
        <w:rPr>
          <w:lang w:val="en-US"/>
        </w:rPr>
      </w:pPr>
      <w:r w:rsidRPr="00327FF6">
        <w:rPr>
          <w:lang w:val="en-US"/>
        </w:rPr>
        <w:t xml:space="preserve">  </w:t>
      </w:r>
    </w:p>
    <w:p w14:paraId="517DB6F1" w14:textId="77777777" w:rsidR="00327FF6" w:rsidRPr="00327FF6" w:rsidRDefault="00327FF6" w:rsidP="00327FF6">
      <w:pPr>
        <w:rPr>
          <w:lang w:val="en-US"/>
        </w:rPr>
      </w:pPr>
      <w:r w:rsidRPr="00327FF6">
        <w:rPr>
          <w:lang w:val="en-US"/>
        </w:rPr>
        <w:t xml:space="preserve">    3. 29-bit CAN Identifier Layout</w:t>
      </w:r>
    </w:p>
    <w:p w14:paraId="5EE01430" w14:textId="77777777" w:rsidR="00327FF6" w:rsidRPr="00327FF6" w:rsidRDefault="00327FF6" w:rsidP="00327FF6">
      <w:pPr>
        <w:rPr>
          <w:lang w:val="en-US"/>
        </w:rPr>
      </w:pPr>
      <w:r w:rsidRPr="00327FF6">
        <w:rPr>
          <w:lang w:val="en-US"/>
        </w:rPr>
        <w:t xml:space="preserve">    The most useful current interpretation is:</w:t>
      </w:r>
    </w:p>
    <w:p w14:paraId="55737111" w14:textId="77777777" w:rsidR="00327FF6" w:rsidRPr="00327FF6" w:rsidRDefault="00327FF6" w:rsidP="00327FF6">
      <w:pPr>
        <w:rPr>
          <w:lang w:val="en-US"/>
        </w:rPr>
      </w:pPr>
      <w:r w:rsidRPr="00327FF6">
        <w:rPr>
          <w:lang w:val="en-US"/>
        </w:rPr>
        <w:t xml:space="preserve">    Bit 28                         Bit </w:t>
      </w:r>
      <w:proofErr w:type="gramStart"/>
      <w:r w:rsidRPr="00327FF6">
        <w:rPr>
          <w:lang w:val="en-US"/>
        </w:rPr>
        <w:t>16  Bit</w:t>
      </w:r>
      <w:proofErr w:type="gramEnd"/>
      <w:r w:rsidRPr="00327FF6">
        <w:rPr>
          <w:lang w:val="en-US"/>
        </w:rPr>
        <w:t xml:space="preserve"> 15                       Bit 0</w:t>
      </w:r>
    </w:p>
    <w:p w14:paraId="48C58E23" w14:textId="77777777" w:rsidR="00327FF6" w:rsidRPr="00327FF6" w:rsidRDefault="00327FF6" w:rsidP="00327FF6">
      <w:pPr>
        <w:rPr>
          <w:lang w:val="en-US"/>
        </w:rPr>
      </w:pPr>
      <w:r w:rsidRPr="00327FF6">
        <w:rPr>
          <w:lang w:val="en-US"/>
        </w:rPr>
        <w:t>┌───────────────────────────────────</w:t>
      </w:r>
      <w:r w:rsidRPr="00327FF6">
        <w:rPr>
          <w:rFonts w:ascii="MS Gothic" w:eastAsia="MS Gothic" w:hAnsi="MS Gothic" w:cs="MS Gothic" w:hint="eastAsia"/>
          <w:lang w:val="en-US"/>
        </w:rPr>
        <w:t>┬</w:t>
      </w:r>
      <w:r w:rsidRPr="00327FF6">
        <w:rPr>
          <w:rFonts w:ascii="Aptos" w:hAnsi="Aptos" w:cs="Aptos"/>
          <w:lang w:val="en-US"/>
        </w:rPr>
        <w:t>──────────────────────────────────┐</w:t>
      </w:r>
    </w:p>
    <w:p w14:paraId="5DEAC34F" w14:textId="77777777" w:rsidR="00327FF6" w:rsidRPr="00327FF6" w:rsidRDefault="00327FF6" w:rsidP="00327FF6">
      <w:pPr>
        <w:rPr>
          <w:lang w:val="en-US"/>
        </w:rPr>
      </w:pPr>
      <w:r w:rsidRPr="00327FF6">
        <w:rPr>
          <w:lang w:val="en-US"/>
        </w:rPr>
        <w:t>│ Family / class / address field    │ 16-bit token                     │</w:t>
      </w:r>
    </w:p>
    <w:p w14:paraId="12538B70" w14:textId="77777777" w:rsidR="00327FF6" w:rsidRPr="00327FF6" w:rsidRDefault="00327FF6" w:rsidP="00327FF6">
      <w:pPr>
        <w:rPr>
          <w:lang w:val="en-US"/>
        </w:rPr>
      </w:pPr>
      <w:r w:rsidRPr="00327FF6">
        <w:rPr>
          <w:lang w:val="en-US"/>
        </w:rPr>
        <w:t>│ 13 bits, displayed as 4 hex digits│                                  │</w:t>
      </w:r>
    </w:p>
    <w:p w14:paraId="2A190415" w14:textId="77777777" w:rsidR="00327FF6" w:rsidRPr="00327FF6" w:rsidRDefault="00327FF6" w:rsidP="00327FF6">
      <w:pPr>
        <w:rPr>
          <w:lang w:val="en-US"/>
        </w:rPr>
      </w:pPr>
      <w:r w:rsidRPr="00327FF6">
        <w:rPr>
          <w:lang w:val="en-US"/>
        </w:rPr>
        <w:t>└───────────────────────────────────</w:t>
      </w:r>
      <w:r w:rsidRPr="00327FF6">
        <w:rPr>
          <w:rFonts w:ascii="MS Gothic" w:eastAsia="MS Gothic" w:hAnsi="MS Gothic" w:cs="MS Gothic" w:hint="eastAsia"/>
          <w:lang w:val="en-US"/>
        </w:rPr>
        <w:t>┴</w:t>
      </w:r>
      <w:r w:rsidRPr="00327FF6">
        <w:rPr>
          <w:rFonts w:ascii="Aptos" w:hAnsi="Aptos" w:cs="Aptos"/>
          <w:lang w:val="en-US"/>
        </w:rPr>
        <w:t>──────────────────────────────────┘</w:t>
      </w:r>
    </w:p>
    <w:p w14:paraId="1CBE5C8B" w14:textId="77777777" w:rsidR="00327FF6" w:rsidRPr="00327FF6" w:rsidRDefault="00327FF6" w:rsidP="00327FF6">
      <w:pPr>
        <w:rPr>
          <w:lang w:val="en-US"/>
        </w:rPr>
      </w:pPr>
      <w:r w:rsidRPr="00327FF6">
        <w:rPr>
          <w:lang w:val="en-US"/>
        </w:rPr>
        <w:t xml:space="preserve">    CAN ID = (family &lt;&lt; 16) | token</w:t>
      </w:r>
    </w:p>
    <w:p w14:paraId="4DF0FBD7" w14:textId="77777777" w:rsidR="00327FF6" w:rsidRPr="00327FF6" w:rsidRDefault="00327FF6" w:rsidP="00327FF6">
      <w:pPr>
        <w:rPr>
          <w:lang w:val="en-US"/>
        </w:rPr>
      </w:pPr>
      <w:r w:rsidRPr="00327FF6">
        <w:rPr>
          <w:lang w:val="en-US"/>
        </w:rPr>
        <w:t xml:space="preserve">    Example:</w:t>
      </w:r>
    </w:p>
    <w:p w14:paraId="30FA3B8D" w14:textId="77777777" w:rsidR="00327FF6" w:rsidRPr="00327FF6" w:rsidRDefault="00327FF6" w:rsidP="00327FF6">
      <w:pPr>
        <w:rPr>
          <w:lang w:val="en-US"/>
        </w:rPr>
      </w:pPr>
      <w:r w:rsidRPr="00327FF6">
        <w:rPr>
          <w:lang w:val="en-US"/>
        </w:rPr>
        <w:t xml:space="preserve">    CAN ID: 0x0015C82D</w:t>
      </w:r>
    </w:p>
    <w:p w14:paraId="0ACB5EE7" w14:textId="77777777" w:rsidR="00327FF6" w:rsidRPr="00327FF6" w:rsidRDefault="00327FF6" w:rsidP="00327FF6">
      <w:pPr>
        <w:rPr>
          <w:lang w:val="en-US"/>
        </w:rPr>
      </w:pPr>
      <w:r w:rsidRPr="00327FF6">
        <w:rPr>
          <w:lang w:val="en-US"/>
        </w:rPr>
        <w:t>Family: 0x0015</w:t>
      </w:r>
    </w:p>
    <w:p w14:paraId="37046CC1" w14:textId="77777777" w:rsidR="00327FF6" w:rsidRPr="00327FF6" w:rsidRDefault="00327FF6" w:rsidP="00327FF6">
      <w:pPr>
        <w:rPr>
          <w:lang w:val="en-US"/>
        </w:rPr>
      </w:pPr>
      <w:r w:rsidRPr="00327FF6">
        <w:rPr>
          <w:lang w:val="en-US"/>
        </w:rPr>
        <w:t>Token:  0xC82D</w:t>
      </w:r>
    </w:p>
    <w:p w14:paraId="3FCD01BA" w14:textId="77777777" w:rsidR="00327FF6" w:rsidRPr="00327FF6" w:rsidRDefault="00327FF6" w:rsidP="00327FF6">
      <w:pPr>
        <w:rPr>
          <w:lang w:val="en-US"/>
        </w:rPr>
      </w:pPr>
      <w:r w:rsidRPr="00327FF6">
        <w:rPr>
          <w:lang w:val="en-US"/>
        </w:rPr>
        <w:t xml:space="preserve">    The lower 16 bits of the CAN identifier therefore contain the token directly.</w:t>
      </w:r>
    </w:p>
    <w:p w14:paraId="36C81FB4" w14:textId="77777777" w:rsidR="00327FF6" w:rsidRPr="00327FF6" w:rsidRDefault="00327FF6" w:rsidP="00327FF6">
      <w:pPr>
        <w:rPr>
          <w:lang w:val="en-US"/>
        </w:rPr>
      </w:pPr>
    </w:p>
    <w:p w14:paraId="3674FBC8" w14:textId="77777777" w:rsidR="00327FF6" w:rsidRPr="00327FF6" w:rsidRDefault="00327FF6" w:rsidP="00327FF6">
      <w:pPr>
        <w:rPr>
          <w:lang w:val="en-US"/>
        </w:rPr>
      </w:pPr>
      <w:r w:rsidRPr="00327FF6">
        <w:rPr>
          <w:lang w:val="en-US"/>
        </w:rPr>
        <w:t xml:space="preserve">    3.1 Terminology qualification</w:t>
      </w:r>
    </w:p>
    <w:p w14:paraId="40EBF4C2" w14:textId="77777777" w:rsidR="00327FF6" w:rsidRPr="00327FF6" w:rsidRDefault="00327FF6" w:rsidP="00327FF6">
      <w:pPr>
        <w:rPr>
          <w:lang w:val="en-US"/>
        </w:rPr>
      </w:pPr>
      <w:r w:rsidRPr="00327FF6">
        <w:rPr>
          <w:lang w:val="en-US"/>
        </w:rPr>
        <w:t xml:space="preserve">    The capture software currently calls the upper field the family. Its final meaning has not been established. It may ultimately represent one or more of the following:</w:t>
      </w:r>
    </w:p>
    <w:p w14:paraId="37198CCB" w14:textId="77777777" w:rsidR="00327FF6" w:rsidRPr="00327FF6" w:rsidRDefault="00327FF6" w:rsidP="00327FF6">
      <w:pPr>
        <w:rPr>
          <w:lang w:val="en-US"/>
        </w:rPr>
      </w:pPr>
      <w:r w:rsidRPr="00327FF6">
        <w:rPr>
          <w:lang w:val="en-US"/>
        </w:rPr>
        <w:t xml:space="preserve">    </w:t>
      </w:r>
    </w:p>
    <w:p w14:paraId="6A3B2B2C" w14:textId="77777777" w:rsidR="00327FF6" w:rsidRPr="00327FF6" w:rsidRDefault="00327FF6" w:rsidP="00327FF6">
      <w:pPr>
        <w:rPr>
          <w:lang w:val="en-US"/>
        </w:rPr>
      </w:pPr>
      <w:r w:rsidRPr="00327FF6">
        <w:rPr>
          <w:lang w:val="en-US"/>
        </w:rPr>
        <w:t xml:space="preserve">      message class;</w:t>
      </w:r>
    </w:p>
    <w:p w14:paraId="7AF4389B" w14:textId="77777777" w:rsidR="00327FF6" w:rsidRPr="00327FF6" w:rsidRDefault="00327FF6" w:rsidP="00327FF6">
      <w:pPr>
        <w:rPr>
          <w:lang w:val="en-US"/>
        </w:rPr>
      </w:pPr>
      <w:r w:rsidRPr="00327FF6">
        <w:rPr>
          <w:lang w:val="en-US"/>
        </w:rPr>
        <w:t xml:space="preserve">      source or destination address;</w:t>
      </w:r>
    </w:p>
    <w:p w14:paraId="062C9BA8" w14:textId="77777777" w:rsidR="00327FF6" w:rsidRPr="00327FF6" w:rsidRDefault="00327FF6" w:rsidP="00327FF6">
      <w:pPr>
        <w:rPr>
          <w:lang w:val="en-US"/>
        </w:rPr>
      </w:pPr>
      <w:r w:rsidRPr="00327FF6">
        <w:rPr>
          <w:lang w:val="en-US"/>
        </w:rPr>
        <w:t xml:space="preserve">      node slot;</w:t>
      </w:r>
    </w:p>
    <w:p w14:paraId="785C2D8E" w14:textId="77777777" w:rsidR="00327FF6" w:rsidRPr="00327FF6" w:rsidRDefault="00327FF6" w:rsidP="00327FF6">
      <w:pPr>
        <w:rPr>
          <w:lang w:val="en-US"/>
        </w:rPr>
      </w:pPr>
      <w:r w:rsidRPr="00327FF6">
        <w:rPr>
          <w:lang w:val="en-US"/>
        </w:rPr>
        <w:t xml:space="preserve">      communication channel;</w:t>
      </w:r>
    </w:p>
    <w:p w14:paraId="034CA344" w14:textId="77777777" w:rsidR="00327FF6" w:rsidRPr="00327FF6" w:rsidRDefault="00327FF6" w:rsidP="00327FF6">
      <w:pPr>
        <w:rPr>
          <w:lang w:val="en-US"/>
        </w:rPr>
      </w:pPr>
      <w:r w:rsidRPr="00327FF6">
        <w:rPr>
          <w:lang w:val="en-US"/>
        </w:rPr>
        <w:lastRenderedPageBreak/>
        <w:t xml:space="preserve">      function code.</w:t>
      </w:r>
    </w:p>
    <w:p w14:paraId="2E2012CA" w14:textId="77777777" w:rsidR="00327FF6" w:rsidRPr="00327FF6" w:rsidRDefault="00327FF6" w:rsidP="00327FF6">
      <w:pPr>
        <w:rPr>
          <w:lang w:val="en-US"/>
        </w:rPr>
      </w:pPr>
      <w:r w:rsidRPr="00327FF6">
        <w:rPr>
          <w:lang w:val="en-US"/>
        </w:rPr>
        <w:t xml:space="preserve">    </w:t>
      </w:r>
    </w:p>
    <w:p w14:paraId="1F7D93DF" w14:textId="77777777" w:rsidR="00327FF6" w:rsidRPr="00327FF6" w:rsidRDefault="00327FF6" w:rsidP="00327FF6">
      <w:pPr>
        <w:rPr>
          <w:lang w:val="en-US"/>
        </w:rPr>
      </w:pPr>
      <w:r w:rsidRPr="00327FF6">
        <w:rPr>
          <w:lang w:val="en-US"/>
        </w:rPr>
        <w:t xml:space="preserve">    The fact that probes in families 0x0012–0x0018 are accepted does not by itself prove that this field is exclusively a source address.</w:t>
      </w:r>
    </w:p>
    <w:p w14:paraId="2F9E9D3E" w14:textId="77777777" w:rsidR="00327FF6" w:rsidRPr="00327FF6" w:rsidRDefault="00327FF6" w:rsidP="00327FF6">
      <w:pPr>
        <w:rPr>
          <w:lang w:val="en-US"/>
        </w:rPr>
      </w:pPr>
      <w:r w:rsidRPr="00327FF6">
        <w:rPr>
          <w:lang w:val="en-US"/>
        </w:rPr>
        <w:t xml:space="preserve">  </w:t>
      </w:r>
    </w:p>
    <w:p w14:paraId="73031515" w14:textId="77777777" w:rsidR="00327FF6" w:rsidRPr="00327FF6" w:rsidRDefault="00327FF6" w:rsidP="00327FF6">
      <w:pPr>
        <w:rPr>
          <w:lang w:val="en-US"/>
        </w:rPr>
      </w:pPr>
    </w:p>
    <w:p w14:paraId="584CC45C" w14:textId="77777777" w:rsidR="00327FF6" w:rsidRPr="00327FF6" w:rsidRDefault="00327FF6" w:rsidP="00327FF6">
      <w:pPr>
        <w:rPr>
          <w:lang w:val="en-US"/>
        </w:rPr>
      </w:pPr>
      <w:r w:rsidRPr="00327FF6">
        <w:rPr>
          <w:lang w:val="en-US"/>
        </w:rPr>
        <w:t xml:space="preserve">  </w:t>
      </w:r>
    </w:p>
    <w:p w14:paraId="1415CF79" w14:textId="77777777" w:rsidR="00327FF6" w:rsidRPr="00327FF6" w:rsidRDefault="00327FF6" w:rsidP="00327FF6">
      <w:pPr>
        <w:rPr>
          <w:lang w:val="en-US"/>
        </w:rPr>
      </w:pPr>
      <w:r w:rsidRPr="00327FF6">
        <w:rPr>
          <w:lang w:val="en-US"/>
        </w:rPr>
        <w:t xml:space="preserve">    4. Normal Recurring Frame Pairs</w:t>
      </w:r>
    </w:p>
    <w:p w14:paraId="23C50477" w14:textId="77777777" w:rsidR="00327FF6" w:rsidRPr="00327FF6" w:rsidRDefault="00327FF6" w:rsidP="00327FF6">
      <w:pPr>
        <w:rPr>
          <w:lang w:val="en-US"/>
        </w:rPr>
      </w:pPr>
      <w:r w:rsidRPr="00327FF6">
        <w:rPr>
          <w:lang w:val="en-US"/>
        </w:rPr>
        <w:t xml:space="preserve">    The controller continuously produces two closely coupled frames that share the same token.</w:t>
      </w:r>
    </w:p>
    <w:p w14:paraId="584902D9" w14:textId="77777777" w:rsidR="00327FF6" w:rsidRPr="00327FF6" w:rsidRDefault="00327FF6" w:rsidP="00327FF6">
      <w:pPr>
        <w:rPr>
          <w:lang w:val="en-US"/>
        </w:rPr>
      </w:pPr>
    </w:p>
    <w:p w14:paraId="03FF32D3" w14:textId="77777777" w:rsidR="00327FF6" w:rsidRPr="00327FF6" w:rsidRDefault="00327FF6" w:rsidP="00327FF6">
      <w:pPr>
        <w:rPr>
          <w:lang w:val="en-US"/>
        </w:rPr>
      </w:pPr>
      <w:r w:rsidRPr="00327FF6">
        <w:rPr>
          <w:lang w:val="en-US"/>
        </w:rPr>
        <w:t xml:space="preserve">    4.1 Long frame</w:t>
      </w:r>
    </w:p>
    <w:p w14:paraId="704D8305" w14:textId="77777777" w:rsidR="00327FF6" w:rsidRPr="00327FF6" w:rsidRDefault="00327FF6" w:rsidP="00327FF6">
      <w:pPr>
        <w:rPr>
          <w:lang w:val="en-US"/>
        </w:rPr>
      </w:pPr>
      <w:r w:rsidRPr="00327FF6">
        <w:rPr>
          <w:lang w:val="en-US"/>
        </w:rPr>
        <w:t xml:space="preserve">    CAN ID: 0x0001TTTT</w:t>
      </w:r>
    </w:p>
    <w:p w14:paraId="68A843C3" w14:textId="77777777" w:rsidR="00327FF6" w:rsidRPr="00327FF6" w:rsidRDefault="00327FF6" w:rsidP="00327FF6">
      <w:pPr>
        <w:rPr>
          <w:lang w:val="en-US"/>
        </w:rPr>
      </w:pPr>
      <w:r w:rsidRPr="00327FF6">
        <w:rPr>
          <w:lang w:val="en-US"/>
        </w:rPr>
        <w:t>DLC:    7</w:t>
      </w:r>
    </w:p>
    <w:p w14:paraId="1A3C6DE1" w14:textId="77777777" w:rsidR="00327FF6" w:rsidRPr="00327FF6" w:rsidRDefault="00327FF6" w:rsidP="00327FF6">
      <w:pPr>
        <w:rPr>
          <w:lang w:val="en-US"/>
        </w:rPr>
      </w:pPr>
      <w:r w:rsidRPr="00327FF6">
        <w:rPr>
          <w:lang w:val="en-US"/>
        </w:rPr>
        <w:t>DATA:   01 00 00 0F MM LL HH</w:t>
      </w:r>
    </w:p>
    <w:p w14:paraId="1B5002A5" w14:textId="77777777" w:rsidR="00327FF6" w:rsidRPr="00327FF6" w:rsidRDefault="00327FF6" w:rsidP="00327FF6">
      <w:pPr>
        <w:rPr>
          <w:lang w:val="en-US"/>
        </w:rPr>
      </w:pPr>
      <w:r w:rsidRPr="00327FF6">
        <w:rPr>
          <w:lang w:val="en-US"/>
        </w:rPr>
        <w:t xml:space="preserve">    Where:</w:t>
      </w:r>
    </w:p>
    <w:p w14:paraId="6782265E" w14:textId="77777777" w:rsidR="00327FF6" w:rsidRPr="00327FF6" w:rsidRDefault="00327FF6" w:rsidP="00327FF6">
      <w:pPr>
        <w:rPr>
          <w:lang w:val="en-US"/>
        </w:rPr>
      </w:pPr>
      <w:r w:rsidRPr="00327FF6">
        <w:rPr>
          <w:lang w:val="en-US"/>
        </w:rPr>
        <w:t xml:space="preserve">    </w:t>
      </w:r>
    </w:p>
    <w:p w14:paraId="0706C75B" w14:textId="77777777" w:rsidR="00327FF6" w:rsidRPr="00327FF6" w:rsidRDefault="00327FF6" w:rsidP="00327FF6">
      <w:pPr>
        <w:rPr>
          <w:lang w:val="en-US"/>
        </w:rPr>
      </w:pPr>
      <w:r w:rsidRPr="00327FF6">
        <w:rPr>
          <w:lang w:val="en-US"/>
        </w:rPr>
        <w:t xml:space="preserve">      TTTT is the 16-bit token in the CAN identifier;</w:t>
      </w:r>
    </w:p>
    <w:p w14:paraId="2A1AB46B" w14:textId="77777777" w:rsidR="00327FF6" w:rsidRPr="00327FF6" w:rsidRDefault="00327FF6" w:rsidP="00327FF6">
      <w:pPr>
        <w:rPr>
          <w:lang w:val="en-US"/>
        </w:rPr>
      </w:pPr>
      <w:r w:rsidRPr="00327FF6">
        <w:rPr>
          <w:lang w:val="en-US"/>
        </w:rPr>
        <w:t xml:space="preserve">      LL is the least significant token byte;</w:t>
      </w:r>
    </w:p>
    <w:p w14:paraId="5D8835DA" w14:textId="77777777" w:rsidR="00327FF6" w:rsidRPr="00327FF6" w:rsidRDefault="00327FF6" w:rsidP="00327FF6">
      <w:pPr>
        <w:rPr>
          <w:lang w:val="en-US"/>
        </w:rPr>
      </w:pPr>
      <w:r w:rsidRPr="00327FF6">
        <w:rPr>
          <w:lang w:val="en-US"/>
        </w:rPr>
        <w:t xml:space="preserve">      HH is the most significant token byte;</w:t>
      </w:r>
    </w:p>
    <w:p w14:paraId="4D86C2E3" w14:textId="77777777" w:rsidR="00327FF6" w:rsidRPr="00327FF6" w:rsidRDefault="00327FF6" w:rsidP="00327FF6">
      <w:pPr>
        <w:rPr>
          <w:lang w:val="en-US"/>
        </w:rPr>
      </w:pPr>
      <w:r w:rsidRPr="00327FF6">
        <w:rPr>
          <w:lang w:val="en-US"/>
        </w:rPr>
        <w:t xml:space="preserve">      MM is a marker or state byte.</w:t>
      </w:r>
    </w:p>
    <w:p w14:paraId="45EF5E5F" w14:textId="77777777" w:rsidR="00327FF6" w:rsidRPr="00327FF6" w:rsidRDefault="00327FF6" w:rsidP="00327FF6">
      <w:pPr>
        <w:rPr>
          <w:lang w:val="en-US"/>
        </w:rPr>
      </w:pPr>
      <w:r w:rsidRPr="00327FF6">
        <w:rPr>
          <w:lang w:val="en-US"/>
        </w:rPr>
        <w:t xml:space="preserve">    </w:t>
      </w:r>
    </w:p>
    <w:p w14:paraId="0B044F89" w14:textId="77777777" w:rsidR="00327FF6" w:rsidRPr="00327FF6" w:rsidRDefault="00327FF6" w:rsidP="00327FF6">
      <w:pPr>
        <w:rPr>
          <w:lang w:val="en-US"/>
        </w:rPr>
      </w:pPr>
      <w:r w:rsidRPr="00327FF6">
        <w:rPr>
          <w:lang w:val="en-US"/>
        </w:rPr>
        <w:t xml:space="preserve">    Example:</w:t>
      </w:r>
    </w:p>
    <w:p w14:paraId="3F6BF943" w14:textId="77777777" w:rsidR="00327FF6" w:rsidRPr="00327FF6" w:rsidRDefault="00327FF6" w:rsidP="00327FF6">
      <w:pPr>
        <w:rPr>
          <w:lang w:val="en-US"/>
        </w:rPr>
      </w:pPr>
      <w:r w:rsidRPr="00327FF6">
        <w:rPr>
          <w:lang w:val="en-US"/>
        </w:rPr>
        <w:t xml:space="preserve">    CAN ID: 0x0001D341</w:t>
      </w:r>
    </w:p>
    <w:p w14:paraId="2C46458D" w14:textId="77777777" w:rsidR="00327FF6" w:rsidRPr="00327FF6" w:rsidRDefault="00327FF6" w:rsidP="00327FF6">
      <w:pPr>
        <w:rPr>
          <w:lang w:val="en-US"/>
        </w:rPr>
      </w:pPr>
      <w:r w:rsidRPr="00327FF6">
        <w:rPr>
          <w:lang w:val="en-US"/>
        </w:rPr>
        <w:t>DATA:   01 00 00 0F 03 41 D3</w:t>
      </w:r>
    </w:p>
    <w:p w14:paraId="1EE6ED45" w14:textId="77777777" w:rsidR="00327FF6" w:rsidRPr="00327FF6" w:rsidRDefault="00327FF6" w:rsidP="00327FF6">
      <w:pPr>
        <w:rPr>
          <w:lang w:val="en-US"/>
        </w:rPr>
      </w:pPr>
    </w:p>
    <w:p w14:paraId="1C2928A4" w14:textId="77777777" w:rsidR="00327FF6" w:rsidRPr="00327FF6" w:rsidRDefault="00327FF6" w:rsidP="00327FF6">
      <w:pPr>
        <w:rPr>
          <w:lang w:val="en-US"/>
        </w:rPr>
      </w:pPr>
      <w:r w:rsidRPr="00327FF6">
        <w:rPr>
          <w:lang w:val="en-US"/>
        </w:rPr>
        <w:t>Token in CAN ID:  0xD341</w:t>
      </w:r>
    </w:p>
    <w:p w14:paraId="7208D45F" w14:textId="77777777" w:rsidR="00327FF6" w:rsidRPr="00327FF6" w:rsidRDefault="00327FF6" w:rsidP="00327FF6">
      <w:pPr>
        <w:rPr>
          <w:lang w:val="en-US"/>
        </w:rPr>
      </w:pPr>
      <w:r w:rsidRPr="00327FF6">
        <w:rPr>
          <w:lang w:val="en-US"/>
        </w:rPr>
        <w:t>Token in payload: 41 D3, little-endian</w:t>
      </w:r>
    </w:p>
    <w:p w14:paraId="57C83493" w14:textId="77777777" w:rsidR="00327FF6" w:rsidRPr="00327FF6" w:rsidRDefault="00327FF6" w:rsidP="00327FF6">
      <w:pPr>
        <w:rPr>
          <w:lang w:val="en-US"/>
        </w:rPr>
      </w:pPr>
      <w:r w:rsidRPr="00327FF6">
        <w:rPr>
          <w:lang w:val="en-US"/>
        </w:rPr>
        <w:t>Marker:           0x03</w:t>
      </w:r>
    </w:p>
    <w:p w14:paraId="3695D32E" w14:textId="77777777" w:rsidR="00327FF6" w:rsidRPr="00327FF6" w:rsidRDefault="00327FF6" w:rsidP="00327FF6">
      <w:pPr>
        <w:rPr>
          <w:lang w:val="en-US"/>
        </w:rPr>
      </w:pPr>
    </w:p>
    <w:p w14:paraId="2CD35524" w14:textId="77777777" w:rsidR="00327FF6" w:rsidRPr="00327FF6" w:rsidRDefault="00327FF6" w:rsidP="00327FF6">
      <w:pPr>
        <w:rPr>
          <w:lang w:val="en-US"/>
        </w:rPr>
      </w:pPr>
      <w:r w:rsidRPr="00327FF6">
        <w:rPr>
          <w:lang w:val="en-US"/>
        </w:rPr>
        <w:lastRenderedPageBreak/>
        <w:t xml:space="preserve">    4.2 Short frame</w:t>
      </w:r>
    </w:p>
    <w:p w14:paraId="42762038" w14:textId="77777777" w:rsidR="00327FF6" w:rsidRPr="00327FF6" w:rsidRDefault="00327FF6" w:rsidP="00327FF6">
      <w:pPr>
        <w:rPr>
          <w:lang w:val="en-US"/>
        </w:rPr>
      </w:pPr>
      <w:r w:rsidRPr="00327FF6">
        <w:rPr>
          <w:lang w:val="en-US"/>
        </w:rPr>
        <w:t xml:space="preserve">    CAN ID: 0x0011TTTT</w:t>
      </w:r>
    </w:p>
    <w:p w14:paraId="48BECB87" w14:textId="77777777" w:rsidR="00327FF6" w:rsidRPr="00327FF6" w:rsidRDefault="00327FF6" w:rsidP="00327FF6">
      <w:pPr>
        <w:rPr>
          <w:lang w:val="en-US"/>
        </w:rPr>
      </w:pPr>
      <w:r w:rsidRPr="00327FF6">
        <w:rPr>
          <w:lang w:val="en-US"/>
        </w:rPr>
        <w:t>DLC:    5</w:t>
      </w:r>
    </w:p>
    <w:p w14:paraId="5A92C2F2" w14:textId="77777777" w:rsidR="00327FF6" w:rsidRPr="00327FF6" w:rsidRDefault="00327FF6" w:rsidP="00327FF6">
      <w:pPr>
        <w:rPr>
          <w:lang w:val="en-US"/>
        </w:rPr>
      </w:pPr>
      <w:r w:rsidRPr="00327FF6">
        <w:rPr>
          <w:lang w:val="en-US"/>
        </w:rPr>
        <w:t>DATA:   01 00 00 LL HH</w:t>
      </w:r>
    </w:p>
    <w:p w14:paraId="4B4DB400" w14:textId="77777777" w:rsidR="00327FF6" w:rsidRPr="00327FF6" w:rsidRDefault="00327FF6" w:rsidP="00327FF6">
      <w:pPr>
        <w:rPr>
          <w:lang w:val="en-US"/>
        </w:rPr>
      </w:pPr>
      <w:r w:rsidRPr="00327FF6">
        <w:rPr>
          <w:lang w:val="en-US"/>
        </w:rPr>
        <w:t xml:space="preserve">    For the same token:</w:t>
      </w:r>
    </w:p>
    <w:p w14:paraId="7EFF4807" w14:textId="77777777" w:rsidR="00327FF6" w:rsidRPr="00327FF6" w:rsidRDefault="00327FF6" w:rsidP="00327FF6">
      <w:pPr>
        <w:rPr>
          <w:lang w:val="en-US"/>
        </w:rPr>
      </w:pPr>
      <w:r w:rsidRPr="00327FF6">
        <w:rPr>
          <w:lang w:val="en-US"/>
        </w:rPr>
        <w:t xml:space="preserve">    CAN ID: 0x0011D341</w:t>
      </w:r>
    </w:p>
    <w:p w14:paraId="227B2131" w14:textId="77777777" w:rsidR="00327FF6" w:rsidRPr="00327FF6" w:rsidRDefault="00327FF6" w:rsidP="00327FF6">
      <w:pPr>
        <w:rPr>
          <w:lang w:val="en-US"/>
        </w:rPr>
      </w:pPr>
      <w:r w:rsidRPr="00327FF6">
        <w:rPr>
          <w:lang w:val="en-US"/>
        </w:rPr>
        <w:t>DATA:   01 00 00 41 D3</w:t>
      </w:r>
    </w:p>
    <w:p w14:paraId="68B516F6" w14:textId="77777777" w:rsidR="00327FF6" w:rsidRPr="00327FF6" w:rsidRDefault="00327FF6" w:rsidP="00327FF6">
      <w:pPr>
        <w:rPr>
          <w:lang w:val="en-US"/>
        </w:rPr>
      </w:pPr>
    </w:p>
    <w:p w14:paraId="063EC41F" w14:textId="77777777" w:rsidR="00327FF6" w:rsidRPr="00327FF6" w:rsidRDefault="00327FF6" w:rsidP="00327FF6">
      <w:pPr>
        <w:rPr>
          <w:lang w:val="en-US"/>
        </w:rPr>
      </w:pPr>
      <w:r w:rsidRPr="00327FF6">
        <w:rPr>
          <w:lang w:val="en-US"/>
        </w:rPr>
        <w:t xml:space="preserve">    4.3 Relationship between the frames</w:t>
      </w:r>
    </w:p>
    <w:p w14:paraId="30F68A31" w14:textId="77777777" w:rsidR="00327FF6" w:rsidRPr="00327FF6" w:rsidRDefault="00327FF6" w:rsidP="00327FF6">
      <w:pPr>
        <w:rPr>
          <w:lang w:val="en-US"/>
        </w:rPr>
      </w:pPr>
      <w:r w:rsidRPr="00327FF6">
        <w:rPr>
          <w:lang w:val="en-US"/>
        </w:rPr>
        <w:t xml:space="preserve">    Long frame:  0x0001TTTT, DLC 7</w:t>
      </w:r>
    </w:p>
    <w:p w14:paraId="7D2044BA" w14:textId="77777777" w:rsidR="00327FF6" w:rsidRPr="00327FF6" w:rsidRDefault="00327FF6" w:rsidP="00327FF6">
      <w:pPr>
        <w:rPr>
          <w:lang w:val="en-US"/>
        </w:rPr>
      </w:pPr>
      <w:r w:rsidRPr="00327FF6">
        <w:rPr>
          <w:lang w:val="en-US"/>
        </w:rPr>
        <w:t>Short frame: 0x0011TTTT, DLC 5</w:t>
      </w:r>
    </w:p>
    <w:p w14:paraId="59F985FC" w14:textId="77777777" w:rsidR="00327FF6" w:rsidRPr="00327FF6" w:rsidRDefault="00327FF6" w:rsidP="00327FF6">
      <w:pPr>
        <w:rPr>
          <w:lang w:val="en-US"/>
        </w:rPr>
      </w:pPr>
      <w:r w:rsidRPr="00327FF6">
        <w:rPr>
          <w:lang w:val="en-US"/>
        </w:rPr>
        <w:t xml:space="preserve">    Both frames have:</w:t>
      </w:r>
    </w:p>
    <w:p w14:paraId="5495FC79" w14:textId="77777777" w:rsidR="00327FF6" w:rsidRPr="00327FF6" w:rsidRDefault="00327FF6" w:rsidP="00327FF6">
      <w:pPr>
        <w:rPr>
          <w:lang w:val="en-US"/>
        </w:rPr>
      </w:pPr>
      <w:r w:rsidRPr="00327FF6">
        <w:rPr>
          <w:lang w:val="en-US"/>
        </w:rPr>
        <w:t xml:space="preserve">    </w:t>
      </w:r>
    </w:p>
    <w:p w14:paraId="19038553" w14:textId="77777777" w:rsidR="00327FF6" w:rsidRPr="00327FF6" w:rsidRDefault="00327FF6" w:rsidP="00327FF6">
      <w:pPr>
        <w:rPr>
          <w:lang w:val="en-US"/>
        </w:rPr>
      </w:pPr>
      <w:r w:rsidRPr="00327FF6">
        <w:rPr>
          <w:lang w:val="en-US"/>
        </w:rPr>
        <w:t xml:space="preserve">      the same 16-bit token;</w:t>
      </w:r>
    </w:p>
    <w:p w14:paraId="371E930D" w14:textId="77777777" w:rsidR="00327FF6" w:rsidRPr="00327FF6" w:rsidRDefault="00327FF6" w:rsidP="00327FF6">
      <w:pPr>
        <w:rPr>
          <w:lang w:val="en-US"/>
        </w:rPr>
      </w:pPr>
      <w:r w:rsidRPr="00327FF6">
        <w:rPr>
          <w:lang w:val="en-US"/>
        </w:rPr>
        <w:t xml:space="preserve">      the same first three payload bytes, 01 00 00;</w:t>
      </w:r>
    </w:p>
    <w:p w14:paraId="2AFC21A8" w14:textId="77777777" w:rsidR="00327FF6" w:rsidRPr="00327FF6" w:rsidRDefault="00327FF6" w:rsidP="00327FF6">
      <w:pPr>
        <w:rPr>
          <w:lang w:val="en-US"/>
        </w:rPr>
      </w:pPr>
      <w:r w:rsidRPr="00327FF6">
        <w:rPr>
          <w:lang w:val="en-US"/>
        </w:rPr>
        <w:t xml:space="preserve">      the token encoded little-endian in the payload;</w:t>
      </w:r>
    </w:p>
    <w:p w14:paraId="25A3EBE5" w14:textId="77777777" w:rsidR="00327FF6" w:rsidRPr="00327FF6" w:rsidRDefault="00327FF6" w:rsidP="00327FF6">
      <w:pPr>
        <w:rPr>
          <w:lang w:val="en-US"/>
        </w:rPr>
      </w:pPr>
      <w:r w:rsidRPr="00327FF6">
        <w:rPr>
          <w:lang w:val="en-US"/>
        </w:rPr>
        <w:t xml:space="preserve">      a very short interval between them;</w:t>
      </w:r>
    </w:p>
    <w:p w14:paraId="1C9D7D12" w14:textId="77777777" w:rsidR="00327FF6" w:rsidRPr="00327FF6" w:rsidRDefault="00327FF6" w:rsidP="00327FF6">
      <w:pPr>
        <w:rPr>
          <w:lang w:val="en-US"/>
        </w:rPr>
      </w:pPr>
      <w:r w:rsidRPr="00327FF6">
        <w:rPr>
          <w:lang w:val="en-US"/>
        </w:rPr>
        <w:t xml:space="preserve">      a recurrence interval of approximately 5 </w:t>
      </w:r>
      <w:proofErr w:type="spellStart"/>
      <w:r w:rsidRPr="00327FF6">
        <w:rPr>
          <w:lang w:val="en-US"/>
        </w:rPr>
        <w:t>ms.</w:t>
      </w:r>
      <w:proofErr w:type="spellEnd"/>
    </w:p>
    <w:p w14:paraId="60D3DCF3" w14:textId="77777777" w:rsidR="00327FF6" w:rsidRPr="00327FF6" w:rsidRDefault="00327FF6" w:rsidP="00327FF6">
      <w:pPr>
        <w:rPr>
          <w:lang w:val="en-US"/>
        </w:rPr>
      </w:pPr>
      <w:r w:rsidRPr="00327FF6">
        <w:rPr>
          <w:lang w:val="en-US"/>
        </w:rPr>
        <w:t xml:space="preserve">    </w:t>
      </w:r>
    </w:p>
    <w:p w14:paraId="3AD04612" w14:textId="77777777" w:rsidR="00327FF6" w:rsidRPr="00327FF6" w:rsidRDefault="00327FF6" w:rsidP="00327FF6">
      <w:pPr>
        <w:rPr>
          <w:lang w:val="en-US"/>
        </w:rPr>
      </w:pPr>
      <w:r w:rsidRPr="00327FF6">
        <w:rPr>
          <w:lang w:val="en-US"/>
        </w:rPr>
        <w:t xml:space="preserve">    0x0001TTTT  01 00 00 0F MM LL HH</w:t>
      </w:r>
    </w:p>
    <w:p w14:paraId="631CFAAD" w14:textId="77777777" w:rsidR="00327FF6" w:rsidRPr="00327FF6" w:rsidRDefault="00327FF6" w:rsidP="00327FF6">
      <w:pPr>
        <w:rPr>
          <w:lang w:val="en-US"/>
        </w:rPr>
      </w:pPr>
      <w:r w:rsidRPr="00327FF6">
        <w:rPr>
          <w:lang w:val="en-US"/>
        </w:rPr>
        <w:t xml:space="preserve">      │</w:t>
      </w:r>
    </w:p>
    <w:p w14:paraId="69C9AC64" w14:textId="77777777" w:rsidR="00327FF6" w:rsidRPr="00327FF6" w:rsidRDefault="00327FF6" w:rsidP="00327FF6">
      <w:pPr>
        <w:rPr>
          <w:lang w:val="en-US"/>
        </w:rPr>
      </w:pPr>
      <w:r w:rsidRPr="00327FF6">
        <w:rPr>
          <w:lang w:val="en-US"/>
        </w:rPr>
        <w:t xml:space="preserve">      │ approximately 0.1–0.2 </w:t>
      </w:r>
      <w:proofErr w:type="spellStart"/>
      <w:r w:rsidRPr="00327FF6">
        <w:rPr>
          <w:lang w:val="en-US"/>
        </w:rPr>
        <w:t>ms</w:t>
      </w:r>
      <w:proofErr w:type="spellEnd"/>
    </w:p>
    <w:p w14:paraId="78E76798" w14:textId="77777777" w:rsidR="00327FF6" w:rsidRPr="00327FF6" w:rsidRDefault="00327FF6" w:rsidP="00327FF6">
      <w:pPr>
        <w:rPr>
          <w:lang w:val="en-US"/>
        </w:rPr>
      </w:pPr>
      <w:r w:rsidRPr="00327FF6">
        <w:rPr>
          <w:lang w:val="en-US"/>
        </w:rPr>
        <w:t xml:space="preserve">      </w:t>
      </w:r>
      <w:r w:rsidRPr="00327FF6">
        <w:rPr>
          <w:rFonts w:ascii="Arial" w:hAnsi="Arial" w:cs="Arial"/>
          <w:lang w:val="en-US"/>
        </w:rPr>
        <w:t>▼</w:t>
      </w:r>
    </w:p>
    <w:p w14:paraId="607E284E" w14:textId="77777777" w:rsidR="00327FF6" w:rsidRPr="00327FF6" w:rsidRDefault="00327FF6" w:rsidP="00327FF6">
      <w:pPr>
        <w:rPr>
          <w:lang w:val="en-US"/>
        </w:rPr>
      </w:pPr>
      <w:r w:rsidRPr="00327FF6">
        <w:rPr>
          <w:lang w:val="en-US"/>
        </w:rPr>
        <w:t>0x0011TTTT  01 00 00 LL HH</w:t>
      </w:r>
    </w:p>
    <w:p w14:paraId="62DD1C5D" w14:textId="77777777" w:rsidR="00327FF6" w:rsidRPr="00327FF6" w:rsidRDefault="00327FF6" w:rsidP="00327FF6">
      <w:pPr>
        <w:rPr>
          <w:lang w:val="en-US"/>
        </w:rPr>
      </w:pPr>
      <w:r w:rsidRPr="00327FF6">
        <w:rPr>
          <w:lang w:val="en-US"/>
        </w:rPr>
        <w:t xml:space="preserve">    The family offset between the long and short frames is:</w:t>
      </w:r>
    </w:p>
    <w:p w14:paraId="5796086E" w14:textId="77777777" w:rsidR="00327FF6" w:rsidRPr="00327FF6" w:rsidRDefault="00327FF6" w:rsidP="00327FF6">
      <w:pPr>
        <w:rPr>
          <w:lang w:val="en-US"/>
        </w:rPr>
      </w:pPr>
      <w:r w:rsidRPr="00327FF6">
        <w:rPr>
          <w:lang w:val="en-US"/>
        </w:rPr>
        <w:t xml:space="preserve">    0x0011 − 0x0001 = 0x0010</w:t>
      </w:r>
    </w:p>
    <w:p w14:paraId="31CE4C56" w14:textId="77777777" w:rsidR="00327FF6" w:rsidRPr="00327FF6" w:rsidRDefault="00327FF6" w:rsidP="00327FF6">
      <w:pPr>
        <w:rPr>
          <w:lang w:val="en-US"/>
        </w:rPr>
      </w:pPr>
      <w:r w:rsidRPr="00327FF6">
        <w:rPr>
          <w:lang w:val="en-US"/>
        </w:rPr>
        <w:t xml:space="preserve">    This strongly indicates an intentional protocol pair rather than two coincidentally similar messages.</w:t>
      </w:r>
    </w:p>
    <w:p w14:paraId="52535A0E" w14:textId="77777777" w:rsidR="00327FF6" w:rsidRPr="00327FF6" w:rsidRDefault="00327FF6" w:rsidP="00327FF6">
      <w:pPr>
        <w:rPr>
          <w:lang w:val="en-US"/>
        </w:rPr>
      </w:pPr>
      <w:r w:rsidRPr="00327FF6">
        <w:rPr>
          <w:lang w:val="en-US"/>
        </w:rPr>
        <w:t xml:space="preserve">  </w:t>
      </w:r>
    </w:p>
    <w:p w14:paraId="62B2AA9E" w14:textId="77777777" w:rsidR="00327FF6" w:rsidRPr="00327FF6" w:rsidRDefault="00327FF6" w:rsidP="00327FF6">
      <w:pPr>
        <w:rPr>
          <w:lang w:val="en-US"/>
        </w:rPr>
      </w:pPr>
    </w:p>
    <w:p w14:paraId="7B485FF0" w14:textId="77777777" w:rsidR="00327FF6" w:rsidRPr="00327FF6" w:rsidRDefault="00327FF6" w:rsidP="00327FF6">
      <w:pPr>
        <w:rPr>
          <w:lang w:val="en-US"/>
        </w:rPr>
      </w:pPr>
      <w:r w:rsidRPr="00327FF6">
        <w:rPr>
          <w:lang w:val="en-US"/>
        </w:rPr>
        <w:t xml:space="preserve">  </w:t>
      </w:r>
    </w:p>
    <w:p w14:paraId="229573A6" w14:textId="77777777" w:rsidR="00327FF6" w:rsidRPr="00327FF6" w:rsidRDefault="00327FF6" w:rsidP="00327FF6">
      <w:pPr>
        <w:rPr>
          <w:lang w:val="en-US"/>
        </w:rPr>
      </w:pPr>
      <w:r w:rsidRPr="00327FF6">
        <w:rPr>
          <w:lang w:val="en-US"/>
        </w:rPr>
        <w:t xml:space="preserve">    5. Fixed Payload Fields</w:t>
      </w:r>
    </w:p>
    <w:p w14:paraId="5A826BB7" w14:textId="77777777" w:rsidR="00327FF6" w:rsidRPr="00327FF6" w:rsidRDefault="00327FF6" w:rsidP="00327FF6">
      <w:pPr>
        <w:rPr>
          <w:lang w:val="en-US"/>
        </w:rPr>
      </w:pPr>
    </w:p>
    <w:p w14:paraId="586B1F19" w14:textId="77777777" w:rsidR="00327FF6" w:rsidRPr="00327FF6" w:rsidRDefault="00327FF6" w:rsidP="00327FF6">
      <w:pPr>
        <w:rPr>
          <w:lang w:val="en-US"/>
        </w:rPr>
      </w:pPr>
      <w:r w:rsidRPr="00327FF6">
        <w:rPr>
          <w:lang w:val="en-US"/>
        </w:rPr>
        <w:t xml:space="preserve">    5.1 Initial bytes</w:t>
      </w:r>
    </w:p>
    <w:p w14:paraId="2094F732" w14:textId="77777777" w:rsidR="00327FF6" w:rsidRPr="00327FF6" w:rsidRDefault="00327FF6" w:rsidP="00327FF6">
      <w:pPr>
        <w:rPr>
          <w:lang w:val="en-US"/>
        </w:rPr>
      </w:pPr>
      <w:r w:rsidRPr="00327FF6">
        <w:rPr>
          <w:lang w:val="en-US"/>
        </w:rPr>
        <w:t xml:space="preserve">    01 00 00</w:t>
      </w:r>
    </w:p>
    <w:p w14:paraId="0DDC0F56" w14:textId="77777777" w:rsidR="00327FF6" w:rsidRPr="00327FF6" w:rsidRDefault="00327FF6" w:rsidP="00327FF6">
      <w:pPr>
        <w:rPr>
          <w:lang w:val="en-US"/>
        </w:rPr>
      </w:pPr>
      <w:r w:rsidRPr="00327FF6">
        <w:rPr>
          <w:lang w:val="en-US"/>
        </w:rPr>
        <w:t xml:space="preserve">    These bytes remain constant in nearly all observed presence/discovery-type frames. Possible functions include a protocol version, message type, header, status word, or reserved fields. Their exact meaning remains unknown.</w:t>
      </w:r>
    </w:p>
    <w:p w14:paraId="4E45055F" w14:textId="77777777" w:rsidR="00327FF6" w:rsidRPr="00327FF6" w:rsidRDefault="00327FF6" w:rsidP="00327FF6">
      <w:pPr>
        <w:rPr>
          <w:lang w:val="en-US"/>
        </w:rPr>
      </w:pPr>
    </w:p>
    <w:p w14:paraId="48EBF104" w14:textId="77777777" w:rsidR="00327FF6" w:rsidRPr="00327FF6" w:rsidRDefault="00327FF6" w:rsidP="00327FF6">
      <w:pPr>
        <w:rPr>
          <w:lang w:val="en-US"/>
        </w:rPr>
      </w:pPr>
      <w:r w:rsidRPr="00327FF6">
        <w:rPr>
          <w:lang w:val="en-US"/>
        </w:rPr>
        <w:t xml:space="preserve">    5.2 Byte 0x0F</w:t>
      </w:r>
    </w:p>
    <w:p w14:paraId="1E8A08B0" w14:textId="77777777" w:rsidR="00327FF6" w:rsidRPr="00327FF6" w:rsidRDefault="00327FF6" w:rsidP="00327FF6">
      <w:pPr>
        <w:rPr>
          <w:lang w:val="en-US"/>
        </w:rPr>
      </w:pPr>
      <w:r w:rsidRPr="00327FF6">
        <w:rPr>
          <w:lang w:val="en-US"/>
        </w:rPr>
        <w:t xml:space="preserve">    The long frame nearly always contains 0F after the first three bytes:</w:t>
      </w:r>
    </w:p>
    <w:p w14:paraId="307C006F" w14:textId="77777777" w:rsidR="00327FF6" w:rsidRPr="00327FF6" w:rsidRDefault="00327FF6" w:rsidP="00327FF6">
      <w:pPr>
        <w:rPr>
          <w:lang w:val="en-US"/>
        </w:rPr>
      </w:pPr>
      <w:r w:rsidRPr="00327FF6">
        <w:rPr>
          <w:lang w:val="en-US"/>
        </w:rPr>
        <w:t xml:space="preserve">    01 00 00 0F MM LL HH</w:t>
      </w:r>
    </w:p>
    <w:p w14:paraId="20297A84" w14:textId="77777777" w:rsidR="00327FF6" w:rsidRPr="00327FF6" w:rsidRDefault="00327FF6" w:rsidP="00327FF6">
      <w:pPr>
        <w:rPr>
          <w:lang w:val="en-US"/>
        </w:rPr>
      </w:pPr>
      <w:r w:rsidRPr="00327FF6">
        <w:rPr>
          <w:lang w:val="en-US"/>
        </w:rPr>
        <w:t xml:space="preserve">         └─ probable operation code, message group, or subfunction</w:t>
      </w:r>
    </w:p>
    <w:p w14:paraId="724DEBC6" w14:textId="77777777" w:rsidR="00327FF6" w:rsidRPr="00327FF6" w:rsidRDefault="00327FF6" w:rsidP="00327FF6">
      <w:pPr>
        <w:rPr>
          <w:lang w:val="en-US"/>
        </w:rPr>
      </w:pPr>
    </w:p>
    <w:p w14:paraId="325AF242" w14:textId="77777777" w:rsidR="00327FF6" w:rsidRPr="00327FF6" w:rsidRDefault="00327FF6" w:rsidP="00327FF6">
      <w:pPr>
        <w:rPr>
          <w:lang w:val="en-US"/>
        </w:rPr>
      </w:pPr>
      <w:r w:rsidRPr="00327FF6">
        <w:rPr>
          <w:lang w:val="en-US"/>
        </w:rPr>
        <w:t xml:space="preserve">    5.3 Marker byte MM</w:t>
      </w:r>
    </w:p>
    <w:p w14:paraId="660C9408" w14:textId="77777777" w:rsidR="00327FF6" w:rsidRPr="00327FF6" w:rsidRDefault="00327FF6" w:rsidP="00327FF6">
      <w:pPr>
        <w:rPr>
          <w:lang w:val="en-US"/>
        </w:rPr>
      </w:pPr>
      <w:r w:rsidRPr="00327FF6">
        <w:rPr>
          <w:lang w:val="en-US"/>
        </w:rPr>
        <w:t xml:space="preserve">    </w:t>
      </w:r>
    </w:p>
    <w:p w14:paraId="0B97F0BE" w14:textId="77777777" w:rsidR="00327FF6" w:rsidRPr="00327FF6" w:rsidRDefault="00327FF6" w:rsidP="00327FF6">
      <w:pPr>
        <w:rPr>
          <w:lang w:val="en-US"/>
        </w:rPr>
      </w:pPr>
      <w:r w:rsidRPr="00327FF6">
        <w:rPr>
          <w:lang w:val="en-US"/>
        </w:rPr>
        <w:t xml:space="preserve">      </w:t>
      </w:r>
      <w:proofErr w:type="spellStart"/>
      <w:r w:rsidRPr="00327FF6">
        <w:rPr>
          <w:lang w:val="en-US"/>
        </w:rPr>
        <w:t>MarkerObservationPreliminary</w:t>
      </w:r>
      <w:proofErr w:type="spellEnd"/>
      <w:r w:rsidRPr="00327FF6">
        <w:rPr>
          <w:lang w:val="en-US"/>
        </w:rPr>
        <w:t xml:space="preserve"> interpretation</w:t>
      </w:r>
    </w:p>
    <w:p w14:paraId="5EFB69D6" w14:textId="77777777" w:rsidR="00327FF6" w:rsidRPr="00327FF6" w:rsidRDefault="00327FF6" w:rsidP="00327FF6">
      <w:pPr>
        <w:rPr>
          <w:lang w:val="en-US"/>
        </w:rPr>
      </w:pPr>
      <w:r w:rsidRPr="00327FF6">
        <w:rPr>
          <w:lang w:val="en-US"/>
        </w:rPr>
        <w:t xml:space="preserve">      </w:t>
      </w:r>
    </w:p>
    <w:p w14:paraId="6E181526" w14:textId="77777777" w:rsidR="00327FF6" w:rsidRPr="00327FF6" w:rsidRDefault="00327FF6" w:rsidP="00327FF6">
      <w:pPr>
        <w:rPr>
          <w:lang w:val="en-US"/>
        </w:rPr>
      </w:pPr>
      <w:r w:rsidRPr="00327FF6">
        <w:rPr>
          <w:lang w:val="en-US"/>
        </w:rPr>
        <w:t xml:space="preserve">        00Frequently observed early during </w:t>
      </w:r>
      <w:proofErr w:type="spellStart"/>
      <w:r w:rsidRPr="00327FF6">
        <w:rPr>
          <w:lang w:val="en-US"/>
        </w:rPr>
        <w:t>startupInitialization</w:t>
      </w:r>
      <w:proofErr w:type="spellEnd"/>
      <w:r w:rsidRPr="00327FF6">
        <w:rPr>
          <w:lang w:val="en-US"/>
        </w:rPr>
        <w:t xml:space="preserve"> or start marker</w:t>
      </w:r>
    </w:p>
    <w:p w14:paraId="2CF04DEA" w14:textId="77777777" w:rsidR="00327FF6" w:rsidRPr="00327FF6" w:rsidRDefault="00327FF6" w:rsidP="00327FF6">
      <w:pPr>
        <w:rPr>
          <w:lang w:val="en-US"/>
        </w:rPr>
      </w:pPr>
      <w:r w:rsidRPr="00327FF6">
        <w:rPr>
          <w:lang w:val="en-US"/>
        </w:rPr>
        <w:t xml:space="preserve">        03Dominant during normal </w:t>
      </w:r>
      <w:proofErr w:type="spellStart"/>
      <w:r w:rsidRPr="00327FF6">
        <w:rPr>
          <w:lang w:val="en-US"/>
        </w:rPr>
        <w:t>operationNormal</w:t>
      </w:r>
      <w:proofErr w:type="spellEnd"/>
      <w:r w:rsidRPr="00327FF6">
        <w:rPr>
          <w:lang w:val="en-US"/>
        </w:rPr>
        <w:t xml:space="preserve"> operational state</w:t>
      </w:r>
    </w:p>
    <w:p w14:paraId="19E9CE45" w14:textId="77777777" w:rsidR="00327FF6" w:rsidRPr="00327FF6" w:rsidRDefault="00327FF6" w:rsidP="00327FF6">
      <w:pPr>
        <w:rPr>
          <w:lang w:val="en-US"/>
        </w:rPr>
      </w:pPr>
      <w:r w:rsidRPr="00327FF6">
        <w:rPr>
          <w:lang w:val="en-US"/>
        </w:rPr>
        <w:t xml:space="preserve">        04Sporadic and </w:t>
      </w:r>
      <w:proofErr w:type="spellStart"/>
      <w:r w:rsidRPr="00327FF6">
        <w:rPr>
          <w:lang w:val="en-US"/>
        </w:rPr>
        <w:t>transientEvent</w:t>
      </w:r>
      <w:proofErr w:type="spellEnd"/>
      <w:r w:rsidRPr="00327FF6">
        <w:rPr>
          <w:lang w:val="en-US"/>
        </w:rPr>
        <w:t xml:space="preserve"> or state transition</w:t>
      </w:r>
    </w:p>
    <w:p w14:paraId="399AF2C0" w14:textId="77777777" w:rsidR="00327FF6" w:rsidRPr="00327FF6" w:rsidRDefault="00327FF6" w:rsidP="00327FF6">
      <w:pPr>
        <w:rPr>
          <w:lang w:val="en-US"/>
        </w:rPr>
      </w:pPr>
      <w:r w:rsidRPr="00327FF6">
        <w:rPr>
          <w:lang w:val="en-US"/>
        </w:rPr>
        <w:t xml:space="preserve">        05Observed </w:t>
      </w:r>
      <w:proofErr w:type="spellStart"/>
      <w:r w:rsidRPr="00327FF6">
        <w:rPr>
          <w:lang w:val="en-US"/>
        </w:rPr>
        <w:t>incidentallyInsufficient</w:t>
      </w:r>
      <w:proofErr w:type="spellEnd"/>
      <w:r w:rsidRPr="00327FF6">
        <w:rPr>
          <w:lang w:val="en-US"/>
        </w:rPr>
        <w:t xml:space="preserve"> evidence</w:t>
      </w:r>
    </w:p>
    <w:p w14:paraId="085F86BF" w14:textId="77777777" w:rsidR="00327FF6" w:rsidRPr="00327FF6" w:rsidRDefault="00327FF6" w:rsidP="00327FF6">
      <w:pPr>
        <w:rPr>
          <w:lang w:val="en-US"/>
        </w:rPr>
      </w:pPr>
      <w:r w:rsidRPr="00327FF6">
        <w:rPr>
          <w:lang w:val="en-US"/>
        </w:rPr>
        <w:t xml:space="preserve">      </w:t>
      </w:r>
    </w:p>
    <w:p w14:paraId="53C0FC71" w14:textId="77777777" w:rsidR="00327FF6" w:rsidRPr="00327FF6" w:rsidRDefault="00327FF6" w:rsidP="00327FF6">
      <w:pPr>
        <w:rPr>
          <w:lang w:val="en-US"/>
        </w:rPr>
      </w:pPr>
      <w:r w:rsidRPr="00327FF6">
        <w:rPr>
          <w:lang w:val="en-US"/>
        </w:rPr>
        <w:t xml:space="preserve">    </w:t>
      </w:r>
    </w:p>
    <w:p w14:paraId="2DA15797" w14:textId="77777777" w:rsidR="00327FF6" w:rsidRPr="00327FF6" w:rsidRDefault="00327FF6" w:rsidP="00327FF6">
      <w:pPr>
        <w:rPr>
          <w:lang w:val="en-US"/>
        </w:rPr>
      </w:pPr>
      <w:r w:rsidRPr="00327FF6">
        <w:rPr>
          <w:lang w:val="en-US"/>
        </w:rPr>
        <w:t xml:space="preserve">    The normal recurring frame is predominantly:</w:t>
      </w:r>
    </w:p>
    <w:p w14:paraId="21A9FBD9" w14:textId="77777777" w:rsidR="00327FF6" w:rsidRPr="00327FF6" w:rsidRDefault="00327FF6" w:rsidP="00327FF6">
      <w:pPr>
        <w:rPr>
          <w:lang w:val="en-US"/>
        </w:rPr>
      </w:pPr>
      <w:r w:rsidRPr="00327FF6">
        <w:rPr>
          <w:lang w:val="en-US"/>
        </w:rPr>
        <w:t xml:space="preserve">    01 00 00 0F 03 LL HH</w:t>
      </w:r>
    </w:p>
    <w:p w14:paraId="112F6BF5" w14:textId="77777777" w:rsidR="00327FF6" w:rsidRPr="00327FF6" w:rsidRDefault="00327FF6" w:rsidP="00327FF6">
      <w:pPr>
        <w:rPr>
          <w:lang w:val="en-US"/>
        </w:rPr>
      </w:pPr>
      <w:r w:rsidRPr="00327FF6">
        <w:rPr>
          <w:lang w:val="en-US"/>
        </w:rPr>
        <w:t xml:space="preserve">  </w:t>
      </w:r>
    </w:p>
    <w:p w14:paraId="634D4B5A" w14:textId="77777777" w:rsidR="00327FF6" w:rsidRPr="00327FF6" w:rsidRDefault="00327FF6" w:rsidP="00327FF6">
      <w:pPr>
        <w:rPr>
          <w:lang w:val="en-US"/>
        </w:rPr>
      </w:pPr>
    </w:p>
    <w:p w14:paraId="2750A220" w14:textId="77777777" w:rsidR="00327FF6" w:rsidRPr="00327FF6" w:rsidRDefault="00327FF6" w:rsidP="00327FF6">
      <w:pPr>
        <w:rPr>
          <w:lang w:val="en-US"/>
        </w:rPr>
      </w:pPr>
      <w:r w:rsidRPr="00327FF6">
        <w:rPr>
          <w:lang w:val="en-US"/>
        </w:rPr>
        <w:lastRenderedPageBreak/>
        <w:t xml:space="preserve">  </w:t>
      </w:r>
    </w:p>
    <w:p w14:paraId="5B6864B7" w14:textId="77777777" w:rsidR="00327FF6" w:rsidRPr="00327FF6" w:rsidRDefault="00327FF6" w:rsidP="00327FF6">
      <w:pPr>
        <w:rPr>
          <w:lang w:val="en-US"/>
        </w:rPr>
      </w:pPr>
      <w:r w:rsidRPr="00327FF6">
        <w:rPr>
          <w:lang w:val="en-US"/>
        </w:rPr>
        <w:t xml:space="preserve">    6. The 16-bit Token</w:t>
      </w:r>
    </w:p>
    <w:p w14:paraId="4EEC9812" w14:textId="77777777" w:rsidR="00327FF6" w:rsidRPr="00327FF6" w:rsidRDefault="00327FF6" w:rsidP="00327FF6">
      <w:pPr>
        <w:rPr>
          <w:lang w:val="en-US"/>
        </w:rPr>
      </w:pPr>
      <w:r w:rsidRPr="00327FF6">
        <w:rPr>
          <w:lang w:val="en-US"/>
        </w:rPr>
        <w:t xml:space="preserve">    The token is redundantly encoded in two places:</w:t>
      </w:r>
    </w:p>
    <w:p w14:paraId="6592D157" w14:textId="77777777" w:rsidR="00327FF6" w:rsidRPr="00327FF6" w:rsidRDefault="00327FF6" w:rsidP="00327FF6">
      <w:pPr>
        <w:rPr>
          <w:lang w:val="en-US"/>
        </w:rPr>
      </w:pPr>
      <w:r w:rsidRPr="00327FF6">
        <w:rPr>
          <w:lang w:val="en-US"/>
        </w:rPr>
        <w:t xml:space="preserve">    CAN ID lower 16 bits: TTTT</w:t>
      </w:r>
    </w:p>
    <w:p w14:paraId="4C75D889" w14:textId="77777777" w:rsidR="00327FF6" w:rsidRPr="00327FF6" w:rsidRDefault="00327FF6" w:rsidP="00327FF6">
      <w:pPr>
        <w:rPr>
          <w:lang w:val="en-US"/>
        </w:rPr>
      </w:pPr>
      <w:r w:rsidRPr="00327FF6">
        <w:rPr>
          <w:lang w:val="en-US"/>
        </w:rPr>
        <w:t>Payload:              LL HH</w:t>
      </w:r>
    </w:p>
    <w:p w14:paraId="6000E91E" w14:textId="77777777" w:rsidR="00327FF6" w:rsidRPr="00327FF6" w:rsidRDefault="00327FF6" w:rsidP="00327FF6">
      <w:pPr>
        <w:rPr>
          <w:lang w:val="en-US"/>
        </w:rPr>
      </w:pPr>
      <w:r w:rsidRPr="00327FF6">
        <w:rPr>
          <w:lang w:val="en-US"/>
        </w:rPr>
        <w:t xml:space="preserve">    Example:</w:t>
      </w:r>
    </w:p>
    <w:p w14:paraId="1DFC0C93" w14:textId="77777777" w:rsidR="00327FF6" w:rsidRPr="00327FF6" w:rsidRDefault="00327FF6" w:rsidP="00327FF6">
      <w:pPr>
        <w:rPr>
          <w:lang w:val="en-US"/>
        </w:rPr>
      </w:pPr>
      <w:r w:rsidRPr="00327FF6">
        <w:rPr>
          <w:lang w:val="en-US"/>
        </w:rPr>
        <w:t xml:space="preserve">    Token:   C82D</w:t>
      </w:r>
    </w:p>
    <w:p w14:paraId="697B33B9" w14:textId="77777777" w:rsidR="00327FF6" w:rsidRPr="00327FF6" w:rsidRDefault="00327FF6" w:rsidP="00327FF6">
      <w:pPr>
        <w:rPr>
          <w:lang w:val="en-US"/>
        </w:rPr>
      </w:pPr>
      <w:r w:rsidRPr="00327FF6">
        <w:rPr>
          <w:lang w:val="en-US"/>
        </w:rPr>
        <w:t>Payload: 2D C8</w:t>
      </w:r>
    </w:p>
    <w:p w14:paraId="367C359F" w14:textId="77777777" w:rsidR="00327FF6" w:rsidRPr="00327FF6" w:rsidRDefault="00327FF6" w:rsidP="00327FF6">
      <w:pPr>
        <w:rPr>
          <w:lang w:val="en-US"/>
        </w:rPr>
      </w:pPr>
      <w:r w:rsidRPr="00327FF6">
        <w:rPr>
          <w:lang w:val="en-US"/>
        </w:rPr>
        <w:t xml:space="preserve">    Current observations indicate that the token:</w:t>
      </w:r>
    </w:p>
    <w:p w14:paraId="5621E070" w14:textId="77777777" w:rsidR="00327FF6" w:rsidRPr="00327FF6" w:rsidRDefault="00327FF6" w:rsidP="00327FF6">
      <w:pPr>
        <w:rPr>
          <w:lang w:val="en-US"/>
        </w:rPr>
      </w:pPr>
      <w:r w:rsidRPr="00327FF6">
        <w:rPr>
          <w:lang w:val="en-US"/>
        </w:rPr>
        <w:t xml:space="preserve">    </w:t>
      </w:r>
    </w:p>
    <w:p w14:paraId="6CAC140F" w14:textId="77777777" w:rsidR="00327FF6" w:rsidRPr="00327FF6" w:rsidRDefault="00327FF6" w:rsidP="00327FF6">
      <w:pPr>
        <w:rPr>
          <w:lang w:val="en-US"/>
        </w:rPr>
      </w:pPr>
      <w:r w:rsidRPr="00327FF6">
        <w:rPr>
          <w:lang w:val="en-US"/>
        </w:rPr>
        <w:t xml:space="preserve">      changes rapidly;</w:t>
      </w:r>
    </w:p>
    <w:p w14:paraId="208A6874" w14:textId="77777777" w:rsidR="00327FF6" w:rsidRPr="00327FF6" w:rsidRDefault="00327FF6" w:rsidP="00327FF6">
      <w:pPr>
        <w:rPr>
          <w:lang w:val="en-US"/>
        </w:rPr>
      </w:pPr>
      <w:r w:rsidRPr="00327FF6">
        <w:rPr>
          <w:lang w:val="en-US"/>
        </w:rPr>
        <w:t xml:space="preserve">      is nearly always new in normal captures;</w:t>
      </w:r>
    </w:p>
    <w:p w14:paraId="78D5FE48" w14:textId="77777777" w:rsidR="00327FF6" w:rsidRPr="00327FF6" w:rsidRDefault="00327FF6" w:rsidP="00327FF6">
      <w:pPr>
        <w:rPr>
          <w:lang w:val="en-US"/>
        </w:rPr>
      </w:pPr>
      <w:r w:rsidRPr="00327FF6">
        <w:rPr>
          <w:lang w:val="en-US"/>
        </w:rPr>
        <w:t xml:space="preserve">      is shared by the associated long and short frames;</w:t>
      </w:r>
    </w:p>
    <w:p w14:paraId="44890FAF" w14:textId="77777777" w:rsidR="00327FF6" w:rsidRPr="00327FF6" w:rsidRDefault="00327FF6" w:rsidP="00327FF6">
      <w:pPr>
        <w:rPr>
          <w:lang w:val="en-US"/>
        </w:rPr>
      </w:pPr>
      <w:r w:rsidRPr="00327FF6">
        <w:rPr>
          <w:lang w:val="en-US"/>
        </w:rPr>
        <w:t xml:space="preserve">      is therefore likely a transaction, discovery, challenge, or correlation token;</w:t>
      </w:r>
    </w:p>
    <w:p w14:paraId="592B8C68" w14:textId="77777777" w:rsidR="00327FF6" w:rsidRPr="00327FF6" w:rsidRDefault="00327FF6" w:rsidP="00327FF6">
      <w:pPr>
        <w:rPr>
          <w:lang w:val="en-US"/>
        </w:rPr>
      </w:pPr>
      <w:r w:rsidRPr="00327FF6">
        <w:rPr>
          <w:lang w:val="en-US"/>
        </w:rPr>
        <w:t xml:space="preserve">      is unlikely to be a permanent serial number or static node address.</w:t>
      </w:r>
    </w:p>
    <w:p w14:paraId="76B657D5" w14:textId="77777777" w:rsidR="00327FF6" w:rsidRPr="00327FF6" w:rsidRDefault="00327FF6" w:rsidP="00327FF6">
      <w:pPr>
        <w:rPr>
          <w:lang w:val="en-US"/>
        </w:rPr>
      </w:pPr>
      <w:r w:rsidRPr="00327FF6">
        <w:rPr>
          <w:lang w:val="en-US"/>
        </w:rPr>
        <w:t xml:space="preserve">    </w:t>
      </w:r>
    </w:p>
    <w:p w14:paraId="4C546F5A" w14:textId="77777777" w:rsidR="00327FF6" w:rsidRPr="00327FF6" w:rsidRDefault="00327FF6" w:rsidP="00327FF6">
      <w:pPr>
        <w:rPr>
          <w:lang w:val="en-US"/>
        </w:rPr>
      </w:pPr>
      <w:r w:rsidRPr="00327FF6">
        <w:rPr>
          <w:lang w:val="en-US"/>
        </w:rPr>
        <w:t xml:space="preserve">    The redundancy may support pair correlation, simple integrity checking, arbitration-ID distribution, collision avoidance during discovery, or request/response matching. No separate traditional CRC has yet been identified.</w:t>
      </w:r>
    </w:p>
    <w:p w14:paraId="5E40BBF7" w14:textId="77777777" w:rsidR="00327FF6" w:rsidRPr="00327FF6" w:rsidRDefault="00327FF6" w:rsidP="00327FF6">
      <w:pPr>
        <w:rPr>
          <w:lang w:val="en-US"/>
        </w:rPr>
      </w:pPr>
      <w:r w:rsidRPr="00327FF6">
        <w:rPr>
          <w:lang w:val="en-US"/>
        </w:rPr>
        <w:t xml:space="preserve">  </w:t>
      </w:r>
    </w:p>
    <w:p w14:paraId="7477DEA0" w14:textId="77777777" w:rsidR="00327FF6" w:rsidRPr="00327FF6" w:rsidRDefault="00327FF6" w:rsidP="00327FF6">
      <w:pPr>
        <w:rPr>
          <w:lang w:val="en-US"/>
        </w:rPr>
      </w:pPr>
    </w:p>
    <w:p w14:paraId="35A48F8B" w14:textId="77777777" w:rsidR="00327FF6" w:rsidRPr="00327FF6" w:rsidRDefault="00327FF6" w:rsidP="00327FF6">
      <w:pPr>
        <w:rPr>
          <w:lang w:val="en-US"/>
        </w:rPr>
      </w:pPr>
      <w:r w:rsidRPr="00327FF6">
        <w:rPr>
          <w:lang w:val="en-US"/>
        </w:rPr>
        <w:t xml:space="preserve">  </w:t>
      </w:r>
    </w:p>
    <w:p w14:paraId="0523A53C" w14:textId="77777777" w:rsidR="00327FF6" w:rsidRPr="00327FF6" w:rsidRDefault="00327FF6" w:rsidP="00327FF6">
      <w:pPr>
        <w:rPr>
          <w:lang w:val="en-US"/>
        </w:rPr>
      </w:pPr>
      <w:r w:rsidRPr="00327FF6">
        <w:rPr>
          <w:lang w:val="en-US"/>
        </w:rPr>
        <w:t xml:space="preserve">    7. Active Short-Frame Probe</w:t>
      </w:r>
    </w:p>
    <w:p w14:paraId="4386AB30" w14:textId="77777777" w:rsidR="00327FF6" w:rsidRPr="00327FF6" w:rsidRDefault="00327FF6" w:rsidP="00327FF6">
      <w:pPr>
        <w:rPr>
          <w:lang w:val="en-US"/>
        </w:rPr>
      </w:pPr>
      <w:r w:rsidRPr="00327FF6">
        <w:rPr>
          <w:lang w:val="en-US"/>
        </w:rPr>
        <w:t xml:space="preserve">    The active probe uses the same structure as the normal short frame:</w:t>
      </w:r>
    </w:p>
    <w:p w14:paraId="206239B7" w14:textId="77777777" w:rsidR="00327FF6" w:rsidRPr="00327FF6" w:rsidRDefault="00327FF6" w:rsidP="00327FF6">
      <w:pPr>
        <w:rPr>
          <w:lang w:val="en-US"/>
        </w:rPr>
      </w:pPr>
      <w:r w:rsidRPr="00327FF6">
        <w:rPr>
          <w:lang w:val="en-US"/>
        </w:rPr>
        <w:t xml:space="preserve">    CAN ID: 0xFFFFTTTT</w:t>
      </w:r>
    </w:p>
    <w:p w14:paraId="734CDCD2" w14:textId="77777777" w:rsidR="00327FF6" w:rsidRPr="00327FF6" w:rsidRDefault="00327FF6" w:rsidP="00327FF6">
      <w:pPr>
        <w:rPr>
          <w:lang w:val="en-US"/>
        </w:rPr>
      </w:pPr>
      <w:r w:rsidRPr="00327FF6">
        <w:rPr>
          <w:lang w:val="en-US"/>
        </w:rPr>
        <w:t>DLC:    5</w:t>
      </w:r>
    </w:p>
    <w:p w14:paraId="66C05F18" w14:textId="77777777" w:rsidR="00327FF6" w:rsidRPr="00327FF6" w:rsidRDefault="00327FF6" w:rsidP="00327FF6">
      <w:pPr>
        <w:rPr>
          <w:lang w:val="en-US"/>
        </w:rPr>
      </w:pPr>
      <w:r w:rsidRPr="00327FF6">
        <w:rPr>
          <w:lang w:val="en-US"/>
        </w:rPr>
        <w:t>DATA:   01 00 00 LL HH</w:t>
      </w:r>
    </w:p>
    <w:p w14:paraId="7D0D10D4" w14:textId="77777777" w:rsidR="00327FF6" w:rsidRPr="00327FF6" w:rsidRDefault="00327FF6" w:rsidP="00327FF6">
      <w:pPr>
        <w:rPr>
          <w:lang w:val="en-US"/>
        </w:rPr>
      </w:pPr>
      <w:r w:rsidRPr="00327FF6">
        <w:rPr>
          <w:lang w:val="en-US"/>
        </w:rPr>
        <w:t xml:space="preserve">    For token 0xC82D:</w:t>
      </w:r>
    </w:p>
    <w:p w14:paraId="794B918B" w14:textId="77777777" w:rsidR="00327FF6" w:rsidRPr="00327FF6" w:rsidRDefault="00327FF6" w:rsidP="00327FF6">
      <w:pPr>
        <w:rPr>
          <w:lang w:val="en-US"/>
        </w:rPr>
      </w:pPr>
      <w:r w:rsidRPr="00327FF6">
        <w:rPr>
          <w:lang w:val="en-US"/>
        </w:rPr>
        <w:t xml:space="preserve">    DATA: 01 00 00 2D C8</w:t>
      </w:r>
    </w:p>
    <w:p w14:paraId="631B7D80" w14:textId="77777777" w:rsidR="00327FF6" w:rsidRPr="00327FF6" w:rsidRDefault="00327FF6" w:rsidP="00327FF6">
      <w:pPr>
        <w:rPr>
          <w:lang w:val="en-US"/>
        </w:rPr>
      </w:pPr>
      <w:r w:rsidRPr="00327FF6">
        <w:rPr>
          <w:lang w:val="en-US"/>
        </w:rPr>
        <w:lastRenderedPageBreak/>
        <w:t xml:space="preserve">    Example:</w:t>
      </w:r>
    </w:p>
    <w:p w14:paraId="30AA8905" w14:textId="77777777" w:rsidR="00327FF6" w:rsidRPr="00327FF6" w:rsidRDefault="00327FF6" w:rsidP="00327FF6">
      <w:pPr>
        <w:rPr>
          <w:lang w:val="en-US"/>
        </w:rPr>
      </w:pPr>
      <w:r w:rsidRPr="00327FF6">
        <w:rPr>
          <w:lang w:val="en-US"/>
        </w:rPr>
        <w:t xml:space="preserve">    CAN ID: 0x0015C82D</w:t>
      </w:r>
    </w:p>
    <w:p w14:paraId="19573F6A" w14:textId="77777777" w:rsidR="00327FF6" w:rsidRPr="00327FF6" w:rsidRDefault="00327FF6" w:rsidP="00327FF6">
      <w:pPr>
        <w:rPr>
          <w:lang w:val="en-US"/>
        </w:rPr>
      </w:pPr>
      <w:r w:rsidRPr="00327FF6">
        <w:rPr>
          <w:lang w:val="en-US"/>
        </w:rPr>
        <w:t>DATA:   01 00 00 2D C8</w:t>
      </w:r>
    </w:p>
    <w:p w14:paraId="43287AA2" w14:textId="77777777" w:rsidR="00327FF6" w:rsidRPr="00327FF6" w:rsidRDefault="00327FF6" w:rsidP="00327FF6">
      <w:pPr>
        <w:rPr>
          <w:lang w:val="en-US"/>
        </w:rPr>
      </w:pPr>
      <w:r w:rsidRPr="00327FF6">
        <w:rPr>
          <w:lang w:val="en-US"/>
        </w:rPr>
        <w:t xml:space="preserve">    The controller can therefore respond to a syntactically correct short frame even when the corresponding long 0x0001 frame was not injected first. The short frame alone is sufficient to trigger an application-layer reaction under the correct operating conditions.</w:t>
      </w:r>
    </w:p>
    <w:p w14:paraId="02F56A61" w14:textId="77777777" w:rsidR="00327FF6" w:rsidRPr="00327FF6" w:rsidRDefault="00327FF6" w:rsidP="00327FF6">
      <w:pPr>
        <w:rPr>
          <w:lang w:val="en-US"/>
        </w:rPr>
      </w:pPr>
      <w:r w:rsidRPr="00327FF6">
        <w:rPr>
          <w:lang w:val="en-US"/>
        </w:rPr>
        <w:t xml:space="preserve">  </w:t>
      </w:r>
    </w:p>
    <w:p w14:paraId="1BFEB055" w14:textId="77777777" w:rsidR="00327FF6" w:rsidRPr="00327FF6" w:rsidRDefault="00327FF6" w:rsidP="00327FF6">
      <w:pPr>
        <w:rPr>
          <w:lang w:val="en-US"/>
        </w:rPr>
      </w:pPr>
    </w:p>
    <w:p w14:paraId="14BF5CFD" w14:textId="77777777" w:rsidR="00327FF6" w:rsidRPr="00327FF6" w:rsidRDefault="00327FF6" w:rsidP="00327FF6">
      <w:pPr>
        <w:rPr>
          <w:lang w:val="en-US"/>
        </w:rPr>
      </w:pPr>
      <w:r w:rsidRPr="00327FF6">
        <w:rPr>
          <w:lang w:val="en-US"/>
        </w:rPr>
        <w:t xml:space="preserve">  </w:t>
      </w:r>
    </w:p>
    <w:p w14:paraId="0C5F118E" w14:textId="77777777" w:rsidR="00327FF6" w:rsidRPr="00327FF6" w:rsidRDefault="00327FF6" w:rsidP="00327FF6">
      <w:pPr>
        <w:rPr>
          <w:lang w:val="en-US"/>
        </w:rPr>
      </w:pPr>
      <w:r w:rsidRPr="00327FF6">
        <w:rPr>
          <w:lang w:val="en-US"/>
        </w:rPr>
        <w:t xml:space="preserve">    8. Family or Slot Range</w:t>
      </w:r>
    </w:p>
    <w:p w14:paraId="36313E8B" w14:textId="77777777" w:rsidR="00327FF6" w:rsidRPr="00327FF6" w:rsidRDefault="00327FF6" w:rsidP="00327FF6">
      <w:pPr>
        <w:rPr>
          <w:lang w:val="en-US"/>
        </w:rPr>
      </w:pPr>
      <w:r w:rsidRPr="00327FF6">
        <w:rPr>
          <w:lang w:val="en-US"/>
        </w:rPr>
        <w:t xml:space="preserve">    In dab_family_probe_results_20260928-145745.csv, the observed result was:</w:t>
      </w:r>
    </w:p>
    <w:p w14:paraId="1A3918B0" w14:textId="77777777" w:rsidR="00327FF6" w:rsidRPr="00327FF6" w:rsidRDefault="00327FF6" w:rsidP="00327FF6">
      <w:pPr>
        <w:rPr>
          <w:lang w:val="en-US"/>
        </w:rPr>
      </w:pPr>
      <w:r w:rsidRPr="00327FF6">
        <w:rPr>
          <w:lang w:val="en-US"/>
        </w:rPr>
        <w:t xml:space="preserve">    </w:t>
      </w:r>
    </w:p>
    <w:p w14:paraId="1B74E8A3" w14:textId="77777777" w:rsidR="00327FF6" w:rsidRPr="00327FF6" w:rsidRDefault="00327FF6" w:rsidP="00327FF6">
      <w:pPr>
        <w:rPr>
          <w:lang w:val="en-US"/>
        </w:rPr>
      </w:pPr>
      <w:r w:rsidRPr="00327FF6">
        <w:rPr>
          <w:lang w:val="en-US"/>
        </w:rPr>
        <w:t xml:space="preserve">      </w:t>
      </w:r>
      <w:proofErr w:type="spellStart"/>
      <w:r w:rsidRPr="00327FF6">
        <w:rPr>
          <w:lang w:val="en-US"/>
        </w:rPr>
        <w:t>FamilyResult</w:t>
      </w:r>
      <w:proofErr w:type="spellEnd"/>
      <w:r w:rsidRPr="00327FF6">
        <w:rPr>
          <w:lang w:val="en-US"/>
        </w:rPr>
        <w:t xml:space="preserve"> across three probes</w:t>
      </w:r>
    </w:p>
    <w:p w14:paraId="6F0D80BD" w14:textId="77777777" w:rsidR="00327FF6" w:rsidRPr="00327FF6" w:rsidRDefault="00327FF6" w:rsidP="00327FF6">
      <w:pPr>
        <w:rPr>
          <w:lang w:val="en-US"/>
        </w:rPr>
      </w:pPr>
      <w:r w:rsidRPr="00327FF6">
        <w:rPr>
          <w:lang w:val="en-US"/>
        </w:rPr>
        <w:t xml:space="preserve">      </w:t>
      </w:r>
    </w:p>
    <w:p w14:paraId="7410D675" w14:textId="77777777" w:rsidR="00327FF6" w:rsidRPr="00327FF6" w:rsidRDefault="00327FF6" w:rsidP="00327FF6">
      <w:pPr>
        <w:rPr>
          <w:lang w:val="en-US"/>
        </w:rPr>
      </w:pPr>
      <w:r w:rsidRPr="00327FF6">
        <w:rPr>
          <w:lang w:val="en-US"/>
        </w:rPr>
        <w:t xml:space="preserve">        0002No 103C response</w:t>
      </w:r>
    </w:p>
    <w:p w14:paraId="450033D3" w14:textId="77777777" w:rsidR="00327FF6" w:rsidRPr="00327FF6" w:rsidRDefault="00327FF6" w:rsidP="00327FF6">
      <w:pPr>
        <w:rPr>
          <w:lang w:val="pt-PT"/>
        </w:rPr>
      </w:pPr>
      <w:r w:rsidRPr="00327FF6">
        <w:rPr>
          <w:lang w:val="en-US"/>
        </w:rPr>
        <w:t xml:space="preserve">        </w:t>
      </w:r>
      <w:r w:rsidRPr="00327FF6">
        <w:rPr>
          <w:lang w:val="pt-PT"/>
        </w:rPr>
        <w:t>0009No 103C response</w:t>
      </w:r>
    </w:p>
    <w:p w14:paraId="33D10018" w14:textId="77777777" w:rsidR="00327FF6" w:rsidRPr="00327FF6" w:rsidRDefault="00327FF6" w:rsidP="00327FF6">
      <w:pPr>
        <w:rPr>
          <w:lang w:val="pt-PT"/>
        </w:rPr>
      </w:pPr>
      <w:r w:rsidRPr="00327FF6">
        <w:rPr>
          <w:lang w:val="pt-PT"/>
        </w:rPr>
        <w:t xml:space="preserve">        0010No 103C response</w:t>
      </w:r>
    </w:p>
    <w:p w14:paraId="73FD5568" w14:textId="77777777" w:rsidR="00327FF6" w:rsidRPr="00327FF6" w:rsidRDefault="00327FF6" w:rsidP="00327FF6">
      <w:pPr>
        <w:rPr>
          <w:lang w:val="pt-PT"/>
        </w:rPr>
      </w:pPr>
      <w:r w:rsidRPr="00327FF6">
        <w:rPr>
          <w:lang w:val="pt-PT"/>
        </w:rPr>
        <w:t xml:space="preserve">        00123/3 responses</w:t>
      </w:r>
    </w:p>
    <w:p w14:paraId="58C27BED" w14:textId="77777777" w:rsidR="00327FF6" w:rsidRPr="00327FF6" w:rsidRDefault="00327FF6" w:rsidP="00327FF6">
      <w:pPr>
        <w:rPr>
          <w:lang w:val="pt-PT"/>
        </w:rPr>
      </w:pPr>
      <w:r w:rsidRPr="00327FF6">
        <w:rPr>
          <w:lang w:val="pt-PT"/>
        </w:rPr>
        <w:t xml:space="preserve">        00133/3 responses</w:t>
      </w:r>
    </w:p>
    <w:p w14:paraId="38192AC2" w14:textId="77777777" w:rsidR="00327FF6" w:rsidRPr="00327FF6" w:rsidRDefault="00327FF6" w:rsidP="00327FF6">
      <w:pPr>
        <w:rPr>
          <w:lang w:val="pt-PT"/>
        </w:rPr>
      </w:pPr>
      <w:r w:rsidRPr="00327FF6">
        <w:rPr>
          <w:lang w:val="pt-PT"/>
        </w:rPr>
        <w:t xml:space="preserve">        00143/3 responses</w:t>
      </w:r>
    </w:p>
    <w:p w14:paraId="388A3163" w14:textId="77777777" w:rsidR="00327FF6" w:rsidRPr="00327FF6" w:rsidRDefault="00327FF6" w:rsidP="00327FF6">
      <w:pPr>
        <w:rPr>
          <w:lang w:val="pt-PT"/>
        </w:rPr>
      </w:pPr>
      <w:r w:rsidRPr="00327FF6">
        <w:rPr>
          <w:lang w:val="pt-PT"/>
        </w:rPr>
        <w:t xml:space="preserve">        00153/3 responses</w:t>
      </w:r>
    </w:p>
    <w:p w14:paraId="289585CC" w14:textId="77777777" w:rsidR="00327FF6" w:rsidRPr="00327FF6" w:rsidRDefault="00327FF6" w:rsidP="00327FF6">
      <w:pPr>
        <w:rPr>
          <w:lang w:val="pt-PT"/>
        </w:rPr>
      </w:pPr>
      <w:r w:rsidRPr="00327FF6">
        <w:rPr>
          <w:lang w:val="pt-PT"/>
        </w:rPr>
        <w:t xml:space="preserve">        00163/3 responses</w:t>
      </w:r>
    </w:p>
    <w:p w14:paraId="0B3AACFE" w14:textId="77777777" w:rsidR="00327FF6" w:rsidRPr="00327FF6" w:rsidRDefault="00327FF6" w:rsidP="00327FF6">
      <w:pPr>
        <w:rPr>
          <w:lang w:val="pt-PT"/>
        </w:rPr>
      </w:pPr>
      <w:r w:rsidRPr="00327FF6">
        <w:rPr>
          <w:lang w:val="pt-PT"/>
        </w:rPr>
        <w:t xml:space="preserve">        00173/3 responses</w:t>
      </w:r>
    </w:p>
    <w:p w14:paraId="650B437E" w14:textId="77777777" w:rsidR="00327FF6" w:rsidRPr="00327FF6" w:rsidRDefault="00327FF6" w:rsidP="00327FF6">
      <w:pPr>
        <w:rPr>
          <w:lang w:val="en-US"/>
        </w:rPr>
      </w:pPr>
      <w:r w:rsidRPr="00327FF6">
        <w:rPr>
          <w:lang w:val="pt-PT"/>
        </w:rPr>
        <w:t xml:space="preserve">        </w:t>
      </w:r>
      <w:r w:rsidRPr="00327FF6">
        <w:rPr>
          <w:lang w:val="en-US"/>
        </w:rPr>
        <w:t>00183/3 responses</w:t>
      </w:r>
    </w:p>
    <w:p w14:paraId="7C2933F4" w14:textId="77777777" w:rsidR="00327FF6" w:rsidRPr="00327FF6" w:rsidRDefault="00327FF6" w:rsidP="00327FF6">
      <w:pPr>
        <w:rPr>
          <w:lang w:val="en-US"/>
        </w:rPr>
      </w:pPr>
      <w:r w:rsidRPr="00327FF6">
        <w:rPr>
          <w:lang w:val="en-US"/>
        </w:rPr>
        <w:t xml:space="preserve">        0019No 103C response</w:t>
      </w:r>
    </w:p>
    <w:p w14:paraId="53BB0928" w14:textId="77777777" w:rsidR="00327FF6" w:rsidRPr="00327FF6" w:rsidRDefault="00327FF6" w:rsidP="00327FF6">
      <w:pPr>
        <w:rPr>
          <w:lang w:val="en-US"/>
        </w:rPr>
      </w:pPr>
      <w:r w:rsidRPr="00327FF6">
        <w:rPr>
          <w:lang w:val="en-US"/>
        </w:rPr>
        <w:t xml:space="preserve">      </w:t>
      </w:r>
    </w:p>
    <w:p w14:paraId="495B2490" w14:textId="77777777" w:rsidR="00327FF6" w:rsidRPr="00327FF6" w:rsidRDefault="00327FF6" w:rsidP="00327FF6">
      <w:pPr>
        <w:rPr>
          <w:lang w:val="en-US"/>
        </w:rPr>
      </w:pPr>
      <w:r w:rsidRPr="00327FF6">
        <w:rPr>
          <w:lang w:val="en-US"/>
        </w:rPr>
        <w:t xml:space="preserve">    </w:t>
      </w:r>
    </w:p>
    <w:p w14:paraId="48968AC5" w14:textId="77777777" w:rsidR="00327FF6" w:rsidRPr="00327FF6" w:rsidRDefault="00327FF6" w:rsidP="00327FF6">
      <w:pPr>
        <w:rPr>
          <w:lang w:val="en-US"/>
        </w:rPr>
      </w:pPr>
      <w:r w:rsidRPr="00327FF6">
        <w:rPr>
          <w:lang w:val="en-US"/>
        </w:rPr>
        <w:t xml:space="preserve">    This produced exactly:</w:t>
      </w:r>
    </w:p>
    <w:p w14:paraId="525674F7" w14:textId="77777777" w:rsidR="00327FF6" w:rsidRPr="00327FF6" w:rsidRDefault="00327FF6" w:rsidP="00327FF6">
      <w:pPr>
        <w:rPr>
          <w:lang w:val="en-US"/>
        </w:rPr>
      </w:pPr>
      <w:r w:rsidRPr="00327FF6">
        <w:rPr>
          <w:lang w:val="en-US"/>
        </w:rPr>
        <w:t xml:space="preserve">    7 families × 3 repetitions = 21 response events</w:t>
      </w:r>
    </w:p>
    <w:p w14:paraId="59D219EC" w14:textId="77777777" w:rsidR="00327FF6" w:rsidRPr="00327FF6" w:rsidRDefault="00327FF6" w:rsidP="00327FF6">
      <w:pPr>
        <w:rPr>
          <w:lang w:val="en-US"/>
        </w:rPr>
      </w:pPr>
      <w:r w:rsidRPr="00327FF6">
        <w:rPr>
          <w:lang w:val="en-US"/>
        </w:rPr>
        <w:lastRenderedPageBreak/>
        <w:t xml:space="preserve">    The display was also observed to change 21 times.</w:t>
      </w:r>
    </w:p>
    <w:p w14:paraId="6C3945AD" w14:textId="77777777" w:rsidR="00327FF6" w:rsidRPr="00327FF6" w:rsidRDefault="00327FF6" w:rsidP="00327FF6">
      <w:pPr>
        <w:rPr>
          <w:lang w:val="en-US"/>
        </w:rPr>
      </w:pPr>
    </w:p>
    <w:p w14:paraId="6C3300F8" w14:textId="77777777" w:rsidR="00327FF6" w:rsidRPr="00327FF6" w:rsidRDefault="00327FF6" w:rsidP="00327FF6">
      <w:pPr>
        <w:rPr>
          <w:lang w:val="en-US"/>
        </w:rPr>
      </w:pPr>
      <w:r w:rsidRPr="00327FF6">
        <w:rPr>
          <w:lang w:val="en-US"/>
        </w:rPr>
        <w:t xml:space="preserve">    8.1 Address mapping hypothesis</w:t>
      </w:r>
    </w:p>
    <w:p w14:paraId="7BB9257F" w14:textId="77777777" w:rsidR="00327FF6" w:rsidRPr="00327FF6" w:rsidRDefault="00327FF6" w:rsidP="00327FF6">
      <w:pPr>
        <w:rPr>
          <w:lang w:val="en-US"/>
        </w:rPr>
      </w:pPr>
      <w:r w:rsidRPr="00327FF6">
        <w:rPr>
          <w:lang w:val="en-US"/>
        </w:rPr>
        <w:t xml:space="preserve">    Combined with the documented AD addresses 1–8, the strongest current hypothesis is:</w:t>
      </w:r>
    </w:p>
    <w:p w14:paraId="08E07FA3" w14:textId="77777777" w:rsidR="00327FF6" w:rsidRPr="00327FF6" w:rsidRDefault="00327FF6" w:rsidP="00327FF6">
      <w:pPr>
        <w:rPr>
          <w:lang w:val="en-US"/>
        </w:rPr>
      </w:pPr>
      <w:r w:rsidRPr="00327FF6">
        <w:rPr>
          <w:lang w:val="en-US"/>
        </w:rPr>
        <w:t xml:space="preserve">    Logical address 1 → family 0x0011</w:t>
      </w:r>
    </w:p>
    <w:p w14:paraId="278D457E" w14:textId="77777777" w:rsidR="00327FF6" w:rsidRPr="00327FF6" w:rsidRDefault="00327FF6" w:rsidP="00327FF6">
      <w:pPr>
        <w:rPr>
          <w:lang w:val="en-US"/>
        </w:rPr>
      </w:pPr>
      <w:r w:rsidRPr="00327FF6">
        <w:rPr>
          <w:lang w:val="en-US"/>
        </w:rPr>
        <w:t>Logical address 2 → family 0x0012</w:t>
      </w:r>
    </w:p>
    <w:p w14:paraId="71AFABDE" w14:textId="77777777" w:rsidR="00327FF6" w:rsidRPr="00327FF6" w:rsidRDefault="00327FF6" w:rsidP="00327FF6">
      <w:pPr>
        <w:rPr>
          <w:lang w:val="en-US"/>
        </w:rPr>
      </w:pPr>
      <w:r w:rsidRPr="00327FF6">
        <w:rPr>
          <w:lang w:val="en-US"/>
        </w:rPr>
        <w:t>Logical address 3 → family 0x0013</w:t>
      </w:r>
    </w:p>
    <w:p w14:paraId="7B614D38" w14:textId="77777777" w:rsidR="00327FF6" w:rsidRPr="00327FF6" w:rsidRDefault="00327FF6" w:rsidP="00327FF6">
      <w:pPr>
        <w:rPr>
          <w:lang w:val="en-US"/>
        </w:rPr>
      </w:pPr>
      <w:r w:rsidRPr="00327FF6">
        <w:rPr>
          <w:lang w:val="en-US"/>
        </w:rPr>
        <w:t>Logical address 4 → family 0x0014</w:t>
      </w:r>
    </w:p>
    <w:p w14:paraId="5EDC5AFF" w14:textId="77777777" w:rsidR="00327FF6" w:rsidRPr="00327FF6" w:rsidRDefault="00327FF6" w:rsidP="00327FF6">
      <w:pPr>
        <w:rPr>
          <w:lang w:val="en-US"/>
        </w:rPr>
      </w:pPr>
      <w:r w:rsidRPr="00327FF6">
        <w:rPr>
          <w:lang w:val="en-US"/>
        </w:rPr>
        <w:t>Logical address 5 → family 0x0015</w:t>
      </w:r>
    </w:p>
    <w:p w14:paraId="469BDA01" w14:textId="77777777" w:rsidR="00327FF6" w:rsidRPr="00327FF6" w:rsidRDefault="00327FF6" w:rsidP="00327FF6">
      <w:pPr>
        <w:rPr>
          <w:lang w:val="en-US"/>
        </w:rPr>
      </w:pPr>
      <w:r w:rsidRPr="00327FF6">
        <w:rPr>
          <w:lang w:val="en-US"/>
        </w:rPr>
        <w:t>Logical address 6 → family 0x0016</w:t>
      </w:r>
    </w:p>
    <w:p w14:paraId="64072B62" w14:textId="77777777" w:rsidR="00327FF6" w:rsidRPr="00327FF6" w:rsidRDefault="00327FF6" w:rsidP="00327FF6">
      <w:pPr>
        <w:rPr>
          <w:lang w:val="en-US"/>
        </w:rPr>
      </w:pPr>
      <w:r w:rsidRPr="00327FF6">
        <w:rPr>
          <w:lang w:val="en-US"/>
        </w:rPr>
        <w:t>Logical address 7 → family 0x0017</w:t>
      </w:r>
    </w:p>
    <w:p w14:paraId="02183256" w14:textId="77777777" w:rsidR="00327FF6" w:rsidRPr="00327FF6" w:rsidRDefault="00327FF6" w:rsidP="00327FF6">
      <w:pPr>
        <w:rPr>
          <w:lang w:val="en-US"/>
        </w:rPr>
      </w:pPr>
      <w:r w:rsidRPr="00327FF6">
        <w:rPr>
          <w:lang w:val="en-US"/>
        </w:rPr>
        <w:t>Logical address 8 → family 0x0018</w:t>
      </w:r>
    </w:p>
    <w:p w14:paraId="754FB7A6" w14:textId="77777777" w:rsidR="00327FF6" w:rsidRPr="00327FF6" w:rsidRDefault="00327FF6" w:rsidP="00327FF6">
      <w:pPr>
        <w:rPr>
          <w:lang w:val="en-US"/>
        </w:rPr>
      </w:pPr>
      <w:r w:rsidRPr="00327FF6">
        <w:rPr>
          <w:lang w:val="en-US"/>
        </w:rPr>
        <w:t xml:space="preserve">    Possible formula:</w:t>
      </w:r>
    </w:p>
    <w:p w14:paraId="0E45542B" w14:textId="77777777" w:rsidR="00327FF6" w:rsidRPr="00327FF6" w:rsidRDefault="00327FF6" w:rsidP="00327FF6">
      <w:pPr>
        <w:rPr>
          <w:lang w:val="en-US"/>
        </w:rPr>
      </w:pPr>
      <w:r w:rsidRPr="00327FF6">
        <w:rPr>
          <w:lang w:val="en-US"/>
        </w:rPr>
        <w:t xml:space="preserve">    family = 0x0010 + logical address</w:t>
      </w:r>
    </w:p>
    <w:p w14:paraId="14BABF94" w14:textId="77777777" w:rsidR="00327FF6" w:rsidRPr="00327FF6" w:rsidRDefault="00327FF6" w:rsidP="00327FF6">
      <w:pPr>
        <w:rPr>
          <w:lang w:val="en-US"/>
        </w:rPr>
      </w:pPr>
    </w:p>
    <w:p w14:paraId="5B544EF4" w14:textId="77777777" w:rsidR="00327FF6" w:rsidRPr="00327FF6" w:rsidRDefault="00327FF6" w:rsidP="00327FF6">
      <w:pPr>
        <w:rPr>
          <w:lang w:val="en-US"/>
        </w:rPr>
      </w:pPr>
      <w:r w:rsidRPr="00327FF6">
        <w:rPr>
          <w:lang w:val="en-US"/>
        </w:rPr>
        <w:t xml:space="preserve">    8.2 Important limitation</w:t>
      </w:r>
    </w:p>
    <w:p w14:paraId="4C65DDB4" w14:textId="77777777" w:rsidR="00327FF6" w:rsidRPr="00327FF6" w:rsidRDefault="00327FF6" w:rsidP="00327FF6">
      <w:pPr>
        <w:rPr>
          <w:lang w:val="en-US"/>
        </w:rPr>
      </w:pPr>
      <w:r w:rsidRPr="00327FF6">
        <w:rPr>
          <w:lang w:val="en-US"/>
        </w:rPr>
        <w:t xml:space="preserve">    Passive captures made with AD settings 0, 1, 2, and 3 still show the same normal frame prefixes:</w:t>
      </w:r>
    </w:p>
    <w:p w14:paraId="7AF70DEA" w14:textId="77777777" w:rsidR="00327FF6" w:rsidRPr="00327FF6" w:rsidRDefault="00327FF6" w:rsidP="00327FF6">
      <w:pPr>
        <w:rPr>
          <w:lang w:val="en-US"/>
        </w:rPr>
      </w:pPr>
      <w:r w:rsidRPr="00327FF6">
        <w:rPr>
          <w:lang w:val="en-US"/>
        </w:rPr>
        <w:t xml:space="preserve">    0x0001</w:t>
      </w:r>
    </w:p>
    <w:p w14:paraId="72DDCDCE" w14:textId="77777777" w:rsidR="00327FF6" w:rsidRPr="00327FF6" w:rsidRDefault="00327FF6" w:rsidP="00327FF6">
      <w:pPr>
        <w:rPr>
          <w:lang w:val="en-US"/>
        </w:rPr>
      </w:pPr>
      <w:r w:rsidRPr="00327FF6">
        <w:rPr>
          <w:lang w:val="en-US"/>
        </w:rPr>
        <w:t>0x0011</w:t>
      </w:r>
    </w:p>
    <w:p w14:paraId="422D4528" w14:textId="77777777" w:rsidR="00327FF6" w:rsidRPr="00327FF6" w:rsidRDefault="00327FF6" w:rsidP="00327FF6">
      <w:pPr>
        <w:rPr>
          <w:lang w:val="en-US"/>
        </w:rPr>
      </w:pPr>
      <w:r w:rsidRPr="00327FF6">
        <w:rPr>
          <w:lang w:val="en-US"/>
        </w:rPr>
        <w:t xml:space="preserve">    The prefixes do not simply change to 0x0002/0x0012 or 0x0003/0x0013 when the local AD setting changes. It is therefore not yet justified to say that 0x0011 is unequivocally the source address of the installed controller.</w:t>
      </w:r>
    </w:p>
    <w:p w14:paraId="5DC2E9F8" w14:textId="77777777" w:rsidR="00327FF6" w:rsidRPr="00327FF6" w:rsidRDefault="00327FF6" w:rsidP="00327FF6">
      <w:pPr>
        <w:rPr>
          <w:lang w:val="en-US"/>
        </w:rPr>
      </w:pPr>
      <w:r w:rsidRPr="00327FF6">
        <w:rPr>
          <w:lang w:val="en-US"/>
        </w:rPr>
        <w:t xml:space="preserve">    A more accurate conclusion is:</w:t>
      </w:r>
    </w:p>
    <w:p w14:paraId="1996B227" w14:textId="77777777" w:rsidR="00327FF6" w:rsidRPr="00327FF6" w:rsidRDefault="00327FF6" w:rsidP="00327FF6">
      <w:pPr>
        <w:rPr>
          <w:lang w:val="en-US"/>
        </w:rPr>
      </w:pPr>
      <w:r w:rsidRPr="00327FF6">
        <w:rPr>
          <w:lang w:val="en-US"/>
        </w:rPr>
        <w:t xml:space="preserve">    Families 0x0011–0x0018 appear to be valid peer, slot, or destination families corresponding to the eight possible AD addresses. It has not yet been established which bits encode source address, destination address, or message class.</w:t>
      </w:r>
    </w:p>
    <w:p w14:paraId="453D3A97" w14:textId="77777777" w:rsidR="00327FF6" w:rsidRPr="00327FF6" w:rsidRDefault="00327FF6" w:rsidP="00327FF6">
      <w:pPr>
        <w:rPr>
          <w:lang w:val="en-US"/>
        </w:rPr>
      </w:pPr>
      <w:r w:rsidRPr="00327FF6">
        <w:rPr>
          <w:lang w:val="en-US"/>
        </w:rPr>
        <w:t xml:space="preserve">  </w:t>
      </w:r>
    </w:p>
    <w:p w14:paraId="58FD8414" w14:textId="77777777" w:rsidR="00327FF6" w:rsidRPr="00327FF6" w:rsidRDefault="00327FF6" w:rsidP="00327FF6">
      <w:pPr>
        <w:rPr>
          <w:lang w:val="en-US"/>
        </w:rPr>
      </w:pPr>
    </w:p>
    <w:p w14:paraId="10C0C936" w14:textId="77777777" w:rsidR="00327FF6" w:rsidRPr="00327FF6" w:rsidRDefault="00327FF6" w:rsidP="00327FF6">
      <w:pPr>
        <w:rPr>
          <w:lang w:val="en-US"/>
        </w:rPr>
      </w:pPr>
      <w:r w:rsidRPr="00327FF6">
        <w:rPr>
          <w:lang w:val="en-US"/>
        </w:rPr>
        <w:t xml:space="preserve">  </w:t>
      </w:r>
    </w:p>
    <w:p w14:paraId="4EF3DD34" w14:textId="77777777" w:rsidR="00327FF6" w:rsidRPr="00327FF6" w:rsidRDefault="00327FF6" w:rsidP="00327FF6">
      <w:pPr>
        <w:rPr>
          <w:lang w:val="en-US"/>
        </w:rPr>
      </w:pPr>
      <w:r w:rsidRPr="00327FF6">
        <w:rPr>
          <w:lang w:val="en-US"/>
        </w:rPr>
        <w:t xml:space="preserve">    9. 0x103C Response Structure</w:t>
      </w:r>
    </w:p>
    <w:p w14:paraId="7C7A03C1" w14:textId="77777777" w:rsidR="00327FF6" w:rsidRPr="00327FF6" w:rsidRDefault="00327FF6" w:rsidP="00327FF6">
      <w:pPr>
        <w:rPr>
          <w:lang w:val="en-US"/>
        </w:rPr>
      </w:pPr>
      <w:r w:rsidRPr="00327FF6">
        <w:rPr>
          <w:lang w:val="en-US"/>
        </w:rPr>
        <w:lastRenderedPageBreak/>
        <w:t xml:space="preserve">    An accepted probe causes a short burst on two fixed CAN identifiers:</w:t>
      </w:r>
    </w:p>
    <w:p w14:paraId="6FEF0A95" w14:textId="77777777" w:rsidR="00327FF6" w:rsidRPr="00327FF6" w:rsidRDefault="00327FF6" w:rsidP="00327FF6">
      <w:pPr>
        <w:rPr>
          <w:lang w:val="en-US"/>
        </w:rPr>
      </w:pPr>
      <w:r w:rsidRPr="00327FF6">
        <w:rPr>
          <w:lang w:val="en-US"/>
        </w:rPr>
        <w:t xml:space="preserve">    0x103C0401</w:t>
      </w:r>
    </w:p>
    <w:p w14:paraId="4075DF8E" w14:textId="77777777" w:rsidR="00327FF6" w:rsidRPr="00327FF6" w:rsidRDefault="00327FF6" w:rsidP="00327FF6">
      <w:pPr>
        <w:rPr>
          <w:lang w:val="en-US"/>
        </w:rPr>
      </w:pPr>
      <w:r w:rsidRPr="00327FF6">
        <w:rPr>
          <w:lang w:val="en-US"/>
        </w:rPr>
        <w:t>0x103C0481</w:t>
      </w:r>
    </w:p>
    <w:p w14:paraId="050E13F2" w14:textId="77777777" w:rsidR="00327FF6" w:rsidRPr="00327FF6" w:rsidRDefault="00327FF6" w:rsidP="00327FF6">
      <w:pPr>
        <w:rPr>
          <w:lang w:val="en-US"/>
        </w:rPr>
      </w:pPr>
      <w:r w:rsidRPr="00327FF6">
        <w:rPr>
          <w:lang w:val="en-US"/>
        </w:rPr>
        <w:t xml:space="preserve">    The identifier decomposition appears to be:</w:t>
      </w:r>
    </w:p>
    <w:p w14:paraId="081FD7BA" w14:textId="77777777" w:rsidR="00327FF6" w:rsidRPr="00327FF6" w:rsidRDefault="00327FF6" w:rsidP="00327FF6">
      <w:pPr>
        <w:rPr>
          <w:lang w:val="en-US"/>
        </w:rPr>
      </w:pPr>
      <w:r w:rsidRPr="00327FF6">
        <w:rPr>
          <w:lang w:val="en-US"/>
        </w:rPr>
        <w:t xml:space="preserve">    CAN ID: 0x103C0401</w:t>
      </w:r>
    </w:p>
    <w:p w14:paraId="48A39F82" w14:textId="77777777" w:rsidR="00327FF6" w:rsidRPr="00327FF6" w:rsidRDefault="00327FF6" w:rsidP="00327FF6">
      <w:pPr>
        <w:rPr>
          <w:lang w:val="en-US"/>
        </w:rPr>
      </w:pPr>
      <w:r w:rsidRPr="00327FF6">
        <w:rPr>
          <w:lang w:val="en-US"/>
        </w:rPr>
        <w:t>Family: 0x103C</w:t>
      </w:r>
    </w:p>
    <w:p w14:paraId="482B2D1F" w14:textId="77777777" w:rsidR="00327FF6" w:rsidRPr="00327FF6" w:rsidRDefault="00327FF6" w:rsidP="00327FF6">
      <w:pPr>
        <w:rPr>
          <w:lang w:val="en-US"/>
        </w:rPr>
      </w:pPr>
      <w:r w:rsidRPr="00327FF6">
        <w:rPr>
          <w:lang w:val="en-US"/>
        </w:rPr>
        <w:t>Low 16: 0x0401</w:t>
      </w:r>
    </w:p>
    <w:p w14:paraId="3B6ED182" w14:textId="77777777" w:rsidR="00327FF6" w:rsidRPr="00327FF6" w:rsidRDefault="00327FF6" w:rsidP="00327FF6">
      <w:pPr>
        <w:rPr>
          <w:lang w:val="en-US"/>
        </w:rPr>
      </w:pPr>
    </w:p>
    <w:p w14:paraId="25683A80" w14:textId="77777777" w:rsidR="00327FF6" w:rsidRPr="00327FF6" w:rsidRDefault="00327FF6" w:rsidP="00327FF6">
      <w:pPr>
        <w:rPr>
          <w:lang w:val="en-US"/>
        </w:rPr>
      </w:pPr>
      <w:r w:rsidRPr="00327FF6">
        <w:rPr>
          <w:lang w:val="en-US"/>
        </w:rPr>
        <w:t>CAN ID: 0x103C0481</w:t>
      </w:r>
    </w:p>
    <w:p w14:paraId="2A9904E9" w14:textId="77777777" w:rsidR="00327FF6" w:rsidRPr="00327FF6" w:rsidRDefault="00327FF6" w:rsidP="00327FF6">
      <w:pPr>
        <w:rPr>
          <w:lang w:val="en-US"/>
        </w:rPr>
      </w:pPr>
      <w:r w:rsidRPr="00327FF6">
        <w:rPr>
          <w:lang w:val="en-US"/>
        </w:rPr>
        <w:t>Family: 0x103C</w:t>
      </w:r>
    </w:p>
    <w:p w14:paraId="4B5E3244" w14:textId="77777777" w:rsidR="00327FF6" w:rsidRPr="00327FF6" w:rsidRDefault="00327FF6" w:rsidP="00327FF6">
      <w:pPr>
        <w:rPr>
          <w:lang w:val="en-US"/>
        </w:rPr>
      </w:pPr>
      <w:r w:rsidRPr="00327FF6">
        <w:rPr>
          <w:lang w:val="en-US"/>
        </w:rPr>
        <w:t>Low 16: 0x0481</w:t>
      </w:r>
    </w:p>
    <w:p w14:paraId="77BB2973" w14:textId="77777777" w:rsidR="00327FF6" w:rsidRPr="00327FF6" w:rsidRDefault="00327FF6" w:rsidP="00327FF6">
      <w:pPr>
        <w:rPr>
          <w:lang w:val="en-US"/>
        </w:rPr>
      </w:pPr>
      <w:r w:rsidRPr="00327FF6">
        <w:rPr>
          <w:lang w:val="en-US"/>
        </w:rPr>
        <w:t xml:space="preserve">    The lower field may itself be divided into 04 01 and 04 81. The difference of 0x80 between 01 and 81 may indicate direction, request versus response, two channels, status versus data, or acknowledged versus broadcast traffic. This is not yet proven.</w:t>
      </w:r>
    </w:p>
    <w:p w14:paraId="62321D4E" w14:textId="77777777" w:rsidR="00327FF6" w:rsidRPr="00327FF6" w:rsidRDefault="00327FF6" w:rsidP="00327FF6">
      <w:pPr>
        <w:rPr>
          <w:lang w:val="en-US"/>
        </w:rPr>
      </w:pPr>
    </w:p>
    <w:p w14:paraId="379B3558" w14:textId="77777777" w:rsidR="00327FF6" w:rsidRPr="00327FF6" w:rsidRDefault="00327FF6" w:rsidP="00327FF6">
      <w:pPr>
        <w:rPr>
          <w:lang w:val="en-US"/>
        </w:rPr>
      </w:pPr>
      <w:r w:rsidRPr="00327FF6">
        <w:rPr>
          <w:lang w:val="en-US"/>
        </w:rPr>
        <w:t xml:space="preserve">    9.1 Response 0x103C0401</w:t>
      </w:r>
    </w:p>
    <w:p w14:paraId="585A3C0C" w14:textId="77777777" w:rsidR="00327FF6" w:rsidRPr="00327FF6" w:rsidRDefault="00327FF6" w:rsidP="00327FF6">
      <w:pPr>
        <w:rPr>
          <w:lang w:val="en-US"/>
        </w:rPr>
      </w:pPr>
      <w:r w:rsidRPr="00327FF6">
        <w:rPr>
          <w:lang w:val="en-US"/>
        </w:rPr>
        <w:t xml:space="preserve">    CAN ID: 0x103C0401</w:t>
      </w:r>
    </w:p>
    <w:p w14:paraId="18BE725A" w14:textId="77777777" w:rsidR="00327FF6" w:rsidRPr="00327FF6" w:rsidRDefault="00327FF6" w:rsidP="00327FF6">
      <w:pPr>
        <w:rPr>
          <w:lang w:val="en-US"/>
        </w:rPr>
      </w:pPr>
      <w:r w:rsidRPr="00327FF6">
        <w:rPr>
          <w:lang w:val="en-US"/>
        </w:rPr>
        <w:t>DLC:    4</w:t>
      </w:r>
    </w:p>
    <w:p w14:paraId="5D359FF0" w14:textId="77777777" w:rsidR="00327FF6" w:rsidRPr="00327FF6" w:rsidRDefault="00327FF6" w:rsidP="00327FF6">
      <w:pPr>
        <w:rPr>
          <w:lang w:val="en-US"/>
        </w:rPr>
      </w:pPr>
      <w:r w:rsidRPr="00327FF6">
        <w:rPr>
          <w:lang w:val="en-US"/>
        </w:rPr>
        <w:t>DATA:   00 00 00 01</w:t>
      </w:r>
    </w:p>
    <w:p w14:paraId="6D45B1B2" w14:textId="77777777" w:rsidR="00327FF6" w:rsidRPr="00327FF6" w:rsidRDefault="00327FF6" w:rsidP="00327FF6">
      <w:pPr>
        <w:rPr>
          <w:lang w:val="en-US"/>
        </w:rPr>
      </w:pPr>
      <w:r w:rsidRPr="00327FF6">
        <w:rPr>
          <w:lang w:val="en-US"/>
        </w:rPr>
        <w:t xml:space="preserve">    This payload remained constant during the successful run. Possible functions include presence confirmation, acknowledgment, count/status value 1, or a general communication state.</w:t>
      </w:r>
    </w:p>
    <w:p w14:paraId="25BEEF01" w14:textId="77777777" w:rsidR="00327FF6" w:rsidRPr="00327FF6" w:rsidRDefault="00327FF6" w:rsidP="00327FF6">
      <w:pPr>
        <w:rPr>
          <w:lang w:val="en-US"/>
        </w:rPr>
      </w:pPr>
    </w:p>
    <w:p w14:paraId="28E3BE39" w14:textId="77777777" w:rsidR="00327FF6" w:rsidRPr="00327FF6" w:rsidRDefault="00327FF6" w:rsidP="00327FF6">
      <w:pPr>
        <w:rPr>
          <w:lang w:val="en-US"/>
        </w:rPr>
      </w:pPr>
      <w:r w:rsidRPr="00327FF6">
        <w:rPr>
          <w:lang w:val="en-US"/>
        </w:rPr>
        <w:t xml:space="preserve">    9.2 Response 0x103C0481</w:t>
      </w:r>
    </w:p>
    <w:p w14:paraId="440567C6" w14:textId="77777777" w:rsidR="00327FF6" w:rsidRPr="00327FF6" w:rsidRDefault="00327FF6" w:rsidP="00327FF6">
      <w:pPr>
        <w:rPr>
          <w:lang w:val="en-US"/>
        </w:rPr>
      </w:pPr>
      <w:r w:rsidRPr="00327FF6">
        <w:rPr>
          <w:lang w:val="en-US"/>
        </w:rPr>
        <w:t xml:space="preserve">    CAN ID: 0x103C0481</w:t>
      </w:r>
    </w:p>
    <w:p w14:paraId="1E6AF352" w14:textId="77777777" w:rsidR="00327FF6" w:rsidRPr="00327FF6" w:rsidRDefault="00327FF6" w:rsidP="00327FF6">
      <w:pPr>
        <w:rPr>
          <w:lang w:val="en-US"/>
        </w:rPr>
      </w:pPr>
      <w:r w:rsidRPr="00327FF6">
        <w:rPr>
          <w:lang w:val="en-US"/>
        </w:rPr>
        <w:t>DLC:    8</w:t>
      </w:r>
    </w:p>
    <w:p w14:paraId="080542D8" w14:textId="77777777" w:rsidR="00327FF6" w:rsidRPr="00327FF6" w:rsidRDefault="00327FF6" w:rsidP="00327FF6">
      <w:pPr>
        <w:rPr>
          <w:lang w:val="en-US"/>
        </w:rPr>
      </w:pPr>
      <w:r w:rsidRPr="00327FF6">
        <w:rPr>
          <w:lang w:val="en-US"/>
        </w:rPr>
        <w:t>DATA:   00 00 00 00 00 10 XX 14</w:t>
      </w:r>
    </w:p>
    <w:p w14:paraId="4CE218D5" w14:textId="77777777" w:rsidR="00327FF6" w:rsidRPr="00327FF6" w:rsidRDefault="00327FF6" w:rsidP="00327FF6">
      <w:pPr>
        <w:rPr>
          <w:lang w:val="en-US"/>
        </w:rPr>
      </w:pPr>
      <w:r w:rsidRPr="00327FF6">
        <w:rPr>
          <w:lang w:val="en-US"/>
        </w:rPr>
        <w:t xml:space="preserve">    Observed payloads included:</w:t>
      </w:r>
    </w:p>
    <w:p w14:paraId="18DF7E58" w14:textId="77777777" w:rsidR="00327FF6" w:rsidRPr="00327FF6" w:rsidRDefault="00327FF6" w:rsidP="00327FF6">
      <w:pPr>
        <w:rPr>
          <w:lang w:val="en-US"/>
        </w:rPr>
      </w:pPr>
      <w:r w:rsidRPr="00327FF6">
        <w:rPr>
          <w:lang w:val="en-US"/>
        </w:rPr>
        <w:t xml:space="preserve">    00 00 00 00 00 10 61 14</w:t>
      </w:r>
    </w:p>
    <w:p w14:paraId="50FEBD13" w14:textId="77777777" w:rsidR="00327FF6" w:rsidRPr="00327FF6" w:rsidRDefault="00327FF6" w:rsidP="00327FF6">
      <w:pPr>
        <w:rPr>
          <w:lang w:val="en-US"/>
        </w:rPr>
      </w:pPr>
      <w:r w:rsidRPr="00327FF6">
        <w:rPr>
          <w:lang w:val="en-US"/>
        </w:rPr>
        <w:t>00 00 00 00 00 10 62 14</w:t>
      </w:r>
    </w:p>
    <w:p w14:paraId="57A86A34" w14:textId="77777777" w:rsidR="00327FF6" w:rsidRPr="00327FF6" w:rsidRDefault="00327FF6" w:rsidP="00327FF6">
      <w:pPr>
        <w:rPr>
          <w:lang w:val="en-US"/>
        </w:rPr>
      </w:pPr>
      <w:r w:rsidRPr="00327FF6">
        <w:rPr>
          <w:lang w:val="en-US"/>
        </w:rPr>
        <w:t>00 00 00 00 00 10 63 14</w:t>
      </w:r>
    </w:p>
    <w:p w14:paraId="72FF20BC" w14:textId="77777777" w:rsidR="00327FF6" w:rsidRPr="00327FF6" w:rsidRDefault="00327FF6" w:rsidP="00327FF6">
      <w:pPr>
        <w:rPr>
          <w:lang w:val="en-US"/>
        </w:rPr>
      </w:pPr>
      <w:r w:rsidRPr="00327FF6">
        <w:rPr>
          <w:lang w:val="en-US"/>
        </w:rPr>
        <w:lastRenderedPageBreak/>
        <w:t xml:space="preserve">    Preliminary byte layout:</w:t>
      </w:r>
    </w:p>
    <w:p w14:paraId="4097AFF4" w14:textId="77777777" w:rsidR="00327FF6" w:rsidRPr="00327FF6" w:rsidRDefault="00327FF6" w:rsidP="00327FF6">
      <w:pPr>
        <w:rPr>
          <w:lang w:val="en-US"/>
        </w:rPr>
      </w:pPr>
      <w:r w:rsidRPr="00327FF6">
        <w:rPr>
          <w:lang w:val="en-US"/>
        </w:rPr>
        <w:t xml:space="preserve">    Byte:    0  1  2  3  4  5  6  7</w:t>
      </w:r>
    </w:p>
    <w:p w14:paraId="1645ED99" w14:textId="77777777" w:rsidR="00327FF6" w:rsidRPr="00327FF6" w:rsidRDefault="00327FF6" w:rsidP="00327FF6">
      <w:pPr>
        <w:rPr>
          <w:lang w:val="en-US"/>
        </w:rPr>
      </w:pPr>
      <w:r w:rsidRPr="00327FF6">
        <w:rPr>
          <w:lang w:val="en-US"/>
        </w:rPr>
        <w:t>DATA:   00 00 00 00 00 10 XX 14</w:t>
      </w:r>
    </w:p>
    <w:p w14:paraId="13B8C4C7" w14:textId="77777777" w:rsidR="00327FF6" w:rsidRPr="00327FF6" w:rsidRDefault="00327FF6" w:rsidP="00327FF6">
      <w:pPr>
        <w:rPr>
          <w:lang w:val="en-US"/>
        </w:rPr>
      </w:pPr>
      <w:r w:rsidRPr="00327FF6">
        <w:rPr>
          <w:lang w:val="en-US"/>
        </w:rPr>
        <w:t xml:space="preserve">                         │</w:t>
      </w:r>
    </w:p>
    <w:p w14:paraId="3261B0A1" w14:textId="77777777" w:rsidR="00327FF6" w:rsidRPr="00327FF6" w:rsidRDefault="00327FF6" w:rsidP="00327FF6">
      <w:pPr>
        <w:rPr>
          <w:lang w:val="en-US"/>
        </w:rPr>
      </w:pPr>
      <w:r w:rsidRPr="00327FF6">
        <w:rPr>
          <w:lang w:val="en-US"/>
        </w:rPr>
        <w:t xml:space="preserve">                         └─ slowly changing value</w:t>
      </w:r>
    </w:p>
    <w:p w14:paraId="68C1DC04" w14:textId="77777777" w:rsidR="00327FF6" w:rsidRPr="00327FF6" w:rsidRDefault="00327FF6" w:rsidP="00327FF6">
      <w:pPr>
        <w:rPr>
          <w:lang w:val="en-US"/>
        </w:rPr>
      </w:pPr>
      <w:r w:rsidRPr="00327FF6">
        <w:rPr>
          <w:lang w:val="en-US"/>
        </w:rPr>
        <w:t xml:space="preserve">    The XX byte does not directly reflect the injected family. It is more likely to be a counter, internal state, display-related value, discovery state, or event count. Byte 7 remained 0x14 during this run.</w:t>
      </w:r>
    </w:p>
    <w:p w14:paraId="702262E3" w14:textId="77777777" w:rsidR="00327FF6" w:rsidRPr="00327FF6" w:rsidRDefault="00327FF6" w:rsidP="00327FF6">
      <w:pPr>
        <w:rPr>
          <w:lang w:val="en-US"/>
        </w:rPr>
      </w:pPr>
      <w:r w:rsidRPr="00327FF6">
        <w:rPr>
          <w:lang w:val="en-US"/>
        </w:rPr>
        <w:t xml:space="preserve">  </w:t>
      </w:r>
    </w:p>
    <w:p w14:paraId="72388BB5" w14:textId="77777777" w:rsidR="00327FF6" w:rsidRPr="00327FF6" w:rsidRDefault="00327FF6" w:rsidP="00327FF6">
      <w:pPr>
        <w:rPr>
          <w:lang w:val="en-US"/>
        </w:rPr>
      </w:pPr>
    </w:p>
    <w:p w14:paraId="7E5498A9" w14:textId="77777777" w:rsidR="00327FF6" w:rsidRPr="00327FF6" w:rsidRDefault="00327FF6" w:rsidP="00327FF6">
      <w:pPr>
        <w:rPr>
          <w:lang w:val="en-US"/>
        </w:rPr>
      </w:pPr>
      <w:r w:rsidRPr="00327FF6">
        <w:rPr>
          <w:lang w:val="en-US"/>
        </w:rPr>
        <w:t xml:space="preserve">  </w:t>
      </w:r>
    </w:p>
    <w:p w14:paraId="0E71799E" w14:textId="77777777" w:rsidR="00327FF6" w:rsidRPr="00327FF6" w:rsidRDefault="00327FF6" w:rsidP="00327FF6">
      <w:pPr>
        <w:rPr>
          <w:lang w:val="en-US"/>
        </w:rPr>
      </w:pPr>
      <w:r w:rsidRPr="00327FF6">
        <w:rPr>
          <w:lang w:val="en-US"/>
        </w:rPr>
        <w:t xml:space="preserve">    10. Response Burst and Timing</w:t>
      </w:r>
    </w:p>
    <w:p w14:paraId="32535D5E" w14:textId="77777777" w:rsidR="00327FF6" w:rsidRPr="00327FF6" w:rsidRDefault="00327FF6" w:rsidP="00327FF6">
      <w:pPr>
        <w:rPr>
          <w:lang w:val="en-US"/>
        </w:rPr>
      </w:pPr>
      <w:r w:rsidRPr="00327FF6">
        <w:rPr>
          <w:lang w:val="en-US"/>
        </w:rPr>
        <w:t xml:space="preserve">    Each accepted probe normally produces:</w:t>
      </w:r>
    </w:p>
    <w:p w14:paraId="4331B71D" w14:textId="77777777" w:rsidR="00327FF6" w:rsidRPr="00327FF6" w:rsidRDefault="00327FF6" w:rsidP="00327FF6">
      <w:pPr>
        <w:rPr>
          <w:lang w:val="en-US"/>
        </w:rPr>
      </w:pPr>
      <w:r w:rsidRPr="00327FF6">
        <w:rPr>
          <w:lang w:val="en-US"/>
        </w:rPr>
        <w:t xml:space="preserve">    0x103C0401: 15 or 17 frames</w:t>
      </w:r>
    </w:p>
    <w:p w14:paraId="654AB6D0" w14:textId="77777777" w:rsidR="00327FF6" w:rsidRPr="00327FF6" w:rsidRDefault="00327FF6" w:rsidP="00327FF6">
      <w:pPr>
        <w:rPr>
          <w:lang w:val="en-US"/>
        </w:rPr>
      </w:pPr>
      <w:r w:rsidRPr="00327FF6">
        <w:rPr>
          <w:lang w:val="en-US"/>
        </w:rPr>
        <w:t>0x103C0481: 17 frames</w:t>
      </w:r>
    </w:p>
    <w:p w14:paraId="7E543D40" w14:textId="77777777" w:rsidR="00327FF6" w:rsidRPr="00327FF6" w:rsidRDefault="00327FF6" w:rsidP="00327FF6">
      <w:pPr>
        <w:rPr>
          <w:lang w:val="en-US"/>
        </w:rPr>
      </w:pPr>
      <w:r w:rsidRPr="00327FF6">
        <w:rPr>
          <w:lang w:val="en-US"/>
        </w:rPr>
        <w:t>Total:      32 or 34 frames</w:t>
      </w:r>
    </w:p>
    <w:p w14:paraId="00BEAB7A" w14:textId="77777777" w:rsidR="00327FF6" w:rsidRPr="00327FF6" w:rsidRDefault="00327FF6" w:rsidP="00327FF6">
      <w:pPr>
        <w:rPr>
          <w:lang w:val="en-US"/>
        </w:rPr>
      </w:pPr>
      <w:r w:rsidRPr="00327FF6">
        <w:rPr>
          <w:lang w:val="en-US"/>
        </w:rPr>
        <w:t xml:space="preserve">    The burst lasts approximately:</w:t>
      </w:r>
    </w:p>
    <w:p w14:paraId="2DC5181A" w14:textId="77777777" w:rsidR="00327FF6" w:rsidRPr="00327FF6" w:rsidRDefault="00327FF6" w:rsidP="00327FF6">
      <w:pPr>
        <w:rPr>
          <w:lang w:val="en-US"/>
        </w:rPr>
      </w:pPr>
      <w:r w:rsidRPr="00327FF6">
        <w:rPr>
          <w:lang w:val="en-US"/>
        </w:rPr>
        <w:t xml:space="preserve">    78–94 </w:t>
      </w:r>
      <w:proofErr w:type="spellStart"/>
      <w:r w:rsidRPr="00327FF6">
        <w:rPr>
          <w:lang w:val="en-US"/>
        </w:rPr>
        <w:t>ms</w:t>
      </w:r>
      <w:proofErr w:type="spellEnd"/>
    </w:p>
    <w:p w14:paraId="7D3A5A6F" w14:textId="77777777" w:rsidR="00327FF6" w:rsidRPr="00327FF6" w:rsidRDefault="00327FF6" w:rsidP="00327FF6">
      <w:pPr>
        <w:rPr>
          <w:lang w:val="en-US"/>
        </w:rPr>
      </w:pPr>
      <w:r w:rsidRPr="00327FF6">
        <w:rPr>
          <w:lang w:val="en-US"/>
        </w:rPr>
        <w:t xml:space="preserve">    This is consistent with a period of approximately 5 </w:t>
      </w:r>
      <w:proofErr w:type="spellStart"/>
      <w:r w:rsidRPr="00327FF6">
        <w:rPr>
          <w:lang w:val="en-US"/>
        </w:rPr>
        <w:t>ms</w:t>
      </w:r>
      <w:proofErr w:type="spellEnd"/>
      <w:r w:rsidRPr="00327FF6">
        <w:rPr>
          <w:lang w:val="en-US"/>
        </w:rPr>
        <w:t>:</w:t>
      </w:r>
    </w:p>
    <w:p w14:paraId="42AC5A7C" w14:textId="77777777" w:rsidR="00327FF6" w:rsidRPr="00327FF6" w:rsidRDefault="00327FF6" w:rsidP="00327FF6">
      <w:pPr>
        <w:rPr>
          <w:lang w:val="en-US"/>
        </w:rPr>
      </w:pPr>
      <w:r w:rsidRPr="00327FF6">
        <w:rPr>
          <w:lang w:val="en-US"/>
        </w:rPr>
        <w:t xml:space="preserve">    17 frames × approximately 5 </w:t>
      </w:r>
      <w:proofErr w:type="spellStart"/>
      <w:r w:rsidRPr="00327FF6">
        <w:rPr>
          <w:lang w:val="en-US"/>
        </w:rPr>
        <w:t>ms</w:t>
      </w:r>
      <w:proofErr w:type="spellEnd"/>
      <w:r w:rsidRPr="00327FF6">
        <w:rPr>
          <w:lang w:val="en-US"/>
        </w:rPr>
        <w:t xml:space="preserve"> ≈ 80 </w:t>
      </w:r>
      <w:proofErr w:type="spellStart"/>
      <w:r w:rsidRPr="00327FF6">
        <w:rPr>
          <w:lang w:val="en-US"/>
        </w:rPr>
        <w:t>ms</w:t>
      </w:r>
      <w:proofErr w:type="spellEnd"/>
    </w:p>
    <w:p w14:paraId="6918168B" w14:textId="77777777" w:rsidR="00327FF6" w:rsidRPr="00327FF6" w:rsidRDefault="00327FF6" w:rsidP="00327FF6">
      <w:pPr>
        <w:rPr>
          <w:lang w:val="en-US"/>
        </w:rPr>
      </w:pPr>
      <w:r w:rsidRPr="00327FF6">
        <w:rPr>
          <w:lang w:val="en-US"/>
        </w:rPr>
        <w:t xml:space="preserve">    The application response is therefore not a single acknowledgment frame. It is a short periodic burst:</w:t>
      </w:r>
    </w:p>
    <w:p w14:paraId="5C25C7FB" w14:textId="77777777" w:rsidR="00327FF6" w:rsidRPr="00327FF6" w:rsidRDefault="00327FF6" w:rsidP="00327FF6">
      <w:pPr>
        <w:rPr>
          <w:lang w:val="en-US"/>
        </w:rPr>
      </w:pPr>
      <w:r w:rsidRPr="00327FF6">
        <w:rPr>
          <w:lang w:val="en-US"/>
        </w:rPr>
        <w:t xml:space="preserve">    Accepted probe</w:t>
      </w:r>
    </w:p>
    <w:p w14:paraId="3075E132" w14:textId="77777777" w:rsidR="00327FF6" w:rsidRPr="00327FF6" w:rsidRDefault="00327FF6" w:rsidP="00327FF6">
      <w:pPr>
        <w:rPr>
          <w:lang w:val="en-US"/>
        </w:rPr>
      </w:pPr>
      <w:r w:rsidRPr="00327FF6">
        <w:rPr>
          <w:lang w:val="en-US"/>
        </w:rPr>
        <w:t xml:space="preserve">    │</w:t>
      </w:r>
    </w:p>
    <w:p w14:paraId="354CFC0E" w14:textId="77777777" w:rsidR="00327FF6" w:rsidRPr="00327FF6" w:rsidRDefault="00327FF6" w:rsidP="00327FF6">
      <w:pPr>
        <w:rPr>
          <w:lang w:val="en-US"/>
        </w:rPr>
      </w:pPr>
      <w:r w:rsidRPr="00327FF6">
        <w:rPr>
          <w:lang w:val="en-US"/>
        </w:rPr>
        <w:t xml:space="preserve">    </w:t>
      </w:r>
      <w:r w:rsidRPr="00327FF6">
        <w:rPr>
          <w:rFonts w:ascii="Arial" w:hAnsi="Arial" w:cs="Arial"/>
          <w:lang w:val="en-US"/>
        </w:rPr>
        <w:t>▼</w:t>
      </w:r>
    </w:p>
    <w:p w14:paraId="656E6419" w14:textId="77777777" w:rsidR="00327FF6" w:rsidRPr="00327FF6" w:rsidRDefault="00327FF6" w:rsidP="00327FF6">
      <w:pPr>
        <w:rPr>
          <w:lang w:val="en-US"/>
        </w:rPr>
      </w:pPr>
      <w:r w:rsidRPr="00327FF6">
        <w:rPr>
          <w:lang w:val="en-US"/>
        </w:rPr>
        <w:t>Display changes</w:t>
      </w:r>
    </w:p>
    <w:p w14:paraId="57030A11" w14:textId="77777777" w:rsidR="00327FF6" w:rsidRPr="00327FF6" w:rsidRDefault="00327FF6" w:rsidP="00327FF6">
      <w:pPr>
        <w:rPr>
          <w:lang w:val="en-US"/>
        </w:rPr>
      </w:pPr>
      <w:r w:rsidRPr="00327FF6">
        <w:rPr>
          <w:lang w:val="en-US"/>
        </w:rPr>
        <w:t xml:space="preserve">    │</w:t>
      </w:r>
    </w:p>
    <w:p w14:paraId="2AA6191A" w14:textId="77777777" w:rsidR="00327FF6" w:rsidRPr="00327FF6" w:rsidRDefault="00327FF6" w:rsidP="00327FF6">
      <w:pPr>
        <w:rPr>
          <w:lang w:val="en-US"/>
        </w:rPr>
      </w:pPr>
      <w:r w:rsidRPr="00327FF6">
        <w:rPr>
          <w:lang w:val="en-US"/>
        </w:rPr>
        <w:t xml:space="preserve">    </w:t>
      </w:r>
      <w:r w:rsidRPr="00327FF6">
        <w:rPr>
          <w:rFonts w:ascii="MS Gothic" w:eastAsia="MS Gothic" w:hAnsi="MS Gothic" w:cs="MS Gothic" w:hint="eastAsia"/>
          <w:lang w:val="en-US"/>
        </w:rPr>
        <w:t>├</w:t>
      </w:r>
      <w:r w:rsidRPr="00327FF6">
        <w:rPr>
          <w:rFonts w:ascii="Aptos" w:hAnsi="Aptos" w:cs="Aptos"/>
          <w:lang w:val="en-US"/>
        </w:rPr>
        <w:t>──</w:t>
      </w:r>
      <w:r w:rsidRPr="00327FF6">
        <w:rPr>
          <w:lang w:val="en-US"/>
        </w:rPr>
        <w:t xml:space="preserve"> 0x103C0401 / DLC 4</w:t>
      </w:r>
    </w:p>
    <w:p w14:paraId="411DB5A4" w14:textId="77777777" w:rsidR="00327FF6" w:rsidRPr="00327FF6" w:rsidRDefault="00327FF6" w:rsidP="00327FF6">
      <w:pPr>
        <w:rPr>
          <w:lang w:val="en-US"/>
        </w:rPr>
      </w:pPr>
      <w:r w:rsidRPr="00327FF6">
        <w:rPr>
          <w:lang w:val="en-US"/>
        </w:rPr>
        <w:t xml:space="preserve">    └── 0x103C0481 / DLC 8</w:t>
      </w:r>
    </w:p>
    <w:p w14:paraId="2BCE1B16" w14:textId="77777777" w:rsidR="00327FF6" w:rsidRPr="00327FF6" w:rsidRDefault="00327FF6" w:rsidP="00327FF6">
      <w:pPr>
        <w:rPr>
          <w:lang w:val="en-US"/>
        </w:rPr>
      </w:pPr>
      <w:r w:rsidRPr="00327FF6">
        <w:rPr>
          <w:lang w:val="en-US"/>
        </w:rPr>
        <w:t xml:space="preserve">          repeated for approximately 80 </w:t>
      </w:r>
      <w:proofErr w:type="spellStart"/>
      <w:r w:rsidRPr="00327FF6">
        <w:rPr>
          <w:lang w:val="en-US"/>
        </w:rPr>
        <w:t>ms</w:t>
      </w:r>
      <w:proofErr w:type="spellEnd"/>
    </w:p>
    <w:p w14:paraId="1CF1F1E9" w14:textId="77777777" w:rsidR="00327FF6" w:rsidRPr="00327FF6" w:rsidRDefault="00327FF6" w:rsidP="00327FF6">
      <w:pPr>
        <w:rPr>
          <w:lang w:val="en-US"/>
        </w:rPr>
      </w:pPr>
      <w:r w:rsidRPr="00327FF6">
        <w:rPr>
          <w:lang w:val="en-US"/>
        </w:rPr>
        <w:lastRenderedPageBreak/>
        <w:t xml:space="preserve">    Because the same 103C response appears for all accepted families and the injected family is not echoed in the response payload, this is more likely a general UI/status update, discovery event, or temporary communication state than a family-specific acknowledgment.</w:t>
      </w:r>
    </w:p>
    <w:p w14:paraId="08DA4619" w14:textId="77777777" w:rsidR="00327FF6" w:rsidRPr="00327FF6" w:rsidRDefault="00327FF6" w:rsidP="00327FF6">
      <w:pPr>
        <w:rPr>
          <w:lang w:val="en-US"/>
        </w:rPr>
      </w:pPr>
      <w:r w:rsidRPr="00327FF6">
        <w:rPr>
          <w:lang w:val="en-US"/>
        </w:rPr>
        <w:t xml:space="preserve">  </w:t>
      </w:r>
    </w:p>
    <w:p w14:paraId="38BFE761" w14:textId="77777777" w:rsidR="00327FF6" w:rsidRPr="00327FF6" w:rsidRDefault="00327FF6" w:rsidP="00327FF6">
      <w:pPr>
        <w:rPr>
          <w:lang w:val="en-US"/>
        </w:rPr>
      </w:pPr>
    </w:p>
    <w:p w14:paraId="351C33DA" w14:textId="77777777" w:rsidR="00327FF6" w:rsidRPr="00327FF6" w:rsidRDefault="00327FF6" w:rsidP="00327FF6">
      <w:pPr>
        <w:rPr>
          <w:lang w:val="en-US"/>
        </w:rPr>
      </w:pPr>
      <w:r w:rsidRPr="00327FF6">
        <w:rPr>
          <w:lang w:val="en-US"/>
        </w:rPr>
        <w:t xml:space="preserve">  </w:t>
      </w:r>
    </w:p>
    <w:p w14:paraId="15FE1434" w14:textId="77777777" w:rsidR="00327FF6" w:rsidRPr="00327FF6" w:rsidRDefault="00327FF6" w:rsidP="00327FF6">
      <w:pPr>
        <w:rPr>
          <w:lang w:val="en-US"/>
        </w:rPr>
      </w:pPr>
      <w:r w:rsidRPr="00327FF6">
        <w:rPr>
          <w:lang w:val="en-US"/>
        </w:rPr>
        <w:t xml:space="preserve">    11. Probable State Dependence</w:t>
      </w:r>
    </w:p>
    <w:p w14:paraId="4F59D8D8" w14:textId="77777777" w:rsidR="00327FF6" w:rsidRPr="00327FF6" w:rsidRDefault="00327FF6" w:rsidP="00327FF6">
      <w:pPr>
        <w:rPr>
          <w:lang w:val="en-US"/>
        </w:rPr>
      </w:pPr>
      <w:r w:rsidRPr="00327FF6">
        <w:rPr>
          <w:lang w:val="en-US"/>
        </w:rPr>
        <w:t xml:space="preserve">    The same family probes did not produce the same reaction under every configuration.</w:t>
      </w:r>
    </w:p>
    <w:p w14:paraId="44E0BB06" w14:textId="77777777" w:rsidR="00327FF6" w:rsidRPr="00327FF6" w:rsidRDefault="00327FF6" w:rsidP="00327FF6">
      <w:pPr>
        <w:rPr>
          <w:lang w:val="en-US"/>
        </w:rPr>
      </w:pPr>
      <w:r w:rsidRPr="00327FF6">
        <w:rPr>
          <w:lang w:val="en-US"/>
        </w:rPr>
        <w:t xml:space="preserve">    During a run labeled AD=1:</w:t>
      </w:r>
    </w:p>
    <w:p w14:paraId="7C73A5E0" w14:textId="77777777" w:rsidR="00327FF6" w:rsidRPr="00327FF6" w:rsidRDefault="00327FF6" w:rsidP="00327FF6">
      <w:pPr>
        <w:rPr>
          <w:lang w:val="pt-PT"/>
        </w:rPr>
      </w:pPr>
      <w:r w:rsidRPr="00327FF6">
        <w:rPr>
          <w:lang w:val="en-US"/>
        </w:rPr>
        <w:t xml:space="preserve">    </w:t>
      </w:r>
      <w:r w:rsidRPr="00327FF6">
        <w:rPr>
          <w:lang w:val="pt-PT"/>
        </w:rPr>
        <w:t>0x0010 → 0/3 responses</w:t>
      </w:r>
    </w:p>
    <w:p w14:paraId="7BAF7443" w14:textId="77777777" w:rsidR="00327FF6" w:rsidRPr="00327FF6" w:rsidRDefault="00327FF6" w:rsidP="00327FF6">
      <w:pPr>
        <w:rPr>
          <w:lang w:val="pt-PT"/>
        </w:rPr>
      </w:pPr>
      <w:r w:rsidRPr="00327FF6">
        <w:rPr>
          <w:lang w:val="pt-PT"/>
        </w:rPr>
        <w:t>0x0012 → 3/3 responses</w:t>
      </w:r>
    </w:p>
    <w:p w14:paraId="150C3224" w14:textId="77777777" w:rsidR="00327FF6" w:rsidRPr="00327FF6" w:rsidRDefault="00327FF6" w:rsidP="00327FF6">
      <w:pPr>
        <w:rPr>
          <w:lang w:val="pt-PT"/>
        </w:rPr>
      </w:pPr>
      <w:r w:rsidRPr="00327FF6">
        <w:rPr>
          <w:lang w:val="pt-PT"/>
        </w:rPr>
        <w:t>0x0013 → 3/3 responses</w:t>
      </w:r>
    </w:p>
    <w:p w14:paraId="0FEC560A" w14:textId="77777777" w:rsidR="00327FF6" w:rsidRPr="00327FF6" w:rsidRDefault="00327FF6" w:rsidP="00327FF6">
      <w:pPr>
        <w:rPr>
          <w:lang w:val="en-US"/>
        </w:rPr>
      </w:pPr>
      <w:r w:rsidRPr="00327FF6">
        <w:rPr>
          <w:lang w:val="en-US"/>
        </w:rPr>
        <w:t>0x0014 → 3/3 responses</w:t>
      </w:r>
    </w:p>
    <w:p w14:paraId="78AD71A1" w14:textId="77777777" w:rsidR="00327FF6" w:rsidRPr="00327FF6" w:rsidRDefault="00327FF6" w:rsidP="00327FF6">
      <w:pPr>
        <w:rPr>
          <w:lang w:val="en-US"/>
        </w:rPr>
      </w:pPr>
      <w:r w:rsidRPr="00327FF6">
        <w:rPr>
          <w:lang w:val="en-US"/>
        </w:rPr>
        <w:t>0x0015 → 3/3 responses</w:t>
      </w:r>
    </w:p>
    <w:p w14:paraId="30ED2FF1" w14:textId="77777777" w:rsidR="00327FF6" w:rsidRPr="00327FF6" w:rsidRDefault="00327FF6" w:rsidP="00327FF6">
      <w:pPr>
        <w:rPr>
          <w:lang w:val="en-US"/>
        </w:rPr>
      </w:pPr>
      <w:r w:rsidRPr="00327FF6">
        <w:rPr>
          <w:lang w:val="en-US"/>
        </w:rPr>
        <w:t xml:space="preserve">    During a later run labeled AD=2:</w:t>
      </w:r>
    </w:p>
    <w:p w14:paraId="1654ED2C" w14:textId="77777777" w:rsidR="00327FF6" w:rsidRPr="00327FF6" w:rsidRDefault="00327FF6" w:rsidP="00327FF6">
      <w:pPr>
        <w:rPr>
          <w:lang w:val="pt-PT"/>
        </w:rPr>
      </w:pPr>
      <w:r w:rsidRPr="00327FF6">
        <w:rPr>
          <w:lang w:val="en-US"/>
        </w:rPr>
        <w:t xml:space="preserve">    </w:t>
      </w:r>
      <w:r w:rsidRPr="00327FF6">
        <w:rPr>
          <w:lang w:val="pt-PT"/>
        </w:rPr>
        <w:t>0x0002, 0x0009, 0x0010, 0x0012–0x0019 → no 103C responses</w:t>
      </w:r>
    </w:p>
    <w:p w14:paraId="531B6270" w14:textId="77777777" w:rsidR="00327FF6" w:rsidRPr="00327FF6" w:rsidRDefault="00327FF6" w:rsidP="00327FF6">
      <w:pPr>
        <w:rPr>
          <w:lang w:val="en-US"/>
        </w:rPr>
      </w:pPr>
      <w:r w:rsidRPr="00327FF6">
        <w:rPr>
          <w:lang w:val="pt-PT"/>
        </w:rPr>
        <w:t xml:space="preserve">    </w:t>
      </w:r>
      <w:r w:rsidRPr="00327FF6">
        <w:rPr>
          <w:lang w:val="en-US"/>
        </w:rPr>
        <w:t>Normal receive traffic was present during the AD=2 run, but the 103C response was absent. Acceptance therefore probably depends on more than the CAN identifier alone. Relevant factors may include:</w:t>
      </w:r>
    </w:p>
    <w:p w14:paraId="5C9C3808" w14:textId="77777777" w:rsidR="00327FF6" w:rsidRPr="00327FF6" w:rsidRDefault="00327FF6" w:rsidP="00327FF6">
      <w:pPr>
        <w:rPr>
          <w:lang w:val="en-US"/>
        </w:rPr>
      </w:pPr>
      <w:r w:rsidRPr="00327FF6">
        <w:rPr>
          <w:lang w:val="en-US"/>
        </w:rPr>
        <w:t xml:space="preserve">    </w:t>
      </w:r>
    </w:p>
    <w:p w14:paraId="701E6079" w14:textId="77777777" w:rsidR="00327FF6" w:rsidRPr="00327FF6" w:rsidRDefault="00327FF6" w:rsidP="00327FF6">
      <w:pPr>
        <w:rPr>
          <w:lang w:val="en-US"/>
        </w:rPr>
      </w:pPr>
      <w:r w:rsidRPr="00327FF6">
        <w:rPr>
          <w:lang w:val="en-US"/>
        </w:rPr>
        <w:t xml:space="preserve">      AD configuration;</w:t>
      </w:r>
    </w:p>
    <w:p w14:paraId="5867EC6E" w14:textId="77777777" w:rsidR="00327FF6" w:rsidRPr="00327FF6" w:rsidRDefault="00327FF6" w:rsidP="00327FF6">
      <w:pPr>
        <w:rPr>
          <w:lang w:val="en-US"/>
        </w:rPr>
      </w:pPr>
      <w:r w:rsidRPr="00327FF6">
        <w:rPr>
          <w:lang w:val="en-US"/>
        </w:rPr>
        <w:t xml:space="preserve">      automatic versus manual addressing;</w:t>
      </w:r>
    </w:p>
    <w:p w14:paraId="25E61626" w14:textId="77777777" w:rsidR="00327FF6" w:rsidRPr="00327FF6" w:rsidRDefault="00327FF6" w:rsidP="00327FF6">
      <w:pPr>
        <w:rPr>
          <w:lang w:val="en-US"/>
        </w:rPr>
      </w:pPr>
      <w:r w:rsidRPr="00327FF6">
        <w:rPr>
          <w:lang w:val="en-US"/>
        </w:rPr>
        <w:t xml:space="preserve">      active or inactive communication state;</w:t>
      </w:r>
    </w:p>
    <w:p w14:paraId="06EC6FA6" w14:textId="77777777" w:rsidR="00327FF6" w:rsidRPr="00327FF6" w:rsidRDefault="00327FF6" w:rsidP="00327FF6">
      <w:pPr>
        <w:rPr>
          <w:lang w:val="en-US"/>
        </w:rPr>
      </w:pPr>
      <w:r w:rsidRPr="00327FF6">
        <w:rPr>
          <w:lang w:val="en-US"/>
        </w:rPr>
        <w:t xml:space="preserve">      startup phase;</w:t>
      </w:r>
    </w:p>
    <w:p w14:paraId="3783DD7D" w14:textId="77777777" w:rsidR="00327FF6" w:rsidRPr="00327FF6" w:rsidRDefault="00327FF6" w:rsidP="00327FF6">
      <w:pPr>
        <w:rPr>
          <w:lang w:val="en-US"/>
        </w:rPr>
      </w:pPr>
      <w:r w:rsidRPr="00327FF6">
        <w:rPr>
          <w:lang w:val="en-US"/>
        </w:rPr>
        <w:t xml:space="preserve">      current fault state;</w:t>
      </w:r>
    </w:p>
    <w:p w14:paraId="58D4E85D" w14:textId="77777777" w:rsidR="00327FF6" w:rsidRPr="00327FF6" w:rsidRDefault="00327FF6" w:rsidP="00327FF6">
      <w:pPr>
        <w:rPr>
          <w:lang w:val="en-US"/>
        </w:rPr>
      </w:pPr>
      <w:r w:rsidRPr="00327FF6">
        <w:rPr>
          <w:lang w:val="en-US"/>
        </w:rPr>
        <w:t xml:space="preserve">      display or menu context;</w:t>
      </w:r>
    </w:p>
    <w:p w14:paraId="7AE31D76" w14:textId="77777777" w:rsidR="00327FF6" w:rsidRPr="00327FF6" w:rsidRDefault="00327FF6" w:rsidP="00327FF6">
      <w:pPr>
        <w:rPr>
          <w:lang w:val="en-US"/>
        </w:rPr>
      </w:pPr>
      <w:r w:rsidRPr="00327FF6">
        <w:rPr>
          <w:lang w:val="en-US"/>
        </w:rPr>
        <w:t xml:space="preserve">      a previously discovered peer;</w:t>
      </w:r>
    </w:p>
    <w:p w14:paraId="75EE245C" w14:textId="77777777" w:rsidR="00327FF6" w:rsidRPr="00327FF6" w:rsidRDefault="00327FF6" w:rsidP="00327FF6">
      <w:pPr>
        <w:rPr>
          <w:lang w:val="en-US"/>
        </w:rPr>
      </w:pPr>
      <w:r w:rsidRPr="00327FF6">
        <w:rPr>
          <w:lang w:val="en-US"/>
        </w:rPr>
        <w:t xml:space="preserve">      an internal timeout or lockout.</w:t>
      </w:r>
    </w:p>
    <w:p w14:paraId="4BF5DE39" w14:textId="77777777" w:rsidR="00327FF6" w:rsidRPr="00327FF6" w:rsidRDefault="00327FF6" w:rsidP="00327FF6">
      <w:pPr>
        <w:rPr>
          <w:lang w:val="en-US"/>
        </w:rPr>
      </w:pPr>
      <w:r w:rsidRPr="00327FF6">
        <w:rPr>
          <w:lang w:val="en-US"/>
        </w:rPr>
        <w:t xml:space="preserve">    </w:t>
      </w:r>
    </w:p>
    <w:p w14:paraId="325B13D7" w14:textId="77777777" w:rsidR="00327FF6" w:rsidRPr="00327FF6" w:rsidRDefault="00327FF6" w:rsidP="00327FF6">
      <w:pPr>
        <w:rPr>
          <w:lang w:val="en-US"/>
        </w:rPr>
      </w:pPr>
      <w:r w:rsidRPr="00327FF6">
        <w:rPr>
          <w:lang w:val="en-US"/>
        </w:rPr>
        <w:t xml:space="preserve">    The current rule is therefore:</w:t>
      </w:r>
    </w:p>
    <w:p w14:paraId="6B14DE7E" w14:textId="77777777" w:rsidR="00327FF6" w:rsidRPr="00327FF6" w:rsidRDefault="00327FF6" w:rsidP="00327FF6">
      <w:pPr>
        <w:rPr>
          <w:lang w:val="en-US"/>
        </w:rPr>
      </w:pPr>
      <w:r w:rsidRPr="00327FF6">
        <w:rPr>
          <w:lang w:val="en-US"/>
        </w:rPr>
        <w:lastRenderedPageBreak/>
        <w:t xml:space="preserve">    Syntactically valid family</w:t>
      </w:r>
    </w:p>
    <w:p w14:paraId="1AA87B3E" w14:textId="77777777" w:rsidR="00327FF6" w:rsidRPr="00327FF6" w:rsidRDefault="00327FF6" w:rsidP="00327FF6">
      <w:pPr>
        <w:rPr>
          <w:lang w:val="en-US"/>
        </w:rPr>
      </w:pPr>
      <w:r w:rsidRPr="00327FF6">
        <w:rPr>
          <w:lang w:val="en-US"/>
        </w:rPr>
        <w:t>+ correct device state</w:t>
      </w:r>
    </w:p>
    <w:p w14:paraId="4C8CA98D" w14:textId="77777777" w:rsidR="00327FF6" w:rsidRPr="00327FF6" w:rsidRDefault="00327FF6" w:rsidP="00327FF6">
      <w:pPr>
        <w:rPr>
          <w:lang w:val="en-US"/>
        </w:rPr>
      </w:pPr>
      <w:r w:rsidRPr="00327FF6">
        <w:rPr>
          <w:lang w:val="en-US"/>
        </w:rPr>
        <w:t>→ display change and 103C burst</w:t>
      </w:r>
    </w:p>
    <w:p w14:paraId="4B51709F" w14:textId="77777777" w:rsidR="00327FF6" w:rsidRPr="00327FF6" w:rsidRDefault="00327FF6" w:rsidP="00327FF6">
      <w:pPr>
        <w:rPr>
          <w:lang w:val="en-US"/>
        </w:rPr>
      </w:pPr>
      <w:r w:rsidRPr="00327FF6">
        <w:rPr>
          <w:lang w:val="en-US"/>
        </w:rPr>
        <w:t xml:space="preserve">    It is not yet valid to conclude that families 0x0012–0x0018 always produce a response.</w:t>
      </w:r>
    </w:p>
    <w:p w14:paraId="0E5A5AE8" w14:textId="77777777" w:rsidR="00327FF6" w:rsidRPr="00327FF6" w:rsidRDefault="00327FF6" w:rsidP="00327FF6">
      <w:pPr>
        <w:rPr>
          <w:lang w:val="en-US"/>
        </w:rPr>
      </w:pPr>
      <w:r w:rsidRPr="00327FF6">
        <w:rPr>
          <w:lang w:val="en-US"/>
        </w:rPr>
        <w:t xml:space="preserve">  </w:t>
      </w:r>
    </w:p>
    <w:p w14:paraId="3B5E3346" w14:textId="77777777" w:rsidR="00327FF6" w:rsidRPr="00327FF6" w:rsidRDefault="00327FF6" w:rsidP="00327FF6">
      <w:pPr>
        <w:rPr>
          <w:lang w:val="en-US"/>
        </w:rPr>
      </w:pPr>
    </w:p>
    <w:p w14:paraId="27E1D8BA" w14:textId="77777777" w:rsidR="00327FF6" w:rsidRPr="00327FF6" w:rsidRDefault="00327FF6" w:rsidP="00327FF6">
      <w:pPr>
        <w:rPr>
          <w:lang w:val="en-US"/>
        </w:rPr>
      </w:pPr>
      <w:r w:rsidRPr="00327FF6">
        <w:rPr>
          <w:lang w:val="en-US"/>
        </w:rPr>
        <w:t xml:space="preserve">  </w:t>
      </w:r>
    </w:p>
    <w:p w14:paraId="1E441850" w14:textId="77777777" w:rsidR="00327FF6" w:rsidRPr="00327FF6" w:rsidRDefault="00327FF6" w:rsidP="00327FF6">
      <w:pPr>
        <w:rPr>
          <w:lang w:val="en-US"/>
        </w:rPr>
      </w:pPr>
      <w:r w:rsidRPr="00327FF6">
        <w:rPr>
          <w:lang w:val="en-US"/>
        </w:rPr>
        <w:t xml:space="preserve">    12. Current Logical Protocol Model</w:t>
      </w:r>
    </w:p>
    <w:p w14:paraId="35656624" w14:textId="77777777" w:rsidR="00327FF6" w:rsidRPr="00327FF6" w:rsidRDefault="00327FF6" w:rsidP="00327FF6">
      <w:pPr>
        <w:rPr>
          <w:lang w:val="en-US"/>
        </w:rPr>
      </w:pPr>
      <w:r w:rsidRPr="00327FF6">
        <w:rPr>
          <w:lang w:val="en-US"/>
        </w:rPr>
        <w:t xml:space="preserve">    Normal controller cycle</w:t>
      </w:r>
    </w:p>
    <w:p w14:paraId="0E0C4BF2" w14:textId="77777777" w:rsidR="00327FF6" w:rsidRPr="00327FF6" w:rsidRDefault="00327FF6" w:rsidP="00327FF6">
      <w:pPr>
        <w:rPr>
          <w:lang w:val="en-US"/>
        </w:rPr>
      </w:pPr>
      <w:r w:rsidRPr="00327FF6">
        <w:rPr>
          <w:lang w:val="en-US"/>
        </w:rPr>
        <w:t xml:space="preserve">    │</w:t>
      </w:r>
    </w:p>
    <w:p w14:paraId="08CA46BA" w14:textId="77777777" w:rsidR="00327FF6" w:rsidRPr="00327FF6" w:rsidRDefault="00327FF6" w:rsidP="00327FF6">
      <w:pPr>
        <w:rPr>
          <w:lang w:val="en-US"/>
        </w:rPr>
      </w:pPr>
      <w:r w:rsidRPr="00327FF6">
        <w:rPr>
          <w:lang w:val="en-US"/>
        </w:rPr>
        <w:t xml:space="preserve">    </w:t>
      </w:r>
      <w:r w:rsidRPr="00327FF6">
        <w:rPr>
          <w:rFonts w:ascii="MS Gothic" w:eastAsia="MS Gothic" w:hAnsi="MS Gothic" w:cs="MS Gothic" w:hint="eastAsia"/>
          <w:lang w:val="en-US"/>
        </w:rPr>
        <w:t>├</w:t>
      </w:r>
      <w:r w:rsidRPr="00327FF6">
        <w:rPr>
          <w:rFonts w:ascii="Aptos" w:hAnsi="Aptos" w:cs="Aptos"/>
          <w:lang w:val="en-US"/>
        </w:rPr>
        <w:t>─</w:t>
      </w:r>
      <w:r w:rsidRPr="00327FF6">
        <w:rPr>
          <w:lang w:val="en-US"/>
        </w:rPr>
        <w:t xml:space="preserve"> 0x0001TTTT / DLC 7</w:t>
      </w:r>
    </w:p>
    <w:p w14:paraId="53080FCE" w14:textId="77777777" w:rsidR="00327FF6" w:rsidRPr="00327FF6" w:rsidRDefault="00327FF6" w:rsidP="00327FF6">
      <w:pPr>
        <w:rPr>
          <w:lang w:val="en-US"/>
        </w:rPr>
      </w:pPr>
      <w:r w:rsidRPr="00327FF6">
        <w:rPr>
          <w:lang w:val="en-US"/>
        </w:rPr>
        <w:t xml:space="preserve">    │      header + opcode + state marker + token</w:t>
      </w:r>
    </w:p>
    <w:p w14:paraId="7753418D" w14:textId="77777777" w:rsidR="00327FF6" w:rsidRPr="00327FF6" w:rsidRDefault="00327FF6" w:rsidP="00327FF6">
      <w:pPr>
        <w:rPr>
          <w:lang w:val="en-US"/>
        </w:rPr>
      </w:pPr>
      <w:r w:rsidRPr="00327FF6">
        <w:rPr>
          <w:lang w:val="en-US"/>
        </w:rPr>
        <w:t xml:space="preserve">    │</w:t>
      </w:r>
    </w:p>
    <w:p w14:paraId="5006B7C1" w14:textId="77777777" w:rsidR="00327FF6" w:rsidRPr="00327FF6" w:rsidRDefault="00327FF6" w:rsidP="00327FF6">
      <w:pPr>
        <w:rPr>
          <w:lang w:val="en-US"/>
        </w:rPr>
      </w:pPr>
      <w:r w:rsidRPr="00327FF6">
        <w:rPr>
          <w:lang w:val="en-US"/>
        </w:rPr>
        <w:t xml:space="preserve">    └─ 0x0011TTTT / DLC 5</w:t>
      </w:r>
    </w:p>
    <w:p w14:paraId="2CC458EE" w14:textId="77777777" w:rsidR="00327FF6" w:rsidRPr="00327FF6" w:rsidRDefault="00327FF6" w:rsidP="00327FF6">
      <w:pPr>
        <w:rPr>
          <w:lang w:val="en-US"/>
        </w:rPr>
      </w:pPr>
      <w:r w:rsidRPr="00327FF6">
        <w:rPr>
          <w:lang w:val="en-US"/>
        </w:rPr>
        <w:t xml:space="preserve">           header + token</w:t>
      </w:r>
    </w:p>
    <w:p w14:paraId="039478EF" w14:textId="77777777" w:rsidR="00327FF6" w:rsidRPr="00327FF6" w:rsidRDefault="00327FF6" w:rsidP="00327FF6">
      <w:pPr>
        <w:rPr>
          <w:lang w:val="en-US"/>
        </w:rPr>
      </w:pPr>
    </w:p>
    <w:p w14:paraId="71F00D76" w14:textId="77777777" w:rsidR="00327FF6" w:rsidRPr="00327FF6" w:rsidRDefault="00327FF6" w:rsidP="00327FF6">
      <w:pPr>
        <w:rPr>
          <w:lang w:val="en-US"/>
        </w:rPr>
      </w:pPr>
      <w:r w:rsidRPr="00327FF6">
        <w:rPr>
          <w:lang w:val="en-US"/>
        </w:rPr>
        <w:t>Peer/discovery injection</w:t>
      </w:r>
    </w:p>
    <w:p w14:paraId="21416141" w14:textId="77777777" w:rsidR="00327FF6" w:rsidRPr="00327FF6" w:rsidRDefault="00327FF6" w:rsidP="00327FF6">
      <w:pPr>
        <w:rPr>
          <w:lang w:val="en-US"/>
        </w:rPr>
      </w:pPr>
      <w:r w:rsidRPr="00327FF6">
        <w:rPr>
          <w:lang w:val="en-US"/>
        </w:rPr>
        <w:t xml:space="preserve">    │</w:t>
      </w:r>
    </w:p>
    <w:p w14:paraId="643CB7FA" w14:textId="77777777" w:rsidR="00327FF6" w:rsidRPr="00327FF6" w:rsidRDefault="00327FF6" w:rsidP="00327FF6">
      <w:pPr>
        <w:rPr>
          <w:lang w:val="en-US"/>
        </w:rPr>
      </w:pPr>
      <w:r w:rsidRPr="00327FF6">
        <w:rPr>
          <w:lang w:val="en-US"/>
        </w:rPr>
        <w:t xml:space="preserve">    └─ 0x001nTTTT / DLC 5</w:t>
      </w:r>
    </w:p>
    <w:p w14:paraId="086AE8F6" w14:textId="77777777" w:rsidR="00327FF6" w:rsidRPr="00327FF6" w:rsidRDefault="00327FF6" w:rsidP="00327FF6">
      <w:pPr>
        <w:rPr>
          <w:lang w:val="en-US"/>
        </w:rPr>
      </w:pPr>
      <w:r w:rsidRPr="00327FF6">
        <w:rPr>
          <w:lang w:val="en-US"/>
        </w:rPr>
        <w:t xml:space="preserve">           n probably relates to slot/address 1–8</w:t>
      </w:r>
    </w:p>
    <w:p w14:paraId="0877D181" w14:textId="77777777" w:rsidR="00327FF6" w:rsidRPr="00327FF6" w:rsidRDefault="00327FF6" w:rsidP="00327FF6">
      <w:pPr>
        <w:rPr>
          <w:lang w:val="en-US"/>
        </w:rPr>
      </w:pPr>
      <w:r w:rsidRPr="00327FF6">
        <w:rPr>
          <w:lang w:val="en-US"/>
        </w:rPr>
        <w:t xml:space="preserve">           token in CAN ID and little-endian payload</w:t>
      </w:r>
    </w:p>
    <w:p w14:paraId="77ACF4D0" w14:textId="77777777" w:rsidR="00327FF6" w:rsidRPr="00327FF6" w:rsidRDefault="00327FF6" w:rsidP="00327FF6">
      <w:pPr>
        <w:rPr>
          <w:lang w:val="en-US"/>
        </w:rPr>
      </w:pPr>
    </w:p>
    <w:p w14:paraId="4138BD2F" w14:textId="77777777" w:rsidR="00327FF6" w:rsidRPr="00327FF6" w:rsidRDefault="00327FF6" w:rsidP="00327FF6">
      <w:pPr>
        <w:rPr>
          <w:lang w:val="en-US"/>
        </w:rPr>
      </w:pPr>
      <w:r w:rsidRPr="00327FF6">
        <w:rPr>
          <w:lang w:val="en-US"/>
        </w:rPr>
        <w:t>Accepted peer/discovery event</w:t>
      </w:r>
    </w:p>
    <w:p w14:paraId="38BE8406" w14:textId="77777777" w:rsidR="00327FF6" w:rsidRPr="00327FF6" w:rsidRDefault="00327FF6" w:rsidP="00327FF6">
      <w:pPr>
        <w:rPr>
          <w:lang w:val="en-US"/>
        </w:rPr>
      </w:pPr>
      <w:r w:rsidRPr="00327FF6">
        <w:rPr>
          <w:lang w:val="en-US"/>
        </w:rPr>
        <w:t xml:space="preserve">    │</w:t>
      </w:r>
    </w:p>
    <w:p w14:paraId="7FDBACBF" w14:textId="77777777" w:rsidR="00327FF6" w:rsidRPr="00327FF6" w:rsidRDefault="00327FF6" w:rsidP="00327FF6">
      <w:pPr>
        <w:rPr>
          <w:lang w:val="en-US"/>
        </w:rPr>
      </w:pPr>
      <w:r w:rsidRPr="00327FF6">
        <w:rPr>
          <w:lang w:val="en-US"/>
        </w:rPr>
        <w:t xml:space="preserve">    </w:t>
      </w:r>
      <w:r w:rsidRPr="00327FF6">
        <w:rPr>
          <w:rFonts w:ascii="MS Gothic" w:eastAsia="MS Gothic" w:hAnsi="MS Gothic" w:cs="MS Gothic" w:hint="eastAsia"/>
          <w:lang w:val="en-US"/>
        </w:rPr>
        <w:t>├</w:t>
      </w:r>
      <w:r w:rsidRPr="00327FF6">
        <w:rPr>
          <w:rFonts w:ascii="Aptos" w:hAnsi="Aptos" w:cs="Aptos"/>
          <w:lang w:val="en-US"/>
        </w:rPr>
        <w:t>─</w:t>
      </w:r>
      <w:r w:rsidRPr="00327FF6">
        <w:rPr>
          <w:lang w:val="en-US"/>
        </w:rPr>
        <w:t xml:space="preserve"> display changes</w:t>
      </w:r>
    </w:p>
    <w:p w14:paraId="297F2209" w14:textId="77777777" w:rsidR="00327FF6" w:rsidRPr="00327FF6" w:rsidRDefault="00327FF6" w:rsidP="00327FF6">
      <w:pPr>
        <w:rPr>
          <w:lang w:val="en-US"/>
        </w:rPr>
      </w:pPr>
      <w:r w:rsidRPr="00327FF6">
        <w:rPr>
          <w:lang w:val="en-US"/>
        </w:rPr>
        <w:t xml:space="preserve">    </w:t>
      </w:r>
      <w:r w:rsidRPr="00327FF6">
        <w:rPr>
          <w:rFonts w:ascii="MS Gothic" w:eastAsia="MS Gothic" w:hAnsi="MS Gothic" w:cs="MS Gothic" w:hint="eastAsia"/>
          <w:lang w:val="en-US"/>
        </w:rPr>
        <w:t>├</w:t>
      </w:r>
      <w:r w:rsidRPr="00327FF6">
        <w:rPr>
          <w:rFonts w:ascii="Aptos" w:hAnsi="Aptos" w:cs="Aptos"/>
          <w:lang w:val="en-US"/>
        </w:rPr>
        <w:t>─</w:t>
      </w:r>
      <w:r w:rsidRPr="00327FF6">
        <w:rPr>
          <w:lang w:val="en-US"/>
        </w:rPr>
        <w:t xml:space="preserve"> 0x103C0401 / DLC 4 / 00 00 00 01</w:t>
      </w:r>
    </w:p>
    <w:p w14:paraId="0D49767C" w14:textId="77777777" w:rsidR="00327FF6" w:rsidRPr="00327FF6" w:rsidRDefault="00327FF6" w:rsidP="00327FF6">
      <w:pPr>
        <w:rPr>
          <w:lang w:val="en-US"/>
        </w:rPr>
      </w:pPr>
      <w:r w:rsidRPr="00327FF6">
        <w:rPr>
          <w:lang w:val="en-US"/>
        </w:rPr>
        <w:t xml:space="preserve">    └─ 0x103C0481 / DLC 8 / 00 00 00 00 00 10 XX 14</w:t>
      </w:r>
    </w:p>
    <w:p w14:paraId="565323E6" w14:textId="77777777" w:rsidR="00327FF6" w:rsidRPr="00327FF6" w:rsidRDefault="00327FF6" w:rsidP="00327FF6">
      <w:pPr>
        <w:rPr>
          <w:lang w:val="en-US"/>
        </w:rPr>
      </w:pPr>
      <w:r w:rsidRPr="00327FF6">
        <w:rPr>
          <w:lang w:val="en-US"/>
        </w:rPr>
        <w:t xml:space="preserve">  </w:t>
      </w:r>
    </w:p>
    <w:p w14:paraId="4E9518E1" w14:textId="77777777" w:rsidR="00327FF6" w:rsidRPr="00327FF6" w:rsidRDefault="00327FF6" w:rsidP="00327FF6">
      <w:pPr>
        <w:rPr>
          <w:lang w:val="en-US"/>
        </w:rPr>
      </w:pPr>
    </w:p>
    <w:p w14:paraId="48E83FE9" w14:textId="77777777" w:rsidR="00327FF6" w:rsidRPr="00327FF6" w:rsidRDefault="00327FF6" w:rsidP="00327FF6">
      <w:pPr>
        <w:rPr>
          <w:lang w:val="en-US"/>
        </w:rPr>
      </w:pPr>
      <w:r w:rsidRPr="00327FF6">
        <w:rPr>
          <w:lang w:val="en-US"/>
        </w:rPr>
        <w:lastRenderedPageBreak/>
        <w:t xml:space="preserve">  </w:t>
      </w:r>
    </w:p>
    <w:p w14:paraId="10E8B520" w14:textId="77777777" w:rsidR="00327FF6" w:rsidRPr="00327FF6" w:rsidRDefault="00327FF6" w:rsidP="00327FF6">
      <w:pPr>
        <w:rPr>
          <w:lang w:val="en-US"/>
        </w:rPr>
      </w:pPr>
      <w:r w:rsidRPr="00327FF6">
        <w:rPr>
          <w:lang w:val="en-US"/>
        </w:rPr>
        <w:t xml:space="preserve">    13. Remaining Unknowns</w:t>
      </w:r>
    </w:p>
    <w:p w14:paraId="4A793A2E" w14:textId="77777777" w:rsidR="00327FF6" w:rsidRPr="00327FF6" w:rsidRDefault="00327FF6" w:rsidP="00327FF6">
      <w:pPr>
        <w:rPr>
          <w:lang w:val="en-US"/>
        </w:rPr>
      </w:pPr>
      <w:r w:rsidRPr="00327FF6">
        <w:rPr>
          <w:lang w:val="en-US"/>
        </w:rPr>
        <w:t xml:space="preserve">    </w:t>
      </w:r>
    </w:p>
    <w:p w14:paraId="27B9E156" w14:textId="77777777" w:rsidR="00327FF6" w:rsidRPr="00327FF6" w:rsidRDefault="00327FF6" w:rsidP="00327FF6">
      <w:pPr>
        <w:rPr>
          <w:lang w:val="en-US"/>
        </w:rPr>
      </w:pPr>
      <w:r w:rsidRPr="00327FF6">
        <w:rPr>
          <w:lang w:val="en-US"/>
        </w:rPr>
        <w:t xml:space="preserve">      Whether 0x0011–0x0018 are source addresses, destination addresses, or slot identifiers.</w:t>
      </w:r>
    </w:p>
    <w:p w14:paraId="210665ED" w14:textId="77777777" w:rsidR="00327FF6" w:rsidRPr="00327FF6" w:rsidRDefault="00327FF6" w:rsidP="00327FF6">
      <w:pPr>
        <w:rPr>
          <w:lang w:val="en-US"/>
        </w:rPr>
      </w:pPr>
      <w:r w:rsidRPr="00327FF6">
        <w:rPr>
          <w:lang w:val="en-US"/>
        </w:rPr>
        <w:t xml:space="preserve">      Why runs labeled AD=2 did not produce a 103C response.</w:t>
      </w:r>
    </w:p>
    <w:p w14:paraId="0D810C18" w14:textId="77777777" w:rsidR="00327FF6" w:rsidRPr="00327FF6" w:rsidRDefault="00327FF6" w:rsidP="00327FF6">
      <w:pPr>
        <w:rPr>
          <w:lang w:val="en-US"/>
        </w:rPr>
      </w:pPr>
      <w:r w:rsidRPr="00327FF6">
        <w:rPr>
          <w:lang w:val="en-US"/>
        </w:rPr>
        <w:t xml:space="preserve">      The exact meaning of family 0x103C.</w:t>
      </w:r>
    </w:p>
    <w:p w14:paraId="2AB9A3C6" w14:textId="77777777" w:rsidR="00327FF6" w:rsidRPr="00327FF6" w:rsidRDefault="00327FF6" w:rsidP="00327FF6">
      <w:pPr>
        <w:rPr>
          <w:lang w:val="en-US"/>
        </w:rPr>
      </w:pPr>
      <w:r w:rsidRPr="00327FF6">
        <w:rPr>
          <w:lang w:val="en-US"/>
        </w:rPr>
        <w:t xml:space="preserve">      The meanings of lower identifier fields 0x0401 and 0x0481.</w:t>
      </w:r>
    </w:p>
    <w:p w14:paraId="2ECCBF78" w14:textId="77777777" w:rsidR="00327FF6" w:rsidRPr="00327FF6" w:rsidRDefault="00327FF6" w:rsidP="00327FF6">
      <w:pPr>
        <w:rPr>
          <w:lang w:val="en-US"/>
        </w:rPr>
      </w:pPr>
      <w:r w:rsidRPr="00327FF6">
        <w:rPr>
          <w:lang w:val="en-US"/>
        </w:rPr>
        <w:t xml:space="preserve">      The meaning of byte 6, observed as 61, 62, or 63, in the DLC 8 response.</w:t>
      </w:r>
    </w:p>
    <w:p w14:paraId="7FDA1E94" w14:textId="77777777" w:rsidR="00327FF6" w:rsidRPr="00327FF6" w:rsidRDefault="00327FF6" w:rsidP="00327FF6">
      <w:pPr>
        <w:rPr>
          <w:lang w:val="en-US"/>
        </w:rPr>
      </w:pPr>
      <w:r w:rsidRPr="00327FF6">
        <w:rPr>
          <w:lang w:val="en-US"/>
        </w:rPr>
        <w:t xml:space="preserve">      The event represented by marker 0x04.</w:t>
      </w:r>
    </w:p>
    <w:p w14:paraId="6DD4189C" w14:textId="77777777" w:rsidR="00327FF6" w:rsidRPr="00327FF6" w:rsidRDefault="00327FF6" w:rsidP="00327FF6">
      <w:pPr>
        <w:rPr>
          <w:lang w:val="en-US"/>
        </w:rPr>
      </w:pPr>
      <w:r w:rsidRPr="00327FF6">
        <w:rPr>
          <w:lang w:val="en-US"/>
        </w:rPr>
        <w:t xml:space="preserve">      Whether the token has functional meaning or only provides correlation.</w:t>
      </w:r>
    </w:p>
    <w:p w14:paraId="7CC11AD2" w14:textId="77777777" w:rsidR="00327FF6" w:rsidRPr="00327FF6" w:rsidRDefault="00327FF6" w:rsidP="00327FF6">
      <w:pPr>
        <w:rPr>
          <w:lang w:val="en-US"/>
        </w:rPr>
      </w:pPr>
      <w:r w:rsidRPr="00327FF6">
        <w:rPr>
          <w:lang w:val="en-US"/>
        </w:rPr>
        <w:t xml:space="preserve">      Whether a complete long-plus-short frame pair has a greater effect than the short frame alone.</w:t>
      </w:r>
    </w:p>
    <w:p w14:paraId="172ED7C3" w14:textId="77777777" w:rsidR="00327FF6" w:rsidRPr="00327FF6" w:rsidRDefault="00327FF6" w:rsidP="00327FF6">
      <w:pPr>
        <w:rPr>
          <w:lang w:val="en-US"/>
        </w:rPr>
      </w:pPr>
      <w:r w:rsidRPr="00327FF6">
        <w:rPr>
          <w:lang w:val="en-US"/>
        </w:rPr>
        <w:t xml:space="preserve">      The structure of parameter, status, and runtime messages.</w:t>
      </w:r>
    </w:p>
    <w:p w14:paraId="7B1815D9" w14:textId="77777777" w:rsidR="00327FF6" w:rsidRPr="00327FF6" w:rsidRDefault="00327FF6" w:rsidP="00327FF6">
      <w:pPr>
        <w:rPr>
          <w:lang w:val="en-US"/>
        </w:rPr>
      </w:pPr>
      <w:r w:rsidRPr="00327FF6">
        <w:rPr>
          <w:lang w:val="en-US"/>
        </w:rPr>
        <w:t xml:space="preserve">      Whether sequence counters, checksums, or authentication fields appear in other protocol states.</w:t>
      </w:r>
    </w:p>
    <w:p w14:paraId="660B2702" w14:textId="77777777" w:rsidR="00327FF6" w:rsidRPr="00327FF6" w:rsidRDefault="00327FF6" w:rsidP="00327FF6">
      <w:pPr>
        <w:rPr>
          <w:lang w:val="en-US"/>
        </w:rPr>
      </w:pPr>
      <w:r w:rsidRPr="00327FF6">
        <w:rPr>
          <w:lang w:val="en-US"/>
        </w:rPr>
        <w:t xml:space="preserve">    </w:t>
      </w:r>
    </w:p>
    <w:p w14:paraId="54E45742" w14:textId="77777777" w:rsidR="00327FF6" w:rsidRPr="00327FF6" w:rsidRDefault="00327FF6" w:rsidP="00327FF6">
      <w:pPr>
        <w:rPr>
          <w:lang w:val="en-US"/>
        </w:rPr>
      </w:pPr>
      <w:r w:rsidRPr="00327FF6">
        <w:rPr>
          <w:lang w:val="en-US"/>
        </w:rPr>
        <w:t xml:space="preserve">  </w:t>
      </w:r>
    </w:p>
    <w:p w14:paraId="56F46F85" w14:textId="77777777" w:rsidR="00327FF6" w:rsidRPr="00327FF6" w:rsidRDefault="00327FF6" w:rsidP="00327FF6">
      <w:pPr>
        <w:rPr>
          <w:lang w:val="en-US"/>
        </w:rPr>
      </w:pPr>
    </w:p>
    <w:p w14:paraId="7A671469" w14:textId="77777777" w:rsidR="00327FF6" w:rsidRPr="00327FF6" w:rsidRDefault="00327FF6" w:rsidP="00327FF6">
      <w:pPr>
        <w:rPr>
          <w:lang w:val="en-US"/>
        </w:rPr>
      </w:pPr>
      <w:r w:rsidRPr="00327FF6">
        <w:rPr>
          <w:lang w:val="en-US"/>
        </w:rPr>
        <w:t xml:space="preserve">  </w:t>
      </w:r>
    </w:p>
    <w:p w14:paraId="5F86EAD7" w14:textId="77777777" w:rsidR="00327FF6" w:rsidRPr="00327FF6" w:rsidRDefault="00327FF6" w:rsidP="00327FF6">
      <w:pPr>
        <w:rPr>
          <w:lang w:val="en-US"/>
        </w:rPr>
      </w:pPr>
      <w:r w:rsidRPr="00327FF6">
        <w:rPr>
          <w:lang w:val="en-US"/>
        </w:rPr>
        <w:t xml:space="preserve">    14. Condensed Preliminary Grammar</w:t>
      </w:r>
    </w:p>
    <w:p w14:paraId="55EC2D1F" w14:textId="77777777" w:rsidR="00327FF6" w:rsidRPr="00327FF6" w:rsidRDefault="00327FF6" w:rsidP="00327FF6">
      <w:pPr>
        <w:rPr>
          <w:lang w:val="en-US"/>
        </w:rPr>
      </w:pPr>
      <w:r w:rsidRPr="00327FF6">
        <w:rPr>
          <w:lang w:val="en-US"/>
        </w:rPr>
        <w:t xml:space="preserve">    29-bit CAN ID:</w:t>
      </w:r>
    </w:p>
    <w:p w14:paraId="608BD121" w14:textId="77777777" w:rsidR="00327FF6" w:rsidRPr="00327FF6" w:rsidRDefault="00327FF6" w:rsidP="00327FF6">
      <w:pPr>
        <w:rPr>
          <w:lang w:val="en-US"/>
        </w:rPr>
      </w:pPr>
      <w:r w:rsidRPr="00327FF6">
        <w:rPr>
          <w:lang w:val="en-US"/>
        </w:rPr>
        <w:t>[13-bit family/class/slot][16-bit token]</w:t>
      </w:r>
    </w:p>
    <w:p w14:paraId="6EE2DB24" w14:textId="77777777" w:rsidR="00327FF6" w:rsidRPr="00327FF6" w:rsidRDefault="00327FF6" w:rsidP="00327FF6">
      <w:pPr>
        <w:rPr>
          <w:lang w:val="en-US"/>
        </w:rPr>
      </w:pPr>
    </w:p>
    <w:p w14:paraId="0FFDF376" w14:textId="77777777" w:rsidR="00327FF6" w:rsidRPr="00327FF6" w:rsidRDefault="00327FF6" w:rsidP="00327FF6">
      <w:pPr>
        <w:rPr>
          <w:lang w:val="en-US"/>
        </w:rPr>
      </w:pPr>
      <w:r w:rsidRPr="00327FF6">
        <w:rPr>
          <w:lang w:val="en-US"/>
        </w:rPr>
        <w:t>Normal long frame:</w:t>
      </w:r>
    </w:p>
    <w:p w14:paraId="1C71A141" w14:textId="77777777" w:rsidR="00327FF6" w:rsidRPr="00327FF6" w:rsidRDefault="00327FF6" w:rsidP="00327FF6">
      <w:pPr>
        <w:rPr>
          <w:lang w:val="en-US"/>
        </w:rPr>
      </w:pPr>
      <w:r w:rsidRPr="00327FF6">
        <w:rPr>
          <w:lang w:val="en-US"/>
        </w:rPr>
        <w:t>0x0001TTTT  01 00 00 0F MM LL HH</w:t>
      </w:r>
    </w:p>
    <w:p w14:paraId="4E43F49B" w14:textId="77777777" w:rsidR="00327FF6" w:rsidRPr="00327FF6" w:rsidRDefault="00327FF6" w:rsidP="00327FF6">
      <w:pPr>
        <w:rPr>
          <w:lang w:val="en-US"/>
        </w:rPr>
      </w:pPr>
    </w:p>
    <w:p w14:paraId="200BCEC7" w14:textId="77777777" w:rsidR="00327FF6" w:rsidRPr="00327FF6" w:rsidRDefault="00327FF6" w:rsidP="00327FF6">
      <w:pPr>
        <w:rPr>
          <w:lang w:val="en-US"/>
        </w:rPr>
      </w:pPr>
      <w:r w:rsidRPr="00327FF6">
        <w:rPr>
          <w:lang w:val="en-US"/>
        </w:rPr>
        <w:t>Normal short or peer frame:</w:t>
      </w:r>
    </w:p>
    <w:p w14:paraId="0008746D" w14:textId="77777777" w:rsidR="00327FF6" w:rsidRPr="00327FF6" w:rsidRDefault="00327FF6" w:rsidP="00327FF6">
      <w:pPr>
        <w:rPr>
          <w:lang w:val="en-US"/>
        </w:rPr>
      </w:pPr>
      <w:r w:rsidRPr="00327FF6">
        <w:rPr>
          <w:lang w:val="en-US"/>
        </w:rPr>
        <w:t>0x001nTTTT  01 00 00 LL HH</w:t>
      </w:r>
    </w:p>
    <w:p w14:paraId="5F671BB0" w14:textId="77777777" w:rsidR="00327FF6" w:rsidRPr="00327FF6" w:rsidRDefault="00327FF6" w:rsidP="00327FF6">
      <w:pPr>
        <w:rPr>
          <w:lang w:val="en-US"/>
        </w:rPr>
      </w:pPr>
    </w:p>
    <w:p w14:paraId="119E2195" w14:textId="77777777" w:rsidR="00327FF6" w:rsidRPr="00327FF6" w:rsidRDefault="00327FF6" w:rsidP="00327FF6">
      <w:pPr>
        <w:rPr>
          <w:lang w:val="en-US"/>
        </w:rPr>
      </w:pPr>
      <w:r w:rsidRPr="00327FF6">
        <w:rPr>
          <w:lang w:val="en-US"/>
        </w:rPr>
        <w:t>Token representation:</w:t>
      </w:r>
    </w:p>
    <w:p w14:paraId="7A7B0ECB" w14:textId="77777777" w:rsidR="00327FF6" w:rsidRPr="00327FF6" w:rsidRDefault="00327FF6" w:rsidP="00327FF6">
      <w:pPr>
        <w:rPr>
          <w:lang w:val="en-US"/>
        </w:rPr>
      </w:pPr>
      <w:r w:rsidRPr="00327FF6">
        <w:rPr>
          <w:lang w:val="en-US"/>
        </w:rPr>
        <w:lastRenderedPageBreak/>
        <w:t>CAN ID low16 = TTTT</w:t>
      </w:r>
    </w:p>
    <w:p w14:paraId="5DF36E64" w14:textId="77777777" w:rsidR="00327FF6" w:rsidRPr="00327FF6" w:rsidRDefault="00327FF6" w:rsidP="00327FF6">
      <w:pPr>
        <w:rPr>
          <w:lang w:val="en-US"/>
        </w:rPr>
      </w:pPr>
      <w:r w:rsidRPr="00327FF6">
        <w:rPr>
          <w:lang w:val="en-US"/>
        </w:rPr>
        <w:t>Payload       = little-endian LL HH</w:t>
      </w:r>
    </w:p>
    <w:p w14:paraId="5EDEDADA" w14:textId="77777777" w:rsidR="00327FF6" w:rsidRPr="00327FF6" w:rsidRDefault="00327FF6" w:rsidP="00327FF6">
      <w:pPr>
        <w:rPr>
          <w:lang w:val="en-US"/>
        </w:rPr>
      </w:pPr>
    </w:p>
    <w:p w14:paraId="267EC5F2" w14:textId="77777777" w:rsidR="00327FF6" w:rsidRPr="00327FF6" w:rsidRDefault="00327FF6" w:rsidP="00327FF6">
      <w:pPr>
        <w:rPr>
          <w:lang w:val="en-US"/>
        </w:rPr>
      </w:pPr>
      <w:r w:rsidRPr="00327FF6">
        <w:rPr>
          <w:lang w:val="en-US"/>
        </w:rPr>
        <w:t>Accepted discovery or peer probe response:</w:t>
      </w:r>
    </w:p>
    <w:p w14:paraId="687CAC34" w14:textId="77777777" w:rsidR="00327FF6" w:rsidRPr="00327FF6" w:rsidRDefault="00327FF6" w:rsidP="00327FF6">
      <w:pPr>
        <w:rPr>
          <w:lang w:val="en-US"/>
        </w:rPr>
      </w:pPr>
      <w:r w:rsidRPr="00327FF6">
        <w:rPr>
          <w:lang w:val="en-US"/>
        </w:rPr>
        <w:t>0x103C0401  00 00 00 01</w:t>
      </w:r>
    </w:p>
    <w:p w14:paraId="11E7382F" w14:textId="77777777" w:rsidR="00327FF6" w:rsidRPr="00327FF6" w:rsidRDefault="00327FF6" w:rsidP="00327FF6">
      <w:pPr>
        <w:rPr>
          <w:lang w:val="en-US"/>
        </w:rPr>
      </w:pPr>
      <w:r w:rsidRPr="00327FF6">
        <w:rPr>
          <w:lang w:val="en-US"/>
        </w:rPr>
        <w:t>0x103C0481  00 00 00 00 00 10 XX 14</w:t>
      </w:r>
    </w:p>
    <w:p w14:paraId="6E632F20" w14:textId="77777777" w:rsidR="00327FF6" w:rsidRPr="00327FF6" w:rsidRDefault="00327FF6" w:rsidP="00327FF6">
      <w:pPr>
        <w:rPr>
          <w:lang w:val="en-US"/>
        </w:rPr>
      </w:pPr>
      <w:r w:rsidRPr="00327FF6">
        <w:rPr>
          <w:lang w:val="en-US"/>
        </w:rPr>
        <w:t xml:space="preserve">    The evidence is now sufficient to define an initial protocol grammar. It is not yet sufficient to identify the family field definitively as a node address.</w:t>
      </w:r>
    </w:p>
    <w:p w14:paraId="6E13C679" w14:textId="77777777" w:rsidR="00327FF6" w:rsidRPr="00327FF6" w:rsidRDefault="00327FF6" w:rsidP="00327FF6">
      <w:pPr>
        <w:rPr>
          <w:lang w:val="en-US"/>
        </w:rPr>
      </w:pPr>
      <w:r w:rsidRPr="00327FF6">
        <w:rPr>
          <w:lang w:val="en-US"/>
        </w:rPr>
        <w:t xml:space="preserve">  </w:t>
      </w:r>
    </w:p>
    <w:p w14:paraId="07B206DF" w14:textId="77777777" w:rsidR="00327FF6" w:rsidRPr="00327FF6" w:rsidRDefault="00327FF6" w:rsidP="00327FF6">
      <w:pPr>
        <w:rPr>
          <w:lang w:val="en-US"/>
        </w:rPr>
      </w:pPr>
    </w:p>
    <w:p w14:paraId="53BE56AD" w14:textId="77777777" w:rsidR="00327FF6" w:rsidRPr="00327FF6" w:rsidRDefault="00327FF6" w:rsidP="00327FF6">
      <w:pPr>
        <w:rPr>
          <w:lang w:val="en-US"/>
        </w:rPr>
      </w:pPr>
      <w:r w:rsidRPr="00327FF6">
        <w:rPr>
          <w:lang w:val="en-US"/>
        </w:rPr>
        <w:t xml:space="preserve">  </w:t>
      </w:r>
    </w:p>
    <w:p w14:paraId="4810177E" w14:textId="77777777" w:rsidR="00327FF6" w:rsidRPr="00327FF6" w:rsidRDefault="00327FF6" w:rsidP="00327FF6">
      <w:pPr>
        <w:rPr>
          <w:lang w:val="en-US"/>
        </w:rPr>
      </w:pPr>
      <w:r w:rsidRPr="00327FF6">
        <w:rPr>
          <w:lang w:val="en-US"/>
        </w:rPr>
        <w:t xml:space="preserve">    15. Sources</w:t>
      </w:r>
    </w:p>
    <w:p w14:paraId="2C622526" w14:textId="77777777" w:rsidR="00327FF6" w:rsidRPr="00327FF6" w:rsidRDefault="00327FF6" w:rsidP="00327FF6">
      <w:pPr>
        <w:rPr>
          <w:lang w:val="en-US"/>
        </w:rPr>
      </w:pPr>
      <w:r w:rsidRPr="00327FF6">
        <w:rPr>
          <w:lang w:val="en-US"/>
        </w:rPr>
        <w:t xml:space="preserve">    </w:t>
      </w:r>
    </w:p>
    <w:p w14:paraId="4C37FD9E" w14:textId="77777777" w:rsidR="00327FF6" w:rsidRPr="00327FF6" w:rsidRDefault="00327FF6" w:rsidP="00327FF6">
      <w:pPr>
        <w:rPr>
          <w:lang w:val="en-US"/>
        </w:rPr>
      </w:pPr>
      <w:r w:rsidRPr="00327FF6">
        <w:rPr>
          <w:lang w:val="en-US"/>
        </w:rPr>
        <w:t xml:space="preserve">      OBV Active Driver Plus.pdf</w:t>
      </w:r>
    </w:p>
    <w:p w14:paraId="1B0975EF" w14:textId="77777777" w:rsidR="00327FF6" w:rsidRPr="00327FF6" w:rsidRDefault="00327FF6" w:rsidP="00327FF6">
      <w:pPr>
        <w:rPr>
          <w:lang w:val="en-US"/>
        </w:rPr>
      </w:pPr>
      <w:r w:rsidRPr="00327FF6">
        <w:rPr>
          <w:lang w:val="en-US"/>
        </w:rPr>
        <w:t xml:space="preserve">      Reverse-engineering CAN-protocol.txt</w:t>
      </w:r>
    </w:p>
    <w:p w14:paraId="54FE1C01" w14:textId="77777777" w:rsidR="00327FF6" w:rsidRPr="00327FF6" w:rsidRDefault="00327FF6" w:rsidP="00327FF6">
      <w:pPr>
        <w:rPr>
          <w:lang w:val="en-US"/>
        </w:rPr>
      </w:pPr>
      <w:r w:rsidRPr="00327FF6">
        <w:rPr>
          <w:lang w:val="en-US"/>
        </w:rPr>
        <w:t xml:space="preserve">      dab_family_probe_results_20260928-145745.csv</w:t>
      </w:r>
    </w:p>
    <w:p w14:paraId="33852576" w14:textId="77777777" w:rsidR="00327FF6" w:rsidRPr="00327FF6" w:rsidRDefault="00327FF6" w:rsidP="00327FF6">
      <w:pPr>
        <w:rPr>
          <w:lang w:val="en-US"/>
        </w:rPr>
      </w:pPr>
      <w:r w:rsidRPr="00327FF6">
        <w:rPr>
          <w:lang w:val="en-US"/>
        </w:rPr>
        <w:t xml:space="preserve">      dab_family_probe_raw_20260928-145745.csv</w:t>
      </w:r>
    </w:p>
    <w:p w14:paraId="15FAE434" w14:textId="77777777" w:rsidR="00327FF6" w:rsidRPr="00327FF6" w:rsidRDefault="00327FF6" w:rsidP="00327FF6">
      <w:pPr>
        <w:rPr>
          <w:lang w:val="en-US"/>
        </w:rPr>
      </w:pPr>
      <w:r w:rsidRPr="00327FF6">
        <w:rPr>
          <w:lang w:val="en-US"/>
        </w:rPr>
        <w:t xml:space="preserve">      dab_family_probe_results_20260928-134706_AD=1.csv</w:t>
      </w:r>
    </w:p>
    <w:p w14:paraId="55116B8B" w14:textId="77777777" w:rsidR="00327FF6" w:rsidRPr="00327FF6" w:rsidRDefault="00327FF6" w:rsidP="00327FF6">
      <w:pPr>
        <w:rPr>
          <w:lang w:val="en-US"/>
        </w:rPr>
      </w:pPr>
      <w:r w:rsidRPr="00327FF6">
        <w:rPr>
          <w:lang w:val="en-US"/>
        </w:rPr>
        <w:t xml:space="preserve">      dab_family_probe_results_20260928-150320_AD=2.csv</w:t>
      </w:r>
    </w:p>
    <w:p w14:paraId="1857865F" w14:textId="77777777" w:rsidR="00327FF6" w:rsidRPr="00327FF6" w:rsidRDefault="00327FF6" w:rsidP="00327FF6">
      <w:pPr>
        <w:rPr>
          <w:lang w:val="en-US"/>
        </w:rPr>
      </w:pPr>
      <w:r w:rsidRPr="00327FF6">
        <w:rPr>
          <w:lang w:val="en-US"/>
        </w:rPr>
        <w:t xml:space="preserve">      can_Trace_001_20260925_1435_AD-1.csv</w:t>
      </w:r>
    </w:p>
    <w:p w14:paraId="70CA99F0" w14:textId="77777777" w:rsidR="00327FF6" w:rsidRPr="00327FF6" w:rsidRDefault="00327FF6" w:rsidP="00327FF6">
      <w:pPr>
        <w:rPr>
          <w:lang w:val="en-US"/>
        </w:rPr>
      </w:pPr>
      <w:r w:rsidRPr="00327FF6">
        <w:rPr>
          <w:lang w:val="en-US"/>
        </w:rPr>
        <w:t xml:space="preserve">      can_Trace_008_20260925_1616_AD-0.csv</w:t>
      </w:r>
    </w:p>
    <w:p w14:paraId="27808B91" w14:textId="77777777" w:rsidR="00327FF6" w:rsidRPr="00327FF6" w:rsidRDefault="00327FF6" w:rsidP="00327FF6">
      <w:pPr>
        <w:rPr>
          <w:lang w:val="en-US"/>
        </w:rPr>
      </w:pPr>
      <w:r w:rsidRPr="00327FF6">
        <w:rPr>
          <w:lang w:val="en-US"/>
        </w:rPr>
        <w:t xml:space="preserve">      can_Trace_010_20260925_1621_AD-2.csv</w:t>
      </w:r>
    </w:p>
    <w:p w14:paraId="09770B6D" w14:textId="77777777" w:rsidR="00327FF6" w:rsidRPr="00327FF6" w:rsidRDefault="00327FF6" w:rsidP="00327FF6">
      <w:pPr>
        <w:rPr>
          <w:lang w:val="en-US"/>
        </w:rPr>
      </w:pPr>
      <w:r w:rsidRPr="00327FF6">
        <w:rPr>
          <w:lang w:val="en-US"/>
        </w:rPr>
        <w:t xml:space="preserve">      can_Trace_012_20260925_1625_AD-3.csv</w:t>
      </w:r>
    </w:p>
    <w:p w14:paraId="36FE0E98" w14:textId="77777777" w:rsidR="00327FF6" w:rsidRPr="00327FF6" w:rsidRDefault="00327FF6" w:rsidP="00327FF6">
      <w:pPr>
        <w:rPr>
          <w:lang w:val="en-US"/>
        </w:rPr>
      </w:pPr>
      <w:r w:rsidRPr="00327FF6">
        <w:rPr>
          <w:lang w:val="en-US"/>
        </w:rPr>
        <w:t xml:space="preserve">    </w:t>
      </w:r>
    </w:p>
    <w:p w14:paraId="483F3023" w14:textId="4B82A753" w:rsidR="00672C9E" w:rsidRPr="00327FF6" w:rsidRDefault="00327FF6" w:rsidP="00327FF6">
      <w:pPr>
        <w:rPr>
          <w:lang w:val="en-US"/>
        </w:rPr>
      </w:pPr>
      <w:r w:rsidRPr="00327FF6">
        <w:rPr>
          <w:lang w:val="en-US"/>
        </w:rPr>
        <w:t xml:space="preserve">  </w:t>
      </w:r>
    </w:p>
    <w:sectPr w:rsidR="00672C9E" w:rsidRPr="00327FF6" w:rsidSect="00BE7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F14"/>
    <w:rsid w:val="00264F14"/>
    <w:rsid w:val="00327FF6"/>
    <w:rsid w:val="00672C9E"/>
    <w:rsid w:val="006A5DC4"/>
    <w:rsid w:val="00815980"/>
    <w:rsid w:val="00BE70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415200-10B2-498F-B607-1310FC93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F14"/>
    <w:rPr>
      <w:rFonts w:eastAsiaTheme="majorEastAsia" w:cstheme="majorBidi"/>
      <w:color w:val="272727" w:themeColor="text1" w:themeTint="D8"/>
    </w:rPr>
  </w:style>
  <w:style w:type="paragraph" w:styleId="Title">
    <w:name w:val="Title"/>
    <w:basedOn w:val="Normal"/>
    <w:next w:val="Normal"/>
    <w:link w:val="TitleChar"/>
    <w:uiPriority w:val="10"/>
    <w:qFormat/>
    <w:rsid w:val="00264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F14"/>
    <w:pPr>
      <w:spacing w:before="160"/>
      <w:jc w:val="center"/>
    </w:pPr>
    <w:rPr>
      <w:i/>
      <w:iCs/>
      <w:color w:val="404040" w:themeColor="text1" w:themeTint="BF"/>
    </w:rPr>
  </w:style>
  <w:style w:type="character" w:customStyle="1" w:styleId="QuoteChar">
    <w:name w:val="Quote Char"/>
    <w:basedOn w:val="DefaultParagraphFont"/>
    <w:link w:val="Quote"/>
    <w:uiPriority w:val="29"/>
    <w:rsid w:val="00264F14"/>
    <w:rPr>
      <w:i/>
      <w:iCs/>
      <w:color w:val="404040" w:themeColor="text1" w:themeTint="BF"/>
    </w:rPr>
  </w:style>
  <w:style w:type="paragraph" w:styleId="ListParagraph">
    <w:name w:val="List Paragraph"/>
    <w:basedOn w:val="Normal"/>
    <w:uiPriority w:val="34"/>
    <w:qFormat/>
    <w:rsid w:val="00264F14"/>
    <w:pPr>
      <w:ind w:left="720"/>
      <w:contextualSpacing/>
    </w:pPr>
  </w:style>
  <w:style w:type="character" w:styleId="IntenseEmphasis">
    <w:name w:val="Intense Emphasis"/>
    <w:basedOn w:val="DefaultParagraphFont"/>
    <w:uiPriority w:val="21"/>
    <w:qFormat/>
    <w:rsid w:val="00264F14"/>
    <w:rPr>
      <w:i/>
      <w:iCs/>
      <w:color w:val="0F4761" w:themeColor="accent1" w:themeShade="BF"/>
    </w:rPr>
  </w:style>
  <w:style w:type="paragraph" w:styleId="IntenseQuote">
    <w:name w:val="Intense Quote"/>
    <w:basedOn w:val="Normal"/>
    <w:next w:val="Normal"/>
    <w:link w:val="IntenseQuoteChar"/>
    <w:uiPriority w:val="30"/>
    <w:qFormat/>
    <w:rsid w:val="00264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F14"/>
    <w:rPr>
      <w:i/>
      <w:iCs/>
      <w:color w:val="0F4761" w:themeColor="accent1" w:themeShade="BF"/>
    </w:rPr>
  </w:style>
  <w:style w:type="character" w:styleId="IntenseReference">
    <w:name w:val="Intense Reference"/>
    <w:basedOn w:val="DefaultParagraphFont"/>
    <w:uiPriority w:val="32"/>
    <w:qFormat/>
    <w:rsid w:val="00264F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3f6646d-674a-42b3-b4bc-13429f02a60d}" enabled="1" method="Standard" siteId="{334c20a9-614f-4ea4-a007-b1c681f52075}"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2079</Words>
  <Characters>11440</Characters>
  <Application>Microsoft Office Word</Application>
  <DocSecurity>0</DocSecurity>
  <Lines>95</Lines>
  <Paragraphs>26</Paragraphs>
  <ScaleCrop>false</ScaleCrop>
  <Company/>
  <LinksUpToDate>false</LinksUpToDate>
  <CharactersWithSpaces>13493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Robbert-Jan Vermeer</dc:creator>
  <cp:keywords/>
  <dc:description/>
  <cp:lastModifiedBy>Robbert-Jan Vermeer</cp:lastModifiedBy>
  <cp:revision>2</cp:revision>
  <dcterms:created xsi:type="dcterms:W3CDTF">2026-09-28T13:31:00Z</dcterms:created>
  <dcterms:modified xsi:type="dcterms:W3CDTF">2026-09-28T13:32:00Z</dcterms:modified>
</cp:coreProperties>
</file>