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359B" w14:textId="3D867313" w:rsidR="00384F23" w:rsidRPr="00384F23" w:rsidRDefault="00384F23" w:rsidP="00384F2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S</w:t>
      </w:r>
      <w:r w:rsidRPr="00384F23">
        <w:rPr>
          <w:b/>
          <w:bCs/>
          <w:sz w:val="48"/>
          <w:szCs w:val="48"/>
          <w:lang w:val="en-US"/>
        </w:rPr>
        <w:t>afe discovery probes.</w:t>
      </w:r>
    </w:p>
    <w:p w14:paraId="652565F5" w14:textId="77777777" w:rsidR="00384F23" w:rsidRDefault="00384F23" w:rsidP="00384F23">
      <w:pPr>
        <w:rPr>
          <w:b/>
          <w:bCs/>
          <w:lang w:val="en-US"/>
        </w:rPr>
      </w:pPr>
    </w:p>
    <w:p w14:paraId="00BD51A1" w14:textId="203D279D" w:rsidR="00384F23" w:rsidRPr="00384F23" w:rsidRDefault="00384F23" w:rsidP="00384F23">
      <w:pPr>
        <w:rPr>
          <w:b/>
          <w:bCs/>
          <w:lang w:val="en-US"/>
        </w:rPr>
      </w:pPr>
      <w:r w:rsidRPr="00384F23">
        <w:rPr>
          <w:b/>
          <w:bCs/>
          <w:lang w:val="en-US"/>
        </w:rPr>
        <w:t>Probe 1: Fake node announcement</w:t>
      </w:r>
    </w:p>
    <w:p w14:paraId="79F14A8D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Inject a node that doesn't exist.</w:t>
      </w:r>
    </w:p>
    <w:p w14:paraId="38C604DA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1FB4E75B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ID: 00011234</w:t>
      </w:r>
    </w:p>
    <w:p w14:paraId="7A1C3E76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DATA: 01 00 00 0F 03 34 12</w:t>
      </w:r>
    </w:p>
    <w:p w14:paraId="28951BBF" w14:textId="77777777" w:rsidR="00384F23" w:rsidRPr="00384F23" w:rsidRDefault="00384F23" w:rsidP="00384F23">
      <w:pPr>
        <w:rPr>
          <w:lang w:val="en-US"/>
        </w:rPr>
      </w:pPr>
    </w:p>
    <w:p w14:paraId="7B5630FF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ID: 00111234</w:t>
      </w:r>
    </w:p>
    <w:p w14:paraId="34A292D6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DATA: 01 00 00 34 12</w:t>
      </w:r>
    </w:p>
    <w:p w14:paraId="5BE7DA4E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68AED5E0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Watch for:</w:t>
      </w:r>
    </w:p>
    <w:p w14:paraId="164FCFAA" w14:textId="77777777" w:rsidR="00384F23" w:rsidRPr="00384F23" w:rsidRDefault="00384F23" w:rsidP="00384F23">
      <w:pPr>
        <w:numPr>
          <w:ilvl w:val="0"/>
          <w:numId w:val="1"/>
        </w:numPr>
      </w:pPr>
      <w:r w:rsidRPr="00384F23">
        <w:t>New frame types</w:t>
      </w:r>
    </w:p>
    <w:p w14:paraId="0EDE65B5" w14:textId="77777777" w:rsidR="00384F23" w:rsidRPr="00384F23" w:rsidRDefault="00384F23" w:rsidP="00384F23">
      <w:pPr>
        <w:numPr>
          <w:ilvl w:val="0"/>
          <w:numId w:val="1"/>
        </w:numPr>
      </w:pPr>
      <w:r w:rsidRPr="00384F23">
        <w:t>Timing changes</w:t>
      </w:r>
    </w:p>
    <w:p w14:paraId="04F08608" w14:textId="77777777" w:rsidR="00384F23" w:rsidRPr="00384F23" w:rsidRDefault="00384F23" w:rsidP="00384F23">
      <w:pPr>
        <w:numPr>
          <w:ilvl w:val="0"/>
          <w:numId w:val="1"/>
        </w:numPr>
      </w:pPr>
      <w:proofErr w:type="spellStart"/>
      <w:r w:rsidRPr="00384F23">
        <w:t>Repeated</w:t>
      </w:r>
      <w:proofErr w:type="spellEnd"/>
      <w:r w:rsidRPr="00384F23">
        <w:t xml:space="preserve"> </w:t>
      </w:r>
      <w:proofErr w:type="spellStart"/>
      <w:r w:rsidRPr="00384F23">
        <w:t>IDs</w:t>
      </w:r>
      <w:proofErr w:type="spellEnd"/>
    </w:p>
    <w:p w14:paraId="1A529A01" w14:textId="77777777" w:rsidR="00384F23" w:rsidRPr="00384F23" w:rsidRDefault="00384F23" w:rsidP="00384F23">
      <w:pPr>
        <w:numPr>
          <w:ilvl w:val="0"/>
          <w:numId w:val="1"/>
        </w:numPr>
        <w:rPr>
          <w:lang w:val="en-US"/>
        </w:rPr>
      </w:pPr>
      <w:r w:rsidRPr="00384F23">
        <w:rPr>
          <w:lang w:val="en-US"/>
        </w:rPr>
        <w:t>Appearance of 0F 00 or 0F 04</w:t>
      </w:r>
    </w:p>
    <w:p w14:paraId="6DEADB9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This is the first thing I'd try.</w:t>
      </w:r>
    </w:p>
    <w:p w14:paraId="65F66D9E" w14:textId="77777777" w:rsidR="00384F23" w:rsidRPr="00384F23" w:rsidRDefault="00384F23" w:rsidP="00384F23">
      <w:r w:rsidRPr="00384F23">
        <w:pict w14:anchorId="0B681744">
          <v:rect id="_x0000_i1073" style="width:0;height:1.5pt" o:hralign="center" o:hrstd="t" o:hr="t" fillcolor="#a0a0a0" stroked="f"/>
        </w:pict>
      </w:r>
    </w:p>
    <w:p w14:paraId="2158EFDD" w14:textId="77777777" w:rsidR="00384F23" w:rsidRDefault="00384F2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9D830B9" w14:textId="69F97060" w:rsidR="00384F23" w:rsidRPr="00384F23" w:rsidRDefault="00384F23" w:rsidP="00384F23">
      <w:pPr>
        <w:rPr>
          <w:b/>
          <w:bCs/>
          <w:lang w:val="en-US"/>
        </w:rPr>
      </w:pPr>
      <w:r w:rsidRPr="00384F23">
        <w:rPr>
          <w:b/>
          <w:bCs/>
          <w:lang w:val="en-US"/>
        </w:rPr>
        <w:lastRenderedPageBreak/>
        <w:t>Probe 2: Duplicate an active ID</w:t>
      </w:r>
    </w:p>
    <w:p w14:paraId="35D1F96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Pick an ID the pump is currently transmitting:</w:t>
      </w:r>
    </w:p>
    <w:p w14:paraId="5358E5B7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Example:</w:t>
      </w:r>
    </w:p>
    <w:p w14:paraId="14717167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5F1840AD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ID: 00018B5A</w:t>
      </w:r>
    </w:p>
    <w:p w14:paraId="407618E5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DATA: 01 00 00 0F 03 5A 8B</w:t>
      </w:r>
    </w:p>
    <w:p w14:paraId="0DA5E030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2F96407E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 xml:space="preserve">Transmit it 1–2 </w:t>
      </w:r>
      <w:proofErr w:type="spellStart"/>
      <w:r w:rsidRPr="00384F23">
        <w:rPr>
          <w:lang w:val="en-US"/>
        </w:rPr>
        <w:t>ms</w:t>
      </w:r>
      <w:proofErr w:type="spellEnd"/>
      <w:r w:rsidRPr="00384F23">
        <w:rPr>
          <w:lang w:val="en-US"/>
        </w:rPr>
        <w:t xml:space="preserve"> before the pump normally does.</w:t>
      </w:r>
    </w:p>
    <w:p w14:paraId="3234FE50" w14:textId="77777777" w:rsidR="00384F23" w:rsidRPr="00384F23" w:rsidRDefault="00384F23" w:rsidP="00384F23">
      <w:proofErr w:type="spellStart"/>
      <w:r w:rsidRPr="00384F23">
        <w:t>You're</w:t>
      </w:r>
      <w:proofErr w:type="spellEnd"/>
      <w:r w:rsidRPr="00384F23">
        <w:t xml:space="preserve"> </w:t>
      </w:r>
      <w:proofErr w:type="spellStart"/>
      <w:r w:rsidRPr="00384F23">
        <w:t>looking</w:t>
      </w:r>
      <w:proofErr w:type="spellEnd"/>
      <w:r w:rsidRPr="00384F23">
        <w:t xml:space="preserve"> </w:t>
      </w:r>
      <w:proofErr w:type="spellStart"/>
      <w:r w:rsidRPr="00384F23">
        <w:t>for</w:t>
      </w:r>
      <w:proofErr w:type="spellEnd"/>
      <w:r w:rsidRPr="00384F23">
        <w:t>:</w:t>
      </w:r>
    </w:p>
    <w:p w14:paraId="360D030D" w14:textId="77777777" w:rsidR="00384F23" w:rsidRPr="00384F23" w:rsidRDefault="00384F23" w:rsidP="00384F23">
      <w:pPr>
        <w:numPr>
          <w:ilvl w:val="0"/>
          <w:numId w:val="2"/>
        </w:numPr>
      </w:pPr>
      <w:proofErr w:type="spellStart"/>
      <w:r w:rsidRPr="00384F23">
        <w:t>Collision</w:t>
      </w:r>
      <w:proofErr w:type="spellEnd"/>
      <w:r w:rsidRPr="00384F23">
        <w:t xml:space="preserve"> </w:t>
      </w:r>
      <w:proofErr w:type="spellStart"/>
      <w:r w:rsidRPr="00384F23">
        <w:t>avoidance</w:t>
      </w:r>
      <w:proofErr w:type="spellEnd"/>
    </w:p>
    <w:p w14:paraId="2C3AE835" w14:textId="77777777" w:rsidR="00384F23" w:rsidRPr="00384F23" w:rsidRDefault="00384F23" w:rsidP="00384F23">
      <w:pPr>
        <w:numPr>
          <w:ilvl w:val="0"/>
          <w:numId w:val="2"/>
        </w:numPr>
      </w:pPr>
      <w:r w:rsidRPr="00384F23">
        <w:t xml:space="preserve">Token </w:t>
      </w:r>
      <w:proofErr w:type="spellStart"/>
      <w:r w:rsidRPr="00384F23">
        <w:t>regeneration</w:t>
      </w:r>
      <w:proofErr w:type="spellEnd"/>
    </w:p>
    <w:p w14:paraId="6AEB14F7" w14:textId="77777777" w:rsidR="00384F23" w:rsidRPr="00384F23" w:rsidRDefault="00384F23" w:rsidP="00384F23">
      <w:pPr>
        <w:numPr>
          <w:ilvl w:val="0"/>
          <w:numId w:val="2"/>
        </w:numPr>
      </w:pPr>
      <w:r w:rsidRPr="00384F23">
        <w:t xml:space="preserve">Sequence </w:t>
      </w:r>
      <w:proofErr w:type="spellStart"/>
      <w:r w:rsidRPr="00384F23">
        <w:t>restart</w:t>
      </w:r>
      <w:proofErr w:type="spellEnd"/>
    </w:p>
    <w:p w14:paraId="57902E28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If this is an election protocol, the pump may react strongly.</w:t>
      </w:r>
    </w:p>
    <w:p w14:paraId="51479A0F" w14:textId="77777777" w:rsidR="00384F23" w:rsidRPr="00384F23" w:rsidRDefault="00384F23" w:rsidP="00384F23">
      <w:r w:rsidRPr="00384F23">
        <w:pict w14:anchorId="335135E4">
          <v:rect id="_x0000_i1074" style="width:0;height:1.5pt" o:hralign="center" o:hrstd="t" o:hr="t" fillcolor="#a0a0a0" stroked="f"/>
        </w:pict>
      </w:r>
    </w:p>
    <w:p w14:paraId="727FE2F6" w14:textId="77777777" w:rsidR="00384F23" w:rsidRDefault="00384F2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2EE1002" w14:textId="6BF6B4B8" w:rsidR="00384F23" w:rsidRPr="00384F23" w:rsidRDefault="00384F23" w:rsidP="00384F23">
      <w:pPr>
        <w:rPr>
          <w:b/>
          <w:bCs/>
          <w:lang w:val="en-US"/>
        </w:rPr>
      </w:pPr>
      <w:r w:rsidRPr="00384F23">
        <w:rPr>
          <w:b/>
          <w:bCs/>
          <w:lang w:val="en-US"/>
        </w:rPr>
        <w:lastRenderedPageBreak/>
        <w:t>Probe 3: Higher-priority ID</w:t>
      </w:r>
    </w:p>
    <w:p w14:paraId="41E8FF68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Transmit a very low CAN identifier.</w:t>
      </w:r>
    </w:p>
    <w:p w14:paraId="229B1B17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336B00D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00010001</w:t>
      </w:r>
    </w:p>
    <w:p w14:paraId="2B0B4C5C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0F 03 01 00</w:t>
      </w:r>
    </w:p>
    <w:p w14:paraId="6B7D379E" w14:textId="77777777" w:rsidR="00384F23" w:rsidRPr="00384F23" w:rsidRDefault="00384F23" w:rsidP="00384F23">
      <w:pPr>
        <w:rPr>
          <w:lang w:val="en-US"/>
        </w:rPr>
      </w:pPr>
    </w:p>
    <w:p w14:paraId="3DCB8C34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00110001</w:t>
      </w:r>
    </w:p>
    <w:p w14:paraId="44CE7EA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01 00 00 01 00</w:t>
      </w:r>
    </w:p>
    <w:p w14:paraId="40DCDB3A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73D319C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or</w:t>
      </w:r>
    </w:p>
    <w:p w14:paraId="04901194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25FF1609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00010000</w:t>
      </w:r>
    </w:p>
    <w:p w14:paraId="45FD24BF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0F 03 00 00</w:t>
      </w:r>
    </w:p>
    <w:p w14:paraId="1B77862F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536387E6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If arbitration order matters, this may attract attention.</w:t>
      </w:r>
    </w:p>
    <w:p w14:paraId="2C615FB1" w14:textId="77777777" w:rsidR="00384F23" w:rsidRPr="00384F23" w:rsidRDefault="00384F23" w:rsidP="00384F23">
      <w:r w:rsidRPr="00384F23">
        <w:pict w14:anchorId="4D8D296B">
          <v:rect id="_x0000_i1075" style="width:0;height:1.5pt" o:hralign="center" o:hrstd="t" o:hr="t" fillcolor="#a0a0a0" stroked="f"/>
        </w:pict>
      </w:r>
    </w:p>
    <w:p w14:paraId="51F1668B" w14:textId="77777777" w:rsidR="00384F23" w:rsidRDefault="00384F2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EA0DAAD" w14:textId="2F32FBC4" w:rsidR="00384F23" w:rsidRPr="00384F23" w:rsidRDefault="00384F23" w:rsidP="00384F23">
      <w:pPr>
        <w:rPr>
          <w:b/>
          <w:bCs/>
          <w:lang w:val="en-US"/>
        </w:rPr>
      </w:pPr>
      <w:r w:rsidRPr="00384F23">
        <w:rPr>
          <w:b/>
          <w:bCs/>
          <w:lang w:val="en-US"/>
        </w:rPr>
        <w:lastRenderedPageBreak/>
        <w:t>Probe 4: Alternative state values</w:t>
      </w:r>
    </w:p>
    <w:p w14:paraId="6BF1DC5D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You've mostly observed:</w:t>
      </w:r>
    </w:p>
    <w:p w14:paraId="389FBA7F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62C26464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0F 03</w:t>
      </w:r>
    </w:p>
    <w:p w14:paraId="56922A64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``</w:t>
      </w:r>
    </w:p>
    <w:p w14:paraId="407124E8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4FA1A54F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with rare:</w:t>
      </w:r>
    </w:p>
    <w:p w14:paraId="074F970D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13628EEA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0F 00</w:t>
      </w:r>
    </w:p>
    <w:p w14:paraId="47115B88" w14:textId="77777777" w:rsidR="00384F23" w:rsidRPr="00384F23" w:rsidRDefault="00384F23" w:rsidP="00384F23">
      <w:r w:rsidRPr="00384F23">
        <w:t>0F 04</w:t>
      </w:r>
    </w:p>
    <w:p w14:paraId="7FF156E8" w14:textId="77777777" w:rsidR="00384F23" w:rsidRPr="00384F23" w:rsidRDefault="00384F23" w:rsidP="00384F23">
      <w:r w:rsidRPr="00384F23">
        <w:t xml:space="preserve">Show more </w:t>
      </w:r>
      <w:proofErr w:type="spellStart"/>
      <w:r w:rsidRPr="00384F23">
        <w:t>lines</w:t>
      </w:r>
      <w:proofErr w:type="spellEnd"/>
    </w:p>
    <w:p w14:paraId="689FEEB3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 xml:space="preserve">occurrences. </w:t>
      </w:r>
      <w:hyperlink r:id="rId5" w:history="1">
        <w:r w:rsidRPr="00384F23">
          <w:rPr>
            <w:rStyle w:val="Hyperlink"/>
            <w:lang w:val="en-US"/>
          </w:rPr>
          <w:t>[Test_003_AD-2 | Excel]</w:t>
        </w:r>
      </w:hyperlink>
      <w:r w:rsidRPr="00384F23">
        <w:rPr>
          <w:lang w:val="en-US"/>
        </w:rPr>
        <w:t xml:space="preserve">, </w:t>
      </w:r>
      <w:hyperlink r:id="rId6" w:history="1">
        <w:r w:rsidRPr="00384F23">
          <w:rPr>
            <w:rStyle w:val="Hyperlink"/>
            <w:lang w:val="en-US"/>
          </w:rPr>
          <w:t>[Test_002_AD-2 | Excel]</w:t>
        </w:r>
      </w:hyperlink>
    </w:p>
    <w:p w14:paraId="5A9542EF" w14:textId="77777777" w:rsidR="00384F23" w:rsidRPr="00384F23" w:rsidRDefault="00384F23" w:rsidP="00384F23">
      <w:pPr>
        <w:rPr>
          <w:lang w:val="en-US"/>
        </w:rPr>
      </w:pPr>
      <w:proofErr w:type="gramStart"/>
      <w:r w:rsidRPr="00384F23">
        <w:rPr>
          <w:lang w:val="en-US"/>
        </w:rPr>
        <w:t>So</w:t>
      </w:r>
      <w:proofErr w:type="gramEnd"/>
      <w:r w:rsidRPr="00384F23">
        <w:rPr>
          <w:lang w:val="en-US"/>
        </w:rPr>
        <w:t xml:space="preserve"> I'd deliberately try:</w:t>
      </w:r>
    </w:p>
    <w:p w14:paraId="2B35B8F8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4705DC6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00011234</w:t>
      </w:r>
    </w:p>
    <w:p w14:paraId="46E470B8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0F 00 34 12</w:t>
      </w:r>
    </w:p>
    <w:p w14:paraId="44C529DF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5AE4207C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and later:</w:t>
      </w:r>
    </w:p>
    <w:p w14:paraId="7CBF1208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4923A6B4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00011234</w:t>
      </w:r>
    </w:p>
    <w:p w14:paraId="77BF338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0F 04 34 12</w:t>
      </w:r>
    </w:p>
    <w:p w14:paraId="7D28068C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039020AC" w14:textId="77777777" w:rsidR="00384F23" w:rsidRPr="00384F23" w:rsidRDefault="00384F23" w:rsidP="00384F23">
      <w:r w:rsidRPr="00384F23">
        <w:rPr>
          <w:lang w:val="en-US"/>
        </w:rPr>
        <w:t xml:space="preserve">Those values already exist in the protocol, making them much more interesting than random bytes. </w:t>
      </w:r>
      <w:hyperlink r:id="rId7" w:history="1">
        <w:r w:rsidRPr="00384F23">
          <w:rPr>
            <w:rStyle w:val="Hyperlink"/>
          </w:rPr>
          <w:t>[Test_003_AD-2 | Excel]</w:t>
        </w:r>
      </w:hyperlink>
      <w:r w:rsidRPr="00384F23">
        <w:t xml:space="preserve">, </w:t>
      </w:r>
      <w:hyperlink r:id="rId8" w:history="1">
        <w:r w:rsidRPr="00384F23">
          <w:rPr>
            <w:rStyle w:val="Hyperlink"/>
          </w:rPr>
          <w:t>[Test_002_AD-2 | Excel]</w:t>
        </w:r>
      </w:hyperlink>
    </w:p>
    <w:p w14:paraId="4B422B0B" w14:textId="77777777" w:rsidR="00384F23" w:rsidRPr="00384F23" w:rsidRDefault="00384F23" w:rsidP="00384F23">
      <w:r w:rsidRPr="00384F23">
        <w:pict w14:anchorId="3B7AD38D">
          <v:rect id="_x0000_i1076" style="width:0;height:1.5pt" o:hralign="center" o:hrstd="t" o:hr="t" fillcolor="#a0a0a0" stroked="f"/>
        </w:pict>
      </w:r>
    </w:p>
    <w:p w14:paraId="1FE416B3" w14:textId="77777777" w:rsidR="00384F23" w:rsidRDefault="00384F2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47A268E" w14:textId="34F7C241" w:rsidR="00384F23" w:rsidRPr="00384F23" w:rsidRDefault="00384F23" w:rsidP="00384F23">
      <w:pPr>
        <w:rPr>
          <w:b/>
          <w:bCs/>
          <w:lang w:val="en-US"/>
        </w:rPr>
      </w:pPr>
      <w:r w:rsidRPr="00384F23">
        <w:rPr>
          <w:b/>
          <w:bCs/>
          <w:lang w:val="en-US"/>
        </w:rPr>
        <w:lastRenderedPageBreak/>
        <w:t>Probe 5: Pretend to be many pumps</w:t>
      </w:r>
    </w:p>
    <w:p w14:paraId="1D25DC19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Transmit several node identities.</w:t>
      </w:r>
    </w:p>
    <w:p w14:paraId="50795BA3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5ABD4AAA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00011111</w:t>
      </w:r>
    </w:p>
    <w:p w14:paraId="2AE63C6B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0F 03 11 11</w:t>
      </w:r>
    </w:p>
    <w:p w14:paraId="5DA8947C" w14:textId="77777777" w:rsidR="00384F23" w:rsidRPr="00384F23" w:rsidRDefault="00384F23" w:rsidP="00384F23">
      <w:pPr>
        <w:rPr>
          <w:lang w:val="en-US"/>
        </w:rPr>
      </w:pPr>
    </w:p>
    <w:p w14:paraId="27553B0E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00012222</w:t>
      </w:r>
    </w:p>
    <w:p w14:paraId="0BC7520B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0F 03 22 22</w:t>
      </w:r>
    </w:p>
    <w:p w14:paraId="78A32E2F" w14:textId="77777777" w:rsidR="00384F23" w:rsidRPr="00384F23" w:rsidRDefault="00384F23" w:rsidP="00384F23">
      <w:pPr>
        <w:rPr>
          <w:lang w:val="en-US"/>
        </w:rPr>
      </w:pPr>
    </w:p>
    <w:p w14:paraId="272FB823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00013333</w:t>
      </w:r>
    </w:p>
    <w:p w14:paraId="6CB7E251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0F 03 33 33</w:t>
      </w:r>
    </w:p>
    <w:p w14:paraId="657221D4" w14:textId="77777777" w:rsidR="00384F23" w:rsidRPr="00384F23" w:rsidRDefault="00384F23" w:rsidP="00384F23">
      <w:pPr>
        <w:rPr>
          <w:lang w:val="en-US"/>
        </w:rPr>
      </w:pPr>
    </w:p>
    <w:p w14:paraId="6688AB23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00014444</w:t>
      </w:r>
    </w:p>
    <w:p w14:paraId="241A57DA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0F 03 44 44</w:t>
      </w:r>
    </w:p>
    <w:p w14:paraId="21A8FC85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``</w:t>
      </w:r>
    </w:p>
    <w:p w14:paraId="6AEC483D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059C48C5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If the pump supports multi-pump operation, this could trigger:</w:t>
      </w:r>
    </w:p>
    <w:p w14:paraId="57A063BD" w14:textId="77777777" w:rsidR="00384F23" w:rsidRPr="00384F23" w:rsidRDefault="00384F23" w:rsidP="00384F23">
      <w:pPr>
        <w:numPr>
          <w:ilvl w:val="0"/>
          <w:numId w:val="3"/>
        </w:numPr>
      </w:pPr>
      <w:proofErr w:type="spellStart"/>
      <w:proofErr w:type="gramStart"/>
      <w:r w:rsidRPr="00384F23">
        <w:t>enumeration</w:t>
      </w:r>
      <w:proofErr w:type="spellEnd"/>
      <w:proofErr w:type="gramEnd"/>
    </w:p>
    <w:p w14:paraId="3F1F3003" w14:textId="77777777" w:rsidR="00384F23" w:rsidRPr="00384F23" w:rsidRDefault="00384F23" w:rsidP="00384F23">
      <w:pPr>
        <w:numPr>
          <w:ilvl w:val="0"/>
          <w:numId w:val="3"/>
        </w:numPr>
      </w:pPr>
      <w:proofErr w:type="spellStart"/>
      <w:proofErr w:type="gramStart"/>
      <w:r w:rsidRPr="00384F23">
        <w:t>role</w:t>
      </w:r>
      <w:proofErr w:type="spellEnd"/>
      <w:proofErr w:type="gramEnd"/>
      <w:r w:rsidRPr="00384F23">
        <w:t xml:space="preserve"> </w:t>
      </w:r>
      <w:proofErr w:type="spellStart"/>
      <w:r w:rsidRPr="00384F23">
        <w:t>selection</w:t>
      </w:r>
      <w:proofErr w:type="spellEnd"/>
    </w:p>
    <w:p w14:paraId="2A81C193" w14:textId="77777777" w:rsidR="00384F23" w:rsidRPr="00384F23" w:rsidRDefault="00384F23" w:rsidP="00384F23">
      <w:pPr>
        <w:numPr>
          <w:ilvl w:val="0"/>
          <w:numId w:val="3"/>
        </w:numPr>
      </w:pPr>
      <w:proofErr w:type="spellStart"/>
      <w:proofErr w:type="gramStart"/>
      <w:r w:rsidRPr="00384F23">
        <w:t>address</w:t>
      </w:r>
      <w:proofErr w:type="spellEnd"/>
      <w:proofErr w:type="gramEnd"/>
      <w:r w:rsidRPr="00384F23">
        <w:t xml:space="preserve"> </w:t>
      </w:r>
      <w:proofErr w:type="spellStart"/>
      <w:r w:rsidRPr="00384F23">
        <w:t>assignment</w:t>
      </w:r>
      <w:proofErr w:type="spellEnd"/>
    </w:p>
    <w:p w14:paraId="4EEC001D" w14:textId="77777777" w:rsidR="00384F23" w:rsidRPr="00384F23" w:rsidRDefault="00384F23" w:rsidP="00384F23">
      <w:r w:rsidRPr="00384F23">
        <w:pict w14:anchorId="72128E5A">
          <v:rect id="_x0000_i1077" style="width:0;height:1.5pt" o:hralign="center" o:hrstd="t" o:hr="t" fillcolor="#a0a0a0" stroked="f"/>
        </w:pict>
      </w:r>
    </w:p>
    <w:p w14:paraId="3195D94D" w14:textId="77777777" w:rsidR="00384F23" w:rsidRDefault="00384F2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ECD3EF6" w14:textId="0C4797C3" w:rsidR="00384F23" w:rsidRPr="00384F23" w:rsidRDefault="00384F23" w:rsidP="00384F23">
      <w:pPr>
        <w:rPr>
          <w:b/>
          <w:bCs/>
          <w:lang w:val="en-US"/>
        </w:rPr>
      </w:pPr>
      <w:r w:rsidRPr="00384F23">
        <w:rPr>
          <w:b/>
          <w:bCs/>
          <w:lang w:val="en-US"/>
        </w:rPr>
        <w:lastRenderedPageBreak/>
        <w:t>Probe 6: Echo the pump</w:t>
      </w:r>
    </w:p>
    <w:p w14:paraId="32F548D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When pump emits:</w:t>
      </w:r>
    </w:p>
    <w:p w14:paraId="06F777E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5EBED98A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00018B5A</w:t>
      </w:r>
    </w:p>
    <w:p w14:paraId="5AAC6510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``</w:t>
      </w:r>
    </w:p>
    <w:p w14:paraId="22AE002A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08490D93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Immediately retransmit:</w:t>
      </w:r>
    </w:p>
    <w:p w14:paraId="759A6A5C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3FEF40D6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00118B5A</w:t>
      </w:r>
    </w:p>
    <w:p w14:paraId="58971D7E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38535D1D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or vice versa.</w:t>
      </w:r>
    </w:p>
    <w:p w14:paraId="7128026A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You're testing whether one frame type is supposed to acknowledge the other.</w:t>
      </w:r>
    </w:p>
    <w:p w14:paraId="26F19764" w14:textId="77777777" w:rsidR="00384F23" w:rsidRPr="00384F23" w:rsidRDefault="00384F23" w:rsidP="00384F23">
      <w:r w:rsidRPr="00384F23">
        <w:pict w14:anchorId="4CEC137F">
          <v:rect id="_x0000_i1078" style="width:0;height:1.5pt" o:hralign="center" o:hrstd="t" o:hr="t" fillcolor="#a0a0a0" stroked="f"/>
        </w:pict>
      </w:r>
    </w:p>
    <w:p w14:paraId="05071E3C" w14:textId="77777777" w:rsidR="00384F23" w:rsidRDefault="00384F2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D49ACF9" w14:textId="5CBE210F" w:rsidR="00384F23" w:rsidRPr="00384F23" w:rsidRDefault="00384F23" w:rsidP="00384F23">
      <w:pPr>
        <w:rPr>
          <w:b/>
          <w:bCs/>
          <w:lang w:val="en-US"/>
        </w:rPr>
      </w:pPr>
      <w:r w:rsidRPr="00384F23">
        <w:rPr>
          <w:b/>
          <w:bCs/>
          <w:lang w:val="en-US"/>
        </w:rPr>
        <w:lastRenderedPageBreak/>
        <w:t>Probe 7: Invalid mirror</w:t>
      </w:r>
    </w:p>
    <w:p w14:paraId="2E7D9789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Break the rule you've discovered.</w:t>
      </w:r>
    </w:p>
    <w:p w14:paraId="232B3CC3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Normal:</w:t>
      </w:r>
    </w:p>
    <w:p w14:paraId="4CC6BE16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7F772323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ID = 00018B5A</w:t>
      </w:r>
    </w:p>
    <w:p w14:paraId="188BEB0E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DATA = ... 5A 8B</w:t>
      </w:r>
    </w:p>
    <w:p w14:paraId="4AC53CF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0BBFE6FC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Try:</w:t>
      </w:r>
    </w:p>
    <w:p w14:paraId="5C0D079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7AE84474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ID = 00018B5A</w:t>
      </w:r>
    </w:p>
    <w:p w14:paraId="3B96FCDE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DATA = 01 00 00 0F 03 AA 55</w:t>
      </w:r>
    </w:p>
    <w:p w14:paraId="2A6FABB0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191A4D04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If a checksum or consistency check exists, the pump may react.</w:t>
      </w:r>
    </w:p>
    <w:p w14:paraId="21095045" w14:textId="77777777" w:rsidR="00384F23" w:rsidRPr="00384F23" w:rsidRDefault="00384F23" w:rsidP="00384F23">
      <w:r w:rsidRPr="00384F23">
        <w:pict w14:anchorId="17B4D245">
          <v:rect id="_x0000_i1079" style="width:0;height:1.5pt" o:hralign="center" o:hrstd="t" o:hr="t" fillcolor="#a0a0a0" stroked="f"/>
        </w:pict>
      </w:r>
    </w:p>
    <w:p w14:paraId="40378763" w14:textId="77777777" w:rsidR="00384F23" w:rsidRDefault="00384F2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D593B48" w14:textId="7D1F98D8" w:rsidR="00384F23" w:rsidRPr="00384F23" w:rsidRDefault="00384F23" w:rsidP="00384F23">
      <w:pPr>
        <w:rPr>
          <w:b/>
          <w:bCs/>
          <w:lang w:val="en-US"/>
        </w:rPr>
      </w:pPr>
      <w:r w:rsidRPr="00384F23">
        <w:rPr>
          <w:b/>
          <w:bCs/>
          <w:lang w:val="en-US"/>
        </w:rPr>
        <w:lastRenderedPageBreak/>
        <w:t>Probe 8: Fixed ID spam</w:t>
      </w:r>
    </w:p>
    <w:p w14:paraId="63443FA7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Transmit one ID repeatedly:</w:t>
      </w:r>
    </w:p>
    <w:p w14:paraId="4C4AC54E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Plain Text</w:t>
      </w:r>
    </w:p>
    <w:p w14:paraId="6B8020CB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00015555</w:t>
      </w:r>
    </w:p>
    <w:p w14:paraId="2D76F552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01 00 00 0F 03 55 55</w:t>
      </w:r>
    </w:p>
    <w:p w14:paraId="47AE2215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Show more lines</w:t>
      </w:r>
    </w:p>
    <w:p w14:paraId="7E5E4A8E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 xml:space="preserve">at 5 </w:t>
      </w:r>
      <w:proofErr w:type="spellStart"/>
      <w:r w:rsidRPr="00384F23">
        <w:rPr>
          <w:lang w:val="en-US"/>
        </w:rPr>
        <w:t>ms</w:t>
      </w:r>
      <w:proofErr w:type="spellEnd"/>
      <w:r w:rsidRPr="00384F23">
        <w:rPr>
          <w:lang w:val="en-US"/>
        </w:rPr>
        <w:t xml:space="preserve"> intervals.</w:t>
      </w:r>
    </w:p>
    <w:p w14:paraId="025F1C01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 xml:space="preserve">The pump's sequence never appears to repeat static IDs for long. </w:t>
      </w:r>
      <w:hyperlink r:id="rId9" w:history="1">
        <w:r w:rsidRPr="00384F23">
          <w:rPr>
            <w:rStyle w:val="Hyperlink"/>
            <w:lang w:val="en-US"/>
          </w:rPr>
          <w:t>[Test_001_AD-1 | Excel]</w:t>
        </w:r>
      </w:hyperlink>
      <w:r w:rsidRPr="00384F23">
        <w:rPr>
          <w:lang w:val="en-US"/>
        </w:rPr>
        <w:t xml:space="preserve">, </w:t>
      </w:r>
      <w:hyperlink r:id="rId10" w:history="1">
        <w:r w:rsidRPr="00384F23">
          <w:rPr>
            <w:rStyle w:val="Hyperlink"/>
            <w:lang w:val="en-US"/>
          </w:rPr>
          <w:t>[Test_003_AD-2 | Excel]</w:t>
        </w:r>
      </w:hyperlink>
    </w:p>
    <w:p w14:paraId="15C213EE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A reaction could reveal whether uniqueness matters.</w:t>
      </w:r>
    </w:p>
    <w:p w14:paraId="51834277" w14:textId="77777777" w:rsidR="00384F23" w:rsidRPr="00384F23" w:rsidRDefault="00384F23" w:rsidP="00384F23">
      <w:r w:rsidRPr="00384F23">
        <w:pict w14:anchorId="0EF36076">
          <v:rect id="_x0000_i1080" style="width:0;height:1.5pt" o:hralign="center" o:hrstd="t" o:hr="t" fillcolor="#a0a0a0" stroked="f"/>
        </w:pict>
      </w:r>
    </w:p>
    <w:p w14:paraId="3399B822" w14:textId="77777777" w:rsidR="00384F23" w:rsidRPr="00384F23" w:rsidRDefault="00384F23" w:rsidP="00384F23">
      <w:pPr>
        <w:rPr>
          <w:b/>
          <w:bCs/>
          <w:lang w:val="en-US"/>
        </w:rPr>
      </w:pPr>
      <w:r w:rsidRPr="00384F23">
        <w:rPr>
          <w:b/>
          <w:bCs/>
          <w:lang w:val="en-US"/>
        </w:rPr>
        <w:t>What I would do first</w:t>
      </w:r>
    </w:p>
    <w:p w14:paraId="2B39AF38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My order would be:</w:t>
      </w:r>
    </w:p>
    <w:p w14:paraId="5F03BA07" w14:textId="77777777" w:rsidR="00384F23" w:rsidRPr="00384F23" w:rsidRDefault="00384F23" w:rsidP="00384F23">
      <w:pPr>
        <w:numPr>
          <w:ilvl w:val="0"/>
          <w:numId w:val="4"/>
        </w:numPr>
      </w:pPr>
      <w:r w:rsidRPr="00384F23">
        <w:t>Fake node (1234)</w:t>
      </w:r>
    </w:p>
    <w:p w14:paraId="2D0491B6" w14:textId="77777777" w:rsidR="00384F23" w:rsidRPr="00384F23" w:rsidRDefault="00384F23" w:rsidP="00384F23">
      <w:pPr>
        <w:numPr>
          <w:ilvl w:val="0"/>
          <w:numId w:val="4"/>
        </w:numPr>
      </w:pPr>
      <w:r w:rsidRPr="00384F23">
        <w:t xml:space="preserve">Multiple fake </w:t>
      </w:r>
      <w:proofErr w:type="spellStart"/>
      <w:r w:rsidRPr="00384F23">
        <w:t>nodes</w:t>
      </w:r>
      <w:proofErr w:type="spellEnd"/>
      <w:r w:rsidRPr="00384F23">
        <w:t xml:space="preserve"> (1111, 2222, 3333)</w:t>
      </w:r>
    </w:p>
    <w:p w14:paraId="2356AD90" w14:textId="77777777" w:rsidR="00384F23" w:rsidRPr="00384F23" w:rsidRDefault="00384F23" w:rsidP="00384F23">
      <w:pPr>
        <w:numPr>
          <w:ilvl w:val="0"/>
          <w:numId w:val="4"/>
        </w:numPr>
      </w:pPr>
      <w:r w:rsidRPr="00384F23">
        <w:t>0F 00</w:t>
      </w:r>
    </w:p>
    <w:p w14:paraId="4F4D3ADD" w14:textId="77777777" w:rsidR="00384F23" w:rsidRPr="00384F23" w:rsidRDefault="00384F23" w:rsidP="00384F23">
      <w:pPr>
        <w:numPr>
          <w:ilvl w:val="0"/>
          <w:numId w:val="4"/>
        </w:numPr>
      </w:pPr>
      <w:r w:rsidRPr="00384F23">
        <w:t>0F 04</w:t>
      </w:r>
    </w:p>
    <w:p w14:paraId="60D80A0C" w14:textId="77777777" w:rsidR="00384F23" w:rsidRPr="00384F23" w:rsidRDefault="00384F23" w:rsidP="00384F23">
      <w:pPr>
        <w:numPr>
          <w:ilvl w:val="0"/>
          <w:numId w:val="4"/>
        </w:numPr>
      </w:pPr>
      <w:proofErr w:type="spellStart"/>
      <w:r w:rsidRPr="00384F23">
        <w:t>Duplicate</w:t>
      </w:r>
      <w:proofErr w:type="spellEnd"/>
      <w:r w:rsidRPr="00384F23">
        <w:t xml:space="preserve"> </w:t>
      </w:r>
      <w:proofErr w:type="spellStart"/>
      <w:r w:rsidRPr="00384F23">
        <w:t>active</w:t>
      </w:r>
      <w:proofErr w:type="spellEnd"/>
      <w:r w:rsidRPr="00384F23">
        <w:t xml:space="preserve"> </w:t>
      </w:r>
      <w:proofErr w:type="spellStart"/>
      <w:r w:rsidRPr="00384F23">
        <w:t>IDs</w:t>
      </w:r>
      <w:proofErr w:type="spellEnd"/>
    </w:p>
    <w:p w14:paraId="5B065F6D" w14:textId="77777777" w:rsidR="00384F23" w:rsidRPr="00384F23" w:rsidRDefault="00384F23" w:rsidP="00384F23">
      <w:pPr>
        <w:numPr>
          <w:ilvl w:val="0"/>
          <w:numId w:val="4"/>
        </w:numPr>
      </w:pPr>
      <w:proofErr w:type="spellStart"/>
      <w:r w:rsidRPr="00384F23">
        <w:t>Broken</w:t>
      </w:r>
      <w:proofErr w:type="spellEnd"/>
      <w:r w:rsidRPr="00384F23">
        <w:t xml:space="preserve"> </w:t>
      </w:r>
      <w:proofErr w:type="spellStart"/>
      <w:r w:rsidRPr="00384F23">
        <w:t>mirror</w:t>
      </w:r>
      <w:proofErr w:type="spellEnd"/>
      <w:r w:rsidRPr="00384F23">
        <w:t xml:space="preserve"> </w:t>
      </w:r>
      <w:proofErr w:type="spellStart"/>
      <w:r w:rsidRPr="00384F23">
        <w:t>payload</w:t>
      </w:r>
      <w:proofErr w:type="spellEnd"/>
    </w:p>
    <w:p w14:paraId="1E87B61C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Those are the experiments most likely to reveal whether you're looking at:</w:t>
      </w:r>
    </w:p>
    <w:p w14:paraId="57621E05" w14:textId="77777777" w:rsidR="00384F23" w:rsidRPr="00384F23" w:rsidRDefault="00384F23" w:rsidP="00384F23">
      <w:pPr>
        <w:numPr>
          <w:ilvl w:val="0"/>
          <w:numId w:val="5"/>
        </w:numPr>
      </w:pPr>
      <w:proofErr w:type="gramStart"/>
      <w:r w:rsidRPr="00384F23">
        <w:t>node</w:t>
      </w:r>
      <w:proofErr w:type="gramEnd"/>
      <w:r w:rsidRPr="00384F23">
        <w:t xml:space="preserve"> </w:t>
      </w:r>
      <w:proofErr w:type="spellStart"/>
      <w:r w:rsidRPr="00384F23">
        <w:t>discovery</w:t>
      </w:r>
      <w:proofErr w:type="spellEnd"/>
    </w:p>
    <w:p w14:paraId="6A269B74" w14:textId="77777777" w:rsidR="00384F23" w:rsidRPr="00384F23" w:rsidRDefault="00384F23" w:rsidP="00384F23">
      <w:pPr>
        <w:numPr>
          <w:ilvl w:val="0"/>
          <w:numId w:val="5"/>
        </w:numPr>
      </w:pPr>
      <w:proofErr w:type="gramStart"/>
      <w:r w:rsidRPr="00384F23">
        <w:t>master</w:t>
      </w:r>
      <w:proofErr w:type="gramEnd"/>
      <w:r w:rsidRPr="00384F23">
        <w:t xml:space="preserve"> </w:t>
      </w:r>
      <w:proofErr w:type="spellStart"/>
      <w:r w:rsidRPr="00384F23">
        <w:t>election</w:t>
      </w:r>
      <w:proofErr w:type="spellEnd"/>
    </w:p>
    <w:p w14:paraId="662691B9" w14:textId="77777777" w:rsidR="00384F23" w:rsidRPr="00384F23" w:rsidRDefault="00384F23" w:rsidP="00384F23">
      <w:pPr>
        <w:numPr>
          <w:ilvl w:val="0"/>
          <w:numId w:val="5"/>
        </w:numPr>
      </w:pPr>
      <w:proofErr w:type="spellStart"/>
      <w:proofErr w:type="gramStart"/>
      <w:r w:rsidRPr="00384F23">
        <w:t>address</w:t>
      </w:r>
      <w:proofErr w:type="spellEnd"/>
      <w:proofErr w:type="gramEnd"/>
      <w:r w:rsidRPr="00384F23">
        <w:t xml:space="preserve"> </w:t>
      </w:r>
      <w:proofErr w:type="spellStart"/>
      <w:r w:rsidRPr="00384F23">
        <w:t>claiming</w:t>
      </w:r>
      <w:proofErr w:type="spellEnd"/>
    </w:p>
    <w:p w14:paraId="70B14537" w14:textId="77777777" w:rsidR="00384F23" w:rsidRPr="00384F23" w:rsidRDefault="00384F23" w:rsidP="00384F23">
      <w:pPr>
        <w:numPr>
          <w:ilvl w:val="0"/>
          <w:numId w:val="5"/>
        </w:numPr>
      </w:pPr>
      <w:proofErr w:type="gramStart"/>
      <w:r w:rsidRPr="00384F23">
        <w:t>cluster</w:t>
      </w:r>
      <w:proofErr w:type="gramEnd"/>
      <w:r w:rsidRPr="00384F23">
        <w:t xml:space="preserve"> management</w:t>
      </w:r>
    </w:p>
    <w:p w14:paraId="5BB9351B" w14:textId="77777777" w:rsidR="00384F23" w:rsidRPr="00384F23" w:rsidRDefault="00384F23" w:rsidP="00384F23">
      <w:pPr>
        <w:rPr>
          <w:lang w:val="en-US"/>
        </w:rPr>
      </w:pPr>
      <w:r w:rsidRPr="00384F23">
        <w:rPr>
          <w:lang w:val="en-US"/>
        </w:rPr>
        <w:t>without much risk of accidentally issuing a pump control command.</w:t>
      </w:r>
    </w:p>
    <w:p w14:paraId="59C3CF72" w14:textId="77777777" w:rsidR="00672C9E" w:rsidRPr="00384F23" w:rsidRDefault="00672C9E" w:rsidP="00384F23">
      <w:pPr>
        <w:rPr>
          <w:lang w:val="en-US"/>
        </w:rPr>
      </w:pPr>
    </w:p>
    <w:sectPr w:rsidR="00672C9E" w:rsidRPr="00384F23" w:rsidSect="00BE7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819"/>
    <w:multiLevelType w:val="multilevel"/>
    <w:tmpl w:val="44B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86A3D"/>
    <w:multiLevelType w:val="multilevel"/>
    <w:tmpl w:val="E338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E39DF"/>
    <w:multiLevelType w:val="multilevel"/>
    <w:tmpl w:val="A8F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52FBE"/>
    <w:multiLevelType w:val="multilevel"/>
    <w:tmpl w:val="AAEE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955F0"/>
    <w:multiLevelType w:val="multilevel"/>
    <w:tmpl w:val="2460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166604">
    <w:abstractNumId w:val="3"/>
  </w:num>
  <w:num w:numId="2" w16cid:durableId="1204368371">
    <w:abstractNumId w:val="0"/>
  </w:num>
  <w:num w:numId="3" w16cid:durableId="1304890844">
    <w:abstractNumId w:val="2"/>
  </w:num>
  <w:num w:numId="4" w16cid:durableId="1354261755">
    <w:abstractNumId w:val="4"/>
  </w:num>
  <w:num w:numId="5" w16cid:durableId="156042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23"/>
    <w:rsid w:val="00055214"/>
    <w:rsid w:val="002A7061"/>
    <w:rsid w:val="00384F23"/>
    <w:rsid w:val="00672C9E"/>
    <w:rsid w:val="006A5DC4"/>
    <w:rsid w:val="00BE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E932"/>
  <w15:chartTrackingRefBased/>
  <w15:docId w15:val="{49B832FC-A957-4588-8730-759E8775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itramllc-my.sharepoint.com/personal/robbert-jan_vermeer_intralox_com/_layouts/15/Doc.aspx?sourcedoc=%7BE3D17FEA-008A-4F08-844B-9AC9917C277F%7D&amp;file=Test_002_AD-2.CSV&amp;action=default&amp;mobile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itramllc-my.sharepoint.com/personal/robbert-jan_vermeer_intralox_com/_layouts/15/Doc.aspx?sourcedoc=%7B3A531B39-E9D8-4323-B079-404BC88B39DB%7D&amp;file=Test_003_AD-2.CSV&amp;action=default&amp;mobileredirect=tru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itramllc-my.sharepoint.com/personal/robbert-jan_vermeer_intralox_com/_layouts/15/Doc.aspx?sourcedoc=%7BE3D17FEA-008A-4F08-844B-9AC9917C277F%7D&amp;file=Test_002_AD-2.CSV&amp;action=default&amp;mobileredirect=tru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aitramllc-my.sharepoint.com/personal/robbert-jan_vermeer_intralox_com/_layouts/15/Doc.aspx?sourcedoc=%7B3A531B39-E9D8-4323-B079-404BC88B39DB%7D&amp;file=Test_003_AD-2.CSV&amp;action=default&amp;mobileredirect=true" TargetMode="External"/><Relationship Id="rId10" Type="http://schemas.openxmlformats.org/officeDocument/2006/relationships/hyperlink" Target="https://laitramllc-my.sharepoint.com/personal/robbert-jan_vermeer_intralox_com/_layouts/15/Doc.aspx?sourcedoc=%7B3A531B39-E9D8-4323-B079-404BC88B39DB%7D&amp;file=Test_003_AD-2.CSV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itramllc-my.sharepoint.com/personal/robbert-jan_vermeer_intralox_com/_layouts/15/Doc.aspx?sourcedoc=%7BC8B8D6DD-2609-4D29-BF1B-8C0E1FF2F192%7D&amp;file=Test_001_AD-1.CSV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f6646d-674a-42b3-b4bc-13429f02a60d}" enabled="1" method="Standard" siteId="{334c20a9-614f-4ea4-a007-b1c681f520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658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Robbert-Jan Vermeer</dc:creator>
  <cp:keywords/>
  <dc:description/>
  <cp:lastModifiedBy>Robbert-Jan Vermeer</cp:lastModifiedBy>
  <cp:revision>1</cp:revision>
  <dcterms:created xsi:type="dcterms:W3CDTF">2026-07-10T06:38:00Z</dcterms:created>
  <dcterms:modified xsi:type="dcterms:W3CDTF">2026-07-10T07:00:00Z</dcterms:modified>
</cp:coreProperties>
</file>