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9020" w14:textId="2D5216CE" w:rsidR="00827505" w:rsidRDefault="00644081" w:rsidP="00644081">
      <w:pPr>
        <w:pStyle w:val="Heading1"/>
      </w:pPr>
      <w:r>
        <w:t>Brief</w:t>
      </w:r>
    </w:p>
    <w:p w14:paraId="0FB98BA7" w14:textId="50514121" w:rsidR="00644081" w:rsidRDefault="002832BC" w:rsidP="00644081">
      <w:r>
        <w:t>I have chosen the theme of ‘Favourite Media’ to showcase my favourite game – Tom Clancy’s Rainbow Six Siege</w:t>
      </w:r>
      <w:r w:rsidR="0080462E">
        <w:t xml:space="preserve">. This is a 5 vs 5 first-person shooter </w:t>
      </w:r>
      <w:r w:rsidR="00C96651">
        <w:t xml:space="preserve">and part of </w:t>
      </w:r>
      <w:r w:rsidR="00435666">
        <w:t>a large series of Tom Clancy games. My website will showcase this game</w:t>
      </w:r>
      <w:r w:rsidR="00386766">
        <w:t xml:space="preserve"> along with recent patch notes and updates, a contact form, and a strategy planner for players to </w:t>
      </w:r>
      <w:r w:rsidR="00B97BC7">
        <w:t>prepare for their match with a drawn out plan of their entry.</w:t>
      </w:r>
    </w:p>
    <w:p w14:paraId="1DE34D42" w14:textId="64B4CFC2" w:rsidR="00644081" w:rsidRDefault="00644081" w:rsidP="00644081">
      <w:pPr>
        <w:pStyle w:val="Heading1"/>
      </w:pPr>
      <w:r>
        <w:t>Design Direction</w:t>
      </w:r>
    </w:p>
    <w:p w14:paraId="43A4C3D5" w14:textId="77777777" w:rsidR="00644081" w:rsidRDefault="00644081" w:rsidP="00644081"/>
    <w:p w14:paraId="5CCE234F" w14:textId="498F2E22" w:rsidR="00644081" w:rsidRDefault="00644081" w:rsidP="00644081">
      <w:pPr>
        <w:pStyle w:val="Heading1"/>
      </w:pPr>
      <w:r>
        <w:t>Technical Description &amp; Walkthrough</w:t>
      </w:r>
    </w:p>
    <w:p w14:paraId="63FFE4CC" w14:textId="77777777" w:rsidR="00644081" w:rsidRDefault="00644081" w:rsidP="00644081"/>
    <w:p w14:paraId="79BD806D" w14:textId="66B8C6B3" w:rsidR="00644081" w:rsidRDefault="00414E63" w:rsidP="00414E63">
      <w:pPr>
        <w:pStyle w:val="Heading1"/>
      </w:pPr>
      <w:r>
        <w:t>Critical Reflection</w:t>
      </w:r>
    </w:p>
    <w:p w14:paraId="21124BBD" w14:textId="5117FBB1" w:rsidR="00737B0C" w:rsidRDefault="00737B0C" w:rsidP="00737B0C">
      <w:r>
        <w:t xml:space="preserve">Overall I believe my website hit the brief and went above and beyond with the implementation of the ‘Strategy Planner’ canvas </w:t>
      </w:r>
      <w:r w:rsidR="00B41E5A">
        <w:t xml:space="preserve">with a selection of maps and brushes to choose from. Nevertheless, I believe there are several areas in which my website could be improved. One of which is the design of the home page. The home page is relatively simple and although </w:t>
      </w:r>
      <w:r w:rsidR="0039251F">
        <w:t xml:space="preserve">the images are fitted with scroll animations, the page does not stand out as instantly impressive. To improve this I would add more interactivity on it with a </w:t>
      </w:r>
      <w:r w:rsidR="00446406">
        <w:t>modern minimalist animation to draw the user in to explore the further website.</w:t>
      </w:r>
    </w:p>
    <w:p w14:paraId="779D7468" w14:textId="46CC3C8C" w:rsidR="00446406" w:rsidRPr="00737B0C" w:rsidRDefault="00446406" w:rsidP="00737B0C">
      <w:r>
        <w:t xml:space="preserve">A smaller issue is the </w:t>
      </w:r>
    </w:p>
    <w:sectPr w:rsidR="00446406" w:rsidRPr="00737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10"/>
    <w:rsid w:val="002832BC"/>
    <w:rsid w:val="00386766"/>
    <w:rsid w:val="0039251F"/>
    <w:rsid w:val="00414E63"/>
    <w:rsid w:val="00435666"/>
    <w:rsid w:val="00446406"/>
    <w:rsid w:val="00573E33"/>
    <w:rsid w:val="00644081"/>
    <w:rsid w:val="006B7FE1"/>
    <w:rsid w:val="00737B0C"/>
    <w:rsid w:val="0080462E"/>
    <w:rsid w:val="00811D5B"/>
    <w:rsid w:val="0084581E"/>
    <w:rsid w:val="00B41E5A"/>
    <w:rsid w:val="00B97BC7"/>
    <w:rsid w:val="00C2445C"/>
    <w:rsid w:val="00C96651"/>
    <w:rsid w:val="00E93610"/>
    <w:rsid w:val="00F1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B584"/>
  <w15:chartTrackingRefBased/>
  <w15:docId w15:val="{760F1BA0-9691-4770-A120-6096E60A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Baker</dc:creator>
  <cp:keywords/>
  <dc:description/>
  <cp:lastModifiedBy>Robbie Baker</cp:lastModifiedBy>
  <cp:revision>13</cp:revision>
  <dcterms:created xsi:type="dcterms:W3CDTF">2023-05-26T09:49:00Z</dcterms:created>
  <dcterms:modified xsi:type="dcterms:W3CDTF">2023-05-26T17:35:00Z</dcterms:modified>
</cp:coreProperties>
</file>