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49020" w14:textId="2D5216CE" w:rsidR="00827505" w:rsidRDefault="00644081" w:rsidP="00644081">
      <w:pPr>
        <w:pStyle w:val="Heading1"/>
      </w:pPr>
      <w:r>
        <w:t>Brief</w:t>
      </w:r>
    </w:p>
    <w:p w14:paraId="1DE34D42" w14:textId="64B4CFC2" w:rsidR="00644081" w:rsidRDefault="00644081" w:rsidP="00644081">
      <w:pPr>
        <w:pStyle w:val="Heading1"/>
      </w:pPr>
      <w:r>
        <w:t>Design Direction</w:t>
      </w:r>
    </w:p>
    <w:p w14:paraId="7094A5E1" w14:textId="52A53678" w:rsidR="00A75F29" w:rsidRDefault="00A20361" w:rsidP="00A20361">
      <w:r>
        <w:t>I have chosen the theme of ‘Favourite Media’ to showcase my favourite game – Tom Clancy’s Rainbow Six Siege.</w:t>
      </w:r>
      <w:r w:rsidR="00791D8C">
        <w:t xml:space="preserve"> I chose this theme as it is something I can create content on and something I am passionate about. I believe I can complete my best project on this theme as there is a large amount of creative freedom</w:t>
      </w:r>
      <w:r w:rsidR="00C00B25">
        <w:t xml:space="preserve"> and a large amount of content and information regarding both the theme and the game of my choice. Rainbow Six Siege</w:t>
      </w:r>
      <w:r>
        <w:t xml:space="preserve"> is a 5 vs 5 first-person shooter and part of a large series of Tom Clancy games. </w:t>
      </w:r>
      <w:r w:rsidR="00A75F29">
        <w:t xml:space="preserve">This is one of my all-time favourite games and I have been playing it since it’s release in </w:t>
      </w:r>
      <w:r w:rsidR="00DC2FCB">
        <w:t xml:space="preserve">2015. </w:t>
      </w:r>
      <w:r w:rsidR="00A85C22">
        <w:t xml:space="preserve">I have played all the modern Tom Clancy games and enjoy them all but Rainbow Six Siege is an outlier and is more multiplayer competitive </w:t>
      </w:r>
      <w:r w:rsidR="000215E7">
        <w:t>when compared to the other games in the series.</w:t>
      </w:r>
    </w:p>
    <w:p w14:paraId="11FA5050" w14:textId="790AA6AA" w:rsidR="00A20361" w:rsidRDefault="00BD7195" w:rsidP="00A20361">
      <w:r>
        <w:t>My website contains a variety of content to showcase the game, the community while also provided resources for strategy planning, of which, the game relies largely upon.</w:t>
      </w:r>
      <w:r w:rsidR="00393F4C">
        <w:t xml:space="preserve"> </w:t>
      </w:r>
      <w:r w:rsidR="00A20361">
        <w:t xml:space="preserve">My website is based on </w:t>
      </w:r>
      <w:r w:rsidR="004311B5">
        <w:t xml:space="preserve">the style of many modern video game websites that include a large amount of detail and content while still keeping navigation somewhat minimal to allow users to access the site as easily as possible. </w:t>
      </w:r>
      <w:r w:rsidR="00393F4C">
        <w:t xml:space="preserve">Many video game websites centre largely around </w:t>
      </w:r>
      <w:r w:rsidR="003D4746">
        <w:t xml:space="preserve">both the gameplay and the community while also keeping updates and patch notes readily available to show the progression of the game and </w:t>
      </w:r>
      <w:r w:rsidR="007C2FE5">
        <w:t>the frequency of development work.</w:t>
      </w:r>
    </w:p>
    <w:p w14:paraId="1EB832B3" w14:textId="7EE673F5" w:rsidR="00290B96" w:rsidRDefault="00290B96" w:rsidP="00A20361">
      <w:r>
        <w:t xml:space="preserve">My website begins on the home page with a minimal navigation bar and a series of animated banner images and text to showcase the basic overview and design of the game. Patch notes are displayed </w:t>
      </w:r>
      <w:r w:rsidR="001763A9">
        <w:t>directly after the banner images and social media links are provided at the footer of the page. A media page is available that has posts from Twitter embedded onto the page to showcase the community aspect of the game while also showcasing the official Rainbow Six Siege Twitter account and their community updates.</w:t>
      </w:r>
      <w:r w:rsidR="00EC2DDA">
        <w:t xml:space="preserve"> A strategy planner is also available that allows users to plan they attack or defence ideas to prepare them for their next game. Finally, a contact page is </w:t>
      </w:r>
      <w:r w:rsidR="009C00A6">
        <w:t>present to allow website users to communicate or ask questions with myself.</w:t>
      </w:r>
    </w:p>
    <w:p w14:paraId="2A9A91D7" w14:textId="77777777" w:rsidR="00CD72AF" w:rsidRPr="00CD72AF" w:rsidRDefault="00CD72AF" w:rsidP="00CD72AF"/>
    <w:p w14:paraId="43A4C3D5" w14:textId="77777777" w:rsidR="00644081" w:rsidRDefault="00644081" w:rsidP="00644081"/>
    <w:p w14:paraId="5CCE234F" w14:textId="498F2E22" w:rsidR="00644081" w:rsidRDefault="00644081" w:rsidP="00644081">
      <w:pPr>
        <w:pStyle w:val="Heading1"/>
      </w:pPr>
      <w:r>
        <w:t>Technical Description &amp; Walkthrough</w:t>
      </w:r>
    </w:p>
    <w:p w14:paraId="63FFE4CC" w14:textId="77777777" w:rsidR="00644081" w:rsidRDefault="00644081" w:rsidP="00644081"/>
    <w:p w14:paraId="79BD806D" w14:textId="66B8C6B3" w:rsidR="00644081" w:rsidRDefault="00414E63" w:rsidP="00414E63">
      <w:pPr>
        <w:pStyle w:val="Heading1"/>
      </w:pPr>
      <w:r>
        <w:t>Critical Reflection</w:t>
      </w:r>
    </w:p>
    <w:p w14:paraId="21124BBD" w14:textId="5117FBB1" w:rsidR="00737B0C" w:rsidRDefault="00737B0C" w:rsidP="00737B0C">
      <w:r>
        <w:t xml:space="preserve">Overall I believe my website hit the brief and went above and beyond with the implementation of the ‘Strategy Planner’ canvas </w:t>
      </w:r>
      <w:r w:rsidR="00B41E5A">
        <w:t xml:space="preserve">with a selection of maps and brushes to choose from. Nevertheless, I believe there are several areas in which my website could be improved. One of which is the design of the home page. The home page is relatively simple and although </w:t>
      </w:r>
      <w:r w:rsidR="0039251F">
        <w:t xml:space="preserve">the images are fitted with scroll animations, the page does not stand out as instantly impressive. To improve this I would add more interactivity on it with a </w:t>
      </w:r>
      <w:r w:rsidR="00446406">
        <w:t>modern minimalist animation to draw the user in to explore the further website.</w:t>
      </w:r>
    </w:p>
    <w:p w14:paraId="779D7468" w14:textId="46CC3C8C" w:rsidR="00446406" w:rsidRPr="00737B0C" w:rsidRDefault="00446406" w:rsidP="00737B0C">
      <w:r>
        <w:t xml:space="preserve">A smaller issue is the </w:t>
      </w:r>
    </w:p>
    <w:sectPr w:rsidR="00446406" w:rsidRPr="00737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10"/>
    <w:rsid w:val="000215E7"/>
    <w:rsid w:val="001763A9"/>
    <w:rsid w:val="002832BC"/>
    <w:rsid w:val="00290B96"/>
    <w:rsid w:val="00386766"/>
    <w:rsid w:val="0039251F"/>
    <w:rsid w:val="00393F4C"/>
    <w:rsid w:val="003D4746"/>
    <w:rsid w:val="00414E63"/>
    <w:rsid w:val="004311B5"/>
    <w:rsid w:val="00435666"/>
    <w:rsid w:val="00446406"/>
    <w:rsid w:val="00573E33"/>
    <w:rsid w:val="00644081"/>
    <w:rsid w:val="006B7FE1"/>
    <w:rsid w:val="00737B0C"/>
    <w:rsid w:val="00791D8C"/>
    <w:rsid w:val="007C2FE5"/>
    <w:rsid w:val="0080462E"/>
    <w:rsid w:val="00811D5B"/>
    <w:rsid w:val="0084581E"/>
    <w:rsid w:val="009C00A6"/>
    <w:rsid w:val="00A20361"/>
    <w:rsid w:val="00A75F29"/>
    <w:rsid w:val="00A85C22"/>
    <w:rsid w:val="00B41E5A"/>
    <w:rsid w:val="00B97BC7"/>
    <w:rsid w:val="00BD7195"/>
    <w:rsid w:val="00C00B25"/>
    <w:rsid w:val="00C2445C"/>
    <w:rsid w:val="00C96651"/>
    <w:rsid w:val="00CD72AF"/>
    <w:rsid w:val="00DC2FCB"/>
    <w:rsid w:val="00E93610"/>
    <w:rsid w:val="00EC2DDA"/>
    <w:rsid w:val="00F10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3B584"/>
  <w15:chartTrackingRefBased/>
  <w15:docId w15:val="{760F1BA0-9691-4770-A120-6096E60A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08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Baker</dc:creator>
  <cp:keywords/>
  <dc:description/>
  <cp:lastModifiedBy>Robbie Baker</cp:lastModifiedBy>
  <cp:revision>30</cp:revision>
  <dcterms:created xsi:type="dcterms:W3CDTF">2023-05-26T09:49:00Z</dcterms:created>
  <dcterms:modified xsi:type="dcterms:W3CDTF">2023-05-29T11:17:00Z</dcterms:modified>
</cp:coreProperties>
</file>