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183EF" w14:textId="2CA08F39" w:rsidR="001022F3" w:rsidRPr="000C6954" w:rsidRDefault="00CF70D9" w:rsidP="00B006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630" w:hanging="270"/>
        <w:rPr>
          <w:rFonts w:asciiTheme="majorHAnsi" w:hAnsiTheme="majorHAnsi" w:cs="Consolas"/>
        </w:rPr>
      </w:pPr>
      <w:r w:rsidRPr="000C6954">
        <w:rPr>
          <w:rFonts w:asciiTheme="majorHAnsi" w:hAnsiTheme="majorHAnsi"/>
        </w:rPr>
        <w:t xml:space="preserve">Test your program two or three time to be sure it works. </w:t>
      </w:r>
      <w:r w:rsidR="006A4B83" w:rsidRPr="000C6954">
        <w:rPr>
          <w:rFonts w:asciiTheme="majorHAnsi" w:hAnsiTheme="majorHAnsi"/>
        </w:rPr>
        <w:t xml:space="preserve">  Then an</w:t>
      </w:r>
      <w:r w:rsidR="00B276FA" w:rsidRPr="000C6954">
        <w:rPr>
          <w:rFonts w:asciiTheme="majorHAnsi" w:hAnsiTheme="majorHAnsi"/>
        </w:rPr>
        <w:t>swer do the following:</w:t>
      </w:r>
    </w:p>
    <w:p w14:paraId="248183F0" w14:textId="2F223794" w:rsidR="00CF70D9" w:rsidRPr="000C6954" w:rsidRDefault="006A4B83" w:rsidP="00B00600">
      <w:pPr>
        <w:ind w:left="630" w:hanging="270"/>
        <w:rPr>
          <w:rFonts w:asciiTheme="majorHAnsi" w:hAnsiTheme="majorHAnsi"/>
        </w:rPr>
      </w:pPr>
      <w:r w:rsidRPr="000C6954">
        <w:rPr>
          <w:rFonts w:asciiTheme="majorHAnsi" w:hAnsiTheme="majorHAnsi"/>
        </w:rPr>
        <w:t xml:space="preserve"> </w:t>
      </w:r>
      <w:r w:rsidR="000C6954">
        <w:rPr>
          <w:rFonts w:asciiTheme="majorHAnsi" w:hAnsiTheme="majorHAnsi"/>
        </w:rPr>
        <w:t xml:space="preserve">     </w:t>
      </w:r>
      <w:bookmarkStart w:id="0" w:name="_GoBack"/>
      <w:bookmarkEnd w:id="0"/>
      <w:r w:rsidRPr="000C6954">
        <w:rPr>
          <w:rFonts w:asciiTheme="majorHAnsi" w:hAnsiTheme="majorHAnsi"/>
        </w:rPr>
        <w:t xml:space="preserve">List three possible advantages of your new form design over the original </w:t>
      </w:r>
      <w:r w:rsidR="000C6954">
        <w:rPr>
          <w:rFonts w:asciiTheme="majorHAnsi" w:hAnsiTheme="majorHAnsi"/>
        </w:rPr>
        <w:t xml:space="preserve">form as </w:t>
      </w:r>
      <w:r w:rsidRPr="000C6954">
        <w:rPr>
          <w:rFonts w:asciiTheme="majorHAnsi" w:hAnsiTheme="majorHAnsi"/>
        </w:rPr>
        <w:t>specified in the Text Exercise 5.2</w:t>
      </w:r>
    </w:p>
    <w:p w14:paraId="248183F1" w14:textId="12B5747C" w:rsidR="008F7181" w:rsidRDefault="006D5E9A" w:rsidP="00B00600">
      <w:pPr>
        <w:ind w:left="720" w:hanging="270"/>
      </w:pPr>
      <w:r>
        <w:t>The possible advantages that this program has over the previous form:</w:t>
      </w:r>
    </w:p>
    <w:p w14:paraId="5627630A" w14:textId="312D718C" w:rsidR="006D5E9A" w:rsidRDefault="006D5E9A" w:rsidP="006D5E9A">
      <w:pPr>
        <w:ind w:left="720" w:hanging="270"/>
      </w:pPr>
      <w:r>
        <w:t>1)</w:t>
      </w:r>
    </w:p>
    <w:p w14:paraId="3769D9A5" w14:textId="46F047B5" w:rsidR="006D5E9A" w:rsidRDefault="006D5E9A" w:rsidP="006D5E9A">
      <w:pPr>
        <w:ind w:left="450" w:firstLine="270"/>
      </w:pPr>
      <w:r>
        <w:t>This form enables the calculate button when you get to the third box which likely means that the user entered data into the previous text boxes.</w:t>
      </w:r>
      <w:r w:rsidR="00E1014E">
        <w:t xml:space="preserve"> </w:t>
      </w:r>
      <w:proofErr w:type="gramStart"/>
      <w:r w:rsidR="00E1014E">
        <w:t>All of</w:t>
      </w:r>
      <w:proofErr w:type="gramEnd"/>
      <w:r w:rsidR="00E1014E">
        <w:t xml:space="preserve"> the information being entered is important to the execution of the program.</w:t>
      </w:r>
    </w:p>
    <w:p w14:paraId="76282E68" w14:textId="77777777" w:rsidR="00BB6A82" w:rsidRDefault="006D5E9A" w:rsidP="00BB6A82">
      <w:pPr>
        <w:ind w:left="720" w:hanging="270"/>
      </w:pPr>
      <w:r>
        <w:t>2)</w:t>
      </w:r>
    </w:p>
    <w:p w14:paraId="0AF46572" w14:textId="3FD9F4AE" w:rsidR="00BB29D7" w:rsidRDefault="00BB29D7" w:rsidP="00BB6A82">
      <w:pPr>
        <w:ind w:left="450" w:firstLine="270"/>
      </w:pPr>
      <w:r>
        <w:t xml:space="preserve">The </w:t>
      </w:r>
      <w:r w:rsidR="00BB6A82">
        <w:t xml:space="preserve">resetting of all data when </w:t>
      </w:r>
      <w:proofErr w:type="spellStart"/>
      <w:r w:rsidR="00BB6A82">
        <w:t>btnEnterData</w:t>
      </w:r>
      <w:proofErr w:type="spellEnd"/>
      <w:r w:rsidR="00BB6A82">
        <w:t xml:space="preserve"> has been</w:t>
      </w:r>
      <w:r>
        <w:t xml:space="preserve"> </w:t>
      </w:r>
      <w:r w:rsidR="00BB6A82">
        <w:t xml:space="preserve">activated </w:t>
      </w:r>
      <w:r w:rsidR="00C579E2">
        <w:t xml:space="preserve">will </w:t>
      </w:r>
      <w:r>
        <w:t>cle</w:t>
      </w:r>
      <w:r w:rsidR="00C579E2">
        <w:t>ar</w:t>
      </w:r>
      <w:r w:rsidR="00BB6A82">
        <w:t xml:space="preserve"> every single text box for a </w:t>
      </w:r>
      <w:r>
        <w:t>completely new session of data entry if the user desires.</w:t>
      </w:r>
    </w:p>
    <w:p w14:paraId="51F505D2" w14:textId="40DCF05D" w:rsidR="006D5E9A" w:rsidRDefault="006D5E9A" w:rsidP="00B00600">
      <w:pPr>
        <w:ind w:left="720" w:hanging="270"/>
      </w:pPr>
      <w:r>
        <w:t>3)</w:t>
      </w:r>
    </w:p>
    <w:p w14:paraId="76FDED2F" w14:textId="787BFF34" w:rsidR="00BB6A82" w:rsidRDefault="00DF1E96" w:rsidP="00DF1E96">
      <w:pPr>
        <w:ind w:left="450" w:firstLine="270"/>
      </w:pPr>
      <w:r>
        <w:t>After the calculation is completed, the user</w:t>
      </w:r>
      <w:r w:rsidR="00C51053">
        <w:t xml:space="preserve"> c</w:t>
      </w:r>
      <w:r w:rsidR="00143F8C">
        <w:t xml:space="preserve">an edit specific data fields </w:t>
      </w:r>
      <w:r w:rsidR="007F5D70">
        <w:t xml:space="preserve">instead of re-entering everything, </w:t>
      </w:r>
      <w:r w:rsidR="00143F8C">
        <w:t>but</w:t>
      </w:r>
      <w:r w:rsidR="00C579E2">
        <w:t xml:space="preserve"> is</w:t>
      </w:r>
      <w:r w:rsidR="00143F8C">
        <w:t xml:space="preserve"> also</w:t>
      </w:r>
      <w:r w:rsidR="00C579E2">
        <w:t xml:space="preserve"> informed via message that they can clear everything by clicking </w:t>
      </w:r>
      <w:proofErr w:type="spellStart"/>
      <w:r w:rsidR="00C579E2">
        <w:t>EnterData</w:t>
      </w:r>
      <w:proofErr w:type="spellEnd"/>
      <w:r w:rsidR="00C51053">
        <w:t>.</w:t>
      </w:r>
    </w:p>
    <w:sectPr w:rsidR="00BB6A82" w:rsidSect="004268C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72B31"/>
    <w:multiLevelType w:val="hybridMultilevel"/>
    <w:tmpl w:val="62248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A17EF"/>
    <w:multiLevelType w:val="hybridMultilevel"/>
    <w:tmpl w:val="3D38F058"/>
    <w:lvl w:ilvl="0" w:tplc="CEE26D3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654"/>
    <w:rsid w:val="00004FA9"/>
    <w:rsid w:val="00014DFE"/>
    <w:rsid w:val="000421C7"/>
    <w:rsid w:val="000873A8"/>
    <w:rsid w:val="00090F9D"/>
    <w:rsid w:val="000C6954"/>
    <w:rsid w:val="000F36E2"/>
    <w:rsid w:val="001022F3"/>
    <w:rsid w:val="001345B5"/>
    <w:rsid w:val="00143F8C"/>
    <w:rsid w:val="00166BFD"/>
    <w:rsid w:val="001F6763"/>
    <w:rsid w:val="00200E3F"/>
    <w:rsid w:val="00243D7F"/>
    <w:rsid w:val="00253E50"/>
    <w:rsid w:val="00297118"/>
    <w:rsid w:val="002B3F1B"/>
    <w:rsid w:val="004268C9"/>
    <w:rsid w:val="0045118C"/>
    <w:rsid w:val="00493B2D"/>
    <w:rsid w:val="00531385"/>
    <w:rsid w:val="00590654"/>
    <w:rsid w:val="005B3341"/>
    <w:rsid w:val="005E4048"/>
    <w:rsid w:val="005F0459"/>
    <w:rsid w:val="005F3806"/>
    <w:rsid w:val="005F621C"/>
    <w:rsid w:val="00654B21"/>
    <w:rsid w:val="00695506"/>
    <w:rsid w:val="006A4B83"/>
    <w:rsid w:val="006D5E9A"/>
    <w:rsid w:val="006E0C5B"/>
    <w:rsid w:val="007033B8"/>
    <w:rsid w:val="0077028A"/>
    <w:rsid w:val="007F5D70"/>
    <w:rsid w:val="007F78D0"/>
    <w:rsid w:val="00823E41"/>
    <w:rsid w:val="00833EED"/>
    <w:rsid w:val="00836CAB"/>
    <w:rsid w:val="008932F7"/>
    <w:rsid w:val="008F7181"/>
    <w:rsid w:val="00951C33"/>
    <w:rsid w:val="00970FA7"/>
    <w:rsid w:val="009C2DA7"/>
    <w:rsid w:val="009C40B9"/>
    <w:rsid w:val="00A04A70"/>
    <w:rsid w:val="00A2375E"/>
    <w:rsid w:val="00A40137"/>
    <w:rsid w:val="00AE0F3D"/>
    <w:rsid w:val="00B00600"/>
    <w:rsid w:val="00B241AB"/>
    <w:rsid w:val="00B276FA"/>
    <w:rsid w:val="00B45F0C"/>
    <w:rsid w:val="00B6201C"/>
    <w:rsid w:val="00B72E3E"/>
    <w:rsid w:val="00B7609D"/>
    <w:rsid w:val="00B806E8"/>
    <w:rsid w:val="00BB29D7"/>
    <w:rsid w:val="00BB6A82"/>
    <w:rsid w:val="00BE0541"/>
    <w:rsid w:val="00C51053"/>
    <w:rsid w:val="00C579E2"/>
    <w:rsid w:val="00C96614"/>
    <w:rsid w:val="00CF70D9"/>
    <w:rsid w:val="00D77D5D"/>
    <w:rsid w:val="00DD2B1F"/>
    <w:rsid w:val="00DF1E96"/>
    <w:rsid w:val="00DF46CA"/>
    <w:rsid w:val="00E06878"/>
    <w:rsid w:val="00E1014E"/>
    <w:rsid w:val="00E30482"/>
    <w:rsid w:val="00E46FDB"/>
    <w:rsid w:val="00EC1BCC"/>
    <w:rsid w:val="00EF562E"/>
    <w:rsid w:val="00F5118F"/>
    <w:rsid w:val="00F77ED3"/>
    <w:rsid w:val="00FC6ED1"/>
    <w:rsid w:val="00FD3B5D"/>
    <w:rsid w:val="00FD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183D5"/>
  <w15:docId w15:val="{59848B6D-91E2-438D-A8AB-B4C0B769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4DF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3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0E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0E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00E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33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Rob Plata</cp:lastModifiedBy>
  <cp:revision>2</cp:revision>
  <dcterms:created xsi:type="dcterms:W3CDTF">2018-01-30T02:24:00Z</dcterms:created>
  <dcterms:modified xsi:type="dcterms:W3CDTF">2018-01-30T02:24:00Z</dcterms:modified>
</cp:coreProperties>
</file>