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57430" w:rsidR="00B57430" w:rsidP="00B57430" w:rsidRDefault="00B57430" w14:paraId="23A58A46" w14:textId="3B02961E">
      <w:pPr>
        <w:pStyle w:val="Titel"/>
      </w:pPr>
      <w:r w:rsidRPr="00B57430">
        <w:t>Opdracht 1: Portfolio</w:t>
      </w:r>
    </w:p>
    <w:p w:rsidR="00B57430" w:rsidP="00B57430" w:rsidRDefault="00B57430" w14:paraId="6FA34F70" w14:textId="481FEE1A">
      <w:pPr>
        <w:spacing w:after="0"/>
      </w:pPr>
      <w:r w:rsidRPr="00DB5E17">
        <w:rPr>
          <w:b/>
          <w:bCs/>
        </w:rPr>
        <w:t>Naam Student</w:t>
      </w:r>
      <w:r>
        <w:rPr>
          <w:b/>
          <w:bCs/>
        </w:rPr>
        <w:t>(en)</w:t>
      </w:r>
      <w:r w:rsidRPr="00DB5E17">
        <w:rPr>
          <w:b/>
          <w:bCs/>
        </w:rPr>
        <w:t>:</w:t>
      </w:r>
      <w:r w:rsidRPr="00DB5E17">
        <w:t xml:space="preserve"> </w:t>
      </w:r>
      <w:r>
        <w:tab/>
      </w:r>
      <w:r>
        <w:tab/>
      </w:r>
      <w:r w:rsidR="00F1408B">
        <w:t xml:space="preserve">Bullen Daan, </w:t>
      </w:r>
      <w:proofErr w:type="spellStart"/>
      <w:r w:rsidR="00F1408B">
        <w:t>Ka</w:t>
      </w:r>
      <w:r w:rsidR="3C5A01CA">
        <w:t>sm</w:t>
      </w:r>
      <w:r w:rsidR="00F1408B">
        <w:t>i</w:t>
      </w:r>
      <w:proofErr w:type="spellEnd"/>
      <w:r w:rsidR="00F1408B">
        <w:t xml:space="preserve"> </w:t>
      </w:r>
      <w:proofErr w:type="spellStart"/>
      <w:r w:rsidR="00F1408B">
        <w:t>Yassin</w:t>
      </w:r>
      <w:proofErr w:type="spellEnd"/>
      <w:r w:rsidR="00F1408B">
        <w:t xml:space="preserve"> en Vandeputte Robbie</w:t>
      </w:r>
    </w:p>
    <w:p w:rsidR="00B57430" w:rsidP="00B57430" w:rsidRDefault="00B57430" w14:paraId="672B6B41" w14:textId="6C3DE502">
      <w:pPr>
        <w:spacing w:after="0"/>
      </w:pPr>
      <w:r w:rsidRPr="00DB5E17">
        <w:rPr>
          <w:b/>
          <w:bCs/>
        </w:rPr>
        <w:t>Klas/Groep:</w:t>
      </w:r>
      <w:r w:rsidRPr="00DB5E17">
        <w:t xml:space="preserve"> </w:t>
      </w:r>
      <w:r>
        <w:tab/>
      </w:r>
      <w:r>
        <w:tab/>
      </w:r>
      <w:r>
        <w:tab/>
      </w:r>
      <w:r w:rsidR="0056474F">
        <w:t>3 EMOT</w:t>
      </w:r>
    </w:p>
    <w:p w:rsidR="00B57430" w:rsidP="1F71E72F" w:rsidRDefault="00B57430" w14:paraId="07BE884A" w14:textId="44842E02">
      <w:pPr>
        <w:pBdr>
          <w:bottom w:val="single" w:color="FF000000" w:sz="6" w:space="1"/>
        </w:pBdr>
        <w:spacing w:after="0"/>
      </w:pPr>
      <w:r w:rsidRPr="1F71E72F" w:rsidR="00B57430">
        <w:rPr>
          <w:b w:val="1"/>
          <w:bCs w:val="1"/>
        </w:rPr>
        <w:t xml:space="preserve">Datum van </w:t>
      </w:r>
      <w:r w:rsidRPr="1F71E72F" w:rsidR="00B57430">
        <w:rPr>
          <w:b w:val="1"/>
          <w:bCs w:val="1"/>
        </w:rPr>
        <w:t>inleveren:</w:t>
      </w:r>
      <w:r>
        <w:tab/>
      </w:r>
      <w:r w:rsidR="64469FC6">
        <w:rPr/>
        <w:t>13/01/2026</w:t>
      </w:r>
    </w:p>
    <w:p w:rsidRPr="00B57430" w:rsidR="00B57430" w:rsidP="00B57430" w:rsidRDefault="00B57430" w14:paraId="5B78DCAA" w14:textId="77777777">
      <w:pPr>
        <w:rPr>
          <w:b/>
          <w:bCs/>
        </w:rPr>
      </w:pPr>
      <w:r w:rsidRPr="00B57430">
        <w:rPr>
          <w:b/>
          <w:bCs/>
        </w:rPr>
        <w:t>Inhoudsopgave</w:t>
      </w:r>
    </w:p>
    <w:sdt>
      <w:sdtPr>
        <w:id w:val="997653036"/>
        <w:docPartObj>
          <w:docPartGallery w:val="Table of Contents"/>
          <w:docPartUnique/>
        </w:docPartObj>
        <w:rPr>
          <w:rFonts w:eastAsia="游明朝" w:eastAsiaTheme="minorEastAsia"/>
        </w:rPr>
      </w:sdtPr>
      <w:sdtEndPr>
        <w:rPr>
          <w:rFonts w:eastAsia="游明朝" w:eastAsiaTheme="minorEastAsia"/>
        </w:rPr>
      </w:sdtEndPr>
      <w:sdtContent>
        <w:p w:rsidR="003453AC" w:rsidRDefault="79A70144" w14:paraId="5FD176EF" w14:textId="575EB7CC">
          <w:pPr>
            <w:pStyle w:val="Inhopg1"/>
            <w:tabs>
              <w:tab w:val="left" w:pos="480"/>
              <w:tab w:val="right" w:leader="dot" w:pos="9062"/>
            </w:tabs>
            <w:rPr>
              <w:rFonts w:eastAsiaTheme="minorEastAsia"/>
              <w:noProof/>
              <w:lang w:eastAsia="nl-BE"/>
            </w:rPr>
          </w:pPr>
          <w:r>
            <w:fldChar w:fldCharType="begin"/>
          </w:r>
          <w:r>
            <w:instrText>TOC \o "1-3" \z \u \h</w:instrText>
          </w:r>
          <w:r>
            <w:fldChar w:fldCharType="separate"/>
          </w:r>
          <w:hyperlink w:history="1" w:anchor="_Toc219190306">
            <w:r w:rsidRPr="00AC732C" w:rsidR="003453AC">
              <w:rPr>
                <w:rStyle w:val="Hyperlink"/>
                <w:noProof/>
              </w:rPr>
              <w:t>1</w:t>
            </w:r>
            <w:r w:rsidR="003453AC">
              <w:rPr>
                <w:rFonts w:eastAsiaTheme="minorEastAsia"/>
                <w:noProof/>
                <w:lang w:eastAsia="nl-BE"/>
              </w:rPr>
              <w:tab/>
            </w:r>
            <w:r w:rsidRPr="00AC732C" w:rsidR="003453AC">
              <w:rPr>
                <w:rStyle w:val="Hyperlink"/>
                <w:noProof/>
              </w:rPr>
              <w:t>(Persoonlijke) kennisblog robotica</w:t>
            </w:r>
            <w:r w:rsidR="003453AC">
              <w:rPr>
                <w:noProof/>
                <w:webHidden/>
              </w:rPr>
              <w:tab/>
            </w:r>
            <w:r w:rsidR="003453AC">
              <w:rPr>
                <w:noProof/>
                <w:webHidden/>
              </w:rPr>
              <w:fldChar w:fldCharType="begin"/>
            </w:r>
            <w:r w:rsidR="003453AC">
              <w:rPr>
                <w:noProof/>
                <w:webHidden/>
              </w:rPr>
              <w:instrText xml:space="preserve"> PAGEREF _Toc219190306 \h </w:instrText>
            </w:r>
            <w:r w:rsidR="003453AC">
              <w:rPr>
                <w:noProof/>
                <w:webHidden/>
              </w:rPr>
            </w:r>
            <w:r w:rsidR="003453AC">
              <w:rPr>
                <w:noProof/>
                <w:webHidden/>
              </w:rPr>
              <w:fldChar w:fldCharType="separate"/>
            </w:r>
            <w:r w:rsidR="003453AC">
              <w:rPr>
                <w:noProof/>
                <w:webHidden/>
              </w:rPr>
              <w:t>2</w:t>
            </w:r>
            <w:r w:rsidR="003453AC">
              <w:rPr>
                <w:noProof/>
                <w:webHidden/>
              </w:rPr>
              <w:fldChar w:fldCharType="end"/>
            </w:r>
          </w:hyperlink>
        </w:p>
        <w:p w:rsidR="003453AC" w:rsidRDefault="003453AC" w14:paraId="01CC8DC3" w14:textId="7FA47828">
          <w:pPr>
            <w:pStyle w:val="Inhopg2"/>
            <w:tabs>
              <w:tab w:val="left" w:pos="960"/>
              <w:tab w:val="right" w:leader="dot" w:pos="9062"/>
            </w:tabs>
            <w:rPr>
              <w:rFonts w:eastAsiaTheme="minorEastAsia"/>
              <w:noProof/>
              <w:lang w:eastAsia="nl-BE"/>
            </w:rPr>
          </w:pPr>
          <w:hyperlink w:history="1" w:anchor="_Toc219190307">
            <w:r w:rsidRPr="00AC732C">
              <w:rPr>
                <w:rStyle w:val="Hyperlink"/>
                <w:noProof/>
              </w:rPr>
              <w:t>1.1</w:t>
            </w:r>
            <w:r>
              <w:rPr>
                <w:rFonts w:eastAsiaTheme="minorEastAsia"/>
                <w:noProof/>
                <w:lang w:eastAsia="nl-BE"/>
              </w:rPr>
              <w:tab/>
            </w:r>
            <w:r w:rsidRPr="00AC732C">
              <w:rPr>
                <w:rStyle w:val="Hyperlink"/>
                <w:noProof/>
              </w:rPr>
              <w:t>22 en 29 september 2025</w:t>
            </w:r>
            <w:r>
              <w:rPr>
                <w:noProof/>
                <w:webHidden/>
              </w:rPr>
              <w:tab/>
            </w:r>
            <w:r>
              <w:rPr>
                <w:noProof/>
                <w:webHidden/>
              </w:rPr>
              <w:fldChar w:fldCharType="begin"/>
            </w:r>
            <w:r>
              <w:rPr>
                <w:noProof/>
                <w:webHidden/>
              </w:rPr>
              <w:instrText xml:space="preserve"> PAGEREF _Toc219190307 \h </w:instrText>
            </w:r>
            <w:r>
              <w:rPr>
                <w:noProof/>
                <w:webHidden/>
              </w:rPr>
            </w:r>
            <w:r>
              <w:rPr>
                <w:noProof/>
                <w:webHidden/>
              </w:rPr>
              <w:fldChar w:fldCharType="separate"/>
            </w:r>
            <w:r>
              <w:rPr>
                <w:noProof/>
                <w:webHidden/>
              </w:rPr>
              <w:t>2</w:t>
            </w:r>
            <w:r>
              <w:rPr>
                <w:noProof/>
                <w:webHidden/>
              </w:rPr>
              <w:fldChar w:fldCharType="end"/>
            </w:r>
          </w:hyperlink>
        </w:p>
        <w:p w:rsidR="003453AC" w:rsidRDefault="003453AC" w14:paraId="1F672AA3" w14:textId="6D5E348F">
          <w:pPr>
            <w:pStyle w:val="Inhopg2"/>
            <w:tabs>
              <w:tab w:val="left" w:pos="960"/>
              <w:tab w:val="right" w:leader="dot" w:pos="9062"/>
            </w:tabs>
            <w:rPr>
              <w:rFonts w:eastAsiaTheme="minorEastAsia"/>
              <w:noProof/>
              <w:lang w:eastAsia="nl-BE"/>
            </w:rPr>
          </w:pPr>
          <w:hyperlink w:history="1" w:anchor="_Toc219190308">
            <w:r w:rsidRPr="00AC732C">
              <w:rPr>
                <w:rStyle w:val="Hyperlink"/>
                <w:noProof/>
              </w:rPr>
              <w:t>1.2</w:t>
            </w:r>
            <w:r>
              <w:rPr>
                <w:rFonts w:eastAsiaTheme="minorEastAsia"/>
                <w:noProof/>
                <w:lang w:eastAsia="nl-BE"/>
              </w:rPr>
              <w:tab/>
            </w:r>
            <w:r w:rsidRPr="00AC732C">
              <w:rPr>
                <w:rStyle w:val="Hyperlink"/>
                <w:noProof/>
              </w:rPr>
              <w:t>6 oktober 2025</w:t>
            </w:r>
            <w:r>
              <w:rPr>
                <w:noProof/>
                <w:webHidden/>
              </w:rPr>
              <w:tab/>
            </w:r>
            <w:r>
              <w:rPr>
                <w:noProof/>
                <w:webHidden/>
              </w:rPr>
              <w:fldChar w:fldCharType="begin"/>
            </w:r>
            <w:r>
              <w:rPr>
                <w:noProof/>
                <w:webHidden/>
              </w:rPr>
              <w:instrText xml:space="preserve"> PAGEREF _Toc219190308 \h </w:instrText>
            </w:r>
            <w:r>
              <w:rPr>
                <w:noProof/>
                <w:webHidden/>
              </w:rPr>
            </w:r>
            <w:r>
              <w:rPr>
                <w:noProof/>
                <w:webHidden/>
              </w:rPr>
              <w:fldChar w:fldCharType="separate"/>
            </w:r>
            <w:r>
              <w:rPr>
                <w:noProof/>
                <w:webHidden/>
              </w:rPr>
              <w:t>2</w:t>
            </w:r>
            <w:r>
              <w:rPr>
                <w:noProof/>
                <w:webHidden/>
              </w:rPr>
              <w:fldChar w:fldCharType="end"/>
            </w:r>
          </w:hyperlink>
        </w:p>
        <w:p w:rsidR="003453AC" w:rsidRDefault="003453AC" w14:paraId="53DB7CEB" w14:textId="4846AAE1">
          <w:pPr>
            <w:pStyle w:val="Inhopg2"/>
            <w:tabs>
              <w:tab w:val="left" w:pos="960"/>
              <w:tab w:val="right" w:leader="dot" w:pos="9062"/>
            </w:tabs>
            <w:rPr>
              <w:rFonts w:eastAsiaTheme="minorEastAsia"/>
              <w:noProof/>
              <w:lang w:eastAsia="nl-BE"/>
            </w:rPr>
          </w:pPr>
          <w:hyperlink w:history="1" w:anchor="_Toc219190309">
            <w:r w:rsidRPr="00AC732C">
              <w:rPr>
                <w:rStyle w:val="Hyperlink"/>
                <w:noProof/>
              </w:rPr>
              <w:t>1.3</w:t>
            </w:r>
            <w:r>
              <w:rPr>
                <w:rFonts w:eastAsiaTheme="minorEastAsia"/>
                <w:noProof/>
                <w:lang w:eastAsia="nl-BE"/>
              </w:rPr>
              <w:tab/>
            </w:r>
            <w:r w:rsidRPr="00AC732C">
              <w:rPr>
                <w:rStyle w:val="Hyperlink"/>
                <w:noProof/>
              </w:rPr>
              <w:t>13 oktober 2025</w:t>
            </w:r>
            <w:r>
              <w:rPr>
                <w:noProof/>
                <w:webHidden/>
              </w:rPr>
              <w:tab/>
            </w:r>
            <w:r>
              <w:rPr>
                <w:noProof/>
                <w:webHidden/>
              </w:rPr>
              <w:fldChar w:fldCharType="begin"/>
            </w:r>
            <w:r>
              <w:rPr>
                <w:noProof/>
                <w:webHidden/>
              </w:rPr>
              <w:instrText xml:space="preserve"> PAGEREF _Toc219190309 \h </w:instrText>
            </w:r>
            <w:r>
              <w:rPr>
                <w:noProof/>
                <w:webHidden/>
              </w:rPr>
            </w:r>
            <w:r>
              <w:rPr>
                <w:noProof/>
                <w:webHidden/>
              </w:rPr>
              <w:fldChar w:fldCharType="separate"/>
            </w:r>
            <w:r>
              <w:rPr>
                <w:noProof/>
                <w:webHidden/>
              </w:rPr>
              <w:t>4</w:t>
            </w:r>
            <w:r>
              <w:rPr>
                <w:noProof/>
                <w:webHidden/>
              </w:rPr>
              <w:fldChar w:fldCharType="end"/>
            </w:r>
          </w:hyperlink>
        </w:p>
        <w:p w:rsidR="003453AC" w:rsidRDefault="003453AC" w14:paraId="26541BB7" w14:textId="27AAAE41">
          <w:pPr>
            <w:pStyle w:val="Inhopg2"/>
            <w:tabs>
              <w:tab w:val="left" w:pos="960"/>
              <w:tab w:val="right" w:leader="dot" w:pos="9062"/>
            </w:tabs>
            <w:rPr>
              <w:rFonts w:eastAsiaTheme="minorEastAsia"/>
              <w:noProof/>
              <w:lang w:eastAsia="nl-BE"/>
            </w:rPr>
          </w:pPr>
          <w:hyperlink w:history="1" w:anchor="_Toc219190310">
            <w:r w:rsidRPr="00AC732C">
              <w:rPr>
                <w:rStyle w:val="Hyperlink"/>
                <w:noProof/>
              </w:rPr>
              <w:t>1.4</w:t>
            </w:r>
            <w:r>
              <w:rPr>
                <w:rFonts w:eastAsiaTheme="minorEastAsia"/>
                <w:noProof/>
                <w:lang w:eastAsia="nl-BE"/>
              </w:rPr>
              <w:tab/>
            </w:r>
            <w:r w:rsidRPr="00AC732C">
              <w:rPr>
                <w:rStyle w:val="Hyperlink"/>
                <w:noProof/>
              </w:rPr>
              <w:t>20 oktober 2025</w:t>
            </w:r>
            <w:r>
              <w:rPr>
                <w:noProof/>
                <w:webHidden/>
              </w:rPr>
              <w:tab/>
            </w:r>
            <w:r>
              <w:rPr>
                <w:noProof/>
                <w:webHidden/>
              </w:rPr>
              <w:fldChar w:fldCharType="begin"/>
            </w:r>
            <w:r>
              <w:rPr>
                <w:noProof/>
                <w:webHidden/>
              </w:rPr>
              <w:instrText xml:space="preserve"> PAGEREF _Toc219190310 \h </w:instrText>
            </w:r>
            <w:r>
              <w:rPr>
                <w:noProof/>
                <w:webHidden/>
              </w:rPr>
            </w:r>
            <w:r>
              <w:rPr>
                <w:noProof/>
                <w:webHidden/>
              </w:rPr>
              <w:fldChar w:fldCharType="separate"/>
            </w:r>
            <w:r>
              <w:rPr>
                <w:noProof/>
                <w:webHidden/>
              </w:rPr>
              <w:t>5</w:t>
            </w:r>
            <w:r>
              <w:rPr>
                <w:noProof/>
                <w:webHidden/>
              </w:rPr>
              <w:fldChar w:fldCharType="end"/>
            </w:r>
          </w:hyperlink>
        </w:p>
        <w:p w:rsidR="003453AC" w:rsidRDefault="003453AC" w14:paraId="03B7F4E1" w14:textId="45A31368">
          <w:pPr>
            <w:pStyle w:val="Inhopg2"/>
            <w:tabs>
              <w:tab w:val="left" w:pos="960"/>
              <w:tab w:val="right" w:leader="dot" w:pos="9062"/>
            </w:tabs>
            <w:rPr>
              <w:rFonts w:eastAsiaTheme="minorEastAsia"/>
              <w:noProof/>
              <w:lang w:eastAsia="nl-BE"/>
            </w:rPr>
          </w:pPr>
          <w:hyperlink w:history="1" w:anchor="_Toc219190311">
            <w:r w:rsidRPr="00AC732C">
              <w:rPr>
                <w:rStyle w:val="Hyperlink"/>
                <w:noProof/>
              </w:rPr>
              <w:t>1.5</w:t>
            </w:r>
            <w:r>
              <w:rPr>
                <w:rFonts w:eastAsiaTheme="minorEastAsia"/>
                <w:noProof/>
                <w:lang w:eastAsia="nl-BE"/>
              </w:rPr>
              <w:tab/>
            </w:r>
            <w:r w:rsidRPr="00AC732C">
              <w:rPr>
                <w:rStyle w:val="Hyperlink"/>
                <w:noProof/>
              </w:rPr>
              <w:t>20 november 2025</w:t>
            </w:r>
            <w:r>
              <w:rPr>
                <w:noProof/>
                <w:webHidden/>
              </w:rPr>
              <w:tab/>
            </w:r>
            <w:r>
              <w:rPr>
                <w:noProof/>
                <w:webHidden/>
              </w:rPr>
              <w:fldChar w:fldCharType="begin"/>
            </w:r>
            <w:r>
              <w:rPr>
                <w:noProof/>
                <w:webHidden/>
              </w:rPr>
              <w:instrText xml:space="preserve"> PAGEREF _Toc219190311 \h </w:instrText>
            </w:r>
            <w:r>
              <w:rPr>
                <w:noProof/>
                <w:webHidden/>
              </w:rPr>
            </w:r>
            <w:r>
              <w:rPr>
                <w:noProof/>
                <w:webHidden/>
              </w:rPr>
              <w:fldChar w:fldCharType="separate"/>
            </w:r>
            <w:r>
              <w:rPr>
                <w:noProof/>
                <w:webHidden/>
              </w:rPr>
              <w:t>6</w:t>
            </w:r>
            <w:r>
              <w:rPr>
                <w:noProof/>
                <w:webHidden/>
              </w:rPr>
              <w:fldChar w:fldCharType="end"/>
            </w:r>
          </w:hyperlink>
        </w:p>
        <w:p w:rsidR="003453AC" w:rsidRDefault="003453AC" w14:paraId="433A1476" w14:textId="6EB2E486">
          <w:pPr>
            <w:pStyle w:val="Inhopg2"/>
            <w:tabs>
              <w:tab w:val="left" w:pos="960"/>
              <w:tab w:val="right" w:leader="dot" w:pos="9062"/>
            </w:tabs>
            <w:rPr>
              <w:rFonts w:eastAsiaTheme="minorEastAsia"/>
              <w:noProof/>
              <w:lang w:eastAsia="nl-BE"/>
            </w:rPr>
          </w:pPr>
          <w:hyperlink w:history="1" w:anchor="_Toc219190312">
            <w:r w:rsidRPr="00AC732C">
              <w:rPr>
                <w:rStyle w:val="Hyperlink"/>
                <w:noProof/>
              </w:rPr>
              <w:t>1.6</w:t>
            </w:r>
            <w:r>
              <w:rPr>
                <w:rFonts w:eastAsiaTheme="minorEastAsia"/>
                <w:noProof/>
                <w:lang w:eastAsia="nl-BE"/>
              </w:rPr>
              <w:tab/>
            </w:r>
            <w:r w:rsidRPr="00AC732C">
              <w:rPr>
                <w:rStyle w:val="Hyperlink"/>
                <w:noProof/>
              </w:rPr>
              <w:t>27 november 2025</w:t>
            </w:r>
            <w:r>
              <w:rPr>
                <w:noProof/>
                <w:webHidden/>
              </w:rPr>
              <w:tab/>
            </w:r>
            <w:r>
              <w:rPr>
                <w:noProof/>
                <w:webHidden/>
              </w:rPr>
              <w:fldChar w:fldCharType="begin"/>
            </w:r>
            <w:r>
              <w:rPr>
                <w:noProof/>
                <w:webHidden/>
              </w:rPr>
              <w:instrText xml:space="preserve"> PAGEREF _Toc219190312 \h </w:instrText>
            </w:r>
            <w:r>
              <w:rPr>
                <w:noProof/>
                <w:webHidden/>
              </w:rPr>
            </w:r>
            <w:r>
              <w:rPr>
                <w:noProof/>
                <w:webHidden/>
              </w:rPr>
              <w:fldChar w:fldCharType="separate"/>
            </w:r>
            <w:r>
              <w:rPr>
                <w:noProof/>
                <w:webHidden/>
              </w:rPr>
              <w:t>6</w:t>
            </w:r>
            <w:r>
              <w:rPr>
                <w:noProof/>
                <w:webHidden/>
              </w:rPr>
              <w:fldChar w:fldCharType="end"/>
            </w:r>
          </w:hyperlink>
        </w:p>
        <w:p w:rsidR="003453AC" w:rsidRDefault="003453AC" w14:paraId="262FB99A" w14:textId="7403052A">
          <w:pPr>
            <w:pStyle w:val="Inhopg3"/>
            <w:tabs>
              <w:tab w:val="left" w:pos="1440"/>
              <w:tab w:val="right" w:leader="dot" w:pos="9062"/>
            </w:tabs>
            <w:rPr>
              <w:rFonts w:eastAsiaTheme="minorEastAsia"/>
              <w:noProof/>
              <w:lang w:eastAsia="nl-BE"/>
            </w:rPr>
          </w:pPr>
          <w:hyperlink w:history="1" w:anchor="_Toc219190313">
            <w:r w:rsidRPr="00AC732C">
              <w:rPr>
                <w:rStyle w:val="Hyperlink"/>
                <w:noProof/>
              </w:rPr>
              <w:t>1.6.1</w:t>
            </w:r>
            <w:r>
              <w:rPr>
                <w:rFonts w:eastAsiaTheme="minorEastAsia"/>
                <w:noProof/>
                <w:lang w:eastAsia="nl-BE"/>
              </w:rPr>
              <w:tab/>
            </w:r>
            <w:r w:rsidRPr="00AC732C">
              <w:rPr>
                <w:rStyle w:val="Hyperlink"/>
                <w:noProof/>
              </w:rPr>
              <w:t>Yassin: KUKAsim</w:t>
            </w:r>
            <w:r>
              <w:rPr>
                <w:noProof/>
                <w:webHidden/>
              </w:rPr>
              <w:tab/>
            </w:r>
            <w:r>
              <w:rPr>
                <w:noProof/>
                <w:webHidden/>
              </w:rPr>
              <w:fldChar w:fldCharType="begin"/>
            </w:r>
            <w:r>
              <w:rPr>
                <w:noProof/>
                <w:webHidden/>
              </w:rPr>
              <w:instrText xml:space="preserve"> PAGEREF _Toc219190313 \h </w:instrText>
            </w:r>
            <w:r>
              <w:rPr>
                <w:noProof/>
                <w:webHidden/>
              </w:rPr>
            </w:r>
            <w:r>
              <w:rPr>
                <w:noProof/>
                <w:webHidden/>
              </w:rPr>
              <w:fldChar w:fldCharType="separate"/>
            </w:r>
            <w:r>
              <w:rPr>
                <w:noProof/>
                <w:webHidden/>
              </w:rPr>
              <w:t>6</w:t>
            </w:r>
            <w:r>
              <w:rPr>
                <w:noProof/>
                <w:webHidden/>
              </w:rPr>
              <w:fldChar w:fldCharType="end"/>
            </w:r>
          </w:hyperlink>
        </w:p>
        <w:p w:rsidR="003453AC" w:rsidRDefault="003453AC" w14:paraId="0FF00E68" w14:textId="588F60FE">
          <w:pPr>
            <w:pStyle w:val="Inhopg3"/>
            <w:tabs>
              <w:tab w:val="left" w:pos="1440"/>
              <w:tab w:val="right" w:leader="dot" w:pos="9062"/>
            </w:tabs>
            <w:rPr>
              <w:rFonts w:eastAsiaTheme="minorEastAsia"/>
              <w:noProof/>
              <w:lang w:eastAsia="nl-BE"/>
            </w:rPr>
          </w:pPr>
          <w:hyperlink w:history="1" w:anchor="_Toc219190314">
            <w:r w:rsidRPr="00AC732C">
              <w:rPr>
                <w:rStyle w:val="Hyperlink"/>
                <w:noProof/>
              </w:rPr>
              <w:t>1.6.2</w:t>
            </w:r>
            <w:r>
              <w:rPr>
                <w:rFonts w:eastAsiaTheme="minorEastAsia"/>
                <w:noProof/>
                <w:lang w:eastAsia="nl-BE"/>
              </w:rPr>
              <w:tab/>
            </w:r>
            <w:r w:rsidRPr="00AC732C">
              <w:rPr>
                <w:rStyle w:val="Hyperlink"/>
                <w:noProof/>
              </w:rPr>
              <w:t>Robbie: array en loop</w:t>
            </w:r>
            <w:r>
              <w:rPr>
                <w:noProof/>
                <w:webHidden/>
              </w:rPr>
              <w:tab/>
            </w:r>
            <w:r>
              <w:rPr>
                <w:noProof/>
                <w:webHidden/>
              </w:rPr>
              <w:fldChar w:fldCharType="begin"/>
            </w:r>
            <w:r>
              <w:rPr>
                <w:noProof/>
                <w:webHidden/>
              </w:rPr>
              <w:instrText xml:space="preserve"> PAGEREF _Toc219190314 \h </w:instrText>
            </w:r>
            <w:r>
              <w:rPr>
                <w:noProof/>
                <w:webHidden/>
              </w:rPr>
            </w:r>
            <w:r>
              <w:rPr>
                <w:noProof/>
                <w:webHidden/>
              </w:rPr>
              <w:fldChar w:fldCharType="separate"/>
            </w:r>
            <w:r>
              <w:rPr>
                <w:noProof/>
                <w:webHidden/>
              </w:rPr>
              <w:t>10</w:t>
            </w:r>
            <w:r>
              <w:rPr>
                <w:noProof/>
                <w:webHidden/>
              </w:rPr>
              <w:fldChar w:fldCharType="end"/>
            </w:r>
          </w:hyperlink>
        </w:p>
        <w:p w:rsidR="003453AC" w:rsidRDefault="003453AC" w14:paraId="07656DDF" w14:textId="0EFD9DDB">
          <w:pPr>
            <w:pStyle w:val="Inhopg3"/>
            <w:tabs>
              <w:tab w:val="left" w:pos="1440"/>
              <w:tab w:val="right" w:leader="dot" w:pos="9062"/>
            </w:tabs>
            <w:rPr>
              <w:rFonts w:eastAsiaTheme="minorEastAsia"/>
              <w:noProof/>
              <w:lang w:eastAsia="nl-BE"/>
            </w:rPr>
          </w:pPr>
          <w:hyperlink w:history="1" w:anchor="_Toc219190315">
            <w:r w:rsidRPr="00AC732C">
              <w:rPr>
                <w:rStyle w:val="Hyperlink"/>
                <w:noProof/>
              </w:rPr>
              <w:t>1.6.3</w:t>
            </w:r>
            <w:r>
              <w:rPr>
                <w:rFonts w:eastAsiaTheme="minorEastAsia"/>
                <w:noProof/>
                <w:lang w:eastAsia="nl-BE"/>
              </w:rPr>
              <w:tab/>
            </w:r>
            <w:r w:rsidRPr="00AC732C">
              <w:rPr>
                <w:rStyle w:val="Hyperlink"/>
                <w:noProof/>
              </w:rPr>
              <w:t>Daan: portfolio updaten</w:t>
            </w:r>
            <w:r>
              <w:rPr>
                <w:noProof/>
                <w:webHidden/>
              </w:rPr>
              <w:tab/>
            </w:r>
            <w:r>
              <w:rPr>
                <w:noProof/>
                <w:webHidden/>
              </w:rPr>
              <w:fldChar w:fldCharType="begin"/>
            </w:r>
            <w:r>
              <w:rPr>
                <w:noProof/>
                <w:webHidden/>
              </w:rPr>
              <w:instrText xml:space="preserve"> PAGEREF _Toc219190315 \h </w:instrText>
            </w:r>
            <w:r>
              <w:rPr>
                <w:noProof/>
                <w:webHidden/>
              </w:rPr>
            </w:r>
            <w:r>
              <w:rPr>
                <w:noProof/>
                <w:webHidden/>
              </w:rPr>
              <w:fldChar w:fldCharType="separate"/>
            </w:r>
            <w:r>
              <w:rPr>
                <w:noProof/>
                <w:webHidden/>
              </w:rPr>
              <w:t>11</w:t>
            </w:r>
            <w:r>
              <w:rPr>
                <w:noProof/>
                <w:webHidden/>
              </w:rPr>
              <w:fldChar w:fldCharType="end"/>
            </w:r>
          </w:hyperlink>
        </w:p>
        <w:p w:rsidR="003453AC" w:rsidRDefault="003453AC" w14:paraId="5934BF6E" w14:textId="61BD9CAC">
          <w:pPr>
            <w:pStyle w:val="Inhopg2"/>
            <w:tabs>
              <w:tab w:val="left" w:pos="960"/>
              <w:tab w:val="right" w:leader="dot" w:pos="9062"/>
            </w:tabs>
            <w:rPr>
              <w:rFonts w:eastAsiaTheme="minorEastAsia"/>
              <w:noProof/>
              <w:lang w:eastAsia="nl-BE"/>
            </w:rPr>
          </w:pPr>
          <w:hyperlink w:history="1" w:anchor="_Toc219190316">
            <w:r w:rsidRPr="00AC732C">
              <w:rPr>
                <w:rStyle w:val="Hyperlink"/>
                <w:noProof/>
              </w:rPr>
              <w:t>1.7</w:t>
            </w:r>
            <w:r>
              <w:rPr>
                <w:rFonts w:eastAsiaTheme="minorEastAsia"/>
                <w:noProof/>
                <w:lang w:eastAsia="nl-BE"/>
              </w:rPr>
              <w:tab/>
            </w:r>
            <w:r w:rsidRPr="00AC732C">
              <w:rPr>
                <w:rStyle w:val="Hyperlink"/>
                <w:noProof/>
              </w:rPr>
              <w:t>4 december 2025</w:t>
            </w:r>
            <w:r>
              <w:rPr>
                <w:noProof/>
                <w:webHidden/>
              </w:rPr>
              <w:tab/>
            </w:r>
            <w:r>
              <w:rPr>
                <w:noProof/>
                <w:webHidden/>
              </w:rPr>
              <w:fldChar w:fldCharType="begin"/>
            </w:r>
            <w:r>
              <w:rPr>
                <w:noProof/>
                <w:webHidden/>
              </w:rPr>
              <w:instrText xml:space="preserve"> PAGEREF _Toc219190316 \h </w:instrText>
            </w:r>
            <w:r>
              <w:rPr>
                <w:noProof/>
                <w:webHidden/>
              </w:rPr>
            </w:r>
            <w:r>
              <w:rPr>
                <w:noProof/>
                <w:webHidden/>
              </w:rPr>
              <w:fldChar w:fldCharType="separate"/>
            </w:r>
            <w:r>
              <w:rPr>
                <w:noProof/>
                <w:webHidden/>
              </w:rPr>
              <w:t>11</w:t>
            </w:r>
            <w:r>
              <w:rPr>
                <w:noProof/>
                <w:webHidden/>
              </w:rPr>
              <w:fldChar w:fldCharType="end"/>
            </w:r>
          </w:hyperlink>
        </w:p>
        <w:p w:rsidR="003453AC" w:rsidRDefault="003453AC" w14:paraId="57A0BA5F" w14:textId="54796077">
          <w:pPr>
            <w:pStyle w:val="Inhopg3"/>
            <w:tabs>
              <w:tab w:val="left" w:pos="1440"/>
              <w:tab w:val="right" w:leader="dot" w:pos="9062"/>
            </w:tabs>
            <w:rPr>
              <w:rFonts w:eastAsiaTheme="minorEastAsia"/>
              <w:noProof/>
              <w:lang w:eastAsia="nl-BE"/>
            </w:rPr>
          </w:pPr>
          <w:hyperlink w:history="1" w:anchor="_Toc219190317">
            <w:r w:rsidRPr="00AC732C">
              <w:rPr>
                <w:rStyle w:val="Hyperlink"/>
                <w:noProof/>
              </w:rPr>
              <w:t>1.7.1</w:t>
            </w:r>
            <w:r>
              <w:rPr>
                <w:rFonts w:eastAsiaTheme="minorEastAsia"/>
                <w:noProof/>
                <w:lang w:eastAsia="nl-BE"/>
              </w:rPr>
              <w:tab/>
            </w:r>
            <w:r w:rsidRPr="00AC732C">
              <w:rPr>
                <w:rStyle w:val="Hyperlink"/>
                <w:noProof/>
              </w:rPr>
              <w:t>Koppeling</w:t>
            </w:r>
            <w:r>
              <w:rPr>
                <w:noProof/>
                <w:webHidden/>
              </w:rPr>
              <w:tab/>
            </w:r>
            <w:r>
              <w:rPr>
                <w:noProof/>
                <w:webHidden/>
              </w:rPr>
              <w:fldChar w:fldCharType="begin"/>
            </w:r>
            <w:r>
              <w:rPr>
                <w:noProof/>
                <w:webHidden/>
              </w:rPr>
              <w:instrText xml:space="preserve"> PAGEREF _Toc219190317 \h </w:instrText>
            </w:r>
            <w:r>
              <w:rPr>
                <w:noProof/>
                <w:webHidden/>
              </w:rPr>
            </w:r>
            <w:r>
              <w:rPr>
                <w:noProof/>
                <w:webHidden/>
              </w:rPr>
              <w:fldChar w:fldCharType="separate"/>
            </w:r>
            <w:r>
              <w:rPr>
                <w:noProof/>
                <w:webHidden/>
              </w:rPr>
              <w:t>11</w:t>
            </w:r>
            <w:r>
              <w:rPr>
                <w:noProof/>
                <w:webHidden/>
              </w:rPr>
              <w:fldChar w:fldCharType="end"/>
            </w:r>
          </w:hyperlink>
        </w:p>
        <w:p w:rsidR="003453AC" w:rsidRDefault="003453AC" w14:paraId="4C1ABF6E" w14:textId="15D3AF41">
          <w:pPr>
            <w:pStyle w:val="Inhopg3"/>
            <w:tabs>
              <w:tab w:val="left" w:pos="1440"/>
              <w:tab w:val="right" w:leader="dot" w:pos="9062"/>
            </w:tabs>
            <w:rPr>
              <w:rFonts w:eastAsiaTheme="minorEastAsia"/>
              <w:noProof/>
              <w:lang w:eastAsia="nl-BE"/>
            </w:rPr>
          </w:pPr>
          <w:hyperlink w:history="1" w:anchor="_Toc219190318">
            <w:r w:rsidRPr="00AC732C">
              <w:rPr>
                <w:rStyle w:val="Hyperlink"/>
                <w:noProof/>
              </w:rPr>
              <w:t>1.7.2</w:t>
            </w:r>
            <w:r>
              <w:rPr>
                <w:rFonts w:eastAsiaTheme="minorEastAsia"/>
                <w:noProof/>
                <w:lang w:eastAsia="nl-BE"/>
              </w:rPr>
              <w:tab/>
            </w:r>
            <w:r w:rsidRPr="00AC732C">
              <w:rPr>
                <w:rStyle w:val="Hyperlink"/>
                <w:noProof/>
              </w:rPr>
              <w:t>Groene knop</w:t>
            </w:r>
            <w:r>
              <w:rPr>
                <w:noProof/>
                <w:webHidden/>
              </w:rPr>
              <w:tab/>
            </w:r>
            <w:r>
              <w:rPr>
                <w:noProof/>
                <w:webHidden/>
              </w:rPr>
              <w:fldChar w:fldCharType="begin"/>
            </w:r>
            <w:r>
              <w:rPr>
                <w:noProof/>
                <w:webHidden/>
              </w:rPr>
              <w:instrText xml:space="preserve"> PAGEREF _Toc219190318 \h </w:instrText>
            </w:r>
            <w:r>
              <w:rPr>
                <w:noProof/>
                <w:webHidden/>
              </w:rPr>
            </w:r>
            <w:r>
              <w:rPr>
                <w:noProof/>
                <w:webHidden/>
              </w:rPr>
              <w:fldChar w:fldCharType="separate"/>
            </w:r>
            <w:r>
              <w:rPr>
                <w:noProof/>
                <w:webHidden/>
              </w:rPr>
              <w:t>11</w:t>
            </w:r>
            <w:r>
              <w:rPr>
                <w:noProof/>
                <w:webHidden/>
              </w:rPr>
              <w:fldChar w:fldCharType="end"/>
            </w:r>
          </w:hyperlink>
        </w:p>
        <w:p w:rsidR="003453AC" w:rsidRDefault="003453AC" w14:paraId="392EAE89" w14:textId="4236E59B">
          <w:pPr>
            <w:pStyle w:val="Inhopg3"/>
            <w:tabs>
              <w:tab w:val="left" w:pos="1440"/>
              <w:tab w:val="right" w:leader="dot" w:pos="9062"/>
            </w:tabs>
            <w:rPr>
              <w:rFonts w:eastAsiaTheme="minorEastAsia"/>
              <w:noProof/>
              <w:lang w:eastAsia="nl-BE"/>
            </w:rPr>
          </w:pPr>
          <w:hyperlink w:history="1" w:anchor="_Toc219190319">
            <w:r w:rsidRPr="00AC732C">
              <w:rPr>
                <w:rStyle w:val="Hyperlink"/>
                <w:noProof/>
              </w:rPr>
              <w:t>1.7.3</w:t>
            </w:r>
            <w:r>
              <w:rPr>
                <w:rFonts w:eastAsiaTheme="minorEastAsia"/>
                <w:noProof/>
                <w:lang w:eastAsia="nl-BE"/>
              </w:rPr>
              <w:tab/>
            </w:r>
            <w:r w:rsidRPr="00AC732C">
              <w:rPr>
                <w:rStyle w:val="Hyperlink"/>
                <w:noProof/>
              </w:rPr>
              <w:t>Rode knop</w:t>
            </w:r>
            <w:r>
              <w:rPr>
                <w:noProof/>
                <w:webHidden/>
              </w:rPr>
              <w:tab/>
            </w:r>
            <w:r>
              <w:rPr>
                <w:noProof/>
                <w:webHidden/>
              </w:rPr>
              <w:fldChar w:fldCharType="begin"/>
            </w:r>
            <w:r>
              <w:rPr>
                <w:noProof/>
                <w:webHidden/>
              </w:rPr>
              <w:instrText xml:space="preserve"> PAGEREF _Toc219190319 \h </w:instrText>
            </w:r>
            <w:r>
              <w:rPr>
                <w:noProof/>
                <w:webHidden/>
              </w:rPr>
            </w:r>
            <w:r>
              <w:rPr>
                <w:noProof/>
                <w:webHidden/>
              </w:rPr>
              <w:fldChar w:fldCharType="separate"/>
            </w:r>
            <w:r>
              <w:rPr>
                <w:noProof/>
                <w:webHidden/>
              </w:rPr>
              <w:t>12</w:t>
            </w:r>
            <w:r>
              <w:rPr>
                <w:noProof/>
                <w:webHidden/>
              </w:rPr>
              <w:fldChar w:fldCharType="end"/>
            </w:r>
          </w:hyperlink>
        </w:p>
        <w:p w:rsidR="003453AC" w:rsidRDefault="003453AC" w14:paraId="4EEA93DD" w14:textId="32DD42A1">
          <w:pPr>
            <w:pStyle w:val="Inhopg2"/>
            <w:tabs>
              <w:tab w:val="left" w:pos="960"/>
              <w:tab w:val="right" w:leader="dot" w:pos="9062"/>
            </w:tabs>
            <w:rPr>
              <w:rFonts w:eastAsiaTheme="minorEastAsia"/>
              <w:noProof/>
              <w:lang w:eastAsia="nl-BE"/>
            </w:rPr>
          </w:pPr>
          <w:hyperlink w:history="1" w:anchor="_Toc219190320">
            <w:r w:rsidRPr="00AC732C">
              <w:rPr>
                <w:rStyle w:val="Hyperlink"/>
                <w:noProof/>
              </w:rPr>
              <w:t>1.8</w:t>
            </w:r>
            <w:r>
              <w:rPr>
                <w:rFonts w:eastAsiaTheme="minorEastAsia"/>
                <w:noProof/>
                <w:lang w:eastAsia="nl-BE"/>
              </w:rPr>
              <w:tab/>
            </w:r>
            <w:r w:rsidRPr="00AC732C">
              <w:rPr>
                <w:rStyle w:val="Hyperlink"/>
                <w:noProof/>
              </w:rPr>
              <w:t>11 december 2025</w:t>
            </w:r>
            <w:r>
              <w:rPr>
                <w:noProof/>
                <w:webHidden/>
              </w:rPr>
              <w:tab/>
            </w:r>
            <w:r>
              <w:rPr>
                <w:noProof/>
                <w:webHidden/>
              </w:rPr>
              <w:fldChar w:fldCharType="begin"/>
            </w:r>
            <w:r>
              <w:rPr>
                <w:noProof/>
                <w:webHidden/>
              </w:rPr>
              <w:instrText xml:space="preserve"> PAGEREF _Toc219190320 \h </w:instrText>
            </w:r>
            <w:r>
              <w:rPr>
                <w:noProof/>
                <w:webHidden/>
              </w:rPr>
            </w:r>
            <w:r>
              <w:rPr>
                <w:noProof/>
                <w:webHidden/>
              </w:rPr>
              <w:fldChar w:fldCharType="separate"/>
            </w:r>
            <w:r>
              <w:rPr>
                <w:noProof/>
                <w:webHidden/>
              </w:rPr>
              <w:t>13</w:t>
            </w:r>
            <w:r>
              <w:rPr>
                <w:noProof/>
                <w:webHidden/>
              </w:rPr>
              <w:fldChar w:fldCharType="end"/>
            </w:r>
          </w:hyperlink>
        </w:p>
        <w:p w:rsidR="003453AC" w:rsidRDefault="003453AC" w14:paraId="183753D0" w14:textId="7D088152">
          <w:pPr>
            <w:pStyle w:val="Inhopg2"/>
            <w:tabs>
              <w:tab w:val="left" w:pos="960"/>
              <w:tab w:val="right" w:leader="dot" w:pos="9062"/>
            </w:tabs>
            <w:rPr>
              <w:rFonts w:eastAsiaTheme="minorEastAsia"/>
              <w:noProof/>
              <w:lang w:eastAsia="nl-BE"/>
            </w:rPr>
          </w:pPr>
          <w:hyperlink w:history="1" w:anchor="_Toc219190321">
            <w:r w:rsidRPr="00AC732C">
              <w:rPr>
                <w:rStyle w:val="Hyperlink"/>
                <w:noProof/>
              </w:rPr>
              <w:t>1.9</w:t>
            </w:r>
            <w:r>
              <w:rPr>
                <w:rFonts w:eastAsiaTheme="minorEastAsia"/>
                <w:noProof/>
                <w:lang w:eastAsia="nl-BE"/>
              </w:rPr>
              <w:tab/>
            </w:r>
            <w:r w:rsidRPr="00AC732C">
              <w:rPr>
                <w:rStyle w:val="Hyperlink"/>
                <w:noProof/>
              </w:rPr>
              <w:t>15 december 2025</w:t>
            </w:r>
            <w:r>
              <w:rPr>
                <w:noProof/>
                <w:webHidden/>
              </w:rPr>
              <w:tab/>
            </w:r>
            <w:r>
              <w:rPr>
                <w:noProof/>
                <w:webHidden/>
              </w:rPr>
              <w:fldChar w:fldCharType="begin"/>
            </w:r>
            <w:r>
              <w:rPr>
                <w:noProof/>
                <w:webHidden/>
              </w:rPr>
              <w:instrText xml:space="preserve"> PAGEREF _Toc219190321 \h </w:instrText>
            </w:r>
            <w:r>
              <w:rPr>
                <w:noProof/>
                <w:webHidden/>
              </w:rPr>
            </w:r>
            <w:r>
              <w:rPr>
                <w:noProof/>
                <w:webHidden/>
              </w:rPr>
              <w:fldChar w:fldCharType="separate"/>
            </w:r>
            <w:r>
              <w:rPr>
                <w:noProof/>
                <w:webHidden/>
              </w:rPr>
              <w:t>14</w:t>
            </w:r>
            <w:r>
              <w:rPr>
                <w:noProof/>
                <w:webHidden/>
              </w:rPr>
              <w:fldChar w:fldCharType="end"/>
            </w:r>
          </w:hyperlink>
        </w:p>
        <w:p w:rsidR="003453AC" w:rsidRDefault="003453AC" w14:paraId="1D9713D4" w14:textId="65F4B216">
          <w:pPr>
            <w:pStyle w:val="Inhopg2"/>
            <w:tabs>
              <w:tab w:val="left" w:pos="960"/>
              <w:tab w:val="right" w:leader="dot" w:pos="9062"/>
            </w:tabs>
            <w:rPr>
              <w:rFonts w:eastAsiaTheme="minorEastAsia"/>
              <w:noProof/>
              <w:lang w:eastAsia="nl-BE"/>
            </w:rPr>
          </w:pPr>
          <w:hyperlink w:history="1" w:anchor="_Toc219190322">
            <w:r w:rsidRPr="00AC732C">
              <w:rPr>
                <w:rStyle w:val="Hyperlink"/>
                <w:noProof/>
              </w:rPr>
              <w:t>1.10</w:t>
            </w:r>
            <w:r>
              <w:rPr>
                <w:rFonts w:eastAsiaTheme="minorEastAsia"/>
                <w:noProof/>
                <w:lang w:eastAsia="nl-BE"/>
              </w:rPr>
              <w:tab/>
            </w:r>
            <w:r w:rsidRPr="00AC732C">
              <w:rPr>
                <w:rStyle w:val="Hyperlink"/>
                <w:noProof/>
              </w:rPr>
              <w:t>18 december 2025</w:t>
            </w:r>
            <w:r>
              <w:rPr>
                <w:noProof/>
                <w:webHidden/>
              </w:rPr>
              <w:tab/>
            </w:r>
            <w:r>
              <w:rPr>
                <w:noProof/>
                <w:webHidden/>
              </w:rPr>
              <w:fldChar w:fldCharType="begin"/>
            </w:r>
            <w:r>
              <w:rPr>
                <w:noProof/>
                <w:webHidden/>
              </w:rPr>
              <w:instrText xml:space="preserve"> PAGEREF _Toc219190322 \h </w:instrText>
            </w:r>
            <w:r>
              <w:rPr>
                <w:noProof/>
                <w:webHidden/>
              </w:rPr>
            </w:r>
            <w:r>
              <w:rPr>
                <w:noProof/>
                <w:webHidden/>
              </w:rPr>
              <w:fldChar w:fldCharType="separate"/>
            </w:r>
            <w:r>
              <w:rPr>
                <w:noProof/>
                <w:webHidden/>
              </w:rPr>
              <w:t>14</w:t>
            </w:r>
            <w:r>
              <w:rPr>
                <w:noProof/>
                <w:webHidden/>
              </w:rPr>
              <w:fldChar w:fldCharType="end"/>
            </w:r>
          </w:hyperlink>
        </w:p>
        <w:p w:rsidR="003453AC" w:rsidRDefault="003453AC" w14:paraId="47E06782" w14:textId="5D2DD535">
          <w:pPr>
            <w:pStyle w:val="Inhopg2"/>
            <w:tabs>
              <w:tab w:val="left" w:pos="960"/>
              <w:tab w:val="right" w:leader="dot" w:pos="9062"/>
            </w:tabs>
            <w:rPr>
              <w:rFonts w:eastAsiaTheme="minorEastAsia"/>
              <w:noProof/>
              <w:lang w:eastAsia="nl-BE"/>
            </w:rPr>
          </w:pPr>
          <w:hyperlink w:history="1" w:anchor="_Toc219190323">
            <w:r w:rsidRPr="00AC732C">
              <w:rPr>
                <w:rStyle w:val="Hyperlink"/>
                <w:noProof/>
              </w:rPr>
              <w:t>1.11</w:t>
            </w:r>
            <w:r>
              <w:rPr>
                <w:rFonts w:eastAsiaTheme="minorEastAsia"/>
                <w:noProof/>
                <w:lang w:eastAsia="nl-BE"/>
              </w:rPr>
              <w:tab/>
            </w:r>
            <w:r w:rsidRPr="00AC732C">
              <w:rPr>
                <w:rStyle w:val="Hyperlink"/>
                <w:noProof/>
              </w:rPr>
              <w:t>8 januari 2026</w:t>
            </w:r>
            <w:r>
              <w:rPr>
                <w:noProof/>
                <w:webHidden/>
              </w:rPr>
              <w:tab/>
            </w:r>
            <w:r>
              <w:rPr>
                <w:noProof/>
                <w:webHidden/>
              </w:rPr>
              <w:fldChar w:fldCharType="begin"/>
            </w:r>
            <w:r>
              <w:rPr>
                <w:noProof/>
                <w:webHidden/>
              </w:rPr>
              <w:instrText xml:space="preserve"> PAGEREF _Toc219190323 \h </w:instrText>
            </w:r>
            <w:r>
              <w:rPr>
                <w:noProof/>
                <w:webHidden/>
              </w:rPr>
            </w:r>
            <w:r>
              <w:rPr>
                <w:noProof/>
                <w:webHidden/>
              </w:rPr>
              <w:fldChar w:fldCharType="separate"/>
            </w:r>
            <w:r>
              <w:rPr>
                <w:noProof/>
                <w:webHidden/>
              </w:rPr>
              <w:t>15</w:t>
            </w:r>
            <w:r>
              <w:rPr>
                <w:noProof/>
                <w:webHidden/>
              </w:rPr>
              <w:fldChar w:fldCharType="end"/>
            </w:r>
          </w:hyperlink>
        </w:p>
        <w:p w:rsidR="003453AC" w:rsidRDefault="003453AC" w14:paraId="06EFC89C" w14:textId="72A41EE3">
          <w:pPr>
            <w:pStyle w:val="Inhopg1"/>
            <w:tabs>
              <w:tab w:val="left" w:pos="480"/>
              <w:tab w:val="right" w:leader="dot" w:pos="9062"/>
            </w:tabs>
            <w:rPr>
              <w:rFonts w:eastAsiaTheme="minorEastAsia"/>
              <w:noProof/>
              <w:lang w:eastAsia="nl-BE"/>
            </w:rPr>
          </w:pPr>
          <w:hyperlink w:history="1" w:anchor="_Toc219190324">
            <w:r w:rsidRPr="00AC732C">
              <w:rPr>
                <w:rStyle w:val="Hyperlink"/>
                <w:noProof/>
              </w:rPr>
              <w:t>2</w:t>
            </w:r>
            <w:r>
              <w:rPr>
                <w:rFonts w:eastAsiaTheme="minorEastAsia"/>
                <w:noProof/>
                <w:lang w:eastAsia="nl-BE"/>
              </w:rPr>
              <w:tab/>
            </w:r>
            <w:r w:rsidRPr="00AC732C">
              <w:rPr>
                <w:rStyle w:val="Hyperlink"/>
                <w:noProof/>
              </w:rPr>
              <w:t>Niet bereikte minimal requirements</w:t>
            </w:r>
            <w:r>
              <w:rPr>
                <w:noProof/>
                <w:webHidden/>
              </w:rPr>
              <w:tab/>
            </w:r>
            <w:r>
              <w:rPr>
                <w:noProof/>
                <w:webHidden/>
              </w:rPr>
              <w:fldChar w:fldCharType="begin"/>
            </w:r>
            <w:r>
              <w:rPr>
                <w:noProof/>
                <w:webHidden/>
              </w:rPr>
              <w:instrText xml:space="preserve"> PAGEREF _Toc219190324 \h </w:instrText>
            </w:r>
            <w:r>
              <w:rPr>
                <w:noProof/>
                <w:webHidden/>
              </w:rPr>
            </w:r>
            <w:r>
              <w:rPr>
                <w:noProof/>
                <w:webHidden/>
              </w:rPr>
              <w:fldChar w:fldCharType="separate"/>
            </w:r>
            <w:r>
              <w:rPr>
                <w:noProof/>
                <w:webHidden/>
              </w:rPr>
              <w:t>16</w:t>
            </w:r>
            <w:r>
              <w:rPr>
                <w:noProof/>
                <w:webHidden/>
              </w:rPr>
              <w:fldChar w:fldCharType="end"/>
            </w:r>
          </w:hyperlink>
        </w:p>
        <w:p w:rsidR="003453AC" w:rsidRDefault="003453AC" w14:paraId="37EFCF1B" w14:textId="037003E9">
          <w:pPr>
            <w:pStyle w:val="Inhopg2"/>
            <w:tabs>
              <w:tab w:val="left" w:pos="960"/>
              <w:tab w:val="right" w:leader="dot" w:pos="9062"/>
            </w:tabs>
            <w:rPr>
              <w:rFonts w:eastAsiaTheme="minorEastAsia"/>
              <w:noProof/>
              <w:lang w:eastAsia="nl-BE"/>
            </w:rPr>
          </w:pPr>
          <w:hyperlink w:history="1" w:anchor="_Toc219190325">
            <w:r w:rsidRPr="00AC732C">
              <w:rPr>
                <w:rStyle w:val="Hyperlink"/>
                <w:noProof/>
              </w:rPr>
              <w:t>2.1</w:t>
            </w:r>
            <w:r>
              <w:rPr>
                <w:rFonts w:eastAsiaTheme="minorEastAsia"/>
                <w:noProof/>
                <w:lang w:eastAsia="nl-BE"/>
              </w:rPr>
              <w:tab/>
            </w:r>
            <w:r w:rsidRPr="00AC732C">
              <w:rPr>
                <w:rStyle w:val="Hyperlink"/>
                <w:noProof/>
              </w:rPr>
              <w:t>Cnt en fine bewegingen</w:t>
            </w:r>
            <w:r>
              <w:rPr>
                <w:noProof/>
                <w:webHidden/>
              </w:rPr>
              <w:tab/>
            </w:r>
            <w:r>
              <w:rPr>
                <w:noProof/>
                <w:webHidden/>
              </w:rPr>
              <w:fldChar w:fldCharType="begin"/>
            </w:r>
            <w:r>
              <w:rPr>
                <w:noProof/>
                <w:webHidden/>
              </w:rPr>
              <w:instrText xml:space="preserve"> PAGEREF _Toc219190325 \h </w:instrText>
            </w:r>
            <w:r>
              <w:rPr>
                <w:noProof/>
                <w:webHidden/>
              </w:rPr>
            </w:r>
            <w:r>
              <w:rPr>
                <w:noProof/>
                <w:webHidden/>
              </w:rPr>
              <w:fldChar w:fldCharType="separate"/>
            </w:r>
            <w:r>
              <w:rPr>
                <w:noProof/>
                <w:webHidden/>
              </w:rPr>
              <w:t>16</w:t>
            </w:r>
            <w:r>
              <w:rPr>
                <w:noProof/>
                <w:webHidden/>
              </w:rPr>
              <w:fldChar w:fldCharType="end"/>
            </w:r>
          </w:hyperlink>
        </w:p>
        <w:p w:rsidR="003453AC" w:rsidRDefault="003453AC" w14:paraId="05E90EC3" w14:textId="2C0CF9B0">
          <w:pPr>
            <w:pStyle w:val="Inhopg2"/>
            <w:tabs>
              <w:tab w:val="left" w:pos="960"/>
              <w:tab w:val="right" w:leader="dot" w:pos="9062"/>
            </w:tabs>
            <w:rPr>
              <w:rFonts w:eastAsiaTheme="minorEastAsia"/>
              <w:noProof/>
              <w:lang w:eastAsia="nl-BE"/>
            </w:rPr>
          </w:pPr>
          <w:hyperlink w:history="1" w:anchor="_Toc219190326">
            <w:r w:rsidRPr="00AC732C">
              <w:rPr>
                <w:rStyle w:val="Hyperlink"/>
                <w:noProof/>
              </w:rPr>
              <w:t>2.2</w:t>
            </w:r>
            <w:r>
              <w:rPr>
                <w:rFonts w:eastAsiaTheme="minorEastAsia"/>
                <w:noProof/>
                <w:lang w:eastAsia="nl-BE"/>
              </w:rPr>
              <w:tab/>
            </w:r>
            <w:r w:rsidRPr="00AC732C">
              <w:rPr>
                <w:rStyle w:val="Hyperlink"/>
                <w:noProof/>
              </w:rPr>
              <w:t>Correcte aansturing van de grijper via een zelfgemaakt (onder)programma.</w:t>
            </w:r>
            <w:r>
              <w:rPr>
                <w:noProof/>
                <w:webHidden/>
              </w:rPr>
              <w:tab/>
            </w:r>
            <w:r>
              <w:rPr>
                <w:noProof/>
                <w:webHidden/>
              </w:rPr>
              <w:fldChar w:fldCharType="begin"/>
            </w:r>
            <w:r>
              <w:rPr>
                <w:noProof/>
                <w:webHidden/>
              </w:rPr>
              <w:instrText xml:space="preserve"> PAGEREF _Toc219190326 \h </w:instrText>
            </w:r>
            <w:r>
              <w:rPr>
                <w:noProof/>
                <w:webHidden/>
              </w:rPr>
            </w:r>
            <w:r>
              <w:rPr>
                <w:noProof/>
                <w:webHidden/>
              </w:rPr>
              <w:fldChar w:fldCharType="separate"/>
            </w:r>
            <w:r>
              <w:rPr>
                <w:noProof/>
                <w:webHidden/>
              </w:rPr>
              <w:t>16</w:t>
            </w:r>
            <w:r>
              <w:rPr>
                <w:noProof/>
                <w:webHidden/>
              </w:rPr>
              <w:fldChar w:fldCharType="end"/>
            </w:r>
          </w:hyperlink>
        </w:p>
        <w:p w:rsidR="003453AC" w:rsidRDefault="003453AC" w14:paraId="58E7FB0C" w14:textId="3C0D1828">
          <w:pPr>
            <w:pStyle w:val="Inhopg2"/>
            <w:tabs>
              <w:tab w:val="left" w:pos="960"/>
              <w:tab w:val="right" w:leader="dot" w:pos="9062"/>
            </w:tabs>
            <w:rPr>
              <w:rFonts w:eastAsiaTheme="minorEastAsia"/>
              <w:noProof/>
              <w:lang w:eastAsia="nl-BE"/>
            </w:rPr>
          </w:pPr>
          <w:hyperlink w:history="1" w:anchor="_Toc219190327">
            <w:r w:rsidRPr="00AC732C">
              <w:rPr>
                <w:rStyle w:val="Hyperlink"/>
                <w:noProof/>
              </w:rPr>
              <w:t>2.3</w:t>
            </w:r>
            <w:r>
              <w:rPr>
                <w:rFonts w:eastAsiaTheme="minorEastAsia"/>
                <w:noProof/>
                <w:lang w:eastAsia="nl-BE"/>
              </w:rPr>
              <w:tab/>
            </w:r>
            <w:r w:rsidRPr="00AC732C">
              <w:rPr>
                <w:rStyle w:val="Hyperlink"/>
                <w:noProof/>
              </w:rPr>
              <w:t>Principewerking van een “zonebewaking”(Handshake)</w:t>
            </w:r>
            <w:r>
              <w:rPr>
                <w:noProof/>
                <w:webHidden/>
              </w:rPr>
              <w:tab/>
            </w:r>
            <w:r>
              <w:rPr>
                <w:noProof/>
                <w:webHidden/>
              </w:rPr>
              <w:fldChar w:fldCharType="begin"/>
            </w:r>
            <w:r>
              <w:rPr>
                <w:noProof/>
                <w:webHidden/>
              </w:rPr>
              <w:instrText xml:space="preserve"> PAGEREF _Toc219190327 \h </w:instrText>
            </w:r>
            <w:r>
              <w:rPr>
                <w:noProof/>
                <w:webHidden/>
              </w:rPr>
            </w:r>
            <w:r>
              <w:rPr>
                <w:noProof/>
                <w:webHidden/>
              </w:rPr>
              <w:fldChar w:fldCharType="separate"/>
            </w:r>
            <w:r>
              <w:rPr>
                <w:noProof/>
                <w:webHidden/>
              </w:rPr>
              <w:t>16</w:t>
            </w:r>
            <w:r>
              <w:rPr>
                <w:noProof/>
                <w:webHidden/>
              </w:rPr>
              <w:fldChar w:fldCharType="end"/>
            </w:r>
          </w:hyperlink>
        </w:p>
        <w:p w:rsidR="003453AC" w:rsidRDefault="003453AC" w14:paraId="5696DBA4" w14:textId="730C8053">
          <w:pPr>
            <w:pStyle w:val="Inhopg2"/>
            <w:tabs>
              <w:tab w:val="left" w:pos="960"/>
              <w:tab w:val="right" w:leader="dot" w:pos="9062"/>
            </w:tabs>
            <w:rPr>
              <w:rFonts w:eastAsiaTheme="minorEastAsia"/>
              <w:noProof/>
              <w:lang w:eastAsia="nl-BE"/>
            </w:rPr>
          </w:pPr>
          <w:hyperlink w:history="1" w:anchor="_Toc219190328">
            <w:r w:rsidRPr="00AC732C">
              <w:rPr>
                <w:rStyle w:val="Hyperlink"/>
                <w:noProof/>
              </w:rPr>
              <w:t>2.4</w:t>
            </w:r>
            <w:r>
              <w:rPr>
                <w:rFonts w:eastAsiaTheme="minorEastAsia"/>
                <w:noProof/>
                <w:lang w:eastAsia="nl-BE"/>
              </w:rPr>
              <w:tab/>
            </w:r>
            <w:r w:rsidRPr="00AC732C">
              <w:rPr>
                <w:rStyle w:val="Hyperlink"/>
                <w:noProof/>
              </w:rPr>
              <w:t>Cyclustijd meting</w:t>
            </w:r>
            <w:r>
              <w:rPr>
                <w:noProof/>
                <w:webHidden/>
              </w:rPr>
              <w:tab/>
            </w:r>
            <w:r>
              <w:rPr>
                <w:noProof/>
                <w:webHidden/>
              </w:rPr>
              <w:fldChar w:fldCharType="begin"/>
            </w:r>
            <w:r>
              <w:rPr>
                <w:noProof/>
                <w:webHidden/>
              </w:rPr>
              <w:instrText xml:space="preserve"> PAGEREF _Toc219190328 \h </w:instrText>
            </w:r>
            <w:r>
              <w:rPr>
                <w:noProof/>
                <w:webHidden/>
              </w:rPr>
            </w:r>
            <w:r>
              <w:rPr>
                <w:noProof/>
                <w:webHidden/>
              </w:rPr>
              <w:fldChar w:fldCharType="separate"/>
            </w:r>
            <w:r>
              <w:rPr>
                <w:noProof/>
                <w:webHidden/>
              </w:rPr>
              <w:t>16</w:t>
            </w:r>
            <w:r>
              <w:rPr>
                <w:noProof/>
                <w:webHidden/>
              </w:rPr>
              <w:fldChar w:fldCharType="end"/>
            </w:r>
          </w:hyperlink>
        </w:p>
        <w:p w:rsidR="003453AC" w:rsidRDefault="003453AC" w14:paraId="74750C13" w14:textId="45889000">
          <w:pPr>
            <w:pStyle w:val="Inhopg2"/>
            <w:tabs>
              <w:tab w:val="left" w:pos="960"/>
              <w:tab w:val="right" w:leader="dot" w:pos="9062"/>
            </w:tabs>
            <w:rPr>
              <w:rFonts w:eastAsiaTheme="minorEastAsia"/>
              <w:noProof/>
              <w:lang w:eastAsia="nl-BE"/>
            </w:rPr>
          </w:pPr>
          <w:hyperlink w:history="1" w:anchor="_Toc219190329">
            <w:r w:rsidRPr="00AC732C">
              <w:rPr>
                <w:rStyle w:val="Hyperlink"/>
                <w:noProof/>
              </w:rPr>
              <w:t>2.5</w:t>
            </w:r>
            <w:r>
              <w:rPr>
                <w:rFonts w:eastAsiaTheme="minorEastAsia"/>
                <w:noProof/>
                <w:lang w:eastAsia="nl-BE"/>
              </w:rPr>
              <w:tab/>
            </w:r>
            <w:r w:rsidRPr="00AC732C">
              <w:rPr>
                <w:rStyle w:val="Hyperlink"/>
                <w:noProof/>
              </w:rPr>
              <w:t>Asbeveiliging (en/of andere beveiligingen)</w:t>
            </w:r>
            <w:r>
              <w:rPr>
                <w:noProof/>
                <w:webHidden/>
              </w:rPr>
              <w:tab/>
            </w:r>
            <w:r>
              <w:rPr>
                <w:noProof/>
                <w:webHidden/>
              </w:rPr>
              <w:fldChar w:fldCharType="begin"/>
            </w:r>
            <w:r>
              <w:rPr>
                <w:noProof/>
                <w:webHidden/>
              </w:rPr>
              <w:instrText xml:space="preserve"> PAGEREF _Toc219190329 \h </w:instrText>
            </w:r>
            <w:r>
              <w:rPr>
                <w:noProof/>
                <w:webHidden/>
              </w:rPr>
            </w:r>
            <w:r>
              <w:rPr>
                <w:noProof/>
                <w:webHidden/>
              </w:rPr>
              <w:fldChar w:fldCharType="separate"/>
            </w:r>
            <w:r>
              <w:rPr>
                <w:noProof/>
                <w:webHidden/>
              </w:rPr>
              <w:t>17</w:t>
            </w:r>
            <w:r>
              <w:rPr>
                <w:noProof/>
                <w:webHidden/>
              </w:rPr>
              <w:fldChar w:fldCharType="end"/>
            </w:r>
          </w:hyperlink>
        </w:p>
        <w:p w:rsidR="003453AC" w:rsidRDefault="003453AC" w14:paraId="495D2B83" w14:textId="31DECB8C">
          <w:pPr>
            <w:pStyle w:val="Inhopg1"/>
            <w:tabs>
              <w:tab w:val="left" w:pos="480"/>
              <w:tab w:val="right" w:leader="dot" w:pos="9062"/>
            </w:tabs>
            <w:rPr>
              <w:rFonts w:eastAsiaTheme="minorEastAsia"/>
              <w:noProof/>
              <w:lang w:eastAsia="nl-BE"/>
            </w:rPr>
          </w:pPr>
          <w:hyperlink w:history="1" w:anchor="_Toc219190330">
            <w:r w:rsidRPr="00AC732C">
              <w:rPr>
                <w:rStyle w:val="Hyperlink"/>
                <w:noProof/>
              </w:rPr>
              <w:t>3</w:t>
            </w:r>
            <w:r>
              <w:rPr>
                <w:rFonts w:eastAsiaTheme="minorEastAsia"/>
                <w:noProof/>
                <w:lang w:eastAsia="nl-BE"/>
              </w:rPr>
              <w:tab/>
            </w:r>
            <w:r w:rsidRPr="00AC732C">
              <w:rPr>
                <w:rStyle w:val="Hyperlink"/>
                <w:noProof/>
              </w:rPr>
              <w:t>Project code</w:t>
            </w:r>
            <w:r>
              <w:rPr>
                <w:noProof/>
                <w:webHidden/>
              </w:rPr>
              <w:tab/>
            </w:r>
            <w:r>
              <w:rPr>
                <w:noProof/>
                <w:webHidden/>
              </w:rPr>
              <w:fldChar w:fldCharType="begin"/>
            </w:r>
            <w:r>
              <w:rPr>
                <w:noProof/>
                <w:webHidden/>
              </w:rPr>
              <w:instrText xml:space="preserve"> PAGEREF _Toc219190330 \h </w:instrText>
            </w:r>
            <w:r>
              <w:rPr>
                <w:noProof/>
                <w:webHidden/>
              </w:rPr>
            </w:r>
            <w:r>
              <w:rPr>
                <w:noProof/>
                <w:webHidden/>
              </w:rPr>
              <w:fldChar w:fldCharType="separate"/>
            </w:r>
            <w:r>
              <w:rPr>
                <w:noProof/>
                <w:webHidden/>
              </w:rPr>
              <w:t>17</w:t>
            </w:r>
            <w:r>
              <w:rPr>
                <w:noProof/>
                <w:webHidden/>
              </w:rPr>
              <w:fldChar w:fldCharType="end"/>
            </w:r>
          </w:hyperlink>
        </w:p>
        <w:p w:rsidR="003453AC" w:rsidRDefault="003453AC" w14:paraId="165B2F1D" w14:textId="10B3D9DF">
          <w:pPr>
            <w:pStyle w:val="Inhopg2"/>
            <w:tabs>
              <w:tab w:val="left" w:pos="960"/>
              <w:tab w:val="right" w:leader="dot" w:pos="9062"/>
            </w:tabs>
            <w:rPr>
              <w:rFonts w:eastAsiaTheme="minorEastAsia"/>
              <w:noProof/>
              <w:lang w:eastAsia="nl-BE"/>
            </w:rPr>
          </w:pPr>
          <w:hyperlink w:history="1" w:anchor="_Toc219190331">
            <w:r w:rsidRPr="00AC732C">
              <w:rPr>
                <w:rStyle w:val="Hyperlink"/>
                <w:noProof/>
              </w:rPr>
              <w:t>3.1</w:t>
            </w:r>
            <w:r>
              <w:rPr>
                <w:rFonts w:eastAsiaTheme="minorEastAsia"/>
                <w:noProof/>
                <w:lang w:eastAsia="nl-BE"/>
              </w:rPr>
              <w:tab/>
            </w:r>
            <w:r w:rsidRPr="00AC732C">
              <w:rPr>
                <w:rStyle w:val="Hyperlink"/>
                <w:noProof/>
              </w:rPr>
              <w:t>.src-file van project</w:t>
            </w:r>
            <w:r>
              <w:rPr>
                <w:noProof/>
                <w:webHidden/>
              </w:rPr>
              <w:tab/>
            </w:r>
            <w:r>
              <w:rPr>
                <w:noProof/>
                <w:webHidden/>
              </w:rPr>
              <w:fldChar w:fldCharType="begin"/>
            </w:r>
            <w:r>
              <w:rPr>
                <w:noProof/>
                <w:webHidden/>
              </w:rPr>
              <w:instrText xml:space="preserve"> PAGEREF _Toc219190331 \h </w:instrText>
            </w:r>
            <w:r>
              <w:rPr>
                <w:noProof/>
                <w:webHidden/>
              </w:rPr>
            </w:r>
            <w:r>
              <w:rPr>
                <w:noProof/>
                <w:webHidden/>
              </w:rPr>
              <w:fldChar w:fldCharType="separate"/>
            </w:r>
            <w:r>
              <w:rPr>
                <w:noProof/>
                <w:webHidden/>
              </w:rPr>
              <w:t>17</w:t>
            </w:r>
            <w:r>
              <w:rPr>
                <w:noProof/>
                <w:webHidden/>
              </w:rPr>
              <w:fldChar w:fldCharType="end"/>
            </w:r>
          </w:hyperlink>
        </w:p>
        <w:p w:rsidR="003453AC" w:rsidRDefault="003453AC" w14:paraId="432B1BF0" w14:textId="20B01DB6">
          <w:pPr>
            <w:pStyle w:val="Inhopg2"/>
            <w:tabs>
              <w:tab w:val="left" w:pos="960"/>
              <w:tab w:val="right" w:leader="dot" w:pos="9062"/>
            </w:tabs>
            <w:rPr>
              <w:rFonts w:eastAsiaTheme="minorEastAsia"/>
              <w:noProof/>
              <w:lang w:eastAsia="nl-BE"/>
            </w:rPr>
          </w:pPr>
          <w:hyperlink w:history="1" w:anchor="_Toc219190332">
            <w:r w:rsidRPr="00AC732C">
              <w:rPr>
                <w:rStyle w:val="Hyperlink"/>
                <w:noProof/>
              </w:rPr>
              <w:t>3.2</w:t>
            </w:r>
            <w:r>
              <w:rPr>
                <w:rFonts w:eastAsiaTheme="minorEastAsia"/>
                <w:noProof/>
                <w:lang w:eastAsia="nl-BE"/>
              </w:rPr>
              <w:tab/>
            </w:r>
            <w:r w:rsidRPr="00AC732C">
              <w:rPr>
                <w:rStyle w:val="Hyperlink"/>
                <w:noProof/>
              </w:rPr>
              <w:t>.dat -file van project</w:t>
            </w:r>
            <w:r>
              <w:rPr>
                <w:noProof/>
                <w:webHidden/>
              </w:rPr>
              <w:tab/>
            </w:r>
            <w:r>
              <w:rPr>
                <w:noProof/>
                <w:webHidden/>
              </w:rPr>
              <w:fldChar w:fldCharType="begin"/>
            </w:r>
            <w:r>
              <w:rPr>
                <w:noProof/>
                <w:webHidden/>
              </w:rPr>
              <w:instrText xml:space="preserve"> PAGEREF _Toc219190332 \h </w:instrText>
            </w:r>
            <w:r>
              <w:rPr>
                <w:noProof/>
                <w:webHidden/>
              </w:rPr>
            </w:r>
            <w:r>
              <w:rPr>
                <w:noProof/>
                <w:webHidden/>
              </w:rPr>
              <w:fldChar w:fldCharType="separate"/>
            </w:r>
            <w:r>
              <w:rPr>
                <w:noProof/>
                <w:webHidden/>
              </w:rPr>
              <w:t>18</w:t>
            </w:r>
            <w:r>
              <w:rPr>
                <w:noProof/>
                <w:webHidden/>
              </w:rPr>
              <w:fldChar w:fldCharType="end"/>
            </w:r>
          </w:hyperlink>
        </w:p>
        <w:p w:rsidR="003453AC" w:rsidRDefault="003453AC" w14:paraId="67DBAD10" w14:textId="3CA1D81F">
          <w:pPr>
            <w:pStyle w:val="Inhopg2"/>
            <w:tabs>
              <w:tab w:val="left" w:pos="960"/>
              <w:tab w:val="right" w:leader="dot" w:pos="9062"/>
            </w:tabs>
            <w:rPr>
              <w:rFonts w:eastAsiaTheme="minorEastAsia"/>
              <w:noProof/>
              <w:lang w:eastAsia="nl-BE"/>
            </w:rPr>
          </w:pPr>
          <w:hyperlink w:history="1" w:anchor="_Toc219190333">
            <w:r w:rsidRPr="00AC732C">
              <w:rPr>
                <w:rStyle w:val="Hyperlink"/>
                <w:noProof/>
              </w:rPr>
              <w:t>3.3</w:t>
            </w:r>
            <w:r>
              <w:rPr>
                <w:rFonts w:eastAsiaTheme="minorEastAsia"/>
                <w:noProof/>
                <w:lang w:eastAsia="nl-BE"/>
              </w:rPr>
              <w:tab/>
            </w:r>
            <w:r w:rsidRPr="00AC732C">
              <w:rPr>
                <w:rStyle w:val="Hyperlink"/>
                <w:noProof/>
              </w:rPr>
              <w:t>config.dat van robot</w:t>
            </w:r>
            <w:r>
              <w:rPr>
                <w:noProof/>
                <w:webHidden/>
              </w:rPr>
              <w:tab/>
            </w:r>
            <w:r>
              <w:rPr>
                <w:noProof/>
                <w:webHidden/>
              </w:rPr>
              <w:fldChar w:fldCharType="begin"/>
            </w:r>
            <w:r>
              <w:rPr>
                <w:noProof/>
                <w:webHidden/>
              </w:rPr>
              <w:instrText xml:space="preserve"> PAGEREF _Toc219190333 \h </w:instrText>
            </w:r>
            <w:r>
              <w:rPr>
                <w:noProof/>
                <w:webHidden/>
              </w:rPr>
            </w:r>
            <w:r>
              <w:rPr>
                <w:noProof/>
                <w:webHidden/>
              </w:rPr>
              <w:fldChar w:fldCharType="separate"/>
            </w:r>
            <w:r>
              <w:rPr>
                <w:noProof/>
                <w:webHidden/>
              </w:rPr>
              <w:t>18</w:t>
            </w:r>
            <w:r>
              <w:rPr>
                <w:noProof/>
                <w:webHidden/>
              </w:rPr>
              <w:fldChar w:fldCharType="end"/>
            </w:r>
          </w:hyperlink>
        </w:p>
        <w:p w:rsidR="003453AC" w:rsidRDefault="003453AC" w14:paraId="718B27B6" w14:textId="4763628B">
          <w:pPr>
            <w:pStyle w:val="Inhopg2"/>
            <w:tabs>
              <w:tab w:val="left" w:pos="960"/>
              <w:tab w:val="right" w:leader="dot" w:pos="9062"/>
            </w:tabs>
            <w:rPr>
              <w:rFonts w:eastAsiaTheme="minorEastAsia"/>
              <w:noProof/>
              <w:lang w:eastAsia="nl-BE"/>
            </w:rPr>
          </w:pPr>
          <w:hyperlink w:history="1" w:anchor="_Toc219190334">
            <w:r w:rsidRPr="00AC732C">
              <w:rPr>
                <w:rStyle w:val="Hyperlink"/>
                <w:noProof/>
              </w:rPr>
              <w:t>3.4</w:t>
            </w:r>
            <w:r>
              <w:rPr>
                <w:rFonts w:eastAsiaTheme="minorEastAsia"/>
                <w:noProof/>
                <w:lang w:eastAsia="nl-BE"/>
              </w:rPr>
              <w:tab/>
            </w:r>
            <w:r w:rsidRPr="00AC732C">
              <w:rPr>
                <w:rStyle w:val="Hyperlink"/>
                <w:noProof/>
              </w:rPr>
              <w:t>sps.sub van robot</w:t>
            </w:r>
            <w:r>
              <w:rPr>
                <w:noProof/>
                <w:webHidden/>
              </w:rPr>
              <w:tab/>
            </w:r>
            <w:r>
              <w:rPr>
                <w:noProof/>
                <w:webHidden/>
              </w:rPr>
              <w:fldChar w:fldCharType="begin"/>
            </w:r>
            <w:r>
              <w:rPr>
                <w:noProof/>
                <w:webHidden/>
              </w:rPr>
              <w:instrText xml:space="preserve"> PAGEREF _Toc219190334 \h </w:instrText>
            </w:r>
            <w:r>
              <w:rPr>
                <w:noProof/>
                <w:webHidden/>
              </w:rPr>
            </w:r>
            <w:r>
              <w:rPr>
                <w:noProof/>
                <w:webHidden/>
              </w:rPr>
              <w:fldChar w:fldCharType="separate"/>
            </w:r>
            <w:r>
              <w:rPr>
                <w:noProof/>
                <w:webHidden/>
              </w:rPr>
              <w:t>18</w:t>
            </w:r>
            <w:r>
              <w:rPr>
                <w:noProof/>
                <w:webHidden/>
              </w:rPr>
              <w:fldChar w:fldCharType="end"/>
            </w:r>
          </w:hyperlink>
        </w:p>
        <w:p w:rsidR="003453AC" w:rsidRDefault="003453AC" w14:paraId="027F5659" w14:textId="7E6C955A">
          <w:pPr>
            <w:pStyle w:val="Inhopg1"/>
            <w:tabs>
              <w:tab w:val="left" w:pos="480"/>
              <w:tab w:val="right" w:leader="dot" w:pos="9062"/>
            </w:tabs>
            <w:rPr>
              <w:rFonts w:eastAsiaTheme="minorEastAsia"/>
              <w:noProof/>
              <w:lang w:eastAsia="nl-BE"/>
            </w:rPr>
          </w:pPr>
          <w:hyperlink w:history="1" w:anchor="_Toc219190335">
            <w:r w:rsidRPr="00AC732C">
              <w:rPr>
                <w:rStyle w:val="Hyperlink"/>
                <w:noProof/>
              </w:rPr>
              <w:t>4</w:t>
            </w:r>
            <w:r>
              <w:rPr>
                <w:rFonts w:eastAsiaTheme="minorEastAsia"/>
                <w:noProof/>
                <w:lang w:eastAsia="nl-BE"/>
              </w:rPr>
              <w:tab/>
            </w:r>
            <w:r w:rsidRPr="00AC732C">
              <w:rPr>
                <w:rStyle w:val="Hyperlink"/>
                <w:noProof/>
              </w:rPr>
              <w:t>Extra’s</w:t>
            </w:r>
            <w:r>
              <w:rPr>
                <w:noProof/>
                <w:webHidden/>
              </w:rPr>
              <w:tab/>
            </w:r>
            <w:r>
              <w:rPr>
                <w:noProof/>
                <w:webHidden/>
              </w:rPr>
              <w:fldChar w:fldCharType="begin"/>
            </w:r>
            <w:r>
              <w:rPr>
                <w:noProof/>
                <w:webHidden/>
              </w:rPr>
              <w:instrText xml:space="preserve"> PAGEREF _Toc219190335 \h </w:instrText>
            </w:r>
            <w:r>
              <w:rPr>
                <w:noProof/>
                <w:webHidden/>
              </w:rPr>
            </w:r>
            <w:r>
              <w:rPr>
                <w:noProof/>
                <w:webHidden/>
              </w:rPr>
              <w:fldChar w:fldCharType="separate"/>
            </w:r>
            <w:r>
              <w:rPr>
                <w:noProof/>
                <w:webHidden/>
              </w:rPr>
              <w:t>18</w:t>
            </w:r>
            <w:r>
              <w:rPr>
                <w:noProof/>
                <w:webHidden/>
              </w:rPr>
              <w:fldChar w:fldCharType="end"/>
            </w:r>
          </w:hyperlink>
        </w:p>
        <w:p w:rsidR="003453AC" w:rsidRDefault="003453AC" w14:paraId="6A205717" w14:textId="7C249EF4">
          <w:pPr>
            <w:pStyle w:val="Inhopg2"/>
            <w:tabs>
              <w:tab w:val="left" w:pos="960"/>
              <w:tab w:val="right" w:leader="dot" w:pos="9062"/>
            </w:tabs>
            <w:rPr>
              <w:rFonts w:eastAsiaTheme="minorEastAsia"/>
              <w:noProof/>
              <w:lang w:eastAsia="nl-BE"/>
            </w:rPr>
          </w:pPr>
          <w:hyperlink w:history="1" w:anchor="_Toc219190336">
            <w:r w:rsidRPr="00AC732C">
              <w:rPr>
                <w:rStyle w:val="Hyperlink"/>
                <w:noProof/>
              </w:rPr>
              <w:t>4.1</w:t>
            </w:r>
            <w:r>
              <w:rPr>
                <w:rFonts w:eastAsiaTheme="minorEastAsia"/>
                <w:noProof/>
                <w:lang w:eastAsia="nl-BE"/>
              </w:rPr>
              <w:tab/>
            </w:r>
            <w:r w:rsidRPr="00AC732C">
              <w:rPr>
                <w:rStyle w:val="Hyperlink"/>
                <w:noProof/>
              </w:rPr>
              <w:t>Inspectiefiche</w:t>
            </w:r>
            <w:r>
              <w:rPr>
                <w:noProof/>
                <w:webHidden/>
              </w:rPr>
              <w:tab/>
            </w:r>
            <w:r>
              <w:rPr>
                <w:noProof/>
                <w:webHidden/>
              </w:rPr>
              <w:fldChar w:fldCharType="begin"/>
            </w:r>
            <w:r>
              <w:rPr>
                <w:noProof/>
                <w:webHidden/>
              </w:rPr>
              <w:instrText xml:space="preserve"> PAGEREF _Toc219190336 \h </w:instrText>
            </w:r>
            <w:r>
              <w:rPr>
                <w:noProof/>
                <w:webHidden/>
              </w:rPr>
            </w:r>
            <w:r>
              <w:rPr>
                <w:noProof/>
                <w:webHidden/>
              </w:rPr>
              <w:fldChar w:fldCharType="separate"/>
            </w:r>
            <w:r>
              <w:rPr>
                <w:noProof/>
                <w:webHidden/>
              </w:rPr>
              <w:t>18</w:t>
            </w:r>
            <w:r>
              <w:rPr>
                <w:noProof/>
                <w:webHidden/>
              </w:rPr>
              <w:fldChar w:fldCharType="end"/>
            </w:r>
          </w:hyperlink>
        </w:p>
        <w:p w:rsidR="003453AC" w:rsidRDefault="003453AC" w14:paraId="75BA077D" w14:textId="3ADAAF74">
          <w:pPr>
            <w:pStyle w:val="Inhopg2"/>
            <w:tabs>
              <w:tab w:val="left" w:pos="960"/>
              <w:tab w:val="right" w:leader="dot" w:pos="9062"/>
            </w:tabs>
            <w:rPr>
              <w:rFonts w:eastAsiaTheme="minorEastAsia"/>
              <w:noProof/>
              <w:lang w:eastAsia="nl-BE"/>
            </w:rPr>
          </w:pPr>
          <w:hyperlink w:history="1" w:anchor="_Toc219190337">
            <w:r w:rsidRPr="00AC732C">
              <w:rPr>
                <w:rStyle w:val="Hyperlink"/>
                <w:noProof/>
              </w:rPr>
              <w:t>4.2</w:t>
            </w:r>
            <w:r>
              <w:rPr>
                <w:rFonts w:eastAsiaTheme="minorEastAsia"/>
                <w:noProof/>
                <w:lang w:eastAsia="nl-BE"/>
              </w:rPr>
              <w:tab/>
            </w:r>
            <w:r w:rsidRPr="00AC732C">
              <w:rPr>
                <w:rStyle w:val="Hyperlink"/>
                <w:noProof/>
              </w:rPr>
              <w:t>GitHub</w:t>
            </w:r>
            <w:r>
              <w:rPr>
                <w:noProof/>
                <w:webHidden/>
              </w:rPr>
              <w:tab/>
            </w:r>
            <w:r>
              <w:rPr>
                <w:noProof/>
                <w:webHidden/>
              </w:rPr>
              <w:fldChar w:fldCharType="begin"/>
            </w:r>
            <w:r>
              <w:rPr>
                <w:noProof/>
                <w:webHidden/>
              </w:rPr>
              <w:instrText xml:space="preserve"> PAGEREF _Toc219190337 \h </w:instrText>
            </w:r>
            <w:r>
              <w:rPr>
                <w:noProof/>
                <w:webHidden/>
              </w:rPr>
            </w:r>
            <w:r>
              <w:rPr>
                <w:noProof/>
                <w:webHidden/>
              </w:rPr>
              <w:fldChar w:fldCharType="separate"/>
            </w:r>
            <w:r>
              <w:rPr>
                <w:noProof/>
                <w:webHidden/>
              </w:rPr>
              <w:t>18</w:t>
            </w:r>
            <w:r>
              <w:rPr>
                <w:noProof/>
                <w:webHidden/>
              </w:rPr>
              <w:fldChar w:fldCharType="end"/>
            </w:r>
          </w:hyperlink>
        </w:p>
        <w:p w:rsidR="003453AC" w:rsidRDefault="003453AC" w14:paraId="7CBE3A19" w14:textId="2DAACFC7">
          <w:pPr>
            <w:pStyle w:val="Inhopg1"/>
            <w:tabs>
              <w:tab w:val="left" w:pos="480"/>
              <w:tab w:val="right" w:leader="dot" w:pos="9062"/>
            </w:tabs>
            <w:rPr>
              <w:rFonts w:eastAsiaTheme="minorEastAsia"/>
              <w:noProof/>
              <w:lang w:eastAsia="nl-BE"/>
            </w:rPr>
          </w:pPr>
          <w:hyperlink w:history="1" w:anchor="_Toc219190338">
            <w:r w:rsidRPr="00AC732C">
              <w:rPr>
                <w:rStyle w:val="Hyperlink"/>
                <w:noProof/>
              </w:rPr>
              <w:t>5</w:t>
            </w:r>
            <w:r>
              <w:rPr>
                <w:rFonts w:eastAsiaTheme="minorEastAsia"/>
                <w:noProof/>
                <w:lang w:eastAsia="nl-BE"/>
              </w:rPr>
              <w:tab/>
            </w:r>
            <w:r w:rsidRPr="00AC732C">
              <w:rPr>
                <w:rStyle w:val="Hyperlink"/>
                <w:noProof/>
              </w:rPr>
              <w:t>Datasheets &amp; Fabrikanteninformatie</w:t>
            </w:r>
            <w:r>
              <w:rPr>
                <w:noProof/>
                <w:webHidden/>
              </w:rPr>
              <w:tab/>
            </w:r>
            <w:r>
              <w:rPr>
                <w:noProof/>
                <w:webHidden/>
              </w:rPr>
              <w:fldChar w:fldCharType="begin"/>
            </w:r>
            <w:r>
              <w:rPr>
                <w:noProof/>
                <w:webHidden/>
              </w:rPr>
              <w:instrText xml:space="preserve"> PAGEREF _Toc219190338 \h </w:instrText>
            </w:r>
            <w:r>
              <w:rPr>
                <w:noProof/>
                <w:webHidden/>
              </w:rPr>
            </w:r>
            <w:r>
              <w:rPr>
                <w:noProof/>
                <w:webHidden/>
              </w:rPr>
              <w:fldChar w:fldCharType="separate"/>
            </w:r>
            <w:r>
              <w:rPr>
                <w:noProof/>
                <w:webHidden/>
              </w:rPr>
              <w:t>18</w:t>
            </w:r>
            <w:r>
              <w:rPr>
                <w:noProof/>
                <w:webHidden/>
              </w:rPr>
              <w:fldChar w:fldCharType="end"/>
            </w:r>
          </w:hyperlink>
        </w:p>
        <w:p w:rsidR="003453AC" w:rsidRDefault="003453AC" w14:paraId="28C7BC4E" w14:textId="330D4F6D">
          <w:pPr>
            <w:pStyle w:val="Inhopg2"/>
            <w:tabs>
              <w:tab w:val="left" w:pos="960"/>
              <w:tab w:val="right" w:leader="dot" w:pos="9062"/>
            </w:tabs>
            <w:rPr>
              <w:rFonts w:eastAsiaTheme="minorEastAsia"/>
              <w:noProof/>
              <w:lang w:eastAsia="nl-BE"/>
            </w:rPr>
          </w:pPr>
          <w:hyperlink w:history="1" w:anchor="_Toc219190339">
            <w:r w:rsidRPr="00AC732C">
              <w:rPr>
                <w:rStyle w:val="Hyperlink"/>
                <w:noProof/>
                <w:lang w:val="en-GB"/>
              </w:rPr>
              <w:t>5.1</w:t>
            </w:r>
            <w:r>
              <w:rPr>
                <w:rFonts w:eastAsiaTheme="minorEastAsia"/>
                <w:noProof/>
                <w:lang w:eastAsia="nl-BE"/>
              </w:rPr>
              <w:tab/>
            </w:r>
            <w:r w:rsidRPr="00AC732C">
              <w:rPr>
                <w:rStyle w:val="Hyperlink"/>
                <w:noProof/>
                <w:lang w:val="en-GB"/>
              </w:rPr>
              <w:t>KR C4 smallsize-2 controller kast:</w:t>
            </w:r>
            <w:r>
              <w:rPr>
                <w:noProof/>
                <w:webHidden/>
              </w:rPr>
              <w:tab/>
            </w:r>
            <w:r>
              <w:rPr>
                <w:noProof/>
                <w:webHidden/>
              </w:rPr>
              <w:fldChar w:fldCharType="begin"/>
            </w:r>
            <w:r>
              <w:rPr>
                <w:noProof/>
                <w:webHidden/>
              </w:rPr>
              <w:instrText xml:space="preserve"> PAGEREF _Toc219190339 \h </w:instrText>
            </w:r>
            <w:r>
              <w:rPr>
                <w:noProof/>
                <w:webHidden/>
              </w:rPr>
            </w:r>
            <w:r>
              <w:rPr>
                <w:noProof/>
                <w:webHidden/>
              </w:rPr>
              <w:fldChar w:fldCharType="separate"/>
            </w:r>
            <w:r>
              <w:rPr>
                <w:noProof/>
                <w:webHidden/>
              </w:rPr>
              <w:t>19</w:t>
            </w:r>
            <w:r>
              <w:rPr>
                <w:noProof/>
                <w:webHidden/>
              </w:rPr>
              <w:fldChar w:fldCharType="end"/>
            </w:r>
          </w:hyperlink>
        </w:p>
        <w:p w:rsidRPr="00071C64" w:rsidR="00B57430" w:rsidP="00071C64" w:rsidRDefault="79A70144" w14:paraId="264C144E" w14:textId="118FD37B">
          <w:pPr>
            <w:pStyle w:val="Inhopg2"/>
            <w:tabs>
              <w:tab w:val="left" w:pos="720"/>
              <w:tab w:val="right" w:leader="dot" w:pos="9060"/>
            </w:tabs>
            <w:rPr>
              <w:color w:val="467886" w:themeColor="hyperlink"/>
              <w:u w:val="single"/>
            </w:rPr>
          </w:pPr>
          <w:r>
            <w:fldChar w:fldCharType="end"/>
          </w:r>
        </w:p>
      </w:sdtContent>
    </w:sdt>
    <w:p w:rsidR="00B57430" w:rsidP="00F43847" w:rsidRDefault="00B57430" w14:paraId="225586E9" w14:textId="1690885C">
      <w:pPr>
        <w:pStyle w:val="Kop1"/>
      </w:pPr>
      <w:bookmarkStart w:name="_Toc219190306" w:id="0"/>
      <w:r>
        <w:t>(</w:t>
      </w:r>
      <w:r w:rsidR="00F43847">
        <w:t>Persoonlijke</w:t>
      </w:r>
      <w:r>
        <w:t>) kennisblog robotica</w:t>
      </w:r>
      <w:bookmarkEnd w:id="0"/>
    </w:p>
    <w:p w:rsidR="00F43847" w:rsidP="00194332" w:rsidRDefault="00F11079" w14:paraId="647EC435" w14:textId="6908A2BB">
      <w:pPr>
        <w:pStyle w:val="Kop2"/>
      </w:pPr>
      <w:bookmarkStart w:name="_Toc219190307" w:id="1"/>
      <w:r>
        <w:t>22 en 29 september 2025</w:t>
      </w:r>
      <w:bookmarkEnd w:id="1"/>
    </w:p>
    <w:p w:rsidR="00BB44AA" w:rsidP="00C13C0E" w:rsidRDefault="00932E2F" w14:paraId="779038E3" w14:textId="7DF1770C">
      <w:r>
        <w:t>De eerste les</w:t>
      </w:r>
      <w:r w:rsidR="00C57CC9">
        <w:t>sen</w:t>
      </w:r>
      <w:r>
        <w:t xml:space="preserve">, op </w:t>
      </w:r>
      <w:r w:rsidR="00C57CC9">
        <w:t xml:space="preserve">22 en </w:t>
      </w:r>
      <w:r>
        <w:t xml:space="preserve">29 september, zijn de studenten van start gegaan met een </w:t>
      </w:r>
      <w:proofErr w:type="spellStart"/>
      <w:r>
        <w:t>Cobot</w:t>
      </w:r>
      <w:proofErr w:type="spellEnd"/>
      <w:r>
        <w:t xml:space="preserve"> van </w:t>
      </w:r>
      <w:proofErr w:type="spellStart"/>
      <w:r>
        <w:t>Fanuc</w:t>
      </w:r>
      <w:proofErr w:type="spellEnd"/>
      <w:r>
        <w:t xml:space="preserve"> en als software </w:t>
      </w:r>
      <w:proofErr w:type="spellStart"/>
      <w:r>
        <w:t>UFactory</w:t>
      </w:r>
      <w:proofErr w:type="spellEnd"/>
      <w:r>
        <w:t xml:space="preserve">. Hiermee hebben ze punten leren </w:t>
      </w:r>
      <w:proofErr w:type="spellStart"/>
      <w:r>
        <w:t>teachen</w:t>
      </w:r>
      <w:proofErr w:type="spellEnd"/>
      <w:r>
        <w:t xml:space="preserve"> door simpel weg de </w:t>
      </w:r>
      <w:proofErr w:type="spellStart"/>
      <w:r>
        <w:t>cobot</w:t>
      </w:r>
      <w:proofErr w:type="spellEnd"/>
      <w:r>
        <w:t xml:space="preserve"> fysiek te verplaatsen. </w:t>
      </w:r>
      <w:r w:rsidR="00C57CC9">
        <w:t xml:space="preserve">Eerst </w:t>
      </w:r>
      <w:r w:rsidR="004615A8">
        <w:t>werd er in een soort gebruiksvriendelijke</w:t>
      </w:r>
      <w:r w:rsidR="00BB44AA">
        <w:t xml:space="preserve"> </w:t>
      </w:r>
      <w:r w:rsidR="004615A8">
        <w:t>blokdiagram taal</w:t>
      </w:r>
      <w:r w:rsidR="00BB44AA">
        <w:t xml:space="preserve"> geprogrammeerd om de robot enkele eenvoudige bewegingen te laten doen. De </w:t>
      </w:r>
      <w:proofErr w:type="spellStart"/>
      <w:r w:rsidR="00457247">
        <w:t>cobot</w:t>
      </w:r>
      <w:proofErr w:type="spellEnd"/>
      <w:r w:rsidR="00BB44AA">
        <w:t xml:space="preserve"> </w:t>
      </w:r>
      <w:r w:rsidR="00457247">
        <w:t xml:space="preserve">verplaatste een blokje door punten te </w:t>
      </w:r>
      <w:proofErr w:type="spellStart"/>
      <w:r w:rsidR="00457247">
        <w:t>teachen</w:t>
      </w:r>
      <w:proofErr w:type="spellEnd"/>
      <w:r w:rsidR="00457247">
        <w:t xml:space="preserve"> en grijperbewegingen in te voegen.</w:t>
      </w:r>
      <w:r w:rsidRPr="00457247" w:rsidR="00457247">
        <w:t xml:space="preserve"> </w:t>
      </w:r>
      <w:r w:rsidR="00457247">
        <w:t xml:space="preserve">In dit programma hebben ze ook een </w:t>
      </w:r>
      <w:proofErr w:type="spellStart"/>
      <w:r w:rsidR="00457247">
        <w:t>wait</w:t>
      </w:r>
      <w:proofErr w:type="spellEnd"/>
      <w:r w:rsidR="00457247">
        <w:t xml:space="preserve"> functie gebruikt om de </w:t>
      </w:r>
      <w:proofErr w:type="spellStart"/>
      <w:r w:rsidR="00457247">
        <w:t>cobot</w:t>
      </w:r>
      <w:proofErr w:type="spellEnd"/>
      <w:r w:rsidR="00457247">
        <w:t xml:space="preserve"> tijd te geven om bewegingen uit te voeren</w:t>
      </w:r>
      <w:r w:rsidR="00EC7120">
        <w:t xml:space="preserve">, zoals het vastpakken van het blokje. Zonder de </w:t>
      </w:r>
      <w:proofErr w:type="spellStart"/>
      <w:r w:rsidR="00EC7120">
        <w:t>wait</w:t>
      </w:r>
      <w:proofErr w:type="spellEnd"/>
      <w:r w:rsidR="00EC7120">
        <w:t xml:space="preserve"> functie bewoog de arm alweer weg alvorens de </w:t>
      </w:r>
      <w:proofErr w:type="spellStart"/>
      <w:r w:rsidR="00EC7120">
        <w:t>cobot</w:t>
      </w:r>
      <w:proofErr w:type="spellEnd"/>
      <w:r w:rsidR="00EC7120">
        <w:t xml:space="preserve"> tijd had gekregen om het blokje te grijpen.</w:t>
      </w:r>
    </w:p>
    <w:p w:rsidRPr="00137F6D" w:rsidR="000A2CD1" w:rsidP="00D1175A" w:rsidRDefault="00EC5FF3" w14:paraId="2E9F3208" w14:textId="4121C15C">
      <w:r>
        <w:t>D</w:t>
      </w:r>
      <w:r w:rsidR="00BB44AA">
        <w:t xml:space="preserve">aarna </w:t>
      </w:r>
      <w:r>
        <w:t xml:space="preserve">zijn ze </w:t>
      </w:r>
      <w:r w:rsidR="00BB44AA">
        <w:t xml:space="preserve">met G-codes </w:t>
      </w:r>
      <w:r>
        <w:t xml:space="preserve">aan de slag gegaan </w:t>
      </w:r>
      <w:r w:rsidR="00BB44AA">
        <w:t>om bewegingen manueel te corrigeren</w:t>
      </w:r>
      <w:r>
        <w:t xml:space="preserve">. Dit was nodig om met een andere tool </w:t>
      </w:r>
      <w:r w:rsidR="00D3339D">
        <w:t xml:space="preserve">een potlood vast te nemen en hiermee een mooi vierkant te tekenen. Het manueel ingeven van punten is in dit geval véél nauwkeuriger dan </w:t>
      </w:r>
      <w:proofErr w:type="spellStart"/>
      <w:r w:rsidR="00D3339D">
        <w:t>teachen</w:t>
      </w:r>
      <w:proofErr w:type="spellEnd"/>
      <w:r w:rsidR="00D3339D">
        <w:t xml:space="preserve">. Na deze stappen te doorlopen viel het op dat de </w:t>
      </w:r>
      <w:proofErr w:type="spellStart"/>
      <w:r w:rsidR="00D3339D">
        <w:t>cobot</w:t>
      </w:r>
      <w:proofErr w:type="spellEnd"/>
      <w:r w:rsidR="00D3339D">
        <w:t xml:space="preserve"> eigenlijk </w:t>
      </w:r>
      <w:r w:rsidR="00DC77B7">
        <w:t xml:space="preserve">best </w:t>
      </w:r>
      <w:r w:rsidR="00D3339D">
        <w:t>beperkt</w:t>
      </w:r>
      <w:r w:rsidR="00DC77B7">
        <w:t xml:space="preserve">e mogelijkheden bood zoals aangehaald door meneer Van Hout. Op zijn aanraden zijn </w:t>
      </w:r>
      <w:r w:rsidR="00070C17">
        <w:t>de studenten dan ook overgeschakeld op de KUKA robot.</w:t>
      </w:r>
    </w:p>
    <w:p w:rsidR="00F43847" w:rsidP="00194332" w:rsidRDefault="00F11079" w14:paraId="5F152538" w14:textId="0B1D174D">
      <w:pPr>
        <w:pStyle w:val="Kop2"/>
      </w:pPr>
      <w:bookmarkStart w:name="_Toc219190308" w:id="2"/>
      <w:r>
        <w:t>6 oktober 2025</w:t>
      </w:r>
      <w:bookmarkEnd w:id="2"/>
    </w:p>
    <w:p w:rsidR="001C4686" w:rsidP="001C4686" w:rsidRDefault="001C4686" w14:paraId="7966A975" w14:textId="1E433EDD">
      <w:r>
        <w:t xml:space="preserve">De </w:t>
      </w:r>
      <w:r w:rsidR="00F11079">
        <w:t>derde</w:t>
      </w:r>
      <w:r>
        <w:t xml:space="preserve"> les, op 6 oktober, waren ze van start gegaan met de KUKA robot, hiermee werden ze eerst bekend met de sturing van de 6D-muis. Daarmee hebben ze een nieuwe tool ingesteld, dit door de 4-puntsmethode. Hierbij leert de robot waar het werkpunt (= Tool Center Point = TCP) van de gebruikte tool ligt. Bij deze methode moet het TCP van de tool vanuit verschillende hoeken vier keer hetzelfde punt benaderen. In de huidige robotopstelling benader je de top van een puntige staaf. Door het opslaan van deze vier benaderingen zal de robot het TCP van de tool berekenen en opslaan. Daarna moet dit enkel nog getest worden door de tool in A, B en C te verplaatsen. Als de punt van de tool op dezelfde positie blijft is het TCP correct ingesteld. </w:t>
      </w:r>
    </w:p>
    <w:p w:rsidR="001C4686" w:rsidP="001C4686" w:rsidRDefault="001C4686" w14:paraId="727FF2CC" w14:textId="77777777">
      <w:r>
        <w:t xml:space="preserve">Die dag hebben ze ook de Base ingesteld volgens de 3-puntsmethode. Hier stel je eerst het 0 punt in, dat punt is rakend aan het referentie vlak. Vervolgens beweeg je 1 kant uit, dit wordt de x-richting, dit punt is ook rakend op het referentie vlak. Vervolgens, beweeg je in de richting loodrecht van de X-as en ook weer rakend aan het referentie vlak. Met deze drie metingen kan de robot bepalen waar de Z-as ligt, de X-as hebben we zelf aangegeven tijdens het bepalen van het 2e punt en de Y-as wordt berekend als gevolg van de bepaalde x en z-as. </w:t>
      </w:r>
    </w:p>
    <w:p w:rsidR="001939E2" w:rsidP="001939E2" w:rsidRDefault="001C4686" w14:paraId="76D2EDA3" w14:textId="222E0B05">
      <w:r>
        <w:t xml:space="preserve">Hier hebben ze ook al gecodeerd dit door een punt te </w:t>
      </w:r>
      <w:proofErr w:type="spellStart"/>
      <w:r>
        <w:t>teachen</w:t>
      </w:r>
      <w:proofErr w:type="spellEnd"/>
      <w:r>
        <w:t xml:space="preserve">. Dat is de robot manueel in een positie te zetten en deze positie op te slaan. Eens in de positie klik je op motion en moet je nog een paar parameters instellen. Mode, bepaald de manier dat hij naar dat punt beweegt. Dit kan PTP (point </w:t>
      </w:r>
      <w:proofErr w:type="spellStart"/>
      <w:r>
        <w:t>to</w:t>
      </w:r>
      <w:proofErr w:type="spellEnd"/>
      <w:r>
        <w:t xml:space="preserve"> point) zijn, dat is de </w:t>
      </w:r>
      <w:r w:rsidR="00363199">
        <w:t>snelste</w:t>
      </w:r>
      <w:r>
        <w:t xml:space="preserve"> weg van A naar B. </w:t>
      </w:r>
      <w:r w:rsidR="007E3872">
        <w:t xml:space="preserve">Hierin krijgt de robot zelf de vrijheid om de snelste route te kiezen </w:t>
      </w:r>
      <w:r w:rsidR="00647E21">
        <w:t xml:space="preserve">die voor hem het beste werkt. LIN (lineair) is een beweging in een rechte lijn die op papier lijkt op PTP, maar dat in de praktijk eigenlijk niet doet. Bij PTP kan de robot volledig ronddraaien om </w:t>
      </w:r>
      <w:r w:rsidR="00B11A99">
        <w:t>naar het punt te gaan, als het maar sneller is. Bij lineair wordt de robot geforceerd om exact een rechte lijn af te leggen</w:t>
      </w:r>
      <w:r w:rsidR="009D7B4B">
        <w:t>, wat met 6 assen</w:t>
      </w:r>
      <w:r w:rsidR="007355AE">
        <w:t xml:space="preserve"> soms minder evident is dan het lijkt</w:t>
      </w:r>
      <w:r w:rsidR="00647E21">
        <w:t>.</w:t>
      </w:r>
      <w:r w:rsidR="007355AE">
        <w:t xml:space="preserve"> Hierdoor is LIN dus trager dan PTP, maar je kent van tevoren het traject dat de tool zal afleggen.</w:t>
      </w:r>
      <w:r w:rsidR="009D77A0">
        <w:t xml:space="preserve"> De </w:t>
      </w:r>
      <w:proofErr w:type="spellStart"/>
      <w:r w:rsidR="009D77A0">
        <w:t>geteachede</w:t>
      </w:r>
      <w:proofErr w:type="spellEnd"/>
      <w:r w:rsidR="009D77A0">
        <w:t xml:space="preserve"> </w:t>
      </w:r>
      <w:r w:rsidR="004336AC">
        <w:t>punten worden opgeslagen als</w:t>
      </w:r>
      <w:r w:rsidR="00647E21">
        <w:t xml:space="preserve"> </w:t>
      </w:r>
      <w:r>
        <w:t>P in combinatie met een nummer</w:t>
      </w:r>
      <w:r w:rsidR="0089626E">
        <w:t xml:space="preserve">, </w:t>
      </w:r>
      <w:r>
        <w:t>bijvoorbeeld P1 is het eerste punt</w:t>
      </w:r>
      <w:r w:rsidR="0042628E">
        <w:t>:</w:t>
      </w:r>
    </w:p>
    <w:p w:rsidRPr="002404AF" w:rsidR="002404AF" w:rsidP="001939E2" w:rsidRDefault="002404AF" w14:paraId="20090F36" w14:textId="77777777">
      <w:pPr>
        <w:rPr>
          <w:b/>
          <w:bCs/>
        </w:rPr>
      </w:pPr>
      <w:r w:rsidRPr="002404AF">
        <w:rPr>
          <w:b/>
          <w:bCs/>
        </w:rPr>
        <w:t>SRC-file code:</w:t>
      </w:r>
    </w:p>
    <w:p w:rsidR="0042628E" w:rsidP="001939E2" w:rsidRDefault="0042628E" w14:paraId="7749D94E" w14:textId="7C93C202">
      <w:r w:rsidRPr="0042628E">
        <w:t xml:space="preserve">SPTP p1 Vel=100 % PDAT1 Tool[7]:pallet Base[1]:pallethouder ;%{PE}; Boven </w:t>
      </w:r>
      <w:proofErr w:type="spellStart"/>
      <w:r w:rsidRPr="0042628E">
        <w:t>calibratiepunt</w:t>
      </w:r>
      <w:proofErr w:type="spellEnd"/>
    </w:p>
    <w:p w:rsidR="0042628E" w:rsidP="001939E2" w:rsidRDefault="0042628E" w14:paraId="0E9592AC" w14:textId="328FA504">
      <w:r>
        <w:t xml:space="preserve">SPTP: </w:t>
      </w:r>
      <w:proofErr w:type="spellStart"/>
      <w:r w:rsidR="0088337A">
        <w:t>Spline</w:t>
      </w:r>
      <w:proofErr w:type="spellEnd"/>
      <w:r w:rsidR="0088337A">
        <w:t xml:space="preserve"> PTP beweging</w:t>
      </w:r>
    </w:p>
    <w:p w:rsidR="0088337A" w:rsidP="001939E2" w:rsidRDefault="0088337A" w14:paraId="48198941" w14:textId="021CD18C">
      <w:r>
        <w:t>Vel = 100% = snelheid aan 100%</w:t>
      </w:r>
    </w:p>
    <w:p w:rsidR="0088337A" w:rsidP="001939E2" w:rsidRDefault="0088337A" w14:paraId="5142A481" w14:textId="1047B255">
      <w:r>
        <w:t xml:space="preserve">PDAT1 </w:t>
      </w:r>
      <w:r w:rsidR="002404AF">
        <w:t xml:space="preserve">= </w:t>
      </w:r>
      <w:r>
        <w:t>bevat de data van de gekozen tool en base</w:t>
      </w:r>
    </w:p>
    <w:p w:rsidR="002404AF" w:rsidP="001939E2" w:rsidRDefault="002404AF" w14:paraId="232F3717" w14:textId="27F5B488">
      <w:r>
        <w:t xml:space="preserve">;Boven </w:t>
      </w:r>
      <w:proofErr w:type="spellStart"/>
      <w:r>
        <w:t>calibratiepunt</w:t>
      </w:r>
      <w:proofErr w:type="spellEnd"/>
      <w:r>
        <w:t xml:space="preserve"> = commentaar toegevoegd om duidelijk te maken waar dit punt ligt</w:t>
      </w:r>
    </w:p>
    <w:p w:rsidR="002404AF" w:rsidP="001939E2" w:rsidRDefault="002404AF" w14:paraId="374237CA" w14:textId="13CBC5AD">
      <w:pPr>
        <w:rPr>
          <w:b/>
          <w:bCs/>
        </w:rPr>
      </w:pPr>
      <w:r w:rsidRPr="002404AF">
        <w:rPr>
          <w:b/>
          <w:bCs/>
        </w:rPr>
        <w:t>DAT-file code</w:t>
      </w:r>
      <w:r>
        <w:rPr>
          <w:b/>
          <w:bCs/>
        </w:rPr>
        <w:t xml:space="preserve"> van datzelfde punt</w:t>
      </w:r>
      <w:r w:rsidRPr="002404AF">
        <w:rPr>
          <w:b/>
          <w:bCs/>
        </w:rPr>
        <w:t>:</w:t>
      </w:r>
    </w:p>
    <w:p w:rsidRPr="0091202C" w:rsidR="004A0B40" w:rsidP="00B60185" w:rsidRDefault="00B60185" w14:paraId="097DAA45" w14:textId="77777777">
      <w:pPr>
        <w:rPr>
          <w:lang w:val="de-DE"/>
        </w:rPr>
      </w:pPr>
      <w:r w:rsidRPr="0091202C">
        <w:rPr>
          <w:lang w:val="de-DE"/>
        </w:rPr>
        <w:t>DECL E6POS Xp1={X 0,Y 0,Z -60,A 0,B 0,C 0,S 2,T 43,E1 0.0,E2 0.0,E3 0.0,E4 0.0,E5 0.0,E6 0.0}</w:t>
      </w:r>
      <w:r w:rsidRPr="0091202C" w:rsidR="004A0B40">
        <w:rPr>
          <w:lang w:val="de-DE"/>
        </w:rPr>
        <w:t xml:space="preserve"> </w:t>
      </w:r>
    </w:p>
    <w:p w:rsidRPr="004A0B40" w:rsidR="004A0B40" w:rsidP="004A0B40" w:rsidRDefault="004A0B40" w14:paraId="5D2FDFA4" w14:textId="6B994E17">
      <w:pPr>
        <w:ind w:left="708"/>
      </w:pPr>
      <w:r w:rsidRPr="004A0B40">
        <w:rPr>
          <w:rFonts w:ascii="Wingdings" w:hAnsi="Wingdings" w:eastAsia="Wingdings" w:cs="Wingdings"/>
          <w:lang w:val="de-DE"/>
        </w:rPr>
        <w:t>à</w:t>
      </w:r>
      <w:r w:rsidRPr="004A0B40">
        <w:t xml:space="preserve"> declareert het eerste punt met coördinaten in x, y, </w:t>
      </w:r>
      <w:proofErr w:type="spellStart"/>
      <w:r w:rsidRPr="004A0B40">
        <w:t>z</w:t>
      </w:r>
      <w:proofErr w:type="spellEnd"/>
      <w:r w:rsidRPr="004A0B40">
        <w:t>, a, b en c richting</w:t>
      </w:r>
      <w:r>
        <w:t xml:space="preserve"> (6 assen van de robot), alsook S en T </w:t>
      </w:r>
      <w:r w:rsidR="00590BD1">
        <w:t>als robotparameters</w:t>
      </w:r>
    </w:p>
    <w:p w:rsidR="00B60185" w:rsidP="00B60185" w:rsidRDefault="00B60185" w14:paraId="62E281DB" w14:textId="649B7311">
      <w:pPr>
        <w:rPr>
          <w:lang w:val="en-GB"/>
        </w:rPr>
      </w:pPr>
      <w:r w:rsidRPr="00B60185">
        <w:rPr>
          <w:lang w:val="en-GB"/>
        </w:rPr>
        <w:t>DECL FDAT Fp1={TOOL_NO 7,BASE_NO 1,IPO_FRAME #BASE,POINT2[] " "}</w:t>
      </w:r>
    </w:p>
    <w:p w:rsidR="00590BD1" w:rsidP="00590BD1" w:rsidRDefault="00590BD1" w14:paraId="45E2E8D2" w14:textId="0EA97BEA">
      <w:pPr>
        <w:pStyle w:val="Lijstalinea"/>
        <w:numPr>
          <w:ilvl w:val="0"/>
          <w:numId w:val="10"/>
        </w:numPr>
      </w:pPr>
      <w:r w:rsidRPr="00590BD1">
        <w:t>Declareert FDAT voor punt 1</w:t>
      </w:r>
      <w:r>
        <w:t>: de gekozen tool en base zodat hij de verplaatsing maakt in de juiste base</w:t>
      </w:r>
      <w:r w:rsidR="00D92526">
        <w:t xml:space="preserve"> en met het juiste TCP</w:t>
      </w:r>
    </w:p>
    <w:p w:rsidRPr="00590BD1" w:rsidR="002D20FB" w:rsidP="002D20FB" w:rsidRDefault="00FE418D" w14:paraId="7F4D76B0" w14:textId="27EFB572">
      <w:r>
        <w:rPr>
          <w:noProof/>
        </w:rPr>
        <w:drawing>
          <wp:inline distT="0" distB="0" distL="0" distR="0" wp14:anchorId="01F176C6" wp14:editId="1A8A6BEC">
            <wp:extent cx="5762625" cy="4324350"/>
            <wp:effectExtent l="0" t="0" r="9525" b="0"/>
            <wp:docPr id="3246194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2625" cy="4324350"/>
                    </a:xfrm>
                    <a:prstGeom prst="rect">
                      <a:avLst/>
                    </a:prstGeom>
                    <a:noFill/>
                    <a:ln>
                      <a:noFill/>
                    </a:ln>
                  </pic:spPr>
                </pic:pic>
              </a:graphicData>
            </a:graphic>
          </wp:inline>
        </w:drawing>
      </w:r>
    </w:p>
    <w:p w:rsidR="00F43847" w:rsidP="001939E2" w:rsidRDefault="00F11079" w14:paraId="76284AA8" w14:textId="0C3F1BAB">
      <w:pPr>
        <w:pStyle w:val="Kop2"/>
      </w:pPr>
      <w:bookmarkStart w:name="_Toc219190309" w:id="3"/>
      <w:r>
        <w:t>13 oktober 2025</w:t>
      </w:r>
      <w:bookmarkEnd w:id="3"/>
    </w:p>
    <w:p w:rsidR="00094D33" w:rsidP="006F107D" w:rsidRDefault="006F107D" w14:paraId="6342A9DB" w14:textId="0ED0A7A6">
      <w:r>
        <w:t>De eerst volgende les, op 13 oktober, hebben de studenten geleerd om programma’s op te roepen in andere programma’s. Hiervoor maak je dus gewoon een nieuw programma aan en noemt deze bijvoorbeeld</w:t>
      </w:r>
      <w:r w:rsidR="00C42DF2">
        <w:t xml:space="preserve"> </w:t>
      </w:r>
      <w:proofErr w:type="spellStart"/>
      <w:r w:rsidRPr="00DA0F2F" w:rsidR="00DA0F2F">
        <w:t>PallettenVerzetten</w:t>
      </w:r>
      <w:proofErr w:type="spellEnd"/>
      <w:r w:rsidR="008F7BD8">
        <w:t>. Hieronder de standaard</w:t>
      </w:r>
      <w:r w:rsidR="008E084D">
        <w:t>opmaak van een programma:</w:t>
      </w:r>
    </w:p>
    <w:p w:rsidR="00094D33" w:rsidP="006F107D" w:rsidRDefault="00094D33" w14:paraId="421A868B" w14:textId="0FE91EC6">
      <w:r w:rsidRPr="00094D33">
        <w:t xml:space="preserve">DEF </w:t>
      </w:r>
      <w:proofErr w:type="spellStart"/>
      <w:r w:rsidRPr="00DA0F2F" w:rsidR="00DA0F2F">
        <w:t>PallettenVerzetten</w:t>
      </w:r>
      <w:proofErr w:type="spellEnd"/>
      <w:r w:rsidRPr="00DA0F2F" w:rsidR="00DA0F2F">
        <w:t xml:space="preserve"> </w:t>
      </w:r>
      <w:r w:rsidRPr="00094D33">
        <w:t>( )</w:t>
      </w:r>
    </w:p>
    <w:p w:rsidR="00094D33" w:rsidP="006F107D" w:rsidRDefault="00094D33" w14:paraId="7C638FD5" w14:textId="77777777">
      <w:r>
        <w:t>Schrijf programma hier.</w:t>
      </w:r>
    </w:p>
    <w:p w:rsidR="00DA0F2F" w:rsidP="006F107D" w:rsidRDefault="00094D33" w14:paraId="401F8910" w14:textId="29B4BD0C">
      <w:r>
        <w:t>END</w:t>
      </w:r>
    </w:p>
    <w:p w:rsidR="000650A1" w:rsidP="006F107D" w:rsidRDefault="006F107D" w14:paraId="67FA1373" w14:textId="50523F0C">
      <w:r>
        <w:t xml:space="preserve">Vervolgens om deze in een ander programma op te roepen, type je in het hoofdprogramma: </w:t>
      </w:r>
      <w:proofErr w:type="spellStart"/>
      <w:r w:rsidRPr="008E084D" w:rsidR="008E084D">
        <w:t>PallettenVerzetten</w:t>
      </w:r>
      <w:proofErr w:type="spellEnd"/>
      <w:r w:rsidRPr="008E084D" w:rsidR="008E084D">
        <w:t xml:space="preserve"> </w:t>
      </w:r>
      <w:r>
        <w:t>()</w:t>
      </w:r>
    </w:p>
    <w:p w:rsidR="00F35C96" w:rsidP="006F107D" w:rsidRDefault="006F107D" w14:paraId="346C79C2" w14:textId="31D4EAF2">
      <w:r>
        <w:t xml:space="preserve">Deze dag hebben ze ook de eerste stappen gezet in </w:t>
      </w:r>
      <w:proofErr w:type="spellStart"/>
      <w:r>
        <w:t>WorkVisual</w:t>
      </w:r>
      <w:proofErr w:type="spellEnd"/>
      <w:r>
        <w:t xml:space="preserve">. Dat is een programma waarin je het programma makkelijker kan schrijven om deze dan, na verbinding met de robot te uploaden naar de robot. </w:t>
      </w:r>
      <w:r w:rsidR="00821535">
        <w:t xml:space="preserve">Initieel werd </w:t>
      </w:r>
      <w:proofErr w:type="spellStart"/>
      <w:r w:rsidR="00D67693">
        <w:t>WorkVisual</w:t>
      </w:r>
      <w:proofErr w:type="spellEnd"/>
      <w:r w:rsidR="00D67693">
        <w:t xml:space="preserve"> 4 geïnstalleerd, maar op de robot cel zelf stond </w:t>
      </w:r>
      <w:proofErr w:type="spellStart"/>
      <w:r w:rsidR="00D67693">
        <w:t>WorkVisual</w:t>
      </w:r>
      <w:proofErr w:type="spellEnd"/>
      <w:r w:rsidR="00D67693">
        <w:t xml:space="preserve"> 6. Hierdoor waren er verbindingsproblemen en moest de </w:t>
      </w:r>
      <w:r w:rsidR="00F35C96">
        <w:t>software</w:t>
      </w:r>
      <w:r w:rsidR="00D67693">
        <w:t xml:space="preserve"> op de laptops </w:t>
      </w:r>
      <w:r w:rsidR="00F35C96">
        <w:t xml:space="preserve">ook geüpgraded worden </w:t>
      </w:r>
      <w:r w:rsidR="00D67693">
        <w:t xml:space="preserve">naar </w:t>
      </w:r>
      <w:proofErr w:type="spellStart"/>
      <w:r w:rsidR="00D67693">
        <w:t>WorkVisual</w:t>
      </w:r>
      <w:proofErr w:type="spellEnd"/>
      <w:r w:rsidR="00D67693">
        <w:t xml:space="preserve"> 6. </w:t>
      </w:r>
    </w:p>
    <w:p w:rsidRPr="00702A81" w:rsidR="00702A81" w:rsidP="00702A81" w:rsidRDefault="00132EFA" w14:paraId="0664D6F9" w14:textId="183ADA27">
      <w:r>
        <w:t xml:space="preserve">Om te verbinden met de robot moet je in dezelfde IP-range zitten. De robot heeft een </w:t>
      </w:r>
      <w:proofErr w:type="spellStart"/>
      <w:r>
        <w:t>fixed</w:t>
      </w:r>
      <w:proofErr w:type="spellEnd"/>
      <w:r>
        <w:t xml:space="preserve"> IP op </w:t>
      </w:r>
      <w:r w:rsidR="00426178">
        <w:t>192.168.1.</w:t>
      </w:r>
      <w:r w:rsidR="00D25AF8">
        <w:t xml:space="preserve">11. Het adres van je laptop moet dus ergens tussen 192.168.1.0 en </w:t>
      </w:r>
      <w:r w:rsidR="00D25AF8">
        <w:t>192.168.1.255 zitten. Hier zitten enkele vaste spelers tussen die je best vermijdt, zoals de 0 en de 255 zelf. In het voorbeeldfilmpje wordt ingelogd met 192.168.1.10</w:t>
      </w:r>
      <w:r w:rsidR="00902E10">
        <w:t xml:space="preserve">. </w:t>
      </w:r>
      <w:r w:rsidR="006E439E">
        <w:t xml:space="preserve">Volg de instructies in het filmpje om te zien </w:t>
      </w:r>
      <w:r w:rsidR="00065ED4">
        <w:t xml:space="preserve">hoe je je eigen IP-adres </w:t>
      </w:r>
      <w:proofErr w:type="spellStart"/>
      <w:r w:rsidR="00065ED4">
        <w:t>fixed</w:t>
      </w:r>
      <w:proofErr w:type="spellEnd"/>
      <w:r w:rsidR="00065ED4">
        <w:t xml:space="preserve"> zet en verbindt met de robot in </w:t>
      </w:r>
      <w:proofErr w:type="spellStart"/>
      <w:r w:rsidR="00065ED4">
        <w:t>WorkVisual</w:t>
      </w:r>
      <w:proofErr w:type="spellEnd"/>
      <w:r w:rsidR="00065ED4">
        <w:t xml:space="preserve">: </w:t>
      </w:r>
      <w:hyperlink w:history="1" r:id="rId7">
        <w:r w:rsidRPr="00065ED4" w:rsidR="00065ED4">
          <w:rPr>
            <w:rStyle w:val="Hyperlink"/>
          </w:rPr>
          <w:t>verbinden met linkse kuka.mp4</w:t>
        </w:r>
      </w:hyperlink>
      <w:r w:rsidR="0019029E">
        <w:t xml:space="preserve">. </w:t>
      </w:r>
    </w:p>
    <w:p w:rsidRPr="00702A81" w:rsidR="001C3151" w:rsidP="00702A81" w:rsidRDefault="001C3151" w14:paraId="7464E907" w14:textId="0AC44033">
      <w:r>
        <w:rPr>
          <w:noProof/>
        </w:rPr>
        <w:drawing>
          <wp:inline distT="0" distB="0" distL="0" distR="0" wp14:anchorId="3F60C3E6" wp14:editId="25DF9B14">
            <wp:extent cx="3781425" cy="4391025"/>
            <wp:effectExtent l="0" t="0" r="9525" b="9525"/>
            <wp:docPr id="788917226" name="Afbeelding 2"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17226" name="Afbeelding 2" descr="Afbeelding met tekst, schermopname, nummer, Lettertype&#10;&#10;Door AI gegenereerde inhoud is mogelijk onjui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1425" cy="4391025"/>
                    </a:xfrm>
                    <a:prstGeom prst="rect">
                      <a:avLst/>
                    </a:prstGeom>
                    <a:noFill/>
                    <a:ln>
                      <a:noFill/>
                    </a:ln>
                  </pic:spPr>
                </pic:pic>
              </a:graphicData>
            </a:graphic>
          </wp:inline>
        </w:drawing>
      </w:r>
    </w:p>
    <w:p w:rsidR="00194332" w:rsidP="00194332" w:rsidRDefault="005F685F" w14:paraId="69A4083D" w14:textId="3EF9B5A2">
      <w:pPr>
        <w:pStyle w:val="Kop2"/>
      </w:pPr>
      <w:bookmarkStart w:name="_Toc219190310" w:id="4"/>
      <w:r>
        <w:t>20 oktober 2025</w:t>
      </w:r>
      <w:bookmarkEnd w:id="4"/>
    </w:p>
    <w:p w:rsidR="008D4748" w:rsidP="008D4748" w:rsidRDefault="008D4748" w14:paraId="5C6C4CF4" w14:textId="77C17FE0">
      <w:r>
        <w:t>De</w:t>
      </w:r>
      <w:r w:rsidR="00C86BAA">
        <w:t>ze</w:t>
      </w:r>
      <w:r>
        <w:t xml:space="preserve"> les hebben we een probleem ondervonden, namelijk dat </w:t>
      </w:r>
      <w:r w:rsidR="0007164B">
        <w:t>er een ander groep</w:t>
      </w:r>
      <w:r>
        <w:t xml:space="preserve"> </w:t>
      </w:r>
      <w:r w:rsidR="00B310F7">
        <w:t>ook</w:t>
      </w:r>
      <w:r>
        <w:t xml:space="preserve"> op </w:t>
      </w:r>
      <w:r w:rsidR="00B310F7">
        <w:t>onze robot hun project ging doen</w:t>
      </w:r>
      <w:r>
        <w:t xml:space="preserve">. Na een klein overleg </w:t>
      </w:r>
      <w:r w:rsidR="00C86BAA">
        <w:t>met d</w:t>
      </w:r>
      <w:r w:rsidR="007A5B19">
        <w:t>ie groep</w:t>
      </w:r>
      <w:r>
        <w:t xml:space="preserve"> </w:t>
      </w:r>
      <w:r w:rsidR="007A5B19">
        <w:t>hebben we</w:t>
      </w:r>
      <w:r>
        <w:t xml:space="preserve"> dus besloten dat </w:t>
      </w:r>
      <w:r w:rsidR="007A5B19">
        <w:t>we</w:t>
      </w:r>
      <w:r>
        <w:t xml:space="preserve"> op donderdagen aan robotica werken </w:t>
      </w:r>
      <w:proofErr w:type="spellStart"/>
      <w:r>
        <w:t>ipv</w:t>
      </w:r>
      <w:proofErr w:type="spellEnd"/>
      <w:r>
        <w:t xml:space="preserve"> maandag. Deze les is wel </w:t>
      </w:r>
      <w:r w:rsidR="00441D43">
        <w:t>het idee voor ons</w:t>
      </w:r>
      <w:r>
        <w:t xml:space="preserve"> project </w:t>
      </w:r>
      <w:r w:rsidR="00441D43">
        <w:t>nog tot stand gekomen</w:t>
      </w:r>
      <w:r>
        <w:t xml:space="preserve">, en </w:t>
      </w:r>
      <w:r w:rsidR="00763EE9">
        <w:t>hebben we gecontroleerd</w:t>
      </w:r>
      <w:r>
        <w:t xml:space="preserve"> of </w:t>
      </w:r>
      <w:r w:rsidR="00AA37CF">
        <w:t>we alle</w:t>
      </w:r>
      <w:r>
        <w:t xml:space="preserve"> minimale eisen</w:t>
      </w:r>
      <w:r w:rsidR="00421E86">
        <w:t xml:space="preserve"> </w:t>
      </w:r>
      <w:r w:rsidR="00A24D66">
        <w:t xml:space="preserve">in dit project konden </w:t>
      </w:r>
      <w:r w:rsidR="00011724">
        <w:t>afvinken</w:t>
      </w:r>
      <w:r>
        <w:t>.</w:t>
      </w:r>
    </w:p>
    <w:p w:rsidR="00A87BFC" w:rsidP="008D4748" w:rsidRDefault="00A87BFC" w14:paraId="645377E1" w14:textId="050B9C97">
      <w:r>
        <w:t xml:space="preserve">Het initiële idee was om </w:t>
      </w:r>
      <w:r w:rsidR="00A01677">
        <w:t xml:space="preserve">een werkend magazijn te maken. De robot zou dus </w:t>
      </w:r>
      <w:r w:rsidR="00AF0DD3">
        <w:t xml:space="preserve">om de beurt 5 </w:t>
      </w:r>
      <w:r w:rsidR="00556F11">
        <w:t>paletten</w:t>
      </w:r>
      <w:r w:rsidR="00AF0DD3">
        <w:t xml:space="preserve"> </w:t>
      </w:r>
      <w:r w:rsidR="00C215E4">
        <w:t>op</w:t>
      </w:r>
      <w:r w:rsidR="00D85B38">
        <w:t>pakken en op een</w:t>
      </w:r>
      <w:r w:rsidR="00AF0DD3">
        <w:t xml:space="preserve"> </w:t>
      </w:r>
      <w:r w:rsidR="00BC78C3">
        <w:t xml:space="preserve">loopband zetten om deze zogezegd </w:t>
      </w:r>
      <w:r w:rsidR="00186C04">
        <w:t xml:space="preserve">naar een bepaalde </w:t>
      </w:r>
      <w:r w:rsidR="00556F11">
        <w:t>locatie te sturen.</w:t>
      </w:r>
    </w:p>
    <w:p w:rsidRPr="00C619B5" w:rsidR="00B865F2" w:rsidP="008D4748" w:rsidRDefault="0040042C" w14:paraId="01F57DF1" w14:textId="70EC7DA1">
      <w:r>
        <w:t xml:space="preserve">Deze les waren we </w:t>
      </w:r>
      <w:r w:rsidR="00602E1D">
        <w:t>meteen</w:t>
      </w:r>
      <w:r>
        <w:t xml:space="preserve"> begonnen aan </w:t>
      </w:r>
      <w:r w:rsidR="00602E1D">
        <w:t>het programma</w:t>
      </w:r>
      <w:r w:rsidR="00EE0942">
        <w:t xml:space="preserve">. Hier waren </w:t>
      </w:r>
      <w:r w:rsidR="001402C1">
        <w:t xml:space="preserve">alle punten </w:t>
      </w:r>
      <w:proofErr w:type="spellStart"/>
      <w:r w:rsidR="00CB175B">
        <w:t>geteached</w:t>
      </w:r>
      <w:proofErr w:type="spellEnd"/>
      <w:r w:rsidR="00CB175B">
        <w:t xml:space="preserve"> </w:t>
      </w:r>
      <w:r w:rsidR="00E85CA2">
        <w:t>en hadden we een werkend programma</w:t>
      </w:r>
      <w:r w:rsidR="00E56093">
        <w:t xml:space="preserve">. Echter botsten we aan het probleem dat de paletten </w:t>
      </w:r>
      <w:r w:rsidR="00F8433C">
        <w:t>oneven waren gemaakt</w:t>
      </w:r>
      <w:r w:rsidR="0046553A">
        <w:t xml:space="preserve">, </w:t>
      </w:r>
      <w:r w:rsidR="00A60FA4">
        <w:t>d</w:t>
      </w:r>
      <w:r w:rsidR="0046553A">
        <w:t>e blokjes waren niet even groot</w:t>
      </w:r>
      <w:r w:rsidR="0012711D">
        <w:t xml:space="preserve"> als elkaar</w:t>
      </w:r>
      <w:r w:rsidR="00A0181F">
        <w:t>. Di</w:t>
      </w:r>
      <w:r w:rsidR="0012711D">
        <w:t>t</w:t>
      </w:r>
      <w:r w:rsidR="00A0181F">
        <w:t xml:space="preserve"> maakte</w:t>
      </w:r>
      <w:r w:rsidR="0012711D">
        <w:t xml:space="preserve"> het ons moeilijker</w:t>
      </w:r>
      <w:r w:rsidR="00A0181F">
        <w:t xml:space="preserve">, omdat de </w:t>
      </w:r>
      <w:r w:rsidR="00F61156">
        <w:t>positie</w:t>
      </w:r>
      <w:r w:rsidR="00171458">
        <w:t>s</w:t>
      </w:r>
      <w:r w:rsidR="00F61156">
        <w:t xml:space="preserve"> in het XY-vlak</w:t>
      </w:r>
      <w:r w:rsidR="00171458">
        <w:t xml:space="preserve">, die theoretisch exact overeen zouden moeten komen, </w:t>
      </w:r>
      <w:r w:rsidR="00F61156">
        <w:t xml:space="preserve">niet </w:t>
      </w:r>
      <w:r w:rsidR="00605F19">
        <w:t>overeen kwamen</w:t>
      </w:r>
      <w:r w:rsidR="00171458">
        <w:t>.</w:t>
      </w:r>
      <w:r w:rsidR="00340E16">
        <w:t xml:space="preserve"> </w:t>
      </w:r>
      <w:r w:rsidR="006972DE">
        <w:t xml:space="preserve">Daardoor heeft Meneer Van Hout </w:t>
      </w:r>
      <w:r w:rsidR="006972DE">
        <w:t xml:space="preserve">ons geadviseerd om het programma uit te voeren </w:t>
      </w:r>
      <w:r w:rsidR="00F54882">
        <w:t>zonder fysieke paletten in het magazijn</w:t>
      </w:r>
      <w:r w:rsidR="00736FB0">
        <w:t xml:space="preserve">, en </w:t>
      </w:r>
      <w:r w:rsidR="00AF7659">
        <w:t xml:space="preserve">het programma doen alsof er een palet </w:t>
      </w:r>
      <w:r w:rsidR="00BD61F7">
        <w:t>op de juiste plaats staat.</w:t>
      </w:r>
    </w:p>
    <w:p w:rsidRPr="008D4748" w:rsidR="008D4748" w:rsidP="008D4748" w:rsidRDefault="008D4748" w14:paraId="260D0457" w14:textId="3C8A4F7C"/>
    <w:p w:rsidRPr="00FC1FBB" w:rsidR="00F43847" w:rsidP="00194332" w:rsidRDefault="005F685F" w14:paraId="076CF238" w14:textId="08DBF859">
      <w:pPr>
        <w:pStyle w:val="Kop2"/>
      </w:pPr>
      <w:bookmarkStart w:name="_Toc219190311" w:id="5"/>
      <w:r>
        <w:t>20 november 2025</w:t>
      </w:r>
      <w:bookmarkEnd w:id="5"/>
    </w:p>
    <w:p w:rsidR="00A046F4" w:rsidP="00AC4472" w:rsidRDefault="00C36400" w14:paraId="22067FEE" w14:textId="23D9C97B">
      <w:r>
        <w:t xml:space="preserve">Op het begin van deze les kwamen we erachter dat </w:t>
      </w:r>
      <w:r w:rsidR="005A56E4">
        <w:t xml:space="preserve">de robotconfiguratie aangepast was. </w:t>
      </w:r>
      <w:r w:rsidR="0013218B">
        <w:t xml:space="preserve">Meneer Van Hout had ons geadviseerd om in het begin van het programma een </w:t>
      </w:r>
      <w:proofErr w:type="spellStart"/>
      <w:r w:rsidR="00C619B5">
        <w:t>calibratiepunt</w:t>
      </w:r>
      <w:proofErr w:type="spellEnd"/>
      <w:r w:rsidR="00C619B5">
        <w:t xml:space="preserve"> te voorzien zodat we snel konden vaststellen als er een afwijking zou zijn. Het was dan ook bij het </w:t>
      </w:r>
      <w:proofErr w:type="spellStart"/>
      <w:r w:rsidR="00C619B5">
        <w:t>calibratiepunt</w:t>
      </w:r>
      <w:proofErr w:type="spellEnd"/>
      <w:r w:rsidR="00C619B5">
        <w:t xml:space="preserve"> dat opviel dat de grijper niet meer op de juiste plaats stond. Omdat er hardware aanpassingen waren gedaan aan de robot zelf, was het niet mogelijk om </w:t>
      </w:r>
      <w:r w:rsidR="00A457A5">
        <w:t xml:space="preserve">fysiek </w:t>
      </w:r>
      <w:r w:rsidR="00C619B5">
        <w:t xml:space="preserve">met de base te schuiven </w:t>
      </w:r>
      <w:r w:rsidR="005E2EB3">
        <w:t xml:space="preserve">om dit op te vangen. </w:t>
      </w:r>
      <w:r w:rsidR="00A457A5">
        <w:t xml:space="preserve">Omdat hierdoor alle </w:t>
      </w:r>
      <w:proofErr w:type="spellStart"/>
      <w:r w:rsidR="00A457A5">
        <w:t>geteachede</w:t>
      </w:r>
      <w:proofErr w:type="spellEnd"/>
      <w:r w:rsidR="00A457A5">
        <w:t xml:space="preserve"> punten niet meer klopten</w:t>
      </w:r>
      <w:r w:rsidR="00715D5F">
        <w:t xml:space="preserve">, leek een manuele baseverschuiving in de base data van de robot het eenvoudigst. </w:t>
      </w:r>
      <w:r w:rsidR="00567F9D">
        <w:t xml:space="preserve">Dit hebben we geprobeerd door </w:t>
      </w:r>
      <w:r w:rsidR="009360A6">
        <w:t>te meten en dan handmatig de correctie uit te voeren. Hierdoor kwamen we erachter dat de ligging van de X, Y en Z as van de base niet in dezelfde richting liggen</w:t>
      </w:r>
      <w:r w:rsidR="00030664">
        <w:t xml:space="preserve"> als die van de robot. </w:t>
      </w:r>
      <w:r w:rsidR="00CC2F01">
        <w:t xml:space="preserve">Toen we hier rekening mee hielden leek de manuele correctie beter overeen te komen met de </w:t>
      </w:r>
      <w:r w:rsidR="0091671E">
        <w:t xml:space="preserve">gewenste </w:t>
      </w:r>
      <w:r w:rsidR="00FD41BA">
        <w:t>uitwijking</w:t>
      </w:r>
      <w:r w:rsidR="00F628F9">
        <w:t xml:space="preserve">, maar nog niet 100% zoals het hoorde. Uiteindelijk bleek het probleem te zijn dat ook in de A, B en C richting er een afwijking zat, </w:t>
      </w:r>
      <w:r w:rsidR="00443D47">
        <w:t xml:space="preserve">die moeilijker op te meten was. We hebben dan </w:t>
      </w:r>
      <w:r w:rsidR="003D146D">
        <w:t xml:space="preserve">alle punten opnieuw </w:t>
      </w:r>
      <w:proofErr w:type="spellStart"/>
      <w:r w:rsidR="003D146D">
        <w:t>ingeleerd</w:t>
      </w:r>
      <w:proofErr w:type="spellEnd"/>
      <w:r w:rsidR="003D146D">
        <w:t xml:space="preserve"> </w:t>
      </w:r>
      <w:r w:rsidR="00DB719A">
        <w:t xml:space="preserve">met de </w:t>
      </w:r>
      <w:proofErr w:type="spellStart"/>
      <w:r w:rsidR="00DB719A">
        <w:t>teachpad</w:t>
      </w:r>
      <w:proofErr w:type="spellEnd"/>
      <w:r w:rsidR="00DB719A">
        <w:t xml:space="preserve"> </w:t>
      </w:r>
      <w:r w:rsidR="003D146D">
        <w:t>om pallet 1 te nemen en plaatsen</w:t>
      </w:r>
      <w:r w:rsidR="004F4285">
        <w:t>.</w:t>
      </w:r>
      <w:r w:rsidR="003F62F0">
        <w:t xml:space="preserve"> </w:t>
      </w:r>
      <w:r w:rsidR="00F515E4">
        <w:t xml:space="preserve">De rest zouden we </w:t>
      </w:r>
      <w:r w:rsidR="00503477">
        <w:t>met de hand coderen in de volgende lessen.</w:t>
      </w:r>
    </w:p>
    <w:p w:rsidR="00F43847" w:rsidP="00194332" w:rsidRDefault="005F685F" w14:paraId="5A8BBE1A" w14:textId="5099255F">
      <w:pPr>
        <w:pStyle w:val="Kop2"/>
      </w:pPr>
      <w:bookmarkStart w:name="_Toc219190312" w:id="6"/>
      <w:r>
        <w:t>27 november 2025</w:t>
      </w:r>
      <w:bookmarkEnd w:id="6"/>
    </w:p>
    <w:p w:rsidRPr="00474237" w:rsidR="00474237" w:rsidP="79A70144" w:rsidRDefault="00474237" w14:paraId="1839CDC4" w14:textId="3DFAC64B">
      <w:pPr>
        <w:pStyle w:val="Kop3"/>
      </w:pPr>
      <w:bookmarkStart w:name="_Toc219190313" w:id="7"/>
      <w:proofErr w:type="spellStart"/>
      <w:r>
        <w:t>Yassin</w:t>
      </w:r>
      <w:proofErr w:type="spellEnd"/>
      <w:r>
        <w:t xml:space="preserve">: </w:t>
      </w:r>
      <w:proofErr w:type="spellStart"/>
      <w:r w:rsidR="00A05E26">
        <w:t>KUKAsim</w:t>
      </w:r>
      <w:bookmarkEnd w:id="7"/>
      <w:proofErr w:type="spellEnd"/>
    </w:p>
    <w:p w:rsidR="00421226" w:rsidP="00087CE2" w:rsidRDefault="000E49D5" w14:paraId="0CB9782F" w14:textId="5895FB58">
      <w:r>
        <w:t>In d</w:t>
      </w:r>
      <w:r w:rsidR="00581561">
        <w:t>e</w:t>
      </w:r>
      <w:r>
        <w:t>ze</w:t>
      </w:r>
      <w:r w:rsidR="00581561">
        <w:t xml:space="preserve"> les is </w:t>
      </w:r>
      <w:proofErr w:type="spellStart"/>
      <w:r w:rsidR="00581561">
        <w:t>Yassin</w:t>
      </w:r>
      <w:proofErr w:type="spellEnd"/>
      <w:r w:rsidR="00581561">
        <w:t xml:space="preserve"> van start gegaan met </w:t>
      </w:r>
      <w:proofErr w:type="spellStart"/>
      <w:r w:rsidR="00581561">
        <w:t>KUKAsim</w:t>
      </w:r>
      <w:proofErr w:type="spellEnd"/>
      <w:r w:rsidR="00581561">
        <w:t xml:space="preserve"> om het project te visualiseren in deze software. Hierbij heeft hij de KUKA robot toegevoegd in de software en het project </w:t>
      </w:r>
      <w:r>
        <w:t>geprogrammeerd in de software door gebruikt te maken van</w:t>
      </w:r>
      <w:r w:rsidR="00581561">
        <w:t xml:space="preserve"> zowel lineaire, punt-naar-punt als circulaire bewegingen. </w:t>
      </w:r>
    </w:p>
    <w:p w:rsidR="7E225500" w:rsidRDefault="7E225500" w14:paraId="73AAE4E6" w14:textId="5EADB524">
      <w:r>
        <w:t xml:space="preserve">Link: </w:t>
      </w:r>
      <w:hyperlink r:id="rId9">
        <w:r w:rsidRPr="1713ADAF">
          <w:rPr>
            <w:rStyle w:val="Hyperlink"/>
          </w:rPr>
          <w:t>https://www.youtube.com/watch?v=3wUFy8Dovyo</w:t>
        </w:r>
      </w:hyperlink>
    </w:p>
    <w:p w:rsidR="0ADB26F5" w:rsidP="1713ADAF" w:rsidRDefault="0ADB26F5" w14:paraId="67C59EE4" w14:textId="6C82685B">
      <w:pPr>
        <w:rPr>
          <w:b/>
          <w:bCs/>
        </w:rPr>
      </w:pPr>
      <w:r w:rsidRPr="1713ADAF">
        <w:rPr>
          <w:b/>
          <w:bCs/>
        </w:rPr>
        <w:t>Beschrijving video:</w:t>
      </w:r>
    </w:p>
    <w:p w:rsidR="0ADB26F5" w:rsidRDefault="0ADB26F5" w14:paraId="22D917EC" w14:textId="4619B832">
      <w:r>
        <w:t xml:space="preserve">Deze tutorial laat de eerste stappen zien in </w:t>
      </w:r>
      <w:proofErr w:type="spellStart"/>
      <w:r>
        <w:t>KUKA.Sim</w:t>
      </w:r>
      <w:proofErr w:type="spellEnd"/>
      <w:r>
        <w:t xml:space="preserve">: hoe je een simulatieproject start, robotmodellen toevoegt en eigenschappen aanpast. Je leert werken met de verschillende onderdelen van de interface (zoals robot-eigenschappen, </w:t>
      </w:r>
      <w:proofErr w:type="spellStart"/>
      <w:r>
        <w:t>reachability</w:t>
      </w:r>
      <w:proofErr w:type="spellEnd"/>
      <w:r>
        <w:t xml:space="preserve">, accessoires en </w:t>
      </w:r>
      <w:proofErr w:type="spellStart"/>
      <w:r>
        <w:t>conveyors</w:t>
      </w:r>
      <w:proofErr w:type="spellEnd"/>
      <w:r>
        <w:t xml:space="preserve">).  </w:t>
      </w:r>
    </w:p>
    <w:p w:rsidR="1713ADAF" w:rsidRDefault="1713ADAF" w14:paraId="1E3FC435" w14:textId="72CA8DAD"/>
    <w:p w:rsidR="0ADB26F5" w:rsidP="1713ADAF" w:rsidRDefault="0ADB26F5" w14:paraId="7D76F63F" w14:textId="1252E2F4">
      <w:pPr>
        <w:rPr>
          <w:b/>
          <w:bCs/>
        </w:rPr>
      </w:pPr>
      <w:r w:rsidRPr="1713ADAF">
        <w:rPr>
          <w:b/>
          <w:bCs/>
        </w:rPr>
        <w:t>Wat geleerd:</w:t>
      </w:r>
    </w:p>
    <w:p w:rsidR="0ADB26F5" w:rsidP="1713ADAF" w:rsidRDefault="0ADB26F5" w14:paraId="54D203C9" w14:textId="6F4B53A1">
      <w:r>
        <w:t xml:space="preserve">* Hoe ik een nieuw simulatieproject aanmaak in </w:t>
      </w:r>
      <w:proofErr w:type="spellStart"/>
      <w:r>
        <w:t>KUKA.Sim</w:t>
      </w:r>
      <w:proofErr w:type="spellEnd"/>
    </w:p>
    <w:p w:rsidR="0ADB26F5" w:rsidP="1713ADAF" w:rsidRDefault="0ADB26F5" w14:paraId="29BA595D" w14:textId="54B46DC5">
      <w:r>
        <w:t>* Hoe ik robotmodellen en tools in het project integreer</w:t>
      </w:r>
    </w:p>
    <w:p w:rsidR="0ADB26F5" w:rsidP="1713ADAF" w:rsidRDefault="0ADB26F5" w14:paraId="18EEB31A" w14:textId="66C25B6F">
      <w:r>
        <w:t xml:space="preserve">* Hoe ik componenten zoals </w:t>
      </w:r>
      <w:proofErr w:type="spellStart"/>
      <w:r>
        <w:t>conveyors</w:t>
      </w:r>
      <w:proofErr w:type="spellEnd"/>
      <w:r>
        <w:t xml:space="preserve"> en hekken toevoeg</w:t>
      </w:r>
    </w:p>
    <w:p w:rsidR="0ADB26F5" w:rsidP="1713ADAF" w:rsidRDefault="0ADB26F5" w14:paraId="60E4A823" w14:textId="62F69D04">
      <w:r>
        <w:t>* Hoe ik instellingen van robots en objecten configureer</w:t>
      </w:r>
    </w:p>
    <w:p w:rsidR="0ADB26F5" w:rsidP="1713ADAF" w:rsidRDefault="0ADB26F5" w14:paraId="69383B71" w14:textId="78CF17DD">
      <w:r>
        <w:t xml:space="preserve"> </w:t>
      </w:r>
    </w:p>
    <w:p w:rsidR="0ADB26F5" w:rsidP="1713ADAF" w:rsidRDefault="0ADB26F5" w14:paraId="5E2974FE" w14:textId="0396A6F7">
      <w:pPr>
        <w:rPr>
          <w:b/>
          <w:bCs/>
        </w:rPr>
      </w:pPr>
      <w:r w:rsidRPr="1713ADAF">
        <w:rPr>
          <w:b/>
          <w:bCs/>
        </w:rPr>
        <w:t>Waarom dit belangrijk is voor mijn simulatie:</w:t>
      </w:r>
    </w:p>
    <w:p w:rsidR="0ADB26F5" w:rsidP="1713ADAF" w:rsidRDefault="0ADB26F5" w14:paraId="1E56FF63" w14:textId="1588012E">
      <w:r>
        <w:t xml:space="preserve">Deze video geeft een basisstructuur voor het opbouwen van een werkende </w:t>
      </w:r>
      <w:proofErr w:type="spellStart"/>
      <w:r>
        <w:t>simulatiecel</w:t>
      </w:r>
      <w:proofErr w:type="spellEnd"/>
      <w:r>
        <w:t>. Door eerst te begrijpen hoe je objecten positioneert en configureert. Kan ik later realistische scenario’s opbouwen met transportbanden en robotbewegingen.</w:t>
      </w:r>
    </w:p>
    <w:p w:rsidR="1713ADAF" w:rsidP="1713ADAF" w:rsidRDefault="1713ADAF" w14:paraId="2E202310" w14:textId="0E590CB7"/>
    <w:p w:rsidR="1713ADAF" w:rsidP="1713ADAF" w:rsidRDefault="1713ADAF" w14:paraId="526FF783" w14:textId="081FE3BE"/>
    <w:p w:rsidR="1713ADAF" w:rsidRDefault="1713ADAF" w14:paraId="0224C9B1" w14:textId="59077DFE">
      <w:r>
        <w:br w:type="page"/>
      </w:r>
    </w:p>
    <w:p w:rsidR="7E225500" w:rsidP="1713ADAF" w:rsidRDefault="7E225500" w14:paraId="70844B4E" w14:textId="04AECB12">
      <w:r>
        <w:t xml:space="preserve"> </w:t>
      </w:r>
      <w:r w:rsidR="760A4D0A">
        <w:t xml:space="preserve">Link: </w:t>
      </w:r>
      <w:hyperlink r:id="rId10">
        <w:r w:rsidRPr="1713ADAF" w:rsidR="7DD02F79">
          <w:rPr>
            <w:rStyle w:val="Hyperlink"/>
          </w:rPr>
          <w:t>https://www.youtube.com/watch?v=nWVZgL5oZ3k</w:t>
        </w:r>
      </w:hyperlink>
    </w:p>
    <w:p w:rsidR="11D07922" w:rsidP="1713ADAF" w:rsidRDefault="11D07922" w14:paraId="2FB24F5E" w14:textId="569A2182">
      <w:pPr>
        <w:rPr>
          <w:b/>
          <w:bCs/>
        </w:rPr>
      </w:pPr>
      <w:r w:rsidRPr="1713ADAF">
        <w:rPr>
          <w:b/>
          <w:bCs/>
        </w:rPr>
        <w:t>Beschrijving video:</w:t>
      </w:r>
    </w:p>
    <w:p w:rsidR="11D07922" w:rsidP="1713ADAF" w:rsidRDefault="11D07922" w14:paraId="7F0EE9FB" w14:textId="61104858">
      <w:r>
        <w:t xml:space="preserve">Deze tutorial laat je zien hoe je een eenvoudig robotprogramma schrijft in </w:t>
      </w:r>
      <w:proofErr w:type="spellStart"/>
      <w:r>
        <w:t>KUKA.Sim</w:t>
      </w:r>
      <w:proofErr w:type="spellEnd"/>
      <w:r>
        <w:t xml:space="preserve">. Aan de hand van een </w:t>
      </w:r>
      <w:proofErr w:type="spellStart"/>
      <w:r>
        <w:t>pick</w:t>
      </w:r>
      <w:proofErr w:type="spellEnd"/>
      <w:r>
        <w:t>-</w:t>
      </w:r>
      <w:proofErr w:type="spellStart"/>
      <w:r>
        <w:t>and</w:t>
      </w:r>
      <w:proofErr w:type="spellEnd"/>
      <w:r>
        <w:t>-</w:t>
      </w:r>
      <w:proofErr w:type="spellStart"/>
      <w:r>
        <w:t>place</w:t>
      </w:r>
      <w:proofErr w:type="spellEnd"/>
      <w:r>
        <w:t xml:space="preserve">-voorbeeld (“Get Cube”) worden basisbewegingen en signalen uitgelegd.  </w:t>
      </w:r>
    </w:p>
    <w:p w:rsidR="11D07922" w:rsidP="1713ADAF" w:rsidRDefault="11D07922" w14:paraId="286EAB01" w14:textId="16516159">
      <w:r>
        <w:t xml:space="preserve"> </w:t>
      </w:r>
    </w:p>
    <w:p w:rsidR="11D07922" w:rsidP="1713ADAF" w:rsidRDefault="11D07922" w14:paraId="68604E3A" w14:textId="0D345E3A">
      <w:pPr>
        <w:rPr>
          <w:b/>
          <w:bCs/>
        </w:rPr>
      </w:pPr>
      <w:r w:rsidRPr="1713ADAF">
        <w:rPr>
          <w:b/>
          <w:bCs/>
        </w:rPr>
        <w:t>Wat heb ik geleerd:</w:t>
      </w:r>
    </w:p>
    <w:p w:rsidR="11D07922" w:rsidP="1713ADAF" w:rsidRDefault="11D07922" w14:paraId="742E05E1" w14:textId="6357BC97">
      <w:r>
        <w:t>* Hoe ik een robotprogramma schrijf in de simulatieomgeving</w:t>
      </w:r>
    </w:p>
    <w:p w:rsidR="11D07922" w:rsidP="1713ADAF" w:rsidRDefault="11D07922" w14:paraId="5AB1BE8B" w14:textId="47168986">
      <w:r>
        <w:t>* Hoe ik lineaire bewegingen genereer (bijv. naar een object bewegen)</w:t>
      </w:r>
    </w:p>
    <w:p w:rsidR="11D07922" w:rsidP="1713ADAF" w:rsidRDefault="11D07922" w14:paraId="54C6C338" w14:textId="793AC63B">
      <w:r>
        <w:t>* Hoe ik signalen toevoeg en gebruik (zoals “</w:t>
      </w:r>
      <w:proofErr w:type="spellStart"/>
      <w:r>
        <w:t>Wait</w:t>
      </w:r>
      <w:proofErr w:type="spellEnd"/>
      <w:r>
        <w:t xml:space="preserve"> </w:t>
      </w:r>
      <w:proofErr w:type="spellStart"/>
      <w:r>
        <w:t>Signal</w:t>
      </w:r>
      <w:proofErr w:type="spellEnd"/>
      <w:r>
        <w:t>”)</w:t>
      </w:r>
    </w:p>
    <w:p w:rsidR="11D07922" w:rsidP="1713ADAF" w:rsidRDefault="11D07922" w14:paraId="4537FF10" w14:textId="41E1389F">
      <w:r>
        <w:t>* Hoe bewegingen en logica samenwerken in een simulatieprogramma</w:t>
      </w:r>
    </w:p>
    <w:p w:rsidR="11D07922" w:rsidP="1713ADAF" w:rsidRDefault="11D07922" w14:paraId="5E92D7E4" w14:textId="641320C5">
      <w:r>
        <w:t xml:space="preserve"> </w:t>
      </w:r>
      <w:r w:rsidR="692E2FD5">
        <w:rPr>
          <w:noProof/>
        </w:rPr>
        <w:drawing>
          <wp:inline distT="0" distB="0" distL="0" distR="0" wp14:anchorId="3484F0A9" wp14:editId="045292A2">
            <wp:extent cx="1695450" cy="3561622"/>
            <wp:effectExtent l="0" t="0" r="0" b="0"/>
            <wp:docPr id="1461320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20675" name="Picture 1461320675"/>
                    <pic:cNvPicPr/>
                  </pic:nvPicPr>
                  <pic:blipFill>
                    <a:blip r:embed="rId11">
                      <a:extLst>
                        <a:ext uri="{28A0092B-C50C-407E-A947-70E740481C1C}">
                          <a14:useLocalDpi xmlns:a14="http://schemas.microsoft.com/office/drawing/2010/main"/>
                        </a:ext>
                      </a:extLst>
                    </a:blip>
                    <a:stretch>
                      <a:fillRect/>
                    </a:stretch>
                  </pic:blipFill>
                  <pic:spPr>
                    <a:xfrm>
                      <a:off x="0" y="0"/>
                      <a:ext cx="1695450" cy="3561622"/>
                    </a:xfrm>
                    <a:prstGeom prst="rect">
                      <a:avLst/>
                    </a:prstGeom>
                  </pic:spPr>
                </pic:pic>
              </a:graphicData>
            </a:graphic>
          </wp:inline>
        </w:drawing>
      </w:r>
      <w:r w:rsidR="1713ADAF">
        <w:rPr>
          <w:noProof/>
        </w:rPr>
        <w:drawing>
          <wp:anchor distT="0" distB="0" distL="114300" distR="114300" simplePos="0" relativeHeight="251658240" behindDoc="0" locked="0" layoutInCell="1" allowOverlap="1" wp14:anchorId="1138054C" wp14:editId="028ED273">
            <wp:simplePos x="0" y="0"/>
            <wp:positionH relativeFrom="column">
              <wp:posOffset>2190750</wp:posOffset>
            </wp:positionH>
            <wp:positionV relativeFrom="paragraph">
              <wp:posOffset>38100</wp:posOffset>
            </wp:positionV>
            <wp:extent cx="1650155" cy="3552825"/>
            <wp:effectExtent l="0" t="0" r="0" b="0"/>
            <wp:wrapNone/>
            <wp:docPr id="515756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56082" name="Picture 515756082"/>
                    <pic:cNvPicPr/>
                  </pic:nvPicPr>
                  <pic:blipFill>
                    <a:blip r:embed="rId12">
                      <a:extLst>
                        <a:ext uri="{28A0092B-C50C-407E-A947-70E740481C1C}">
                          <a14:useLocalDpi xmlns:a14="http://schemas.microsoft.com/office/drawing/2010/main"/>
                        </a:ext>
                      </a:extLst>
                    </a:blip>
                    <a:stretch>
                      <a:fillRect/>
                    </a:stretch>
                  </pic:blipFill>
                  <pic:spPr>
                    <a:xfrm>
                      <a:off x="0" y="0"/>
                      <a:ext cx="1650155" cy="3552825"/>
                    </a:xfrm>
                    <a:prstGeom prst="rect">
                      <a:avLst/>
                    </a:prstGeom>
                  </pic:spPr>
                </pic:pic>
              </a:graphicData>
            </a:graphic>
            <wp14:sizeRelH relativeFrom="page">
              <wp14:pctWidth>0</wp14:pctWidth>
            </wp14:sizeRelH>
            <wp14:sizeRelV relativeFrom="page">
              <wp14:pctHeight>0</wp14:pctHeight>
            </wp14:sizeRelV>
          </wp:anchor>
        </w:drawing>
      </w:r>
    </w:p>
    <w:p w:rsidR="570DB488" w:rsidP="570DB488" w:rsidRDefault="570DB488" w14:paraId="2D5BD9F7" w14:textId="7E95D2F1">
      <w:pPr>
        <w:rPr>
          <w:b/>
          <w:bCs/>
        </w:rPr>
      </w:pPr>
    </w:p>
    <w:p w:rsidR="11D07922" w:rsidP="1713ADAF" w:rsidRDefault="11D07922" w14:paraId="7417AD5C" w14:textId="6ADA4268">
      <w:r w:rsidRPr="1713ADAF">
        <w:rPr>
          <w:b/>
          <w:bCs/>
        </w:rPr>
        <w:t>Waarom dit belangrijk is voor mijn simulatie</w:t>
      </w:r>
      <w:r>
        <w:t>:</w:t>
      </w:r>
    </w:p>
    <w:p w:rsidR="11D07922" w:rsidP="1713ADAF" w:rsidRDefault="11D07922" w14:paraId="05D8F949" w14:textId="58C18AA8">
      <w:r>
        <w:t>Hierdoor begrijp ik hoe robots echt “denken” en taken uitvoeren in de simulatie. Door signalen en trajecten te gebruiken kan ik mijn simulatie realistischer maken en laten reageren op interne gebeurtenissen.</w:t>
      </w:r>
    </w:p>
    <w:p w:rsidR="38179BEA" w:rsidRDefault="38179BEA" w14:paraId="35CCC6F5" w14:textId="75F86A86">
      <w:r>
        <w:br w:type="page"/>
      </w:r>
    </w:p>
    <w:p w:rsidR="0818F495" w:rsidP="38179BEA" w:rsidRDefault="0818F495" w14:paraId="07BEC3FA" w14:textId="1EFB8D2C">
      <w:r>
        <w:rPr>
          <w:noProof/>
        </w:rPr>
        <w:drawing>
          <wp:inline distT="0" distB="0" distL="0" distR="0" wp14:anchorId="06948B17" wp14:editId="53270B7A">
            <wp:extent cx="5762625" cy="3810000"/>
            <wp:effectExtent l="0" t="0" r="0" b="0"/>
            <wp:docPr id="1026311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11399" name="Picture 1026311399"/>
                    <pic:cNvPicPr/>
                  </pic:nvPicPr>
                  <pic:blipFill>
                    <a:blip r:embed="rId13">
                      <a:extLst>
                        <a:ext uri="{28A0092B-C50C-407E-A947-70E740481C1C}">
                          <a14:useLocalDpi xmlns:a14="http://schemas.microsoft.com/office/drawing/2010/main"/>
                        </a:ext>
                      </a:extLst>
                    </a:blip>
                    <a:stretch>
                      <a:fillRect/>
                    </a:stretch>
                  </pic:blipFill>
                  <pic:spPr>
                    <a:xfrm>
                      <a:off x="0" y="0"/>
                      <a:ext cx="5762625" cy="3810000"/>
                    </a:xfrm>
                    <a:prstGeom prst="rect">
                      <a:avLst/>
                    </a:prstGeom>
                  </pic:spPr>
                </pic:pic>
              </a:graphicData>
            </a:graphic>
          </wp:inline>
        </w:drawing>
      </w:r>
    </w:p>
    <w:p w:rsidR="5005A6E1" w:rsidP="23F7E060" w:rsidRDefault="5005A6E1" w14:paraId="50361E07" w14:textId="41BB4CEA">
      <w:r>
        <w:rPr>
          <w:noProof/>
        </w:rPr>
        <w:drawing>
          <wp:inline distT="0" distB="0" distL="0" distR="0" wp14:anchorId="30D7B6A7" wp14:editId="33B30B15">
            <wp:extent cx="5762625" cy="3819525"/>
            <wp:effectExtent l="0" t="0" r="0" b="0"/>
            <wp:docPr id="167030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0166" name="Picture 167030166"/>
                    <pic:cNvPicPr/>
                  </pic:nvPicPr>
                  <pic:blipFill>
                    <a:blip r:embed="rId14">
                      <a:extLst>
                        <a:ext uri="{28A0092B-C50C-407E-A947-70E740481C1C}">
                          <a14:useLocalDpi xmlns:a14="http://schemas.microsoft.com/office/drawing/2010/main"/>
                        </a:ext>
                      </a:extLst>
                    </a:blip>
                    <a:stretch>
                      <a:fillRect/>
                    </a:stretch>
                  </pic:blipFill>
                  <pic:spPr>
                    <a:xfrm>
                      <a:off x="0" y="0"/>
                      <a:ext cx="5762625" cy="3819525"/>
                    </a:xfrm>
                    <a:prstGeom prst="rect">
                      <a:avLst/>
                    </a:prstGeom>
                  </pic:spPr>
                </pic:pic>
              </a:graphicData>
            </a:graphic>
          </wp:inline>
        </w:drawing>
      </w:r>
    </w:p>
    <w:p w:rsidR="23F7E060" w:rsidP="23F7E060" w:rsidRDefault="23F7E060" w14:paraId="38F8399E" w14:textId="2714CFC4"/>
    <w:p w:rsidR="00C30E7A" w:rsidP="00C30E7A" w:rsidRDefault="00C30E7A" w14:paraId="267991E4" w14:textId="77777777">
      <w:pPr>
        <w:pStyle w:val="Kop3"/>
      </w:pPr>
      <w:bookmarkStart w:name="_Toc219190314" w:id="8"/>
      <w:r>
        <w:t>Robbie: array en loop</w:t>
      </w:r>
      <w:bookmarkEnd w:id="8"/>
    </w:p>
    <w:p w:rsidR="004D783E" w:rsidP="00087CE2" w:rsidRDefault="00C30E7A" w14:paraId="0B36ACD2" w14:textId="009AD856">
      <w:r>
        <w:t xml:space="preserve">Tijdens deze les heeft </w:t>
      </w:r>
      <w:r w:rsidRPr="00581561" w:rsidR="00581561">
        <w:t xml:space="preserve">Robbie een array en een loop geïntegreerd om het programma overzichtelijker te maken, dit stond ook beschreven in de </w:t>
      </w:r>
      <w:proofErr w:type="spellStart"/>
      <w:r w:rsidRPr="00581561" w:rsidR="00581561">
        <w:t>minimal</w:t>
      </w:r>
      <w:proofErr w:type="spellEnd"/>
      <w:r w:rsidRPr="00581561" w:rsidR="00581561">
        <w:t xml:space="preserve"> </w:t>
      </w:r>
      <w:proofErr w:type="spellStart"/>
      <w:r w:rsidRPr="00581561" w:rsidR="00581561">
        <w:t>requirements</w:t>
      </w:r>
      <w:proofErr w:type="spellEnd"/>
      <w:r w:rsidRPr="00581561" w:rsidR="00581561">
        <w:t xml:space="preserve">. </w:t>
      </w:r>
    </w:p>
    <w:p w:rsidR="00D651F0" w:rsidP="005B7EED" w:rsidRDefault="008645E6" w14:paraId="3613F19C" w14:textId="206863BE">
      <w:r>
        <w:t xml:space="preserve">Allereerst is het programma uit de robot gehaald met </w:t>
      </w:r>
      <w:proofErr w:type="spellStart"/>
      <w:r>
        <w:t>WorkVisual</w:t>
      </w:r>
      <w:proofErr w:type="spellEnd"/>
      <w:r>
        <w:t xml:space="preserve"> 6</w:t>
      </w:r>
      <w:r w:rsidR="0076346B">
        <w:t xml:space="preserve"> (</w:t>
      </w:r>
      <w:r w:rsidR="0008047D">
        <w:t xml:space="preserve">knop: </w:t>
      </w:r>
      <w:r w:rsidR="00972BBA">
        <w:t xml:space="preserve">Get all files </w:t>
      </w:r>
      <w:proofErr w:type="spellStart"/>
      <w:r w:rsidR="00972BBA">
        <w:t>and</w:t>
      </w:r>
      <w:proofErr w:type="spellEnd"/>
      <w:r w:rsidR="00972BBA">
        <w:t xml:space="preserve"> folders </w:t>
      </w:r>
      <w:proofErr w:type="spellStart"/>
      <w:r w:rsidR="00972BBA">
        <w:t>from</w:t>
      </w:r>
      <w:proofErr w:type="spellEnd"/>
      <w:r w:rsidR="00972BBA">
        <w:t xml:space="preserve"> controller). Alle bijgewerkt</w:t>
      </w:r>
      <w:r w:rsidR="0008047D">
        <w:t xml:space="preserve">e programmaversies werden ook geüpload naar de controller (knop: </w:t>
      </w:r>
      <w:proofErr w:type="spellStart"/>
      <w:r w:rsidR="005B7EED">
        <w:t>Send</w:t>
      </w:r>
      <w:proofErr w:type="spellEnd"/>
      <w:r w:rsidR="005B7EED">
        <w:t xml:space="preserve"> changes </w:t>
      </w:r>
      <w:proofErr w:type="spellStart"/>
      <w:r w:rsidR="005B7EED">
        <w:t>to</w:t>
      </w:r>
      <w:proofErr w:type="spellEnd"/>
      <w:r w:rsidR="005B7EED">
        <w:t xml:space="preserve"> controller). </w:t>
      </w:r>
      <w:r w:rsidR="00D651F0">
        <w:t xml:space="preserve">In dit filmpje kan je zien hoe je in het programma kan gaan en met welke knopjes je </w:t>
      </w:r>
      <w:r w:rsidR="0076346B">
        <w:t xml:space="preserve">programma’s kan downloaden en uploaden naar de controller: </w:t>
      </w:r>
      <w:hyperlink w:history="1" r:id="rId15">
        <w:r w:rsidRPr="00D651F0" w:rsidR="00D651F0">
          <w:rPr>
            <w:rStyle w:val="Hyperlink"/>
          </w:rPr>
          <w:t>Knopjes in WorkVisual.mp4</w:t>
        </w:r>
      </w:hyperlink>
    </w:p>
    <w:p w:rsidR="004D768F" w:rsidP="005B7EED" w:rsidRDefault="004D768F" w14:paraId="7A226C09" w14:textId="5D91D17A">
      <w:r>
        <w:t>Loop: De robot moest repetitieve taken uitvoeren, enkel de plaats om de pallet te nemen verschilt</w:t>
      </w:r>
      <w:r w:rsidR="00DD7D79">
        <w:t xml:space="preserve">. Elke pallet </w:t>
      </w:r>
      <w:r w:rsidR="007C54C6">
        <w:t xml:space="preserve">ligt telkens 35mm lager dan de vorige. </w:t>
      </w:r>
      <w:r w:rsidR="00014E13">
        <w:t xml:space="preserve">Dit vereist een loop waar enkel </w:t>
      </w:r>
      <w:r w:rsidR="001A424D">
        <w:t xml:space="preserve">punt </w:t>
      </w:r>
      <w:r w:rsidR="007F322E">
        <w:t>P5 (</w:t>
      </w:r>
      <w:r w:rsidR="00782F90">
        <w:t>pallet neem-positie) en P6 (</w:t>
      </w:r>
      <w:r w:rsidR="0065074B">
        <w:t xml:space="preserve">locatie </w:t>
      </w:r>
      <w:r w:rsidR="00014E13">
        <w:t>horizontaal voor de pallet</w:t>
      </w:r>
      <w:r w:rsidR="00352C30">
        <w:t xml:space="preserve"> neem-positie</w:t>
      </w:r>
      <w:r w:rsidR="00014E13">
        <w:t xml:space="preserve">) </w:t>
      </w:r>
      <w:r w:rsidR="00DD7D79">
        <w:t xml:space="preserve"> </w:t>
      </w:r>
      <w:r w:rsidR="00014E13">
        <w:t>dynamisch moeten zijn.</w:t>
      </w:r>
      <w:r w:rsidR="00C43CE6">
        <w:t xml:space="preserve"> </w:t>
      </w:r>
    </w:p>
    <w:p w:rsidR="000D0004" w:rsidP="005B7EED" w:rsidRDefault="000D0004" w14:paraId="22838302" w14:textId="10012326">
      <w:r w:rsidRPr="000D0004">
        <w:rPr>
          <w:noProof/>
        </w:rPr>
        <w:drawing>
          <wp:inline distT="0" distB="0" distL="0" distR="0" wp14:anchorId="16AE1BFC" wp14:editId="4ED75351">
            <wp:extent cx="3325091" cy="2408206"/>
            <wp:effectExtent l="0" t="0" r="8890" b="0"/>
            <wp:docPr id="705752204"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52204" name="Afbeelding 1" descr="Afbeelding met tekst, schermopname, Lettertype, nummer&#10;&#10;Door AI gegenereerde inhoud is mogelijk onjuist."/>
                    <pic:cNvPicPr/>
                  </pic:nvPicPr>
                  <pic:blipFill>
                    <a:blip r:embed="rId16"/>
                    <a:stretch>
                      <a:fillRect/>
                    </a:stretch>
                  </pic:blipFill>
                  <pic:spPr>
                    <a:xfrm>
                      <a:off x="0" y="0"/>
                      <a:ext cx="3330007" cy="2411766"/>
                    </a:xfrm>
                    <a:prstGeom prst="rect">
                      <a:avLst/>
                    </a:prstGeom>
                  </pic:spPr>
                </pic:pic>
              </a:graphicData>
            </a:graphic>
          </wp:inline>
        </w:drawing>
      </w:r>
    </w:p>
    <w:p w:rsidR="0076346B" w:rsidP="00D651F0" w:rsidRDefault="004D2F38" w14:paraId="714C0DBA" w14:textId="751A117F">
      <w:r>
        <w:t>Opbouw van het script:</w:t>
      </w:r>
    </w:p>
    <w:p w:rsidR="002A16AC" w:rsidP="00D651F0" w:rsidRDefault="004D2F38" w14:paraId="1664172F" w14:textId="5644A8B5">
      <w:r>
        <w:t xml:space="preserve">FOR </w:t>
      </w:r>
      <w:r w:rsidR="0068669A">
        <w:t>en ENDFOR zijn het begin en einde van de loop</w:t>
      </w:r>
      <w:r w:rsidR="006919A7">
        <w:t xml:space="preserve"> volgens de syntax van KRL.</w:t>
      </w:r>
      <w:r w:rsidR="00233B41">
        <w:t xml:space="preserve"> </w:t>
      </w:r>
    </w:p>
    <w:p w:rsidR="00A212AD" w:rsidP="00D651F0" w:rsidRDefault="00A212AD" w14:paraId="203A28F2" w14:textId="2506A868">
      <w:r>
        <w:t xml:space="preserve">De loop moet voor 5 </w:t>
      </w:r>
      <w:proofErr w:type="spellStart"/>
      <w:r>
        <w:t>palletten</w:t>
      </w:r>
      <w:proofErr w:type="spellEnd"/>
      <w:r>
        <w:t xml:space="preserve"> doorlopen worden, hier bijgehouden als </w:t>
      </w:r>
      <w:proofErr w:type="spellStart"/>
      <w:r>
        <w:t>PalletNummer</w:t>
      </w:r>
      <w:proofErr w:type="spellEnd"/>
      <w:r>
        <w:t xml:space="preserve"> die van 1 tot 5 de loop doorloopt.</w:t>
      </w:r>
      <w:r w:rsidR="002A16AC">
        <w:t xml:space="preserve"> Na elke stap wordt de waarde +1 gedaan</w:t>
      </w:r>
      <w:r w:rsidR="0090070F">
        <w:t xml:space="preserve"> tot</w:t>
      </w:r>
      <w:r w:rsidR="000A506E">
        <w:t xml:space="preserve"> waarde </w:t>
      </w:r>
      <w:proofErr w:type="spellStart"/>
      <w:r w:rsidR="000A506E">
        <w:t>PalletNummer</w:t>
      </w:r>
      <w:proofErr w:type="spellEnd"/>
      <w:r w:rsidR="000A506E">
        <w:t xml:space="preserve"> = 5 doorlopen is. </w:t>
      </w:r>
      <w:r w:rsidR="00CC493E">
        <w:t>Daarna verlaat hij de loop en gaat hij verder in het programma.</w:t>
      </w:r>
      <w:r>
        <w:t xml:space="preserve"> </w:t>
      </w:r>
      <w:r w:rsidR="00601825">
        <w:t xml:space="preserve">De </w:t>
      </w:r>
      <w:r w:rsidR="00E91FFA">
        <w:t xml:space="preserve">Z-coördinaat van </w:t>
      </w:r>
      <w:r w:rsidR="008404DA">
        <w:t>locatie P5 en P6 worden per loop aangepast aan waarden die terug te vinden zijn in de array die in de DAT-file staat</w:t>
      </w:r>
      <w:r w:rsidR="00F10F11">
        <w:t xml:space="preserve">. De </w:t>
      </w:r>
      <w:r w:rsidR="002C4278">
        <w:t xml:space="preserve">REAL </w:t>
      </w:r>
      <w:r w:rsidR="00F10F11">
        <w:t xml:space="preserve">die hiervoor gebruikt </w:t>
      </w:r>
      <w:r w:rsidR="002C4278">
        <w:t xml:space="preserve">wordt </w:t>
      </w:r>
      <w:proofErr w:type="spellStart"/>
      <w:r w:rsidR="002C4278">
        <w:t>PickZ</w:t>
      </w:r>
      <w:proofErr w:type="spellEnd"/>
      <w:r w:rsidR="00AF5121">
        <w:t xml:space="preserve">: </w:t>
      </w:r>
    </w:p>
    <w:p w:rsidRPr="00D651F0" w:rsidR="00AD10CD" w:rsidP="00D651F0" w:rsidRDefault="00AD10CD" w14:paraId="01F0CB53" w14:textId="712A020D">
      <w:r w:rsidRPr="00AD10CD">
        <w:rPr>
          <w:noProof/>
        </w:rPr>
        <w:drawing>
          <wp:inline distT="0" distB="0" distL="0" distR="0" wp14:anchorId="7BC8FFE1" wp14:editId="50F9F18E">
            <wp:extent cx="2605162" cy="665018"/>
            <wp:effectExtent l="0" t="0" r="5080" b="1905"/>
            <wp:docPr id="1658591284"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91284" name="Afbeelding 1" descr="Afbeelding met tekst, schermopname, Lettertype, lijn&#10;&#10;Door AI gegenereerde inhoud is mogelijk onjuist."/>
                    <pic:cNvPicPr/>
                  </pic:nvPicPr>
                  <pic:blipFill>
                    <a:blip r:embed="rId17"/>
                    <a:stretch>
                      <a:fillRect/>
                    </a:stretch>
                  </pic:blipFill>
                  <pic:spPr>
                    <a:xfrm>
                      <a:off x="0" y="0"/>
                      <a:ext cx="2621565" cy="669205"/>
                    </a:xfrm>
                    <a:prstGeom prst="rect">
                      <a:avLst/>
                    </a:prstGeom>
                  </pic:spPr>
                </pic:pic>
              </a:graphicData>
            </a:graphic>
          </wp:inline>
        </w:drawing>
      </w:r>
    </w:p>
    <w:p w:rsidR="00D651F0" w:rsidP="00087CE2" w:rsidRDefault="00C60261" w14:paraId="4BC2331D" w14:textId="7E8E94FE">
      <w:r>
        <w:t xml:space="preserve">Alle andere coördinaten blijven hetzelfde voor elke </w:t>
      </w:r>
      <w:r w:rsidR="00D20AE7">
        <w:t>pallet (P4, P8, P13).</w:t>
      </w:r>
      <w:r w:rsidR="004F3BD1">
        <w:t xml:space="preserve"> De </w:t>
      </w:r>
      <w:proofErr w:type="spellStart"/>
      <w:r w:rsidR="00AC36E6">
        <w:t>afvraging</w:t>
      </w:r>
      <w:proofErr w:type="spellEnd"/>
      <w:r w:rsidR="00AC36E6">
        <w:t xml:space="preserve"> voor </w:t>
      </w:r>
      <w:proofErr w:type="spellStart"/>
      <w:r w:rsidR="00AC36E6">
        <w:t>Interrupt_Aangevraagd</w:t>
      </w:r>
      <w:proofErr w:type="spellEnd"/>
      <w:r w:rsidR="00AC36E6">
        <w:t xml:space="preserve"> </w:t>
      </w:r>
      <w:r w:rsidR="004F3BD1">
        <w:t>in de loop wordt later toegelicht.</w:t>
      </w:r>
      <w:r w:rsidR="00E52233">
        <w:t xml:space="preserve"> </w:t>
      </w:r>
    </w:p>
    <w:p w:rsidR="00474237" w:rsidP="00474237" w:rsidRDefault="00474237" w14:paraId="78586DA7" w14:textId="4AC3A6FF">
      <w:pPr>
        <w:pStyle w:val="Kop3"/>
      </w:pPr>
      <w:bookmarkStart w:name="_Toc219190315" w:id="9"/>
      <w:r>
        <w:t>Daan</w:t>
      </w:r>
      <w:r w:rsidR="00A05E26">
        <w:t>: portfolio updaten</w:t>
      </w:r>
      <w:bookmarkEnd w:id="9"/>
    </w:p>
    <w:p w:rsidRPr="00087CE2" w:rsidR="00087CE2" w:rsidP="00087CE2" w:rsidRDefault="00581561" w14:paraId="0F4BA023" w14:textId="14F42B8E">
      <w:r w:rsidRPr="00581561">
        <w:t xml:space="preserve">Daan </w:t>
      </w:r>
      <w:r w:rsidR="00770BBA">
        <w:t xml:space="preserve">is </w:t>
      </w:r>
      <w:r w:rsidRPr="00581561">
        <w:t xml:space="preserve">tijdens de les </w:t>
      </w:r>
      <w:r w:rsidR="00770BBA">
        <w:t>van start gegaan met</w:t>
      </w:r>
      <w:r w:rsidRPr="00581561">
        <w:t xml:space="preserve"> het portfolio</w:t>
      </w:r>
      <w:r w:rsidR="00770BBA">
        <w:t xml:space="preserve">. Hij heeft </w:t>
      </w:r>
      <w:r w:rsidR="001A51DC">
        <w:t xml:space="preserve">hiervoor een </w:t>
      </w:r>
      <w:proofErr w:type="spellStart"/>
      <w:r w:rsidR="001A51DC">
        <w:t>layout</w:t>
      </w:r>
      <w:proofErr w:type="spellEnd"/>
      <w:r w:rsidR="001A51DC">
        <w:t xml:space="preserve"> gemaakt </w:t>
      </w:r>
      <w:r w:rsidRPr="00581561">
        <w:t xml:space="preserve">en </w:t>
      </w:r>
      <w:r w:rsidR="00885C10">
        <w:t xml:space="preserve">ook al </w:t>
      </w:r>
      <w:r w:rsidR="00A54CA5">
        <w:t>voor</w:t>
      </w:r>
      <w:r w:rsidR="00357B8C">
        <w:t xml:space="preserve"> een groot deel </w:t>
      </w:r>
      <w:r w:rsidRPr="00581561">
        <w:t>ingevuld.</w:t>
      </w:r>
    </w:p>
    <w:p w:rsidRPr="00FC1FBB" w:rsidR="00F43847" w:rsidP="00194332" w:rsidRDefault="005F685F" w14:paraId="061D0FBB" w14:textId="529E47ED">
      <w:pPr>
        <w:pStyle w:val="Kop2"/>
      </w:pPr>
      <w:bookmarkStart w:name="_Toc219190316" w:id="10"/>
      <w:r>
        <w:t>4 december 2025</w:t>
      </w:r>
      <w:bookmarkEnd w:id="10"/>
    </w:p>
    <w:p w:rsidR="00FA185A" w:rsidP="00581561" w:rsidRDefault="000D00BF" w14:paraId="3D877884" w14:textId="1F4B3224">
      <w:r w:rsidRPr="000D00BF">
        <w:t xml:space="preserve">Op 4 december had het team te horen gekregen dat de verlichte drukknoppen van de cel verwijderd waren. </w:t>
      </w:r>
      <w:r w:rsidR="00732E1E">
        <w:t>Deze waren echter</w:t>
      </w:r>
      <w:r w:rsidRPr="000D00BF">
        <w:t xml:space="preserve"> wel </w:t>
      </w:r>
      <w:r w:rsidR="00732E1E">
        <w:t>belangrijk om te slagen voor het project</w:t>
      </w:r>
      <w:r w:rsidR="00114FAF">
        <w:t>,</w:t>
      </w:r>
      <w:r w:rsidRPr="000D00BF">
        <w:t xml:space="preserve"> omdat er in de </w:t>
      </w:r>
      <w:proofErr w:type="spellStart"/>
      <w:r w:rsidRPr="000D00BF">
        <w:t>minimal</w:t>
      </w:r>
      <w:proofErr w:type="spellEnd"/>
      <w:r w:rsidRPr="000D00BF">
        <w:t xml:space="preserve"> </w:t>
      </w:r>
      <w:proofErr w:type="spellStart"/>
      <w:r w:rsidRPr="000D00BF">
        <w:t>requirements</w:t>
      </w:r>
      <w:proofErr w:type="spellEnd"/>
      <w:r w:rsidRPr="000D00BF">
        <w:t xml:space="preserve"> beschreven staat dat </w:t>
      </w:r>
      <w:r w:rsidR="00FB5B35">
        <w:t>we</w:t>
      </w:r>
      <w:r w:rsidRPr="000D00BF">
        <w:t xml:space="preserve"> gebruik moet maken van in- en output componenten. Om deze toch te kunnen gebruiken heeft Daan deze les 2 verlichte drukknoppen aan de PLC heeft aangesloten. Hierdoor kon het team gebruik maken van 2 in- en output componenten. </w:t>
      </w:r>
      <w:r w:rsidR="005D2D11">
        <w:t xml:space="preserve">Toen hebben we ook geleerd hoe we deze kunnen uitlezen en aansturen met de </w:t>
      </w:r>
      <w:proofErr w:type="spellStart"/>
      <w:r w:rsidR="005D2D11">
        <w:t>teachpad</w:t>
      </w:r>
      <w:proofErr w:type="spellEnd"/>
      <w:r w:rsidR="005D2D11">
        <w:t>.</w:t>
      </w:r>
      <w:r w:rsidR="007D1B7C">
        <w:t xml:space="preserve"> In volgende</w:t>
      </w:r>
      <w:r w:rsidR="00C03BEA">
        <w:t xml:space="preserve"> </w:t>
      </w:r>
      <w:r w:rsidR="00681C25">
        <w:t xml:space="preserve">delen wordt er uitgelegd hoe </w:t>
      </w:r>
      <w:r w:rsidR="008D265E">
        <w:t>we de knoppen en lampen hebben ge</w:t>
      </w:r>
      <w:r w:rsidR="002E2B03">
        <w:t xml:space="preserve">koppeld </w:t>
      </w:r>
      <w:r w:rsidR="00681C25">
        <w:t>en waarvoor we de</w:t>
      </w:r>
      <w:r w:rsidR="002E2B03">
        <w:t>ze</w:t>
      </w:r>
      <w:r w:rsidR="00681C25">
        <w:t xml:space="preserve"> hebben gebruikt.</w:t>
      </w:r>
    </w:p>
    <w:p w:rsidR="00FE7E91" w:rsidP="00FE7E91" w:rsidRDefault="00FE7E91" w14:paraId="7F1F5458" w14:textId="4F0AB892">
      <w:pPr>
        <w:pStyle w:val="Kop3"/>
      </w:pPr>
      <w:bookmarkStart w:name="_Toc219190317" w:id="11"/>
      <w:r>
        <w:t>Koppeling</w:t>
      </w:r>
      <w:bookmarkEnd w:id="11"/>
    </w:p>
    <w:p w:rsidR="00E93ABE" w:rsidP="00FE7E91" w:rsidRDefault="003E1314" w14:paraId="78FD35ED" w14:textId="61CF9AB5">
      <w:r>
        <w:t xml:space="preserve">De variabelen moeten gedeclareerd worden in </w:t>
      </w:r>
      <w:r w:rsidR="00E93ABE">
        <w:t xml:space="preserve">de </w:t>
      </w:r>
      <w:proofErr w:type="spellStart"/>
      <w:r w:rsidR="00E93ABE">
        <w:t>config.dat</w:t>
      </w:r>
      <w:proofErr w:type="spellEnd"/>
      <w:r w:rsidR="00E93ABE">
        <w:t xml:space="preserve"> file. </w:t>
      </w:r>
      <w:r w:rsidR="004B38D2">
        <w:t xml:space="preserve">Na </w:t>
      </w:r>
      <w:r w:rsidR="003336DD">
        <w:t>de variabelen te zoeken vernamen we dat de</w:t>
      </w:r>
      <w:r w:rsidR="003861FD">
        <w:t xml:space="preserve"> componenten</w:t>
      </w:r>
      <w:r w:rsidR="00E56882">
        <w:t xml:space="preserve"> </w:t>
      </w:r>
      <w:r w:rsidR="003336DD">
        <w:t xml:space="preserve">op </w:t>
      </w:r>
      <w:r w:rsidRPr="003336DD" w:rsidR="003336DD">
        <w:rPr>
          <w:i/>
          <w:iCs/>
        </w:rPr>
        <w:t>(poorten)</w:t>
      </w:r>
      <w:r w:rsidR="003336DD">
        <w:t xml:space="preserve"> </w:t>
      </w:r>
      <w:r w:rsidR="00E56882">
        <w:t>[10,</w:t>
      </w:r>
      <w:r w:rsidR="007A7D78">
        <w:t xml:space="preserve"> 12, 14, 18, 20] </w:t>
      </w:r>
      <w:r w:rsidR="00E56882">
        <w:t>gekoppeld</w:t>
      </w:r>
      <w:r w:rsidR="00AA5DB7">
        <w:t xml:space="preserve"> waren</w:t>
      </w:r>
      <w:r w:rsidR="004A48A3">
        <w:t>.</w:t>
      </w:r>
      <w:r w:rsidR="00AA5DB7">
        <w:t xml:space="preserve"> Vervolgens hebben we </w:t>
      </w:r>
      <w:r w:rsidR="003861FD">
        <w:t xml:space="preserve">de componenten op volgende manier gekoppeld aan de </w:t>
      </w:r>
      <w:r w:rsidR="00CE5605">
        <w:t>variabelen.</w:t>
      </w:r>
    </w:p>
    <w:p w:rsidRPr="00FE7E91" w:rsidR="00E56882" w:rsidP="00FE7E91" w:rsidRDefault="00E93ABE" w14:paraId="313664DA" w14:textId="7624B33E">
      <w:r w:rsidRPr="00E93ABE">
        <w:rPr>
          <w:noProof/>
        </w:rPr>
        <w:t xml:space="preserve"> </w:t>
      </w:r>
      <w:r w:rsidRPr="00E56882">
        <w:rPr>
          <w:noProof/>
        </w:rPr>
        <w:drawing>
          <wp:inline distT="0" distB="0" distL="0" distR="0" wp14:anchorId="3870A14A" wp14:editId="53E85B24">
            <wp:extent cx="2030680" cy="649599"/>
            <wp:effectExtent l="0" t="0" r="0" b="0"/>
            <wp:docPr id="1046365218"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65218" name="Afbeelding 1" descr="Afbeelding met tekst, schermopname, Lettertype, lijn&#10;&#10;Door AI gegenereerde inhoud is mogelijk onjuist."/>
                    <pic:cNvPicPr/>
                  </pic:nvPicPr>
                  <pic:blipFill>
                    <a:blip r:embed="rId18"/>
                    <a:stretch>
                      <a:fillRect/>
                    </a:stretch>
                  </pic:blipFill>
                  <pic:spPr>
                    <a:xfrm>
                      <a:off x="0" y="0"/>
                      <a:ext cx="2038709" cy="652167"/>
                    </a:xfrm>
                    <a:prstGeom prst="rect">
                      <a:avLst/>
                    </a:prstGeom>
                  </pic:spPr>
                </pic:pic>
              </a:graphicData>
            </a:graphic>
          </wp:inline>
        </w:drawing>
      </w:r>
      <w:r w:rsidRPr="007D0029" w:rsidR="007D0029">
        <w:rPr>
          <w:noProof/>
        </w:rPr>
        <w:t xml:space="preserve"> </w:t>
      </w:r>
    </w:p>
    <w:p w:rsidR="00FA185A" w:rsidP="00FA185A" w:rsidRDefault="00FA185A" w14:paraId="0DBD0FFD" w14:textId="0CD83F7B">
      <w:pPr>
        <w:pStyle w:val="Kop3"/>
      </w:pPr>
      <w:bookmarkStart w:name="_Toc219190318" w:id="12"/>
      <w:r>
        <w:t>Groene knop</w:t>
      </w:r>
      <w:bookmarkEnd w:id="12"/>
    </w:p>
    <w:p w:rsidRPr="00DA7EC7" w:rsidR="00DA7EC7" w:rsidP="00DA7EC7" w:rsidRDefault="00DA7EC7" w14:paraId="221D5D4E" w14:textId="5B913E1E">
      <w:r>
        <w:rPr>
          <w:noProof/>
        </w:rPr>
        <w:drawing>
          <wp:inline distT="0" distB="0" distL="0" distR="0" wp14:anchorId="6E08FB5C" wp14:editId="44E7FAC8">
            <wp:extent cx="3059015" cy="2295525"/>
            <wp:effectExtent l="0" t="0" r="8255" b="0"/>
            <wp:docPr id="14165260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71560" cy="2304939"/>
                    </a:xfrm>
                    <a:prstGeom prst="rect">
                      <a:avLst/>
                    </a:prstGeom>
                    <a:noFill/>
                    <a:ln>
                      <a:noFill/>
                    </a:ln>
                  </pic:spPr>
                </pic:pic>
              </a:graphicData>
            </a:graphic>
          </wp:inline>
        </w:drawing>
      </w:r>
    </w:p>
    <w:p w:rsidRPr="00581561" w:rsidR="009A6C96" w:rsidP="00581561" w:rsidRDefault="00FA185A" w14:paraId="55A56DDA" w14:textId="685C1D3A">
      <w:r w:rsidRPr="00FA185A">
        <w:rPr>
          <w:noProof/>
        </w:rPr>
        <w:drawing>
          <wp:inline distT="0" distB="0" distL="0" distR="0" wp14:anchorId="30DA176F" wp14:editId="1842E8B5">
            <wp:extent cx="3562597" cy="842740"/>
            <wp:effectExtent l="0" t="0" r="0" b="0"/>
            <wp:docPr id="13172637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63763" name=""/>
                    <pic:cNvPicPr/>
                  </pic:nvPicPr>
                  <pic:blipFill>
                    <a:blip r:embed="rId20"/>
                    <a:stretch>
                      <a:fillRect/>
                    </a:stretch>
                  </pic:blipFill>
                  <pic:spPr>
                    <a:xfrm>
                      <a:off x="0" y="0"/>
                      <a:ext cx="3576570" cy="846045"/>
                    </a:xfrm>
                    <a:prstGeom prst="rect">
                      <a:avLst/>
                    </a:prstGeom>
                  </pic:spPr>
                </pic:pic>
              </a:graphicData>
            </a:graphic>
          </wp:inline>
        </w:drawing>
      </w:r>
    </w:p>
    <w:p w:rsidR="000D00BF" w:rsidP="00581561" w:rsidRDefault="004D5800" w14:paraId="58BC0645" w14:textId="4D976950">
      <w:r>
        <w:t xml:space="preserve">In het begin van het programma wordt een </w:t>
      </w:r>
      <w:proofErr w:type="spellStart"/>
      <w:r>
        <w:t>calibratiecheck</w:t>
      </w:r>
      <w:proofErr w:type="spellEnd"/>
      <w:r>
        <w:t xml:space="preserve"> uitgevoerd. De robot brengt de grijper naar een gemarkeerde plaats</w:t>
      </w:r>
      <w:r w:rsidR="004A4943">
        <w:t xml:space="preserve"> en wacht hier. Dan vindt een </w:t>
      </w:r>
      <w:proofErr w:type="spellStart"/>
      <w:r w:rsidR="004A4943">
        <w:t>handshake</w:t>
      </w:r>
      <w:proofErr w:type="spellEnd"/>
      <w:r w:rsidR="004A4943">
        <w:t xml:space="preserve"> plaats</w:t>
      </w:r>
      <w:r w:rsidR="00645C98">
        <w:t>:</w:t>
      </w:r>
    </w:p>
    <w:p w:rsidR="0017258C" w:rsidP="00645C98" w:rsidRDefault="00645C98" w14:paraId="201A69D4" w14:textId="5ABFFEB9">
      <w:pPr>
        <w:pStyle w:val="Lijstalinea"/>
        <w:numPr>
          <w:ilvl w:val="0"/>
          <w:numId w:val="11"/>
        </w:numPr>
      </w:pPr>
      <w:r>
        <w:t xml:space="preserve">De robot </w:t>
      </w:r>
      <w:r w:rsidR="00B131B4">
        <w:t>wacht tot de groene drukknop laag is (om zeker te zijn dat deze niet al ingedrukt is)</w:t>
      </w:r>
      <w:r w:rsidR="0017258C">
        <w:t>.</w:t>
      </w:r>
    </w:p>
    <w:p w:rsidR="0017258C" w:rsidP="00645C98" w:rsidRDefault="0017258C" w14:paraId="01B6FDF5" w14:textId="58DBACDD">
      <w:pPr>
        <w:pStyle w:val="Lijstalinea"/>
        <w:numPr>
          <w:ilvl w:val="0"/>
          <w:numId w:val="11"/>
        </w:numPr>
      </w:pPr>
      <w:r>
        <w:t>Als de groene knop laag is, gaat het lampje erin branden ter indicatie dat er bevestigd moet worden.</w:t>
      </w:r>
    </w:p>
    <w:p w:rsidR="00645C98" w:rsidP="00645C98" w:rsidRDefault="0017258C" w14:paraId="30E3819F" w14:textId="03174001">
      <w:pPr>
        <w:pStyle w:val="Lijstalinea"/>
        <w:numPr>
          <w:ilvl w:val="0"/>
          <w:numId w:val="11"/>
        </w:numPr>
      </w:pPr>
      <w:r>
        <w:t xml:space="preserve">Als de uitlijning nog correct is, drukt de operator op de groene knop om te bevestigen. </w:t>
      </w:r>
    </w:p>
    <w:p w:rsidR="00E85878" w:rsidP="00645C98" w:rsidRDefault="00E85878" w14:paraId="44041F68" w14:textId="12C3F57A">
      <w:pPr>
        <w:pStyle w:val="Lijstalinea"/>
        <w:numPr>
          <w:ilvl w:val="0"/>
          <w:numId w:val="11"/>
        </w:numPr>
      </w:pPr>
      <w:r>
        <w:t>Dan gaat de lamp uit en voert de robot de rest van het programma uit, waar hij zich klaar zet om aan de loop te beginnen nadat hij P4 bereikt heeft.</w:t>
      </w:r>
    </w:p>
    <w:p w:rsidR="00E85878" w:rsidP="00E85878" w:rsidRDefault="00E85878" w14:paraId="433C9AD5" w14:textId="5F08035C">
      <w:pPr>
        <w:pStyle w:val="Kop3"/>
      </w:pPr>
      <w:bookmarkStart w:name="_Toc219190319" w:id="13"/>
      <w:r>
        <w:t>Rode knop</w:t>
      </w:r>
      <w:bookmarkEnd w:id="13"/>
    </w:p>
    <w:p w:rsidR="00E85878" w:rsidP="00E85878" w:rsidRDefault="00B474E5" w14:paraId="02C9F9D2" w14:textId="6A5B106E">
      <w:r>
        <w:t>Zodra het programma begint, wordt de rode knop verlicht</w:t>
      </w:r>
      <w:r w:rsidR="00231B25">
        <w:t xml:space="preserve"> (lampje = OUT[20]).</w:t>
      </w:r>
      <w:r>
        <w:t xml:space="preserve"> De</w:t>
      </w:r>
      <w:r w:rsidR="00231B25">
        <w:t xml:space="preserve"> rode drukknop </w:t>
      </w:r>
      <w:r>
        <w:t xml:space="preserve">wordt gebruikt om </w:t>
      </w:r>
      <w:r w:rsidR="000D6E7B">
        <w:t>het interrupt signaal te geven.</w:t>
      </w:r>
      <w:r w:rsidR="00B41913">
        <w:t xml:space="preserve"> </w:t>
      </w:r>
    </w:p>
    <w:p w:rsidR="000D6E7B" w:rsidP="00E85878" w:rsidRDefault="00B41913" w14:paraId="58C3EC56" w14:textId="52117607">
      <w:r w:rsidRPr="00B41913">
        <w:rPr>
          <w:noProof/>
        </w:rPr>
        <w:drawing>
          <wp:inline distT="0" distB="0" distL="0" distR="0" wp14:anchorId="02E9DEE9" wp14:editId="6FF7D496">
            <wp:extent cx="3455719" cy="313608"/>
            <wp:effectExtent l="0" t="0" r="0" b="0"/>
            <wp:docPr id="947257873"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57873" name="Afbeelding 1" descr="Afbeelding met tekst, schermopname, Lettertype, lijn&#10;&#10;Door AI gegenereerde inhoud is mogelijk onjuist."/>
                    <pic:cNvPicPr/>
                  </pic:nvPicPr>
                  <pic:blipFill>
                    <a:blip r:embed="rId21"/>
                    <a:stretch>
                      <a:fillRect/>
                    </a:stretch>
                  </pic:blipFill>
                  <pic:spPr>
                    <a:xfrm>
                      <a:off x="0" y="0"/>
                      <a:ext cx="3489387" cy="316663"/>
                    </a:xfrm>
                    <a:prstGeom prst="rect">
                      <a:avLst/>
                    </a:prstGeom>
                  </pic:spPr>
                </pic:pic>
              </a:graphicData>
            </a:graphic>
          </wp:inline>
        </w:drawing>
      </w:r>
    </w:p>
    <w:p w:rsidR="005D6BD5" w:rsidP="00E85878" w:rsidRDefault="005D6BD5" w14:paraId="1612EDAC" w14:textId="4FD548B5">
      <w:r>
        <w:t>INTERRUPT DECL = interrupt declaratie, zoals een gewone variabele</w:t>
      </w:r>
    </w:p>
    <w:p w:rsidR="003E2FB1" w:rsidP="00E85878" w:rsidRDefault="003E2FB1" w14:paraId="2A8D9A31" w14:textId="0C3CB129">
      <w:r>
        <w:t>111</w:t>
      </w:r>
      <w:r w:rsidR="00EB49B7">
        <w:t xml:space="preserve"> =</w:t>
      </w:r>
      <w:r>
        <w:t xml:space="preserve"> is de prioriteit, er kunnen meerdere </w:t>
      </w:r>
      <w:proofErr w:type="spellStart"/>
      <w:r>
        <w:t>interrupts</w:t>
      </w:r>
      <w:proofErr w:type="spellEnd"/>
      <w:r>
        <w:t xml:space="preserve"> geprogrammeerd worden.</w:t>
      </w:r>
      <w:r w:rsidR="00857C01">
        <w:t xml:space="preserve"> 16 tegelijkertijd en 32 in totaal. De hoogste prioriteit is 1, maar aangezien er misschien nog </w:t>
      </w:r>
      <w:proofErr w:type="spellStart"/>
      <w:r w:rsidR="00192E88">
        <w:t>interrupts</w:t>
      </w:r>
      <w:proofErr w:type="spellEnd"/>
      <w:r w:rsidR="00192E88">
        <w:t xml:space="preserve"> lopen in andere robot programma’s heb ik gekozen voor 111, aangezien deze interrupt geen echte prioriteit heeft </w:t>
      </w:r>
      <w:r w:rsidR="00EB49B7">
        <w:t>en 111 waarschijnlijk nog niet toegewezen zal zijn.</w:t>
      </w:r>
    </w:p>
    <w:p w:rsidR="00DD15C5" w:rsidP="00E85878" w:rsidRDefault="00DD15C5" w14:paraId="721C76A4" w14:textId="267D71F7">
      <w:r w:rsidRPr="0091202C">
        <w:t xml:space="preserve">WHEN $IN[12] == FALSE : rode knop is NC-contact. </w:t>
      </w:r>
      <w:r w:rsidRPr="00DD15C5">
        <w:t>Als deze ingedrukt wordt, w</w:t>
      </w:r>
      <w:r>
        <w:t>ordt het signaal dus FALSE en wordt de interrupt getriggerd.</w:t>
      </w:r>
    </w:p>
    <w:p w:rsidR="00DD15C5" w:rsidP="00E85878" w:rsidRDefault="00DD15C5" w14:paraId="06633B71" w14:textId="7EF7A832">
      <w:r>
        <w:t xml:space="preserve">DO </w:t>
      </w:r>
      <w:proofErr w:type="spellStart"/>
      <w:r>
        <w:t>InterruptGevraagd</w:t>
      </w:r>
      <w:proofErr w:type="spellEnd"/>
      <w:r>
        <w:t>() = als interrupt getriggerd wordt, wordt dit programma uitgevoerd.</w:t>
      </w:r>
    </w:p>
    <w:p w:rsidR="00D66D6F" w:rsidP="00E85878" w:rsidRDefault="006A23BA" w14:paraId="42683279" w14:textId="772B17F4">
      <w:r w:rsidRPr="006A23BA">
        <w:rPr>
          <w:noProof/>
        </w:rPr>
        <w:drawing>
          <wp:inline distT="0" distB="0" distL="0" distR="0" wp14:anchorId="4B42D1EB" wp14:editId="123A9D87">
            <wp:extent cx="2303813" cy="348251"/>
            <wp:effectExtent l="0" t="0" r="1270" b="0"/>
            <wp:docPr id="769952104"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52104" name="Afbeelding 1" descr="Afbeelding met tekst, schermopname, Lettertype, lijn&#10;&#10;Door AI gegenereerde inhoud is mogelijk onjuist."/>
                    <pic:cNvPicPr/>
                  </pic:nvPicPr>
                  <pic:blipFill>
                    <a:blip r:embed="rId22"/>
                    <a:stretch>
                      <a:fillRect/>
                    </a:stretch>
                  </pic:blipFill>
                  <pic:spPr>
                    <a:xfrm>
                      <a:off x="0" y="0"/>
                      <a:ext cx="2333135" cy="352683"/>
                    </a:xfrm>
                    <a:prstGeom prst="rect">
                      <a:avLst/>
                    </a:prstGeom>
                  </pic:spPr>
                </pic:pic>
              </a:graphicData>
            </a:graphic>
          </wp:inline>
        </w:drawing>
      </w:r>
    </w:p>
    <w:p w:rsidR="00765712" w:rsidP="00E85878" w:rsidRDefault="00765712" w14:paraId="118A844E" w14:textId="1C468C74">
      <w:r>
        <w:t xml:space="preserve">In de interrupt wordt gewoon een </w:t>
      </w:r>
      <w:proofErr w:type="spellStart"/>
      <w:r>
        <w:t>boolean</w:t>
      </w:r>
      <w:proofErr w:type="spellEnd"/>
      <w:r>
        <w:t xml:space="preserve"> hoog gezet om te kunnen opvolgen dat er een interrupt geweest is. In ons programma wordt deze </w:t>
      </w:r>
      <w:proofErr w:type="spellStart"/>
      <w:r>
        <w:t>boolean</w:t>
      </w:r>
      <w:proofErr w:type="spellEnd"/>
      <w:r>
        <w:t xml:space="preserve"> afgevraagd op plaatsen in het programma waar de robot op pauze gezet kan worden</w:t>
      </w:r>
      <w:r w:rsidR="00B47E24">
        <w:t>, na het plaatsen van de pallet waarmee hij bezig is.</w:t>
      </w:r>
    </w:p>
    <w:p w:rsidR="00A4437F" w:rsidP="00E85878" w:rsidRDefault="00A4437F" w14:paraId="0BDCD352" w14:textId="7215D87C">
      <w:r w:rsidRPr="00A4437F">
        <w:rPr>
          <w:noProof/>
        </w:rPr>
        <w:drawing>
          <wp:inline distT="0" distB="0" distL="0" distR="0" wp14:anchorId="4B1EFCEA" wp14:editId="6F9531EB">
            <wp:extent cx="3164774" cy="892815"/>
            <wp:effectExtent l="0" t="0" r="0" b="2540"/>
            <wp:docPr id="894517637"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17637" name="Afbeelding 1" descr="Afbeelding met tekst, schermopname, Lettertype, lijn&#10;&#10;Door AI gegenereerde inhoud is mogelijk onjuist."/>
                    <pic:cNvPicPr/>
                  </pic:nvPicPr>
                  <pic:blipFill>
                    <a:blip r:embed="rId23"/>
                    <a:stretch>
                      <a:fillRect/>
                    </a:stretch>
                  </pic:blipFill>
                  <pic:spPr>
                    <a:xfrm>
                      <a:off x="0" y="0"/>
                      <a:ext cx="3168294" cy="893808"/>
                    </a:xfrm>
                    <a:prstGeom prst="rect">
                      <a:avLst/>
                    </a:prstGeom>
                  </pic:spPr>
                </pic:pic>
              </a:graphicData>
            </a:graphic>
          </wp:inline>
        </w:drawing>
      </w:r>
    </w:p>
    <w:p w:rsidR="00E87029" w:rsidP="00E85878" w:rsidRDefault="00A4437F" w14:paraId="7FB200FB" w14:textId="52AF1C96">
      <w:r>
        <w:t xml:space="preserve">De WAIT SEC 0 </w:t>
      </w:r>
      <w:r w:rsidR="001262BB">
        <w:t xml:space="preserve">doet de robot 0 seconden wachten, wat banaal lijkt maar dat eigenlijk niet is. De robot denkt vooruit </w:t>
      </w:r>
      <w:r w:rsidR="00E16D75">
        <w:t xml:space="preserve">en als je deze </w:t>
      </w:r>
      <w:proofErr w:type="spellStart"/>
      <w:r w:rsidR="003B5248">
        <w:t>wait</w:t>
      </w:r>
      <w:proofErr w:type="spellEnd"/>
      <w:r w:rsidR="003B5248">
        <w:t xml:space="preserve"> er </w:t>
      </w:r>
      <w:r w:rsidR="00596233">
        <w:t xml:space="preserve">niet tussen zet, valt hij bij een </w:t>
      </w:r>
      <w:r w:rsidR="00596233">
        <w:t>interrupt stil voordat hij zijn laatste positie bereikt heeft, omdat hij vooruit kijkt naar de volgende regels code.</w:t>
      </w:r>
      <w:r w:rsidR="00911900">
        <w:t xml:space="preserve"> Als de interrupt getriggerd was, moet de robot terug vrijgegeven worden met de groene knop, die hiervoor gaat oplichten en terug uitgaat na vrijgave.</w:t>
      </w:r>
    </w:p>
    <w:p w:rsidR="00E87029" w:rsidP="00E85878" w:rsidRDefault="00E87029" w14:paraId="2DDC21B6" w14:textId="659CB5B2">
      <w:r w:rsidRPr="00E87029">
        <w:rPr>
          <w:noProof/>
        </w:rPr>
        <w:drawing>
          <wp:inline distT="0" distB="0" distL="0" distR="0" wp14:anchorId="47F358BD" wp14:editId="7E902C88">
            <wp:extent cx="2149433" cy="169057"/>
            <wp:effectExtent l="0" t="0" r="3810" b="2540"/>
            <wp:docPr id="11155732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73237" name=""/>
                    <pic:cNvPicPr/>
                  </pic:nvPicPr>
                  <pic:blipFill>
                    <a:blip r:embed="rId24"/>
                    <a:stretch>
                      <a:fillRect/>
                    </a:stretch>
                  </pic:blipFill>
                  <pic:spPr>
                    <a:xfrm>
                      <a:off x="0" y="0"/>
                      <a:ext cx="2181475" cy="171577"/>
                    </a:xfrm>
                    <a:prstGeom prst="rect">
                      <a:avLst/>
                    </a:prstGeom>
                  </pic:spPr>
                </pic:pic>
              </a:graphicData>
            </a:graphic>
          </wp:inline>
        </w:drawing>
      </w:r>
    </w:p>
    <w:p w:rsidR="00E87029" w:rsidP="00E85878" w:rsidRDefault="00E87029" w14:paraId="3FAD77C2" w14:textId="00F5209E">
      <w:r>
        <w:t>Op het einde van het programma wordt onze interrupt (met prioriteit 111) terug uitgeschakeld.</w:t>
      </w:r>
    </w:p>
    <w:p w:rsidR="00F35E61" w:rsidP="00E85878" w:rsidRDefault="00F35E61" w14:paraId="6D026F7B" w14:textId="18E08B73">
      <w:r>
        <w:t>Problemen met de interrupt:</w:t>
      </w:r>
    </w:p>
    <w:p w:rsidR="00F35E61" w:rsidP="00E85878" w:rsidRDefault="00F35E61" w14:paraId="74ECDE81" w14:textId="4E2BDCD2">
      <w:r>
        <w:t>Hierbij zijn we enkele problemen tegengekomen</w:t>
      </w:r>
      <w:r w:rsidR="00B94E76">
        <w:t>. In de syntax guide wordt namelijk met RESUME en BRAKE gewerkt.</w:t>
      </w:r>
    </w:p>
    <w:p w:rsidR="00B94E76" w:rsidP="00E85878" w:rsidRDefault="00B94E76" w14:paraId="73F40C81" w14:textId="3D19B364">
      <w:r w:rsidRPr="00B94E76">
        <w:rPr>
          <w:noProof/>
        </w:rPr>
        <w:drawing>
          <wp:inline distT="0" distB="0" distL="0" distR="0" wp14:anchorId="1E03E051" wp14:editId="6599764D">
            <wp:extent cx="3207224" cy="2286000"/>
            <wp:effectExtent l="0" t="0" r="0" b="0"/>
            <wp:docPr id="921786550"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86550" name="Afbeelding 1" descr="Afbeelding met tekst, schermopname, Lettertype, lijn&#10;&#10;Door AI gegenereerde inhoud is mogelijk onjuist."/>
                    <pic:cNvPicPr/>
                  </pic:nvPicPr>
                  <pic:blipFill>
                    <a:blip r:embed="rId25"/>
                    <a:stretch>
                      <a:fillRect/>
                    </a:stretch>
                  </pic:blipFill>
                  <pic:spPr>
                    <a:xfrm>
                      <a:off x="0" y="0"/>
                      <a:ext cx="3220662" cy="2295578"/>
                    </a:xfrm>
                    <a:prstGeom prst="rect">
                      <a:avLst/>
                    </a:prstGeom>
                  </pic:spPr>
                </pic:pic>
              </a:graphicData>
            </a:graphic>
          </wp:inline>
        </w:drawing>
      </w:r>
    </w:p>
    <w:p w:rsidR="00F824A5" w:rsidP="00E85878" w:rsidRDefault="00F824A5" w14:paraId="6AFD28A2" w14:textId="65E9B6D4">
      <w:r>
        <w:t>Resume leek een logische manier, omdat het klonk alsof de robot verder ging na de interrupt. In realiteit gooide dit het programma uit de loop, wat ongewenst was.</w:t>
      </w:r>
    </w:p>
    <w:p w:rsidRPr="00DD15C5" w:rsidR="00F824A5" w:rsidP="00E85878" w:rsidRDefault="00F824A5" w14:paraId="74392947" w14:textId="4A6812A9">
      <w:r>
        <w:t xml:space="preserve">De </w:t>
      </w:r>
      <w:proofErr w:type="spellStart"/>
      <w:r>
        <w:t>brake</w:t>
      </w:r>
      <w:proofErr w:type="spellEnd"/>
      <w:r>
        <w:t xml:space="preserve"> </w:t>
      </w:r>
      <w:r w:rsidR="002F796A">
        <w:t xml:space="preserve">functie, waarvan we dachten dat hij de robot zou laten stoppen, wat ook ongewenst was, werkte ook anders dan verwacht: hij liep de robot kortstondig stoppen </w:t>
      </w:r>
      <w:r w:rsidR="00814A14">
        <w:t>bij het indrukken van de rode (interrupt) knop. Omdat dit getest was zonder RESUME viel ons wel op dat het programma erna verder liep. Na wat experimenteren hebben we RESUME en BRAKE eruit gegooid en bleek het programma eindelijk te doen wat we eigenlijk wilden</w:t>
      </w:r>
      <w:r w:rsidR="005C33EF">
        <w:t>.</w:t>
      </w:r>
    </w:p>
    <w:p w:rsidRPr="00FC1FBB" w:rsidR="00F43847" w:rsidP="00194332" w:rsidRDefault="005F685F" w14:paraId="06B202E4" w14:textId="1F00A62B">
      <w:pPr>
        <w:pStyle w:val="Kop2"/>
      </w:pPr>
      <w:bookmarkStart w:name="_Toc219190320" w:id="14"/>
      <w:r>
        <w:t>11 december 2025</w:t>
      </w:r>
      <w:bookmarkEnd w:id="14"/>
    </w:p>
    <w:p w:rsidR="00657811" w:rsidP="000D00BF" w:rsidRDefault="006848CA" w14:paraId="4F3F9753" w14:textId="6B161122">
      <w:r w:rsidRPr="006848CA">
        <w:t xml:space="preserve">De les van 11 december </w:t>
      </w:r>
      <w:r w:rsidR="00F636AF">
        <w:t xml:space="preserve">wouden we de snelheid van het project variëren en deze snelheid </w:t>
      </w:r>
      <w:r w:rsidR="005D56F4">
        <w:t>instellen aan de hand van een knop. Omdat de 2 knoppen di</w:t>
      </w:r>
      <w:r w:rsidR="00A21288">
        <w:t xml:space="preserve">e </w:t>
      </w:r>
      <w:r w:rsidR="002736B9">
        <w:t xml:space="preserve">reeds </w:t>
      </w:r>
      <w:r w:rsidR="00A21288">
        <w:t xml:space="preserve">aan de robot hingen </w:t>
      </w:r>
      <w:r w:rsidR="00986F78">
        <w:t xml:space="preserve">al een functie </w:t>
      </w:r>
      <w:r w:rsidR="00705B2B">
        <w:t>hadden, heeft Daan</w:t>
      </w:r>
      <w:r w:rsidRPr="006848CA">
        <w:t xml:space="preserve"> een nieuwe (witte) knop geconnecteerd aan de PLC.</w:t>
      </w:r>
      <w:r w:rsidR="00CA1828">
        <w:t xml:space="preserve"> </w:t>
      </w:r>
      <w:r w:rsidR="00EF2091">
        <w:t>Het aantal</w:t>
      </w:r>
      <w:r w:rsidR="00B10F6D">
        <w:t xml:space="preserve"> keren dat de knop </w:t>
      </w:r>
      <w:r w:rsidR="009A4164">
        <w:t>wordt</w:t>
      </w:r>
      <w:r w:rsidR="00B10F6D">
        <w:t xml:space="preserve"> ingedrukt bepaald </w:t>
      </w:r>
      <w:r w:rsidR="00B6287F">
        <w:t>de keuze tussen 3 verschillen snelheden</w:t>
      </w:r>
      <w:r w:rsidR="00F23DED">
        <w:t>. Drukt iemand 1 keer op een knop dan beweegt de robot aan 30</w:t>
      </w:r>
      <w:r w:rsidR="00657811">
        <w:t xml:space="preserve">% van de </w:t>
      </w:r>
      <w:r w:rsidR="00147DF5">
        <w:t xml:space="preserve">maximale </w:t>
      </w:r>
      <w:r w:rsidR="00FD5214">
        <w:t>snelheid</w:t>
      </w:r>
      <w:r w:rsidR="00BA0484">
        <w:t>, na een 2</w:t>
      </w:r>
      <w:r w:rsidRPr="00BA0484" w:rsidR="00BA0484">
        <w:rPr>
          <w:vertAlign w:val="superscript"/>
        </w:rPr>
        <w:t>de</w:t>
      </w:r>
      <w:r w:rsidR="00BA0484">
        <w:t xml:space="preserve"> druk</w:t>
      </w:r>
      <w:r w:rsidR="00873BB2">
        <w:t>ken</w:t>
      </w:r>
      <w:r w:rsidR="00BA0484">
        <w:t xml:space="preserve"> v</w:t>
      </w:r>
      <w:r w:rsidR="00873BB2">
        <w:t xml:space="preserve">an de drukknop </w:t>
      </w:r>
      <w:r w:rsidR="00FC48B0">
        <w:t xml:space="preserve">functioneert de robot </w:t>
      </w:r>
      <w:r w:rsidR="00D137C9">
        <w:t>7</w:t>
      </w:r>
      <w:r w:rsidR="00B638E9">
        <w:t xml:space="preserve">0% en de </w:t>
      </w:r>
      <w:r w:rsidR="00D82A3E">
        <w:t>3</w:t>
      </w:r>
      <w:r w:rsidRPr="00D82A3E" w:rsidR="00D82A3E">
        <w:rPr>
          <w:vertAlign w:val="superscript"/>
        </w:rPr>
        <w:t>de</w:t>
      </w:r>
      <w:r w:rsidR="00D82A3E">
        <w:t xml:space="preserve"> keer </w:t>
      </w:r>
      <w:r w:rsidR="006A4F8B">
        <w:t xml:space="preserve">is aan </w:t>
      </w:r>
      <w:r w:rsidR="00D137C9">
        <w:t>10</w:t>
      </w:r>
      <w:r w:rsidR="006A4F8B">
        <w:t>0%</w:t>
      </w:r>
      <w:r w:rsidR="00E1435A">
        <w:t xml:space="preserve">. </w:t>
      </w:r>
      <w:r w:rsidR="00005833">
        <w:t>Na een 4</w:t>
      </w:r>
      <w:r w:rsidRPr="00005833" w:rsidR="00005833">
        <w:rPr>
          <w:vertAlign w:val="superscript"/>
        </w:rPr>
        <w:t>de</w:t>
      </w:r>
      <w:r w:rsidR="00005833">
        <w:t xml:space="preserve"> keer drukken gaat de robot terug draaien aan </w:t>
      </w:r>
      <w:r w:rsidR="00005833">
        <w:t>30% van de maximale snelheid</w:t>
      </w:r>
      <w:r w:rsidR="00EA6DF8">
        <w:t>.</w:t>
      </w:r>
      <w:r w:rsidR="004C4D0F">
        <w:t xml:space="preserve"> Dit programma is in de PLC van de robot zelf geschreven, genaamd SPS</w:t>
      </w:r>
      <w:r w:rsidR="001D3FD7">
        <w:t xml:space="preserve"> </w:t>
      </w:r>
      <w:r w:rsidR="001D3FD7">
        <w:rPr>
          <w:rFonts w:ascii="Wingdings" w:hAnsi="Wingdings" w:eastAsia="Wingdings" w:cs="Wingdings"/>
        </w:rPr>
        <w:t>à</w:t>
      </w:r>
      <w:r w:rsidR="001D3FD7">
        <w:t xml:space="preserve"> </w:t>
      </w:r>
      <w:proofErr w:type="spellStart"/>
      <w:r w:rsidR="001D3FD7">
        <w:t>sps.sub</w:t>
      </w:r>
      <w:proofErr w:type="spellEnd"/>
    </w:p>
    <w:tbl>
      <w:tblPr>
        <w:tblStyle w:val="Tabelraster"/>
        <w:tblW w:w="0" w:type="auto"/>
        <w:tblLook w:val="04A0" w:firstRow="1" w:lastRow="0" w:firstColumn="1" w:lastColumn="0" w:noHBand="0" w:noVBand="1"/>
      </w:tblPr>
      <w:tblGrid>
        <w:gridCol w:w="9062"/>
      </w:tblGrid>
      <w:tr w:rsidR="001D3FD7" w:rsidTr="001D3FD7" w14:paraId="141E8283" w14:textId="77777777">
        <w:tc>
          <w:tcPr>
            <w:tcW w:w="9062" w:type="dxa"/>
          </w:tcPr>
          <w:p w:rsidR="001D3FD7" w:rsidP="001D3FD7" w:rsidRDefault="001D3FD7" w14:paraId="680E385D" w14:textId="77777777">
            <w:r>
              <w:tab/>
            </w:r>
            <w:r>
              <w:t>;snelheidssturing</w:t>
            </w:r>
          </w:p>
          <w:p w:rsidR="001D3FD7" w:rsidP="001D3FD7" w:rsidRDefault="001D3FD7" w14:paraId="04954764" w14:textId="77777777">
            <w:r>
              <w:t xml:space="preserve"> IF ($IN[14]== TRUE) AND (BTN_OLD == FALSE) THEN ;als de witte knop wordt ingedrukt (met flank controle)</w:t>
            </w:r>
          </w:p>
          <w:p w:rsidR="001D3FD7" w:rsidP="001D3FD7" w:rsidRDefault="001D3FD7" w14:paraId="6DE0879D" w14:textId="77777777">
            <w:proofErr w:type="spellStart"/>
            <w:r>
              <w:t>Speed_Level</w:t>
            </w:r>
            <w:proofErr w:type="spellEnd"/>
            <w:r>
              <w:t xml:space="preserve"> = </w:t>
            </w:r>
            <w:proofErr w:type="spellStart"/>
            <w:r>
              <w:t>Speed_Level</w:t>
            </w:r>
            <w:proofErr w:type="spellEnd"/>
            <w:r>
              <w:t xml:space="preserve"> + 1 ;wordt de volgende snelheid gekozen</w:t>
            </w:r>
          </w:p>
          <w:p w:rsidR="001D3FD7" w:rsidP="001D3FD7" w:rsidRDefault="001D3FD7" w14:paraId="59BF8C64" w14:textId="77777777"/>
          <w:p w:rsidR="001D3FD7" w:rsidP="001D3FD7" w:rsidRDefault="001D3FD7" w14:paraId="2479C9FF" w14:textId="77777777">
            <w:r>
              <w:t xml:space="preserve">IF </w:t>
            </w:r>
            <w:proofErr w:type="spellStart"/>
            <w:r>
              <w:t>Speed_Level</w:t>
            </w:r>
            <w:proofErr w:type="spellEnd"/>
            <w:r>
              <w:t xml:space="preserve"> &gt; 3 THEN ;na stand 3 gaat hij terug naar stand 1</w:t>
            </w:r>
          </w:p>
          <w:p w:rsidR="001D3FD7" w:rsidP="001D3FD7" w:rsidRDefault="001D3FD7" w14:paraId="6F47042A" w14:textId="77777777">
            <w:proofErr w:type="spellStart"/>
            <w:r>
              <w:t>Speed_Level</w:t>
            </w:r>
            <w:proofErr w:type="spellEnd"/>
            <w:r>
              <w:t xml:space="preserve"> = 1</w:t>
            </w:r>
          </w:p>
          <w:p w:rsidR="001D3FD7" w:rsidP="001D3FD7" w:rsidRDefault="001D3FD7" w14:paraId="1277B8DF" w14:textId="77777777">
            <w:r>
              <w:t>ENDIF</w:t>
            </w:r>
          </w:p>
          <w:p w:rsidR="001D3FD7" w:rsidP="001D3FD7" w:rsidRDefault="001D3FD7" w14:paraId="15FBEEFF" w14:textId="77777777">
            <w:r>
              <w:t>ENDIF</w:t>
            </w:r>
          </w:p>
          <w:p w:rsidR="001D3FD7" w:rsidP="001D3FD7" w:rsidRDefault="001D3FD7" w14:paraId="7D0C7803" w14:textId="77777777"/>
          <w:p w:rsidR="001D3FD7" w:rsidP="001D3FD7" w:rsidRDefault="001D3FD7" w14:paraId="626500F3" w14:textId="77777777">
            <w:r>
              <w:t>BTN_OLD = $IN[14] ;schrijf toestand drukknop naar variabele ter vergelijking voor flankdetectie</w:t>
            </w:r>
          </w:p>
          <w:p w:rsidR="001D3FD7" w:rsidP="001D3FD7" w:rsidRDefault="001D3FD7" w14:paraId="57E25FD7" w14:textId="77777777"/>
          <w:p w:rsidRPr="001D3FD7" w:rsidR="001D3FD7" w:rsidP="001D3FD7" w:rsidRDefault="001D3FD7" w14:paraId="228394B9" w14:textId="77777777">
            <w:pPr>
              <w:rPr>
                <w:lang w:val="en-GB"/>
              </w:rPr>
            </w:pPr>
            <w:r w:rsidRPr="001D3FD7">
              <w:rPr>
                <w:lang w:val="en-GB"/>
              </w:rPr>
              <w:t xml:space="preserve">SWITCH </w:t>
            </w:r>
            <w:proofErr w:type="spellStart"/>
            <w:r w:rsidRPr="001D3FD7">
              <w:rPr>
                <w:lang w:val="en-GB"/>
              </w:rPr>
              <w:t>Speed_Level</w:t>
            </w:r>
            <w:proofErr w:type="spellEnd"/>
          </w:p>
          <w:p w:rsidRPr="001D3FD7" w:rsidR="001D3FD7" w:rsidP="001D3FD7" w:rsidRDefault="001D3FD7" w14:paraId="2CED39FA" w14:textId="77777777">
            <w:pPr>
              <w:rPr>
                <w:lang w:val="en-GB"/>
              </w:rPr>
            </w:pPr>
            <w:r w:rsidRPr="001D3FD7">
              <w:rPr>
                <w:lang w:val="en-GB"/>
              </w:rPr>
              <w:t xml:space="preserve">   CASE 1</w:t>
            </w:r>
          </w:p>
          <w:p w:rsidRPr="001D3FD7" w:rsidR="001D3FD7" w:rsidP="001D3FD7" w:rsidRDefault="001D3FD7" w14:paraId="23D5EB36" w14:textId="77777777">
            <w:pPr>
              <w:rPr>
                <w:lang w:val="en-GB"/>
              </w:rPr>
            </w:pPr>
            <w:r w:rsidRPr="001D3FD7">
              <w:rPr>
                <w:lang w:val="en-GB"/>
              </w:rPr>
              <w:t xml:space="preserve">      $OV_PRO = 30 ;override </w:t>
            </w:r>
            <w:proofErr w:type="spellStart"/>
            <w:r w:rsidRPr="001D3FD7">
              <w:rPr>
                <w:lang w:val="en-GB"/>
              </w:rPr>
              <w:t>snelheid</w:t>
            </w:r>
            <w:proofErr w:type="spellEnd"/>
            <w:r w:rsidRPr="001D3FD7">
              <w:rPr>
                <w:lang w:val="en-GB"/>
              </w:rPr>
              <w:t xml:space="preserve"> naar 30%</w:t>
            </w:r>
          </w:p>
          <w:p w:rsidR="001D3FD7" w:rsidP="001D3FD7" w:rsidRDefault="001D3FD7" w14:paraId="60AD43B7" w14:textId="77777777">
            <w:r w:rsidRPr="001D3FD7">
              <w:rPr>
                <w:lang w:val="en-GB"/>
              </w:rPr>
              <w:t xml:space="preserve">   </w:t>
            </w:r>
            <w:r>
              <w:t>CASE 2</w:t>
            </w:r>
          </w:p>
          <w:p w:rsidR="001D3FD7" w:rsidP="001D3FD7" w:rsidRDefault="001D3FD7" w14:paraId="720BC029" w14:textId="77777777">
            <w:r>
              <w:t xml:space="preserve">      $OV_PRO = 70 ;</w:t>
            </w:r>
            <w:proofErr w:type="spellStart"/>
            <w:r>
              <w:t>override</w:t>
            </w:r>
            <w:proofErr w:type="spellEnd"/>
            <w:r>
              <w:t xml:space="preserve"> snelheid naar 70%</w:t>
            </w:r>
          </w:p>
          <w:p w:rsidR="001D3FD7" w:rsidP="001D3FD7" w:rsidRDefault="001D3FD7" w14:paraId="47D7C853" w14:textId="77777777">
            <w:r>
              <w:t xml:space="preserve">   CASE 3</w:t>
            </w:r>
          </w:p>
          <w:p w:rsidR="001D3FD7" w:rsidP="001D3FD7" w:rsidRDefault="001D3FD7" w14:paraId="3C2CF37E" w14:textId="77777777">
            <w:r>
              <w:t xml:space="preserve">      $OV_PRO = 100 ;</w:t>
            </w:r>
            <w:proofErr w:type="spellStart"/>
            <w:r>
              <w:t>override</w:t>
            </w:r>
            <w:proofErr w:type="spellEnd"/>
            <w:r>
              <w:t xml:space="preserve"> snelheid naar 100%</w:t>
            </w:r>
          </w:p>
          <w:p w:rsidR="001D3FD7" w:rsidP="001D3FD7" w:rsidRDefault="001D3FD7" w14:paraId="6EC8457B" w14:textId="169885CB">
            <w:r>
              <w:t>ENDSWITCH</w:t>
            </w:r>
          </w:p>
        </w:tc>
      </w:tr>
    </w:tbl>
    <w:p w:rsidRPr="000D00BF" w:rsidR="006B2BB3" w:rsidP="006B2BB3" w:rsidRDefault="005F685F" w14:paraId="075AE38C" w14:textId="11C62826">
      <w:pPr>
        <w:pStyle w:val="Kop2"/>
      </w:pPr>
      <w:bookmarkStart w:name="_Toc219190321" w:id="15"/>
      <w:r>
        <w:t>15 december 2025</w:t>
      </w:r>
      <w:bookmarkEnd w:id="15"/>
    </w:p>
    <w:p w:rsidRPr="006848CA" w:rsidR="00B40A54" w:rsidP="006848CA" w:rsidRDefault="00B40A54" w14:paraId="6346D41C" w14:textId="07FB92DE">
      <w:r w:rsidRPr="00B40A54">
        <w:t xml:space="preserve">Op 15 december was er een bedrijfsbezoek bij KUKA waardoor er geen les was, echter was dit bedrijfsbezoek eerder gedaan waardoor </w:t>
      </w:r>
      <w:r w:rsidR="00EA6DF8">
        <w:t>we</w:t>
      </w:r>
      <w:r w:rsidRPr="00B40A54">
        <w:t xml:space="preserve"> hebben besloten om verder te werken aan het project. Hier hebben </w:t>
      </w:r>
      <w:r w:rsidR="00EA6DF8">
        <w:t>we</w:t>
      </w:r>
      <w:r w:rsidRPr="00B40A54">
        <w:t xml:space="preserve"> de </w:t>
      </w:r>
      <w:proofErr w:type="spellStart"/>
      <w:r w:rsidRPr="00B40A54">
        <w:t>minimal</w:t>
      </w:r>
      <w:proofErr w:type="spellEnd"/>
      <w:r w:rsidRPr="00B40A54">
        <w:t xml:space="preserve"> </w:t>
      </w:r>
      <w:proofErr w:type="spellStart"/>
      <w:r w:rsidRPr="00B40A54">
        <w:t>requirements</w:t>
      </w:r>
      <w:proofErr w:type="spellEnd"/>
      <w:r w:rsidRPr="00B40A54">
        <w:t xml:space="preserve"> van het project bekeken met meneer Van Hout om duidelijkheid te hebben over de staat van ons project</w:t>
      </w:r>
      <w:r w:rsidR="000E1FB5">
        <w:t>.</w:t>
      </w:r>
      <w:r w:rsidR="001D3FD7">
        <w:t xml:space="preserve"> Ook is er op dit moment gekeken om de snelheidssturing aan te passen zodat deze buiten </w:t>
      </w:r>
      <w:r w:rsidR="00F966A8">
        <w:t xml:space="preserve">ons programma niet actief is en dus de slider in de </w:t>
      </w:r>
      <w:proofErr w:type="spellStart"/>
      <w:r w:rsidR="00F966A8">
        <w:t>teachpad</w:t>
      </w:r>
      <w:proofErr w:type="spellEnd"/>
      <w:r w:rsidR="00F966A8">
        <w:t xml:space="preserve"> wel gebruikt kan worden om de </w:t>
      </w:r>
      <w:proofErr w:type="spellStart"/>
      <w:r w:rsidR="00F966A8">
        <w:t>override</w:t>
      </w:r>
      <w:proofErr w:type="spellEnd"/>
      <w:r w:rsidR="00F966A8">
        <w:t xml:space="preserve"> snelheid aan te passen. Vanwege aanhoudende problemen </w:t>
      </w:r>
      <w:r w:rsidR="007B6100">
        <w:t>met het linken aan het programma, en tijdsgebrek is deze code opnieuw weggehaald.</w:t>
      </w:r>
    </w:p>
    <w:p w:rsidR="009C246B" w:rsidP="79A70144" w:rsidRDefault="005F685F" w14:paraId="02C31DA1" w14:textId="2D12CD0A">
      <w:pPr>
        <w:pStyle w:val="Kop2"/>
      </w:pPr>
      <w:bookmarkStart w:name="_Toc219190322" w:id="16"/>
      <w:r>
        <w:t>18 december 2025</w:t>
      </w:r>
      <w:bookmarkEnd w:id="16"/>
    </w:p>
    <w:p w:rsidR="00370CF7" w:rsidP="00370CF7" w:rsidRDefault="00F15C4E" w14:paraId="19D77858" w14:textId="6AC1946E">
      <w:r>
        <w:t xml:space="preserve">In deze les hebben </w:t>
      </w:r>
      <w:r w:rsidR="00CD5BCB">
        <w:t xml:space="preserve">we </w:t>
      </w:r>
      <w:r w:rsidR="007B6100">
        <w:t xml:space="preserve">met meneer Van Hout </w:t>
      </w:r>
      <w:r w:rsidR="00614115">
        <w:t>besproken over wat hij verwacht van het portfolio. Hierdoor hebben we de rest van deze les dus gespendeerd aan het herschrijven van</w:t>
      </w:r>
      <w:r w:rsidR="00164051">
        <w:t xml:space="preserve"> </w:t>
      </w:r>
      <w:r w:rsidR="00614115">
        <w:t>het portfolio</w:t>
      </w:r>
      <w:r w:rsidR="007B6100">
        <w:t>, om een goed gedocumenteerd product af te kunnen leveren. Al het denkwerk moest immers nog in detail beschreven worden</w:t>
      </w:r>
      <w:r w:rsidR="00C34A69">
        <w:t>, inclusief uitleg van de geschreven code en de overwonnen hindernissen.</w:t>
      </w:r>
    </w:p>
    <w:p w:rsidR="005F685F" w:rsidP="005F685F" w:rsidRDefault="009A0D7C" w14:paraId="4632F675" w14:textId="494276A5">
      <w:pPr>
        <w:pStyle w:val="Kop2"/>
      </w:pPr>
      <w:bookmarkStart w:name="_Toc219190323" w:id="17"/>
      <w:r>
        <w:t>8 januari 2026</w:t>
      </w:r>
      <w:bookmarkEnd w:id="17"/>
    </w:p>
    <w:p w:rsidR="00BD6F7D" w:rsidP="00BD6F7D" w:rsidRDefault="00BD6F7D" w14:paraId="3B3AFFB6" w14:textId="3BB726FB">
      <w:r>
        <w:t>Tijdens de laatste les hebben we een back-up gemaakt van het volledige systeem. Na het inloggen ga je naar de files op de robot, in dit geval Hout van Lode.</w:t>
      </w:r>
      <w:r w:rsidRPr="006D6BAF" w:rsidR="006D6BAF">
        <w:t xml:space="preserve"> </w:t>
      </w:r>
      <w:r w:rsidR="006D6BAF">
        <w:t>Hierop kan je rechtsklikken en export kiezen. Dan selecteer je een folder om alle programma’s van de hele robot te kopiëren.</w:t>
      </w:r>
      <w:r w:rsidR="00FC2D7F">
        <w:t xml:space="preserve"> </w:t>
      </w:r>
    </w:p>
    <w:p w:rsidR="005F0C2D" w:rsidP="00BD6F7D" w:rsidRDefault="00B80A8D" w14:paraId="59923673" w14:textId="77777777">
      <w:pPr>
        <w:rPr>
          <w:noProof/>
        </w:rPr>
      </w:pPr>
      <w:r w:rsidRPr="00B80A8D">
        <w:rPr>
          <w:noProof/>
        </w:rPr>
        <w:drawing>
          <wp:inline distT="0" distB="0" distL="0" distR="0" wp14:anchorId="744A6995" wp14:editId="3EEC5232">
            <wp:extent cx="5760720" cy="3176905"/>
            <wp:effectExtent l="0" t="0" r="0" b="4445"/>
            <wp:docPr id="19599172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17272" name=""/>
                    <pic:cNvPicPr/>
                  </pic:nvPicPr>
                  <pic:blipFill>
                    <a:blip r:embed="rId26"/>
                    <a:stretch>
                      <a:fillRect/>
                    </a:stretch>
                  </pic:blipFill>
                  <pic:spPr>
                    <a:xfrm>
                      <a:off x="0" y="0"/>
                      <a:ext cx="5760720" cy="3176905"/>
                    </a:xfrm>
                    <a:prstGeom prst="rect">
                      <a:avLst/>
                    </a:prstGeom>
                  </pic:spPr>
                </pic:pic>
              </a:graphicData>
            </a:graphic>
          </wp:inline>
        </w:drawing>
      </w:r>
      <w:r w:rsidRPr="005F0C2D" w:rsidR="005F0C2D">
        <w:rPr>
          <w:noProof/>
        </w:rPr>
        <w:t xml:space="preserve"> </w:t>
      </w:r>
    </w:p>
    <w:p w:rsidR="005F0C2D" w:rsidP="00BD6F7D" w:rsidRDefault="005F0C2D" w14:paraId="2FC4558A" w14:textId="1F0686C5">
      <w:r>
        <w:t xml:space="preserve">Deze map heet </w:t>
      </w:r>
      <w:proofErr w:type="spellStart"/>
      <w:r>
        <w:t>ExternalFiles</w:t>
      </w:r>
      <w:proofErr w:type="spellEnd"/>
      <w:r>
        <w:t xml:space="preserve"> en bevat in ons geval alles wat onder de map</w:t>
      </w:r>
      <w:r w:rsidR="00A02CD7">
        <w:t>pen</w:t>
      </w:r>
      <w:r>
        <w:t xml:space="preserve"> </w:t>
      </w:r>
      <w:proofErr w:type="spellStart"/>
      <w:r>
        <w:t>Config</w:t>
      </w:r>
      <w:proofErr w:type="spellEnd"/>
      <w:r>
        <w:t xml:space="preserve"> </w:t>
      </w:r>
      <w:r w:rsidR="00A02CD7">
        <w:t xml:space="preserve">en </w:t>
      </w:r>
      <w:r>
        <w:t>KRC valt.</w:t>
      </w:r>
    </w:p>
    <w:p w:rsidR="00BD6F7D" w:rsidP="00BD6F7D" w:rsidRDefault="005F0C2D" w14:paraId="3B7A5A19" w14:textId="27DDFE2D">
      <w:r w:rsidRPr="005F0C2D">
        <w:rPr>
          <w:noProof/>
        </w:rPr>
        <w:drawing>
          <wp:inline distT="0" distB="0" distL="0" distR="0" wp14:anchorId="4E7BA136" wp14:editId="77E47E7D">
            <wp:extent cx="2848373" cy="3429479"/>
            <wp:effectExtent l="0" t="0" r="9525" b="0"/>
            <wp:docPr id="198670540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05400" name=""/>
                    <pic:cNvPicPr/>
                  </pic:nvPicPr>
                  <pic:blipFill>
                    <a:blip r:embed="rId27"/>
                    <a:stretch>
                      <a:fillRect/>
                    </a:stretch>
                  </pic:blipFill>
                  <pic:spPr>
                    <a:xfrm>
                      <a:off x="0" y="0"/>
                      <a:ext cx="2848373" cy="3429479"/>
                    </a:xfrm>
                    <a:prstGeom prst="rect">
                      <a:avLst/>
                    </a:prstGeom>
                  </pic:spPr>
                </pic:pic>
              </a:graphicData>
            </a:graphic>
          </wp:inline>
        </w:drawing>
      </w:r>
    </w:p>
    <w:p w:rsidRPr="00BD6F7D" w:rsidR="004E3506" w:rsidP="00BD6F7D" w:rsidRDefault="004E3506" w14:paraId="14418F31" w14:textId="0C4B24DA">
      <w:r>
        <w:t xml:space="preserve">De laatste backup van het programma is raadpleegbaar in de </w:t>
      </w:r>
      <w:proofErr w:type="spellStart"/>
      <w:r>
        <w:t>Teamsomgeving</w:t>
      </w:r>
      <w:proofErr w:type="spellEnd"/>
      <w:r>
        <w:t xml:space="preserve">: </w:t>
      </w:r>
      <w:hyperlink w:history="1" r:id="rId28">
        <w:r w:rsidRPr="004E3506">
          <w:rPr>
            <w:rStyle w:val="Hyperlink"/>
          </w:rPr>
          <w:t>20260108 Backup code</w:t>
        </w:r>
      </w:hyperlink>
    </w:p>
    <w:p w:rsidR="00BA7DA4" w:rsidP="00BA7DA4" w:rsidRDefault="00BA7DA4" w14:paraId="4C6B9D19" w14:textId="4F7338AC">
      <w:pPr>
        <w:pStyle w:val="Kop1"/>
      </w:pPr>
      <w:bookmarkStart w:name="_Toc219190324" w:id="18"/>
      <w:r>
        <w:t xml:space="preserve">Niet bereikte </w:t>
      </w:r>
      <w:proofErr w:type="spellStart"/>
      <w:r>
        <w:t>minimal</w:t>
      </w:r>
      <w:proofErr w:type="spellEnd"/>
      <w:r>
        <w:t xml:space="preserve"> </w:t>
      </w:r>
      <w:proofErr w:type="spellStart"/>
      <w:r>
        <w:t>requirements</w:t>
      </w:r>
      <w:bookmarkEnd w:id="18"/>
      <w:proofErr w:type="spellEnd"/>
    </w:p>
    <w:p w:rsidR="00BA7DA4" w:rsidP="00BA7DA4" w:rsidRDefault="00C66253" w14:paraId="29263768" w14:textId="768E33D9">
      <w:pPr>
        <w:pStyle w:val="Kop2"/>
      </w:pPr>
      <w:bookmarkStart w:name="_Toc219190325" w:id="19"/>
      <w:proofErr w:type="spellStart"/>
      <w:r w:rsidRPr="00C66253">
        <w:t>Cnt</w:t>
      </w:r>
      <w:proofErr w:type="spellEnd"/>
      <w:r w:rsidRPr="00C66253">
        <w:t xml:space="preserve"> en fine </w:t>
      </w:r>
      <w:r w:rsidRPr="00C66253" w:rsidR="00074AFB">
        <w:t>bewegingen</w:t>
      </w:r>
      <w:bookmarkEnd w:id="19"/>
    </w:p>
    <w:p w:rsidR="00144CF0" w:rsidP="653A8AB4" w:rsidRDefault="00633638" w14:paraId="3FCB5E99" w14:textId="77777777">
      <w:r>
        <w:t xml:space="preserve">Bij </w:t>
      </w:r>
      <w:r w:rsidR="0059058E">
        <w:t xml:space="preserve">een </w:t>
      </w:r>
      <w:proofErr w:type="spellStart"/>
      <w:r>
        <w:t>continuous</w:t>
      </w:r>
      <w:proofErr w:type="spellEnd"/>
      <w:r w:rsidR="0059058E">
        <w:t xml:space="preserve"> beweging stopt de robot niet volledig op een tussenpunt</w:t>
      </w:r>
      <w:r w:rsidR="001B394B">
        <w:t>.</w:t>
      </w:r>
      <w:r w:rsidR="002920A8">
        <w:t xml:space="preserve"> D</w:t>
      </w:r>
      <w:r w:rsidR="001B394B">
        <w:t xml:space="preserve">e robot </w:t>
      </w:r>
      <w:r w:rsidR="002920A8">
        <w:t>maar een snelle en vloeiende beweging</w:t>
      </w:r>
      <w:r w:rsidR="00F9561C">
        <w:t xml:space="preserve">. Bij deze beweging is het belangrijker </w:t>
      </w:r>
      <w:r w:rsidR="00144CF0">
        <w:t>dat er een vloeiende baan gecreëerd wordt, dan dat de robot op elk punt exact stopt.</w:t>
      </w:r>
    </w:p>
    <w:p w:rsidR="653A8AB4" w:rsidP="653A8AB4" w:rsidRDefault="00DB1FFA" w14:paraId="7BE0B57D" w14:textId="309391D4">
      <w:r>
        <w:t>Bij een fine beweging</w:t>
      </w:r>
      <w:r w:rsidR="00FA4908">
        <w:t xml:space="preserve"> moet de robot exact stoppen op het geprogrammeerde punt</w:t>
      </w:r>
      <w:r w:rsidR="007F5CCD">
        <w:t>. Deze beweging is langzamer</w:t>
      </w:r>
      <w:r w:rsidR="002B70ED">
        <w:t xml:space="preserve"> en veroorzaakt meer slijtage en langere cyclustijd</w:t>
      </w:r>
      <w:r w:rsidR="00BD466B">
        <w:t>. Maar met deze beweging bereik je wel een maximale nauwkeurigheid.</w:t>
      </w:r>
    </w:p>
    <w:p w:rsidR="00BA7DA4" w:rsidP="00BA7DA4" w:rsidRDefault="00E2692E" w14:paraId="393C2234" w14:textId="19D13131">
      <w:pPr>
        <w:pStyle w:val="Kop2"/>
      </w:pPr>
      <w:bookmarkStart w:name="_Toc219190326" w:id="20"/>
      <w:r w:rsidRPr="00E2692E">
        <w:t>Correcte aansturing van de grijper via een zelfgemaakt (onder)</w:t>
      </w:r>
      <w:r w:rsidRPr="00E2692E" w:rsidR="00074AFB">
        <w:t>programma.</w:t>
      </w:r>
      <w:bookmarkEnd w:id="20"/>
      <w:r w:rsidR="00074AFB">
        <w:t xml:space="preserve"> </w:t>
      </w:r>
    </w:p>
    <w:p w:rsidR="7D23A630" w:rsidP="7D23A630" w:rsidRDefault="004B4021" w14:paraId="1EA66782" w14:textId="24B4AB8D">
      <w:r>
        <w:t xml:space="preserve">De grijper kan aangestuurd worden via een </w:t>
      </w:r>
      <w:r w:rsidR="00431156">
        <w:t>zelfgemaakt (onder)programma</w:t>
      </w:r>
      <w:r w:rsidR="0008390F">
        <w:t xml:space="preserve">. </w:t>
      </w:r>
      <w:r w:rsidR="00E503BC">
        <w:t xml:space="preserve">Alle commando’s die nodig zijn om de grijper te bedienen staan </w:t>
      </w:r>
      <w:r w:rsidR="00575CE3">
        <w:t>hierin beschrijven, ook kan hier eventueel ook wachtcommando’s</w:t>
      </w:r>
      <w:r w:rsidR="00F51C82">
        <w:t xml:space="preserve">, sensorcontroles en fout afhandelingen in staan. </w:t>
      </w:r>
      <w:r w:rsidR="00FB36F9">
        <w:t xml:space="preserve">Hierdoor kan je ook op een </w:t>
      </w:r>
      <w:r w:rsidR="00637DB7">
        <w:t xml:space="preserve">makkelijke manier de grijper aansturen zonder </w:t>
      </w:r>
      <w:r w:rsidR="000F4FFC">
        <w:t xml:space="preserve">elke keer </w:t>
      </w:r>
      <w:r w:rsidR="00637DB7">
        <w:t>deze</w:t>
      </w:r>
      <w:r w:rsidR="000F4FFC">
        <w:t>lfde</w:t>
      </w:r>
      <w:r w:rsidR="00637DB7">
        <w:t xml:space="preserve"> code</w:t>
      </w:r>
      <w:r w:rsidR="000F4FFC">
        <w:t xml:space="preserve"> te moeten herhalen. Zo kan je </w:t>
      </w:r>
      <w:r w:rsidR="00F50944">
        <w:t xml:space="preserve">bijvoorbeeld </w:t>
      </w:r>
      <w:r w:rsidR="000F4FFC">
        <w:t xml:space="preserve">gewoon in het programma schrijven </w:t>
      </w:r>
      <w:r w:rsidR="0029068A">
        <w:t>“</w:t>
      </w:r>
      <w:r w:rsidR="00AC4613">
        <w:t>grijper</w:t>
      </w:r>
      <w:r w:rsidR="0029068A">
        <w:t>(</w:t>
      </w:r>
      <w:r w:rsidR="00B00FBF">
        <w:t>#</w:t>
      </w:r>
      <w:r w:rsidR="0029068A">
        <w:t>open)” of “</w:t>
      </w:r>
      <w:r w:rsidR="00AC4613">
        <w:t xml:space="preserve">grijper </w:t>
      </w:r>
      <w:r w:rsidR="00F50944">
        <w:t>(</w:t>
      </w:r>
      <w:r w:rsidR="00B00FBF">
        <w:t>#</w:t>
      </w:r>
      <w:r w:rsidR="00F50944">
        <w:t xml:space="preserve">dicht)”, en dan </w:t>
      </w:r>
      <w:r w:rsidR="00B8688E">
        <w:t xml:space="preserve">wordt de code uit het onder programma overlopen met het commando dat wordt meegegeven. </w:t>
      </w:r>
      <w:r w:rsidR="00A47936">
        <w:t xml:space="preserve">Hiermee zet je dus </w:t>
      </w:r>
      <w:r w:rsidR="00B52CCB">
        <w:t xml:space="preserve">verschillende </w:t>
      </w:r>
      <w:r w:rsidR="00A47936">
        <w:t>regels codes om in</w:t>
      </w:r>
      <w:r w:rsidR="00B52CCB">
        <w:t xml:space="preserve"> een commando van 1 regel</w:t>
      </w:r>
      <w:r w:rsidR="008F1624">
        <w:t xml:space="preserve">. </w:t>
      </w:r>
      <w:r w:rsidR="0000597C">
        <w:t>Hierdoor maak je het programma overzichtelijker</w:t>
      </w:r>
      <w:r w:rsidR="000E3EB8">
        <w:t xml:space="preserve">, en met de combinatie DEFAULT en HALT zorg je ervoor dat </w:t>
      </w:r>
      <w:r w:rsidR="00AA6F3F">
        <w:t xml:space="preserve">de robot stopt in geval van </w:t>
      </w:r>
      <w:r w:rsidR="000E3EB8">
        <w:t xml:space="preserve">afwijkingen van het normaal gedrag </w:t>
      </w:r>
      <w:r w:rsidR="00AA6F3F">
        <w:t xml:space="preserve">van de </w:t>
      </w:r>
      <w:proofErr w:type="spellStart"/>
      <w:r w:rsidR="00AA6F3F">
        <w:t>enumerator</w:t>
      </w:r>
      <w:proofErr w:type="spellEnd"/>
      <w:r w:rsidR="00AA6F3F">
        <w:t>.</w:t>
      </w:r>
    </w:p>
    <w:tbl>
      <w:tblPr>
        <w:tblStyle w:val="Tabelraster"/>
        <w:tblW w:w="0" w:type="auto"/>
        <w:tblLook w:val="04A0" w:firstRow="1" w:lastRow="0" w:firstColumn="1" w:lastColumn="0" w:noHBand="0" w:noVBand="1"/>
      </w:tblPr>
      <w:tblGrid>
        <w:gridCol w:w="4531"/>
        <w:gridCol w:w="4531"/>
      </w:tblGrid>
      <w:tr w:rsidRPr="00A97B4C" w:rsidR="00A97B4C" w:rsidTr="00A97B4C" w14:paraId="391F42F5" w14:textId="77777777">
        <w:tc>
          <w:tcPr>
            <w:tcW w:w="4531" w:type="dxa"/>
          </w:tcPr>
          <w:p w:rsidRPr="009A2445" w:rsidR="00247D9D" w:rsidP="00247D9D" w:rsidRDefault="00247D9D" w14:paraId="6C66FB89" w14:textId="77777777">
            <w:pPr>
              <w:pStyle w:val="Geenafstand"/>
            </w:pPr>
            <w:proofErr w:type="spellStart"/>
            <w:r w:rsidRPr="009A2445">
              <w:t>Subprogramma</w:t>
            </w:r>
            <w:proofErr w:type="spellEnd"/>
            <w:r w:rsidRPr="009A2445">
              <w:t>:</w:t>
            </w:r>
          </w:p>
          <w:p w:rsidRPr="009A2445" w:rsidR="00247D9D" w:rsidP="00247D9D" w:rsidRDefault="00247D9D" w14:paraId="56586573" w14:textId="77777777">
            <w:pPr>
              <w:pStyle w:val="Geenafstand"/>
            </w:pPr>
          </w:p>
          <w:p w:rsidR="00A97B4C" w:rsidP="00247D9D" w:rsidRDefault="00A97B4C" w14:paraId="6862E74C" w14:textId="77777777">
            <w:pPr>
              <w:pStyle w:val="Geenafstand"/>
            </w:pPr>
            <w:r>
              <w:t>DEF GRIJPER(MODE : IN)</w:t>
            </w:r>
          </w:p>
          <w:p w:rsidR="00A97B4C" w:rsidP="00247D9D" w:rsidRDefault="00A97B4C" w14:paraId="35504A78" w14:textId="77777777">
            <w:pPr>
              <w:pStyle w:val="Geenafstand"/>
            </w:pPr>
          </w:p>
          <w:p w:rsidR="00A97B4C" w:rsidP="00247D9D" w:rsidRDefault="00A97B4C" w14:paraId="64459ABC" w14:textId="77777777">
            <w:pPr>
              <w:pStyle w:val="Geenafstand"/>
            </w:pPr>
            <w:r>
              <w:t xml:space="preserve">   ; Definitie van mogelijke standen</w:t>
            </w:r>
          </w:p>
          <w:p w:rsidR="00A97B4C" w:rsidP="00247D9D" w:rsidRDefault="00A97B4C" w14:paraId="5D4E0087" w14:textId="77777777">
            <w:pPr>
              <w:pStyle w:val="Geenafstand"/>
            </w:pPr>
            <w:r>
              <w:t xml:space="preserve">   ENUM GRIP_MODE #OPEN, #DICHT</w:t>
            </w:r>
          </w:p>
          <w:p w:rsidR="00A97B4C" w:rsidP="00247D9D" w:rsidRDefault="00A97B4C" w14:paraId="147719E8" w14:textId="77777777">
            <w:pPr>
              <w:pStyle w:val="Geenafstand"/>
            </w:pPr>
          </w:p>
          <w:p w:rsidRPr="009A2445" w:rsidR="00A97B4C" w:rsidP="00247D9D" w:rsidRDefault="00A97B4C" w14:paraId="38298B1C" w14:textId="77777777">
            <w:pPr>
              <w:pStyle w:val="Geenafstand"/>
              <w:rPr>
                <w:lang w:val="en-GB"/>
              </w:rPr>
            </w:pPr>
            <w:r>
              <w:t xml:space="preserve">   </w:t>
            </w:r>
            <w:r w:rsidRPr="009A2445">
              <w:rPr>
                <w:lang w:val="en-GB"/>
              </w:rPr>
              <w:t>SWITCH MODE</w:t>
            </w:r>
          </w:p>
          <w:p w:rsidRPr="009A2445" w:rsidR="00A97B4C" w:rsidP="00247D9D" w:rsidRDefault="00A97B4C" w14:paraId="2CCA82FF" w14:textId="77777777">
            <w:pPr>
              <w:pStyle w:val="Geenafstand"/>
              <w:rPr>
                <w:lang w:val="en-GB"/>
              </w:rPr>
            </w:pPr>
            <w:r w:rsidRPr="009A2445">
              <w:rPr>
                <w:lang w:val="en-GB"/>
              </w:rPr>
              <w:t xml:space="preserve">   CASE #OPEN</w:t>
            </w:r>
          </w:p>
          <w:p w:rsidRPr="009A2445" w:rsidR="00A97B4C" w:rsidP="00247D9D" w:rsidRDefault="00A97B4C" w14:paraId="70103199" w14:textId="77777777">
            <w:pPr>
              <w:pStyle w:val="Geenafstand"/>
              <w:rPr>
                <w:lang w:val="en-GB"/>
              </w:rPr>
            </w:pPr>
            <w:r w:rsidRPr="009A2445">
              <w:rPr>
                <w:lang w:val="en-GB"/>
              </w:rPr>
              <w:t xml:space="preserve">      ; --- </w:t>
            </w:r>
            <w:proofErr w:type="spellStart"/>
            <w:r w:rsidRPr="009A2445">
              <w:rPr>
                <w:lang w:val="en-GB"/>
              </w:rPr>
              <w:t>Grijper</w:t>
            </w:r>
            <w:proofErr w:type="spellEnd"/>
            <w:r w:rsidRPr="009A2445">
              <w:rPr>
                <w:lang w:val="en-GB"/>
              </w:rPr>
              <w:t xml:space="preserve"> </w:t>
            </w:r>
            <w:proofErr w:type="spellStart"/>
            <w:r w:rsidRPr="009A2445">
              <w:rPr>
                <w:lang w:val="en-GB"/>
              </w:rPr>
              <w:t>openen</w:t>
            </w:r>
            <w:proofErr w:type="spellEnd"/>
            <w:r w:rsidRPr="009A2445">
              <w:rPr>
                <w:lang w:val="en-GB"/>
              </w:rPr>
              <w:t xml:space="preserve"> ---</w:t>
            </w:r>
          </w:p>
          <w:p w:rsidRPr="009A2445" w:rsidR="00A97B4C" w:rsidP="00247D9D" w:rsidRDefault="00A97B4C" w14:paraId="384BA6EE" w14:textId="77777777">
            <w:pPr>
              <w:pStyle w:val="Geenafstand"/>
              <w:rPr>
                <w:lang w:val="en-GB"/>
              </w:rPr>
            </w:pPr>
            <w:r w:rsidRPr="009A2445">
              <w:rPr>
                <w:lang w:val="en-GB"/>
              </w:rPr>
              <w:t xml:space="preserve">      $OUT[10] = TRUE   ; OPEN-</w:t>
            </w:r>
            <w:proofErr w:type="spellStart"/>
            <w:r w:rsidRPr="009A2445">
              <w:rPr>
                <w:lang w:val="en-GB"/>
              </w:rPr>
              <w:t>signaal</w:t>
            </w:r>
            <w:proofErr w:type="spellEnd"/>
          </w:p>
          <w:p w:rsidRPr="009A2445" w:rsidR="00A97B4C" w:rsidP="00247D9D" w:rsidRDefault="00A97B4C" w14:paraId="494FC51D" w14:textId="77777777">
            <w:pPr>
              <w:pStyle w:val="Geenafstand"/>
              <w:rPr>
                <w:lang w:val="en-GB"/>
              </w:rPr>
            </w:pPr>
            <w:r w:rsidRPr="009A2445">
              <w:rPr>
                <w:lang w:val="en-GB"/>
              </w:rPr>
              <w:t xml:space="preserve">      $OUT[11] = FALSE  ; DICHT-</w:t>
            </w:r>
            <w:proofErr w:type="spellStart"/>
            <w:r w:rsidRPr="009A2445">
              <w:rPr>
                <w:lang w:val="en-GB"/>
              </w:rPr>
              <w:t>signaal</w:t>
            </w:r>
            <w:proofErr w:type="spellEnd"/>
          </w:p>
          <w:p w:rsidR="00A97B4C" w:rsidP="00247D9D" w:rsidRDefault="00A97B4C" w14:paraId="1449BC69" w14:textId="77777777">
            <w:pPr>
              <w:pStyle w:val="Geenafstand"/>
            </w:pPr>
            <w:r w:rsidRPr="009A2445">
              <w:rPr>
                <w:lang w:val="en-GB"/>
              </w:rPr>
              <w:t xml:space="preserve">      </w:t>
            </w:r>
            <w:r>
              <w:t>WAIT SEC 0.3</w:t>
            </w:r>
          </w:p>
          <w:p w:rsidR="00A97B4C" w:rsidP="00247D9D" w:rsidRDefault="00A97B4C" w14:paraId="6BCDB792" w14:textId="77777777">
            <w:pPr>
              <w:pStyle w:val="Geenafstand"/>
            </w:pPr>
            <w:r>
              <w:t xml:space="preserve">   CASE #DICHT</w:t>
            </w:r>
          </w:p>
          <w:p w:rsidR="00A97B4C" w:rsidP="00247D9D" w:rsidRDefault="00A97B4C" w14:paraId="4E085B6B" w14:textId="77777777">
            <w:pPr>
              <w:pStyle w:val="Geenafstand"/>
            </w:pPr>
            <w:r>
              <w:t xml:space="preserve">      ; --- Grijper sluiten ---</w:t>
            </w:r>
          </w:p>
          <w:p w:rsidR="00A97B4C" w:rsidP="00247D9D" w:rsidRDefault="00A97B4C" w14:paraId="31A7E99E" w14:textId="77777777">
            <w:pPr>
              <w:pStyle w:val="Geenafstand"/>
            </w:pPr>
            <w:r>
              <w:t xml:space="preserve">      $OUT[10] = FALSE</w:t>
            </w:r>
          </w:p>
          <w:p w:rsidR="00A97B4C" w:rsidP="00247D9D" w:rsidRDefault="00A97B4C" w14:paraId="11BA32C2" w14:textId="77777777">
            <w:pPr>
              <w:pStyle w:val="Geenafstand"/>
            </w:pPr>
            <w:r>
              <w:t xml:space="preserve">      $OUT[11] = TRUE</w:t>
            </w:r>
          </w:p>
          <w:p w:rsidR="00D4063A" w:rsidP="00247D9D" w:rsidRDefault="00A97B4C" w14:paraId="0490AA17" w14:textId="050D608B">
            <w:pPr>
              <w:pStyle w:val="Geenafstand"/>
            </w:pPr>
            <w:r>
              <w:t xml:space="preserve">      </w:t>
            </w:r>
            <w:r w:rsidR="00D4063A">
              <w:t>; --- Tijd geven om te sluiten ---</w:t>
            </w:r>
          </w:p>
          <w:p w:rsidR="00A97B4C" w:rsidP="00247D9D" w:rsidRDefault="00D4063A" w14:paraId="2F3A0695" w14:textId="6EBF0CA5">
            <w:pPr>
              <w:pStyle w:val="Geenafstand"/>
            </w:pPr>
            <w:r>
              <w:t xml:space="preserve">   </w:t>
            </w:r>
            <w:r w:rsidRPr="00D4063A" w:rsidR="00A97B4C">
              <w:t>WAIT SEC 0.3</w:t>
            </w:r>
          </w:p>
          <w:p w:rsidR="009A2445" w:rsidP="00247D9D" w:rsidRDefault="009A2445" w14:paraId="11386A69" w14:textId="109DC8A2">
            <w:pPr>
              <w:pStyle w:val="Geenafstand"/>
            </w:pPr>
            <w:r>
              <w:t xml:space="preserve">   DEFAULT</w:t>
            </w:r>
          </w:p>
          <w:p w:rsidRPr="00D4063A" w:rsidR="009A2445" w:rsidP="00247D9D" w:rsidRDefault="009A2445" w14:paraId="375BE919" w14:textId="40E7E008">
            <w:pPr>
              <w:pStyle w:val="Geenafstand"/>
            </w:pPr>
            <w:r>
              <w:t xml:space="preserve">   HALT</w:t>
            </w:r>
          </w:p>
          <w:p w:rsidRPr="00A97B4C" w:rsidR="00A97B4C" w:rsidP="00247D9D" w:rsidRDefault="00A97B4C" w14:paraId="1FE8289A" w14:textId="77777777">
            <w:pPr>
              <w:pStyle w:val="Geenafstand"/>
              <w:rPr>
                <w:lang w:val="en-GB"/>
              </w:rPr>
            </w:pPr>
            <w:r w:rsidRPr="00A97B4C">
              <w:rPr>
                <w:lang w:val="en-GB"/>
              </w:rPr>
              <w:t xml:space="preserve">   ENDSWITCH</w:t>
            </w:r>
          </w:p>
          <w:p w:rsidRPr="00A97B4C" w:rsidR="00A97B4C" w:rsidP="00247D9D" w:rsidRDefault="00A97B4C" w14:paraId="286A7257" w14:textId="77777777">
            <w:pPr>
              <w:pStyle w:val="Geenafstand"/>
              <w:rPr>
                <w:lang w:val="en-GB"/>
              </w:rPr>
            </w:pPr>
          </w:p>
          <w:p w:rsidRPr="00A97B4C" w:rsidR="00A97B4C" w:rsidP="00247D9D" w:rsidRDefault="00A97B4C" w14:paraId="4B05EA5A" w14:textId="16B137A5">
            <w:pPr>
              <w:pStyle w:val="Geenafstand"/>
              <w:rPr>
                <w:lang w:val="en-GB"/>
              </w:rPr>
            </w:pPr>
            <w:r w:rsidRPr="00A97B4C">
              <w:rPr>
                <w:lang w:val="en-GB"/>
              </w:rPr>
              <w:t>END</w:t>
            </w:r>
          </w:p>
        </w:tc>
        <w:tc>
          <w:tcPr>
            <w:tcW w:w="4531" w:type="dxa"/>
          </w:tcPr>
          <w:p w:rsidR="00247D9D" w:rsidP="00247D9D" w:rsidRDefault="00247D9D" w14:paraId="27060106" w14:textId="77777777">
            <w:pPr>
              <w:pStyle w:val="Geenafstand"/>
            </w:pPr>
            <w:r>
              <w:t>Hoofdprogramma:</w:t>
            </w:r>
          </w:p>
          <w:p w:rsidR="00247D9D" w:rsidP="00247D9D" w:rsidRDefault="00247D9D" w14:paraId="49B5895C" w14:textId="77777777">
            <w:pPr>
              <w:pStyle w:val="Geenafstand"/>
            </w:pPr>
          </w:p>
          <w:p w:rsidRPr="00247D9D" w:rsidR="00247D9D" w:rsidP="00247D9D" w:rsidRDefault="00247D9D" w14:paraId="0A0A9020" w14:textId="2C621467">
            <w:pPr>
              <w:pStyle w:val="Geenafstand"/>
            </w:pPr>
            <w:r w:rsidRPr="00247D9D">
              <w:t>DEF MAIN( )</w:t>
            </w:r>
          </w:p>
          <w:p w:rsidRPr="00247D9D" w:rsidR="00247D9D" w:rsidP="00247D9D" w:rsidRDefault="00247D9D" w14:paraId="5247C5CF" w14:textId="77777777">
            <w:pPr>
              <w:pStyle w:val="Geenafstand"/>
            </w:pPr>
          </w:p>
          <w:p w:rsidRPr="00247D9D" w:rsidR="00247D9D" w:rsidP="00247D9D" w:rsidRDefault="00247D9D" w14:paraId="267C7A28" w14:textId="77777777">
            <w:pPr>
              <w:pStyle w:val="Geenafstand"/>
            </w:pPr>
            <w:r w:rsidRPr="00247D9D">
              <w:t xml:space="preserve">   ; Grijper openen</w:t>
            </w:r>
          </w:p>
          <w:p w:rsidRPr="00247D9D" w:rsidR="00247D9D" w:rsidP="00247D9D" w:rsidRDefault="00247D9D" w14:paraId="10670FD9" w14:textId="77777777">
            <w:pPr>
              <w:pStyle w:val="Geenafstand"/>
            </w:pPr>
            <w:r w:rsidRPr="00247D9D">
              <w:t xml:space="preserve">   GRIJPER(#OPEN)</w:t>
            </w:r>
          </w:p>
          <w:p w:rsidRPr="00247D9D" w:rsidR="00247D9D" w:rsidP="00247D9D" w:rsidRDefault="00247D9D" w14:paraId="5CD7BDF7" w14:textId="77777777">
            <w:pPr>
              <w:pStyle w:val="Geenafstand"/>
            </w:pPr>
          </w:p>
          <w:p w:rsidRPr="00247D9D" w:rsidR="00247D9D" w:rsidP="00247D9D" w:rsidRDefault="00247D9D" w14:paraId="5B9F872B" w14:textId="77777777">
            <w:pPr>
              <w:pStyle w:val="Geenafstand"/>
            </w:pPr>
            <w:r w:rsidRPr="00247D9D">
              <w:t xml:space="preserve">   ; Beweging of actie</w:t>
            </w:r>
          </w:p>
          <w:p w:rsidRPr="00247D9D" w:rsidR="00247D9D" w:rsidP="00247D9D" w:rsidRDefault="00247D9D" w14:paraId="12115FAE" w14:textId="77777777">
            <w:pPr>
              <w:pStyle w:val="Geenafstand"/>
            </w:pPr>
            <w:r w:rsidRPr="00247D9D">
              <w:t xml:space="preserve">   PTP P1</w:t>
            </w:r>
          </w:p>
          <w:p w:rsidRPr="00247D9D" w:rsidR="00247D9D" w:rsidP="00247D9D" w:rsidRDefault="00247D9D" w14:paraId="3F904EA2" w14:textId="77777777">
            <w:pPr>
              <w:pStyle w:val="Geenafstand"/>
            </w:pPr>
          </w:p>
          <w:p w:rsidRPr="00247D9D" w:rsidR="00247D9D" w:rsidP="00247D9D" w:rsidRDefault="00247D9D" w14:paraId="1E256E14" w14:textId="77777777">
            <w:pPr>
              <w:pStyle w:val="Geenafstand"/>
            </w:pPr>
            <w:r w:rsidRPr="00247D9D">
              <w:t xml:space="preserve">   ; Grijper sluiten</w:t>
            </w:r>
          </w:p>
          <w:p w:rsidRPr="00247D9D" w:rsidR="00247D9D" w:rsidP="00247D9D" w:rsidRDefault="00247D9D" w14:paraId="1CFCA4D9" w14:textId="77777777">
            <w:pPr>
              <w:pStyle w:val="Geenafstand"/>
              <w:rPr>
                <w:lang w:val="en-GB"/>
              </w:rPr>
            </w:pPr>
            <w:r w:rsidRPr="00247D9D">
              <w:t xml:space="preserve">   </w:t>
            </w:r>
            <w:r w:rsidRPr="00247D9D">
              <w:rPr>
                <w:lang w:val="en-GB"/>
              </w:rPr>
              <w:t>GRIJPER(#DICHT)</w:t>
            </w:r>
          </w:p>
          <w:p w:rsidRPr="00247D9D" w:rsidR="00247D9D" w:rsidP="00247D9D" w:rsidRDefault="00247D9D" w14:paraId="234CD96C" w14:textId="77777777">
            <w:pPr>
              <w:pStyle w:val="Geenafstand"/>
              <w:rPr>
                <w:lang w:val="en-GB"/>
              </w:rPr>
            </w:pPr>
          </w:p>
          <w:p w:rsidRPr="00A97B4C" w:rsidR="00A97B4C" w:rsidP="00247D9D" w:rsidRDefault="00247D9D" w14:paraId="3CFC60ED" w14:textId="563DCDBD">
            <w:pPr>
              <w:pStyle w:val="Geenafstand"/>
              <w:rPr>
                <w:lang w:val="en-GB"/>
              </w:rPr>
            </w:pPr>
            <w:r w:rsidRPr="00247D9D">
              <w:rPr>
                <w:lang w:val="en-GB"/>
              </w:rPr>
              <w:t>END</w:t>
            </w:r>
          </w:p>
        </w:tc>
      </w:tr>
    </w:tbl>
    <w:p w:rsidRPr="00A97B4C" w:rsidR="00A97B4C" w:rsidP="7D23A630" w:rsidRDefault="00A97B4C" w14:paraId="5F445C03" w14:textId="77777777">
      <w:pPr>
        <w:rPr>
          <w:lang w:val="en-GB"/>
        </w:rPr>
      </w:pPr>
    </w:p>
    <w:p w:rsidR="005A091F" w:rsidP="00BA7DA4" w:rsidRDefault="00AD1FD8" w14:paraId="0A6B6A5A" w14:textId="2030133E">
      <w:pPr>
        <w:pStyle w:val="Kop2"/>
      </w:pPr>
      <w:bookmarkStart w:name="_Toc219190327" w:id="21"/>
      <w:r w:rsidRPr="00AD1FD8">
        <w:t>Principewerking van een “zonebewaking</w:t>
      </w:r>
      <w:r w:rsidR="6C5D2DFA">
        <w:t>”</w:t>
      </w:r>
      <w:r w:rsidR="71B454FD">
        <w:t>(</w:t>
      </w:r>
      <w:proofErr w:type="spellStart"/>
      <w:r w:rsidR="71B454FD">
        <w:t>Handshake</w:t>
      </w:r>
      <w:proofErr w:type="spellEnd"/>
      <w:r w:rsidR="71B454FD">
        <w:t>)</w:t>
      </w:r>
      <w:bookmarkEnd w:id="21"/>
    </w:p>
    <w:p w:rsidR="7D23A630" w:rsidP="7D23A630" w:rsidRDefault="593C540E" w14:paraId="56D115F6" w14:textId="372B6D4E">
      <w:pPr>
        <w:rPr>
          <w:rFonts w:ascii="Aptos" w:hAnsi="Aptos" w:eastAsia="Aptos" w:cs="Aptos"/>
        </w:rPr>
      </w:pPr>
      <w:r w:rsidRPr="7CCCF0DC">
        <w:rPr>
          <w:rFonts w:ascii="Aptos" w:hAnsi="Aptos" w:eastAsia="Aptos" w:cs="Aptos"/>
        </w:rPr>
        <w:t>Zonebewaking (handshake) is een veiligheidsprincipe waarbij twee samenwerkende systemen, zoals een robot en een transportband, via digitale signalen wederzijds bevestigen dat een zone veilig is om te betreden. Een systeem mag pas een beweging of handeling uitvoeren nadat het een expliciete vrijgave heeft ontvangen van het andere systeem. Hierdoor worden botsingen voorkomen en wordt een veilige, gecoördineerde werking gegarandeerd.</w:t>
      </w:r>
    </w:p>
    <w:p w:rsidR="005A091F" w:rsidP="00BA7DA4" w:rsidRDefault="0001094D" w14:paraId="67B0FAC4" w14:textId="70D6A335">
      <w:pPr>
        <w:pStyle w:val="Kop2"/>
      </w:pPr>
      <w:bookmarkStart w:name="_Toc219190328" w:id="22"/>
      <w:r w:rsidRPr="0001094D">
        <w:t>Cyclustijd meting</w:t>
      </w:r>
      <w:bookmarkEnd w:id="22"/>
    </w:p>
    <w:p w:rsidR="73E6AC61" w:rsidP="6261B44D" w:rsidRDefault="16AFE038" w14:paraId="581CEC71" w14:textId="49F98A8A">
      <w:pPr>
        <w:rPr>
          <w:rFonts w:ascii="Lato" w:hAnsi="Lato" w:eastAsia="Lato" w:cs="Lato"/>
          <w:color w:val="404040" w:themeColor="text1" w:themeTint="BF"/>
        </w:rPr>
      </w:pPr>
      <w:r>
        <w:t xml:space="preserve">De cyclustijd is de tijd </w:t>
      </w:r>
      <w:r w:rsidR="26189046">
        <w:t xml:space="preserve">die de robot nodig heef voor zijn beweging </w:t>
      </w:r>
      <w:r w:rsidRPr="6261B44D" w:rsidR="6A84A01C">
        <w:rPr>
          <w:rFonts w:ascii="Lato" w:hAnsi="Lato" w:eastAsia="Lato" w:cs="Lato"/>
          <w:color w:val="404040" w:themeColor="text1" w:themeTint="BF"/>
        </w:rPr>
        <w:t xml:space="preserve">één volledige cyclus van zijn geprogrammeerde taak te voltooien. Deze omvat zowel de </w:t>
      </w:r>
      <w:r w:rsidRPr="6261B44D" w:rsidR="597FE38E">
        <w:rPr>
          <w:rFonts w:ascii="Lato" w:hAnsi="Lato" w:eastAsia="Lato" w:cs="Lato"/>
          <w:color w:val="404040" w:themeColor="text1" w:themeTint="BF"/>
        </w:rPr>
        <w:t>waarde toevoegende</w:t>
      </w:r>
      <w:r w:rsidRPr="6261B44D" w:rsidR="6A84A01C">
        <w:rPr>
          <w:rFonts w:ascii="Lato" w:hAnsi="Lato" w:eastAsia="Lato" w:cs="Lato"/>
          <w:color w:val="404040" w:themeColor="text1" w:themeTint="BF"/>
        </w:rPr>
        <w:t xml:space="preserve"> tijd wanneer de robot beweegt of de handeling uitvoert</w:t>
      </w:r>
      <w:r w:rsidRPr="6261B44D" w:rsidR="0282B388">
        <w:rPr>
          <w:rFonts w:ascii="Lato" w:hAnsi="Lato" w:eastAsia="Lato" w:cs="Lato"/>
          <w:color w:val="404040" w:themeColor="text1" w:themeTint="BF"/>
        </w:rPr>
        <w:t xml:space="preserve"> als ook</w:t>
      </w:r>
      <w:r w:rsidRPr="6261B44D" w:rsidR="6A84A01C">
        <w:rPr>
          <w:rFonts w:ascii="Lato" w:hAnsi="Lato" w:eastAsia="Lato" w:cs="Lato"/>
          <w:color w:val="404040" w:themeColor="text1" w:themeTint="BF"/>
        </w:rPr>
        <w:t xml:space="preserve"> alle wachttijd</w:t>
      </w:r>
      <w:r w:rsidRPr="6261B44D" w:rsidR="0BAE1D04">
        <w:rPr>
          <w:rFonts w:ascii="Lato" w:hAnsi="Lato" w:eastAsia="Lato" w:cs="Lato"/>
          <w:color w:val="404040" w:themeColor="text1" w:themeTint="BF"/>
        </w:rPr>
        <w:t xml:space="preserve">en. </w:t>
      </w:r>
    </w:p>
    <w:p w:rsidRPr="0056134E" w:rsidR="0056134E" w:rsidP="0056134E" w:rsidRDefault="00565543" w14:paraId="292F6107" w14:textId="162FF8D0">
      <w:pPr>
        <w:pStyle w:val="Kop2"/>
      </w:pPr>
      <w:bookmarkStart w:name="_Toc219190329" w:id="23"/>
      <w:proofErr w:type="spellStart"/>
      <w:r>
        <w:t>Asbeveiliging</w:t>
      </w:r>
      <w:proofErr w:type="spellEnd"/>
      <w:r>
        <w:t xml:space="preserve"> (en/of andere beveiligingen)</w:t>
      </w:r>
      <w:bookmarkEnd w:id="23"/>
      <w:r>
        <w:t> </w:t>
      </w:r>
    </w:p>
    <w:p w:rsidR="4DDAB646" w:rsidP="16DA385E" w:rsidRDefault="4DDAB646" w14:paraId="6E3809BD" w14:textId="20901FD8">
      <w:pPr>
        <w:spacing w:before="240" w:after="240"/>
        <w:rPr>
          <w:rFonts w:ascii="Aptos" w:hAnsi="Aptos" w:eastAsia="Aptos" w:cs="Aptos"/>
        </w:rPr>
      </w:pPr>
      <w:r w:rsidRPr="287D4E00">
        <w:rPr>
          <w:rFonts w:ascii="Aptos" w:hAnsi="Aptos" w:eastAsia="Aptos" w:cs="Aptos"/>
        </w:rPr>
        <w:t>Bij het werken met een industriële robot van KUKA is veiligheid een cruciaal onderdeel van het ontwerp. De hoge snelheden, krachten en bewegende assen brengen risico’s met zich mee voor zowel mens als machine. Daarom wordt er gewerkt met een geïntegreerd veiligheidsconcept</w:t>
      </w:r>
      <w:r w:rsidRPr="287D4E00" w:rsidR="4E88457F">
        <w:rPr>
          <w:rFonts w:ascii="Aptos" w:hAnsi="Aptos" w:eastAsia="Aptos" w:cs="Aptos"/>
        </w:rPr>
        <w:t xml:space="preserve"> </w:t>
      </w:r>
      <w:r w:rsidRPr="287D4E00">
        <w:rPr>
          <w:rFonts w:ascii="Aptos" w:hAnsi="Aptos" w:eastAsia="Aptos" w:cs="Aptos"/>
        </w:rPr>
        <w:t xml:space="preserve">waarbij </w:t>
      </w:r>
      <w:proofErr w:type="spellStart"/>
      <w:r w:rsidRPr="287D4E00">
        <w:rPr>
          <w:rFonts w:ascii="Aptos" w:hAnsi="Aptos" w:eastAsia="Aptos" w:cs="Aptos"/>
        </w:rPr>
        <w:t>asbeveiliging</w:t>
      </w:r>
      <w:proofErr w:type="spellEnd"/>
      <w:r w:rsidRPr="287D4E00">
        <w:rPr>
          <w:rFonts w:ascii="Aptos" w:hAnsi="Aptos" w:eastAsia="Aptos" w:cs="Aptos"/>
        </w:rPr>
        <w:t xml:space="preserve"> een centrale rol speelt.</w:t>
      </w:r>
    </w:p>
    <w:p w:rsidR="4DDAB646" w:rsidP="2A649FD9" w:rsidRDefault="4DDAB646" w14:paraId="6ACF95E7" w14:textId="2346E0C7">
      <w:pPr>
        <w:spacing w:before="240" w:after="240"/>
        <w:rPr>
          <w:rFonts w:ascii="Aptos" w:hAnsi="Aptos" w:eastAsia="Aptos" w:cs="Aptos"/>
        </w:rPr>
      </w:pPr>
      <w:r w:rsidRPr="2A649FD9">
        <w:rPr>
          <w:rFonts w:ascii="Aptos" w:hAnsi="Aptos" w:eastAsia="Aptos" w:cs="Aptos"/>
        </w:rPr>
        <w:t xml:space="preserve">Elke as van een KUKA-robot is uitgerust met </w:t>
      </w:r>
      <w:proofErr w:type="spellStart"/>
      <w:r w:rsidRPr="2A649FD9">
        <w:rPr>
          <w:rFonts w:ascii="Aptos" w:hAnsi="Aptos" w:eastAsia="Aptos" w:cs="Aptos"/>
        </w:rPr>
        <w:t>fail</w:t>
      </w:r>
      <w:proofErr w:type="spellEnd"/>
      <w:r w:rsidRPr="2A649FD9">
        <w:rPr>
          <w:rFonts w:ascii="Aptos" w:hAnsi="Aptos" w:eastAsia="Aptos" w:cs="Aptos"/>
        </w:rPr>
        <w:t xml:space="preserve">-safe remmen. Deze remmen zijn </w:t>
      </w:r>
      <w:proofErr w:type="spellStart"/>
      <w:r w:rsidRPr="2A649FD9">
        <w:rPr>
          <w:rFonts w:ascii="Aptos" w:hAnsi="Aptos" w:eastAsia="Aptos" w:cs="Aptos"/>
        </w:rPr>
        <w:t>veerbekrachtigd</w:t>
      </w:r>
      <w:proofErr w:type="spellEnd"/>
      <w:r w:rsidRPr="2A649FD9">
        <w:rPr>
          <w:rFonts w:ascii="Aptos" w:hAnsi="Aptos" w:eastAsia="Aptos" w:cs="Aptos"/>
        </w:rPr>
        <w:t xml:space="preserve"> en worden elektrisch gelost. Bij een noodstop, spanningsuitval of veiligheidsfout vallen de remmen automatisch in, waardoor de assen onmiddellijk worden geblokkeerd. Dit voorkomt ongecontroleerde bewegingen en het doorzakken van de robotarm bijvoorbeeld bij verticale assen.</w:t>
      </w:r>
    </w:p>
    <w:p w:rsidR="4DDAB646" w:rsidP="107C6344" w:rsidRDefault="4DDAB646" w14:paraId="30649E52" w14:textId="1D60A3E3">
      <w:pPr>
        <w:spacing w:before="240" w:after="240"/>
        <w:rPr>
          <w:rFonts w:ascii="Aptos" w:hAnsi="Aptos" w:eastAsia="Aptos" w:cs="Aptos"/>
        </w:rPr>
      </w:pPr>
      <w:r w:rsidRPr="107C6344">
        <w:rPr>
          <w:rFonts w:ascii="Aptos" w:hAnsi="Aptos" w:eastAsia="Aptos" w:cs="Aptos"/>
        </w:rPr>
        <w:t xml:space="preserve">Daarnaast zijn er </w:t>
      </w:r>
      <w:r w:rsidRPr="75FDE06C">
        <w:rPr>
          <w:rFonts w:ascii="Aptos" w:hAnsi="Aptos" w:eastAsia="Aptos" w:cs="Aptos"/>
        </w:rPr>
        <w:t xml:space="preserve">mechanische </w:t>
      </w:r>
      <w:proofErr w:type="spellStart"/>
      <w:r w:rsidRPr="75FDE06C">
        <w:rPr>
          <w:rFonts w:ascii="Aptos" w:hAnsi="Aptos" w:eastAsia="Aptos" w:cs="Aptos"/>
        </w:rPr>
        <w:t>eindstops</w:t>
      </w:r>
      <w:proofErr w:type="spellEnd"/>
      <w:r w:rsidRPr="107C6344">
        <w:rPr>
          <w:rFonts w:ascii="Aptos" w:hAnsi="Aptos" w:eastAsia="Aptos" w:cs="Aptos"/>
        </w:rPr>
        <w:t xml:space="preserve"> voorzien die verhinderen dat een as buiten zijn toegelaten bewegingsbereik kan draaien. Deze dienen als laatste fysieke beveiliging bij software- of besturingsfouten.</w:t>
      </w:r>
    </w:p>
    <w:p w:rsidR="4DDAB646" w:rsidP="107C6344" w:rsidRDefault="4DDAB646" w14:paraId="1A06013D" w14:textId="4E753269">
      <w:pPr>
        <w:spacing w:before="240" w:after="240"/>
        <w:rPr>
          <w:rFonts w:ascii="Aptos" w:hAnsi="Aptos" w:eastAsia="Aptos" w:cs="Aptos"/>
        </w:rPr>
      </w:pPr>
      <w:r w:rsidRPr="107C6344">
        <w:rPr>
          <w:rFonts w:ascii="Aptos" w:hAnsi="Aptos" w:eastAsia="Aptos" w:cs="Aptos"/>
        </w:rPr>
        <w:t xml:space="preserve">De robotbesturing (zoals bij moderne KUKA-systemen) beschikt over geavanceerde </w:t>
      </w:r>
      <w:r w:rsidRPr="75FDE06C">
        <w:rPr>
          <w:rFonts w:ascii="Aptos" w:hAnsi="Aptos" w:eastAsia="Aptos" w:cs="Aptos"/>
        </w:rPr>
        <w:t>veiligheidsfuncties</w:t>
      </w:r>
      <w:r w:rsidRPr="107C6344">
        <w:rPr>
          <w:rFonts w:ascii="Aptos" w:hAnsi="Aptos" w:eastAsia="Aptos" w:cs="Aptos"/>
        </w:rPr>
        <w:t>, waaronder:</w:t>
      </w:r>
    </w:p>
    <w:p w:rsidR="4DDAB646" w:rsidP="107C6344" w:rsidRDefault="4DDAB646" w14:paraId="67171F16" w14:textId="3A5836B6">
      <w:pPr>
        <w:pStyle w:val="Lijstalinea"/>
        <w:numPr>
          <w:ilvl w:val="0"/>
          <w:numId w:val="13"/>
        </w:numPr>
        <w:spacing w:before="240" w:after="240"/>
        <w:rPr>
          <w:rFonts w:ascii="Aptos" w:hAnsi="Aptos" w:eastAsia="Aptos" w:cs="Aptos"/>
        </w:rPr>
      </w:pPr>
      <w:r w:rsidRPr="75FDE06C">
        <w:rPr>
          <w:rFonts w:ascii="Aptos" w:hAnsi="Aptos" w:eastAsia="Aptos" w:cs="Aptos"/>
        </w:rPr>
        <w:t xml:space="preserve">Safe </w:t>
      </w:r>
      <w:proofErr w:type="spellStart"/>
      <w:r w:rsidRPr="75FDE06C">
        <w:rPr>
          <w:rFonts w:ascii="Aptos" w:hAnsi="Aptos" w:eastAsia="Aptos" w:cs="Aptos"/>
        </w:rPr>
        <w:t>Torque</w:t>
      </w:r>
      <w:proofErr w:type="spellEnd"/>
      <w:r w:rsidRPr="75FDE06C">
        <w:rPr>
          <w:rFonts w:ascii="Aptos" w:hAnsi="Aptos" w:eastAsia="Aptos" w:cs="Aptos"/>
        </w:rPr>
        <w:t xml:space="preserve"> Off (STO)</w:t>
      </w:r>
      <w:r w:rsidRPr="107C6344">
        <w:rPr>
          <w:rFonts w:ascii="Aptos" w:hAnsi="Aptos" w:eastAsia="Aptos" w:cs="Aptos"/>
        </w:rPr>
        <w:t>: schakelt het motorkoppel veilig uit</w:t>
      </w:r>
    </w:p>
    <w:p w:rsidR="4DDAB646" w:rsidP="107C6344" w:rsidRDefault="4DDAB646" w14:paraId="4498BDC4" w14:textId="28AAE54B">
      <w:pPr>
        <w:pStyle w:val="Lijstalinea"/>
        <w:numPr>
          <w:ilvl w:val="0"/>
          <w:numId w:val="13"/>
        </w:numPr>
        <w:spacing w:before="240" w:after="240"/>
        <w:rPr>
          <w:rFonts w:ascii="Aptos" w:hAnsi="Aptos" w:eastAsia="Aptos" w:cs="Aptos"/>
        </w:rPr>
      </w:pPr>
      <w:r w:rsidRPr="75FDE06C">
        <w:rPr>
          <w:rFonts w:ascii="Aptos" w:hAnsi="Aptos" w:eastAsia="Aptos" w:cs="Aptos"/>
        </w:rPr>
        <w:t>Safe Stop (SS1 / SS2)</w:t>
      </w:r>
      <w:r w:rsidRPr="107C6344">
        <w:rPr>
          <w:rFonts w:ascii="Aptos" w:hAnsi="Aptos" w:eastAsia="Aptos" w:cs="Aptos"/>
        </w:rPr>
        <w:t>: gecontroleerd stoppen van de assen</w:t>
      </w:r>
    </w:p>
    <w:p w:rsidR="4DDAB646" w:rsidP="107C6344" w:rsidRDefault="4DDAB646" w14:paraId="4795FA5C" w14:textId="22D2C2E3">
      <w:pPr>
        <w:pStyle w:val="Lijstalinea"/>
        <w:numPr>
          <w:ilvl w:val="0"/>
          <w:numId w:val="13"/>
        </w:numPr>
        <w:spacing w:before="240" w:after="240"/>
        <w:rPr>
          <w:rFonts w:ascii="Aptos" w:hAnsi="Aptos" w:eastAsia="Aptos" w:cs="Aptos"/>
        </w:rPr>
      </w:pPr>
      <w:r w:rsidRPr="75FDE06C">
        <w:rPr>
          <w:rFonts w:ascii="Aptos" w:hAnsi="Aptos" w:eastAsia="Aptos" w:cs="Aptos"/>
        </w:rPr>
        <w:t>Safe Limited Speed (SLS)</w:t>
      </w:r>
      <w:r w:rsidRPr="107C6344">
        <w:rPr>
          <w:rFonts w:ascii="Aptos" w:hAnsi="Aptos" w:eastAsia="Aptos" w:cs="Aptos"/>
        </w:rPr>
        <w:t>: begrenst de snelheid in veilige modi</w:t>
      </w:r>
    </w:p>
    <w:p w:rsidR="4DDAB646" w:rsidP="107C6344" w:rsidRDefault="4DDAB646" w14:paraId="0333826D" w14:textId="69496C2B">
      <w:pPr>
        <w:pStyle w:val="Lijstalinea"/>
        <w:numPr>
          <w:ilvl w:val="0"/>
          <w:numId w:val="13"/>
        </w:numPr>
        <w:spacing w:before="240" w:after="240"/>
        <w:rPr>
          <w:rFonts w:ascii="Aptos" w:hAnsi="Aptos" w:eastAsia="Aptos" w:cs="Aptos"/>
        </w:rPr>
      </w:pPr>
      <w:r w:rsidRPr="75FDE06C">
        <w:rPr>
          <w:rFonts w:ascii="Aptos" w:hAnsi="Aptos" w:eastAsia="Aptos" w:cs="Aptos"/>
        </w:rPr>
        <w:t xml:space="preserve">Safe </w:t>
      </w:r>
      <w:proofErr w:type="spellStart"/>
      <w:r w:rsidRPr="75FDE06C">
        <w:rPr>
          <w:rFonts w:ascii="Aptos" w:hAnsi="Aptos" w:eastAsia="Aptos" w:cs="Aptos"/>
        </w:rPr>
        <w:t>Position</w:t>
      </w:r>
      <w:proofErr w:type="spellEnd"/>
      <w:r w:rsidRPr="75FDE06C">
        <w:rPr>
          <w:rFonts w:ascii="Aptos" w:hAnsi="Aptos" w:eastAsia="Aptos" w:cs="Aptos"/>
        </w:rPr>
        <w:t xml:space="preserve"> / Safe </w:t>
      </w:r>
      <w:proofErr w:type="spellStart"/>
      <w:r w:rsidRPr="75FDE06C">
        <w:rPr>
          <w:rFonts w:ascii="Aptos" w:hAnsi="Aptos" w:eastAsia="Aptos" w:cs="Aptos"/>
        </w:rPr>
        <w:t>Workspace</w:t>
      </w:r>
      <w:proofErr w:type="spellEnd"/>
      <w:r w:rsidRPr="107C6344">
        <w:rPr>
          <w:rFonts w:ascii="Aptos" w:hAnsi="Aptos" w:eastAsia="Aptos" w:cs="Aptos"/>
        </w:rPr>
        <w:t>: bewaakt veilige posities en zones</w:t>
      </w:r>
    </w:p>
    <w:p w:rsidR="107C6344" w:rsidP="01306660" w:rsidRDefault="4DDAB646" w14:paraId="364B0BD5" w14:textId="4EF3E7E3">
      <w:pPr>
        <w:spacing w:before="240" w:after="240"/>
      </w:pPr>
      <w:r w:rsidRPr="107C6344">
        <w:rPr>
          <w:rFonts w:ascii="Aptos" w:hAnsi="Aptos" w:eastAsia="Aptos" w:cs="Aptos"/>
        </w:rPr>
        <w:t>Deze functies zorgen ervoor dat de robot veilig kan stoppen of trager bewegen wanneer een operator zich in de gevarenzone bevindt.</w:t>
      </w:r>
    </w:p>
    <w:p w:rsidR="00B57430" w:rsidP="00F43847" w:rsidRDefault="008C7895" w14:paraId="190ADC32" w14:textId="07D4F2E4">
      <w:pPr>
        <w:pStyle w:val="Kop1"/>
      </w:pPr>
      <w:bookmarkStart w:name="_Toc219190330" w:id="24"/>
      <w:r>
        <w:t>Project code</w:t>
      </w:r>
      <w:bookmarkEnd w:id="24"/>
      <w:r w:rsidR="002C1582">
        <w:t xml:space="preserve"> </w:t>
      </w:r>
    </w:p>
    <w:p w:rsidR="18F6A220" w:rsidP="79A70144" w:rsidRDefault="18F6A220" w14:paraId="152F2DE6" w14:textId="44007AA2">
      <w:r>
        <w:t xml:space="preserve">Alle code, vorige versies en deliverables </w:t>
      </w:r>
      <w:r w:rsidR="003D6D75">
        <w:t xml:space="preserve">ook </w:t>
      </w:r>
      <w:r>
        <w:t>kunnen teruggevonden worden op GitHub:</w:t>
      </w:r>
    </w:p>
    <w:p w:rsidRPr="00800925" w:rsidR="18F6A220" w:rsidP="79A70144" w:rsidRDefault="18F6A220" w14:paraId="3A23EEB6" w14:textId="3919F733">
      <w:pPr>
        <w:rPr>
          <w:rFonts w:ascii="Aptos" w:hAnsi="Aptos" w:eastAsia="Aptos" w:cs="Aptos"/>
          <w:lang w:val="en-GB"/>
        </w:rPr>
      </w:pPr>
      <w:hyperlink r:id="rId29">
        <w:proofErr w:type="spellStart"/>
        <w:r w:rsidRPr="00800925">
          <w:rPr>
            <w:rStyle w:val="Hyperlink"/>
            <w:rFonts w:ascii="Aptos" w:hAnsi="Aptos" w:eastAsia="Aptos" w:cs="Aptos"/>
            <w:lang w:val="en-GB"/>
          </w:rPr>
          <w:t>RobbieRVDP</w:t>
        </w:r>
        <w:proofErr w:type="spellEnd"/>
        <w:r w:rsidRPr="00800925">
          <w:rPr>
            <w:rStyle w:val="Hyperlink"/>
            <w:rFonts w:ascii="Aptos" w:hAnsi="Aptos" w:eastAsia="Aptos" w:cs="Aptos"/>
            <w:lang w:val="en-GB"/>
          </w:rPr>
          <w:t>/2526-KUKA-Robotics-PXL-G-T-: Robotics project 2025 - 2026 3rd bachelor year PXL Green and Tech on KUKA</w:t>
        </w:r>
      </w:hyperlink>
    </w:p>
    <w:p w:rsidRPr="002C1582" w:rsidR="002C1582" w:rsidP="00A57078" w:rsidRDefault="002C1582" w14:paraId="68D0A6B1" w14:textId="4781F5AD">
      <w:pPr>
        <w:pStyle w:val="Kop2"/>
      </w:pPr>
      <w:bookmarkStart w:name="_Toc219190331" w:id="25"/>
      <w:r>
        <w:t>.</w:t>
      </w:r>
      <w:proofErr w:type="spellStart"/>
      <w:r>
        <w:t>src</w:t>
      </w:r>
      <w:proofErr w:type="spellEnd"/>
      <w:r>
        <w:t>-file van project</w:t>
      </w:r>
      <w:bookmarkEnd w:id="25"/>
    </w:p>
    <w:bookmarkStart w:name="_Toc218764439" w:id="26"/>
    <w:bookmarkEnd w:id="26"/>
    <w:p w:rsidRPr="00A57078" w:rsidR="00A57078" w:rsidP="00A57078" w:rsidRDefault="00A57078" w14:paraId="27BFBB18" w14:textId="251CC51A">
      <w:r>
        <w:object w:dxaOrig="1538" w:dyaOrig="993" w14:anchorId="01794A1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7.25pt;height:49.5pt" o:ole="" type="#_x0000_t75">
            <v:imagedata o:title="" r:id="rId30"/>
          </v:shape>
          <o:OLEObject Type="Embed" ProgID="Package" ShapeID="_x0000_i1025" DrawAspect="Icon" ObjectID="_1829805464" r:id="rId31"/>
        </w:object>
      </w:r>
    </w:p>
    <w:p w:rsidR="002C1582" w:rsidP="002C1582" w:rsidRDefault="002C1582" w14:paraId="46873894" w14:textId="0C35F70B">
      <w:pPr>
        <w:pStyle w:val="Kop2"/>
      </w:pPr>
      <w:bookmarkStart w:name="_Toc219190332" w:id="27"/>
      <w:r>
        <w:t>.dat -file van project</w:t>
      </w:r>
      <w:bookmarkEnd w:id="27"/>
    </w:p>
    <w:p w:rsidRPr="002C1582" w:rsidR="002C1582" w:rsidP="002C1582" w:rsidRDefault="002C1582" w14:paraId="39B1BF77" w14:textId="30B3ED82">
      <w:r>
        <w:object w:dxaOrig="1538" w:dyaOrig="993" w14:anchorId="30B5275D">
          <v:shape id="_x0000_i1026" style="width:77.25pt;height:49.5pt" o:ole="" type="#_x0000_t75">
            <v:imagedata o:title="" r:id="rId32"/>
          </v:shape>
          <o:OLEObject Type="Embed" ProgID="Package" ShapeID="_x0000_i1026" DrawAspect="Icon" ObjectID="_1829805465" r:id="rId33"/>
        </w:object>
      </w:r>
    </w:p>
    <w:p w:rsidR="002C1582" w:rsidP="002C1582" w:rsidRDefault="002C1582" w14:paraId="02C74D76" w14:textId="56926E2F">
      <w:pPr>
        <w:pStyle w:val="Kop2"/>
      </w:pPr>
      <w:bookmarkStart w:name="_Toc219190333" w:id="28"/>
      <w:proofErr w:type="spellStart"/>
      <w:r>
        <w:t>config.dat</w:t>
      </w:r>
      <w:proofErr w:type="spellEnd"/>
      <w:r>
        <w:t xml:space="preserve"> van robot</w:t>
      </w:r>
      <w:bookmarkEnd w:id="28"/>
    </w:p>
    <w:p w:rsidRPr="002C1582" w:rsidR="002C1582" w:rsidP="002C1582" w:rsidRDefault="002C1582" w14:paraId="0AA16FA3" w14:textId="531B0E91">
      <w:r>
        <w:object w:dxaOrig="1538" w:dyaOrig="993" w14:anchorId="4EF2C922">
          <v:shape id="_x0000_i1027" style="width:77.25pt;height:49.5pt" o:ole="" type="#_x0000_t75">
            <v:imagedata o:title="" r:id="rId34"/>
          </v:shape>
          <o:OLEObject Type="Embed" ProgID="Package" ShapeID="_x0000_i1027" DrawAspect="Icon" ObjectID="_1829805466" r:id="rId35"/>
        </w:object>
      </w:r>
    </w:p>
    <w:p w:rsidRPr="002C1582" w:rsidR="002C1582" w:rsidP="002C1582" w:rsidRDefault="002C1582" w14:paraId="4736D846" w14:textId="388F7597">
      <w:pPr>
        <w:pStyle w:val="Kop2"/>
      </w:pPr>
      <w:bookmarkStart w:name="_Toc219190334" w:id="29"/>
      <w:proofErr w:type="spellStart"/>
      <w:r>
        <w:t>sps.sub</w:t>
      </w:r>
      <w:proofErr w:type="spellEnd"/>
      <w:r>
        <w:t xml:space="preserve"> van robot</w:t>
      </w:r>
      <w:bookmarkEnd w:id="29"/>
      <w:r>
        <w:t xml:space="preserve"> </w:t>
      </w:r>
    </w:p>
    <w:p w:rsidR="002C1582" w:rsidP="003B5ABF" w:rsidRDefault="002C1582" w14:paraId="46DFDD3C" w14:textId="1E3881B7">
      <w:r>
        <w:object w:dxaOrig="1538" w:dyaOrig="993" w14:anchorId="008E02BF">
          <v:shape id="_x0000_i1028" style="width:77.25pt;height:49.5pt" o:ole="" type="#_x0000_t75">
            <v:imagedata o:title="" r:id="rId36"/>
          </v:shape>
          <o:OLEObject Type="Embed" ProgID="Package" ShapeID="_x0000_i1028" DrawAspect="Icon" ObjectID="_1829805467" r:id="rId37"/>
        </w:object>
      </w:r>
    </w:p>
    <w:p w:rsidR="002F4093" w:rsidP="00F43847" w:rsidRDefault="002F4093" w14:paraId="03A75483" w14:textId="28F133FE">
      <w:pPr>
        <w:pStyle w:val="Kop1"/>
      </w:pPr>
      <w:bookmarkStart w:name="_Toc219190335" w:id="30"/>
      <w:r>
        <w:t>Extra’s</w:t>
      </w:r>
      <w:bookmarkEnd w:id="30"/>
    </w:p>
    <w:p w:rsidR="002F4093" w:rsidP="002F4093" w:rsidRDefault="002F4093" w14:paraId="4C3B0669" w14:textId="45A7F050">
      <w:pPr>
        <w:pStyle w:val="Kop2"/>
      </w:pPr>
      <w:bookmarkStart w:name="_Toc219190336" w:id="31"/>
      <w:r>
        <w:t>Inspectiefiche</w:t>
      </w:r>
      <w:bookmarkEnd w:id="31"/>
    </w:p>
    <w:p w:rsidR="00EE491F" w:rsidP="002F4093" w:rsidRDefault="00EE491F" w14:paraId="79DE434E" w14:textId="40F64E41">
      <w:r>
        <w:t xml:space="preserve">Na een bezoek aan KUKA Houthalen hadden we ons laten inspireren om een inspectie uit te voeren op de robot en controller. De inspectiefiche van KUKA zelf is tot op heden </w:t>
      </w:r>
      <w:r>
        <w:t xml:space="preserve">niet ontvangen dus hebben we er zelf eentje ontworpen. Deze punten zijn afgetoetst met meneer Van Hout en </w:t>
      </w:r>
      <w:r w:rsidR="00744139">
        <w:t xml:space="preserve">zijn feedback is verwerkt. Met deze inspectiefiche kunnen in de toekomst studenten een jaarlijks onderhoud uitvoeren </w:t>
      </w:r>
      <w:r w:rsidR="004E66F5">
        <w:t xml:space="preserve">om de levensduur van de robot te verlengen en </w:t>
      </w:r>
      <w:r w:rsidR="00E12153">
        <w:t>schade ten gevolge van nalatig onderhoud te voorkomen.</w:t>
      </w:r>
    </w:p>
    <w:bookmarkStart w:name="_MON_1829378363" w:id="32"/>
    <w:bookmarkEnd w:id="32"/>
    <w:p w:rsidR="002F4093" w:rsidP="002F4093" w:rsidRDefault="00EE491F" w14:paraId="61C2298B" w14:textId="57E4A6C2">
      <w:r>
        <w:object w:dxaOrig="1538" w:dyaOrig="993" w14:anchorId="6592FF6B">
          <v:shape id="_x0000_i1029" style="width:77.25pt;height:49.5pt" o:ole="" type="#_x0000_t75">
            <v:imagedata o:title="" r:id="rId38"/>
          </v:shape>
          <o:OLEObject Type="Embed" ProgID="Word.Document.12" ShapeID="_x0000_i1029" DrawAspect="Icon" ObjectID="_1829805468" r:id="rId39">
            <o:FieldCodes>\s</o:FieldCodes>
          </o:OLEObject>
        </w:object>
      </w:r>
    </w:p>
    <w:p w:rsidR="00FA29F7" w:rsidP="00FA29F7" w:rsidRDefault="00FA29F7" w14:paraId="56EA1FAB" w14:textId="60AB423F">
      <w:pPr>
        <w:pStyle w:val="Kop2"/>
      </w:pPr>
      <w:bookmarkStart w:name="_Toc219190337" w:id="33"/>
      <w:r>
        <w:t>GitHub</w:t>
      </w:r>
      <w:bookmarkEnd w:id="33"/>
    </w:p>
    <w:p w:rsidR="00EB7697" w:rsidP="00FA29F7" w:rsidRDefault="00FA29F7" w14:paraId="328FB4D6" w14:textId="77777777">
      <w:r>
        <w:t>Alle deliverables</w:t>
      </w:r>
      <w:r w:rsidR="00EB7697">
        <w:t xml:space="preserve"> en code, inclusief oudere versies van de code, zijn terug te vinden op GitHub:</w:t>
      </w:r>
    </w:p>
    <w:p w:rsidRPr="00EB7697" w:rsidR="00FA29F7" w:rsidP="00FA29F7" w:rsidRDefault="00EB7697" w14:paraId="59063BDB" w14:textId="1D29A866">
      <w:pPr>
        <w:rPr>
          <w:rFonts w:ascii="Aptos" w:hAnsi="Aptos" w:eastAsia="Aptos" w:cs="Aptos"/>
          <w:lang w:val="en-GB"/>
        </w:rPr>
      </w:pPr>
      <w:hyperlink r:id="rId40">
        <w:proofErr w:type="spellStart"/>
        <w:r w:rsidRPr="00800925">
          <w:rPr>
            <w:rStyle w:val="Hyperlink"/>
            <w:rFonts w:ascii="Aptos" w:hAnsi="Aptos" w:eastAsia="Aptos" w:cs="Aptos"/>
            <w:lang w:val="en-GB"/>
          </w:rPr>
          <w:t>RobbieRVDP</w:t>
        </w:r>
        <w:proofErr w:type="spellEnd"/>
        <w:r w:rsidRPr="00800925">
          <w:rPr>
            <w:rStyle w:val="Hyperlink"/>
            <w:rFonts w:ascii="Aptos" w:hAnsi="Aptos" w:eastAsia="Aptos" w:cs="Aptos"/>
            <w:lang w:val="en-GB"/>
          </w:rPr>
          <w:t>/2526-KUKA-Robotics-PXL-G-T-: Robotics project 2025 - 2026 3rd bachelor year PXL Green and Tech on KUKA</w:t>
        </w:r>
      </w:hyperlink>
    </w:p>
    <w:p w:rsidRPr="00B57430" w:rsidR="00B57430" w:rsidP="00F43847" w:rsidRDefault="00B57430" w14:paraId="2DCAE882" w14:textId="3C70D122">
      <w:pPr>
        <w:pStyle w:val="Kop1"/>
      </w:pPr>
      <w:bookmarkStart w:name="_Toc219190338" w:id="34"/>
      <w:r>
        <w:t>Datasheets &amp; Fabrikanteninformatie</w:t>
      </w:r>
      <w:bookmarkEnd w:id="34"/>
    </w:p>
    <w:p w:rsidR="00B90AA6" w:rsidRDefault="00DB40A2" w14:paraId="5C467F9E" w14:textId="3DD02E78">
      <w:r w:rsidRPr="008C7895">
        <w:t xml:space="preserve">Voor het schrijven van de code werd er hoofdzakelijk gebruik gemaakt van de KUKA KRL Syntax guide. Deze was veel behulpzamer dan alle andere tools die beschikbaar waren op het internet, maar vereiste wel een goede basiskennis van programmeren om resultaten te boeken. </w:t>
      </w:r>
    </w:p>
    <w:p w:rsidRPr="002F665E" w:rsidR="002C1582" w:rsidP="002F665E" w:rsidRDefault="002F665E" w14:paraId="179AB9AD" w14:textId="5F35915A">
      <w:pPr>
        <w:pStyle w:val="Kop2"/>
        <w:rPr>
          <w:lang w:val="en-GB"/>
        </w:rPr>
      </w:pPr>
      <w:bookmarkStart w:name="_Toc219190339" w:id="35"/>
      <w:r w:rsidRPr="79A70144">
        <w:rPr>
          <w:lang w:val="en-GB"/>
        </w:rPr>
        <w:t xml:space="preserve">KR C4 smallsize-2 controller </w:t>
      </w:r>
      <w:proofErr w:type="spellStart"/>
      <w:r w:rsidRPr="79A70144">
        <w:rPr>
          <w:lang w:val="en-GB"/>
        </w:rPr>
        <w:t>kast</w:t>
      </w:r>
      <w:proofErr w:type="spellEnd"/>
      <w:r w:rsidRPr="79A70144">
        <w:rPr>
          <w:lang w:val="en-GB"/>
        </w:rPr>
        <w:t>:</w:t>
      </w:r>
      <w:bookmarkEnd w:id="35"/>
    </w:p>
    <w:p w:rsidR="00BC5DCA" w:rsidP="00BC5DCA" w:rsidRDefault="00BC5DCA" w14:paraId="25D1DD31" w14:textId="58D97B2F">
      <w:hyperlink r:id="rId41">
        <w:r w:rsidRPr="1540A05D">
          <w:rPr>
            <w:rStyle w:val="Hyperlink"/>
            <w:lang w:val="en-GB"/>
          </w:rPr>
          <w:t>KUKA KR C4 smallsize-2</w:t>
        </w:r>
      </w:hyperlink>
      <w:r w:rsidRPr="1540A05D">
        <w:rPr>
          <w:lang w:val="en-GB"/>
        </w:rPr>
        <w:t xml:space="preserve"> </w:t>
      </w:r>
      <w:r w:rsidRPr="1540A05D">
        <w:rPr>
          <w:rFonts w:ascii="Wingdings" w:hAnsi="Wingdings" w:eastAsia="Wingdings" w:cs="Wingdings"/>
        </w:rPr>
        <w:t>à</w:t>
      </w:r>
      <w:r w:rsidRPr="1540A05D">
        <w:rPr>
          <w:lang w:val="en-GB"/>
        </w:rPr>
        <w:t xml:space="preserve"> manual. </w:t>
      </w:r>
      <w:r>
        <w:t xml:space="preserve">Is </w:t>
      </w:r>
      <w:proofErr w:type="spellStart"/>
      <w:r>
        <w:t>viewable</w:t>
      </w:r>
      <w:proofErr w:type="spellEnd"/>
      <w:r>
        <w:t>, maar niet downloadbaar zonder abonnement af te sluiten</w:t>
      </w:r>
    </w:p>
    <w:p w:rsidRPr="00800925" w:rsidR="00BC5DCA" w:rsidP="00BC5DCA" w:rsidRDefault="00BC5DCA" w14:paraId="7F1F753E" w14:textId="2AC7A872">
      <w:hyperlink r:id="rId42">
        <w:r w:rsidRPr="1540A05D">
          <w:rPr>
            <w:rStyle w:val="Hyperlink"/>
          </w:rPr>
          <w:t>KUKA KR C4 smallsize-2</w:t>
        </w:r>
      </w:hyperlink>
      <w:r>
        <w:t xml:space="preserve"> </w:t>
      </w:r>
      <w:r w:rsidRPr="1540A05D">
        <w:rPr>
          <w:rFonts w:ascii="Wingdings" w:hAnsi="Wingdings" w:eastAsia="Wingdings" w:cs="Wingdings"/>
        </w:rPr>
        <w:t>à</w:t>
      </w:r>
      <w:r>
        <w:t xml:space="preserve"> link naar KUKA site</w:t>
      </w:r>
    </w:p>
    <w:p w:rsidR="00BC5DCA" w:rsidP="00BC5DCA" w:rsidRDefault="00BC5DCA" w14:paraId="74E1C08F" w14:textId="76A5F350">
      <w:hyperlink r:id="rId43">
        <w:r w:rsidRPr="1540A05D">
          <w:rPr>
            <w:rStyle w:val="Hyperlink"/>
          </w:rPr>
          <w:t xml:space="preserve">Manual Robot KUKA </w:t>
        </w:r>
        <w:proofErr w:type="spellStart"/>
        <w:r w:rsidRPr="1540A05D">
          <w:rPr>
            <w:rStyle w:val="Hyperlink"/>
          </w:rPr>
          <w:t>Agilus</w:t>
        </w:r>
        <w:proofErr w:type="spellEnd"/>
        <w:r w:rsidRPr="1540A05D">
          <w:rPr>
            <w:rStyle w:val="Hyperlink"/>
          </w:rPr>
          <w:t xml:space="preserve"> | PDF | Robot | </w:t>
        </w:r>
        <w:proofErr w:type="spellStart"/>
        <w:r w:rsidRPr="1540A05D">
          <w:rPr>
            <w:rStyle w:val="Hyperlink"/>
          </w:rPr>
          <w:t>Robotics</w:t>
        </w:r>
        <w:proofErr w:type="spellEnd"/>
      </w:hyperlink>
      <w:r>
        <w:t xml:space="preserve"> </w:t>
      </w:r>
      <w:r w:rsidRPr="1540A05D">
        <w:rPr>
          <w:rFonts w:ascii="Wingdings" w:hAnsi="Wingdings" w:eastAsia="Wingdings" w:cs="Wingdings"/>
        </w:rPr>
        <w:t>à</w:t>
      </w:r>
      <w:r>
        <w:t xml:space="preserve"> manual. Is </w:t>
      </w:r>
      <w:proofErr w:type="spellStart"/>
      <w:r>
        <w:t>viewable</w:t>
      </w:r>
      <w:proofErr w:type="spellEnd"/>
      <w:r>
        <w:t>, maar niet downloadbaar zonder abonnement af te sluiten</w:t>
      </w:r>
    </w:p>
    <w:p w:rsidRPr="00800925" w:rsidR="00BC5DCA" w:rsidP="00BC5DCA" w:rsidRDefault="00BC5DCA" w14:paraId="13A523AA" w14:textId="5FBBD4E7">
      <w:hyperlink r:id="rId44">
        <w:r w:rsidRPr="1540A05D">
          <w:rPr>
            <w:rStyle w:val="Hyperlink"/>
          </w:rPr>
          <w:t>KUKA KR 6 R900 sixx C-HM-SC</w:t>
        </w:r>
      </w:hyperlink>
      <w:r>
        <w:t xml:space="preserve"> </w:t>
      </w:r>
      <w:r w:rsidRPr="1540A05D">
        <w:rPr>
          <w:rFonts w:ascii="Wingdings" w:hAnsi="Wingdings" w:eastAsia="Wingdings" w:cs="Wingdings"/>
          <w:lang w:val="fi-FI"/>
        </w:rPr>
        <w:t>à</w:t>
      </w:r>
      <w:r>
        <w:t xml:space="preserve"> link naar KUKA site</w:t>
      </w:r>
    </w:p>
    <w:p w:rsidR="005E3EC8" w:rsidRDefault="00C800AC" w14:paraId="4BEB34B3" w14:textId="5F50A75D">
      <w:r w:rsidRPr="00C800AC">
        <w:t xml:space="preserve">Downloadcenter van KUKA vereist ook </w:t>
      </w:r>
      <w:r>
        <w:t>aanmelding.</w:t>
      </w:r>
    </w:p>
    <w:p w:rsidR="002F4093" w:rsidRDefault="002F4093" w14:paraId="4B15B292" w14:textId="77777777">
      <w:r>
        <w:t xml:space="preserve">KUKA KRL Syntax guide: </w:t>
      </w:r>
    </w:p>
    <w:p w:rsidRPr="00C800AC" w:rsidR="002F4093" w:rsidRDefault="002F4093" w14:paraId="2454D4EC" w14:textId="52C7F54E">
      <w:r>
        <w:object w:dxaOrig="1538" w:dyaOrig="993" w14:anchorId="76F65DB4">
          <v:shape id="_x0000_i1030" style="width:77.25pt;height:49.5pt" o:ole="" type="#_x0000_t75">
            <v:imagedata o:title="" r:id="rId45"/>
          </v:shape>
          <o:OLEObject Type="Embed" ProgID="Acrobat.Document.DC" ShapeID="_x0000_i1030" DrawAspect="Icon" ObjectID="_1829805469" r:id="rId46"/>
        </w:object>
      </w:r>
    </w:p>
    <w:sectPr w:rsidRPr="00C800AC" w:rsidR="002F4093">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Black">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5AD6"/>
    <w:multiLevelType w:val="multilevel"/>
    <w:tmpl w:val="11EAB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E6EC6"/>
    <w:multiLevelType w:val="hybridMultilevel"/>
    <w:tmpl w:val="155A8BF6"/>
    <w:lvl w:ilvl="0" w:tplc="4456E3F6">
      <w:numFmt w:val="bullet"/>
      <w:lvlText w:val="-"/>
      <w:lvlJc w:val="left"/>
      <w:pPr>
        <w:ind w:left="720" w:hanging="360"/>
      </w:pPr>
      <w:rPr>
        <w:rFonts w:hint="default" w:ascii="Aptos" w:hAnsi="Aptos" w:eastAsiaTheme="minorHAnsi" w:cstheme="minorBidi"/>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2" w15:restartNumberingAfterBreak="0">
    <w:nsid w:val="2D0A013A"/>
    <w:multiLevelType w:val="multilevel"/>
    <w:tmpl w:val="983803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D147ABE"/>
    <w:multiLevelType w:val="hybridMultilevel"/>
    <w:tmpl w:val="1A601B30"/>
    <w:lvl w:ilvl="0" w:tplc="35462828">
      <w:numFmt w:val="bullet"/>
      <w:lvlText w:val=""/>
      <w:lvlJc w:val="left"/>
      <w:pPr>
        <w:ind w:left="1065" w:hanging="360"/>
      </w:pPr>
      <w:rPr>
        <w:rFonts w:hint="default" w:ascii="Wingdings" w:hAnsi="Wingdings" w:eastAsiaTheme="minorHAnsi" w:cstheme="minorBidi"/>
      </w:rPr>
    </w:lvl>
    <w:lvl w:ilvl="1" w:tplc="08130003" w:tentative="1">
      <w:start w:val="1"/>
      <w:numFmt w:val="bullet"/>
      <w:lvlText w:val="o"/>
      <w:lvlJc w:val="left"/>
      <w:pPr>
        <w:ind w:left="1785" w:hanging="360"/>
      </w:pPr>
      <w:rPr>
        <w:rFonts w:hint="default" w:ascii="Courier New" w:hAnsi="Courier New" w:cs="Courier New"/>
      </w:rPr>
    </w:lvl>
    <w:lvl w:ilvl="2" w:tplc="08130005" w:tentative="1">
      <w:start w:val="1"/>
      <w:numFmt w:val="bullet"/>
      <w:lvlText w:val=""/>
      <w:lvlJc w:val="left"/>
      <w:pPr>
        <w:ind w:left="2505" w:hanging="360"/>
      </w:pPr>
      <w:rPr>
        <w:rFonts w:hint="default" w:ascii="Wingdings" w:hAnsi="Wingdings"/>
      </w:rPr>
    </w:lvl>
    <w:lvl w:ilvl="3" w:tplc="08130001" w:tentative="1">
      <w:start w:val="1"/>
      <w:numFmt w:val="bullet"/>
      <w:lvlText w:val=""/>
      <w:lvlJc w:val="left"/>
      <w:pPr>
        <w:ind w:left="3225" w:hanging="360"/>
      </w:pPr>
      <w:rPr>
        <w:rFonts w:hint="default" w:ascii="Symbol" w:hAnsi="Symbol"/>
      </w:rPr>
    </w:lvl>
    <w:lvl w:ilvl="4" w:tplc="08130003" w:tentative="1">
      <w:start w:val="1"/>
      <w:numFmt w:val="bullet"/>
      <w:lvlText w:val="o"/>
      <w:lvlJc w:val="left"/>
      <w:pPr>
        <w:ind w:left="3945" w:hanging="360"/>
      </w:pPr>
      <w:rPr>
        <w:rFonts w:hint="default" w:ascii="Courier New" w:hAnsi="Courier New" w:cs="Courier New"/>
      </w:rPr>
    </w:lvl>
    <w:lvl w:ilvl="5" w:tplc="08130005" w:tentative="1">
      <w:start w:val="1"/>
      <w:numFmt w:val="bullet"/>
      <w:lvlText w:val=""/>
      <w:lvlJc w:val="left"/>
      <w:pPr>
        <w:ind w:left="4665" w:hanging="360"/>
      </w:pPr>
      <w:rPr>
        <w:rFonts w:hint="default" w:ascii="Wingdings" w:hAnsi="Wingdings"/>
      </w:rPr>
    </w:lvl>
    <w:lvl w:ilvl="6" w:tplc="08130001" w:tentative="1">
      <w:start w:val="1"/>
      <w:numFmt w:val="bullet"/>
      <w:lvlText w:val=""/>
      <w:lvlJc w:val="left"/>
      <w:pPr>
        <w:ind w:left="5385" w:hanging="360"/>
      </w:pPr>
      <w:rPr>
        <w:rFonts w:hint="default" w:ascii="Symbol" w:hAnsi="Symbol"/>
      </w:rPr>
    </w:lvl>
    <w:lvl w:ilvl="7" w:tplc="08130003" w:tentative="1">
      <w:start w:val="1"/>
      <w:numFmt w:val="bullet"/>
      <w:lvlText w:val="o"/>
      <w:lvlJc w:val="left"/>
      <w:pPr>
        <w:ind w:left="6105" w:hanging="360"/>
      </w:pPr>
      <w:rPr>
        <w:rFonts w:hint="default" w:ascii="Courier New" w:hAnsi="Courier New" w:cs="Courier New"/>
      </w:rPr>
    </w:lvl>
    <w:lvl w:ilvl="8" w:tplc="08130005" w:tentative="1">
      <w:start w:val="1"/>
      <w:numFmt w:val="bullet"/>
      <w:lvlText w:val=""/>
      <w:lvlJc w:val="left"/>
      <w:pPr>
        <w:ind w:left="6825" w:hanging="360"/>
      </w:pPr>
      <w:rPr>
        <w:rFonts w:hint="default" w:ascii="Wingdings" w:hAnsi="Wingdings"/>
      </w:rPr>
    </w:lvl>
  </w:abstractNum>
  <w:abstractNum w:abstractNumId="4" w15:restartNumberingAfterBreak="0">
    <w:nsid w:val="3D3F5028"/>
    <w:multiLevelType w:val="multilevel"/>
    <w:tmpl w:val="BD06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5E484A"/>
    <w:multiLevelType w:val="hybridMultilevel"/>
    <w:tmpl w:val="BF081E98"/>
    <w:lvl w:ilvl="0" w:tplc="D982EDB4">
      <w:start w:val="2"/>
      <w:numFmt w:val="bullet"/>
      <w:lvlText w:val="-"/>
      <w:lvlJc w:val="left"/>
      <w:pPr>
        <w:ind w:left="720" w:hanging="360"/>
      </w:pPr>
      <w:rPr>
        <w:rFonts w:hint="default" w:ascii="Aptos" w:hAnsi="Aptos" w:eastAsiaTheme="minorHAnsi" w:cstheme="minorBidi"/>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6" w15:restartNumberingAfterBreak="0">
    <w:nsid w:val="4982448E"/>
    <w:multiLevelType w:val="hybridMultilevel"/>
    <w:tmpl w:val="84C293C2"/>
    <w:lvl w:ilvl="0" w:tplc="5CB897D6">
      <w:numFmt w:val="bullet"/>
      <w:lvlText w:val=""/>
      <w:lvlJc w:val="left"/>
      <w:pPr>
        <w:ind w:left="720" w:hanging="360"/>
      </w:pPr>
      <w:rPr>
        <w:rFonts w:hint="default" w:ascii="Wingdings" w:hAnsi="Wingdings" w:eastAsiaTheme="minorHAnsi" w:cstheme="minorBidi"/>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7" w15:restartNumberingAfterBreak="0">
    <w:nsid w:val="5CB30764"/>
    <w:multiLevelType w:val="hybridMultilevel"/>
    <w:tmpl w:val="C7CC647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5F6B4800"/>
    <w:multiLevelType w:val="hybridMultilevel"/>
    <w:tmpl w:val="437AF3D8"/>
    <w:lvl w:ilvl="0" w:tplc="81A86814">
      <w:numFmt w:val="bullet"/>
      <w:lvlText w:val=""/>
      <w:lvlJc w:val="left"/>
      <w:pPr>
        <w:ind w:left="1065" w:hanging="360"/>
      </w:pPr>
      <w:rPr>
        <w:rFonts w:hint="default" w:ascii="Wingdings" w:hAnsi="Wingdings" w:eastAsiaTheme="minorHAnsi" w:cstheme="minorBidi"/>
      </w:rPr>
    </w:lvl>
    <w:lvl w:ilvl="1" w:tplc="08130003" w:tentative="1">
      <w:start w:val="1"/>
      <w:numFmt w:val="bullet"/>
      <w:lvlText w:val="o"/>
      <w:lvlJc w:val="left"/>
      <w:pPr>
        <w:ind w:left="1785" w:hanging="360"/>
      </w:pPr>
      <w:rPr>
        <w:rFonts w:hint="default" w:ascii="Courier New" w:hAnsi="Courier New" w:cs="Courier New"/>
      </w:rPr>
    </w:lvl>
    <w:lvl w:ilvl="2" w:tplc="08130005" w:tentative="1">
      <w:start w:val="1"/>
      <w:numFmt w:val="bullet"/>
      <w:lvlText w:val=""/>
      <w:lvlJc w:val="left"/>
      <w:pPr>
        <w:ind w:left="2505" w:hanging="360"/>
      </w:pPr>
      <w:rPr>
        <w:rFonts w:hint="default" w:ascii="Wingdings" w:hAnsi="Wingdings"/>
      </w:rPr>
    </w:lvl>
    <w:lvl w:ilvl="3" w:tplc="08130001" w:tentative="1">
      <w:start w:val="1"/>
      <w:numFmt w:val="bullet"/>
      <w:lvlText w:val=""/>
      <w:lvlJc w:val="left"/>
      <w:pPr>
        <w:ind w:left="3225" w:hanging="360"/>
      </w:pPr>
      <w:rPr>
        <w:rFonts w:hint="default" w:ascii="Symbol" w:hAnsi="Symbol"/>
      </w:rPr>
    </w:lvl>
    <w:lvl w:ilvl="4" w:tplc="08130003" w:tentative="1">
      <w:start w:val="1"/>
      <w:numFmt w:val="bullet"/>
      <w:lvlText w:val="o"/>
      <w:lvlJc w:val="left"/>
      <w:pPr>
        <w:ind w:left="3945" w:hanging="360"/>
      </w:pPr>
      <w:rPr>
        <w:rFonts w:hint="default" w:ascii="Courier New" w:hAnsi="Courier New" w:cs="Courier New"/>
      </w:rPr>
    </w:lvl>
    <w:lvl w:ilvl="5" w:tplc="08130005" w:tentative="1">
      <w:start w:val="1"/>
      <w:numFmt w:val="bullet"/>
      <w:lvlText w:val=""/>
      <w:lvlJc w:val="left"/>
      <w:pPr>
        <w:ind w:left="4665" w:hanging="360"/>
      </w:pPr>
      <w:rPr>
        <w:rFonts w:hint="default" w:ascii="Wingdings" w:hAnsi="Wingdings"/>
      </w:rPr>
    </w:lvl>
    <w:lvl w:ilvl="6" w:tplc="08130001" w:tentative="1">
      <w:start w:val="1"/>
      <w:numFmt w:val="bullet"/>
      <w:lvlText w:val=""/>
      <w:lvlJc w:val="left"/>
      <w:pPr>
        <w:ind w:left="5385" w:hanging="360"/>
      </w:pPr>
      <w:rPr>
        <w:rFonts w:hint="default" w:ascii="Symbol" w:hAnsi="Symbol"/>
      </w:rPr>
    </w:lvl>
    <w:lvl w:ilvl="7" w:tplc="08130003" w:tentative="1">
      <w:start w:val="1"/>
      <w:numFmt w:val="bullet"/>
      <w:lvlText w:val="o"/>
      <w:lvlJc w:val="left"/>
      <w:pPr>
        <w:ind w:left="6105" w:hanging="360"/>
      </w:pPr>
      <w:rPr>
        <w:rFonts w:hint="default" w:ascii="Courier New" w:hAnsi="Courier New" w:cs="Courier New"/>
      </w:rPr>
    </w:lvl>
    <w:lvl w:ilvl="8" w:tplc="08130005" w:tentative="1">
      <w:start w:val="1"/>
      <w:numFmt w:val="bullet"/>
      <w:lvlText w:val=""/>
      <w:lvlJc w:val="left"/>
      <w:pPr>
        <w:ind w:left="6825" w:hanging="360"/>
      </w:pPr>
      <w:rPr>
        <w:rFonts w:hint="default" w:ascii="Wingdings" w:hAnsi="Wingdings"/>
      </w:rPr>
    </w:lvl>
  </w:abstractNum>
  <w:abstractNum w:abstractNumId="9" w15:restartNumberingAfterBreak="0">
    <w:nsid w:val="6B92C5D6"/>
    <w:multiLevelType w:val="hybridMultilevel"/>
    <w:tmpl w:val="FFFFFFFF"/>
    <w:lvl w:ilvl="0" w:tplc="9B20B4A2">
      <w:start w:val="1"/>
      <w:numFmt w:val="bullet"/>
      <w:lvlText w:val=""/>
      <w:lvlJc w:val="left"/>
      <w:pPr>
        <w:ind w:left="720" w:hanging="360"/>
      </w:pPr>
      <w:rPr>
        <w:rFonts w:hint="default" w:ascii="Symbol" w:hAnsi="Symbol"/>
      </w:rPr>
    </w:lvl>
    <w:lvl w:ilvl="1" w:tplc="3DAEBEEE">
      <w:start w:val="1"/>
      <w:numFmt w:val="bullet"/>
      <w:lvlText w:val="o"/>
      <w:lvlJc w:val="left"/>
      <w:pPr>
        <w:ind w:left="1440" w:hanging="360"/>
      </w:pPr>
      <w:rPr>
        <w:rFonts w:hint="default" w:ascii="Courier New" w:hAnsi="Courier New"/>
      </w:rPr>
    </w:lvl>
    <w:lvl w:ilvl="2" w:tplc="40C421D6">
      <w:start w:val="1"/>
      <w:numFmt w:val="bullet"/>
      <w:lvlText w:val=""/>
      <w:lvlJc w:val="left"/>
      <w:pPr>
        <w:ind w:left="2160" w:hanging="360"/>
      </w:pPr>
      <w:rPr>
        <w:rFonts w:hint="default" w:ascii="Wingdings" w:hAnsi="Wingdings"/>
      </w:rPr>
    </w:lvl>
    <w:lvl w:ilvl="3" w:tplc="6564327C">
      <w:start w:val="1"/>
      <w:numFmt w:val="bullet"/>
      <w:lvlText w:val=""/>
      <w:lvlJc w:val="left"/>
      <w:pPr>
        <w:ind w:left="2880" w:hanging="360"/>
      </w:pPr>
      <w:rPr>
        <w:rFonts w:hint="default" w:ascii="Symbol" w:hAnsi="Symbol"/>
      </w:rPr>
    </w:lvl>
    <w:lvl w:ilvl="4" w:tplc="3F061A78">
      <w:start w:val="1"/>
      <w:numFmt w:val="bullet"/>
      <w:lvlText w:val="o"/>
      <w:lvlJc w:val="left"/>
      <w:pPr>
        <w:ind w:left="3600" w:hanging="360"/>
      </w:pPr>
      <w:rPr>
        <w:rFonts w:hint="default" w:ascii="Courier New" w:hAnsi="Courier New"/>
      </w:rPr>
    </w:lvl>
    <w:lvl w:ilvl="5" w:tplc="BFA81464">
      <w:start w:val="1"/>
      <w:numFmt w:val="bullet"/>
      <w:lvlText w:val=""/>
      <w:lvlJc w:val="left"/>
      <w:pPr>
        <w:ind w:left="4320" w:hanging="360"/>
      </w:pPr>
      <w:rPr>
        <w:rFonts w:hint="default" w:ascii="Wingdings" w:hAnsi="Wingdings"/>
      </w:rPr>
    </w:lvl>
    <w:lvl w:ilvl="6" w:tplc="A788B2C0">
      <w:start w:val="1"/>
      <w:numFmt w:val="bullet"/>
      <w:lvlText w:val=""/>
      <w:lvlJc w:val="left"/>
      <w:pPr>
        <w:ind w:left="5040" w:hanging="360"/>
      </w:pPr>
      <w:rPr>
        <w:rFonts w:hint="default" w:ascii="Symbol" w:hAnsi="Symbol"/>
      </w:rPr>
    </w:lvl>
    <w:lvl w:ilvl="7" w:tplc="F8E0489C">
      <w:start w:val="1"/>
      <w:numFmt w:val="bullet"/>
      <w:lvlText w:val="o"/>
      <w:lvlJc w:val="left"/>
      <w:pPr>
        <w:ind w:left="5760" w:hanging="360"/>
      </w:pPr>
      <w:rPr>
        <w:rFonts w:hint="default" w:ascii="Courier New" w:hAnsi="Courier New"/>
      </w:rPr>
    </w:lvl>
    <w:lvl w:ilvl="8" w:tplc="F60CCBEA">
      <w:start w:val="1"/>
      <w:numFmt w:val="bullet"/>
      <w:lvlText w:val=""/>
      <w:lvlJc w:val="left"/>
      <w:pPr>
        <w:ind w:left="6480" w:hanging="360"/>
      </w:pPr>
      <w:rPr>
        <w:rFonts w:hint="default" w:ascii="Wingdings" w:hAnsi="Wingdings"/>
      </w:rPr>
    </w:lvl>
  </w:abstractNum>
  <w:abstractNum w:abstractNumId="10" w15:restartNumberingAfterBreak="0">
    <w:nsid w:val="6EAE5E85"/>
    <w:multiLevelType w:val="multilevel"/>
    <w:tmpl w:val="08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1" w15:restartNumberingAfterBreak="0">
    <w:nsid w:val="7AA72F39"/>
    <w:multiLevelType w:val="multilevel"/>
    <w:tmpl w:val="AB1A7C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D897C8E"/>
    <w:multiLevelType w:val="hybridMultilevel"/>
    <w:tmpl w:val="FFFFFFFF"/>
    <w:lvl w:ilvl="0" w:tplc="EEC6DAC4">
      <w:start w:val="1"/>
      <w:numFmt w:val="bullet"/>
      <w:lvlText w:val=""/>
      <w:lvlJc w:val="left"/>
      <w:pPr>
        <w:ind w:left="720" w:hanging="360"/>
      </w:pPr>
      <w:rPr>
        <w:rFonts w:hint="default" w:ascii="Symbol" w:hAnsi="Symbol"/>
      </w:rPr>
    </w:lvl>
    <w:lvl w:ilvl="1" w:tplc="50F2DD50">
      <w:start w:val="1"/>
      <w:numFmt w:val="bullet"/>
      <w:lvlText w:val="o"/>
      <w:lvlJc w:val="left"/>
      <w:pPr>
        <w:ind w:left="1440" w:hanging="360"/>
      </w:pPr>
      <w:rPr>
        <w:rFonts w:hint="default" w:ascii="Courier New" w:hAnsi="Courier New"/>
      </w:rPr>
    </w:lvl>
    <w:lvl w:ilvl="2" w:tplc="FB08F3D0">
      <w:start w:val="1"/>
      <w:numFmt w:val="bullet"/>
      <w:lvlText w:val=""/>
      <w:lvlJc w:val="left"/>
      <w:pPr>
        <w:ind w:left="2160" w:hanging="360"/>
      </w:pPr>
      <w:rPr>
        <w:rFonts w:hint="default" w:ascii="Wingdings" w:hAnsi="Wingdings"/>
      </w:rPr>
    </w:lvl>
    <w:lvl w:ilvl="3" w:tplc="2DC8D072">
      <w:start w:val="1"/>
      <w:numFmt w:val="bullet"/>
      <w:lvlText w:val=""/>
      <w:lvlJc w:val="left"/>
      <w:pPr>
        <w:ind w:left="2880" w:hanging="360"/>
      </w:pPr>
      <w:rPr>
        <w:rFonts w:hint="default" w:ascii="Symbol" w:hAnsi="Symbol"/>
      </w:rPr>
    </w:lvl>
    <w:lvl w:ilvl="4" w:tplc="614AABFA">
      <w:start w:val="1"/>
      <w:numFmt w:val="bullet"/>
      <w:lvlText w:val="o"/>
      <w:lvlJc w:val="left"/>
      <w:pPr>
        <w:ind w:left="3600" w:hanging="360"/>
      </w:pPr>
      <w:rPr>
        <w:rFonts w:hint="default" w:ascii="Courier New" w:hAnsi="Courier New"/>
      </w:rPr>
    </w:lvl>
    <w:lvl w:ilvl="5" w:tplc="05DE8590">
      <w:start w:val="1"/>
      <w:numFmt w:val="bullet"/>
      <w:lvlText w:val=""/>
      <w:lvlJc w:val="left"/>
      <w:pPr>
        <w:ind w:left="4320" w:hanging="360"/>
      </w:pPr>
      <w:rPr>
        <w:rFonts w:hint="default" w:ascii="Wingdings" w:hAnsi="Wingdings"/>
      </w:rPr>
    </w:lvl>
    <w:lvl w:ilvl="6" w:tplc="8CF4D7EE">
      <w:start w:val="1"/>
      <w:numFmt w:val="bullet"/>
      <w:lvlText w:val=""/>
      <w:lvlJc w:val="left"/>
      <w:pPr>
        <w:ind w:left="5040" w:hanging="360"/>
      </w:pPr>
      <w:rPr>
        <w:rFonts w:hint="default" w:ascii="Symbol" w:hAnsi="Symbol"/>
      </w:rPr>
    </w:lvl>
    <w:lvl w:ilvl="7" w:tplc="5AC8422A">
      <w:start w:val="1"/>
      <w:numFmt w:val="bullet"/>
      <w:lvlText w:val="o"/>
      <w:lvlJc w:val="left"/>
      <w:pPr>
        <w:ind w:left="5760" w:hanging="360"/>
      </w:pPr>
      <w:rPr>
        <w:rFonts w:hint="default" w:ascii="Courier New" w:hAnsi="Courier New"/>
      </w:rPr>
    </w:lvl>
    <w:lvl w:ilvl="8" w:tplc="A106EA48">
      <w:start w:val="1"/>
      <w:numFmt w:val="bullet"/>
      <w:lvlText w:val=""/>
      <w:lvlJc w:val="left"/>
      <w:pPr>
        <w:ind w:left="6480" w:hanging="360"/>
      </w:pPr>
      <w:rPr>
        <w:rFonts w:hint="default" w:ascii="Wingdings" w:hAnsi="Wingdings"/>
      </w:rPr>
    </w:lvl>
  </w:abstractNum>
  <w:num w:numId="1" w16cid:durableId="1565411275">
    <w:abstractNumId w:val="0"/>
  </w:num>
  <w:num w:numId="2" w16cid:durableId="1387800879">
    <w:abstractNumId w:val="11"/>
  </w:num>
  <w:num w:numId="3" w16cid:durableId="308245666">
    <w:abstractNumId w:val="2"/>
  </w:num>
  <w:num w:numId="4" w16cid:durableId="1530601726">
    <w:abstractNumId w:val="10"/>
  </w:num>
  <w:num w:numId="5" w16cid:durableId="1394691459">
    <w:abstractNumId w:val="4"/>
  </w:num>
  <w:num w:numId="6" w16cid:durableId="1402825076">
    <w:abstractNumId w:val="7"/>
  </w:num>
  <w:num w:numId="7" w16cid:durableId="489322810">
    <w:abstractNumId w:val="5"/>
  </w:num>
  <w:num w:numId="8" w16cid:durableId="1376737237">
    <w:abstractNumId w:val="8"/>
  </w:num>
  <w:num w:numId="9" w16cid:durableId="1487934369">
    <w:abstractNumId w:val="6"/>
  </w:num>
  <w:num w:numId="10" w16cid:durableId="1850026604">
    <w:abstractNumId w:val="3"/>
  </w:num>
  <w:num w:numId="11" w16cid:durableId="1588423894">
    <w:abstractNumId w:val="1"/>
  </w:num>
  <w:num w:numId="12" w16cid:durableId="1081289259">
    <w:abstractNumId w:val="9"/>
  </w:num>
  <w:num w:numId="13" w16cid:durableId="214513308">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30"/>
    <w:rsid w:val="0000405E"/>
    <w:rsid w:val="00005833"/>
    <w:rsid w:val="0000597C"/>
    <w:rsid w:val="00010351"/>
    <w:rsid w:val="0001094D"/>
    <w:rsid w:val="000115D3"/>
    <w:rsid w:val="00011724"/>
    <w:rsid w:val="00014E13"/>
    <w:rsid w:val="000166F8"/>
    <w:rsid w:val="000176E7"/>
    <w:rsid w:val="00017BA7"/>
    <w:rsid w:val="0002324B"/>
    <w:rsid w:val="0002347D"/>
    <w:rsid w:val="000274CD"/>
    <w:rsid w:val="00030664"/>
    <w:rsid w:val="00042FE3"/>
    <w:rsid w:val="000467E5"/>
    <w:rsid w:val="00052D3A"/>
    <w:rsid w:val="00054301"/>
    <w:rsid w:val="00055567"/>
    <w:rsid w:val="000563BB"/>
    <w:rsid w:val="0005710F"/>
    <w:rsid w:val="000650A1"/>
    <w:rsid w:val="00065787"/>
    <w:rsid w:val="00065ED4"/>
    <w:rsid w:val="00070C17"/>
    <w:rsid w:val="0007164B"/>
    <w:rsid w:val="00071C64"/>
    <w:rsid w:val="00074AFB"/>
    <w:rsid w:val="000752D0"/>
    <w:rsid w:val="00076EBA"/>
    <w:rsid w:val="0008047D"/>
    <w:rsid w:val="0008390F"/>
    <w:rsid w:val="00086CA6"/>
    <w:rsid w:val="00087CE2"/>
    <w:rsid w:val="00090413"/>
    <w:rsid w:val="0009149D"/>
    <w:rsid w:val="00094D33"/>
    <w:rsid w:val="000A18CB"/>
    <w:rsid w:val="000A2CD1"/>
    <w:rsid w:val="000A506E"/>
    <w:rsid w:val="000B017A"/>
    <w:rsid w:val="000B34BA"/>
    <w:rsid w:val="000B3871"/>
    <w:rsid w:val="000B5508"/>
    <w:rsid w:val="000B5722"/>
    <w:rsid w:val="000C41F1"/>
    <w:rsid w:val="000C7653"/>
    <w:rsid w:val="000D0004"/>
    <w:rsid w:val="000D00BF"/>
    <w:rsid w:val="000D0B52"/>
    <w:rsid w:val="000D2070"/>
    <w:rsid w:val="000D6AB9"/>
    <w:rsid w:val="000D6E7B"/>
    <w:rsid w:val="000E1FB5"/>
    <w:rsid w:val="000E3906"/>
    <w:rsid w:val="000E3EB8"/>
    <w:rsid w:val="000E49D5"/>
    <w:rsid w:val="000E68A9"/>
    <w:rsid w:val="000E6D20"/>
    <w:rsid w:val="000F0DAF"/>
    <w:rsid w:val="000F4FFC"/>
    <w:rsid w:val="000F6FBD"/>
    <w:rsid w:val="00104499"/>
    <w:rsid w:val="0011079D"/>
    <w:rsid w:val="00113B1E"/>
    <w:rsid w:val="00113D82"/>
    <w:rsid w:val="00114FAF"/>
    <w:rsid w:val="001170FD"/>
    <w:rsid w:val="00121B62"/>
    <w:rsid w:val="00123A41"/>
    <w:rsid w:val="001262BB"/>
    <w:rsid w:val="00126A7A"/>
    <w:rsid w:val="0012711D"/>
    <w:rsid w:val="0013218B"/>
    <w:rsid w:val="00132EFA"/>
    <w:rsid w:val="0013445B"/>
    <w:rsid w:val="00137196"/>
    <w:rsid w:val="00137F6D"/>
    <w:rsid w:val="001402C1"/>
    <w:rsid w:val="001423C1"/>
    <w:rsid w:val="00144CF0"/>
    <w:rsid w:val="00145B3C"/>
    <w:rsid w:val="00145F42"/>
    <w:rsid w:val="00147DF5"/>
    <w:rsid w:val="0015053C"/>
    <w:rsid w:val="001521B1"/>
    <w:rsid w:val="001551EA"/>
    <w:rsid w:val="00155A4E"/>
    <w:rsid w:val="00164051"/>
    <w:rsid w:val="00170356"/>
    <w:rsid w:val="00171458"/>
    <w:rsid w:val="0017258C"/>
    <w:rsid w:val="00175897"/>
    <w:rsid w:val="00185008"/>
    <w:rsid w:val="00186C04"/>
    <w:rsid w:val="0019029E"/>
    <w:rsid w:val="0019208C"/>
    <w:rsid w:val="00192E88"/>
    <w:rsid w:val="001939E2"/>
    <w:rsid w:val="00194332"/>
    <w:rsid w:val="001A08D8"/>
    <w:rsid w:val="001A424D"/>
    <w:rsid w:val="001A51DC"/>
    <w:rsid w:val="001A7F7C"/>
    <w:rsid w:val="001B12EA"/>
    <w:rsid w:val="001B394B"/>
    <w:rsid w:val="001C3151"/>
    <w:rsid w:val="001C4686"/>
    <w:rsid w:val="001D0377"/>
    <w:rsid w:val="001D169B"/>
    <w:rsid w:val="001D1DF8"/>
    <w:rsid w:val="001D282A"/>
    <w:rsid w:val="001D3FD7"/>
    <w:rsid w:val="001D73D0"/>
    <w:rsid w:val="001E1CC5"/>
    <w:rsid w:val="001F0267"/>
    <w:rsid w:val="001F684C"/>
    <w:rsid w:val="001F6B9D"/>
    <w:rsid w:val="00203332"/>
    <w:rsid w:val="00204B81"/>
    <w:rsid w:val="00214346"/>
    <w:rsid w:val="002155B9"/>
    <w:rsid w:val="00217FE0"/>
    <w:rsid w:val="002212B8"/>
    <w:rsid w:val="0022314D"/>
    <w:rsid w:val="00223237"/>
    <w:rsid w:val="00223464"/>
    <w:rsid w:val="00227545"/>
    <w:rsid w:val="00227B7C"/>
    <w:rsid w:val="00231B25"/>
    <w:rsid w:val="00232FAB"/>
    <w:rsid w:val="002335D0"/>
    <w:rsid w:val="00233B41"/>
    <w:rsid w:val="00234F1D"/>
    <w:rsid w:val="002404AF"/>
    <w:rsid w:val="002425A5"/>
    <w:rsid w:val="00247791"/>
    <w:rsid w:val="00247D9D"/>
    <w:rsid w:val="0025266A"/>
    <w:rsid w:val="00253B81"/>
    <w:rsid w:val="002736B9"/>
    <w:rsid w:val="00275C7C"/>
    <w:rsid w:val="002769EC"/>
    <w:rsid w:val="00277329"/>
    <w:rsid w:val="00277706"/>
    <w:rsid w:val="00281640"/>
    <w:rsid w:val="002855BD"/>
    <w:rsid w:val="00286B23"/>
    <w:rsid w:val="0029068A"/>
    <w:rsid w:val="002920A8"/>
    <w:rsid w:val="00292CBF"/>
    <w:rsid w:val="002A16AC"/>
    <w:rsid w:val="002A1FD5"/>
    <w:rsid w:val="002A6948"/>
    <w:rsid w:val="002A783E"/>
    <w:rsid w:val="002B3FE0"/>
    <w:rsid w:val="002B40DF"/>
    <w:rsid w:val="002B4E0C"/>
    <w:rsid w:val="002B70ED"/>
    <w:rsid w:val="002C1582"/>
    <w:rsid w:val="002C1D18"/>
    <w:rsid w:val="002C4278"/>
    <w:rsid w:val="002C7A69"/>
    <w:rsid w:val="002D0CA1"/>
    <w:rsid w:val="002D20FB"/>
    <w:rsid w:val="002E2B03"/>
    <w:rsid w:val="002E3F1D"/>
    <w:rsid w:val="002F4093"/>
    <w:rsid w:val="002F665E"/>
    <w:rsid w:val="002F796A"/>
    <w:rsid w:val="002F79CA"/>
    <w:rsid w:val="00301E7B"/>
    <w:rsid w:val="00307775"/>
    <w:rsid w:val="00310C78"/>
    <w:rsid w:val="003119C9"/>
    <w:rsid w:val="00314CC8"/>
    <w:rsid w:val="00326748"/>
    <w:rsid w:val="0033166C"/>
    <w:rsid w:val="00332575"/>
    <w:rsid w:val="00332A0A"/>
    <w:rsid w:val="003336DD"/>
    <w:rsid w:val="00337894"/>
    <w:rsid w:val="00337A96"/>
    <w:rsid w:val="00340E16"/>
    <w:rsid w:val="00342426"/>
    <w:rsid w:val="003453AC"/>
    <w:rsid w:val="00346BB4"/>
    <w:rsid w:val="003508B7"/>
    <w:rsid w:val="00352C30"/>
    <w:rsid w:val="0035634F"/>
    <w:rsid w:val="00357B8C"/>
    <w:rsid w:val="003608BE"/>
    <w:rsid w:val="00363199"/>
    <w:rsid w:val="00366FF5"/>
    <w:rsid w:val="00370CF7"/>
    <w:rsid w:val="003843B9"/>
    <w:rsid w:val="003861FD"/>
    <w:rsid w:val="0039238C"/>
    <w:rsid w:val="0039311F"/>
    <w:rsid w:val="00395C61"/>
    <w:rsid w:val="00397CBF"/>
    <w:rsid w:val="003A176D"/>
    <w:rsid w:val="003A596E"/>
    <w:rsid w:val="003A6050"/>
    <w:rsid w:val="003B3187"/>
    <w:rsid w:val="003B4E90"/>
    <w:rsid w:val="003B5248"/>
    <w:rsid w:val="003B5ABF"/>
    <w:rsid w:val="003B6F2B"/>
    <w:rsid w:val="003C45D8"/>
    <w:rsid w:val="003C604A"/>
    <w:rsid w:val="003C669A"/>
    <w:rsid w:val="003C7CBB"/>
    <w:rsid w:val="003D146D"/>
    <w:rsid w:val="003D4450"/>
    <w:rsid w:val="003D6D75"/>
    <w:rsid w:val="003E1314"/>
    <w:rsid w:val="003E27B9"/>
    <w:rsid w:val="003E2FB1"/>
    <w:rsid w:val="003E3DDA"/>
    <w:rsid w:val="003F2140"/>
    <w:rsid w:val="003F43D5"/>
    <w:rsid w:val="003F5395"/>
    <w:rsid w:val="003F62F0"/>
    <w:rsid w:val="0040042C"/>
    <w:rsid w:val="00401A19"/>
    <w:rsid w:val="00402327"/>
    <w:rsid w:val="00404B47"/>
    <w:rsid w:val="0040569C"/>
    <w:rsid w:val="004065B4"/>
    <w:rsid w:val="0041218E"/>
    <w:rsid w:val="004170E6"/>
    <w:rsid w:val="00421226"/>
    <w:rsid w:val="00421E86"/>
    <w:rsid w:val="00421FEF"/>
    <w:rsid w:val="00426178"/>
    <w:rsid w:val="0042628E"/>
    <w:rsid w:val="00431156"/>
    <w:rsid w:val="004336AC"/>
    <w:rsid w:val="004350FE"/>
    <w:rsid w:val="00441D43"/>
    <w:rsid w:val="00443D47"/>
    <w:rsid w:val="004460BF"/>
    <w:rsid w:val="00452AE6"/>
    <w:rsid w:val="00455CD9"/>
    <w:rsid w:val="00457247"/>
    <w:rsid w:val="00461503"/>
    <w:rsid w:val="004615A8"/>
    <w:rsid w:val="0046553A"/>
    <w:rsid w:val="00474237"/>
    <w:rsid w:val="00474861"/>
    <w:rsid w:val="00482115"/>
    <w:rsid w:val="004842CF"/>
    <w:rsid w:val="004850EB"/>
    <w:rsid w:val="00486AEE"/>
    <w:rsid w:val="00490B78"/>
    <w:rsid w:val="00494BD7"/>
    <w:rsid w:val="004973EC"/>
    <w:rsid w:val="004A0B40"/>
    <w:rsid w:val="004A1003"/>
    <w:rsid w:val="004A4784"/>
    <w:rsid w:val="004A48A3"/>
    <w:rsid w:val="004A4943"/>
    <w:rsid w:val="004A4A4F"/>
    <w:rsid w:val="004A52A2"/>
    <w:rsid w:val="004A65FA"/>
    <w:rsid w:val="004B1823"/>
    <w:rsid w:val="004B2858"/>
    <w:rsid w:val="004B318D"/>
    <w:rsid w:val="004B38D2"/>
    <w:rsid w:val="004B4021"/>
    <w:rsid w:val="004B5CCE"/>
    <w:rsid w:val="004B75EC"/>
    <w:rsid w:val="004B7E6F"/>
    <w:rsid w:val="004C1584"/>
    <w:rsid w:val="004C2A25"/>
    <w:rsid w:val="004C459B"/>
    <w:rsid w:val="004C4D0F"/>
    <w:rsid w:val="004C5A5A"/>
    <w:rsid w:val="004D054A"/>
    <w:rsid w:val="004D12EF"/>
    <w:rsid w:val="004D2F38"/>
    <w:rsid w:val="004D4705"/>
    <w:rsid w:val="004D483D"/>
    <w:rsid w:val="004D5800"/>
    <w:rsid w:val="004D768F"/>
    <w:rsid w:val="004D783E"/>
    <w:rsid w:val="004E09FD"/>
    <w:rsid w:val="004E3506"/>
    <w:rsid w:val="004E5FBF"/>
    <w:rsid w:val="004E66F5"/>
    <w:rsid w:val="004F2257"/>
    <w:rsid w:val="004F3BD1"/>
    <w:rsid w:val="004F4285"/>
    <w:rsid w:val="004F63F6"/>
    <w:rsid w:val="00503477"/>
    <w:rsid w:val="00505C8C"/>
    <w:rsid w:val="005147F9"/>
    <w:rsid w:val="005214CD"/>
    <w:rsid w:val="005254F8"/>
    <w:rsid w:val="00530F47"/>
    <w:rsid w:val="00531CA9"/>
    <w:rsid w:val="005419E4"/>
    <w:rsid w:val="00546D50"/>
    <w:rsid w:val="005534B1"/>
    <w:rsid w:val="00553C3B"/>
    <w:rsid w:val="00556F11"/>
    <w:rsid w:val="00557F01"/>
    <w:rsid w:val="005608AB"/>
    <w:rsid w:val="0056134E"/>
    <w:rsid w:val="00563DCD"/>
    <w:rsid w:val="0056474F"/>
    <w:rsid w:val="00565543"/>
    <w:rsid w:val="00565F2A"/>
    <w:rsid w:val="00567F9D"/>
    <w:rsid w:val="00570397"/>
    <w:rsid w:val="00574C90"/>
    <w:rsid w:val="00575CE3"/>
    <w:rsid w:val="005801F8"/>
    <w:rsid w:val="00581561"/>
    <w:rsid w:val="00584A7A"/>
    <w:rsid w:val="00585826"/>
    <w:rsid w:val="0059058E"/>
    <w:rsid w:val="00590BD1"/>
    <w:rsid w:val="00592330"/>
    <w:rsid w:val="005935AE"/>
    <w:rsid w:val="00596233"/>
    <w:rsid w:val="005A091F"/>
    <w:rsid w:val="005A56E4"/>
    <w:rsid w:val="005B1B91"/>
    <w:rsid w:val="005B4092"/>
    <w:rsid w:val="005B4F47"/>
    <w:rsid w:val="005B7EED"/>
    <w:rsid w:val="005C33EF"/>
    <w:rsid w:val="005D0A67"/>
    <w:rsid w:val="005D2C77"/>
    <w:rsid w:val="005D2D11"/>
    <w:rsid w:val="005D56F4"/>
    <w:rsid w:val="005D6BD5"/>
    <w:rsid w:val="005E2EB3"/>
    <w:rsid w:val="005E3EA2"/>
    <w:rsid w:val="005E3EC8"/>
    <w:rsid w:val="005F0C2D"/>
    <w:rsid w:val="005F4F0F"/>
    <w:rsid w:val="005F685F"/>
    <w:rsid w:val="00601825"/>
    <w:rsid w:val="00602E1D"/>
    <w:rsid w:val="0060380A"/>
    <w:rsid w:val="00605F19"/>
    <w:rsid w:val="006072FC"/>
    <w:rsid w:val="00614115"/>
    <w:rsid w:val="00615A41"/>
    <w:rsid w:val="006165B4"/>
    <w:rsid w:val="0063003B"/>
    <w:rsid w:val="0063084D"/>
    <w:rsid w:val="00633638"/>
    <w:rsid w:val="00635FE6"/>
    <w:rsid w:val="00637DB7"/>
    <w:rsid w:val="006406D4"/>
    <w:rsid w:val="00644B06"/>
    <w:rsid w:val="00645C98"/>
    <w:rsid w:val="00646D30"/>
    <w:rsid w:val="00647338"/>
    <w:rsid w:val="00647E21"/>
    <w:rsid w:val="0065074B"/>
    <w:rsid w:val="006540F7"/>
    <w:rsid w:val="00657811"/>
    <w:rsid w:val="00660246"/>
    <w:rsid w:val="00663197"/>
    <w:rsid w:val="00665A54"/>
    <w:rsid w:val="00677E05"/>
    <w:rsid w:val="00681C25"/>
    <w:rsid w:val="006848CA"/>
    <w:rsid w:val="0068669A"/>
    <w:rsid w:val="00691740"/>
    <w:rsid w:val="006919A7"/>
    <w:rsid w:val="00691A1A"/>
    <w:rsid w:val="00691B6E"/>
    <w:rsid w:val="00696FF2"/>
    <w:rsid w:val="006972DE"/>
    <w:rsid w:val="006974DE"/>
    <w:rsid w:val="006A23BA"/>
    <w:rsid w:val="006A4DDE"/>
    <w:rsid w:val="006A4F8B"/>
    <w:rsid w:val="006A667B"/>
    <w:rsid w:val="006A7E64"/>
    <w:rsid w:val="006B06FC"/>
    <w:rsid w:val="006B17BA"/>
    <w:rsid w:val="006B2BB3"/>
    <w:rsid w:val="006C1263"/>
    <w:rsid w:val="006C2976"/>
    <w:rsid w:val="006C4512"/>
    <w:rsid w:val="006C64DF"/>
    <w:rsid w:val="006D36BF"/>
    <w:rsid w:val="006D6BAF"/>
    <w:rsid w:val="006E20E7"/>
    <w:rsid w:val="006E439E"/>
    <w:rsid w:val="006E52E3"/>
    <w:rsid w:val="006E6807"/>
    <w:rsid w:val="006E72AE"/>
    <w:rsid w:val="006F107D"/>
    <w:rsid w:val="006F3798"/>
    <w:rsid w:val="006F4BDD"/>
    <w:rsid w:val="00702A81"/>
    <w:rsid w:val="00705B2B"/>
    <w:rsid w:val="0071243E"/>
    <w:rsid w:val="00715D5F"/>
    <w:rsid w:val="00731621"/>
    <w:rsid w:val="00732E1E"/>
    <w:rsid w:val="007355AE"/>
    <w:rsid w:val="0073666F"/>
    <w:rsid w:val="00736FB0"/>
    <w:rsid w:val="00741764"/>
    <w:rsid w:val="00744139"/>
    <w:rsid w:val="007462BE"/>
    <w:rsid w:val="007561CB"/>
    <w:rsid w:val="00761FF5"/>
    <w:rsid w:val="00762F09"/>
    <w:rsid w:val="0076346B"/>
    <w:rsid w:val="00763EE9"/>
    <w:rsid w:val="00765712"/>
    <w:rsid w:val="00770BBA"/>
    <w:rsid w:val="00770C8C"/>
    <w:rsid w:val="00782F90"/>
    <w:rsid w:val="00783FDE"/>
    <w:rsid w:val="00785340"/>
    <w:rsid w:val="00792692"/>
    <w:rsid w:val="00792EF6"/>
    <w:rsid w:val="00793830"/>
    <w:rsid w:val="00794132"/>
    <w:rsid w:val="007A2F81"/>
    <w:rsid w:val="007A5B19"/>
    <w:rsid w:val="007A6E1D"/>
    <w:rsid w:val="007A7D78"/>
    <w:rsid w:val="007B230E"/>
    <w:rsid w:val="007B3F38"/>
    <w:rsid w:val="007B6100"/>
    <w:rsid w:val="007C1B02"/>
    <w:rsid w:val="007C54C6"/>
    <w:rsid w:val="007C7A8A"/>
    <w:rsid w:val="007D0029"/>
    <w:rsid w:val="007D1B7C"/>
    <w:rsid w:val="007E3872"/>
    <w:rsid w:val="007E4895"/>
    <w:rsid w:val="007E5E39"/>
    <w:rsid w:val="007F25C5"/>
    <w:rsid w:val="007F322E"/>
    <w:rsid w:val="007F5CCD"/>
    <w:rsid w:val="007F7624"/>
    <w:rsid w:val="00800925"/>
    <w:rsid w:val="0080290B"/>
    <w:rsid w:val="00802BE4"/>
    <w:rsid w:val="00814A14"/>
    <w:rsid w:val="00821535"/>
    <w:rsid w:val="00821698"/>
    <w:rsid w:val="00825B82"/>
    <w:rsid w:val="00836FDD"/>
    <w:rsid w:val="00837790"/>
    <w:rsid w:val="008404DA"/>
    <w:rsid w:val="0084111A"/>
    <w:rsid w:val="008467B1"/>
    <w:rsid w:val="0085078C"/>
    <w:rsid w:val="00851474"/>
    <w:rsid w:val="00857C01"/>
    <w:rsid w:val="008645E6"/>
    <w:rsid w:val="0086558D"/>
    <w:rsid w:val="008677DA"/>
    <w:rsid w:val="00870A0A"/>
    <w:rsid w:val="00873341"/>
    <w:rsid w:val="00873BB2"/>
    <w:rsid w:val="0087430B"/>
    <w:rsid w:val="00875B80"/>
    <w:rsid w:val="00876680"/>
    <w:rsid w:val="008825F5"/>
    <w:rsid w:val="0088337A"/>
    <w:rsid w:val="00885C10"/>
    <w:rsid w:val="00890815"/>
    <w:rsid w:val="008925F0"/>
    <w:rsid w:val="0089626E"/>
    <w:rsid w:val="008A0D76"/>
    <w:rsid w:val="008B0CB7"/>
    <w:rsid w:val="008C3ED1"/>
    <w:rsid w:val="008C5E70"/>
    <w:rsid w:val="008C7895"/>
    <w:rsid w:val="008D265E"/>
    <w:rsid w:val="008D4748"/>
    <w:rsid w:val="008E084D"/>
    <w:rsid w:val="008E1DF4"/>
    <w:rsid w:val="008E5373"/>
    <w:rsid w:val="008F1624"/>
    <w:rsid w:val="008F2FC0"/>
    <w:rsid w:val="008F41E0"/>
    <w:rsid w:val="008F771F"/>
    <w:rsid w:val="008F7BD8"/>
    <w:rsid w:val="0090070F"/>
    <w:rsid w:val="009009CD"/>
    <w:rsid w:val="00902E10"/>
    <w:rsid w:val="00905614"/>
    <w:rsid w:val="00905DB4"/>
    <w:rsid w:val="00911900"/>
    <w:rsid w:val="0091202C"/>
    <w:rsid w:val="009132D3"/>
    <w:rsid w:val="0091671E"/>
    <w:rsid w:val="009217E4"/>
    <w:rsid w:val="00922D32"/>
    <w:rsid w:val="0092440A"/>
    <w:rsid w:val="00926BF3"/>
    <w:rsid w:val="00932E2F"/>
    <w:rsid w:val="00935DEC"/>
    <w:rsid w:val="009360A6"/>
    <w:rsid w:val="00936702"/>
    <w:rsid w:val="00940E57"/>
    <w:rsid w:val="00941892"/>
    <w:rsid w:val="009436F9"/>
    <w:rsid w:val="00944EEF"/>
    <w:rsid w:val="00950F10"/>
    <w:rsid w:val="00951AF8"/>
    <w:rsid w:val="009525E1"/>
    <w:rsid w:val="00952F4D"/>
    <w:rsid w:val="00954A1C"/>
    <w:rsid w:val="00957B99"/>
    <w:rsid w:val="00964EC3"/>
    <w:rsid w:val="00965B96"/>
    <w:rsid w:val="00967389"/>
    <w:rsid w:val="00972BBA"/>
    <w:rsid w:val="00974D10"/>
    <w:rsid w:val="00976E13"/>
    <w:rsid w:val="0098117D"/>
    <w:rsid w:val="009834CE"/>
    <w:rsid w:val="0098373C"/>
    <w:rsid w:val="00983DAE"/>
    <w:rsid w:val="00985C1F"/>
    <w:rsid w:val="00986F78"/>
    <w:rsid w:val="009875D7"/>
    <w:rsid w:val="00995133"/>
    <w:rsid w:val="009A0A75"/>
    <w:rsid w:val="009A0D7C"/>
    <w:rsid w:val="009A1344"/>
    <w:rsid w:val="009A2445"/>
    <w:rsid w:val="009A4164"/>
    <w:rsid w:val="009A6C96"/>
    <w:rsid w:val="009B7834"/>
    <w:rsid w:val="009C14B2"/>
    <w:rsid w:val="009C1C52"/>
    <w:rsid w:val="009C246B"/>
    <w:rsid w:val="009D138D"/>
    <w:rsid w:val="009D3314"/>
    <w:rsid w:val="009D4295"/>
    <w:rsid w:val="009D77A0"/>
    <w:rsid w:val="009D7B4B"/>
    <w:rsid w:val="009E27AF"/>
    <w:rsid w:val="009F1C32"/>
    <w:rsid w:val="009F213D"/>
    <w:rsid w:val="00A01677"/>
    <w:rsid w:val="00A0181F"/>
    <w:rsid w:val="00A02CD7"/>
    <w:rsid w:val="00A046F4"/>
    <w:rsid w:val="00A05E26"/>
    <w:rsid w:val="00A14B97"/>
    <w:rsid w:val="00A21288"/>
    <w:rsid w:val="00A212AD"/>
    <w:rsid w:val="00A23ED9"/>
    <w:rsid w:val="00A24D66"/>
    <w:rsid w:val="00A4437F"/>
    <w:rsid w:val="00A457A5"/>
    <w:rsid w:val="00A46C81"/>
    <w:rsid w:val="00A46D93"/>
    <w:rsid w:val="00A47503"/>
    <w:rsid w:val="00A47936"/>
    <w:rsid w:val="00A50D14"/>
    <w:rsid w:val="00A51DB6"/>
    <w:rsid w:val="00A54CA5"/>
    <w:rsid w:val="00A55F0A"/>
    <w:rsid w:val="00A57078"/>
    <w:rsid w:val="00A60FA4"/>
    <w:rsid w:val="00A622CB"/>
    <w:rsid w:val="00A670B2"/>
    <w:rsid w:val="00A67560"/>
    <w:rsid w:val="00A70BDE"/>
    <w:rsid w:val="00A72EA6"/>
    <w:rsid w:val="00A85AD3"/>
    <w:rsid w:val="00A87BFC"/>
    <w:rsid w:val="00A91D84"/>
    <w:rsid w:val="00A93400"/>
    <w:rsid w:val="00A975C6"/>
    <w:rsid w:val="00A97B4C"/>
    <w:rsid w:val="00A97BF9"/>
    <w:rsid w:val="00A97D1A"/>
    <w:rsid w:val="00AA0A05"/>
    <w:rsid w:val="00AA34AA"/>
    <w:rsid w:val="00AA37CF"/>
    <w:rsid w:val="00AA569D"/>
    <w:rsid w:val="00AA5DB7"/>
    <w:rsid w:val="00AA6F3F"/>
    <w:rsid w:val="00AC36E6"/>
    <w:rsid w:val="00AC4472"/>
    <w:rsid w:val="00AC4613"/>
    <w:rsid w:val="00AC6C37"/>
    <w:rsid w:val="00AD10CD"/>
    <w:rsid w:val="00AD1FD8"/>
    <w:rsid w:val="00AD3DE9"/>
    <w:rsid w:val="00AD4EEB"/>
    <w:rsid w:val="00AD5227"/>
    <w:rsid w:val="00AE6887"/>
    <w:rsid w:val="00AF0DD3"/>
    <w:rsid w:val="00AF3EAF"/>
    <w:rsid w:val="00AF5121"/>
    <w:rsid w:val="00AF667A"/>
    <w:rsid w:val="00AF7659"/>
    <w:rsid w:val="00B00FBF"/>
    <w:rsid w:val="00B01301"/>
    <w:rsid w:val="00B014FD"/>
    <w:rsid w:val="00B05102"/>
    <w:rsid w:val="00B058F5"/>
    <w:rsid w:val="00B1027C"/>
    <w:rsid w:val="00B10F6D"/>
    <w:rsid w:val="00B11A99"/>
    <w:rsid w:val="00B131B4"/>
    <w:rsid w:val="00B310F7"/>
    <w:rsid w:val="00B31E19"/>
    <w:rsid w:val="00B33C2A"/>
    <w:rsid w:val="00B378AE"/>
    <w:rsid w:val="00B37D02"/>
    <w:rsid w:val="00B40A54"/>
    <w:rsid w:val="00B41913"/>
    <w:rsid w:val="00B43647"/>
    <w:rsid w:val="00B4529F"/>
    <w:rsid w:val="00B45B59"/>
    <w:rsid w:val="00B46829"/>
    <w:rsid w:val="00B474E5"/>
    <w:rsid w:val="00B475DD"/>
    <w:rsid w:val="00B47E24"/>
    <w:rsid w:val="00B52292"/>
    <w:rsid w:val="00B52CCB"/>
    <w:rsid w:val="00B562B3"/>
    <w:rsid w:val="00B5689B"/>
    <w:rsid w:val="00B57430"/>
    <w:rsid w:val="00B60185"/>
    <w:rsid w:val="00B6287F"/>
    <w:rsid w:val="00B638E9"/>
    <w:rsid w:val="00B7471A"/>
    <w:rsid w:val="00B76812"/>
    <w:rsid w:val="00B80A8D"/>
    <w:rsid w:val="00B865F2"/>
    <w:rsid w:val="00B8688E"/>
    <w:rsid w:val="00B90AA6"/>
    <w:rsid w:val="00B92FB3"/>
    <w:rsid w:val="00B94E76"/>
    <w:rsid w:val="00B967EA"/>
    <w:rsid w:val="00BA0225"/>
    <w:rsid w:val="00BA0484"/>
    <w:rsid w:val="00BA57B7"/>
    <w:rsid w:val="00BA7DA4"/>
    <w:rsid w:val="00BB44AA"/>
    <w:rsid w:val="00BC1753"/>
    <w:rsid w:val="00BC25DB"/>
    <w:rsid w:val="00BC2785"/>
    <w:rsid w:val="00BC5DCA"/>
    <w:rsid w:val="00BC78C3"/>
    <w:rsid w:val="00BC7C17"/>
    <w:rsid w:val="00BD466B"/>
    <w:rsid w:val="00BD5991"/>
    <w:rsid w:val="00BD61F7"/>
    <w:rsid w:val="00BD6F7D"/>
    <w:rsid w:val="00BD792C"/>
    <w:rsid w:val="00BE09E0"/>
    <w:rsid w:val="00BE0FBC"/>
    <w:rsid w:val="00BE1145"/>
    <w:rsid w:val="00BE1B90"/>
    <w:rsid w:val="00BF30C4"/>
    <w:rsid w:val="00BF4FC5"/>
    <w:rsid w:val="00C03BEA"/>
    <w:rsid w:val="00C044D3"/>
    <w:rsid w:val="00C13BE7"/>
    <w:rsid w:val="00C13C0E"/>
    <w:rsid w:val="00C215E4"/>
    <w:rsid w:val="00C21856"/>
    <w:rsid w:val="00C304E8"/>
    <w:rsid w:val="00C30E7A"/>
    <w:rsid w:val="00C32DC2"/>
    <w:rsid w:val="00C34A69"/>
    <w:rsid w:val="00C34BFC"/>
    <w:rsid w:val="00C36400"/>
    <w:rsid w:val="00C40F55"/>
    <w:rsid w:val="00C41E03"/>
    <w:rsid w:val="00C42DF2"/>
    <w:rsid w:val="00C43CE6"/>
    <w:rsid w:val="00C46EF5"/>
    <w:rsid w:val="00C506E4"/>
    <w:rsid w:val="00C50CA2"/>
    <w:rsid w:val="00C51B45"/>
    <w:rsid w:val="00C57CC9"/>
    <w:rsid w:val="00C60261"/>
    <w:rsid w:val="00C60E38"/>
    <w:rsid w:val="00C6165C"/>
    <w:rsid w:val="00C619B5"/>
    <w:rsid w:val="00C63246"/>
    <w:rsid w:val="00C63B14"/>
    <w:rsid w:val="00C66253"/>
    <w:rsid w:val="00C7133C"/>
    <w:rsid w:val="00C71B1E"/>
    <w:rsid w:val="00C72E31"/>
    <w:rsid w:val="00C73CEC"/>
    <w:rsid w:val="00C75F3F"/>
    <w:rsid w:val="00C7672D"/>
    <w:rsid w:val="00C800AC"/>
    <w:rsid w:val="00C84130"/>
    <w:rsid w:val="00C86BAA"/>
    <w:rsid w:val="00C9289F"/>
    <w:rsid w:val="00CA1828"/>
    <w:rsid w:val="00CA60CB"/>
    <w:rsid w:val="00CA70E6"/>
    <w:rsid w:val="00CB175B"/>
    <w:rsid w:val="00CB1E33"/>
    <w:rsid w:val="00CB2E3C"/>
    <w:rsid w:val="00CB4D78"/>
    <w:rsid w:val="00CC00A8"/>
    <w:rsid w:val="00CC1990"/>
    <w:rsid w:val="00CC2F01"/>
    <w:rsid w:val="00CC493E"/>
    <w:rsid w:val="00CD5BCB"/>
    <w:rsid w:val="00CE5605"/>
    <w:rsid w:val="00CE5639"/>
    <w:rsid w:val="00CF393C"/>
    <w:rsid w:val="00D00C89"/>
    <w:rsid w:val="00D02F6D"/>
    <w:rsid w:val="00D06210"/>
    <w:rsid w:val="00D1175A"/>
    <w:rsid w:val="00D12427"/>
    <w:rsid w:val="00D137C9"/>
    <w:rsid w:val="00D15705"/>
    <w:rsid w:val="00D20AE7"/>
    <w:rsid w:val="00D22C6A"/>
    <w:rsid w:val="00D25AF8"/>
    <w:rsid w:val="00D30A2E"/>
    <w:rsid w:val="00D3339D"/>
    <w:rsid w:val="00D333F5"/>
    <w:rsid w:val="00D4063A"/>
    <w:rsid w:val="00D41F4F"/>
    <w:rsid w:val="00D42EA4"/>
    <w:rsid w:val="00D47AE9"/>
    <w:rsid w:val="00D505D5"/>
    <w:rsid w:val="00D50F5C"/>
    <w:rsid w:val="00D53A51"/>
    <w:rsid w:val="00D57527"/>
    <w:rsid w:val="00D636FC"/>
    <w:rsid w:val="00D6467F"/>
    <w:rsid w:val="00D651F0"/>
    <w:rsid w:val="00D6652C"/>
    <w:rsid w:val="00D66D6F"/>
    <w:rsid w:val="00D67693"/>
    <w:rsid w:val="00D726DF"/>
    <w:rsid w:val="00D82A3E"/>
    <w:rsid w:val="00D85B38"/>
    <w:rsid w:val="00D92526"/>
    <w:rsid w:val="00D96BAA"/>
    <w:rsid w:val="00DA0F2F"/>
    <w:rsid w:val="00DA7EC7"/>
    <w:rsid w:val="00DB1FFA"/>
    <w:rsid w:val="00DB40A2"/>
    <w:rsid w:val="00DB4F3B"/>
    <w:rsid w:val="00DB647F"/>
    <w:rsid w:val="00DB6736"/>
    <w:rsid w:val="00DB719A"/>
    <w:rsid w:val="00DC3E65"/>
    <w:rsid w:val="00DC77B7"/>
    <w:rsid w:val="00DD15C5"/>
    <w:rsid w:val="00DD7D79"/>
    <w:rsid w:val="00DE4F69"/>
    <w:rsid w:val="00DF3DC0"/>
    <w:rsid w:val="00DF5B13"/>
    <w:rsid w:val="00E040ED"/>
    <w:rsid w:val="00E066C2"/>
    <w:rsid w:val="00E12153"/>
    <w:rsid w:val="00E12D4F"/>
    <w:rsid w:val="00E1435A"/>
    <w:rsid w:val="00E16D75"/>
    <w:rsid w:val="00E2324E"/>
    <w:rsid w:val="00E2538E"/>
    <w:rsid w:val="00E2692E"/>
    <w:rsid w:val="00E33890"/>
    <w:rsid w:val="00E375C5"/>
    <w:rsid w:val="00E4135B"/>
    <w:rsid w:val="00E42BEF"/>
    <w:rsid w:val="00E431FD"/>
    <w:rsid w:val="00E43B11"/>
    <w:rsid w:val="00E47650"/>
    <w:rsid w:val="00E503BC"/>
    <w:rsid w:val="00E515AC"/>
    <w:rsid w:val="00E52233"/>
    <w:rsid w:val="00E56093"/>
    <w:rsid w:val="00E56882"/>
    <w:rsid w:val="00E577F9"/>
    <w:rsid w:val="00E60214"/>
    <w:rsid w:val="00E70F5A"/>
    <w:rsid w:val="00E71C2B"/>
    <w:rsid w:val="00E807B7"/>
    <w:rsid w:val="00E82109"/>
    <w:rsid w:val="00E85878"/>
    <w:rsid w:val="00E85B84"/>
    <w:rsid w:val="00E85CA2"/>
    <w:rsid w:val="00E86C58"/>
    <w:rsid w:val="00E87029"/>
    <w:rsid w:val="00E91593"/>
    <w:rsid w:val="00E91FFA"/>
    <w:rsid w:val="00E93ABE"/>
    <w:rsid w:val="00E93ED3"/>
    <w:rsid w:val="00EA6A82"/>
    <w:rsid w:val="00EA6DF8"/>
    <w:rsid w:val="00EB49B7"/>
    <w:rsid w:val="00EB5FAA"/>
    <w:rsid w:val="00EB66F0"/>
    <w:rsid w:val="00EB7697"/>
    <w:rsid w:val="00EC080D"/>
    <w:rsid w:val="00EC09B9"/>
    <w:rsid w:val="00EC2C6E"/>
    <w:rsid w:val="00EC362A"/>
    <w:rsid w:val="00EC4D3B"/>
    <w:rsid w:val="00EC5084"/>
    <w:rsid w:val="00EC5FF3"/>
    <w:rsid w:val="00EC7120"/>
    <w:rsid w:val="00ED2167"/>
    <w:rsid w:val="00ED2C7A"/>
    <w:rsid w:val="00ED5631"/>
    <w:rsid w:val="00EE0942"/>
    <w:rsid w:val="00EE491F"/>
    <w:rsid w:val="00EE6B54"/>
    <w:rsid w:val="00EE6FA2"/>
    <w:rsid w:val="00EE7853"/>
    <w:rsid w:val="00EF0C54"/>
    <w:rsid w:val="00EF2091"/>
    <w:rsid w:val="00EF27DD"/>
    <w:rsid w:val="00EF6497"/>
    <w:rsid w:val="00EF6924"/>
    <w:rsid w:val="00F03295"/>
    <w:rsid w:val="00F06086"/>
    <w:rsid w:val="00F07614"/>
    <w:rsid w:val="00F079F6"/>
    <w:rsid w:val="00F10F11"/>
    <w:rsid w:val="00F11079"/>
    <w:rsid w:val="00F1408B"/>
    <w:rsid w:val="00F147C9"/>
    <w:rsid w:val="00F14B7F"/>
    <w:rsid w:val="00F15C4E"/>
    <w:rsid w:val="00F17D01"/>
    <w:rsid w:val="00F20143"/>
    <w:rsid w:val="00F23DED"/>
    <w:rsid w:val="00F3213A"/>
    <w:rsid w:val="00F35C96"/>
    <w:rsid w:val="00F35E61"/>
    <w:rsid w:val="00F43847"/>
    <w:rsid w:val="00F43A71"/>
    <w:rsid w:val="00F447CE"/>
    <w:rsid w:val="00F50944"/>
    <w:rsid w:val="00F50D05"/>
    <w:rsid w:val="00F515E4"/>
    <w:rsid w:val="00F51C82"/>
    <w:rsid w:val="00F524B4"/>
    <w:rsid w:val="00F54882"/>
    <w:rsid w:val="00F55ECD"/>
    <w:rsid w:val="00F55EFE"/>
    <w:rsid w:val="00F61156"/>
    <w:rsid w:val="00F628F9"/>
    <w:rsid w:val="00F634E1"/>
    <w:rsid w:val="00F636AF"/>
    <w:rsid w:val="00F70D4A"/>
    <w:rsid w:val="00F74845"/>
    <w:rsid w:val="00F824A5"/>
    <w:rsid w:val="00F8433C"/>
    <w:rsid w:val="00F85079"/>
    <w:rsid w:val="00F86D7F"/>
    <w:rsid w:val="00F94606"/>
    <w:rsid w:val="00F9561C"/>
    <w:rsid w:val="00F95BF2"/>
    <w:rsid w:val="00F966A8"/>
    <w:rsid w:val="00FA185A"/>
    <w:rsid w:val="00FA29F7"/>
    <w:rsid w:val="00FA4908"/>
    <w:rsid w:val="00FA4975"/>
    <w:rsid w:val="00FA7888"/>
    <w:rsid w:val="00FB05E1"/>
    <w:rsid w:val="00FB0C40"/>
    <w:rsid w:val="00FB36F9"/>
    <w:rsid w:val="00FB5B35"/>
    <w:rsid w:val="00FC1FBB"/>
    <w:rsid w:val="00FC2D7F"/>
    <w:rsid w:val="00FC48B0"/>
    <w:rsid w:val="00FD41BA"/>
    <w:rsid w:val="00FD5214"/>
    <w:rsid w:val="00FD710C"/>
    <w:rsid w:val="00FE418D"/>
    <w:rsid w:val="00FE7E91"/>
    <w:rsid w:val="00FF475D"/>
    <w:rsid w:val="01306660"/>
    <w:rsid w:val="0282B388"/>
    <w:rsid w:val="0441AA78"/>
    <w:rsid w:val="08037A19"/>
    <w:rsid w:val="0818F495"/>
    <w:rsid w:val="0ADB26F5"/>
    <w:rsid w:val="0BAE1D04"/>
    <w:rsid w:val="0CBFF5BF"/>
    <w:rsid w:val="0D6A9C77"/>
    <w:rsid w:val="0DEAFBEB"/>
    <w:rsid w:val="0EE39A16"/>
    <w:rsid w:val="107C6344"/>
    <w:rsid w:val="11742D2A"/>
    <w:rsid w:val="11D07922"/>
    <w:rsid w:val="1540A05D"/>
    <w:rsid w:val="1567C8B3"/>
    <w:rsid w:val="16AFE038"/>
    <w:rsid w:val="16DA385E"/>
    <w:rsid w:val="1713ADAF"/>
    <w:rsid w:val="18F6A220"/>
    <w:rsid w:val="1AFA8848"/>
    <w:rsid w:val="1F71E72F"/>
    <w:rsid w:val="2241E2E0"/>
    <w:rsid w:val="23F7E060"/>
    <w:rsid w:val="26189046"/>
    <w:rsid w:val="2641BCCB"/>
    <w:rsid w:val="269A285F"/>
    <w:rsid w:val="26FDBFB5"/>
    <w:rsid w:val="27AD44F4"/>
    <w:rsid w:val="287D4E00"/>
    <w:rsid w:val="2A511384"/>
    <w:rsid w:val="2A649FD9"/>
    <w:rsid w:val="2C61DA24"/>
    <w:rsid w:val="38179BEA"/>
    <w:rsid w:val="38EBDE90"/>
    <w:rsid w:val="3A0C9610"/>
    <w:rsid w:val="3BBDAF96"/>
    <w:rsid w:val="3C5A01CA"/>
    <w:rsid w:val="4C067633"/>
    <w:rsid w:val="4DDAB646"/>
    <w:rsid w:val="4E88457F"/>
    <w:rsid w:val="5005A6E1"/>
    <w:rsid w:val="570DB488"/>
    <w:rsid w:val="57B19128"/>
    <w:rsid w:val="593C540E"/>
    <w:rsid w:val="597FE38E"/>
    <w:rsid w:val="5BE599FA"/>
    <w:rsid w:val="5DA83290"/>
    <w:rsid w:val="600947D7"/>
    <w:rsid w:val="61E83465"/>
    <w:rsid w:val="6261B44D"/>
    <w:rsid w:val="642F78F0"/>
    <w:rsid w:val="64469FC6"/>
    <w:rsid w:val="653A8AB4"/>
    <w:rsid w:val="692E2FD5"/>
    <w:rsid w:val="6A3E5917"/>
    <w:rsid w:val="6A84A01C"/>
    <w:rsid w:val="6A928546"/>
    <w:rsid w:val="6C01367A"/>
    <w:rsid w:val="6C5D2DFA"/>
    <w:rsid w:val="71B454FD"/>
    <w:rsid w:val="7284C143"/>
    <w:rsid w:val="73E6AC61"/>
    <w:rsid w:val="75FDE06C"/>
    <w:rsid w:val="760A4D0A"/>
    <w:rsid w:val="77DA6399"/>
    <w:rsid w:val="788CEBB7"/>
    <w:rsid w:val="79A70144"/>
    <w:rsid w:val="79EDE44E"/>
    <w:rsid w:val="7A7EB118"/>
    <w:rsid w:val="7B16679B"/>
    <w:rsid w:val="7CCCF0DC"/>
    <w:rsid w:val="7D23A630"/>
    <w:rsid w:val="7DD02F79"/>
    <w:rsid w:val="7E225500"/>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F44C9"/>
  <w15:chartTrackingRefBased/>
  <w15:docId w15:val="{E880BECF-95F9-4AC7-B551-EECE1765F7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B57430"/>
    <w:pPr>
      <w:keepNext/>
      <w:keepLines/>
      <w:numPr>
        <w:numId w:val="4"/>
      </w:numPr>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link w:val="Kop2Char"/>
    <w:uiPriority w:val="9"/>
    <w:unhideWhenUsed/>
    <w:qFormat/>
    <w:rsid w:val="00B57430"/>
    <w:pPr>
      <w:keepNext/>
      <w:keepLines/>
      <w:numPr>
        <w:ilvl w:val="1"/>
        <w:numId w:val="4"/>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unhideWhenUsed/>
    <w:qFormat/>
    <w:rsid w:val="00B57430"/>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57430"/>
    <w:pPr>
      <w:keepNext/>
      <w:keepLines/>
      <w:numPr>
        <w:ilvl w:val="3"/>
        <w:numId w:val="4"/>
      </w:numPr>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57430"/>
    <w:pPr>
      <w:keepNext/>
      <w:keepLines/>
      <w:numPr>
        <w:ilvl w:val="4"/>
        <w:numId w:val="4"/>
      </w:numPr>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57430"/>
    <w:pPr>
      <w:keepNext/>
      <w:keepLines/>
      <w:numPr>
        <w:ilvl w:val="5"/>
        <w:numId w:val="4"/>
      </w:numPr>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57430"/>
    <w:pPr>
      <w:keepNext/>
      <w:keepLines/>
      <w:numPr>
        <w:ilvl w:val="6"/>
        <w:numId w:val="4"/>
      </w:numPr>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57430"/>
    <w:pPr>
      <w:keepNext/>
      <w:keepLines/>
      <w:numPr>
        <w:ilvl w:val="7"/>
        <w:numId w:val="4"/>
      </w:numPr>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57430"/>
    <w:pPr>
      <w:keepNext/>
      <w:keepLines/>
      <w:numPr>
        <w:ilvl w:val="8"/>
        <w:numId w:val="4"/>
      </w:numPr>
      <w:spacing w:after="0"/>
      <w:outlineLvl w:val="8"/>
    </w:pPr>
    <w:rPr>
      <w:rFonts w:eastAsiaTheme="majorEastAsia" w:cstheme="majorBidi"/>
      <w:color w:val="272727" w:themeColor="text1" w:themeTint="D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B57430"/>
    <w:rPr>
      <w:rFonts w:asciiTheme="majorHAnsi" w:hAnsiTheme="majorHAnsi" w:eastAsiaTheme="majorEastAsia" w:cstheme="majorBidi"/>
      <w:color w:val="0F4761" w:themeColor="accent1" w:themeShade="BF"/>
      <w:sz w:val="40"/>
      <w:szCs w:val="40"/>
    </w:rPr>
  </w:style>
  <w:style w:type="character" w:styleId="Kop2Char" w:customStyle="1">
    <w:name w:val="Kop 2 Char"/>
    <w:basedOn w:val="Standaardalinea-lettertype"/>
    <w:link w:val="Kop2"/>
    <w:uiPriority w:val="9"/>
    <w:rsid w:val="00B57430"/>
    <w:rPr>
      <w:rFonts w:asciiTheme="majorHAnsi" w:hAnsiTheme="majorHAnsi" w:eastAsiaTheme="majorEastAsia" w:cstheme="majorBidi"/>
      <w:color w:val="0F4761" w:themeColor="accent1" w:themeShade="BF"/>
      <w:sz w:val="32"/>
      <w:szCs w:val="32"/>
    </w:rPr>
  </w:style>
  <w:style w:type="character" w:styleId="Kop3Char" w:customStyle="1">
    <w:name w:val="Kop 3 Char"/>
    <w:basedOn w:val="Standaardalinea-lettertype"/>
    <w:link w:val="Kop3"/>
    <w:uiPriority w:val="9"/>
    <w:rsid w:val="00B57430"/>
    <w:rPr>
      <w:rFonts w:eastAsiaTheme="majorEastAsia" w:cstheme="majorBidi"/>
      <w:color w:val="0F4761" w:themeColor="accent1" w:themeShade="BF"/>
      <w:sz w:val="28"/>
      <w:szCs w:val="28"/>
    </w:rPr>
  </w:style>
  <w:style w:type="character" w:styleId="Kop4Char" w:customStyle="1">
    <w:name w:val="Kop 4 Char"/>
    <w:basedOn w:val="Standaardalinea-lettertype"/>
    <w:link w:val="Kop4"/>
    <w:uiPriority w:val="9"/>
    <w:semiHidden/>
    <w:rsid w:val="00B57430"/>
    <w:rPr>
      <w:rFonts w:eastAsiaTheme="majorEastAsia" w:cstheme="majorBidi"/>
      <w:i/>
      <w:iCs/>
      <w:color w:val="0F4761" w:themeColor="accent1" w:themeShade="BF"/>
    </w:rPr>
  </w:style>
  <w:style w:type="character" w:styleId="Kop5Char" w:customStyle="1">
    <w:name w:val="Kop 5 Char"/>
    <w:basedOn w:val="Standaardalinea-lettertype"/>
    <w:link w:val="Kop5"/>
    <w:uiPriority w:val="9"/>
    <w:semiHidden/>
    <w:rsid w:val="00B57430"/>
    <w:rPr>
      <w:rFonts w:eastAsiaTheme="majorEastAsia" w:cstheme="majorBidi"/>
      <w:color w:val="0F4761" w:themeColor="accent1" w:themeShade="BF"/>
    </w:rPr>
  </w:style>
  <w:style w:type="character" w:styleId="Kop6Char" w:customStyle="1">
    <w:name w:val="Kop 6 Char"/>
    <w:basedOn w:val="Standaardalinea-lettertype"/>
    <w:link w:val="Kop6"/>
    <w:uiPriority w:val="9"/>
    <w:semiHidden/>
    <w:rsid w:val="00B57430"/>
    <w:rPr>
      <w:rFonts w:eastAsiaTheme="majorEastAsia" w:cstheme="majorBidi"/>
      <w:i/>
      <w:iCs/>
      <w:color w:val="595959" w:themeColor="text1" w:themeTint="A6"/>
    </w:rPr>
  </w:style>
  <w:style w:type="character" w:styleId="Kop7Char" w:customStyle="1">
    <w:name w:val="Kop 7 Char"/>
    <w:basedOn w:val="Standaardalinea-lettertype"/>
    <w:link w:val="Kop7"/>
    <w:uiPriority w:val="9"/>
    <w:semiHidden/>
    <w:rsid w:val="00B57430"/>
    <w:rPr>
      <w:rFonts w:eastAsiaTheme="majorEastAsia" w:cstheme="majorBidi"/>
      <w:color w:val="595959" w:themeColor="text1" w:themeTint="A6"/>
    </w:rPr>
  </w:style>
  <w:style w:type="character" w:styleId="Kop8Char" w:customStyle="1">
    <w:name w:val="Kop 8 Char"/>
    <w:basedOn w:val="Standaardalinea-lettertype"/>
    <w:link w:val="Kop8"/>
    <w:uiPriority w:val="9"/>
    <w:semiHidden/>
    <w:rsid w:val="00B57430"/>
    <w:rPr>
      <w:rFonts w:eastAsiaTheme="majorEastAsia" w:cstheme="majorBidi"/>
      <w:i/>
      <w:iCs/>
      <w:color w:val="272727" w:themeColor="text1" w:themeTint="D8"/>
    </w:rPr>
  </w:style>
  <w:style w:type="character" w:styleId="Kop9Char" w:customStyle="1">
    <w:name w:val="Kop 9 Char"/>
    <w:basedOn w:val="Standaardalinea-lettertype"/>
    <w:link w:val="Kop9"/>
    <w:uiPriority w:val="9"/>
    <w:semiHidden/>
    <w:rsid w:val="00B57430"/>
    <w:rPr>
      <w:rFonts w:eastAsiaTheme="majorEastAsia" w:cstheme="majorBidi"/>
      <w:color w:val="272727" w:themeColor="text1" w:themeTint="D8"/>
    </w:rPr>
  </w:style>
  <w:style w:type="paragraph" w:styleId="Titel">
    <w:name w:val="Title"/>
    <w:basedOn w:val="Standaard"/>
    <w:next w:val="Standaard"/>
    <w:link w:val="TitelChar"/>
    <w:uiPriority w:val="10"/>
    <w:qFormat/>
    <w:rsid w:val="00B57430"/>
    <w:pPr>
      <w:pBdr>
        <w:top w:val="single" w:color="auto" w:sz="4" w:space="1"/>
        <w:left w:val="single" w:color="auto" w:sz="4" w:space="4"/>
        <w:bottom w:val="single" w:color="auto" w:sz="4" w:space="1"/>
        <w:right w:val="single" w:color="auto" w:sz="4" w:space="4"/>
      </w:pBdr>
      <w:spacing w:after="80" w:line="240" w:lineRule="auto"/>
      <w:contextualSpacing/>
      <w:jc w:val="center"/>
    </w:pPr>
    <w:rPr>
      <w:rFonts w:ascii="Aptos Black" w:hAnsi="Aptos Black" w:eastAsiaTheme="majorEastAsia" w:cstheme="majorBidi"/>
      <w:b/>
      <w:bCs/>
      <w:color w:val="275317" w:themeColor="accent6" w:themeShade="80"/>
      <w:spacing w:val="-10"/>
      <w:kern w:val="28"/>
      <w:sz w:val="44"/>
      <w:szCs w:val="44"/>
    </w:rPr>
  </w:style>
  <w:style w:type="character" w:styleId="TitelChar" w:customStyle="1">
    <w:name w:val="Titel Char"/>
    <w:basedOn w:val="Standaardalinea-lettertype"/>
    <w:link w:val="Titel"/>
    <w:uiPriority w:val="10"/>
    <w:rsid w:val="00B57430"/>
    <w:rPr>
      <w:rFonts w:ascii="Aptos Black" w:hAnsi="Aptos Black" w:eastAsiaTheme="majorEastAsia" w:cstheme="majorBidi"/>
      <w:b/>
      <w:bCs/>
      <w:color w:val="275317" w:themeColor="accent6" w:themeShade="80"/>
      <w:spacing w:val="-10"/>
      <w:kern w:val="28"/>
      <w:sz w:val="44"/>
      <w:szCs w:val="44"/>
    </w:rPr>
  </w:style>
  <w:style w:type="paragraph" w:styleId="Ondertitel">
    <w:name w:val="Subtitle"/>
    <w:basedOn w:val="Standaard"/>
    <w:next w:val="Standaard"/>
    <w:link w:val="OndertitelChar"/>
    <w:uiPriority w:val="11"/>
    <w:qFormat/>
    <w:rsid w:val="00B57430"/>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B5743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57430"/>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B57430"/>
    <w:rPr>
      <w:i/>
      <w:iCs/>
      <w:color w:val="404040" w:themeColor="text1" w:themeTint="BF"/>
    </w:rPr>
  </w:style>
  <w:style w:type="paragraph" w:styleId="Lijstalinea">
    <w:name w:val="List Paragraph"/>
    <w:basedOn w:val="Standaard"/>
    <w:uiPriority w:val="34"/>
    <w:qFormat/>
    <w:rsid w:val="00B57430"/>
    <w:pPr>
      <w:ind w:left="720"/>
      <w:contextualSpacing/>
    </w:pPr>
  </w:style>
  <w:style w:type="character" w:styleId="Intensievebenadrukking">
    <w:name w:val="Intense Emphasis"/>
    <w:basedOn w:val="Standaardalinea-lettertype"/>
    <w:uiPriority w:val="21"/>
    <w:qFormat/>
    <w:rsid w:val="00B57430"/>
    <w:rPr>
      <w:i/>
      <w:iCs/>
      <w:color w:val="0F4761" w:themeColor="accent1" w:themeShade="BF"/>
    </w:rPr>
  </w:style>
  <w:style w:type="paragraph" w:styleId="Duidelijkcitaat">
    <w:name w:val="Intense Quote"/>
    <w:basedOn w:val="Standaard"/>
    <w:next w:val="Standaard"/>
    <w:link w:val="DuidelijkcitaatChar"/>
    <w:uiPriority w:val="30"/>
    <w:qFormat/>
    <w:rsid w:val="00B574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DuidelijkcitaatChar" w:customStyle="1">
    <w:name w:val="Duidelijk citaat Char"/>
    <w:basedOn w:val="Standaardalinea-lettertype"/>
    <w:link w:val="Duidelijkcitaat"/>
    <w:uiPriority w:val="30"/>
    <w:rsid w:val="00B57430"/>
    <w:rPr>
      <w:i/>
      <w:iCs/>
      <w:color w:val="0F4761" w:themeColor="accent1" w:themeShade="BF"/>
    </w:rPr>
  </w:style>
  <w:style w:type="character" w:styleId="Intensieveverwijzing">
    <w:name w:val="Intense Reference"/>
    <w:basedOn w:val="Standaardalinea-lettertype"/>
    <w:uiPriority w:val="32"/>
    <w:qFormat/>
    <w:rsid w:val="00B57430"/>
    <w:rPr>
      <w:b/>
      <w:bCs/>
      <w:smallCaps/>
      <w:color w:val="0F4761" w:themeColor="accent1" w:themeShade="BF"/>
      <w:spacing w:val="5"/>
    </w:rPr>
  </w:style>
  <w:style w:type="character" w:styleId="Hyperlink">
    <w:name w:val="Hyperlink"/>
    <w:basedOn w:val="Standaardalinea-lettertype"/>
    <w:uiPriority w:val="99"/>
    <w:unhideWhenUsed/>
    <w:rsid w:val="00D50F5C"/>
    <w:rPr>
      <w:color w:val="467886" w:themeColor="hyperlink"/>
      <w:u w:val="single"/>
    </w:rPr>
  </w:style>
  <w:style w:type="character" w:styleId="Onopgelostemelding">
    <w:name w:val="Unresolved Mention"/>
    <w:basedOn w:val="Standaardalinea-lettertype"/>
    <w:uiPriority w:val="99"/>
    <w:semiHidden/>
    <w:unhideWhenUsed/>
    <w:rsid w:val="00D50F5C"/>
    <w:rPr>
      <w:color w:val="605E5C"/>
      <w:shd w:val="clear" w:color="auto" w:fill="E1DFDD"/>
    </w:rPr>
  </w:style>
  <w:style w:type="paragraph" w:styleId="Kopvaninhoudsopgave">
    <w:name w:val="TOC Heading"/>
    <w:basedOn w:val="Kop1"/>
    <w:next w:val="Standaard"/>
    <w:uiPriority w:val="39"/>
    <w:unhideWhenUsed/>
    <w:qFormat/>
    <w:rsid w:val="0056474F"/>
    <w:pPr>
      <w:numPr>
        <w:numId w:val="0"/>
      </w:numPr>
      <w:spacing w:before="240" w:after="0" w:line="259" w:lineRule="auto"/>
      <w:outlineLvl w:val="9"/>
    </w:pPr>
    <w:rPr>
      <w:kern w:val="0"/>
      <w:sz w:val="32"/>
      <w:szCs w:val="32"/>
      <w:lang w:eastAsia="nl-BE"/>
      <w14:ligatures w14:val="none"/>
    </w:rPr>
  </w:style>
  <w:style w:type="paragraph" w:styleId="Inhopg1">
    <w:name w:val="toc 1"/>
    <w:basedOn w:val="Standaard"/>
    <w:next w:val="Standaard"/>
    <w:autoRedefine/>
    <w:uiPriority w:val="39"/>
    <w:unhideWhenUsed/>
    <w:rsid w:val="0056474F"/>
    <w:pPr>
      <w:spacing w:after="100"/>
    </w:pPr>
  </w:style>
  <w:style w:type="paragraph" w:styleId="Inhopg2">
    <w:name w:val="toc 2"/>
    <w:basedOn w:val="Standaard"/>
    <w:next w:val="Standaard"/>
    <w:autoRedefine/>
    <w:uiPriority w:val="39"/>
    <w:unhideWhenUsed/>
    <w:rsid w:val="0056474F"/>
    <w:pPr>
      <w:spacing w:after="100"/>
      <w:ind w:left="240"/>
    </w:pPr>
  </w:style>
  <w:style w:type="paragraph" w:styleId="Inhopg3">
    <w:name w:val="toc 3"/>
    <w:basedOn w:val="Standaard"/>
    <w:next w:val="Standaard"/>
    <w:autoRedefine/>
    <w:uiPriority w:val="39"/>
    <w:unhideWhenUsed/>
    <w:rsid w:val="0056474F"/>
    <w:pPr>
      <w:spacing w:after="100"/>
      <w:ind w:left="480"/>
    </w:pPr>
  </w:style>
  <w:style w:type="character" w:styleId="GevolgdeHyperlink">
    <w:name w:val="FollowedHyperlink"/>
    <w:basedOn w:val="Standaardalinea-lettertype"/>
    <w:uiPriority w:val="99"/>
    <w:semiHidden/>
    <w:unhideWhenUsed/>
    <w:rsid w:val="00401A19"/>
    <w:rPr>
      <w:color w:val="96607D" w:themeColor="followedHyperlink"/>
      <w:u w:val="single"/>
    </w:rPr>
  </w:style>
  <w:style w:type="table" w:styleId="Tabelraster">
    <w:name w:val="Table Grid"/>
    <w:basedOn w:val="Standaardtabel"/>
    <w:uiPriority w:val="39"/>
    <w:rsid w:val="001D3FD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Geenafstand">
    <w:name w:val="No Spacing"/>
    <w:uiPriority w:val="1"/>
    <w:qFormat/>
    <w:rsid w:val="00247D9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package" Target="embeddings/Microsoft_Word_Document.docx" Id="rId39" /><Relationship Type="http://schemas.openxmlformats.org/officeDocument/2006/relationships/image" Target="media/image12.png" Id="rId21" /><Relationship Type="http://schemas.openxmlformats.org/officeDocument/2006/relationships/image" Target="media/image21.emf" Id="rId34" /><Relationship Type="http://schemas.openxmlformats.org/officeDocument/2006/relationships/hyperlink" Target="https://my.kuka.com/s/product/kr-c4-smallsize2/01t1i000001Wd4hAAC?language=en_US&amp;tab=Downloads" TargetMode="External" Id="rId42" /><Relationship Type="http://schemas.openxmlformats.org/officeDocument/2006/relationships/fontTable" Target="fontTable.xml" Id="rId47" /><Relationship Type="http://schemas.openxmlformats.org/officeDocument/2006/relationships/hyperlink" Target="https://hogeschoolpxl.sharepoint.com/:v:/r/sites/ROBOTICA/Gedeelde%20documenten/General/Bullen%20Kasmi%20Vandeputte/verbinden%20met%20linkse%20kuka.mp4?csf=1&amp;web=1&amp;e=Bt08Nk" TargetMode="External" Id="rId7"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hyperlink" Target="https://github.com/RobbieRVDP/2526-KUKA-Robotics-PXL-G-T-" TargetMode="External" Id="rId29"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image" Target="media/image3.png" Id="rId11" /><Relationship Type="http://schemas.openxmlformats.org/officeDocument/2006/relationships/image" Target="media/image15.png" Id="rId24" /><Relationship Type="http://schemas.openxmlformats.org/officeDocument/2006/relationships/image" Target="media/image20.emf" Id="rId32" /><Relationship Type="http://schemas.openxmlformats.org/officeDocument/2006/relationships/oleObject" Target="embeddings/oleObject4.bin" Id="rId37" /><Relationship Type="http://schemas.openxmlformats.org/officeDocument/2006/relationships/hyperlink" Target="https://github.com/RobbieRVDP/2526-KUKA-Robotics-PXL-G-T-" TargetMode="External" Id="rId40" /><Relationship Type="http://schemas.openxmlformats.org/officeDocument/2006/relationships/image" Target="media/image24.emf" Id="rId45" /><Relationship Type="http://schemas.openxmlformats.org/officeDocument/2006/relationships/webSettings" Target="webSettings.xml" Id="rId5" /><Relationship Type="http://schemas.openxmlformats.org/officeDocument/2006/relationships/hyperlink" Target="https://hogeschoolpxl.sharepoint.com/:v:/r/sites/ROBOTICA/Gedeelde%20documenten/General/Bullen%20Kasmi%20Vandeputte/Knopjes%20in%20WorkVisual.mp4?csf=1&amp;web=1&amp;e=LiPS9f" TargetMode="External" Id="rId15" /><Relationship Type="http://schemas.openxmlformats.org/officeDocument/2006/relationships/image" Target="media/image14.png" Id="rId23" /><Relationship Type="http://schemas.openxmlformats.org/officeDocument/2006/relationships/hyperlink" Target="https://hogeschoolpxl.sharepoint.com/:f:/r/sites/ROBOTICA/Gedeelde%20documenten/General/Bullen%20Kasmi%20Vandeputte/20260108%20Backup%20code?csf=1&amp;web=1&amp;e=u9bIWs" TargetMode="External" Id="rId28" /><Relationship Type="http://schemas.openxmlformats.org/officeDocument/2006/relationships/image" Target="media/image22.emf" Id="rId36" /><Relationship Type="http://schemas.openxmlformats.org/officeDocument/2006/relationships/hyperlink" Target="https://www.youtube.com/watch?v=nWVZgL5oZ3k" TargetMode="External" Id="rId10" /><Relationship Type="http://schemas.openxmlformats.org/officeDocument/2006/relationships/image" Target="media/image10.jpeg" Id="rId19" /><Relationship Type="http://schemas.openxmlformats.org/officeDocument/2006/relationships/oleObject" Target="embeddings/oleObject1.bin" Id="rId31" /><Relationship Type="http://schemas.openxmlformats.org/officeDocument/2006/relationships/hyperlink" Target="https://my.kuka.com/s/product/kr-6-r900-sixx-chmsc/01t58000003eVRQAA2?language=en_US&amp;tab=Details" TargetMode="External" Id="rId44" /><Relationship Type="http://schemas.openxmlformats.org/officeDocument/2006/relationships/settings" Target="settings.xml" Id="rId4" /><Relationship Type="http://schemas.openxmlformats.org/officeDocument/2006/relationships/hyperlink" Target="https://www.youtube.com/watch?v=3wUFy8Dovyo" TargetMode="External" Id="rId9" /><Relationship Type="http://schemas.openxmlformats.org/officeDocument/2006/relationships/image" Target="media/image6.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19.emf" Id="rId30" /><Relationship Type="http://schemas.openxmlformats.org/officeDocument/2006/relationships/oleObject" Target="embeddings/oleObject3.bin" Id="rId35" /><Relationship Type="http://schemas.openxmlformats.org/officeDocument/2006/relationships/hyperlink" Target="https://www.scribd.com/document/840692970/Manual-Robot-KUKA-Agilus" TargetMode="External" Id="rId43" /><Relationship Type="http://schemas.openxmlformats.org/officeDocument/2006/relationships/theme" Target="theme/theme1.xml" Id="rId48" /><Relationship Type="http://schemas.openxmlformats.org/officeDocument/2006/relationships/image" Target="media/image2.jpeg" Id="rId8" /><Relationship Type="http://schemas.openxmlformats.org/officeDocument/2006/relationships/styles" Target="styles.xml" Id="rId3" /><Relationship Type="http://schemas.openxmlformats.org/officeDocument/2006/relationships/image" Target="media/image4.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oleObject" Target="embeddings/oleObject2.bin" Id="rId33" /><Relationship Type="http://schemas.openxmlformats.org/officeDocument/2006/relationships/image" Target="media/image23.emf" Id="rId38" /><Relationship Type="http://schemas.openxmlformats.org/officeDocument/2006/relationships/oleObject" Target="embeddings/oleObject5.bin" Id="rId46" /><Relationship Type="http://schemas.openxmlformats.org/officeDocument/2006/relationships/image" Target="media/image11.png" Id="rId20" /><Relationship Type="http://schemas.openxmlformats.org/officeDocument/2006/relationships/hyperlink" Target="https://my.kuka.com/s/product/kr-c4-smallsize2/01t1i000001Wd4hAAC?language=nl_NL&amp;tab=Details" TargetMode="External" Id="rId41"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4D87D-CAC2-46BD-9830-1D23AFCE8E2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Hogeschool PXL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Lode Van Hout</dc:creator>
  <keywords/>
  <dc:description/>
  <lastModifiedBy>Robbie Vandeputte</lastModifiedBy>
  <revision>507</revision>
  <dcterms:created xsi:type="dcterms:W3CDTF">2025-12-07T22:59:00.0000000Z</dcterms:created>
  <dcterms:modified xsi:type="dcterms:W3CDTF">2026-01-13T09:41:06.0116200Z</dcterms:modified>
</coreProperties>
</file>