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68961c3594b86" /><Relationship Type="http://schemas.openxmlformats.org/officeDocument/2006/relationships/extended-properties" Target="/docProps/app.xml" Id="R978f78ebd43e4e57" /><Relationship Type="http://schemas.openxmlformats.org/package/2006/relationships/metadata/core-properties" Target="/docProps/core.xml" Id="Rd52acd27bd9e4520" /><Relationship Type="http://schemas.openxmlformats.org/officeDocument/2006/relationships/custom-properties" Target="/docProps/custom.xml" Id="Rf8e7777dd4354a4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4DAB849B" w14:textId="77777777">
      <w:pPr>
        <w:pStyle w:val="CQPNR02"/>
        <w:spacing w:after="0"/>
        <w:sectPr w:rsidR="008D5F8C" w:rsidSect="008D5F8C">
          <w:pgSz w:w="11906" w:h="16838"/>
          <w:pgMar w:top="1440" w:right="454" w:bottom="1440" w:left="567" w:header="708" w:footer="708" w:gutter="0"/>
          <w:cols w:space="708"/>
          <w:docGrid w:linePitch="360"/>
        </w:sectPr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</w:p>
    <w:p w:rsidR="008D5F8C" w:rsidP="00BB71D8" w:rsidRDefault="008D5F8C" w14:paraId="480B1C3A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lastRenderedPageBreak/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6D46C8D1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4F92DB68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4FF80AC2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79C1967B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TY  10</w:t>
      </w:r>
    </w:p>
    <w:p w:rsidR="008D5F8C" w:rsidP="00BB71D8" w:rsidRDefault="008D5F8C" w14:paraId="12B6DD01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8D5F8C" w:rsidP="00BB71D8" w:rsidRDefault="008D5F8C" w14:paraId="0C492DA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Tilbury R.C.T.</w:t>
      </w:r>
      <w:r w:rsidRPr="008D5F8C">
        <w:tab/>
      </w:r>
      <w:r w:rsidRPr="008D5F8C">
        <w:tab/>
        <w:t>09.26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  <w:t>MO</w:t>
      </w:r>
    </w:p>
    <w:p w:rsidR="008D5F8C" w:rsidP="00BB71D8" w:rsidRDefault="008D5F8C" w14:paraId="6E68512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09.11</w:t>
      </w:r>
      <w:r w:rsidRPr="008D5F8C">
        <w:tab/>
      </w:r>
      <w:r w:rsidRPr="008D5F8C">
        <w:tab/>
      </w:r>
      <w:r w:rsidRPr="008D5F8C">
        <w:tab/>
      </w:r>
      <w:r w:rsidRPr="008D5F8C">
        <w:tab/>
        <w:t>London Gateway Frghtliner</w:t>
      </w:r>
      <w:r w:rsidRPr="008D5F8C">
        <w:tab/>
        <w:t>09.56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2FE32F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20.11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CF4FF12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11:00</w:t>
      </w:r>
      <w:r w:rsidRPr="008D5F8C">
        <w:tab/>
      </w:r>
      <w:r w:rsidRPr="008D5F8C">
        <w:tab/>
      </w:r>
      <w:r w:rsidRPr="008D5F8C">
        <w:tab/>
        <w:t>Shunt 4M60 Wagons from Holding Sidings to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DEA463B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MO</w:t>
      </w:r>
      <w:r w:rsidRPr="008D5F8C">
        <w:tab/>
      </w:r>
      <w:r w:rsidRPr="008D5F8C">
        <w:tab/>
      </w:r>
      <w:r w:rsidRPr="008D5F8C">
        <w:tab/>
        <w:t>Crane Area</w:t>
      </w:r>
    </w:p>
    <w:p w:rsidR="008D5F8C" w:rsidP="00BB71D8" w:rsidRDefault="008D5F8C" w14:paraId="5F95267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07/01/2019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7F185A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07/01/2019</w:t>
      </w:r>
      <w:r w:rsidRPr="008D5F8C">
        <w:tab/>
      </w:r>
      <w:r w:rsidRPr="008D5F8C">
        <w:tab/>
        <w:t>70</w:t>
      </w:r>
      <w:r w:rsidRPr="008D5F8C">
        <w:tab/>
        <w:t>FS</w:t>
      </w:r>
      <w:r w:rsidRPr="008D5F8C">
        <w:tab/>
        <w:t>London Gateway Frghtliner</w:t>
      </w:r>
      <w:r w:rsidRPr="008D5F8C">
        <w:tab/>
      </w:r>
      <w:r w:rsidRPr="008D5F8C">
        <w:tab/>
        <w:t>10.06</w:t>
      </w:r>
      <w:r w:rsidRPr="008D5F8C">
        <w:tab/>
        <w:t>4M60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7A27E5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London Gateway Frghtliner</w:t>
      </w:r>
      <w:r w:rsidRPr="008D5F8C">
        <w:tab/>
        <w:t>11.06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FD59B8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0BBA424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Shunt 0M56/0S83 locos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994D1B7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D3E551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70</w:t>
      </w:r>
      <w:r w:rsidRPr="008D5F8C">
        <w:tab/>
        <w:t>PL</w:t>
      </w:r>
      <w:r w:rsidRPr="008D5F8C">
        <w:tab/>
        <w:t>London Gateway Frghtliner</w:t>
      </w:r>
      <w:r w:rsidRPr="008D5F8C">
        <w:tab/>
      </w:r>
      <w:r w:rsidRPr="008D5F8C">
        <w:tab/>
        <w:t>12||32</w:t>
      </w:r>
      <w:r w:rsidRPr="008D5F8C">
        <w:tab/>
        <w:t>0M56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B54084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London Gateway Frghtliner</w:t>
      </w:r>
      <w:r w:rsidRPr="008D5F8C">
        <w:tab/>
        <w:t>12||37</w:t>
      </w:r>
      <w:r w:rsidRPr="008D5F8C">
        <w:tab/>
        <w:t>12.57</w:t>
      </w:r>
      <w:r w:rsidRPr="008D5F8C">
        <w:tab/>
        <w:t>4M56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1CEAEB0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Garston Via South Tottenham)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1106B6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IMOB</w:t>
      </w:r>
      <w:r w:rsidRPr="008D5F8C">
        <w:tab/>
        <w:t>Willesden Brent Through</w:t>
      </w:r>
      <w:r w:rsidRPr="008D5F8C">
        <w:tab/>
        <w:t>14.41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DF63E7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AC73D7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Willesden Brent Through</w:t>
      </w:r>
      <w:r w:rsidRPr="008D5F8C">
        <w:tab/>
      </w:r>
      <w:r w:rsidRPr="008D5F8C">
        <w:tab/>
        <w:t>16.54</w:t>
      </w:r>
      <w:r w:rsidRPr="008D5F8C">
        <w:tab/>
        <w:t>4L46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88DB6BA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(12.12 from Lawley Street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FA7D5C3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via South Tottenham)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4C06BA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London Gateway Frghtliner</w:t>
      </w:r>
      <w:r w:rsidRPr="008D5F8C">
        <w:tab/>
        <w:t>18.30</w:t>
      </w:r>
      <w:r w:rsidRPr="008D5F8C">
        <w:tab/>
        <w:t>19||00</w:t>
      </w:r>
      <w:r w:rsidRPr="008D5F8C">
        <w:tab/>
        <w:t>0L46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4EF19B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London Gateway Frghtliner</w:t>
      </w:r>
      <w:r w:rsidRPr="008D5F8C">
        <w:tab/>
        <w:t>19||05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3BA943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7D3E87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London Gateway Frghtliner</w:t>
      </w:r>
      <w:r w:rsidRPr="008D5F8C">
        <w:tab/>
      </w:r>
      <w:r w:rsidRPr="008D5F8C">
        <w:tab/>
        <w:t>19.36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7897D0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Tilbury R.C.T.</w:t>
      </w:r>
      <w:r w:rsidRPr="008D5F8C">
        <w:tab/>
        <w:t>20.06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08DB20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6F3C3DC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70AD986D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