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4EC" w:rsidRDefault="001A74EC">
      <w:r w:rsidRPr="001A74EC">
        <w:rPr>
          <w:b/>
        </w:rPr>
        <w:t xml:space="preserve">Artikel </w:t>
      </w:r>
      <w:r w:rsidR="001B6DEF">
        <w:rPr>
          <w:b/>
        </w:rPr>
        <w:t>1</w:t>
      </w:r>
      <w:r w:rsidRPr="001A74EC">
        <w:rPr>
          <w:b/>
        </w:rPr>
        <w:t>: The Effects of Interleaved Practice</w:t>
      </w:r>
      <w:r w:rsidRPr="001A74EC">
        <w:rPr>
          <w:b/>
        </w:rPr>
        <w:br/>
      </w:r>
      <w:r w:rsidRPr="001A74EC">
        <w:t>In dit artikel wordt onderzo</w:t>
      </w:r>
      <w:r>
        <w:t>cht wat het effect van</w:t>
      </w:r>
      <w:r w:rsidR="00A775CF">
        <w:t xml:space="preserve"> interleaved practice </w:t>
      </w:r>
      <w:r w:rsidR="00385A68">
        <w:t xml:space="preserve">is bij het </w:t>
      </w:r>
      <w:r w:rsidR="00216394">
        <w:t xml:space="preserve">het </w:t>
      </w:r>
      <w:r w:rsidR="00385A68">
        <w:t>studeren</w:t>
      </w:r>
      <w:r w:rsidR="00A775CF">
        <w:t xml:space="preserve">. Interleaved practice is een </w:t>
      </w:r>
      <w:r w:rsidR="00207DBD">
        <w:t>studie</w:t>
      </w:r>
      <w:r w:rsidR="00A775CF">
        <w:t xml:space="preserve">methode die gebruikt wordt wanneer </w:t>
      </w:r>
      <w:r w:rsidR="00216394">
        <w:t xml:space="preserve">meerdere </w:t>
      </w:r>
      <w:r w:rsidR="00A775CF">
        <w:t xml:space="preserve">onderwerpen </w:t>
      </w:r>
      <w:r w:rsidR="00216394">
        <w:t>bestudeerd</w:t>
      </w:r>
      <w:r w:rsidR="008B4862">
        <w:t xml:space="preserve"> moeten worden</w:t>
      </w:r>
      <w:r w:rsidR="00385A68">
        <w:t xml:space="preserve">. </w:t>
      </w:r>
      <w:r w:rsidR="00A775CF">
        <w:t xml:space="preserve">Hierbij </w:t>
      </w:r>
      <w:r w:rsidR="00216394">
        <w:t>zullen</w:t>
      </w:r>
      <w:r w:rsidR="00385A68">
        <w:t xml:space="preserve"> deze verschillende onderwerpen door elkaar </w:t>
      </w:r>
      <w:r w:rsidR="00216394">
        <w:t>bestudeerd worden</w:t>
      </w:r>
      <w:r w:rsidR="00385A68">
        <w:t xml:space="preserve"> in plaats van elk onderwerp appart te </w:t>
      </w:r>
      <w:r w:rsidR="00216394">
        <w:t>bestuderen</w:t>
      </w:r>
      <w:r w:rsidR="00385A68">
        <w:t xml:space="preserve"> (=blocking practice).</w:t>
      </w:r>
    </w:p>
    <w:p w:rsidR="00216394" w:rsidRDefault="00216394">
      <w:r>
        <w:tab/>
        <w:t>4 verschillende onderwerpen: a, b, c en d:</w:t>
      </w:r>
    </w:p>
    <w:p w:rsidR="00C06802" w:rsidRPr="00213D1A" w:rsidRDefault="00385A68" w:rsidP="00C24693">
      <w:pPr>
        <w:rPr>
          <w:lang w:val="en-US"/>
        </w:rPr>
      </w:pPr>
      <w:r w:rsidRPr="008B4862">
        <w:tab/>
      </w:r>
      <w:r w:rsidRPr="00213D1A">
        <w:rPr>
          <w:lang w:val="en-US"/>
        </w:rPr>
        <w:t>Interleaved Practice</w:t>
      </w:r>
      <w:r w:rsidRPr="00213D1A">
        <w:rPr>
          <w:lang w:val="en-US"/>
        </w:rPr>
        <w:tab/>
        <w:t>: abcd adcb dcba cbad</w:t>
      </w:r>
      <w:r w:rsidRPr="00213D1A">
        <w:rPr>
          <w:lang w:val="en-US"/>
        </w:rPr>
        <w:br/>
      </w:r>
      <w:r w:rsidRPr="00213D1A">
        <w:rPr>
          <w:lang w:val="en-US"/>
        </w:rPr>
        <w:tab/>
        <w:t>Blocking Practice</w:t>
      </w:r>
      <w:r w:rsidRPr="00213D1A">
        <w:rPr>
          <w:lang w:val="en-US"/>
        </w:rPr>
        <w:tab/>
        <w:t>: aaaa bbbb cccc dddd</w:t>
      </w:r>
    </w:p>
    <w:p w:rsidR="001A74EC" w:rsidRDefault="008B4862" w:rsidP="00C24693">
      <w:pPr>
        <w:rPr>
          <w:b/>
        </w:rPr>
      </w:pPr>
      <w:r w:rsidRPr="008B4862">
        <w:t>Tijdens de test beschreven in het ar</w:t>
      </w:r>
      <w:r>
        <w:t xml:space="preserve">tikel moesten 24 kinderen verschillende rekenproblemen oplossen. De helft bestudeerde </w:t>
      </w:r>
      <w:r w:rsidR="0021485B">
        <w:t xml:space="preserve">voor de test </w:t>
      </w:r>
      <w:r>
        <w:t>de</w:t>
      </w:r>
      <w:r w:rsidR="0021485B">
        <w:t>ze reken</w:t>
      </w:r>
      <w:r>
        <w:t xml:space="preserve"> problemen door</w:t>
      </w:r>
      <w:r w:rsidR="00F47CBD">
        <w:t xml:space="preserve"> middel van</w:t>
      </w:r>
      <w:r>
        <w:t xml:space="preserve"> Interleaved Practice en de andere helft door </w:t>
      </w:r>
      <w:r w:rsidR="003716A0">
        <w:t xml:space="preserve">middel van </w:t>
      </w:r>
      <w:r>
        <w:t xml:space="preserve">Blocking Practice. </w:t>
      </w:r>
      <w:r w:rsidR="0021485B">
        <w:t>Het resultaat was dat kinderen die Interleaved Practice hadden toegepast dubbel zo goed scoorden (score van 77/100) dan de kinderen die Blocking Practice hadden toegepast (score van 38/100).</w:t>
      </w:r>
      <w:r w:rsidR="00207DBD">
        <w:t xml:space="preserve"> De </w:t>
      </w:r>
      <w:r w:rsidR="00207DBD" w:rsidRPr="008B4862">
        <w:t>Interleaved Practice</w:t>
      </w:r>
      <w:r w:rsidR="00207DBD">
        <w:t xml:space="preserve"> studiemethode </w:t>
      </w:r>
      <w:r w:rsidR="003716A0">
        <w:t>toonde</w:t>
      </w:r>
      <w:r w:rsidR="00207DBD">
        <w:t xml:space="preserve"> </w:t>
      </w:r>
      <w:r w:rsidR="00F47CBD">
        <w:t>dus</w:t>
      </w:r>
      <w:r w:rsidR="00207DBD">
        <w:t xml:space="preserve"> een beduidend beter resultaat.</w:t>
      </w:r>
      <w:r w:rsidR="001A74EC" w:rsidRPr="008B4862">
        <w:rPr>
          <w:b/>
        </w:rPr>
        <w:br/>
        <w:t xml:space="preserve"> </w:t>
      </w:r>
    </w:p>
    <w:p w:rsidR="00213D1A" w:rsidRPr="00E37F6E" w:rsidRDefault="00213D1A" w:rsidP="00213D1A">
      <w:pPr>
        <w:rPr>
          <w:b/>
        </w:rPr>
      </w:pPr>
      <w:r w:rsidRPr="00213D1A">
        <w:rPr>
          <w:b/>
          <w:lang w:val="en-US"/>
        </w:rPr>
        <w:t xml:space="preserve">Artikel </w:t>
      </w:r>
      <w:r w:rsidRPr="00213D1A">
        <w:rPr>
          <w:b/>
          <w:lang w:val="en-US"/>
        </w:rPr>
        <w:t>2</w:t>
      </w:r>
      <w:r w:rsidRPr="00213D1A">
        <w:rPr>
          <w:b/>
          <w:lang w:val="en-US"/>
        </w:rPr>
        <w:t xml:space="preserve">: </w:t>
      </w:r>
      <w:r w:rsidRPr="00213D1A">
        <w:rPr>
          <w:b/>
          <w:lang w:val="en-US"/>
        </w:rPr>
        <w:t>Making long-term memories in minutes: a spaced learning pattern from memory research in education</w:t>
      </w:r>
      <w:r w:rsidRPr="00213D1A">
        <w:rPr>
          <w:b/>
          <w:lang w:val="en-US"/>
        </w:rPr>
        <w:br/>
      </w:r>
      <w:r>
        <w:rPr>
          <w:lang w:val="en-US"/>
        </w:rPr>
        <w:t xml:space="preserve">In dit artikel wordt onderzocht of spaced learning invloed heeft op testresultaten. </w:t>
      </w:r>
      <w:r w:rsidR="00E37F6E" w:rsidRPr="00E37F6E">
        <w:t>Hierbij wordt de leerstof steeds herhaalt maar telkens met 10 m</w:t>
      </w:r>
      <w:r w:rsidR="00E37F6E">
        <w:t xml:space="preserve">inuten pauze tussen elke leerblok. Dit zou het onthouden van de leerstof of lange termijn bevorderen. Uit het onderzoek bleek dat de testresultaten vrij gelijkend waren met een andere groep die op normale manier les kreeg. Maar </w:t>
      </w:r>
      <w:r w:rsidR="0065439F">
        <w:t>via spaced learning had men wel veel minder tijd nodig om dit te bereiken. Deze methode kan dus helpen wanneer studenten op korte termijn iets moeten leren.</w:t>
      </w:r>
      <w:bookmarkStart w:id="0" w:name="_GoBack"/>
      <w:bookmarkEnd w:id="0"/>
    </w:p>
    <w:p w:rsidR="00213D1A" w:rsidRPr="00E37F6E" w:rsidRDefault="00213D1A" w:rsidP="00C24693">
      <w:pPr>
        <w:rPr>
          <w:b/>
        </w:rPr>
      </w:pPr>
    </w:p>
    <w:sectPr w:rsidR="00213D1A" w:rsidRPr="00E37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EC"/>
    <w:rsid w:val="001A74EC"/>
    <w:rsid w:val="001B6DEF"/>
    <w:rsid w:val="001C5556"/>
    <w:rsid w:val="00207DBD"/>
    <w:rsid w:val="00213D1A"/>
    <w:rsid w:val="0021485B"/>
    <w:rsid w:val="00216394"/>
    <w:rsid w:val="003716A0"/>
    <w:rsid w:val="00385A68"/>
    <w:rsid w:val="0065439F"/>
    <w:rsid w:val="00744969"/>
    <w:rsid w:val="008B4862"/>
    <w:rsid w:val="00A775CF"/>
    <w:rsid w:val="00C06802"/>
    <w:rsid w:val="00C24693"/>
    <w:rsid w:val="00E37F6E"/>
    <w:rsid w:val="00E81D2F"/>
    <w:rsid w:val="00F47C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C186"/>
  <w15:chartTrackingRefBased/>
  <w15:docId w15:val="{C34F1540-76E3-4550-9EDB-DB0A78ED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261</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dc:creator>
  <cp:keywords/>
  <dc:description/>
  <cp:lastModifiedBy>Daan</cp:lastModifiedBy>
  <cp:revision>13</cp:revision>
  <dcterms:created xsi:type="dcterms:W3CDTF">2019-03-04T19:25:00Z</dcterms:created>
  <dcterms:modified xsi:type="dcterms:W3CDTF">2019-03-04T22:15:00Z</dcterms:modified>
</cp:coreProperties>
</file>