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D2E25" w14:textId="0F002A7C" w:rsidR="0008006A" w:rsidRPr="00AA4C37" w:rsidRDefault="0008006A">
      <w:pPr>
        <w:rPr>
          <w:b/>
        </w:rPr>
      </w:pPr>
      <w:r w:rsidRPr="00AA4C37">
        <w:rPr>
          <w:b/>
        </w:rPr>
        <w:t xml:space="preserve">Artikel 1: The </w:t>
      </w:r>
      <w:proofErr w:type="spellStart"/>
      <w:r w:rsidRPr="00AA4C37">
        <w:rPr>
          <w:b/>
        </w:rPr>
        <w:t>critical</w:t>
      </w:r>
      <w:proofErr w:type="spellEnd"/>
      <w:r w:rsidRPr="00AA4C37">
        <w:rPr>
          <w:b/>
        </w:rPr>
        <w:t xml:space="preserve"> </w:t>
      </w:r>
      <w:proofErr w:type="spellStart"/>
      <w:r w:rsidRPr="00AA4C37">
        <w:rPr>
          <w:b/>
        </w:rPr>
        <w:t>role</w:t>
      </w:r>
      <w:proofErr w:type="spellEnd"/>
      <w:r w:rsidRPr="00AA4C37">
        <w:rPr>
          <w:b/>
        </w:rPr>
        <w:t xml:space="preserve"> of retrieval practice in long-term </w:t>
      </w:r>
      <w:proofErr w:type="spellStart"/>
      <w:r w:rsidRPr="00AA4C37">
        <w:rPr>
          <w:b/>
        </w:rPr>
        <w:t>retention</w:t>
      </w:r>
      <w:proofErr w:type="spellEnd"/>
      <w:r w:rsidRPr="00AA4C37">
        <w:rPr>
          <w:b/>
        </w:rPr>
        <w:t xml:space="preserve"> </w:t>
      </w:r>
      <w:r w:rsidRPr="00AA4C37">
        <w:rPr>
          <w:b/>
        </w:rPr>
        <w:br/>
      </w:r>
      <w:r w:rsidRPr="00AA4C37">
        <w:t>In dit artikel wordt onderzocht of feedback tijdens de retrieval practice studiemethode invloed heeft op de resultaten van deze methode. Tijdens het onderzoek krijgen een aantal studenten geen feedback, een aantal studenten direct feedback en</w:t>
      </w:r>
      <w:r w:rsidR="006E3088" w:rsidRPr="00AA4C37">
        <w:t xml:space="preserve"> </w:t>
      </w:r>
      <w:r w:rsidRPr="00AA4C37">
        <w:t>een aantal studenten uitgesteld feedback. De resultaten spraken voor zich: studenten die feedbac</w:t>
      </w:r>
      <w:r w:rsidR="003C2C88" w:rsidRPr="00AA4C37">
        <w:t>k</w:t>
      </w:r>
      <w:r w:rsidRPr="00AA4C37">
        <w:t xml:space="preserve"> </w:t>
      </w:r>
      <w:r w:rsidR="006E3088" w:rsidRPr="00AA4C37">
        <w:t xml:space="preserve">kregen behaalden betere resultaten. </w:t>
      </w:r>
      <w:r w:rsidR="00AA4C37">
        <w:t>V</w:t>
      </w:r>
      <w:r w:rsidR="006E3088" w:rsidRPr="00AA4C37">
        <w:t>an deze studenten behaalden de studenten die uitgesteld feedback kregen de beste resultaten.</w:t>
      </w:r>
      <w:bookmarkStart w:id="0" w:name="_GoBack"/>
      <w:bookmarkEnd w:id="0"/>
      <w:r w:rsidR="00DF571E" w:rsidRPr="00AA4C37">
        <w:rPr>
          <w:b/>
        </w:rPr>
        <w:br/>
      </w:r>
    </w:p>
    <w:p w14:paraId="671022FF" w14:textId="77777777" w:rsidR="001A74EC" w:rsidRPr="00AA4C37" w:rsidRDefault="001A74EC">
      <w:r w:rsidRPr="00AA4C37">
        <w:rPr>
          <w:b/>
        </w:rPr>
        <w:t xml:space="preserve">Artikel </w:t>
      </w:r>
      <w:r w:rsidR="0008006A" w:rsidRPr="00AA4C37">
        <w:rPr>
          <w:b/>
        </w:rPr>
        <w:t>2</w:t>
      </w:r>
      <w:r w:rsidRPr="00AA4C37">
        <w:rPr>
          <w:b/>
        </w:rPr>
        <w:t xml:space="preserve">: The </w:t>
      </w:r>
      <w:proofErr w:type="spellStart"/>
      <w:r w:rsidRPr="00AA4C37">
        <w:rPr>
          <w:b/>
        </w:rPr>
        <w:t>Effects</w:t>
      </w:r>
      <w:proofErr w:type="spellEnd"/>
      <w:r w:rsidRPr="00AA4C37">
        <w:rPr>
          <w:b/>
        </w:rPr>
        <w:t xml:space="preserve"> of Interleaved Practice</w:t>
      </w:r>
      <w:r w:rsidRPr="00AA4C37">
        <w:rPr>
          <w:b/>
        </w:rPr>
        <w:br/>
      </w:r>
      <w:r w:rsidRPr="00AA4C37">
        <w:t>In dit artikel wordt onderzocht wat het effect van</w:t>
      </w:r>
      <w:r w:rsidR="00A775CF" w:rsidRPr="00AA4C37">
        <w:t xml:space="preserve"> interleaved practice </w:t>
      </w:r>
      <w:r w:rsidR="00385A68" w:rsidRPr="00AA4C37">
        <w:t>is bij het</w:t>
      </w:r>
      <w:r w:rsidR="00216394" w:rsidRPr="00AA4C37">
        <w:t xml:space="preserve"> </w:t>
      </w:r>
      <w:r w:rsidR="00385A68" w:rsidRPr="00AA4C37">
        <w:t>studeren</w:t>
      </w:r>
      <w:r w:rsidR="00A775CF" w:rsidRPr="00AA4C37">
        <w:t xml:space="preserve">. Interleaved practice is een </w:t>
      </w:r>
      <w:r w:rsidR="00207DBD" w:rsidRPr="00AA4C37">
        <w:t>studie</w:t>
      </w:r>
      <w:r w:rsidR="00A775CF" w:rsidRPr="00AA4C37">
        <w:t xml:space="preserve">methode die gebruikt wordt wanneer </w:t>
      </w:r>
      <w:r w:rsidR="00216394" w:rsidRPr="00AA4C37">
        <w:t xml:space="preserve">meerdere </w:t>
      </w:r>
      <w:r w:rsidR="00A775CF" w:rsidRPr="00AA4C37">
        <w:t xml:space="preserve">onderwerpen </w:t>
      </w:r>
      <w:r w:rsidR="00216394" w:rsidRPr="00AA4C37">
        <w:t>bestudeerd</w:t>
      </w:r>
      <w:r w:rsidR="008B4862" w:rsidRPr="00AA4C37">
        <w:t xml:space="preserve"> moeten worden</w:t>
      </w:r>
      <w:r w:rsidR="00385A68" w:rsidRPr="00AA4C37">
        <w:t xml:space="preserve">. </w:t>
      </w:r>
      <w:r w:rsidR="00A775CF" w:rsidRPr="00AA4C37">
        <w:t xml:space="preserve">Hierbij </w:t>
      </w:r>
      <w:r w:rsidR="00216394" w:rsidRPr="00AA4C37">
        <w:t>zullen</w:t>
      </w:r>
      <w:r w:rsidR="00385A68" w:rsidRPr="00AA4C37">
        <w:t xml:space="preserve"> deze verschillende onderwerpen door elkaar </w:t>
      </w:r>
      <w:r w:rsidR="00216394" w:rsidRPr="00AA4C37">
        <w:t>bestudeerd worden</w:t>
      </w:r>
      <w:r w:rsidR="00385A68" w:rsidRPr="00AA4C37">
        <w:t xml:space="preserve"> in plaats van elk onderwerp </w:t>
      </w:r>
      <w:r w:rsidR="0008006A" w:rsidRPr="00AA4C37">
        <w:t>apart</w:t>
      </w:r>
      <w:r w:rsidR="00385A68" w:rsidRPr="00AA4C37">
        <w:t xml:space="preserve"> te </w:t>
      </w:r>
      <w:r w:rsidR="00216394" w:rsidRPr="00AA4C37">
        <w:t>bestuderen</w:t>
      </w:r>
      <w:r w:rsidR="00385A68" w:rsidRPr="00AA4C37">
        <w:t xml:space="preserve"> (=blocking practice).</w:t>
      </w:r>
    </w:p>
    <w:p w14:paraId="711B7D81" w14:textId="77777777" w:rsidR="00216394" w:rsidRPr="00AA4C37" w:rsidRDefault="00216394">
      <w:r w:rsidRPr="00AA4C37">
        <w:tab/>
        <w:t>4 verschillende onderwerpen: a, b, c en d:</w:t>
      </w:r>
    </w:p>
    <w:p w14:paraId="46AABB25" w14:textId="6D58C705" w:rsidR="00C06802" w:rsidRPr="00AA4C37" w:rsidRDefault="00385A68" w:rsidP="00C24693">
      <w:r w:rsidRPr="00AA4C37">
        <w:tab/>
        <w:t xml:space="preserve">Interleaved </w:t>
      </w:r>
      <w:r w:rsidR="00AA4C37">
        <w:t>p</w:t>
      </w:r>
      <w:r w:rsidRPr="00AA4C37">
        <w:t>ractice</w:t>
      </w:r>
      <w:r w:rsidRPr="00AA4C37">
        <w:tab/>
        <w:t xml:space="preserve">: </w:t>
      </w:r>
      <w:proofErr w:type="spellStart"/>
      <w:r w:rsidRPr="00AA4C37">
        <w:t>abcd</w:t>
      </w:r>
      <w:proofErr w:type="spellEnd"/>
      <w:r w:rsidRPr="00AA4C37">
        <w:t xml:space="preserve"> </w:t>
      </w:r>
      <w:proofErr w:type="spellStart"/>
      <w:r w:rsidRPr="00AA4C37">
        <w:t>adcb</w:t>
      </w:r>
      <w:proofErr w:type="spellEnd"/>
      <w:r w:rsidRPr="00AA4C37">
        <w:t xml:space="preserve"> </w:t>
      </w:r>
      <w:proofErr w:type="spellStart"/>
      <w:r w:rsidRPr="00AA4C37">
        <w:t>dcba</w:t>
      </w:r>
      <w:proofErr w:type="spellEnd"/>
      <w:r w:rsidRPr="00AA4C37">
        <w:t xml:space="preserve"> </w:t>
      </w:r>
      <w:proofErr w:type="spellStart"/>
      <w:r w:rsidRPr="00AA4C37">
        <w:t>cbad</w:t>
      </w:r>
      <w:proofErr w:type="spellEnd"/>
      <w:r w:rsidRPr="00AA4C37">
        <w:br/>
      </w:r>
      <w:r w:rsidRPr="00AA4C37">
        <w:tab/>
        <w:t xml:space="preserve">Blocking </w:t>
      </w:r>
      <w:r w:rsidR="00AA4C37">
        <w:t>p</w:t>
      </w:r>
      <w:r w:rsidRPr="00AA4C37">
        <w:t>ractice</w:t>
      </w:r>
      <w:r w:rsidRPr="00AA4C37">
        <w:tab/>
        <w:t xml:space="preserve">: </w:t>
      </w:r>
      <w:proofErr w:type="spellStart"/>
      <w:r w:rsidRPr="00AA4C37">
        <w:t>aaaa</w:t>
      </w:r>
      <w:proofErr w:type="spellEnd"/>
      <w:r w:rsidRPr="00AA4C37">
        <w:t xml:space="preserve"> </w:t>
      </w:r>
      <w:proofErr w:type="spellStart"/>
      <w:r w:rsidRPr="00AA4C37">
        <w:t>bbbb</w:t>
      </w:r>
      <w:proofErr w:type="spellEnd"/>
      <w:r w:rsidRPr="00AA4C37">
        <w:t xml:space="preserve"> </w:t>
      </w:r>
      <w:proofErr w:type="spellStart"/>
      <w:r w:rsidRPr="00AA4C37">
        <w:t>cccc</w:t>
      </w:r>
      <w:proofErr w:type="spellEnd"/>
      <w:r w:rsidRPr="00AA4C37">
        <w:t xml:space="preserve"> </w:t>
      </w:r>
      <w:proofErr w:type="spellStart"/>
      <w:r w:rsidRPr="00AA4C37">
        <w:t>dddd</w:t>
      </w:r>
      <w:proofErr w:type="spellEnd"/>
    </w:p>
    <w:p w14:paraId="1EDA48E5" w14:textId="024ECC42" w:rsidR="001A74EC" w:rsidRPr="00AA4C37" w:rsidRDefault="008B4862" w:rsidP="00C24693">
      <w:pPr>
        <w:rPr>
          <w:b/>
        </w:rPr>
      </w:pPr>
      <w:r w:rsidRPr="00AA4C37">
        <w:t>Tijdens de test beschreven in het artikel moesten 24 kinderen verschillende rekenproblemen oplossen. De helft bestudeerde de</w:t>
      </w:r>
      <w:r w:rsidR="0021485B" w:rsidRPr="00AA4C37">
        <w:t>ze reken</w:t>
      </w:r>
      <w:r w:rsidRPr="00AA4C37">
        <w:t xml:space="preserve"> problemen </w:t>
      </w:r>
      <w:r w:rsidR="00AA4C37" w:rsidRPr="00AA4C37">
        <w:t xml:space="preserve">voor de test </w:t>
      </w:r>
      <w:r w:rsidRPr="00AA4C37">
        <w:t>door</w:t>
      </w:r>
      <w:r w:rsidR="00F47CBD" w:rsidRPr="00AA4C37">
        <w:t xml:space="preserve"> middel van</w:t>
      </w:r>
      <w:r w:rsidRPr="00AA4C37">
        <w:t xml:space="preserve"> </w:t>
      </w:r>
      <w:r w:rsidR="00AA4C37">
        <w:t>i</w:t>
      </w:r>
      <w:r w:rsidRPr="00AA4C37">
        <w:t xml:space="preserve">nterleaved </w:t>
      </w:r>
      <w:r w:rsidR="00AA4C37">
        <w:t>p</w:t>
      </w:r>
      <w:r w:rsidRPr="00AA4C37">
        <w:t xml:space="preserve">ractice en de andere helft door </w:t>
      </w:r>
      <w:r w:rsidR="003716A0" w:rsidRPr="00AA4C37">
        <w:t xml:space="preserve">middel van </w:t>
      </w:r>
      <w:r w:rsidR="00AA4C37">
        <w:t>b</w:t>
      </w:r>
      <w:r w:rsidRPr="00AA4C37">
        <w:t xml:space="preserve">locking </w:t>
      </w:r>
      <w:r w:rsidR="00AA4C37">
        <w:t>p</w:t>
      </w:r>
      <w:r w:rsidRPr="00AA4C37">
        <w:t xml:space="preserve">ractice. </w:t>
      </w:r>
      <w:r w:rsidR="0021485B" w:rsidRPr="00AA4C37">
        <w:t xml:space="preserve">Het resultaat was dat kinderen die </w:t>
      </w:r>
      <w:r w:rsidR="00AA4C37">
        <w:t>i</w:t>
      </w:r>
      <w:r w:rsidR="0021485B" w:rsidRPr="00AA4C37">
        <w:t xml:space="preserve">nterleaved </w:t>
      </w:r>
      <w:r w:rsidR="00AA4C37">
        <w:t>p</w:t>
      </w:r>
      <w:r w:rsidR="0021485B" w:rsidRPr="00AA4C37">
        <w:t xml:space="preserve">ractice hadden toegepast dubbel zo goed scoorden (score van 77/100) dan de kinderen die </w:t>
      </w:r>
      <w:r w:rsidR="00AA4C37">
        <w:t>b</w:t>
      </w:r>
      <w:r w:rsidR="0021485B" w:rsidRPr="00AA4C37">
        <w:t xml:space="preserve">locking </w:t>
      </w:r>
      <w:r w:rsidR="00AA4C37">
        <w:t>p</w:t>
      </w:r>
      <w:r w:rsidR="0021485B" w:rsidRPr="00AA4C37">
        <w:t>ractice hadden toegepast (score van 38/100).</w:t>
      </w:r>
      <w:r w:rsidR="00207DBD" w:rsidRPr="00AA4C37">
        <w:t xml:space="preserve"> De </w:t>
      </w:r>
      <w:r w:rsidR="00AA4C37">
        <w:t>i</w:t>
      </w:r>
      <w:r w:rsidR="00207DBD" w:rsidRPr="00AA4C37">
        <w:t xml:space="preserve">nterleaved </w:t>
      </w:r>
      <w:r w:rsidR="00AA4C37">
        <w:t>p</w:t>
      </w:r>
      <w:r w:rsidR="00207DBD" w:rsidRPr="00AA4C37">
        <w:t xml:space="preserve">ractice studiemethode </w:t>
      </w:r>
      <w:r w:rsidR="003716A0" w:rsidRPr="00AA4C37">
        <w:t>toonde</w:t>
      </w:r>
      <w:r w:rsidR="00207DBD" w:rsidRPr="00AA4C37">
        <w:t xml:space="preserve"> </w:t>
      </w:r>
      <w:r w:rsidR="00F47CBD" w:rsidRPr="00AA4C37">
        <w:t>dus</w:t>
      </w:r>
      <w:r w:rsidR="00207DBD" w:rsidRPr="00AA4C37">
        <w:t xml:space="preserve"> een beduidend beter resultaat.</w:t>
      </w:r>
      <w:r w:rsidR="001A74EC" w:rsidRPr="00AA4C37">
        <w:rPr>
          <w:b/>
        </w:rPr>
        <w:br/>
        <w:t xml:space="preserve"> </w:t>
      </w:r>
    </w:p>
    <w:p w14:paraId="372B337D" w14:textId="1EBD40B2" w:rsidR="00213D1A" w:rsidRPr="00AA4C37" w:rsidRDefault="00213D1A" w:rsidP="00213D1A">
      <w:pPr>
        <w:rPr>
          <w:b/>
        </w:rPr>
      </w:pPr>
      <w:r w:rsidRPr="00AA4C37">
        <w:rPr>
          <w:b/>
        </w:rPr>
        <w:t xml:space="preserve">Artikel </w:t>
      </w:r>
      <w:r w:rsidR="0008006A" w:rsidRPr="00AA4C37">
        <w:rPr>
          <w:b/>
        </w:rPr>
        <w:t>3</w:t>
      </w:r>
      <w:r w:rsidRPr="00AA4C37">
        <w:rPr>
          <w:b/>
        </w:rPr>
        <w:t xml:space="preserve">: </w:t>
      </w:r>
      <w:proofErr w:type="spellStart"/>
      <w:r w:rsidR="006475C9" w:rsidRPr="00AA4C37">
        <w:rPr>
          <w:b/>
        </w:rPr>
        <w:t>Metacognitive</w:t>
      </w:r>
      <w:proofErr w:type="spellEnd"/>
      <w:r w:rsidR="006475C9" w:rsidRPr="00AA4C37">
        <w:rPr>
          <w:b/>
        </w:rPr>
        <w:t xml:space="preserve"> Control </w:t>
      </w:r>
      <w:proofErr w:type="spellStart"/>
      <w:r w:rsidR="006475C9" w:rsidRPr="00AA4C37">
        <w:rPr>
          <w:b/>
        </w:rPr>
        <w:t>and</w:t>
      </w:r>
      <w:proofErr w:type="spellEnd"/>
      <w:r w:rsidR="006475C9" w:rsidRPr="00AA4C37">
        <w:rPr>
          <w:b/>
        </w:rPr>
        <w:t xml:space="preserve"> </w:t>
      </w:r>
      <w:proofErr w:type="spellStart"/>
      <w:r w:rsidR="006475C9" w:rsidRPr="00AA4C37">
        <w:rPr>
          <w:b/>
        </w:rPr>
        <w:t>Strategy</w:t>
      </w:r>
      <w:proofErr w:type="spellEnd"/>
      <w:r w:rsidR="006475C9" w:rsidRPr="00AA4C37">
        <w:rPr>
          <w:b/>
        </w:rPr>
        <w:t xml:space="preserve"> </w:t>
      </w:r>
      <w:proofErr w:type="spellStart"/>
      <w:r w:rsidR="006475C9" w:rsidRPr="00AA4C37">
        <w:rPr>
          <w:b/>
        </w:rPr>
        <w:t>Selection</w:t>
      </w:r>
      <w:proofErr w:type="spellEnd"/>
      <w:r w:rsidR="006475C9" w:rsidRPr="00AA4C37">
        <w:rPr>
          <w:b/>
        </w:rPr>
        <w:t xml:space="preserve"> </w:t>
      </w:r>
      <w:proofErr w:type="spellStart"/>
      <w:r w:rsidR="006475C9" w:rsidRPr="00AA4C37">
        <w:rPr>
          <w:b/>
        </w:rPr>
        <w:t>Deciding</w:t>
      </w:r>
      <w:proofErr w:type="spellEnd"/>
      <w:r w:rsidR="006475C9" w:rsidRPr="00AA4C37">
        <w:rPr>
          <w:b/>
        </w:rPr>
        <w:t xml:space="preserve"> </w:t>
      </w:r>
      <w:proofErr w:type="spellStart"/>
      <w:r w:rsidR="006475C9" w:rsidRPr="00AA4C37">
        <w:rPr>
          <w:b/>
        </w:rPr>
        <w:t>to</w:t>
      </w:r>
      <w:proofErr w:type="spellEnd"/>
      <w:r w:rsidR="006475C9" w:rsidRPr="00AA4C37">
        <w:rPr>
          <w:b/>
        </w:rPr>
        <w:t xml:space="preserve"> Practice Retrieval </w:t>
      </w:r>
      <w:proofErr w:type="spellStart"/>
      <w:r w:rsidR="006475C9" w:rsidRPr="00AA4C37">
        <w:rPr>
          <w:b/>
        </w:rPr>
        <w:t>During</w:t>
      </w:r>
      <w:proofErr w:type="spellEnd"/>
      <w:r w:rsidR="006475C9" w:rsidRPr="00AA4C37">
        <w:rPr>
          <w:b/>
        </w:rPr>
        <w:t xml:space="preserve"> Learning</w:t>
      </w:r>
      <w:r w:rsidRPr="00AA4C37">
        <w:rPr>
          <w:b/>
        </w:rPr>
        <w:br/>
      </w:r>
      <w:r w:rsidR="00D54022" w:rsidRPr="00AA4C37">
        <w:t xml:space="preserve">In dit artikel wordt onderzocht hoe studenten studeren wanneer ze niet verplicht zijn om de </w:t>
      </w:r>
      <w:r w:rsidR="00AA4C37">
        <w:t>r</w:t>
      </w:r>
      <w:r w:rsidR="00D54022" w:rsidRPr="00AA4C37">
        <w:t xml:space="preserve">etrieval </w:t>
      </w:r>
      <w:r w:rsidR="00AA4C37">
        <w:t>p</w:t>
      </w:r>
      <w:r w:rsidR="00D54022" w:rsidRPr="00AA4C37">
        <w:t>ractice methode toe te passen. Eén groep gebruikt verplicht de retrieval practi</w:t>
      </w:r>
      <w:r w:rsidR="00AA4C37">
        <w:t>c</w:t>
      </w:r>
      <w:r w:rsidR="00D54022" w:rsidRPr="00AA4C37">
        <w:t xml:space="preserve">e methode en een andere groep </w:t>
      </w:r>
      <w:r w:rsidR="00AA4C37">
        <w:t>kan</w:t>
      </w:r>
      <w:r w:rsidR="00D54022" w:rsidRPr="00AA4C37">
        <w:t xml:space="preserve"> zelf kiezen hoe ze stude</w:t>
      </w:r>
      <w:r w:rsidR="00AA4C37">
        <w:t>ren</w:t>
      </w:r>
      <w:r w:rsidR="00D54022" w:rsidRPr="00AA4C37">
        <w:t xml:space="preserve"> (retrieval practi</w:t>
      </w:r>
      <w:r w:rsidR="00AA4C37">
        <w:t>c</w:t>
      </w:r>
      <w:r w:rsidR="00D54022" w:rsidRPr="00AA4C37">
        <w:t>e/blijven studeren/verder gaan wanneer men denkt dat men de leer</w:t>
      </w:r>
      <w:r w:rsidR="00AA4C37">
        <w:t>s</w:t>
      </w:r>
      <w:r w:rsidR="00D54022" w:rsidRPr="00AA4C37">
        <w:t>tof kent). Uit de resultaten blijkt dat stu</w:t>
      </w:r>
      <w:r w:rsidR="00CF5805" w:rsidRPr="00AA4C37">
        <w:t>de</w:t>
      </w:r>
      <w:r w:rsidR="00D54022" w:rsidRPr="00AA4C37">
        <w:t>n</w:t>
      </w:r>
      <w:r w:rsidR="00CF5805" w:rsidRPr="00AA4C37">
        <w:t>t</w:t>
      </w:r>
      <w:r w:rsidR="00D54022" w:rsidRPr="00AA4C37">
        <w:t xml:space="preserve">en die zelf </w:t>
      </w:r>
      <w:r w:rsidR="00AA4C37">
        <w:t>konden</w:t>
      </w:r>
      <w:r w:rsidR="00D54022" w:rsidRPr="00AA4C37">
        <w:t xml:space="preserve"> kiezen minder goede resultaten</w:t>
      </w:r>
      <w:r w:rsidR="005818DE" w:rsidRPr="00AA4C37">
        <w:t xml:space="preserve"> behaalden</w:t>
      </w:r>
      <w:r w:rsidR="00D54022" w:rsidRPr="00AA4C37">
        <w:t xml:space="preserve">. Ze kozen minder vlug voor </w:t>
      </w:r>
      <w:r w:rsidR="00AA4C37">
        <w:t xml:space="preserve">de </w:t>
      </w:r>
      <w:r w:rsidR="00D54022" w:rsidRPr="00AA4C37">
        <w:t>ret</w:t>
      </w:r>
      <w:r w:rsidR="00AA4C37">
        <w:t>r</w:t>
      </w:r>
      <w:r w:rsidR="00D54022" w:rsidRPr="00AA4C37">
        <w:t>ieval practi</w:t>
      </w:r>
      <w:r w:rsidR="00AA4C37">
        <w:t>c</w:t>
      </w:r>
      <w:r w:rsidR="00D54022" w:rsidRPr="00AA4C37">
        <w:t xml:space="preserve">e </w:t>
      </w:r>
      <w:r w:rsidR="00AA4C37">
        <w:t xml:space="preserve">methode </w:t>
      </w:r>
      <w:r w:rsidR="00D54022" w:rsidRPr="00AA4C37">
        <w:t xml:space="preserve">omdat ze dachten dat ze de leerstof </w:t>
      </w:r>
      <w:r w:rsidR="007D3671" w:rsidRPr="00AA4C37">
        <w:t>beheersten</w:t>
      </w:r>
      <w:r w:rsidR="005818DE" w:rsidRPr="00AA4C37">
        <w:t xml:space="preserve"> terwijl dat niet het geval was. </w:t>
      </w:r>
    </w:p>
    <w:p w14:paraId="0F630207" w14:textId="77777777" w:rsidR="00213D1A" w:rsidRPr="00AA4C37" w:rsidRDefault="00213D1A" w:rsidP="00C24693">
      <w:pPr>
        <w:rPr>
          <w:b/>
        </w:rPr>
      </w:pPr>
    </w:p>
    <w:sectPr w:rsidR="00213D1A" w:rsidRPr="00AA4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EC"/>
    <w:rsid w:val="0008006A"/>
    <w:rsid w:val="001A74EC"/>
    <w:rsid w:val="001B6DEF"/>
    <w:rsid w:val="001C5556"/>
    <w:rsid w:val="00207DBD"/>
    <w:rsid w:val="00213D1A"/>
    <w:rsid w:val="0021485B"/>
    <w:rsid w:val="00216394"/>
    <w:rsid w:val="003716A0"/>
    <w:rsid w:val="00385A68"/>
    <w:rsid w:val="003C2C88"/>
    <w:rsid w:val="005025FB"/>
    <w:rsid w:val="005818DE"/>
    <w:rsid w:val="006475C9"/>
    <w:rsid w:val="0065439F"/>
    <w:rsid w:val="006E3088"/>
    <w:rsid w:val="00744969"/>
    <w:rsid w:val="007D3671"/>
    <w:rsid w:val="008B4862"/>
    <w:rsid w:val="00A5295E"/>
    <w:rsid w:val="00A775CF"/>
    <w:rsid w:val="00AA4C37"/>
    <w:rsid w:val="00C06802"/>
    <w:rsid w:val="00C24693"/>
    <w:rsid w:val="00CF5805"/>
    <w:rsid w:val="00D54022"/>
    <w:rsid w:val="00DF571E"/>
    <w:rsid w:val="00E37F6E"/>
    <w:rsid w:val="00E81D2F"/>
    <w:rsid w:val="00F47C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2B56"/>
  <w15:chartTrackingRefBased/>
  <w15:docId w15:val="{C34F1540-76E3-4550-9EDB-DB0A78ED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349</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dc:creator>
  <cp:keywords/>
  <dc:description/>
  <cp:lastModifiedBy>Daan</cp:lastModifiedBy>
  <cp:revision>22</cp:revision>
  <dcterms:created xsi:type="dcterms:W3CDTF">2019-03-04T19:25:00Z</dcterms:created>
  <dcterms:modified xsi:type="dcterms:W3CDTF">2019-03-10T10:49:00Z</dcterms:modified>
</cp:coreProperties>
</file>