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5DE7" w14:textId="0BBFCC25" w:rsidR="000B0831" w:rsidRPr="00034E78" w:rsidRDefault="000114DE" w:rsidP="00105B22">
      <w:pPr>
        <w:pStyle w:val="Heading1"/>
        <w:rPr>
          <w:lang w:val="nl-BE"/>
        </w:rPr>
      </w:pPr>
      <w:r w:rsidRPr="00034E78">
        <w:rPr>
          <w:lang w:val="nl-BE"/>
        </w:rPr>
        <w:t>RetrievalPractice20</w:t>
      </w:r>
      <w:r w:rsidR="00105B22" w:rsidRPr="00034E78">
        <w:rPr>
          <w:lang w:val="nl-BE"/>
        </w:rPr>
        <w:t>06</w:t>
      </w:r>
    </w:p>
    <w:p w14:paraId="73F76794" w14:textId="355B7B16" w:rsidR="00105B22" w:rsidRDefault="0046476B">
      <w:pPr>
        <w:rPr>
          <w:lang w:val="nl-BE"/>
        </w:rPr>
      </w:pPr>
      <w:proofErr w:type="spellStart"/>
      <w:r w:rsidRPr="00034E78">
        <w:rPr>
          <w:lang w:val="nl-BE"/>
        </w:rPr>
        <w:t>Tulving’s</w:t>
      </w:r>
      <w:proofErr w:type="spellEnd"/>
      <w:r w:rsidRPr="00034E78">
        <w:rPr>
          <w:lang w:val="nl-BE"/>
        </w:rPr>
        <w:t xml:space="preserve"> theorie is dat er geen verschil is </w:t>
      </w:r>
      <w:r w:rsidR="005C6CAD" w:rsidRPr="00034E78">
        <w:rPr>
          <w:lang w:val="nl-BE"/>
        </w:rPr>
        <w:t>tussen S en T</w:t>
      </w:r>
      <w:r w:rsidR="002754E5" w:rsidRPr="00034E78">
        <w:rPr>
          <w:lang w:val="nl-BE"/>
        </w:rPr>
        <w:t xml:space="preserve"> maar recentere testen tonen aan dat er wel duidelijk een verschil tussen is. Er zijn 4 </w:t>
      </w:r>
      <w:r w:rsidR="00F2769E" w:rsidRPr="00034E78">
        <w:rPr>
          <w:lang w:val="nl-BE"/>
        </w:rPr>
        <w:t>manieren om te studeren</w:t>
      </w:r>
      <w:r w:rsidR="002754E5" w:rsidRPr="00034E78">
        <w:rPr>
          <w:lang w:val="nl-BE"/>
        </w:rPr>
        <w:t xml:space="preserve"> (</w:t>
      </w:r>
      <w:r w:rsidR="00105B22" w:rsidRPr="00034E78">
        <w:rPr>
          <w:lang w:val="nl-BE"/>
        </w:rPr>
        <w:t>STST</w:t>
      </w:r>
      <w:r w:rsidR="002754E5" w:rsidRPr="00034E78">
        <w:rPr>
          <w:lang w:val="nl-BE"/>
        </w:rPr>
        <w:t xml:space="preserve">, </w:t>
      </w:r>
      <w:r w:rsidR="00105B22" w:rsidRPr="00034E78">
        <w:rPr>
          <w:lang w:val="nl-BE"/>
        </w:rPr>
        <w:t>STTT</w:t>
      </w:r>
      <w:r w:rsidR="002754E5" w:rsidRPr="00034E78">
        <w:rPr>
          <w:lang w:val="nl-BE"/>
        </w:rPr>
        <w:t xml:space="preserve">, </w:t>
      </w:r>
      <w:r w:rsidR="00105B22" w:rsidRPr="00034E78">
        <w:rPr>
          <w:lang w:val="nl-BE"/>
        </w:rPr>
        <w:t>SSSS</w:t>
      </w:r>
      <w:r w:rsidR="002754E5" w:rsidRPr="00034E78">
        <w:rPr>
          <w:lang w:val="nl-BE"/>
        </w:rPr>
        <w:t xml:space="preserve">, </w:t>
      </w:r>
      <w:r w:rsidR="00105B22" w:rsidRPr="00034E78">
        <w:rPr>
          <w:lang w:val="nl-BE"/>
        </w:rPr>
        <w:t>SSST</w:t>
      </w:r>
      <w:r w:rsidR="002754E5" w:rsidRPr="00034E78">
        <w:rPr>
          <w:lang w:val="nl-BE"/>
        </w:rPr>
        <w:t>).</w:t>
      </w:r>
      <w:r w:rsidR="00F2769E" w:rsidRPr="00034E78">
        <w:rPr>
          <w:lang w:val="nl-BE"/>
        </w:rPr>
        <w:br/>
        <w:t xml:space="preserve">Bij het eerste experiment </w:t>
      </w:r>
      <w:r w:rsidR="00034E78" w:rsidRPr="00034E78">
        <w:rPr>
          <w:lang w:val="nl-BE"/>
        </w:rPr>
        <w:t xml:space="preserve">moeten de </w:t>
      </w:r>
      <w:r w:rsidR="00034E78">
        <w:rPr>
          <w:lang w:val="nl-BE"/>
        </w:rPr>
        <w:t xml:space="preserve">subjects een </w:t>
      </w:r>
      <w:proofErr w:type="spellStart"/>
      <w:r w:rsidR="00034E78">
        <w:rPr>
          <w:lang w:val="nl-BE"/>
        </w:rPr>
        <w:t>wordenlijst</w:t>
      </w:r>
      <w:proofErr w:type="spellEnd"/>
      <w:r w:rsidR="00034E78">
        <w:rPr>
          <w:lang w:val="nl-BE"/>
        </w:rPr>
        <w:t xml:space="preserve"> onthouden onder de standaard(STST)</w:t>
      </w:r>
      <w:r w:rsidR="003F5765">
        <w:rPr>
          <w:lang w:val="nl-BE"/>
        </w:rPr>
        <w:t xml:space="preserve">, SSST, STTT. </w:t>
      </w:r>
      <w:r w:rsidR="004C3CB1">
        <w:rPr>
          <w:lang w:val="nl-BE"/>
        </w:rPr>
        <w:t xml:space="preserve">Hierbij viel direct al op dat de standaard methode op een termijn van </w:t>
      </w:r>
      <w:r w:rsidR="00987CA3">
        <w:rPr>
          <w:lang w:val="nl-BE"/>
        </w:rPr>
        <w:t xml:space="preserve">1 week erbovenuit steekt met als dichte volger STTTT. Hierdoor kunnen we aannemen dat </w:t>
      </w:r>
      <w:r w:rsidR="00637590">
        <w:rPr>
          <w:lang w:val="nl-BE"/>
        </w:rPr>
        <w:t xml:space="preserve">je door meerdere keren jezelf te testen het opslaat in je langetermijngeheugen. </w:t>
      </w:r>
    </w:p>
    <w:p w14:paraId="118DBA9C" w14:textId="053CAE52" w:rsidR="00071956" w:rsidRDefault="00071956">
      <w:pPr>
        <w:rPr>
          <w:lang w:val="nl-BE"/>
        </w:rPr>
      </w:pPr>
    </w:p>
    <w:p w14:paraId="03F82362" w14:textId="302D89B2" w:rsidR="00071956" w:rsidRDefault="00071956" w:rsidP="00071956">
      <w:pPr>
        <w:pStyle w:val="Heading1"/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Critial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Importace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Retreivel</w:t>
      </w:r>
      <w:proofErr w:type="spellEnd"/>
      <w:r>
        <w:rPr>
          <w:lang w:val="nl-BE"/>
        </w:rPr>
        <w:t xml:space="preserve"> of Learning</w:t>
      </w:r>
    </w:p>
    <w:p w14:paraId="5E083014" w14:textId="2EE553E1" w:rsidR="00071956" w:rsidRPr="00C41BFE" w:rsidRDefault="00071956" w:rsidP="00071956">
      <w:pPr>
        <w:rPr>
          <w:vertAlign w:val="subscript"/>
          <w:lang w:val="nl-BE"/>
        </w:rPr>
      </w:pPr>
      <w:r>
        <w:rPr>
          <w:lang w:val="nl-BE"/>
        </w:rPr>
        <w:t xml:space="preserve">Dit is eigenlijk het zelfde document als hierboven maar met dat verschil dat ze ook is gaan kijken naar hoeveel worden de subjects niet kunnen geven op de test. Als </w:t>
      </w:r>
      <w:proofErr w:type="spellStart"/>
      <w:r>
        <w:rPr>
          <w:lang w:val="nl-BE"/>
        </w:rPr>
        <w:t>T</w:t>
      </w:r>
      <w:r>
        <w:rPr>
          <w:vertAlign w:val="subscript"/>
          <w:lang w:val="nl-BE"/>
        </w:rPr>
        <w:t>n</w:t>
      </w:r>
      <w:proofErr w:type="spellEnd"/>
      <w:r w:rsidR="00C41BFE">
        <w:rPr>
          <w:lang w:val="nl-BE"/>
        </w:rPr>
        <w:t xml:space="preserve"> of S</w:t>
      </w:r>
      <w:r w:rsidR="00C41BFE">
        <w:rPr>
          <w:vertAlign w:val="subscript"/>
          <w:lang w:val="nl-BE"/>
        </w:rPr>
        <w:t>n</w:t>
      </w:r>
      <w:bookmarkStart w:id="0" w:name="_GoBack"/>
      <w:bookmarkEnd w:id="0"/>
    </w:p>
    <w:sectPr w:rsidR="00071956" w:rsidRPr="00C4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31"/>
    <w:rsid w:val="000114DE"/>
    <w:rsid w:val="00034E78"/>
    <w:rsid w:val="00071956"/>
    <w:rsid w:val="000B0831"/>
    <w:rsid w:val="00105B22"/>
    <w:rsid w:val="002754E5"/>
    <w:rsid w:val="003F5765"/>
    <w:rsid w:val="0046476B"/>
    <w:rsid w:val="004C3CB1"/>
    <w:rsid w:val="005C6CAD"/>
    <w:rsid w:val="00637590"/>
    <w:rsid w:val="00987CA3"/>
    <w:rsid w:val="00C41BFE"/>
    <w:rsid w:val="00CD7840"/>
    <w:rsid w:val="00DA51E9"/>
    <w:rsid w:val="00F2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9F60"/>
  <w15:chartTrackingRefBased/>
  <w15:docId w15:val="{36714121-C602-4FA8-B440-194E19E0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Verdurme</dc:creator>
  <cp:keywords/>
  <dc:description/>
  <cp:lastModifiedBy>Rob Verdurme</cp:lastModifiedBy>
  <cp:revision>16</cp:revision>
  <dcterms:created xsi:type="dcterms:W3CDTF">2019-02-28T19:49:00Z</dcterms:created>
  <dcterms:modified xsi:type="dcterms:W3CDTF">2019-02-28T20:00:00Z</dcterms:modified>
</cp:coreProperties>
</file>