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>&lt;script&gt;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window.onscroll = function () {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scrollFunction()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};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function scrollFunction() {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if (document.body.scrollTop &gt; 20 || document.documentElement.scrollTop &gt; 20) {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document.getElementById("movetop").style.display = "block";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} else {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document.getElementById("movetop").style.display = "none";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}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}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function topFunction() {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document.body.scrollTop = 0;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document.documentElement.scrollTop = 0;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}</w:t>
      </w:r>
    </w:p>
    <w:p w:rsidR="0002700B" w:rsidRPr="0002700B" w:rsidRDefault="0002700B" w:rsidP="0002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</w:r>
      <w:r w:rsidRPr="0002700B">
        <w:rPr>
          <w:rFonts w:ascii="Arial" w:eastAsia="Times New Roman" w:hAnsi="Arial" w:cs="Arial"/>
          <w:color w:val="000000"/>
        </w:rPr>
        <w:tab/>
        <w:t>&lt;/script&gt;</w:t>
      </w:r>
    </w:p>
    <w:p w:rsidR="00673FF6" w:rsidRDefault="0002700B">
      <w:bookmarkStart w:id="0" w:name="_GoBack"/>
      <w:bookmarkEnd w:id="0"/>
    </w:p>
    <w:sectPr w:rsidR="0067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F8"/>
    <w:rsid w:val="0002700B"/>
    <w:rsid w:val="00062824"/>
    <w:rsid w:val="009113A5"/>
    <w:rsid w:val="00C8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29D76-F50F-497B-9893-2442B5AA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</dc:creator>
  <cp:keywords/>
  <dc:description/>
  <cp:lastModifiedBy>ARENA</cp:lastModifiedBy>
  <cp:revision>2</cp:revision>
  <dcterms:created xsi:type="dcterms:W3CDTF">2020-08-31T01:40:00Z</dcterms:created>
  <dcterms:modified xsi:type="dcterms:W3CDTF">2020-08-31T01:40:00Z</dcterms:modified>
</cp:coreProperties>
</file>