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0C87" w14:textId="77777777" w:rsidR="00A04C6A" w:rsidRPr="00A04C6A" w:rsidRDefault="00A04C6A" w:rsidP="00A04C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04C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Assessment Test – Associate AI Engineer</w:t>
      </w:r>
    </w:p>
    <w:p w14:paraId="7BCB82DD" w14:textId="3B388C43" w:rsidR="00A04C6A" w:rsidRPr="00A04C6A" w:rsidRDefault="00A04C6A" w:rsidP="00A04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4C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Candidate: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Karthik BR</w:t>
      </w:r>
    </w:p>
    <w:p w14:paraId="496840CF" w14:textId="15A1878C" w:rsidR="00A04C6A" w:rsidRDefault="00A04C6A" w:rsidP="00A04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4C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Submission Date: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06-08-2024</w:t>
      </w:r>
    </w:p>
    <w:p w14:paraId="70D9BE47" w14:textId="6C65A160" w:rsidR="00A04C6A" w:rsidRDefault="00A04C6A" w:rsidP="00A04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1694594" w14:textId="77777777" w:rsidR="00A04C6A" w:rsidRDefault="00A04C6A" w:rsidP="00A04C6A">
      <w:pPr>
        <w:pStyle w:val="Heading2"/>
      </w:pPr>
      <w:r>
        <w:t>Project Overview</w:t>
      </w:r>
    </w:p>
    <w:p w14:paraId="5E9F05A5" w14:textId="77777777" w:rsidR="00A04C6A" w:rsidRDefault="00A04C6A" w:rsidP="00A04C6A">
      <w:pPr>
        <w:pStyle w:val="NormalWeb"/>
      </w:pPr>
      <w:r>
        <w:t>The task is to classify products into their respective categories (or subcategories) based on their descriptions and names. The dataset provided contains 5000 observations, with each row representing a product along with its category and subcategory.</w:t>
      </w:r>
    </w:p>
    <w:p w14:paraId="15A884B4" w14:textId="77777777" w:rsidR="00A04C6A" w:rsidRDefault="00A04C6A" w:rsidP="00A04C6A">
      <w:pPr>
        <w:pStyle w:val="Heading2"/>
      </w:pPr>
      <w:r>
        <w:t>Steps Followed</w:t>
      </w:r>
    </w:p>
    <w:p w14:paraId="7CF7A73B" w14:textId="77777777" w:rsidR="00A04C6A" w:rsidRPr="00A04C6A" w:rsidRDefault="00A04C6A" w:rsidP="00A04C6A">
      <w:pPr>
        <w:pStyle w:val="Heading3"/>
      </w:pPr>
      <w:r w:rsidRPr="00A04C6A">
        <w:t>1. Initial Pre-processing</w:t>
      </w:r>
    </w:p>
    <w:p w14:paraId="43D78B54" w14:textId="77777777" w:rsidR="00A04C6A" w:rsidRPr="00A04C6A" w:rsidRDefault="00A04C6A" w:rsidP="00A04C6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Data Loading</w:t>
      </w:r>
      <w:r w:rsidRPr="00A04C6A">
        <w:rPr>
          <w:sz w:val="24"/>
          <w:szCs w:val="24"/>
        </w:rPr>
        <w:t>: Loaded the dataset using pandas.</w:t>
      </w:r>
    </w:p>
    <w:p w14:paraId="3F08E9F6" w14:textId="77777777" w:rsidR="00A04C6A" w:rsidRPr="00A04C6A" w:rsidRDefault="00A04C6A" w:rsidP="00A04C6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Data Cleaning</w:t>
      </w:r>
      <w:r w:rsidRPr="00A04C6A">
        <w:rPr>
          <w:sz w:val="24"/>
          <w:szCs w:val="24"/>
        </w:rPr>
        <w:t>: Removed any null or duplicate entries.</w:t>
      </w:r>
    </w:p>
    <w:p w14:paraId="5404510A" w14:textId="53F94C78" w:rsidR="00A04C6A" w:rsidRPr="00A04C6A" w:rsidRDefault="00A04C6A" w:rsidP="00A04C6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Text Pre-processing</w:t>
      </w:r>
      <w:r w:rsidRPr="00A04C6A">
        <w:rPr>
          <w:sz w:val="24"/>
          <w:szCs w:val="24"/>
        </w:rPr>
        <w:t>: Performed text pre-processing which includes:</w:t>
      </w:r>
    </w:p>
    <w:p w14:paraId="44A5E232" w14:textId="77777777" w:rsidR="00A04C6A" w:rsidRPr="00A04C6A" w:rsidRDefault="00A04C6A" w:rsidP="00A04C6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sz w:val="24"/>
          <w:szCs w:val="24"/>
        </w:rPr>
        <w:t>Lowercasing all text</w:t>
      </w:r>
    </w:p>
    <w:p w14:paraId="2AE371C8" w14:textId="77777777" w:rsidR="00A04C6A" w:rsidRPr="00A04C6A" w:rsidRDefault="00A04C6A" w:rsidP="00A04C6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sz w:val="24"/>
          <w:szCs w:val="24"/>
        </w:rPr>
        <w:t>Removing punctuation and special characters</w:t>
      </w:r>
    </w:p>
    <w:p w14:paraId="7290C26C" w14:textId="77777777" w:rsidR="00A04C6A" w:rsidRPr="00A04C6A" w:rsidRDefault="00A04C6A" w:rsidP="00A04C6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sz w:val="24"/>
          <w:szCs w:val="24"/>
        </w:rPr>
        <w:t>Removing stop words</w:t>
      </w:r>
    </w:p>
    <w:p w14:paraId="367F8EFD" w14:textId="77777777" w:rsidR="00A04C6A" w:rsidRPr="00A04C6A" w:rsidRDefault="00A04C6A" w:rsidP="00A04C6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sz w:val="24"/>
          <w:szCs w:val="24"/>
        </w:rPr>
        <w:t>Lemmatization</w:t>
      </w:r>
    </w:p>
    <w:p w14:paraId="569D4D29" w14:textId="77777777" w:rsidR="00A04C6A" w:rsidRPr="00A04C6A" w:rsidRDefault="00A04C6A" w:rsidP="00A04C6A">
      <w:pPr>
        <w:pStyle w:val="Heading3"/>
      </w:pPr>
      <w:r w:rsidRPr="00A04C6A">
        <w:t>2. Exploratory Data Analysis</w:t>
      </w:r>
    </w:p>
    <w:p w14:paraId="6BA60225" w14:textId="38A5028C" w:rsidR="00A04C6A" w:rsidRPr="00A04C6A" w:rsidRDefault="00A04C6A" w:rsidP="00A04C6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Category Distribution</w:t>
      </w:r>
      <w:r w:rsidRPr="00A04C6A">
        <w:rPr>
          <w:sz w:val="24"/>
          <w:szCs w:val="24"/>
        </w:rPr>
        <w:t>: Analysed the distribution of products across different categories and subcategories.</w:t>
      </w:r>
    </w:p>
    <w:p w14:paraId="5AAD46FE" w14:textId="77777777" w:rsidR="00A04C6A" w:rsidRPr="00A04C6A" w:rsidRDefault="00A04C6A" w:rsidP="00A04C6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Word Cloud</w:t>
      </w:r>
      <w:r w:rsidRPr="00A04C6A">
        <w:rPr>
          <w:sz w:val="24"/>
          <w:szCs w:val="24"/>
        </w:rPr>
        <w:t>: Generated word clouds for different categories to visualize the most common words.</w:t>
      </w:r>
    </w:p>
    <w:p w14:paraId="44895A5C" w14:textId="77777777" w:rsidR="00A04C6A" w:rsidRPr="00A04C6A" w:rsidRDefault="00A04C6A" w:rsidP="00A04C6A">
      <w:pPr>
        <w:pStyle w:val="Heading3"/>
      </w:pPr>
      <w:r w:rsidRPr="00A04C6A">
        <w:t>3. Preparing Data/Transformations</w:t>
      </w:r>
    </w:p>
    <w:p w14:paraId="645C5E53" w14:textId="77777777" w:rsidR="00A04C6A" w:rsidRPr="00A04C6A" w:rsidRDefault="00A04C6A" w:rsidP="00A04C6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Vectorization</w:t>
      </w:r>
      <w:r w:rsidRPr="00A04C6A">
        <w:rPr>
          <w:sz w:val="24"/>
          <w:szCs w:val="24"/>
        </w:rPr>
        <w:t>: Used TF-IDF vectorization to convert text data into numerical format suitable for model training.</w:t>
      </w:r>
    </w:p>
    <w:p w14:paraId="469B8D5D" w14:textId="77777777" w:rsidR="00A04C6A" w:rsidRPr="00A04C6A" w:rsidRDefault="00A04C6A" w:rsidP="00A04C6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Train-Test Split</w:t>
      </w:r>
      <w:r w:rsidRPr="00A04C6A">
        <w:rPr>
          <w:sz w:val="24"/>
          <w:szCs w:val="24"/>
        </w:rPr>
        <w:t xml:space="preserve">: Split the dataset into training and testing sets with </w:t>
      </w:r>
      <w:proofErr w:type="gramStart"/>
      <w:r w:rsidRPr="00A04C6A">
        <w:rPr>
          <w:sz w:val="24"/>
          <w:szCs w:val="24"/>
        </w:rPr>
        <w:t>a</w:t>
      </w:r>
      <w:proofErr w:type="gramEnd"/>
      <w:r w:rsidRPr="00A04C6A">
        <w:rPr>
          <w:sz w:val="24"/>
          <w:szCs w:val="24"/>
        </w:rPr>
        <w:t xml:space="preserve"> 80-20 ratio.</w:t>
      </w:r>
    </w:p>
    <w:p w14:paraId="588B0240" w14:textId="23D17AE5" w:rsidR="00A04C6A" w:rsidRPr="00A04C6A" w:rsidRDefault="00A04C6A" w:rsidP="00A04C6A">
      <w:pPr>
        <w:pStyle w:val="Heading3"/>
      </w:pPr>
      <w:r w:rsidRPr="00A04C6A">
        <w:t>4. Modelling</w:t>
      </w:r>
    </w:p>
    <w:p w14:paraId="67E22671" w14:textId="77777777" w:rsidR="00A04C6A" w:rsidRPr="00A04C6A" w:rsidRDefault="00A04C6A" w:rsidP="00A04C6A">
      <w:pPr>
        <w:pStyle w:val="NormalWeb"/>
      </w:pPr>
      <w:r w:rsidRPr="00A04C6A">
        <w:t>Two models were developed and evaluated:</w:t>
      </w:r>
    </w:p>
    <w:p w14:paraId="69E9AB0B" w14:textId="77777777" w:rsidR="00A04C6A" w:rsidRPr="00A04C6A" w:rsidRDefault="00A04C6A" w:rsidP="00A04C6A">
      <w:pPr>
        <w:pStyle w:val="Heading4"/>
        <w:rPr>
          <w:sz w:val="24"/>
          <w:szCs w:val="24"/>
        </w:rPr>
      </w:pPr>
      <w:r w:rsidRPr="00A04C6A">
        <w:rPr>
          <w:sz w:val="24"/>
          <w:szCs w:val="24"/>
        </w:rPr>
        <w:t>Model 1: Logistic Regression</w:t>
      </w:r>
    </w:p>
    <w:p w14:paraId="4453B7B6" w14:textId="77777777" w:rsidR="00A04C6A" w:rsidRPr="00A04C6A" w:rsidRDefault="00A04C6A" w:rsidP="00A04C6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Algorithm</w:t>
      </w:r>
      <w:r w:rsidRPr="00A04C6A">
        <w:rPr>
          <w:sz w:val="24"/>
          <w:szCs w:val="24"/>
        </w:rPr>
        <w:t>: Logistic Regression</w:t>
      </w:r>
    </w:p>
    <w:p w14:paraId="5ABB9E7A" w14:textId="0D559BCD" w:rsidR="00A04C6A" w:rsidRPr="00A04C6A" w:rsidRDefault="00A04C6A" w:rsidP="00A04C6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Accuracy</w:t>
      </w:r>
      <w:r w:rsidRPr="00A04C6A">
        <w:rPr>
          <w:sz w:val="24"/>
          <w:szCs w:val="24"/>
        </w:rPr>
        <w:t>: 76%</w:t>
      </w:r>
    </w:p>
    <w:p w14:paraId="0148B0CC" w14:textId="7507CAAF" w:rsidR="00A04C6A" w:rsidRDefault="00A04C6A" w:rsidP="00A04C6A">
      <w:pPr>
        <w:spacing w:before="100" w:beforeAutospacing="1" w:after="100" w:afterAutospacing="1" w:line="240" w:lineRule="auto"/>
        <w:rPr>
          <w:rStyle w:val="Strong"/>
          <w:sz w:val="24"/>
          <w:szCs w:val="24"/>
        </w:rPr>
      </w:pPr>
    </w:p>
    <w:p w14:paraId="46F7A0DF" w14:textId="77777777" w:rsidR="00CA12EF" w:rsidRPr="00A04C6A" w:rsidRDefault="00CA12EF" w:rsidP="00A04C6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89E9442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 precision   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recall  f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1-score   support</w:t>
      </w:r>
    </w:p>
    <w:p w14:paraId="06AA7216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3E75BC1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0.0       0.76      1.00      0.86       751</w:t>
      </w:r>
    </w:p>
    <w:p w14:paraId="6DB7E9EE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  1.0       0.00      0.00      0.00       242</w:t>
      </w:r>
    </w:p>
    <w:p w14:paraId="4396421A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672B5FC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accuracy                           0.76       993</w:t>
      </w:r>
    </w:p>
    <w:p w14:paraId="29BC7CE2" w14:textId="77777777" w:rsidR="00A04C6A" w:rsidRDefault="00A04C6A" w:rsidP="00A04C6A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macro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0.38      0.50      0.43       993</w:t>
      </w:r>
    </w:p>
    <w:p w14:paraId="352491C2" w14:textId="3F0FB927" w:rsidR="00A04C6A" w:rsidRDefault="00A04C6A" w:rsidP="00A04C6A">
      <w:pPr>
        <w:pStyle w:val="Heading4"/>
        <w:rPr>
          <w:sz w:val="24"/>
          <w:szCs w:val="24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weighted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avg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 0.57      0.76      0.65       993</w:t>
      </w:r>
    </w:p>
    <w:p w14:paraId="1AD681D3" w14:textId="77777777" w:rsidR="00A04C6A" w:rsidRDefault="00A04C6A" w:rsidP="00A04C6A">
      <w:pPr>
        <w:pStyle w:val="Heading4"/>
        <w:rPr>
          <w:sz w:val="24"/>
          <w:szCs w:val="24"/>
        </w:rPr>
      </w:pPr>
    </w:p>
    <w:p w14:paraId="7BD863E9" w14:textId="56F89E1C" w:rsidR="00A04C6A" w:rsidRPr="00A04C6A" w:rsidRDefault="00A04C6A" w:rsidP="00A04C6A">
      <w:pPr>
        <w:pStyle w:val="Heading4"/>
        <w:rPr>
          <w:sz w:val="24"/>
          <w:szCs w:val="24"/>
        </w:rPr>
      </w:pPr>
      <w:r w:rsidRPr="00A04C6A">
        <w:rPr>
          <w:sz w:val="24"/>
          <w:szCs w:val="24"/>
        </w:rPr>
        <w:t>Model 2: Random Forest</w:t>
      </w:r>
    </w:p>
    <w:p w14:paraId="377DEE10" w14:textId="77777777" w:rsidR="00A04C6A" w:rsidRPr="00A04C6A" w:rsidRDefault="00A04C6A" w:rsidP="00A04C6A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Algorithm</w:t>
      </w:r>
      <w:r w:rsidRPr="00A04C6A">
        <w:rPr>
          <w:sz w:val="24"/>
          <w:szCs w:val="24"/>
        </w:rPr>
        <w:t>: Random Forest</w:t>
      </w:r>
    </w:p>
    <w:p w14:paraId="54F10B71" w14:textId="37A1DBA7" w:rsidR="00A04C6A" w:rsidRPr="00CA12EF" w:rsidRDefault="00A04C6A" w:rsidP="00CA12E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  <w:szCs w:val="24"/>
        </w:rPr>
      </w:pPr>
      <w:r w:rsidRPr="00A04C6A">
        <w:rPr>
          <w:rStyle w:val="Strong"/>
          <w:sz w:val="24"/>
          <w:szCs w:val="24"/>
        </w:rPr>
        <w:t>Accuracy</w:t>
      </w:r>
      <w:r w:rsidRPr="00A04C6A">
        <w:rPr>
          <w:sz w:val="24"/>
          <w:szCs w:val="24"/>
        </w:rPr>
        <w:t>: 75%</w:t>
      </w:r>
      <w:bookmarkStart w:id="0" w:name="_GoBack"/>
      <w:bookmarkEnd w:id="0"/>
    </w:p>
    <w:p w14:paraId="62A2E66E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precision    </w:t>
      </w:r>
      <w:proofErr w:type="gramStart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  f</w:t>
      </w:r>
      <w:proofErr w:type="gramEnd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1-score   support</w:t>
      </w:r>
    </w:p>
    <w:p w14:paraId="1E6EEEF8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D25957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0.0       0.75      0.99      0.85       739</w:t>
      </w:r>
    </w:p>
    <w:p w14:paraId="40BA2FC1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1.0       0.50      0.02      0.03       254</w:t>
      </w:r>
    </w:p>
    <w:p w14:paraId="41C6CE17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2DD0D12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accuracy                           0.74       993</w:t>
      </w:r>
    </w:p>
    <w:p w14:paraId="754B0E4E" w14:textId="77777777" w:rsidR="00A04C6A" w:rsidRPr="00A04C6A" w:rsidRDefault="00A04C6A" w:rsidP="00A04C6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macro </w:t>
      </w:r>
      <w:proofErr w:type="spellStart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0.62      0.51      0.44       993</w:t>
      </w:r>
    </w:p>
    <w:p w14:paraId="3B425C47" w14:textId="5B70AAF7" w:rsidR="00A04C6A" w:rsidRDefault="00A04C6A" w:rsidP="00A04C6A">
      <w:p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weighted </w:t>
      </w:r>
      <w:proofErr w:type="spellStart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A04C6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0.68      0.74      0.64       993</w:t>
      </w:r>
    </w:p>
    <w:p w14:paraId="18A5D6A3" w14:textId="77777777" w:rsidR="00A04C6A" w:rsidRPr="00A04C6A" w:rsidRDefault="00A04C6A" w:rsidP="00A04C6A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14:paraId="529F8126" w14:textId="77777777" w:rsidR="00A04C6A" w:rsidRPr="00A04C6A" w:rsidRDefault="00A04C6A" w:rsidP="00A04C6A">
      <w:pPr>
        <w:pStyle w:val="Heading3"/>
      </w:pPr>
      <w:r w:rsidRPr="00A04C6A">
        <w:t>5. Production-Level Code Quality</w:t>
      </w:r>
    </w:p>
    <w:p w14:paraId="4C2A832B" w14:textId="2501A170" w:rsidR="00A04C6A" w:rsidRPr="00A04C6A" w:rsidRDefault="00A04C6A" w:rsidP="00A04C6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Modularization</w:t>
      </w:r>
      <w:r w:rsidRPr="00A04C6A">
        <w:rPr>
          <w:sz w:val="24"/>
          <w:szCs w:val="24"/>
        </w:rPr>
        <w:t>: The code is structured in a modular fashion with separate functions for data loading, pre-processing, model training, and evaluation.</w:t>
      </w:r>
    </w:p>
    <w:p w14:paraId="15F6E5D6" w14:textId="644D024A" w:rsidR="00A04C6A" w:rsidRPr="00A04C6A" w:rsidRDefault="00A04C6A" w:rsidP="00A04C6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Documentation</w:t>
      </w:r>
      <w:r w:rsidRPr="00A04C6A">
        <w:rPr>
          <w:sz w:val="24"/>
          <w:szCs w:val="24"/>
        </w:rPr>
        <w:t>: Each function and class are well-documented with clear descriptions of their purposes and parameters.</w:t>
      </w:r>
    </w:p>
    <w:p w14:paraId="3BDBF4B8" w14:textId="77777777" w:rsidR="00A04C6A" w:rsidRPr="00A04C6A" w:rsidRDefault="00A04C6A" w:rsidP="00A04C6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Code Standards</w:t>
      </w:r>
      <w:r w:rsidRPr="00A04C6A">
        <w:rPr>
          <w:sz w:val="24"/>
          <w:szCs w:val="24"/>
        </w:rPr>
        <w:t>: Followed PEP 8 coding standards to ensure readability and maintainability.</w:t>
      </w:r>
    </w:p>
    <w:p w14:paraId="0048169B" w14:textId="77777777" w:rsidR="00A04C6A" w:rsidRPr="00A04C6A" w:rsidRDefault="00A04C6A" w:rsidP="00A04C6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04C6A">
        <w:rPr>
          <w:rStyle w:val="Strong"/>
          <w:sz w:val="24"/>
          <w:szCs w:val="24"/>
        </w:rPr>
        <w:t>Error Handling</w:t>
      </w:r>
      <w:r w:rsidRPr="00A04C6A">
        <w:rPr>
          <w:sz w:val="24"/>
          <w:szCs w:val="24"/>
        </w:rPr>
        <w:t>: Implemented robust error handling to manage unexpected inputs and edge cases.</w:t>
      </w:r>
    </w:p>
    <w:p w14:paraId="7DD2F3F8" w14:textId="77777777" w:rsidR="00A04C6A" w:rsidRDefault="00A04C6A" w:rsidP="00A04C6A">
      <w:pPr>
        <w:pStyle w:val="Heading2"/>
      </w:pPr>
      <w:r>
        <w:t>Conclusion</w:t>
      </w:r>
    </w:p>
    <w:p w14:paraId="20E67EC9" w14:textId="75F29D72" w:rsidR="00A04C6A" w:rsidRDefault="00A04C6A" w:rsidP="00A04C6A">
      <w:pPr>
        <w:pStyle w:val="NormalWeb"/>
      </w:pPr>
      <w:r>
        <w:t>Both models, Logistic Regression and Random Forest, performed reasonably well, achieving accuracies of 76% and 75%, respectively. The Random Forest model demonstrated slightly better performance. The project is structured in a way that allows for easy scalability and maintainability, following best practices in software development.</w:t>
      </w:r>
    </w:p>
    <w:p w14:paraId="1389707F" w14:textId="77777777" w:rsidR="00A04C6A" w:rsidRDefault="00A04C6A" w:rsidP="00A04C6A">
      <w:pPr>
        <w:pStyle w:val="NormalWeb"/>
      </w:pPr>
      <w:r>
        <w:t xml:space="preserve">                                        </w:t>
      </w:r>
    </w:p>
    <w:p w14:paraId="778F2163" w14:textId="3DAA2A80" w:rsidR="00A04C6A" w:rsidRDefault="00A04C6A" w:rsidP="00A04C6A">
      <w:pPr>
        <w:pStyle w:val="NormalWeb"/>
      </w:pPr>
      <w:r>
        <w:t xml:space="preserve">                                                  Thank you for considering my submission.</w:t>
      </w:r>
    </w:p>
    <w:p w14:paraId="11ECDC2F" w14:textId="77777777" w:rsidR="00A04C6A" w:rsidRPr="00A04C6A" w:rsidRDefault="00A04C6A" w:rsidP="00A04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F8B2E06" w14:textId="77777777" w:rsidR="00D92D6B" w:rsidRPr="00A04C6A" w:rsidRDefault="00D92D6B">
      <w:pPr>
        <w:rPr>
          <w:rFonts w:cstheme="minorHAnsi"/>
        </w:rPr>
      </w:pPr>
    </w:p>
    <w:sectPr w:rsidR="00D92D6B" w:rsidRPr="00A04C6A" w:rsidSect="00A04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80F"/>
    <w:multiLevelType w:val="multilevel"/>
    <w:tmpl w:val="294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26CF0"/>
    <w:multiLevelType w:val="multilevel"/>
    <w:tmpl w:val="044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F27FF"/>
    <w:multiLevelType w:val="multilevel"/>
    <w:tmpl w:val="3B5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95351"/>
    <w:multiLevelType w:val="multilevel"/>
    <w:tmpl w:val="46C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71CDC"/>
    <w:multiLevelType w:val="multilevel"/>
    <w:tmpl w:val="9F2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542D9"/>
    <w:multiLevelType w:val="multilevel"/>
    <w:tmpl w:val="9FA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6A"/>
    <w:rsid w:val="000D2935"/>
    <w:rsid w:val="00A04C6A"/>
    <w:rsid w:val="00CA12EF"/>
    <w:rsid w:val="00D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1510"/>
  <w15:chartTrackingRefBased/>
  <w15:docId w15:val="{FC1283C6-3B6F-4AB8-A0E4-777E4B7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4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4C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0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4C6A"/>
    <w:rPr>
      <w:b/>
      <w:bCs/>
    </w:rPr>
  </w:style>
  <w:style w:type="paragraph" w:styleId="ListParagraph">
    <w:name w:val="List Paragraph"/>
    <w:basedOn w:val="Normal"/>
    <w:uiPriority w:val="34"/>
    <w:qFormat/>
    <w:rsid w:val="00A0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2024-08-07T04:53:00Z</dcterms:created>
  <dcterms:modified xsi:type="dcterms:W3CDTF">2024-08-07T04:53:00Z</dcterms:modified>
</cp:coreProperties>
</file>