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5E19" w14:textId="5518D5F7" w:rsidR="00935E9C" w:rsidRDefault="00935E9C" w:rsidP="00935E9C">
      <w:pPr>
        <w:pStyle w:val="Heading1"/>
        <w:jc w:val="center"/>
        <w:rPr>
          <w:rFonts w:eastAsia="Times New Roman"/>
          <w:lang w:eastAsia="en-CA"/>
        </w:rPr>
      </w:pPr>
      <w:r w:rsidRPr="19B899F5">
        <w:rPr>
          <w:rFonts w:eastAsia="Times New Roman"/>
          <w:lang w:eastAsia="en-CA"/>
        </w:rPr>
        <w:t>Installation of SQL Server 201</w:t>
      </w:r>
      <w:r w:rsidR="0A179359" w:rsidRPr="19B899F5">
        <w:rPr>
          <w:rFonts w:eastAsia="Times New Roman"/>
          <w:lang w:eastAsia="en-CA"/>
        </w:rPr>
        <w:t>9 Developer Edition</w:t>
      </w:r>
    </w:p>
    <w:p w14:paraId="34D546E3" w14:textId="750D4A5A" w:rsidR="00B421E0" w:rsidRDefault="00B421E0" w:rsidP="00B421E0">
      <w:pPr>
        <w:rPr>
          <w:lang w:eastAsia="en-CA"/>
        </w:rPr>
      </w:pPr>
    </w:p>
    <w:p w14:paraId="19EA615F" w14:textId="53C8C1AC" w:rsidR="00B421E0" w:rsidRDefault="00833603" w:rsidP="007E2EB4">
      <w:pPr>
        <w:jc w:val="center"/>
      </w:pPr>
      <w:hyperlink r:id="rId7" w:history="1">
        <w:r w:rsidR="00B421E0">
          <w:rPr>
            <w:rStyle w:val="Hyperlink"/>
          </w:rPr>
          <w:t>https://www.microsoft.com/en-us/sql-server/sql-server-downloads</w:t>
        </w:r>
      </w:hyperlink>
    </w:p>
    <w:p w14:paraId="57BABF7F" w14:textId="25413930" w:rsidR="005E48C8" w:rsidRDefault="005E48C8" w:rsidP="00B421E0"/>
    <w:p w14:paraId="523BBD21" w14:textId="74DD53C4" w:rsidR="005E48C8" w:rsidRPr="00B421E0" w:rsidRDefault="00892198" w:rsidP="00B421E0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69E37EFC" wp14:editId="7B41591B">
            <wp:extent cx="5943600" cy="29317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Dev Edition 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88F" w14:textId="77777777" w:rsidR="007E2EB4" w:rsidRDefault="007E2EB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CA"/>
        </w:rPr>
      </w:pPr>
      <w:r>
        <w:rPr>
          <w:rFonts w:eastAsia="Times New Roman"/>
          <w:lang w:eastAsia="en-CA"/>
        </w:rPr>
        <w:br w:type="page"/>
      </w:r>
    </w:p>
    <w:p w14:paraId="442A3B96" w14:textId="21AD1CDC" w:rsidR="00935E9C" w:rsidRPr="00935E9C" w:rsidRDefault="00935E9C" w:rsidP="00935E9C">
      <w:pPr>
        <w:pStyle w:val="Heading1"/>
        <w:rPr>
          <w:rFonts w:eastAsia="Times New Roman"/>
          <w:lang w:eastAsia="en-CA"/>
        </w:rPr>
      </w:pPr>
      <w:r w:rsidRPr="00935E9C">
        <w:rPr>
          <w:rFonts w:eastAsia="Times New Roman"/>
          <w:lang w:eastAsia="en-CA"/>
        </w:rPr>
        <w:lastRenderedPageBreak/>
        <w:t>Feature Selection</w:t>
      </w:r>
    </w:p>
    <w:p w14:paraId="233CBE2A" w14:textId="69BC0EEE" w:rsidR="00935E9C" w:rsidRDefault="00935E9C" w:rsidP="00935E9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n-CA"/>
        </w:rPr>
      </w:pPr>
      <w:r w:rsidRPr="00935E9C">
        <w:rPr>
          <w:rFonts w:ascii="Open Sans" w:eastAsia="Times New Roman" w:hAnsi="Open Sans" w:cs="Open Sans"/>
          <w:color w:val="000000"/>
          <w:sz w:val="24"/>
          <w:szCs w:val="24"/>
          <w:lang w:eastAsia="en-CA"/>
        </w:rPr>
        <w:t>Do </w:t>
      </w:r>
      <w:r w:rsidRPr="00935E9C">
        <w:rPr>
          <w:rFonts w:ascii="inherit" w:eastAsia="Times New Roman" w:hAnsi="inherit" w:cs="Open Sans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n-CA"/>
        </w:rPr>
        <w:t>not</w:t>
      </w:r>
      <w:r w:rsidRPr="00935E9C">
        <w:rPr>
          <w:rFonts w:ascii="Open Sans" w:eastAsia="Times New Roman" w:hAnsi="Open Sans" w:cs="Open Sans"/>
          <w:color w:val="000000"/>
          <w:sz w:val="24"/>
          <w:szCs w:val="24"/>
          <w:lang w:eastAsia="en-CA"/>
        </w:rPr>
        <w:t> select all the features!</w:t>
      </w:r>
    </w:p>
    <w:p w14:paraId="6E95AF21" w14:textId="77777777" w:rsidR="001F5520" w:rsidRPr="00935E9C" w:rsidRDefault="001F5520" w:rsidP="00935E9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n-CA"/>
        </w:rPr>
      </w:pPr>
    </w:p>
    <w:p w14:paraId="6C580E79" w14:textId="6598B037" w:rsidR="00935E9C" w:rsidRPr="00935E9C" w:rsidRDefault="000F07B6" w:rsidP="00935E9C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45"/>
          <w:szCs w:val="45"/>
          <w:lang w:eastAsia="en-CA"/>
        </w:rPr>
      </w:pPr>
      <w:r>
        <w:rPr>
          <w:rFonts w:ascii="Open Sans" w:eastAsia="Times New Roman" w:hAnsi="Open Sans" w:cs="Open Sans"/>
          <w:noProof/>
          <w:color w:val="000000"/>
          <w:sz w:val="45"/>
          <w:szCs w:val="45"/>
          <w:lang w:eastAsia="en-CA"/>
        </w:rPr>
        <w:drawing>
          <wp:inline distT="0" distB="0" distL="0" distR="0" wp14:anchorId="2DAD15FB" wp14:editId="741E558F">
            <wp:extent cx="5943600" cy="44856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Dev Edition Download 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A2F" w14:textId="386B212F" w:rsidR="00935E9C" w:rsidRPr="00935E9C" w:rsidRDefault="00935E9C" w:rsidP="00935E9C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45"/>
          <w:szCs w:val="45"/>
          <w:lang w:eastAsia="en-CA"/>
        </w:rPr>
      </w:pPr>
      <w:r>
        <w:rPr>
          <w:noProof/>
        </w:rPr>
        <w:lastRenderedPageBreak/>
        <w:drawing>
          <wp:inline distT="0" distB="0" distL="0" distR="0" wp14:anchorId="286E001A" wp14:editId="507B84E9">
            <wp:extent cx="2769870" cy="4667248"/>
            <wp:effectExtent l="0" t="0" r="0" b="3175"/>
            <wp:docPr id="1440271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8E6F4">
        <w:rPr>
          <w:rFonts w:ascii="Helvetica" w:eastAsia="Times New Roman" w:hAnsi="Helvetica" w:cs="Helvetica"/>
          <w:color w:val="000000" w:themeColor="text1"/>
          <w:sz w:val="86"/>
          <w:szCs w:val="86"/>
          <w:lang w:eastAsia="en-CA"/>
        </w:rPr>
        <w:br w:type="page"/>
      </w:r>
    </w:p>
    <w:p w14:paraId="1B4CEDA2" w14:textId="1F4C48A9" w:rsidR="00935E9C" w:rsidRDefault="00935E9C" w:rsidP="00935E9C">
      <w:pPr>
        <w:pStyle w:val="Heading1"/>
        <w:rPr>
          <w:rFonts w:eastAsia="Times New Roman"/>
          <w:lang w:eastAsia="en-CA"/>
        </w:rPr>
      </w:pPr>
      <w:r w:rsidRPr="00935E9C">
        <w:rPr>
          <w:rFonts w:eastAsia="Times New Roman"/>
          <w:lang w:eastAsia="en-CA"/>
        </w:rPr>
        <w:lastRenderedPageBreak/>
        <w:t>Install the "Default Instance"</w:t>
      </w:r>
    </w:p>
    <w:p w14:paraId="4C8C40B4" w14:textId="77777777" w:rsidR="00D825E9" w:rsidRPr="00D825E9" w:rsidRDefault="00D825E9" w:rsidP="00D825E9">
      <w:pPr>
        <w:rPr>
          <w:lang w:eastAsia="en-CA"/>
        </w:rPr>
      </w:pPr>
    </w:p>
    <w:p w14:paraId="71452E26" w14:textId="552181A4" w:rsidR="00935E9C" w:rsidRPr="00935E9C" w:rsidRDefault="00476289" w:rsidP="00935E9C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45"/>
          <w:szCs w:val="45"/>
          <w:lang w:eastAsia="en-CA"/>
        </w:rPr>
      </w:pPr>
      <w:r>
        <w:rPr>
          <w:rFonts w:ascii="Open Sans" w:eastAsia="Times New Roman" w:hAnsi="Open Sans" w:cs="Open Sans"/>
          <w:noProof/>
          <w:color w:val="000000"/>
          <w:sz w:val="45"/>
          <w:szCs w:val="45"/>
          <w:lang w:eastAsia="en-CA"/>
        </w:rPr>
        <w:drawing>
          <wp:inline distT="0" distB="0" distL="0" distR="0" wp14:anchorId="01775570" wp14:editId="0DFA2296">
            <wp:extent cx="5943600" cy="44856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Dev Edition Download 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84E" w14:textId="77777777" w:rsidR="00935E9C" w:rsidRDefault="00935E9C">
      <w:pPr>
        <w:rPr>
          <w:rFonts w:ascii="Helvetica" w:eastAsia="Times New Roman" w:hAnsi="Helvetica" w:cs="Helvetica"/>
          <w:color w:val="000000"/>
          <w:sz w:val="86"/>
          <w:szCs w:val="86"/>
          <w:lang w:eastAsia="en-CA"/>
        </w:rPr>
      </w:pPr>
      <w:r>
        <w:rPr>
          <w:rFonts w:ascii="Helvetica" w:eastAsia="Times New Roman" w:hAnsi="Helvetica" w:cs="Helvetica"/>
          <w:color w:val="000000"/>
          <w:sz w:val="86"/>
          <w:szCs w:val="86"/>
          <w:lang w:eastAsia="en-CA"/>
        </w:rPr>
        <w:br w:type="page"/>
      </w:r>
    </w:p>
    <w:p w14:paraId="060860E5" w14:textId="00E4E630" w:rsidR="00935E9C" w:rsidRPr="00935E9C" w:rsidRDefault="00935E9C" w:rsidP="00935E9C">
      <w:pPr>
        <w:pStyle w:val="Heading1"/>
        <w:rPr>
          <w:rFonts w:eastAsia="Times New Roman"/>
          <w:lang w:eastAsia="en-CA"/>
        </w:rPr>
      </w:pPr>
      <w:r w:rsidRPr="00935E9C">
        <w:rPr>
          <w:rFonts w:eastAsia="Times New Roman"/>
          <w:lang w:eastAsia="en-CA"/>
        </w:rPr>
        <w:lastRenderedPageBreak/>
        <w:t>Add yourself as an Administrator</w:t>
      </w:r>
    </w:p>
    <w:p w14:paraId="7E9464D4" w14:textId="706DA499" w:rsidR="00935E9C" w:rsidRPr="00935E9C" w:rsidRDefault="00024128" w:rsidP="13B8E6F4">
      <w:pPr>
        <w:shd w:val="clear" w:color="auto" w:fill="FFFFFF" w:themeFill="background1"/>
        <w:spacing w:after="10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395076EC" wp14:editId="57278164">
            <wp:extent cx="5943600" cy="448564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Dev Edition Download 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E85" w14:textId="77777777" w:rsidR="00833603" w:rsidRDefault="00833603" w:rsidP="13B8E6F4">
      <w:pPr>
        <w:shd w:val="clear" w:color="auto" w:fill="FFFFFF" w:themeFill="background1"/>
        <w:spacing w:after="100" w:line="240" w:lineRule="auto"/>
      </w:pPr>
    </w:p>
    <w:p w14:paraId="1979E071" w14:textId="77777777" w:rsidR="00833603" w:rsidRDefault="00833603" w:rsidP="13B8E6F4">
      <w:pPr>
        <w:shd w:val="clear" w:color="auto" w:fill="FFFFFF" w:themeFill="background1"/>
        <w:spacing w:after="100" w:line="240" w:lineRule="auto"/>
      </w:pPr>
    </w:p>
    <w:p w14:paraId="5BDE273E" w14:textId="2B774409" w:rsidR="2C0DD6DA" w:rsidRDefault="2C0DD6DA" w:rsidP="13B8E6F4">
      <w:pPr>
        <w:shd w:val="clear" w:color="auto" w:fill="FFFFFF" w:themeFill="background1"/>
        <w:spacing w:after="100" w:line="240" w:lineRule="auto"/>
      </w:pPr>
      <w:r>
        <w:t>Separately install the Microsoft SQL Server Management Studio.</w:t>
      </w:r>
    </w:p>
    <w:p w14:paraId="26ABEB7F" w14:textId="2C762B9F" w:rsidR="00B25F9F" w:rsidRDefault="00B25F9F" w:rsidP="13B8E6F4">
      <w:pPr>
        <w:shd w:val="clear" w:color="auto" w:fill="FFFFFF" w:themeFill="background1"/>
        <w:spacing w:after="100" w:line="240" w:lineRule="auto"/>
      </w:pPr>
    </w:p>
    <w:p w14:paraId="4C744D59" w14:textId="743D24D4" w:rsidR="00B25F9F" w:rsidRDefault="00833603" w:rsidP="13B8E6F4">
      <w:pPr>
        <w:shd w:val="clear" w:color="auto" w:fill="FFFFFF" w:themeFill="background1"/>
        <w:spacing w:after="100" w:line="240" w:lineRule="auto"/>
      </w:pPr>
      <w:hyperlink r:id="rId13" w:history="1">
        <w:r w:rsidR="00B25F9F">
          <w:rPr>
            <w:rStyle w:val="Hyperlink"/>
          </w:rPr>
          <w:t>https://docs.microsoft.com/en-us/sql/ssms/download-sql-server-management-studio-ssms?view=sql-server-ver15</w:t>
        </w:r>
      </w:hyperlink>
    </w:p>
    <w:sectPr w:rsidR="00B25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9C"/>
    <w:rsid w:val="00024128"/>
    <w:rsid w:val="00043C38"/>
    <w:rsid w:val="000F07B6"/>
    <w:rsid w:val="001A1BD4"/>
    <w:rsid w:val="001F5520"/>
    <w:rsid w:val="002C25D3"/>
    <w:rsid w:val="00476289"/>
    <w:rsid w:val="005E48C8"/>
    <w:rsid w:val="007E2EB4"/>
    <w:rsid w:val="00833603"/>
    <w:rsid w:val="00892198"/>
    <w:rsid w:val="00935E9C"/>
    <w:rsid w:val="00AF0661"/>
    <w:rsid w:val="00B17DAA"/>
    <w:rsid w:val="00B25F9F"/>
    <w:rsid w:val="00B421E0"/>
    <w:rsid w:val="00C40F26"/>
    <w:rsid w:val="00D825E9"/>
    <w:rsid w:val="00E94772"/>
    <w:rsid w:val="00EC49A2"/>
    <w:rsid w:val="00F22FBF"/>
    <w:rsid w:val="0A179359"/>
    <w:rsid w:val="13B8E6F4"/>
    <w:rsid w:val="19B899F5"/>
    <w:rsid w:val="2C0DD6DA"/>
    <w:rsid w:val="739DD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DEED"/>
  <w15:chartTrackingRefBased/>
  <w15:docId w15:val="{6355BD45-696C-4C34-BA93-D989CBCC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5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E9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3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35E9C"/>
    <w:rPr>
      <w:b/>
      <w:bCs/>
    </w:rPr>
  </w:style>
  <w:style w:type="character" w:customStyle="1" w:styleId="slide-number-a">
    <w:name w:val="slide-number-a"/>
    <w:basedOn w:val="DefaultParagraphFont"/>
    <w:rsid w:val="00935E9C"/>
  </w:style>
  <w:style w:type="character" w:customStyle="1" w:styleId="Heading1Char">
    <w:name w:val="Heading 1 Char"/>
    <w:basedOn w:val="DefaultParagraphFont"/>
    <w:link w:val="Heading1"/>
    <w:uiPriority w:val="9"/>
    <w:rsid w:val="00935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25F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5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en-us/sql/ssms/download-sql-server-management-studio-ssms?view=sql-server-ver15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7306E9843274CB2D808F10B513644" ma:contentTypeVersion="6" ma:contentTypeDescription="Create a new document." ma:contentTypeScope="" ma:versionID="e142a74d2c027fd13fef7fffb235e351">
  <xsd:schema xmlns:xsd="http://www.w3.org/2001/XMLSchema" xmlns:xs="http://www.w3.org/2001/XMLSchema" xmlns:p="http://schemas.microsoft.com/office/2006/metadata/properties" xmlns:ns2="0eb20a94-631b-4ccd-9155-7c4377ca50a6" targetNamespace="http://schemas.microsoft.com/office/2006/metadata/properties" ma:root="true" ma:fieldsID="59538c589b0061f2d3745e5ba989046d" ns2:_="">
    <xsd:import namespace="0eb20a94-631b-4ccd-9155-7c4377ca5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20a94-631b-4ccd-9155-7c4377ca5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A3C3FE-17AF-470C-A2ED-2DB442F00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20a94-631b-4ccd-9155-7c4377ca5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103F8-34E6-4031-9B95-2B168CF8E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0B650-6B43-4017-9BC9-31299481EB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Law</dc:creator>
  <cp:keywords/>
  <dc:description/>
  <cp:lastModifiedBy>Robbin Law</cp:lastModifiedBy>
  <cp:revision>17</cp:revision>
  <dcterms:created xsi:type="dcterms:W3CDTF">2020-03-21T00:36:00Z</dcterms:created>
  <dcterms:modified xsi:type="dcterms:W3CDTF">2020-05-02T19:20:00Z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0x010100B0F7306E9843274CB2D808F10B513644</vt:lpwstr>
  </property>
</Properties>
</file>