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4DC76" w14:textId="2AA159E5" w:rsidR="00E250B0" w:rsidRDefault="00E250B0" w:rsidP="00E250B0">
      <w:pPr>
        <w:pStyle w:val="Heading1"/>
      </w:pPr>
      <w:r>
        <w:t>DMIT2008 Sample Report: Thinking in React</w:t>
      </w:r>
    </w:p>
    <w:p w14:paraId="0B027AB7" w14:textId="147A8022" w:rsidR="00E250B0" w:rsidRPr="00E250B0" w:rsidRDefault="00E250B0" w:rsidP="00E250B0">
      <w:r>
        <w:t>I’m going to do a sample report on Twitter</w:t>
      </w:r>
      <w:r w:rsidR="00FA661A">
        <w:t xml:space="preserve">s’ user profile page </w:t>
      </w:r>
      <w:r w:rsidR="006E270B">
        <w:t xml:space="preserve">for a deeper understanding of </w:t>
      </w:r>
      <w:r w:rsidR="009755EE">
        <w:t>the architecture of a React application and how components interact with each other.</w:t>
      </w:r>
    </w:p>
    <w:p w14:paraId="4059EF40" w14:textId="207752A9" w:rsidR="00E250B0" w:rsidRDefault="00E250B0" w:rsidP="00E250B0">
      <w:pPr>
        <w:pStyle w:val="Heading2"/>
      </w:pPr>
      <w:r>
        <w:t>Start with a Mock</w:t>
      </w:r>
    </w:p>
    <w:p w14:paraId="7B42462E" w14:textId="6D8FD5FB" w:rsidR="00E250B0" w:rsidRDefault="00E250B0" w:rsidP="00E250B0">
      <w:r>
        <w:t xml:space="preserve">Here’s the page I’m </w:t>
      </w:r>
      <w:r w:rsidR="005379C1">
        <w:t>going to be working with.</w:t>
      </w:r>
    </w:p>
    <w:p w14:paraId="5B8048CB" w14:textId="76EC0869" w:rsidR="00E250B0" w:rsidRPr="00E250B0" w:rsidRDefault="00E250B0" w:rsidP="00E250B0">
      <w:r w:rsidRPr="00E250B0">
        <w:rPr>
          <w:noProof/>
        </w:rPr>
        <w:drawing>
          <wp:inline distT="0" distB="0" distL="0" distR="0" wp14:anchorId="580B955C" wp14:editId="173790CC">
            <wp:extent cx="2516429" cy="251374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278" cy="25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C601" w14:textId="77777777" w:rsidR="0029376C" w:rsidRDefault="00E250B0">
      <w:r>
        <w:t>Functionality on this page</w:t>
      </w:r>
      <w:r w:rsidR="0029376C">
        <w:t>:</w:t>
      </w:r>
    </w:p>
    <w:p w14:paraId="6E4C19A2" w14:textId="5276A982" w:rsidR="0029376C" w:rsidRDefault="0029376C" w:rsidP="0029376C">
      <w:pPr>
        <w:pStyle w:val="ListParagraph"/>
        <w:numPr>
          <w:ilvl w:val="0"/>
          <w:numId w:val="2"/>
        </w:numPr>
      </w:pPr>
      <w:r>
        <w:t>L</w:t>
      </w:r>
      <w:r w:rsidR="00E250B0">
        <w:t>iking</w:t>
      </w:r>
      <w:r w:rsidRPr="0029376C">
        <w:t xml:space="preserve"> a “tweet”</w:t>
      </w:r>
    </w:p>
    <w:p w14:paraId="3ABAAA6C" w14:textId="11F2C735" w:rsidR="0029376C" w:rsidRDefault="0029376C" w:rsidP="0029376C">
      <w:pPr>
        <w:pStyle w:val="ListParagraph"/>
        <w:numPr>
          <w:ilvl w:val="0"/>
          <w:numId w:val="2"/>
        </w:numPr>
      </w:pPr>
      <w:r>
        <w:t>T</w:t>
      </w:r>
      <w:r w:rsidR="00E250B0">
        <w:t>weeting</w:t>
      </w:r>
      <w:r w:rsidRPr="0029376C">
        <w:t xml:space="preserve"> a “tweet”</w:t>
      </w:r>
    </w:p>
    <w:p w14:paraId="48922C80" w14:textId="23C74059" w:rsidR="0029376C" w:rsidRDefault="0029376C" w:rsidP="0029376C">
      <w:pPr>
        <w:pStyle w:val="ListParagraph"/>
        <w:numPr>
          <w:ilvl w:val="0"/>
          <w:numId w:val="2"/>
        </w:numPr>
      </w:pPr>
      <w:r>
        <w:t>R</w:t>
      </w:r>
      <w:r w:rsidR="00E250B0">
        <w:t>etweeting</w:t>
      </w:r>
      <w:r>
        <w:t xml:space="preserve"> </w:t>
      </w:r>
      <w:r w:rsidRPr="0029376C">
        <w:t>a “tweet”</w:t>
      </w:r>
    </w:p>
    <w:p w14:paraId="1240AEE1" w14:textId="0584D40B" w:rsidR="0029376C" w:rsidRDefault="0029376C" w:rsidP="0029376C">
      <w:pPr>
        <w:pStyle w:val="ListParagraph"/>
        <w:numPr>
          <w:ilvl w:val="0"/>
          <w:numId w:val="2"/>
        </w:numPr>
      </w:pPr>
      <w:r>
        <w:t>S</w:t>
      </w:r>
      <w:r w:rsidR="00E250B0">
        <w:t>haring</w:t>
      </w:r>
      <w:r>
        <w:t xml:space="preserve"> a “tweet”</w:t>
      </w:r>
    </w:p>
    <w:p w14:paraId="53C75275" w14:textId="5FA72984" w:rsidR="004C2F69" w:rsidRDefault="004C2F69" w:rsidP="0029376C">
      <w:pPr>
        <w:pStyle w:val="ListParagraph"/>
        <w:numPr>
          <w:ilvl w:val="0"/>
          <w:numId w:val="2"/>
        </w:numPr>
      </w:pPr>
      <w:r>
        <w:t>Navigating the Tabs</w:t>
      </w:r>
    </w:p>
    <w:p w14:paraId="2AF089A4" w14:textId="76A1B64B" w:rsidR="004C2F69" w:rsidRDefault="004C2F69" w:rsidP="0029376C">
      <w:pPr>
        <w:pStyle w:val="ListParagraph"/>
        <w:numPr>
          <w:ilvl w:val="0"/>
          <w:numId w:val="2"/>
        </w:numPr>
      </w:pPr>
      <w:r>
        <w:t>Going to a different page (left nav)</w:t>
      </w:r>
    </w:p>
    <w:p w14:paraId="44E9E1C9" w14:textId="3719F6AF" w:rsidR="0029376C" w:rsidRDefault="0029376C" w:rsidP="0029376C">
      <w:pPr>
        <w:pStyle w:val="ListParagraph"/>
        <w:numPr>
          <w:ilvl w:val="0"/>
          <w:numId w:val="2"/>
        </w:numPr>
      </w:pPr>
      <w:r>
        <w:t>Follow</w:t>
      </w:r>
    </w:p>
    <w:p w14:paraId="2A4485C3" w14:textId="08A63F66" w:rsidR="00E250B0" w:rsidRDefault="00E250B0" w:rsidP="0029376C">
      <w:r>
        <w:t xml:space="preserve"> </w:t>
      </w:r>
      <w:r w:rsidR="00B40621">
        <w:t>You’ll also need to navigate to multiple pages on the left navigation</w:t>
      </w:r>
      <w:r w:rsidR="0029376C">
        <w:t xml:space="preserve"> and</w:t>
      </w:r>
      <w:r w:rsidR="00B40621">
        <w:t xml:space="preserve"> navigate </w:t>
      </w:r>
      <w:r w:rsidR="0029376C">
        <w:t xml:space="preserve">through the </w:t>
      </w:r>
      <w:r w:rsidR="00B40621">
        <w:t>tabs.</w:t>
      </w:r>
    </w:p>
    <w:p w14:paraId="23822784" w14:textId="4CC610D6" w:rsidR="00000000" w:rsidRDefault="00E250B0">
      <w:r>
        <w:t xml:space="preserve"> There’s </w:t>
      </w:r>
      <w:r w:rsidR="00FF673F">
        <w:t>a json api</w:t>
      </w:r>
      <w:r w:rsidR="00D27139">
        <w:t xml:space="preserve">, </w:t>
      </w:r>
      <w:r w:rsidR="00AD20B2">
        <w:t>fetched</w:t>
      </w:r>
      <w:r w:rsidR="00D27139">
        <w:t xml:space="preserve"> when we visit the page,</w:t>
      </w:r>
      <w:r w:rsidR="00FF673F">
        <w:t xml:space="preserve"> that would probably take the shape of something like the following:</w:t>
      </w:r>
    </w:p>
    <w:p w14:paraId="67804EC5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14:paraId="405AB93A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7380C1DB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D99DBF5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"user"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:{</w:t>
      </w:r>
    </w:p>
    <w:p w14:paraId="029800FA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"product hunt"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C6A286D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"handle"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"@producthunt"</w:t>
      </w:r>
    </w:p>
    <w:p w14:paraId="2F9D9A85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14:paraId="4C3D9E48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"tweet"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"product hunt is awesome"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2EE124F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"video_url"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"https://twittercdn.com/video/1234567890"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2415EF4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"comments"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0E49308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"retweets"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BE94BF6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"likes"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</w:t>
      </w:r>
    </w:p>
    <w:p w14:paraId="3013DCBB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14:paraId="0507CCE7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174C5AAA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73EEDB1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"user"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:{</w:t>
      </w:r>
    </w:p>
    <w:p w14:paraId="74319982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"product hunt"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DDAF3E2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"handle"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"@producthunt"</w:t>
      </w:r>
    </w:p>
    <w:p w14:paraId="43CAEF0E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14:paraId="5B41D0A3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"tweet"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"product hunt is awesome"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6EDF448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"video_url"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CE9178"/>
          <w:sz w:val="21"/>
          <w:szCs w:val="21"/>
        </w:rPr>
        <w:t>"https://twittercdn.com/video/1234567890"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1C11351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"comments"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70F0E3A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"retweets"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7A18E07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7A85">
        <w:rPr>
          <w:rFonts w:ascii="Consolas" w:eastAsia="Times New Roman" w:hAnsi="Consolas" w:cs="Times New Roman"/>
          <w:color w:val="9CDCFE"/>
          <w:sz w:val="21"/>
          <w:szCs w:val="21"/>
        </w:rPr>
        <w:t>"likes"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F7A8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</w:t>
      </w:r>
    </w:p>
    <w:p w14:paraId="4BD27CE8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50EAC5E" w14:textId="77777777" w:rsidR="005F7A85" w:rsidRPr="005F7A85" w:rsidRDefault="005F7A85" w:rsidP="005F7A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7A8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7086340D" w14:textId="77777777" w:rsidR="00FF673F" w:rsidRDefault="00FF673F" w:rsidP="00FF673F">
      <w:pPr>
        <w:pStyle w:val="Heading2"/>
      </w:pPr>
    </w:p>
    <w:p w14:paraId="3E5F3166" w14:textId="07733910" w:rsidR="00FF673F" w:rsidRDefault="00FF673F" w:rsidP="00FF673F">
      <w:pPr>
        <w:pStyle w:val="Heading2"/>
      </w:pPr>
      <w:r>
        <w:t>Break the UI into a Component Hierarchy</w:t>
      </w:r>
    </w:p>
    <w:p w14:paraId="34705D0D" w14:textId="39271074" w:rsidR="00FF673F" w:rsidRDefault="00BA1839">
      <w:r>
        <w:t xml:space="preserve">Here’s </w:t>
      </w:r>
      <w:r w:rsidR="007B1E42">
        <w:t xml:space="preserve">the image of the </w:t>
      </w:r>
      <w:r w:rsidR="0040274D">
        <w:t>component break down.</w:t>
      </w:r>
    </w:p>
    <w:p w14:paraId="0F54A803" w14:textId="5513A8DF" w:rsidR="00BA1839" w:rsidRDefault="00BA1839">
      <w:r>
        <w:rPr>
          <w:noProof/>
        </w:rPr>
        <w:drawing>
          <wp:inline distT="0" distB="0" distL="0" distR="0" wp14:anchorId="7D56A948" wp14:editId="6B509184">
            <wp:extent cx="4008730" cy="3271226"/>
            <wp:effectExtent l="0" t="0" r="0" b="571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41" cy="327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4488" w14:textId="4E63DB2A" w:rsidR="006E19E1" w:rsidRDefault="006E19E1">
      <w:r>
        <w:t xml:space="preserve">Below is the breakdown of the Components </w:t>
      </w:r>
      <w:r w:rsidR="00C45E5A">
        <w:t>of</w:t>
      </w:r>
      <w:r>
        <w:t xml:space="preserve"> the image</w:t>
      </w:r>
      <w:r w:rsidR="008B1BA4">
        <w:t xml:space="preserve"> </w:t>
      </w:r>
      <w:r w:rsidR="00C45E5A">
        <w:t xml:space="preserve">above </w:t>
      </w:r>
      <w:r w:rsidR="008B1BA4">
        <w:t>in a nested hierarchy.</w:t>
      </w:r>
    </w:p>
    <w:p w14:paraId="55F9FBE5" w14:textId="6DDDA6B0" w:rsidR="0029376C" w:rsidRDefault="0094274B" w:rsidP="0094274B">
      <w:pPr>
        <w:pStyle w:val="ListParagraph"/>
        <w:numPr>
          <w:ilvl w:val="0"/>
          <w:numId w:val="2"/>
        </w:numPr>
      </w:pPr>
      <w:r>
        <w:t>LeftNav (in weird brown) no props</w:t>
      </w:r>
    </w:p>
    <w:p w14:paraId="7E2CA9C7" w14:textId="42BE7108" w:rsidR="006F3885" w:rsidRDefault="006F3885" w:rsidP="006F3885">
      <w:pPr>
        <w:pStyle w:val="ListParagraph"/>
        <w:numPr>
          <w:ilvl w:val="1"/>
          <w:numId w:val="2"/>
        </w:numPr>
      </w:pPr>
      <w:r>
        <w:t>Home Button (Twitter logo)</w:t>
      </w:r>
      <w:r w:rsidR="004F6CC4">
        <w:t xml:space="preserve"> no props</w:t>
      </w:r>
    </w:p>
    <w:p w14:paraId="4361B241" w14:textId="01C6DBC6" w:rsidR="0094274B" w:rsidRDefault="0094274B" w:rsidP="0094274B">
      <w:pPr>
        <w:pStyle w:val="ListParagraph"/>
        <w:numPr>
          <w:ilvl w:val="1"/>
          <w:numId w:val="2"/>
        </w:numPr>
      </w:pPr>
      <w:r>
        <w:t>Icon Button (in weird blue) props: icon</w:t>
      </w:r>
    </w:p>
    <w:p w14:paraId="44E9FF1D" w14:textId="255B0536" w:rsidR="00F41A22" w:rsidRDefault="00F41A22" w:rsidP="0094274B">
      <w:pPr>
        <w:pStyle w:val="ListParagraph"/>
        <w:numPr>
          <w:ilvl w:val="1"/>
          <w:numId w:val="2"/>
        </w:numPr>
      </w:pPr>
      <w:r>
        <w:lastRenderedPageBreak/>
        <w:t>Tweet Button (in yellow) no props.</w:t>
      </w:r>
    </w:p>
    <w:p w14:paraId="57F7CB91" w14:textId="4BECD1EF" w:rsidR="000520FB" w:rsidRDefault="000520FB" w:rsidP="000520FB">
      <w:pPr>
        <w:pStyle w:val="ListParagraph"/>
        <w:numPr>
          <w:ilvl w:val="0"/>
          <w:numId w:val="2"/>
        </w:numPr>
      </w:pPr>
      <w:r>
        <w:t>Container (the right side of the image)</w:t>
      </w:r>
      <w:r w:rsidR="006E19E1">
        <w:t xml:space="preserve"> no props</w:t>
      </w:r>
    </w:p>
    <w:p w14:paraId="4630C49E" w14:textId="028141F7" w:rsidR="000520FB" w:rsidRDefault="000520FB" w:rsidP="000520FB">
      <w:pPr>
        <w:pStyle w:val="ListParagraph"/>
        <w:numPr>
          <w:ilvl w:val="1"/>
          <w:numId w:val="2"/>
        </w:numPr>
      </w:pPr>
      <w:r>
        <w:t>HeadNavBar (in black)</w:t>
      </w:r>
      <w:r w:rsidR="006E19E1">
        <w:t xml:space="preserve"> no props</w:t>
      </w:r>
    </w:p>
    <w:p w14:paraId="28A6C1C2" w14:textId="1082D975" w:rsidR="000520FB" w:rsidRDefault="000520FB" w:rsidP="000520FB">
      <w:pPr>
        <w:pStyle w:val="ListParagraph"/>
        <w:numPr>
          <w:ilvl w:val="2"/>
          <w:numId w:val="2"/>
        </w:numPr>
      </w:pPr>
      <w:r>
        <w:t>Title props</w:t>
      </w:r>
      <w:r w:rsidR="00611425">
        <w:t>:</w:t>
      </w:r>
      <w:r>
        <w:t xml:space="preserve"> title</w:t>
      </w:r>
    </w:p>
    <w:p w14:paraId="0EE14D21" w14:textId="34F8B521" w:rsidR="000520FB" w:rsidRDefault="000520FB" w:rsidP="000520FB">
      <w:pPr>
        <w:pStyle w:val="ListParagraph"/>
        <w:numPr>
          <w:ilvl w:val="2"/>
          <w:numId w:val="2"/>
        </w:numPr>
      </w:pPr>
      <w:r>
        <w:t>Follow</w:t>
      </w:r>
      <w:r w:rsidR="000727C4">
        <w:t>B</w:t>
      </w:r>
      <w:r>
        <w:t xml:space="preserve">utton </w:t>
      </w:r>
      <w:r w:rsidR="00611425">
        <w:t xml:space="preserve">(in pink) </w:t>
      </w:r>
      <w:r>
        <w:t xml:space="preserve">props: </w:t>
      </w:r>
      <w:r w:rsidR="00C62241">
        <w:t>“</w:t>
      </w:r>
      <w:r>
        <w:t>is following</w:t>
      </w:r>
      <w:r w:rsidR="00C62241">
        <w:t>”</w:t>
      </w:r>
    </w:p>
    <w:p w14:paraId="47AE03EA" w14:textId="1C293D1B" w:rsidR="000520FB" w:rsidRDefault="00ED6C1D" w:rsidP="000520FB">
      <w:pPr>
        <w:pStyle w:val="ListParagraph"/>
        <w:numPr>
          <w:ilvl w:val="1"/>
          <w:numId w:val="2"/>
        </w:numPr>
      </w:pPr>
      <w:r>
        <w:t>TweetTabs</w:t>
      </w:r>
      <w:r w:rsidR="00611425">
        <w:t xml:space="preserve"> (in blue) no</w:t>
      </w:r>
      <w:r w:rsidR="001C3866">
        <w:t xml:space="preserve"> props</w:t>
      </w:r>
    </w:p>
    <w:p w14:paraId="6286B464" w14:textId="7D351504" w:rsidR="00611425" w:rsidRDefault="00611425" w:rsidP="00611425">
      <w:pPr>
        <w:pStyle w:val="ListParagraph"/>
        <w:numPr>
          <w:ilvl w:val="2"/>
          <w:numId w:val="2"/>
        </w:numPr>
      </w:pPr>
      <w:r>
        <w:t>Tab (in red) props: text</w:t>
      </w:r>
      <w:r w:rsidR="00405282">
        <w:t xml:space="preserve">, </w:t>
      </w:r>
      <w:r w:rsidR="0087475A">
        <w:t>“</w:t>
      </w:r>
      <w:r w:rsidR="00405282">
        <w:t>is</w:t>
      </w:r>
      <w:r w:rsidR="0087475A">
        <w:t xml:space="preserve"> active”</w:t>
      </w:r>
    </w:p>
    <w:p w14:paraId="09E500D2" w14:textId="624892FC" w:rsidR="00137A23" w:rsidRDefault="00A11F4E" w:rsidP="00A11F4E">
      <w:pPr>
        <w:pStyle w:val="ListParagraph"/>
        <w:numPr>
          <w:ilvl w:val="1"/>
          <w:numId w:val="2"/>
        </w:numPr>
      </w:pPr>
      <w:r>
        <w:t>TweetTimeline (wrapping both green elements)</w:t>
      </w:r>
      <w:r w:rsidR="00C54D2F">
        <w:t xml:space="preserve"> no props</w:t>
      </w:r>
    </w:p>
    <w:p w14:paraId="564289A3" w14:textId="61E6B9A5" w:rsidR="005F7A85" w:rsidRDefault="005F7A85" w:rsidP="00DC0AF4">
      <w:pPr>
        <w:pStyle w:val="ListParagraph"/>
        <w:numPr>
          <w:ilvl w:val="2"/>
          <w:numId w:val="2"/>
        </w:numPr>
      </w:pPr>
      <w:r>
        <w:t>Tweet ( in green)</w:t>
      </w:r>
      <w:r w:rsidR="0029484E">
        <w:t xml:space="preserve"> </w:t>
      </w:r>
      <w:r w:rsidR="00453B4F">
        <w:t xml:space="preserve">this </w:t>
      </w:r>
      <w:r w:rsidR="0029484E">
        <w:t xml:space="preserve">uses the api </w:t>
      </w:r>
      <w:r w:rsidR="00453B4F">
        <w:t>json</w:t>
      </w:r>
      <w:r w:rsidR="00A05FC5">
        <w:t xml:space="preserve">. But the </w:t>
      </w:r>
      <w:r w:rsidR="00CE4011">
        <w:t xml:space="preserve">required </w:t>
      </w:r>
      <w:r w:rsidR="00A05FC5">
        <w:t>props should be: user, tweet, comments, retweets</w:t>
      </w:r>
      <w:r w:rsidR="00DC0AF4">
        <w:t xml:space="preserve">, </w:t>
      </w:r>
      <w:r w:rsidR="00A05FC5">
        <w:t>likes</w:t>
      </w:r>
    </w:p>
    <w:p w14:paraId="67FABB8B" w14:textId="7C1EC475" w:rsidR="00483DA3" w:rsidRDefault="0029484E" w:rsidP="00483DA3">
      <w:pPr>
        <w:pStyle w:val="ListParagraph"/>
        <w:numPr>
          <w:ilvl w:val="3"/>
          <w:numId w:val="2"/>
        </w:numPr>
      </w:pPr>
      <w:r>
        <w:t>TweetButton</w:t>
      </w:r>
      <w:r w:rsidR="007E70A8">
        <w:t xml:space="preserve"> (in dark purple)</w:t>
      </w:r>
      <w:r>
        <w:t xml:space="preserve"> props: icon, numberValue</w:t>
      </w:r>
      <w:r w:rsidR="00894BB5">
        <w:t>,</w:t>
      </w:r>
      <w:r w:rsidR="005A3E90">
        <w:t xml:space="preserve"> actionTaken</w:t>
      </w:r>
      <w:r w:rsidR="00894BB5">
        <w:t xml:space="preserve"> actionFunction</w:t>
      </w:r>
    </w:p>
    <w:p w14:paraId="66C979C9" w14:textId="62B70C15" w:rsidR="007E70A8" w:rsidRDefault="006118A0" w:rsidP="007E70A8">
      <w:pPr>
        <w:pStyle w:val="ListParagraph"/>
        <w:numPr>
          <w:ilvl w:val="3"/>
          <w:numId w:val="2"/>
        </w:numPr>
      </w:pPr>
      <w:r>
        <w:t xml:space="preserve">TweetVideo </w:t>
      </w:r>
      <w:r w:rsidR="00927EAE" w:rsidRPr="00927EAE">
        <w:t xml:space="preserve">(in </w:t>
      </w:r>
      <w:r w:rsidR="00927EAE">
        <w:t>light</w:t>
      </w:r>
      <w:r w:rsidR="00927EAE" w:rsidRPr="00927EAE">
        <w:t xml:space="preserve"> purple)</w:t>
      </w:r>
      <w:r w:rsidR="00927EAE">
        <w:t xml:space="preserve"> </w:t>
      </w:r>
      <w:r>
        <w:t>props: video_url</w:t>
      </w:r>
    </w:p>
    <w:p w14:paraId="23575FD1" w14:textId="5280FAF7" w:rsidR="0089361B" w:rsidRDefault="0089361B" w:rsidP="007E70A8">
      <w:pPr>
        <w:pStyle w:val="ListParagraph"/>
        <w:numPr>
          <w:ilvl w:val="3"/>
          <w:numId w:val="2"/>
        </w:numPr>
      </w:pPr>
      <w:r>
        <w:t>MoreActions (three dots</w:t>
      </w:r>
      <w:r w:rsidR="000A205D">
        <w:t xml:space="preserve"> in top right</w:t>
      </w:r>
      <w:r>
        <w:t>) no props</w:t>
      </w:r>
    </w:p>
    <w:p w14:paraId="2A55BAD1" w14:textId="21B0EC43" w:rsidR="0027413A" w:rsidRDefault="0027413A" w:rsidP="0027413A">
      <w:pPr>
        <w:pStyle w:val="Heading2"/>
      </w:pPr>
      <w:r>
        <w:t>Minimal Representation of State</w:t>
      </w:r>
    </w:p>
    <w:p w14:paraId="1B649B9C" w14:textId="35F7F302" w:rsidR="00894BB5" w:rsidRDefault="00894BB5" w:rsidP="00894BB5">
      <w:r>
        <w:t>Based on the functionality</w:t>
      </w:r>
      <w:r w:rsidR="005A3E90">
        <w:t xml:space="preserve"> above </w:t>
      </w:r>
      <w:r w:rsidR="0081605E">
        <w:t>here’s the minimal representation of state:</w:t>
      </w:r>
    </w:p>
    <w:p w14:paraId="1F20EEAA" w14:textId="67DF9C82" w:rsidR="000727C4" w:rsidRDefault="000727C4" w:rsidP="000727C4">
      <w:pPr>
        <w:pStyle w:val="ListParagraph"/>
        <w:numPr>
          <w:ilvl w:val="0"/>
          <w:numId w:val="2"/>
        </w:numPr>
      </w:pPr>
      <w:r>
        <w:t>“following” is stateful value that is true or false and should live in the “</w:t>
      </w:r>
      <w:r w:rsidRPr="000727C4">
        <w:t>FollowButton</w:t>
      </w:r>
      <w:r>
        <w:t>” if it’s true it should show “Following” and if</w:t>
      </w:r>
      <w:r w:rsidR="00F71194">
        <w:t xml:space="preserve"> it is</w:t>
      </w:r>
      <w:r>
        <w:t xml:space="preserve"> not it should </w:t>
      </w:r>
      <w:r w:rsidR="00F71194">
        <w:t xml:space="preserve">display </w:t>
      </w:r>
      <w:r>
        <w:t>“Follow” in the component.</w:t>
      </w:r>
      <w:r w:rsidR="00FD331A">
        <w:t xml:space="preserve"> This will toggle if the button is clicked.</w:t>
      </w:r>
    </w:p>
    <w:p w14:paraId="45E115D4" w14:textId="443199E8" w:rsidR="000727C4" w:rsidRDefault="00DA778F" w:rsidP="000727C4">
      <w:pPr>
        <w:pStyle w:val="ListParagraph"/>
        <w:numPr>
          <w:ilvl w:val="0"/>
          <w:numId w:val="2"/>
        </w:numPr>
      </w:pPr>
      <w:r>
        <w:t xml:space="preserve">“Retweet” and “Like” </w:t>
      </w:r>
      <w:r w:rsidR="00823BCF">
        <w:t xml:space="preserve">are stateful values and </w:t>
      </w:r>
      <w:r>
        <w:t>should live in the “</w:t>
      </w:r>
      <w:r w:rsidRPr="00DA778F">
        <w:t>Tweet</w:t>
      </w:r>
      <w:r>
        <w:t>” component</w:t>
      </w:r>
      <w:r w:rsidR="00E04C1E">
        <w:t xml:space="preserve"> and be either true or false based on if the user has either retweeted or liked this </w:t>
      </w:r>
      <w:r w:rsidR="00EA3006">
        <w:t>“tweet</w:t>
      </w:r>
      <w:r w:rsidR="00545A0E">
        <w:t xml:space="preserve">” this should be passed down to the </w:t>
      </w:r>
      <w:r w:rsidR="00C20337">
        <w:t>“TweetButton” component</w:t>
      </w:r>
      <w:r w:rsidR="00803737">
        <w:t xml:space="preserve"> so they can display the value and if it’s liked/retweeted.</w:t>
      </w:r>
      <w:r w:rsidR="009D478B">
        <w:t xml:space="preserve"> They will toggle if the button is clicked.</w:t>
      </w:r>
    </w:p>
    <w:p w14:paraId="30727D11" w14:textId="3C6BCD71" w:rsidR="0081605E" w:rsidRDefault="002F1E71" w:rsidP="004C29CB">
      <w:pPr>
        <w:pStyle w:val="ListParagraph"/>
        <w:numPr>
          <w:ilvl w:val="0"/>
          <w:numId w:val="2"/>
        </w:numPr>
      </w:pPr>
      <w:r>
        <w:t>“currentTab” is a stateful value that indicate which tab is active. This value would live in the “</w:t>
      </w:r>
      <w:r w:rsidRPr="002F1E71">
        <w:t>TweetTabs</w:t>
      </w:r>
      <w:r>
        <w:t>” component.</w:t>
      </w:r>
    </w:p>
    <w:p w14:paraId="1DAE4DC5" w14:textId="48C2C5D9" w:rsidR="0081605E" w:rsidRDefault="004C29CB" w:rsidP="004C29CB">
      <w:pPr>
        <w:pStyle w:val="ListParagraph"/>
        <w:numPr>
          <w:ilvl w:val="0"/>
          <w:numId w:val="2"/>
        </w:numPr>
      </w:pPr>
      <w:r>
        <w:t xml:space="preserve">tweeting or commenting </w:t>
      </w:r>
      <w:r w:rsidR="0081605E">
        <w:t>on the page</w:t>
      </w:r>
      <w:r w:rsidR="00254BF7">
        <w:t xml:space="preserve"> </w:t>
      </w:r>
      <w:r w:rsidR="00A53986">
        <w:t>pops</w:t>
      </w:r>
      <w:r w:rsidR="00254BF7">
        <w:t xml:space="preserve"> up a modal (which would be stateful</w:t>
      </w:r>
      <w:r w:rsidR="00685A12">
        <w:t xml:space="preserve"> open or not open</w:t>
      </w:r>
      <w:r w:rsidR="002D6FC9">
        <w:t>), commenting would pop up the same modal</w:t>
      </w:r>
      <w:r w:rsidR="00983C8F">
        <w:t xml:space="preserve">. </w:t>
      </w:r>
      <w:r w:rsidR="00B17077">
        <w:t>If</w:t>
      </w:r>
      <w:r w:rsidR="00983C8F">
        <w:t xml:space="preserve"> I were to post </w:t>
      </w:r>
      <w:r w:rsidR="00B17077">
        <w:t>a comment</w:t>
      </w:r>
      <w:r w:rsidR="00983C8F">
        <w:t xml:space="preserve"> though, the state of the comments would need to be updated</w:t>
      </w:r>
      <w:r w:rsidR="00B17077">
        <w:t xml:space="preserve">, </w:t>
      </w:r>
      <w:r w:rsidR="00D231EF">
        <w:t>and would be defined in a component modal (not included in this report).</w:t>
      </w:r>
    </w:p>
    <w:p w14:paraId="1BEB45EB" w14:textId="6B75D8A5" w:rsidR="0081605E" w:rsidRDefault="009B256F" w:rsidP="004C29CB">
      <w:pPr>
        <w:pStyle w:val="ListParagraph"/>
        <w:numPr>
          <w:ilvl w:val="0"/>
          <w:numId w:val="2"/>
        </w:numPr>
      </w:pPr>
      <w:r>
        <w:t>I didn’t include “sharing”</w:t>
      </w:r>
      <w:r w:rsidR="00D67341">
        <w:t xml:space="preserve"> function</w:t>
      </w:r>
      <w:r>
        <w:t xml:space="preserve"> as this is more of an action that you can take with the tweet</w:t>
      </w:r>
      <w:r w:rsidR="00D41BF6">
        <w:t xml:space="preserve"> that</w:t>
      </w:r>
      <w:r w:rsidR="00B17077">
        <w:t xml:space="preserve"> wouldn’t be shown </w:t>
      </w:r>
      <w:r w:rsidR="0050042E">
        <w:t>with state on the page.</w:t>
      </w:r>
    </w:p>
    <w:p w14:paraId="4BA5B050" w14:textId="77E4B471" w:rsidR="002F1E71" w:rsidRDefault="00D41BF6" w:rsidP="004C29CB">
      <w:pPr>
        <w:pStyle w:val="ListParagraph"/>
        <w:numPr>
          <w:ilvl w:val="0"/>
          <w:numId w:val="2"/>
        </w:numPr>
      </w:pPr>
      <w:r>
        <w:t xml:space="preserve">I didn’t include navigation as that does not need state and would navigate to a </w:t>
      </w:r>
      <w:r w:rsidRPr="008C7D8F">
        <w:t>different</w:t>
      </w:r>
      <w:r>
        <w:t xml:space="preserve"> page.</w:t>
      </w:r>
    </w:p>
    <w:p w14:paraId="15B7705B" w14:textId="089BEC4F" w:rsidR="00B919E1" w:rsidRDefault="00B919E1" w:rsidP="00B919E1">
      <w:pPr>
        <w:pStyle w:val="Heading2"/>
      </w:pPr>
      <w:r>
        <w:t>Static Mockup</w:t>
      </w:r>
    </w:p>
    <w:p w14:paraId="0F272077" w14:textId="7C9F1D4D" w:rsidR="0027413A" w:rsidRDefault="006C2839" w:rsidP="0027413A">
      <w:r>
        <w:t>If you included a static mockup just zip it up and hand it in alongside this report. Please explain your choices in a README.md file. I have not included a static mockup to this sample report.</w:t>
      </w:r>
    </w:p>
    <w:sectPr w:rsidR="00274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C62E7"/>
    <w:multiLevelType w:val="hybridMultilevel"/>
    <w:tmpl w:val="25B02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420FF"/>
    <w:multiLevelType w:val="hybridMultilevel"/>
    <w:tmpl w:val="E7D6A260"/>
    <w:lvl w:ilvl="0" w:tplc="358C82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546359">
    <w:abstractNumId w:val="0"/>
  </w:num>
  <w:num w:numId="2" w16cid:durableId="287783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B0"/>
    <w:rsid w:val="000520FB"/>
    <w:rsid w:val="000727C4"/>
    <w:rsid w:val="0007642F"/>
    <w:rsid w:val="000A205D"/>
    <w:rsid w:val="001145F0"/>
    <w:rsid w:val="00125C52"/>
    <w:rsid w:val="00137A23"/>
    <w:rsid w:val="001C3866"/>
    <w:rsid w:val="00254BF7"/>
    <w:rsid w:val="0027413A"/>
    <w:rsid w:val="0029376C"/>
    <w:rsid w:val="0029484E"/>
    <w:rsid w:val="002D6FC9"/>
    <w:rsid w:val="002F1E71"/>
    <w:rsid w:val="00390882"/>
    <w:rsid w:val="0040274D"/>
    <w:rsid w:val="00405282"/>
    <w:rsid w:val="00453B4F"/>
    <w:rsid w:val="00483DA3"/>
    <w:rsid w:val="004C29CB"/>
    <w:rsid w:val="004C2F69"/>
    <w:rsid w:val="004E5C01"/>
    <w:rsid w:val="004F6CC4"/>
    <w:rsid w:val="0050042E"/>
    <w:rsid w:val="005379C1"/>
    <w:rsid w:val="00545A0E"/>
    <w:rsid w:val="005A3E90"/>
    <w:rsid w:val="005E74D2"/>
    <w:rsid w:val="005F7A85"/>
    <w:rsid w:val="00611425"/>
    <w:rsid w:val="006118A0"/>
    <w:rsid w:val="006160F7"/>
    <w:rsid w:val="00685A12"/>
    <w:rsid w:val="006C2839"/>
    <w:rsid w:val="006E19E1"/>
    <w:rsid w:val="006E270B"/>
    <w:rsid w:val="006F3885"/>
    <w:rsid w:val="007477C4"/>
    <w:rsid w:val="007B1E42"/>
    <w:rsid w:val="007E70A8"/>
    <w:rsid w:val="007F2CD2"/>
    <w:rsid w:val="00803737"/>
    <w:rsid w:val="0081605E"/>
    <w:rsid w:val="00823BCF"/>
    <w:rsid w:val="0087475A"/>
    <w:rsid w:val="0089361B"/>
    <w:rsid w:val="008944C4"/>
    <w:rsid w:val="00894BB5"/>
    <w:rsid w:val="008B1BA4"/>
    <w:rsid w:val="008C7D8F"/>
    <w:rsid w:val="00927EAE"/>
    <w:rsid w:val="0094274B"/>
    <w:rsid w:val="009755EE"/>
    <w:rsid w:val="009772FF"/>
    <w:rsid w:val="00983C8F"/>
    <w:rsid w:val="009B1A36"/>
    <w:rsid w:val="009B256F"/>
    <w:rsid w:val="009D478B"/>
    <w:rsid w:val="00A05FC5"/>
    <w:rsid w:val="00A11F4E"/>
    <w:rsid w:val="00A53986"/>
    <w:rsid w:val="00AD20B2"/>
    <w:rsid w:val="00B17077"/>
    <w:rsid w:val="00B40621"/>
    <w:rsid w:val="00B919E1"/>
    <w:rsid w:val="00BA1839"/>
    <w:rsid w:val="00C20337"/>
    <w:rsid w:val="00C45E5A"/>
    <w:rsid w:val="00C54D2F"/>
    <w:rsid w:val="00C62241"/>
    <w:rsid w:val="00C73485"/>
    <w:rsid w:val="00CE4011"/>
    <w:rsid w:val="00D231EF"/>
    <w:rsid w:val="00D27139"/>
    <w:rsid w:val="00D41BF6"/>
    <w:rsid w:val="00D67341"/>
    <w:rsid w:val="00DA778F"/>
    <w:rsid w:val="00DC09FB"/>
    <w:rsid w:val="00DC0AF4"/>
    <w:rsid w:val="00E04C1E"/>
    <w:rsid w:val="00E250B0"/>
    <w:rsid w:val="00EA3006"/>
    <w:rsid w:val="00ED6C1D"/>
    <w:rsid w:val="00EE6B77"/>
    <w:rsid w:val="00F41A22"/>
    <w:rsid w:val="00F71194"/>
    <w:rsid w:val="00FA661A"/>
    <w:rsid w:val="00FC143F"/>
    <w:rsid w:val="00FD1639"/>
    <w:rsid w:val="00FD331A"/>
    <w:rsid w:val="00FF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1C26"/>
  <w15:chartTrackingRefBased/>
  <w15:docId w15:val="{F64400F5-4A1E-463F-9A5C-D1724F86D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0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250B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250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Mouris</dc:creator>
  <cp:keywords/>
  <dc:description/>
  <cp:lastModifiedBy>Daniel Mouris</cp:lastModifiedBy>
  <cp:revision>86</cp:revision>
  <dcterms:created xsi:type="dcterms:W3CDTF">2022-11-22T21:04:00Z</dcterms:created>
  <dcterms:modified xsi:type="dcterms:W3CDTF">2023-11-15T18:11:00Z</dcterms:modified>
</cp:coreProperties>
</file>