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FE523" w14:textId="3590F031" w:rsidR="000D0E90" w:rsidRDefault="002C312A">
      <w:r w:rsidRPr="002C312A">
        <w:drawing>
          <wp:inline distT="0" distB="0" distL="0" distR="0" wp14:anchorId="145B4C4A" wp14:editId="4C2EE53E">
            <wp:extent cx="5760720" cy="2809875"/>
            <wp:effectExtent l="0" t="0" r="0" b="9525"/>
            <wp:docPr id="21032792" name="Afbeelding 1" descr="Afbeelding met tekst, schermopname, diagram,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792" name="Afbeelding 1" descr="Afbeelding met tekst, schermopname, diagram, ontwerp&#10;&#10;Door AI gegenereerde inhoud is mogelijk onjuist."/>
                    <pic:cNvPicPr/>
                  </pic:nvPicPr>
                  <pic:blipFill>
                    <a:blip r:embed="rId4"/>
                    <a:stretch>
                      <a:fillRect/>
                    </a:stretch>
                  </pic:blipFill>
                  <pic:spPr>
                    <a:xfrm>
                      <a:off x="0" y="0"/>
                      <a:ext cx="5760720" cy="2809875"/>
                    </a:xfrm>
                    <a:prstGeom prst="rect">
                      <a:avLst/>
                    </a:prstGeom>
                  </pic:spPr>
                </pic:pic>
              </a:graphicData>
            </a:graphic>
          </wp:inline>
        </w:drawing>
      </w:r>
    </w:p>
    <w:p w14:paraId="047DB830" w14:textId="3AE6F89F" w:rsidR="002C312A" w:rsidRDefault="002C312A">
      <w:r>
        <w:t>Zo ziet het start scherm er uit:</w:t>
      </w:r>
    </w:p>
    <w:p w14:paraId="3598567D" w14:textId="7F86FA90" w:rsidR="002C312A" w:rsidRDefault="002C312A">
      <w:r>
        <w:t xml:space="preserve">De start knop is om het spel te </w:t>
      </w:r>
      <w:proofErr w:type="spellStart"/>
      <w:r>
        <w:t>initializeren</w:t>
      </w:r>
      <w:proofErr w:type="spellEnd"/>
      <w:r>
        <w:t>, of te resetten.</w:t>
      </w:r>
    </w:p>
    <w:p w14:paraId="6571307E" w14:textId="361AEFE7" w:rsidR="002C312A" w:rsidRDefault="002C312A">
      <w:r>
        <w:t>De check knop is er om jouw ingevulde woord te checken.</w:t>
      </w:r>
    </w:p>
    <w:p w14:paraId="6A3B70AE" w14:textId="10FA7DAA" w:rsidR="002C312A" w:rsidRDefault="002C312A">
      <w:r>
        <w:t>Rechts in het vakje komt er  te staan wat voor ballen er worden gepakt na een beurt, het komt ook zichtbaar bij je bingo kaart scherm, zodra je het spel opstart.</w:t>
      </w:r>
    </w:p>
    <w:p w14:paraId="2929E6E0" w14:textId="77777777" w:rsidR="002C312A" w:rsidRDefault="002C312A"/>
    <w:p w14:paraId="36B8E4FC" w14:textId="77777777" w:rsidR="002C312A" w:rsidRDefault="002C312A"/>
    <w:p w14:paraId="1265BEFC" w14:textId="0F79EDD5" w:rsidR="002C312A" w:rsidRDefault="002C312A">
      <w:r w:rsidRPr="002C312A">
        <w:drawing>
          <wp:inline distT="0" distB="0" distL="0" distR="0" wp14:anchorId="53A5C08C" wp14:editId="4A91FE8D">
            <wp:extent cx="5760720" cy="2807970"/>
            <wp:effectExtent l="0" t="0" r="0" b="0"/>
            <wp:docPr id="1464275244" name="Afbeelding 1" descr="Afbeelding met tekst, diagram, schermopname,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75244" name="Afbeelding 1" descr="Afbeelding met tekst, diagram, schermopname, Plan&#10;&#10;Door AI gegenereerde inhoud is mogelijk onjuist."/>
                    <pic:cNvPicPr/>
                  </pic:nvPicPr>
                  <pic:blipFill>
                    <a:blip r:embed="rId5"/>
                    <a:stretch>
                      <a:fillRect/>
                    </a:stretch>
                  </pic:blipFill>
                  <pic:spPr>
                    <a:xfrm>
                      <a:off x="0" y="0"/>
                      <a:ext cx="5760720" cy="2807970"/>
                    </a:xfrm>
                    <a:prstGeom prst="rect">
                      <a:avLst/>
                    </a:prstGeom>
                  </pic:spPr>
                </pic:pic>
              </a:graphicData>
            </a:graphic>
          </wp:inline>
        </w:drawing>
      </w:r>
    </w:p>
    <w:p w14:paraId="569F4DB4" w14:textId="56B35B8E" w:rsidR="002C312A" w:rsidRDefault="002C312A">
      <w:r>
        <w:t>Zo ziet het spel er uit als je het start, bovenin kan je zien wie het actieve team is.</w:t>
      </w:r>
    </w:p>
    <w:p w14:paraId="6839E4FA" w14:textId="77777777" w:rsidR="002C312A" w:rsidRDefault="002C312A"/>
    <w:p w14:paraId="253D203D" w14:textId="571C1419" w:rsidR="002C312A" w:rsidRDefault="002C312A">
      <w:r w:rsidRPr="002C312A">
        <w:lastRenderedPageBreak/>
        <w:drawing>
          <wp:inline distT="0" distB="0" distL="0" distR="0" wp14:anchorId="6B3BDCD8" wp14:editId="3BBCD45B">
            <wp:extent cx="5068007" cy="3848637"/>
            <wp:effectExtent l="0" t="0" r="0" b="0"/>
            <wp:docPr id="1088191010" name="Afbeelding 1" descr="Afbeelding met schermopname, plein,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91010" name="Afbeelding 1" descr="Afbeelding met schermopname, plein, diagram, Rechthoek&#10;&#10;Door AI gegenereerde inhoud is mogelijk onjuist."/>
                    <pic:cNvPicPr/>
                  </pic:nvPicPr>
                  <pic:blipFill>
                    <a:blip r:embed="rId6"/>
                    <a:stretch>
                      <a:fillRect/>
                    </a:stretch>
                  </pic:blipFill>
                  <pic:spPr>
                    <a:xfrm>
                      <a:off x="0" y="0"/>
                      <a:ext cx="5068007" cy="3848637"/>
                    </a:xfrm>
                    <a:prstGeom prst="rect">
                      <a:avLst/>
                    </a:prstGeom>
                  </pic:spPr>
                </pic:pic>
              </a:graphicData>
            </a:graphic>
          </wp:inline>
        </w:drawing>
      </w:r>
    </w:p>
    <w:p w14:paraId="5D3F11C3" w14:textId="7EA1FFB8" w:rsidR="002C312A" w:rsidRDefault="002C312A">
      <w:r>
        <w:t>Grijze border: letter zit niet in het woord</w:t>
      </w:r>
    </w:p>
    <w:p w14:paraId="472ECF61" w14:textId="34D06B5E" w:rsidR="002C312A" w:rsidRDefault="002C312A">
      <w:r>
        <w:t>Oranje border: letter zit in het woord, maar niet op de juiste plek.</w:t>
      </w:r>
    </w:p>
    <w:p w14:paraId="1AFC80EB" w14:textId="5A6DAE15" w:rsidR="002C312A" w:rsidRDefault="002C312A">
      <w:r>
        <w:t>Groene border: letter zit in het woord en op de juiste plek</w:t>
      </w:r>
    </w:p>
    <w:p w14:paraId="1E41ACE7" w14:textId="77777777" w:rsidR="002C312A" w:rsidRDefault="002C312A"/>
    <w:p w14:paraId="1470DB43" w14:textId="5222A86C" w:rsidR="002C312A" w:rsidRDefault="002C312A">
      <w:r w:rsidRPr="002C312A">
        <w:drawing>
          <wp:inline distT="0" distB="0" distL="0" distR="0" wp14:anchorId="16A409F5" wp14:editId="6D4CB02D">
            <wp:extent cx="5506218" cy="3410426"/>
            <wp:effectExtent l="0" t="0" r="0" b="0"/>
            <wp:docPr id="1758248081"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48081" name="Afbeelding 1" descr="Afbeelding met tekst, schermopname, nummer, Lettertype&#10;&#10;Door AI gegenereerde inhoud is mogelijk onjuist."/>
                    <pic:cNvPicPr/>
                  </pic:nvPicPr>
                  <pic:blipFill>
                    <a:blip r:embed="rId7"/>
                    <a:stretch>
                      <a:fillRect/>
                    </a:stretch>
                  </pic:blipFill>
                  <pic:spPr>
                    <a:xfrm>
                      <a:off x="0" y="0"/>
                      <a:ext cx="5506218" cy="3410426"/>
                    </a:xfrm>
                    <a:prstGeom prst="rect">
                      <a:avLst/>
                    </a:prstGeom>
                  </pic:spPr>
                </pic:pic>
              </a:graphicData>
            </a:graphic>
          </wp:inline>
        </w:drawing>
      </w:r>
    </w:p>
    <w:p w14:paraId="1D54F83B" w14:textId="4924DC69" w:rsidR="002C312A" w:rsidRDefault="002C312A">
      <w:r>
        <w:t>Het woord is juist geraden, dan worden de ballen gegrepen,</w:t>
      </w:r>
    </w:p>
    <w:p w14:paraId="587184AE" w14:textId="7EA456F9" w:rsidR="002C312A" w:rsidRDefault="002C312A">
      <w:r>
        <w:lastRenderedPageBreak/>
        <w:t>Een team wint als de speler 3 groene ballen, 10 woorden heeft geraden of 4 op een rij heeft in zijn bingo kaart.</w:t>
      </w:r>
    </w:p>
    <w:p w14:paraId="5F688B6F" w14:textId="55DECBBB" w:rsidR="002C312A" w:rsidRDefault="002C312A">
      <w:r>
        <w:t>Een team verliest als de speler 3 rode ballen heeft, of 3 keer achter elkaar het woord niet heeft juist geraden</w:t>
      </w:r>
    </w:p>
    <w:p w14:paraId="68AD2F4C" w14:textId="77777777" w:rsidR="002C312A" w:rsidRDefault="002C312A"/>
    <w:p w14:paraId="295C354E" w14:textId="6A71F202" w:rsidR="002C312A" w:rsidRDefault="002C312A">
      <w:r>
        <w:rPr>
          <mc:AlternateContent>
            <mc:Choice Requires="w16se"/>
            <mc:Fallback>
              <w:rFonts w:ascii="Segoe UI Emoji" w:eastAsia="Segoe UI Emoji" w:hAnsi="Segoe UI Emoji" w:cs="Segoe UI Emoji"/>
            </mc:Fallback>
          </mc:AlternateContent>
        </w:rPr>
        <mc:AlternateContent>
          <mc:Choice Requires="w16se">
            <w16se:symEx w16se:font="Segoe UI Emoji" w16se:char="1F44D"/>
          </mc:Choice>
          <mc:Fallback>
            <w:t>👍</w:t>
          </mc:Fallback>
        </mc:AlternateContent>
      </w:r>
    </w:p>
    <w:sectPr w:rsidR="002C31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2A"/>
    <w:rsid w:val="000D0E90"/>
    <w:rsid w:val="002C312A"/>
    <w:rsid w:val="004674D4"/>
    <w:rsid w:val="00C06E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1433"/>
  <w15:chartTrackingRefBased/>
  <w15:docId w15:val="{A98B76D3-76B7-4055-95C7-EC511478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3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C3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C312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C312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C312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C312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C312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C312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C312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C312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C312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C312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C312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C312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C312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C312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C312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C312A"/>
    <w:rPr>
      <w:rFonts w:eastAsiaTheme="majorEastAsia" w:cstheme="majorBidi"/>
      <w:color w:val="272727" w:themeColor="text1" w:themeTint="D8"/>
    </w:rPr>
  </w:style>
  <w:style w:type="paragraph" w:styleId="Titel">
    <w:name w:val="Title"/>
    <w:basedOn w:val="Standaard"/>
    <w:next w:val="Standaard"/>
    <w:link w:val="TitelChar"/>
    <w:uiPriority w:val="10"/>
    <w:qFormat/>
    <w:rsid w:val="002C3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C312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C312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C312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C312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C312A"/>
    <w:rPr>
      <w:i/>
      <w:iCs/>
      <w:color w:val="404040" w:themeColor="text1" w:themeTint="BF"/>
    </w:rPr>
  </w:style>
  <w:style w:type="paragraph" w:styleId="Lijstalinea">
    <w:name w:val="List Paragraph"/>
    <w:basedOn w:val="Standaard"/>
    <w:uiPriority w:val="34"/>
    <w:qFormat/>
    <w:rsid w:val="002C312A"/>
    <w:pPr>
      <w:ind w:left="720"/>
      <w:contextualSpacing/>
    </w:pPr>
  </w:style>
  <w:style w:type="character" w:styleId="Intensievebenadrukking">
    <w:name w:val="Intense Emphasis"/>
    <w:basedOn w:val="Standaardalinea-lettertype"/>
    <w:uiPriority w:val="21"/>
    <w:qFormat/>
    <w:rsid w:val="002C312A"/>
    <w:rPr>
      <w:i/>
      <w:iCs/>
      <w:color w:val="0F4761" w:themeColor="accent1" w:themeShade="BF"/>
    </w:rPr>
  </w:style>
  <w:style w:type="paragraph" w:styleId="Duidelijkcitaat">
    <w:name w:val="Intense Quote"/>
    <w:basedOn w:val="Standaard"/>
    <w:next w:val="Standaard"/>
    <w:link w:val="DuidelijkcitaatChar"/>
    <w:uiPriority w:val="30"/>
    <w:qFormat/>
    <w:rsid w:val="002C3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C312A"/>
    <w:rPr>
      <w:i/>
      <w:iCs/>
      <w:color w:val="0F4761" w:themeColor="accent1" w:themeShade="BF"/>
    </w:rPr>
  </w:style>
  <w:style w:type="character" w:styleId="Intensieveverwijzing">
    <w:name w:val="Intense Reference"/>
    <w:basedOn w:val="Standaardalinea-lettertype"/>
    <w:uiPriority w:val="32"/>
    <w:qFormat/>
    <w:rsid w:val="002C3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134</Words>
  <Characters>740</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 Schrijver</dc:creator>
  <cp:keywords/>
  <dc:description/>
  <cp:lastModifiedBy>Robbin Schrijver</cp:lastModifiedBy>
  <cp:revision>1</cp:revision>
  <dcterms:created xsi:type="dcterms:W3CDTF">2025-06-19T07:38:00Z</dcterms:created>
  <dcterms:modified xsi:type="dcterms:W3CDTF">2025-06-19T07:45:00Z</dcterms:modified>
</cp:coreProperties>
</file>