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3A1A1" w14:textId="7A37705F" w:rsidR="003570B9" w:rsidRDefault="003570B9">
      <w:r>
        <w:t>Cube Types:</w:t>
      </w:r>
    </w:p>
    <w:p w14:paraId="2BB06FC7" w14:textId="4CD59AF8" w:rsidR="003570B9" w:rsidRDefault="003570B9">
      <w:r>
        <w:t xml:space="preserve">Common (Grey) </w:t>
      </w:r>
      <w:r w:rsidRPr="003570B9">
        <w:rPr>
          <w:highlight w:val="green"/>
        </w:rPr>
        <w:t>1</w:t>
      </w:r>
      <w:r>
        <w:t>,</w:t>
      </w:r>
      <w:r w:rsidRPr="003570B9">
        <w:rPr>
          <w:highlight w:val="yellow"/>
        </w:rPr>
        <w:t>2</w:t>
      </w:r>
    </w:p>
    <w:p w14:paraId="0B6D84C5" w14:textId="2FA57A2D" w:rsidR="003570B9" w:rsidRDefault="003570B9">
      <w:r>
        <w:t xml:space="preserve">Bouncy (Purple) </w:t>
      </w:r>
      <w:r w:rsidRPr="003570B9">
        <w:rPr>
          <w:highlight w:val="green"/>
        </w:rPr>
        <w:t>1</w:t>
      </w:r>
      <w:r>
        <w:t xml:space="preserve">, </w:t>
      </w:r>
      <w:r w:rsidRPr="003570B9">
        <w:rPr>
          <w:highlight w:val="yellow"/>
        </w:rPr>
        <w:t>2</w:t>
      </w:r>
    </w:p>
    <w:p w14:paraId="1CC86562" w14:textId="2FCE077B" w:rsidR="003570B9" w:rsidRDefault="003570B9">
      <w:r>
        <w:t xml:space="preserve">Heavy (Yellow &amp; Black) </w:t>
      </w:r>
      <w:r w:rsidRPr="003570B9">
        <w:rPr>
          <w:highlight w:val="yellow"/>
        </w:rPr>
        <w:t>2</w:t>
      </w:r>
    </w:p>
    <w:p w14:paraId="1579E67F" w14:textId="60E8B441" w:rsidR="003570B9" w:rsidRDefault="003570B9">
      <w:r>
        <w:t>Levels:</w:t>
      </w:r>
    </w:p>
    <w:p w14:paraId="1210B6CE" w14:textId="284C62E0" w:rsidR="003570B9" w:rsidRDefault="003570B9">
      <w:r w:rsidRPr="003570B9">
        <w:rPr>
          <w:highlight w:val="green"/>
        </w:rPr>
        <w:t>Grass Zone:</w:t>
      </w:r>
    </w:p>
    <w:p w14:paraId="4539255E" w14:textId="3B01728B" w:rsidR="003570B9" w:rsidRDefault="003570B9" w:rsidP="003570B9">
      <w:pPr>
        <w:pStyle w:val="ListParagraph"/>
        <w:numPr>
          <w:ilvl w:val="0"/>
          <w:numId w:val="2"/>
        </w:numPr>
      </w:pPr>
      <w:r>
        <w:t xml:space="preserve">Pressure Plates, waterwheel </w:t>
      </w:r>
    </w:p>
    <w:p w14:paraId="45689F03" w14:textId="773F8A9B" w:rsidR="003570B9" w:rsidRDefault="003570B9">
      <w:r>
        <w:t>Level 1: 2 Common Cube, jump on head of 1</w:t>
      </w:r>
      <w:r w:rsidRPr="003570B9">
        <w:rPr>
          <w:vertAlign w:val="superscript"/>
        </w:rPr>
        <w:t>st</w:t>
      </w:r>
      <w:r>
        <w:t xml:space="preserve"> cube to proceed C,C</w:t>
      </w:r>
    </w:p>
    <w:p w14:paraId="66BFBAC5" w14:textId="08A7F6C2" w:rsidR="003570B9" w:rsidRDefault="003570B9">
      <w:r>
        <w:t>Level 2: Multiple platforms, bouncy cube needed to reach far platform C,B,C</w:t>
      </w:r>
    </w:p>
    <w:p w14:paraId="2862F0BA" w14:textId="409E178C" w:rsidR="003570B9" w:rsidRDefault="003570B9">
      <w:r>
        <w:t>Level 3:</w:t>
      </w:r>
      <w:r w:rsidR="008350FD">
        <w:t xml:space="preserve"> </w:t>
      </w:r>
    </w:p>
    <w:p w14:paraId="18C93F4B" w14:textId="43E3B367" w:rsidR="003570B9" w:rsidRDefault="003570B9">
      <w:r w:rsidRPr="003570B9">
        <w:rPr>
          <w:highlight w:val="yellow"/>
        </w:rPr>
        <w:t>Factory Zone:</w:t>
      </w:r>
    </w:p>
    <w:p w14:paraId="1CABEAF4" w14:textId="38FDBF0C" w:rsidR="003570B9" w:rsidRDefault="003570B9" w:rsidP="003570B9">
      <w:pPr>
        <w:pStyle w:val="ListParagraph"/>
        <w:numPr>
          <w:ilvl w:val="0"/>
          <w:numId w:val="1"/>
        </w:numPr>
      </w:pPr>
      <w:r>
        <w:t>Conveyer Belts, Hydraulic Press, Moving Platforms</w:t>
      </w:r>
    </w:p>
    <w:p w14:paraId="26F8ECD6" w14:textId="029C4FD1" w:rsidR="003570B9" w:rsidRDefault="003570B9" w:rsidP="003570B9">
      <w:r>
        <w:t xml:space="preserve">Level 4: </w:t>
      </w:r>
    </w:p>
    <w:p w14:paraId="2A7DD893" w14:textId="15B48B11" w:rsidR="003570B9" w:rsidRDefault="003570B9" w:rsidP="003570B9">
      <w:r>
        <w:t>Level 5:</w:t>
      </w:r>
    </w:p>
    <w:p w14:paraId="3ED12E2D" w14:textId="347FAE8D" w:rsidR="003570B9" w:rsidRDefault="003570B9" w:rsidP="003570B9">
      <w:r>
        <w:t>Level 6:</w:t>
      </w:r>
    </w:p>
    <w:p w14:paraId="4386CBBF" w14:textId="77777777" w:rsidR="00F779A9" w:rsidRDefault="00F779A9" w:rsidP="003570B9"/>
    <w:p w14:paraId="1EC27B64" w14:textId="528800B7" w:rsidR="00F779A9" w:rsidRDefault="00F779A9" w:rsidP="003570B9">
      <w:r>
        <w:t>Additional Stuff</w:t>
      </w:r>
    </w:p>
    <w:p w14:paraId="271D5284" w14:textId="4DE8BFB5" w:rsidR="00F779A9" w:rsidRDefault="00F779A9" w:rsidP="00F779A9">
      <w:pPr>
        <w:pStyle w:val="ListParagraph"/>
        <w:numPr>
          <w:ilvl w:val="0"/>
          <w:numId w:val="1"/>
        </w:numPr>
      </w:pPr>
      <w:r>
        <w:t>Timer for Cube Spawn.</w:t>
      </w:r>
    </w:p>
    <w:sectPr w:rsidR="00F7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BBF"/>
    <w:multiLevelType w:val="hybridMultilevel"/>
    <w:tmpl w:val="AB00AA3A"/>
    <w:lvl w:ilvl="0" w:tplc="C804E5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904E2"/>
    <w:multiLevelType w:val="hybridMultilevel"/>
    <w:tmpl w:val="243A1688"/>
    <w:lvl w:ilvl="0" w:tplc="5C6AD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323148">
    <w:abstractNumId w:val="0"/>
  </w:num>
  <w:num w:numId="2" w16cid:durableId="1389962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B9"/>
    <w:rsid w:val="003570B9"/>
    <w:rsid w:val="008350FD"/>
    <w:rsid w:val="00880FC0"/>
    <w:rsid w:val="00BA208E"/>
    <w:rsid w:val="00F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EFAC"/>
  <w15:chartTrackingRefBased/>
  <w15:docId w15:val="{EBE4FB6A-2969-4429-AE9A-C8E36E7A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Carter (Student)</dc:creator>
  <cp:keywords/>
  <dc:description/>
  <cp:lastModifiedBy>Charlie Carter (Student)</cp:lastModifiedBy>
  <cp:revision>1</cp:revision>
  <dcterms:created xsi:type="dcterms:W3CDTF">2025-07-31T21:30:00Z</dcterms:created>
  <dcterms:modified xsi:type="dcterms:W3CDTF">2025-07-31T22:42:00Z</dcterms:modified>
</cp:coreProperties>
</file>