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79D403C4" w:rsidR="004457B0" w:rsidRPr="00C94748" w:rsidRDefault="004457B0" w:rsidP="004457B0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Sonic Firmware Documentation</w:t>
      </w:r>
      <w:r w:rsidR="00B47272" w:rsidRPr="00C94748">
        <w:rPr>
          <w:rFonts w:ascii="Arial" w:hAnsi="Arial" w:cs="Arial"/>
          <w:lang w:val="en-US"/>
        </w:rPr>
        <w:t xml:space="preserve"> V</w:t>
      </w:r>
      <w:r w:rsidR="00F860D4">
        <w:rPr>
          <w:rFonts w:ascii="Arial" w:hAnsi="Arial" w:cs="Arial"/>
          <w:lang w:val="en-US"/>
        </w:rPr>
        <w:t>51</w:t>
      </w:r>
    </w:p>
    <w:p w14:paraId="4B18E336" w14:textId="77777777" w:rsidR="00532C5A" w:rsidRPr="00C94748" w:rsidRDefault="00532C5A" w:rsidP="004457B0">
      <w:pPr>
        <w:pStyle w:val="Standard"/>
        <w:rPr>
          <w:rFonts w:ascii="Arial" w:hAnsi="Arial" w:cs="Arial"/>
          <w:lang w:val="en-US"/>
        </w:rPr>
      </w:pPr>
    </w:p>
    <w:p w14:paraId="06FBEAB6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  <w:lang w:val="en-US"/>
        </w:rPr>
        <w:t>◀</w:t>
      </w:r>
      <w:proofErr w:type="gramStart"/>
      <w:r w:rsidRPr="00C94748">
        <w:rPr>
          <w:rFonts w:ascii="Segoe UI Emoji" w:hAnsi="Segoe UI Emoji" w:cs="Segoe UI Emoji"/>
        </w:rPr>
        <w:t>️</w:t>
      </w:r>
      <w:r w:rsidRPr="00C94748">
        <w:rPr>
          <w:rFonts w:ascii="Arial" w:hAnsi="Arial" w:cs="Arial"/>
          <w:lang w:val="en-US"/>
        </w:rPr>
        <w:t xml:space="preserve">  Join</w:t>
      </w:r>
      <w:proofErr w:type="gramEnd"/>
      <w:r w:rsidRPr="00C94748">
        <w:rPr>
          <w:rFonts w:ascii="Arial" w:hAnsi="Arial" w:cs="Arial"/>
          <w:lang w:val="en-US"/>
        </w:rPr>
        <w:t xml:space="preserve"> the </w:t>
      </w:r>
      <w:proofErr w:type="spellStart"/>
      <w:r w:rsidRPr="00C94748">
        <w:rPr>
          <w:rFonts w:ascii="Arial" w:hAnsi="Arial" w:cs="Arial"/>
          <w:lang w:val="en-US"/>
        </w:rPr>
        <w:t>SonicFw</w:t>
      </w:r>
      <w:proofErr w:type="spellEnd"/>
      <w:r w:rsidRPr="00C94748">
        <w:rPr>
          <w:rFonts w:ascii="Arial" w:hAnsi="Arial" w:cs="Arial"/>
          <w:lang w:val="en-US"/>
        </w:rPr>
        <w:t xml:space="preserve"> Telegram </w:t>
      </w:r>
      <w:hyperlink r:id="rId7" w:history="1">
        <w:r w:rsidRPr="00C94748">
          <w:rPr>
            <w:rStyle w:val="Lienhypertexte"/>
            <w:rFonts w:ascii="Arial" w:hAnsi="Arial" w:cs="Arial"/>
            <w:lang w:val="en-US"/>
          </w:rPr>
          <w:t>https://t.me/SonicFw</w:t>
        </w:r>
      </w:hyperlink>
    </w:p>
    <w:p w14:paraId="09680F01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📺</w:t>
      </w:r>
      <w:r w:rsidRPr="00C94748">
        <w:rPr>
          <w:rFonts w:ascii="Arial" w:hAnsi="Arial" w:cs="Arial"/>
          <w:lang w:val="en-US"/>
        </w:rPr>
        <w:t xml:space="preserve"> </w:t>
      </w:r>
      <w:proofErr w:type="spellStart"/>
      <w:r w:rsidRPr="00C94748">
        <w:rPr>
          <w:rFonts w:ascii="Arial" w:hAnsi="Arial" w:cs="Arial"/>
          <w:lang w:val="en-US"/>
        </w:rPr>
        <w:t>Youtube</w:t>
      </w:r>
      <w:proofErr w:type="spellEnd"/>
      <w:r w:rsidRPr="00C94748">
        <w:rPr>
          <w:rFonts w:ascii="Arial" w:hAnsi="Arial" w:cs="Arial"/>
          <w:lang w:val="en-US"/>
        </w:rPr>
        <w:t xml:space="preserve"> Channel </w:t>
      </w:r>
      <w:hyperlink r:id="rId8" w:history="1">
        <w:r w:rsidRPr="00C94748">
          <w:rPr>
            <w:rStyle w:val="Lienhypertexte"/>
            <w:rFonts w:ascii="Arial" w:hAnsi="Arial" w:cs="Arial"/>
            <w:lang w:val="en-US"/>
          </w:rPr>
          <w:t>https://www.youtube.com/@robby_69400</w:t>
        </w:r>
      </w:hyperlink>
    </w:p>
    <w:p w14:paraId="78144664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💾</w:t>
      </w:r>
      <w:r w:rsidRPr="00C94748">
        <w:rPr>
          <w:rFonts w:ascii="Arial" w:hAnsi="Arial" w:cs="Arial"/>
          <w:lang w:val="en-US"/>
        </w:rPr>
        <w:t xml:space="preserve"> DOWNLOAD select RAW file </w:t>
      </w:r>
      <w:hyperlink r:id="rId9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3CDD70E6" w14:textId="1D3B7128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🙏</w:t>
      </w:r>
      <w:r w:rsidRPr="00C94748">
        <w:rPr>
          <w:rFonts w:ascii="Arial" w:hAnsi="Arial" w:cs="Arial"/>
          <w:lang w:val="en-US"/>
        </w:rPr>
        <w:t xml:space="preserve"> Many thanks to Sonic Team : Zylka, </w:t>
      </w:r>
      <w:proofErr w:type="spellStart"/>
      <w:r w:rsidRPr="00C94748">
        <w:rPr>
          <w:rFonts w:ascii="Arial" w:hAnsi="Arial" w:cs="Arial"/>
          <w:lang w:val="en-US"/>
        </w:rPr>
        <w:t>Kolyan</w:t>
      </w:r>
      <w:proofErr w:type="spellEnd"/>
      <w:r w:rsidRPr="00C94748">
        <w:rPr>
          <w:rFonts w:ascii="Arial" w:hAnsi="Arial" w:cs="Arial"/>
          <w:lang w:val="en-US"/>
        </w:rPr>
        <w:t>, Iggy, Toni, Yves</w:t>
      </w:r>
      <w:r w:rsidR="00DD4C82" w:rsidRPr="00C94748">
        <w:rPr>
          <w:rFonts w:ascii="Arial" w:hAnsi="Arial" w:cs="Arial"/>
          <w:lang w:val="en-US"/>
        </w:rPr>
        <w:t>,</w:t>
      </w:r>
      <w:r w:rsidRPr="00C94748">
        <w:rPr>
          <w:rFonts w:ascii="Arial" w:hAnsi="Arial" w:cs="Arial"/>
          <w:lang w:val="en-US"/>
        </w:rPr>
        <w:t xml:space="preserve"> Francois</w:t>
      </w:r>
      <w:r w:rsidR="00DD4C82" w:rsidRPr="00C94748">
        <w:rPr>
          <w:rFonts w:ascii="Arial" w:hAnsi="Arial" w:cs="Arial"/>
          <w:lang w:val="en-US"/>
        </w:rPr>
        <w:t xml:space="preserve"> and Adam</w:t>
      </w:r>
      <w:r w:rsidRPr="00C94748">
        <w:rPr>
          <w:rFonts w:ascii="Arial" w:hAnsi="Arial" w:cs="Arial"/>
          <w:lang w:val="en-US"/>
        </w:rPr>
        <w:t>.</w:t>
      </w:r>
    </w:p>
    <w:p w14:paraId="16410A17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</w:p>
    <w:p w14:paraId="06C321FF" w14:textId="4AF80EDD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C94748" w:rsidRDefault="00E32EF0" w:rsidP="00E32EF0">
      <w:pPr>
        <w:pStyle w:val="Standard"/>
        <w:rPr>
          <w:rFonts w:ascii="Arial" w:hAnsi="Arial" w:cs="Arial"/>
          <w:lang w:val="en-US"/>
        </w:rPr>
      </w:pPr>
    </w:p>
    <w:p w14:paraId="52ACB555" w14:textId="77777777" w:rsidR="0078096C" w:rsidRPr="00C94748" w:rsidRDefault="00B551E8" w:rsidP="00F4303A">
      <w:pPr>
        <w:pStyle w:val="Titre2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EXPLANATION OF BUTTON SYMBOLS:</w:t>
      </w:r>
    </w:p>
    <w:p w14:paraId="364A82ED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46B56F18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1 – </w:t>
      </w:r>
      <w:r w:rsidRPr="00C94748">
        <w:rPr>
          <w:rFonts w:ascii="Arial" w:eastAsia="Times New Roman" w:hAnsi="Arial" w:cs="Arial"/>
          <w:color w:val="000000"/>
          <w:lang w:val="en-US"/>
        </w:rPr>
        <w:t>Simple press.</w:t>
      </w:r>
    </w:p>
    <w:p w14:paraId="3973D72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>Long press.</w:t>
      </w:r>
    </w:p>
    <w:p w14:paraId="2C12523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F1– </w:t>
      </w:r>
      <w:r w:rsidRPr="00C94748">
        <w:rPr>
          <w:rFonts w:ascii="Arial" w:eastAsia="Times New Roman" w:hAnsi="Arial" w:cs="Arial"/>
          <w:color w:val="000000"/>
          <w:lang w:val="en-US"/>
        </w:rPr>
        <w:t>Press after the F button.</w:t>
      </w:r>
    </w:p>
    <w:p w14:paraId="77B26F0A" w14:textId="77777777" w:rsidR="0078096C" w:rsidRPr="00C94748" w:rsidRDefault="00B551E8" w:rsidP="00455B2F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MR MAIN SCREEN (CHANNELS) | VFO (FREQUENCY)</w:t>
      </w:r>
    </w:p>
    <w:p w14:paraId="32AE1EA3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135AD529" w14:textId="47B71BC5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Transfer the channel frequency to VFO mode.</w:t>
      </w:r>
    </w:p>
    <w:p w14:paraId="6C02A73F" w14:textId="3B044615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L3 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MR/VFO mode on the selected channel.</w:t>
      </w:r>
    </w:p>
    <w:p w14:paraId="3CD713D9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L4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Bandwidth change.</w:t>
      </w:r>
    </w:p>
    <w:p w14:paraId="22213E5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L5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Change the list number for the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Change of step.</w:t>
      </w:r>
    </w:p>
    <w:p w14:paraId="7060F5D4" w14:textId="5142E7B3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L6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&amp;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Power Change (L/M/H</w:t>
      </w:r>
      <w:r w:rsidR="001429E3" w:rsidRPr="00C94748">
        <w:rPr>
          <w:rFonts w:ascii="Arial" w:eastAsia="Times New Roman" w:hAnsi="Arial" w:cs="Arial"/>
          <w:color w:val="000000"/>
          <w:lang w:val="en-US"/>
        </w:rPr>
        <w:t>)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2C3B3A3" w14:textId="6AE4C6F6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On/Off flashlight indication when </w:t>
      </w:r>
      <w:r w:rsidR="00B3056D" w:rsidRPr="00C94748">
        <w:rPr>
          <w:rFonts w:ascii="Arial" w:eastAsia="Times New Roman" w:hAnsi="Arial" w:cs="Arial"/>
          <w:color w:val="000000"/>
          <w:lang w:val="en-US"/>
        </w:rPr>
        <w:t>receiving a signal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0276D1D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L9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On/Off constant backlight.</w:t>
      </w:r>
    </w:p>
    <w:p w14:paraId="235C924D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L0 – </w:t>
      </w:r>
      <w:r w:rsidRPr="00C94748">
        <w:rPr>
          <w:rFonts w:ascii="Arial" w:eastAsia="Times New Roman" w:hAnsi="Arial" w:cs="Arial"/>
          <w:color w:val="000000"/>
          <w:lang w:val="en-US"/>
        </w:rPr>
        <w:t>AM/FM/USB Modulation Change</w:t>
      </w:r>
    </w:p>
    <w:p w14:paraId="7CD5789C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Delete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Preserve the frequency.</w:t>
      </w:r>
    </w:p>
    <w:p w14:paraId="2E7A2EA7" w14:textId="5663AC0A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</w:t>
      </w:r>
      <w:r w:rsidR="003058DD"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</w:t>
      </w:r>
      <w:r w:rsidR="003058DD" w:rsidRPr="00C94748">
        <w:rPr>
          <w:rFonts w:ascii="Arial" w:eastAsia="Times New Roman" w:hAnsi="Arial" w:cs="Arial"/>
          <w:color w:val="000000"/>
          <w:lang w:val="en-US"/>
        </w:rPr>
        <w:t>range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40D025CA" w14:textId="77777777" w:rsidR="003058DD" w:rsidRPr="00C94748" w:rsidRDefault="003058DD" w:rsidP="003058DD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205C831A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F8 – </w:t>
      </w:r>
      <w:r w:rsidRPr="00C94748">
        <w:rPr>
          <w:rFonts w:ascii="Arial" w:eastAsia="Times New Roman" w:hAnsi="Arial" w:cs="Arial"/>
          <w:color w:val="000000"/>
          <w:lang w:val="en-US"/>
        </w:rPr>
        <w:t>Band Spectrum Analyzer.</w:t>
      </w:r>
    </w:p>
    <w:p w14:paraId="181E4C66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F9 – </w:t>
      </w:r>
      <w:r w:rsidRPr="00C94748">
        <w:rPr>
          <w:rFonts w:ascii="Arial" w:eastAsia="Times New Roman" w:hAnsi="Arial" w:cs="Arial"/>
          <w:color w:val="000000"/>
          <w:lang w:val="en-US"/>
        </w:rPr>
        <w:t>Spectrum analyzer in frequency mode.</w:t>
      </w:r>
    </w:p>
    <w:p w14:paraId="5D659143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F0 – </w:t>
      </w:r>
      <w:r w:rsidRPr="00C94748">
        <w:rPr>
          <w:rFonts w:ascii="Arial" w:eastAsia="Times New Roman" w:hAnsi="Arial" w:cs="Arial"/>
          <w:color w:val="000000"/>
          <w:lang w:val="en-US"/>
        </w:rPr>
        <w:t>Radio broadcasting (FM radio).</w:t>
      </w:r>
    </w:p>
    <w:p w14:paraId="60811296" w14:textId="0D023F2B" w:rsidR="0078096C" w:rsidRPr="00C94748" w:rsidRDefault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—Side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keys, 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>assignable buttons.</w:t>
      </w:r>
    </w:p>
    <w:p w14:paraId="52B2F2F0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r w:rsidRPr="00C94748">
        <w:rPr>
          <w:rFonts w:ascii="Arial" w:eastAsia="Times New Roman" w:hAnsi="Arial" w:cs="Arial"/>
          <w:color w:val="000000"/>
          <w:lang w:val="en-US"/>
        </w:rPr>
        <w:t>– Navigation buttons.</w:t>
      </w:r>
    </w:p>
    <w:p w14:paraId="361EB0FD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MA </w:t>
      </w:r>
      <w:r w:rsidRPr="00C94748">
        <w:rPr>
          <w:rFonts w:ascii="Arial" w:eastAsia="Times New Roman" w:hAnsi="Arial" w:cs="Arial"/>
          <w:color w:val="000000"/>
          <w:lang w:val="en-US"/>
        </w:rPr>
        <w:t>– Menu.</w:t>
      </w:r>
    </w:p>
    <w:p w14:paraId="52789E8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Exit.</w:t>
      </w:r>
    </w:p>
    <w:p w14:paraId="7867230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#F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Functional "F".</w:t>
      </w:r>
    </w:p>
    <w:p w14:paraId="1B1C3B04" w14:textId="475F8ED1" w:rsidR="0078096C" w:rsidRPr="00C94748" w:rsidRDefault="00B551E8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OPERATION IN SPECTRUM MODES</w:t>
      </w:r>
    </w:p>
    <w:p w14:paraId="55D146A1" w14:textId="53F7253C" w:rsidR="00C94748" w:rsidRP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300 ch/s.</w:t>
      </w:r>
    </w:p>
    <w:p w14:paraId="000A96CA" w14:textId="427D23C0" w:rsidR="00EE57B8" w:rsidRPr="00C94748" w:rsidRDefault="00C9474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T</w:t>
      </w:r>
      <w:r w:rsidR="00EE57B8" w:rsidRPr="00C94748">
        <w:rPr>
          <w:rFonts w:ascii="Arial" w:eastAsia="Times New Roman" w:hAnsi="Arial" w:cs="Arial"/>
          <w:lang w:val="en-US"/>
        </w:rPr>
        <w:t xml:space="preserve">he scan is interlaced: the step is minimal 25k and the spectrum is swept with different start frequencies to cover all the frequencies. </w:t>
      </w:r>
    </w:p>
    <w:p w14:paraId="31476148" w14:textId="77777777" w:rsidR="00EE57B8" w:rsidRPr="00C94748" w:rsidRDefault="00EE57B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For </w:t>
      </w:r>
      <w:proofErr w:type="gramStart"/>
      <w:r w:rsidRPr="00C94748">
        <w:rPr>
          <w:rFonts w:ascii="Arial" w:eastAsia="Times New Roman" w:hAnsi="Arial" w:cs="Arial"/>
          <w:lang w:val="en-US"/>
        </w:rPr>
        <w:t>example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125.100, </w:t>
      </w:r>
      <w:proofErr w:type="gramStart"/>
      <w:r w:rsidRPr="00C94748">
        <w:rPr>
          <w:rFonts w:ascii="Arial" w:eastAsia="Times New Roman" w:hAnsi="Arial" w:cs="Arial"/>
          <w:lang w:val="en-US"/>
        </w:rPr>
        <w:t>125.125,…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then 125.10833,125.133333…then 125.11666,125.3666…</w:t>
      </w:r>
    </w:p>
    <w:p w14:paraId="1A6BCCD8" w14:textId="28163F7A" w:rsidR="00EE57B8" w:rsidRPr="00C94748" w:rsidRDefault="00EE57B8" w:rsidP="00EE57B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</w:t>
      </w:r>
      <w:proofErr w:type="gramStart"/>
      <w:r w:rsidRPr="00C94748">
        <w:rPr>
          <w:rFonts w:ascii="Arial" w:hAnsi="Arial" w:cs="Arial"/>
          <w:lang w:val="en-US"/>
        </w:rPr>
        <w:t>to</w:t>
      </w:r>
      <w:proofErr w:type="gramEnd"/>
      <w:r w:rsidRPr="00C94748">
        <w:rPr>
          <w:rFonts w:ascii="Arial" w:hAnsi="Arial" w:cs="Arial"/>
          <w:lang w:val="en-US"/>
        </w:rPr>
        <w:t xml:space="preserve"> improve detection.</w:t>
      </w:r>
    </w:p>
    <w:p w14:paraId="278FCEDF" w14:textId="77777777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Different types of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spectrum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are called by the quick buttons </w:t>
      </w:r>
    </w:p>
    <w:p w14:paraId="40EB8A3A" w14:textId="1380FC09" w:rsidR="00EE57B8" w:rsidRPr="00C94748" w:rsidRDefault="00EE57B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F6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color w:val="000000"/>
          <w:highlight w:val="cyan"/>
          <w:lang w:val="en-US"/>
        </w:rPr>
        <w:t>Range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Freq start, stop and step set in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[5]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C571A03" w14:textId="68AB61C0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between 2 selected frequencies with the given step</w:t>
      </w:r>
    </w:p>
    <w:p w14:paraId="7A0244C9" w14:textId="7ADC575D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F7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spellStart"/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Scanlists</w:t>
      </w:r>
      <w:proofErr w:type="spellEnd"/>
    </w:p>
    <w:p w14:paraId="3F246F32" w14:textId="26104DEA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Scans the frequencies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that can be defined in VFO or Chirp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2BFE47A" w14:textId="43371BAD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20 lists available, maximum 500 channels to scan.</w:t>
      </w:r>
    </w:p>
    <w:p w14:paraId="12FEF2C6" w14:textId="1A09DE34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F8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Bands</w:t>
      </w:r>
    </w:p>
    <w:p w14:paraId="547DEAFA" w14:textId="142EB99C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ranges that are defined in bands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, can be defined in 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C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 or in a channel greater than 974</w:t>
      </w:r>
    </w:p>
    <w:p w14:paraId="2F27EAEB" w14:textId="48C15286" w:rsidR="00336E02" w:rsidRPr="00C94748" w:rsidRDefault="00336E0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Channel Frequency is START,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Offset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+ is STOP, STEP is step.</w:t>
      </w:r>
    </w:p>
    <w:p w14:paraId="71638B6A" w14:textId="68E7F78A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F9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336E02" w:rsidRPr="00C94748">
        <w:rPr>
          <w:rFonts w:ascii="Arial" w:eastAsia="Times New Roman" w:hAnsi="Arial" w:cs="Arial"/>
          <w:color w:val="000000"/>
          <w:highlight w:val="cyan"/>
          <w:lang w:val="en-US"/>
        </w:rPr>
        <w:t>Frequency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: 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spectrum around VFO 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f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>requency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, 128 frequencies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 xml:space="preserve"> with current step.</w:t>
      </w:r>
    </w:p>
    <w:p w14:paraId="30F9C203" w14:textId="1ACCC45B" w:rsidR="00B509B0" w:rsidRPr="00C94748" w:rsidRDefault="00B509B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*See Chirp section below.</w:t>
      </w:r>
    </w:p>
    <w:p w14:paraId="103CB1A9" w14:textId="5E711C9C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Turn on/off the backlight).</w:t>
      </w:r>
    </w:p>
    <w:p w14:paraId="39368F32" w14:textId="5C07CE8E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Bandwidth in the spectrum. In the options menu, change the value.</w:t>
      </w:r>
    </w:p>
    <w:p w14:paraId="7D2039B1" w14:textId="16C865E2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List of scanned lists or bands.</w:t>
      </w:r>
    </w:p>
    <w:p w14:paraId="585234E9" w14:textId="1AB3B5C2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Options menu. Navigation through the menu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&gt;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the values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with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4C4A0FD" w14:textId="70A74C6D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Changing the modes of the spectrum analyzer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 / </w:t>
      </w:r>
      <w:r w:rsidRPr="00C94748">
        <w:rPr>
          <w:rFonts w:ascii="Arial" w:eastAsia="Times New Roman" w:hAnsi="Arial" w:cs="Arial"/>
          <w:color w:val="000000"/>
          <w:lang w:val="en-US"/>
        </w:rPr>
        <w:t>Bands.</w:t>
      </w:r>
    </w:p>
    <w:p w14:paraId="5ED1361A" w14:textId="328BFEEB" w:rsidR="00622C0C" w:rsidRPr="00C94748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31A3052B" w14:textId="664C484F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</w:t>
      </w:r>
      <w:r w:rsidR="00C737B9" w:rsidRPr="00C94748">
        <w:rPr>
          <w:rFonts w:ascii="Arial" w:eastAsia="Times New Roman" w:hAnsi="Arial" w:cs="Arial"/>
          <w:color w:val="000000"/>
          <w:lang w:val="en-US"/>
        </w:rPr>
        <w:t xml:space="preserve"> C</w:t>
      </w:r>
      <w:r w:rsidRPr="00C94748">
        <w:rPr>
          <w:rFonts w:ascii="Arial" w:eastAsia="Times New Roman" w:hAnsi="Arial" w:cs="Arial"/>
          <w:color w:val="000000"/>
          <w:lang w:val="en-US"/>
        </w:rPr>
        <w:t>hange the display screen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 between Classic spectrum, Smooth spectrum and SCAN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9179ECE" w14:textId="470E25CC" w:rsidR="00B47272" w:rsidRPr="00C94748" w:rsidRDefault="00B47272" w:rsidP="00B47272">
      <w:pPr>
        <w:pStyle w:val="Standard"/>
        <w:tabs>
          <w:tab w:val="left" w:pos="6096"/>
        </w:tabs>
        <w:rPr>
          <w:rFonts w:ascii="Arial" w:eastAsia="Times New Roman" w:hAnsi="Arial" w:cs="Arial"/>
          <w:b/>
          <w:bCs/>
          <w:color w:val="45B0E1" w:themeColor="accent1" w:themeTint="99"/>
          <w:sz w:val="44"/>
          <w:szCs w:val="44"/>
          <w:lang w:val="en-US"/>
        </w:rPr>
      </w:pPr>
      <w:r w:rsidRPr="00C9474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Smooth Spectrum</w:t>
      </w:r>
      <w:r w:rsidRPr="00C9474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ab/>
        <w:t>Classic Spectrum</w:t>
      </w:r>
    </w:p>
    <w:p w14:paraId="5B1A6F55" w14:textId="1A99F626" w:rsidR="00B47272" w:rsidRPr="00C94748" w:rsidRDefault="00B4727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hAnsi="Arial" w:cs="Arial"/>
          <w:noProof/>
        </w:rPr>
        <w:drawing>
          <wp:inline distT="0" distB="0" distL="0" distR="0" wp14:anchorId="1F84DE08" wp14:editId="45D014EC">
            <wp:extent cx="7254240" cy="2294890"/>
            <wp:effectExtent l="0" t="0" r="3810" b="0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Change of AM/FM/USB modulation.</w:t>
      </w:r>
    </w:p>
    <w:p w14:paraId="5B579F08" w14:textId="18172CD1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0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Switch to the history mode.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Displays the RX frequencies, channels, code and time in s.</w:t>
      </w:r>
    </w:p>
    <w:p w14:paraId="0534C8F9" w14:textId="34AAF411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#  </w:t>
      </w:r>
      <w:r w:rsidRPr="00C94748">
        <w:rPr>
          <w:rFonts w:ascii="Arial" w:eastAsia="Times New Roman" w:hAnsi="Arial" w:cs="Arial"/>
          <w:color w:val="000000"/>
          <w:lang w:val="en-US"/>
        </w:rPr>
        <w:t>DYNSQL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Level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setting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RSSI spike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threshold  for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lastRenderedPageBreak/>
        <w:t>L*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L#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DYNSQL OFF This will fill the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history,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won’t stop.</w:t>
      </w:r>
    </w:p>
    <w:p w14:paraId="6DC6C6C8" w14:textId="4BE35414" w:rsidR="00F4303A" w:rsidRPr="00C94748" w:rsidRDefault="00F4303A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Frequency Lock (FL) then monitor and back to normal mode.</w:t>
      </w:r>
    </w:p>
    <w:p w14:paraId="7166C6CE" w14:textId="527C6C42" w:rsidR="004551A4" w:rsidRPr="00C94748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Pr="00C94748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Monitor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keeps the frequency locked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and  open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listening</w:t>
      </w:r>
    </w:p>
    <w:p w14:paraId="096D501F" w14:textId="4ED69D64" w:rsidR="004551A4" w:rsidRDefault="004551A4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Blacklist a frequency, it is visible in history with a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</w:t>
      </w:r>
    </w:p>
    <w:p w14:paraId="76FEBBA5" w14:textId="77777777" w:rsidR="00C94748" w:rsidRP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</w:p>
    <w:p w14:paraId="58CEB9FF" w14:textId="431F578C" w:rsidR="00C94748" w:rsidRPr="00C94748" w:rsidRDefault="00C94748" w:rsidP="00C94748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OPERATION IN ULTRA WATCH MODE</w:t>
      </w:r>
    </w:p>
    <w:p w14:paraId="3A670738" w14:textId="5CE6B8D1" w:rsid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600 ch/s</w:t>
      </w:r>
    </w:p>
    <w:p w14:paraId="388D36C7" w14:textId="3601D80C" w:rsidR="0055782D" w:rsidRPr="00C94748" w:rsidRDefault="0055782D" w:rsidP="00C9474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Keys are the same as for spectrum.</w:t>
      </w:r>
    </w:p>
    <w:p w14:paraId="0150EB01" w14:textId="2A58CBFF" w:rsidR="00C94748" w:rsidRPr="00C94748" w:rsidRDefault="00C94748" w:rsidP="00C94748">
      <w:pPr>
        <w:pStyle w:val="Standard"/>
        <w:tabs>
          <w:tab w:val="left" w:pos="4820"/>
        </w:tabs>
        <w:rPr>
          <w:rFonts w:ascii="Arial" w:eastAsia="Times New Roman" w:hAnsi="Arial" w:cs="Arial"/>
          <w:b/>
          <w:bCs/>
          <w:color w:val="45B0E1" w:themeColor="accent1" w:themeTint="99"/>
          <w:sz w:val="44"/>
          <w:szCs w:val="44"/>
          <w:lang w:val="en-US"/>
        </w:rPr>
      </w:pPr>
      <w:r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UW Channel</w:t>
      </w:r>
    </w:p>
    <w:p w14:paraId="06414808" w14:textId="4E788561" w:rsid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707"/>
        <w:gridCol w:w="5707"/>
      </w:tblGrid>
      <w:tr w:rsidR="00C94748" w14:paraId="4EB386EB" w14:textId="77777777" w:rsidTr="00C94748">
        <w:tc>
          <w:tcPr>
            <w:tcW w:w="5707" w:type="dxa"/>
          </w:tcPr>
          <w:p w14:paraId="311FAD2A" w14:textId="00A1C055" w:rsidR="00C94748" w:rsidRDefault="00C94748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85C2FD4" wp14:editId="63A3C5A3">
                  <wp:extent cx="2880000" cy="2023200"/>
                  <wp:effectExtent l="0" t="0" r="0" b="0"/>
                  <wp:docPr id="13026669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6669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7" w:type="dxa"/>
          </w:tcPr>
          <w:p w14:paraId="0535C2F1" w14:textId="77777777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3BEB2B0E" w14:textId="6C9402A1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688BF025" w14:textId="4EE8B90D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41758F3F" w14:textId="77777777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RX displays last received frequency.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  <w:t>RX&gt; when receiving</w:t>
            </w:r>
          </w:p>
          <w:p w14:paraId="6A2B3DA8" w14:textId="77777777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TX to show current selected channel, change with &lt;&gt; keys into the selected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scanlists</w:t>
            </w:r>
            <w:proofErr w:type="spellEnd"/>
          </w:p>
          <w:p w14:paraId="2CBDBA49" w14:textId="77777777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TX+ or TX- when an offset is used</w:t>
            </w:r>
          </w:p>
          <w:p w14:paraId="2742F4BC" w14:textId="3C36C081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TX&gt; when transmitting with PTT</w:t>
            </w:r>
          </w:p>
        </w:tc>
      </w:tr>
    </w:tbl>
    <w:p w14:paraId="22C21B20" w14:textId="6D2A2E5B" w:rsid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519CE445" w14:textId="014A6502" w:rsid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 xml:space="preserve">UW </w:t>
      </w:r>
      <w:proofErr w:type="spellStart"/>
      <w:r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LastRX</w:t>
      </w:r>
      <w:proofErr w:type="spellEnd"/>
      <w:r w:rsidR="0055782D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 xml:space="preserve"> in Band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707"/>
        <w:gridCol w:w="5707"/>
      </w:tblGrid>
      <w:tr w:rsidR="0055782D" w14:paraId="1F789316" w14:textId="77777777" w:rsidTr="0055782D">
        <w:tc>
          <w:tcPr>
            <w:tcW w:w="5707" w:type="dxa"/>
          </w:tcPr>
          <w:p w14:paraId="48B59D42" w14:textId="43242C5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DC5CB23" wp14:editId="080EED23">
                  <wp:extent cx="2880000" cy="2023200"/>
                  <wp:effectExtent l="0" t="0" r="0" b="0"/>
                  <wp:docPr id="11077543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543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7" w:type="dxa"/>
          </w:tcPr>
          <w:p w14:paraId="35551510" w14:textId="77777777" w:rsidR="0055782D" w:rsidRDefault="0055782D" w:rsidP="0055782D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1C15D7BD" w14:textId="77777777" w:rsidR="0055782D" w:rsidRDefault="0055782D" w:rsidP="0055782D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669DE4F4" w14:textId="7777777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Bx shows current band</w:t>
            </w:r>
          </w:p>
          <w:p w14:paraId="7A5EBCA9" w14:textId="44FB8BA9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Here we receive so RX&gt; is displayed with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n-US"/>
              </w:rPr>
              <w:t>an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smeter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below.</w:t>
            </w:r>
          </w:p>
        </w:tc>
      </w:tr>
    </w:tbl>
    <w:p w14:paraId="577ABE32" w14:textId="77777777" w:rsidR="0055782D" w:rsidRPr="00C94748" w:rsidRDefault="0055782D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6C627698" w14:textId="6124AEE4" w:rsidR="00C737B9" w:rsidRPr="00C94748" w:rsidRDefault="00C737B9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history</w:t>
      </w:r>
    </w:p>
    <w:p w14:paraId="111CE348" w14:textId="7BEC4D79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item, automatically set to frequency lock to the selected item</w:t>
      </w:r>
    </w:p>
    <w:p w14:paraId="619EF24F" w14:textId="5F2FE6F4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Clears all history</w:t>
      </w:r>
      <w:r w:rsidR="00341E30" w:rsidRPr="00C94748">
        <w:rPr>
          <w:rFonts w:ascii="Arial" w:eastAsia="Times New Roman" w:hAnsi="Arial" w:cs="Arial"/>
          <w:color w:val="000000"/>
          <w:lang w:val="en-US"/>
        </w:rPr>
        <w:t xml:space="preserve"> (use 8 to save)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29C2ABC6" w14:textId="2E4951EB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Saves the frequency to a free channel.</w:t>
      </w:r>
    </w:p>
    <w:p w14:paraId="778E1A65" w14:textId="475A359E" w:rsidR="00F860D4" w:rsidRPr="00C94748" w:rsidRDefault="00F860D4" w:rsidP="00F860D4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F860D4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Saves </w:t>
      </w:r>
      <w:r>
        <w:rPr>
          <w:rFonts w:ascii="Arial" w:eastAsia="Times New Roman" w:hAnsi="Arial" w:cs="Arial"/>
          <w:color w:val="000000"/>
          <w:lang w:val="en-US"/>
        </w:rPr>
        <w:t xml:space="preserve">all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the </w:t>
      </w:r>
      <w:r>
        <w:rPr>
          <w:rFonts w:ascii="Arial" w:eastAsia="Times New Roman" w:hAnsi="Arial" w:cs="Arial"/>
          <w:color w:val="000000"/>
          <w:lang w:val="en-US"/>
        </w:rPr>
        <w:t xml:space="preserve">history items </w:t>
      </w:r>
      <w:r w:rsidRPr="00C94748">
        <w:rPr>
          <w:rFonts w:ascii="Arial" w:eastAsia="Times New Roman" w:hAnsi="Arial" w:cs="Arial"/>
          <w:color w:val="000000"/>
          <w:lang w:val="en-US"/>
        </w:rPr>
        <w:t>to free channel</w:t>
      </w:r>
      <w:r>
        <w:rPr>
          <w:rFonts w:ascii="Arial" w:eastAsia="Times New Roman" w:hAnsi="Arial" w:cs="Arial"/>
          <w:color w:val="000000"/>
          <w:lang w:val="en-US"/>
        </w:rPr>
        <w:t>s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  <w:r>
        <w:rPr>
          <w:rFonts w:ascii="Arial" w:eastAsia="Times New Roman" w:hAnsi="Arial" w:cs="Arial"/>
          <w:color w:val="000000"/>
          <w:lang w:val="en-US"/>
        </w:rPr>
        <w:t xml:space="preserve"> Tip: try to avoid holes.</w:t>
      </w:r>
    </w:p>
    <w:p w14:paraId="2C449410" w14:textId="259BB664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Delete the entry.</w:t>
      </w:r>
    </w:p>
    <w:p w14:paraId="5DF0E814" w14:textId="0F7FCD58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Clears all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black listed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entries</w:t>
      </w:r>
      <w:r w:rsidR="00341E30" w:rsidRPr="00C94748">
        <w:rPr>
          <w:rFonts w:ascii="Arial" w:eastAsia="Times New Roman" w:hAnsi="Arial" w:cs="Arial"/>
          <w:color w:val="000000"/>
          <w:lang w:val="en-US"/>
        </w:rPr>
        <w:t xml:space="preserve"> (use 8 to save).</w:t>
      </w:r>
    </w:p>
    <w:p w14:paraId="7E041EEE" w14:textId="4F64EA94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Scans history entries.</w:t>
      </w:r>
    </w:p>
    <w:p w14:paraId="176057AE" w14:textId="56EB1B49" w:rsidR="00691DB9" w:rsidRPr="00C94748" w:rsidRDefault="00691DB9" w:rsidP="00C737B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6 </w:t>
      </w:r>
      <w:r w:rsidRPr="00C94748">
        <w:rPr>
          <w:rFonts w:ascii="Arial" w:eastAsia="Times New Roman" w:hAnsi="Arial" w:cs="Arial"/>
          <w:color w:val="000000"/>
          <w:lang w:val="en-US"/>
        </w:rPr>
        <w:t>– Launch close call</w:t>
      </w:r>
    </w:p>
    <w:p w14:paraId="0FAE7B52" w14:textId="08983908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Clears all </w:t>
      </w:r>
      <w:proofErr w:type="spellStart"/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non black</w:t>
      </w:r>
      <w:proofErr w:type="spellEnd"/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listed entries</w:t>
      </w:r>
      <w:r w:rsidR="00341E30" w:rsidRPr="00C94748">
        <w:rPr>
          <w:rFonts w:ascii="Arial" w:eastAsia="Times New Roman" w:hAnsi="Arial" w:cs="Arial"/>
          <w:color w:val="000000"/>
          <w:lang w:val="en-US"/>
        </w:rPr>
        <w:t xml:space="preserve"> (use 8 to save)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33BDC332" w14:textId="3A8D787D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–Saves the history.</w:t>
      </w:r>
    </w:p>
    <w:p w14:paraId="21472459" w14:textId="77777777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 w:rsidRPr="00C94748">
        <w:rPr>
          <w:rFonts w:ascii="Arial" w:eastAsia="Times New Roman" w:hAnsi="Arial" w:cs="Arial"/>
          <w:b/>
          <w:bCs/>
          <w:color w:val="000000"/>
          <w:lang w:val="fr-FR"/>
        </w:rPr>
        <w:t>EXIT</w:t>
      </w:r>
      <w:r w:rsidRPr="00C94748">
        <w:rPr>
          <w:rFonts w:ascii="Arial" w:eastAsia="Times New Roman" w:hAnsi="Arial" w:cs="Arial"/>
          <w:color w:val="000000"/>
          <w:lang w:val="fr-FR"/>
        </w:rPr>
        <w:t> : go back to SCAN or SPECTRUM</w:t>
      </w:r>
    </w:p>
    <w:p w14:paraId="5B8BE7C4" w14:textId="77777777" w:rsidR="00140D3A" w:rsidRPr="00C94748" w:rsidRDefault="00140D3A" w:rsidP="00785C82">
      <w:pPr>
        <w:pStyle w:val="Titre2"/>
        <w:rPr>
          <w:rFonts w:ascii="Arial" w:eastAsia="Times New Roman" w:hAnsi="Arial" w:cs="Arial"/>
          <w:lang w:val="en-US"/>
        </w:rPr>
      </w:pPr>
    </w:p>
    <w:p w14:paraId="75DA34E2" w14:textId="026E464F" w:rsidR="00785C82" w:rsidRPr="00C94748" w:rsidRDefault="00785C82" w:rsidP="00785C82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band selection</w:t>
      </w:r>
    </w:p>
    <w:p w14:paraId="4F2BAA67" w14:textId="77777777" w:rsidR="00785C82" w:rsidRPr="00C94748" w:rsidRDefault="00785C82" w:rsidP="00785C82">
      <w:pPr>
        <w:rPr>
          <w:rFonts w:ascii="Arial" w:hAnsi="Arial" w:cs="Arial"/>
          <w:lang w:val="en-US"/>
        </w:rPr>
      </w:pPr>
    </w:p>
    <w:p w14:paraId="1E0D4DB5" w14:textId="5A9AAB2B" w:rsidR="00140D3A" w:rsidRPr="00C94748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59350543" w14:textId="425CF174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1,3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Select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a </w:t>
      </w:r>
      <w:r w:rsidRPr="00C94748">
        <w:rPr>
          <w:rFonts w:ascii="Arial" w:eastAsia="Times New Roman" w:hAnsi="Arial" w:cs="Arial"/>
          <w:color w:val="000000"/>
          <w:lang w:val="en-US"/>
        </w:rPr>
        <w:t>preset</w:t>
      </w:r>
    </w:p>
    <w:p w14:paraId="5C8EF3AB" w14:textId="62701B80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band.</w:t>
      </w:r>
    </w:p>
    <w:p w14:paraId="21B2098C" w14:textId="6CD2F0EC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 current preset.</w:t>
      </w:r>
    </w:p>
    <w:p w14:paraId="4D15C931" w14:textId="5FEA24D0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C94748">
        <w:rPr>
          <w:rFonts w:ascii="Arial" w:eastAsia="Times New Roman" w:hAnsi="Arial" w:cs="Arial"/>
          <w:color w:val="000000"/>
          <w:lang w:val="fr-FR"/>
        </w:rPr>
        <w:t> </w:t>
      </w:r>
      <w:proofErr w:type="spellStart"/>
      <w:r w:rsidRPr="00C94748">
        <w:rPr>
          <w:rFonts w:ascii="Arial" w:eastAsia="Times New Roman" w:hAnsi="Arial" w:cs="Arial"/>
          <w:color w:val="000000"/>
          <w:lang w:val="fr-FR"/>
        </w:rPr>
        <w:t>activate</w:t>
      </w:r>
      <w:proofErr w:type="spellEnd"/>
      <w:proofErr w:type="gramEnd"/>
      <w:r w:rsidRPr="00C94748">
        <w:rPr>
          <w:rFonts w:ascii="Arial" w:eastAsia="Times New Roman" w:hAnsi="Arial" w:cs="Arial"/>
          <w:color w:val="000000"/>
          <w:lang w:val="fr-FR"/>
        </w:rPr>
        <w:t xml:space="preserve"> </w:t>
      </w:r>
      <w:proofErr w:type="spellStart"/>
      <w:r w:rsidRPr="00C94748">
        <w:rPr>
          <w:rFonts w:ascii="Arial" w:eastAsia="Times New Roman" w:hAnsi="Arial" w:cs="Arial"/>
          <w:color w:val="000000"/>
          <w:lang w:val="fr-FR"/>
        </w:rPr>
        <w:t>selected</w:t>
      </w:r>
      <w:proofErr w:type="spellEnd"/>
      <w:r w:rsidRPr="00C94748">
        <w:rPr>
          <w:rFonts w:ascii="Arial" w:eastAsia="Times New Roman" w:hAnsi="Arial" w:cs="Arial"/>
          <w:color w:val="000000"/>
          <w:lang w:val="fr-FR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fr-FR"/>
        </w:rPr>
        <w:t>item</w:t>
      </w:r>
      <w:proofErr w:type="gramEnd"/>
      <w:r w:rsidRPr="00C94748">
        <w:rPr>
          <w:rFonts w:ascii="Arial" w:eastAsia="Times New Roman" w:hAnsi="Arial" w:cs="Arial"/>
          <w:color w:val="000000"/>
          <w:lang w:val="fr-FR"/>
        </w:rPr>
        <w:t xml:space="preserve"> and start scanning</w:t>
      </w:r>
    </w:p>
    <w:p w14:paraId="229E9AE8" w14:textId="77777777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 w:rsidRPr="00C94748">
        <w:rPr>
          <w:rFonts w:ascii="Arial" w:eastAsia="Times New Roman" w:hAnsi="Arial" w:cs="Arial"/>
          <w:b/>
          <w:bCs/>
          <w:color w:val="000000"/>
          <w:lang w:val="fr-FR"/>
        </w:rPr>
        <w:t>EXIT</w:t>
      </w:r>
      <w:r w:rsidRPr="00C94748">
        <w:rPr>
          <w:rFonts w:ascii="Arial" w:eastAsia="Times New Roman" w:hAnsi="Arial" w:cs="Arial"/>
          <w:color w:val="000000"/>
          <w:lang w:val="fr-FR"/>
        </w:rPr>
        <w:t> : go back to SCAN or SPECTRUM</w:t>
      </w:r>
    </w:p>
    <w:p w14:paraId="3E747817" w14:textId="57D42C73" w:rsidR="00140D3A" w:rsidRPr="00C94748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5AAA9F85" w14:textId="257B4D99" w:rsidR="00785C82" w:rsidRPr="00C94748" w:rsidRDefault="00785C82" w:rsidP="00785C82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</w:t>
      </w:r>
      <w:proofErr w:type="spellStart"/>
      <w:r w:rsidRPr="00C94748">
        <w:rPr>
          <w:rFonts w:ascii="Arial" w:eastAsia="Times New Roman" w:hAnsi="Arial" w:cs="Arial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lang w:val="en-US"/>
        </w:rPr>
        <w:t xml:space="preserve"> selection</w:t>
      </w:r>
    </w:p>
    <w:p w14:paraId="60BCFD33" w14:textId="77777777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6AFEEE81" w14:textId="136A00DA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110B9E8" w14:textId="4788F95B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and deactivate any other</w:t>
      </w:r>
    </w:p>
    <w:p w14:paraId="0C2FB3E9" w14:textId="77777777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C94748">
        <w:rPr>
          <w:rFonts w:ascii="Arial" w:eastAsia="Times New Roman" w:hAnsi="Arial" w:cs="Arial"/>
          <w:color w:val="000000"/>
          <w:lang w:val="fr-FR"/>
        </w:rPr>
        <w:t> </w:t>
      </w:r>
      <w:proofErr w:type="spellStart"/>
      <w:r w:rsidRPr="00C94748">
        <w:rPr>
          <w:rFonts w:ascii="Arial" w:eastAsia="Times New Roman" w:hAnsi="Arial" w:cs="Arial"/>
          <w:color w:val="000000"/>
          <w:lang w:val="fr-FR"/>
        </w:rPr>
        <w:t>activate</w:t>
      </w:r>
      <w:proofErr w:type="spellEnd"/>
      <w:proofErr w:type="gramEnd"/>
      <w:r w:rsidRPr="00C94748">
        <w:rPr>
          <w:rFonts w:ascii="Arial" w:eastAsia="Times New Roman" w:hAnsi="Arial" w:cs="Arial"/>
          <w:color w:val="000000"/>
          <w:lang w:val="fr-FR"/>
        </w:rPr>
        <w:t xml:space="preserve"> </w:t>
      </w:r>
      <w:proofErr w:type="spellStart"/>
      <w:r w:rsidRPr="00C94748">
        <w:rPr>
          <w:rFonts w:ascii="Arial" w:eastAsia="Times New Roman" w:hAnsi="Arial" w:cs="Arial"/>
          <w:color w:val="000000"/>
          <w:lang w:val="fr-FR"/>
        </w:rPr>
        <w:t>selected</w:t>
      </w:r>
      <w:proofErr w:type="spellEnd"/>
      <w:r w:rsidRPr="00C94748">
        <w:rPr>
          <w:rFonts w:ascii="Arial" w:eastAsia="Times New Roman" w:hAnsi="Arial" w:cs="Arial"/>
          <w:color w:val="000000"/>
          <w:lang w:val="fr-FR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fr-FR"/>
        </w:rPr>
        <w:t>item</w:t>
      </w:r>
      <w:proofErr w:type="gramEnd"/>
      <w:r w:rsidRPr="00C94748">
        <w:rPr>
          <w:rFonts w:ascii="Arial" w:eastAsia="Times New Roman" w:hAnsi="Arial" w:cs="Arial"/>
          <w:color w:val="000000"/>
          <w:lang w:val="fr-FR"/>
        </w:rPr>
        <w:t xml:space="preserve"> and start scanning</w:t>
      </w:r>
    </w:p>
    <w:p w14:paraId="4C52D8F5" w14:textId="77777777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 w:rsidRPr="00C94748">
        <w:rPr>
          <w:rFonts w:ascii="Arial" w:eastAsia="Times New Roman" w:hAnsi="Arial" w:cs="Arial"/>
          <w:b/>
          <w:bCs/>
          <w:color w:val="000000"/>
          <w:lang w:val="fr-FR"/>
        </w:rPr>
        <w:t>EXIT</w:t>
      </w:r>
      <w:r w:rsidRPr="00C94748">
        <w:rPr>
          <w:rFonts w:ascii="Arial" w:eastAsia="Times New Roman" w:hAnsi="Arial" w:cs="Arial"/>
          <w:color w:val="000000"/>
          <w:lang w:val="fr-FR"/>
        </w:rPr>
        <w:t> : go back to SCAN or SPECTRUM</w:t>
      </w:r>
    </w:p>
    <w:p w14:paraId="6C40C76E" w14:textId="77777777" w:rsidR="00140D3A" w:rsidRPr="00C94748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</w:p>
    <w:p w14:paraId="0CAEBB58" w14:textId="77777777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</w:p>
    <w:p w14:paraId="47F54F78" w14:textId="77777777" w:rsidR="00140D3A" w:rsidRPr="00C94748" w:rsidRDefault="00140D3A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94748">
        <w:rPr>
          <w:rFonts w:ascii="Arial" w:eastAsia="Times New Roman" w:hAnsi="Arial" w:cs="Arial"/>
          <w:lang w:val="en-US"/>
        </w:rPr>
        <w:br w:type="page"/>
      </w:r>
    </w:p>
    <w:p w14:paraId="103D2CEA" w14:textId="33651577" w:rsidR="0078096C" w:rsidRPr="00C94748" w:rsidRDefault="00B551E8" w:rsidP="004457B0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PARAMETERS OF THE SPECTRUM ANALYZER</w:t>
      </w:r>
    </w:p>
    <w:p w14:paraId="4EB396A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SPECTRUMDELAY</w:t>
      </w:r>
      <w:r w:rsidRPr="00C94748">
        <w:rPr>
          <w:rFonts w:ascii="Arial" w:eastAsia="Times New Roman" w:hAnsi="Arial" w:cs="Arial"/>
          <w:lang w:val="en-US"/>
        </w:rPr>
        <w:t xml:space="preserve"> – Pause time after signal detection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if 0, immediately resumes scanning.</w:t>
      </w:r>
    </w:p>
    <w:p w14:paraId="5AA659A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MAXLISTENTIME</w:t>
      </w:r>
      <w:r w:rsidRPr="00C94748">
        <w:rPr>
          <w:rFonts w:ascii="Arial" w:eastAsia="Times New Roman" w:hAnsi="Arial" w:cs="Arial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FSTART</w:t>
      </w:r>
      <w:r w:rsidRPr="00C94748">
        <w:rPr>
          <w:rFonts w:ascii="Arial" w:eastAsia="Times New Roman" w:hAnsi="Arial" w:cs="Arial"/>
          <w:lang w:val="en-US"/>
        </w:rPr>
        <w:t xml:space="preserve"> – Initial frequency of the scan range (in MHz).</w:t>
      </w:r>
    </w:p>
    <w:p w14:paraId="258BDD8C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FSTOP</w:t>
      </w:r>
      <w:r w:rsidRPr="00C94748">
        <w:rPr>
          <w:rFonts w:ascii="Arial" w:eastAsia="Times New Roman" w:hAnsi="Arial" w:cs="Arial"/>
          <w:lang w:val="en-US"/>
        </w:rPr>
        <w:t xml:space="preserve"> – End frequency of the scan range (in MHz).</w:t>
      </w:r>
    </w:p>
    <w:p w14:paraId="01BF125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STEP</w:t>
      </w:r>
      <w:r w:rsidRPr="00C94748">
        <w:rPr>
          <w:rFonts w:ascii="Arial" w:eastAsia="Times New Roman" w:hAnsi="Arial" w:cs="Arial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LISTENBW</w:t>
      </w:r>
      <w:r w:rsidRPr="00C94748">
        <w:rPr>
          <w:rFonts w:ascii="Arial" w:eastAsia="Times New Roman" w:hAnsi="Arial" w:cs="Arial"/>
          <w:lang w:val="en-US"/>
        </w:rPr>
        <w:t xml:space="preserve"> – Bandwidth: </w:t>
      </w:r>
      <w:r w:rsidRPr="00C94748">
        <w:rPr>
          <w:rFonts w:ascii="Arial" w:eastAsia="Times New Roman" w:hAnsi="Arial" w:cs="Arial"/>
          <w:b/>
          <w:bCs/>
          <w:lang w:val="en-US"/>
        </w:rPr>
        <w:t>Wide</w:t>
      </w:r>
      <w:r w:rsidRPr="00C94748">
        <w:rPr>
          <w:rFonts w:ascii="Arial" w:eastAsia="Times New Roman" w:hAnsi="Arial" w:cs="Arial"/>
          <w:lang w:val="en-US"/>
        </w:rPr>
        <w:t xml:space="preserve"> (25 kHz) / </w:t>
      </w:r>
      <w:r w:rsidRPr="00C94748">
        <w:rPr>
          <w:rFonts w:ascii="Arial" w:eastAsia="Times New Roman" w:hAnsi="Arial" w:cs="Arial"/>
          <w:b/>
          <w:bCs/>
          <w:lang w:val="en-US"/>
        </w:rPr>
        <w:t>Narrow</w:t>
      </w:r>
      <w:r w:rsidRPr="00C94748">
        <w:rPr>
          <w:rFonts w:ascii="Arial" w:eastAsia="Times New Roman" w:hAnsi="Arial" w:cs="Arial"/>
          <w:lang w:val="en-US"/>
        </w:rPr>
        <w:t xml:space="preserve"> (12.5 kHz)/ </w:t>
      </w:r>
      <w:r w:rsidRPr="00C94748">
        <w:rPr>
          <w:rFonts w:ascii="Arial" w:eastAsia="Times New Roman" w:hAnsi="Arial" w:cs="Arial"/>
          <w:b/>
          <w:bCs/>
          <w:lang w:val="en-US"/>
        </w:rPr>
        <w:t>AIR</w:t>
      </w:r>
      <w:r w:rsidRPr="00C94748">
        <w:rPr>
          <w:rFonts w:ascii="Arial" w:eastAsia="Times New Roman" w:hAnsi="Arial" w:cs="Arial"/>
          <w:lang w:val="en-US"/>
        </w:rPr>
        <w:t xml:space="preserve"> (8.33kHz).</w:t>
      </w:r>
    </w:p>
    <w:p w14:paraId="7B8E2609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MODULATION</w:t>
      </w:r>
      <w:r w:rsidRPr="00C94748">
        <w:rPr>
          <w:rFonts w:ascii="Arial" w:eastAsia="Times New Roman" w:hAnsi="Arial" w:cs="Arial"/>
          <w:lang w:val="en-US"/>
        </w:rPr>
        <w:t xml:space="preserve"> – Modulation type: </w:t>
      </w:r>
      <w:r w:rsidRPr="00C94748">
        <w:rPr>
          <w:rFonts w:ascii="Arial" w:eastAsia="Times New Roman" w:hAnsi="Arial" w:cs="Arial"/>
          <w:b/>
          <w:bCs/>
          <w:lang w:val="en-US"/>
        </w:rPr>
        <w:t>FM/AM/USB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5E212B1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POWERSAVE</w:t>
      </w:r>
      <w:r w:rsidRPr="00C94748">
        <w:rPr>
          <w:rFonts w:ascii="Arial" w:eastAsia="Times New Roman" w:hAnsi="Arial" w:cs="Arial"/>
          <w:lang w:val="en-US"/>
        </w:rPr>
        <w:t xml:space="preserve"> – Power saving mode: Off /200ms /500ms /1s /2s /5s.</w:t>
      </w:r>
    </w:p>
    <w:p w14:paraId="6CF3C4B9" w14:textId="77777777" w:rsidR="00122D80" w:rsidRPr="00C94748" w:rsidRDefault="00122D80" w:rsidP="00122D80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KEY UNLOCKED</w:t>
      </w:r>
      <w:r w:rsidRPr="00C94748">
        <w:rPr>
          <w:rFonts w:ascii="Arial" w:eastAsia="Times New Roman" w:hAnsi="Arial" w:cs="Arial"/>
          <w:lang w:val="en-US"/>
        </w:rPr>
        <w:t xml:space="preserve"> – THE TIME BEFORE THE KEYPAD IS LOCKED.</w:t>
      </w:r>
    </w:p>
    <w:p w14:paraId="39800A3F" w14:textId="26DF9862" w:rsidR="0078096C" w:rsidRPr="00C94748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NOIS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LVL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OFF</w:t>
      </w:r>
      <w:r w:rsidRPr="00C94748">
        <w:rPr>
          <w:rFonts w:ascii="Arial" w:eastAsia="Times New Roman" w:hAnsi="Arial" w:cs="Arial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POPUPS</w:t>
      </w:r>
      <w:r w:rsidRPr="00C94748">
        <w:rPr>
          <w:rFonts w:ascii="Arial" w:eastAsia="Times New Roman" w:hAnsi="Arial" w:cs="Arial"/>
          <w:lang w:val="en-US"/>
        </w:rPr>
        <w:t xml:space="preserve"> – Popup display time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0 = disabled.</w:t>
      </w:r>
    </w:p>
    <w:p w14:paraId="6227C443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RECORD TRIG</w:t>
      </w:r>
      <w:r w:rsidRPr="00C94748">
        <w:rPr>
          <w:rFonts w:ascii="Arial" w:eastAsia="Times New Roman" w:hAnsi="Arial" w:cs="Arial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SOUND BOOST</w:t>
      </w:r>
      <w:r w:rsidRPr="00C94748">
        <w:rPr>
          <w:rFonts w:ascii="Arial" w:eastAsia="Times New Roman" w:hAnsi="Arial" w:cs="Arial"/>
          <w:lang w:val="en-US"/>
        </w:rPr>
        <w:t xml:space="preserve"> – Amplify sound. Increase bass frequencies.</w:t>
      </w:r>
    </w:p>
    <w:p w14:paraId="3AE177F5" w14:textId="7B48F08F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PTT</w:t>
      </w:r>
      <w:r w:rsidRPr="00C94748">
        <w:rPr>
          <w:rFonts w:ascii="Arial" w:eastAsia="Times New Roman" w:hAnsi="Arial" w:cs="Arial"/>
          <w:lang w:val="en-US"/>
        </w:rPr>
        <w:t xml:space="preserve"> – What to do when pressing PTT: LAST VFO /NINJA /LAST RECEIVED</w:t>
      </w:r>
      <w:r w:rsidR="00D15487" w:rsidRPr="00C94748">
        <w:rPr>
          <w:rFonts w:ascii="Arial" w:eastAsia="Times New Roman" w:hAnsi="Arial" w:cs="Arial"/>
          <w:lang w:val="en-US"/>
        </w:rPr>
        <w:t xml:space="preserve">/AUTO </w:t>
      </w:r>
      <w:proofErr w:type="gramStart"/>
      <w:r w:rsidR="00D15487" w:rsidRPr="00C94748">
        <w:rPr>
          <w:rFonts w:ascii="Arial" w:eastAsia="Times New Roman" w:hAnsi="Arial" w:cs="Arial"/>
          <w:lang w:val="en-US"/>
        </w:rPr>
        <w:t xml:space="preserve">ROGER </w:t>
      </w:r>
      <w:r w:rsidRPr="00C94748">
        <w:rPr>
          <w:rFonts w:ascii="Arial" w:eastAsia="Times New Roman" w:hAnsi="Arial" w:cs="Arial"/>
          <w:lang w:val="en-US"/>
        </w:rPr>
        <w:t>.</w:t>
      </w:r>
      <w:proofErr w:type="gramEnd"/>
    </w:p>
    <w:p w14:paraId="76C3C6D2" w14:textId="77777777" w:rsidR="0078096C" w:rsidRPr="00C94748" w:rsidRDefault="00B551E8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NINJA chooses a random frequency in the current </w:t>
      </w:r>
      <w:proofErr w:type="spellStart"/>
      <w:r w:rsidRPr="00C94748">
        <w:rPr>
          <w:rFonts w:ascii="Arial" w:eastAsia="Times New Roman" w:hAnsi="Arial" w:cs="Arial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lang w:val="en-US"/>
        </w:rPr>
        <w:t>.</w:t>
      </w:r>
    </w:p>
    <w:p w14:paraId="6F414A82" w14:textId="46FE6AD7" w:rsidR="00D15487" w:rsidRPr="00C94748" w:rsidRDefault="00D15487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AUTO </w:t>
      </w:r>
      <w:proofErr w:type="gramStart"/>
      <w:r w:rsidRPr="00C94748">
        <w:rPr>
          <w:rFonts w:ascii="Arial" w:eastAsia="Times New Roman" w:hAnsi="Arial" w:cs="Arial"/>
          <w:lang w:val="en-US"/>
        </w:rPr>
        <w:t>ROGER</w:t>
      </w:r>
      <w:r w:rsidRPr="00C94748">
        <w:rPr>
          <w:rFonts w:ascii="Arial" w:hAnsi="Arial" w:cs="Arial"/>
          <w:lang w:val="en-US"/>
        </w:rPr>
        <w:t xml:space="preserve"> :Choose</w:t>
      </w:r>
      <w:proofErr w:type="gramEnd"/>
      <w:r w:rsidRPr="00C94748">
        <w:rPr>
          <w:rFonts w:ascii="Arial" w:hAnsi="Arial" w:cs="Arial"/>
          <w:lang w:val="en-US"/>
        </w:rPr>
        <w:t xml:space="preserve"> your Roger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 menu, select a frequency or a channel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, in spectrum select </w:t>
      </w:r>
      <w:proofErr w:type="spellStart"/>
      <w:r w:rsidRPr="00C94748">
        <w:rPr>
          <w:rFonts w:ascii="Arial" w:hAnsi="Arial" w:cs="Arial"/>
          <w:lang w:val="en-US"/>
        </w:rPr>
        <w:t>ptt</w:t>
      </w:r>
      <w:proofErr w:type="spellEnd"/>
      <w:r w:rsidRPr="00C94748">
        <w:rPr>
          <w:rFonts w:ascii="Arial" w:hAnsi="Arial" w:cs="Arial"/>
          <w:lang w:val="en-US"/>
        </w:rPr>
        <w:t xml:space="preserve"> auto Roger in the menu, it will send a Roger beep every duration you select.</w:t>
      </w:r>
    </w:p>
    <w:p w14:paraId="4FAF57C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C94748">
        <w:rPr>
          <w:rFonts w:ascii="Arial" w:eastAsia="Times New Roman" w:hAnsi="Arial" w:cs="Arial"/>
          <w:lang w:val="en-US"/>
        </w:rPr>
        <w:t>"MON"</w:t>
      </w:r>
      <w:r w:rsidRPr="00C94748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C94748" w:rsidRDefault="00C640B6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C94748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C94748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757C8D36" w:rsidR="0078096C" w:rsidRPr="00C94748" w:rsidRDefault="00B551E8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DETAILED MONITORING IN SPECTRUM MODE VIA THE "MENU" BUTTON</w:t>
      </w:r>
    </w:p>
    <w:p w14:paraId="60C3F1B9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7408D2F7" w14:textId="77777777" w:rsidR="0078096C" w:rsidRPr="00C94748" w:rsidRDefault="00B551E8">
      <w:pPr>
        <w:pStyle w:val="Standard"/>
        <w:autoSpaceDE w:val="0"/>
        <w:spacing w:after="160" w:line="259" w:lineRule="atLeast"/>
        <w:ind w:firstLine="708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Move through the low-level register menu with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values with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=&gt; buttons</w:t>
      </w:r>
    </w:p>
    <w:p w14:paraId="11924638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LNAS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PGA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MIX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XTAL F MODE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Quartz filter (XTAL) operating mode. Filtering (reduces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noise,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can distort).</w:t>
      </w:r>
    </w:p>
    <w:p w14:paraId="1956B3E8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OFF AF RX DE-EMP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demphasis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GAIN AFTER FM DEMOD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Adjusts the reception volume.</w:t>
      </w:r>
    </w:p>
    <w:p w14:paraId="7C2EBFE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RF TX DEVIATION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RATIO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0 DB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level 0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db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NOISE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Noise reduction in quiet areas.</w:t>
      </w:r>
    </w:p>
    <w:p w14:paraId="4D926C37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MIC AGC DISABLE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RANGE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DISABLE 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Disable AFC.</w:t>
      </w:r>
    </w:p>
    <w:p w14:paraId="03AB1677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SPEED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AFC Speed.</w:t>
      </w:r>
    </w:p>
    <w:p w14:paraId="558982F5" w14:textId="77777777" w:rsidR="0078096C" w:rsidRPr="00C94748" w:rsidRDefault="0078096C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</w:p>
    <w:p w14:paraId="1771E5E5" w14:textId="30C13CE8" w:rsidR="0078096C" w:rsidRPr="00C94748" w:rsidRDefault="00B551E8" w:rsidP="004457B0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OPERATION IN </w:t>
      </w:r>
      <w:r w:rsidR="00622C0C" w:rsidRPr="00C94748">
        <w:rPr>
          <w:rFonts w:ascii="Arial" w:eastAsia="Times New Roman" w:hAnsi="Arial" w:cs="Arial"/>
          <w:lang w:val="en-US"/>
        </w:rPr>
        <w:t xml:space="preserve">BROADCAST </w:t>
      </w:r>
      <w:r w:rsidRPr="00C94748">
        <w:rPr>
          <w:rFonts w:ascii="Arial" w:eastAsia="Times New Roman" w:hAnsi="Arial" w:cs="Arial"/>
          <w:lang w:val="en-US"/>
        </w:rPr>
        <w:t>RADIO MODE "F</w:t>
      </w:r>
      <w:r w:rsidR="00622C0C" w:rsidRPr="00C94748">
        <w:rPr>
          <w:rFonts w:ascii="Arial" w:eastAsia="Times New Roman" w:hAnsi="Arial" w:cs="Arial"/>
          <w:lang w:val="en-US"/>
        </w:rPr>
        <w:t>M</w:t>
      </w:r>
      <w:r w:rsidRPr="00C94748">
        <w:rPr>
          <w:rFonts w:ascii="Arial" w:eastAsia="Times New Roman" w:hAnsi="Arial" w:cs="Arial"/>
          <w:lang w:val="en-US"/>
        </w:rPr>
        <w:t>"</w:t>
      </w:r>
    </w:p>
    <w:p w14:paraId="64A47B30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1264EBA2" w14:textId="0B2764BF" w:rsidR="00341E30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The firmware has a simplified FM radio. Use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search for the nearest available broadcasting frequency in automatic mode. 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button  will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change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Auto </w:t>
      </w:r>
      <w:r w:rsidR="00B4727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mode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to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manual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search.</w:t>
      </w:r>
    </w:p>
    <w:p w14:paraId="0E1D57DF" w14:textId="4E7A340C" w:rsidR="00341E30" w:rsidRPr="00C94748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key 1 to 6 to select the corresponding memory.</w:t>
      </w:r>
    </w:p>
    <w:p w14:paraId="28610BB8" w14:textId="104F760A" w:rsidR="00341E30" w:rsidRPr="00C94748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Long press key 1 to 6 to save a frequency to that memory.</w:t>
      </w:r>
    </w:p>
    <w:p w14:paraId="0DA86343" w14:textId="56835473" w:rsidR="00B47272" w:rsidRPr="00C94748" w:rsidRDefault="00B4727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0 to toggle receiving the VFO frequency, RX MON displayed or removed.</w:t>
      </w:r>
    </w:p>
    <w:p w14:paraId="75B7A428" w14:textId="77777777" w:rsidR="00622C0C" w:rsidRPr="00C94748" w:rsidRDefault="00B551E8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 xml:space="preserve">MAIN MENU </w:t>
      </w:r>
    </w:p>
    <w:p w14:paraId="3B900BB5" w14:textId="77777777" w:rsidR="00622C0C" w:rsidRPr="00C94748" w:rsidRDefault="00622C0C" w:rsidP="00622C0C">
      <w:pPr>
        <w:rPr>
          <w:rFonts w:ascii="Arial" w:hAnsi="Arial" w:cs="Arial"/>
          <w:lang w:val="en-US"/>
        </w:rPr>
      </w:pPr>
    </w:p>
    <w:p w14:paraId="51619AFF" w14:textId="7A83410D" w:rsidR="0078096C" w:rsidRPr="00C94748" w:rsidRDefault="00B551E8" w:rsidP="00622C0C">
      <w:pPr>
        <w:rPr>
          <w:rFonts w:ascii="Arial" w:eastAsia="Times New Roman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THERE IS NO HIDDEN MENU IN THE FIRMWARE</w:t>
      </w:r>
    </w:p>
    <w:p w14:paraId="03F65F71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tbl>
      <w:tblPr>
        <w:tblW w:w="113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276"/>
        <w:gridCol w:w="9497"/>
      </w:tblGrid>
      <w:tr w:rsidR="0078096C" w:rsidRPr="00C94748" w14:paraId="7D3A4F2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94748" w:rsidRDefault="0078096C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Pr="00C94748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Step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324F5C7C" w:rsidR="0078096C" w:rsidRPr="00C94748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The frequency step (in kHz)</w:t>
            </w:r>
          </w:p>
        </w:tc>
      </w:tr>
      <w:tr w:rsidR="00341E30" w:rsidRPr="00C94748" w14:paraId="15B69A1D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SQL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The level of noise cancellation (Squelch) is from 0 (always open) to 9 (very strict). </w:t>
            </w:r>
            <w:r w:rsidRPr="00C94748">
              <w:rPr>
                <w:rFonts w:ascii="Arial" w:eastAsia="Times New Roman" w:hAnsi="Arial" w:cs="Arial"/>
                <w:color w:val="000000"/>
              </w:rPr>
              <w:t>Set for both bands (A and B)</w:t>
            </w:r>
          </w:p>
        </w:tc>
      </w:tr>
      <w:tr w:rsidR="00341E30" w:rsidRPr="00C94748" w14:paraId="7496A606" w14:textId="77777777" w:rsidTr="00874EC2">
        <w:trPr>
          <w:trHeight w:val="38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tabs>
                <w:tab w:val="left" w:pos="737"/>
              </w:tabs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Mode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C94748" w14:paraId="54A71C3B" w14:textId="77777777" w:rsidTr="00874EC2">
        <w:trPr>
          <w:trHeight w:val="19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C94748" w14:paraId="2A5F9F39" w14:textId="77777777" w:rsidTr="00874EC2">
        <w:trPr>
          <w:trHeight w:val="63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C94748" w14:paraId="2C2FB58A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C94748" w14:paraId="24C9B880" w14:textId="77777777" w:rsidTr="00874EC2">
        <w:trPr>
          <w:trHeight w:val="37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C94748" w14:paraId="54F8920E" w14:textId="77777777" w:rsidTr="00874EC2">
        <w:trPr>
          <w:trHeight w:val="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TxOffs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C94748" w14:paraId="2DC59EC6" w14:textId="77777777" w:rsidTr="00874EC2">
        <w:trPr>
          <w:trHeight w:val="38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TxODir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C94748" w14:paraId="47542FDA" w14:textId="77777777" w:rsidTr="00874EC2">
        <w:trPr>
          <w:trHeight w:val="25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W/N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The bandwidth </w:t>
            </w:r>
            <w:proofErr w:type="gram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used</w:t>
            </w:r>
            <w:proofErr w:type="gram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by the transceiver (WIDE (25 kHz), NARROW (12.5 kHz).</w:t>
            </w:r>
          </w:p>
        </w:tc>
      </w:tr>
      <w:tr w:rsidR="00341E30" w:rsidRPr="00C94748" w14:paraId="74A0D41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SetNFM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Sets Narrow FM to Narrow or Narrower</w:t>
            </w:r>
          </w:p>
        </w:tc>
      </w:tr>
      <w:tr w:rsidR="00D16F5D" w:rsidRPr="00C94748" w14:paraId="0F2E505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C94748" w:rsidRDefault="00D16F5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C94748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</w:pPr>
            <w:proofErr w:type="spellStart"/>
            <w:r w:rsidRPr="00C94748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Scramb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Pr="00C94748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Selects </w:t>
            </w:r>
            <w:proofErr w:type="spellStart"/>
            <w:r w:rsidRPr="00C94748">
              <w:rPr>
                <w:rFonts w:ascii="Arial" w:eastAsia="Times New Roman" w:hAnsi="Arial" w:cs="Arial"/>
                <w:color w:val="000000"/>
                <w:lang w:val="fr-FR"/>
              </w:rPr>
              <w:t>Scrambling</w:t>
            </w:r>
            <w:proofErr w:type="spellEnd"/>
            <w:r w:rsidRPr="00C94748">
              <w:rPr>
                <w:rFonts w:ascii="Arial" w:eastAsia="Times New Roman" w:hAnsi="Arial" w:cs="Arial"/>
                <w:color w:val="000000"/>
                <w:lang w:val="fr-FR"/>
              </w:rPr>
              <w:t xml:space="preserve"> type</w:t>
            </w:r>
          </w:p>
        </w:tc>
      </w:tr>
      <w:tr w:rsidR="00341E30" w:rsidRPr="00C94748" w14:paraId="5F73DFBC" w14:textId="77777777" w:rsidTr="00874EC2">
        <w:trPr>
          <w:trHeight w:val="775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Compnd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Compander</w:t>
            </w:r>
            <w:proofErr w:type="spell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- Soft audio filter for clearer sound. Amplifies the received desired signal even when the signal is weak at </w:t>
            </w:r>
            <w:proofErr w:type="gram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the transmitting</w:t>
            </w:r>
            <w:proofErr w:type="gram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microphone, improving the signal-to-noise ratio. To work, it must be turned on </w:t>
            </w:r>
            <w:proofErr w:type="spell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on</w:t>
            </w:r>
            <w:proofErr w:type="spell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both walkie-talkies.</w:t>
            </w:r>
          </w:p>
        </w:tc>
      </w:tr>
      <w:tr w:rsidR="00341E30" w:rsidRPr="00C94748" w14:paraId="2AAF3073" w14:textId="77777777" w:rsidTr="00874EC2">
        <w:trPr>
          <w:trHeight w:val="234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Roger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C94748" w14:paraId="309C27D4" w14:textId="77777777" w:rsidTr="00874EC2">
        <w:trPr>
          <w:trHeight w:val="2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gram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Noise suppressor,</w:t>
            </w:r>
            <w:proofErr w:type="gram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341E30" w:rsidRPr="00C94748" w14:paraId="5BF70E47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RP 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Noise Cancelling Tail Eliminator Repeater</w:t>
            </w:r>
          </w:p>
        </w:tc>
      </w:tr>
      <w:tr w:rsidR="003058DD" w:rsidRPr="00C94748" w14:paraId="007069B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C94748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C94748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</w:pPr>
            <w:proofErr w:type="spellStart"/>
            <w:r w:rsidRPr="00C94748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ChSave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Pr="00C94748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Saves the frequency to a chosen memory</w:t>
            </w:r>
          </w:p>
        </w:tc>
      </w:tr>
      <w:tr w:rsidR="003058DD" w:rsidRPr="00C94748" w14:paraId="552D5FA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C94748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C94748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</w:pPr>
            <w:proofErr w:type="spellStart"/>
            <w:r w:rsidRPr="00C94748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ChDele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Pr="00C94748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Deletes a channel memory</w:t>
            </w:r>
          </w:p>
        </w:tc>
      </w:tr>
      <w:tr w:rsidR="00341E30" w:rsidRPr="00C94748" w14:paraId="6F2FB6E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ChName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Name of the memory channel.</w:t>
            </w:r>
          </w:p>
        </w:tc>
      </w:tr>
      <w:tr w:rsidR="00341E30" w:rsidRPr="00C94748" w14:paraId="4E077A20" w14:textId="77777777" w:rsidTr="00874EC2">
        <w:trPr>
          <w:trHeight w:val="30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F1Shrt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C94748" w14:paraId="07FFDFA8" w14:textId="77777777" w:rsidTr="00874EC2">
        <w:trPr>
          <w:trHeight w:val="25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F1Long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C94748" w14:paraId="1B4B175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F2Shrt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C94748" w14:paraId="06ECAB0F" w14:textId="77777777" w:rsidTr="00874EC2">
        <w:trPr>
          <w:trHeight w:val="191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F2Long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C94748" w14:paraId="7908FAC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 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C94748" w14:paraId="024B17AA" w14:textId="77777777" w:rsidTr="00874EC2">
        <w:trPr>
          <w:trHeight w:val="17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KeyLck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Automatically lock the keypad after a set time</w:t>
            </w:r>
          </w:p>
        </w:tc>
      </w:tr>
      <w:tr w:rsidR="00341E30" w:rsidRPr="00C94748" w14:paraId="19189A40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TxOut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 w:rsidRPr="00C94748">
              <w:rPr>
                <w:rFonts w:ascii="Arial" w:eastAsia="Times New Roman" w:hAnsi="Arial" w:cs="Arial"/>
                <w:color w:val="000000"/>
              </w:rPr>
              <w:t>Protection against accidental clamping of PTT.</w:t>
            </w:r>
          </w:p>
        </w:tc>
      </w:tr>
      <w:tr w:rsidR="00341E30" w:rsidRPr="00C94748" w14:paraId="4346029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BatSav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C94748">
              <w:rPr>
                <w:rFonts w:ascii="Arial" w:eastAsia="Times New Roman" w:hAnsi="Arial" w:cs="Arial"/>
                <w:color w:val="000000"/>
              </w:rPr>
              <w:t>Battery Save: OFF / 1:1 / 1:2 / 1:4 / 1:8.</w:t>
            </w:r>
          </w:p>
        </w:tc>
      </w:tr>
      <w:tr w:rsidR="00341E30" w:rsidRPr="00C94748" w14:paraId="64D01356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Mic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C94748">
              <w:rPr>
                <w:rFonts w:ascii="Arial" w:eastAsia="Times New Roman" w:hAnsi="Arial" w:cs="Arial"/>
                <w:color w:val="000000"/>
              </w:rPr>
              <w:t>Microphone sensitivity (microphone amplifier).</w:t>
            </w:r>
          </w:p>
        </w:tc>
      </w:tr>
      <w:tr w:rsidR="00341E30" w:rsidRPr="00C94748" w14:paraId="18AC1DBA" w14:textId="77777777" w:rsidTr="00874EC2">
        <w:trPr>
          <w:trHeight w:val="23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POnMsg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Enable/disable the display of a message when turned on (Power </w:t>
            </w:r>
            <w:proofErr w:type="gram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On</w:t>
            </w:r>
            <w:proofErr w:type="gram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Message).</w:t>
            </w:r>
          </w:p>
        </w:tc>
      </w:tr>
      <w:tr w:rsidR="00341E30" w:rsidRPr="00C94748" w14:paraId="072DC1D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BLTime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C94748" w14:paraId="38DE6A0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BLMin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C94748" w14:paraId="57A6C40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BLMax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C94748" w14:paraId="52B57AF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BLTxRx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C94748" w14:paraId="1C94F42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C94748" w14:paraId="132E34E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BtnInv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C94748" w14:paraId="1C1C160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C94748" w14:paraId="3BF04D35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BatTxt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C94748" w14:paraId="1175F3C2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MicBar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C94748" w14:paraId="51EEADA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SetTmr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C94748" w14:paraId="2839D56F" w14:textId="77777777" w:rsidTr="00874EC2">
        <w:trPr>
          <w:trHeight w:val="13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 Lock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:rsidRPr="00C94748" w14:paraId="0E54561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BatCal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C94748">
              <w:rPr>
                <w:rFonts w:ascii="Arial" w:eastAsia="Times New Roman" w:hAnsi="Arial" w:cs="Arial"/>
                <w:color w:val="000000"/>
              </w:rPr>
              <w:t>Battery Calibration.</w:t>
            </w:r>
          </w:p>
        </w:tc>
      </w:tr>
      <w:tr w:rsidR="00341E30" w:rsidRPr="00C94748" w14:paraId="429100C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BatTyp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C94748" w14:paraId="06003CBA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94748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Reset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Pr="00C94748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55EB4EE5" w14:textId="77777777" w:rsidR="00F4303A" w:rsidRPr="00C94748" w:rsidRDefault="00F4303A">
      <w:pPr>
        <w:suppressAutoHyphens w:val="0"/>
        <w:rPr>
          <w:rFonts w:ascii="Arial" w:eastAsiaTheme="majorEastAsia" w:hAnsi="Arial" w:cs="Arial"/>
          <w:b/>
          <w:color w:val="0F4761" w:themeColor="accent1" w:themeShade="BF"/>
          <w:sz w:val="48"/>
          <w:szCs w:val="29"/>
          <w:lang w:val="en-US"/>
        </w:rPr>
      </w:pPr>
      <w:r w:rsidRPr="00C94748">
        <w:rPr>
          <w:rFonts w:ascii="Arial" w:hAnsi="Arial" w:cs="Arial"/>
          <w:lang w:val="en-US"/>
        </w:rPr>
        <w:br w:type="page"/>
      </w:r>
    </w:p>
    <w:p w14:paraId="6D8F09CD" w14:textId="0123CFE6" w:rsidR="00F4303A" w:rsidRPr="00C94748" w:rsidRDefault="00F4303A" w:rsidP="00F4303A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Installation </w:t>
      </w:r>
    </w:p>
    <w:p w14:paraId="2377FBE1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RS232 version uses the </w:t>
      </w:r>
      <w:proofErr w:type="spellStart"/>
      <w:r w:rsidRPr="00C94748">
        <w:rPr>
          <w:rFonts w:ascii="Arial" w:hAnsi="Arial" w:cs="Arial"/>
          <w:lang w:val="en-US"/>
        </w:rPr>
        <w:t>kenwood</w:t>
      </w:r>
      <w:proofErr w:type="spellEnd"/>
      <w:r w:rsidRPr="00C94748">
        <w:rPr>
          <w:rFonts w:ascii="Arial" w:hAnsi="Arial" w:cs="Arial"/>
          <w:lang w:val="en-US"/>
        </w:rPr>
        <w:t xml:space="preserve"> cable and has 200 history entries</w:t>
      </w:r>
    </w:p>
    <w:p w14:paraId="4D06AAB3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USB version uses USB-C cable and has 50 history entries because the USB driver takes more RAM memory.</w:t>
      </w:r>
    </w:p>
    <w:p w14:paraId="13CF6534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  <w:t>RS232 Kenwood cable</w:t>
      </w:r>
      <w:r w:rsidRPr="00C94748">
        <w:rPr>
          <w:rFonts w:ascii="Arial" w:hAnsi="Arial" w:cs="Arial"/>
          <w:lang w:val="en-US"/>
        </w:rPr>
        <w:tab/>
        <w:t>USB-C cable</w:t>
      </w:r>
    </w:p>
    <w:p w14:paraId="04B32349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</w:p>
    <w:p w14:paraId="675D6BC7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use the same procedure as F4HWN, after </w:t>
      </w:r>
      <w:proofErr w:type="gramStart"/>
      <w:r w:rsidRPr="00C94748">
        <w:rPr>
          <w:rFonts w:ascii="Arial" w:hAnsi="Arial" w:cs="Arial"/>
          <w:lang w:val="en-US"/>
        </w:rPr>
        <w:t>that :</w:t>
      </w:r>
      <w:proofErr w:type="gramEnd"/>
    </w:p>
    <w:p w14:paraId="05FC9D58" w14:textId="77777777" w:rsidR="00F4303A" w:rsidRPr="00C94748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If necessary, you can do a full reset of the radio. press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PTT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Fn2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,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472CE999" w14:textId="77777777" w:rsidR="00F4303A" w:rsidRPr="00C94748" w:rsidRDefault="00F4303A" w:rsidP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Pr="00C94748" w:rsidRDefault="00455B2F" w:rsidP="00455B2F">
      <w:pPr>
        <w:pStyle w:val="Titre2"/>
        <w:pageBreakBefore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CHIRP Driver </w:t>
      </w:r>
    </w:p>
    <w:p w14:paraId="19684E03" w14:textId="77777777" w:rsidR="00455B2F" w:rsidRPr="00C94748" w:rsidRDefault="00455B2F" w:rsidP="00455B2F">
      <w:pPr>
        <w:rPr>
          <w:rFonts w:ascii="Arial" w:hAnsi="Arial" w:cs="Arial"/>
          <w:lang w:val="en-US"/>
        </w:rPr>
      </w:pPr>
    </w:p>
    <w:p w14:paraId="518586E8" w14:textId="77777777" w:rsidR="00455B2F" w:rsidRPr="00C94748" w:rsidRDefault="00455B2F" w:rsidP="00455B2F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Chirp_Sonic.py in </w:t>
      </w:r>
      <w:hyperlink r:id="rId15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0A954681" w14:textId="77777777" w:rsidR="00455B2F" w:rsidRPr="00C94748" w:rsidRDefault="00455B2F" w:rsidP="00455B2F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driver also allows </w:t>
      </w:r>
    </w:p>
    <w:p w14:paraId="1BBE7CA3" w14:textId="77777777" w:rsidR="00455B2F" w:rsidRPr="00C94748" w:rsidRDefault="00455B2F" w:rsidP="00455B2F">
      <w:pPr>
        <w:pStyle w:val="Standard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customization of the 50 bands on channels 976 to 1024.</w:t>
      </w:r>
    </w:p>
    <w:p w14:paraId="75C02E69" w14:textId="77777777" w:rsidR="00455B2F" w:rsidRPr="00C94748" w:rsidRDefault="00455B2F" w:rsidP="00455B2F">
      <w:pPr>
        <w:pStyle w:val="Standard"/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Select start </w:t>
      </w:r>
      <w:proofErr w:type="gramStart"/>
      <w:r w:rsidRPr="00C94748">
        <w:rPr>
          <w:rFonts w:ascii="Arial" w:hAnsi="Arial" w:cs="Arial"/>
          <w:lang w:val="en-US"/>
        </w:rPr>
        <w:t>frequency  and</w:t>
      </w:r>
      <w:proofErr w:type="gramEnd"/>
      <w:r w:rsidRPr="00C94748">
        <w:rPr>
          <w:rFonts w:ascii="Arial" w:hAnsi="Arial" w:cs="Arial"/>
          <w:lang w:val="en-US"/>
        </w:rPr>
        <w:t xml:space="preserve"> offset as stop frequency, step and modulation</w:t>
      </w:r>
    </w:p>
    <w:p w14:paraId="247BA975" w14:textId="7A066641" w:rsidR="00F4718B" w:rsidRPr="00C94748" w:rsidRDefault="00F4718B" w:rsidP="00455B2F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Chirp Configuration</w:t>
      </w:r>
    </w:p>
    <w:p w14:paraId="47491AE4" w14:textId="081DADC2" w:rsidR="00507A23" w:rsidRPr="00C94748" w:rsidRDefault="00507A23" w:rsidP="00507A23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It is necessary to give names to the </w:t>
      </w:r>
      <w:proofErr w:type="spellStart"/>
      <w:r w:rsidRPr="00C94748">
        <w:rPr>
          <w:rFonts w:ascii="Arial" w:hAnsi="Arial" w:cs="Arial"/>
          <w:lang w:val="en-US"/>
        </w:rPr>
        <w:t>scanlists</w:t>
      </w:r>
      <w:proofErr w:type="spellEnd"/>
      <w:r w:rsidRPr="00C94748">
        <w:rPr>
          <w:rFonts w:ascii="Arial" w:hAnsi="Arial" w:cs="Arial"/>
          <w:lang w:val="en-US"/>
        </w:rPr>
        <w:t xml:space="preserve"> like so:</w:t>
      </w:r>
    </w:p>
    <w:p w14:paraId="65B21381" w14:textId="05BECBF3" w:rsidR="00507A23" w:rsidRPr="00C94748" w:rsidRDefault="00507A23" w:rsidP="00507A23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03A2E47A" wp14:editId="08EAE46C">
            <wp:extent cx="3027491" cy="2562131"/>
            <wp:effectExtent l="0" t="0" r="1905" b="0"/>
            <wp:docPr id="51268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148" cy="25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F8AA" w14:textId="389D6889" w:rsidR="00F4718B" w:rsidRPr="00C9474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Memory channels 975 to 1024 store custom band settings. For each, define:</w:t>
      </w:r>
    </w:p>
    <w:p w14:paraId="405CBD76" w14:textId="24D88D32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Band Name.</w:t>
      </w:r>
    </w:p>
    <w:p w14:paraId="39B27A7E" w14:textId="485CF731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Start and End frequency (via offset).</w:t>
      </w:r>
    </w:p>
    <w:p w14:paraId="5A13F20B" w14:textId="3183DFE7" w:rsidR="0078096C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>Modulation &amp; Frequency Step.</w:t>
      </w:r>
    </w:p>
    <w:p w14:paraId="4291B706" w14:textId="067316FE" w:rsidR="00F4718B" w:rsidRPr="00C94748" w:rsidRDefault="00F4718B" w:rsidP="00F4718B">
      <w:pPr>
        <w:pStyle w:val="Paragraphedeliste"/>
        <w:ind w:left="1440"/>
        <w:jc w:val="both"/>
        <w:rPr>
          <w:rFonts w:ascii="Arial" w:hAnsi="Arial" w:cs="Arial"/>
          <w:lang w:val="en-US"/>
        </w:rPr>
      </w:pPr>
    </w:p>
    <w:p w14:paraId="61D6D49C" w14:textId="42E4B963" w:rsidR="00F4718B" w:rsidRPr="00C94748" w:rsidRDefault="00F4718B" w:rsidP="00F4718B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</w:t>
      </w:r>
      <w:proofErr w:type="gramStart"/>
      <w:r w:rsidRPr="00C94748">
        <w:rPr>
          <w:rFonts w:ascii="Arial" w:hAnsi="Arial" w:cs="Arial"/>
          <w:lang w:val="en-US"/>
        </w:rPr>
        <w:t>Monitor setting</w:t>
      </w:r>
      <w:proofErr w:type="gramEnd"/>
      <w:r w:rsidRPr="00C94748">
        <w:rPr>
          <w:rFonts w:ascii="Arial" w:hAnsi="Arial" w:cs="Arial"/>
          <w:lang w:val="en-US"/>
        </w:rPr>
        <w:t xml:space="preserve"> Select up to 20ch to Monitor </w:t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anywhere in the channels.</w:t>
      </w:r>
    </w:p>
    <w:p w14:paraId="4A39669D" w14:textId="58C98190" w:rsidR="0078096C" w:rsidRPr="00C94748" w:rsidRDefault="0078096C" w:rsidP="00F4718B">
      <w:pPr>
        <w:ind w:left="360"/>
        <w:rPr>
          <w:rFonts w:ascii="Arial" w:hAnsi="Arial" w:cs="Arial"/>
          <w:lang w:val="en-US"/>
        </w:rPr>
      </w:pPr>
    </w:p>
    <w:sectPr w:rsidR="0078096C" w:rsidRPr="00C94748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9E2B" w14:textId="77777777" w:rsidR="00234F2E" w:rsidRDefault="00234F2E">
      <w:r>
        <w:separator/>
      </w:r>
    </w:p>
  </w:endnote>
  <w:endnote w:type="continuationSeparator" w:id="0">
    <w:p w14:paraId="140FB3AD" w14:textId="77777777" w:rsidR="00234F2E" w:rsidRDefault="00234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72C85" w14:textId="77777777" w:rsidR="00234F2E" w:rsidRDefault="00234F2E">
      <w:r>
        <w:rPr>
          <w:color w:val="000000"/>
        </w:rPr>
        <w:separator/>
      </w:r>
    </w:p>
  </w:footnote>
  <w:footnote w:type="continuationSeparator" w:id="0">
    <w:p w14:paraId="5C1C7B68" w14:textId="77777777" w:rsidR="00234F2E" w:rsidRDefault="00234F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4623E2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3B60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335D5"/>
    <w:rsid w:val="0007368C"/>
    <w:rsid w:val="00081987"/>
    <w:rsid w:val="000B7FED"/>
    <w:rsid w:val="000C4F25"/>
    <w:rsid w:val="00122D80"/>
    <w:rsid w:val="00140D3A"/>
    <w:rsid w:val="001429E3"/>
    <w:rsid w:val="001B7D7B"/>
    <w:rsid w:val="001D7EDF"/>
    <w:rsid w:val="00234F2E"/>
    <w:rsid w:val="00263AC9"/>
    <w:rsid w:val="002669C3"/>
    <w:rsid w:val="002F7B79"/>
    <w:rsid w:val="003058DD"/>
    <w:rsid w:val="0031105C"/>
    <w:rsid w:val="00336E02"/>
    <w:rsid w:val="00341E30"/>
    <w:rsid w:val="0034217F"/>
    <w:rsid w:val="0035047A"/>
    <w:rsid w:val="00351B81"/>
    <w:rsid w:val="003D7788"/>
    <w:rsid w:val="004416F7"/>
    <w:rsid w:val="004457B0"/>
    <w:rsid w:val="004551A4"/>
    <w:rsid w:val="00455B2F"/>
    <w:rsid w:val="00473184"/>
    <w:rsid w:val="004A6B9A"/>
    <w:rsid w:val="004E6A34"/>
    <w:rsid w:val="00507A23"/>
    <w:rsid w:val="00532C5A"/>
    <w:rsid w:val="005367ED"/>
    <w:rsid w:val="0055782D"/>
    <w:rsid w:val="00607926"/>
    <w:rsid w:val="00617208"/>
    <w:rsid w:val="00622C0C"/>
    <w:rsid w:val="00643E60"/>
    <w:rsid w:val="00667EB1"/>
    <w:rsid w:val="00691DB9"/>
    <w:rsid w:val="006A3EA2"/>
    <w:rsid w:val="0078096C"/>
    <w:rsid w:val="007811B9"/>
    <w:rsid w:val="00785C82"/>
    <w:rsid w:val="007B088E"/>
    <w:rsid w:val="007B6B98"/>
    <w:rsid w:val="007E1FF3"/>
    <w:rsid w:val="007E5D56"/>
    <w:rsid w:val="0080766B"/>
    <w:rsid w:val="00815880"/>
    <w:rsid w:val="00863818"/>
    <w:rsid w:val="00874EC2"/>
    <w:rsid w:val="008815E7"/>
    <w:rsid w:val="00914A6C"/>
    <w:rsid w:val="00915C14"/>
    <w:rsid w:val="00971126"/>
    <w:rsid w:val="00971267"/>
    <w:rsid w:val="009B3F23"/>
    <w:rsid w:val="009B52C7"/>
    <w:rsid w:val="009E5674"/>
    <w:rsid w:val="00A12B99"/>
    <w:rsid w:val="00A531B1"/>
    <w:rsid w:val="00A81C6E"/>
    <w:rsid w:val="00AB0F91"/>
    <w:rsid w:val="00AB7DCC"/>
    <w:rsid w:val="00AF01AC"/>
    <w:rsid w:val="00B3056D"/>
    <w:rsid w:val="00B47272"/>
    <w:rsid w:val="00B509B0"/>
    <w:rsid w:val="00B551E8"/>
    <w:rsid w:val="00B57B91"/>
    <w:rsid w:val="00BA5212"/>
    <w:rsid w:val="00BA52D3"/>
    <w:rsid w:val="00C640B6"/>
    <w:rsid w:val="00C72538"/>
    <w:rsid w:val="00C737B9"/>
    <w:rsid w:val="00C94748"/>
    <w:rsid w:val="00CC2D0F"/>
    <w:rsid w:val="00CD2D1F"/>
    <w:rsid w:val="00D15487"/>
    <w:rsid w:val="00D16F5D"/>
    <w:rsid w:val="00D65FE1"/>
    <w:rsid w:val="00D77543"/>
    <w:rsid w:val="00D942D7"/>
    <w:rsid w:val="00DD4C82"/>
    <w:rsid w:val="00DE02DE"/>
    <w:rsid w:val="00E32EF0"/>
    <w:rsid w:val="00EE57B8"/>
    <w:rsid w:val="00F04E44"/>
    <w:rsid w:val="00F210ED"/>
    <w:rsid w:val="00F24E13"/>
    <w:rsid w:val="00F4303A"/>
    <w:rsid w:val="00F4718B"/>
    <w:rsid w:val="00F52C24"/>
    <w:rsid w:val="00F64110"/>
    <w:rsid w:val="00F860D4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48"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C94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ithub.com/Robby69400/Sonic/tree/main/.DOWNLOAD_HERE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1998</Words>
  <Characters>10993</Characters>
  <Application>Microsoft Office Word</Application>
  <DocSecurity>0</DocSecurity>
  <Lines>91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2026-08-25T13:25:00Z</dcterms:created>
  <dcterms:modified xsi:type="dcterms:W3CDTF">2026-08-28T15:47:00Z</dcterms:modified>
</cp:coreProperties>
</file>