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DEC3125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4B18E336" w14:textId="77777777" w:rsidR="00532C5A" w:rsidRDefault="00532C5A" w:rsidP="004457B0">
      <w:pPr>
        <w:pStyle w:val="Standard"/>
        <w:rPr>
          <w:rFonts w:ascii="Arial" w:hAnsi="Arial"/>
          <w:lang w:val="en-US"/>
        </w:rPr>
      </w:pP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 the SonicFw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Youtube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Kolyan,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6F6339BE" w14:textId="77777777" w:rsidR="00532C5A" w:rsidRPr="00E32EF0" w:rsidRDefault="00532C5A" w:rsidP="00532C5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RS232 version uses the kenwood cable and has 200 history entries</w:t>
      </w:r>
    </w:p>
    <w:p w14:paraId="4CAB2A2E" w14:textId="77777777" w:rsidR="00532C5A" w:rsidRDefault="00532C5A" w:rsidP="00532C5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43238ACF" w14:textId="629A099B" w:rsidR="004457B0" w:rsidRDefault="00532C5A" w:rsidP="0034217F">
      <w:pPr>
        <w:pStyle w:val="Standard"/>
        <w:tabs>
          <w:tab w:val="left" w:pos="6096"/>
        </w:tabs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AS</w:t>
      </w:r>
      <w:r w:rsidR="0034217F">
        <w:rPr>
          <w:rFonts w:ascii="Arial" w:hAnsi="Arial"/>
          <w:lang w:val="en-US"/>
        </w:rPr>
        <w:t>: advanced Spectrum</w:t>
      </w:r>
      <w:r w:rsidR="0034217F">
        <w:rPr>
          <w:rFonts w:ascii="Arial" w:hAnsi="Arial"/>
          <w:lang w:val="en-US"/>
        </w:rPr>
        <w:tab/>
        <w:t>Classic</w:t>
      </w:r>
      <w:r w:rsidR="0034217F">
        <w:rPr>
          <w:rFonts w:ascii="Arial" w:hAnsi="Arial"/>
          <w:lang w:val="en-US"/>
        </w:rPr>
        <w:t xml:space="preserve"> Spectrum</w:t>
      </w:r>
    </w:p>
    <w:p w14:paraId="4F7735C9" w14:textId="78491EED" w:rsidR="0034217F" w:rsidRDefault="0034217F" w:rsidP="00E32EF0">
      <w:pPr>
        <w:pStyle w:val="Standard"/>
        <w:rPr>
          <w:rFonts w:ascii="Arial" w:hAnsi="Arial"/>
          <w:lang w:val="en-US"/>
        </w:rPr>
      </w:pPr>
      <w:r>
        <w:rPr>
          <w:noProof/>
        </w:rPr>
        <w:drawing>
          <wp:inline distT="0" distB="0" distL="0" distR="0" wp14:anchorId="283469DA" wp14:editId="222EFB29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89DD" w14:textId="77777777" w:rsidR="00532C5A" w:rsidRDefault="00532C5A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that </w:t>
      </w:r>
      <w:r>
        <w:rPr>
          <w:rFonts w:ascii="Arial" w:hAnsi="Arial"/>
          <w:lang w:val="en-US"/>
        </w:rPr>
        <w:t>:</w:t>
      </w:r>
    </w:p>
    <w:p w14:paraId="0C59B399" w14:textId="77777777" w:rsidR="00E32EF0" w:rsidRPr="00AF01AC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1747AA7B" w14:textId="634817A3" w:rsidR="00AF01AC" w:rsidRPr="00E32EF0" w:rsidRDefault="00AF01AC" w:rsidP="00AF01AC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In case of issues to install, try to first install N7SIX firmware to reset the memory.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1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Select start frequency  and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5663AC0A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 w:rsidR="003058DD"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</w:t>
      </w:r>
      <w:r w:rsidR="003058DD">
        <w:rPr>
          <w:rFonts w:ascii="Arial" w:eastAsia="Times New Roman" w:hAnsi="Arial" w:cs="Times New Roman"/>
          <w:color w:val="000000"/>
          <w:lang w:val="en-US"/>
        </w:rPr>
        <w:t>range</w:t>
      </w:r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40D025CA" w14:textId="77777777" w:rsidR="003058DD" w:rsidRPr="00E32EF0" w:rsidRDefault="003058DD" w:rsidP="003058DD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scanlist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press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button,  this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changes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spectrum are called by the quick buttons F7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Scanlists/Frequency/Range/Bands.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# 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>DYNSQL OFF This will fill the history, but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non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169BD250" w14:textId="15C75EAC" w:rsidR="00D15487" w:rsidRPr="00E32EF0" w:rsidRDefault="00D15487" w:rsidP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OR A</w:t>
      </w:r>
      <w:r>
        <w:rPr>
          <w:rFonts w:ascii="Arial" w:eastAsia="Times New Roman" w:hAnsi="Arial" w:cs="Times New Roman"/>
          <w:b/>
          <w:bCs/>
          <w:lang w:val="en-US"/>
        </w:rPr>
        <w:t>DAVANCED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– LIGHT shows a simplified menu (in </w:t>
      </w:r>
      <w:r w:rsidRPr="00D15487">
        <w:rPr>
          <w:rFonts w:ascii="Arial" w:eastAsia="Times New Roman" w:hAnsi="Arial" w:cs="Times New Roman"/>
          <w:color w:val="FF0000"/>
          <w:lang w:val="en-US"/>
        </w:rPr>
        <w:t xml:space="preserve">red </w:t>
      </w:r>
      <w:r>
        <w:rPr>
          <w:rFonts w:ascii="Arial" w:eastAsia="Times New Roman" w:hAnsi="Arial" w:cs="Times New Roman"/>
          <w:color w:val="000000"/>
          <w:lang w:val="en-US"/>
        </w:rPr>
        <w:t>below)</w:t>
      </w:r>
    </w:p>
    <w:p w14:paraId="15F0B745" w14:textId="0BA2B091" w:rsidR="0078096C" w:rsidRPr="00C640B6" w:rsidRDefault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lang w:val="en-US"/>
        </w:rPr>
        <w:t xml:space="preserve">RSSI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DELAY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– Delay  in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measurement  before frequency change (in ms)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Pause time after signal detection (in ms)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LVL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6F09E9FC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ms)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PTT</w:t>
      </w:r>
      <w:r w:rsidRPr="00122D80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122D80">
        <w:rPr>
          <w:rFonts w:ascii="Arial" w:eastAsia="Times New Roman" w:hAnsi="Arial" w:cs="Arial"/>
          <w:lang w:val="en-US"/>
        </w:rPr>
        <w:t xml:space="preserve">/AUTO ROGER 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76C3C6D2" w14:textId="77777777" w:rsidR="0078096C" w:rsidRPr="00122D80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122D80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AUTO ROGER</w:t>
      </w:r>
      <w:r w:rsidRPr="00122D80">
        <w:rPr>
          <w:rFonts w:ascii="Arial" w:hAnsi="Arial" w:cs="Arial"/>
          <w:lang w:val="en-US"/>
        </w:rPr>
        <w:t xml:space="preserve"> :Choose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122D80">
        <w:rPr>
          <w:rFonts w:ascii="Arial" w:eastAsia="Times New Roman" w:hAnsi="Arial" w:cs="Arial"/>
          <w:lang w:val="en-US"/>
        </w:rPr>
        <w:t>"MON"</w:t>
      </w:r>
      <w:r w:rsidRPr="00122D80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122D80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color w:val="FF0000"/>
          <w:lang w:val="en-US"/>
        </w:rPr>
        <w:t>RESET D</w:t>
      </w:r>
      <w:r w:rsidR="00B551E8" w:rsidRPr="00122D80">
        <w:rPr>
          <w:rFonts w:ascii="Arial" w:eastAsia="Times New Roman" w:hAnsi="Arial" w:cs="Arial"/>
          <w:b/>
          <w:bCs/>
          <w:color w:val="FF0000"/>
          <w:lang w:val="en-US"/>
        </w:rPr>
        <w:t>EFAULT</w:t>
      </w:r>
      <w:r w:rsidR="00B551E8" w:rsidRPr="00122D80">
        <w:rPr>
          <w:rFonts w:ascii="Arial" w:eastAsia="Times New Roman" w:hAnsi="Arial" w:cs="Arial"/>
          <w:color w:val="FF0000"/>
          <w:lang w:val="en-US"/>
        </w:rPr>
        <w:t xml:space="preserve"> </w:t>
      </w:r>
      <w:r w:rsidR="00B551E8" w:rsidRPr="00122D80">
        <w:rPr>
          <w:rFonts w:ascii="Arial" w:eastAsia="Times New Roman" w:hAnsi="Arial" w:cs="Arial"/>
          <w:lang w:val="en-US"/>
        </w:rPr>
        <w:t>– Reset all spectrum parameters to factory settings.</w:t>
      </w:r>
    </w:p>
    <w:p w14:paraId="685A98D5" w14:textId="77777777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SCAN NORMAL / SCAN INTERLACED: when interlaced, the step is minimal 25k and the spectrum is swept with different start frequencies to cover all the frequencies. </w:t>
      </w:r>
    </w:p>
    <w:p w14:paraId="680CA248" w14:textId="7CF1F4B5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lastRenderedPageBreak/>
        <w:t>For example 125.100, 125.125,… then 125.10833,125.133333…then 125.11666,125.3666…</w:t>
      </w:r>
    </w:p>
    <w:p w14:paraId="32FFF0D3" w14:textId="3EB239E4" w:rsidR="00122D80" w:rsidRPr="00122D80" w:rsidRDefault="00122D80">
      <w:pPr>
        <w:pStyle w:val="Standard"/>
        <w:autoSpaceDE w:val="0"/>
        <w:spacing w:after="160" w:line="259" w:lineRule="atLeast"/>
        <w:rPr>
          <w:rFonts w:ascii="Arial" w:hAnsi="Arial" w:cs="Arial"/>
          <w:b/>
          <w:bCs/>
          <w:lang w:val="en-US"/>
        </w:rPr>
      </w:pPr>
      <w:r w:rsidRPr="00122D80">
        <w:rPr>
          <w:rFonts w:ascii="Arial" w:hAnsi="Arial" w:cs="Arial"/>
          <w:b/>
          <w:bCs/>
          <w:lang w:val="en-US"/>
        </w:rPr>
        <w:t>This can improve detection.</w:t>
      </w:r>
    </w:p>
    <w:p w14:paraId="5705AB7C" w14:textId="77777777" w:rsidR="00C640B6" w:rsidRDefault="00C640B6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will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3058DD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frequency step (in kHz), UP and Down buttons change the frequency to this value, and you can only set the frequency to half of this value. For CB - 5/10 kHz; SatCom,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3058DD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3058DD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3058DD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3058DD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3058DD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3058DD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3058DD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3058DD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3058DD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341E30" w:rsidRPr="003058DD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3058DD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3058DD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3058DD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3058DD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3058DD" w14:paraId="007069B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ChSave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3058DD" w14:paraId="552D5FA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ChDele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Deletes a channel memory</w:t>
            </w:r>
          </w:p>
        </w:tc>
      </w:tr>
      <w:tr w:rsidR="00341E30" w:rsidRPr="003058DD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3058DD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3058DD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3058DD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3058DD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3058DD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3058DD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3058DD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3058DD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341E30" w:rsidRPr="003058DD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3058DD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3058DD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3058DD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3058DD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3058DD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3058DD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3058DD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3058DD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3058DD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3058DD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3058DD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3058DD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Scanlist Monitor setting Select up to 20ch to Monitor scanlist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29B78" w14:textId="77777777" w:rsidR="00863818" w:rsidRDefault="00863818">
      <w:r>
        <w:separator/>
      </w:r>
    </w:p>
  </w:endnote>
  <w:endnote w:type="continuationSeparator" w:id="0">
    <w:p w14:paraId="76CD416A" w14:textId="77777777" w:rsidR="00863818" w:rsidRDefault="00863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2D923" w14:textId="77777777" w:rsidR="00863818" w:rsidRDefault="00863818">
      <w:r>
        <w:rPr>
          <w:color w:val="000000"/>
        </w:rPr>
        <w:separator/>
      </w:r>
    </w:p>
  </w:footnote>
  <w:footnote w:type="continuationSeparator" w:id="0">
    <w:p w14:paraId="21A6535E" w14:textId="77777777" w:rsidR="00863818" w:rsidRDefault="008638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7368C"/>
    <w:rsid w:val="00081987"/>
    <w:rsid w:val="000B7FED"/>
    <w:rsid w:val="000C4F25"/>
    <w:rsid w:val="00122D80"/>
    <w:rsid w:val="001429E3"/>
    <w:rsid w:val="001D7EDF"/>
    <w:rsid w:val="002669C3"/>
    <w:rsid w:val="003058DD"/>
    <w:rsid w:val="0031105C"/>
    <w:rsid w:val="00341E30"/>
    <w:rsid w:val="0034217F"/>
    <w:rsid w:val="0035047A"/>
    <w:rsid w:val="004457B0"/>
    <w:rsid w:val="00473184"/>
    <w:rsid w:val="004A6B9A"/>
    <w:rsid w:val="004E6A34"/>
    <w:rsid w:val="00532C5A"/>
    <w:rsid w:val="005367ED"/>
    <w:rsid w:val="00607926"/>
    <w:rsid w:val="00622C0C"/>
    <w:rsid w:val="00643E60"/>
    <w:rsid w:val="00667EB1"/>
    <w:rsid w:val="006A3EA2"/>
    <w:rsid w:val="0078096C"/>
    <w:rsid w:val="007811B9"/>
    <w:rsid w:val="007E5D56"/>
    <w:rsid w:val="0080766B"/>
    <w:rsid w:val="00863818"/>
    <w:rsid w:val="008815E7"/>
    <w:rsid w:val="00971126"/>
    <w:rsid w:val="00971267"/>
    <w:rsid w:val="009B3F23"/>
    <w:rsid w:val="009B52C7"/>
    <w:rsid w:val="00A531B1"/>
    <w:rsid w:val="00A81C6E"/>
    <w:rsid w:val="00AF01AC"/>
    <w:rsid w:val="00B3056D"/>
    <w:rsid w:val="00B551E8"/>
    <w:rsid w:val="00B57B91"/>
    <w:rsid w:val="00BA52D3"/>
    <w:rsid w:val="00C640B6"/>
    <w:rsid w:val="00C72538"/>
    <w:rsid w:val="00C737B9"/>
    <w:rsid w:val="00CD2D1F"/>
    <w:rsid w:val="00D15487"/>
    <w:rsid w:val="00D65FE1"/>
    <w:rsid w:val="00D942D7"/>
    <w:rsid w:val="00E32EF0"/>
    <w:rsid w:val="00F04E44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obby69400/Sonic/tree/main/.DOWNLOAD_HE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1877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2026-06-18T18:07:00Z</dcterms:modified>
</cp:coreProperties>
</file>