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322D7803" w:rsidR="004457B0" w:rsidRPr="00C94748" w:rsidRDefault="004457B0" w:rsidP="004457B0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Sonic Firmware </w:t>
      </w:r>
      <w:r w:rsidR="00286C19">
        <w:rPr>
          <w:rFonts w:ascii="Arial" w:hAnsi="Arial" w:cs="Arial"/>
          <w:lang w:val="en-US"/>
        </w:rPr>
        <w:t>manual</w:t>
      </w:r>
      <w:r w:rsidR="00B019CD">
        <w:rPr>
          <w:rFonts w:ascii="Arial" w:hAnsi="Arial" w:cs="Arial"/>
          <w:lang w:val="en-US"/>
        </w:rPr>
        <w:t xml:space="preserve"> V7</w:t>
      </w:r>
      <w:r w:rsidR="00935F49">
        <w:rPr>
          <w:rFonts w:ascii="Arial" w:hAnsi="Arial" w:cs="Arial"/>
          <w:lang w:val="en-US"/>
        </w:rPr>
        <w:t>1</w:t>
      </w:r>
    </w:p>
    <w:p w14:paraId="4B18E336" w14:textId="77777777" w:rsidR="00532C5A" w:rsidRPr="00C94748" w:rsidRDefault="00532C5A" w:rsidP="004457B0">
      <w:pPr>
        <w:pStyle w:val="Standard"/>
        <w:rPr>
          <w:rFonts w:ascii="Arial" w:hAnsi="Arial" w:cs="Arial"/>
          <w:lang w:val="en-US"/>
        </w:rPr>
      </w:pPr>
    </w:p>
    <w:p w14:paraId="06FBEAB6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  <w:lang w:val="en-US"/>
        </w:rPr>
        <w:t>◀</w:t>
      </w:r>
      <w:r w:rsidRPr="00C94748">
        <w:rPr>
          <w:rFonts w:ascii="Segoe UI Emoji" w:hAnsi="Segoe UI Emoji" w:cs="Segoe UI Emoji"/>
        </w:rPr>
        <w:t>️</w:t>
      </w:r>
      <w:r w:rsidRPr="00C94748">
        <w:rPr>
          <w:rFonts w:ascii="Arial" w:hAnsi="Arial" w:cs="Arial"/>
          <w:lang w:val="en-US"/>
        </w:rPr>
        <w:t xml:space="preserve">  Join the </w:t>
      </w:r>
      <w:proofErr w:type="spellStart"/>
      <w:r w:rsidRPr="00C94748">
        <w:rPr>
          <w:rFonts w:ascii="Arial" w:hAnsi="Arial" w:cs="Arial"/>
          <w:lang w:val="en-US"/>
        </w:rPr>
        <w:t>SonicFw</w:t>
      </w:r>
      <w:proofErr w:type="spellEnd"/>
      <w:r w:rsidRPr="00C94748">
        <w:rPr>
          <w:rFonts w:ascii="Arial" w:hAnsi="Arial" w:cs="Arial"/>
          <w:lang w:val="en-US"/>
        </w:rPr>
        <w:t xml:space="preserve"> Telegram </w:t>
      </w:r>
      <w:hyperlink r:id="rId7" w:history="1">
        <w:r w:rsidRPr="00C94748">
          <w:rPr>
            <w:rStyle w:val="Lienhypertexte"/>
            <w:rFonts w:ascii="Arial" w:hAnsi="Arial" w:cs="Arial"/>
            <w:lang w:val="en-US"/>
          </w:rPr>
          <w:t>https://t.me/SonicFw</w:t>
        </w:r>
      </w:hyperlink>
    </w:p>
    <w:p w14:paraId="09680F01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📺</w:t>
      </w:r>
      <w:r w:rsidRPr="00C94748">
        <w:rPr>
          <w:rFonts w:ascii="Arial" w:hAnsi="Arial" w:cs="Arial"/>
          <w:lang w:val="en-US"/>
        </w:rPr>
        <w:t xml:space="preserve"> </w:t>
      </w:r>
      <w:proofErr w:type="spellStart"/>
      <w:r w:rsidRPr="00C94748">
        <w:rPr>
          <w:rFonts w:ascii="Arial" w:hAnsi="Arial" w:cs="Arial"/>
          <w:lang w:val="en-US"/>
        </w:rPr>
        <w:t>Youtube</w:t>
      </w:r>
      <w:proofErr w:type="spellEnd"/>
      <w:r w:rsidRPr="00C94748">
        <w:rPr>
          <w:rFonts w:ascii="Arial" w:hAnsi="Arial" w:cs="Arial"/>
          <w:lang w:val="en-US"/>
        </w:rPr>
        <w:t xml:space="preserve"> Channel </w:t>
      </w:r>
      <w:hyperlink r:id="rId8" w:history="1">
        <w:r w:rsidRPr="00C94748">
          <w:rPr>
            <w:rStyle w:val="Lienhypertexte"/>
            <w:rFonts w:ascii="Arial" w:hAnsi="Arial" w:cs="Arial"/>
            <w:lang w:val="en-US"/>
          </w:rPr>
          <w:t>https://www.youtube.com/@robby_69400</w:t>
        </w:r>
      </w:hyperlink>
    </w:p>
    <w:p w14:paraId="78144664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💾</w:t>
      </w:r>
      <w:r w:rsidRPr="00C94748">
        <w:rPr>
          <w:rFonts w:ascii="Arial" w:hAnsi="Arial" w:cs="Arial"/>
          <w:lang w:val="en-US"/>
        </w:rPr>
        <w:t xml:space="preserve"> DOWNLOAD select RAW file </w:t>
      </w:r>
      <w:hyperlink r:id="rId9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3CDD70E6" w14:textId="08052D20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Segoe UI Emoji" w:hAnsi="Segoe UI Emoji" w:cs="Segoe UI Emoji"/>
        </w:rPr>
        <w:t>🙏</w:t>
      </w:r>
      <w:r w:rsidRPr="00C94748">
        <w:rPr>
          <w:rFonts w:ascii="Arial" w:hAnsi="Arial" w:cs="Arial"/>
          <w:lang w:val="en-US"/>
        </w:rPr>
        <w:t xml:space="preserve"> Many thanks to Sonic Team : Zylka, </w:t>
      </w:r>
      <w:proofErr w:type="spellStart"/>
      <w:r w:rsidRPr="00C94748">
        <w:rPr>
          <w:rFonts w:ascii="Arial" w:hAnsi="Arial" w:cs="Arial"/>
          <w:lang w:val="en-US"/>
        </w:rPr>
        <w:t>Kolyan</w:t>
      </w:r>
      <w:proofErr w:type="spellEnd"/>
      <w:r w:rsidRPr="00C94748">
        <w:rPr>
          <w:rFonts w:ascii="Arial" w:hAnsi="Arial" w:cs="Arial"/>
          <w:lang w:val="en-US"/>
        </w:rPr>
        <w:t>, Toni, Yves</w:t>
      </w:r>
      <w:r w:rsidR="00DD4C82" w:rsidRPr="00C94748">
        <w:rPr>
          <w:rFonts w:ascii="Arial" w:hAnsi="Arial" w:cs="Arial"/>
          <w:lang w:val="en-US"/>
        </w:rPr>
        <w:t>,</w:t>
      </w:r>
      <w:r w:rsidRPr="00C94748">
        <w:rPr>
          <w:rFonts w:ascii="Arial" w:hAnsi="Arial" w:cs="Arial"/>
          <w:lang w:val="en-US"/>
        </w:rPr>
        <w:t xml:space="preserve"> Francois</w:t>
      </w:r>
      <w:r w:rsidR="00DD4C82" w:rsidRPr="00C94748">
        <w:rPr>
          <w:rFonts w:ascii="Arial" w:hAnsi="Arial" w:cs="Arial"/>
          <w:lang w:val="en-US"/>
        </w:rPr>
        <w:t xml:space="preserve"> and Adam</w:t>
      </w:r>
      <w:r w:rsidRPr="00C94748">
        <w:rPr>
          <w:rFonts w:ascii="Arial" w:hAnsi="Arial" w:cs="Arial"/>
          <w:lang w:val="en-US"/>
        </w:rPr>
        <w:t>.</w:t>
      </w:r>
    </w:p>
    <w:p w14:paraId="16410A17" w14:textId="77777777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</w:p>
    <w:p w14:paraId="06C321FF" w14:textId="4AF80EDD" w:rsidR="004457B0" w:rsidRPr="00C94748" w:rsidRDefault="004457B0" w:rsidP="00455B2F">
      <w:pPr>
        <w:pStyle w:val="Standar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software is a fork of Armel F4HWN firmware with code from NTOIVOLA, EGZUMER and DUAL TACHYON.</w:t>
      </w:r>
    </w:p>
    <w:p w14:paraId="56AABA95" w14:textId="77777777" w:rsidR="00E32EF0" w:rsidRPr="00C94748" w:rsidRDefault="00E32EF0" w:rsidP="00E32EF0">
      <w:pPr>
        <w:pStyle w:val="Standard"/>
        <w:rPr>
          <w:rFonts w:ascii="Arial" w:hAnsi="Arial" w:cs="Arial"/>
          <w:lang w:val="en-US"/>
        </w:rPr>
      </w:pPr>
    </w:p>
    <w:p w14:paraId="52ACB555" w14:textId="77777777" w:rsidR="0078096C" w:rsidRPr="00C94748" w:rsidRDefault="00B551E8" w:rsidP="00F4303A">
      <w:pPr>
        <w:pStyle w:val="Titre2"/>
      </w:pPr>
      <w:r w:rsidRPr="00C94748">
        <w:t>EXPLANATION OF BUTTON SYMBOLS:</w:t>
      </w:r>
    </w:p>
    <w:p w14:paraId="46B56F18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1 – </w:t>
      </w:r>
      <w:r w:rsidRPr="00C94748">
        <w:rPr>
          <w:rFonts w:ascii="Arial" w:eastAsia="Times New Roman" w:hAnsi="Arial" w:cs="Arial"/>
          <w:color w:val="000000"/>
          <w:lang w:val="en-US"/>
        </w:rPr>
        <w:t>Simple press.</w:t>
      </w:r>
    </w:p>
    <w:p w14:paraId="3973D72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Pr="00C94748">
        <w:rPr>
          <w:rFonts w:ascii="Arial" w:eastAsia="Times New Roman" w:hAnsi="Arial" w:cs="Arial"/>
          <w:color w:val="000000"/>
          <w:lang w:val="en-US"/>
        </w:rPr>
        <w:t>Long press.</w:t>
      </w:r>
    </w:p>
    <w:p w14:paraId="2C12523B" w14:textId="77777777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F1– </w:t>
      </w:r>
      <w:r w:rsidRPr="00C94748">
        <w:rPr>
          <w:rFonts w:ascii="Arial" w:eastAsia="Times New Roman" w:hAnsi="Arial" w:cs="Arial"/>
          <w:color w:val="000000"/>
          <w:lang w:val="en-US"/>
        </w:rPr>
        <w:t>Press after the F button.</w:t>
      </w:r>
    </w:p>
    <w:p w14:paraId="77B26F0A" w14:textId="77777777" w:rsidR="0078096C" w:rsidRPr="00C94748" w:rsidRDefault="00B551E8" w:rsidP="00455B2F">
      <w:pPr>
        <w:pStyle w:val="Titre2"/>
      </w:pPr>
      <w:r w:rsidRPr="00C94748">
        <w:t>MR MAIN SCREEN (CHANNELS) | VFO (FREQUENCY)</w:t>
      </w:r>
    </w:p>
    <w:p w14:paraId="6E4C80F4" w14:textId="77777777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77036F">
        <w:rPr>
          <w:rFonts w:ascii="Arial" w:eastAsia="Times New Roman" w:hAnsi="Arial" w:cs="Arial"/>
          <w:b/>
          <w:bCs/>
          <w:color w:val="000000"/>
          <w:lang w:val="en-US"/>
        </w:rPr>
        <w:t xml:space="preserve">L0 -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Transfer the channel frequency to VFO mode.</w:t>
      </w:r>
    </w:p>
    <w:p w14:paraId="62D17445" w14:textId="60C9B3FB" w:rsidR="000D0453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L1 – </w:t>
      </w:r>
      <w:r w:rsidR="000D0453" w:rsidRPr="000D0453">
        <w:rPr>
          <w:rFonts w:ascii="Arial" w:eastAsia="Times New Roman" w:hAnsi="Arial" w:cs="Arial"/>
          <w:color w:val="000000"/>
          <w:lang w:val="en-US"/>
        </w:rPr>
        <w:t>Increase Squelch level</w:t>
      </w:r>
    </w:p>
    <w:p w14:paraId="290AF509" w14:textId="77777777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Bandwidth change.</w:t>
      </w:r>
    </w:p>
    <w:p w14:paraId="2C95EBF4" w14:textId="30C14195" w:rsidR="000D0453" w:rsidRDefault="000D0453" w:rsidP="000D0453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04E87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AM/FM/USB Modulation Change</w:t>
      </w:r>
    </w:p>
    <w:p w14:paraId="50371B23" w14:textId="77777777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&amp;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Power Change (L/M/H).</w:t>
      </w:r>
    </w:p>
    <w:p w14:paraId="649F76B5" w14:textId="247A49CD" w:rsidR="00704E87" w:rsidRPr="00C94748" w:rsidRDefault="00704E87" w:rsidP="00704E8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Arial"/>
          <w:color w:val="000000"/>
          <w:lang w:val="en-US"/>
        </w:rPr>
        <w:t>Step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change.</w:t>
      </w:r>
    </w:p>
    <w:p w14:paraId="241FCF52" w14:textId="046E4ED5" w:rsidR="0077036F" w:rsidRPr="00C94748" w:rsidRDefault="0077036F" w:rsidP="0077036F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MR/VFO mode.</w:t>
      </w:r>
    </w:p>
    <w:p w14:paraId="22213E55" w14:textId="17F458B4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0D0453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Change the list number for the channel.</w:t>
      </w:r>
    </w:p>
    <w:p w14:paraId="52C3B3A3" w14:textId="1DC2BC46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</w:t>
      </w:r>
      <w:r w:rsidR="0077036F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On/Off flashlight indication when </w:t>
      </w:r>
      <w:r w:rsidR="00B3056D" w:rsidRPr="00C94748">
        <w:rPr>
          <w:rFonts w:ascii="Arial" w:eastAsia="Times New Roman" w:hAnsi="Arial" w:cs="Arial"/>
          <w:color w:val="000000"/>
          <w:lang w:val="en-US"/>
        </w:rPr>
        <w:t>receiving a signal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0276D1D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L9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 and 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On/Off constant backlight.</w:t>
      </w:r>
    </w:p>
    <w:p w14:paraId="7CD5789C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F2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(MR)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Delete Channel. (VFO)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– </w:t>
      </w:r>
      <w:r w:rsidRPr="00C94748">
        <w:rPr>
          <w:rFonts w:ascii="Arial" w:eastAsia="Times New Roman" w:hAnsi="Arial" w:cs="Arial"/>
          <w:color w:val="000000"/>
          <w:lang w:val="en-US"/>
        </w:rPr>
        <w:t>Preserve the frequency.</w:t>
      </w:r>
    </w:p>
    <w:p w14:paraId="2E7A2EA7" w14:textId="5663AC0A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</w:t>
      </w:r>
      <w:r w:rsidR="003058DD"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</w:t>
      </w:r>
      <w:r w:rsidR="003058DD" w:rsidRPr="00C94748">
        <w:rPr>
          <w:rFonts w:ascii="Arial" w:eastAsia="Times New Roman" w:hAnsi="Arial" w:cs="Arial"/>
          <w:color w:val="000000"/>
          <w:lang w:val="en-US"/>
        </w:rPr>
        <w:t>range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40D025CA" w14:textId="77777777" w:rsidR="003058DD" w:rsidRPr="00C94748" w:rsidRDefault="003058DD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F7 –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Spectrum analyzer in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mode.</w:t>
      </w:r>
    </w:p>
    <w:p w14:paraId="205C831A" w14:textId="3B492242" w:rsidR="0078096C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F8 – </w:t>
      </w:r>
      <w:r w:rsidRPr="00C94748">
        <w:rPr>
          <w:rFonts w:ascii="Arial" w:eastAsia="Times New Roman" w:hAnsi="Arial" w:cs="Arial"/>
          <w:color w:val="000000"/>
          <w:lang w:val="en-US"/>
        </w:rPr>
        <w:t>Band Spectrum Analyzer.</w:t>
      </w:r>
    </w:p>
    <w:p w14:paraId="38731C16" w14:textId="17E86DB7" w:rsidR="00B9584C" w:rsidRPr="00C94748" w:rsidRDefault="00B9584C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B9584C">
        <w:rPr>
          <w:rFonts w:ascii="Arial" w:eastAsia="Times New Roman" w:hAnsi="Arial" w:cs="Arial"/>
          <w:b/>
          <w:bCs/>
          <w:color w:val="000000"/>
          <w:lang w:val="en-US"/>
        </w:rPr>
        <w:t>F9 –</w:t>
      </w:r>
      <w:r>
        <w:rPr>
          <w:rFonts w:ascii="Arial" w:eastAsia="Times New Roman" w:hAnsi="Arial" w:cs="Arial"/>
          <w:color w:val="000000"/>
          <w:lang w:val="en-US"/>
        </w:rPr>
        <w:t xml:space="preserve"> Launch experimental Close Call</w:t>
      </w:r>
    </w:p>
    <w:p w14:paraId="5D659143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F0 – </w:t>
      </w:r>
      <w:r w:rsidRPr="00C94748">
        <w:rPr>
          <w:rFonts w:ascii="Arial" w:eastAsia="Times New Roman" w:hAnsi="Arial" w:cs="Arial"/>
          <w:color w:val="000000"/>
          <w:lang w:val="en-US"/>
        </w:rPr>
        <w:t>Radio broadcasting (FM radio).</w:t>
      </w:r>
    </w:p>
    <w:p w14:paraId="60811296" w14:textId="0D023F2B" w:rsidR="0078096C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</w:t>
      </w:r>
      <w:r w:rsidR="00B551E8"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 xml:space="preserve">—Side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keys, </w:t>
      </w:r>
      <w:r w:rsidR="00B551E8" w:rsidRPr="00C94748">
        <w:rPr>
          <w:rFonts w:ascii="Arial" w:eastAsia="Times New Roman" w:hAnsi="Arial" w:cs="Arial"/>
          <w:color w:val="000000"/>
          <w:lang w:val="en-US"/>
        </w:rPr>
        <w:t>assignable buttons.</w:t>
      </w:r>
    </w:p>
    <w:p w14:paraId="52B2F2F0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=&gt; </w:t>
      </w:r>
      <w:r w:rsidRPr="00C94748">
        <w:rPr>
          <w:rFonts w:ascii="Arial" w:eastAsia="Times New Roman" w:hAnsi="Arial" w:cs="Arial"/>
          <w:color w:val="000000"/>
          <w:lang w:val="en-US"/>
        </w:rPr>
        <w:t>– Navigation buttons.</w:t>
      </w:r>
    </w:p>
    <w:p w14:paraId="361EB0FD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MA </w:t>
      </w:r>
      <w:r w:rsidRPr="00C94748">
        <w:rPr>
          <w:rFonts w:ascii="Arial" w:eastAsia="Times New Roman" w:hAnsi="Arial" w:cs="Arial"/>
          <w:color w:val="000000"/>
          <w:lang w:val="en-US"/>
        </w:rPr>
        <w:t>– Menu.</w:t>
      </w:r>
    </w:p>
    <w:p w14:paraId="52789E8B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Exit.</w:t>
      </w:r>
    </w:p>
    <w:p w14:paraId="78672305" w14:textId="77777777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#F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Functional "F".</w:t>
      </w:r>
    </w:p>
    <w:p w14:paraId="20656AD5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1B1C3B04" w14:textId="661DCD9A" w:rsidR="0078096C" w:rsidRPr="00C94748" w:rsidRDefault="00B551E8" w:rsidP="00614214">
      <w:pPr>
        <w:pStyle w:val="Titre2"/>
      </w:pPr>
      <w:r w:rsidRPr="00C94748">
        <w:lastRenderedPageBreak/>
        <w:t>OPERATION IN SPECTRUM MODES</w:t>
      </w:r>
    </w:p>
    <w:p w14:paraId="55D146A1" w14:textId="53F7253C" w:rsidR="00C94748" w:rsidRPr="00C94748" w:rsidRDefault="00C94748" w:rsidP="00546847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300 ch/s.</w:t>
      </w:r>
    </w:p>
    <w:p w14:paraId="000A96CA" w14:textId="427D23C0" w:rsidR="00EE57B8" w:rsidRPr="00C94748" w:rsidRDefault="00C9474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T</w:t>
      </w:r>
      <w:r w:rsidR="00EE57B8" w:rsidRPr="00C94748">
        <w:rPr>
          <w:rFonts w:ascii="Arial" w:eastAsia="Times New Roman" w:hAnsi="Arial" w:cs="Arial"/>
          <w:lang w:val="en-US"/>
        </w:rPr>
        <w:t xml:space="preserve">he scan is interlaced: the step is minimal 25k and the spectrum is swept with different start frequencies to cover all the frequencies. </w:t>
      </w:r>
    </w:p>
    <w:p w14:paraId="31476148" w14:textId="77777777" w:rsidR="00EE57B8" w:rsidRPr="00C94748" w:rsidRDefault="00EE57B8" w:rsidP="00546847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For example 125.100, 125.125,… then 125.10833,125.133333…then 125.11666,125.3666…</w:t>
      </w:r>
    </w:p>
    <w:p w14:paraId="1A6BCCD8" w14:textId="28163F7A" w:rsidR="00EE57B8" w:rsidRPr="00C94748" w:rsidRDefault="00EE57B8" w:rsidP="00546847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This to improve detection.</w:t>
      </w:r>
    </w:p>
    <w:p w14:paraId="278FCEDF" w14:textId="77777777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Different types of spectrum are called by the quick buttons </w:t>
      </w:r>
    </w:p>
    <w:p w14:paraId="40EB8A3A" w14:textId="1380FC09" w:rsidR="00EE57B8" w:rsidRPr="00993E95" w:rsidRDefault="00EE57B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F6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Range, Freq start, stop and step set in 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[5]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 menu</w:t>
      </w:r>
      <w:r w:rsidR="00336E02"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7C571A03" w14:textId="68AB61C0" w:rsidR="004551A4" w:rsidRPr="00993E95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Scans between 2 selected frequencies with the given step</w:t>
      </w:r>
    </w:p>
    <w:p w14:paraId="7A0244C9" w14:textId="7ADC575D" w:rsidR="00EE57B8" w:rsidRPr="00993E95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F7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proofErr w:type="spellStart"/>
      <w:r w:rsidR="00EE57B8" w:rsidRPr="00993E95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</w:p>
    <w:p w14:paraId="3F246F32" w14:textId="26104DEA" w:rsidR="004551A4" w:rsidRPr="00993E95" w:rsidRDefault="004551A4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 xml:space="preserve">Scans the frequencies in </w:t>
      </w:r>
      <w:proofErr w:type="spellStart"/>
      <w:r w:rsidRPr="00993E95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Pr="00993E95">
        <w:rPr>
          <w:rFonts w:ascii="Arial" w:eastAsia="Times New Roman" w:hAnsi="Arial" w:cs="Arial"/>
          <w:color w:val="000000"/>
          <w:lang w:val="en-US"/>
        </w:rPr>
        <w:t xml:space="preserve"> that can be defined in VFO or Chirp</w:t>
      </w:r>
      <w:r w:rsidR="00B509B0" w:rsidRPr="00993E95">
        <w:rPr>
          <w:rFonts w:ascii="Arial" w:eastAsia="Times New Roman" w:hAnsi="Arial" w:cs="Arial"/>
          <w:color w:val="000000"/>
          <w:lang w:val="en-US"/>
        </w:rPr>
        <w:t>*</w:t>
      </w:r>
      <w:r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72BFE47A" w14:textId="3F2D086A" w:rsidR="004551A4" w:rsidRPr="00993E95" w:rsidRDefault="00A13AD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993E95">
        <w:rPr>
          <w:rFonts w:ascii="Arial" w:eastAsia="Times New Roman" w:hAnsi="Arial" w:cs="Arial"/>
          <w:color w:val="000000"/>
          <w:lang w:val="en-US"/>
        </w:rPr>
        <w:t>5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 xml:space="preserve">0 lists 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are 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>available</w:t>
      </w:r>
      <w:r w:rsidRPr="00993E95">
        <w:rPr>
          <w:rFonts w:ascii="Arial" w:eastAsia="Times New Roman" w:hAnsi="Arial" w:cs="Arial"/>
          <w:color w:val="000000"/>
          <w:lang w:val="en-US"/>
        </w:rPr>
        <w:t xml:space="preserve"> with their name</w:t>
      </w:r>
      <w:r w:rsidR="004551A4" w:rsidRPr="00993E95">
        <w:rPr>
          <w:rFonts w:ascii="Arial" w:eastAsia="Times New Roman" w:hAnsi="Arial" w:cs="Arial"/>
          <w:color w:val="000000"/>
          <w:lang w:val="en-US"/>
        </w:rPr>
        <w:t>.</w:t>
      </w:r>
    </w:p>
    <w:p w14:paraId="12FEF2C6" w14:textId="1A09DE34" w:rsidR="00EE57B8" w:rsidRPr="00C94748" w:rsidRDefault="00B551E8" w:rsidP="00546847">
      <w:pPr>
        <w:pStyle w:val="Standard"/>
        <w:autoSpaceDE w:val="0"/>
        <w:ind w:firstLine="708"/>
        <w:jc w:val="both"/>
        <w:rPr>
          <w:rFonts w:ascii="Arial" w:eastAsia="Times New Roman" w:hAnsi="Arial" w:cs="Arial"/>
          <w:color w:val="000000"/>
          <w:lang w:val="en-US"/>
        </w:rPr>
      </w:pP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>F8</w:t>
      </w:r>
      <w:r w:rsidR="00336E02"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-</w:t>
      </w:r>
      <w:r w:rsidRPr="00993E95">
        <w:rPr>
          <w:rFonts w:ascii="Arial" w:eastAsia="Times New Roman" w:hAnsi="Arial" w:cs="Arial"/>
          <w:b/>
          <w:bCs/>
          <w:color w:val="000000"/>
          <w:lang w:val="en-US"/>
        </w:rPr>
        <w:t xml:space="preserve"> </w:t>
      </w:r>
      <w:r w:rsidR="00EE57B8" w:rsidRPr="00993E95">
        <w:rPr>
          <w:rFonts w:ascii="Arial" w:eastAsia="Times New Roman" w:hAnsi="Arial" w:cs="Arial"/>
          <w:color w:val="000000"/>
          <w:lang w:val="en-US"/>
        </w:rPr>
        <w:t>Bands</w:t>
      </w:r>
    </w:p>
    <w:p w14:paraId="68945C2E" w14:textId="77777777" w:rsidR="00B51FB6" w:rsidRDefault="004551A4" w:rsidP="00B51FB6">
      <w:pPr>
        <w:pStyle w:val="Standard"/>
        <w:autoSpaceDE w:val="0"/>
        <w:ind w:left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Scans ranges that are defined in bands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, can be defined in 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C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>hirp</w:t>
      </w:r>
      <w:r w:rsidR="00B509B0" w:rsidRPr="00C94748">
        <w:rPr>
          <w:rFonts w:ascii="Arial" w:eastAsia="Times New Roman" w:hAnsi="Arial" w:cs="Arial"/>
          <w:color w:val="000000"/>
          <w:lang w:val="en-US"/>
        </w:rPr>
        <w:t>*</w:t>
      </w:r>
      <w:r w:rsidR="00336E02" w:rsidRPr="00C94748">
        <w:rPr>
          <w:rFonts w:ascii="Arial" w:eastAsia="Times New Roman" w:hAnsi="Arial" w:cs="Arial"/>
          <w:color w:val="000000"/>
          <w:lang w:val="en-US"/>
        </w:rPr>
        <w:t xml:space="preserve"> or in channel</w:t>
      </w:r>
      <w:r w:rsidR="00F55CB0">
        <w:rPr>
          <w:rFonts w:ascii="Arial" w:eastAsia="Times New Roman" w:hAnsi="Arial" w:cs="Arial"/>
          <w:color w:val="000000"/>
          <w:lang w:val="en-US"/>
        </w:rPr>
        <w:t>s</w:t>
      </w:r>
    </w:p>
    <w:p w14:paraId="103CB1A9" w14:textId="2C9B9AF4" w:rsidR="0078096C" w:rsidRPr="00C94748" w:rsidRDefault="00B551E8" w:rsidP="00B51FB6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Skip the frequency in the scan mode.</w:t>
      </w:r>
    </w:p>
    <w:p w14:paraId="3F8CD3BB" w14:textId="5E622CB7" w:rsidR="00144AC4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Toggles </w:t>
      </w:r>
      <w:r w:rsidRPr="00C94748">
        <w:rPr>
          <w:rFonts w:ascii="Arial" w:eastAsia="Times New Roman" w:hAnsi="Arial" w:cs="Arial"/>
          <w:color w:val="000000"/>
          <w:lang w:val="en-US"/>
        </w:rPr>
        <w:t>the backlight</w:t>
      </w:r>
      <w:r w:rsidR="00614214">
        <w:rPr>
          <w:rFonts w:ascii="Arial" w:eastAsia="Times New Roman" w:hAnsi="Arial" w:cs="Arial"/>
          <w:color w:val="000000"/>
          <w:lang w:val="en-US"/>
        </w:rPr>
        <w:t xml:space="preserve"> activation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as follow:</w:t>
      </w:r>
    </w:p>
    <w:p w14:paraId="55C7688C" w14:textId="7441776D" w:rsidR="005E0364" w:rsidRDefault="00144AC4" w:rsidP="00546847">
      <w:pPr>
        <w:pStyle w:val="Standard"/>
        <w:numPr>
          <w:ilvl w:val="0"/>
          <w:numId w:val="11"/>
        </w:numPr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When </w:t>
      </w:r>
      <w:r w:rsidR="005E0364">
        <w:rPr>
          <w:rFonts w:ascii="Arial" w:eastAsia="Times New Roman" w:hAnsi="Arial" w:cs="Arial"/>
          <w:color w:val="000000"/>
          <w:lang w:val="en-US"/>
        </w:rPr>
        <w:t>active</w:t>
      </w:r>
      <w:r>
        <w:rPr>
          <w:rFonts w:ascii="Arial" w:eastAsia="Times New Roman" w:hAnsi="Arial" w:cs="Arial"/>
          <w:color w:val="000000"/>
          <w:lang w:val="en-US"/>
        </w:rPr>
        <w:t xml:space="preserve">, it will use </w:t>
      </w:r>
      <w:proofErr w:type="spellStart"/>
      <w:r>
        <w:rPr>
          <w:rFonts w:ascii="Arial" w:eastAsia="Times New Roman" w:hAnsi="Arial" w:cs="Arial"/>
          <w:color w:val="000000"/>
          <w:lang w:val="en-US"/>
        </w:rPr>
        <w:t>BLTime</w:t>
      </w:r>
      <w:proofErr w:type="spellEnd"/>
      <w:r>
        <w:rPr>
          <w:rFonts w:ascii="Arial" w:eastAsia="Times New Roman" w:hAnsi="Arial" w:cs="Arial"/>
          <w:color w:val="000000"/>
          <w:lang w:val="en-US"/>
        </w:rPr>
        <w:t xml:space="preserve"> from the main menu</w:t>
      </w:r>
      <w:r w:rsidR="005E0364">
        <w:rPr>
          <w:rFonts w:ascii="Arial" w:eastAsia="Times New Roman" w:hAnsi="Arial" w:cs="Arial"/>
          <w:color w:val="000000"/>
          <w:lang w:val="en-US"/>
        </w:rPr>
        <w:t xml:space="preserve"> to maintain light ON.</w:t>
      </w:r>
    </w:p>
    <w:p w14:paraId="208CD499" w14:textId="1FC35DB7" w:rsidR="005E0364" w:rsidRDefault="005E0364" w:rsidP="00546847">
      <w:pPr>
        <w:pStyle w:val="Standard"/>
        <w:autoSpaceDE w:val="0"/>
        <w:ind w:left="709" w:firstLine="709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It will 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switch light </w:t>
      </w:r>
      <w:r>
        <w:rPr>
          <w:rFonts w:ascii="Arial" w:eastAsia="Times New Roman" w:hAnsi="Arial" w:cs="Arial"/>
          <w:color w:val="000000"/>
          <w:lang w:val="en-US"/>
        </w:rPr>
        <w:t xml:space="preserve">ON </w:t>
      </w:r>
      <w:r w:rsidR="00144AC4">
        <w:rPr>
          <w:rFonts w:ascii="Arial" w:eastAsia="Times New Roman" w:hAnsi="Arial" w:cs="Arial"/>
          <w:color w:val="000000"/>
          <w:lang w:val="en-US"/>
        </w:rPr>
        <w:t>when RX and pressed keys.</w:t>
      </w:r>
    </w:p>
    <w:p w14:paraId="03784D35" w14:textId="5AE746CB" w:rsidR="0078096C" w:rsidRPr="00C94748" w:rsidRDefault="005E0364" w:rsidP="00546847">
      <w:pPr>
        <w:pStyle w:val="Standard"/>
        <w:numPr>
          <w:ilvl w:val="0"/>
          <w:numId w:val="10"/>
        </w:numPr>
        <w:autoSpaceDE w:val="0"/>
        <w:jc w:val="both"/>
        <w:rPr>
          <w:rFonts w:ascii="Arial" w:hAnsi="Arial" w:cs="Arial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W</w:t>
      </w:r>
      <w:r w:rsidR="00144AC4">
        <w:rPr>
          <w:rFonts w:ascii="Arial" w:eastAsia="Times New Roman" w:hAnsi="Arial" w:cs="Arial"/>
          <w:color w:val="000000"/>
          <w:lang w:val="en-US"/>
        </w:rPr>
        <w:t xml:space="preserve">hen </w:t>
      </w:r>
      <w:r>
        <w:rPr>
          <w:rFonts w:ascii="Arial" w:eastAsia="Times New Roman" w:hAnsi="Arial" w:cs="Arial"/>
          <w:color w:val="000000"/>
          <w:lang w:val="en-US"/>
        </w:rPr>
        <w:t>not active</w:t>
      </w:r>
      <w:r w:rsidR="00144AC4">
        <w:rPr>
          <w:rFonts w:ascii="Arial" w:eastAsia="Times New Roman" w:hAnsi="Arial" w:cs="Arial"/>
          <w:color w:val="000000"/>
          <w:lang w:val="en-US"/>
        </w:rPr>
        <w:t>, it will stay always OFF until 2 is pressed again in spectrum display.</w:t>
      </w:r>
    </w:p>
    <w:p w14:paraId="39368F32" w14:textId="0ED61C83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</w:t>
      </w:r>
      <w:r w:rsidR="00B534CC">
        <w:rPr>
          <w:rFonts w:ascii="Arial" w:eastAsia="Times New Roman" w:hAnsi="Arial" w:cs="Arial"/>
          <w:color w:val="000000"/>
          <w:lang w:val="en-US"/>
        </w:rPr>
        <w:t>Toggle Fast or Slow scan speed, result visible on lower line with speed in ch/s</w:t>
      </w:r>
    </w:p>
    <w:p w14:paraId="7D2039B1" w14:textId="11040F96" w:rsidR="0078096C" w:rsidRDefault="00B551E8" w:rsidP="00C05B52">
      <w:pPr>
        <w:pStyle w:val="Standard"/>
        <w:autoSpaceDE w:val="0"/>
        <w:ind w:left="426" w:hanging="426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List of scanned lists or bands.</w:t>
      </w:r>
      <w:r w:rsidR="00C05B52">
        <w:rPr>
          <w:rFonts w:ascii="Arial" w:eastAsia="Times New Roman" w:hAnsi="Arial" w:cs="Arial"/>
          <w:color w:val="000000"/>
          <w:lang w:val="en-US"/>
        </w:rPr>
        <w:br/>
        <w:t>In scan Range: enter START  and STOP frequencies</w:t>
      </w:r>
    </w:p>
    <w:p w14:paraId="23B55A45" w14:textId="77777777" w:rsidR="00C05B52" w:rsidRPr="00C94748" w:rsidRDefault="00C05B5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</w:p>
    <w:p w14:paraId="585234E9" w14:textId="1AB3B5C2" w:rsidR="0078096C" w:rsidRPr="00C94748" w:rsidRDefault="00B551E8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Options menu. Navigation through the menu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&gt;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the values </w:t>
      </w:r>
      <w:r w:rsidR="00140D3A" w:rsidRPr="00C94748">
        <w:rPr>
          <w:rFonts w:ascii="Arial" w:eastAsia="Times New Roman" w:hAnsi="Arial" w:cs="Arial"/>
          <w:color w:val="000000"/>
          <w:lang w:val="en-US"/>
        </w:rPr>
        <w:t>with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4C4A0FD" w14:textId="3772E4A1" w:rsidR="0078096C" w:rsidRDefault="00B551E8" w:rsidP="00546847">
      <w:pPr>
        <w:pStyle w:val="Standard"/>
        <w:autoSpaceDE w:val="0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6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Changing the modes of the spectrum analyzer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Scanlists</w:t>
      </w:r>
      <w:proofErr w:type="spellEnd"/>
      <w:r w:rsidR="00EE57B8" w:rsidRPr="00C94748">
        <w:rPr>
          <w:rFonts w:ascii="Arial" w:eastAsia="Times New Roman" w:hAnsi="Arial" w:cs="Arial"/>
          <w:color w:val="000000"/>
          <w:lang w:val="en-US"/>
        </w:rPr>
        <w:t xml:space="preserve"> / </w:t>
      </w:r>
      <w:r w:rsidRPr="00C94748">
        <w:rPr>
          <w:rFonts w:ascii="Arial" w:eastAsia="Times New Roman" w:hAnsi="Arial" w:cs="Arial"/>
          <w:color w:val="000000"/>
          <w:lang w:val="en-US"/>
        </w:rPr>
        <w:t>Bands</w:t>
      </w:r>
      <w:r w:rsidR="00993E95">
        <w:rPr>
          <w:rFonts w:ascii="Arial" w:eastAsia="Times New Roman" w:hAnsi="Arial" w:cs="Arial"/>
          <w:color w:val="000000"/>
          <w:lang w:val="en-US"/>
        </w:rPr>
        <w:t xml:space="preserve"> / Range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69FF9746" w14:textId="1E3D29E0" w:rsidR="00993E95" w:rsidRPr="00993E95" w:rsidRDefault="00993E95" w:rsidP="00546847">
      <w:pPr>
        <w:pStyle w:val="Standard"/>
        <w:autoSpaceDE w:val="0"/>
        <w:rPr>
          <w:rFonts w:ascii="Arial" w:hAnsi="Arial" w:cs="Arial"/>
          <w:color w:val="EE0000"/>
          <w:lang w:val="en-US"/>
        </w:rPr>
      </w:pPr>
      <w:r>
        <w:rPr>
          <w:rFonts w:ascii="Arial" w:eastAsia="Times New Roman" w:hAnsi="Arial" w:cs="Arial"/>
          <w:color w:val="EE0000"/>
          <w:lang w:val="en-US"/>
        </w:rPr>
        <w:t xml:space="preserve">      </w:t>
      </w:r>
      <w:r w:rsidRPr="00993E95">
        <w:rPr>
          <w:rFonts w:ascii="Arial" w:eastAsia="Times New Roman" w:hAnsi="Arial" w:cs="Arial"/>
          <w:color w:val="EE0000"/>
          <w:lang w:val="en-US"/>
        </w:rPr>
        <w:t>In range mode enter START and STOP frequencies</w:t>
      </w:r>
    </w:p>
    <w:p w14:paraId="5ED1361A" w14:textId="328BFEEB" w:rsidR="00622C0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</w:p>
    <w:p w14:paraId="31A3052B" w14:textId="30011980" w:rsidR="0078096C" w:rsidRPr="00C94748" w:rsidRDefault="00B551E8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8 </w:t>
      </w:r>
      <w:r w:rsidRPr="00C94748">
        <w:rPr>
          <w:rFonts w:ascii="Arial" w:eastAsia="Times New Roman" w:hAnsi="Arial" w:cs="Arial"/>
          <w:color w:val="000000"/>
          <w:lang w:val="en-US"/>
        </w:rPr>
        <w:t>–</w:t>
      </w:r>
      <w:r w:rsidR="00C737B9" w:rsidRPr="00C94748">
        <w:rPr>
          <w:rFonts w:ascii="Arial" w:eastAsia="Times New Roman" w:hAnsi="Arial" w:cs="Arial"/>
          <w:color w:val="000000"/>
          <w:lang w:val="en-US"/>
        </w:rPr>
        <w:t xml:space="preserve"> C</w:t>
      </w:r>
      <w:r w:rsidRPr="00C94748">
        <w:rPr>
          <w:rFonts w:ascii="Arial" w:eastAsia="Times New Roman" w:hAnsi="Arial" w:cs="Arial"/>
          <w:color w:val="000000"/>
          <w:lang w:val="en-US"/>
        </w:rPr>
        <w:t>hange the display screen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 between spectrum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RAW </w:t>
      </w:r>
      <w:r w:rsidR="00A92397" w:rsidRPr="00A92397">
        <w:rPr>
          <w:rFonts w:ascii="Arial" w:eastAsia="Times New Roman" w:hAnsi="Arial" w:cs="Arial"/>
          <w:b/>
          <w:bCs/>
          <w:color w:val="000000"/>
          <w:lang w:val="en-US"/>
        </w:rPr>
        <w:t>OR</w:t>
      </w:r>
      <w:r w:rsidR="000F7944">
        <w:rPr>
          <w:rFonts w:ascii="Arial" w:eastAsia="Times New Roman" w:hAnsi="Arial" w:cs="Arial"/>
          <w:color w:val="000000"/>
          <w:lang w:val="en-US"/>
        </w:rPr>
        <w:t xml:space="preserve">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Smooth </w:t>
      </w:r>
      <w:r w:rsidR="000F7944">
        <w:rPr>
          <w:rFonts w:ascii="Arial" w:eastAsia="Times New Roman" w:hAnsi="Arial" w:cs="Arial"/>
          <w:color w:val="000000"/>
          <w:lang w:val="en-US"/>
        </w:rPr>
        <w:t>a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 xml:space="preserve">nd </w:t>
      </w:r>
      <w:r w:rsidR="000F7944">
        <w:rPr>
          <w:rFonts w:ascii="Arial" w:eastAsia="Times New Roman" w:hAnsi="Arial" w:cs="Arial"/>
          <w:color w:val="000000"/>
          <w:lang w:val="en-US"/>
        </w:rPr>
        <w:t>ULTRA WATCH</w:t>
      </w:r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79179ECE" w14:textId="534CECE4" w:rsidR="00B47272" w:rsidRPr="00165BFE" w:rsidRDefault="00B47272" w:rsidP="00165BFE">
      <w:pPr>
        <w:pStyle w:val="Standard"/>
        <w:tabs>
          <w:tab w:val="left" w:pos="5954"/>
        </w:tabs>
        <w:ind w:left="2127"/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Smooth Spectrum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</w:r>
      <w:r w:rsidR="00B9584C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</w:r>
      <w:r w:rsidR="00B9584C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ab/>
        <w:t>Raw</w:t>
      </w: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 Spectrum</w:t>
      </w:r>
    </w:p>
    <w:p w14:paraId="5B1A6F55" w14:textId="119D816E" w:rsidR="00B47272" w:rsidRPr="00C94748" w:rsidRDefault="00B9584C" w:rsidP="00160BC0">
      <w:pPr>
        <w:pStyle w:val="Standard"/>
        <w:autoSpaceDE w:val="0"/>
        <w:spacing w:after="160" w:line="259" w:lineRule="atLeast"/>
        <w:jc w:val="center"/>
        <w:rPr>
          <w:rFonts w:ascii="Arial" w:eastAsia="Times New Roman" w:hAnsi="Arial" w:cs="Arial"/>
          <w:color w:val="000000"/>
          <w:lang w:val="en-US"/>
        </w:rPr>
      </w:pPr>
      <w:r w:rsidRPr="00B9584C">
        <w:rPr>
          <w:rFonts w:ascii="Arial" w:eastAsia="Times New Roman" w:hAnsi="Arial" w:cs="Arial"/>
          <w:noProof/>
          <w:color w:val="000000"/>
          <w:lang w:val="en-US"/>
        </w:rPr>
        <w:drawing>
          <wp:inline distT="0" distB="0" distL="0" distR="0" wp14:anchorId="4667792D" wp14:editId="41D71BCF">
            <wp:extent cx="2026800" cy="1440000"/>
            <wp:effectExtent l="0" t="0" r="0" b="8255"/>
            <wp:docPr id="577350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50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6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tab/>
      </w:r>
      <w:r>
        <w:rPr>
          <w:noProof/>
          <w:lang w:val="fr-FR"/>
        </w:rPr>
        <w:tab/>
      </w:r>
      <w:r>
        <w:rPr>
          <w:noProof/>
          <w:lang w:val="fr-FR"/>
        </w:rPr>
        <w:tab/>
      </w:r>
      <w:r w:rsidRPr="00B9584C">
        <w:rPr>
          <w:noProof/>
        </w:rPr>
        <w:t xml:space="preserve"> </w:t>
      </w:r>
      <w:r w:rsidRPr="00B9584C">
        <w:rPr>
          <w:rFonts w:ascii="Arial" w:eastAsia="Times New Roman" w:hAnsi="Arial" w:cs="Arial"/>
          <w:noProof/>
          <w:color w:val="000000"/>
          <w:lang w:val="en-US"/>
        </w:rPr>
        <w:drawing>
          <wp:inline distT="0" distB="0" distL="0" distR="0" wp14:anchorId="34AC1B20" wp14:editId="7452A21F">
            <wp:extent cx="2026800" cy="1440000"/>
            <wp:effectExtent l="0" t="0" r="0" b="8255"/>
            <wp:docPr id="12190681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681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68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1BF" w14:textId="2C3C99F0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Change of AM/FM/USB modulation.</w:t>
      </w:r>
    </w:p>
    <w:p w14:paraId="5B579F08" w14:textId="18172CD1" w:rsidR="0078096C" w:rsidRPr="00C94748" w:rsidRDefault="00B551E8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0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Switch to the history mode.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Displays the RX frequencies, channels, code and time in s.</w:t>
      </w:r>
    </w:p>
    <w:p w14:paraId="0534C8F9" w14:textId="34AAF411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 # 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DYNSQL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Level setting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RSSI spike threshold  for instant peak capture. For weak and fuzzy signals, increase or disable. </w:t>
      </w:r>
    </w:p>
    <w:p w14:paraId="56E89BBE" w14:textId="77777777" w:rsidR="00C737B9" w:rsidRPr="00C94748" w:rsidRDefault="00C737B9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L# </w:t>
      </w:r>
      <w:r w:rsidRPr="00C94748">
        <w:rPr>
          <w:rFonts w:ascii="Arial" w:eastAsia="Times New Roman" w:hAnsi="Arial" w:cs="Arial"/>
          <w:color w:val="000000"/>
          <w:lang w:val="en-US"/>
        </w:rPr>
        <w:t>DYNSQL OFF This will fill the history, but won’t stop.</w:t>
      </w:r>
    </w:p>
    <w:p w14:paraId="6DC6C6C8" w14:textId="4BE35414" w:rsidR="00F4303A" w:rsidRPr="00C94748" w:rsidRDefault="00F430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SK1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>Frequency Lock (FL) then monitor and back to normal mode.</w:t>
      </w:r>
    </w:p>
    <w:p w14:paraId="7166C6CE" w14:textId="527C6C42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FL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locks the frequency, opens listening on receive</w:t>
      </w:r>
    </w:p>
    <w:p w14:paraId="51C0AFA7" w14:textId="1651755F" w:rsidR="004551A4" w:rsidRPr="00C94748" w:rsidRDefault="004551A4" w:rsidP="00546847">
      <w:pPr>
        <w:pStyle w:val="Standard"/>
        <w:autoSpaceDE w:val="0"/>
        <w:spacing w:line="259" w:lineRule="atLeast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Monitor</w:t>
      </w:r>
      <w:r w:rsidRPr="00C94748">
        <w:rPr>
          <w:rFonts w:ascii="Arial" w:eastAsia="Times New Roman" w:hAnsi="Arial" w:cs="Arial"/>
          <w:color w:val="000000"/>
          <w:lang w:val="en-US"/>
        </w:rPr>
        <w:t>, keeps the frequency locked and  open listening</w:t>
      </w:r>
    </w:p>
    <w:p w14:paraId="096D501F" w14:textId="4ED69D64" w:rsidR="004551A4" w:rsidRDefault="004551A4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b/>
          <w:bCs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SK2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Blacklist a frequency, it is visible in history with a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#</w:t>
      </w:r>
    </w:p>
    <w:p w14:paraId="0225FBCA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58CEB9FF" w14:textId="6DC037B5" w:rsidR="00C94748" w:rsidRPr="00C94748" w:rsidRDefault="00C94748" w:rsidP="00C94748">
      <w:pPr>
        <w:pStyle w:val="Titre2"/>
      </w:pPr>
      <w:r w:rsidRPr="00C94748">
        <w:lastRenderedPageBreak/>
        <w:t>OPERATION IN ULTRA WATCH MODE</w:t>
      </w:r>
    </w:p>
    <w:p w14:paraId="3A670738" w14:textId="6E309255" w:rsidR="00C94748" w:rsidRDefault="00C94748" w:rsidP="00C94748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In this mode the scan speed is around 600 ch/s</w:t>
      </w:r>
      <w:r w:rsidR="00A13AD8">
        <w:rPr>
          <w:rFonts w:ascii="Arial" w:hAnsi="Arial" w:cs="Arial"/>
          <w:lang w:val="en-US"/>
        </w:rPr>
        <w:t>, in spectrum it is around 300ch/s</w:t>
      </w:r>
    </w:p>
    <w:p w14:paraId="388D36C7" w14:textId="3601D80C" w:rsidR="0055782D" w:rsidRPr="00C94748" w:rsidRDefault="0055782D" w:rsidP="00C94748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Keys are the same as for spectrum.</w:t>
      </w:r>
    </w:p>
    <w:p w14:paraId="0150EB01" w14:textId="08F663A3" w:rsidR="00C94748" w:rsidRPr="00165BFE" w:rsidRDefault="00C94748" w:rsidP="00C94748">
      <w:pPr>
        <w:pStyle w:val="Standard"/>
        <w:tabs>
          <w:tab w:val="left" w:pos="4820"/>
        </w:tabs>
        <w:rPr>
          <w:rFonts w:ascii="Arial" w:eastAsia="Times New Roman" w:hAnsi="Arial" w:cs="Arial"/>
          <w:b/>
          <w:bCs/>
          <w:color w:val="45B0E1" w:themeColor="accent1" w:themeTint="99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in </w:t>
      </w:r>
      <w:proofErr w:type="spellStart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Scanlist</w:t>
      </w:r>
      <w:proofErr w:type="spellEnd"/>
      <w:r w:rsidR="003834D8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8017"/>
      </w:tblGrid>
      <w:tr w:rsidR="00C94748" w:rsidRPr="00C05B52" w14:paraId="4EB386EB" w14:textId="77777777" w:rsidTr="00816877">
        <w:tc>
          <w:tcPr>
            <w:tcW w:w="3397" w:type="dxa"/>
          </w:tcPr>
          <w:p w14:paraId="311FAD2A" w14:textId="4358CF5E" w:rsidR="00C94748" w:rsidRDefault="00816877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816877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41182589" wp14:editId="4AB171D3">
                  <wp:extent cx="1983600" cy="1440000"/>
                  <wp:effectExtent l="0" t="0" r="0" b="8255"/>
                  <wp:docPr id="6377519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7519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7" w:type="dxa"/>
          </w:tcPr>
          <w:p w14:paraId="0E89F50D" w14:textId="77777777" w:rsidR="00546847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5D8AA46D" w14:textId="0D23616A" w:rsidR="00546847" w:rsidRDefault="00415352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Transmit or r</w:t>
            </w:r>
            <w:r w:rsidR="00546847">
              <w:rPr>
                <w:rFonts w:ascii="Arial" w:eastAsia="Times New Roman" w:hAnsi="Arial" w:cs="Arial"/>
                <w:color w:val="000000"/>
                <w:lang w:val="en-US"/>
              </w:rPr>
              <w:t>eceived DCS and CTSS codes are displayed in small</w:t>
            </w:r>
          </w:p>
          <w:p w14:paraId="2AD2C5FC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RX displays last received channel.</w:t>
            </w:r>
            <w:r>
              <w:rPr>
                <w:rFonts w:ascii="Arial" w:eastAsia="Times New Roman" w:hAnsi="Arial" w:cs="Arial"/>
                <w:color w:val="000000"/>
                <w:lang w:val="en-US"/>
              </w:rPr>
              <w:br/>
            </w: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RX&gt; when receiving</w:t>
            </w:r>
          </w:p>
          <w:p w14:paraId="73022CF6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in PTT Channel mode:</w:t>
            </w:r>
          </w:p>
          <w:p w14:paraId="3583C018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TX to show current selected channel, change with &lt;&gt; keys into the selected </w:t>
            </w:r>
            <w:proofErr w:type="spellStart"/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scanlists</w:t>
            </w:r>
            <w:proofErr w:type="spellEnd"/>
          </w:p>
          <w:p w14:paraId="1A6D33C2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In PTT </w:t>
            </w:r>
            <w:proofErr w:type="spellStart"/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LastRx</w:t>
            </w:r>
            <w:proofErr w:type="spellEnd"/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 xml:space="preserve"> mode: </w:t>
            </w:r>
          </w:p>
          <w:p w14:paraId="6A67678D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 shows last received channel, ready for TX.</w:t>
            </w:r>
          </w:p>
          <w:p w14:paraId="1BFC7068" w14:textId="77777777" w:rsidR="00546847" w:rsidRPr="00993E95" w:rsidRDefault="00546847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TX+ or TX- when an offset is used</w:t>
            </w:r>
          </w:p>
          <w:p w14:paraId="2742F4BC" w14:textId="5062106C" w:rsidR="00C94748" w:rsidRDefault="00546847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993E95">
              <w:rPr>
                <w:rFonts w:ascii="Arial" w:eastAsia="Times New Roman" w:hAnsi="Arial" w:cs="Arial"/>
                <w:color w:val="000000"/>
                <w:lang w:val="en-US"/>
              </w:rPr>
              <w:t>TX&gt; when transmitting with PTT</w:t>
            </w:r>
          </w:p>
        </w:tc>
      </w:tr>
    </w:tbl>
    <w:p w14:paraId="519CE445" w14:textId="61AE473D" w:rsidR="00C94748" w:rsidRPr="00165BFE" w:rsidRDefault="00C94748" w:rsidP="004551A4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Arial"/>
          <w:color w:val="000000"/>
          <w:sz w:val="28"/>
          <w:szCs w:val="28"/>
          <w:lang w:val="en-US"/>
        </w:rPr>
      </w:pPr>
      <w:r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 xml:space="preserve">UW </w:t>
      </w:r>
      <w:r w:rsidR="0055782D" w:rsidRPr="00165BFE">
        <w:rPr>
          <w:rFonts w:ascii="Arial" w:hAnsi="Arial" w:cs="Arial"/>
          <w:b/>
          <w:bCs/>
          <w:color w:val="45B0E1" w:themeColor="accent1" w:themeTint="99"/>
          <w:sz w:val="28"/>
          <w:szCs w:val="28"/>
          <w:lang w:val="en-US"/>
        </w:rPr>
        <w:t>Band mode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8017"/>
      </w:tblGrid>
      <w:tr w:rsidR="0055782D" w:rsidRPr="00C05B52" w14:paraId="1F789316" w14:textId="77777777" w:rsidTr="00816877">
        <w:tc>
          <w:tcPr>
            <w:tcW w:w="3397" w:type="dxa"/>
          </w:tcPr>
          <w:p w14:paraId="48B59D42" w14:textId="3B7AF8B8" w:rsidR="0055782D" w:rsidRDefault="00816877" w:rsidP="004551A4">
            <w:pPr>
              <w:pStyle w:val="Standard"/>
              <w:autoSpaceDE w:val="0"/>
              <w:spacing w:after="160"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 w:rsidRPr="00816877">
              <w:rPr>
                <w:rFonts w:ascii="Arial" w:eastAsia="Times New Roman" w:hAnsi="Arial" w:cs="Arial"/>
                <w:noProof/>
                <w:color w:val="000000"/>
                <w:lang w:val="en-US"/>
              </w:rPr>
              <w:drawing>
                <wp:inline distT="0" distB="0" distL="0" distR="0" wp14:anchorId="77A46F53" wp14:editId="146894C8">
                  <wp:extent cx="1983600" cy="1440000"/>
                  <wp:effectExtent l="0" t="0" r="0" b="8255"/>
                  <wp:docPr id="3963387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338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600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7" w:type="dxa"/>
          </w:tcPr>
          <w:p w14:paraId="35551510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Frequency is displayed in big</w:t>
            </w:r>
          </w:p>
          <w:p w14:paraId="1C15D7BD" w14:textId="77777777" w:rsidR="0055782D" w:rsidRDefault="0055782D" w:rsidP="00546847">
            <w:pPr>
              <w:pStyle w:val="Standard"/>
              <w:autoSpaceDE w:val="0"/>
              <w:spacing w:line="259" w:lineRule="atLeast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DCS and CTSS codes are displayed in small</w:t>
            </w:r>
          </w:p>
          <w:p w14:paraId="669DE4F4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Bx shows current band</w:t>
            </w:r>
          </w:p>
          <w:p w14:paraId="70412A3C" w14:textId="77777777" w:rsidR="0055782D" w:rsidRDefault="0055782D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Here we receive so RX&gt; is displayed with an </w:t>
            </w:r>
            <w:proofErr w:type="spellStart"/>
            <w:r>
              <w:rPr>
                <w:rFonts w:ascii="Arial" w:eastAsia="Times New Roman" w:hAnsi="Arial" w:cs="Arial"/>
                <w:color w:val="000000"/>
                <w:lang w:val="en-US"/>
              </w:rPr>
              <w:t>smeter</w:t>
            </w:r>
            <w:proofErr w:type="spellEnd"/>
            <w:r>
              <w:rPr>
                <w:rFonts w:ascii="Arial" w:eastAsia="Times New Roman" w:hAnsi="Arial" w:cs="Arial"/>
                <w:color w:val="000000"/>
                <w:lang w:val="en-US"/>
              </w:rPr>
              <w:t xml:space="preserve"> below.</w:t>
            </w:r>
          </w:p>
          <w:p w14:paraId="7A5EBCA9" w14:textId="0BBAEB2C" w:rsidR="00FE6B6E" w:rsidRDefault="00FE6B6E" w:rsidP="00546847">
            <w:pPr>
              <w:pStyle w:val="Standard"/>
              <w:autoSpaceDE w:val="0"/>
              <w:spacing w:line="259" w:lineRule="atLeast"/>
              <w:jc w:val="both"/>
              <w:rPr>
                <w:rFonts w:ascii="Arial" w:eastAsia="Times New Roman" w:hAnsi="Arial" w:cs="Arial"/>
                <w:color w:val="000000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lang w:val="en-US"/>
              </w:rPr>
              <w:t>TX shows the last received frequency, ready to use for TX.</w:t>
            </w:r>
            <w:r w:rsidR="003834D8">
              <w:rPr>
                <w:rFonts w:ascii="Arial" w:eastAsia="Times New Roman" w:hAnsi="Arial" w:cs="Arial"/>
                <w:color w:val="000000"/>
                <w:lang w:val="en-US"/>
              </w:rPr>
              <w:t xml:space="preserve"> In band mode, </w:t>
            </w:r>
            <w:r w:rsidR="00A13AD8">
              <w:rPr>
                <w:rFonts w:ascii="Arial" w:eastAsia="Times New Roman" w:hAnsi="Arial" w:cs="Arial"/>
                <w:color w:val="000000"/>
                <w:lang w:val="en-US"/>
              </w:rPr>
              <w:t>no channel setting is used.</w:t>
            </w:r>
          </w:p>
        </w:tc>
      </w:tr>
    </w:tbl>
    <w:p w14:paraId="7DA3A0FB" w14:textId="7D1D78A4" w:rsidR="00165BFE" w:rsidRDefault="00165BFE" w:rsidP="00CC4F9F"/>
    <w:p w14:paraId="6EAA26FC" w14:textId="77777777" w:rsidR="00165BFE" w:rsidRDefault="00165BFE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16"/>
          <w:szCs w:val="16"/>
          <w:lang w:val="en-US"/>
        </w:rPr>
      </w:pPr>
      <w:r w:rsidRPr="004303C1">
        <w:rPr>
          <w:sz w:val="16"/>
          <w:szCs w:val="16"/>
          <w:lang w:val="en-US"/>
        </w:rPr>
        <w:br w:type="page"/>
      </w:r>
    </w:p>
    <w:p w14:paraId="0D923909" w14:textId="177150FA" w:rsidR="00B9584C" w:rsidRDefault="00B9584C" w:rsidP="00B9584C">
      <w:pPr>
        <w:pStyle w:val="Titre2"/>
      </w:pPr>
      <w:r w:rsidRPr="00C94748">
        <w:lastRenderedPageBreak/>
        <w:t xml:space="preserve">OPERATION IN </w:t>
      </w:r>
      <w:r>
        <w:t xml:space="preserve">EXPERIMENTAL CLOSE CALL </w:t>
      </w:r>
      <w:r w:rsidRPr="00C94748">
        <w:t>MODE</w:t>
      </w:r>
    </w:p>
    <w:p w14:paraId="45EEE59A" w14:textId="7863A31D" w:rsidR="00B9584C" w:rsidRPr="00B9584C" w:rsidRDefault="00B9584C" w:rsidP="00B9584C">
      <w:pPr>
        <w:rPr>
          <w:rFonts w:ascii="Arial" w:hAnsi="Arial" w:cs="Arial"/>
          <w:lang w:val="fr-FR"/>
        </w:rPr>
      </w:pPr>
      <w:r w:rsidRPr="00B9584C">
        <w:rPr>
          <w:rFonts w:ascii="Arial" w:hAnsi="Arial" w:cs="Arial"/>
          <w:lang w:val="fr-FR"/>
        </w:rPr>
        <w:t>Key to launch the close call app: F+9.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MENU</w:t>
      </w:r>
      <w:r w:rsidRPr="00B9584C">
        <w:rPr>
          <w:rFonts w:ascii="Arial" w:hAnsi="Arial" w:cs="Arial"/>
          <w:lang w:val="fr-FR"/>
        </w:rPr>
        <w:t xml:space="preserve">: open the </w:t>
      </w:r>
      <w:proofErr w:type="spellStart"/>
      <w:r w:rsidRPr="00B9584C">
        <w:rPr>
          <w:rFonts w:ascii="Arial" w:hAnsi="Arial" w:cs="Arial"/>
          <w:lang w:val="fr-FR"/>
        </w:rPr>
        <w:t>frequency</w:t>
      </w:r>
      <w:proofErr w:type="spellEnd"/>
      <w:r w:rsidRPr="00B9584C">
        <w:rPr>
          <w:rFonts w:ascii="Arial" w:hAnsi="Arial" w:cs="Arial"/>
          <w:lang w:val="fr-FR"/>
        </w:rPr>
        <w:t xml:space="preserve"> bands </w:t>
      </w:r>
      <w:proofErr w:type="spellStart"/>
      <w:r w:rsidRPr="00B9584C">
        <w:rPr>
          <w:rFonts w:ascii="Arial" w:hAnsi="Arial" w:cs="Arial"/>
          <w:lang w:val="fr-FR"/>
        </w:rPr>
        <w:t>selection</w:t>
      </w:r>
      <w:proofErr w:type="spellEnd"/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UP</w:t>
      </w:r>
      <w:r w:rsidRPr="00B9584C">
        <w:rPr>
          <w:rFonts w:ascii="Arial" w:hAnsi="Arial" w:cs="Arial"/>
          <w:lang w:val="fr-FR"/>
        </w:rPr>
        <w:t xml:space="preserve">: </w:t>
      </w:r>
      <w:proofErr w:type="spellStart"/>
      <w:r w:rsidRPr="00B9584C">
        <w:rPr>
          <w:rFonts w:ascii="Arial" w:hAnsi="Arial" w:cs="Arial"/>
          <w:lang w:val="fr-FR"/>
        </w:rPr>
        <w:t>adjust</w:t>
      </w:r>
      <w:proofErr w:type="spellEnd"/>
      <w:r w:rsidRPr="00B9584C">
        <w:rPr>
          <w:rFonts w:ascii="Arial" w:hAnsi="Arial" w:cs="Arial"/>
          <w:lang w:val="fr-FR"/>
        </w:rPr>
        <w:t xml:space="preserve"> the </w:t>
      </w:r>
      <w:proofErr w:type="spellStart"/>
      <w:r w:rsidRPr="00B9584C">
        <w:rPr>
          <w:rFonts w:ascii="Arial" w:hAnsi="Arial" w:cs="Arial"/>
          <w:lang w:val="fr-FR"/>
        </w:rPr>
        <w:t>squelch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threshold</w:t>
      </w:r>
      <w:proofErr w:type="spellEnd"/>
      <w:r w:rsidRPr="00B9584C">
        <w:rPr>
          <w:rFonts w:ascii="Arial" w:hAnsi="Arial" w:cs="Arial"/>
          <w:lang w:val="fr-FR"/>
        </w:rPr>
        <w:t xml:space="preserve">: </w:t>
      </w:r>
      <w:proofErr w:type="spellStart"/>
      <w:r w:rsidRPr="00B9584C">
        <w:rPr>
          <w:rFonts w:ascii="Arial" w:hAnsi="Arial" w:cs="Arial"/>
          <w:lang w:val="fr-FR"/>
        </w:rPr>
        <w:t>raise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it</w:t>
      </w:r>
      <w:proofErr w:type="spellEnd"/>
      <w:r w:rsidRPr="00B9584C">
        <w:rPr>
          <w:rFonts w:ascii="Arial" w:hAnsi="Arial" w:cs="Arial"/>
          <w:lang w:val="fr-FR"/>
        </w:rPr>
        <w:t xml:space="preserve"> (ignore </w:t>
      </w:r>
      <w:proofErr w:type="spellStart"/>
      <w:r w:rsidRPr="00B9584C">
        <w:rPr>
          <w:rFonts w:ascii="Arial" w:hAnsi="Arial" w:cs="Arial"/>
          <w:lang w:val="fr-FR"/>
        </w:rPr>
        <w:t>weaker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signals</w:t>
      </w:r>
      <w:proofErr w:type="spellEnd"/>
      <w:r w:rsidRPr="00B9584C">
        <w:rPr>
          <w:rFonts w:ascii="Arial" w:hAnsi="Arial" w:cs="Arial"/>
          <w:lang w:val="fr-FR"/>
        </w:rPr>
        <w:t xml:space="preserve">). 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DOWN</w:t>
      </w:r>
      <w:r w:rsidRPr="00B9584C">
        <w:rPr>
          <w:rFonts w:ascii="Arial" w:hAnsi="Arial" w:cs="Arial"/>
          <w:lang w:val="fr-FR"/>
        </w:rPr>
        <w:t xml:space="preserve">: </w:t>
      </w:r>
      <w:proofErr w:type="spellStart"/>
      <w:r w:rsidRPr="00B9584C">
        <w:rPr>
          <w:rFonts w:ascii="Arial" w:hAnsi="Arial" w:cs="Arial"/>
          <w:lang w:val="fr-FR"/>
        </w:rPr>
        <w:t>adjust</w:t>
      </w:r>
      <w:proofErr w:type="spellEnd"/>
      <w:r w:rsidRPr="00B9584C">
        <w:rPr>
          <w:rFonts w:ascii="Arial" w:hAnsi="Arial" w:cs="Arial"/>
          <w:lang w:val="fr-FR"/>
        </w:rPr>
        <w:t xml:space="preserve"> the </w:t>
      </w:r>
      <w:proofErr w:type="spellStart"/>
      <w:r w:rsidRPr="00B9584C">
        <w:rPr>
          <w:rFonts w:ascii="Arial" w:hAnsi="Arial" w:cs="Arial"/>
          <w:lang w:val="fr-FR"/>
        </w:rPr>
        <w:t>squelch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threshold</w:t>
      </w:r>
      <w:proofErr w:type="spellEnd"/>
      <w:r w:rsidRPr="00B9584C">
        <w:rPr>
          <w:rFonts w:ascii="Arial" w:hAnsi="Arial" w:cs="Arial"/>
          <w:lang w:val="fr-FR"/>
        </w:rPr>
        <w:t xml:space="preserve">: </w:t>
      </w:r>
      <w:proofErr w:type="spellStart"/>
      <w:r w:rsidRPr="00B9584C">
        <w:rPr>
          <w:rFonts w:ascii="Arial" w:hAnsi="Arial" w:cs="Arial"/>
          <w:lang w:val="fr-FR"/>
        </w:rPr>
        <w:t>lower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it</w:t>
      </w:r>
      <w:proofErr w:type="spellEnd"/>
      <w:r w:rsidRPr="00B9584C">
        <w:rPr>
          <w:rFonts w:ascii="Arial" w:hAnsi="Arial" w:cs="Arial"/>
          <w:lang w:val="fr-FR"/>
        </w:rPr>
        <w:t xml:space="preserve"> (</w:t>
      </w:r>
      <w:proofErr w:type="spellStart"/>
      <w:r w:rsidRPr="00B9584C">
        <w:rPr>
          <w:rFonts w:ascii="Arial" w:hAnsi="Arial" w:cs="Arial"/>
          <w:lang w:val="fr-FR"/>
        </w:rPr>
        <w:t>allow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weaker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signals</w:t>
      </w:r>
      <w:proofErr w:type="spellEnd"/>
      <w:r w:rsidRPr="00B9584C">
        <w:rPr>
          <w:rFonts w:ascii="Arial" w:hAnsi="Arial" w:cs="Arial"/>
          <w:lang w:val="fr-FR"/>
        </w:rPr>
        <w:t>).</w:t>
      </w:r>
      <w:r w:rsidRPr="00B9584C">
        <w:rPr>
          <w:rFonts w:ascii="Arial" w:hAnsi="Arial" w:cs="Arial"/>
          <w:lang w:val="fr-FR"/>
        </w:rPr>
        <w:br/>
      </w:r>
      <w:r>
        <w:rPr>
          <w:rFonts w:ascii="Arial" w:hAnsi="Arial" w:cs="Arial"/>
          <w:b/>
          <w:bCs/>
          <w:lang w:val="fr-FR"/>
        </w:rPr>
        <w:t xml:space="preserve">1 - </w:t>
      </w:r>
      <w:r w:rsidRPr="00B9584C">
        <w:rPr>
          <w:rFonts w:ascii="Arial" w:hAnsi="Arial" w:cs="Arial"/>
          <w:lang w:val="fr-FR"/>
        </w:rPr>
        <w:t xml:space="preserve">Open the </w:t>
      </w:r>
      <w:proofErr w:type="spellStart"/>
      <w:r w:rsidRPr="00B9584C">
        <w:rPr>
          <w:rFonts w:ascii="Arial" w:hAnsi="Arial" w:cs="Arial"/>
          <w:lang w:val="fr-FR"/>
        </w:rPr>
        <w:t>history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list</w:t>
      </w:r>
      <w:proofErr w:type="spellEnd"/>
      <w:r w:rsidRPr="00B9584C">
        <w:rPr>
          <w:rFonts w:ascii="Arial" w:hAnsi="Arial" w:cs="Arial"/>
          <w:lang w:val="fr-FR"/>
        </w:rPr>
        <w:t xml:space="preserve"> (</w:t>
      </w:r>
      <w:proofErr w:type="spellStart"/>
      <w:r w:rsidRPr="00B9584C">
        <w:rPr>
          <w:rFonts w:ascii="Arial" w:hAnsi="Arial" w:cs="Arial"/>
          <w:lang w:val="fr-FR"/>
        </w:rPr>
        <w:t>newest</w:t>
      </w:r>
      <w:proofErr w:type="spellEnd"/>
      <w:r w:rsidRPr="00B9584C">
        <w:rPr>
          <w:rFonts w:ascii="Arial" w:hAnsi="Arial" w:cs="Arial"/>
          <w:lang w:val="fr-FR"/>
        </w:rPr>
        <w:t xml:space="preserve"> first).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 xml:space="preserve">9 - </w:t>
      </w:r>
      <w:r w:rsidRPr="00B9584C">
        <w:rPr>
          <w:rFonts w:ascii="Arial" w:hAnsi="Arial" w:cs="Arial"/>
          <w:lang w:val="fr-FR"/>
        </w:rPr>
        <w:t xml:space="preserve">Clear the </w:t>
      </w:r>
      <w:proofErr w:type="spellStart"/>
      <w:r w:rsidRPr="00B9584C">
        <w:rPr>
          <w:rFonts w:ascii="Arial" w:hAnsi="Arial" w:cs="Arial"/>
          <w:lang w:val="fr-FR"/>
        </w:rPr>
        <w:t>temporary</w:t>
      </w:r>
      <w:proofErr w:type="spellEnd"/>
      <w:r w:rsidRPr="00B9584C">
        <w:rPr>
          <w:rFonts w:ascii="Arial" w:hAnsi="Arial" w:cs="Arial"/>
          <w:lang w:val="fr-FR"/>
        </w:rPr>
        <w:t xml:space="preserve"> block </w:t>
      </w:r>
      <w:proofErr w:type="spellStart"/>
      <w:r w:rsidRPr="00B9584C">
        <w:rPr>
          <w:rFonts w:ascii="Arial" w:hAnsi="Arial" w:cs="Arial"/>
          <w:lang w:val="fr-FR"/>
        </w:rPr>
        <w:t>list</w:t>
      </w:r>
      <w:proofErr w:type="spellEnd"/>
      <w:r w:rsidRPr="00B9584C">
        <w:rPr>
          <w:rFonts w:ascii="Arial" w:hAnsi="Arial" w:cs="Arial"/>
          <w:lang w:val="fr-FR"/>
        </w:rPr>
        <w:t>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SIDE2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b/>
          <w:bCs/>
          <w:lang w:val="fr-FR"/>
        </w:rPr>
        <w:t>-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lang w:val="fr-FR"/>
        </w:rPr>
        <w:t xml:space="preserve"> BLOCK: </w:t>
      </w:r>
      <w:proofErr w:type="spellStart"/>
      <w:r w:rsidRPr="00B9584C">
        <w:rPr>
          <w:rFonts w:ascii="Arial" w:hAnsi="Arial" w:cs="Arial"/>
          <w:lang w:val="fr-FR"/>
        </w:rPr>
        <w:t>never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re-capture</w:t>
      </w:r>
      <w:proofErr w:type="spellEnd"/>
      <w:r w:rsidRPr="00B9584C">
        <w:rPr>
          <w:rFonts w:ascii="Arial" w:hAnsi="Arial" w:cs="Arial"/>
          <w:lang w:val="fr-FR"/>
        </w:rPr>
        <w:t xml:space="preserve"> the </w:t>
      </w:r>
      <w:proofErr w:type="spellStart"/>
      <w:r w:rsidRPr="00B9584C">
        <w:rPr>
          <w:rFonts w:ascii="Arial" w:hAnsi="Arial" w:cs="Arial"/>
          <w:lang w:val="fr-FR"/>
        </w:rPr>
        <w:t>shown</w:t>
      </w:r>
      <w:proofErr w:type="spellEnd"/>
      <w:r w:rsidRPr="00B9584C">
        <w:rPr>
          <w:rFonts w:ascii="Arial" w:hAnsi="Arial" w:cs="Arial"/>
          <w:lang w:val="fr-FR"/>
        </w:rPr>
        <w:t>/</w:t>
      </w:r>
      <w:proofErr w:type="spellStart"/>
      <w:r w:rsidRPr="00B9584C">
        <w:rPr>
          <w:rFonts w:ascii="Arial" w:hAnsi="Arial" w:cs="Arial"/>
          <w:lang w:val="fr-FR"/>
        </w:rPr>
        <w:t>locked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frequency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this</w:t>
      </w:r>
      <w:proofErr w:type="spellEnd"/>
      <w:r w:rsidRPr="00B9584C">
        <w:rPr>
          <w:rFonts w:ascii="Arial" w:hAnsi="Arial" w:cs="Arial"/>
          <w:lang w:val="fr-FR"/>
        </w:rPr>
        <w:t xml:space="preserve"> session, </w:t>
      </w:r>
      <w:proofErr w:type="spellStart"/>
      <w:r w:rsidRPr="00B9584C">
        <w:rPr>
          <w:rFonts w:ascii="Arial" w:hAnsi="Arial" w:cs="Arial"/>
          <w:lang w:val="fr-FR"/>
        </w:rPr>
        <w:t>then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resume</w:t>
      </w:r>
      <w:proofErr w:type="spellEnd"/>
      <w:r w:rsidRPr="00B9584C">
        <w:rPr>
          <w:rFonts w:ascii="Arial" w:hAnsi="Arial" w:cs="Arial"/>
          <w:lang w:val="fr-FR"/>
        </w:rPr>
        <w:t xml:space="preserve"> scanning.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F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b/>
          <w:bCs/>
          <w:lang w:val="fr-FR"/>
        </w:rPr>
        <w:t>-</w:t>
      </w:r>
      <w:r w:rsidRPr="00B9584C">
        <w:rPr>
          <w:rFonts w:ascii="Arial" w:hAnsi="Arial" w:cs="Arial"/>
          <w:lang w:val="fr-FR"/>
        </w:rPr>
        <w:t xml:space="preserve"> Cycle the screen </w:t>
      </w:r>
      <w:proofErr w:type="spellStart"/>
      <w:r w:rsidRPr="00B9584C">
        <w:rPr>
          <w:rFonts w:ascii="Arial" w:hAnsi="Arial" w:cs="Arial"/>
          <w:lang w:val="fr-FR"/>
        </w:rPr>
        <w:t>backlight</w:t>
      </w:r>
      <w:proofErr w:type="spellEnd"/>
      <w:r w:rsidRPr="00B9584C">
        <w:rPr>
          <w:rFonts w:ascii="Arial" w:hAnsi="Arial" w:cs="Arial"/>
          <w:lang w:val="fr-FR"/>
        </w:rPr>
        <w:t xml:space="preserve">: full -&gt; </w:t>
      </w:r>
      <w:proofErr w:type="spellStart"/>
      <w:r w:rsidRPr="00B9584C">
        <w:rPr>
          <w:rFonts w:ascii="Arial" w:hAnsi="Arial" w:cs="Arial"/>
          <w:lang w:val="fr-FR"/>
        </w:rPr>
        <w:t>half</w:t>
      </w:r>
      <w:proofErr w:type="spellEnd"/>
      <w:r w:rsidRPr="00B9584C">
        <w:rPr>
          <w:rFonts w:ascii="Arial" w:hAnsi="Arial" w:cs="Arial"/>
          <w:lang w:val="fr-FR"/>
        </w:rPr>
        <w:t xml:space="preserve"> -&gt; off -&gt; full.</w:t>
      </w:r>
      <w:r w:rsidRPr="00B9584C">
        <w:rPr>
          <w:rFonts w:ascii="Arial" w:hAnsi="Arial" w:cs="Arial"/>
          <w:lang w:val="fr-FR"/>
        </w:rPr>
        <w:br/>
      </w:r>
      <w:r w:rsidRPr="00B9584C">
        <w:rPr>
          <w:rFonts w:ascii="Arial" w:hAnsi="Arial" w:cs="Arial"/>
          <w:b/>
          <w:bCs/>
          <w:lang w:val="fr-FR"/>
        </w:rPr>
        <w:t>* -</w:t>
      </w:r>
      <w:r>
        <w:rPr>
          <w:rFonts w:ascii="Arial" w:hAnsi="Arial" w:cs="Arial"/>
          <w:lang w:val="fr-FR"/>
        </w:rPr>
        <w:t xml:space="preserve"> </w:t>
      </w:r>
      <w:r w:rsidRPr="00B9584C">
        <w:rPr>
          <w:rFonts w:ascii="Arial" w:hAnsi="Arial" w:cs="Arial"/>
          <w:lang w:val="fr-FR"/>
        </w:rPr>
        <w:t xml:space="preserve"> Jump straight back to live scanning and </w:t>
      </w:r>
      <w:proofErr w:type="spellStart"/>
      <w:r w:rsidRPr="00B9584C">
        <w:rPr>
          <w:rFonts w:ascii="Arial" w:hAnsi="Arial" w:cs="Arial"/>
          <w:lang w:val="fr-FR"/>
        </w:rPr>
        <w:t>clear</w:t>
      </w:r>
      <w:proofErr w:type="spellEnd"/>
      <w:r w:rsidRPr="00B9584C">
        <w:rPr>
          <w:rFonts w:ascii="Arial" w:hAnsi="Arial" w:cs="Arial"/>
          <w:lang w:val="fr-FR"/>
        </w:rPr>
        <w:t xml:space="preserve"> the </w:t>
      </w:r>
      <w:proofErr w:type="spellStart"/>
      <w:r w:rsidRPr="00B9584C">
        <w:rPr>
          <w:rFonts w:ascii="Arial" w:hAnsi="Arial" w:cs="Arial"/>
          <w:lang w:val="fr-FR"/>
        </w:rPr>
        <w:t>browse</w:t>
      </w:r>
      <w:proofErr w:type="spellEnd"/>
      <w:r w:rsidRPr="00B9584C">
        <w:rPr>
          <w:rFonts w:ascii="Arial" w:hAnsi="Arial" w:cs="Arial"/>
          <w:lang w:val="fr-FR"/>
        </w:rPr>
        <w:t xml:space="preserve"> </w:t>
      </w:r>
      <w:proofErr w:type="spellStart"/>
      <w:r w:rsidRPr="00B9584C">
        <w:rPr>
          <w:rFonts w:ascii="Arial" w:hAnsi="Arial" w:cs="Arial"/>
          <w:lang w:val="fr-FR"/>
        </w:rPr>
        <w:t>view</w:t>
      </w:r>
      <w:proofErr w:type="spellEnd"/>
      <w:r w:rsidRPr="00B9584C">
        <w:rPr>
          <w:rFonts w:ascii="Arial" w:hAnsi="Arial" w:cs="Arial"/>
          <w:lang w:val="fr-FR"/>
        </w:rPr>
        <w:t>.</w:t>
      </w:r>
    </w:p>
    <w:p w14:paraId="6210995B" w14:textId="77777777" w:rsidR="00B9584C" w:rsidRPr="00B9584C" w:rsidRDefault="00B9584C" w:rsidP="00B9584C">
      <w:pPr>
        <w:rPr>
          <w:lang w:val="en-US"/>
        </w:rPr>
      </w:pPr>
    </w:p>
    <w:p w14:paraId="269B15C4" w14:textId="77777777" w:rsidR="00B9584C" w:rsidRDefault="00B9584C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br w:type="page"/>
      </w:r>
    </w:p>
    <w:p w14:paraId="6C627698" w14:textId="6EF420CC" w:rsidR="00C737B9" w:rsidRPr="00546847" w:rsidRDefault="00C737B9" w:rsidP="00614214">
      <w:pPr>
        <w:pStyle w:val="Titre2"/>
        <w:rPr>
          <w:b w:val="0"/>
          <w:color w:val="000000"/>
          <w:sz w:val="24"/>
          <w:szCs w:val="24"/>
        </w:rPr>
      </w:pPr>
      <w:r w:rsidRPr="00C94748">
        <w:lastRenderedPageBreak/>
        <w:t>Keys in history</w:t>
      </w:r>
    </w:p>
    <w:p w14:paraId="5A16B06F" w14:textId="29922DE4" w:rsidR="00A13AD8" w:rsidRPr="00546847" w:rsidRDefault="00A13AD8" w:rsidP="00546847">
      <w:pPr>
        <w:rPr>
          <w:rFonts w:ascii="Arial" w:eastAsia="Times New Roman" w:hAnsi="Arial" w:cs="Arial"/>
          <w:color w:val="000000"/>
          <w:lang w:val="en-US"/>
        </w:rPr>
      </w:pPr>
      <w:r w:rsidRPr="00546847">
        <w:rPr>
          <w:rFonts w:ascii="Arial" w:eastAsia="Times New Roman" w:hAnsi="Arial" w:cs="Arial"/>
          <w:color w:val="000000"/>
          <w:lang w:val="en-US"/>
        </w:rPr>
        <w:t xml:space="preserve">This mode lists received signals, with a time counter. Up to 200 items are stored. </w:t>
      </w:r>
    </w:p>
    <w:p w14:paraId="111CE348" w14:textId="7BEC4D79" w:rsidR="00140D3A" w:rsidRPr="00987A29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987A29">
        <w:rPr>
          <w:rFonts w:ascii="Arial" w:eastAsia="Times New Roman" w:hAnsi="Arial" w:cs="Arial"/>
          <w:color w:val="000000"/>
          <w:lang w:val="en-US"/>
        </w:rPr>
        <w:t>- Move to previous / next item, automatically set to frequency lock to the selected item</w:t>
      </w:r>
    </w:p>
    <w:p w14:paraId="69D188F0" w14:textId="77777777" w:rsidR="00987A29" w:rsidRPr="00987A29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b/>
          <w:bCs/>
          <w:color w:val="000000"/>
          <w:lang w:val="en-US"/>
        </w:rPr>
        <w:t>1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Scans history entries.</w:t>
      </w:r>
    </w:p>
    <w:p w14:paraId="29C2ABC6" w14:textId="0F01C101" w:rsidR="00C737B9" w:rsidRPr="00987A29" w:rsidRDefault="00C737B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frequency to a free channel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 xml:space="preserve"> (The first empty found)</w:t>
      </w:r>
      <w:r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1CE35298" w14:textId="77777777" w:rsidR="00987A29" w:rsidRPr="00987A29" w:rsidRDefault="00987A2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3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Delete the entry.</w:t>
      </w:r>
    </w:p>
    <w:p w14:paraId="3C931184" w14:textId="77777777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4303C1">
        <w:rPr>
          <w:rFonts w:ascii="Arial" w:eastAsia="Times New Roman" w:hAnsi="Arial" w:cs="Arial"/>
          <w:color w:val="000000"/>
          <w:lang w:val="en-US"/>
        </w:rPr>
        <w:t xml:space="preserve"> – History menu</w:t>
      </w:r>
    </w:p>
    <w:p w14:paraId="2904906A" w14:textId="771CDCC8" w:rsidR="00987A29" w:rsidRPr="004303C1" w:rsidRDefault="00987A29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ab/>
        <w:t>Clear history : erase the history</w:t>
      </w:r>
    </w:p>
    <w:p w14:paraId="3DD048FA" w14:textId="7DFDD82A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Clear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Clears all black listed entries.</w:t>
      </w:r>
    </w:p>
    <w:p w14:paraId="752D8031" w14:textId="4659CC42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eastAsia="Times New Roman" w:hAnsi="Arial" w:cs="Arial"/>
          <w:color w:val="000000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Clear non blacklist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- Clears all </w:t>
      </w:r>
      <w:proofErr w:type="spellStart"/>
      <w:r w:rsidRPr="00987A29">
        <w:rPr>
          <w:rFonts w:ascii="Arial" w:eastAsia="Times New Roman" w:hAnsi="Arial" w:cs="Arial"/>
          <w:color w:val="000000"/>
          <w:lang w:val="en-US"/>
        </w:rPr>
        <w:t>non black</w:t>
      </w:r>
      <w:proofErr w:type="spellEnd"/>
      <w:r w:rsidRPr="00987A29">
        <w:rPr>
          <w:rFonts w:ascii="Arial" w:eastAsia="Times New Roman" w:hAnsi="Arial" w:cs="Arial"/>
          <w:color w:val="000000"/>
          <w:lang w:val="en-US"/>
        </w:rPr>
        <w:t xml:space="preserve"> listed entries.</w:t>
      </w:r>
    </w:p>
    <w:p w14:paraId="70C68571" w14:textId="77777777" w:rsidR="00987A29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Save history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– Saves the history.</w:t>
      </w:r>
    </w:p>
    <w:p w14:paraId="778E1A65" w14:textId="14603FD1" w:rsidR="00F860D4" w:rsidRPr="00987A29" w:rsidRDefault="00987A29" w:rsidP="00546847">
      <w:pPr>
        <w:pStyle w:val="Standard"/>
        <w:autoSpaceDE w:val="0"/>
        <w:ind w:firstLine="709"/>
        <w:jc w:val="both"/>
        <w:rPr>
          <w:rFonts w:ascii="Arial" w:hAnsi="Arial" w:cs="Arial"/>
          <w:lang w:val="en-US"/>
        </w:rPr>
      </w:pPr>
      <w:r w:rsidRPr="004303C1">
        <w:rPr>
          <w:rFonts w:ascii="Arial" w:eastAsia="Times New Roman" w:hAnsi="Arial" w:cs="Arial"/>
          <w:color w:val="000000"/>
          <w:lang w:val="en-US"/>
        </w:rPr>
        <w:t>Save hist to ch :</w:t>
      </w:r>
      <w:r w:rsidR="00F860D4" w:rsidRPr="00987A29">
        <w:rPr>
          <w:rFonts w:ascii="Arial" w:eastAsia="Times New Roman" w:hAnsi="Arial" w:cs="Arial"/>
          <w:color w:val="000000"/>
          <w:lang w:val="en-US"/>
        </w:rPr>
        <w:t xml:space="preserve"> Saves all the history items to free channels. Tip: try to avoid holes.</w:t>
      </w:r>
    </w:p>
    <w:p w14:paraId="5C639A42" w14:textId="121DDED3" w:rsidR="00987A29" w:rsidRPr="00987A29" w:rsidRDefault="00691DB9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 xml:space="preserve">6 </w:t>
      </w:r>
      <w:r w:rsidRPr="00987A29">
        <w:rPr>
          <w:rFonts w:ascii="Arial" w:eastAsia="Times New Roman" w:hAnsi="Arial" w:cs="Arial"/>
          <w:color w:val="000000"/>
          <w:lang w:val="en-US"/>
        </w:rPr>
        <w:t>– Launch close call</w:t>
      </w:r>
      <w:r w:rsidR="00A13AD8" w:rsidRPr="00987A29">
        <w:rPr>
          <w:rFonts w:ascii="Arial" w:eastAsia="Times New Roman" w:hAnsi="Arial" w:cs="Arial"/>
          <w:color w:val="000000"/>
          <w:lang w:val="en-US"/>
        </w:rPr>
        <w:t>: detection of strong signals. When found, it is stored in history and close call continues.</w:t>
      </w:r>
      <w:r w:rsidR="00987A29">
        <w:rPr>
          <w:rFonts w:ascii="Arial" w:eastAsia="Times New Roman" w:hAnsi="Arial" w:cs="Arial"/>
          <w:color w:val="000000"/>
          <w:lang w:val="en-US"/>
        </w:rPr>
        <w:br/>
      </w:r>
      <w:r w:rsidR="00987A29" w:rsidRPr="00987A29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="00987A29">
        <w:rPr>
          <w:rFonts w:ascii="Arial" w:eastAsia="Times New Roman" w:hAnsi="Arial" w:cs="Arial"/>
          <w:color w:val="000000"/>
          <w:lang w:val="en-US"/>
        </w:rPr>
        <w:t xml:space="preserve"> - </w:t>
      </w:r>
      <w:r w:rsidR="00987A29" w:rsidRPr="00987A29">
        <w:rPr>
          <w:rFonts w:ascii="Arial" w:eastAsia="Times New Roman" w:hAnsi="Arial" w:cs="Arial"/>
          <w:color w:val="000000"/>
          <w:lang w:val="fr-FR"/>
        </w:rPr>
        <w:t xml:space="preserve">Save </w:t>
      </w:r>
      <w:proofErr w:type="spellStart"/>
      <w:r w:rsidR="00987A29" w:rsidRPr="00987A29">
        <w:rPr>
          <w:rFonts w:ascii="Arial" w:eastAsia="Times New Roman" w:hAnsi="Arial" w:cs="Arial"/>
          <w:color w:val="000000"/>
          <w:lang w:val="fr-FR"/>
        </w:rPr>
        <w:t>history</w:t>
      </w:r>
      <w:proofErr w:type="spellEnd"/>
      <w:r w:rsidR="00987A29" w:rsidRPr="00987A29">
        <w:rPr>
          <w:rFonts w:ascii="Arial" w:eastAsia="Times New Roman" w:hAnsi="Arial" w:cs="Arial"/>
          <w:color w:val="000000"/>
          <w:lang w:val="en-US"/>
        </w:rPr>
        <w:t xml:space="preserve"> </w:t>
      </w:r>
      <w:r w:rsidR="00987A29">
        <w:rPr>
          <w:rFonts w:ascii="Arial" w:eastAsia="Times New Roman" w:hAnsi="Arial" w:cs="Arial"/>
          <w:color w:val="000000"/>
          <w:lang w:val="en-US"/>
        </w:rPr>
        <w:t>to flash</w:t>
      </w:r>
      <w:r w:rsidR="00987A29" w:rsidRPr="00987A29">
        <w:rPr>
          <w:rFonts w:ascii="Arial" w:eastAsia="Times New Roman" w:hAnsi="Arial" w:cs="Arial"/>
          <w:color w:val="000000"/>
          <w:lang w:val="en-US"/>
        </w:rPr>
        <w:t>.</w:t>
      </w:r>
    </w:p>
    <w:p w14:paraId="21472459" w14:textId="18E22295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987A29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 : go back to </w:t>
      </w:r>
      <w:r w:rsidR="00987A29">
        <w:rPr>
          <w:rFonts w:ascii="Arial" w:eastAsia="Times New Roman" w:hAnsi="Arial" w:cs="Arial"/>
          <w:color w:val="000000"/>
          <w:lang w:val="en-US"/>
        </w:rPr>
        <w:t>UW</w:t>
      </w:r>
      <w:r w:rsidRPr="00987A29">
        <w:rPr>
          <w:rFonts w:ascii="Arial" w:eastAsia="Times New Roman" w:hAnsi="Arial" w:cs="Arial"/>
          <w:color w:val="000000"/>
          <w:lang w:val="en-US"/>
        </w:rPr>
        <w:t xml:space="preserve"> or SPECTRUM</w:t>
      </w:r>
    </w:p>
    <w:p w14:paraId="34BE4516" w14:textId="77777777" w:rsidR="00B9584C" w:rsidRDefault="00B9584C" w:rsidP="00CC4F9F"/>
    <w:p w14:paraId="75DA34E2" w14:textId="269ECA29" w:rsidR="00785C82" w:rsidRPr="00C94748" w:rsidRDefault="00785C82" w:rsidP="00546847">
      <w:pPr>
        <w:pStyle w:val="Titre2"/>
        <w:spacing w:before="0" w:after="0"/>
      </w:pPr>
      <w:r w:rsidRPr="00C94748">
        <w:t>Keys in band selection</w:t>
      </w:r>
    </w:p>
    <w:p w14:paraId="1E0D4DB5" w14:textId="5A9AAB2B" w:rsidR="00140D3A" w:rsidRPr="00C94748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59350543" w14:textId="425CF174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1,3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Select </w:t>
      </w:r>
      <w:r w:rsidR="004551A4" w:rsidRPr="00C94748">
        <w:rPr>
          <w:rFonts w:ascii="Arial" w:eastAsia="Times New Roman" w:hAnsi="Arial" w:cs="Arial"/>
          <w:color w:val="000000"/>
          <w:lang w:val="en-US"/>
        </w:rPr>
        <w:t xml:space="preserve">a </w:t>
      </w:r>
      <w:r w:rsidRPr="00C94748">
        <w:rPr>
          <w:rFonts w:ascii="Arial" w:eastAsia="Times New Roman" w:hAnsi="Arial" w:cs="Arial"/>
          <w:color w:val="000000"/>
          <w:lang w:val="en-US"/>
        </w:rPr>
        <w:t>preset</w:t>
      </w:r>
    </w:p>
    <w:p w14:paraId="5C8EF3AB" w14:textId="62701B80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band.</w:t>
      </w:r>
    </w:p>
    <w:p w14:paraId="21B2098C" w14:textId="6CD2F0EC" w:rsidR="00785C82" w:rsidRPr="00C94748" w:rsidRDefault="00785C82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band and deactivate any other</w:t>
      </w:r>
    </w:p>
    <w:p w14:paraId="30A2F098" w14:textId="1E6834AE" w:rsidR="00785C82" w:rsidRPr="00C94748" w:rsidRDefault="00785C82" w:rsidP="00546847">
      <w:pPr>
        <w:pStyle w:val="Standard"/>
        <w:autoSpaceDE w:val="0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7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Save current preset.</w:t>
      </w:r>
    </w:p>
    <w:p w14:paraId="4D15C931" w14:textId="5FEA24D0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229E9AE8" w14:textId="77777777" w:rsidR="00140D3A" w:rsidRPr="005F1586" w:rsidRDefault="00140D3A" w:rsidP="00546847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317EAAD4" w14:textId="77777777" w:rsidR="00B9584C" w:rsidRDefault="00B9584C" w:rsidP="00CC4F9F"/>
    <w:p w14:paraId="5AAA9F85" w14:textId="026D2DB2" w:rsidR="00785C82" w:rsidRPr="00C94748" w:rsidRDefault="00785C82" w:rsidP="00785C82">
      <w:pPr>
        <w:pStyle w:val="Titre2"/>
      </w:pPr>
      <w:r w:rsidRPr="00C94748">
        <w:t xml:space="preserve">Keys in </w:t>
      </w:r>
      <w:proofErr w:type="spellStart"/>
      <w:r w:rsidRPr="00C94748">
        <w:t>scanlist</w:t>
      </w:r>
      <w:proofErr w:type="spellEnd"/>
      <w:r w:rsidRPr="00C94748">
        <w:t xml:space="preserve"> selection</w:t>
      </w:r>
    </w:p>
    <w:p w14:paraId="60BCFD33" w14:textId="77777777" w:rsidR="00140D3A" w:rsidRPr="00C94748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&lt;,&gt; </w:t>
      </w:r>
      <w:r w:rsidRPr="00C94748">
        <w:rPr>
          <w:rFonts w:ascii="Arial" w:eastAsia="Times New Roman" w:hAnsi="Arial" w:cs="Arial"/>
          <w:color w:val="000000"/>
          <w:lang w:val="en-US"/>
        </w:rPr>
        <w:t>- Move to previous / next item</w:t>
      </w:r>
    </w:p>
    <w:p w14:paraId="6AFEEE81" w14:textId="136A00DA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4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or deactivate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>.</w:t>
      </w:r>
    </w:p>
    <w:p w14:paraId="5110B9E8" w14:textId="4788F95B" w:rsidR="00785C82" w:rsidRPr="00C94748" w:rsidRDefault="00785C82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5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Activate one </w:t>
      </w:r>
      <w:proofErr w:type="spellStart"/>
      <w:r w:rsidR="00140D3A" w:rsidRPr="00C94748">
        <w:rPr>
          <w:rFonts w:ascii="Arial" w:eastAsia="Times New Roman" w:hAnsi="Arial" w:cs="Arial"/>
          <w:color w:val="000000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and deactivate any other</w:t>
      </w:r>
    </w:p>
    <w:p w14:paraId="0C2FB3E9" w14:textId="77777777" w:rsidR="00140D3A" w:rsidRPr="005F1586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MENU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- </w:t>
      </w:r>
      <w:r w:rsidRPr="005F1586">
        <w:rPr>
          <w:rFonts w:ascii="Arial" w:eastAsia="Times New Roman" w:hAnsi="Arial" w:cs="Arial"/>
          <w:color w:val="000000"/>
          <w:lang w:val="en-US"/>
        </w:rPr>
        <w:t> activate selected item and start scanning</w:t>
      </w:r>
    </w:p>
    <w:p w14:paraId="4C52D8F5" w14:textId="77777777" w:rsidR="00140D3A" w:rsidRDefault="00140D3A" w:rsidP="00546847">
      <w:pPr>
        <w:pStyle w:val="Standard"/>
        <w:autoSpaceDE w:val="0"/>
        <w:spacing w:line="259" w:lineRule="atLeast"/>
        <w:jc w:val="both"/>
        <w:rPr>
          <w:rFonts w:ascii="Arial" w:eastAsia="Times New Roman" w:hAnsi="Arial" w:cs="Arial"/>
          <w:color w:val="000000"/>
          <w:lang w:val="en-US"/>
        </w:rPr>
      </w:pPr>
      <w:r w:rsidRPr="005F1586">
        <w:rPr>
          <w:rFonts w:ascii="Arial" w:eastAsia="Times New Roman" w:hAnsi="Arial" w:cs="Arial"/>
          <w:b/>
          <w:bCs/>
          <w:color w:val="000000"/>
          <w:lang w:val="en-US"/>
        </w:rPr>
        <w:t>EXIT</w:t>
      </w:r>
      <w:r w:rsidRPr="005F1586">
        <w:rPr>
          <w:rFonts w:ascii="Arial" w:eastAsia="Times New Roman" w:hAnsi="Arial" w:cs="Arial"/>
          <w:color w:val="000000"/>
          <w:lang w:val="en-US"/>
        </w:rPr>
        <w:t> : go back to SCAN or SPECTRUM</w:t>
      </w:r>
    </w:p>
    <w:p w14:paraId="55FF635C" w14:textId="3F90B90B" w:rsidR="00614214" w:rsidRPr="00614214" w:rsidRDefault="00614214" w:rsidP="00546847">
      <w:pPr>
        <w:pStyle w:val="Titre2"/>
      </w:pPr>
      <w:r w:rsidRPr="00614214">
        <w:t>LED Behavior</w:t>
      </w:r>
    </w:p>
    <w:p w14:paraId="1EA64935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FFFFFF" w:themeColor="background1"/>
          <w:highlight w:val="red"/>
          <w:lang w:val="en-US"/>
        </w:rPr>
        <w:t>RED</w:t>
      </w:r>
      <w:r w:rsidRPr="00614214">
        <w:rPr>
          <w:rFonts w:ascii="Arial" w:eastAsia="Times New Roman" w:hAnsi="Arial" w:cs="Arial"/>
          <w:color w:val="FFFFFF" w:themeColor="background1"/>
          <w:lang w:val="en-US"/>
        </w:rPr>
        <w:t xml:space="preserve"> </w:t>
      </w:r>
      <w:r>
        <w:rPr>
          <w:rFonts w:ascii="Arial" w:eastAsia="Times New Roman" w:hAnsi="Arial" w:cs="Arial"/>
          <w:color w:val="000000"/>
          <w:lang w:val="en-US"/>
        </w:rPr>
        <w:t>when TX</w:t>
      </w:r>
    </w:p>
    <w:p w14:paraId="57378D8F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green"/>
          <w:lang w:val="en-US"/>
        </w:rPr>
        <w:t>GREEN</w:t>
      </w:r>
      <w:r>
        <w:rPr>
          <w:rFonts w:ascii="Arial" w:eastAsia="Times New Roman" w:hAnsi="Arial" w:cs="Arial"/>
          <w:color w:val="000000"/>
          <w:lang w:val="en-US"/>
        </w:rPr>
        <w:t xml:space="preserve"> when RX</w:t>
      </w:r>
    </w:p>
    <w:p w14:paraId="2C2E3BB7" w14:textId="093E94CC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5s frequency when scanning (UW or Spectrum)</w:t>
      </w:r>
    </w:p>
    <w:p w14:paraId="6DBBC74D" w14:textId="77777777" w:rsidR="00614214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 w:rsidRPr="00614214">
        <w:rPr>
          <w:rFonts w:ascii="Arial" w:eastAsia="Times New Roman" w:hAnsi="Arial" w:cs="Arial"/>
          <w:color w:val="000000"/>
          <w:highlight w:val="yellow"/>
          <w:lang w:val="en-US"/>
        </w:rPr>
        <w:t>YELLOW</w:t>
      </w:r>
      <w:r>
        <w:rPr>
          <w:rFonts w:ascii="Arial" w:eastAsia="Times New Roman" w:hAnsi="Arial" w:cs="Arial"/>
          <w:color w:val="000000"/>
          <w:lang w:val="en-US"/>
        </w:rPr>
        <w:t xml:space="preserve"> blink at 1s frequency when close call.</w:t>
      </w:r>
    </w:p>
    <w:p w14:paraId="6C5F2A7D" w14:textId="57D9C30B" w:rsidR="00614214" w:rsidRPr="005F1586" w:rsidRDefault="00614214" w:rsidP="00546847">
      <w:pPr>
        <w:pStyle w:val="Standard"/>
        <w:autoSpaceDE w:val="0"/>
        <w:spacing w:line="259" w:lineRule="atLeast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 xml:space="preserve">Remark: when USB is connected a </w:t>
      </w:r>
      <w:r w:rsidRPr="00614214">
        <w:rPr>
          <w:rFonts w:ascii="Arial" w:eastAsia="Times New Roman" w:hAnsi="Arial" w:cs="Arial"/>
          <w:color w:val="000000"/>
          <w:highlight w:val="cyan"/>
          <w:lang w:val="en-US"/>
        </w:rPr>
        <w:t>BLUE</w:t>
      </w:r>
      <w:r>
        <w:rPr>
          <w:rFonts w:ascii="Arial" w:eastAsia="Times New Roman" w:hAnsi="Arial" w:cs="Arial"/>
          <w:color w:val="000000"/>
          <w:lang w:val="en-US"/>
        </w:rPr>
        <w:t xml:space="preserve"> led is added.</w:t>
      </w:r>
    </w:p>
    <w:p w14:paraId="5A6EC78A" w14:textId="77777777" w:rsidR="00993E95" w:rsidRDefault="00993E9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 w:rsidRPr="00C05B52">
        <w:rPr>
          <w:lang w:val="en-US"/>
        </w:rPr>
        <w:br w:type="page"/>
      </w:r>
    </w:p>
    <w:p w14:paraId="103D2CEA" w14:textId="2B7C4BA5" w:rsidR="0078096C" w:rsidRPr="00C94748" w:rsidRDefault="00B551E8" w:rsidP="004457B0">
      <w:pPr>
        <w:pStyle w:val="Titre2"/>
      </w:pPr>
      <w:r w:rsidRPr="00C94748">
        <w:lastRenderedPageBreak/>
        <w:t>PARAMETERS OF THE SPECTRUM ANALYZER</w:t>
      </w:r>
    </w:p>
    <w:p w14:paraId="3DB41908" w14:textId="77777777" w:rsidR="00286C19" w:rsidRPr="00C94748" w:rsidRDefault="00286C19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PTT</w:t>
      </w:r>
      <w:r w:rsidRPr="00C94748">
        <w:rPr>
          <w:rFonts w:ascii="Arial" w:eastAsia="Times New Roman" w:hAnsi="Arial" w:cs="Arial"/>
          <w:lang w:val="en-US"/>
        </w:rPr>
        <w:t xml:space="preserve"> – What to do when pressing PTT: LAST VFO /NINJA /LAST RECEIVED/AUTO ROGER .</w:t>
      </w:r>
    </w:p>
    <w:p w14:paraId="41311F46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 xml:space="preserve">NINJA chooses a random frequency in the current </w:t>
      </w:r>
      <w:proofErr w:type="spellStart"/>
      <w:r w:rsidRPr="00C94748">
        <w:rPr>
          <w:rFonts w:ascii="Arial" w:eastAsia="Times New Roman" w:hAnsi="Arial" w:cs="Arial"/>
          <w:lang w:val="en-US"/>
        </w:rPr>
        <w:t>scanlist</w:t>
      </w:r>
      <w:proofErr w:type="spellEnd"/>
      <w:r w:rsidRPr="00C94748">
        <w:rPr>
          <w:rFonts w:ascii="Arial" w:eastAsia="Times New Roman" w:hAnsi="Arial" w:cs="Arial"/>
          <w:lang w:val="en-US"/>
        </w:rPr>
        <w:t>.</w:t>
      </w:r>
    </w:p>
    <w:p w14:paraId="14899254" w14:textId="77777777" w:rsidR="00286C19" w:rsidRPr="00C94748" w:rsidRDefault="00286C19" w:rsidP="00160BC0">
      <w:pPr>
        <w:pStyle w:val="Standard"/>
        <w:numPr>
          <w:ilvl w:val="0"/>
          <w:numId w:val="4"/>
        </w:numPr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lang w:val="en-US"/>
        </w:rPr>
        <w:t>AUTO ROGER</w:t>
      </w:r>
      <w:r w:rsidRPr="00C94748">
        <w:rPr>
          <w:rFonts w:ascii="Arial" w:hAnsi="Arial" w:cs="Arial"/>
          <w:lang w:val="en-US"/>
        </w:rPr>
        <w:t xml:space="preserve"> :Choose your Roger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 menu, select a frequency or a channel in </w:t>
      </w:r>
      <w:proofErr w:type="spellStart"/>
      <w:r w:rsidRPr="00C94748">
        <w:rPr>
          <w:rFonts w:ascii="Arial" w:hAnsi="Arial" w:cs="Arial"/>
          <w:lang w:val="en-US"/>
        </w:rPr>
        <w:t>vfo</w:t>
      </w:r>
      <w:proofErr w:type="spellEnd"/>
      <w:r w:rsidRPr="00C94748">
        <w:rPr>
          <w:rFonts w:ascii="Arial" w:hAnsi="Arial" w:cs="Arial"/>
          <w:lang w:val="en-US"/>
        </w:rPr>
        <w:t xml:space="preserve">, in spectrum select </w:t>
      </w:r>
      <w:proofErr w:type="spellStart"/>
      <w:r w:rsidRPr="00C94748">
        <w:rPr>
          <w:rFonts w:ascii="Arial" w:hAnsi="Arial" w:cs="Arial"/>
          <w:lang w:val="en-US"/>
        </w:rPr>
        <w:t>ptt</w:t>
      </w:r>
      <w:proofErr w:type="spellEnd"/>
      <w:r w:rsidRPr="00C94748">
        <w:rPr>
          <w:rFonts w:ascii="Arial" w:hAnsi="Arial" w:cs="Arial"/>
          <w:lang w:val="en-US"/>
        </w:rPr>
        <w:t xml:space="preserve"> auto Roger in the menu, it will send a Roger beep every duration you select.</w:t>
      </w:r>
    </w:p>
    <w:p w14:paraId="4EB396A0" w14:textId="7E359851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SPECTRUMDELAY</w:t>
      </w:r>
      <w:r w:rsidRPr="00C94748">
        <w:rPr>
          <w:rFonts w:ascii="Arial" w:eastAsia="Times New Roman" w:hAnsi="Arial" w:cs="Arial"/>
          <w:lang w:val="en-US"/>
        </w:rPr>
        <w:t xml:space="preserve"> – Pause time after signal detection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if 0, immediately resumes scanning.</w:t>
      </w:r>
    </w:p>
    <w:p w14:paraId="5AA659A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MAXLISTENTIME</w:t>
      </w:r>
      <w:r w:rsidRPr="00C94748">
        <w:rPr>
          <w:rFonts w:ascii="Arial" w:eastAsia="Times New Roman" w:hAnsi="Arial" w:cs="Arial"/>
          <w:lang w:val="en-US"/>
        </w:rPr>
        <w:t xml:space="preserve"> – Maximum time to listen to the signal (in seconds) – after that, the scan continues.</w:t>
      </w:r>
    </w:p>
    <w:p w14:paraId="01BF125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STEP</w:t>
      </w:r>
      <w:r w:rsidRPr="00C94748">
        <w:rPr>
          <w:rFonts w:ascii="Arial" w:eastAsia="Times New Roman" w:hAnsi="Arial" w:cs="Arial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LISTENBW</w:t>
      </w:r>
      <w:r w:rsidRPr="00C94748">
        <w:rPr>
          <w:rFonts w:ascii="Arial" w:eastAsia="Times New Roman" w:hAnsi="Arial" w:cs="Arial"/>
          <w:lang w:val="en-US"/>
        </w:rPr>
        <w:t xml:space="preserve"> – Bandwidth: </w:t>
      </w:r>
      <w:r w:rsidRPr="00C94748">
        <w:rPr>
          <w:rFonts w:ascii="Arial" w:eastAsia="Times New Roman" w:hAnsi="Arial" w:cs="Arial"/>
          <w:b/>
          <w:bCs/>
          <w:lang w:val="en-US"/>
        </w:rPr>
        <w:t>Wide</w:t>
      </w:r>
      <w:r w:rsidRPr="00C94748">
        <w:rPr>
          <w:rFonts w:ascii="Arial" w:eastAsia="Times New Roman" w:hAnsi="Arial" w:cs="Arial"/>
          <w:lang w:val="en-US"/>
        </w:rPr>
        <w:t xml:space="preserve"> (25 kHz) / </w:t>
      </w:r>
      <w:r w:rsidRPr="00C94748">
        <w:rPr>
          <w:rFonts w:ascii="Arial" w:eastAsia="Times New Roman" w:hAnsi="Arial" w:cs="Arial"/>
          <w:b/>
          <w:bCs/>
          <w:lang w:val="en-US"/>
        </w:rPr>
        <w:t>Narrow</w:t>
      </w:r>
      <w:r w:rsidRPr="00C94748">
        <w:rPr>
          <w:rFonts w:ascii="Arial" w:eastAsia="Times New Roman" w:hAnsi="Arial" w:cs="Arial"/>
          <w:lang w:val="en-US"/>
        </w:rPr>
        <w:t xml:space="preserve"> (12.5 kHz)/ </w:t>
      </w:r>
      <w:r w:rsidRPr="00C94748">
        <w:rPr>
          <w:rFonts w:ascii="Arial" w:eastAsia="Times New Roman" w:hAnsi="Arial" w:cs="Arial"/>
          <w:b/>
          <w:bCs/>
          <w:lang w:val="en-US"/>
        </w:rPr>
        <w:t>AIR</w:t>
      </w:r>
      <w:r w:rsidRPr="00C94748">
        <w:rPr>
          <w:rFonts w:ascii="Arial" w:eastAsia="Times New Roman" w:hAnsi="Arial" w:cs="Arial"/>
          <w:lang w:val="en-US"/>
        </w:rPr>
        <w:t xml:space="preserve"> (8.33kHz).</w:t>
      </w:r>
    </w:p>
    <w:p w14:paraId="7B8E260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MODULATION</w:t>
      </w:r>
      <w:r w:rsidRPr="00C94748">
        <w:rPr>
          <w:rFonts w:ascii="Arial" w:eastAsia="Times New Roman" w:hAnsi="Arial" w:cs="Arial"/>
          <w:lang w:val="en-US"/>
        </w:rPr>
        <w:t xml:space="preserve"> – Modulation type: </w:t>
      </w:r>
      <w:r w:rsidRPr="00C94748">
        <w:rPr>
          <w:rFonts w:ascii="Arial" w:eastAsia="Times New Roman" w:hAnsi="Arial" w:cs="Arial"/>
          <w:b/>
          <w:bCs/>
          <w:lang w:val="en-US"/>
        </w:rPr>
        <w:t>FM/AM/USB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5E212B1E" w14:textId="77777777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POWERSAVE</w:t>
      </w:r>
      <w:r w:rsidRPr="00C94748">
        <w:rPr>
          <w:rFonts w:ascii="Arial" w:eastAsia="Times New Roman" w:hAnsi="Arial" w:cs="Arial"/>
          <w:lang w:val="en-US"/>
        </w:rPr>
        <w:t xml:space="preserve"> – Power saving mode: Off /200ms /500ms /1s /2s /5s.</w:t>
      </w:r>
    </w:p>
    <w:p w14:paraId="6CF3C4B9" w14:textId="77777777" w:rsidR="00122D80" w:rsidRPr="00C94748" w:rsidRDefault="00122D80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KEY UNLOCKED</w:t>
      </w:r>
      <w:r w:rsidRPr="00C94748">
        <w:rPr>
          <w:rFonts w:ascii="Arial" w:eastAsia="Times New Roman" w:hAnsi="Arial" w:cs="Arial"/>
          <w:lang w:val="en-US"/>
        </w:rPr>
        <w:t xml:space="preserve"> – THE TIME BEFORE THE KEYPAD IS LOCKED.</w:t>
      </w:r>
    </w:p>
    <w:p w14:paraId="39800A3F" w14:textId="26DF9862" w:rsidR="0078096C" w:rsidRPr="00C94748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NOIS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LVL</w:t>
      </w:r>
      <w:r w:rsidR="00122D80" w:rsidRPr="00C94748">
        <w:rPr>
          <w:rFonts w:ascii="Arial" w:eastAsia="Times New Roman" w:hAnsi="Arial" w:cs="Arial"/>
          <w:b/>
          <w:bCs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lang w:val="en-US"/>
        </w:rPr>
        <w:t>OFF</w:t>
      </w:r>
      <w:r w:rsidRPr="00C94748">
        <w:rPr>
          <w:rFonts w:ascii="Arial" w:eastAsia="Times New Roman" w:hAnsi="Arial" w:cs="Arial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POPUPS</w:t>
      </w:r>
      <w:r w:rsidRPr="00C94748">
        <w:rPr>
          <w:rFonts w:ascii="Arial" w:eastAsia="Times New Roman" w:hAnsi="Arial" w:cs="Arial"/>
          <w:lang w:val="en-US"/>
        </w:rPr>
        <w:t xml:space="preserve"> – Popup display time (in </w:t>
      </w:r>
      <w:proofErr w:type="spellStart"/>
      <w:r w:rsidRPr="00C94748">
        <w:rPr>
          <w:rFonts w:ascii="Arial" w:eastAsia="Times New Roman" w:hAnsi="Arial" w:cs="Arial"/>
          <w:lang w:val="en-US"/>
        </w:rPr>
        <w:t>ms</w:t>
      </w:r>
      <w:proofErr w:type="spellEnd"/>
      <w:r w:rsidRPr="00C94748">
        <w:rPr>
          <w:rFonts w:ascii="Arial" w:eastAsia="Times New Roman" w:hAnsi="Arial" w:cs="Arial"/>
          <w:lang w:val="en-US"/>
        </w:rPr>
        <w:t>) – 0 = disabled.</w:t>
      </w:r>
    </w:p>
    <w:p w14:paraId="6227C44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RECORD TRIG</w:t>
      </w:r>
      <w:r w:rsidRPr="00C94748">
        <w:rPr>
          <w:rFonts w:ascii="Arial" w:eastAsia="Times New Roman" w:hAnsi="Arial" w:cs="Arial"/>
          <w:lang w:val="en-US"/>
        </w:rPr>
        <w:t xml:space="preserve"> – An additional threshold for recording in history. The higher the threshold, the stronger the signal will be recorded.</w:t>
      </w:r>
    </w:p>
    <w:p w14:paraId="4EEED155" w14:textId="32952F0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SOUND BOOST</w:t>
      </w:r>
      <w:r w:rsidRPr="00C94748">
        <w:rPr>
          <w:rFonts w:ascii="Arial" w:eastAsia="Times New Roman" w:hAnsi="Arial" w:cs="Arial"/>
          <w:lang w:val="en-US"/>
        </w:rPr>
        <w:t xml:space="preserve"> – Amplify sound. Increase bass frequencies.</w:t>
      </w:r>
      <w:r w:rsidR="00286C19">
        <w:rPr>
          <w:rFonts w:ascii="Arial" w:eastAsia="Times New Roman" w:hAnsi="Arial" w:cs="Arial"/>
          <w:lang w:val="en-US"/>
        </w:rPr>
        <w:br/>
      </w:r>
      <w:r w:rsidR="00286C19" w:rsidRPr="00160BC0">
        <w:rPr>
          <w:rFonts w:ascii="Arial" w:eastAsia="Times New Roman" w:hAnsi="Arial" w:cs="Arial"/>
          <w:b/>
          <w:bCs/>
          <w:lang w:val="en-US"/>
        </w:rPr>
        <w:t>AM AUDIO</w:t>
      </w:r>
      <w:r w:rsidR="00286C19">
        <w:rPr>
          <w:rFonts w:ascii="Arial" w:eastAsia="Times New Roman" w:hAnsi="Arial" w:cs="Arial"/>
          <w:lang w:val="en-US"/>
        </w:rPr>
        <w:t xml:space="preserve"> – Select between STOCK, OPEN and SHARP</w:t>
      </w:r>
    </w:p>
    <w:p w14:paraId="4FAF57CE" w14:textId="77777777" w:rsidR="0078096C" w:rsidRDefault="00B551E8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 xml:space="preserve">MONITOR SL – Includes the </w:t>
      </w:r>
      <w:r w:rsidRPr="00C94748">
        <w:rPr>
          <w:rFonts w:ascii="Arial" w:eastAsia="Times New Roman" w:hAnsi="Arial" w:cs="Arial"/>
          <w:lang w:val="en-US"/>
        </w:rPr>
        <w:t>"MON"</w:t>
      </w:r>
      <w:r w:rsidRPr="00C94748">
        <w:rPr>
          <w:rFonts w:ascii="Arial" w:eastAsia="Times New Roman" w:hAnsi="Arial" w:cs="Arial"/>
          <w:b/>
          <w:bCs/>
          <w:lang w:val="en-US"/>
        </w:rPr>
        <w:t xml:space="preserve"> priority list in all scan lists</w:t>
      </w:r>
      <w:r w:rsidRPr="00C94748">
        <w:rPr>
          <w:rFonts w:ascii="Arial" w:eastAsia="Times New Roman" w:hAnsi="Arial" w:cs="Arial"/>
          <w:lang w:val="en-US"/>
        </w:rPr>
        <w:t>.</w:t>
      </w:r>
    </w:p>
    <w:p w14:paraId="1CE03410" w14:textId="2EAC9866" w:rsidR="000F7944" w:rsidRPr="00C94748" w:rsidRDefault="000F7944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0F7944">
        <w:rPr>
          <w:rFonts w:ascii="Arial" w:eastAsia="Times New Roman" w:hAnsi="Arial" w:cs="Arial"/>
          <w:b/>
          <w:bCs/>
          <w:lang w:val="en-US"/>
        </w:rPr>
        <w:t>SPECTRUM</w:t>
      </w:r>
      <w:r>
        <w:rPr>
          <w:rFonts w:ascii="Arial" w:eastAsia="Times New Roman" w:hAnsi="Arial" w:cs="Arial"/>
          <w:lang w:val="en-US"/>
        </w:rPr>
        <w:t xml:space="preserve"> – </w:t>
      </w:r>
      <w:r w:rsidRPr="00993E95">
        <w:rPr>
          <w:rFonts w:ascii="Arial" w:eastAsia="Times New Roman" w:hAnsi="Arial" w:cs="Arial"/>
          <w:color w:val="EE0000"/>
          <w:lang w:val="en-US"/>
        </w:rPr>
        <w:t>SMOOTH or RAW</w:t>
      </w:r>
    </w:p>
    <w:p w14:paraId="0FAB1973" w14:textId="37DEC109" w:rsidR="0078096C" w:rsidRPr="00C94748" w:rsidRDefault="00C640B6" w:rsidP="00160BC0">
      <w:pPr>
        <w:pStyle w:val="Standard"/>
        <w:autoSpaceDE w:val="0"/>
        <w:rPr>
          <w:rFonts w:ascii="Arial" w:eastAsia="Times New Roman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lang w:val="en-US"/>
        </w:rPr>
        <w:t>RESET D</w:t>
      </w:r>
      <w:r w:rsidR="00B551E8" w:rsidRPr="00C94748">
        <w:rPr>
          <w:rFonts w:ascii="Arial" w:eastAsia="Times New Roman" w:hAnsi="Arial" w:cs="Arial"/>
          <w:b/>
          <w:bCs/>
          <w:lang w:val="en-US"/>
        </w:rPr>
        <w:t>EFAULT</w:t>
      </w:r>
      <w:r w:rsidR="00B551E8" w:rsidRPr="00C94748">
        <w:rPr>
          <w:rFonts w:ascii="Arial" w:eastAsia="Times New Roman" w:hAnsi="Arial" w:cs="Arial"/>
          <w:lang w:val="en-US"/>
        </w:rPr>
        <w:t xml:space="preserve"> – Reset all spectrum parameters to factory settings.</w:t>
      </w:r>
    </w:p>
    <w:p w14:paraId="2B338F2F" w14:textId="59E7953B" w:rsidR="0078096C" w:rsidRPr="00C94748" w:rsidRDefault="00B551E8" w:rsidP="00160BC0">
      <w:pPr>
        <w:pStyle w:val="Titre2"/>
      </w:pPr>
      <w:r w:rsidRPr="00C94748">
        <w:t xml:space="preserve">DETAILED MONITORING IN </w:t>
      </w:r>
      <w:r w:rsidRPr="00160BC0">
        <w:t>SPECTRUM</w:t>
      </w:r>
      <w:r w:rsidRPr="00C94748">
        <w:t xml:space="preserve"> MODE VIA THE "MENU" BUTTON</w:t>
      </w:r>
    </w:p>
    <w:p w14:paraId="7408D2F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Move through the low-level register menu with buttons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2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8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. Change values with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&lt;=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=&gt; buttons</w:t>
      </w:r>
    </w:p>
    <w:p w14:paraId="1192463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LNAS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LNA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PGA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MIX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XTAL F MODE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Quartz filter (XTAL) operating mode. Filtering (reduces noise, but can distort).</w:t>
      </w:r>
    </w:p>
    <w:p w14:paraId="1956B3E8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OFF AF RX DE-EMP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demphasis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GAIN AFTER FM DEMOD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Adjusts the reception volume.</w:t>
      </w:r>
    </w:p>
    <w:p w14:paraId="7C2EBFEE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RF TX DEVIATION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RATIO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0 DB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Compression level 0 </w:t>
      </w:r>
      <w:proofErr w:type="spellStart"/>
      <w:r w:rsidRPr="00C94748">
        <w:rPr>
          <w:rFonts w:ascii="Arial" w:eastAsia="Times New Roman" w:hAnsi="Arial" w:cs="Arial"/>
          <w:color w:val="000000"/>
          <w:lang w:val="en-US"/>
        </w:rPr>
        <w:t>db</w:t>
      </w:r>
      <w:proofErr w:type="spellEnd"/>
      <w:r w:rsidRPr="00C94748">
        <w:rPr>
          <w:rFonts w:ascii="Arial" w:eastAsia="Times New Roman" w:hAnsi="Arial" w:cs="Arial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COMPRESS AF TX NOISE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Noise reduction in quiet areas.</w:t>
      </w:r>
    </w:p>
    <w:p w14:paraId="4D926C3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MIC AGC DISABLE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RANGE SELECT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DISABLE –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Disable AFC.</w:t>
      </w:r>
    </w:p>
    <w:p w14:paraId="03AB1677" w14:textId="77777777" w:rsidR="0078096C" w:rsidRPr="00C94748" w:rsidRDefault="00B551E8" w:rsidP="00160BC0">
      <w:pPr>
        <w:pStyle w:val="Standard"/>
        <w:autoSpaceDE w:val="0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AFC SPEED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– AFC Speed.</w:t>
      </w:r>
    </w:p>
    <w:p w14:paraId="1771E5E5" w14:textId="30C13CE8" w:rsidR="0078096C" w:rsidRPr="00C94748" w:rsidRDefault="00B551E8" w:rsidP="00160BC0">
      <w:pPr>
        <w:pStyle w:val="Titre2"/>
      </w:pPr>
      <w:r w:rsidRPr="00C94748">
        <w:t xml:space="preserve">OPERATION IN </w:t>
      </w:r>
      <w:r w:rsidR="00622C0C" w:rsidRPr="00160BC0">
        <w:t>BROADCAST</w:t>
      </w:r>
      <w:r w:rsidR="00622C0C" w:rsidRPr="00C94748">
        <w:t xml:space="preserve"> </w:t>
      </w:r>
      <w:r w:rsidRPr="00C94748">
        <w:t>RADIO MODE "F</w:t>
      </w:r>
      <w:r w:rsidR="00622C0C" w:rsidRPr="00C94748">
        <w:t>M</w:t>
      </w:r>
      <w:r w:rsidRPr="00C94748">
        <w:t>"</w:t>
      </w:r>
    </w:p>
    <w:p w14:paraId="1264EBA2" w14:textId="6CEE1090" w:rsidR="00341E30" w:rsidRPr="00C94748" w:rsidRDefault="00B551E8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The firmware has a simplified FM radio. Use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&lt;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&gt;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search for the nearest available broadcasting frequency in automatic mode. 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*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button will change the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Auto </w:t>
      </w:r>
      <w:r w:rsidR="00B47272"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mode </w:t>
      </w:r>
      <w:r w:rsidR="00B47272" w:rsidRPr="00C94748">
        <w:rPr>
          <w:rFonts w:ascii="Arial" w:eastAsia="Times New Roman" w:hAnsi="Arial" w:cs="Arial"/>
          <w:color w:val="000000"/>
          <w:lang w:val="en-US"/>
        </w:rPr>
        <w:t>to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manual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search.</w:t>
      </w:r>
    </w:p>
    <w:p w14:paraId="0E1D57DF" w14:textId="516B8D63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select the corresponding memory.</w:t>
      </w:r>
    </w:p>
    <w:p w14:paraId="28610BB8" w14:textId="17EA1692" w:rsidR="00341E30" w:rsidRPr="00C94748" w:rsidRDefault="00341E30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Long press key 1 to </w:t>
      </w:r>
      <w:r w:rsidR="004303C1">
        <w:rPr>
          <w:rFonts w:ascii="Arial" w:eastAsia="Times New Roman" w:hAnsi="Arial" w:cs="Arial"/>
          <w:color w:val="000000"/>
          <w:lang w:val="en-US"/>
        </w:rPr>
        <w:t>9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to save a frequency to that memory.</w:t>
      </w:r>
    </w:p>
    <w:p w14:paraId="0DA86343" w14:textId="56835473" w:rsidR="00B47272" w:rsidRDefault="00B47272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Press 0 to toggle receiving the VFO frequency, RX MON displayed or removed.</w:t>
      </w:r>
    </w:p>
    <w:p w14:paraId="1DDC6AAB" w14:textId="665EE71B" w:rsidR="004303C1" w:rsidRDefault="004303C1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Press Menu key to toggle name or memory displays.</w:t>
      </w:r>
    </w:p>
    <w:p w14:paraId="66CB6831" w14:textId="66205F0B" w:rsidR="00286C19" w:rsidRPr="00C94748" w:rsidRDefault="00286C19" w:rsidP="00160BC0">
      <w:pPr>
        <w:pStyle w:val="Standard"/>
        <w:autoSpaceDE w:val="0"/>
        <w:jc w:val="both"/>
        <w:rPr>
          <w:rFonts w:ascii="Arial" w:eastAsia="Times New Roman" w:hAnsi="Arial" w:cs="Arial"/>
          <w:color w:val="000000"/>
          <w:lang w:val="en-US"/>
        </w:rPr>
      </w:pPr>
      <w:r>
        <w:rPr>
          <w:rFonts w:ascii="Arial" w:eastAsia="Times New Roman" w:hAnsi="Arial" w:cs="Arial"/>
          <w:color w:val="000000"/>
          <w:lang w:val="en-US"/>
        </w:rPr>
        <w:t>You can name radios frequencies using chirp, see below.</w:t>
      </w:r>
    </w:p>
    <w:p w14:paraId="6CE6F6B6" w14:textId="77777777" w:rsidR="000D07A5" w:rsidRDefault="000D07A5">
      <w:pPr>
        <w:suppressAutoHyphens w:val="0"/>
        <w:rPr>
          <w:rFonts w:ascii="Arial" w:eastAsia="Times New Roman" w:hAnsi="Arial" w:cs="Arial"/>
          <w:b/>
          <w:color w:val="0F4761" w:themeColor="accent1" w:themeShade="BF"/>
          <w:sz w:val="32"/>
          <w:szCs w:val="23"/>
          <w:lang w:val="en-US"/>
        </w:rPr>
      </w:pPr>
      <w:r>
        <w:rPr>
          <w:rFonts w:ascii="Arial" w:eastAsia="Times New Roman" w:hAnsi="Arial" w:cs="Arial"/>
          <w:lang w:val="en-US"/>
        </w:rPr>
        <w:br w:type="page"/>
      </w:r>
    </w:p>
    <w:p w14:paraId="75B7A428" w14:textId="666C8995" w:rsidR="00622C0C" w:rsidRPr="00C94748" w:rsidRDefault="00B551E8" w:rsidP="00614214">
      <w:pPr>
        <w:pStyle w:val="Titre2"/>
      </w:pPr>
      <w:r w:rsidRPr="00C94748">
        <w:lastRenderedPageBreak/>
        <w:t xml:space="preserve">MAIN MENU </w:t>
      </w:r>
    </w:p>
    <w:p w14:paraId="51619AFF" w14:textId="7A83410D" w:rsidR="0078096C" w:rsidRPr="00C94748" w:rsidRDefault="00B551E8" w:rsidP="00622C0C">
      <w:pPr>
        <w:rPr>
          <w:rFonts w:ascii="Arial" w:eastAsia="Times New Roman" w:hAnsi="Arial" w:cs="Arial"/>
          <w:lang w:val="en-US"/>
        </w:rPr>
      </w:pPr>
      <w:r w:rsidRPr="00C94748">
        <w:rPr>
          <w:rFonts w:ascii="Arial" w:hAnsi="Arial" w:cs="Arial"/>
          <w:lang w:val="en-US"/>
        </w:rPr>
        <w:t>THERE IS NO HIDDEN MENU IN THE FIRMWARE</w:t>
      </w:r>
    </w:p>
    <w:tbl>
      <w:tblPr>
        <w:tblW w:w="1133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"/>
        <w:gridCol w:w="1276"/>
        <w:gridCol w:w="9497"/>
      </w:tblGrid>
      <w:tr w:rsidR="0078096C" w:rsidRPr="00C05B52" w14:paraId="7D3A4F2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29E9D810" w:rsidR="0078096C" w:rsidRPr="000D07A5" w:rsidRDefault="0078096C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Pr="000D07A5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324F5C7C" w:rsidR="0078096C" w:rsidRPr="000D07A5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frequency step (in kHz)</w:t>
            </w:r>
          </w:p>
        </w:tc>
      </w:tr>
      <w:tr w:rsidR="00341E30" w:rsidRPr="000D07A5" w14:paraId="15B69A1D" w14:textId="77777777" w:rsidTr="00874EC2">
        <w:trPr>
          <w:trHeight w:val="6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0B12AD3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SQL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The level of noise cancellation (Squelch) is from 0 (always open) to 9 (very strict).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Set for both bands (A and B)</w:t>
            </w:r>
          </w:p>
        </w:tc>
      </w:tr>
      <w:tr w:rsidR="00341E30" w:rsidRPr="00C05B52" w14:paraId="7496A606" w14:textId="77777777" w:rsidTr="00874EC2">
        <w:trPr>
          <w:trHeight w:val="38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668CC55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tabs>
                <w:tab w:val="left" w:pos="737"/>
              </w:tabs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Mode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Demodulation mode, default - FM, AM and USB can only be used for listening</w:t>
            </w:r>
          </w:p>
        </w:tc>
      </w:tr>
      <w:tr w:rsidR="00341E30" w:rsidRPr="00C05B52" w14:paraId="54A71C3B" w14:textId="77777777" w:rsidTr="00874EC2">
        <w:trPr>
          <w:trHeight w:val="19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153ABDA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341E30" w:rsidRPr="00C05B52" w14:paraId="2A5F9F39" w14:textId="77777777" w:rsidTr="00874EC2">
        <w:trPr>
          <w:trHeight w:val="63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098B7EC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an analog subtone to reception (Continuous Tone Coded Squelch), if the function is enabled, the noise canceler will open only after receiving this subtone, applicable only for FM modulation.</w:t>
            </w:r>
          </w:p>
        </w:tc>
      </w:tr>
      <w:tr w:rsidR="00341E30" w:rsidRPr="00C05B52" w14:paraId="2C2FB58A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478A4A9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TxDCS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341E30" w:rsidRPr="00C05B52" w14:paraId="24C9B880" w14:textId="77777777" w:rsidTr="00874EC2">
        <w:trPr>
          <w:trHeight w:val="37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1F5D521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TxCTCS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341E30" w:rsidRPr="00C05B52" w14:paraId="54F8920E" w14:textId="77777777" w:rsidTr="00874EC2">
        <w:trPr>
          <w:trHeight w:val="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5A22E2CB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TxOffs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Transmitter frequency offset value in MHz, transmit/receive at different frequencies.</w:t>
            </w:r>
          </w:p>
        </w:tc>
      </w:tr>
      <w:tr w:rsidR="00341E30" w:rsidRPr="00C05B52" w14:paraId="2DC59EC6" w14:textId="77777777" w:rsidTr="00874EC2">
        <w:trPr>
          <w:trHeight w:val="38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076366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TxODir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341E30" w:rsidRPr="00C05B52" w14:paraId="47542FDA" w14:textId="77777777" w:rsidTr="00874EC2">
        <w:trPr>
          <w:trHeight w:val="25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0B62232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W/N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The bandwidth used by the transceiver (WIDE (25 kHz), NARROW (12.5 kHz).</w:t>
            </w:r>
          </w:p>
        </w:tc>
      </w:tr>
      <w:tr w:rsidR="00341E30" w:rsidRPr="00C05B52" w14:paraId="74A0D41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4EEACF7A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SetNFM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Sets Narrow FM to Narrow or Narrower</w:t>
            </w:r>
          </w:p>
        </w:tc>
      </w:tr>
      <w:tr w:rsidR="00D16F5D" w:rsidRPr="000D07A5" w14:paraId="0F2E505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5ACA" w14:textId="77777777" w:rsidR="00D16F5D" w:rsidRPr="000D07A5" w:rsidRDefault="00D16F5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D379" w14:textId="5FB5C669" w:rsidR="00D16F5D" w:rsidRPr="000D07A5" w:rsidRDefault="00D16F5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Scramb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08580" w14:textId="000AB2A7" w:rsidR="00D16F5D" w:rsidRPr="000D07A5" w:rsidRDefault="00D16F5D" w:rsidP="00D16F5D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Selects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>Scrambling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fr-FR"/>
              </w:rPr>
              <w:t xml:space="preserve"> type</w:t>
            </w:r>
          </w:p>
        </w:tc>
      </w:tr>
      <w:tr w:rsidR="00341E30" w:rsidRPr="00C05B52" w14:paraId="5F73DFBC" w14:textId="77777777" w:rsidTr="00874EC2">
        <w:trPr>
          <w:trHeight w:val="775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21266C6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Compnd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Compander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- Soft audio filter for clearer sound. Amplifies the received desired signal even when the signal is weak at the transmitting microphone, improving the signal-to-noise ratio. To work, it must be turned on </w:t>
            </w:r>
            <w:proofErr w:type="spellStart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</w:t>
            </w:r>
            <w:proofErr w:type="spellEnd"/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both walkie-talkies.</w:t>
            </w:r>
          </w:p>
        </w:tc>
      </w:tr>
      <w:tr w:rsidR="00341E30" w:rsidRPr="00C05B52" w14:paraId="2AAF3073" w14:textId="77777777" w:rsidTr="00874EC2">
        <w:trPr>
          <w:trHeight w:val="234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09A7E92D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Roger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On/off "roger beep" (end-of-pass tone).</w:t>
            </w:r>
          </w:p>
        </w:tc>
      </w:tr>
      <w:tr w:rsidR="00341E30" w:rsidRPr="00C05B52" w14:paraId="309C27D4" w14:textId="77777777" w:rsidTr="00874EC2">
        <w:trPr>
          <w:trHeight w:val="29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3548208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suppressor, eliminates noise at the end of the transmission. When PTT is released, a short 55Hz tone is emitted, signaling to other transceivers to mute</w:t>
            </w:r>
          </w:p>
        </w:tc>
      </w:tr>
      <w:tr w:rsidR="00341E30" w:rsidRPr="00C05B52" w14:paraId="5BF70E47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2B15ECF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RP STE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Noise Cancelling Tail Eliminator Repeater</w:t>
            </w:r>
          </w:p>
        </w:tc>
      </w:tr>
      <w:tr w:rsidR="00CC4F9F" w:rsidRPr="00C05B52" w14:paraId="06685F09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E5718" w14:textId="77777777" w:rsidR="00CC4F9F" w:rsidRPr="000D07A5" w:rsidRDefault="00CC4F9F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FE5FE" w14:textId="60169858" w:rsidR="00CC4F9F" w:rsidRPr="000D07A5" w:rsidRDefault="00CC4F9F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List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73CE7" w14:textId="3D5312AC" w:rsidR="00CC4F9F" w:rsidRPr="000D07A5" w:rsidRDefault="00CC4F9F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Set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Scanlist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 for current channel</w:t>
            </w:r>
          </w:p>
        </w:tc>
      </w:tr>
      <w:tr w:rsidR="003058DD" w:rsidRPr="00C05B52" w14:paraId="007069B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CEB42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A1A46" w14:textId="3C3F3DBA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ChSave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E93FE" w14:textId="6D5D577D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Saves the frequency to a chosen memory</w:t>
            </w:r>
          </w:p>
        </w:tc>
      </w:tr>
      <w:tr w:rsidR="003058DD" w:rsidRPr="000D07A5" w14:paraId="552D5FA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41FC5" w14:textId="77777777" w:rsidR="003058DD" w:rsidRPr="000D07A5" w:rsidRDefault="003058D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37CA4" w14:textId="107E6230" w:rsidR="003058DD" w:rsidRPr="000D07A5" w:rsidRDefault="003058D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ChDele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182A3" w14:textId="0FBC8697" w:rsidR="003058DD" w:rsidRPr="000D07A5" w:rsidRDefault="003058D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Deletes a channel memory</w:t>
            </w:r>
          </w:p>
        </w:tc>
      </w:tr>
      <w:tr w:rsidR="00341E30" w:rsidRPr="00C05B52" w14:paraId="6F2FB6E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3512F41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ChName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Name of the memory channel.</w:t>
            </w:r>
          </w:p>
        </w:tc>
      </w:tr>
      <w:tr w:rsidR="00341E30" w:rsidRPr="00C05B52" w14:paraId="4E077A20" w14:textId="77777777" w:rsidTr="00874EC2">
        <w:trPr>
          <w:trHeight w:val="30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C45920F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F1 side key.</w:t>
            </w:r>
          </w:p>
        </w:tc>
      </w:tr>
      <w:tr w:rsidR="00341E30" w:rsidRPr="00C05B52" w14:paraId="07FFDFA8" w14:textId="77777777" w:rsidTr="00874EC2">
        <w:trPr>
          <w:trHeight w:val="258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140150E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F1Long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when the F1 side key is pressed for a long time.</w:t>
            </w:r>
          </w:p>
        </w:tc>
      </w:tr>
      <w:tr w:rsidR="00341E30" w:rsidRPr="00C05B52" w14:paraId="1B4B175B" w14:textId="77777777" w:rsidTr="00874EC2">
        <w:trPr>
          <w:trHeight w:val="36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118A30C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F2Shrt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Function assignment by short pressing the F2 side key.</w:t>
            </w:r>
          </w:p>
        </w:tc>
      </w:tr>
      <w:tr w:rsidR="00341E30" w:rsidRPr="00C05B52" w14:paraId="06ECAB0F" w14:textId="77777777" w:rsidTr="00874EC2">
        <w:trPr>
          <w:trHeight w:val="191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D7ECB63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F2Long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press the F2 side key for a long time.</w:t>
            </w:r>
          </w:p>
        </w:tc>
      </w:tr>
      <w:tr w:rsidR="00341E30" w:rsidRPr="00C05B52" w14:paraId="7908FAC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044D878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 Long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Assign a function when you long press the M key</w:t>
            </w:r>
          </w:p>
        </w:tc>
      </w:tr>
      <w:tr w:rsidR="00341E30" w:rsidRPr="00C05B52" w14:paraId="024B17AA" w14:textId="77777777" w:rsidTr="00874EC2">
        <w:trPr>
          <w:trHeight w:val="172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2D553BE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KeyLck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Automatically lock the keypad after a set time</w:t>
            </w:r>
          </w:p>
        </w:tc>
      </w:tr>
      <w:tr w:rsidR="00341E30" w:rsidRPr="000D07A5" w14:paraId="19189A40" w14:textId="77777777" w:rsidTr="000D07A5">
        <w:trPr>
          <w:trHeight w:val="353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39E80268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TxOut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 xml:space="preserve">Transmit Timeout - The amount of time that PTT can be held during transmission (in seconds). </w:t>
            </w: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Protection against accidental clamping of PTT.</w:t>
            </w:r>
          </w:p>
        </w:tc>
      </w:tr>
      <w:tr w:rsidR="00341E30" w:rsidRPr="000D07A5" w14:paraId="4346029B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14B1226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BatSav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Save: OFF / 1:1 / 1:2 / 1:4 / 1:8.</w:t>
            </w:r>
          </w:p>
        </w:tc>
      </w:tr>
      <w:tr w:rsidR="00341E30" w:rsidRPr="000D07A5" w14:paraId="64D01356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6A8296D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Microphone sensitivity (microphone amplifier).</w:t>
            </w:r>
          </w:p>
        </w:tc>
      </w:tr>
      <w:tr w:rsidR="00341E30" w:rsidRPr="00C05B52" w14:paraId="18AC1DBA" w14:textId="77777777" w:rsidTr="00874EC2">
        <w:trPr>
          <w:trHeight w:val="23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2EE1E836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POnMsg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Enable/disable the display of a message when turned on (Power On Message).</w:t>
            </w:r>
          </w:p>
        </w:tc>
      </w:tr>
      <w:tr w:rsidR="00341E30" w:rsidRPr="00C05B52" w14:paraId="072DC1D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2B96303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BLTime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Screen backlight time when buttons are pressed.</w:t>
            </w:r>
          </w:p>
        </w:tc>
      </w:tr>
      <w:tr w:rsidR="00341E30" w:rsidRPr="00C05B52" w14:paraId="38DE6A0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3BC57F1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BLMin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Minimum backlight brightness (in percentage).</w:t>
            </w:r>
          </w:p>
        </w:tc>
      </w:tr>
      <w:tr w:rsidR="00341E30" w:rsidRPr="00C05B52" w14:paraId="57A6C40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22A92A3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BLMax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Maximum backlight brightness (in percentage).</w:t>
            </w:r>
          </w:p>
        </w:tc>
      </w:tr>
      <w:tr w:rsidR="00341E30" w:rsidRPr="00C05B52" w14:paraId="52B57AFA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4EC439F2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BLTxRx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Transmit/Receive Backlight: OFF/TX/RX/TX+RX.</w:t>
            </w:r>
          </w:p>
        </w:tc>
      </w:tr>
      <w:tr w:rsidR="00341E30" w:rsidRPr="00C05B52" w14:paraId="1C94F42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58EFCFD4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Enable walkie-talkie screen color inversion</w:t>
            </w:r>
          </w:p>
        </w:tc>
      </w:tr>
      <w:tr w:rsidR="00341E30" w:rsidRPr="00C05B52" w14:paraId="132E34E4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0304ECD5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BtnInv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Reverse the direction of the UP and DOWN buttons</w:t>
            </w:r>
          </w:p>
        </w:tc>
      </w:tr>
      <w:tr w:rsidR="00341E30" w:rsidRPr="00C05B52" w14:paraId="1C1C160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6EFE61A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SetLck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the keypad lock type with or without PTT.</w:t>
            </w:r>
          </w:p>
        </w:tc>
      </w:tr>
      <w:tr w:rsidR="00341E30" w:rsidRPr="00C05B52" w14:paraId="3BF04D35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2FF5E977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BatTxt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Battery Display Type, %, V or disabled.</w:t>
            </w:r>
          </w:p>
        </w:tc>
      </w:tr>
      <w:tr w:rsidR="00341E30" w:rsidRPr="00C05B52" w14:paraId="1175F3C2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080A4CE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MicBar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Enabling/disabling the microphone bar</w:t>
            </w:r>
          </w:p>
        </w:tc>
      </w:tr>
      <w:tr w:rsidR="00341E30" w:rsidRPr="00C05B52" w14:paraId="51EEADAF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0E3414A1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SetTmr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 the display of RX/TX timers on the screen</w:t>
            </w:r>
          </w:p>
        </w:tc>
      </w:tr>
      <w:tr w:rsidR="00295AED" w:rsidRPr="00C05B52" w14:paraId="57F15A73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9D3DB5" w14:textId="77777777" w:rsidR="00295AED" w:rsidRPr="000D07A5" w:rsidRDefault="00295AED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551E52" w14:textId="5235F1D4" w:rsidR="00295AED" w:rsidRPr="00295AED" w:rsidRDefault="00295AED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val="fr-FR"/>
              </w:rPr>
              <w:t>SetRXA</w:t>
            </w:r>
            <w:proofErr w:type="spellEnd"/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791A44" w14:textId="204BD785" w:rsidR="00295AED" w:rsidRPr="000D07A5" w:rsidRDefault="00295AED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Select AM or FM filtering</w:t>
            </w:r>
          </w:p>
        </w:tc>
      </w:tr>
      <w:tr w:rsidR="00341E30" w:rsidRPr="00C05B52" w14:paraId="2839D56F" w14:textId="77777777" w:rsidTr="00874EC2">
        <w:trPr>
          <w:trHeight w:val="137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F082380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F Lock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Setting up Frequency Lock. What frequencies are allowed or prohibited to work on.</w:t>
            </w:r>
          </w:p>
        </w:tc>
      </w:tr>
      <w:tr w:rsidR="00341E30" w:rsidRPr="000D07A5" w14:paraId="0E54561D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48BEAB9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BatCal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Battery Calibration.</w:t>
            </w:r>
          </w:p>
        </w:tc>
      </w:tr>
      <w:tr w:rsidR="00341E30" w:rsidRPr="00C05B52" w14:paraId="429100C1" w14:textId="77777777" w:rsidTr="00874EC2">
        <w:trPr>
          <w:trHeight w:val="300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36B8AF0C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BatTyp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Choice of battery type (Li-ion, NiMH, etc.) and capacity.</w:t>
            </w:r>
          </w:p>
        </w:tc>
      </w:tr>
      <w:tr w:rsidR="00341E30" w:rsidRPr="00C05B52" w14:paraId="06003CBA" w14:textId="77777777" w:rsidTr="000D07A5">
        <w:trPr>
          <w:trHeight w:val="146"/>
        </w:trPr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6620324E" w:rsidR="00341E30" w:rsidRPr="000D07A5" w:rsidRDefault="00341E30" w:rsidP="00874EC2">
            <w:pPr>
              <w:pStyle w:val="Standard"/>
              <w:numPr>
                <w:ilvl w:val="0"/>
                <w:numId w:val="9"/>
              </w:numPr>
              <w:autoSpaceDE w:val="0"/>
              <w:ind w:left="170" w:right="-8" w:hanging="170"/>
              <w:jc w:val="right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341E30" w:rsidRPr="000D07A5" w:rsidRDefault="00341E30" w:rsidP="00341E30">
            <w:pPr>
              <w:pStyle w:val="Standard"/>
              <w:autoSpaceDE w:val="0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 w:rsidRPr="000D07A5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Reset</w:t>
            </w:r>
          </w:p>
        </w:tc>
        <w:tc>
          <w:tcPr>
            <w:tcW w:w="9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341E30" w:rsidRPr="000D07A5" w:rsidRDefault="00341E30" w:rsidP="00341E30">
            <w:pPr>
              <w:pStyle w:val="Standard"/>
              <w:autoSpaceDE w:val="0"/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</w:pPr>
            <w:r w:rsidRPr="000D07A5">
              <w:rPr>
                <w:rFonts w:ascii="Arial" w:eastAsia="Times New Roman" w:hAnsi="Arial" w:cs="Arial"/>
                <w:color w:val="000000"/>
                <w:sz w:val="16"/>
                <w:szCs w:val="16"/>
                <w:lang w:val="en-US"/>
              </w:rPr>
              <w:t>Channel Preservation Reset (NOCH) or Full Factory Reset including Saved Channels (ALL)</w:t>
            </w:r>
          </w:p>
        </w:tc>
      </w:tr>
    </w:tbl>
    <w:p w14:paraId="42EDDCC4" w14:textId="77777777" w:rsidR="000D07A5" w:rsidRDefault="000D07A5" w:rsidP="00CC4F9F">
      <w:pPr>
        <w:rPr>
          <w:lang w:val="en-US"/>
        </w:rPr>
      </w:pPr>
    </w:p>
    <w:p w14:paraId="08EC557A" w14:textId="77777777" w:rsidR="000D07A5" w:rsidRDefault="000D07A5">
      <w:pPr>
        <w:suppressAutoHyphens w:val="0"/>
        <w:rPr>
          <w:rFonts w:ascii="Arial" w:eastAsiaTheme="majorEastAsia" w:hAnsi="Arial" w:cs="Arial"/>
          <w:b/>
          <w:color w:val="0F4761" w:themeColor="accent1" w:themeShade="BF"/>
          <w:sz w:val="48"/>
          <w:szCs w:val="29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6D8F09CD" w14:textId="3A3B1DA0" w:rsidR="00F4303A" w:rsidRPr="00C94748" w:rsidRDefault="00F4303A" w:rsidP="00F4303A">
      <w:pPr>
        <w:pStyle w:val="Titre1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lastRenderedPageBreak/>
        <w:t xml:space="preserve">Installation </w:t>
      </w:r>
    </w:p>
    <w:p w14:paraId="2377FBE1" w14:textId="45DFD316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RS232 version uses the </w:t>
      </w:r>
      <w:proofErr w:type="spellStart"/>
      <w:r w:rsidRPr="00C94748">
        <w:rPr>
          <w:rFonts w:ascii="Arial" w:hAnsi="Arial" w:cs="Arial"/>
          <w:lang w:val="en-US"/>
        </w:rPr>
        <w:t>kenwood</w:t>
      </w:r>
      <w:proofErr w:type="spellEnd"/>
      <w:r w:rsidRPr="00C94748">
        <w:rPr>
          <w:rFonts w:ascii="Arial" w:hAnsi="Arial" w:cs="Arial"/>
          <w:lang w:val="en-US"/>
        </w:rPr>
        <w:t xml:space="preserve"> cable</w:t>
      </w:r>
      <w:r w:rsidR="005F1586">
        <w:rPr>
          <w:rFonts w:ascii="Arial" w:hAnsi="Arial" w:cs="Arial"/>
          <w:lang w:val="en-US"/>
        </w:rPr>
        <w:t>.</w:t>
      </w:r>
    </w:p>
    <w:p w14:paraId="4D06AAB3" w14:textId="4CFAA02E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USB version uses USB-C cable</w:t>
      </w:r>
      <w:r w:rsidR="005F1586">
        <w:rPr>
          <w:rFonts w:ascii="Arial" w:hAnsi="Arial" w:cs="Arial"/>
          <w:lang w:val="en-US"/>
        </w:rPr>
        <w:t>.</w:t>
      </w:r>
    </w:p>
    <w:p w14:paraId="13CF6534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210A6801" wp14:editId="7C15EF21">
            <wp:extent cx="1428750" cy="1302869"/>
            <wp:effectExtent l="0" t="0" r="0" b="0"/>
            <wp:docPr id="2326719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5819" cy="1318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4748">
        <w:rPr>
          <w:rFonts w:ascii="Arial" w:hAnsi="Arial" w:cs="Arial"/>
          <w:lang w:val="en-US"/>
        </w:rPr>
        <w:tab/>
      </w:r>
      <w:r w:rsidRPr="00C94748">
        <w:rPr>
          <w:rFonts w:ascii="Arial" w:hAnsi="Arial" w:cs="Arial"/>
          <w:noProof/>
        </w:rPr>
        <w:drawing>
          <wp:inline distT="0" distB="0" distL="0" distR="0" wp14:anchorId="0F690220" wp14:editId="4A833DBF">
            <wp:extent cx="1688123" cy="1219200"/>
            <wp:effectExtent l="0" t="0" r="7620" b="0"/>
            <wp:docPr id="223607150" name="Image 2" descr="Can the UV-K1 only be programmed through the USB-C port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n the UV-K1 only be programmed through the USB-C port?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7823" cy="12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A3D02" w14:textId="77777777" w:rsidR="00F4303A" w:rsidRPr="00C94748" w:rsidRDefault="00F4303A" w:rsidP="00F4303A">
      <w:pPr>
        <w:pStyle w:val="Standard"/>
        <w:tabs>
          <w:tab w:val="left" w:pos="2127"/>
          <w:tab w:val="left" w:pos="6946"/>
        </w:tabs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ab/>
        <w:t>RS232 Kenwood cable</w:t>
      </w:r>
      <w:r w:rsidRPr="00C94748">
        <w:rPr>
          <w:rFonts w:ascii="Arial" w:hAnsi="Arial" w:cs="Arial"/>
          <w:lang w:val="en-US"/>
        </w:rPr>
        <w:tab/>
        <w:t>USB-C cable</w:t>
      </w:r>
    </w:p>
    <w:p w14:paraId="04B32349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</w:p>
    <w:p w14:paraId="675D6BC7" w14:textId="77777777" w:rsidR="00F4303A" w:rsidRPr="00C94748" w:rsidRDefault="00F4303A" w:rsidP="00F4303A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use the same procedure as F4HWN, after that :</w:t>
      </w:r>
    </w:p>
    <w:p w14:paraId="05FC9D58" w14:textId="77777777" w:rsidR="00F4303A" w:rsidRPr="00C94748" w:rsidRDefault="00F4303A" w:rsidP="00F4303A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 xml:space="preserve">If necessary, you can do a full reset of the radio. press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>the PTT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and </w:t>
      </w:r>
      <w:r w:rsidRPr="00C94748">
        <w:rPr>
          <w:rFonts w:ascii="Arial" w:eastAsia="Times New Roman" w:hAnsi="Arial" w:cs="Arial"/>
          <w:b/>
          <w:bCs/>
          <w:color w:val="000000"/>
          <w:lang w:val="en-US"/>
        </w:rPr>
        <w:t xml:space="preserve">Fn2 buttons </w:t>
      </w:r>
      <w:r w:rsidRPr="00C94748">
        <w:rPr>
          <w:rFonts w:ascii="Arial" w:eastAsia="Times New Roman" w:hAnsi="Arial" w:cs="Arial"/>
          <w:color w:val="000000"/>
          <w:lang w:val="en-US"/>
        </w:rPr>
        <w:t xml:space="preserve"> , turn on the radio. A warning message will be displayed on the screen. hold the buttons for 4 seconds before resetting.</w:t>
      </w:r>
    </w:p>
    <w:p w14:paraId="472CE999" w14:textId="77777777" w:rsidR="00F4303A" w:rsidRPr="00C94748" w:rsidRDefault="00F4303A" w:rsidP="00F4303A">
      <w:pPr>
        <w:pStyle w:val="Standard"/>
        <w:autoSpaceDE w:val="0"/>
        <w:spacing w:after="160" w:line="259" w:lineRule="atLeast"/>
        <w:jc w:val="both"/>
        <w:rPr>
          <w:rFonts w:ascii="Arial" w:hAnsi="Arial" w:cs="Arial"/>
          <w:lang w:val="en-US"/>
        </w:rPr>
      </w:pPr>
      <w:r w:rsidRPr="00C94748">
        <w:rPr>
          <w:rFonts w:ascii="Arial" w:eastAsia="Times New Roman" w:hAnsi="Arial" w:cs="Arial"/>
          <w:color w:val="000000"/>
          <w:lang w:val="en-US"/>
        </w:rPr>
        <w:t>In case of issues to install, try to first install N7SIX firmware to reset the memory.</w:t>
      </w:r>
    </w:p>
    <w:p w14:paraId="5911C2BA" w14:textId="4F6DD7FF" w:rsidR="00455B2F" w:rsidRPr="00C94748" w:rsidRDefault="00455B2F" w:rsidP="00614214">
      <w:pPr>
        <w:pStyle w:val="Titre2"/>
      </w:pPr>
      <w:r w:rsidRPr="00C94748">
        <w:t xml:space="preserve">CHIRP Driver </w:t>
      </w:r>
    </w:p>
    <w:p w14:paraId="518586E8" w14:textId="77777777" w:rsidR="00455B2F" w:rsidRPr="00C94748" w:rsidRDefault="00455B2F" w:rsidP="00455B2F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Chirp_Sonic.py in </w:t>
      </w:r>
      <w:hyperlink r:id="rId16" w:history="1">
        <w:r w:rsidRPr="00C94748">
          <w:rPr>
            <w:rStyle w:val="Lienhypertexte"/>
            <w:rFonts w:ascii="Arial" w:hAnsi="Arial" w:cs="Arial"/>
            <w:lang w:val="en-US"/>
          </w:rPr>
          <w:t>DOWNLOAD_HERE</w:t>
        </w:r>
      </w:hyperlink>
    </w:p>
    <w:p w14:paraId="0A954681" w14:textId="77777777" w:rsidR="00455B2F" w:rsidRPr="00C94748" w:rsidRDefault="00455B2F" w:rsidP="00455B2F">
      <w:pPr>
        <w:pStyle w:val="Standard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This driver also allows </w:t>
      </w:r>
    </w:p>
    <w:p w14:paraId="1BBE7CA3" w14:textId="77777777" w:rsidR="00455B2F" w:rsidRPr="00C94748" w:rsidRDefault="00455B2F" w:rsidP="00455B2F">
      <w:pPr>
        <w:pStyle w:val="Standard"/>
        <w:numPr>
          <w:ilvl w:val="0"/>
          <w:numId w:val="4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customization of the 50 bands on channels 976 to 1024.</w:t>
      </w:r>
    </w:p>
    <w:p w14:paraId="75C02E69" w14:textId="77777777" w:rsidR="00455B2F" w:rsidRPr="00C94748" w:rsidRDefault="00455B2F" w:rsidP="00455B2F">
      <w:pPr>
        <w:pStyle w:val="Standard"/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Select start frequency  and offset as stop frequency, step and modulation</w:t>
      </w:r>
    </w:p>
    <w:p w14:paraId="247BA975" w14:textId="7A066641" w:rsidR="00F4718B" w:rsidRPr="00C94748" w:rsidRDefault="00F4718B" w:rsidP="00455B2F">
      <w:pPr>
        <w:pStyle w:val="Titre2"/>
      </w:pPr>
      <w:r w:rsidRPr="00C94748">
        <w:t>Chirp Configuration</w:t>
      </w:r>
    </w:p>
    <w:p w14:paraId="47491AE4" w14:textId="675CBA79" w:rsidR="00507A23" w:rsidRPr="00C94748" w:rsidRDefault="00286C19" w:rsidP="00507A23">
      <w:pPr>
        <w:pStyle w:val="Paragraphedeliste"/>
        <w:numPr>
          <w:ilvl w:val="0"/>
          <w:numId w:val="4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you can</w:t>
      </w:r>
      <w:r w:rsidR="00507A23" w:rsidRPr="00C94748">
        <w:rPr>
          <w:rFonts w:ascii="Arial" w:hAnsi="Arial" w:cs="Arial"/>
          <w:lang w:val="en-US"/>
        </w:rPr>
        <w:t xml:space="preserve"> give names to the </w:t>
      </w:r>
      <w:proofErr w:type="spellStart"/>
      <w:r w:rsidR="00507A23" w:rsidRPr="00C94748">
        <w:rPr>
          <w:rFonts w:ascii="Arial" w:hAnsi="Arial" w:cs="Arial"/>
          <w:lang w:val="en-US"/>
        </w:rPr>
        <w:t>scanlists</w:t>
      </w:r>
      <w:proofErr w:type="spellEnd"/>
      <w:r w:rsidR="00507A23" w:rsidRPr="00C94748">
        <w:rPr>
          <w:rFonts w:ascii="Arial" w:hAnsi="Arial" w:cs="Arial"/>
          <w:lang w:val="en-US"/>
        </w:rPr>
        <w:t xml:space="preserve"> like so:</w:t>
      </w:r>
    </w:p>
    <w:p w14:paraId="65B21381" w14:textId="05BECBF3" w:rsidR="00507A23" w:rsidRDefault="00507A23" w:rsidP="00507A23">
      <w:p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  <w:lang w:val="en-US"/>
        </w:rPr>
        <w:drawing>
          <wp:inline distT="0" distB="0" distL="0" distR="0" wp14:anchorId="03A2E47A" wp14:editId="08EAE46C">
            <wp:extent cx="3027491" cy="2562131"/>
            <wp:effectExtent l="0" t="0" r="1905" b="0"/>
            <wp:docPr id="512682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822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5148" cy="256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239E" w14:textId="6295DF36" w:rsidR="00286C19" w:rsidRDefault="00286C19">
      <w:pPr>
        <w:suppressAutoHyphens w:val="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2AA0F967" w14:textId="77777777" w:rsidR="00286C19" w:rsidRPr="00C94748" w:rsidRDefault="00286C19" w:rsidP="00507A23">
      <w:pPr>
        <w:rPr>
          <w:rFonts w:ascii="Arial" w:hAnsi="Arial" w:cs="Arial"/>
          <w:lang w:val="en-US"/>
        </w:rPr>
      </w:pPr>
    </w:p>
    <w:p w14:paraId="2E8ABE3E" w14:textId="77777777" w:rsidR="00A13AD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Memory channels 975 to 1024 store custom band settings</w:t>
      </w:r>
      <w:r w:rsidR="00A13AD8">
        <w:rPr>
          <w:rFonts w:ascii="Arial" w:hAnsi="Arial" w:cs="Arial"/>
          <w:lang w:val="en-US"/>
        </w:rPr>
        <w:t xml:space="preserve"> for </w:t>
      </w:r>
      <w:r w:rsidR="00A13AD8" w:rsidRPr="00A13AD8">
        <w:rPr>
          <w:rFonts w:ascii="Arial" w:hAnsi="Arial" w:cs="Arial"/>
          <w:highlight w:val="cyan"/>
          <w:lang w:val="en-US"/>
        </w:rPr>
        <w:t>Sonic 1K</w:t>
      </w:r>
      <w:r w:rsidRPr="00A13AD8">
        <w:rPr>
          <w:rFonts w:ascii="Arial" w:hAnsi="Arial" w:cs="Arial"/>
          <w:highlight w:val="cyan"/>
          <w:lang w:val="en-US"/>
        </w:rPr>
        <w:t>.</w:t>
      </w:r>
      <w:r w:rsidRPr="00C94748">
        <w:rPr>
          <w:rFonts w:ascii="Arial" w:hAnsi="Arial" w:cs="Arial"/>
          <w:lang w:val="en-US"/>
        </w:rPr>
        <w:t xml:space="preserve"> </w:t>
      </w:r>
    </w:p>
    <w:p w14:paraId="75448F0C" w14:textId="47880757" w:rsidR="00A13AD8" w:rsidRPr="00A13AD8" w:rsidRDefault="00A13AD8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 xml:space="preserve">Memory channels </w:t>
      </w:r>
      <w:r>
        <w:rPr>
          <w:rFonts w:ascii="Arial" w:hAnsi="Arial" w:cs="Arial"/>
          <w:lang w:val="en-US"/>
        </w:rPr>
        <w:t>4047</w:t>
      </w:r>
      <w:r w:rsidRPr="00C94748">
        <w:rPr>
          <w:rFonts w:ascii="Arial" w:hAnsi="Arial" w:cs="Arial"/>
          <w:lang w:val="en-US"/>
        </w:rPr>
        <w:t xml:space="preserve"> to </w:t>
      </w:r>
      <w:r>
        <w:rPr>
          <w:rFonts w:ascii="Arial" w:hAnsi="Arial" w:cs="Arial"/>
          <w:lang w:val="en-US"/>
        </w:rPr>
        <w:t>4096</w:t>
      </w:r>
      <w:r w:rsidRPr="00C94748">
        <w:rPr>
          <w:rFonts w:ascii="Arial" w:hAnsi="Arial" w:cs="Arial"/>
          <w:lang w:val="en-US"/>
        </w:rPr>
        <w:t xml:space="preserve"> store custom band settings</w:t>
      </w:r>
      <w:r>
        <w:rPr>
          <w:rFonts w:ascii="Arial" w:hAnsi="Arial" w:cs="Arial"/>
          <w:lang w:val="en-US"/>
        </w:rPr>
        <w:t xml:space="preserve"> for </w:t>
      </w:r>
      <w:r w:rsidRPr="00A13AD8">
        <w:rPr>
          <w:rFonts w:ascii="Arial" w:hAnsi="Arial" w:cs="Arial"/>
          <w:highlight w:val="cyan"/>
          <w:lang w:val="en-US"/>
        </w:rPr>
        <w:t>Sonic 4K.</w:t>
      </w:r>
      <w:r w:rsidRPr="00C94748">
        <w:rPr>
          <w:rFonts w:ascii="Arial" w:hAnsi="Arial" w:cs="Arial"/>
          <w:lang w:val="en-US"/>
        </w:rPr>
        <w:t xml:space="preserve"> </w:t>
      </w:r>
    </w:p>
    <w:p w14:paraId="7E80F8AA" w14:textId="1D7038ED" w:rsidR="00F4718B" w:rsidRPr="00C9474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For each, define:</w:t>
      </w:r>
    </w:p>
    <w:p w14:paraId="405CBD76" w14:textId="24D88D32" w:rsidR="00F4718B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Band Name.</w:t>
      </w:r>
    </w:p>
    <w:p w14:paraId="39B27A7E" w14:textId="485CF731" w:rsidR="00F4718B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lang w:val="en-US"/>
        </w:rPr>
        <w:t>Start and End frequency (via offset).</w:t>
      </w:r>
    </w:p>
    <w:p w14:paraId="5A13F20B" w14:textId="3183DFE7" w:rsidR="0078096C" w:rsidRPr="00C94748" w:rsidRDefault="00F4718B" w:rsidP="00993E95">
      <w:pPr>
        <w:pStyle w:val="Paragraphedeliste"/>
        <w:numPr>
          <w:ilvl w:val="1"/>
          <w:numId w:val="7"/>
        </w:numPr>
        <w:ind w:left="720"/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748">
        <w:rPr>
          <w:rFonts w:ascii="Arial" w:hAnsi="Arial" w:cs="Arial"/>
          <w:lang w:val="en-US"/>
        </w:rPr>
        <w:t>Modulation &amp; Frequency Step.</w:t>
      </w:r>
    </w:p>
    <w:p w14:paraId="4291B706" w14:textId="067316FE" w:rsidR="00F4718B" w:rsidRPr="00C94748" w:rsidRDefault="00F4718B" w:rsidP="00993E95">
      <w:pPr>
        <w:pStyle w:val="Paragraphedeliste"/>
        <w:ind w:hanging="360"/>
        <w:jc w:val="both"/>
        <w:rPr>
          <w:rFonts w:ascii="Arial" w:hAnsi="Arial" w:cs="Arial"/>
          <w:lang w:val="en-US"/>
        </w:rPr>
      </w:pPr>
    </w:p>
    <w:p w14:paraId="61D6D49C" w14:textId="333E4D52" w:rsidR="00F4718B" w:rsidRPr="00C94748" w:rsidRDefault="00F4718B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C94748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Monitor setting Select up to </w:t>
      </w:r>
      <w:r w:rsidR="00A13AD8">
        <w:rPr>
          <w:rFonts w:ascii="Arial" w:hAnsi="Arial" w:cs="Arial"/>
          <w:lang w:val="en-US"/>
        </w:rPr>
        <w:t>2</w:t>
      </w:r>
      <w:r w:rsidRPr="00C94748">
        <w:rPr>
          <w:rFonts w:ascii="Arial" w:hAnsi="Arial" w:cs="Arial"/>
          <w:lang w:val="en-US"/>
        </w:rPr>
        <w:t xml:space="preserve">0ch to Monitor </w:t>
      </w:r>
      <w:proofErr w:type="spellStart"/>
      <w:r w:rsidRPr="00C94748">
        <w:rPr>
          <w:rFonts w:ascii="Arial" w:hAnsi="Arial" w:cs="Arial"/>
          <w:lang w:val="en-US"/>
        </w:rPr>
        <w:t>scanlist</w:t>
      </w:r>
      <w:proofErr w:type="spellEnd"/>
      <w:r w:rsidRPr="00C94748">
        <w:rPr>
          <w:rFonts w:ascii="Arial" w:hAnsi="Arial" w:cs="Arial"/>
          <w:lang w:val="en-US"/>
        </w:rPr>
        <w:t xml:space="preserve"> anywhere in the channels.</w:t>
      </w:r>
    </w:p>
    <w:p w14:paraId="6A168A0C" w14:textId="77777777" w:rsidR="00546847" w:rsidRDefault="00286C19" w:rsidP="00993E95">
      <w:pPr>
        <w:pStyle w:val="Paragraphedeliste"/>
        <w:numPr>
          <w:ilvl w:val="0"/>
          <w:numId w:val="7"/>
        </w:numPr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lang w:val="en-US"/>
        </w:rPr>
        <w:t>FM Broadca</w:t>
      </w:r>
      <w:r>
        <w:rPr>
          <w:rFonts w:ascii="Arial" w:hAnsi="Arial" w:cs="Arial"/>
          <w:lang w:val="en-US"/>
        </w:rPr>
        <w:t>s</w:t>
      </w:r>
      <w:r w:rsidRPr="00286C19">
        <w:rPr>
          <w:rFonts w:ascii="Arial" w:hAnsi="Arial" w:cs="Arial"/>
          <w:lang w:val="en-US"/>
        </w:rPr>
        <w:t>t names</w:t>
      </w:r>
      <w:r>
        <w:rPr>
          <w:rFonts w:ascii="Arial" w:hAnsi="Arial" w:cs="Arial"/>
          <w:lang w:val="en-US"/>
        </w:rPr>
        <w:br/>
        <w:t>Enter channels frequencies</w:t>
      </w:r>
      <w:r w:rsidR="00546847">
        <w:rPr>
          <w:rFonts w:ascii="Arial" w:hAnsi="Arial" w:cs="Arial"/>
          <w:lang w:val="en-US"/>
        </w:rPr>
        <w:t xml:space="preserve"> in first section</w:t>
      </w:r>
    </w:p>
    <w:p w14:paraId="597247C9" w14:textId="7E788C2A" w:rsidR="00D652C0" w:rsidRDefault="00546847" w:rsidP="00993E95">
      <w:pPr>
        <w:pStyle w:val="Paragraphedeliste"/>
        <w:ind w:hanging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</w:t>
      </w:r>
      <w:r w:rsidR="00286C19">
        <w:rPr>
          <w:rFonts w:ascii="Arial" w:hAnsi="Arial" w:cs="Arial"/>
          <w:lang w:val="en-US"/>
        </w:rPr>
        <w:t>nter frequencies and Names</w:t>
      </w:r>
      <w:r>
        <w:rPr>
          <w:rFonts w:ascii="Arial" w:hAnsi="Arial" w:cs="Arial"/>
          <w:lang w:val="en-US"/>
        </w:rPr>
        <w:t xml:space="preserve"> in the second section.</w:t>
      </w:r>
    </w:p>
    <w:p w14:paraId="4B8E50DA" w14:textId="01B0E7D0" w:rsidR="00286C19" w:rsidRPr="00286C19" w:rsidRDefault="00286C19" w:rsidP="00286C19">
      <w:pPr>
        <w:pStyle w:val="Paragraphedeliste"/>
        <w:rPr>
          <w:rFonts w:ascii="Arial" w:hAnsi="Arial" w:cs="Arial"/>
          <w:lang w:val="en-US"/>
        </w:rPr>
      </w:pPr>
      <w:r w:rsidRPr="00286C19">
        <w:rPr>
          <w:rFonts w:ascii="Arial" w:hAnsi="Arial" w:cs="Arial"/>
          <w:noProof/>
          <w:lang w:val="en-US"/>
        </w:rPr>
        <w:drawing>
          <wp:inline distT="0" distB="0" distL="0" distR="0" wp14:anchorId="7AB9CFE1" wp14:editId="1BBE91C4">
            <wp:extent cx="2040932" cy="3676261"/>
            <wp:effectExtent l="0" t="0" r="0" b="635"/>
            <wp:docPr id="716882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882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48086" cy="368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1049" w14:textId="77777777" w:rsidR="000D07A5" w:rsidRDefault="000D07A5">
      <w:pPr>
        <w:suppressAutoHyphens w:val="0"/>
        <w:rPr>
          <w:rFonts w:asciiTheme="majorHAnsi" w:eastAsiaTheme="majorEastAsia" w:hAnsiTheme="majorHAnsi" w:cs="Mangal"/>
          <w:b/>
          <w:color w:val="0F4761" w:themeColor="accent1" w:themeShade="BF"/>
          <w:sz w:val="32"/>
          <w:szCs w:val="23"/>
          <w:lang w:val="en-US"/>
        </w:rPr>
      </w:pPr>
      <w:r>
        <w:rPr>
          <w:lang w:val="en-US"/>
        </w:rPr>
        <w:br w:type="page"/>
      </w:r>
    </w:p>
    <w:p w14:paraId="283013BF" w14:textId="1E0DC3FA" w:rsidR="0078096C" w:rsidRDefault="00D652C0" w:rsidP="00FE6B6E">
      <w:pPr>
        <w:pStyle w:val="Titre2"/>
      </w:pPr>
      <w:r>
        <w:lastRenderedPageBreak/>
        <w:t>Flash mapping considerations:</w:t>
      </w:r>
    </w:p>
    <w:p w14:paraId="634C223E" w14:textId="53619C9A" w:rsidR="00D652C0" w:rsidRDefault="00D652C0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Here is a very simplified </w:t>
      </w:r>
      <w:r w:rsidR="00B9584C">
        <w:rPr>
          <w:rFonts w:ascii="Arial" w:hAnsi="Arial" w:cs="Arial"/>
          <w:lang w:val="en-US"/>
        </w:rPr>
        <w:t xml:space="preserve">explanation </w:t>
      </w:r>
      <w:r>
        <w:rPr>
          <w:rFonts w:ascii="Arial" w:hAnsi="Arial" w:cs="Arial"/>
          <w:lang w:val="en-US"/>
        </w:rPr>
        <w:t>of the regions in Flash memory:</w:t>
      </w:r>
    </w:p>
    <w:p w14:paraId="76AAFA93" w14:textId="4D6E79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Sonic 1K uses his slot, or the one set with option </w:t>
      </w:r>
      <w:proofErr w:type="spellStart"/>
      <w:r>
        <w:rPr>
          <w:rFonts w:ascii="Arial" w:hAnsi="Arial" w:cs="Arial"/>
          <w:lang w:val="en-US"/>
        </w:rPr>
        <w:t>SetCfg</w:t>
      </w:r>
      <w:proofErr w:type="spellEnd"/>
      <w:r>
        <w:rPr>
          <w:rFonts w:ascii="Arial" w:hAnsi="Arial" w:cs="Arial"/>
          <w:lang w:val="en-US"/>
        </w:rPr>
        <w:t xml:space="preserve"> for his parameters.</w:t>
      </w:r>
      <w:r>
        <w:rPr>
          <w:rFonts w:ascii="Arial" w:hAnsi="Arial" w:cs="Arial"/>
          <w:lang w:val="en-US"/>
        </w:rPr>
        <w:br/>
        <w:t>Sonic 4K uses a fixed region for his channels. If you install multiple Sonic 4K they will share the same region.</w:t>
      </w:r>
    </w:p>
    <w:p w14:paraId="50D1BDED" w14:textId="5D01E4A9" w:rsidR="00FE6B6E" w:rsidRDefault="00FE6B6E" w:rsidP="00F4718B">
      <w:pPr>
        <w:ind w:left="360"/>
        <w:rPr>
          <w:rFonts w:ascii="Arial" w:hAnsi="Arial" w:cs="Arial"/>
          <w:color w:val="FF0000"/>
          <w:lang w:val="en-US"/>
        </w:rPr>
      </w:pPr>
      <w:r w:rsidRPr="00FE6B6E">
        <w:rPr>
          <w:rFonts w:ascii="Arial" w:hAnsi="Arial" w:cs="Arial"/>
          <w:color w:val="FF0000"/>
          <w:lang w:val="en-US"/>
        </w:rPr>
        <w:t>When first installing Sonic it is recommended to RESET ALL with PTT+SK2 at boot.</w:t>
      </w:r>
    </w:p>
    <w:p w14:paraId="2CEBD40F" w14:textId="4693A1D3" w:rsidR="00FE6B6E" w:rsidRPr="00FE6B6E" w:rsidRDefault="00FE6B6E" w:rsidP="00F4718B">
      <w:pPr>
        <w:ind w:left="360"/>
        <w:rPr>
          <w:rFonts w:ascii="Arial" w:hAnsi="Arial" w:cs="Arial"/>
          <w:lang w:val="en-US"/>
        </w:rPr>
      </w:pPr>
      <w:r w:rsidRPr="00FE6B6E">
        <w:rPr>
          <w:rFonts w:ascii="Arial" w:hAnsi="Arial" w:cs="Arial"/>
          <w:lang w:val="en-US"/>
        </w:rPr>
        <w:t xml:space="preserve">LOGO and CALIBRATION </w:t>
      </w:r>
      <w:r>
        <w:rPr>
          <w:rFonts w:ascii="Arial" w:hAnsi="Arial" w:cs="Arial"/>
          <w:lang w:val="en-US"/>
        </w:rPr>
        <w:t xml:space="preserve">in Sonic </w:t>
      </w:r>
      <w:r w:rsidRPr="00FE6B6E">
        <w:rPr>
          <w:rFonts w:ascii="Arial" w:hAnsi="Arial" w:cs="Arial"/>
          <w:lang w:val="en-US"/>
        </w:rPr>
        <w:t xml:space="preserve">are not available from </w:t>
      </w:r>
      <w:proofErr w:type="spellStart"/>
      <w:r w:rsidRPr="00FE6B6E">
        <w:rPr>
          <w:rFonts w:ascii="Arial" w:hAnsi="Arial" w:cs="Arial"/>
          <w:lang w:val="en-US"/>
        </w:rPr>
        <w:t>UvStudio</w:t>
      </w:r>
      <w:proofErr w:type="spellEnd"/>
      <w:r w:rsidRPr="00FE6B6E">
        <w:rPr>
          <w:rFonts w:ascii="Arial" w:hAnsi="Arial" w:cs="Arial"/>
          <w:lang w:val="en-US"/>
        </w:rPr>
        <w:t>, please use F4HWN to manage them.</w:t>
      </w:r>
    </w:p>
    <w:p w14:paraId="2D3B0C66" w14:textId="6311530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RESET feature is not available in </w:t>
      </w:r>
      <w:proofErr w:type="spellStart"/>
      <w:r>
        <w:rPr>
          <w:rFonts w:ascii="Arial" w:hAnsi="Arial" w:cs="Arial"/>
          <w:lang w:val="en-US"/>
        </w:rPr>
        <w:t>UvStudio</w:t>
      </w:r>
      <w:proofErr w:type="spellEnd"/>
      <w:r>
        <w:rPr>
          <w:rFonts w:ascii="Arial" w:hAnsi="Arial" w:cs="Arial"/>
          <w:lang w:val="en-US"/>
        </w:rPr>
        <w:t>.</w:t>
      </w:r>
    </w:p>
    <w:p w14:paraId="1B5C35AB" w14:textId="4365DBAB" w:rsidR="00FE6B6E" w:rsidRDefault="00FE6B6E" w:rsidP="00F4718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apps are not available in Sonic.</w:t>
      </w:r>
    </w:p>
    <w:p w14:paraId="31311262" w14:textId="77777777" w:rsidR="00FE6B6E" w:rsidRDefault="00FE6B6E" w:rsidP="00F4718B">
      <w:pPr>
        <w:ind w:left="360"/>
        <w:rPr>
          <w:rFonts w:ascii="Arial" w:hAnsi="Arial" w:cs="Arial"/>
          <w:lang w:val="en-US"/>
        </w:rPr>
      </w:pPr>
    </w:p>
    <w:p w14:paraId="46C0D176" w14:textId="1DD5ABC4" w:rsidR="00D652C0" w:rsidRPr="00C94748" w:rsidRDefault="00D652C0" w:rsidP="00F4718B">
      <w:pPr>
        <w:ind w:left="360"/>
        <w:rPr>
          <w:rFonts w:ascii="Arial" w:hAnsi="Arial" w:cs="Arial"/>
          <w:lang w:val="en-US"/>
        </w:rPr>
      </w:pPr>
    </w:p>
    <w:sectPr w:rsidR="00D652C0" w:rsidRPr="00C94748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F8075" w14:textId="77777777" w:rsidR="003130E0" w:rsidRDefault="003130E0">
      <w:r>
        <w:separator/>
      </w:r>
    </w:p>
  </w:endnote>
  <w:endnote w:type="continuationSeparator" w:id="0">
    <w:p w14:paraId="2B571341" w14:textId="77777777" w:rsidR="003130E0" w:rsidRDefault="003130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CD1C8" w14:textId="77777777" w:rsidR="003130E0" w:rsidRDefault="003130E0">
      <w:r>
        <w:rPr>
          <w:color w:val="000000"/>
        </w:rPr>
        <w:separator/>
      </w:r>
    </w:p>
  </w:footnote>
  <w:footnote w:type="continuationSeparator" w:id="0">
    <w:p w14:paraId="3D6B876A" w14:textId="77777777" w:rsidR="003130E0" w:rsidRDefault="003130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287C"/>
    <w:multiLevelType w:val="hybridMultilevel"/>
    <w:tmpl w:val="B352E6A0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6571CC2"/>
    <w:multiLevelType w:val="hybridMultilevel"/>
    <w:tmpl w:val="F63264BA"/>
    <w:lvl w:ilvl="0" w:tplc="040C000F">
      <w:start w:val="1"/>
      <w:numFmt w:val="decimal"/>
      <w:lvlText w:val="%1."/>
      <w:lvlJc w:val="left"/>
      <w:pPr>
        <w:ind w:left="1069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53CB"/>
    <w:multiLevelType w:val="hybridMultilevel"/>
    <w:tmpl w:val="B75E054E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983EFE"/>
    <w:multiLevelType w:val="hybridMultilevel"/>
    <w:tmpl w:val="ED429B1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B501BB"/>
    <w:multiLevelType w:val="hybridMultilevel"/>
    <w:tmpl w:val="3B6062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CE2514"/>
    <w:multiLevelType w:val="hybridMultilevel"/>
    <w:tmpl w:val="6A664974"/>
    <w:lvl w:ilvl="0" w:tplc="040C000F">
      <w:start w:val="1"/>
      <w:numFmt w:val="decimal"/>
      <w:lvlText w:val="%1."/>
      <w:lvlJc w:val="left"/>
      <w:pPr>
        <w:ind w:left="890" w:hanging="360"/>
      </w:pPr>
    </w:lvl>
    <w:lvl w:ilvl="1" w:tplc="040C0019" w:tentative="1">
      <w:start w:val="1"/>
      <w:numFmt w:val="lowerLetter"/>
      <w:lvlText w:val="%2."/>
      <w:lvlJc w:val="left"/>
      <w:pPr>
        <w:ind w:left="1610" w:hanging="360"/>
      </w:pPr>
    </w:lvl>
    <w:lvl w:ilvl="2" w:tplc="040C001B" w:tentative="1">
      <w:start w:val="1"/>
      <w:numFmt w:val="lowerRoman"/>
      <w:lvlText w:val="%3."/>
      <w:lvlJc w:val="right"/>
      <w:pPr>
        <w:ind w:left="2330" w:hanging="180"/>
      </w:pPr>
    </w:lvl>
    <w:lvl w:ilvl="3" w:tplc="040C000F" w:tentative="1">
      <w:start w:val="1"/>
      <w:numFmt w:val="decimal"/>
      <w:lvlText w:val="%4."/>
      <w:lvlJc w:val="left"/>
      <w:pPr>
        <w:ind w:left="3050" w:hanging="360"/>
      </w:pPr>
    </w:lvl>
    <w:lvl w:ilvl="4" w:tplc="040C0019" w:tentative="1">
      <w:start w:val="1"/>
      <w:numFmt w:val="lowerLetter"/>
      <w:lvlText w:val="%5."/>
      <w:lvlJc w:val="left"/>
      <w:pPr>
        <w:ind w:left="3770" w:hanging="360"/>
      </w:pPr>
    </w:lvl>
    <w:lvl w:ilvl="5" w:tplc="040C001B" w:tentative="1">
      <w:start w:val="1"/>
      <w:numFmt w:val="lowerRoman"/>
      <w:lvlText w:val="%6."/>
      <w:lvlJc w:val="right"/>
      <w:pPr>
        <w:ind w:left="4490" w:hanging="180"/>
      </w:pPr>
    </w:lvl>
    <w:lvl w:ilvl="6" w:tplc="040C000F" w:tentative="1">
      <w:start w:val="1"/>
      <w:numFmt w:val="decimal"/>
      <w:lvlText w:val="%7."/>
      <w:lvlJc w:val="left"/>
      <w:pPr>
        <w:ind w:left="5210" w:hanging="360"/>
      </w:pPr>
    </w:lvl>
    <w:lvl w:ilvl="7" w:tplc="040C0019" w:tentative="1">
      <w:start w:val="1"/>
      <w:numFmt w:val="lowerLetter"/>
      <w:lvlText w:val="%8."/>
      <w:lvlJc w:val="left"/>
      <w:pPr>
        <w:ind w:left="5930" w:hanging="360"/>
      </w:pPr>
    </w:lvl>
    <w:lvl w:ilvl="8" w:tplc="040C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6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7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6"/>
  </w:num>
  <w:num w:numId="2" w16cid:durableId="1522430476">
    <w:abstractNumId w:val="9"/>
  </w:num>
  <w:num w:numId="3" w16cid:durableId="1503544487">
    <w:abstractNumId w:val="8"/>
  </w:num>
  <w:num w:numId="4" w16cid:durableId="910313057">
    <w:abstractNumId w:val="4"/>
  </w:num>
  <w:num w:numId="5" w16cid:durableId="564418846">
    <w:abstractNumId w:val="10"/>
  </w:num>
  <w:num w:numId="6" w16cid:durableId="2086875298">
    <w:abstractNumId w:val="7"/>
  </w:num>
  <w:num w:numId="7" w16cid:durableId="1015883088">
    <w:abstractNumId w:val="3"/>
  </w:num>
  <w:num w:numId="8" w16cid:durableId="1544756828">
    <w:abstractNumId w:val="5"/>
  </w:num>
  <w:num w:numId="9" w16cid:durableId="1702437206">
    <w:abstractNumId w:val="1"/>
  </w:num>
  <w:num w:numId="10" w16cid:durableId="339745694">
    <w:abstractNumId w:val="2"/>
  </w:num>
  <w:num w:numId="11" w16cid:durableId="690911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removePersonalInformation/>
  <w:removeDateAndTime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01BD6"/>
    <w:rsid w:val="00020BF6"/>
    <w:rsid w:val="00023EC7"/>
    <w:rsid w:val="000335D5"/>
    <w:rsid w:val="0007368C"/>
    <w:rsid w:val="00081987"/>
    <w:rsid w:val="000B7FED"/>
    <w:rsid w:val="000C4F25"/>
    <w:rsid w:val="000D0453"/>
    <w:rsid w:val="000D07A5"/>
    <w:rsid w:val="000E22F4"/>
    <w:rsid w:val="000F7944"/>
    <w:rsid w:val="00114C25"/>
    <w:rsid w:val="00122D80"/>
    <w:rsid w:val="001271C9"/>
    <w:rsid w:val="00140D3A"/>
    <w:rsid w:val="001429E3"/>
    <w:rsid w:val="00144AC4"/>
    <w:rsid w:val="00160BC0"/>
    <w:rsid w:val="00165BFE"/>
    <w:rsid w:val="001874E7"/>
    <w:rsid w:val="00190FCE"/>
    <w:rsid w:val="001A25F3"/>
    <w:rsid w:val="001B7D7B"/>
    <w:rsid w:val="001D7EDF"/>
    <w:rsid w:val="00234F2E"/>
    <w:rsid w:val="00263AC9"/>
    <w:rsid w:val="002669C3"/>
    <w:rsid w:val="00286C19"/>
    <w:rsid w:val="00291D34"/>
    <w:rsid w:val="00295AED"/>
    <w:rsid w:val="002A7089"/>
    <w:rsid w:val="002C6C62"/>
    <w:rsid w:val="002F7B79"/>
    <w:rsid w:val="003058DD"/>
    <w:rsid w:val="0031105C"/>
    <w:rsid w:val="003130E0"/>
    <w:rsid w:val="00336E02"/>
    <w:rsid w:val="00341E30"/>
    <w:rsid w:val="0034217F"/>
    <w:rsid w:val="0035047A"/>
    <w:rsid w:val="00351B81"/>
    <w:rsid w:val="00357BD9"/>
    <w:rsid w:val="003834D8"/>
    <w:rsid w:val="003D7788"/>
    <w:rsid w:val="003E6B37"/>
    <w:rsid w:val="00415352"/>
    <w:rsid w:val="004303C1"/>
    <w:rsid w:val="004416F7"/>
    <w:rsid w:val="004457B0"/>
    <w:rsid w:val="004462E2"/>
    <w:rsid w:val="004551A4"/>
    <w:rsid w:val="00455B2F"/>
    <w:rsid w:val="00473184"/>
    <w:rsid w:val="004A6B9A"/>
    <w:rsid w:val="004E2476"/>
    <w:rsid w:val="004E6A34"/>
    <w:rsid w:val="00507A23"/>
    <w:rsid w:val="00532C5A"/>
    <w:rsid w:val="005367ED"/>
    <w:rsid w:val="00543B8E"/>
    <w:rsid w:val="00546847"/>
    <w:rsid w:val="0055782D"/>
    <w:rsid w:val="005649B8"/>
    <w:rsid w:val="005A22C4"/>
    <w:rsid w:val="005E0364"/>
    <w:rsid w:val="005F1586"/>
    <w:rsid w:val="00605E7D"/>
    <w:rsid w:val="00607926"/>
    <w:rsid w:val="00607E2E"/>
    <w:rsid w:val="00614214"/>
    <w:rsid w:val="00617208"/>
    <w:rsid w:val="00622C0C"/>
    <w:rsid w:val="00643E60"/>
    <w:rsid w:val="00667EB1"/>
    <w:rsid w:val="006737DA"/>
    <w:rsid w:val="00691DB9"/>
    <w:rsid w:val="006A3EA2"/>
    <w:rsid w:val="006E37A7"/>
    <w:rsid w:val="006F3B3F"/>
    <w:rsid w:val="00704E87"/>
    <w:rsid w:val="00757086"/>
    <w:rsid w:val="0077036F"/>
    <w:rsid w:val="0078096C"/>
    <w:rsid w:val="007811B9"/>
    <w:rsid w:val="00785C82"/>
    <w:rsid w:val="007B088E"/>
    <w:rsid w:val="007B6B98"/>
    <w:rsid w:val="007E1FF3"/>
    <w:rsid w:val="007E5D56"/>
    <w:rsid w:val="0080766B"/>
    <w:rsid w:val="00815880"/>
    <w:rsid w:val="00816877"/>
    <w:rsid w:val="00862B2B"/>
    <w:rsid w:val="00863818"/>
    <w:rsid w:val="00874EC2"/>
    <w:rsid w:val="008815E7"/>
    <w:rsid w:val="008C72C1"/>
    <w:rsid w:val="008D01B8"/>
    <w:rsid w:val="00914A6C"/>
    <w:rsid w:val="00915C14"/>
    <w:rsid w:val="00925CF8"/>
    <w:rsid w:val="00931C36"/>
    <w:rsid w:val="00935F49"/>
    <w:rsid w:val="00941AE7"/>
    <w:rsid w:val="00971126"/>
    <w:rsid w:val="00971267"/>
    <w:rsid w:val="00987A29"/>
    <w:rsid w:val="00993E95"/>
    <w:rsid w:val="009B3F23"/>
    <w:rsid w:val="009B52C7"/>
    <w:rsid w:val="009E5674"/>
    <w:rsid w:val="00A12B99"/>
    <w:rsid w:val="00A13AD8"/>
    <w:rsid w:val="00A531B1"/>
    <w:rsid w:val="00A6635D"/>
    <w:rsid w:val="00A81C6E"/>
    <w:rsid w:val="00A92397"/>
    <w:rsid w:val="00AA5D71"/>
    <w:rsid w:val="00AB0F91"/>
    <w:rsid w:val="00AB7DCC"/>
    <w:rsid w:val="00AC6A53"/>
    <w:rsid w:val="00AF01AC"/>
    <w:rsid w:val="00B019CD"/>
    <w:rsid w:val="00B3056D"/>
    <w:rsid w:val="00B31600"/>
    <w:rsid w:val="00B47272"/>
    <w:rsid w:val="00B509B0"/>
    <w:rsid w:val="00B51FB6"/>
    <w:rsid w:val="00B534CC"/>
    <w:rsid w:val="00B551E8"/>
    <w:rsid w:val="00B57B91"/>
    <w:rsid w:val="00B81E9A"/>
    <w:rsid w:val="00B9584C"/>
    <w:rsid w:val="00BA5212"/>
    <w:rsid w:val="00BA52D3"/>
    <w:rsid w:val="00BB350F"/>
    <w:rsid w:val="00C026C7"/>
    <w:rsid w:val="00C05B52"/>
    <w:rsid w:val="00C640B6"/>
    <w:rsid w:val="00C72538"/>
    <w:rsid w:val="00C737B9"/>
    <w:rsid w:val="00C7425D"/>
    <w:rsid w:val="00C75376"/>
    <w:rsid w:val="00C94748"/>
    <w:rsid w:val="00CC2D0F"/>
    <w:rsid w:val="00CC4F9F"/>
    <w:rsid w:val="00CD2D1F"/>
    <w:rsid w:val="00D15487"/>
    <w:rsid w:val="00D16F5D"/>
    <w:rsid w:val="00D65281"/>
    <w:rsid w:val="00D652C0"/>
    <w:rsid w:val="00D65FE1"/>
    <w:rsid w:val="00D758DE"/>
    <w:rsid w:val="00D77543"/>
    <w:rsid w:val="00D83766"/>
    <w:rsid w:val="00D942D7"/>
    <w:rsid w:val="00DA59B2"/>
    <w:rsid w:val="00DD4C82"/>
    <w:rsid w:val="00DE02DE"/>
    <w:rsid w:val="00DE6E70"/>
    <w:rsid w:val="00E02742"/>
    <w:rsid w:val="00E100E9"/>
    <w:rsid w:val="00E10D53"/>
    <w:rsid w:val="00E32EF0"/>
    <w:rsid w:val="00E56EFA"/>
    <w:rsid w:val="00EE57B8"/>
    <w:rsid w:val="00F04E44"/>
    <w:rsid w:val="00F210ED"/>
    <w:rsid w:val="00F24E13"/>
    <w:rsid w:val="00F4303A"/>
    <w:rsid w:val="00F4718B"/>
    <w:rsid w:val="00F52C24"/>
    <w:rsid w:val="00F55CB0"/>
    <w:rsid w:val="00F64110"/>
    <w:rsid w:val="00F860D4"/>
    <w:rsid w:val="00F917F0"/>
    <w:rsid w:val="00FA1580"/>
    <w:rsid w:val="00FC295A"/>
    <w:rsid w:val="00FE6B6E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748"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60BC0"/>
    <w:pPr>
      <w:keepNext/>
      <w:keepLines/>
      <w:spacing w:before="120" w:after="120"/>
      <w:outlineLvl w:val="1"/>
    </w:pPr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160BC0"/>
    <w:rPr>
      <w:rFonts w:ascii="Arial" w:eastAsia="Times New Roman" w:hAnsi="Arial" w:cs="Arial"/>
      <w:b/>
      <w:color w:val="0F4761" w:themeColor="accent1" w:themeShade="BF"/>
      <w:sz w:val="32"/>
      <w:szCs w:val="23"/>
      <w:lang w:val="en-US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  <w:style w:type="table" w:styleId="Grilledutableau">
    <w:name w:val="Table Grid"/>
    <w:basedOn w:val="TableauNormal"/>
    <w:uiPriority w:val="39"/>
    <w:rsid w:val="00C947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hyperlink" Target="https://github.com/Robby69400/Sonic/tree/main/.DOWNLOAD_HERE" TargetMode="External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2337</Words>
  <Characters>12859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2026-09-19T05:27:00Z</dcterms:created>
  <dcterms:modified xsi:type="dcterms:W3CDTF">2026-10-24T16:51:00Z</dcterms:modified>
</cp:coreProperties>
</file>