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1DEC3125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7C8D4D47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RS232 version uses the kenwood cable and has 200 history entries</w:t>
      </w:r>
    </w:p>
    <w:p w14:paraId="53DA901B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06FBEAB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 the SonicFw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Youtube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Kolyan,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457B0">
      <w:pPr>
        <w:pStyle w:val="Standard"/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43238ACF" w14:textId="77777777" w:rsidR="004457B0" w:rsidRDefault="004457B0" w:rsidP="00E32EF0">
      <w:pPr>
        <w:pStyle w:val="Standard"/>
        <w:rPr>
          <w:rFonts w:ascii="Arial" w:hAnsi="Arial"/>
          <w:lang w:val="en-US"/>
        </w:rPr>
      </w:pPr>
    </w:p>
    <w:p w14:paraId="5783FFAA" w14:textId="36E1624E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use the same </w:t>
      </w:r>
      <w:r w:rsidR="00341E30" w:rsidRPr="00E32EF0">
        <w:rPr>
          <w:rFonts w:ascii="Arial" w:hAnsi="Arial"/>
          <w:lang w:val="en-US"/>
        </w:rPr>
        <w:t>procedure</w:t>
      </w:r>
      <w:r w:rsidRPr="00E32EF0">
        <w:rPr>
          <w:rFonts w:ascii="Arial" w:hAnsi="Arial"/>
          <w:lang w:val="en-US"/>
        </w:rPr>
        <w:t xml:space="preserve">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that </w:t>
      </w:r>
      <w:r>
        <w:rPr>
          <w:rFonts w:ascii="Arial" w:hAnsi="Arial"/>
          <w:lang w:val="en-US"/>
        </w:rPr>
        <w:t>:</w:t>
      </w:r>
    </w:p>
    <w:p w14:paraId="0C59B399" w14:textId="77777777" w:rsidR="00E32EF0" w:rsidRPr="00AF01AC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1747AA7B" w14:textId="634817A3" w:rsidR="00AF01AC" w:rsidRPr="00E32EF0" w:rsidRDefault="00AF01AC" w:rsidP="00AF01AC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In case of issues to install, try to first install N7SIX firmware to reset the memory.</w:t>
      </w:r>
    </w:p>
    <w:p w14:paraId="6A22A9AA" w14:textId="77777777" w:rsidR="004457B0" w:rsidRDefault="00E32EF0" w:rsidP="004457B0">
      <w:pPr>
        <w:pStyle w:val="Titre2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CHIRP Driver </w:t>
      </w:r>
    </w:p>
    <w:p w14:paraId="49558C02" w14:textId="77777777" w:rsidR="004457B0" w:rsidRPr="004457B0" w:rsidRDefault="004457B0" w:rsidP="004457B0">
      <w:pPr>
        <w:rPr>
          <w:lang w:val="en-US"/>
        </w:rPr>
      </w:pPr>
    </w:p>
    <w:p w14:paraId="3771282A" w14:textId="7DCCB243" w:rsidR="00E32EF0" w:rsidRPr="00E32EF0" w:rsidRDefault="00E32EF0" w:rsidP="004457B0">
      <w:pPr>
        <w:rPr>
          <w:lang w:val="en-US"/>
        </w:rPr>
      </w:pPr>
      <w:r w:rsidRPr="00E32EF0">
        <w:rPr>
          <w:lang w:val="en-US"/>
        </w:rPr>
        <w:t>Chirp_Sonic.py</w:t>
      </w:r>
      <w:r w:rsidR="004457B0">
        <w:rPr>
          <w:lang w:val="en-US"/>
        </w:rPr>
        <w:t xml:space="preserve"> in </w:t>
      </w:r>
      <w:hyperlink r:id="rId10" w:history="1">
        <w:r w:rsidR="004457B0"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B1E9F6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30D5616C" w14:textId="6D44FF04" w:rsidR="00E32EF0" w:rsidRPr="00E32EF0" w:rsidRDefault="00E32EF0" w:rsidP="004457B0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54300E98" w14:textId="05073884" w:rsidR="0078096C" w:rsidRDefault="00E32EF0" w:rsidP="004457B0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Select start frequency  and offset as stop frequency, step and modulation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457B0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55E97175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hAnsi="Arial"/>
          <w:lang w:val="en-US"/>
        </w:rPr>
      </w:pPr>
    </w:p>
    <w:p w14:paraId="77B26F0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47B71BC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Transfer the channel frequency to VFO mode.</w:t>
      </w:r>
    </w:p>
    <w:p w14:paraId="1EB0498F" w14:textId="26202A5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VFO change (in </w:t>
      </w:r>
      <w:r w:rsidR="00643E60">
        <w:rPr>
          <w:rFonts w:ascii="Arial" w:eastAsia="Times New Roman" w:hAnsi="Arial" w:cs="Times New Roman"/>
          <w:color w:val="000000"/>
          <w:lang w:val="en-US"/>
        </w:rPr>
        <w:t>DUAL</w:t>
      </w:r>
      <w:r>
        <w:rPr>
          <w:rFonts w:ascii="Arial" w:eastAsia="Times New Roman" w:hAnsi="Arial" w:cs="Times New Roman"/>
          <w:color w:val="000000"/>
          <w:lang w:val="en-US"/>
        </w:rPr>
        <w:t xml:space="preserve"> icon indication).</w:t>
      </w:r>
    </w:p>
    <w:p w14:paraId="6C02A73F" w14:textId="3B04461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E7A2EA7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scanlist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press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button,  this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changes the scan lists. You can also change the lists by simply entering numbers from the keyboard. </w:t>
      </w:r>
    </w:p>
    <w:p w14:paraId="1B1C3B04" w14:textId="475F8ED1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OPERATION IN SPECTRUM MODES</w:t>
      </w:r>
    </w:p>
    <w:p w14:paraId="26922373" w14:textId="77777777" w:rsidR="004457B0" w:rsidRPr="004457B0" w:rsidRDefault="004457B0" w:rsidP="004457B0">
      <w:pPr>
        <w:rPr>
          <w:lang w:val="en-US"/>
        </w:rPr>
      </w:pPr>
    </w:p>
    <w:p w14:paraId="2510CAB1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spectrum are called by the quick buttons F7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, F8, F9</w:t>
      </w:r>
      <w:r>
        <w:rPr>
          <w:rFonts w:ascii="Arial" w:eastAsia="Times New Roman" w:hAnsi="Arial" w:cs="Times New Roman"/>
          <w:color w:val="000000"/>
          <w:lang w:val="en-US"/>
        </w:rPr>
        <w:t xml:space="preserve"> in any of the spectrum modes, you can change them by pressing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Scanlists/Frequency/Range/Bands.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5042DCD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screen.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7F9DA934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# 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>DYNSQL OFF This will fill the history, but won’t stop.</w:t>
      </w:r>
    </w:p>
    <w:p w14:paraId="6C627698" w14:textId="6124AEE4" w:rsidR="00C737B9" w:rsidRDefault="00C737B9" w:rsidP="00C737B9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black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save).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non black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8D594CF" w14:textId="3F7B7E00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–Sort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PARAMETERS OF THE SPECTRUM ANALYZER</w:t>
      </w:r>
    </w:p>
    <w:p w14:paraId="169BD250" w14:textId="15C75EAC" w:rsidR="00D15487" w:rsidRPr="00E32EF0" w:rsidRDefault="00D15487" w:rsidP="00D15487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FF0000"/>
          <w:lang w:val="en-US"/>
        </w:rPr>
        <w:t>LIGHT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OR A</w:t>
      </w:r>
      <w:r>
        <w:rPr>
          <w:rFonts w:ascii="Arial" w:eastAsia="Times New Roman" w:hAnsi="Arial" w:cs="Times New Roman"/>
          <w:b/>
          <w:bCs/>
          <w:lang w:val="en-US"/>
        </w:rPr>
        <w:t>DAVANCED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– LIGHT shows a simplified menu (in </w:t>
      </w:r>
      <w:r w:rsidRPr="00D15487">
        <w:rPr>
          <w:rFonts w:ascii="Arial" w:eastAsia="Times New Roman" w:hAnsi="Arial" w:cs="Times New Roman"/>
          <w:color w:val="FF0000"/>
          <w:lang w:val="en-US"/>
        </w:rPr>
        <w:t xml:space="preserve">red </w:t>
      </w:r>
      <w:r>
        <w:rPr>
          <w:rFonts w:ascii="Arial" w:eastAsia="Times New Roman" w:hAnsi="Arial" w:cs="Times New Roman"/>
          <w:color w:val="000000"/>
          <w:lang w:val="en-US"/>
        </w:rPr>
        <w:t>below)</w:t>
      </w:r>
    </w:p>
    <w:p w14:paraId="15F0B745" w14:textId="0BA2B091" w:rsidR="0078096C" w:rsidRPr="00C640B6" w:rsidRDefault="00D15487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lang w:val="en-US"/>
        </w:rPr>
        <w:t xml:space="preserve">RSSI </w:t>
      </w:r>
      <w:r w:rsidR="00B551E8" w:rsidRPr="00C640B6">
        <w:rPr>
          <w:rFonts w:ascii="Arial" w:eastAsia="Times New Roman" w:hAnsi="Arial" w:cs="Times New Roman"/>
          <w:b/>
          <w:bCs/>
          <w:lang w:val="en-US"/>
        </w:rPr>
        <w:t>DELAY</w:t>
      </w:r>
      <w:r w:rsidR="00B551E8" w:rsidRPr="00C640B6">
        <w:rPr>
          <w:rFonts w:ascii="Arial" w:eastAsia="Times New Roman" w:hAnsi="Arial" w:cs="Times New Roman"/>
          <w:lang w:val="en-US"/>
        </w:rPr>
        <w:t xml:space="preserve"> – Delay  in </w:t>
      </w:r>
      <w:r w:rsidR="00B551E8" w:rsidRPr="00C640B6">
        <w:rPr>
          <w:rFonts w:ascii="Arial" w:eastAsia="Times New Roman" w:hAnsi="Arial" w:cs="Times New Roman"/>
          <w:b/>
          <w:bCs/>
          <w:lang w:val="en-US"/>
        </w:rPr>
        <w:t>RSSI</w:t>
      </w:r>
      <w:r w:rsidR="00B551E8" w:rsidRPr="00C640B6">
        <w:rPr>
          <w:rFonts w:ascii="Arial" w:eastAsia="Times New Roman" w:hAnsi="Arial" w:cs="Times New Roman"/>
          <w:lang w:val="en-US"/>
        </w:rPr>
        <w:t xml:space="preserve"> measurement  before frequency change (in ms) – affects the scanning speed.</w:t>
      </w:r>
    </w:p>
    <w:p w14:paraId="4EB396A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SPECTRUMDELAY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Pause time after signal detection (in ms) – if 0, immediately resumes scanning.</w:t>
      </w:r>
    </w:p>
    <w:p w14:paraId="5AA659A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MAXLISTENTIME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Maximum time to listen to the signal (in seconds) – after that, the scan continues.</w:t>
      </w:r>
    </w:p>
    <w:p w14:paraId="3ACB551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FSTART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Initial frequency of the scan range (in MHz).</w:t>
      </w:r>
    </w:p>
    <w:p w14:paraId="258BDD8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FSTOP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End frequency of the scan range (in MHz).</w:t>
      </w:r>
    </w:p>
    <w:p w14:paraId="01BF125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STEP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Frequency scan step (in kHz): 0.01; 0.05; 0.1; 0.5; 1.0; 2.0; 5.0; 6.25; 10.0; 12.5; 20.0; 25.0; 50.0; 100.0.</w:t>
      </w:r>
    </w:p>
    <w:p w14:paraId="1A2E415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LISTENBW</w:t>
      </w:r>
      <w:r w:rsidRPr="00C640B6">
        <w:rPr>
          <w:rFonts w:ascii="Arial" w:eastAsia="Times New Roman" w:hAnsi="Arial" w:cs="Times New Roman"/>
          <w:lang w:val="en-US"/>
        </w:rPr>
        <w:t xml:space="preserve"> – Bandwidth: </w:t>
      </w:r>
      <w:r w:rsidRPr="00C640B6">
        <w:rPr>
          <w:rFonts w:ascii="Arial" w:eastAsia="Times New Roman" w:hAnsi="Arial" w:cs="Times New Roman"/>
          <w:b/>
          <w:bCs/>
          <w:lang w:val="en-US"/>
        </w:rPr>
        <w:t>Wide</w:t>
      </w:r>
      <w:r w:rsidRPr="00C640B6">
        <w:rPr>
          <w:rFonts w:ascii="Arial" w:eastAsia="Times New Roman" w:hAnsi="Arial" w:cs="Times New Roman"/>
          <w:lang w:val="en-US"/>
        </w:rPr>
        <w:t xml:space="preserve"> (25 kHz) / </w:t>
      </w:r>
      <w:r w:rsidRPr="00C640B6">
        <w:rPr>
          <w:rFonts w:ascii="Arial" w:eastAsia="Times New Roman" w:hAnsi="Arial" w:cs="Times New Roman"/>
          <w:b/>
          <w:bCs/>
          <w:lang w:val="en-US"/>
        </w:rPr>
        <w:t>Narrow</w:t>
      </w:r>
      <w:r w:rsidRPr="00C640B6">
        <w:rPr>
          <w:rFonts w:ascii="Arial" w:eastAsia="Times New Roman" w:hAnsi="Arial" w:cs="Times New Roman"/>
          <w:lang w:val="en-US"/>
        </w:rPr>
        <w:t xml:space="preserve"> (12.5 kHz)/ </w:t>
      </w:r>
      <w:r w:rsidRPr="00C640B6">
        <w:rPr>
          <w:rFonts w:ascii="Arial" w:eastAsia="Times New Roman" w:hAnsi="Arial" w:cs="Times New Roman"/>
          <w:b/>
          <w:bCs/>
          <w:lang w:val="en-US"/>
        </w:rPr>
        <w:t>AIR</w:t>
      </w:r>
      <w:r w:rsidRPr="00C640B6">
        <w:rPr>
          <w:rFonts w:ascii="Arial" w:eastAsia="Times New Roman" w:hAnsi="Arial" w:cs="Times New Roman"/>
          <w:lang w:val="en-US"/>
        </w:rPr>
        <w:t xml:space="preserve"> (8.33kHz).</w:t>
      </w:r>
    </w:p>
    <w:p w14:paraId="7B8E2609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MODULATION</w:t>
      </w:r>
      <w:r w:rsidRPr="00C640B6">
        <w:rPr>
          <w:rFonts w:ascii="Arial" w:eastAsia="Times New Roman" w:hAnsi="Arial" w:cs="Times New Roman"/>
          <w:lang w:val="en-US"/>
        </w:rPr>
        <w:t xml:space="preserve"> – Modulation type: </w:t>
      </w:r>
      <w:r w:rsidRPr="00C640B6">
        <w:rPr>
          <w:rFonts w:ascii="Arial" w:eastAsia="Times New Roman" w:hAnsi="Arial" w:cs="Times New Roman"/>
          <w:b/>
          <w:bCs/>
          <w:lang w:val="en-US"/>
        </w:rPr>
        <w:t>FM/AM/USB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5E212B1E" w14:textId="77777777" w:rsidR="0078096C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POWERSAVE</w:t>
      </w:r>
      <w:r w:rsidRPr="00C640B6">
        <w:rPr>
          <w:rFonts w:ascii="Arial" w:eastAsia="Times New Roman" w:hAnsi="Arial" w:cs="Times New Roman"/>
          <w:lang w:val="en-US"/>
        </w:rPr>
        <w:t xml:space="preserve"> – Power saving mode: Off /200ms /500ms /1s /2s /5s.</w:t>
      </w:r>
    </w:p>
    <w:p w14:paraId="6CF3C4B9" w14:textId="77777777" w:rsidR="00122D80" w:rsidRPr="00C640B6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KEY UNLOCKED</w:t>
      </w:r>
      <w:r w:rsidRPr="00C640B6">
        <w:rPr>
          <w:rFonts w:ascii="Arial" w:eastAsia="Times New Roman" w:hAnsi="Arial" w:cs="Times New Roman"/>
          <w:lang w:val="en-US"/>
        </w:rPr>
        <w:t xml:space="preserve"> – THE TIME BEFORE THE KEYPAD IS LOCKED.</w:t>
      </w:r>
    </w:p>
    <w:p w14:paraId="39800A3F" w14:textId="26DF9862" w:rsidR="0078096C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NOIS</w:t>
      </w:r>
      <w:r w:rsidR="00122D80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LVL</w:t>
      </w:r>
      <w:r w:rsidR="00122D80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OFF</w:t>
      </w:r>
      <w:r w:rsidRPr="00C640B6">
        <w:rPr>
          <w:rFonts w:ascii="Arial" w:eastAsia="Times New Roman" w:hAnsi="Arial" w:cs="Times New Roman"/>
          <w:lang w:val="en-US"/>
        </w:rPr>
        <w:t xml:space="preserve"> – Noise level for disabling reception (above this – the signal is counted).</w:t>
      </w:r>
    </w:p>
    <w:p w14:paraId="6F09E9FC" w14:textId="77777777" w:rsidR="00122D80" w:rsidRPr="00C640B6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GLITCHMAX</w:t>
      </w:r>
      <w:r w:rsidRPr="00C640B6">
        <w:rPr>
          <w:rFonts w:ascii="Arial" w:eastAsia="Times New Roman" w:hAnsi="Arial" w:cs="Times New Roman"/>
          <w:lang w:val="en-US"/>
        </w:rPr>
        <w:t xml:space="preserve"> – The threshold 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of the GLITCH</w:t>
      </w:r>
      <w:r w:rsidRPr="00C640B6">
        <w:rPr>
          <w:rFonts w:ascii="Arial" w:eastAsia="Times New Roman" w:hAnsi="Arial" w:cs="Times New Roman"/>
          <w:lang w:val="en-US"/>
        </w:rPr>
        <w:t xml:space="preserve"> indicator </w:t>
      </w:r>
      <w:r w:rsidRPr="00C640B6">
        <w:rPr>
          <w:rFonts w:ascii="Arial" w:eastAsia="Times New Roman" w:hAnsi="Arial" w:cs="Times New Roman"/>
          <w:b/>
          <w:bCs/>
          <w:lang w:val="en-US"/>
        </w:rPr>
        <w:t>BK4829</w:t>
      </w:r>
      <w:r w:rsidRPr="00C640B6">
        <w:rPr>
          <w:rFonts w:ascii="Arial" w:eastAsia="Times New Roman" w:hAnsi="Arial" w:cs="Times New Roman"/>
          <w:lang w:val="en-US"/>
        </w:rPr>
        <w:t>. Increase – more buggy signals will be considered valid.</w:t>
      </w:r>
    </w:p>
    <w:p w14:paraId="0015DF6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POPUPS</w:t>
      </w:r>
      <w:r w:rsidRPr="00C640B6">
        <w:rPr>
          <w:rFonts w:ascii="Arial" w:eastAsia="Times New Roman" w:hAnsi="Arial" w:cs="Times New Roman"/>
          <w:lang w:val="en-US"/>
        </w:rPr>
        <w:t xml:space="preserve"> – Popup display time (in ms) – 0 = disabled.</w:t>
      </w:r>
    </w:p>
    <w:p w14:paraId="6227C443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RECORD TRIG</w:t>
      </w:r>
      <w:r w:rsidRPr="00C640B6">
        <w:rPr>
          <w:rFonts w:ascii="Arial" w:eastAsia="Times New Roman" w:hAnsi="Arial" w:cs="Times New Roman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SOUND BOOST</w:t>
      </w:r>
      <w:r w:rsidRPr="00C640B6">
        <w:rPr>
          <w:rFonts w:ascii="Arial" w:eastAsia="Times New Roman" w:hAnsi="Arial" w:cs="Times New Roman"/>
          <w:lang w:val="en-US"/>
        </w:rPr>
        <w:t xml:space="preserve"> – Amplify sound. Increase bass frequencies.</w:t>
      </w:r>
    </w:p>
    <w:p w14:paraId="3AE177F5" w14:textId="7B48F08F" w:rsidR="0078096C" w:rsidRPr="00122D80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>PTT</w:t>
      </w:r>
      <w:r w:rsidRPr="00122D80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122D80">
        <w:rPr>
          <w:rFonts w:ascii="Arial" w:eastAsia="Times New Roman" w:hAnsi="Arial" w:cs="Arial"/>
          <w:lang w:val="en-US"/>
        </w:rPr>
        <w:t xml:space="preserve">/AUTO ROGER </w:t>
      </w:r>
      <w:r w:rsidRPr="00122D80">
        <w:rPr>
          <w:rFonts w:ascii="Arial" w:eastAsia="Times New Roman" w:hAnsi="Arial" w:cs="Arial"/>
          <w:lang w:val="en-US"/>
        </w:rPr>
        <w:t>.</w:t>
      </w:r>
    </w:p>
    <w:p w14:paraId="76C3C6D2" w14:textId="77777777" w:rsidR="0078096C" w:rsidRPr="00122D80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122D80">
        <w:rPr>
          <w:rFonts w:ascii="Arial" w:eastAsia="Times New Roman" w:hAnsi="Arial" w:cs="Arial"/>
          <w:lang w:val="en-US"/>
        </w:rPr>
        <w:t>NINJA chooses a random frequency in the current scanlist.</w:t>
      </w:r>
    </w:p>
    <w:p w14:paraId="6F414A82" w14:textId="46FE6AD7" w:rsidR="00D15487" w:rsidRPr="00122D80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lang w:val="en-US"/>
        </w:rPr>
        <w:t>AUTO ROGER</w:t>
      </w:r>
      <w:r w:rsidRPr="00122D80">
        <w:rPr>
          <w:rFonts w:ascii="Arial" w:hAnsi="Arial" w:cs="Arial"/>
          <w:lang w:val="en-US"/>
        </w:rPr>
        <w:t xml:space="preserve"> :Choose your Roger in vfo menu, select a frequency or a channel in vfo, in spectrum select ptt auto Roger in the menu, it will send a Roger beep every duration you select.</w:t>
      </w:r>
    </w:p>
    <w:p w14:paraId="4FAF57CE" w14:textId="77777777" w:rsidR="0078096C" w:rsidRPr="00122D80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122D80">
        <w:rPr>
          <w:rFonts w:ascii="Arial" w:eastAsia="Times New Roman" w:hAnsi="Arial" w:cs="Arial"/>
          <w:lang w:val="en-US"/>
        </w:rPr>
        <w:t>"MON"</w:t>
      </w:r>
      <w:r w:rsidRPr="00122D80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122D80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122D80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color w:val="FF0000"/>
          <w:lang w:val="en-US"/>
        </w:rPr>
        <w:t>RESET D</w:t>
      </w:r>
      <w:r w:rsidR="00B551E8" w:rsidRPr="00122D80">
        <w:rPr>
          <w:rFonts w:ascii="Arial" w:eastAsia="Times New Roman" w:hAnsi="Arial" w:cs="Arial"/>
          <w:b/>
          <w:bCs/>
          <w:color w:val="FF0000"/>
          <w:lang w:val="en-US"/>
        </w:rPr>
        <w:t>EFAULT</w:t>
      </w:r>
      <w:r w:rsidR="00B551E8" w:rsidRPr="00122D80">
        <w:rPr>
          <w:rFonts w:ascii="Arial" w:eastAsia="Times New Roman" w:hAnsi="Arial" w:cs="Arial"/>
          <w:color w:val="FF0000"/>
          <w:lang w:val="en-US"/>
        </w:rPr>
        <w:t xml:space="preserve"> </w:t>
      </w:r>
      <w:r w:rsidR="00B551E8" w:rsidRPr="00122D80">
        <w:rPr>
          <w:rFonts w:ascii="Arial" w:eastAsia="Times New Roman" w:hAnsi="Arial" w:cs="Arial"/>
          <w:lang w:val="en-US"/>
        </w:rPr>
        <w:t>– Reset all spectrum parameters to factory settings.</w:t>
      </w:r>
    </w:p>
    <w:p w14:paraId="685A98D5" w14:textId="77777777" w:rsidR="00122D80" w:rsidRPr="00122D80" w:rsidRDefault="00122D80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b/>
          <w:bCs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 xml:space="preserve">SCAN NORMAL / SCAN INTERLACED: when interlaced, the step is minimal 25k and the spectrum is swept with different start frequencies to cover all the frequencies. </w:t>
      </w:r>
    </w:p>
    <w:p w14:paraId="680CA248" w14:textId="7CF1F4B5" w:rsidR="00122D80" w:rsidRPr="00122D80" w:rsidRDefault="00122D80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b/>
          <w:bCs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>For example 125.100, 125.125,… then 125.10833,125.133333…then 125.11666,125.3666…</w:t>
      </w:r>
    </w:p>
    <w:p w14:paraId="32FFF0D3" w14:textId="3EB239E4" w:rsidR="00122D80" w:rsidRPr="00122D80" w:rsidRDefault="00122D80">
      <w:pPr>
        <w:pStyle w:val="Standard"/>
        <w:autoSpaceDE w:val="0"/>
        <w:spacing w:after="160" w:line="259" w:lineRule="atLeast"/>
        <w:rPr>
          <w:rFonts w:ascii="Arial" w:hAnsi="Arial" w:cs="Arial"/>
          <w:b/>
          <w:bCs/>
          <w:lang w:val="en-US"/>
        </w:rPr>
      </w:pPr>
      <w:r w:rsidRPr="00122D80">
        <w:rPr>
          <w:rFonts w:ascii="Arial" w:hAnsi="Arial" w:cs="Arial"/>
          <w:b/>
          <w:bCs/>
          <w:lang w:val="en-US"/>
        </w:rPr>
        <w:t>This can improve detection.</w:t>
      </w:r>
    </w:p>
    <w:p w14:paraId="5705AB7C" w14:textId="77777777" w:rsidR="00C640B6" w:rsidRDefault="00C640B6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2B338F2F" w14:textId="757C8D36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demphasis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db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3F1D1DA2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will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mode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key 1 to 6 to select the corresponding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75B7A428" w14:textId="77777777" w:rsidR="00622C0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AF01AC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640B6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frequency step (in kHz), UP and Down buttons change the frequency to this value, and you can only set the frequency to half of this value. For CB - 5/10 kHz; SatCom,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AF01AC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AF01AC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(XB),  MAIN TX DUAL RX - always transmits to the main, listens to both (DW).</w:t>
            </w:r>
          </w:p>
        </w:tc>
      </w:tr>
      <w:tr w:rsidR="00341E30" w:rsidRPr="00AF01AC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AF01AC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AF01AC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AF01AC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AF01AC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AF01AC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AF01AC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bandwidth used by the transceiver (WIDE (25 kHz), NARROW (12.5 kHz).</w:t>
            </w:r>
          </w:p>
        </w:tc>
      </w:tr>
      <w:tr w:rsidR="00341E30" w:rsidRPr="00AF01AC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341E30" w:rsidRPr="00AF01AC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 - Soft audio filter for clearer sound. Amplifies the received desired signal even when the signal is weak at the transmitting microphone, improving the signal-to-noise ratio. To work, it must be turned on on both walkie-talkies.</w:t>
            </w:r>
          </w:p>
        </w:tc>
      </w:tr>
      <w:tr w:rsidR="00341E30" w:rsidRPr="00AF01AC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AF01AC" w14:paraId="582CF6A7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27F53" w14:textId="09A90C4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AF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1 Call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C5D1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One key call channel, allows you to quickly switch to a channel by pressing the 9-Call button</w:t>
            </w:r>
          </w:p>
        </w:tc>
      </w:tr>
      <w:tr w:rsidR="00341E30" w:rsidRPr="00AF01AC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AF01AC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41E30" w:rsidRPr="00AF01AC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4E6A34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AF01AC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AF01AC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AF01AC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AF01AC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AF01AC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AF01AC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AF01AC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AF01AC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Enable/disable the display of a message when turned on (Power On Message).</w:t>
            </w:r>
          </w:p>
        </w:tc>
      </w:tr>
      <w:tr w:rsidR="00341E30" w:rsidRPr="00AF01AC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AF01AC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AF01AC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AF01AC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AF01AC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AF01AC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AF01AC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AF01AC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AF01AC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AF01AC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AF01AC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AF01AC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AF01AC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247BA975" w14:textId="7A066641" w:rsidR="00F4718B" w:rsidRPr="00F4718B" w:rsidRDefault="00F4718B" w:rsidP="00F4718B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Scanlist Monitor setting Select up to 20ch to Monitor scanlist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D4B1" w14:textId="77777777" w:rsidR="00081987" w:rsidRDefault="00081987">
      <w:r>
        <w:separator/>
      </w:r>
    </w:p>
  </w:endnote>
  <w:endnote w:type="continuationSeparator" w:id="0">
    <w:p w14:paraId="46D8D358" w14:textId="77777777" w:rsidR="00081987" w:rsidRDefault="00081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080C9" w14:textId="77777777" w:rsidR="00081987" w:rsidRDefault="00081987">
      <w:r>
        <w:rPr>
          <w:color w:val="000000"/>
        </w:rPr>
        <w:separator/>
      </w:r>
    </w:p>
  </w:footnote>
  <w:footnote w:type="continuationSeparator" w:id="0">
    <w:p w14:paraId="282C48F9" w14:textId="77777777" w:rsidR="00081987" w:rsidRDefault="000819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EECA8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81987"/>
    <w:rsid w:val="000B7FED"/>
    <w:rsid w:val="000C4F25"/>
    <w:rsid w:val="00122D80"/>
    <w:rsid w:val="001429E3"/>
    <w:rsid w:val="001D7EDF"/>
    <w:rsid w:val="002669C3"/>
    <w:rsid w:val="0031105C"/>
    <w:rsid w:val="00341E30"/>
    <w:rsid w:val="0035047A"/>
    <w:rsid w:val="004457B0"/>
    <w:rsid w:val="00473184"/>
    <w:rsid w:val="004A6B9A"/>
    <w:rsid w:val="004E6A34"/>
    <w:rsid w:val="005367ED"/>
    <w:rsid w:val="00607926"/>
    <w:rsid w:val="00622C0C"/>
    <w:rsid w:val="00643E60"/>
    <w:rsid w:val="00667EB1"/>
    <w:rsid w:val="006A3EA2"/>
    <w:rsid w:val="0078096C"/>
    <w:rsid w:val="007811B9"/>
    <w:rsid w:val="007E5D56"/>
    <w:rsid w:val="0080766B"/>
    <w:rsid w:val="008815E7"/>
    <w:rsid w:val="00971126"/>
    <w:rsid w:val="00971267"/>
    <w:rsid w:val="009B3F23"/>
    <w:rsid w:val="009B52C7"/>
    <w:rsid w:val="00A531B1"/>
    <w:rsid w:val="00A81C6E"/>
    <w:rsid w:val="00AF01AC"/>
    <w:rsid w:val="00B3056D"/>
    <w:rsid w:val="00B551E8"/>
    <w:rsid w:val="00B57B91"/>
    <w:rsid w:val="00BA52D3"/>
    <w:rsid w:val="00C640B6"/>
    <w:rsid w:val="00C72538"/>
    <w:rsid w:val="00C737B9"/>
    <w:rsid w:val="00CD2D1F"/>
    <w:rsid w:val="00D15487"/>
    <w:rsid w:val="00D65FE1"/>
    <w:rsid w:val="00D942D7"/>
    <w:rsid w:val="00E32EF0"/>
    <w:rsid w:val="00F04E44"/>
    <w:rsid w:val="00F4718B"/>
    <w:rsid w:val="00F52C24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github.com/Robby69400/Sonic/tree/main/.DOWNLOAD_HE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1868</Words>
  <Characters>10274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2026-05-17T07:51:00Z</dcterms:created>
  <dcterms:modified xsi:type="dcterms:W3CDTF">2026-06-14T06:17:00Z</dcterms:modified>
</cp:coreProperties>
</file>