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17B7BA78" w14:textId="3A476529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 ด้านธุรกา</w:t>
      </w:r>
      <w:r w:rsidR="00A31672">
        <w:rPr>
          <w:rFonts w:ascii="TH SarabunIT๙" w:hAnsi="TH SarabunIT๙" w:cs="TH SarabunIT๙" w:hint="cs"/>
          <w:b/>
          <w:bCs/>
          <w:sz w:val="32"/>
          <w:szCs w:val="32"/>
          <w:cs/>
        </w:rPr>
        <w:t>รงานวิเคราะห์นโยบายและแผน</w:t>
      </w:r>
    </w:p>
    <w:p w14:paraId="044E8535" w14:textId="4E4760FB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9607EA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28639972" w14:textId="7B295938" w:rsidR="00D0543E" w:rsidRDefault="00D0543E" w:rsidP="00D0543E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9607EA">
        <w:rPr>
          <w:rFonts w:ascii="TH SarabunIT๙" w:hAnsi="TH SarabunIT๙" w:cs="TH SarabunIT๙"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ได้แบ่ง</w:t>
      </w:r>
      <w:r w:rsidRPr="00195FA3">
        <w:rPr>
          <w:rFonts w:ascii="TH SarabunIT๙" w:hAnsi="TH SarabunIT๙" w:cs="TH SarabunIT๙"/>
          <w:sz w:val="32"/>
          <w:szCs w:val="32"/>
          <w:cs/>
        </w:rPr>
        <w:t>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195FA3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>ออกเป็น 10 กลุ่ม ตาม</w:t>
      </w:r>
      <w:r w:rsidRPr="00764CB5">
        <w:rPr>
          <w:rFonts w:ascii="TH SarabunIT๙" w:hAnsi="TH SarabunIT๙" w:cs="TH SarabunIT๙"/>
          <w:sz w:val="32"/>
          <w:szCs w:val="32"/>
          <w:cs/>
        </w:rPr>
        <w:t>ประกาศกระทรวงศึกษาธิการ เรื่อง การแบ่งส่วนราชการภายในส</w:t>
      </w:r>
      <w:r>
        <w:rPr>
          <w:rFonts w:ascii="TH SarabunIT๙" w:hAnsi="TH SarabunIT๙" w:cs="TH SarabunIT๙" w:hint="cs"/>
          <w:sz w:val="32"/>
          <w:szCs w:val="32"/>
          <w:cs/>
        </w:rPr>
        <w:t>ำ</w:t>
      </w:r>
      <w:r w:rsidRPr="00764CB5">
        <w:rPr>
          <w:rFonts w:ascii="TH SarabunIT๙" w:hAnsi="TH SarabunIT๙" w:cs="TH SarabunIT๙"/>
          <w:sz w:val="32"/>
          <w:szCs w:val="32"/>
          <w:cs/>
        </w:rPr>
        <w:t>นักงานเขตพื้นที่การศึกษา พ.ศ. 2560 และที่แก้ไขเพิ่มเติม ฉบับที่ 2 พ.ศ. 2561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จึงมี</w:t>
      </w:r>
      <w:r w:rsidRPr="00824D0F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Pr="001B4B23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นในพื้นที่รับผิดชอบให้เป็นไปอย่างมีประสิทธิภาพ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1B4B23">
        <w:rPr>
          <w:rFonts w:ascii="TH SarabunIT๙" w:hAnsi="TH SarabunIT๙" w:cs="TH SarabunIT๙"/>
          <w:sz w:val="32"/>
          <w:szCs w:val="32"/>
          <w:cs/>
        </w:rPr>
        <w:t>ให้สอดคล้องกับนโยบาย</w:t>
      </w:r>
      <w:r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Pr="001B4B23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48BABEF" w14:textId="0488E56E" w:rsidR="00D0543E" w:rsidRDefault="00D0543E" w:rsidP="00D0543E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>ของแต่ละกลุ่มงานภายใน</w:t>
      </w:r>
      <w:r w:rsidRPr="00C11E84">
        <w:rPr>
          <w:rFonts w:ascii="TH SarabunIT๙" w:hAnsi="TH SarabunIT๙" w:cs="TH SarabunIT๙"/>
          <w:sz w:val="32"/>
          <w:szCs w:val="32"/>
          <w:cs/>
        </w:rPr>
        <w:t>ของ</w:t>
      </w:r>
      <w:r w:rsidR="009607EA">
        <w:rPr>
          <w:rFonts w:ascii="TH SarabunIT๙" w:hAnsi="TH SarabunIT๙" w:cs="TH SarabunIT๙"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sz w:val="32"/>
          <w:szCs w:val="32"/>
        </w:rPr>
        <w:t>}</w:t>
      </w:r>
      <w:r w:rsidRPr="00C11E84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C11E84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F6684E">
        <w:rPr>
          <w:rFonts w:ascii="TH SarabunIT๙" w:hAnsi="TH SarabunIT๙" w:cs="TH SarabunIT๙"/>
          <w:sz w:val="32"/>
          <w:szCs w:val="32"/>
          <w:cs/>
        </w:rPr>
        <w:t xml:space="preserve">สำเร็จลุล่วงตามเป้าหมายของหน่วยงาน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 w:rsidRPr="00C11E84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ในการจัดทำ บริหารจัดการ และส่งมอบงานด้านเอกสารและงานธุรการ ให้</w:t>
      </w:r>
      <w:r w:rsidRPr="00C11E84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เป็นไปตามระเบียบสำนักนายกรัฐมนตรีว่าด้วยงานสารบรรณ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4E080F37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B2B2D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สัญชาติไทย</w:t>
      </w:r>
    </w:p>
    <w:p w14:paraId="6D35355E" w14:textId="1A7EEA15" w:rsidR="005838E3" w:rsidRPr="003C550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B2B2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อายุไม่ต่ำกว่า  18  ปี บริบูรณ์  และไม่เกิน </w:t>
      </w:r>
      <w:r w:rsidRPr="003C5502">
        <w:rPr>
          <w:rFonts w:ascii="TH SarabunIT๙" w:hAnsi="TH SarabunIT๙" w:cs="TH SarabunIT๙"/>
          <w:sz w:val="32"/>
          <w:szCs w:val="32"/>
        </w:rPr>
        <w:t>60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ปี</w:t>
      </w:r>
    </w:p>
    <w:p w14:paraId="58BA5BFC" w14:textId="1CE1B8E5" w:rsidR="000B21F9" w:rsidRPr="003C5502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B2B2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มีคุณวุฒิไม่ต่ำกว่าระดับปริญญาตรีหรือเทียบเท่า</w:t>
      </w:r>
    </w:p>
    <w:p w14:paraId="2D4D4FDC" w14:textId="55E3BD4B" w:rsidR="005838E3" w:rsidRPr="003C550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0B2B2D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ไม่เป็นบุคคลล้มละลาย</w:t>
      </w:r>
    </w:p>
    <w:p w14:paraId="09FD7661" w14:textId="09CDDBC2" w:rsidR="005838E3" w:rsidRPr="003C5502" w:rsidRDefault="005838E3" w:rsidP="000B2B2D">
      <w:pPr>
        <w:pStyle w:val="a9"/>
        <w:numPr>
          <w:ilvl w:val="1"/>
          <w:numId w:val="1"/>
        </w:numPr>
        <w:spacing w:after="0" w:line="240" w:lineRule="auto"/>
        <w:ind w:left="0" w:firstLine="851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C550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C5502" w:rsidRDefault="005838E3" w:rsidP="000B2B2D">
      <w:pPr>
        <w:pStyle w:val="a9"/>
        <w:numPr>
          <w:ilvl w:val="1"/>
          <w:numId w:val="1"/>
        </w:numPr>
        <w:spacing w:after="0" w:line="240" w:lineRule="auto"/>
        <w:ind w:left="0" w:firstLine="851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C550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C550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C5502">
        <w:rPr>
          <w:rFonts w:ascii="TH SarabunIT๙" w:hAnsi="TH SarabunIT๙" w:cs="TH SarabunIT๙"/>
          <w:sz w:val="32"/>
          <w:szCs w:val="32"/>
        </w:rPr>
        <w:t xml:space="preserve"> </w:t>
      </w:r>
      <w:r w:rsidRPr="003C550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C5502" w:rsidRDefault="005838E3" w:rsidP="000B2B2D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851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C5502" w:rsidRDefault="00E47DA6" w:rsidP="000B2B2D">
      <w:pPr>
        <w:pStyle w:val="a9"/>
        <w:numPr>
          <w:ilvl w:val="1"/>
          <w:numId w:val="1"/>
        </w:numPr>
        <w:spacing w:after="0" w:line="240" w:lineRule="auto"/>
        <w:ind w:left="0" w:firstLine="851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C5502">
        <w:rPr>
          <w:rFonts w:ascii="TH SarabunIT๙" w:hAnsi="TH SarabunIT๙" w:cs="TH SarabunIT๙"/>
          <w:sz w:val="32"/>
          <w:szCs w:val="32"/>
        </w:rPr>
        <w:t>.</w:t>
      </w:r>
      <w:r w:rsidRPr="003C550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C550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5BA27E52" w:rsidR="005838E3" w:rsidRPr="003C5502" w:rsidRDefault="005838E3" w:rsidP="000B2B2D">
      <w:pPr>
        <w:pStyle w:val="a9"/>
        <w:numPr>
          <w:ilvl w:val="1"/>
          <w:numId w:val="1"/>
        </w:numPr>
        <w:spacing w:after="0" w:line="240" w:lineRule="auto"/>
        <w:ind w:left="0" w:firstLine="851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C550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มีความรู้ความสามารถเหมาะสมกับการปฏิบัติงานตามขอบเขตงานจ้างเหมาบริการงานธุรการ</w:t>
      </w:r>
      <w:r w:rsidR="00A31672">
        <w:rPr>
          <w:rFonts w:ascii="TH SarabunIT๙" w:hAnsi="TH SarabunIT๙" w:cs="TH SarabunIT๙" w:hint="cs"/>
          <w:sz w:val="32"/>
          <w:szCs w:val="32"/>
          <w:cs/>
        </w:rPr>
        <w:t>ด้าน</w:t>
      </w:r>
      <w:r w:rsidR="00A31672" w:rsidRPr="00A31672">
        <w:rPr>
          <w:rFonts w:ascii="TH SarabunIT๙" w:hAnsi="TH SarabunIT๙" w:cs="TH SarabunIT๙" w:hint="cs"/>
          <w:sz w:val="32"/>
          <w:szCs w:val="32"/>
          <w:cs/>
        </w:rPr>
        <w:t>งานวิเคราะห์นโยบายและแผน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71DFE203" w14:textId="7EC40161" w:rsidR="002F7D4A" w:rsidRDefault="002F7D4A" w:rsidP="00744E5D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lastRenderedPageBreak/>
        <w:t xml:space="preserve">4.1  </w:t>
      </w:r>
      <w:r w:rsidR="00744E5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จัดเตรียมเอกสาร สำเนาเอกสาร นโยบายด้านการศึกษา ข้อมูล สารสนเทศทางการศึกษา เพื่อสนับสนุนการปฏิบัติงานด้านนโยบายและแผน ของ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63A4D48B" w14:textId="078A6F1F" w:rsidR="00744E5D" w:rsidRDefault="002F7D4A" w:rsidP="00744E5D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4.2 </w:t>
      </w:r>
      <w:r w:rsidR="00744E5D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จัดทำทะเบียนควบคุมการเบิกจ่ายงบประมาณรายจ่ายประจำปี ตามแผนปฏิบัติการประจำปี และแผนการใช้จ่ายเงิน ของ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2A0D3943" w14:textId="0562A769" w:rsidR="00744E5D" w:rsidRDefault="00744E5D" w:rsidP="00744E5D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</w:rPr>
      </w:pP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4.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3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ติดตามเร่งรัดการบันทึกข้อมูลสารสนเทศทางการศึกษาของสถานศึกษาให้เป็นไปตามกำหนดระยะเวลา ประกอบด้วย ระบบบัญชีการศึกษาขั้นพื้นฐาน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E-Budget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ระบบฐานข้อมูลกลางที่ใช้สำหรับจัดเก็บข้อมูลนักเรียนเป็นรายบุคคล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DMC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) ระบบข้อมูลสินทรัพย์ 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สพฐ</w:t>
      </w:r>
      <w:proofErr w:type="spellEnd"/>
      <w:r w:rsidR="001E6F8F">
        <w:rPr>
          <w:rFonts w:ascii="TH SarabunIT๙" w:hAnsi="TH SarabunIT๙" w:cs="TH SarabunIT๙"/>
          <w:color w:val="000000" w:themeColor="text1"/>
          <w:sz w:val="32"/>
          <w:szCs w:val="32"/>
        </w:rPr>
        <w:t>.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(</w:t>
      </w:r>
      <w:r>
        <w:rPr>
          <w:rFonts w:ascii="TH SarabunIT๙" w:hAnsi="TH SarabunIT๙" w:cs="TH SarabunIT๙"/>
          <w:color w:val="000000" w:themeColor="text1"/>
          <w:sz w:val="32"/>
          <w:szCs w:val="32"/>
        </w:rPr>
        <w:t>OBEC Assets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) และระบบสารสนเทศทางการศึกษาที่เกี่ยวข้องกับนโยบายและแผน ของสถานศึกษาในสังกัด</w:t>
      </w:r>
    </w:p>
    <w:p w14:paraId="18EBEB86" w14:textId="261D8051" w:rsidR="00E165E6" w:rsidRPr="006A5B6D" w:rsidRDefault="00744E5D" w:rsidP="00744E5D">
      <w:pPr>
        <w:ind w:firstLine="851"/>
        <w:jc w:val="thaiDistribute"/>
        <w:rPr>
          <w:rFonts w:ascii="TH SarabunIT๙" w:hAnsi="TH SarabunIT๙" w:cs="TH SarabunIT๙"/>
          <w:color w:val="000000" w:themeColor="text1"/>
          <w:sz w:val="32"/>
          <w:szCs w:val="32"/>
          <w:cs/>
        </w:rPr>
      </w:pPr>
      <w:r>
        <w:rPr>
          <w:rFonts w:ascii="TH SarabunIT๙" w:hAnsi="TH SarabunIT๙" w:cs="TH SarabunIT๙"/>
          <w:color w:val="000000" w:themeColor="text1"/>
          <w:sz w:val="32"/>
          <w:szCs w:val="32"/>
        </w:rPr>
        <w:t xml:space="preserve">4.4 </w:t>
      </w:r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จัดทำ เผยแพร่ ข้อมูลข่าวสาร ของกลุ่มนโยบายและแผน ผ่านเว็ปไซ</w:t>
      </w:r>
      <w:proofErr w:type="spellStart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ต์</w:t>
      </w:r>
      <w:proofErr w:type="spellEnd"/>
      <w:r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 xml:space="preserve"> หรือช่องทางการประชาสัมพันธ์ของ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{</w:t>
      </w:r>
      <w:r w:rsidR="009607EA">
        <w:rPr>
          <w:rFonts w:ascii="TH SarabunIT๙" w:hAnsi="TH SarabunIT๙" w:cs="TH SarabunIT๙" w:hint="cs"/>
          <w:color w:val="000000" w:themeColor="text1"/>
          <w:sz w:val="32"/>
          <w:szCs w:val="32"/>
          <w:cs/>
        </w:rPr>
        <w:t>ชื่อเขต</w:t>
      </w:r>
      <w:r w:rsidR="009607EA">
        <w:rPr>
          <w:rFonts w:ascii="TH SarabunIT๙" w:hAnsi="TH SarabunIT๙" w:cs="TH SarabunIT๙"/>
          <w:color w:val="000000" w:themeColor="text1"/>
          <w:sz w:val="32"/>
          <w:szCs w:val="32"/>
        </w:rPr>
        <w:t>}</w:t>
      </w:r>
    </w:p>
    <w:p w14:paraId="6E8DDD97" w14:textId="77777777" w:rsidR="009607EA" w:rsidRPr="00D65CDC" w:rsidRDefault="009607EA" w:rsidP="009607EA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537AD022" w14:textId="77777777" w:rsidR="009607EA" w:rsidRPr="00D65CDC" w:rsidRDefault="009607EA" w:rsidP="009607EA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298F7FF2" w14:textId="77777777" w:rsidR="009607EA" w:rsidRDefault="009607EA" w:rsidP="009607EA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012C275B" w14:textId="77777777" w:rsidR="009607EA" w:rsidRDefault="009607EA" w:rsidP="009607EA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15EE89A1" w14:textId="77777777" w:rsidR="009607EA" w:rsidRPr="0032321B" w:rsidRDefault="009607EA" w:rsidP="009607EA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7B22A879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BA61E21" w14:textId="77777777" w:rsidR="009607EA" w:rsidRPr="0032321B" w:rsidRDefault="009607EA" w:rsidP="009607EA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2EDEDD70" w14:textId="77777777" w:rsidR="009607EA" w:rsidRPr="0032321B" w:rsidRDefault="009607EA" w:rsidP="009607EA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36E1D87F" w14:textId="77777777" w:rsidR="009607EA" w:rsidRPr="0032321B" w:rsidRDefault="009607EA" w:rsidP="009607EA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113B4C91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2AF514A5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1725B9BD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1D533931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1CC5C2C0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69CD1132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7B199602" w14:textId="77777777" w:rsidR="009607EA" w:rsidRPr="0032321B" w:rsidRDefault="009607EA" w:rsidP="009607EA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1F9CCBAE" w14:textId="77777777" w:rsidR="009607EA" w:rsidRPr="0032321B" w:rsidRDefault="009607EA" w:rsidP="009607E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5D3E9CEA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46169A85" w14:textId="77777777" w:rsidR="009607EA" w:rsidRPr="0032321B" w:rsidRDefault="009607EA" w:rsidP="009607EA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6C32AE2A" w14:textId="77777777" w:rsidR="009607EA" w:rsidRPr="0032321B" w:rsidRDefault="009607EA" w:rsidP="009607E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6F5076E5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7CEE0FEC" w14:textId="77777777" w:rsidR="009607EA" w:rsidRPr="0032321B" w:rsidRDefault="009607EA" w:rsidP="009607EA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53E5BDC1" w14:textId="77777777" w:rsidR="009607EA" w:rsidRPr="003B4E44" w:rsidRDefault="009607EA" w:rsidP="009607EA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2FAD7A0B" w14:textId="77777777" w:rsidR="009607EA" w:rsidRPr="00EA693F" w:rsidRDefault="009607EA" w:rsidP="009607EA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2D2FC52C" w14:textId="77777777" w:rsidR="009607EA" w:rsidRPr="00EA693F" w:rsidRDefault="009607EA" w:rsidP="009607EA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1CAC0646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E796461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20C9283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75D8B0D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AAC34EE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B778C0B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44445F4" w14:textId="77777777" w:rsidR="009607EA" w:rsidRPr="00944714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A3C982D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1A6DDFA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99E7B63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lastRenderedPageBreak/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FF06E51" w14:textId="77777777" w:rsidR="009607EA" w:rsidRPr="00EA693F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55C4E746" w14:textId="77777777" w:rsidR="009607EA" w:rsidRPr="00944714" w:rsidRDefault="009607EA" w:rsidP="009607E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DE95E10" w14:textId="77777777" w:rsidR="009607EA" w:rsidRPr="0032321B" w:rsidRDefault="009607EA" w:rsidP="009607E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7CCA92C1" w14:textId="77777777" w:rsidR="009607EA" w:rsidRPr="0032321B" w:rsidRDefault="009607EA" w:rsidP="009607EA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026CFB91" w14:textId="77777777" w:rsidR="009607EA" w:rsidRPr="0032321B" w:rsidRDefault="009607EA" w:rsidP="009607EA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29FB8A1F" w14:textId="77777777" w:rsidR="009607EA" w:rsidRPr="0032321B" w:rsidRDefault="009607EA" w:rsidP="009607EA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EE93B1" w14:textId="77777777" w:rsidR="009607EA" w:rsidRPr="0032321B" w:rsidRDefault="009607EA" w:rsidP="009607EA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28A4C245" w14:textId="77777777" w:rsidR="009607EA" w:rsidRPr="0032321B" w:rsidRDefault="009607EA" w:rsidP="009607EA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53BDAA28" w14:textId="77777777" w:rsidR="009607EA" w:rsidRPr="0032321B" w:rsidRDefault="009607EA" w:rsidP="009607EA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2E35993F" w14:textId="77777777" w:rsidR="009607EA" w:rsidRPr="0032321B" w:rsidRDefault="009607EA" w:rsidP="009607EA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5944E21F" w14:textId="77777777" w:rsidR="009607EA" w:rsidRPr="0032321B" w:rsidRDefault="009607EA" w:rsidP="009607EA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42A3B01B" w14:textId="77777777" w:rsidR="009607EA" w:rsidRPr="0032321B" w:rsidRDefault="009607EA" w:rsidP="009607EA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CA7C46B" w14:textId="77777777" w:rsidR="009607EA" w:rsidRPr="0032321B" w:rsidRDefault="009607EA" w:rsidP="009607EA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6B26F0B8" w14:textId="77777777" w:rsidR="009607EA" w:rsidRPr="0032321B" w:rsidRDefault="009607EA" w:rsidP="009607EA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4FEDB75B" w14:textId="77777777" w:rsidR="009607EA" w:rsidRPr="0032321B" w:rsidRDefault="009607EA" w:rsidP="009607EA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6DA00947" w14:textId="77777777" w:rsidR="009607EA" w:rsidRPr="0032321B" w:rsidRDefault="009607EA" w:rsidP="009607EA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2F90E639" w14:textId="77777777" w:rsidR="009607EA" w:rsidRPr="0032321B" w:rsidRDefault="009607EA" w:rsidP="009607EA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64DCF53E" w14:textId="77777777" w:rsidR="009607EA" w:rsidRPr="0032321B" w:rsidRDefault="009607EA" w:rsidP="009607EA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BB931E1" w14:textId="77777777" w:rsidR="009607EA" w:rsidRPr="00944714" w:rsidRDefault="009607EA" w:rsidP="009607EA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ABB3CDC" w14:textId="77777777" w:rsidR="009607EA" w:rsidRPr="0032321B" w:rsidRDefault="009607EA" w:rsidP="009607EA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5C1A9FA2" w14:textId="77777777" w:rsidR="009607EA" w:rsidRPr="0032321B" w:rsidRDefault="009607EA" w:rsidP="009607EA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46AF048" w14:textId="77777777" w:rsidR="009607EA" w:rsidRPr="0032321B" w:rsidRDefault="009607EA" w:rsidP="009607EA">
      <w:pPr>
        <w:spacing w:after="0" w:line="240" w:lineRule="auto"/>
      </w:pPr>
    </w:p>
    <w:p w14:paraId="1590B940" w14:textId="77777777" w:rsidR="009607EA" w:rsidRPr="0032321B" w:rsidRDefault="009607EA" w:rsidP="009607EA">
      <w:pPr>
        <w:spacing w:after="0" w:line="240" w:lineRule="auto"/>
      </w:pPr>
    </w:p>
    <w:p w14:paraId="6C1F7D7A" w14:textId="77777777" w:rsidR="009607EA" w:rsidRPr="0032321B" w:rsidRDefault="009607EA" w:rsidP="009607EA">
      <w:pPr>
        <w:tabs>
          <w:tab w:val="left" w:pos="6360"/>
        </w:tabs>
        <w:spacing w:after="0" w:line="240" w:lineRule="auto"/>
      </w:pPr>
    </w:p>
    <w:p w14:paraId="0F1D9820" w14:textId="77777777" w:rsidR="009607EA" w:rsidRDefault="009607EA" w:rsidP="009607EA">
      <w:pPr>
        <w:tabs>
          <w:tab w:val="left" w:pos="6360"/>
        </w:tabs>
        <w:spacing w:after="0" w:line="240" w:lineRule="auto"/>
      </w:pPr>
    </w:p>
    <w:p w14:paraId="7D61BF31" w14:textId="77777777" w:rsidR="009607EA" w:rsidRDefault="009607EA" w:rsidP="009607EA">
      <w:pPr>
        <w:tabs>
          <w:tab w:val="left" w:pos="6360"/>
        </w:tabs>
        <w:spacing w:after="0" w:line="240" w:lineRule="auto"/>
      </w:pPr>
    </w:p>
    <w:p w14:paraId="29F0A427" w14:textId="77777777" w:rsidR="009607EA" w:rsidRDefault="009607EA" w:rsidP="009607EA">
      <w:pPr>
        <w:tabs>
          <w:tab w:val="left" w:pos="6360"/>
        </w:tabs>
        <w:spacing w:after="0" w:line="240" w:lineRule="auto"/>
      </w:pPr>
    </w:p>
    <w:p w14:paraId="0FD62EA2" w14:textId="77777777" w:rsidR="009607EA" w:rsidRPr="0032321B" w:rsidRDefault="009607EA" w:rsidP="009607EA">
      <w:pPr>
        <w:tabs>
          <w:tab w:val="left" w:pos="6360"/>
        </w:tabs>
        <w:spacing w:after="0" w:line="240" w:lineRule="auto"/>
      </w:pPr>
    </w:p>
    <w:p w14:paraId="26C7B4C0" w14:textId="77777777" w:rsidR="009607EA" w:rsidRPr="0032321B" w:rsidRDefault="009607EA" w:rsidP="009607EA">
      <w:pPr>
        <w:tabs>
          <w:tab w:val="left" w:pos="6360"/>
        </w:tabs>
        <w:spacing w:after="0" w:line="240" w:lineRule="auto"/>
      </w:pPr>
    </w:p>
    <w:p w14:paraId="566DF08E" w14:textId="77777777" w:rsidR="009607EA" w:rsidRPr="0032321B" w:rsidRDefault="009607EA" w:rsidP="009607EA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52B26A60" w14:textId="77777777" w:rsidR="009607EA" w:rsidRPr="0032321B" w:rsidRDefault="009607EA" w:rsidP="009607EA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21A7C935" w14:textId="77777777" w:rsidR="009607EA" w:rsidRPr="0032321B" w:rsidRDefault="009607EA" w:rsidP="009607EA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CDEB20C" w14:textId="77777777" w:rsidR="009607EA" w:rsidRPr="0032321B" w:rsidRDefault="009607EA" w:rsidP="009607EA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46614E40" w14:textId="77777777" w:rsidR="009607EA" w:rsidRPr="0032321B" w:rsidRDefault="009607EA" w:rsidP="009607EA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1E03C990" w14:textId="77777777" w:rsidR="009607EA" w:rsidRPr="0032321B" w:rsidRDefault="009607EA" w:rsidP="009607EA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12586AC3" w14:textId="77777777" w:rsidR="009607EA" w:rsidRPr="0032321B" w:rsidRDefault="009607EA" w:rsidP="009607EA">
      <w:pPr>
        <w:rPr>
          <w:rFonts w:ascii="TH SarabunIT๙" w:hAnsi="TH SarabunIT๙" w:cs="TH SarabunIT๙"/>
          <w:sz w:val="32"/>
          <w:szCs w:val="32"/>
        </w:rPr>
      </w:pPr>
    </w:p>
    <w:p w14:paraId="65047F53" w14:textId="77777777" w:rsidR="009607EA" w:rsidRPr="0032321B" w:rsidRDefault="009607EA" w:rsidP="009607EA">
      <w:pPr>
        <w:rPr>
          <w:rFonts w:ascii="TH SarabunIT๙" w:hAnsi="TH SarabunIT๙" w:cs="TH SarabunIT๙"/>
          <w:sz w:val="32"/>
          <w:szCs w:val="32"/>
        </w:rPr>
      </w:pPr>
    </w:p>
    <w:p w14:paraId="78956DBD" w14:textId="77777777" w:rsidR="009607EA" w:rsidRPr="0032321B" w:rsidRDefault="009607EA" w:rsidP="009607EA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179FDCA8" w14:textId="77777777" w:rsidR="009607EA" w:rsidRPr="00102013" w:rsidRDefault="009607EA" w:rsidP="009607EA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6AE0C935" w14:textId="77777777" w:rsidR="009607EA" w:rsidRDefault="009607EA" w:rsidP="009607EA">
      <w:pPr>
        <w:spacing w:after="0" w:line="240" w:lineRule="auto"/>
      </w:pPr>
    </w:p>
    <w:p w14:paraId="4C93EE97" w14:textId="77777777" w:rsidR="009607EA" w:rsidRDefault="009607EA" w:rsidP="009607EA">
      <w:pPr>
        <w:pStyle w:val="a9"/>
      </w:pPr>
    </w:p>
    <w:p w14:paraId="471BF8AA" w14:textId="1C832778" w:rsidR="00F022FC" w:rsidRPr="009607EA" w:rsidRDefault="00F022FC" w:rsidP="00F022FC">
      <w:pPr>
        <w:tabs>
          <w:tab w:val="left" w:pos="6360"/>
        </w:tabs>
      </w:pPr>
    </w:p>
    <w:sectPr w:rsidR="00F022FC" w:rsidRPr="009607EA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55F872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227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0E39"/>
    <w:rsid w:val="0001173A"/>
    <w:rsid w:val="00033787"/>
    <w:rsid w:val="00077939"/>
    <w:rsid w:val="00083F5A"/>
    <w:rsid w:val="00093260"/>
    <w:rsid w:val="000933F6"/>
    <w:rsid w:val="000A1E7B"/>
    <w:rsid w:val="000A245C"/>
    <w:rsid w:val="000A296E"/>
    <w:rsid w:val="000A7827"/>
    <w:rsid w:val="000B0F00"/>
    <w:rsid w:val="000B21F9"/>
    <w:rsid w:val="000B2B2D"/>
    <w:rsid w:val="000D5240"/>
    <w:rsid w:val="000F6DC9"/>
    <w:rsid w:val="001000D9"/>
    <w:rsid w:val="001019A1"/>
    <w:rsid w:val="0010507D"/>
    <w:rsid w:val="00133331"/>
    <w:rsid w:val="0017485E"/>
    <w:rsid w:val="0017635B"/>
    <w:rsid w:val="0019398E"/>
    <w:rsid w:val="001B3821"/>
    <w:rsid w:val="001B5060"/>
    <w:rsid w:val="001B6D4A"/>
    <w:rsid w:val="001C32A4"/>
    <w:rsid w:val="001E0075"/>
    <w:rsid w:val="001E2E51"/>
    <w:rsid w:val="001E6F8F"/>
    <w:rsid w:val="00207180"/>
    <w:rsid w:val="00207B5E"/>
    <w:rsid w:val="0022120D"/>
    <w:rsid w:val="00227FA8"/>
    <w:rsid w:val="00265EDE"/>
    <w:rsid w:val="00282E62"/>
    <w:rsid w:val="00283418"/>
    <w:rsid w:val="00284FD0"/>
    <w:rsid w:val="002A3549"/>
    <w:rsid w:val="002A49F7"/>
    <w:rsid w:val="002F23AF"/>
    <w:rsid w:val="002F7D4A"/>
    <w:rsid w:val="0033736C"/>
    <w:rsid w:val="0036350D"/>
    <w:rsid w:val="003765E9"/>
    <w:rsid w:val="00380470"/>
    <w:rsid w:val="003A20E5"/>
    <w:rsid w:val="003A33C7"/>
    <w:rsid w:val="003C5502"/>
    <w:rsid w:val="003F373A"/>
    <w:rsid w:val="004178D4"/>
    <w:rsid w:val="00431609"/>
    <w:rsid w:val="00435449"/>
    <w:rsid w:val="00450DEF"/>
    <w:rsid w:val="004538F2"/>
    <w:rsid w:val="0046264D"/>
    <w:rsid w:val="00462D6F"/>
    <w:rsid w:val="00464671"/>
    <w:rsid w:val="004A0970"/>
    <w:rsid w:val="004A437D"/>
    <w:rsid w:val="004C2BB0"/>
    <w:rsid w:val="004C473B"/>
    <w:rsid w:val="004D4A35"/>
    <w:rsid w:val="004E1A0B"/>
    <w:rsid w:val="004E2ADB"/>
    <w:rsid w:val="004E355E"/>
    <w:rsid w:val="004F18EE"/>
    <w:rsid w:val="004F5873"/>
    <w:rsid w:val="00537D64"/>
    <w:rsid w:val="00540FA3"/>
    <w:rsid w:val="005838E3"/>
    <w:rsid w:val="005A79BA"/>
    <w:rsid w:val="00642599"/>
    <w:rsid w:val="00655922"/>
    <w:rsid w:val="0066346F"/>
    <w:rsid w:val="006A5B6D"/>
    <w:rsid w:val="006B481A"/>
    <w:rsid w:val="006E5D84"/>
    <w:rsid w:val="006F7FA8"/>
    <w:rsid w:val="00704011"/>
    <w:rsid w:val="00723D18"/>
    <w:rsid w:val="00732559"/>
    <w:rsid w:val="007356E0"/>
    <w:rsid w:val="00744E5D"/>
    <w:rsid w:val="007666F8"/>
    <w:rsid w:val="00766838"/>
    <w:rsid w:val="0077228B"/>
    <w:rsid w:val="00793986"/>
    <w:rsid w:val="007A2424"/>
    <w:rsid w:val="007C5E31"/>
    <w:rsid w:val="007D121E"/>
    <w:rsid w:val="008143E1"/>
    <w:rsid w:val="008346A8"/>
    <w:rsid w:val="00862401"/>
    <w:rsid w:val="008F0DD0"/>
    <w:rsid w:val="00926904"/>
    <w:rsid w:val="009607EA"/>
    <w:rsid w:val="009C6A93"/>
    <w:rsid w:val="009D646C"/>
    <w:rsid w:val="00A255B2"/>
    <w:rsid w:val="00A31672"/>
    <w:rsid w:val="00AD6BE2"/>
    <w:rsid w:val="00AE3086"/>
    <w:rsid w:val="00B22B53"/>
    <w:rsid w:val="00B4197E"/>
    <w:rsid w:val="00B4271C"/>
    <w:rsid w:val="00B77098"/>
    <w:rsid w:val="00B77E65"/>
    <w:rsid w:val="00BA544E"/>
    <w:rsid w:val="00BC4298"/>
    <w:rsid w:val="00C02DA5"/>
    <w:rsid w:val="00C47DC4"/>
    <w:rsid w:val="00C556A3"/>
    <w:rsid w:val="00C65B08"/>
    <w:rsid w:val="00CA1DB5"/>
    <w:rsid w:val="00CD2300"/>
    <w:rsid w:val="00CF04CE"/>
    <w:rsid w:val="00D0543E"/>
    <w:rsid w:val="00D109EA"/>
    <w:rsid w:val="00D1223B"/>
    <w:rsid w:val="00D160CF"/>
    <w:rsid w:val="00D2533C"/>
    <w:rsid w:val="00D522F8"/>
    <w:rsid w:val="00D64CAF"/>
    <w:rsid w:val="00D71959"/>
    <w:rsid w:val="00E165E6"/>
    <w:rsid w:val="00E47DA6"/>
    <w:rsid w:val="00E60AE7"/>
    <w:rsid w:val="00E85142"/>
    <w:rsid w:val="00E94467"/>
    <w:rsid w:val="00EA5B21"/>
    <w:rsid w:val="00EF490E"/>
    <w:rsid w:val="00F014D1"/>
    <w:rsid w:val="00F022FC"/>
    <w:rsid w:val="00F130D1"/>
    <w:rsid w:val="00F442EE"/>
    <w:rsid w:val="00F84028"/>
    <w:rsid w:val="00FA44E7"/>
    <w:rsid w:val="00FC4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5</Pages>
  <Words>1526</Words>
  <Characters>8702</Characters>
  <Application>Microsoft Office Word</Application>
  <DocSecurity>0</DocSecurity>
  <Lines>72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96</cp:revision>
  <cp:lastPrinted>2026-01-09T06:46:00Z</cp:lastPrinted>
  <dcterms:created xsi:type="dcterms:W3CDTF">2025-12-25T07:50:00Z</dcterms:created>
  <dcterms:modified xsi:type="dcterms:W3CDTF">2026-09-14T02:43:00Z</dcterms:modified>
</cp:coreProperties>
</file>