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6CA0A540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ร่างขอบเขตของงาน (</w:t>
      </w:r>
      <w:r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3F3EE138" w14:textId="77777777" w:rsidR="007F5064" w:rsidRDefault="005838E3" w:rsidP="007F5064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โครงการ จ้างเหมาบริการบุคคลธรรมดาปฏิบัติงานให้ราชการ </w:t>
      </w:r>
    </w:p>
    <w:p w14:paraId="17B7BA78" w14:textId="1C0241F0" w:rsidR="005838E3" w:rsidRPr="00405788" w:rsidRDefault="007F5064" w:rsidP="007F5064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F62D97">
        <w:rPr>
          <w:rFonts w:ascii="TH SarabunIT๙" w:hAnsi="TH SarabunIT๙" w:cs="TH SarabunIT๙"/>
          <w:b/>
          <w:bCs/>
          <w:sz w:val="32"/>
          <w:szCs w:val="32"/>
          <w:cs/>
        </w:rPr>
        <w:t>ด้านธุรการและบริหารสื่อประจำรถห้องสมุดเคลื่อนที่</w:t>
      </w:r>
      <w:r w:rsidR="00405788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405788" w:rsidRPr="00405788">
        <w:rPr>
          <w:rFonts w:ascii="TH SarabunIT๙" w:hAnsi="TH SarabunIT๙" w:cs="TH SarabunIT๙"/>
          <w:b/>
          <w:bCs/>
          <w:sz w:val="32"/>
          <w:szCs w:val="32"/>
          <w:cs/>
        </w:rPr>
        <w:t>(</w:t>
      </w:r>
      <w:r w:rsidR="00405788" w:rsidRPr="00405788">
        <w:rPr>
          <w:rFonts w:ascii="TH SarabunIT๙" w:hAnsi="TH SarabunIT๙" w:cs="TH SarabunIT๙"/>
          <w:b/>
          <w:bCs/>
          <w:sz w:val="32"/>
          <w:szCs w:val="32"/>
        </w:rPr>
        <w:t>Mobile Library)</w:t>
      </w:r>
    </w:p>
    <w:p w14:paraId="044E8535" w14:textId="469E2F97" w:rsidR="005838E3" w:rsidRDefault="005838E3" w:rsidP="005838E3">
      <w:pPr>
        <w:spacing w:after="0"/>
        <w:jc w:val="center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6C345E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6C345E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ชื่อเขต</w:t>
      </w:r>
      <w:r w:rsidR="006C345E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D65CDC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28639972" w14:textId="2D9678CF" w:rsidR="00D0543E" w:rsidRDefault="00D0543E" w:rsidP="006C345E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6C345E">
        <w:rPr>
          <w:rFonts w:ascii="TH SarabunIT๙" w:hAnsi="TH SarabunIT๙" w:cs="TH SarabunIT๙"/>
          <w:sz w:val="32"/>
          <w:szCs w:val="32"/>
        </w:rPr>
        <w:t>{</w:t>
      </w:r>
      <w:r w:rsidR="006C345E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6C345E">
        <w:rPr>
          <w:rFonts w:ascii="TH SarabunIT๙" w:hAnsi="TH SarabunIT๙" w:cs="TH SarabunIT๙"/>
          <w:sz w:val="32"/>
          <w:szCs w:val="32"/>
        </w:rPr>
        <w:t>}</w:t>
      </w:r>
      <w:r w:rsidR="00F6424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64243" w:rsidRPr="00924FDA">
        <w:rPr>
          <w:rFonts w:ascii="TH SarabunIT๙" w:hAnsi="TH SarabunIT๙" w:cs="TH SarabunIT๙"/>
          <w:sz w:val="32"/>
          <w:szCs w:val="32"/>
          <w:cs/>
        </w:rPr>
        <w:t>มีภารกิจในการบริหารจัดการสื่อส่งเสริมรักการอ่าน แก่โรงเรียนในสังกัดผ่านการให้บริการรถห้องสมุดเคลื่อนที่</w:t>
      </w:r>
      <w:r w:rsidR="002711A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711A9" w:rsidRPr="002711A9">
        <w:rPr>
          <w:rFonts w:ascii="TH SarabunIT๙" w:hAnsi="TH SarabunIT๙" w:cs="TH SarabunIT๙"/>
          <w:sz w:val="32"/>
          <w:szCs w:val="32"/>
          <w:cs/>
        </w:rPr>
        <w:t>(</w:t>
      </w:r>
      <w:r w:rsidR="002711A9" w:rsidRPr="002711A9">
        <w:rPr>
          <w:rFonts w:ascii="TH SarabunIT๙" w:hAnsi="TH SarabunIT๙" w:cs="TH SarabunIT๙"/>
          <w:sz w:val="32"/>
          <w:szCs w:val="32"/>
        </w:rPr>
        <w:t>Mobile Library)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64243">
        <w:rPr>
          <w:rFonts w:ascii="TH SarabunIT๙" w:hAnsi="TH SarabunIT๙" w:cs="TH SarabunIT๙" w:hint="cs"/>
          <w:sz w:val="32"/>
          <w:szCs w:val="32"/>
          <w:cs/>
        </w:rPr>
        <w:t>และ</w:t>
      </w: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F64243">
        <w:rPr>
          <w:rFonts w:ascii="TH SarabunIT๙" w:hAnsi="TH SarabunIT๙" w:cs="TH SarabunIT๙" w:hint="cs"/>
          <w:sz w:val="32"/>
          <w:szCs w:val="32"/>
          <w:cs/>
        </w:rPr>
        <w:t>มีการ</w:t>
      </w:r>
      <w:r>
        <w:rPr>
          <w:rFonts w:ascii="TH SarabunIT๙" w:hAnsi="TH SarabunIT๙" w:cs="TH SarabunIT๙" w:hint="cs"/>
          <w:sz w:val="32"/>
          <w:szCs w:val="32"/>
          <w:cs/>
        </w:rPr>
        <w:t>แบ่ง</w:t>
      </w:r>
      <w:r w:rsidRPr="00195FA3">
        <w:rPr>
          <w:rFonts w:ascii="TH SarabunIT๙" w:hAnsi="TH SarabunIT๙" w:cs="TH SarabunIT๙"/>
          <w:sz w:val="32"/>
          <w:szCs w:val="32"/>
          <w:cs/>
        </w:rPr>
        <w:t>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195FA3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>ออกเป็น 10 กลุ่ม ตาม</w:t>
      </w:r>
      <w:r w:rsidRPr="00764CB5">
        <w:rPr>
          <w:rFonts w:ascii="TH SarabunIT๙" w:hAnsi="TH SarabunIT๙" w:cs="TH SarabunIT๙"/>
          <w:sz w:val="32"/>
          <w:szCs w:val="32"/>
          <w:cs/>
        </w:rPr>
        <w:t>ประกาศกระทรวงศึกษาธิการ เรื่อง การแบ่งส่วนราชการภายในส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64CB5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 พ.ศ. 2560 และที่แก้ไขเพิ่มเติม ฉบับที่ 2 พ.ศ. 2561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จึงมี</w:t>
      </w:r>
      <w:r w:rsidRPr="00824D0F">
        <w:rPr>
          <w:rFonts w:ascii="TH SarabunIT๙" w:hAnsi="TH SarabunIT๙" w:cs="TH SarabunIT๙"/>
          <w:sz w:val="32"/>
          <w:szCs w:val="32"/>
          <w:cs/>
        </w:rPr>
        <w:t>ปริมาณงานด้านเอกสาร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และการบันทึกข้อมูลในระบบสารสนเทศต่าง ๆ เพิ่มขึ้นตาม</w:t>
      </w:r>
      <w:r w:rsidRPr="001B4B23">
        <w:rPr>
          <w:rFonts w:ascii="TH SarabunIT๙" w:hAnsi="TH SarabunIT๙" w:cs="TH SarabunIT๙"/>
          <w:sz w:val="32"/>
          <w:szCs w:val="32"/>
          <w:cs/>
        </w:rPr>
        <w:t>ภารกิจและอำนาจหน้าที่ในการบริหารจัดการและสนับสนุนการศึกษาขั้นพื้นฐานในพื้นที่รับผิดชอบให้เป็นไปอย่างมีประสิทธิภาพ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4B23">
        <w:rPr>
          <w:rFonts w:ascii="TH SarabunIT๙" w:hAnsi="TH SarabunIT๙" w:cs="TH SarabunIT๙"/>
          <w:sz w:val="32"/>
          <w:szCs w:val="32"/>
          <w:cs/>
        </w:rPr>
        <w:t>ให้สอดคล้องกับนโยบาย</w:t>
      </w:r>
      <w:r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Pr="001B4B23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เพื่อให้การดำเนินงานมีความคล่องตัวและมีประสิทธิภาพ </w:t>
      </w:r>
    </w:p>
    <w:p w14:paraId="64E95F13" w14:textId="77777777" w:rsidR="005838E3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648BABEF" w14:textId="2CCA8CEE" w:rsidR="00D0543E" w:rsidRDefault="00D0543E" w:rsidP="00D0543E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Pr="00C11E84">
        <w:rPr>
          <w:rFonts w:ascii="TH SarabunIT๙" w:hAnsi="TH SarabunIT๙" w:cs="TH SarabunIT๙"/>
          <w:sz w:val="32"/>
          <w:szCs w:val="32"/>
          <w:cs/>
        </w:rPr>
        <w:t>การบริหารจัดการงานเอกสารราชการ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>ของแต่ละกลุ่มงานภายใน</w:t>
      </w:r>
      <w:r w:rsidRPr="00C11E84">
        <w:rPr>
          <w:rFonts w:ascii="TH SarabunIT๙" w:hAnsi="TH SarabunIT๙" w:cs="TH SarabunIT๙"/>
          <w:sz w:val="32"/>
          <w:szCs w:val="32"/>
          <w:cs/>
        </w:rPr>
        <w:t>ของ</w:t>
      </w:r>
      <w:r w:rsidR="006C345E">
        <w:rPr>
          <w:rFonts w:ascii="TH SarabunIT๙" w:hAnsi="TH SarabunIT๙" w:cs="TH SarabunIT๙"/>
          <w:sz w:val="32"/>
          <w:szCs w:val="32"/>
        </w:rPr>
        <w:t>{</w:t>
      </w:r>
      <w:r w:rsidR="006C345E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6C345E">
        <w:rPr>
          <w:rFonts w:ascii="TH SarabunIT๙" w:hAnsi="TH SarabunIT๙" w:cs="TH SarabunIT๙"/>
          <w:sz w:val="32"/>
          <w:szCs w:val="32"/>
        </w:rPr>
        <w:t>}</w:t>
      </w:r>
      <w:r w:rsidRPr="00C11E8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11E84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 และ</w:t>
      </w:r>
      <w:r w:rsidRPr="00F6684E">
        <w:rPr>
          <w:rFonts w:ascii="TH SarabunIT๙" w:hAnsi="TH SarabunIT๙" w:cs="TH SarabunIT๙"/>
          <w:sz w:val="32"/>
          <w:szCs w:val="32"/>
          <w:cs/>
        </w:rPr>
        <w:t xml:space="preserve">สำเร็จลุล่วงตามเป้าหมายของหน่วยงาน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C11E84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</w:t>
      </w:r>
      <w:r w:rsidR="00CB405A" w:rsidRPr="00924FDA">
        <w:rPr>
          <w:rFonts w:ascii="TH SarabunIT๙" w:hAnsi="TH SarabunIT๙" w:cs="TH SarabunIT๙"/>
          <w:sz w:val="32"/>
          <w:szCs w:val="32"/>
          <w:cs/>
        </w:rPr>
        <w:t>จ้างเหมาบริการ ผู้รับจ้างที่มีความรู้ ความสามารถ ในการจัดทำ บริหารจัดการ และส่งมอบงานด้านธุรการและบริหารสื่อประจำรถห้องสมุดเคลื่อนที่ ให้สำเร็จลุล่วงตามเป้าหมายของหน่วยงาน</w:t>
      </w:r>
    </w:p>
    <w:p w14:paraId="6332DF71" w14:textId="77777777" w:rsidR="00033787" w:rsidRPr="00D65CDC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67CA63FC" w14:textId="77777777" w:rsidR="00CB405A" w:rsidRPr="00CB405A" w:rsidRDefault="00CB405A" w:rsidP="00CB405A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CB405A">
        <w:rPr>
          <w:rFonts w:ascii="TH SarabunIT๙" w:hAnsi="TH SarabunIT๙" w:cs="TH SarabunIT๙"/>
          <w:sz w:val="32"/>
          <w:szCs w:val="32"/>
          <w:cs/>
        </w:rPr>
        <w:t>3.1 สัญชาติไทย</w:t>
      </w:r>
    </w:p>
    <w:p w14:paraId="5A6AAEE9" w14:textId="77777777" w:rsidR="00CB405A" w:rsidRPr="00CB405A" w:rsidRDefault="00CB405A" w:rsidP="00CB405A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CB405A">
        <w:rPr>
          <w:rFonts w:ascii="TH SarabunIT๙" w:hAnsi="TH SarabunIT๙" w:cs="TH SarabunIT๙"/>
          <w:sz w:val="32"/>
          <w:szCs w:val="32"/>
          <w:cs/>
        </w:rPr>
        <w:t>3.2 อายุไม่ต่ำกว่า  18  ปี บริบูรณ์  และไม่เกิน 60 ปี</w:t>
      </w:r>
    </w:p>
    <w:p w14:paraId="49C4FDDB" w14:textId="77777777" w:rsidR="00CB405A" w:rsidRPr="00CB405A" w:rsidRDefault="00CB405A" w:rsidP="00CB405A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CB405A">
        <w:rPr>
          <w:rFonts w:ascii="TH SarabunIT๙" w:hAnsi="TH SarabunIT๙" w:cs="TH SarabunIT๙"/>
          <w:sz w:val="32"/>
          <w:szCs w:val="32"/>
          <w:cs/>
        </w:rPr>
        <w:t>3.3 ไม่เป็นบุคคลล้มละลาย</w:t>
      </w:r>
    </w:p>
    <w:p w14:paraId="254B92E7" w14:textId="77777777" w:rsidR="00CB405A" w:rsidRPr="00CB405A" w:rsidRDefault="00CB405A" w:rsidP="00CB405A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CB405A">
        <w:rPr>
          <w:rFonts w:ascii="TH SarabunIT๙" w:hAnsi="TH SarabunIT๙" w:cs="TH SarabunIT๙"/>
          <w:sz w:val="32"/>
          <w:szCs w:val="32"/>
          <w:cs/>
        </w:rPr>
        <w:t>3.4 เป็นผู้มีคุณวุฒิไม่ต่ำกว่าระดับ ปวช. หรือ มัธยมศึกษาปีที่ 6</w:t>
      </w:r>
    </w:p>
    <w:p w14:paraId="5F4F6150" w14:textId="77777777" w:rsidR="00CB405A" w:rsidRPr="00CB405A" w:rsidRDefault="00CB405A" w:rsidP="00CB405A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CB405A">
        <w:rPr>
          <w:rFonts w:ascii="TH SarabunIT๙" w:hAnsi="TH SarabunIT๙" w:cs="TH SarabunIT๙"/>
          <w:sz w:val="32"/>
          <w:szCs w:val="32"/>
          <w:cs/>
        </w:rPr>
        <w:t>3.5 มีความประพฤติเรียบร้อย สุขภาพแข็งแรง เหมาะสมกับขอบเขตงานที่รับผิดชอบ มีบุคลิกภาพ และมนุษย์ สัมพันธ์ที่ดี</w:t>
      </w:r>
    </w:p>
    <w:p w14:paraId="03551927" w14:textId="77777777" w:rsidR="00CB405A" w:rsidRPr="00CB405A" w:rsidRDefault="00CB405A" w:rsidP="00CB405A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CB405A">
        <w:rPr>
          <w:rFonts w:ascii="TH SarabunIT๙" w:hAnsi="TH SarabunIT๙" w:cs="TH SarabunIT๙"/>
          <w:sz w:val="32"/>
          <w:szCs w:val="32"/>
          <w:cs/>
        </w:rPr>
        <w:t>3.6 ไม่เป็นผู้มีร่างกายทุพพลภาพไม่สามารถปฏิบัติหน้าที่ได้ ไร้ความสามารถหรือจิตฟั่นเฟือน</w:t>
      </w:r>
    </w:p>
    <w:p w14:paraId="72B28D89" w14:textId="77777777" w:rsidR="00CB405A" w:rsidRPr="00CB405A" w:rsidRDefault="00CB405A" w:rsidP="00CB405A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CB405A">
        <w:rPr>
          <w:rFonts w:ascii="TH SarabunIT๙" w:hAnsi="TH SarabunIT๙" w:cs="TH SarabunIT๙"/>
          <w:sz w:val="32"/>
          <w:szCs w:val="32"/>
          <w:cs/>
        </w:rPr>
        <w:t>ไม่สมประกอบ หรือเป็นโรคตามที่กำหนดไว้ในกฎหมายว่าด้วยระเบียบข้าราชการพลเรือน หรือเป็นโรคสังคมรังเกียจ</w:t>
      </w:r>
    </w:p>
    <w:p w14:paraId="46ECAC98" w14:textId="77777777" w:rsidR="00CB405A" w:rsidRPr="00CB405A" w:rsidRDefault="00CB405A" w:rsidP="00CB405A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CB405A">
        <w:rPr>
          <w:rFonts w:ascii="TH SarabunIT๙" w:hAnsi="TH SarabunIT๙" w:cs="TH SarabunIT๙"/>
          <w:sz w:val="32"/>
          <w:szCs w:val="32"/>
          <w:cs/>
        </w:rPr>
        <w:t>3.7 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00A61C50" w14:textId="77777777" w:rsidR="00CB405A" w:rsidRPr="00CB405A" w:rsidRDefault="00CB405A" w:rsidP="00CB405A">
      <w:pPr>
        <w:pStyle w:val="a9"/>
        <w:tabs>
          <w:tab w:val="left" w:pos="1134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CB405A">
        <w:rPr>
          <w:rFonts w:ascii="TH SarabunIT๙" w:hAnsi="TH SarabunIT๙" w:cs="TH SarabunIT๙"/>
          <w:sz w:val="32"/>
          <w:szCs w:val="32"/>
          <w:cs/>
        </w:rPr>
        <w:t>3.8 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พ.ศ. 2560</w:t>
      </w:r>
    </w:p>
    <w:p w14:paraId="0D26FAA4" w14:textId="7F98DB69" w:rsidR="005838E3" w:rsidRDefault="00CB405A" w:rsidP="00CB405A">
      <w:pPr>
        <w:pStyle w:val="a9"/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CB405A">
        <w:rPr>
          <w:rFonts w:ascii="TH SarabunIT๙" w:hAnsi="TH SarabunIT๙" w:cs="TH SarabunIT๙"/>
          <w:sz w:val="32"/>
          <w:szCs w:val="32"/>
          <w:cs/>
        </w:rPr>
        <w:t>3.9 มีความรู้ความสามารถเหมาะสมกับการปฏิบัติงานตามขอบเขตงานจ้างเหมาบริการงานธุรการ ตำแหน่งเจ้าหน้าที่ธุรการและบริหารสื่อประจำรถห้องสมุดเคลื่อนที่</w:t>
      </w:r>
    </w:p>
    <w:p w14:paraId="45228FB2" w14:textId="77777777" w:rsidR="00CB405A" w:rsidRDefault="00CB405A" w:rsidP="00CB405A">
      <w:pPr>
        <w:pStyle w:val="a9"/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28841DF" w14:textId="77777777" w:rsidR="00CB405A" w:rsidRDefault="00CB405A" w:rsidP="00CB405A">
      <w:pPr>
        <w:pStyle w:val="a9"/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E7F092F" w14:textId="77777777" w:rsidR="00CB405A" w:rsidRPr="00D65CDC" w:rsidRDefault="00CB405A" w:rsidP="00CB405A">
      <w:pPr>
        <w:pStyle w:val="a9"/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926904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ขอบเขตของงานที่จ้าง</w:t>
      </w:r>
    </w:p>
    <w:p w14:paraId="68CD1572" w14:textId="6D31A001" w:rsidR="00CB405A" w:rsidRDefault="00CB405A" w:rsidP="00CB405A">
      <w:pPr>
        <w:pStyle w:val="a9"/>
        <w:ind w:left="0" w:firstLine="709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 วิธีการและช่วงเวลาในการดำเนินงานด้วยตนเอง โดยมีขอบเขตของงาน</w:t>
      </w:r>
      <w:r w:rsidRPr="00497FB9">
        <w:rPr>
          <w:rFonts w:ascii="TH SarabunIT๙" w:hAnsi="TH SarabunIT๙" w:cs="TH SarabunIT๙"/>
          <w:sz w:val="32"/>
          <w:szCs w:val="32"/>
          <w:cs/>
        </w:rPr>
        <w:t>ที่รับผิดชอบ</w:t>
      </w:r>
      <w:r>
        <w:rPr>
          <w:rFonts w:ascii="TH SarabunIT๙" w:hAnsi="TH SarabunIT๙" w:cs="TH SarabunIT๙" w:hint="cs"/>
          <w:sz w:val="32"/>
          <w:szCs w:val="32"/>
          <w:cs/>
        </w:rPr>
        <w:t>ภาย</w:t>
      </w:r>
      <w:r w:rsidR="00F23254">
        <w:rPr>
          <w:rFonts w:ascii="TH SarabunIT๙" w:hAnsi="TH SarabunIT๙" w:cs="TH SarabunIT๙" w:hint="cs"/>
          <w:sz w:val="32"/>
          <w:szCs w:val="32"/>
          <w:cs/>
        </w:rPr>
        <w:t>ใน</w:t>
      </w:r>
      <w:r w:rsidRPr="00ED1F55">
        <w:rPr>
          <w:rFonts w:ascii="TH SarabunIT๙" w:hAnsi="TH SarabunIT๙" w:cs="TH SarabunIT๙"/>
          <w:sz w:val="32"/>
          <w:szCs w:val="32"/>
          <w:cs/>
        </w:rPr>
        <w:t>กลุ่ม</w:t>
      </w:r>
      <w:r>
        <w:rPr>
          <w:rFonts w:ascii="TH SarabunIT๙" w:hAnsi="TH SarabunIT๙" w:cs="TH SarabunIT๙" w:hint="cs"/>
          <w:sz w:val="32"/>
          <w:szCs w:val="32"/>
          <w:cs/>
        </w:rPr>
        <w:t>ส่งเสริมการจัดการศึกษา ดังต่อไปนี้</w:t>
      </w:r>
    </w:p>
    <w:p w14:paraId="03344F1F" w14:textId="77777777" w:rsidR="00CB405A" w:rsidRPr="00117D3A" w:rsidRDefault="00CB405A" w:rsidP="00CB405A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</w:pPr>
      <w:bookmarkStart w:id="0" w:name="_Hlk218775243"/>
      <w:bookmarkStart w:id="1" w:name="_Hlk218775249"/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จัดทำ</w:t>
      </w:r>
      <w:bookmarkStart w:id="2" w:name="_Hlk218775259"/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บัญชีทะเบียนลงรับ</w:t>
      </w:r>
      <w:r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  <w:t>-</w:t>
      </w: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ส่ง หนังสือราชการจ</w:t>
      </w:r>
      <w:r w:rsidRPr="00117D3A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ากหน่วยงานภายนอกและภายใน ผ่านระบบสารบรรณอิเล็กทรอนิกส์หรือสมุดทะเบียนรับ ให้ข้อมูลถูกต้อง ครบถ้วน</w:t>
      </w: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และ</w:t>
      </w:r>
      <w:r w:rsidRPr="00117D3A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ดำเนินการแยกประเภทหนังสือส่งต่อให้แก่</w:t>
      </w: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เจ้าหน้าที่ผู้</w:t>
      </w:r>
      <w:r w:rsidRPr="00117D3A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เกี่ยวข้อง</w:t>
      </w: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กับงานที่รับผิดชอบ</w:t>
      </w:r>
      <w:r w:rsidRPr="00117D3A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bookmarkEnd w:id="2"/>
    </w:p>
    <w:bookmarkEnd w:id="0"/>
    <w:bookmarkEnd w:id="1"/>
    <w:p w14:paraId="08CBF8A2" w14:textId="77777777" w:rsidR="00CB405A" w:rsidRDefault="00CB405A" w:rsidP="00CB405A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จัดพิ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มพ์ร่างหนังสือราชการ บันทึกข้อความ และเอกสารทางราชการ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ทั่วไป ที่ไม่เกี่ยวข้องกับ        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เอกสาร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ลับของทางราชการ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 ให้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เป็นไปด้วยความ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ถูกต้องตาม</w:t>
      </w:r>
      <w:r w:rsidRPr="00D03E45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รูปแบบ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ของ</w:t>
      </w:r>
      <w:r w:rsidRPr="00D03E45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งานสารบรรณ</w:t>
      </w:r>
    </w:p>
    <w:p w14:paraId="645F1AD5" w14:textId="0AA424BE" w:rsidR="00CB405A" w:rsidRDefault="00CB405A" w:rsidP="00CB405A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bookmarkStart w:id="3" w:name="_Hlk218776252"/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  <w:bookmarkEnd w:id="3"/>
    </w:p>
    <w:p w14:paraId="3BF1E607" w14:textId="77777777" w:rsidR="00CB405A" w:rsidRDefault="00CB405A" w:rsidP="00CB405A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3B71B2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ประสานในส่วนของเอกสารที่เกี่ยวข้องกับหน้าที่ตามขอบเขตของงานจ้าง ภารกิจ </w:t>
      </w:r>
      <w:r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br/>
      </w:r>
      <w:r w:rsidRPr="003B71B2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และ สถานการณ์</w:t>
      </w:r>
    </w:p>
    <w:p w14:paraId="5B28AADB" w14:textId="466DE112" w:rsidR="00CB405A" w:rsidRDefault="00CB405A" w:rsidP="00CB405A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3B71B2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สนับสนุนภารกิจการจัดการศึกษา และให้บริการผ่านรถห้องสมุดเคลื่อนที่</w:t>
      </w:r>
      <w:r w:rsidR="006C345E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ของ</w:t>
      </w:r>
      <w:r w:rsidRPr="003B71B2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ส่วนราชการ</w:t>
      </w:r>
    </w:p>
    <w:p w14:paraId="18EBEB86" w14:textId="3357B8AC" w:rsidR="00E165E6" w:rsidRPr="00CB405A" w:rsidRDefault="00CB405A" w:rsidP="00CB405A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3B71B2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จัดกิจกรรมส่งเสริมรักการอ่านให้กับนักเรียน และสนับสนุนการจัดกิจกรรมของโรงเรียน               และกลุ่มส่งเสริมการจัดการศึกษา ตามเป้าหมาย และวัตถุประสงค์ของโครงการรถห้องสมุดเคลื่อนที่</w:t>
      </w:r>
    </w:p>
    <w:p w14:paraId="6D8A6E9A" w14:textId="77777777" w:rsidR="006C345E" w:rsidRPr="00DB7C5D" w:rsidRDefault="006C345E" w:rsidP="006C345E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72C1EB0D" w14:textId="77777777" w:rsidR="006C345E" w:rsidRPr="00DB7C5D" w:rsidRDefault="006C345E" w:rsidP="006C345E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Pr="00DB7C5D">
        <w:rPr>
          <w:rFonts w:ascii="TH SarabunIT๙" w:hAnsi="TH SarabunIT๙" w:cs="TH SarabunIT๙"/>
          <w:sz w:val="32"/>
          <w:szCs w:val="32"/>
        </w:rPr>
        <w:t>1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ถึงวันที่ 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14633B26" w14:textId="77777777" w:rsidR="006C345E" w:rsidRPr="00DB7C5D" w:rsidRDefault="006C345E" w:rsidP="006C345E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3DE0EA29" w14:textId="77777777" w:rsidR="006C345E" w:rsidRPr="00DB7C5D" w:rsidRDefault="006C345E" w:rsidP="006C345E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7883FA10" w14:textId="77777777" w:rsidR="006C345E" w:rsidRPr="00DB7C5D" w:rsidRDefault="006C345E" w:rsidP="006C345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DB7C5D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โดยอิงจากเอกสารและภาระงานที่เกิดขึ้นตามสถานการณ์เฉพาะหน้าของวันนั้น 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7A1D297A" w14:textId="77777777" w:rsidR="006C345E" w:rsidRPr="00DB7C5D" w:rsidRDefault="006C345E" w:rsidP="006C345E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DB7C5D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4BCD1C4A" w14:textId="77777777" w:rsidR="006C345E" w:rsidRPr="00DB7C5D" w:rsidRDefault="006C345E" w:rsidP="006C345E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16C31D2D" w14:textId="77777777" w:rsidR="006C345E" w:rsidRPr="00DB7C5D" w:rsidRDefault="006C345E" w:rsidP="006C345E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DB7C5D">
        <w:rPr>
          <w:rFonts w:ascii="TH SarabunIT๙" w:hAnsi="TH SarabunIT๙" w:cs="TH SarabunIT๙"/>
          <w:sz w:val="32"/>
          <w:szCs w:val="32"/>
        </w:rPr>
        <w:t>6.1.1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DB7C5D">
        <w:rPr>
          <w:rFonts w:ascii="TH SarabunIT๙" w:hAnsi="TH SarabunIT๙" w:cs="TH SarabunIT๙"/>
          <w:sz w:val="32"/>
          <w:szCs w:val="32"/>
        </w:rPr>
        <w:t>6.1.2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5642F61A" w14:textId="77777777" w:rsidR="006C345E" w:rsidRPr="00DB7C5D" w:rsidRDefault="006C345E" w:rsidP="006C345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61E82A78" w14:textId="77777777" w:rsidR="006C345E" w:rsidRPr="00DB7C5D" w:rsidRDefault="006C345E" w:rsidP="006C345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DB7C5D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นด้วย</w:t>
      </w:r>
      <w:r w:rsidRPr="00DB7C5D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วันทำการ </w:t>
      </w:r>
    </w:p>
    <w:p w14:paraId="22B2346F" w14:textId="77777777" w:rsidR="006C345E" w:rsidRPr="00DB7C5D" w:rsidRDefault="006C345E" w:rsidP="006C345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lastRenderedPageBreak/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29923CF3" w14:textId="77777777" w:rsidR="006C345E" w:rsidRPr="00DB7C5D" w:rsidRDefault="006C345E" w:rsidP="006C345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ผู้ว่าจ้างจะดำเนินการตรวจสอบหาข้อเท็จจริงกรณีความรับผิดชอบต่อความเสียหาย 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6A38F9B6" w14:textId="77777777" w:rsidR="006C345E" w:rsidRPr="00DB7C5D" w:rsidRDefault="006C345E" w:rsidP="006C345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ที่เกิดขึ้นโดยผู้รับจ้างเอง 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26D0A73E" w14:textId="77777777" w:rsidR="006C345E" w:rsidRPr="00DB7C5D" w:rsidRDefault="006C345E" w:rsidP="006C345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DB7C5D">
        <w:rPr>
          <w:rFonts w:ascii="TH SarabunIT๙" w:hAnsi="TH SarabunIT๙" w:cs="TH SarabunIT๙"/>
          <w:sz w:val="32"/>
          <w:szCs w:val="32"/>
        </w:rPr>
        <w:t>.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DB7C5D">
        <w:rPr>
          <w:rFonts w:ascii="TH SarabunIT๙" w:hAnsi="TH SarabunIT๙" w:cs="TH SarabunIT๙"/>
          <w:sz w:val="32"/>
          <w:szCs w:val="32"/>
        </w:rPr>
        <w:t>. 2560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2DACAD1F" w14:textId="77777777" w:rsidR="006C345E" w:rsidRPr="00DB7C5D" w:rsidRDefault="006C345E" w:rsidP="006C345E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DB7C5D">
        <w:rPr>
          <w:rFonts w:ascii="TH SarabunIT๙" w:hAnsi="TH SarabunIT๙" w:cs="TH SarabunIT๙"/>
          <w:sz w:val="32"/>
          <w:szCs w:val="32"/>
        </w:rPr>
        <w:t>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DB7C5D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547A4F8F" w14:textId="77777777" w:rsidR="006C345E" w:rsidRPr="00DB7C5D" w:rsidRDefault="006C345E" w:rsidP="006C345E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DB7C5D">
        <w:rPr>
          <w:rFonts w:ascii="TH SarabunIT๙" w:hAnsi="TH SarabunIT๙" w:cs="TH SarabunIT๙"/>
          <w:sz w:val="32"/>
          <w:szCs w:val="32"/>
        </w:rPr>
        <w:t>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DB7C5D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DB7C5D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734AFDDC" w14:textId="77777777" w:rsidR="006C345E" w:rsidRPr="00DB7C5D" w:rsidRDefault="006C345E" w:rsidP="006C345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4" w:name="_Hlk219970718"/>
      <w:r w:rsidRPr="00DB7C5D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DB7C5D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1EF9C3C1" w14:textId="77777777" w:rsidR="006C345E" w:rsidRPr="00DB7C5D" w:rsidRDefault="006C345E" w:rsidP="006C345E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6ED78D11" w14:textId="77777777" w:rsidR="006C345E" w:rsidRPr="00DB7C5D" w:rsidRDefault="006C345E" w:rsidP="006C345E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4"/>
    <w:p w14:paraId="5E4BA9BA" w14:textId="77777777" w:rsidR="006C345E" w:rsidRPr="00DB7C5D" w:rsidRDefault="006C345E" w:rsidP="006C345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17BB3BC9" w14:textId="77777777" w:rsidR="006C345E" w:rsidRPr="00DB7C5D" w:rsidRDefault="006C345E" w:rsidP="006C345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04F14120" w14:textId="77777777" w:rsidR="006C345E" w:rsidRPr="00DB7C5D" w:rsidRDefault="006C345E" w:rsidP="006C345E">
      <w:pPr>
        <w:pStyle w:val="a9"/>
        <w:ind w:left="0" w:firstLine="1440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365C1775" w14:textId="77777777" w:rsidR="006C345E" w:rsidRPr="00DB7C5D" w:rsidRDefault="006C345E" w:rsidP="006C345E">
      <w:pPr>
        <w:spacing w:after="0" w:line="240" w:lineRule="auto"/>
        <w:rPr>
          <w:rFonts w:ascii="TH SarabunIT๙" w:hAnsi="TH SarabunIT๙" w:cs="TH SarabunIT๙"/>
          <w:sz w:val="20"/>
          <w:szCs w:val="20"/>
          <w:cs/>
        </w:rPr>
      </w:pPr>
    </w:p>
    <w:p w14:paraId="05FCAB24" w14:textId="77777777" w:rsidR="006C345E" w:rsidRPr="00DB7C5D" w:rsidRDefault="006C345E" w:rsidP="006C345E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493E2A11" w14:textId="77777777" w:rsidR="006C345E" w:rsidRPr="00DB7C5D" w:rsidRDefault="006C345E" w:rsidP="006C345E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Pr="00DB7C5D">
        <w:rPr>
          <w:rFonts w:ascii="TH SarabunIT๙" w:hAnsi="TH SarabunIT๙" w:cs="TH SarabunIT๙"/>
          <w:sz w:val="32"/>
          <w:szCs w:val="32"/>
        </w:rPr>
        <w:t xml:space="preserve">1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ตุลาคม 2569 ถึง วันที่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2570 กำหนดส่งมอบงานเป็น 12 งวด โดยจะจ่ายเงินงวดละเท่า ๆ กัน</w:t>
      </w:r>
    </w:p>
    <w:p w14:paraId="70E0AB89" w14:textId="139ED099" w:rsidR="006C345E" w:rsidRPr="00DB7C5D" w:rsidRDefault="006C345E" w:rsidP="006C345E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1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6218D0B" w14:textId="5F860D4A" w:rsidR="006C345E" w:rsidRPr="00DB7C5D" w:rsidRDefault="006C345E" w:rsidP="006C345E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2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DB7C5D">
        <w:rPr>
          <w:rFonts w:ascii="TH SarabunIT๙" w:hAnsi="TH SarabunIT๙" w:cs="TH SarabunIT๙"/>
          <w:sz w:val="32"/>
          <w:szCs w:val="32"/>
        </w:rPr>
        <w:t xml:space="preserve"> 30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02CDCF4" w14:textId="2C8D41C9" w:rsidR="006C345E" w:rsidRPr="00DB7C5D" w:rsidRDefault="006C345E" w:rsidP="006C345E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4253D27" w14:textId="195A3A51" w:rsidR="006C345E" w:rsidRPr="00DB7C5D" w:rsidRDefault="006C345E" w:rsidP="006C345E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4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3A7EA12" w14:textId="713D6E13" w:rsidR="006C345E" w:rsidRPr="00DB7C5D" w:rsidRDefault="006C345E" w:rsidP="006C345E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5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BCB81CA" w14:textId="1CA2D15A" w:rsidR="006C345E" w:rsidRPr="00DB7C5D" w:rsidRDefault="006C345E" w:rsidP="006C345E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lastRenderedPageBreak/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6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93F06A3" w14:textId="78E4EF9B" w:rsidR="006C345E" w:rsidRPr="00DB7C5D" w:rsidRDefault="006C345E" w:rsidP="006C345E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7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1EE7667" w14:textId="18631469" w:rsidR="006C345E" w:rsidRPr="00DB7C5D" w:rsidRDefault="006C345E" w:rsidP="006C345E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441296F" w14:textId="68DA3163" w:rsidR="006C345E" w:rsidRPr="00DB7C5D" w:rsidRDefault="006C345E" w:rsidP="006C345E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2DF3CE6" w14:textId="09BA309D" w:rsidR="006C345E" w:rsidRPr="00DB7C5D" w:rsidRDefault="006C345E" w:rsidP="006C345E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9301885" w14:textId="41206E47" w:rsidR="006C345E" w:rsidRPr="00DB7C5D" w:rsidRDefault="006C345E" w:rsidP="006C345E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529A5C4" w14:textId="15FBD31C" w:rsidR="006C345E" w:rsidRPr="00DB7C5D" w:rsidRDefault="006C345E" w:rsidP="006C345E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/>
          <w:sz w:val="32"/>
          <w:szCs w:val="32"/>
        </w:rPr>
        <w:t>,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DB7C5D">
        <w:rPr>
          <w:rFonts w:ascii="TH SarabunIT๙" w:hAnsi="TH SarabunIT๙" w:cs="TH SarabunIT๙"/>
          <w:sz w:val="32"/>
          <w:szCs w:val="32"/>
        </w:rPr>
        <w:t xml:space="preserve">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9C94F48" w14:textId="77777777" w:rsidR="006C345E" w:rsidRPr="00DB7C5D" w:rsidRDefault="006C345E" w:rsidP="006C345E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1AF35965" w14:textId="77777777" w:rsidR="006C345E" w:rsidRPr="00DB7C5D" w:rsidRDefault="006C345E" w:rsidP="006C345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>7.1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ไม่ได้รับอนุมัติเงินงวดได้ทันในห้วงเวลาของการส่งมอบงวดงาน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04B9422D" w14:textId="77777777" w:rsidR="006C345E" w:rsidRPr="00DB7C5D" w:rsidRDefault="006C345E" w:rsidP="006C345E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</w:rPr>
        <w:t>7.2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522C5A97" w14:textId="77777777" w:rsidR="006C345E" w:rsidRPr="00DB7C5D" w:rsidRDefault="006C345E" w:rsidP="006C345E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7.3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DB7C5D">
        <w:rPr>
          <w:rFonts w:ascii="TH SarabunIT๙" w:hAnsi="TH SarabunIT๙" w:cs="TH SarabunIT๙"/>
          <w:sz w:val="32"/>
          <w:szCs w:val="32"/>
        </w:rPr>
        <w:t xml:space="preserve">5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0A9C2D13" w14:textId="77777777" w:rsidR="006C345E" w:rsidRPr="00DB7C5D" w:rsidRDefault="006C345E" w:rsidP="006C345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479D9B1" w14:textId="77777777" w:rsidR="006C345E" w:rsidRPr="00DB7C5D" w:rsidRDefault="006C345E" w:rsidP="006C345E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71A12015" w14:textId="77777777" w:rsidR="006C345E" w:rsidRPr="00DB7C5D" w:rsidRDefault="006C345E" w:rsidP="006C345E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DB7C5D">
        <w:rPr>
          <w:rFonts w:ascii="TH SarabunIT๙" w:hAnsi="TH SarabunIT๙" w:cs="TH SarabunIT๙"/>
          <w:sz w:val="32"/>
          <w:szCs w:val="32"/>
        </w:rPr>
        <w:t>6.1 – 6.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DB7C5D">
        <w:rPr>
          <w:rFonts w:ascii="TH SarabunIT๙" w:hAnsi="TH SarabunIT๙" w:cs="TH SarabunIT๙"/>
          <w:sz w:val="32"/>
          <w:szCs w:val="32"/>
        </w:rPr>
        <w:t>0.10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DB7C5D">
        <w:rPr>
          <w:rFonts w:ascii="TH SarabunIT๙" w:hAnsi="TH SarabunIT๙" w:cs="TH SarabunIT๙"/>
          <w:sz w:val="32"/>
          <w:szCs w:val="32"/>
        </w:rPr>
        <w:t>100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4D58BC17" w14:textId="77777777" w:rsidR="006C345E" w:rsidRPr="00DB7C5D" w:rsidRDefault="006C345E" w:rsidP="006C345E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DB7C5D">
        <w:rPr>
          <w:rFonts w:ascii="TH SarabunIT๙" w:hAnsi="TH SarabunIT๙" w:cs="TH SarabunIT๙"/>
          <w:sz w:val="32"/>
          <w:szCs w:val="32"/>
        </w:rPr>
        <w:t>6.1.3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เกินกำหนดระยะเวลาส่งมอบ และคาบเกี่ยวระยะเวลาระหว่างงวดงานหนึ่งถึงงวดงานหนึ่ง</w:t>
      </w:r>
    </w:p>
    <w:p w14:paraId="60349EF0" w14:textId="77777777" w:rsidR="006C345E" w:rsidRPr="00DB7C5D" w:rsidRDefault="006C345E" w:rsidP="006C345E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: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DB7C5D">
        <w:rPr>
          <w:rFonts w:ascii="TH SarabunIT๙" w:hAnsi="TH SarabunIT๙" w:cs="TH SarabunIT๙"/>
          <w:sz w:val="32"/>
          <w:szCs w:val="32"/>
        </w:rPr>
        <w:t xml:space="preserve">27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DB7C5D">
        <w:rPr>
          <w:rFonts w:ascii="TH SarabunIT๙" w:hAnsi="TH SarabunIT๙" w:cs="TH SarabunIT๙"/>
          <w:sz w:val="32"/>
          <w:szCs w:val="32"/>
        </w:rPr>
        <w:t xml:space="preserve"> 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DB7C5D">
        <w:rPr>
          <w:rFonts w:ascii="TH SarabunIT๙" w:hAnsi="TH SarabunIT๙" w:cs="TH SarabunIT๙"/>
          <w:sz w:val="32"/>
          <w:szCs w:val="32"/>
        </w:rPr>
        <w:t>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DB7C5D">
        <w:rPr>
          <w:rFonts w:ascii="TH SarabunIT๙" w:hAnsi="TH SarabunIT๙" w:cs="TH SarabunIT๙"/>
          <w:sz w:val="32"/>
          <w:szCs w:val="32"/>
        </w:rPr>
        <w:t xml:space="preserve">10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6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DB7C5D">
        <w:rPr>
          <w:rFonts w:ascii="TH SarabunIT๙" w:hAnsi="TH SarabunIT๙" w:cs="TH SarabunIT๙"/>
          <w:sz w:val="32"/>
          <w:szCs w:val="32"/>
        </w:rPr>
        <w:t>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DB7C5D">
        <w:rPr>
          <w:rFonts w:ascii="TH SarabunIT๙" w:hAnsi="TH SarabunIT๙" w:cs="TH SarabunIT๙"/>
          <w:sz w:val="32"/>
          <w:szCs w:val="32"/>
        </w:rPr>
        <w:t xml:space="preserve"> 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5DC23C32" w14:textId="77777777" w:rsidR="006C345E" w:rsidRPr="00DB7C5D" w:rsidRDefault="006C345E" w:rsidP="006C345E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7F8C304A" w14:textId="77777777" w:rsidR="006C345E" w:rsidRPr="00DB7C5D" w:rsidRDefault="006C345E" w:rsidP="006C345E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402576D3" w14:textId="77777777" w:rsidR="006C345E" w:rsidRPr="00DB7C5D" w:rsidRDefault="006C345E" w:rsidP="006C345E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784C64E0" w14:textId="77777777" w:rsidR="006C345E" w:rsidRPr="00DB7C5D" w:rsidRDefault="006C345E" w:rsidP="006C345E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DB7C5D">
        <w:rPr>
          <w:rFonts w:ascii="TH SarabunIT๙" w:hAnsi="TH SarabunIT๙" w:cs="TH SarabunIT๙"/>
          <w:sz w:val="32"/>
          <w:szCs w:val="32"/>
        </w:rPr>
        <w:t>/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25C6D89E" w14:textId="77777777" w:rsidR="006C345E" w:rsidRPr="00DB7C5D" w:rsidRDefault="006C345E" w:rsidP="006C345E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5870E6F6" w14:textId="77777777" w:rsidR="006C345E" w:rsidRDefault="006C345E" w:rsidP="006C345E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E5942BB" w14:textId="77777777" w:rsidR="006C345E" w:rsidRDefault="006C345E" w:rsidP="006C345E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161F832" w14:textId="77777777" w:rsidR="006C345E" w:rsidRPr="00DB7C5D" w:rsidRDefault="006C345E" w:rsidP="006C345E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67B5E2B" w14:textId="77777777" w:rsidR="006C345E" w:rsidRPr="00DB7C5D" w:rsidRDefault="006C345E" w:rsidP="006C345E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 xml:space="preserve"> </w:t>
      </w: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25D886D1" w14:textId="77777777" w:rsidR="006C345E" w:rsidRPr="00DB7C5D" w:rsidRDefault="006C345E" w:rsidP="006C345E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7EB8C8AD" w14:textId="77777777" w:rsidR="006C345E" w:rsidRPr="00DB7C5D" w:rsidRDefault="006C345E" w:rsidP="006C345E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11F7A35D" w14:textId="77777777" w:rsidR="006C345E" w:rsidRPr="00DB7C5D" w:rsidRDefault="006C345E" w:rsidP="006C345E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6442ECD7" w14:textId="77777777" w:rsidR="006C345E" w:rsidRPr="00DB7C5D" w:rsidRDefault="006C345E" w:rsidP="006C345E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7684EDF0" w14:textId="77777777" w:rsidR="006C345E" w:rsidRPr="00DB7C5D" w:rsidRDefault="006C345E" w:rsidP="006C345E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Pr="00DB7C5D">
        <w:rPr>
          <w:rFonts w:ascii="TH SarabunIT๙" w:hAnsi="TH SarabunIT๙" w:cs="TH SarabunIT๙"/>
          <w:sz w:val="32"/>
          <w:szCs w:val="32"/>
        </w:rPr>
        <w:t>{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DB7C5D">
        <w:rPr>
          <w:rFonts w:ascii="TH SarabunIT๙" w:hAnsi="TH SarabunIT๙" w:cs="TH SarabunIT๙"/>
          <w:sz w:val="32"/>
          <w:szCs w:val="32"/>
        </w:rPr>
        <w:t xml:space="preserve">} </w:t>
      </w:r>
      <w:r w:rsidRPr="00DB7C5D">
        <w:rPr>
          <w:rFonts w:ascii="TH SarabunIT๙" w:hAnsi="TH SarabunIT๙" w:cs="TH SarabunIT๙"/>
          <w:sz w:val="32"/>
          <w:szCs w:val="32"/>
          <w:cs/>
        </w:rPr>
        <w:t>บาท (</w:t>
      </w:r>
      <w:r w:rsidRPr="00DB7C5D">
        <w:rPr>
          <w:rFonts w:ascii="TH SarabunIT๙" w:hAnsi="TH SarabunIT๙" w:cs="TH SarabunIT๙"/>
          <w:sz w:val="32"/>
          <w:szCs w:val="32"/>
        </w:rPr>
        <w:t>{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DB7C5D">
        <w:rPr>
          <w:rFonts w:ascii="TH SarabunIT๙" w:hAnsi="TH SarabunIT๙" w:cs="TH SarabunIT๙"/>
          <w:sz w:val="32"/>
          <w:szCs w:val="32"/>
        </w:rPr>
        <w:t>TEXT}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64A8F75D" w14:textId="77777777" w:rsidR="006C345E" w:rsidRPr="00DB7C5D" w:rsidRDefault="006C345E" w:rsidP="006C345E">
      <w:pPr>
        <w:spacing w:after="0" w:line="240" w:lineRule="auto"/>
      </w:pPr>
    </w:p>
    <w:p w14:paraId="41268945" w14:textId="77777777" w:rsidR="006C345E" w:rsidRPr="00DB7C5D" w:rsidRDefault="006C345E" w:rsidP="006C345E">
      <w:pPr>
        <w:spacing w:after="0" w:line="240" w:lineRule="auto"/>
      </w:pPr>
    </w:p>
    <w:p w14:paraId="7E6CF7C6" w14:textId="77777777" w:rsidR="006C345E" w:rsidRPr="00DB7C5D" w:rsidRDefault="006C345E" w:rsidP="006C345E">
      <w:pPr>
        <w:tabs>
          <w:tab w:val="left" w:pos="6360"/>
        </w:tabs>
        <w:spacing w:after="0" w:line="240" w:lineRule="auto"/>
      </w:pPr>
    </w:p>
    <w:p w14:paraId="356A73B9" w14:textId="77777777" w:rsidR="006C345E" w:rsidRPr="00DB7C5D" w:rsidRDefault="006C345E" w:rsidP="006C345E">
      <w:pPr>
        <w:tabs>
          <w:tab w:val="left" w:pos="6360"/>
        </w:tabs>
        <w:spacing w:after="0" w:line="240" w:lineRule="auto"/>
      </w:pPr>
    </w:p>
    <w:p w14:paraId="4FE63F5F" w14:textId="77777777" w:rsidR="006C345E" w:rsidRPr="00DB7C5D" w:rsidRDefault="006C345E" w:rsidP="006C345E">
      <w:pPr>
        <w:tabs>
          <w:tab w:val="left" w:pos="6360"/>
        </w:tabs>
        <w:spacing w:after="0" w:line="240" w:lineRule="auto"/>
      </w:pPr>
    </w:p>
    <w:p w14:paraId="4F19FE12" w14:textId="77777777" w:rsidR="006C345E" w:rsidRPr="00DB7C5D" w:rsidRDefault="006C345E" w:rsidP="006C345E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3334DB39" w14:textId="77777777" w:rsidR="006C345E" w:rsidRPr="00DB7C5D" w:rsidRDefault="006C345E" w:rsidP="006C345E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0DCAD5A7" w14:textId="77777777" w:rsidR="006C345E" w:rsidRPr="00DB7C5D" w:rsidRDefault="006C345E" w:rsidP="006C345E">
      <w:pPr>
        <w:ind w:left="216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39732722" w14:textId="77777777" w:rsidR="006C345E" w:rsidRPr="00DB7C5D" w:rsidRDefault="006C345E" w:rsidP="006C345E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11B1176D" w14:textId="77777777" w:rsidR="006C345E" w:rsidRPr="00DB7C5D" w:rsidRDefault="006C345E" w:rsidP="006C345E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51DC5C6E" w14:textId="77777777" w:rsidR="006C345E" w:rsidRPr="00DB7C5D" w:rsidRDefault="006C345E" w:rsidP="006C345E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0DD2CBC5" w14:textId="77777777" w:rsidR="006C345E" w:rsidRPr="00DB7C5D" w:rsidRDefault="006C345E" w:rsidP="006C345E">
      <w:pPr>
        <w:rPr>
          <w:rFonts w:ascii="TH SarabunIT๙" w:hAnsi="TH SarabunIT๙" w:cs="TH SarabunIT๙"/>
          <w:sz w:val="32"/>
          <w:szCs w:val="32"/>
        </w:rPr>
      </w:pPr>
    </w:p>
    <w:p w14:paraId="6ADFF5F1" w14:textId="77777777" w:rsidR="006C345E" w:rsidRPr="00DB7C5D" w:rsidRDefault="006C345E" w:rsidP="006C345E">
      <w:pPr>
        <w:rPr>
          <w:rFonts w:ascii="TH SarabunIT๙" w:hAnsi="TH SarabunIT๙" w:cs="TH SarabunIT๙"/>
          <w:sz w:val="32"/>
          <w:szCs w:val="32"/>
        </w:rPr>
      </w:pPr>
    </w:p>
    <w:p w14:paraId="2CEB134A" w14:textId="77777777" w:rsidR="006C345E" w:rsidRPr="00DB7C5D" w:rsidRDefault="006C345E" w:rsidP="006C345E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514FD7B9" w14:textId="77777777" w:rsidR="006C345E" w:rsidRPr="00102013" w:rsidRDefault="006C345E" w:rsidP="006C345E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7F13A5E0" w14:textId="77777777" w:rsidR="006C345E" w:rsidRPr="00F022FC" w:rsidRDefault="006C345E" w:rsidP="006C345E">
      <w:pPr>
        <w:tabs>
          <w:tab w:val="left" w:pos="709"/>
        </w:tabs>
        <w:spacing w:after="0" w:line="247" w:lineRule="auto"/>
        <w:jc w:val="thaiDistribute"/>
      </w:pPr>
    </w:p>
    <w:p w14:paraId="471BF8AA" w14:textId="0F36AA16" w:rsidR="00F022FC" w:rsidRPr="00F022FC" w:rsidRDefault="00F022FC" w:rsidP="006C345E">
      <w:pPr>
        <w:pStyle w:val="a9"/>
        <w:spacing w:before="240" w:after="0" w:line="240" w:lineRule="auto"/>
        <w:ind w:left="426"/>
        <w:contextualSpacing w:val="0"/>
        <w:rPr>
          <w:rFonts w:hint="cs"/>
        </w:rPr>
      </w:pPr>
    </w:p>
    <w:sectPr w:rsidR="00F022FC" w:rsidRPr="00F022FC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55F872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227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10E39"/>
    <w:rsid w:val="0001101B"/>
    <w:rsid w:val="0001173A"/>
    <w:rsid w:val="00033787"/>
    <w:rsid w:val="00077939"/>
    <w:rsid w:val="00083F5A"/>
    <w:rsid w:val="00093260"/>
    <w:rsid w:val="000933F6"/>
    <w:rsid w:val="000A1E7B"/>
    <w:rsid w:val="000A245C"/>
    <w:rsid w:val="000A296E"/>
    <w:rsid w:val="000A7827"/>
    <w:rsid w:val="000B21F9"/>
    <w:rsid w:val="000D5240"/>
    <w:rsid w:val="000F6DC9"/>
    <w:rsid w:val="001000D9"/>
    <w:rsid w:val="0010507D"/>
    <w:rsid w:val="00133331"/>
    <w:rsid w:val="0017485E"/>
    <w:rsid w:val="0017635B"/>
    <w:rsid w:val="001B3821"/>
    <w:rsid w:val="001B5060"/>
    <w:rsid w:val="001B6D4A"/>
    <w:rsid w:val="001C32A4"/>
    <w:rsid w:val="001C6FEC"/>
    <w:rsid w:val="001E0075"/>
    <w:rsid w:val="001E2E51"/>
    <w:rsid w:val="00207180"/>
    <w:rsid w:val="00207B5E"/>
    <w:rsid w:val="0022120D"/>
    <w:rsid w:val="00227FA8"/>
    <w:rsid w:val="00235302"/>
    <w:rsid w:val="00265EDE"/>
    <w:rsid w:val="002711A9"/>
    <w:rsid w:val="00282E62"/>
    <w:rsid w:val="00283418"/>
    <w:rsid w:val="00284FD0"/>
    <w:rsid w:val="00287013"/>
    <w:rsid w:val="002A49F7"/>
    <w:rsid w:val="002F23AF"/>
    <w:rsid w:val="002F7D4A"/>
    <w:rsid w:val="0036350D"/>
    <w:rsid w:val="003733FA"/>
    <w:rsid w:val="003765E9"/>
    <w:rsid w:val="00380470"/>
    <w:rsid w:val="003A20E5"/>
    <w:rsid w:val="003A33C7"/>
    <w:rsid w:val="003C5502"/>
    <w:rsid w:val="003F373A"/>
    <w:rsid w:val="00405788"/>
    <w:rsid w:val="004178D4"/>
    <w:rsid w:val="00435449"/>
    <w:rsid w:val="00450DEF"/>
    <w:rsid w:val="004538F2"/>
    <w:rsid w:val="0046264D"/>
    <w:rsid w:val="00462D6F"/>
    <w:rsid w:val="00464671"/>
    <w:rsid w:val="004A0970"/>
    <w:rsid w:val="004A437D"/>
    <w:rsid w:val="004C473B"/>
    <w:rsid w:val="004D4A35"/>
    <w:rsid w:val="004E1A0B"/>
    <w:rsid w:val="004E2ADB"/>
    <w:rsid w:val="004E355E"/>
    <w:rsid w:val="004F18EE"/>
    <w:rsid w:val="004F5873"/>
    <w:rsid w:val="00537D64"/>
    <w:rsid w:val="00540FA3"/>
    <w:rsid w:val="00546C87"/>
    <w:rsid w:val="00580C78"/>
    <w:rsid w:val="005838E3"/>
    <w:rsid w:val="005949A8"/>
    <w:rsid w:val="005A79BA"/>
    <w:rsid w:val="00637EA1"/>
    <w:rsid w:val="00642599"/>
    <w:rsid w:val="0066346F"/>
    <w:rsid w:val="006A5B6D"/>
    <w:rsid w:val="006B481A"/>
    <w:rsid w:val="006C2BF7"/>
    <w:rsid w:val="006C345E"/>
    <w:rsid w:val="006E5D84"/>
    <w:rsid w:val="006F7FA8"/>
    <w:rsid w:val="00704011"/>
    <w:rsid w:val="00723D18"/>
    <w:rsid w:val="00732559"/>
    <w:rsid w:val="007356E0"/>
    <w:rsid w:val="00744E5D"/>
    <w:rsid w:val="00747907"/>
    <w:rsid w:val="00766838"/>
    <w:rsid w:val="0077228B"/>
    <w:rsid w:val="0079277D"/>
    <w:rsid w:val="00793986"/>
    <w:rsid w:val="007A2424"/>
    <w:rsid w:val="007C5E31"/>
    <w:rsid w:val="007D121E"/>
    <w:rsid w:val="007F5064"/>
    <w:rsid w:val="008143E1"/>
    <w:rsid w:val="008346A8"/>
    <w:rsid w:val="00862401"/>
    <w:rsid w:val="008A40D5"/>
    <w:rsid w:val="0090665B"/>
    <w:rsid w:val="00926904"/>
    <w:rsid w:val="00932F8C"/>
    <w:rsid w:val="009B3A3A"/>
    <w:rsid w:val="009B4AC1"/>
    <w:rsid w:val="009C64E9"/>
    <w:rsid w:val="009D646C"/>
    <w:rsid w:val="00A255B2"/>
    <w:rsid w:val="00A31672"/>
    <w:rsid w:val="00AD6BE2"/>
    <w:rsid w:val="00AF3835"/>
    <w:rsid w:val="00B22B53"/>
    <w:rsid w:val="00B4197E"/>
    <w:rsid w:val="00B4271C"/>
    <w:rsid w:val="00B77098"/>
    <w:rsid w:val="00B77E65"/>
    <w:rsid w:val="00B816CA"/>
    <w:rsid w:val="00BA544E"/>
    <w:rsid w:val="00BC4298"/>
    <w:rsid w:val="00C02DA5"/>
    <w:rsid w:val="00C47DC4"/>
    <w:rsid w:val="00C54BA0"/>
    <w:rsid w:val="00C556A3"/>
    <w:rsid w:val="00C65B08"/>
    <w:rsid w:val="00CA1DB5"/>
    <w:rsid w:val="00CB28BB"/>
    <w:rsid w:val="00CB405A"/>
    <w:rsid w:val="00CD2300"/>
    <w:rsid w:val="00CF04CE"/>
    <w:rsid w:val="00D0543E"/>
    <w:rsid w:val="00D109EA"/>
    <w:rsid w:val="00D160CF"/>
    <w:rsid w:val="00D2533C"/>
    <w:rsid w:val="00D522F8"/>
    <w:rsid w:val="00D52BC3"/>
    <w:rsid w:val="00D64CAF"/>
    <w:rsid w:val="00E165E6"/>
    <w:rsid w:val="00E47DA6"/>
    <w:rsid w:val="00E60AE7"/>
    <w:rsid w:val="00E85142"/>
    <w:rsid w:val="00EA5B21"/>
    <w:rsid w:val="00EF490E"/>
    <w:rsid w:val="00F014D1"/>
    <w:rsid w:val="00F022FC"/>
    <w:rsid w:val="00F130D1"/>
    <w:rsid w:val="00F23254"/>
    <w:rsid w:val="00F442EE"/>
    <w:rsid w:val="00F64243"/>
    <w:rsid w:val="00F84028"/>
    <w:rsid w:val="00FA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1588</Words>
  <Characters>9056</Characters>
  <Application>Microsoft Office Word</Application>
  <DocSecurity>0</DocSecurity>
  <Lines>75</Lines>
  <Paragraphs>21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23</cp:revision>
  <cp:lastPrinted>2026-01-09T06:46:00Z</cp:lastPrinted>
  <dcterms:created xsi:type="dcterms:W3CDTF">2026-01-20T07:33:00Z</dcterms:created>
  <dcterms:modified xsi:type="dcterms:W3CDTF">2026-09-11T08:13:00Z</dcterms:modified>
</cp:coreProperties>
</file>