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6CA0A540" w:rsidR="005838E3" w:rsidRDefault="005838E3" w:rsidP="00B20FBD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ร่างขอบเขตของงาน (</w:t>
      </w:r>
      <w:r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3F3EE138" w14:textId="77777777" w:rsidR="007F5064" w:rsidRDefault="005838E3" w:rsidP="00B20FBD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โครงการ จ้างเหมาบริการบุคคลธรรมดาปฏิบัติงานให้ราชการ </w:t>
      </w:r>
    </w:p>
    <w:p w14:paraId="17B7BA78" w14:textId="24009347" w:rsidR="005838E3" w:rsidRPr="00EE78BB" w:rsidRDefault="003E5E3C" w:rsidP="00B20FBD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พนักงาน</w:t>
      </w:r>
      <w:r w:rsidR="00EF6D93">
        <w:rPr>
          <w:rFonts w:ascii="TH SarabunIT๙" w:hAnsi="TH SarabunIT๙" w:cs="TH SarabunIT๙" w:hint="cs"/>
          <w:b/>
          <w:bCs/>
          <w:sz w:val="32"/>
          <w:szCs w:val="32"/>
          <w:cs/>
        </w:rPr>
        <w:t>ขับรถ</w:t>
      </w:r>
      <w:r w:rsidR="007F5064" w:rsidRPr="00F62D97">
        <w:rPr>
          <w:rFonts w:ascii="TH SarabunIT๙" w:hAnsi="TH SarabunIT๙" w:cs="TH SarabunIT๙"/>
          <w:b/>
          <w:bCs/>
          <w:sz w:val="32"/>
          <w:szCs w:val="32"/>
          <w:cs/>
        </w:rPr>
        <w:t>ประจำรถห้องสมุดเคลื่อนที่</w:t>
      </w:r>
      <w:r w:rsidR="00EE78B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EE78BB" w:rsidRPr="00EE78BB">
        <w:rPr>
          <w:rFonts w:ascii="TH SarabunIT๙" w:hAnsi="TH SarabunIT๙" w:cs="TH SarabunIT๙"/>
          <w:b/>
          <w:bCs/>
          <w:sz w:val="32"/>
          <w:szCs w:val="32"/>
          <w:cs/>
        </w:rPr>
        <w:t>(</w:t>
      </w:r>
      <w:r w:rsidR="00EE78BB" w:rsidRPr="00EE78BB">
        <w:rPr>
          <w:rFonts w:ascii="TH SarabunIT๙" w:hAnsi="TH SarabunIT๙" w:cs="TH SarabunIT๙"/>
          <w:b/>
          <w:bCs/>
          <w:sz w:val="32"/>
          <w:szCs w:val="32"/>
        </w:rPr>
        <w:t>Mobile Library)</w:t>
      </w:r>
    </w:p>
    <w:p w14:paraId="044E8535" w14:textId="6A5F7248" w:rsidR="005838E3" w:rsidRDefault="005838E3" w:rsidP="00B20FBD">
      <w:pPr>
        <w:spacing w:after="0" w:line="240" w:lineRule="auto"/>
        <w:jc w:val="center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013EC3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013EC3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ชื่อเขต</w:t>
      </w:r>
      <w:r w:rsidR="00013EC3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D65CDC" w:rsidRDefault="005838E3" w:rsidP="00B20FBD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D65CDC" w:rsidRDefault="005838E3" w:rsidP="00B20FBD">
      <w:pPr>
        <w:pStyle w:val="a9"/>
        <w:numPr>
          <w:ilvl w:val="0"/>
          <w:numId w:val="1"/>
        </w:numPr>
        <w:spacing w:after="0" w:line="240" w:lineRule="auto"/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3ED25D61" w14:textId="37A12471" w:rsidR="00FB0311" w:rsidRPr="00FB0311" w:rsidRDefault="00FB0311" w:rsidP="00B20FBD">
      <w:pPr>
        <w:pStyle w:val="a9"/>
        <w:spacing w:after="0" w:line="240" w:lineRule="auto"/>
        <w:ind w:left="0" w:firstLine="720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 w:rsidRPr="00FB0311">
        <w:rPr>
          <w:rFonts w:ascii="TH SarabunIT๙" w:hAnsi="TH SarabunIT๙" w:cs="TH SarabunIT๙"/>
          <w:sz w:val="32"/>
          <w:szCs w:val="32"/>
          <w:cs/>
        </w:rPr>
        <w:t>ด้วย</w:t>
      </w:r>
      <w:r w:rsidR="00013EC3">
        <w:rPr>
          <w:rFonts w:ascii="TH SarabunIT๙" w:hAnsi="TH SarabunIT๙" w:cs="TH SarabunIT๙"/>
          <w:sz w:val="32"/>
          <w:szCs w:val="32"/>
        </w:rPr>
        <w:t>{</w:t>
      </w:r>
      <w:r w:rsidR="00013EC3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013EC3">
        <w:rPr>
          <w:rFonts w:ascii="TH SarabunIT๙" w:hAnsi="TH SarabunIT๙" w:cs="TH SarabunIT๙"/>
          <w:sz w:val="32"/>
          <w:szCs w:val="32"/>
        </w:rPr>
        <w:t>}</w:t>
      </w:r>
      <w:r w:rsidRPr="00FB0311">
        <w:rPr>
          <w:rFonts w:ascii="TH SarabunIT๙" w:hAnsi="TH SarabunIT๙" w:cs="TH SarabunIT๙"/>
          <w:sz w:val="32"/>
          <w:szCs w:val="32"/>
          <w:cs/>
        </w:rPr>
        <w:t xml:space="preserve"> มีภารกิจในการใช้ยานพาหนะเพื่อปฏิบัติงานในราชการและให้บริการสื่อประจำรถห้องสมุดเคลื่อนที่</w:t>
      </w:r>
      <w:r w:rsidRPr="00FB031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B0311">
        <w:rPr>
          <w:rFonts w:ascii="TH SarabunIT๙" w:hAnsi="TH SarabunIT๙" w:cs="TH SarabunIT๙"/>
          <w:sz w:val="32"/>
          <w:szCs w:val="32"/>
          <w:cs/>
        </w:rPr>
        <w:t>(</w:t>
      </w:r>
      <w:r w:rsidRPr="00FB0311">
        <w:rPr>
          <w:rFonts w:ascii="TH SarabunIT๙" w:hAnsi="TH SarabunIT๙" w:cs="TH SarabunIT๙"/>
          <w:sz w:val="32"/>
          <w:szCs w:val="32"/>
        </w:rPr>
        <w:t xml:space="preserve">Mobile Library) </w:t>
      </w:r>
      <w:r w:rsidRPr="00FB0311">
        <w:rPr>
          <w:rFonts w:ascii="TH SarabunIT๙" w:hAnsi="TH SarabunIT๙" w:cs="TH SarabunIT๙"/>
          <w:sz w:val="32"/>
          <w:szCs w:val="32"/>
          <w:cs/>
        </w:rPr>
        <w:t>เพื่อให้การดำเนินงาน</w:t>
      </w:r>
      <w:r w:rsidRPr="00FB0311">
        <w:rPr>
          <w:rFonts w:ascii="TH SarabunIT๙" w:hAnsi="TH SarabunIT๙" w:cs="TH SarabunIT๙"/>
          <w:spacing w:val="-2"/>
          <w:sz w:val="32"/>
          <w:szCs w:val="32"/>
          <w:cs/>
        </w:rPr>
        <w:t>มีความคล่องตัวและมีประสิทธิภาพ</w:t>
      </w:r>
    </w:p>
    <w:p w14:paraId="64E95F13" w14:textId="77777777" w:rsidR="005838E3" w:rsidRDefault="005838E3" w:rsidP="00B20FBD">
      <w:pPr>
        <w:pStyle w:val="a9"/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D65CDC" w:rsidRDefault="005838E3" w:rsidP="00B20FBD">
      <w:pPr>
        <w:pStyle w:val="a9"/>
        <w:numPr>
          <w:ilvl w:val="0"/>
          <w:numId w:val="1"/>
        </w:numPr>
        <w:spacing w:after="0" w:line="240" w:lineRule="auto"/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76753DE3" w14:textId="0681A68C" w:rsidR="00FB0311" w:rsidRPr="00FB0311" w:rsidRDefault="00D0543E" w:rsidP="00B20FBD">
      <w:pPr>
        <w:pStyle w:val="a9"/>
        <w:spacing w:after="0" w:line="240" w:lineRule="auto"/>
        <w:ind w:left="0" w:firstLine="720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="00FB0311" w:rsidRPr="00FB0311">
        <w:rPr>
          <w:rFonts w:ascii="TH SarabunIT๙" w:hAnsi="TH SarabunIT๙" w:cs="TH SarabunIT๙"/>
          <w:sz w:val="32"/>
          <w:szCs w:val="32"/>
          <w:cs/>
        </w:rPr>
        <w:t>ภารกิจในการใช้ยานพาหนะเพื่อปฏิบัติงานในราชการและให้บริการสื่อประจำรถห้องสมุดเคลื่อนที่</w:t>
      </w:r>
      <w:r w:rsidR="00FB0311" w:rsidRPr="00FB031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B0311" w:rsidRPr="00FB0311">
        <w:rPr>
          <w:rFonts w:ascii="TH SarabunIT๙" w:hAnsi="TH SarabunIT๙" w:cs="TH SarabunIT๙"/>
          <w:sz w:val="32"/>
          <w:szCs w:val="32"/>
          <w:cs/>
        </w:rPr>
        <w:t>(</w:t>
      </w:r>
      <w:r w:rsidR="00FB0311" w:rsidRPr="00FB0311">
        <w:rPr>
          <w:rFonts w:ascii="TH SarabunIT๙" w:hAnsi="TH SarabunIT๙" w:cs="TH SarabunIT๙"/>
          <w:sz w:val="32"/>
          <w:szCs w:val="32"/>
        </w:rPr>
        <w:t xml:space="preserve">Mobile Library) </w:t>
      </w:r>
      <w:r w:rsidR="00FB0311" w:rsidRPr="00FB0311">
        <w:rPr>
          <w:rFonts w:ascii="TH SarabunIT๙" w:hAnsi="TH SarabunIT๙" w:cs="TH SarabunIT๙"/>
          <w:sz w:val="32"/>
          <w:szCs w:val="32"/>
          <w:cs/>
        </w:rPr>
        <w:t>เพื่อให้การดำเนินงาน</w:t>
      </w:r>
      <w:r w:rsidR="00FB0311" w:rsidRPr="00FB0311">
        <w:rPr>
          <w:rFonts w:ascii="TH SarabunIT๙" w:hAnsi="TH SarabunIT๙" w:cs="TH SarabunIT๙"/>
          <w:spacing w:val="-2"/>
          <w:sz w:val="32"/>
          <w:szCs w:val="32"/>
          <w:cs/>
        </w:rPr>
        <w:t>มีความคล่องตัวและมีประสิทธิภาพ จึงมีความจำเป็นต้องจ้างเหมาบริการบุคคลธรรมดา เพื่อปฏิบัติงานพนักงานขับรถ</w:t>
      </w:r>
      <w:r w:rsidR="00FB0311" w:rsidRPr="00FB0311">
        <w:rPr>
          <w:rFonts w:ascii="TH SarabunIT๙" w:hAnsi="TH SarabunIT๙" w:cs="TH SarabunIT๙"/>
          <w:sz w:val="32"/>
          <w:szCs w:val="32"/>
          <w:cs/>
        </w:rPr>
        <w:t>ประจำห้องสมุดเคลื่อนที่</w:t>
      </w:r>
    </w:p>
    <w:p w14:paraId="6332DF71" w14:textId="77777777" w:rsidR="00033787" w:rsidRPr="00FB0311" w:rsidRDefault="00033787" w:rsidP="00B20FBD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D65CDC" w:rsidRDefault="005838E3" w:rsidP="00B20FBD">
      <w:pPr>
        <w:pStyle w:val="a9"/>
        <w:numPr>
          <w:ilvl w:val="0"/>
          <w:numId w:val="1"/>
        </w:numPr>
        <w:spacing w:after="0" w:line="240" w:lineRule="auto"/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09E240D9" w14:textId="77777777" w:rsidR="00EB448C" w:rsidRPr="00EB448C" w:rsidRDefault="00EB448C" w:rsidP="00B20FBD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B448C">
        <w:rPr>
          <w:rFonts w:ascii="TH SarabunIT๙" w:hAnsi="TH SarabunIT๙" w:cs="TH SarabunIT๙"/>
          <w:sz w:val="32"/>
          <w:szCs w:val="32"/>
          <w:cs/>
        </w:rPr>
        <w:t>3.1</w:t>
      </w:r>
      <w:r w:rsidRPr="00EB448C">
        <w:rPr>
          <w:rFonts w:ascii="TH SarabunIT๙" w:hAnsi="TH SarabunIT๙" w:cs="TH SarabunIT๙"/>
          <w:sz w:val="32"/>
          <w:szCs w:val="32"/>
          <w:cs/>
        </w:rPr>
        <w:tab/>
        <w:t xml:space="preserve"> สัญชาติไทย</w:t>
      </w:r>
    </w:p>
    <w:p w14:paraId="47DE711D" w14:textId="77777777" w:rsidR="00EB448C" w:rsidRPr="00EB448C" w:rsidRDefault="00EB448C" w:rsidP="00B20FBD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B448C">
        <w:rPr>
          <w:rFonts w:ascii="TH SarabunIT๙" w:hAnsi="TH SarabunIT๙" w:cs="TH SarabunIT๙"/>
          <w:sz w:val="32"/>
          <w:szCs w:val="32"/>
          <w:cs/>
        </w:rPr>
        <w:t>3.2</w:t>
      </w:r>
      <w:r w:rsidRPr="00EB448C">
        <w:rPr>
          <w:rFonts w:ascii="TH SarabunIT๙" w:hAnsi="TH SarabunIT๙" w:cs="TH SarabunIT๙"/>
          <w:sz w:val="32"/>
          <w:szCs w:val="32"/>
          <w:cs/>
        </w:rPr>
        <w:tab/>
        <w:t xml:space="preserve"> อายุไม่ต่ำกว่า  18  ปี บริบูรณ์ และไม่เกิน 60 ปี บริบูรณ์</w:t>
      </w:r>
    </w:p>
    <w:p w14:paraId="3BA64CC9" w14:textId="77777777" w:rsidR="00EB448C" w:rsidRPr="00EB448C" w:rsidRDefault="00EB448C" w:rsidP="00B20FBD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B448C">
        <w:rPr>
          <w:rFonts w:ascii="TH SarabunIT๙" w:hAnsi="TH SarabunIT๙" w:cs="TH SarabunIT๙"/>
          <w:sz w:val="32"/>
          <w:szCs w:val="32"/>
          <w:cs/>
        </w:rPr>
        <w:t>3.3</w:t>
      </w:r>
      <w:r w:rsidRPr="00EB448C">
        <w:rPr>
          <w:rFonts w:ascii="TH SarabunIT๙" w:hAnsi="TH SarabunIT๙" w:cs="TH SarabunIT๙"/>
          <w:sz w:val="32"/>
          <w:szCs w:val="32"/>
          <w:cs/>
        </w:rPr>
        <w:tab/>
        <w:t xml:space="preserve"> ไม่เป็นบุคคลล้มละลาย</w:t>
      </w:r>
    </w:p>
    <w:p w14:paraId="75DCA065" w14:textId="77777777" w:rsidR="00EB448C" w:rsidRPr="00EB448C" w:rsidRDefault="00EB448C" w:rsidP="00B20FBD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B448C">
        <w:rPr>
          <w:rFonts w:ascii="TH SarabunIT๙" w:hAnsi="TH SarabunIT๙" w:cs="TH SarabunIT๙"/>
          <w:sz w:val="32"/>
          <w:szCs w:val="32"/>
          <w:cs/>
        </w:rPr>
        <w:t>3.4</w:t>
      </w:r>
      <w:r w:rsidRPr="00EB448C">
        <w:rPr>
          <w:rFonts w:ascii="TH SarabunIT๙" w:hAnsi="TH SarabunIT๙" w:cs="TH SarabunIT๙"/>
          <w:sz w:val="32"/>
          <w:szCs w:val="32"/>
          <w:cs/>
        </w:rPr>
        <w:tab/>
        <w:t xml:space="preserve"> มีความประพฤติเรียบร้อย สุขภาพแข็งแรง เหมาะสมกับขอบเขตงานที่รับผิดชอบ มีบุคลิกภาพ และมนุษย์ สัมพันธ์ที่ดี</w:t>
      </w:r>
    </w:p>
    <w:p w14:paraId="2C0239AE" w14:textId="77777777" w:rsidR="00EB448C" w:rsidRPr="00EB448C" w:rsidRDefault="00EB448C" w:rsidP="00B20FBD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B448C">
        <w:rPr>
          <w:rFonts w:ascii="TH SarabunIT๙" w:hAnsi="TH SarabunIT๙" w:cs="TH SarabunIT๙"/>
          <w:sz w:val="32"/>
          <w:szCs w:val="32"/>
          <w:cs/>
        </w:rPr>
        <w:t>3.5</w:t>
      </w:r>
      <w:r w:rsidRPr="00EB448C">
        <w:rPr>
          <w:rFonts w:ascii="TH SarabunIT๙" w:hAnsi="TH SarabunIT๙" w:cs="TH SarabunIT๙"/>
          <w:sz w:val="32"/>
          <w:szCs w:val="32"/>
          <w:cs/>
        </w:rPr>
        <w:tab/>
        <w:t xml:space="preserve"> ไม่เป็นผู้มีร่างกายทุพพลภาพไม่สามารถปฏิบัติหน้าที่ได้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 หรือเป็นโรคสังคมรังเกียจ</w:t>
      </w:r>
    </w:p>
    <w:p w14:paraId="6C6B8CC5" w14:textId="77777777" w:rsidR="00EB448C" w:rsidRPr="00EB448C" w:rsidRDefault="00EB448C" w:rsidP="00B20FBD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B448C">
        <w:rPr>
          <w:rFonts w:ascii="TH SarabunIT๙" w:hAnsi="TH SarabunIT๙" w:cs="TH SarabunIT๙"/>
          <w:sz w:val="32"/>
          <w:szCs w:val="32"/>
          <w:cs/>
        </w:rPr>
        <w:t>3.6</w:t>
      </w:r>
      <w:r w:rsidRPr="00EB448C">
        <w:rPr>
          <w:rFonts w:ascii="TH SarabunIT๙" w:hAnsi="TH SarabunIT๙" w:cs="TH SarabunIT๙"/>
          <w:sz w:val="32"/>
          <w:szCs w:val="32"/>
          <w:cs/>
        </w:rPr>
        <w:tab/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7504431F" w14:textId="77777777" w:rsidR="00EB448C" w:rsidRPr="00EB448C" w:rsidRDefault="00EB448C" w:rsidP="00B20FBD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B448C">
        <w:rPr>
          <w:rFonts w:ascii="TH SarabunIT๙" w:hAnsi="TH SarabunIT๙" w:cs="TH SarabunIT๙"/>
          <w:sz w:val="32"/>
          <w:szCs w:val="32"/>
          <w:cs/>
        </w:rPr>
        <w:t>3.7</w:t>
      </w:r>
      <w:r w:rsidRPr="00EB448C">
        <w:rPr>
          <w:rFonts w:ascii="TH SarabunIT๙" w:hAnsi="TH SarabunIT๙" w:cs="TH SarabunIT๙"/>
          <w:sz w:val="32"/>
          <w:szCs w:val="32"/>
          <w:cs/>
        </w:rPr>
        <w:tab/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พ.ศ. 2560</w:t>
      </w:r>
    </w:p>
    <w:p w14:paraId="3F8FE948" w14:textId="3CB53F95" w:rsidR="00EB448C" w:rsidRPr="00EB448C" w:rsidRDefault="00EB448C" w:rsidP="00B20FBD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B448C">
        <w:rPr>
          <w:rFonts w:ascii="TH SarabunIT๙" w:hAnsi="TH SarabunIT๙" w:cs="TH SarabunIT๙"/>
          <w:sz w:val="32"/>
          <w:szCs w:val="32"/>
          <w:cs/>
        </w:rPr>
        <w:t>3.8</w:t>
      </w:r>
      <w:r w:rsidRPr="00EB448C">
        <w:rPr>
          <w:rFonts w:ascii="TH SarabunIT๙" w:hAnsi="TH SarabunIT๙" w:cs="TH SarabunIT๙"/>
          <w:sz w:val="32"/>
          <w:szCs w:val="32"/>
          <w:cs/>
        </w:rPr>
        <w:tab/>
        <w:t>มีความรู้ความสามารถเหมาะสมกับการปฏิบัติงานตามขอบเขตงานจ้างเหมาบริการงานพนักงานขับรถ</w:t>
      </w:r>
      <w:r w:rsidR="00DB0571" w:rsidRPr="00FB0311">
        <w:rPr>
          <w:rFonts w:ascii="TH SarabunIT๙" w:hAnsi="TH SarabunIT๙" w:cs="TH SarabunIT๙"/>
          <w:sz w:val="32"/>
          <w:szCs w:val="32"/>
          <w:cs/>
        </w:rPr>
        <w:t>ห้องสมุดเคลื่อนที่</w:t>
      </w:r>
      <w:r w:rsidR="00DB0571" w:rsidRPr="00FB031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B0571" w:rsidRPr="00FB0311">
        <w:rPr>
          <w:rFonts w:ascii="TH SarabunIT๙" w:hAnsi="TH SarabunIT๙" w:cs="TH SarabunIT๙"/>
          <w:sz w:val="32"/>
          <w:szCs w:val="32"/>
          <w:cs/>
        </w:rPr>
        <w:t>(</w:t>
      </w:r>
      <w:r w:rsidR="00DB0571" w:rsidRPr="00FB0311">
        <w:rPr>
          <w:rFonts w:ascii="TH SarabunIT๙" w:hAnsi="TH SarabunIT๙" w:cs="TH SarabunIT๙"/>
          <w:sz w:val="32"/>
          <w:szCs w:val="32"/>
        </w:rPr>
        <w:t>Mobile Library)</w:t>
      </w:r>
    </w:p>
    <w:p w14:paraId="45228FB2" w14:textId="0EF55417" w:rsidR="00CB405A" w:rsidRDefault="00EB448C" w:rsidP="00B20FBD">
      <w:pPr>
        <w:pStyle w:val="a9"/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B448C">
        <w:rPr>
          <w:rFonts w:ascii="TH SarabunIT๙" w:hAnsi="TH SarabunIT๙" w:cs="TH SarabunIT๙"/>
          <w:sz w:val="32"/>
          <w:szCs w:val="32"/>
          <w:cs/>
        </w:rPr>
        <w:t>3.9</w:t>
      </w:r>
      <w:r w:rsidRPr="00EB448C">
        <w:rPr>
          <w:rFonts w:ascii="TH SarabunIT๙" w:hAnsi="TH SarabunIT๙" w:cs="TH SarabunIT๙"/>
          <w:sz w:val="32"/>
          <w:szCs w:val="32"/>
          <w:cs/>
        </w:rPr>
        <w:tab/>
        <w:t>เป็นผู้มีใบอนุญาตขับรถยนต์ส่วนบุคคล</w:t>
      </w:r>
    </w:p>
    <w:p w14:paraId="3E7F092F" w14:textId="77777777" w:rsidR="00CB405A" w:rsidRPr="00EB448C" w:rsidRDefault="00CB405A" w:rsidP="00B20FBD">
      <w:pPr>
        <w:tabs>
          <w:tab w:val="left" w:pos="1134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926904" w:rsidRDefault="005838E3" w:rsidP="00B20FBD">
      <w:pPr>
        <w:pStyle w:val="a9"/>
        <w:numPr>
          <w:ilvl w:val="0"/>
          <w:numId w:val="1"/>
        </w:numPr>
        <w:spacing w:after="0" w:line="240" w:lineRule="auto"/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8CD1572" w14:textId="53B1EE4E" w:rsidR="00CB405A" w:rsidRDefault="00CB405A" w:rsidP="00B20FBD">
      <w:pPr>
        <w:pStyle w:val="a9"/>
        <w:spacing w:after="0" w:line="240" w:lineRule="auto"/>
        <w:ind w:left="0" w:firstLine="709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 วิธีการและช่วงเวลาในการดำเนินงานด้วยตนเอง โดยมีขอบเขตของงาน</w:t>
      </w:r>
      <w:r w:rsidRPr="00497FB9">
        <w:rPr>
          <w:rFonts w:ascii="TH SarabunIT๙" w:hAnsi="TH SarabunIT๙" w:cs="TH SarabunIT๙"/>
          <w:sz w:val="32"/>
          <w:szCs w:val="32"/>
          <w:cs/>
        </w:rPr>
        <w:t>ที่รับผิดชอบ</w:t>
      </w:r>
      <w:r>
        <w:rPr>
          <w:rFonts w:ascii="TH SarabunIT๙" w:hAnsi="TH SarabunIT๙" w:cs="TH SarabunIT๙" w:hint="cs"/>
          <w:sz w:val="32"/>
          <w:szCs w:val="32"/>
          <w:cs/>
        </w:rPr>
        <w:t>ภาย</w:t>
      </w:r>
      <w:r w:rsidR="00FF27D8">
        <w:rPr>
          <w:rFonts w:ascii="TH SarabunIT๙" w:hAnsi="TH SarabunIT๙" w:cs="TH SarabunIT๙" w:hint="cs"/>
          <w:sz w:val="32"/>
          <w:szCs w:val="32"/>
          <w:cs/>
        </w:rPr>
        <w:t>ใน</w:t>
      </w:r>
      <w:r w:rsidRPr="00ED1F55">
        <w:rPr>
          <w:rFonts w:ascii="TH SarabunIT๙" w:hAnsi="TH SarabunIT๙" w:cs="TH SarabunIT๙"/>
          <w:sz w:val="32"/>
          <w:szCs w:val="32"/>
          <w:cs/>
        </w:rPr>
        <w:t>กลุ่ม</w:t>
      </w:r>
      <w:r>
        <w:rPr>
          <w:rFonts w:ascii="TH SarabunIT๙" w:hAnsi="TH SarabunIT๙" w:cs="TH SarabunIT๙" w:hint="cs"/>
          <w:sz w:val="32"/>
          <w:szCs w:val="32"/>
          <w:cs/>
        </w:rPr>
        <w:t>ส่งเสริมการจัดการศึกษา ดังต่อไปนี้</w:t>
      </w:r>
    </w:p>
    <w:p w14:paraId="65F8C01E" w14:textId="0905F20A" w:rsidR="00E165E6" w:rsidRDefault="00E94E67" w:rsidP="00B20FB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94E67">
        <w:rPr>
          <w:rFonts w:ascii="TH SarabunIT๙" w:hAnsi="TH SarabunIT๙" w:cs="TH SarabunIT๙"/>
          <w:sz w:val="32"/>
          <w:szCs w:val="32"/>
          <w:cs/>
        </w:rPr>
        <w:t>ปฏิบัติหน้าที่ขับรถห้องสมุดเคลื่อนที่ (</w:t>
      </w:r>
      <w:r w:rsidRPr="00E94E67">
        <w:rPr>
          <w:rFonts w:ascii="TH SarabunIT๙" w:hAnsi="TH SarabunIT๙" w:cs="TH SarabunIT๙"/>
          <w:sz w:val="32"/>
          <w:szCs w:val="32"/>
        </w:rPr>
        <w:t xml:space="preserve">Mobile Library) </w:t>
      </w:r>
      <w:r w:rsidR="00BB651D">
        <w:rPr>
          <w:rFonts w:ascii="TH SarabunIT๙" w:hAnsi="TH SarabunIT๙" w:cs="TH SarabunIT๙" w:hint="cs"/>
          <w:sz w:val="32"/>
          <w:szCs w:val="32"/>
          <w:cs/>
        </w:rPr>
        <w:t>ของส่วนราชการ</w:t>
      </w:r>
      <w:r w:rsidR="00095A7F" w:rsidRPr="00155A02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 xml:space="preserve"> </w:t>
      </w:r>
      <w:r w:rsidRPr="00E94E67">
        <w:rPr>
          <w:rFonts w:ascii="TH SarabunIT๙" w:hAnsi="TH SarabunIT๙" w:cs="TH SarabunIT๙"/>
          <w:sz w:val="32"/>
          <w:szCs w:val="32"/>
          <w:cs/>
        </w:rPr>
        <w:t>ในเขตพื้นที่</w:t>
      </w:r>
      <w:r w:rsidR="00095A7F">
        <w:rPr>
          <w:rFonts w:ascii="TH SarabunIT๙" w:hAnsi="TH SarabunIT๙" w:cs="TH SarabunIT๙" w:hint="cs"/>
          <w:sz w:val="32"/>
          <w:szCs w:val="32"/>
          <w:cs/>
        </w:rPr>
        <w:t>ให้</w:t>
      </w:r>
      <w:r w:rsidRPr="00E94E67">
        <w:rPr>
          <w:rFonts w:ascii="TH SarabunIT๙" w:hAnsi="TH SarabunIT๙" w:cs="TH SarabunIT๙"/>
          <w:sz w:val="32"/>
          <w:szCs w:val="32"/>
          <w:cs/>
        </w:rPr>
        <w:t>บริการ</w:t>
      </w:r>
      <w:r w:rsidR="00095A7F">
        <w:rPr>
          <w:rFonts w:ascii="TH SarabunIT๙" w:hAnsi="TH SarabunIT๙" w:cs="TH SarabunIT๙" w:hint="cs"/>
          <w:sz w:val="32"/>
          <w:szCs w:val="32"/>
          <w:cs/>
        </w:rPr>
        <w:t>ของ</w:t>
      </w:r>
      <w:r w:rsidR="00BB651D">
        <w:rPr>
          <w:rFonts w:ascii="TH SarabunIT๙" w:hAnsi="TH SarabunIT๙" w:cs="TH SarabunIT๙"/>
          <w:sz w:val="32"/>
          <w:szCs w:val="32"/>
        </w:rPr>
        <w:t>{</w:t>
      </w:r>
      <w:r w:rsidR="00BB651D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BB651D">
        <w:rPr>
          <w:rFonts w:ascii="TH SarabunIT๙" w:hAnsi="TH SarabunIT๙" w:cs="TH SarabunIT๙"/>
          <w:sz w:val="32"/>
          <w:szCs w:val="32"/>
        </w:rPr>
        <w:t>}</w:t>
      </w:r>
      <w:r w:rsidRPr="00E94E67">
        <w:rPr>
          <w:rFonts w:ascii="TH SarabunIT๙" w:hAnsi="TH SarabunIT๙" w:cs="TH SarabunIT๙"/>
          <w:sz w:val="32"/>
          <w:szCs w:val="32"/>
          <w:cs/>
        </w:rPr>
        <w:t xml:space="preserve"> ตามตารางการออกพื้นที่ ที่ผู้ว่าจ้างกำหนดในขอบเขตของการปฏิบัติงานในราชการ</w:t>
      </w:r>
    </w:p>
    <w:p w14:paraId="7C39177C" w14:textId="2B8D502C" w:rsidR="00E94E67" w:rsidRPr="00E94E67" w:rsidRDefault="00E94E67" w:rsidP="00B20FB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94E67">
        <w:rPr>
          <w:rFonts w:ascii="TH SarabunIT๙" w:hAnsi="TH SarabunIT๙" w:cs="TH SarabunIT๙"/>
          <w:sz w:val="32"/>
          <w:szCs w:val="32"/>
          <w:cs/>
        </w:rPr>
        <w:t>ควบคุมดูแล อุปกรณ์ ชิ้นส่วน รถยนต์ส่วนกลาง</w:t>
      </w:r>
      <w:r w:rsidR="00095A7F">
        <w:rPr>
          <w:rFonts w:ascii="TH SarabunIT๙" w:hAnsi="TH SarabunIT๙" w:cs="TH SarabunIT๙" w:hint="cs"/>
          <w:sz w:val="32"/>
          <w:szCs w:val="32"/>
          <w:cs/>
        </w:rPr>
        <w:t xml:space="preserve"> และ รถห้องสมุดเคลื่อนที่</w:t>
      </w:r>
      <w:r w:rsidR="00BB651D">
        <w:rPr>
          <w:rFonts w:ascii="TH SarabunIT๙" w:hAnsi="TH SarabunIT๙" w:cs="TH SarabunIT๙" w:hint="cs"/>
          <w:sz w:val="32"/>
          <w:szCs w:val="32"/>
          <w:cs/>
        </w:rPr>
        <w:t xml:space="preserve">ของส่วนราชการ </w:t>
      </w:r>
      <w:r w:rsidRPr="00E94E67">
        <w:rPr>
          <w:rFonts w:ascii="TH SarabunIT๙" w:hAnsi="TH SarabunIT๙" w:cs="TH SarabunIT๙"/>
          <w:sz w:val="32"/>
          <w:szCs w:val="32"/>
          <w:cs/>
        </w:rPr>
        <w:t>ที่ใช้ปฏิบัติงานในราชการของผู้ว่าจ้าง ให้เรียบร้อย พร้อมใช้งาน</w:t>
      </w:r>
    </w:p>
    <w:p w14:paraId="3546F68B" w14:textId="301DBF1A" w:rsidR="00E94E67" w:rsidRPr="00E94E67" w:rsidRDefault="00E94E67" w:rsidP="00B20FB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94E67">
        <w:rPr>
          <w:rFonts w:ascii="TH SarabunIT๙" w:hAnsi="TH SarabunIT๙" w:cs="TH SarabunIT๙"/>
          <w:sz w:val="32"/>
          <w:szCs w:val="32"/>
          <w:cs/>
        </w:rPr>
        <w:t>ตรวจสภาพรถ</w:t>
      </w:r>
      <w:r w:rsidR="00BB651D">
        <w:rPr>
          <w:rFonts w:ascii="TH SarabunIT๙" w:hAnsi="TH SarabunIT๙" w:cs="TH SarabunIT๙" w:hint="cs"/>
          <w:sz w:val="32"/>
          <w:szCs w:val="32"/>
          <w:cs/>
        </w:rPr>
        <w:t>ของส่วนราชการ</w:t>
      </w:r>
      <w:r w:rsidRPr="00E94E67">
        <w:rPr>
          <w:rFonts w:ascii="TH SarabunIT๙" w:hAnsi="TH SarabunIT๙" w:cs="TH SarabunIT๙"/>
          <w:sz w:val="32"/>
          <w:szCs w:val="32"/>
          <w:cs/>
        </w:rPr>
        <w:t xml:space="preserve"> ให้อยู่ในสภาพพร้อมใช้งาน อย่างน้อยก่อนการเดินทางไปปฏิบัติงานในราชการของผู้ว่าจ้าง</w:t>
      </w:r>
    </w:p>
    <w:p w14:paraId="654E8AD2" w14:textId="547E148F" w:rsidR="00E94E67" w:rsidRDefault="00E94E67" w:rsidP="00B20FB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94E67">
        <w:rPr>
          <w:rFonts w:ascii="TH SarabunIT๙" w:hAnsi="TH SarabunIT๙" w:cs="TH SarabunIT๙"/>
          <w:sz w:val="32"/>
          <w:szCs w:val="32"/>
          <w:cs/>
        </w:rPr>
        <w:lastRenderedPageBreak/>
        <w:t>ตรวจเช็คระดับน้ำมันเชื้อเพลิง และดำเนินการเพื่อให้น้ำมันเชื้อเพลิงอยู่ในระดับพร้อมใช้งานอยู่เสมอ</w:t>
      </w:r>
    </w:p>
    <w:p w14:paraId="44E90A84" w14:textId="02521CD7" w:rsidR="00E94E67" w:rsidRDefault="00E94E67" w:rsidP="00B20FB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55A02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ทำความสะอาดรถยนต์ส่วนกลางของราชกา</w:t>
      </w:r>
      <w:r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รและรถห้องสมุดเคลื่อนที่</w:t>
      </w:r>
      <w:r w:rsidR="00BB651D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ของส่วนราชการ </w:t>
      </w:r>
      <w:r w:rsidRPr="00155A02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ให้สะอาด</w:t>
      </w: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Pr="00155A02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เรียบร้อย</w:t>
      </w:r>
    </w:p>
    <w:p w14:paraId="03E7230F" w14:textId="1F9A5F56" w:rsidR="00E94E67" w:rsidRDefault="00E94E67" w:rsidP="00B20FB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55A02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จัดทำบันทึกการใช้รถประจำวันตามแบบฟอร์มที่ผู้ว่าจ้างกำหนด</w:t>
      </w:r>
    </w:p>
    <w:p w14:paraId="0A5D3688" w14:textId="3501BD99" w:rsidR="00E94E67" w:rsidRDefault="00E94E67" w:rsidP="00B20FB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55A02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จัดเตรียมและจัดเก็บหนังสือ สื่อ ภายในรถให้พร้อมใช้งาน</w:t>
      </w:r>
    </w:p>
    <w:p w14:paraId="2DC716BF" w14:textId="73D9B719" w:rsidR="00E94E67" w:rsidRDefault="00E94E67" w:rsidP="00B20FB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55A02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สนับสนุนภารกิจการจัดการศึกษา</w:t>
      </w:r>
      <w:r w:rsidR="00095A7F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="00095A7F" w:rsidRPr="00155A02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กิจกรรมส่งเสริมรักการอ่าน</w:t>
      </w:r>
      <w:r w:rsidR="00095A7F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Pr="00155A02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และให้บริการผ่านรถห้องสมุดเคลื่อนที่ ของส่วนราชการ</w:t>
      </w:r>
    </w:p>
    <w:p w14:paraId="6D0D1AE9" w14:textId="2ACE48C5" w:rsidR="00E94E67" w:rsidRDefault="00E94E67" w:rsidP="00B20FB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55A02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สนับสนุนภารกิจจัดกิจกรรมส่งเสริมรักการอ่านให้กับนักเรียน และสนับสนุนการจัดกิจกรรมของโรงเรียน และกลุ่มส่งเสริมการจัดการศึกษา ตามเป้าหมาย และวัตถุประสงค์ของโครงการรถห้องสมุดเคลื่อนที่</w:t>
      </w:r>
    </w:p>
    <w:p w14:paraId="12A5BF96" w14:textId="77777777" w:rsidR="00E94E67" w:rsidRPr="00E94E67" w:rsidRDefault="00E94E67" w:rsidP="00B20FBD">
      <w:pPr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065A436" w14:textId="77777777" w:rsidR="00013EC3" w:rsidRPr="00DB7C5D" w:rsidRDefault="00013EC3" w:rsidP="00013EC3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26596CE2" w14:textId="77777777" w:rsidR="00013EC3" w:rsidRPr="00DB7C5D" w:rsidRDefault="00013EC3" w:rsidP="00013EC3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Pr="00DB7C5D">
        <w:rPr>
          <w:rFonts w:ascii="TH SarabunIT๙" w:hAnsi="TH SarabunIT๙" w:cs="TH SarabunIT๙"/>
          <w:sz w:val="32"/>
          <w:szCs w:val="32"/>
        </w:rPr>
        <w:t>1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ถึงวันที่ 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4FB2D598" w14:textId="77777777" w:rsidR="00013EC3" w:rsidRPr="00DB7C5D" w:rsidRDefault="00013EC3" w:rsidP="00013EC3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1AB90A9A" w14:textId="77777777" w:rsidR="00013EC3" w:rsidRPr="00DB7C5D" w:rsidRDefault="00013EC3" w:rsidP="00013EC3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47D87C61" w14:textId="77777777" w:rsidR="00013EC3" w:rsidRPr="00DB7C5D" w:rsidRDefault="00013EC3" w:rsidP="00013EC3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DB7C5D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โดยอิงจากเอกสารและภาระงานที่เกิดขึ้นตามสถานการณ์เฉพาะหน้าของวันนั้น 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57286530" w14:textId="77777777" w:rsidR="00013EC3" w:rsidRPr="00DB7C5D" w:rsidRDefault="00013EC3" w:rsidP="00013EC3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DB7C5D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43BEB502" w14:textId="77777777" w:rsidR="00013EC3" w:rsidRPr="00DB7C5D" w:rsidRDefault="00013EC3" w:rsidP="00013EC3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0632EE03" w14:textId="77777777" w:rsidR="00013EC3" w:rsidRPr="00DB7C5D" w:rsidRDefault="00013EC3" w:rsidP="00013EC3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DB7C5D">
        <w:rPr>
          <w:rFonts w:ascii="TH SarabunIT๙" w:hAnsi="TH SarabunIT๙" w:cs="TH SarabunIT๙"/>
          <w:sz w:val="32"/>
          <w:szCs w:val="32"/>
        </w:rPr>
        <w:t>6.1.1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DB7C5D">
        <w:rPr>
          <w:rFonts w:ascii="TH SarabunIT๙" w:hAnsi="TH SarabunIT๙" w:cs="TH SarabunIT๙"/>
          <w:sz w:val="32"/>
          <w:szCs w:val="32"/>
        </w:rPr>
        <w:t>6.1.2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6AE1AC39" w14:textId="77777777" w:rsidR="00013EC3" w:rsidRPr="00DB7C5D" w:rsidRDefault="00013EC3" w:rsidP="00013EC3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6E98FD51" w14:textId="77777777" w:rsidR="00013EC3" w:rsidRPr="00DB7C5D" w:rsidRDefault="00013EC3" w:rsidP="00013EC3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DB7C5D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นด้วย</w:t>
      </w:r>
      <w:r w:rsidRPr="00DB7C5D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วันทำการ </w:t>
      </w:r>
    </w:p>
    <w:p w14:paraId="7E3AFAF1" w14:textId="77777777" w:rsidR="00013EC3" w:rsidRPr="00DB7C5D" w:rsidRDefault="00013EC3" w:rsidP="00013EC3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37B9ECC2" w14:textId="77777777" w:rsidR="00013EC3" w:rsidRPr="00DB7C5D" w:rsidRDefault="00013EC3" w:rsidP="00013EC3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ผู้ว่าจ้างจะดำเนินการตรวจสอบหาข้อเท็จจริงกรณีความรับผิดชอบต่อความเสียหาย 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72BC9608" w14:textId="77777777" w:rsidR="00013EC3" w:rsidRPr="00DB7C5D" w:rsidRDefault="00013EC3" w:rsidP="00013EC3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lastRenderedPageBreak/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ที่เกิดขึ้นโดยผู้รับจ้างเอง 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47D49CA7" w14:textId="77777777" w:rsidR="00013EC3" w:rsidRPr="00DB7C5D" w:rsidRDefault="00013EC3" w:rsidP="00013EC3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DB7C5D">
        <w:rPr>
          <w:rFonts w:ascii="TH SarabunIT๙" w:hAnsi="TH SarabunIT๙" w:cs="TH SarabunIT๙"/>
          <w:sz w:val="32"/>
          <w:szCs w:val="32"/>
        </w:rPr>
        <w:t>.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DB7C5D">
        <w:rPr>
          <w:rFonts w:ascii="TH SarabunIT๙" w:hAnsi="TH SarabunIT๙" w:cs="TH SarabunIT๙"/>
          <w:sz w:val="32"/>
          <w:szCs w:val="32"/>
        </w:rPr>
        <w:t>. 2560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428A944D" w14:textId="77777777" w:rsidR="00013EC3" w:rsidRPr="00DB7C5D" w:rsidRDefault="00013EC3" w:rsidP="00013EC3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DB7C5D">
        <w:rPr>
          <w:rFonts w:ascii="TH SarabunIT๙" w:hAnsi="TH SarabunIT๙" w:cs="TH SarabunIT๙"/>
          <w:sz w:val="32"/>
          <w:szCs w:val="32"/>
        </w:rPr>
        <w:t>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DB7C5D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59681B73" w14:textId="77777777" w:rsidR="00013EC3" w:rsidRPr="00DB7C5D" w:rsidRDefault="00013EC3" w:rsidP="00013EC3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DB7C5D">
        <w:rPr>
          <w:rFonts w:ascii="TH SarabunIT๙" w:hAnsi="TH SarabunIT๙" w:cs="TH SarabunIT๙"/>
          <w:sz w:val="32"/>
          <w:szCs w:val="32"/>
        </w:rPr>
        <w:t>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DB7C5D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DB7C5D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09F1DD94" w14:textId="77777777" w:rsidR="00013EC3" w:rsidRPr="00DB7C5D" w:rsidRDefault="00013EC3" w:rsidP="00013EC3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0" w:name="_Hlk219970718"/>
      <w:r w:rsidRPr="00DB7C5D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DB7C5D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1ECE1F3B" w14:textId="77777777" w:rsidR="00013EC3" w:rsidRPr="00DB7C5D" w:rsidRDefault="00013EC3" w:rsidP="00013EC3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6490D134" w14:textId="77777777" w:rsidR="00013EC3" w:rsidRPr="00DB7C5D" w:rsidRDefault="00013EC3" w:rsidP="00013EC3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0"/>
    <w:p w14:paraId="22B6AFA1" w14:textId="77777777" w:rsidR="00013EC3" w:rsidRPr="00DB7C5D" w:rsidRDefault="00013EC3" w:rsidP="00013EC3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557C7101" w14:textId="77777777" w:rsidR="00013EC3" w:rsidRPr="00DB7C5D" w:rsidRDefault="00013EC3" w:rsidP="00013EC3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22081213" w14:textId="77777777" w:rsidR="00013EC3" w:rsidRPr="00DB7C5D" w:rsidRDefault="00013EC3" w:rsidP="00013EC3">
      <w:pPr>
        <w:pStyle w:val="a9"/>
        <w:ind w:left="0" w:firstLine="1440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2AAA2D28" w14:textId="77777777" w:rsidR="00013EC3" w:rsidRPr="00DB7C5D" w:rsidRDefault="00013EC3" w:rsidP="00013EC3">
      <w:pPr>
        <w:spacing w:after="0" w:line="240" w:lineRule="auto"/>
        <w:rPr>
          <w:rFonts w:ascii="TH SarabunIT๙" w:hAnsi="TH SarabunIT๙" w:cs="TH SarabunIT๙"/>
          <w:sz w:val="20"/>
          <w:szCs w:val="20"/>
          <w:cs/>
        </w:rPr>
      </w:pPr>
    </w:p>
    <w:p w14:paraId="5D933198" w14:textId="77777777" w:rsidR="00013EC3" w:rsidRPr="00DB7C5D" w:rsidRDefault="00013EC3" w:rsidP="00013EC3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72E27ACB" w14:textId="77777777" w:rsidR="00013EC3" w:rsidRPr="00DB7C5D" w:rsidRDefault="00013EC3" w:rsidP="00013EC3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Pr="00DB7C5D">
        <w:rPr>
          <w:rFonts w:ascii="TH SarabunIT๙" w:hAnsi="TH SarabunIT๙" w:cs="TH SarabunIT๙"/>
          <w:sz w:val="32"/>
          <w:szCs w:val="32"/>
        </w:rPr>
        <w:t xml:space="preserve">1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ตุลาคม 2569 ถึง วันที่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2570 กำหนดส่งมอบงานเป็น 12 งวด โดยจะจ่ายเงินงวดละเท่า ๆ กัน</w:t>
      </w:r>
    </w:p>
    <w:p w14:paraId="758DB122" w14:textId="77777777" w:rsidR="00013EC3" w:rsidRPr="00DB7C5D" w:rsidRDefault="00013EC3" w:rsidP="00013EC3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1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7D15B10" w14:textId="77777777" w:rsidR="00013EC3" w:rsidRPr="00DB7C5D" w:rsidRDefault="00013EC3" w:rsidP="00013EC3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2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DB7C5D">
        <w:rPr>
          <w:rFonts w:ascii="TH SarabunIT๙" w:hAnsi="TH SarabunIT๙" w:cs="TH SarabunIT๙"/>
          <w:sz w:val="32"/>
          <w:szCs w:val="32"/>
        </w:rPr>
        <w:t xml:space="preserve"> 30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59F5C71" w14:textId="77777777" w:rsidR="00013EC3" w:rsidRPr="00DB7C5D" w:rsidRDefault="00013EC3" w:rsidP="00013EC3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DAA168C" w14:textId="77777777" w:rsidR="00013EC3" w:rsidRPr="00DB7C5D" w:rsidRDefault="00013EC3" w:rsidP="00013EC3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4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12FB4E1" w14:textId="77777777" w:rsidR="00013EC3" w:rsidRPr="00DB7C5D" w:rsidRDefault="00013EC3" w:rsidP="00013EC3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5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E3AE22C" w14:textId="77777777" w:rsidR="00013EC3" w:rsidRPr="00DB7C5D" w:rsidRDefault="00013EC3" w:rsidP="00013EC3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6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40381EE" w14:textId="77777777" w:rsidR="00013EC3" w:rsidRPr="00DB7C5D" w:rsidRDefault="00013EC3" w:rsidP="00013EC3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7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59C8065" w14:textId="77777777" w:rsidR="00013EC3" w:rsidRPr="00DB7C5D" w:rsidRDefault="00013EC3" w:rsidP="00013EC3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FF68320" w14:textId="77777777" w:rsidR="00013EC3" w:rsidRPr="00DB7C5D" w:rsidRDefault="00013EC3" w:rsidP="00013EC3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F1133B2" w14:textId="77777777" w:rsidR="00013EC3" w:rsidRPr="00DB7C5D" w:rsidRDefault="00013EC3" w:rsidP="00013EC3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1F92208" w14:textId="77777777" w:rsidR="00013EC3" w:rsidRPr="00DB7C5D" w:rsidRDefault="00013EC3" w:rsidP="00013EC3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D9B7C1A" w14:textId="77777777" w:rsidR="00013EC3" w:rsidRPr="00DB7C5D" w:rsidRDefault="00013EC3" w:rsidP="00013EC3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lastRenderedPageBreak/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0F4BA33" w14:textId="77777777" w:rsidR="00013EC3" w:rsidRPr="00DB7C5D" w:rsidRDefault="00013EC3" w:rsidP="00013EC3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07981EAE" w14:textId="77777777" w:rsidR="00013EC3" w:rsidRPr="00DB7C5D" w:rsidRDefault="00013EC3" w:rsidP="00013EC3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>7.1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ไม่ได้รับอนุมัติเงินงวดได้ทันในห้วงเวลาของการส่งมอบงวดงาน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71DDBF1E" w14:textId="77777777" w:rsidR="00013EC3" w:rsidRPr="00DB7C5D" w:rsidRDefault="00013EC3" w:rsidP="00013EC3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</w:rPr>
        <w:t>7.2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62F9CDCB" w14:textId="77777777" w:rsidR="00013EC3" w:rsidRPr="00DB7C5D" w:rsidRDefault="00013EC3" w:rsidP="00013EC3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7.3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DB7C5D">
        <w:rPr>
          <w:rFonts w:ascii="TH SarabunIT๙" w:hAnsi="TH SarabunIT๙" w:cs="TH SarabunIT๙"/>
          <w:sz w:val="32"/>
          <w:szCs w:val="32"/>
        </w:rPr>
        <w:t xml:space="preserve">5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2458D42B" w14:textId="77777777" w:rsidR="00013EC3" w:rsidRPr="00DB7C5D" w:rsidRDefault="00013EC3" w:rsidP="00013EC3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ED02CEA" w14:textId="77777777" w:rsidR="00013EC3" w:rsidRPr="00DB7C5D" w:rsidRDefault="00013EC3" w:rsidP="00013EC3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13580F29" w14:textId="77777777" w:rsidR="00013EC3" w:rsidRPr="00DB7C5D" w:rsidRDefault="00013EC3" w:rsidP="00013EC3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DB7C5D">
        <w:rPr>
          <w:rFonts w:ascii="TH SarabunIT๙" w:hAnsi="TH SarabunIT๙" w:cs="TH SarabunIT๙"/>
          <w:sz w:val="32"/>
          <w:szCs w:val="32"/>
        </w:rPr>
        <w:t>6.1 – 6.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DB7C5D">
        <w:rPr>
          <w:rFonts w:ascii="TH SarabunIT๙" w:hAnsi="TH SarabunIT๙" w:cs="TH SarabunIT๙"/>
          <w:sz w:val="32"/>
          <w:szCs w:val="32"/>
        </w:rPr>
        <w:t>0.10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DB7C5D">
        <w:rPr>
          <w:rFonts w:ascii="TH SarabunIT๙" w:hAnsi="TH SarabunIT๙" w:cs="TH SarabunIT๙"/>
          <w:sz w:val="32"/>
          <w:szCs w:val="32"/>
        </w:rPr>
        <w:t>100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344A5F01" w14:textId="77777777" w:rsidR="00013EC3" w:rsidRPr="00DB7C5D" w:rsidRDefault="00013EC3" w:rsidP="00013EC3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DB7C5D">
        <w:rPr>
          <w:rFonts w:ascii="TH SarabunIT๙" w:hAnsi="TH SarabunIT๙" w:cs="TH SarabunIT๙"/>
          <w:sz w:val="32"/>
          <w:szCs w:val="32"/>
        </w:rPr>
        <w:t>6.1.3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เกินกำหนดระยะเวลาส่งมอบ และคาบเกี่ยวระยะเวลาระหว่างงวดงานหนึ่งถึงงวดงานหนึ่ง</w:t>
      </w:r>
    </w:p>
    <w:p w14:paraId="242B6B4D" w14:textId="77777777" w:rsidR="00013EC3" w:rsidRPr="00DB7C5D" w:rsidRDefault="00013EC3" w:rsidP="00013EC3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: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DB7C5D">
        <w:rPr>
          <w:rFonts w:ascii="TH SarabunIT๙" w:hAnsi="TH SarabunIT๙" w:cs="TH SarabunIT๙"/>
          <w:sz w:val="32"/>
          <w:szCs w:val="32"/>
        </w:rPr>
        <w:t xml:space="preserve">27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DB7C5D">
        <w:rPr>
          <w:rFonts w:ascii="TH SarabunIT๙" w:hAnsi="TH SarabunIT๙" w:cs="TH SarabunIT๙"/>
          <w:sz w:val="32"/>
          <w:szCs w:val="32"/>
        </w:rPr>
        <w:t xml:space="preserve"> 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DB7C5D">
        <w:rPr>
          <w:rFonts w:ascii="TH SarabunIT๙" w:hAnsi="TH SarabunIT๙" w:cs="TH SarabunIT๙"/>
          <w:sz w:val="32"/>
          <w:szCs w:val="32"/>
        </w:rPr>
        <w:t>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DB7C5D">
        <w:rPr>
          <w:rFonts w:ascii="TH SarabunIT๙" w:hAnsi="TH SarabunIT๙" w:cs="TH SarabunIT๙"/>
          <w:sz w:val="32"/>
          <w:szCs w:val="32"/>
        </w:rPr>
        <w:t xml:space="preserve">10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6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DB7C5D">
        <w:rPr>
          <w:rFonts w:ascii="TH SarabunIT๙" w:hAnsi="TH SarabunIT๙" w:cs="TH SarabunIT๙"/>
          <w:sz w:val="32"/>
          <w:szCs w:val="32"/>
        </w:rPr>
        <w:t>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DB7C5D">
        <w:rPr>
          <w:rFonts w:ascii="TH SarabunIT๙" w:hAnsi="TH SarabunIT๙" w:cs="TH SarabunIT๙"/>
          <w:sz w:val="32"/>
          <w:szCs w:val="32"/>
        </w:rPr>
        <w:t xml:space="preserve"> 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30C03CD2" w14:textId="77777777" w:rsidR="00013EC3" w:rsidRPr="00DB7C5D" w:rsidRDefault="00013EC3" w:rsidP="00013EC3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59EA0194" w14:textId="77777777" w:rsidR="00013EC3" w:rsidRPr="00DB7C5D" w:rsidRDefault="00013EC3" w:rsidP="00013EC3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014B7AF0" w14:textId="77777777" w:rsidR="00013EC3" w:rsidRPr="00DB7C5D" w:rsidRDefault="00013EC3" w:rsidP="00013EC3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47B7F971" w14:textId="77777777" w:rsidR="00013EC3" w:rsidRPr="00DB7C5D" w:rsidRDefault="00013EC3" w:rsidP="00013EC3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DB7C5D">
        <w:rPr>
          <w:rFonts w:ascii="TH SarabunIT๙" w:hAnsi="TH SarabunIT๙" w:cs="TH SarabunIT๙"/>
          <w:sz w:val="32"/>
          <w:szCs w:val="32"/>
        </w:rPr>
        <w:t>/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77E93CFD" w14:textId="77777777" w:rsidR="00013EC3" w:rsidRPr="00DB7C5D" w:rsidRDefault="00013EC3" w:rsidP="00013EC3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5985F7C3" w14:textId="77777777" w:rsidR="00013EC3" w:rsidRPr="00013EC3" w:rsidRDefault="00013EC3" w:rsidP="00013EC3">
      <w:pPr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 w:hint="cs"/>
          <w:sz w:val="32"/>
          <w:szCs w:val="32"/>
        </w:rPr>
      </w:pPr>
    </w:p>
    <w:p w14:paraId="037ED254" w14:textId="77777777" w:rsidR="00013EC3" w:rsidRPr="00DB7C5D" w:rsidRDefault="00013EC3" w:rsidP="00013EC3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335795DE" w14:textId="77777777" w:rsidR="00013EC3" w:rsidRPr="00DB7C5D" w:rsidRDefault="00013EC3" w:rsidP="00013EC3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421D25B6" w14:textId="77777777" w:rsidR="00013EC3" w:rsidRPr="00DB7C5D" w:rsidRDefault="00013EC3" w:rsidP="00013EC3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3085BE56" w14:textId="77777777" w:rsidR="00013EC3" w:rsidRPr="00BB651D" w:rsidRDefault="00013EC3" w:rsidP="00BB651D">
      <w:pPr>
        <w:spacing w:after="0" w:line="240" w:lineRule="auto"/>
        <w:rPr>
          <w:rFonts w:ascii="TH SarabunIT๙" w:hAnsi="TH SarabunIT๙" w:cs="TH SarabunIT๙" w:hint="cs"/>
          <w:b/>
          <w:bCs/>
          <w:sz w:val="32"/>
          <w:szCs w:val="32"/>
        </w:rPr>
      </w:pPr>
    </w:p>
    <w:p w14:paraId="774F64A1" w14:textId="77777777" w:rsidR="00013EC3" w:rsidRPr="00DB7C5D" w:rsidRDefault="00013EC3" w:rsidP="00013EC3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3BD45B5E" w14:textId="77777777" w:rsidR="00013EC3" w:rsidRPr="00DB7C5D" w:rsidRDefault="00013EC3" w:rsidP="00013EC3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Pr="00DB7C5D">
        <w:rPr>
          <w:rFonts w:ascii="TH SarabunIT๙" w:hAnsi="TH SarabunIT๙" w:cs="TH SarabunIT๙"/>
          <w:sz w:val="32"/>
          <w:szCs w:val="32"/>
        </w:rPr>
        <w:t>{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DB7C5D">
        <w:rPr>
          <w:rFonts w:ascii="TH SarabunIT๙" w:hAnsi="TH SarabunIT๙" w:cs="TH SarabunIT๙"/>
          <w:sz w:val="32"/>
          <w:szCs w:val="32"/>
        </w:rPr>
        <w:t xml:space="preserve">} </w:t>
      </w:r>
      <w:r w:rsidRPr="00DB7C5D">
        <w:rPr>
          <w:rFonts w:ascii="TH SarabunIT๙" w:hAnsi="TH SarabunIT๙" w:cs="TH SarabunIT๙"/>
          <w:sz w:val="32"/>
          <w:szCs w:val="32"/>
          <w:cs/>
        </w:rPr>
        <w:t>บาท (</w:t>
      </w:r>
      <w:r w:rsidRPr="00DB7C5D">
        <w:rPr>
          <w:rFonts w:ascii="TH SarabunIT๙" w:hAnsi="TH SarabunIT๙" w:cs="TH SarabunIT๙"/>
          <w:sz w:val="32"/>
          <w:szCs w:val="32"/>
        </w:rPr>
        <w:t>{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DB7C5D">
        <w:rPr>
          <w:rFonts w:ascii="TH SarabunIT๙" w:hAnsi="TH SarabunIT๙" w:cs="TH SarabunIT๙"/>
          <w:sz w:val="32"/>
          <w:szCs w:val="32"/>
        </w:rPr>
        <w:t>TEXT}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5CC1E7C2" w14:textId="77777777" w:rsidR="00013EC3" w:rsidRPr="00DB7C5D" w:rsidRDefault="00013EC3" w:rsidP="00013EC3">
      <w:pPr>
        <w:spacing w:after="0" w:line="240" w:lineRule="auto"/>
      </w:pPr>
    </w:p>
    <w:p w14:paraId="15E4E9AD" w14:textId="77777777" w:rsidR="00013EC3" w:rsidRPr="00DB7C5D" w:rsidRDefault="00013EC3" w:rsidP="00013EC3">
      <w:pPr>
        <w:spacing w:after="0" w:line="240" w:lineRule="auto"/>
      </w:pPr>
    </w:p>
    <w:p w14:paraId="09E5506B" w14:textId="77777777" w:rsidR="00013EC3" w:rsidRPr="00DB7C5D" w:rsidRDefault="00013EC3" w:rsidP="00013EC3">
      <w:pPr>
        <w:tabs>
          <w:tab w:val="left" w:pos="6360"/>
        </w:tabs>
        <w:spacing w:after="0" w:line="240" w:lineRule="auto"/>
      </w:pPr>
    </w:p>
    <w:p w14:paraId="3D4ABFAF" w14:textId="77777777" w:rsidR="00013EC3" w:rsidRPr="00DB7C5D" w:rsidRDefault="00013EC3" w:rsidP="00013EC3">
      <w:pPr>
        <w:tabs>
          <w:tab w:val="left" w:pos="6360"/>
        </w:tabs>
        <w:spacing w:after="0" w:line="240" w:lineRule="auto"/>
      </w:pPr>
    </w:p>
    <w:p w14:paraId="77A879DB" w14:textId="77777777" w:rsidR="00013EC3" w:rsidRPr="00DB7C5D" w:rsidRDefault="00013EC3" w:rsidP="00013EC3">
      <w:pPr>
        <w:tabs>
          <w:tab w:val="left" w:pos="6360"/>
        </w:tabs>
        <w:spacing w:after="0" w:line="240" w:lineRule="auto"/>
      </w:pPr>
    </w:p>
    <w:p w14:paraId="1557CC3C" w14:textId="77777777" w:rsidR="00013EC3" w:rsidRPr="00DB7C5D" w:rsidRDefault="00013EC3" w:rsidP="00013EC3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6442CF12" w14:textId="77777777" w:rsidR="00013EC3" w:rsidRPr="00DB7C5D" w:rsidRDefault="00013EC3" w:rsidP="00013EC3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720EC4FF" w14:textId="77777777" w:rsidR="00013EC3" w:rsidRPr="00DB7C5D" w:rsidRDefault="00013EC3" w:rsidP="00013EC3">
      <w:pPr>
        <w:ind w:left="216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3BA85436" w14:textId="77777777" w:rsidR="00013EC3" w:rsidRPr="00DB7C5D" w:rsidRDefault="00013EC3" w:rsidP="00013EC3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43B372E9" w14:textId="77777777" w:rsidR="00013EC3" w:rsidRPr="00DB7C5D" w:rsidRDefault="00013EC3" w:rsidP="00013EC3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564C1F92" w14:textId="77777777" w:rsidR="00013EC3" w:rsidRPr="00DB7C5D" w:rsidRDefault="00013EC3" w:rsidP="00013EC3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41641674" w14:textId="77777777" w:rsidR="00013EC3" w:rsidRPr="00DB7C5D" w:rsidRDefault="00013EC3" w:rsidP="00013EC3">
      <w:pPr>
        <w:rPr>
          <w:rFonts w:ascii="TH SarabunIT๙" w:hAnsi="TH SarabunIT๙" w:cs="TH SarabunIT๙"/>
          <w:sz w:val="32"/>
          <w:szCs w:val="32"/>
        </w:rPr>
      </w:pPr>
    </w:p>
    <w:p w14:paraId="37BE47FE" w14:textId="77777777" w:rsidR="00013EC3" w:rsidRPr="00DB7C5D" w:rsidRDefault="00013EC3" w:rsidP="00013EC3">
      <w:pPr>
        <w:rPr>
          <w:rFonts w:ascii="TH SarabunIT๙" w:hAnsi="TH SarabunIT๙" w:cs="TH SarabunIT๙"/>
          <w:sz w:val="32"/>
          <w:szCs w:val="32"/>
        </w:rPr>
      </w:pPr>
    </w:p>
    <w:p w14:paraId="19DCABAD" w14:textId="77777777" w:rsidR="00013EC3" w:rsidRPr="00DB7C5D" w:rsidRDefault="00013EC3" w:rsidP="00013EC3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1B2BB81" w14:textId="77777777" w:rsidR="00013EC3" w:rsidRPr="00102013" w:rsidRDefault="00013EC3" w:rsidP="00013EC3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16ED2B01" w14:textId="77777777" w:rsidR="00F022FC" w:rsidRPr="00F022FC" w:rsidRDefault="00F022FC" w:rsidP="00B20FBD">
      <w:pPr>
        <w:spacing w:after="0" w:line="240" w:lineRule="auto"/>
      </w:pPr>
    </w:p>
    <w:p w14:paraId="046B48A3" w14:textId="77777777" w:rsidR="00F022FC" w:rsidRPr="00F022FC" w:rsidRDefault="00F022FC" w:rsidP="00B20FBD">
      <w:pPr>
        <w:spacing w:after="0" w:line="240" w:lineRule="auto"/>
      </w:pPr>
    </w:p>
    <w:p w14:paraId="5CF2F50D" w14:textId="77777777" w:rsidR="00F022FC" w:rsidRPr="00E60AE7" w:rsidRDefault="00F022FC" w:rsidP="00B20FBD">
      <w:pPr>
        <w:spacing w:after="0" w:line="240" w:lineRule="auto"/>
      </w:pPr>
    </w:p>
    <w:p w14:paraId="471BF8AA" w14:textId="171F5A11" w:rsidR="00F022FC" w:rsidRPr="00F022FC" w:rsidRDefault="00F022FC" w:rsidP="00B20FBD">
      <w:pPr>
        <w:tabs>
          <w:tab w:val="left" w:pos="6360"/>
        </w:tabs>
        <w:spacing w:after="0" w:line="240" w:lineRule="auto"/>
      </w:pPr>
      <w:r>
        <w:rPr>
          <w:cs/>
        </w:rPr>
        <w:tab/>
      </w:r>
    </w:p>
    <w:sectPr w:rsidR="00F022FC" w:rsidRPr="00F022FC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55F872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227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10E39"/>
    <w:rsid w:val="0001101B"/>
    <w:rsid w:val="0001173A"/>
    <w:rsid w:val="00013EC3"/>
    <w:rsid w:val="00033787"/>
    <w:rsid w:val="00077939"/>
    <w:rsid w:val="00083F5A"/>
    <w:rsid w:val="00093260"/>
    <w:rsid w:val="000933F6"/>
    <w:rsid w:val="00095A7F"/>
    <w:rsid w:val="000A1E7B"/>
    <w:rsid w:val="000A245C"/>
    <w:rsid w:val="000A296E"/>
    <w:rsid w:val="000A7827"/>
    <w:rsid w:val="000B21F9"/>
    <w:rsid w:val="000B732D"/>
    <w:rsid w:val="000D5240"/>
    <w:rsid w:val="000D635A"/>
    <w:rsid w:val="000F6DC9"/>
    <w:rsid w:val="001000D9"/>
    <w:rsid w:val="0010507D"/>
    <w:rsid w:val="00133331"/>
    <w:rsid w:val="0017485E"/>
    <w:rsid w:val="0017635B"/>
    <w:rsid w:val="001B3821"/>
    <w:rsid w:val="001B5060"/>
    <w:rsid w:val="001B6D4A"/>
    <w:rsid w:val="001C32A4"/>
    <w:rsid w:val="001E0075"/>
    <w:rsid w:val="001E2E51"/>
    <w:rsid w:val="00207180"/>
    <w:rsid w:val="00207B5E"/>
    <w:rsid w:val="0022120D"/>
    <w:rsid w:val="00227FA8"/>
    <w:rsid w:val="00250B9E"/>
    <w:rsid w:val="00265EDE"/>
    <w:rsid w:val="00282E62"/>
    <w:rsid w:val="00283418"/>
    <w:rsid w:val="00284FD0"/>
    <w:rsid w:val="002A49F7"/>
    <w:rsid w:val="002D5A06"/>
    <w:rsid w:val="002F23AF"/>
    <w:rsid w:val="002F7D4A"/>
    <w:rsid w:val="0036350D"/>
    <w:rsid w:val="003733FA"/>
    <w:rsid w:val="003765E9"/>
    <w:rsid w:val="00380470"/>
    <w:rsid w:val="003939CD"/>
    <w:rsid w:val="003A20E5"/>
    <w:rsid w:val="003A33C7"/>
    <w:rsid w:val="003B6947"/>
    <w:rsid w:val="003C5502"/>
    <w:rsid w:val="003D0780"/>
    <w:rsid w:val="003E1982"/>
    <w:rsid w:val="003E5E3C"/>
    <w:rsid w:val="003F373A"/>
    <w:rsid w:val="004178D4"/>
    <w:rsid w:val="00435449"/>
    <w:rsid w:val="00450DEF"/>
    <w:rsid w:val="004538F2"/>
    <w:rsid w:val="0046264D"/>
    <w:rsid w:val="00462D6F"/>
    <w:rsid w:val="00464671"/>
    <w:rsid w:val="004901BB"/>
    <w:rsid w:val="004A0970"/>
    <w:rsid w:val="004A437D"/>
    <w:rsid w:val="004C473B"/>
    <w:rsid w:val="004C5928"/>
    <w:rsid w:val="004D4A35"/>
    <w:rsid w:val="004E1A0B"/>
    <w:rsid w:val="004E2ADB"/>
    <w:rsid w:val="004E355E"/>
    <w:rsid w:val="004F18EE"/>
    <w:rsid w:val="004F5873"/>
    <w:rsid w:val="00500127"/>
    <w:rsid w:val="00537D64"/>
    <w:rsid w:val="00540FA3"/>
    <w:rsid w:val="005838E3"/>
    <w:rsid w:val="005902AA"/>
    <w:rsid w:val="005A79BA"/>
    <w:rsid w:val="00642599"/>
    <w:rsid w:val="0066346F"/>
    <w:rsid w:val="006A5B6D"/>
    <w:rsid w:val="006B481A"/>
    <w:rsid w:val="006D39A1"/>
    <w:rsid w:val="006D67E4"/>
    <w:rsid w:val="006E5D84"/>
    <w:rsid w:val="006E756C"/>
    <w:rsid w:val="006F2564"/>
    <w:rsid w:val="006F7FA8"/>
    <w:rsid w:val="00704011"/>
    <w:rsid w:val="00723D18"/>
    <w:rsid w:val="00726289"/>
    <w:rsid w:val="00732559"/>
    <w:rsid w:val="007356E0"/>
    <w:rsid w:val="00744E5D"/>
    <w:rsid w:val="00747907"/>
    <w:rsid w:val="00766838"/>
    <w:rsid w:val="0077228B"/>
    <w:rsid w:val="0077365E"/>
    <w:rsid w:val="00793986"/>
    <w:rsid w:val="007A2424"/>
    <w:rsid w:val="007C5E31"/>
    <w:rsid w:val="007D121E"/>
    <w:rsid w:val="007F5064"/>
    <w:rsid w:val="008143E1"/>
    <w:rsid w:val="008346A8"/>
    <w:rsid w:val="00862401"/>
    <w:rsid w:val="008631E9"/>
    <w:rsid w:val="008A40D5"/>
    <w:rsid w:val="00926904"/>
    <w:rsid w:val="00981FE0"/>
    <w:rsid w:val="009B3A3A"/>
    <w:rsid w:val="009D646C"/>
    <w:rsid w:val="00A255B2"/>
    <w:rsid w:val="00A31672"/>
    <w:rsid w:val="00AD6BE2"/>
    <w:rsid w:val="00B20FBD"/>
    <w:rsid w:val="00B22B53"/>
    <w:rsid w:val="00B4197E"/>
    <w:rsid w:val="00B4271C"/>
    <w:rsid w:val="00B77098"/>
    <w:rsid w:val="00B77E65"/>
    <w:rsid w:val="00B816CA"/>
    <w:rsid w:val="00BA544E"/>
    <w:rsid w:val="00BB651D"/>
    <w:rsid w:val="00BC4298"/>
    <w:rsid w:val="00BC7E06"/>
    <w:rsid w:val="00C02DA5"/>
    <w:rsid w:val="00C47DC4"/>
    <w:rsid w:val="00C556A3"/>
    <w:rsid w:val="00C65B08"/>
    <w:rsid w:val="00C8359C"/>
    <w:rsid w:val="00CA1DB5"/>
    <w:rsid w:val="00CB405A"/>
    <w:rsid w:val="00CD2300"/>
    <w:rsid w:val="00CD34EA"/>
    <w:rsid w:val="00CF04CE"/>
    <w:rsid w:val="00D0543E"/>
    <w:rsid w:val="00D109EA"/>
    <w:rsid w:val="00D160CF"/>
    <w:rsid w:val="00D2533C"/>
    <w:rsid w:val="00D522F8"/>
    <w:rsid w:val="00D64CAF"/>
    <w:rsid w:val="00DA1626"/>
    <w:rsid w:val="00DB0571"/>
    <w:rsid w:val="00E165E6"/>
    <w:rsid w:val="00E47DA6"/>
    <w:rsid w:val="00E54813"/>
    <w:rsid w:val="00E571E0"/>
    <w:rsid w:val="00E60AE7"/>
    <w:rsid w:val="00E85142"/>
    <w:rsid w:val="00E94E67"/>
    <w:rsid w:val="00EA5B21"/>
    <w:rsid w:val="00EB448C"/>
    <w:rsid w:val="00EE78BB"/>
    <w:rsid w:val="00EF490E"/>
    <w:rsid w:val="00EF6D93"/>
    <w:rsid w:val="00F014D1"/>
    <w:rsid w:val="00F022FC"/>
    <w:rsid w:val="00F130D1"/>
    <w:rsid w:val="00F442EE"/>
    <w:rsid w:val="00F64243"/>
    <w:rsid w:val="00F84028"/>
    <w:rsid w:val="00FA44E7"/>
    <w:rsid w:val="00FB0311"/>
    <w:rsid w:val="00FF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1532</Words>
  <Characters>8736</Characters>
  <Application>Microsoft Office Word</Application>
  <DocSecurity>0</DocSecurity>
  <Lines>72</Lines>
  <Paragraphs>20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4</cp:revision>
  <cp:lastPrinted>2026-01-09T06:46:00Z</cp:lastPrinted>
  <dcterms:created xsi:type="dcterms:W3CDTF">2026-09-11T08:15:00Z</dcterms:created>
  <dcterms:modified xsi:type="dcterms:W3CDTF">2026-09-11T08:19:00Z</dcterms:modified>
</cp:coreProperties>
</file>