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4310F921" w14:textId="77777777" w:rsidR="005D17F2" w:rsidRPr="00926904" w:rsidRDefault="005D17F2" w:rsidP="005D17F2">
      <w:pPr>
        <w:pStyle w:val="a9"/>
        <w:ind w:left="0" w:firstLine="720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7D324DDD" w14:textId="77777777" w:rsidR="005D17F2" w:rsidRDefault="005D17F2" w:rsidP="005D17F2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bookmarkStart w:id="2" w:name="_Hlk21877525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บัญชีทะเบียนลงรับ</w:t>
      </w:r>
      <w:r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 หนังสือราชการจ</w:t>
      </w:r>
      <w:r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ดำเนินการแยกประเภทหนังสือส่งต่อให้แก่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เจ้าหน้าที่ผู้</w:t>
      </w:r>
      <w:r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เกี่ยวข้อง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กับงานที่รับผิดชอบ</w:t>
      </w:r>
      <w:r w:rsidRPr="00117D3A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End w:id="2"/>
    </w:p>
    <w:p w14:paraId="0DE20030" w14:textId="77777777" w:rsidR="005D17F2" w:rsidRPr="00F365DC" w:rsidRDefault="005D17F2" w:rsidP="005D17F2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รูปแบบ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322DF04E" w14:textId="77777777" w:rsidR="005D17F2" w:rsidRPr="003C5502" w:rsidRDefault="005D17F2" w:rsidP="005D17F2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3" w:name="_Hlk218775543"/>
      <w:bookmarkEnd w:id="0"/>
      <w:bookmarkEnd w:id="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</w:t>
      </w:r>
      <w:bookmarkStart w:id="4" w:name="_Hlk21877553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ดเก็บ</w:t>
      </w:r>
      <w:bookmarkEnd w:id="3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หนังสือ ใบเสร็จอุดหนุนที่โอนเงินให้กับโรงเรียนในสังกัด และคัดแยกเอกสารตามกลุ่มงานภายในกลุ่มบริหารงานการเงินและสินทรัพย์</w:t>
      </w:r>
    </w:p>
    <w:bookmarkEnd w:id="4"/>
    <w:p w14:paraId="2768A306" w14:textId="77777777" w:rsidR="005D17F2" w:rsidRPr="00464671" w:rsidRDefault="005D17F2" w:rsidP="005D17F2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จัดทำเอกสารด้านการวิเคราะห์การยื่นกู้เงินของข้าราชการและบุคลากรในสังกัด</w:t>
      </w:r>
    </w:p>
    <w:p w14:paraId="7442E9FA" w14:textId="77777777" w:rsidR="005D17F2" w:rsidRPr="00F365DC" w:rsidRDefault="005D17F2" w:rsidP="005D17F2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 บันทึกรายงานการประชุม สำหรับการประชุมที่เกิดขึ้นในขอบข่ายของงานด้านบริหารงานการเงินและสินทรัพย์</w:t>
      </w:r>
    </w:p>
    <w:p w14:paraId="461722FE" w14:textId="77777777" w:rsidR="005D17F2" w:rsidRPr="00F365DC" w:rsidRDefault="005D17F2" w:rsidP="005D17F2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จัดทำหนังสือรับรองเงินเดือนหลังเกษียณอายุราชการ</w:t>
      </w:r>
    </w:p>
    <w:p w14:paraId="00A637D4" w14:textId="77777777" w:rsidR="005D17F2" w:rsidRPr="00464671" w:rsidRDefault="005D17F2" w:rsidP="005D17F2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ประสานกับธนาคารด้านเอกสารที่เกี่ยวข้อง</w:t>
      </w:r>
    </w:p>
    <w:p w14:paraId="03B8736C" w14:textId="5DF743C3" w:rsidR="005D17F2" w:rsidRDefault="005D17F2" w:rsidP="005D17F2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ให้คำปรึกษาสถานศึกษาเกี่ยวกับการดำเนินงานบริหารงานการเงิน บัญชี งานพัสดุ และงานบริหารสินทรัพย์ ในขอบข่ายองค์ความรู้ของงานตามข้อ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1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–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7</w:t>
      </w:r>
    </w:p>
    <w:p w14:paraId="1EE323EE" w14:textId="77777777" w:rsidR="008A3997" w:rsidRPr="005D17F2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5088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5088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5088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75088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5088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75088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5088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5088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5088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75088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5088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5088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75088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5088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75088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5088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75088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5088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5088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5088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75088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5088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85F1D"/>
    <w:rsid w:val="0016691A"/>
    <w:rsid w:val="002062FB"/>
    <w:rsid w:val="002B095D"/>
    <w:rsid w:val="003373B3"/>
    <w:rsid w:val="003765E9"/>
    <w:rsid w:val="004A2ACA"/>
    <w:rsid w:val="004A4B69"/>
    <w:rsid w:val="005A79BA"/>
    <w:rsid w:val="005D17F2"/>
    <w:rsid w:val="00640115"/>
    <w:rsid w:val="006528A0"/>
    <w:rsid w:val="006D4151"/>
    <w:rsid w:val="006F6605"/>
    <w:rsid w:val="0075088A"/>
    <w:rsid w:val="008A3997"/>
    <w:rsid w:val="008C0052"/>
    <w:rsid w:val="008F3A6D"/>
    <w:rsid w:val="009539B0"/>
    <w:rsid w:val="0096744E"/>
    <w:rsid w:val="009D621E"/>
    <w:rsid w:val="00A167B9"/>
    <w:rsid w:val="00AB7C76"/>
    <w:rsid w:val="00AD6BE2"/>
    <w:rsid w:val="00C556A3"/>
    <w:rsid w:val="00CE3787"/>
    <w:rsid w:val="00D71959"/>
    <w:rsid w:val="00E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14</cp:revision>
  <dcterms:created xsi:type="dcterms:W3CDTF">2026-09-14T02:35:00Z</dcterms:created>
  <dcterms:modified xsi:type="dcterms:W3CDTF">2026-09-14T09:12:00Z</dcterms:modified>
</cp:coreProperties>
</file>