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3135CD">
      <w:pPr>
        <w:pStyle w:val="a9"/>
        <w:ind w:left="426" w:firstLine="294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7DA48C1" w14:textId="77777777" w:rsidR="00035A90" w:rsidRPr="00035A90" w:rsidRDefault="00035A90" w:rsidP="00035A90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035A90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5C25CF15" w14:textId="5E2A9375" w:rsidR="00035A90" w:rsidRPr="00035A90" w:rsidRDefault="00035A90" w:rsidP="00035A90">
      <w:pPr>
        <w:numPr>
          <w:ilvl w:val="1"/>
          <w:numId w:val="2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bookmarkStart w:id="0" w:name="_Hlk218775243"/>
      <w:bookmarkStart w:id="1" w:name="_Hlk218775249"/>
      <w:r w:rsidRPr="00035A90">
        <w:rPr>
          <w:rFonts w:ascii="TH SarabunIT๙" w:hAnsi="TH SarabunIT๙" w:cs="TH SarabunIT๙"/>
          <w:sz w:val="32"/>
          <w:szCs w:val="32"/>
          <w:cs/>
        </w:rPr>
        <w:t>จัดทำ</w:t>
      </w:r>
      <w:bookmarkStart w:id="2" w:name="_Hlk218775259"/>
      <w:r w:rsidRPr="00035A90">
        <w:rPr>
          <w:rFonts w:ascii="TH SarabunIT๙" w:hAnsi="TH SarabunIT๙" w:cs="TH SarabunIT๙"/>
          <w:sz w:val="32"/>
          <w:szCs w:val="32"/>
          <w:cs/>
        </w:rPr>
        <w:t>บัญชีทะเบียนลงรับ</w:t>
      </w:r>
      <w:r w:rsidRPr="00035A90">
        <w:rPr>
          <w:rFonts w:ascii="TH SarabunIT๙" w:hAnsi="TH SarabunIT๙" w:cs="TH SarabunIT๙"/>
          <w:sz w:val="32"/>
          <w:szCs w:val="32"/>
        </w:rPr>
        <w:t>-</w:t>
      </w:r>
      <w:r w:rsidRPr="00035A90">
        <w:rPr>
          <w:rFonts w:ascii="TH SarabunIT๙" w:hAnsi="TH SarabunIT๙" w:cs="TH SarabunIT๙"/>
          <w:sz w:val="32"/>
          <w:szCs w:val="32"/>
          <w:cs/>
        </w:rPr>
        <w:t>ส่ง หนังสือราชการจากหน่วยงานภายนอกและภายใน ผ่านระบบสารบรรณอิเล็กทรอนิกส์หรือสมุดทะเบียนรับ รวมถึงจัดเก็บเอกสารงานรับ</w:t>
      </w:r>
      <w:r w:rsidRPr="00035A90">
        <w:rPr>
          <w:rFonts w:ascii="TH SarabunIT๙" w:hAnsi="TH SarabunIT๙" w:cs="TH SarabunIT๙"/>
          <w:sz w:val="32"/>
          <w:szCs w:val="32"/>
        </w:rPr>
        <w:t>-</w:t>
      </w:r>
      <w:r w:rsidRPr="00035A90">
        <w:rPr>
          <w:rFonts w:ascii="TH SarabunIT๙" w:hAnsi="TH SarabunIT๙" w:cs="TH SarabunIT๙"/>
          <w:sz w:val="32"/>
          <w:szCs w:val="32"/>
          <w:cs/>
        </w:rPr>
        <w:t>ส่งไปรษณีย์ 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bookmarkEnd w:id="2"/>
    </w:p>
    <w:p w14:paraId="31863099" w14:textId="27996514" w:rsidR="00035A90" w:rsidRPr="00035A90" w:rsidRDefault="00035A90" w:rsidP="00035A90">
      <w:pPr>
        <w:numPr>
          <w:ilvl w:val="1"/>
          <w:numId w:val="2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bookmarkStart w:id="3" w:name="_Hlk218775543"/>
      <w:bookmarkStart w:id="4" w:name="_Hlk218775531"/>
      <w:bookmarkEnd w:id="0"/>
      <w:bookmarkEnd w:id="1"/>
      <w:r w:rsidRPr="00035A90">
        <w:rPr>
          <w:rFonts w:ascii="TH SarabunIT๙" w:hAnsi="TH SarabunIT๙" w:cs="TH SarabunIT๙"/>
          <w:sz w:val="32"/>
          <w:szCs w:val="32"/>
          <w:cs/>
        </w:rPr>
        <w:t>เก็บรักษา ยืม ทำลาย หนังสือราชการ โดยให้เป็นไปตามระเบียบสำนักนายกรัฐมนตรีว่าด้วยงานสารบรรณ และที่แก้ไขเพิ่มเติม ฉบั</w:t>
      </w:r>
      <w:bookmarkEnd w:id="3"/>
      <w:r w:rsidRPr="00035A90">
        <w:rPr>
          <w:rFonts w:ascii="TH SarabunIT๙" w:hAnsi="TH SarabunIT๙" w:cs="TH SarabunIT๙"/>
          <w:sz w:val="32"/>
          <w:szCs w:val="32"/>
          <w:cs/>
        </w:rPr>
        <w:t xml:space="preserve">บล่าสุด </w:t>
      </w:r>
    </w:p>
    <w:bookmarkEnd w:id="4"/>
    <w:p w14:paraId="04031A81" w14:textId="76B1BD09" w:rsidR="00035A90" w:rsidRPr="00035A90" w:rsidRDefault="00035A90" w:rsidP="00035A90">
      <w:pPr>
        <w:numPr>
          <w:ilvl w:val="1"/>
          <w:numId w:val="2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035A90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ออกเลขทะเบียนคุมวุฒิบัตร เกียรติบัตร ให้สอดคล้องกับภารกิจการปฏิบัติหน้าที่ของหน่วยงาน</w:t>
      </w:r>
    </w:p>
    <w:p w14:paraId="061C6DD4" w14:textId="77777777" w:rsidR="00035A90" w:rsidRPr="00035A90" w:rsidRDefault="00035A90" w:rsidP="00035A90">
      <w:pPr>
        <w:numPr>
          <w:ilvl w:val="1"/>
          <w:numId w:val="2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035A90">
        <w:rPr>
          <w:rFonts w:ascii="TH SarabunIT๙" w:hAnsi="TH SarabunIT๙" w:cs="TH SarabunIT๙"/>
          <w:sz w:val="32"/>
          <w:szCs w:val="32"/>
          <w:cs/>
        </w:rPr>
        <w:t>รับแบบสวัสดิการเงินกู้ยืมเงิน ธนาคารออมสิน ธนาคารกรุงไทย สินเชื่อประชาขน</w:t>
      </w:r>
    </w:p>
    <w:p w14:paraId="0BAE22E1" w14:textId="77777777" w:rsidR="00035A90" w:rsidRPr="00035A90" w:rsidRDefault="00035A90" w:rsidP="00035A90">
      <w:pPr>
        <w:numPr>
          <w:ilvl w:val="1"/>
          <w:numId w:val="2"/>
        </w:numPr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035A90">
        <w:rPr>
          <w:rFonts w:ascii="TH SarabunIT๙" w:hAnsi="TH SarabunIT๙" w:cs="TH SarabunIT๙"/>
          <w:sz w:val="32"/>
          <w:szCs w:val="32"/>
          <w:cs/>
        </w:rPr>
        <w:t>ประสานงานทั้งหน่วยงานภายในและภายนอก งานขอความร่วมมือบริจาค งานกุศล งานออกค่าย งานตรวจสุขภาพประจำปีของข้าราชการและบุคลากรทางการศึกษา งานควบคุม ตรวจสอบบัญชีลงเวลาปฏิบัติงานของบุคลากรในสังกัดทุกประเภท</w:t>
      </w:r>
    </w:p>
    <w:p w14:paraId="327CC271" w14:textId="77777777" w:rsidR="00035A90" w:rsidRPr="00035A90" w:rsidRDefault="00035A90" w:rsidP="00035A90">
      <w:pPr>
        <w:numPr>
          <w:ilvl w:val="1"/>
          <w:numId w:val="2"/>
        </w:numPr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035A90">
        <w:rPr>
          <w:rFonts w:ascii="TH SarabunIT๙" w:hAnsi="TH SarabunIT๙" w:cs="TH SarabunIT๙"/>
          <w:sz w:val="32"/>
          <w:szCs w:val="32"/>
          <w:cs/>
        </w:rPr>
        <w:t>บันทึกการขอใช้ห้องประชุม และจัดทำทะเบียนคุมสรุปยอดการใช้ห้องประชุม</w:t>
      </w:r>
    </w:p>
    <w:p w14:paraId="773C456F" w14:textId="61BE6AF7" w:rsidR="00035A90" w:rsidRPr="00035A90" w:rsidRDefault="00035A90" w:rsidP="00035A90">
      <w:pPr>
        <w:numPr>
          <w:ilvl w:val="1"/>
          <w:numId w:val="2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035A90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035A90">
        <w:rPr>
          <w:rFonts w:ascii="TH SarabunIT๙" w:hAnsi="TH SarabunIT๙" w:cs="TH SarabunIT๙"/>
          <w:sz w:val="32"/>
          <w:szCs w:val="32"/>
        </w:rPr>
        <w:t>1</w:t>
      </w:r>
      <w:r w:rsidRPr="00035A9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035A90">
        <w:rPr>
          <w:rFonts w:ascii="TH SarabunIT๙" w:hAnsi="TH SarabunIT๙" w:cs="TH SarabunIT๙"/>
          <w:sz w:val="32"/>
          <w:szCs w:val="32"/>
        </w:rPr>
        <w:t>-</w:t>
      </w:r>
      <w:r w:rsidRPr="00035A9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035A90">
        <w:rPr>
          <w:rFonts w:ascii="TH SarabunIT๙" w:hAnsi="TH SarabunIT๙" w:cs="TH SarabunIT๙"/>
          <w:sz w:val="32"/>
          <w:szCs w:val="32"/>
        </w:rPr>
        <w:t>6</w:t>
      </w:r>
      <w:r w:rsidRPr="00035A90">
        <w:rPr>
          <w:rFonts w:ascii="TH SarabunIT๙" w:hAnsi="TH SarabunIT๙" w:cs="TH SarabunIT๙"/>
          <w:sz w:val="32"/>
          <w:szCs w:val="32"/>
          <w:cs/>
        </w:rPr>
        <w:t xml:space="preserve"> ตามสถานการณ์และความจำเป็น </w:t>
      </w:r>
    </w:p>
    <w:p w14:paraId="1EE323EE" w14:textId="77777777" w:rsidR="008A3997" w:rsidRPr="005D17F2" w:rsidRDefault="008A3997" w:rsidP="00035A90">
      <w:pPr>
        <w:ind w:firstLine="720"/>
      </w:pPr>
    </w:p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736F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736F8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A736F8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A736F8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A736F8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A736F8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736F8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736F8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A736F8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A736F8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736F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736F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A736F8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A736F8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A736F8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A736F8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A736F8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736F8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736F8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A736F8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A736F8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736F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  <w:num w:numId="2" w16cid:durableId="14858498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35A90"/>
    <w:rsid w:val="00085F1D"/>
    <w:rsid w:val="001261D3"/>
    <w:rsid w:val="0016691A"/>
    <w:rsid w:val="002062FB"/>
    <w:rsid w:val="002B095D"/>
    <w:rsid w:val="003135CD"/>
    <w:rsid w:val="003373B3"/>
    <w:rsid w:val="003765E9"/>
    <w:rsid w:val="0038414E"/>
    <w:rsid w:val="00396AC8"/>
    <w:rsid w:val="004A4B69"/>
    <w:rsid w:val="005A79BA"/>
    <w:rsid w:val="005D17F2"/>
    <w:rsid w:val="00640115"/>
    <w:rsid w:val="006528A0"/>
    <w:rsid w:val="006D4151"/>
    <w:rsid w:val="006F6605"/>
    <w:rsid w:val="008A3997"/>
    <w:rsid w:val="008C0052"/>
    <w:rsid w:val="008F3A6D"/>
    <w:rsid w:val="009539B0"/>
    <w:rsid w:val="0096744E"/>
    <w:rsid w:val="00993D00"/>
    <w:rsid w:val="009D621E"/>
    <w:rsid w:val="00A167B9"/>
    <w:rsid w:val="00A736F8"/>
    <w:rsid w:val="00AB7C76"/>
    <w:rsid w:val="00AD6BE2"/>
    <w:rsid w:val="00B067AF"/>
    <w:rsid w:val="00C1615E"/>
    <w:rsid w:val="00C556A3"/>
    <w:rsid w:val="00CE3787"/>
    <w:rsid w:val="00D71959"/>
    <w:rsid w:val="00D923EC"/>
    <w:rsid w:val="00EF2BDF"/>
    <w:rsid w:val="00F2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19</cp:revision>
  <dcterms:created xsi:type="dcterms:W3CDTF">2026-09-14T02:35:00Z</dcterms:created>
  <dcterms:modified xsi:type="dcterms:W3CDTF">2026-09-14T09:13:00Z</dcterms:modified>
</cp:coreProperties>
</file>