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AA483" w14:textId="77777777" w:rsidR="008A3997" w:rsidRPr="00C019B0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C019B0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ข้าพเจ้าขอยื่นเสนอราคาการปฏิบัติงานจ้างเหมาบริการตามขอบเขตของงานดังนี้</w:t>
      </w:r>
    </w:p>
    <w:p w14:paraId="4725E95D" w14:textId="77777777" w:rsidR="008A3997" w:rsidRPr="00D65CDC" w:rsidRDefault="008A3997" w:rsidP="008A3997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14768255" w14:textId="391D3C94" w:rsidR="008A3997" w:rsidRPr="00926904" w:rsidRDefault="008A3997" w:rsidP="003135CD">
      <w:pPr>
        <w:pStyle w:val="a9"/>
        <w:ind w:left="426" w:firstLine="294"/>
        <w:rPr>
          <w:rFonts w:ascii="TH SarabunIT๙" w:hAnsi="TH SarabunIT๙" w:cs="TH SarabunIT๙"/>
          <w:b/>
          <w:bCs/>
          <w:color w:val="FF0000"/>
          <w:sz w:val="32"/>
          <w:szCs w:val="32"/>
          <w:cs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 xml:space="preserve"> {</w:t>
      </w:r>
      <w:r w:rsidR="006D4151">
        <w:rPr>
          <w:rFonts w:ascii="TH SarabunIT๙" w:hAnsi="TH SarabunIT๙" w:cs="TH SarabunIT๙" w:hint="cs"/>
          <w:b/>
          <w:bCs/>
          <w:sz w:val="32"/>
          <w:szCs w:val="32"/>
          <w:cs/>
        </w:rPr>
        <w:t>ตำแหน่ง</w:t>
      </w:r>
      <w:r w:rsidR="006D4151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4E377E1" w14:textId="77777777" w:rsidR="00784849" w:rsidRPr="00620FDC" w:rsidRDefault="00784849" w:rsidP="00784849">
      <w:pPr>
        <w:pStyle w:val="a9"/>
        <w:spacing w:after="0" w:line="240" w:lineRule="auto"/>
        <w:ind w:left="0" w:firstLine="709"/>
        <w:jc w:val="thaiDistribute"/>
        <w:rPr>
          <w:rFonts w:ascii="TH SarabunIT๙" w:hAnsi="TH SarabunIT๙" w:cs="TH SarabunIT๙"/>
          <w:color w:val="FF0000"/>
          <w:sz w:val="32"/>
          <w:szCs w:val="32"/>
        </w:rPr>
      </w:pPr>
      <w:r w:rsidRPr="00620FDC"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 วิธีการและช่วงเวลาในการดำเนินงานด้วยตนเอง โดยมีขอบเขตของงาน</w:t>
      </w:r>
      <w:r w:rsidRPr="00620FDC">
        <w:rPr>
          <w:rFonts w:ascii="TH SarabunIT๙" w:hAnsi="TH SarabunIT๙" w:cs="TH SarabunIT๙"/>
          <w:sz w:val="32"/>
          <w:szCs w:val="32"/>
          <w:cs/>
        </w:rPr>
        <w:t>ที่รับผิดชอบ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ภายใน</w:t>
      </w:r>
      <w:r w:rsidRPr="00620FDC">
        <w:rPr>
          <w:rFonts w:ascii="TH SarabunIT๙" w:hAnsi="TH SarabunIT๙" w:cs="TH SarabunIT๙"/>
          <w:sz w:val="32"/>
          <w:szCs w:val="32"/>
          <w:cs/>
        </w:rPr>
        <w:t>กลุ่ม</w:t>
      </w:r>
      <w:r>
        <w:rPr>
          <w:rFonts w:ascii="TH SarabunIT๙" w:hAnsi="TH SarabunIT๙" w:cs="TH SarabunIT๙" w:hint="cs"/>
          <w:sz w:val="32"/>
          <w:szCs w:val="32"/>
          <w:cs/>
        </w:rPr>
        <w:t>อำนวยการ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 xml:space="preserve"> ดังต่อไปนี้</w:t>
      </w:r>
    </w:p>
    <w:p w14:paraId="157ABD5F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ปฏิบัติหน้าที่ขับรถในเขตพื้นที่บริการ ตามตารางการออกพื้นที่ ที่ผู้ว่าจ้างกำหนดในขอบเขตของการปฏิบัติงานในราชการ</w:t>
      </w:r>
    </w:p>
    <w:p w14:paraId="20BF95B1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 xml:space="preserve">ควบคุมดูแล อุปกรณ์ ชิ้นส่วน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ของรถยนต์ของทางราชการ </w:t>
      </w:r>
      <w:r w:rsidRPr="00620FDC">
        <w:rPr>
          <w:rFonts w:ascii="TH SarabunIT๙" w:hAnsi="TH SarabunIT๙" w:cs="TH SarabunIT๙"/>
          <w:sz w:val="32"/>
          <w:szCs w:val="32"/>
          <w:cs/>
        </w:rPr>
        <w:t>ให้เรียบร้อย พร้อมใช้งาน</w:t>
      </w:r>
    </w:p>
    <w:p w14:paraId="70DE7945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จัดให้มีการตรวจสภาพรถ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ยนต์ของทางราชการ </w:t>
      </w:r>
      <w:r w:rsidRPr="00620FDC">
        <w:rPr>
          <w:rFonts w:ascii="TH SarabunIT๙" w:hAnsi="TH SarabunIT๙" w:cs="TH SarabunIT๙"/>
          <w:sz w:val="32"/>
          <w:szCs w:val="32"/>
          <w:cs/>
        </w:rPr>
        <w:t>ให้อยู่ในสภาพพร้อมใช้งาน อย่างน้อยก่อนการเดินทางไปปฏิบัติงานในราชการของผู้ว่าจ้าง</w:t>
      </w:r>
    </w:p>
    <w:p w14:paraId="21DF4155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hAnsi="TH SarabunIT๙" w:cs="TH SarabunIT๙"/>
          <w:sz w:val="32"/>
          <w:szCs w:val="32"/>
          <w:cs/>
        </w:rPr>
        <w:t>ตรวจเช็คระดับน้ำมันเชื้อเพลิง และดำเนินการเพื่อให้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มี</w:t>
      </w:r>
      <w:r w:rsidRPr="00620FDC">
        <w:rPr>
          <w:rFonts w:ascii="TH SarabunIT๙" w:hAnsi="TH SarabunIT๙" w:cs="TH SarabunIT๙"/>
          <w:sz w:val="32"/>
          <w:szCs w:val="32"/>
          <w:cs/>
        </w:rPr>
        <w:t>น้ำมันเชื้อเพลิงอยู่ในระดับพร้อมใช้งานอยู่เสมอ</w:t>
      </w:r>
    </w:p>
    <w:p w14:paraId="0CDA17B3" w14:textId="77777777" w:rsidR="00784849" w:rsidRPr="00620FDC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ทำความสะอาด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ให้สะอาด</w:t>
      </w:r>
      <w:r w:rsidRPr="00620FDC"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เรียบร้อย</w:t>
      </w:r>
    </w:p>
    <w:p w14:paraId="25CBDBE3" w14:textId="77777777" w:rsidR="00784849" w:rsidRPr="001F42E0" w:rsidRDefault="00784849" w:rsidP="00784849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จัดทำบันทึกการใช้</w:t>
      </w:r>
      <w:r w:rsidRPr="00620FDC">
        <w:rPr>
          <w:rFonts w:ascii="TH SarabunIT๙" w:hAnsi="TH SarabunIT๙" w:cs="TH SarabunIT๙" w:hint="cs"/>
          <w:sz w:val="32"/>
          <w:szCs w:val="32"/>
          <w:cs/>
        </w:rPr>
        <w:t>รถยนต์</w:t>
      </w:r>
      <w:r>
        <w:rPr>
          <w:rFonts w:ascii="TH SarabunIT๙" w:hAnsi="TH SarabunIT๙" w:cs="TH SarabunIT๙" w:hint="cs"/>
          <w:sz w:val="32"/>
          <w:szCs w:val="32"/>
          <w:cs/>
        </w:rPr>
        <w:t>ของทางราชการ</w:t>
      </w:r>
      <w:r w:rsidRPr="00620F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620FDC">
        <w:rPr>
          <w:rFonts w:ascii="TH SarabunIT๙" w:eastAsia="Cordia New" w:hAnsi="TH SarabunIT๙" w:cs="TH SarabunIT๙"/>
          <w:kern w:val="2"/>
          <w:sz w:val="32"/>
          <w:szCs w:val="32"/>
          <w:cs/>
          <w14:ligatures w14:val="none"/>
        </w:rPr>
        <w:t>ประจำวันตามแบบฟอร์มที่ผู้ว่าจ้างกำหนด</w:t>
      </w:r>
    </w:p>
    <w:p w14:paraId="1EE323EE" w14:textId="77777777" w:rsidR="008A3997" w:rsidRPr="005D17F2" w:rsidRDefault="008A3997" w:rsidP="00035A90">
      <w:pPr>
        <w:ind w:firstLine="720"/>
      </w:pPr>
    </w:p>
    <w:p w14:paraId="4F05EF61" w14:textId="07E54750" w:rsidR="008A3997" w:rsidRPr="00913BC2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31BD2CCA" w14:textId="2E45F958" w:rsidR="008A3997" w:rsidRPr="000C6B4A" w:rsidRDefault="008A3997" w:rsidP="008A399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3BC2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16BFEF9" wp14:editId="180871C9">
                <wp:simplePos x="0" y="0"/>
                <wp:positionH relativeFrom="column">
                  <wp:posOffset>1924050</wp:posOffset>
                </wp:positionH>
                <wp:positionV relativeFrom="paragraph">
                  <wp:posOffset>160020</wp:posOffset>
                </wp:positionV>
                <wp:extent cx="4279900" cy="838200"/>
                <wp:effectExtent l="0" t="0" r="0" b="0"/>
                <wp:wrapNone/>
                <wp:docPr id="19843835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799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3EE7EF" w14:textId="176D1975" w:rsidR="008A399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highlight w:val="yellow"/>
                              </w:rPr>
                            </w:pPr>
                            <w:r w:rsidRPr="00C019B0">
                              <w:rPr>
                                <w:rFonts w:ascii="TH SarabunPSK" w:hAnsi="TH SarabunPSK" w:cs="TH SarabunPSK"/>
                              </w:rPr>
                              <w:t>……………………………………</w:t>
                            </w:r>
                            <w:r>
                              <w:rPr>
                                <w:rFonts w:ascii="TH SarabunPSK" w:hAnsi="TH SarabunPSK" w:cs="TH SarabunPSK"/>
                              </w:rPr>
                              <w:t>……………………………</w:t>
                            </w:r>
                          </w:p>
                          <w:p w14:paraId="52D58F13" w14:textId="614C329F" w:rsidR="008A3997" w:rsidRPr="00AF22CD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DC6FA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 w:rsidRPr="00DC6FAA"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DC6FA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65DEAA3C" w14:textId="77777777" w:rsidR="008A3997" w:rsidRPr="006F37A7" w:rsidRDefault="008A3997" w:rsidP="008A3997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ผู้เสนอราคา</w:t>
                            </w:r>
                          </w:p>
                          <w:p w14:paraId="2A35B3F0" w14:textId="77777777" w:rsidR="008A3997" w:rsidRDefault="008A3997" w:rsidP="008A399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6BFEF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1.5pt;margin-top:12.6pt;width:337pt;height:6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" filled="f" stroked="f">
                <v:textbox>
                  <w:txbxContent>
                    <w:p w14:paraId="433EE7EF" w14:textId="176D1975" w:rsidR="008A399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  <w:highlight w:val="yellow"/>
                        </w:rPr>
                      </w:pPr>
                      <w:r w:rsidRPr="00C019B0">
                        <w:rPr>
                          <w:rFonts w:ascii="TH SarabunPSK" w:hAnsi="TH SarabunPSK" w:cs="TH SarabunPSK"/>
                        </w:rPr>
                        <w:t>……………………………………</w:t>
                      </w:r>
                      <w:r>
                        <w:rPr>
                          <w:rFonts w:ascii="TH SarabunPSK" w:hAnsi="TH SarabunPSK" w:cs="TH SarabunPSK"/>
                        </w:rPr>
                        <w:t>……………………………</w:t>
                      </w:r>
                    </w:p>
                    <w:p w14:paraId="52D58F13" w14:textId="614C329F" w:rsidR="008A3997" w:rsidRPr="00AF22CD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DC6FA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(</w:t>
                      </w:r>
                      <w:r w:rsidRPr="00DC6FA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DC6FA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คำนำหน้าลูกจ้าง</w:t>
                      </w:r>
                      <w:r w:rsidRPr="00DC6FA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}{</w:t>
                      </w:r>
                      <w:r w:rsidRPr="00DC6FA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ชื่อลูกจ้าง</w:t>
                      </w:r>
                      <w:r w:rsidRPr="00DC6FA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DC6FA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DC6FA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{</w:t>
                      </w:r>
                      <w:r w:rsidRPr="00DC6FAA">
                        <w:rPr>
                          <w:rFonts w:ascii="TH SarabunIT๙" w:eastAsia="Times New Roman" w:hAnsi="TH SarabunIT๙" w:cs="TH SarabunIT๙" w:hint="cs"/>
                          <w:sz w:val="32"/>
                          <w:szCs w:val="32"/>
                          <w:cs/>
                        </w:rPr>
                        <w:t>นามสกุลลูกจ้าง</w:t>
                      </w:r>
                      <w:r w:rsidRPr="00DC6FAA">
                        <w:rPr>
                          <w:rFonts w:ascii="TH SarabunIT๙" w:eastAsia="Times New Roman" w:hAnsi="TH SarabunIT๙" w:cs="TH SarabunIT๙"/>
                          <w:sz w:val="32"/>
                          <w:szCs w:val="32"/>
                        </w:rPr>
                        <w:t>}</w:t>
                      </w:r>
                      <w:r w:rsidRPr="00DC6FA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14:paraId="65DEAA3C" w14:textId="77777777" w:rsidR="008A3997" w:rsidRPr="006F37A7" w:rsidRDefault="008A3997" w:rsidP="008A3997">
                      <w:pPr>
                        <w:spacing w:after="0" w:line="240" w:lineRule="auto"/>
                        <w:jc w:val="center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6F37A7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ผู้เสนอราคา</w:t>
                      </w:r>
                    </w:p>
                    <w:p w14:paraId="2A35B3F0" w14:textId="77777777" w:rsidR="008A3997" w:rsidRDefault="008A3997" w:rsidP="008A3997"/>
                  </w:txbxContent>
                </v:textbox>
              </v:shape>
            </w:pict>
          </mc:Fallback>
        </mc:AlternateContent>
      </w:r>
    </w:p>
    <w:p w14:paraId="61605F48" w14:textId="621A83FA" w:rsidR="003765E9" w:rsidRDefault="003765E9"/>
    <w:sectPr w:rsidR="003765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25ADE"/>
    <w:multiLevelType w:val="multilevel"/>
    <w:tmpl w:val="F6A265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2."/>
      <w:lvlJc w:val="left"/>
      <w:pPr>
        <w:ind w:left="1095" w:hanging="375"/>
      </w:pPr>
      <w:rPr>
        <w:rFonts w:ascii="TH SarabunIT๙" w:eastAsia="Cordia New" w:hAnsi="TH SarabunIT๙" w:cs="TH SarabunIT๙"/>
        <w:b w:val="0"/>
        <w:bCs/>
        <w:i w:val="0"/>
        <w:iCs w:val="0"/>
        <w:sz w:val="32"/>
        <w:lang w:bidi="th-TH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num w:numId="1" w16cid:durableId="874851839">
    <w:abstractNumId w:val="0"/>
  </w:num>
  <w:num w:numId="2" w16cid:durableId="148584982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3B3"/>
    <w:rsid w:val="00035A90"/>
    <w:rsid w:val="00052FEF"/>
    <w:rsid w:val="00085F1D"/>
    <w:rsid w:val="001261D3"/>
    <w:rsid w:val="0016691A"/>
    <w:rsid w:val="002062FB"/>
    <w:rsid w:val="002B095D"/>
    <w:rsid w:val="003135CD"/>
    <w:rsid w:val="003373B3"/>
    <w:rsid w:val="003765E9"/>
    <w:rsid w:val="00396AC8"/>
    <w:rsid w:val="004A4B69"/>
    <w:rsid w:val="005A79BA"/>
    <w:rsid w:val="005D17F2"/>
    <w:rsid w:val="00640115"/>
    <w:rsid w:val="006528A0"/>
    <w:rsid w:val="006D4151"/>
    <w:rsid w:val="006F6605"/>
    <w:rsid w:val="00784849"/>
    <w:rsid w:val="008A3997"/>
    <w:rsid w:val="008C0052"/>
    <w:rsid w:val="008F3A6D"/>
    <w:rsid w:val="009539B0"/>
    <w:rsid w:val="0096744E"/>
    <w:rsid w:val="0099217F"/>
    <w:rsid w:val="009D621E"/>
    <w:rsid w:val="00A167B9"/>
    <w:rsid w:val="00AB7C76"/>
    <w:rsid w:val="00AD6BE2"/>
    <w:rsid w:val="00B067AF"/>
    <w:rsid w:val="00C1615E"/>
    <w:rsid w:val="00C556A3"/>
    <w:rsid w:val="00CE3787"/>
    <w:rsid w:val="00D71959"/>
    <w:rsid w:val="00DC6FAA"/>
    <w:rsid w:val="00E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A289"/>
  <w15:chartTrackingRefBased/>
  <w15:docId w15:val="{93363D15-C0A8-46A7-BCE9-63F25D6B1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3997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337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7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73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7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73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7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7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7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7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373B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373B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373B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373B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373B3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373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373B3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373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373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7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373B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37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373B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37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373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73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73B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73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373B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373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18</cp:revision>
  <dcterms:created xsi:type="dcterms:W3CDTF">2026-09-14T02:35:00Z</dcterms:created>
  <dcterms:modified xsi:type="dcterms:W3CDTF">2026-09-14T09:13:00Z</dcterms:modified>
</cp:coreProperties>
</file>