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3135CD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4E377E1" w14:textId="77777777" w:rsidR="00784849" w:rsidRPr="00620FDC" w:rsidRDefault="00784849" w:rsidP="00784849">
      <w:pPr>
        <w:pStyle w:val="a9"/>
        <w:spacing w:after="0" w:line="240" w:lineRule="auto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620FDC"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620FDC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ภายใน</w:t>
      </w:r>
      <w:r w:rsidRPr="00620FDC">
        <w:rPr>
          <w:rFonts w:ascii="TH SarabunIT๙" w:hAnsi="TH SarabunIT๙" w:cs="TH SarabunIT๙"/>
          <w:sz w:val="32"/>
          <w:szCs w:val="32"/>
          <w:cs/>
        </w:rPr>
        <w:t>กลุ่ม</w:t>
      </w:r>
      <w:r>
        <w:rPr>
          <w:rFonts w:ascii="TH SarabunIT๙" w:hAnsi="TH SarabunIT๙" w:cs="TH SarabunIT๙" w:hint="cs"/>
          <w:sz w:val="32"/>
          <w:szCs w:val="32"/>
          <w:cs/>
        </w:rPr>
        <w:t>อำนวยการ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 xml:space="preserve"> ดังต่อไปนี้</w:t>
      </w:r>
    </w:p>
    <w:p w14:paraId="157ABD5F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ปฏิบัติหน้าที่ขับรถในเขตพื้นที่บริการ ตามตารางการออกพื้นที่ ที่ผู้ว่าจ้างกำหนดในขอบเขตของการปฏิบัติงานในราชการ</w:t>
      </w:r>
    </w:p>
    <w:p w14:paraId="20BF95B1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 xml:space="preserve">ควบคุมดูแล อุปกรณ์ ชิ้นส่วน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ของรถยนต์ของทางราชการ </w:t>
      </w:r>
      <w:r w:rsidRPr="00620FDC">
        <w:rPr>
          <w:rFonts w:ascii="TH SarabunIT๙" w:hAnsi="TH SarabunIT๙" w:cs="TH SarabunIT๙"/>
          <w:sz w:val="32"/>
          <w:szCs w:val="32"/>
          <w:cs/>
        </w:rPr>
        <w:t>ให้เรียบร้อย พร้อมใช้งาน</w:t>
      </w:r>
    </w:p>
    <w:p w14:paraId="70DE7945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จัดให้มีการตรวจสภาพรถ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ยนต์ของทางราชการ </w:t>
      </w:r>
      <w:r w:rsidRPr="00620FDC">
        <w:rPr>
          <w:rFonts w:ascii="TH SarabunIT๙" w:hAnsi="TH SarabunIT๙" w:cs="TH SarabunIT๙"/>
          <w:sz w:val="32"/>
          <w:szCs w:val="32"/>
          <w:cs/>
        </w:rPr>
        <w:t>ให้อยู่ในสภาพพร้อมใช้งาน อย่างน้อยก่อนการเดินทางไปปฏิบัติงานในราชการของผู้ว่าจ้าง</w:t>
      </w:r>
    </w:p>
    <w:p w14:paraId="21DF4155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ตรวจเช็คระดับน้ำมันเชื้อเพลิง และดำเนินการเพื่อให้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</w:t>
      </w:r>
      <w:r w:rsidRPr="00620FDC">
        <w:rPr>
          <w:rFonts w:ascii="TH SarabunIT๙" w:hAnsi="TH SarabunIT๙" w:cs="TH SarabunIT๙"/>
          <w:sz w:val="32"/>
          <w:szCs w:val="32"/>
          <w:cs/>
        </w:rPr>
        <w:t>น้ำมันเชื้อเพลิงอยู่ในระดับพร้อมใช้งานอยู่เสมอ</w:t>
      </w:r>
    </w:p>
    <w:p w14:paraId="0CDA17B3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ทำความสะอาด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ให้สะอาด</w:t>
      </w:r>
      <w:r w:rsidRPr="00620F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เรียบร้อย</w:t>
      </w:r>
    </w:p>
    <w:p w14:paraId="25CBDBE3" w14:textId="77777777" w:rsidR="00784849" w:rsidRPr="001F42E0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จัดทำบันทึกการใช้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ประจำวันตามแบบฟอร์มที่ผู้ว่าจ้างกำหนด</w:t>
      </w:r>
    </w:p>
    <w:p w14:paraId="1EE323EE" w14:textId="77777777" w:rsidR="008A3997" w:rsidRPr="005D17F2" w:rsidRDefault="008A3997" w:rsidP="00035A90">
      <w:pPr>
        <w:ind w:firstLine="720"/>
      </w:pPr>
    </w:p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55D7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555D77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555D7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55D7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555D77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555D77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555D77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555D77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555D77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555D77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55D77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555D77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555D77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555D7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  <w:num w:numId="2" w16cid:durableId="148584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35A90"/>
    <w:rsid w:val="00052FEF"/>
    <w:rsid w:val="00085F1D"/>
    <w:rsid w:val="001261D3"/>
    <w:rsid w:val="0016691A"/>
    <w:rsid w:val="002062FB"/>
    <w:rsid w:val="002B095D"/>
    <w:rsid w:val="003135CD"/>
    <w:rsid w:val="003373B3"/>
    <w:rsid w:val="003765E9"/>
    <w:rsid w:val="00396AC8"/>
    <w:rsid w:val="004A4B69"/>
    <w:rsid w:val="00555D77"/>
    <w:rsid w:val="005A79BA"/>
    <w:rsid w:val="005D17F2"/>
    <w:rsid w:val="00640115"/>
    <w:rsid w:val="006528A0"/>
    <w:rsid w:val="006D4151"/>
    <w:rsid w:val="006F6605"/>
    <w:rsid w:val="00784849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B067AF"/>
    <w:rsid w:val="00C1615E"/>
    <w:rsid w:val="00C556A3"/>
    <w:rsid w:val="00CE3787"/>
    <w:rsid w:val="00D71959"/>
    <w:rsid w:val="00EF2BDF"/>
    <w:rsid w:val="00F6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18</cp:revision>
  <dcterms:created xsi:type="dcterms:W3CDTF">2026-09-14T02:35:00Z</dcterms:created>
  <dcterms:modified xsi:type="dcterms:W3CDTF">2026-09-14T09:13:00Z</dcterms:modified>
</cp:coreProperties>
</file>