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391D3C94" w:rsidR="008A3997" w:rsidRPr="00926904" w:rsidRDefault="008A3997" w:rsidP="008A3997">
      <w:pPr>
        <w:pStyle w:val="a9"/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6D415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7F77FBE9" w14:textId="77777777" w:rsidR="002B095D" w:rsidRDefault="002B095D" w:rsidP="002B095D">
      <w:pPr>
        <w:pStyle w:val="a9"/>
        <w:spacing w:after="0" w:line="240" w:lineRule="auto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 วิธีการและช่วงเวลาในการดำเนินงานด้วยตนเอง โดยมีขอบเขตของงาน</w:t>
      </w:r>
      <w:r w:rsidRPr="00497FB9">
        <w:rPr>
          <w:rFonts w:ascii="TH SarabunIT๙" w:hAnsi="TH SarabunIT๙" w:cs="TH SarabunIT๙"/>
          <w:sz w:val="32"/>
          <w:szCs w:val="32"/>
          <w:cs/>
        </w:rPr>
        <w:t>ที่รับผิดชอบ</w:t>
      </w:r>
      <w:r>
        <w:rPr>
          <w:rFonts w:ascii="TH SarabunIT๙" w:hAnsi="TH SarabunIT๙" w:cs="TH SarabunIT๙" w:hint="cs"/>
          <w:sz w:val="32"/>
          <w:szCs w:val="32"/>
          <w:cs/>
        </w:rPr>
        <w:t>ภายใน</w:t>
      </w:r>
      <w:r w:rsidRPr="00ED1F55">
        <w:rPr>
          <w:rFonts w:ascii="TH SarabunIT๙" w:hAnsi="TH SarabunIT๙" w:cs="TH SarabunIT๙"/>
          <w:sz w:val="32"/>
          <w:szCs w:val="32"/>
          <w:cs/>
        </w:rPr>
        <w:t>กลุ่ม</w:t>
      </w:r>
      <w:r>
        <w:rPr>
          <w:rFonts w:ascii="TH SarabunIT๙" w:hAnsi="TH SarabunIT๙" w:cs="TH SarabunIT๙" w:hint="cs"/>
          <w:sz w:val="32"/>
          <w:szCs w:val="32"/>
          <w:cs/>
        </w:rPr>
        <w:t>ส่งเสริมการจัดการศึกษา ดังต่อไปนี้</w:t>
      </w:r>
    </w:p>
    <w:p w14:paraId="390814FA" w14:textId="77777777" w:rsidR="002B095D" w:rsidRDefault="002B095D" w:rsidP="002B095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94E67">
        <w:rPr>
          <w:rFonts w:ascii="TH SarabunIT๙" w:hAnsi="TH SarabunIT๙" w:cs="TH SarabunIT๙"/>
          <w:sz w:val="32"/>
          <w:szCs w:val="32"/>
          <w:cs/>
        </w:rPr>
        <w:t>ปฏิบัติหน้าที่ขับรถห้องสมุดเคลื่อนที่ (</w:t>
      </w:r>
      <w:r w:rsidRPr="00E94E67">
        <w:rPr>
          <w:rFonts w:ascii="TH SarabunIT๙" w:hAnsi="TH SarabunIT๙" w:cs="TH SarabunIT๙"/>
          <w:sz w:val="32"/>
          <w:szCs w:val="32"/>
        </w:rPr>
        <w:t xml:space="preserve">Mobile Library) </w:t>
      </w:r>
      <w:r>
        <w:rPr>
          <w:rFonts w:ascii="TH SarabunIT๙" w:hAnsi="TH SarabunIT๙" w:cs="TH SarabunIT๙" w:hint="cs"/>
          <w:sz w:val="32"/>
          <w:szCs w:val="32"/>
          <w:cs/>
        </w:rPr>
        <w:t>ของส่วนราชการ</w:t>
      </w: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 xml:space="preserve"> </w:t>
      </w:r>
      <w:r w:rsidRPr="00E94E67">
        <w:rPr>
          <w:rFonts w:ascii="TH SarabunIT๙" w:hAnsi="TH SarabunIT๙" w:cs="TH SarabunIT๙"/>
          <w:sz w:val="32"/>
          <w:szCs w:val="32"/>
          <w:cs/>
        </w:rPr>
        <w:t>ในเขตพื้นที่</w:t>
      </w:r>
      <w:r>
        <w:rPr>
          <w:rFonts w:ascii="TH SarabunIT๙" w:hAnsi="TH SarabunIT๙" w:cs="TH SarabunIT๙" w:hint="cs"/>
          <w:sz w:val="32"/>
          <w:szCs w:val="32"/>
          <w:cs/>
        </w:rPr>
        <w:t>ให้</w:t>
      </w:r>
      <w:r w:rsidRPr="00E94E67">
        <w:rPr>
          <w:rFonts w:ascii="TH SarabunIT๙" w:hAnsi="TH SarabunIT๙" w:cs="TH SarabunIT๙"/>
          <w:sz w:val="32"/>
          <w:szCs w:val="32"/>
          <w:cs/>
        </w:rPr>
        <w:t>บริการ</w:t>
      </w:r>
      <w:r>
        <w:rPr>
          <w:rFonts w:ascii="TH SarabunIT๙" w:hAnsi="TH SarabunIT๙" w:cs="TH SarabunIT๙" w:hint="cs"/>
          <w:sz w:val="32"/>
          <w:szCs w:val="32"/>
          <w:cs/>
        </w:rPr>
        <w:t>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E94E67">
        <w:rPr>
          <w:rFonts w:ascii="TH SarabunIT๙" w:hAnsi="TH SarabunIT๙" w:cs="TH SarabunIT๙"/>
          <w:sz w:val="32"/>
          <w:szCs w:val="32"/>
          <w:cs/>
        </w:rPr>
        <w:t xml:space="preserve"> ตามตารางการออกพื้นที่ ที่ผู้ว่าจ้างกำหนดในขอบเขตของการปฏิบัติงานในราชการ</w:t>
      </w:r>
    </w:p>
    <w:p w14:paraId="06199410" w14:textId="77777777" w:rsidR="002B095D" w:rsidRPr="00E94E67" w:rsidRDefault="002B095D" w:rsidP="002B095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94E67">
        <w:rPr>
          <w:rFonts w:ascii="TH SarabunIT๙" w:hAnsi="TH SarabunIT๙" w:cs="TH SarabunIT๙"/>
          <w:sz w:val="32"/>
          <w:szCs w:val="32"/>
          <w:cs/>
        </w:rPr>
        <w:t>ควบคุมดูแล อุปกรณ์ ชิ้นส่วน รถยนต์ส่วนกลาง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และ รถห้องสมุดเคลื่อนที่ของส่วนราชการ </w:t>
      </w:r>
      <w:r w:rsidRPr="00E94E67">
        <w:rPr>
          <w:rFonts w:ascii="TH SarabunIT๙" w:hAnsi="TH SarabunIT๙" w:cs="TH SarabunIT๙"/>
          <w:sz w:val="32"/>
          <w:szCs w:val="32"/>
          <w:cs/>
        </w:rPr>
        <w:t>ที่ใช้ปฏิบัติงานในราชการของผู้ว่าจ้าง ให้เรียบร้อย พร้อมใช้งาน</w:t>
      </w:r>
    </w:p>
    <w:p w14:paraId="1E51EA1A" w14:textId="77777777" w:rsidR="002B095D" w:rsidRPr="00E94E67" w:rsidRDefault="002B095D" w:rsidP="002B095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94E67">
        <w:rPr>
          <w:rFonts w:ascii="TH SarabunIT๙" w:hAnsi="TH SarabunIT๙" w:cs="TH SarabunIT๙"/>
          <w:sz w:val="32"/>
          <w:szCs w:val="32"/>
          <w:cs/>
        </w:rPr>
        <w:t>ตรวจสภาพรถ</w:t>
      </w:r>
      <w:r>
        <w:rPr>
          <w:rFonts w:ascii="TH SarabunIT๙" w:hAnsi="TH SarabunIT๙" w:cs="TH SarabunIT๙" w:hint="cs"/>
          <w:sz w:val="32"/>
          <w:szCs w:val="32"/>
          <w:cs/>
        </w:rPr>
        <w:t>ของส่วนราชการ</w:t>
      </w:r>
      <w:r w:rsidRPr="00E94E67">
        <w:rPr>
          <w:rFonts w:ascii="TH SarabunIT๙" w:hAnsi="TH SarabunIT๙" w:cs="TH SarabunIT๙"/>
          <w:sz w:val="32"/>
          <w:szCs w:val="32"/>
          <w:cs/>
        </w:rPr>
        <w:t xml:space="preserve"> ให้อยู่ในสภาพพร้อมใช้งาน อย่างน้อยก่อนการเดินทางไปปฏิบัติงานในราชการของผู้ว่าจ้าง</w:t>
      </w:r>
    </w:p>
    <w:p w14:paraId="478EBB71" w14:textId="77777777" w:rsidR="002B095D" w:rsidRDefault="002B095D" w:rsidP="002B095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94E67">
        <w:rPr>
          <w:rFonts w:ascii="TH SarabunIT๙" w:hAnsi="TH SarabunIT๙" w:cs="TH SarabunIT๙"/>
          <w:sz w:val="32"/>
          <w:szCs w:val="32"/>
          <w:cs/>
        </w:rPr>
        <w:t>ตรวจเช็คระดับน้ำมันเชื้อเพลิง และดำเนินการเพื่อให้น้ำมันเชื้อเพลิงอยู่ในระดับพร้อมใช้งานอยู่เสมอ</w:t>
      </w:r>
    </w:p>
    <w:p w14:paraId="49B9A947" w14:textId="77777777" w:rsidR="002B095D" w:rsidRDefault="002B095D" w:rsidP="002B095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ทำความสะอาดรถยนต์ส่วนกลางของราชกา</w:t>
      </w:r>
      <w:r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รและรถห้องสมุดเคลื่อนที่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ของส่วนราชการ </w:t>
      </w: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ให้สะอาด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เรียบร้อย</w:t>
      </w:r>
    </w:p>
    <w:p w14:paraId="729FF0B7" w14:textId="77777777" w:rsidR="002B095D" w:rsidRDefault="002B095D" w:rsidP="002B095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จัดทำบันทึกการใช้รถประจำวันตามแบบฟอร์มที่ผู้ว่าจ้างกำหนด</w:t>
      </w:r>
    </w:p>
    <w:p w14:paraId="7CE29A35" w14:textId="77777777" w:rsidR="002B095D" w:rsidRDefault="002B095D" w:rsidP="002B095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จัดเตรียมและจัดเก็บหนังสือ สื่อ ภายในรถให้พร้อมใช้งาน</w:t>
      </w:r>
    </w:p>
    <w:p w14:paraId="1C42DBAB" w14:textId="77777777" w:rsidR="002B095D" w:rsidRDefault="002B095D" w:rsidP="002B095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สนับสนุนภารกิจการจัดการศึกษา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กิจกรรมส่งเสริมรักการอ่าน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และให้บริการผ่านรถห้องสมุดเคลื่อนที่ ของส่วนราชการ</w:t>
      </w:r>
    </w:p>
    <w:p w14:paraId="4BF1DEB3" w14:textId="77777777" w:rsidR="002B095D" w:rsidRDefault="002B095D" w:rsidP="002B095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สนับสนุนภารกิจจัดกิจกรรมส่งเสริมรักการอ่านให้กับนักเรียน และสนับสนุนการจัดกิจกรรมของโรงเรียน และกลุ่มส่งเสริมการจัดการศึกษา ตามเป้าหมาย และวัตถุประสงค์ของโครงการรถห้องสมุดเคลื่อนที่</w:t>
      </w:r>
    </w:p>
    <w:p w14:paraId="0536B5A5" w14:textId="77777777" w:rsidR="008A3997" w:rsidRPr="002062FB" w:rsidRDefault="008A3997" w:rsidP="008A3997">
      <w:pPr>
        <w:pStyle w:val="a9"/>
        <w:tabs>
          <w:tab w:val="left" w:pos="1276"/>
        </w:tabs>
        <w:spacing w:after="0" w:line="247" w:lineRule="auto"/>
        <w:ind w:left="1134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1EE323EE" w14:textId="77777777" w:rsidR="008A3997" w:rsidRPr="00C019B0" w:rsidRDefault="008A3997" w:rsidP="008A3997"/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BE59B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  <w:cs/>
                              </w:rPr>
                              <w:t>(</w:t>
                            </w:r>
                            <w:r w:rsidRPr="00BE59BE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  <w:t>{</w:t>
                            </w:r>
                            <w:r w:rsidRPr="00BE59BE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highlight w:val="yellow"/>
                                <w:cs/>
                              </w:rPr>
                              <w:t>คำนำหน้าลูกจ้าง</w:t>
                            </w:r>
                            <w:r w:rsidRPr="00BE59BE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  <w:t>}{</w:t>
                            </w:r>
                            <w:r w:rsidRPr="00BE59BE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highlight w:val="yellow"/>
                                <w:cs/>
                              </w:rPr>
                              <w:t>ชื่อลูกจ้าง</w:t>
                            </w:r>
                            <w:r w:rsidRPr="00BE59BE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  <w:t>}</w:t>
                            </w:r>
                            <w:r w:rsidRPr="00BE59BE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highlight w:val="yellow"/>
                                <w:cs/>
                              </w:rPr>
                              <w:t xml:space="preserve"> </w:t>
                            </w:r>
                            <w:r w:rsidRPr="00BE59BE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  <w:t>{</w:t>
                            </w:r>
                            <w:r w:rsidRPr="00BE59BE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highlight w:val="yellow"/>
                                <w:cs/>
                              </w:rPr>
                              <w:t>นามสกุลลูกจ้าง</w:t>
                            </w:r>
                            <w:r w:rsidRPr="00BE59BE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  <w:t>}</w:t>
                            </w:r>
                            <w:r w:rsidRPr="00BE59B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BE59BE"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  <w:cs/>
                        </w:rPr>
                        <w:t>(</w:t>
                      </w:r>
                      <w:r w:rsidRPr="00BE59BE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  <w:highlight w:val="yellow"/>
                        </w:rPr>
                        <w:t>{</w:t>
                      </w:r>
                      <w:r w:rsidRPr="00BE59BE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highlight w:val="yellow"/>
                          <w:cs/>
                        </w:rPr>
                        <w:t>คำนำหน้าลูกจ้าง</w:t>
                      </w:r>
                      <w:r w:rsidRPr="00BE59BE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  <w:highlight w:val="yellow"/>
                        </w:rPr>
                        <w:t>}{</w:t>
                      </w:r>
                      <w:r w:rsidRPr="00BE59BE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highlight w:val="yellow"/>
                          <w:cs/>
                        </w:rPr>
                        <w:t>ชื่อลูกจ้าง</w:t>
                      </w:r>
                      <w:r w:rsidRPr="00BE59BE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  <w:highlight w:val="yellow"/>
                        </w:rPr>
                        <w:t>}</w:t>
                      </w:r>
                      <w:r w:rsidRPr="00BE59BE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highlight w:val="yellow"/>
                          <w:cs/>
                        </w:rPr>
                        <w:t xml:space="preserve"> </w:t>
                      </w:r>
                      <w:r w:rsidRPr="00BE59BE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  <w:highlight w:val="yellow"/>
                        </w:rPr>
                        <w:t>{</w:t>
                      </w:r>
                      <w:r w:rsidRPr="00BE59BE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highlight w:val="yellow"/>
                          <w:cs/>
                        </w:rPr>
                        <w:t>นามสกุลลูกจ้าง</w:t>
                      </w:r>
                      <w:r w:rsidRPr="00BE59BE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  <w:highlight w:val="yellow"/>
                        </w:rPr>
                        <w:t>}</w:t>
                      </w:r>
                      <w:r w:rsidRPr="00BE59BE"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085F1D"/>
    <w:rsid w:val="002062FB"/>
    <w:rsid w:val="002B095D"/>
    <w:rsid w:val="003373B3"/>
    <w:rsid w:val="003765E9"/>
    <w:rsid w:val="005A79BA"/>
    <w:rsid w:val="00640115"/>
    <w:rsid w:val="006528A0"/>
    <w:rsid w:val="006D4151"/>
    <w:rsid w:val="006F6605"/>
    <w:rsid w:val="008A3997"/>
    <w:rsid w:val="009539B0"/>
    <w:rsid w:val="00A167B9"/>
    <w:rsid w:val="00AD6BE2"/>
    <w:rsid w:val="00C556A3"/>
    <w:rsid w:val="00D71959"/>
    <w:rsid w:val="00EF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8</cp:revision>
  <dcterms:created xsi:type="dcterms:W3CDTF">2026-09-14T02:35:00Z</dcterms:created>
  <dcterms:modified xsi:type="dcterms:W3CDTF">2026-09-14T02:46:00Z</dcterms:modified>
</cp:coreProperties>
</file>