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9"/>
      </w:tblGrid>
      <w:tr w:rsidR="0063297A" w:rsidRPr="000F52DD" w14:paraId="09B2088B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6273891" w14:textId="4EE6E4D2" w:rsidR="0063297A" w:rsidRPr="000F52DD" w:rsidRDefault="00C477E7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noProof/>
                <w:color w:val="000000"/>
                <w:sz w:val="32"/>
                <w:szCs w:val="32"/>
              </w:rPr>
              <w:drawing>
                <wp:inline distT="0" distB="0" distL="0" distR="0" wp14:anchorId="00EBACF9" wp14:editId="5307020F">
                  <wp:extent cx="990600" cy="1076325"/>
                  <wp:effectExtent l="0" t="0" r="0" b="0"/>
                  <wp:docPr id="1" name="รูปภาพ 3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ภาพ 3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97A" w:rsidRPr="000F52DD" w14:paraId="737F67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DFE6543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คำสั่ง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023A26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79B72602" w14:textId="4EF93845" w:rsidR="0063297A" w:rsidRPr="000F52DD" w:rsidRDefault="0063297A">
            <w:pPr>
              <w:jc w:val="center"/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ที่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คำสั่งสเปค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5F5F74C9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BE85A09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เรื่อง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 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แต่งตั้งคณะกรรมการกำหนดขอบเขตของงานจ้าง และ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คณะกรรมการตรวจรับพัสดุ</w:t>
            </w:r>
          </w:p>
          <w:p w14:paraId="6BD2CE8E" w14:textId="77777777" w:rsidR="0063297A" w:rsidRPr="000F52DD" w:rsidRDefault="0063297A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งานจ้างเหมาบริการ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ผู้ปฏิบัติงาน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ให้ราชการ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ตำแหน่ง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</w:p>
          <w:p w14:paraId="114B12C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สังกัด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  </w:t>
            </w:r>
          </w:p>
          <w:p w14:paraId="081BB73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ประจำปีงบประมาณ พ.ศ. 25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70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โดยวิธีเฉพาะเจาะจง</w:t>
            </w:r>
          </w:p>
          <w:p w14:paraId="2A50231A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63297A" w:rsidRPr="000F52DD" w14:paraId="42130B61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C1022C7" w14:textId="77777777" w:rsidR="0063297A" w:rsidRPr="000F52DD" w:rsidRDefault="0063297A">
            <w:pPr>
              <w:ind w:right="288" w:firstLine="1134"/>
              <w:jc w:val="thaiDistribute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ด้วย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สังกัด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มีความประสงค์จะจ้างเหมาบริการ 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ผู้ปฏิบัติงานให้ราชการ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โดยวิธีเฉพาะเจาะจง 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 จึงขอแต่งตั้งรายชื่อต่อไปนี้เป็น คณะกรรมการกำหนดขอบเขตงาน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และตรวจรับพัสดุ งาน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จ้าง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เหมาผู้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ปฏิบัติงาน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ให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้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ราชการใน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ประกอบด้วย</w:t>
            </w:r>
          </w:p>
        </w:tc>
      </w:tr>
    </w:tbl>
    <w:p w14:paraId="6FA84F0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คณะกรรมการจัดทำร่างขอบเขตของงานและตรวจรับพัสดุของ</w:t>
      </w:r>
      <w:r w:rsidRPr="000F52DD">
        <w:rPr>
          <w:rFonts w:ascii="TH SarabunIT๙" w:hAnsi="TH SarabunIT๙" w:cs="TH SarabunIT๙"/>
          <w:b/>
          <w:bCs/>
          <w:sz w:val="32"/>
          <w:szCs w:val="32"/>
          <w:cs/>
        </w:rPr>
        <w:t>ผู้ปฏิบัติงานให้ราชการ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</w:p>
    <w:p w14:paraId="26ED4BCA" w14:textId="77777777" w:rsidR="0063297A" w:rsidRPr="000F52DD" w:rsidRDefault="0063297A" w:rsidP="0063297A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ตำแหน่ง 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46"/>
        <w:gridCol w:w="4907"/>
        <w:gridCol w:w="2410"/>
        <w:gridCol w:w="1701"/>
      </w:tblGrid>
      <w:tr w:rsidR="0063297A" w:rsidRPr="000F52DD" w14:paraId="054F08C0" w14:textId="77777777">
        <w:tc>
          <w:tcPr>
            <w:tcW w:w="446" w:type="dxa"/>
          </w:tcPr>
          <w:p w14:paraId="7881425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907" w:type="dxa"/>
          </w:tcPr>
          <w:p w14:paraId="11DB327E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410" w:type="dxa"/>
          </w:tcPr>
          <w:p w14:paraId="212CBD74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</w:p>
        </w:tc>
        <w:tc>
          <w:tcPr>
            <w:tcW w:w="1701" w:type="dxa"/>
          </w:tcPr>
          <w:p w14:paraId="4C6CCF06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63297A" w:rsidRPr="000F52DD" w14:paraId="38286781" w14:textId="77777777">
        <w:tc>
          <w:tcPr>
            <w:tcW w:w="446" w:type="dxa"/>
          </w:tcPr>
          <w:p w14:paraId="440F72FC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907" w:type="dxa"/>
          </w:tcPr>
          <w:p w14:paraId="1FBB0118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410" w:type="dxa"/>
          </w:tcPr>
          <w:p w14:paraId="6425BD80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</w:p>
        </w:tc>
        <w:tc>
          <w:tcPr>
            <w:tcW w:w="1701" w:type="dxa"/>
          </w:tcPr>
          <w:p w14:paraId="16E3B1CB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63297A" w:rsidRPr="000F52DD" w14:paraId="429316A0" w14:textId="77777777">
        <w:tc>
          <w:tcPr>
            <w:tcW w:w="446" w:type="dxa"/>
          </w:tcPr>
          <w:p w14:paraId="0117808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907" w:type="dxa"/>
          </w:tcPr>
          <w:p w14:paraId="7DAA8B83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410" w:type="dxa"/>
          </w:tcPr>
          <w:p w14:paraId="12B723F2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</w:p>
        </w:tc>
        <w:tc>
          <w:tcPr>
            <w:tcW w:w="1701" w:type="dxa"/>
          </w:tcPr>
          <w:p w14:paraId="16EAA39A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FD7BD2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</w:p>
    <w:p w14:paraId="327FA65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ทั้งนี้ ให้บุคลากรที่ได้รับการแต่งตั้งตามคำสั่งนี้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ดำเนินการกำหนดขอบเขตของงานจ้าง และตรวจรับงานจ้าง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 xml:space="preserve"> 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โดย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ปฏิบัติหน้าที่ที่ได้รับมอบหมายให้สำเร็จบรรลุตามวัตถุประสงค์ที่วางไว้ เพื่อให้เกิดผลดีเป็นประโยชน์สูงสุด</w:t>
      </w:r>
      <w:r w:rsidR="00A92657"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ของ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ทางราชการ</w:t>
      </w:r>
    </w:p>
    <w:p w14:paraId="661DC53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</w:p>
    <w:p w14:paraId="1F23350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สั่ง ณ วันที่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30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เดือน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กันยายน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พ.ศ. ๒๕๖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9</w:t>
      </w:r>
    </w:p>
    <w:p w14:paraId="24B739C5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43012A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3498E6D" w14:textId="7FFD109E" w:rsidR="0063297A" w:rsidRPr="00DC27CF" w:rsidRDefault="00C477E7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C57761D" wp14:editId="770E7074">
                <wp:simplePos x="0" y="0"/>
                <wp:positionH relativeFrom="column">
                  <wp:posOffset>1071245</wp:posOffset>
                </wp:positionH>
                <wp:positionV relativeFrom="paragraph">
                  <wp:posOffset>262890</wp:posOffset>
                </wp:positionV>
                <wp:extent cx="3618230" cy="596900"/>
                <wp:effectExtent l="0" t="0" r="0" b="0"/>
                <wp:wrapSquare wrapText="bothSides"/>
                <wp:docPr id="1352380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230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13A0BC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10A0CD0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199A4A1A" w14:textId="77777777" w:rsidR="0063297A" w:rsidRDefault="0063297A" w:rsidP="0063297A"/>
                          <w:p w14:paraId="4F19864F" w14:textId="77777777" w:rsidR="0063297A" w:rsidRDefault="0063297A" w:rsidP="006329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5776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4.35pt;margin-top:20.7pt;width:284.9pt;height:47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" stroked="f">
                <v:textbox>
                  <w:txbxContent>
                    <w:p w14:paraId="1913A0BC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10A0CD0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199A4A1A" w14:textId="77777777" w:rsidR="0063297A" w:rsidRDefault="0063297A" w:rsidP="0063297A"/>
                    <w:p w14:paraId="4F19864F" w14:textId="77777777" w:rsidR="0063297A" w:rsidRDefault="0063297A" w:rsidP="0063297A"/>
                  </w:txbxContent>
                </v:textbox>
                <w10:wrap type="square"/>
              </v:shape>
            </w:pict>
          </mc:Fallback>
        </mc:AlternateContent>
      </w:r>
      <w:r w:rsidR="0063297A">
        <w:rPr>
          <w:rFonts w:ascii="TH SarabunIT๙" w:hAnsi="TH SarabunIT๙" w:cs="TH SarabunIT๙"/>
          <w:sz w:val="32"/>
          <w:szCs w:val="32"/>
        </w:rPr>
        <w:tab/>
      </w:r>
      <w:r w:rsidR="0063297A">
        <w:rPr>
          <w:rFonts w:ascii="TH SarabunIT๙" w:hAnsi="TH SarabunIT๙" w:cs="TH SarabunIT๙"/>
          <w:sz w:val="32"/>
          <w:szCs w:val="32"/>
        </w:rPr>
        <w:tab/>
      </w:r>
    </w:p>
    <w:p w14:paraId="17E9D70C" w14:textId="77777777" w:rsidR="00A457E2" w:rsidRPr="0063297A" w:rsidRDefault="00A457E2" w:rsidP="0063297A"/>
    <w:sectPr w:rsidR="00A457E2" w:rsidRPr="0063297A" w:rsidSect="00EF75EE">
      <w:headerReference w:type="even" r:id="rId9"/>
      <w:headerReference w:type="default" r:id="rId10"/>
      <w:type w:val="oddPage"/>
      <w:pgSz w:w="11906" w:h="16838" w:code="9"/>
      <w:pgMar w:top="1134" w:right="1134" w:bottom="85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74C56" w14:textId="77777777" w:rsidR="00F0460E" w:rsidRDefault="00F0460E" w:rsidP="00046558">
      <w:r>
        <w:separator/>
      </w:r>
    </w:p>
  </w:endnote>
  <w:endnote w:type="continuationSeparator" w:id="0">
    <w:p w14:paraId="32C9E27D" w14:textId="77777777" w:rsidR="00F0460E" w:rsidRDefault="00F0460E" w:rsidP="00046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59B17" w14:textId="77777777" w:rsidR="00F0460E" w:rsidRDefault="00F0460E" w:rsidP="00046558">
      <w:r>
        <w:separator/>
      </w:r>
    </w:p>
  </w:footnote>
  <w:footnote w:type="continuationSeparator" w:id="0">
    <w:p w14:paraId="3DFF64D8" w14:textId="77777777" w:rsidR="00F0460E" w:rsidRDefault="00F0460E" w:rsidP="00046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544CB" w14:textId="77777777" w:rsidR="0062631E" w:rsidRDefault="0062631E" w:rsidP="00430334">
    <w:pPr>
      <w:pStyle w:val="a7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FACF757" w14:textId="77777777" w:rsidR="0062631E" w:rsidRDefault="0062631E" w:rsidP="00430334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1D8EE" w14:textId="77777777" w:rsidR="00EF75EE" w:rsidRPr="00EF75EE" w:rsidRDefault="00EF75EE" w:rsidP="00EF75EE">
    <w:pPr>
      <w:pStyle w:val="a7"/>
      <w:jc w:val="center"/>
      <w:rPr>
        <w:rFonts w:ascii="TH SarabunIT๙" w:hAnsi="TH SarabunIT๙" w:cs="TH SarabunIT๙"/>
        <w:sz w:val="32"/>
        <w:szCs w:val="32"/>
      </w:rPr>
    </w:pPr>
    <w:r w:rsidRPr="00EF75EE">
      <w:rPr>
        <w:rFonts w:ascii="TH SarabunIT๙" w:hAnsi="TH SarabunIT๙" w:cs="TH SarabunIT๙"/>
        <w:sz w:val="32"/>
        <w:szCs w:val="32"/>
      </w:rPr>
      <w:t>-</w:t>
    </w:r>
    <w:r>
      <w:rPr>
        <w:rFonts w:ascii="TH SarabunIT๙" w:hAnsi="TH SarabunIT๙" w:cs="TH SarabunIT๙"/>
        <w:sz w:val="32"/>
        <w:szCs w:val="32"/>
      </w:rPr>
      <w:t xml:space="preserve"> </w:t>
    </w:r>
    <w:r w:rsidRPr="00EF75EE">
      <w:rPr>
        <w:rFonts w:ascii="TH SarabunIT๙" w:hAnsi="TH SarabunIT๙" w:cs="TH SarabunIT๙"/>
        <w:sz w:val="32"/>
        <w:szCs w:val="32"/>
      </w:rPr>
      <w:fldChar w:fldCharType="begin"/>
    </w:r>
    <w:r w:rsidRPr="00EF75EE">
      <w:rPr>
        <w:rFonts w:ascii="TH SarabunIT๙" w:hAnsi="TH SarabunIT๙" w:cs="TH SarabunIT๙"/>
        <w:sz w:val="32"/>
        <w:szCs w:val="32"/>
      </w:rPr>
      <w:instrText xml:space="preserve"> PAGE   \* MERGEFORMAT </w:instrText>
    </w:r>
    <w:r w:rsidRPr="00EF75EE">
      <w:rPr>
        <w:rFonts w:ascii="TH SarabunIT๙" w:hAnsi="TH SarabunIT๙" w:cs="TH SarabunIT๙"/>
        <w:sz w:val="32"/>
        <w:szCs w:val="32"/>
      </w:rPr>
      <w:fldChar w:fldCharType="separate"/>
    </w:r>
    <w:r w:rsidRPr="00EF75EE">
      <w:rPr>
        <w:rFonts w:ascii="TH SarabunIT๙" w:hAnsi="TH SarabunIT๙" w:cs="TH SarabunIT๙"/>
        <w:noProof/>
        <w:sz w:val="32"/>
        <w:szCs w:val="32"/>
      </w:rPr>
      <w:t>2</w:t>
    </w:r>
    <w:r w:rsidRPr="00EF75EE">
      <w:rPr>
        <w:rFonts w:ascii="TH SarabunIT๙" w:hAnsi="TH SarabunIT๙" w:cs="TH SarabunIT๙"/>
        <w:noProof/>
        <w:sz w:val="32"/>
        <w:szCs w:val="32"/>
      </w:rPr>
      <w:fldChar w:fldCharType="end"/>
    </w:r>
    <w:r>
      <w:rPr>
        <w:rFonts w:ascii="TH SarabunIT๙" w:hAnsi="TH SarabunIT๙" w:cs="TH SarabunIT๙"/>
        <w:noProof/>
        <w:sz w:val="32"/>
        <w:szCs w:val="32"/>
      </w:rPr>
      <w:t xml:space="preserve"> - </w:t>
    </w:r>
  </w:p>
  <w:p w14:paraId="233BE586" w14:textId="77777777" w:rsidR="0062631E" w:rsidRDefault="0062631E" w:rsidP="00430334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80"/>
    <w:multiLevelType w:val="multilevel"/>
    <w:tmpl w:val="F9FCCB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1" w15:restartNumberingAfterBreak="0">
    <w:nsid w:val="07393D9A"/>
    <w:multiLevelType w:val="hybridMultilevel"/>
    <w:tmpl w:val="8C24D540"/>
    <w:lvl w:ilvl="0" w:tplc="C75EFF6C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0B58639E"/>
    <w:multiLevelType w:val="hybridMultilevel"/>
    <w:tmpl w:val="72F810BC"/>
    <w:lvl w:ilvl="0" w:tplc="6ED8B0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B874DB"/>
    <w:multiLevelType w:val="hybridMultilevel"/>
    <w:tmpl w:val="9F6C73AC"/>
    <w:lvl w:ilvl="0" w:tplc="DE26D44A">
      <w:start w:val="1"/>
      <w:numFmt w:val="decimal"/>
      <w:lvlText w:val="%1."/>
      <w:lvlJc w:val="left"/>
      <w:pPr>
        <w:ind w:left="1494" w:hanging="360"/>
      </w:pPr>
      <w:rPr>
        <w:rFonts w:eastAsia="Cordia New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" w15:restartNumberingAfterBreak="0">
    <w:nsid w:val="14E30749"/>
    <w:multiLevelType w:val="hybridMultilevel"/>
    <w:tmpl w:val="7820E5DE"/>
    <w:lvl w:ilvl="0" w:tplc="0682E40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71F2426"/>
    <w:multiLevelType w:val="hybridMultilevel"/>
    <w:tmpl w:val="95E0406C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734C11"/>
    <w:multiLevelType w:val="hybridMultilevel"/>
    <w:tmpl w:val="9A820CE0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D86AC9"/>
    <w:multiLevelType w:val="multilevel"/>
    <w:tmpl w:val="FDE010D6"/>
    <w:lvl w:ilvl="0">
      <w:start w:val="1"/>
      <w:numFmt w:val="decimal"/>
      <w:lvlText w:val="%1."/>
      <w:lvlJc w:val="left"/>
      <w:pPr>
        <w:ind w:left="1437" w:hanging="360"/>
      </w:pPr>
      <w:rPr>
        <w:rFonts w:ascii="TH SarabunIT๙" w:eastAsia="Times New Roman" w:hAnsi="TH SarabunIT๙" w:cs="TH SarabunIT๙"/>
      </w:rPr>
    </w:lvl>
    <w:lvl w:ilvl="1">
      <w:start w:val="1"/>
      <w:numFmt w:val="decimal"/>
      <w:isLgl/>
      <w:lvlText w:val="%1.%2"/>
      <w:lvlJc w:val="left"/>
      <w:pPr>
        <w:ind w:left="182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7" w:hanging="1800"/>
      </w:pPr>
      <w:rPr>
        <w:rFonts w:hint="default"/>
      </w:rPr>
    </w:lvl>
  </w:abstractNum>
  <w:abstractNum w:abstractNumId="9" w15:restartNumberingAfterBreak="0">
    <w:nsid w:val="2AD73782"/>
    <w:multiLevelType w:val="multilevel"/>
    <w:tmpl w:val="55FAE84E"/>
    <w:lvl w:ilvl="0">
      <w:start w:val="10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31725B5"/>
    <w:multiLevelType w:val="multilevel"/>
    <w:tmpl w:val="76ECC63A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5B65409"/>
    <w:multiLevelType w:val="hybridMultilevel"/>
    <w:tmpl w:val="7FEACED0"/>
    <w:lvl w:ilvl="0" w:tplc="A9BC11E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36AA5336"/>
    <w:multiLevelType w:val="singleLevel"/>
    <w:tmpl w:val="081459FC"/>
    <w:lvl w:ilvl="0">
      <w:start w:val="17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3B846933"/>
    <w:multiLevelType w:val="multilevel"/>
    <w:tmpl w:val="8B56D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4" w15:restartNumberingAfterBreak="0">
    <w:nsid w:val="3FF56366"/>
    <w:multiLevelType w:val="singleLevel"/>
    <w:tmpl w:val="42EE2896"/>
    <w:lvl w:ilvl="0">
      <w:start w:val="2"/>
      <w:numFmt w:val="decimal"/>
      <w:lvlText w:val="(%1)"/>
      <w:lvlJc w:val="left"/>
      <w:pPr>
        <w:tabs>
          <w:tab w:val="num" w:pos="1830"/>
        </w:tabs>
        <w:ind w:left="1830" w:hanging="390"/>
      </w:pPr>
      <w:rPr>
        <w:b/>
        <w:bCs/>
      </w:rPr>
    </w:lvl>
  </w:abstractNum>
  <w:abstractNum w:abstractNumId="15" w15:restartNumberingAfterBreak="0">
    <w:nsid w:val="4A2C415C"/>
    <w:multiLevelType w:val="multilevel"/>
    <w:tmpl w:val="3B688596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4B1F3826"/>
    <w:multiLevelType w:val="hybridMultilevel"/>
    <w:tmpl w:val="B36243E2"/>
    <w:lvl w:ilvl="0" w:tplc="002A8C80"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621D62"/>
    <w:multiLevelType w:val="singleLevel"/>
    <w:tmpl w:val="E572D7C8"/>
    <w:lvl w:ilvl="0">
      <w:start w:val="2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8" w15:restartNumberingAfterBreak="0">
    <w:nsid w:val="61D60989"/>
    <w:multiLevelType w:val="hybridMultilevel"/>
    <w:tmpl w:val="BD1A3B60"/>
    <w:lvl w:ilvl="0" w:tplc="FBA6C6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ACA0B51"/>
    <w:multiLevelType w:val="hybridMultilevel"/>
    <w:tmpl w:val="397CBE8C"/>
    <w:lvl w:ilvl="0" w:tplc="281A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C7D54D8"/>
    <w:multiLevelType w:val="hybridMultilevel"/>
    <w:tmpl w:val="FED62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344476">
    <w:abstractNumId w:val="12"/>
  </w:num>
  <w:num w:numId="2" w16cid:durableId="205139932">
    <w:abstractNumId w:val="17"/>
  </w:num>
  <w:num w:numId="3" w16cid:durableId="1256864093">
    <w:abstractNumId w:val="10"/>
  </w:num>
  <w:num w:numId="4" w16cid:durableId="1989095311">
    <w:abstractNumId w:val="9"/>
  </w:num>
  <w:num w:numId="5" w16cid:durableId="1196891321">
    <w:abstractNumId w:val="15"/>
  </w:num>
  <w:num w:numId="6" w16cid:durableId="433743340">
    <w:abstractNumId w:val="13"/>
  </w:num>
  <w:num w:numId="7" w16cid:durableId="1448307040">
    <w:abstractNumId w:val="14"/>
    <w:lvlOverride w:ilvl="0">
      <w:startOverride w:val="2"/>
    </w:lvlOverride>
  </w:num>
  <w:num w:numId="8" w16cid:durableId="1143737157">
    <w:abstractNumId w:val="0"/>
  </w:num>
  <w:num w:numId="9" w16cid:durableId="2082098229">
    <w:abstractNumId w:val="20"/>
  </w:num>
  <w:num w:numId="10" w16cid:durableId="1479031769">
    <w:abstractNumId w:val="19"/>
  </w:num>
  <w:num w:numId="11" w16cid:durableId="744305317">
    <w:abstractNumId w:val="2"/>
  </w:num>
  <w:num w:numId="12" w16cid:durableId="501243422">
    <w:abstractNumId w:val="18"/>
  </w:num>
  <w:num w:numId="13" w16cid:durableId="1756978650">
    <w:abstractNumId w:val="1"/>
  </w:num>
  <w:num w:numId="14" w16cid:durableId="1203372144">
    <w:abstractNumId w:val="8"/>
  </w:num>
  <w:num w:numId="15" w16cid:durableId="1866626267">
    <w:abstractNumId w:val="5"/>
  </w:num>
  <w:num w:numId="16" w16cid:durableId="1138186815">
    <w:abstractNumId w:val="16"/>
  </w:num>
  <w:num w:numId="17" w16cid:durableId="1535263774">
    <w:abstractNumId w:val="3"/>
  </w:num>
  <w:num w:numId="18" w16cid:durableId="7027529">
    <w:abstractNumId w:val="11"/>
  </w:num>
  <w:num w:numId="19" w16cid:durableId="762994350">
    <w:abstractNumId w:val="4"/>
  </w:num>
  <w:num w:numId="20" w16cid:durableId="114445492">
    <w:abstractNumId w:val="6"/>
  </w:num>
  <w:num w:numId="21" w16cid:durableId="148465965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8A"/>
    <w:rsid w:val="00004A4A"/>
    <w:rsid w:val="000069D0"/>
    <w:rsid w:val="00027D6F"/>
    <w:rsid w:val="000356AD"/>
    <w:rsid w:val="0003646F"/>
    <w:rsid w:val="00037DA0"/>
    <w:rsid w:val="00046558"/>
    <w:rsid w:val="00047CA0"/>
    <w:rsid w:val="00050861"/>
    <w:rsid w:val="000528D7"/>
    <w:rsid w:val="000569B7"/>
    <w:rsid w:val="000652D8"/>
    <w:rsid w:val="0007123F"/>
    <w:rsid w:val="0007138C"/>
    <w:rsid w:val="0008040C"/>
    <w:rsid w:val="00085BAE"/>
    <w:rsid w:val="00096CF5"/>
    <w:rsid w:val="000B4750"/>
    <w:rsid w:val="000B782D"/>
    <w:rsid w:val="000C06A0"/>
    <w:rsid w:val="000C5552"/>
    <w:rsid w:val="000C651B"/>
    <w:rsid w:val="000E61F2"/>
    <w:rsid w:val="000F3FF6"/>
    <w:rsid w:val="000F52DD"/>
    <w:rsid w:val="00102A84"/>
    <w:rsid w:val="00110011"/>
    <w:rsid w:val="00112221"/>
    <w:rsid w:val="0012647C"/>
    <w:rsid w:val="00131F73"/>
    <w:rsid w:val="00136585"/>
    <w:rsid w:val="001509BB"/>
    <w:rsid w:val="00150AA6"/>
    <w:rsid w:val="001510D1"/>
    <w:rsid w:val="00153A9D"/>
    <w:rsid w:val="001620DA"/>
    <w:rsid w:val="00180E11"/>
    <w:rsid w:val="00187A67"/>
    <w:rsid w:val="00196916"/>
    <w:rsid w:val="00196F68"/>
    <w:rsid w:val="001A064E"/>
    <w:rsid w:val="001B46D4"/>
    <w:rsid w:val="001C48C7"/>
    <w:rsid w:val="001C7C4A"/>
    <w:rsid w:val="001D06FA"/>
    <w:rsid w:val="001D16AB"/>
    <w:rsid w:val="001D54F1"/>
    <w:rsid w:val="001E09C0"/>
    <w:rsid w:val="001E1D1F"/>
    <w:rsid w:val="001E3168"/>
    <w:rsid w:val="001E33D3"/>
    <w:rsid w:val="001E3BC9"/>
    <w:rsid w:val="001E4C49"/>
    <w:rsid w:val="001F1A0B"/>
    <w:rsid w:val="001F38AD"/>
    <w:rsid w:val="001F479C"/>
    <w:rsid w:val="002118DF"/>
    <w:rsid w:val="00221C92"/>
    <w:rsid w:val="00227E2C"/>
    <w:rsid w:val="002314B0"/>
    <w:rsid w:val="00240C79"/>
    <w:rsid w:val="0024591A"/>
    <w:rsid w:val="002513D8"/>
    <w:rsid w:val="002565EA"/>
    <w:rsid w:val="00260124"/>
    <w:rsid w:val="002719D4"/>
    <w:rsid w:val="0027373C"/>
    <w:rsid w:val="002820FC"/>
    <w:rsid w:val="002A17AB"/>
    <w:rsid w:val="002A4C58"/>
    <w:rsid w:val="002A7EF5"/>
    <w:rsid w:val="002B60FC"/>
    <w:rsid w:val="002B66FF"/>
    <w:rsid w:val="002C013B"/>
    <w:rsid w:val="002C4FC3"/>
    <w:rsid w:val="002E0D2D"/>
    <w:rsid w:val="002E510A"/>
    <w:rsid w:val="00307585"/>
    <w:rsid w:val="0031032C"/>
    <w:rsid w:val="003144CB"/>
    <w:rsid w:val="003202B3"/>
    <w:rsid w:val="00324488"/>
    <w:rsid w:val="003260AB"/>
    <w:rsid w:val="00357C93"/>
    <w:rsid w:val="003674CA"/>
    <w:rsid w:val="00370AA7"/>
    <w:rsid w:val="0037595D"/>
    <w:rsid w:val="003800F7"/>
    <w:rsid w:val="00385AC3"/>
    <w:rsid w:val="00387293"/>
    <w:rsid w:val="00387B5A"/>
    <w:rsid w:val="0039721C"/>
    <w:rsid w:val="003B0281"/>
    <w:rsid w:val="003B653E"/>
    <w:rsid w:val="003C50C4"/>
    <w:rsid w:val="003C765E"/>
    <w:rsid w:val="003D11D3"/>
    <w:rsid w:val="003E07B5"/>
    <w:rsid w:val="003E3051"/>
    <w:rsid w:val="003E3E4C"/>
    <w:rsid w:val="003E40FC"/>
    <w:rsid w:val="003E4C8A"/>
    <w:rsid w:val="003F45CC"/>
    <w:rsid w:val="003F508D"/>
    <w:rsid w:val="003F62A1"/>
    <w:rsid w:val="003F7966"/>
    <w:rsid w:val="0041357A"/>
    <w:rsid w:val="00417EF0"/>
    <w:rsid w:val="00423398"/>
    <w:rsid w:val="00427FB9"/>
    <w:rsid w:val="00430334"/>
    <w:rsid w:val="00431395"/>
    <w:rsid w:val="00433DF3"/>
    <w:rsid w:val="00440619"/>
    <w:rsid w:val="004445C2"/>
    <w:rsid w:val="004629DE"/>
    <w:rsid w:val="0046364F"/>
    <w:rsid w:val="00484457"/>
    <w:rsid w:val="004957C2"/>
    <w:rsid w:val="004A1634"/>
    <w:rsid w:val="004B1C77"/>
    <w:rsid w:val="004C7002"/>
    <w:rsid w:val="004E3337"/>
    <w:rsid w:val="004E6026"/>
    <w:rsid w:val="004E7D0F"/>
    <w:rsid w:val="004F3950"/>
    <w:rsid w:val="0051295D"/>
    <w:rsid w:val="00535974"/>
    <w:rsid w:val="00543355"/>
    <w:rsid w:val="00546FDC"/>
    <w:rsid w:val="005521B2"/>
    <w:rsid w:val="00564AAB"/>
    <w:rsid w:val="00567EFA"/>
    <w:rsid w:val="00590D45"/>
    <w:rsid w:val="00596BFA"/>
    <w:rsid w:val="005A0BF4"/>
    <w:rsid w:val="005A17BF"/>
    <w:rsid w:val="005A4373"/>
    <w:rsid w:val="005A638A"/>
    <w:rsid w:val="005B3001"/>
    <w:rsid w:val="005C0BAA"/>
    <w:rsid w:val="005D5F25"/>
    <w:rsid w:val="005E0280"/>
    <w:rsid w:val="005F1862"/>
    <w:rsid w:val="005F72C8"/>
    <w:rsid w:val="006037DA"/>
    <w:rsid w:val="006070B0"/>
    <w:rsid w:val="0062631E"/>
    <w:rsid w:val="0063297A"/>
    <w:rsid w:val="00646E2D"/>
    <w:rsid w:val="00655D54"/>
    <w:rsid w:val="00656D57"/>
    <w:rsid w:val="00663040"/>
    <w:rsid w:val="00665D99"/>
    <w:rsid w:val="0067013B"/>
    <w:rsid w:val="00677696"/>
    <w:rsid w:val="00693D64"/>
    <w:rsid w:val="006A011D"/>
    <w:rsid w:val="006A25D3"/>
    <w:rsid w:val="006A5D83"/>
    <w:rsid w:val="006B07BE"/>
    <w:rsid w:val="006B5D8F"/>
    <w:rsid w:val="006B677A"/>
    <w:rsid w:val="006C21F1"/>
    <w:rsid w:val="006C5366"/>
    <w:rsid w:val="006C5BC6"/>
    <w:rsid w:val="006D0B6B"/>
    <w:rsid w:val="006E0FEF"/>
    <w:rsid w:val="006E1E42"/>
    <w:rsid w:val="007065F3"/>
    <w:rsid w:val="0071111D"/>
    <w:rsid w:val="00711132"/>
    <w:rsid w:val="00713884"/>
    <w:rsid w:val="007153E6"/>
    <w:rsid w:val="00717E16"/>
    <w:rsid w:val="00722376"/>
    <w:rsid w:val="0072336B"/>
    <w:rsid w:val="007261AE"/>
    <w:rsid w:val="0073449F"/>
    <w:rsid w:val="0074105E"/>
    <w:rsid w:val="00744523"/>
    <w:rsid w:val="0075771A"/>
    <w:rsid w:val="0076661F"/>
    <w:rsid w:val="007731A7"/>
    <w:rsid w:val="00781743"/>
    <w:rsid w:val="00784CD3"/>
    <w:rsid w:val="00784E1D"/>
    <w:rsid w:val="007A54C6"/>
    <w:rsid w:val="007C5A33"/>
    <w:rsid w:val="007D1C2B"/>
    <w:rsid w:val="007E6AF4"/>
    <w:rsid w:val="007E7209"/>
    <w:rsid w:val="007F14A9"/>
    <w:rsid w:val="007F2426"/>
    <w:rsid w:val="007F49A8"/>
    <w:rsid w:val="00803505"/>
    <w:rsid w:val="00805DEA"/>
    <w:rsid w:val="008079BC"/>
    <w:rsid w:val="00821864"/>
    <w:rsid w:val="00827908"/>
    <w:rsid w:val="00830DFC"/>
    <w:rsid w:val="00834B4F"/>
    <w:rsid w:val="00844515"/>
    <w:rsid w:val="00847458"/>
    <w:rsid w:val="008524CB"/>
    <w:rsid w:val="008773DD"/>
    <w:rsid w:val="0088241C"/>
    <w:rsid w:val="00882D58"/>
    <w:rsid w:val="008842CD"/>
    <w:rsid w:val="008A3181"/>
    <w:rsid w:val="008B3510"/>
    <w:rsid w:val="008D1412"/>
    <w:rsid w:val="008D70FA"/>
    <w:rsid w:val="008E34CD"/>
    <w:rsid w:val="008E5DA6"/>
    <w:rsid w:val="008F363E"/>
    <w:rsid w:val="00900EC9"/>
    <w:rsid w:val="00905279"/>
    <w:rsid w:val="00906502"/>
    <w:rsid w:val="00907189"/>
    <w:rsid w:val="009105AE"/>
    <w:rsid w:val="009141CF"/>
    <w:rsid w:val="0094667A"/>
    <w:rsid w:val="00952999"/>
    <w:rsid w:val="0095406A"/>
    <w:rsid w:val="00957018"/>
    <w:rsid w:val="00957C1D"/>
    <w:rsid w:val="00967ABE"/>
    <w:rsid w:val="00970F35"/>
    <w:rsid w:val="009816FE"/>
    <w:rsid w:val="00991ECD"/>
    <w:rsid w:val="009969AF"/>
    <w:rsid w:val="009C01D0"/>
    <w:rsid w:val="009C043A"/>
    <w:rsid w:val="009C34A5"/>
    <w:rsid w:val="009E0022"/>
    <w:rsid w:val="009E085D"/>
    <w:rsid w:val="009E1A83"/>
    <w:rsid w:val="009F117D"/>
    <w:rsid w:val="009F6031"/>
    <w:rsid w:val="00A12A7E"/>
    <w:rsid w:val="00A21C6E"/>
    <w:rsid w:val="00A21D72"/>
    <w:rsid w:val="00A226D6"/>
    <w:rsid w:val="00A26BEE"/>
    <w:rsid w:val="00A3272D"/>
    <w:rsid w:val="00A32929"/>
    <w:rsid w:val="00A40B94"/>
    <w:rsid w:val="00A43872"/>
    <w:rsid w:val="00A457E2"/>
    <w:rsid w:val="00A71676"/>
    <w:rsid w:val="00A7721D"/>
    <w:rsid w:val="00A85C40"/>
    <w:rsid w:val="00A86064"/>
    <w:rsid w:val="00A912AB"/>
    <w:rsid w:val="00A92657"/>
    <w:rsid w:val="00AB0FD7"/>
    <w:rsid w:val="00AB318B"/>
    <w:rsid w:val="00AC2D31"/>
    <w:rsid w:val="00AC4A28"/>
    <w:rsid w:val="00AE1323"/>
    <w:rsid w:val="00AE185F"/>
    <w:rsid w:val="00AF0373"/>
    <w:rsid w:val="00AF1AEB"/>
    <w:rsid w:val="00AF6056"/>
    <w:rsid w:val="00AF7102"/>
    <w:rsid w:val="00B04FB5"/>
    <w:rsid w:val="00B11AAC"/>
    <w:rsid w:val="00B132A3"/>
    <w:rsid w:val="00B13FBD"/>
    <w:rsid w:val="00B20014"/>
    <w:rsid w:val="00B32445"/>
    <w:rsid w:val="00B32E6E"/>
    <w:rsid w:val="00B33B7F"/>
    <w:rsid w:val="00B35E59"/>
    <w:rsid w:val="00B47B19"/>
    <w:rsid w:val="00B5085A"/>
    <w:rsid w:val="00B56149"/>
    <w:rsid w:val="00B62446"/>
    <w:rsid w:val="00B67432"/>
    <w:rsid w:val="00B71CE9"/>
    <w:rsid w:val="00B77C98"/>
    <w:rsid w:val="00BD5311"/>
    <w:rsid w:val="00BD6B9E"/>
    <w:rsid w:val="00BD7F35"/>
    <w:rsid w:val="00BE365B"/>
    <w:rsid w:val="00BF06FB"/>
    <w:rsid w:val="00C03757"/>
    <w:rsid w:val="00C120DE"/>
    <w:rsid w:val="00C12BDF"/>
    <w:rsid w:val="00C1548A"/>
    <w:rsid w:val="00C16C20"/>
    <w:rsid w:val="00C17B97"/>
    <w:rsid w:val="00C40393"/>
    <w:rsid w:val="00C47457"/>
    <w:rsid w:val="00C477E7"/>
    <w:rsid w:val="00C77A28"/>
    <w:rsid w:val="00C81578"/>
    <w:rsid w:val="00C877ED"/>
    <w:rsid w:val="00C878D9"/>
    <w:rsid w:val="00C966AD"/>
    <w:rsid w:val="00CA20CD"/>
    <w:rsid w:val="00CB2F0A"/>
    <w:rsid w:val="00CB5094"/>
    <w:rsid w:val="00CB7F06"/>
    <w:rsid w:val="00CD3418"/>
    <w:rsid w:val="00CD7946"/>
    <w:rsid w:val="00CE27D2"/>
    <w:rsid w:val="00CF1C83"/>
    <w:rsid w:val="00CF3888"/>
    <w:rsid w:val="00CF4415"/>
    <w:rsid w:val="00D03356"/>
    <w:rsid w:val="00D05E1E"/>
    <w:rsid w:val="00D2455B"/>
    <w:rsid w:val="00D25FB9"/>
    <w:rsid w:val="00D36297"/>
    <w:rsid w:val="00D41DE8"/>
    <w:rsid w:val="00D47D6D"/>
    <w:rsid w:val="00D6358C"/>
    <w:rsid w:val="00D657AE"/>
    <w:rsid w:val="00D674EB"/>
    <w:rsid w:val="00D72573"/>
    <w:rsid w:val="00D8301A"/>
    <w:rsid w:val="00D92378"/>
    <w:rsid w:val="00DA4C39"/>
    <w:rsid w:val="00DA5F5C"/>
    <w:rsid w:val="00DA7548"/>
    <w:rsid w:val="00DB056B"/>
    <w:rsid w:val="00DB4045"/>
    <w:rsid w:val="00DC5257"/>
    <w:rsid w:val="00E132C2"/>
    <w:rsid w:val="00E15336"/>
    <w:rsid w:val="00E15D4D"/>
    <w:rsid w:val="00E279CB"/>
    <w:rsid w:val="00E368A2"/>
    <w:rsid w:val="00E429ED"/>
    <w:rsid w:val="00E43006"/>
    <w:rsid w:val="00E4322F"/>
    <w:rsid w:val="00E451C2"/>
    <w:rsid w:val="00E46AEA"/>
    <w:rsid w:val="00E540AE"/>
    <w:rsid w:val="00E6130F"/>
    <w:rsid w:val="00E64C8F"/>
    <w:rsid w:val="00E6543F"/>
    <w:rsid w:val="00E67628"/>
    <w:rsid w:val="00E70F4C"/>
    <w:rsid w:val="00E73EFF"/>
    <w:rsid w:val="00E75989"/>
    <w:rsid w:val="00E76BBE"/>
    <w:rsid w:val="00E83C5A"/>
    <w:rsid w:val="00E975F2"/>
    <w:rsid w:val="00EA4998"/>
    <w:rsid w:val="00EA7BC1"/>
    <w:rsid w:val="00EB0E24"/>
    <w:rsid w:val="00EB79A3"/>
    <w:rsid w:val="00EB7A85"/>
    <w:rsid w:val="00EC1E2E"/>
    <w:rsid w:val="00ED089C"/>
    <w:rsid w:val="00ED35D7"/>
    <w:rsid w:val="00ED7E75"/>
    <w:rsid w:val="00EF24CF"/>
    <w:rsid w:val="00EF3860"/>
    <w:rsid w:val="00EF75EE"/>
    <w:rsid w:val="00F03F58"/>
    <w:rsid w:val="00F0460E"/>
    <w:rsid w:val="00F236E5"/>
    <w:rsid w:val="00F461AE"/>
    <w:rsid w:val="00F5174F"/>
    <w:rsid w:val="00F52E06"/>
    <w:rsid w:val="00F530DF"/>
    <w:rsid w:val="00F73260"/>
    <w:rsid w:val="00F74314"/>
    <w:rsid w:val="00FA2338"/>
    <w:rsid w:val="00FA5750"/>
    <w:rsid w:val="00FA5B84"/>
    <w:rsid w:val="00FB1605"/>
    <w:rsid w:val="00FB2CF6"/>
    <w:rsid w:val="00FB50AB"/>
    <w:rsid w:val="00FC4274"/>
    <w:rsid w:val="00FC4D9B"/>
    <w:rsid w:val="00FD5B6D"/>
    <w:rsid w:val="00FF189C"/>
    <w:rsid w:val="00FF41BB"/>
    <w:rsid w:val="00FF5A22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967D75"/>
  <w15:chartTrackingRefBased/>
  <w15:docId w15:val="{0BD14132-558D-478B-AF2D-AD07D81AE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D6358C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33"/>
    </w:rPr>
  </w:style>
  <w:style w:type="paragraph" w:styleId="4">
    <w:name w:val="heading 4"/>
    <w:basedOn w:val="a"/>
    <w:link w:val="40"/>
    <w:qFormat/>
    <w:rsid w:val="002513D8"/>
    <w:pPr>
      <w:spacing w:before="100" w:beforeAutospacing="1" w:after="100" w:afterAutospacing="1"/>
      <w:outlineLvl w:val="3"/>
    </w:pPr>
    <w:rPr>
      <w:rFonts w:ascii="Tahoma" w:eastAsia="Times New Roman" w:hAnsi="Tahoma"/>
      <w:b/>
      <w:bCs/>
      <w:sz w:val="24"/>
      <w:szCs w:val="24"/>
      <w:lang w:val="x-none" w:eastAsia="x-none"/>
    </w:rPr>
  </w:style>
  <w:style w:type="paragraph" w:styleId="5">
    <w:name w:val="heading 5"/>
    <w:basedOn w:val="a"/>
    <w:link w:val="50"/>
    <w:qFormat/>
    <w:rsid w:val="002513D8"/>
    <w:pPr>
      <w:spacing w:before="100" w:beforeAutospacing="1" w:after="100" w:afterAutospacing="1"/>
      <w:outlineLvl w:val="4"/>
    </w:pPr>
    <w:rPr>
      <w:rFonts w:ascii="Tahoma" w:eastAsia="Times New Roman" w:hAnsi="Tahoma"/>
      <w:b/>
      <w:bCs/>
      <w:sz w:val="20"/>
      <w:szCs w:val="20"/>
      <w:lang w:val="x-none" w:eastAsia="x-none"/>
    </w:rPr>
  </w:style>
  <w:style w:type="paragraph" w:styleId="6">
    <w:name w:val="heading 6"/>
    <w:basedOn w:val="a"/>
    <w:next w:val="a"/>
    <w:qFormat/>
    <w:pPr>
      <w:keepNext/>
      <w:ind w:left="1080"/>
      <w:jc w:val="center"/>
      <w:outlineLvl w:val="5"/>
    </w:pPr>
    <w:rPr>
      <w:sz w:val="32"/>
      <w:szCs w:val="32"/>
    </w:rPr>
  </w:style>
  <w:style w:type="paragraph" w:styleId="7">
    <w:name w:val="heading 7"/>
    <w:basedOn w:val="a"/>
    <w:next w:val="a"/>
    <w:qFormat/>
    <w:pPr>
      <w:keepNext/>
      <w:ind w:left="1080"/>
      <w:outlineLvl w:val="6"/>
    </w:pPr>
    <w:rPr>
      <w:b/>
      <w:bCs/>
      <w:sz w:val="32"/>
      <w:szCs w:val="32"/>
      <w:u w:val="single"/>
    </w:rPr>
  </w:style>
  <w:style w:type="paragraph" w:styleId="8">
    <w:name w:val="heading 8"/>
    <w:basedOn w:val="a"/>
    <w:next w:val="a"/>
    <w:qFormat/>
    <w:pPr>
      <w:keepNext/>
      <w:ind w:left="1080"/>
      <w:outlineLvl w:val="7"/>
    </w:pPr>
    <w:rPr>
      <w:u w:val="single"/>
    </w:rPr>
  </w:style>
  <w:style w:type="paragraph" w:styleId="9">
    <w:name w:val="heading 9"/>
    <w:basedOn w:val="a"/>
    <w:next w:val="a"/>
    <w:qFormat/>
    <w:pPr>
      <w:keepNext/>
      <w:ind w:left="1080"/>
      <w:outlineLvl w:val="8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caption"/>
    <w:basedOn w:val="a"/>
    <w:next w:val="a"/>
    <w:qFormat/>
    <w:pPr>
      <w:ind w:left="1080"/>
      <w:jc w:val="center"/>
    </w:pPr>
    <w:rPr>
      <w:sz w:val="32"/>
      <w:szCs w:val="32"/>
    </w:rPr>
  </w:style>
  <w:style w:type="paragraph" w:styleId="a5">
    <w:name w:val="Body Text"/>
    <w:basedOn w:val="a"/>
    <w:pPr>
      <w:spacing w:before="240"/>
    </w:pPr>
    <w:rPr>
      <w:sz w:val="32"/>
      <w:szCs w:val="32"/>
    </w:rPr>
  </w:style>
  <w:style w:type="paragraph" w:styleId="a6">
    <w:name w:val="Document Map"/>
    <w:basedOn w:val="a"/>
    <w:semiHidden/>
    <w:rsid w:val="00952999"/>
    <w:pPr>
      <w:shd w:val="clear" w:color="auto" w:fill="000080"/>
    </w:pPr>
    <w:rPr>
      <w:rFonts w:ascii="Tahoma" w:hAnsi="Tahoma"/>
      <w:szCs w:val="24"/>
    </w:rPr>
  </w:style>
  <w:style w:type="paragraph" w:styleId="a7">
    <w:name w:val="header"/>
    <w:basedOn w:val="a"/>
    <w:link w:val="a8"/>
    <w:uiPriority w:val="99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8">
    <w:name w:val="หัวกระดาษ อักขระ"/>
    <w:link w:val="a7"/>
    <w:uiPriority w:val="99"/>
    <w:rsid w:val="00046558"/>
    <w:rPr>
      <w:sz w:val="28"/>
      <w:szCs w:val="35"/>
    </w:rPr>
  </w:style>
  <w:style w:type="paragraph" w:styleId="a9">
    <w:name w:val="footer"/>
    <w:basedOn w:val="a"/>
    <w:link w:val="aa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a">
    <w:name w:val="ท้ายกระดาษ อักขระ"/>
    <w:link w:val="a9"/>
    <w:rsid w:val="00046558"/>
    <w:rPr>
      <w:sz w:val="28"/>
      <w:szCs w:val="35"/>
    </w:rPr>
  </w:style>
  <w:style w:type="table" w:styleId="ab">
    <w:name w:val="Table Grid"/>
    <w:basedOn w:val="a1"/>
    <w:rsid w:val="003E40F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age number"/>
    <w:rsid w:val="005D5F25"/>
  </w:style>
  <w:style w:type="character" w:customStyle="1" w:styleId="40">
    <w:name w:val="หัวเรื่อง 4 อักขระ"/>
    <w:link w:val="4"/>
    <w:rsid w:val="002513D8"/>
    <w:rPr>
      <w:rFonts w:ascii="Tahoma" w:eastAsia="Times New Roman" w:hAnsi="Tahoma" w:cs="Tahoma"/>
      <w:b/>
      <w:bCs/>
      <w:sz w:val="24"/>
      <w:szCs w:val="24"/>
    </w:rPr>
  </w:style>
  <w:style w:type="character" w:customStyle="1" w:styleId="50">
    <w:name w:val="หัวเรื่อง 5 อักขระ"/>
    <w:link w:val="5"/>
    <w:rsid w:val="002513D8"/>
    <w:rPr>
      <w:rFonts w:ascii="Tahoma" w:eastAsia="Times New Roman" w:hAnsi="Tahoma" w:cs="Tahoma"/>
      <w:b/>
      <w:bCs/>
    </w:rPr>
  </w:style>
  <w:style w:type="paragraph" w:styleId="ad">
    <w:name w:val="Normal (Web)"/>
    <w:basedOn w:val="a"/>
    <w:rsid w:val="002513D8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paragraph" w:styleId="ae">
    <w:name w:val="Balloon Text"/>
    <w:basedOn w:val="a"/>
    <w:link w:val="af"/>
    <w:rsid w:val="00F236E5"/>
    <w:rPr>
      <w:rFonts w:ascii="Leelawadee" w:hAnsi="Leelawadee"/>
      <w:sz w:val="18"/>
      <w:szCs w:val="22"/>
      <w:lang w:val="x-none" w:eastAsia="x-none"/>
    </w:rPr>
  </w:style>
  <w:style w:type="character" w:customStyle="1" w:styleId="af">
    <w:name w:val="ข้อความบอลลูน อักขระ"/>
    <w:link w:val="ae"/>
    <w:rsid w:val="00F236E5"/>
    <w:rPr>
      <w:rFonts w:ascii="Leelawadee" w:hAnsi="Leelawadee"/>
      <w:sz w:val="18"/>
      <w:szCs w:val="22"/>
    </w:rPr>
  </w:style>
  <w:style w:type="paragraph" w:styleId="af0">
    <w:name w:val="List Paragraph"/>
    <w:basedOn w:val="a"/>
    <w:uiPriority w:val="34"/>
    <w:qFormat/>
    <w:rsid w:val="00784CD3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</w:rPr>
  </w:style>
  <w:style w:type="paragraph" w:styleId="af1">
    <w:name w:val="Subtitle"/>
    <w:basedOn w:val="a"/>
    <w:next w:val="a"/>
    <w:link w:val="af2"/>
    <w:uiPriority w:val="11"/>
    <w:qFormat/>
    <w:rsid w:val="00A457E2"/>
    <w:pPr>
      <w:spacing w:after="60" w:line="276" w:lineRule="auto"/>
      <w:jc w:val="center"/>
      <w:outlineLvl w:val="1"/>
    </w:pPr>
    <w:rPr>
      <w:rFonts w:ascii="Calibri Light" w:eastAsia="Times New Roman" w:hAnsi="Calibri Light"/>
      <w:sz w:val="24"/>
      <w:szCs w:val="30"/>
    </w:rPr>
  </w:style>
  <w:style w:type="character" w:customStyle="1" w:styleId="af2">
    <w:name w:val="ชื่อเรื่องรอง อักขระ"/>
    <w:link w:val="af1"/>
    <w:uiPriority w:val="11"/>
    <w:rsid w:val="00A457E2"/>
    <w:rPr>
      <w:rFonts w:ascii="Calibri Light" w:eastAsia="Times New Roman" w:hAnsi="Calibri Light"/>
      <w:sz w:val="24"/>
      <w:szCs w:val="30"/>
    </w:rPr>
  </w:style>
  <w:style w:type="character" w:customStyle="1" w:styleId="30">
    <w:name w:val="หัวเรื่อง 3 อักขระ"/>
    <w:link w:val="3"/>
    <w:semiHidden/>
    <w:rsid w:val="00D6358C"/>
    <w:rPr>
      <w:rFonts w:ascii="Calibri Light" w:eastAsia="Times New Roman" w:hAnsi="Calibri Light" w:cs="Angsana New"/>
      <w:b/>
      <w:bCs/>
      <w:sz w:val="26"/>
      <w:szCs w:val="33"/>
    </w:rPr>
  </w:style>
  <w:style w:type="character" w:styleId="af3">
    <w:name w:val="Hyperlink"/>
    <w:rsid w:val="00D6358C"/>
    <w:rPr>
      <w:color w:val="0563C1"/>
      <w:u w:val="single"/>
    </w:rPr>
  </w:style>
  <w:style w:type="character" w:styleId="af4">
    <w:name w:val="Unresolved Mention"/>
    <w:uiPriority w:val="99"/>
    <w:semiHidden/>
    <w:unhideWhenUsed/>
    <w:rsid w:val="00D635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1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E1443-10A0-46F9-9FC6-1FD762A7E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แนวปฏิบัติการตีราคาทรัพย์สิน</vt:lpstr>
      <vt:lpstr>แนวปฏิบัติการตีราคาทรัพย์สิน</vt:lpstr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แนวปฏิบัติการตีราคาทรัพย์สิน</dc:title>
  <dc:subject/>
  <dc:creator>swd</dc:creator>
  <cp:keywords/>
  <cp:lastModifiedBy>น้องโรเบอร์โต้</cp:lastModifiedBy>
  <cp:revision>5</cp:revision>
  <cp:lastPrinted>2025-04-30T03:03:00Z</cp:lastPrinted>
  <dcterms:created xsi:type="dcterms:W3CDTF">2026-08-26T09:48:00Z</dcterms:created>
  <dcterms:modified xsi:type="dcterms:W3CDTF">2026-09-10T10:04:00Z</dcterms:modified>
</cp:coreProperties>
</file>