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B571" w14:textId="77777777" w:rsidR="003E3608" w:rsidRPr="00644841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644841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025F7DFB" w14:textId="77777777" w:rsidR="003E3608" w:rsidRPr="00644841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644841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2470B611" w14:textId="77777777" w:rsidR="00AC2037" w:rsidRPr="00644841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644841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644841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644841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3056048" w14:textId="77777777" w:rsidR="003E3608" w:rsidRPr="00644841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6448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04B53D1" w14:textId="77777777" w:rsidR="003E3608" w:rsidRPr="00644841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644841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64484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64484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B5276" w14:textId="399B7660" w:rsidR="00237247" w:rsidRPr="00644841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644841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4C79AE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644841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AC203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AC203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64484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82859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644841">
        <w:rPr>
          <w:rFonts w:ascii="TH SarabunIT๙" w:hAnsi="TH SarabunIT๙" w:cs="TH SarabunIT๙"/>
          <w:sz w:val="32"/>
          <w:szCs w:val="32"/>
        </w:rPr>
        <w:t>.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644841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644841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644841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Pr="00644841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  <w:r w:rsidR="004C79AE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1CF77B65" w14:textId="77777777" w:rsidR="00C83CB9" w:rsidRPr="00644841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5D45955A" w14:textId="77777777" w:rsidR="00282859" w:rsidRPr="00644841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644841">
        <w:rPr>
          <w:rFonts w:ascii="TH SarabunIT๙" w:hAnsi="TH SarabunIT๙" w:cs="TH SarabunIT๙"/>
          <w:sz w:val="32"/>
          <w:szCs w:val="32"/>
        </w:rPr>
        <w:t>{</w:t>
      </w:r>
      <w:r w:rsidR="007F2E96" w:rsidRPr="00644841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644841">
        <w:rPr>
          <w:rFonts w:ascii="TH SarabunIT๙" w:hAnsi="TH SarabunIT๙" w:cs="TH SarabunIT๙"/>
          <w:sz w:val="32"/>
          <w:szCs w:val="32"/>
        </w:rPr>
        <w:t>}</w:t>
      </w:r>
    </w:p>
    <w:p w14:paraId="517F785C" w14:textId="77777777" w:rsidR="003E3608" w:rsidRPr="006448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644841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073FE109" w14:textId="77777777" w:rsidR="00926B33" w:rsidRPr="00644841" w:rsidRDefault="00926B33" w:rsidP="00926B33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1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จัดเตรียมการสอน สื่อ อุปกรณ์ สำหรับการจัดการเรียนรู้ให้นักเรียนที่มีความต้องการพิเศษ ตามแผนการจัดการศึกษาเฉพาะบุคคล</w:t>
      </w:r>
    </w:p>
    <w:p w14:paraId="38A8CA45" w14:textId="77777777" w:rsidR="00926B33" w:rsidRPr="00644841" w:rsidRDefault="00926B33" w:rsidP="00926B33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2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บันทึกข้อมูลปัญหาอุปสรรคในการปฏิบัติงาน และรายงานผลการพัฒนาเด็กพิการตามที่ผู้ว่าจ้างกำหนด</w:t>
      </w:r>
    </w:p>
    <w:p w14:paraId="3E649527" w14:textId="77777777" w:rsidR="00926B33" w:rsidRPr="00644841" w:rsidRDefault="00926B33" w:rsidP="00926B33">
      <w:pPr>
        <w:pStyle w:val="a3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ประสานการทำงานร่วมกับครู ผู้บริหาร ผู้ปกครองด้านการจัดการศึกษา การฟื้นฟูสมรรถภาพสำหรับเด็กพิการ</w:t>
      </w:r>
    </w:p>
    <w:p w14:paraId="33BADC13" w14:textId="77777777" w:rsidR="00926B33" w:rsidRPr="00644841" w:rsidRDefault="00926B33" w:rsidP="00926B33">
      <w:pPr>
        <w:pStyle w:val="a3"/>
        <w:ind w:left="0" w:firstLine="720"/>
        <w:rPr>
          <w:rFonts w:ascii="TH SarabunPSK" w:hAnsi="TH SarabunPSK" w:cs="TH SarabunPSK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4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4841">
        <w:rPr>
          <w:rFonts w:ascii="TH SarabunPSK" w:hAnsi="TH SarabunPSK" w:cs="TH SarabunPSK" w:hint="cs"/>
          <w:sz w:val="32"/>
          <w:szCs w:val="32"/>
          <w:cs/>
        </w:rPr>
        <w:t>ผลิต ดูแลบำรุงรักษา อุปกรณ์ สื่อ เครื่องมือเครื่องใช้ในการจัดการเรียนการสอน สำหรับนักเรียนที่มีความต้องการพิเศษ</w:t>
      </w:r>
    </w:p>
    <w:p w14:paraId="229995C1" w14:textId="77777777" w:rsidR="00926B33" w:rsidRPr="00644841" w:rsidRDefault="00926B33" w:rsidP="00926B33">
      <w:pPr>
        <w:pStyle w:val="a3"/>
        <w:jc w:val="thaiDistribute"/>
        <w:rPr>
          <w:rFonts w:ascii="TH SarabunPSK" w:hAnsi="TH SarabunPSK" w:cs="TH SarabunPSK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44841">
        <w:rPr>
          <w:rFonts w:ascii="TH SarabunPSK" w:hAnsi="TH SarabunPSK" w:cs="TH SarabunPSK" w:hint="cs"/>
          <w:sz w:val="32"/>
          <w:szCs w:val="32"/>
          <w:cs/>
        </w:rPr>
        <w:t>จัดกิจกรรมเพื่อพัฒนาศักยภาพของเด็กพิการ</w:t>
      </w:r>
    </w:p>
    <w:p w14:paraId="7912C036" w14:textId="77777777" w:rsidR="00926B33" w:rsidRPr="00644841" w:rsidRDefault="00926B33" w:rsidP="00926B33">
      <w:pPr>
        <w:pStyle w:val="a3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Pr="00644841">
        <w:rPr>
          <w:rFonts w:ascii="TH SarabunIT๙" w:hAnsi="TH SarabunIT๙" w:cs="TH SarabunIT๙"/>
          <w:color w:val="000000" w:themeColor="text1"/>
          <w:sz w:val="32"/>
          <w:szCs w:val="32"/>
        </w:rPr>
        <w:t>6</w:t>
      </w:r>
      <w:r w:rsidRPr="0064484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ให้คำปรึกษา แนะนำ เกี่ยวกับการเรียนแก่เด็กพิการและผู้ที่เกี่ยวข้อง</w:t>
      </w:r>
    </w:p>
    <w:p w14:paraId="4E74B0CC" w14:textId="77777777" w:rsidR="00E619BB" w:rsidRPr="00644841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DAF695C" w14:textId="77777777" w:rsidR="00C83CB9" w:rsidRPr="00644841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644841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D69D3CC" w14:textId="77777777" w:rsidR="00C83CB9" w:rsidRPr="006448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644841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644841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644841">
        <w:rPr>
          <w:rFonts w:ascii="TH SarabunIT๙" w:hAnsi="TH SarabunIT๙" w:cs="TH SarabunIT๙"/>
          <w:sz w:val="32"/>
          <w:szCs w:val="32"/>
        </w:rPr>
        <w:t>9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64484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5FEF302B" w14:textId="77777777" w:rsidR="00E619BB" w:rsidRPr="00644841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644841">
        <w:rPr>
          <w:rFonts w:ascii="TH SarabunIT๙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644841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644841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644841">
        <w:rPr>
          <w:rFonts w:ascii="TH SarabunIT๙" w:hAnsi="TH SarabunIT๙" w:cs="TH SarabunIT๙"/>
          <w:sz w:val="32"/>
          <w:szCs w:val="32"/>
        </w:rPr>
        <w:t>{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644841">
        <w:rPr>
          <w:rFonts w:ascii="TH SarabunIT๙" w:hAnsi="TH SarabunIT๙" w:cs="TH SarabunIT๙"/>
          <w:sz w:val="32"/>
          <w:szCs w:val="32"/>
        </w:rPr>
        <w:t>TEXT}</w:t>
      </w:r>
      <w:r w:rsidR="009E1C2A" w:rsidRPr="00644841">
        <w:rPr>
          <w:rFonts w:ascii="TH SarabunIT๙" w:hAnsi="TH SarabunIT๙" w:cs="TH SarabunIT๙"/>
          <w:sz w:val="32"/>
          <w:szCs w:val="32"/>
          <w:cs/>
        </w:rPr>
        <w:t>)</w:t>
      </w:r>
    </w:p>
    <w:p w14:paraId="7617D396" w14:textId="77777777" w:rsidR="00E619BB" w:rsidRPr="00644841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1D05E6" w14:textId="77777777" w:rsidR="003E3608" w:rsidRPr="00644841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64484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3780B50" w14:textId="77777777" w:rsidR="003E3608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F56F632" w14:textId="77777777" w:rsidR="003E3608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62FB901" w14:textId="77777777" w:rsidR="00C83CB9" w:rsidRPr="00644841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644841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FD910DE" w14:textId="77777777" w:rsidR="00C83CB9" w:rsidRPr="00644841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644841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1568BC4A" w14:textId="77777777" w:rsidR="009C0F9B" w:rsidRPr="00644841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644841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0C19BA" w14:textId="77777777" w:rsidR="00C572B7" w:rsidRPr="00644841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644841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143F346" w14:textId="5C480E4D" w:rsidR="009E1C2A" w:rsidRPr="00644841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lastRenderedPageBreak/>
        <w:t>6. ใบรับรองผ่านการเกณฑ์ทหาร (สด.9) (ถ้ามี)</w:t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/>
          <w:sz w:val="32"/>
          <w:szCs w:val="32"/>
          <w:cs/>
        </w:rPr>
        <w:tab/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3119F5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19F5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06D8A444" w14:textId="6110D896" w:rsidR="0045190B" w:rsidRPr="00644841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644841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644841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644841">
        <w:rPr>
          <w:rFonts w:ascii="TH SarabunIT๙" w:hAnsi="TH SarabunIT๙" w:cs="TH SarabunIT๙"/>
          <w:sz w:val="32"/>
          <w:szCs w:val="32"/>
        </w:rPr>
        <w:t xml:space="preserve"> </w:t>
      </w:r>
      <w:r w:rsidR="003119F5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19F5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0228464" w14:textId="6721AF4C" w:rsidR="009C0F9B" w:rsidRPr="00644841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64484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644841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119F5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3119F5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64484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73DD94E" w14:textId="77777777" w:rsidR="009E1C2A" w:rsidRPr="00644841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644841">
        <w:rPr>
          <w:rFonts w:ascii="TH SarabunIT๙" w:hAnsi="TH SarabunIT๙" w:cs="TH SarabunIT๙"/>
          <w:sz w:val="32"/>
          <w:szCs w:val="32"/>
          <w:cs/>
        </w:rPr>
        <w:tab/>
      </w:r>
    </w:p>
    <w:p w14:paraId="6AC64B2B" w14:textId="77777777" w:rsidR="00B10FB2" w:rsidRPr="00644841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644841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644841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543E958C" w14:textId="77777777" w:rsidR="00F368B1" w:rsidRPr="00644841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FC0F78" w14:textId="77777777" w:rsidR="003E3608" w:rsidRPr="00644841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3EA7937" w14:textId="77777777" w:rsidR="006C7F1C" w:rsidRPr="00644841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5538E7F4" w14:textId="77777777" w:rsidR="00B10FB2" w:rsidRPr="00644841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3276598" w14:textId="77777777" w:rsidR="00B10FB2" w:rsidRPr="00644841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971258E" w14:textId="77777777" w:rsidR="000C6B4A" w:rsidRPr="00644841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4BA67F2" w14:textId="567923B9" w:rsidR="003E3608" w:rsidRPr="000C6B4A" w:rsidRDefault="00B3673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644841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E32719A" wp14:editId="0A14AE8E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474508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18996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618435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BDD3B0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27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518996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618435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BDD3B0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50904553">
    <w:abstractNumId w:val="5"/>
  </w:num>
  <w:num w:numId="2" w16cid:durableId="2135829431">
    <w:abstractNumId w:val="12"/>
  </w:num>
  <w:num w:numId="3" w16cid:durableId="1427076543">
    <w:abstractNumId w:val="4"/>
  </w:num>
  <w:num w:numId="4" w16cid:durableId="2066752486">
    <w:abstractNumId w:val="8"/>
  </w:num>
  <w:num w:numId="5" w16cid:durableId="1428885763">
    <w:abstractNumId w:val="7"/>
  </w:num>
  <w:num w:numId="6" w16cid:durableId="1524173495">
    <w:abstractNumId w:val="2"/>
  </w:num>
  <w:num w:numId="7" w16cid:durableId="1116292936">
    <w:abstractNumId w:val="6"/>
  </w:num>
  <w:num w:numId="8" w16cid:durableId="1359894631">
    <w:abstractNumId w:val="3"/>
  </w:num>
  <w:num w:numId="9" w16cid:durableId="834105484">
    <w:abstractNumId w:val="11"/>
  </w:num>
  <w:num w:numId="10" w16cid:durableId="1938052122">
    <w:abstractNumId w:val="14"/>
  </w:num>
  <w:num w:numId="11" w16cid:durableId="863009788">
    <w:abstractNumId w:val="13"/>
  </w:num>
  <w:num w:numId="12" w16cid:durableId="904604806">
    <w:abstractNumId w:val="1"/>
  </w:num>
  <w:num w:numId="13" w16cid:durableId="1383676852">
    <w:abstractNumId w:val="0"/>
  </w:num>
  <w:num w:numId="14" w16cid:durableId="827021814">
    <w:abstractNumId w:val="10"/>
  </w:num>
  <w:num w:numId="15" w16cid:durableId="203829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19F5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44841"/>
    <w:rsid w:val="00667813"/>
    <w:rsid w:val="00675642"/>
    <w:rsid w:val="00680F6D"/>
    <w:rsid w:val="00684B81"/>
    <w:rsid w:val="00692053"/>
    <w:rsid w:val="006C7F1C"/>
    <w:rsid w:val="006F37A7"/>
    <w:rsid w:val="00700E30"/>
    <w:rsid w:val="00710E6C"/>
    <w:rsid w:val="00713A75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6B33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36738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EF6B9D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C369"/>
  <w15:chartTrackingRefBased/>
  <w15:docId w15:val="{B38B7CF5-0DA6-4FF5-B27F-80C8564A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5</cp:revision>
  <cp:lastPrinted>2025-05-01T04:34:00Z</cp:lastPrinted>
  <dcterms:created xsi:type="dcterms:W3CDTF">2026-09-07T06:36:00Z</dcterms:created>
  <dcterms:modified xsi:type="dcterms:W3CDTF">2026-09-14T02:14:00Z</dcterms:modified>
</cp:coreProperties>
</file>