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F23B" w14:textId="77777777" w:rsidR="000C5552" w:rsidRDefault="000C5552" w:rsidP="000C5552">
      <w:pPr>
        <w:rPr>
          <w:rFonts w:ascii="TH SarabunIT๙" w:hAnsi="TH SarabunIT๙" w:cs="TH SarabunIT๙"/>
          <w:sz w:val="32"/>
          <w:szCs w:val="32"/>
          <w:cs/>
        </w:rPr>
      </w:pPr>
    </w:p>
    <w:p w14:paraId="7BE8B2A6" w14:textId="28167A74" w:rsidR="000C5552" w:rsidRDefault="00B14751" w:rsidP="000C5552">
      <w:pPr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3F5C9D8" wp14:editId="14700257">
            <wp:simplePos x="0" y="0"/>
            <wp:positionH relativeFrom="column">
              <wp:posOffset>34290</wp:posOffset>
            </wp:positionH>
            <wp:positionV relativeFrom="paragraph">
              <wp:posOffset>-207645</wp:posOffset>
            </wp:positionV>
            <wp:extent cx="494665" cy="539750"/>
            <wp:effectExtent l="0" t="0" r="0" b="0"/>
            <wp:wrapNone/>
            <wp:docPr id="40" name="รูปภาพ 6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6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552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</w:t>
      </w:r>
      <w:r w:rsidR="000C5552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91A75C1" w14:textId="77777777" w:rsidR="000C5552" w:rsidRDefault="000C5552" w:rsidP="00221C92">
      <w:pPr>
        <w:ind w:left="1418" w:hanging="1418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240C79">
        <w:rPr>
          <w:rFonts w:ascii="TH SarabunIT๙" w:hAnsi="TH SarabunIT๙" w:cs="TH SarabunIT๙"/>
          <w:sz w:val="32"/>
          <w:szCs w:val="32"/>
        </w:rPr>
        <w:t>{</w:t>
      </w:r>
      <w:r w:rsidR="00240C7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240C79">
        <w:rPr>
          <w:rFonts w:ascii="TH SarabunIT๙" w:hAnsi="TH SarabunIT๙" w:cs="TH SarabunIT๙"/>
          <w:sz w:val="32"/>
          <w:szCs w:val="32"/>
        </w:rPr>
        <w:t>}</w:t>
      </w:r>
    </w:p>
    <w:p w14:paraId="772432DE" w14:textId="77777777" w:rsidR="000C5552" w:rsidRDefault="000C5552" w:rsidP="000C5552">
      <w:pPr>
        <w:rPr>
          <w:rFonts w:ascii="TH SarabunIT๙" w:hAnsi="TH SarabunIT๙" w:cs="TH SarabunIT๙"/>
          <w:color w:val="FF0000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ที่</w:t>
      </w:r>
      <w:r w:rsidR="00567EFA">
        <w:rPr>
          <w:rFonts w:ascii="TH SarabunIT๙" w:hAnsi="TH SarabunIT๙" w:cs="TH SarabunIT๙"/>
          <w:sz w:val="32"/>
          <w:szCs w:val="32"/>
          <w:cs/>
        </w:rPr>
        <w:tab/>
      </w:r>
      <w:r w:rsidR="00567EFA">
        <w:rPr>
          <w:rFonts w:ascii="TH SarabunIT๙" w:hAnsi="TH SarabunIT๙" w:cs="TH SarabunIT๙"/>
          <w:sz w:val="32"/>
          <w:szCs w:val="32"/>
          <w:cs/>
        </w:rPr>
        <w:tab/>
      </w:r>
      <w:r w:rsidR="00567EFA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/>
          <w:b/>
          <w:bCs/>
          <w:sz w:val="36"/>
          <w:szCs w:val="36"/>
          <w:cs/>
        </w:rPr>
        <w:t>วันที่</w:t>
      </w:r>
      <w:r w:rsidR="00240C79">
        <w:rPr>
          <w:rFonts w:ascii="TH SarabunIT๙" w:hAnsi="TH SarabunIT๙" w:cs="TH SarabunIT๙"/>
          <w:sz w:val="32"/>
          <w:szCs w:val="32"/>
        </w:rPr>
        <w:t xml:space="preserve"> 30 </w:t>
      </w:r>
      <w:r w:rsidR="000C06A0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42C072F9" w14:textId="77777777" w:rsidR="000C5552" w:rsidRDefault="000C5552" w:rsidP="00CF3888">
      <w:pPr>
        <w:pBdr>
          <w:bottom w:val="single" w:sz="4" w:space="5" w:color="auto"/>
        </w:pBdr>
        <w:tabs>
          <w:tab w:val="left" w:pos="6096"/>
        </w:tabs>
        <w:ind w:left="567" w:hanging="567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CF3888">
        <w:rPr>
          <w:rFonts w:ascii="TH SarabunIT๙" w:hAnsi="TH SarabunIT๙" w:cs="TH SarabunIT๙" w:hint="cs"/>
          <w:sz w:val="32"/>
          <w:szCs w:val="32"/>
          <w:cs/>
        </w:rPr>
        <w:t>ขออนุมัติจ้างเหมาบริการผู้ปฏิบัติงานให้ราชการต่อเนื่อง ประจำปีงบประมาณ พ</w:t>
      </w:r>
      <w:r w:rsidR="00CF3888">
        <w:rPr>
          <w:rFonts w:ascii="TH SarabunIT๙" w:hAnsi="TH SarabunIT๙" w:cs="TH SarabunIT๙"/>
          <w:sz w:val="32"/>
          <w:szCs w:val="32"/>
        </w:rPr>
        <w:t>.</w:t>
      </w:r>
      <w:r w:rsidR="00CF3888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CF3888">
        <w:rPr>
          <w:rFonts w:ascii="TH SarabunIT๙" w:hAnsi="TH SarabunIT๙" w:cs="TH SarabunIT๙"/>
          <w:sz w:val="32"/>
          <w:szCs w:val="32"/>
        </w:rPr>
        <w:t>. 25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C078BE7" w14:textId="77777777" w:rsidR="000C5552" w:rsidRPr="00387293" w:rsidRDefault="000C5552" w:rsidP="00387293">
      <w:pPr>
        <w:spacing w:after="24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  ผู้อำนวยกา</w:t>
      </w:r>
      <w:r w:rsidR="00CF3888">
        <w:rPr>
          <w:rFonts w:ascii="TH SarabunIT๙" w:hAnsi="TH SarabunIT๙" w:cs="TH SarabunIT๙" w:hint="cs"/>
          <w:sz w:val="32"/>
          <w:szCs w:val="32"/>
          <w:cs/>
        </w:rPr>
        <w:t>ร</w:t>
      </w:r>
      <w:r w:rsidR="00085BAE">
        <w:rPr>
          <w:rFonts w:ascii="TH SarabunIT๙" w:hAnsi="TH SarabunIT๙" w:cs="TH SarabunIT๙"/>
          <w:sz w:val="32"/>
          <w:szCs w:val="32"/>
        </w:rPr>
        <w:t>{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085BAE">
        <w:rPr>
          <w:rFonts w:ascii="TH SarabunIT๙" w:hAnsi="TH SarabunIT๙" w:cs="TH SarabunIT๙"/>
          <w:sz w:val="32"/>
          <w:szCs w:val="32"/>
        </w:rPr>
        <w:t>}</w:t>
      </w:r>
    </w:p>
    <w:p w14:paraId="788F07C3" w14:textId="77777777" w:rsidR="005F72C8" w:rsidRPr="005F72C8" w:rsidRDefault="005F72C8" w:rsidP="000C5552">
      <w:pPr>
        <w:ind w:firstLine="113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เรื่องเดิม</w:t>
      </w:r>
    </w:p>
    <w:p w14:paraId="2229C4F2" w14:textId="77777777" w:rsidR="00CF3888" w:rsidRDefault="00CF3888" w:rsidP="000C5552">
      <w:pPr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ตามที่ได้รับแจ้งจาก</w:t>
      </w:r>
      <w:r w:rsidR="002118DF">
        <w:rPr>
          <w:rFonts w:ascii="TH SarabunIT๙" w:eastAsia="Times New Roman" w:hAnsi="TH SarabunIT๙" w:cs="TH SarabunIT๙"/>
          <w:sz w:val="32"/>
          <w:szCs w:val="32"/>
        </w:rPr>
        <w:t>{</w:t>
      </w:r>
      <w:r w:rsidR="002118DF">
        <w:rPr>
          <w:rFonts w:ascii="TH SarabunIT๙" w:eastAsia="Times New Roman" w:hAnsi="TH SarabunIT๙" w:cs="TH SarabunIT๙" w:hint="cs"/>
          <w:sz w:val="32"/>
          <w:szCs w:val="32"/>
          <w:cs/>
        </w:rPr>
        <w:t>ชื่อเขต</w:t>
      </w:r>
      <w:r w:rsidR="002118DF">
        <w:rPr>
          <w:rFonts w:ascii="TH SarabunIT๙" w:eastAsia="Times New Roman" w:hAnsi="TH SarabunIT๙" w:cs="TH SarabunIT๙"/>
          <w:sz w:val="32"/>
          <w:szCs w:val="32"/>
        </w:rPr>
        <w:t>}</w:t>
      </w:r>
      <w:r w:rsidR="002118D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>เรื่อ</w:t>
      </w:r>
      <w:r w:rsidR="00CD3418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2118D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>การจัดสรรอัตราจ้างปฏิบัติงานให้ราชการ ปีงบประมาณ พ.ศ. 25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9550F3">
        <w:rPr>
          <w:rFonts w:ascii="TH SarabunIT๙" w:hAnsi="TH SarabunIT๙" w:cs="TH SarabunIT๙"/>
          <w:sz w:val="32"/>
          <w:szCs w:val="32"/>
        </w:rPr>
        <w:t xml:space="preserve"> 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 xml:space="preserve">โดยสำนักงานคณะกรรมการการศึกษาขั้นพื้นฐาน ได้แจ้งแนวทางการบริหารจัดการอัตราจ้างผู้ปฏิบัติงานให้ราชการ </w:t>
      </w:r>
      <w:r>
        <w:rPr>
          <w:rFonts w:ascii="TH SarabunIT๙" w:hAnsi="TH SarabunIT๙" w:cs="TH SarabunIT๙" w:hint="cs"/>
          <w:sz w:val="32"/>
          <w:szCs w:val="32"/>
          <w:cs/>
        </w:rPr>
        <w:t>ด้วยวิธี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>จ้างเหมาบริการ ตามพระราชบัญญัติการจัดซื้อจัดจ้างและการบริหารพัสดุภาครัฐ พ.ศ. 2560 และระเบียบกระทรวงการคลังว่าด้วยการจัดซื้อจัดจ้างและการบริหารพัสดุภาครัฐ พ.ศ. 2560 รายละเอียดตามเอกสารแนบท้าย นั้น</w:t>
      </w:r>
    </w:p>
    <w:p w14:paraId="37752A31" w14:textId="77777777" w:rsidR="005F72C8" w:rsidRPr="005F72C8" w:rsidRDefault="005F72C8" w:rsidP="00CF3888">
      <w:pPr>
        <w:spacing w:before="120"/>
        <w:ind w:firstLine="113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ข้อเท็จจริง</w:t>
      </w:r>
    </w:p>
    <w:p w14:paraId="24E06F12" w14:textId="77777777" w:rsidR="00387293" w:rsidRPr="00387293" w:rsidRDefault="00CD3418" w:rsidP="00387293">
      <w:pPr>
        <w:spacing w:after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เพื่อให้การปฏิบัติเป็นไปตามพระราชบัญญัติการจัดซื้อจัดจ้างและการบริหารพัสดุภาครัฐ พ.ศ. 2560 และระเบียบกระทรวงการคลังว่าด้วยการจัดซื้อจัดจ้างและการบริหารพัสดุภาครัฐ พ.ศ. 2560 รวม</w:t>
      </w:r>
      <w:r w:rsidR="003D11D3">
        <w:rPr>
          <w:rFonts w:ascii="TH SarabunIT๙" w:eastAsia="Times New Roman" w:hAnsi="TH SarabunIT๙" w:cs="TH SarabunIT๙" w:hint="cs"/>
          <w:sz w:val="32"/>
          <w:szCs w:val="32"/>
          <w:cs/>
        </w:rPr>
        <w:t>ถึง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แนวทางการบริหารจัดการอัตราจ้างผู้ปฏิบัติงานให้ราชการที่สำนักงานคณะกรรมการการศึกษาขั้นพื้นฐานได้กำหนดไว้ จึงอาศัยหนังสือคณะกรรมการวินิจฉัยปัญหาการจัดซื้อจัดจ้างและการบริหารพัสดุภาครัฐ ด่วนที่สุด ที่ กค (</w:t>
      </w:r>
      <w:proofErr w:type="spellStart"/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กวจ</w:t>
      </w:r>
      <w:proofErr w:type="spellEnd"/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) 0405.2/ว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630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ลงวันที่ 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20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สิงหาคม 2569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เรื่อง </w:t>
      </w:r>
      <w:r w:rsidR="004A1634">
        <w:rPr>
          <w:rFonts w:ascii="TH SarabunIT๙" w:eastAsia="Times New Roman" w:hAnsi="TH SarabunIT๙" w:cs="TH SarabunIT๙"/>
          <w:sz w:val="32"/>
          <w:szCs w:val="32"/>
        </w:rPr>
        <w:t>“</w:t>
      </w:r>
      <w:r w:rsidR="004A1634">
        <w:rPr>
          <w:rFonts w:ascii="TH SarabunIT๙" w:eastAsia="Times New Roman" w:hAnsi="TH SarabunIT๙" w:cs="TH SarabunIT๙" w:hint="cs"/>
          <w:sz w:val="32"/>
          <w:szCs w:val="32"/>
          <w:cs/>
        </w:rPr>
        <w:t>การอนุมัติยกเว้น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ให้สัญญาเช่า สัญญาจ้างบริการ หรือสัญญาจ้างเหมาบริการ หรือข้อตกลงเป็นหนังสือ มีผลย้อนหลัง กรณีไม่สามารถลงนามในสัญญาหรือข้อตกลงเป็นหนังสือได้ทันภายในวันเริ่มต้นปีงบประมาณ</w:t>
      </w:r>
      <w:r w:rsidR="004A1634">
        <w:rPr>
          <w:rFonts w:ascii="TH SarabunIT๙" w:eastAsia="Times New Roman" w:hAnsi="TH SarabunIT๙" w:cs="TH SarabunIT๙"/>
          <w:sz w:val="32"/>
          <w:szCs w:val="32"/>
        </w:rPr>
        <w:t>”</w:t>
      </w:r>
      <w:r w:rsidR="004A1634"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งานพัสดุได้ตรวจสอบแล้ว มีความจำเป็นที่จะต้องดำเนินการจ้างผู้ปฏิบัติงานให้ราชการ เพื่อการปฏิบัติงานให้เป็นไปอย่างต่อเนื่อง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ตามกฎหมายต่อไป</w:t>
      </w:r>
    </w:p>
    <w:p w14:paraId="5111D423" w14:textId="77777777" w:rsidR="000C5552" w:rsidRPr="005F72C8" w:rsidRDefault="005F72C8" w:rsidP="000C5552">
      <w:pPr>
        <w:pStyle w:val="af0"/>
        <w:spacing w:after="0" w:line="240" w:lineRule="auto"/>
        <w:ind w:left="0" w:firstLine="1077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ข้อเสนอ</w:t>
      </w:r>
      <w:r w:rsidRPr="005F72C8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ข้อพิจารณา</w:t>
      </w:r>
    </w:p>
    <w:p w14:paraId="3404314F" w14:textId="77777777" w:rsidR="00535974" w:rsidRPr="00085BAE" w:rsidRDefault="0094667A" w:rsidP="0094667A">
      <w:pPr>
        <w:numPr>
          <w:ilvl w:val="0"/>
          <w:numId w:val="14"/>
        </w:numPr>
        <w:ind w:left="0" w:firstLine="107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เพื่อโปรดอนุมัติให้</w:t>
      </w:r>
      <w:r w:rsidR="003D11D3"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ดำเนินการ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จัดจ้าง งาน</w:t>
      </w:r>
      <w:r w:rsidR="003D11D3"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จ้างเหมาบริการผู้ปฏิบัติงานให้ราชการ รายเดิมต่อเนื่อง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คือ 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 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อัตราค่าจ้างต่องวด งวดละ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เงินเดือน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บาท (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{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เงินเดือน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TEXT}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) รวมมูลค่างานจ้างตลอดปีงบประมาณเป็นเงิน 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{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เงินรวม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บาท (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{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เงินรวม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TEXT}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</w:p>
    <w:p w14:paraId="1FE48170" w14:textId="77777777" w:rsidR="0094667A" w:rsidRPr="009550F3" w:rsidRDefault="0094667A" w:rsidP="0094667A">
      <w:pPr>
        <w:numPr>
          <w:ilvl w:val="0"/>
          <w:numId w:val="14"/>
        </w:numPr>
        <w:ind w:left="0" w:firstLine="107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เพื่อโปรด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อนุมัติ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ให้จัด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จ้าง ตั้งแต่วันที่ 1 ตุลาคม 256</w:t>
      </w:r>
      <w:r w:rsidR="0031032C">
        <w:rPr>
          <w:rFonts w:ascii="TH SarabunIT๙" w:eastAsia="Times New Roman" w:hAnsi="TH SarabunIT๙" w:cs="TH SarabunIT๙" w:hint="cs"/>
          <w:sz w:val="32"/>
          <w:szCs w:val="32"/>
          <w:cs/>
        </w:rPr>
        <w:t>9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ถึง วันที่  30</w:t>
      </w:r>
      <w:r w:rsidR="000C65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กันยายน  25</w:t>
      </w:r>
      <w:r w:rsidR="0031032C">
        <w:rPr>
          <w:rFonts w:ascii="TH SarabunIT๙" w:eastAsia="Times New Roman" w:hAnsi="TH SarabunIT๙" w:cs="TH SarabunIT๙" w:hint="cs"/>
          <w:sz w:val="32"/>
          <w:szCs w:val="32"/>
          <w:cs/>
        </w:rPr>
        <w:t>70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0C65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โดยจะดำเนินการจัดทำสัญญาและลงนามในสัญญาได้ เมื่อได้รับแจ้งอนุมัติเงินประจำงวดจากสำนักงานคณะกรรมการการศึกษาขั้นพื้นฐานเท่านั้น</w:t>
      </w:r>
    </w:p>
    <w:p w14:paraId="1C466215" w14:textId="54900648" w:rsidR="0094667A" w:rsidRDefault="00D700F0" w:rsidP="0094667A">
      <w:pPr>
        <w:ind w:left="143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0C72C2" wp14:editId="66910107">
                <wp:simplePos x="0" y="0"/>
                <wp:positionH relativeFrom="column">
                  <wp:posOffset>3291840</wp:posOffset>
                </wp:positionH>
                <wp:positionV relativeFrom="paragraph">
                  <wp:posOffset>142875</wp:posOffset>
                </wp:positionV>
                <wp:extent cx="2637155" cy="2181225"/>
                <wp:effectExtent l="0" t="0" r="10795" b="28575"/>
                <wp:wrapSquare wrapText="bothSides"/>
                <wp:docPr id="936539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7D47B" w14:textId="77777777" w:rsidR="00FA5B84" w:rsidRPr="00784380" w:rsidRDefault="00FA5B84" w:rsidP="00FA5B84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34DF6D44" w14:textId="77777777" w:rsidR="00FA5B84" w:rsidRPr="00784380" w:rsidRDefault="00FA5B84" w:rsidP="00FA5B84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อนุมัติ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ดำเนินการ</w:t>
                            </w:r>
                          </w:p>
                          <w:p w14:paraId="7A6FA9D5" w14:textId="77777777" w:rsidR="00FA5B84" w:rsidRPr="00784380" w:rsidRDefault="00FA5B84" w:rsidP="00FA5B84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28D3524E" w14:textId="77777777" w:rsidR="00FA5B84" w:rsidRDefault="00FA5B84" w:rsidP="00FA5B84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E0952FA" w14:textId="77777777" w:rsidR="00FA5B84" w:rsidRDefault="00FA5B84" w:rsidP="00FA5B84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56C11616" w14:textId="77777777" w:rsidR="00FA5B84" w:rsidRDefault="00FA5B84" w:rsidP="00FA5B84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8793EF4" w14:textId="77777777" w:rsidR="00FA5B84" w:rsidRPr="00784380" w:rsidRDefault="00FA5B84" w:rsidP="00FA5B8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E71053B" w14:textId="77777777" w:rsidR="00FA5B84" w:rsidRPr="00784380" w:rsidRDefault="00FA5B84" w:rsidP="00FA5B8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00E2AC89" w14:textId="77777777" w:rsidR="00FA5B84" w:rsidRDefault="00FA5B84" w:rsidP="00FA5B84"/>
                          <w:p w14:paraId="1301C03D" w14:textId="77777777" w:rsidR="00FA5B84" w:rsidRDefault="00FA5B84" w:rsidP="00FA5B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C72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9.2pt;margin-top:11.25pt;width:207.65pt;height:17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">
                <v:textbox>
                  <w:txbxContent>
                    <w:p w14:paraId="6C37D47B" w14:textId="77777777" w:rsidR="00FA5B84" w:rsidRPr="00784380" w:rsidRDefault="00FA5B84" w:rsidP="00FA5B84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34DF6D44" w14:textId="77777777" w:rsidR="00FA5B84" w:rsidRPr="00784380" w:rsidRDefault="00FA5B84" w:rsidP="00FA5B84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อนุมัติ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ดำเนินการ</w:t>
                      </w:r>
                    </w:p>
                    <w:p w14:paraId="7A6FA9D5" w14:textId="77777777" w:rsidR="00FA5B84" w:rsidRPr="00784380" w:rsidRDefault="00FA5B84" w:rsidP="00FA5B84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28D3524E" w14:textId="77777777" w:rsidR="00FA5B84" w:rsidRDefault="00FA5B84" w:rsidP="00FA5B84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E0952FA" w14:textId="77777777" w:rsidR="00FA5B84" w:rsidRDefault="00FA5B84" w:rsidP="00FA5B84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56C11616" w14:textId="77777777" w:rsidR="00FA5B84" w:rsidRDefault="00FA5B84" w:rsidP="00FA5B84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8793EF4" w14:textId="77777777" w:rsidR="00FA5B84" w:rsidRPr="00784380" w:rsidRDefault="00FA5B84" w:rsidP="00FA5B84">
                      <w:pPr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E71053B" w14:textId="77777777" w:rsidR="00FA5B84" w:rsidRPr="00784380" w:rsidRDefault="00FA5B84" w:rsidP="00FA5B8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00E2AC89" w14:textId="77777777" w:rsidR="00FA5B84" w:rsidRDefault="00FA5B84" w:rsidP="00FA5B84"/>
                    <w:p w14:paraId="1301C03D" w14:textId="77777777" w:rsidR="00FA5B84" w:rsidRDefault="00FA5B84" w:rsidP="00FA5B84"/>
                  </w:txbxContent>
                </v:textbox>
                <w10:wrap type="square"/>
              </v:shape>
            </w:pict>
          </mc:Fallback>
        </mc:AlternateContent>
      </w:r>
    </w:p>
    <w:p w14:paraId="532D828A" w14:textId="121541F5" w:rsidR="00A457E2" w:rsidRPr="007D1C2B" w:rsidRDefault="00B14751" w:rsidP="007D1C2B">
      <w:pPr>
        <w:rPr>
          <w:rFonts w:ascii="TH SarabunIT๙" w:eastAsia="Times New Roman" w:hAnsi="TH SarabunIT๙" w:cs="TH SarabunIT๙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74D118C" wp14:editId="373648CA">
                <wp:simplePos x="0" y="0"/>
                <wp:positionH relativeFrom="column">
                  <wp:posOffset>-81280</wp:posOffset>
                </wp:positionH>
                <wp:positionV relativeFrom="paragraph">
                  <wp:posOffset>1484630</wp:posOffset>
                </wp:positionV>
                <wp:extent cx="2846705" cy="596900"/>
                <wp:effectExtent l="0" t="0" r="0" b="0"/>
                <wp:wrapSquare wrapText="bothSides"/>
                <wp:docPr id="1883642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D1A8EF" w14:textId="77777777" w:rsidR="005521B2" w:rsidRDefault="005521B2" w:rsidP="005521B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 w:rsidR="00564AA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 w:rsidR="00564AA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C4AA673" w14:textId="77777777" w:rsidR="005521B2" w:rsidRPr="00680A27" w:rsidRDefault="00564AAB" w:rsidP="005521B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</w:t>
                            </w:r>
                            <w:r w:rsidR="005521B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06E06A83" w14:textId="77777777" w:rsidR="005521B2" w:rsidRDefault="005521B2" w:rsidP="005521B2"/>
                          <w:p w14:paraId="6A62EA3F" w14:textId="77777777" w:rsidR="005521B2" w:rsidRDefault="005521B2" w:rsidP="005521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D11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4pt;margin-top:116.9pt;width:224.15pt;height:4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" stroked="f">
                <v:textbox>
                  <w:txbxContent>
                    <w:p w14:paraId="1ED1A8EF" w14:textId="77777777" w:rsidR="005521B2" w:rsidRDefault="005521B2" w:rsidP="005521B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 w:rsidR="00564AA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 w:rsidR="00564AA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C4AA673" w14:textId="77777777" w:rsidR="005521B2" w:rsidRPr="00680A27" w:rsidRDefault="00564AAB" w:rsidP="005521B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</w:t>
                      </w:r>
                      <w:r w:rsidR="005521B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06E06A83" w14:textId="77777777" w:rsidR="005521B2" w:rsidRDefault="005521B2" w:rsidP="005521B2"/>
                    <w:p w14:paraId="6A62EA3F" w14:textId="77777777" w:rsidR="005521B2" w:rsidRDefault="005521B2" w:rsidP="005521B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2A71CE6" wp14:editId="0024F486">
                <wp:simplePos x="0" y="0"/>
                <wp:positionH relativeFrom="column">
                  <wp:posOffset>4445</wp:posOffset>
                </wp:positionH>
                <wp:positionV relativeFrom="paragraph">
                  <wp:posOffset>322580</wp:posOffset>
                </wp:positionV>
                <wp:extent cx="2637155" cy="596900"/>
                <wp:effectExtent l="0" t="0" r="0" b="0"/>
                <wp:wrapSquare wrapText="bothSides"/>
                <wp:docPr id="109588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FDA3B" w14:textId="77777777" w:rsidR="0031032C" w:rsidRDefault="0031032C" w:rsidP="0031032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D73EAE9" w14:textId="77777777" w:rsidR="0031032C" w:rsidRPr="00680A27" w:rsidRDefault="0031032C" w:rsidP="0031032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6307F8E9" w14:textId="77777777" w:rsidR="0031032C" w:rsidRDefault="0031032C"/>
                          <w:p w14:paraId="43E4DDAF" w14:textId="77777777" w:rsidR="0031032C" w:rsidRDefault="003103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71CE6" id="_x0000_s1028" type="#_x0000_t202" style="position:absolute;margin-left:.35pt;margin-top:25.4pt;width:207.65pt;height:47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" stroked="f">
                <v:textbox>
                  <w:txbxContent>
                    <w:p w14:paraId="674FDA3B" w14:textId="77777777" w:rsidR="0031032C" w:rsidRDefault="0031032C" w:rsidP="0031032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D73EAE9" w14:textId="77777777" w:rsidR="0031032C" w:rsidRPr="00680A27" w:rsidRDefault="0031032C" w:rsidP="0031032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6307F8E9" w14:textId="77777777" w:rsidR="0031032C" w:rsidRDefault="0031032C"/>
                    <w:p w14:paraId="43E4DDAF" w14:textId="77777777" w:rsidR="0031032C" w:rsidRDefault="0031032C"/>
                  </w:txbxContent>
                </v:textbox>
                <w10:wrap type="square"/>
              </v:shape>
            </w:pict>
          </mc:Fallback>
        </mc:AlternateContent>
      </w:r>
    </w:p>
    <w:sectPr w:rsidR="00A457E2" w:rsidRPr="007D1C2B" w:rsidSect="00EF75EE">
      <w:headerReference w:type="even" r:id="rId9"/>
      <w:headerReference w:type="default" r:id="rId10"/>
      <w:type w:val="oddPage"/>
      <w:pgSz w:w="11906" w:h="16838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3021B" w14:textId="77777777" w:rsidR="004C0F44" w:rsidRDefault="004C0F44" w:rsidP="00046558">
      <w:r>
        <w:separator/>
      </w:r>
    </w:p>
  </w:endnote>
  <w:endnote w:type="continuationSeparator" w:id="0">
    <w:p w14:paraId="77B4994C" w14:textId="77777777" w:rsidR="004C0F44" w:rsidRDefault="004C0F44" w:rsidP="0004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54AD" w14:textId="77777777" w:rsidR="004C0F44" w:rsidRDefault="004C0F44" w:rsidP="00046558">
      <w:r>
        <w:separator/>
      </w:r>
    </w:p>
  </w:footnote>
  <w:footnote w:type="continuationSeparator" w:id="0">
    <w:p w14:paraId="13B4B451" w14:textId="77777777" w:rsidR="004C0F44" w:rsidRDefault="004C0F44" w:rsidP="0004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AF56" w14:textId="77777777" w:rsidR="0062631E" w:rsidRDefault="0062631E" w:rsidP="00430334">
    <w:pPr>
      <w:pStyle w:val="a7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DE82D89" w14:textId="77777777" w:rsidR="0062631E" w:rsidRDefault="0062631E" w:rsidP="00430334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3ED7" w14:textId="77777777" w:rsidR="00EF75EE" w:rsidRPr="00EF75EE" w:rsidRDefault="00EF75EE" w:rsidP="00EF75EE">
    <w:pPr>
      <w:pStyle w:val="a7"/>
      <w:jc w:val="center"/>
      <w:rPr>
        <w:rFonts w:ascii="TH SarabunIT๙" w:hAnsi="TH SarabunIT๙" w:cs="TH SarabunIT๙"/>
        <w:sz w:val="32"/>
        <w:szCs w:val="32"/>
      </w:rPr>
    </w:pPr>
    <w:r w:rsidRPr="00EF75EE">
      <w:rPr>
        <w:rFonts w:ascii="TH SarabunIT๙" w:hAnsi="TH SarabunIT๙" w:cs="TH SarabunIT๙"/>
        <w:sz w:val="32"/>
        <w:szCs w:val="32"/>
      </w:rPr>
      <w:t>-</w:t>
    </w:r>
    <w:r>
      <w:rPr>
        <w:rFonts w:ascii="TH SarabunIT๙" w:hAnsi="TH SarabunIT๙" w:cs="TH SarabunIT๙"/>
        <w:sz w:val="32"/>
        <w:szCs w:val="32"/>
      </w:rPr>
      <w:t xml:space="preserve"> </w:t>
    </w:r>
    <w:r w:rsidRPr="00EF75EE">
      <w:rPr>
        <w:rFonts w:ascii="TH SarabunIT๙" w:hAnsi="TH SarabunIT๙" w:cs="TH SarabunIT๙"/>
        <w:sz w:val="32"/>
        <w:szCs w:val="32"/>
      </w:rPr>
      <w:fldChar w:fldCharType="begin"/>
    </w:r>
    <w:r w:rsidRPr="00EF75EE">
      <w:rPr>
        <w:rFonts w:ascii="TH SarabunIT๙" w:hAnsi="TH SarabunIT๙" w:cs="TH SarabunIT๙"/>
        <w:sz w:val="32"/>
        <w:szCs w:val="32"/>
      </w:rPr>
      <w:instrText xml:space="preserve"> PAGE   \* MERGEFORMAT </w:instrText>
    </w:r>
    <w:r w:rsidRPr="00EF75EE">
      <w:rPr>
        <w:rFonts w:ascii="TH SarabunIT๙" w:hAnsi="TH SarabunIT๙" w:cs="TH SarabunIT๙"/>
        <w:sz w:val="32"/>
        <w:szCs w:val="32"/>
      </w:rPr>
      <w:fldChar w:fldCharType="separate"/>
    </w:r>
    <w:r w:rsidRPr="00EF75EE">
      <w:rPr>
        <w:rFonts w:ascii="TH SarabunIT๙" w:hAnsi="TH SarabunIT๙" w:cs="TH SarabunIT๙"/>
        <w:noProof/>
        <w:sz w:val="32"/>
        <w:szCs w:val="32"/>
      </w:rPr>
      <w:t>2</w:t>
    </w:r>
    <w:r w:rsidRPr="00EF75EE">
      <w:rPr>
        <w:rFonts w:ascii="TH SarabunIT๙" w:hAnsi="TH SarabunIT๙" w:cs="TH SarabunIT๙"/>
        <w:noProof/>
        <w:sz w:val="32"/>
        <w:szCs w:val="32"/>
      </w:rPr>
      <w:fldChar w:fldCharType="end"/>
    </w:r>
    <w:r>
      <w:rPr>
        <w:rFonts w:ascii="TH SarabunIT๙" w:hAnsi="TH SarabunIT๙" w:cs="TH SarabunIT๙"/>
        <w:noProof/>
        <w:sz w:val="32"/>
        <w:szCs w:val="32"/>
      </w:rPr>
      <w:t xml:space="preserve"> - </w:t>
    </w:r>
  </w:p>
  <w:p w14:paraId="572CA668" w14:textId="77777777" w:rsidR="0062631E" w:rsidRDefault="0062631E" w:rsidP="00430334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80"/>
    <w:multiLevelType w:val="multilevel"/>
    <w:tmpl w:val="F9FCC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" w15:restartNumberingAfterBreak="0">
    <w:nsid w:val="07393D9A"/>
    <w:multiLevelType w:val="hybridMultilevel"/>
    <w:tmpl w:val="8C24D540"/>
    <w:lvl w:ilvl="0" w:tplc="C75EFF6C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" w15:restartNumberingAfterBreak="0">
    <w:nsid w:val="0B58639E"/>
    <w:multiLevelType w:val="hybridMultilevel"/>
    <w:tmpl w:val="72F810BC"/>
    <w:lvl w:ilvl="0" w:tplc="6ED8B0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874DB"/>
    <w:multiLevelType w:val="hybridMultilevel"/>
    <w:tmpl w:val="9F6C73AC"/>
    <w:lvl w:ilvl="0" w:tplc="DE26D44A">
      <w:start w:val="1"/>
      <w:numFmt w:val="decimal"/>
      <w:lvlText w:val="%1."/>
      <w:lvlJc w:val="left"/>
      <w:pPr>
        <w:ind w:left="1494" w:hanging="360"/>
      </w:pPr>
      <w:rPr>
        <w:rFonts w:eastAsia="Cordia New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E30749"/>
    <w:multiLevelType w:val="hybridMultilevel"/>
    <w:tmpl w:val="7820E5DE"/>
    <w:lvl w:ilvl="0" w:tplc="0682E40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2D86AC9"/>
    <w:multiLevelType w:val="multilevel"/>
    <w:tmpl w:val="FDE010D6"/>
    <w:lvl w:ilvl="0">
      <w:start w:val="1"/>
      <w:numFmt w:val="decimal"/>
      <w:lvlText w:val="%1."/>
      <w:lvlJc w:val="left"/>
      <w:pPr>
        <w:ind w:left="1437" w:hanging="360"/>
      </w:pPr>
      <w:rPr>
        <w:rFonts w:ascii="TH SarabunIT๙" w:eastAsia="Times New Roman" w:hAnsi="TH SarabunIT๙" w:cs="TH SarabunIT๙"/>
      </w:rPr>
    </w:lvl>
    <w:lvl w:ilvl="1">
      <w:start w:val="1"/>
      <w:numFmt w:val="decimal"/>
      <w:isLgl/>
      <w:lvlText w:val="%1.%2"/>
      <w:lvlJc w:val="left"/>
      <w:pPr>
        <w:ind w:left="182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7" w:hanging="1800"/>
      </w:pPr>
      <w:rPr>
        <w:rFonts w:hint="default"/>
      </w:rPr>
    </w:lvl>
  </w:abstractNum>
  <w:abstractNum w:abstractNumId="7" w15:restartNumberingAfterBreak="0">
    <w:nsid w:val="2AD73782"/>
    <w:multiLevelType w:val="multilevel"/>
    <w:tmpl w:val="55FAE84E"/>
    <w:lvl w:ilvl="0">
      <w:start w:val="1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31725B5"/>
    <w:multiLevelType w:val="multilevel"/>
    <w:tmpl w:val="76ECC63A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5B65409"/>
    <w:multiLevelType w:val="hybridMultilevel"/>
    <w:tmpl w:val="7FEACED0"/>
    <w:lvl w:ilvl="0" w:tplc="A9BC11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36AA5336"/>
    <w:multiLevelType w:val="singleLevel"/>
    <w:tmpl w:val="081459FC"/>
    <w:lvl w:ilvl="0">
      <w:start w:val="1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 w15:restartNumberingAfterBreak="0">
    <w:nsid w:val="3B846933"/>
    <w:multiLevelType w:val="multilevel"/>
    <w:tmpl w:val="8B56D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2" w15:restartNumberingAfterBreak="0">
    <w:nsid w:val="3FF56366"/>
    <w:multiLevelType w:val="singleLevel"/>
    <w:tmpl w:val="42EE2896"/>
    <w:lvl w:ilvl="0">
      <w:start w:val="2"/>
      <w:numFmt w:val="decimal"/>
      <w:lvlText w:val="(%1)"/>
      <w:lvlJc w:val="left"/>
      <w:pPr>
        <w:tabs>
          <w:tab w:val="num" w:pos="1830"/>
        </w:tabs>
        <w:ind w:left="1830" w:hanging="390"/>
      </w:pPr>
      <w:rPr>
        <w:b/>
        <w:bCs/>
      </w:rPr>
    </w:lvl>
  </w:abstractNum>
  <w:abstractNum w:abstractNumId="13" w15:restartNumberingAfterBreak="0">
    <w:nsid w:val="4A2C415C"/>
    <w:multiLevelType w:val="multilevel"/>
    <w:tmpl w:val="3B68859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B1F3826"/>
    <w:multiLevelType w:val="hybridMultilevel"/>
    <w:tmpl w:val="B36243E2"/>
    <w:lvl w:ilvl="0" w:tplc="002A8C80"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21D62"/>
    <w:multiLevelType w:val="singleLevel"/>
    <w:tmpl w:val="E572D7C8"/>
    <w:lvl w:ilvl="0">
      <w:start w:val="2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 w15:restartNumberingAfterBreak="0">
    <w:nsid w:val="61D60989"/>
    <w:multiLevelType w:val="hybridMultilevel"/>
    <w:tmpl w:val="BD1A3B60"/>
    <w:lvl w:ilvl="0" w:tplc="FBA6C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CA0B51"/>
    <w:multiLevelType w:val="hybridMultilevel"/>
    <w:tmpl w:val="397CBE8C"/>
    <w:lvl w:ilvl="0" w:tplc="281A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7D54D8"/>
    <w:multiLevelType w:val="hybridMultilevel"/>
    <w:tmpl w:val="FED6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648473">
    <w:abstractNumId w:val="10"/>
  </w:num>
  <w:num w:numId="2" w16cid:durableId="308440947">
    <w:abstractNumId w:val="15"/>
  </w:num>
  <w:num w:numId="3" w16cid:durableId="1345857941">
    <w:abstractNumId w:val="8"/>
  </w:num>
  <w:num w:numId="4" w16cid:durableId="1800297043">
    <w:abstractNumId w:val="7"/>
  </w:num>
  <w:num w:numId="5" w16cid:durableId="1630935306">
    <w:abstractNumId w:val="13"/>
  </w:num>
  <w:num w:numId="6" w16cid:durableId="1138885248">
    <w:abstractNumId w:val="11"/>
  </w:num>
  <w:num w:numId="7" w16cid:durableId="687563950">
    <w:abstractNumId w:val="12"/>
    <w:lvlOverride w:ilvl="0">
      <w:startOverride w:val="2"/>
    </w:lvlOverride>
  </w:num>
  <w:num w:numId="8" w16cid:durableId="672489293">
    <w:abstractNumId w:val="0"/>
  </w:num>
  <w:num w:numId="9" w16cid:durableId="1561744866">
    <w:abstractNumId w:val="18"/>
  </w:num>
  <w:num w:numId="10" w16cid:durableId="404304663">
    <w:abstractNumId w:val="17"/>
  </w:num>
  <w:num w:numId="11" w16cid:durableId="774400934">
    <w:abstractNumId w:val="2"/>
  </w:num>
  <w:num w:numId="12" w16cid:durableId="471408191">
    <w:abstractNumId w:val="16"/>
  </w:num>
  <w:num w:numId="13" w16cid:durableId="344403147">
    <w:abstractNumId w:val="1"/>
  </w:num>
  <w:num w:numId="14" w16cid:durableId="502551406">
    <w:abstractNumId w:val="6"/>
  </w:num>
  <w:num w:numId="15" w16cid:durableId="1996258691">
    <w:abstractNumId w:val="5"/>
  </w:num>
  <w:num w:numId="16" w16cid:durableId="1387993782">
    <w:abstractNumId w:val="14"/>
  </w:num>
  <w:num w:numId="17" w16cid:durableId="2072195609">
    <w:abstractNumId w:val="3"/>
  </w:num>
  <w:num w:numId="18" w16cid:durableId="866213206">
    <w:abstractNumId w:val="9"/>
  </w:num>
  <w:num w:numId="19" w16cid:durableId="33315099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A"/>
    <w:rsid w:val="00004A4A"/>
    <w:rsid w:val="000069D0"/>
    <w:rsid w:val="00027D6F"/>
    <w:rsid w:val="000356AD"/>
    <w:rsid w:val="0003646F"/>
    <w:rsid w:val="00037DA0"/>
    <w:rsid w:val="00046558"/>
    <w:rsid w:val="00047CA0"/>
    <w:rsid w:val="00050861"/>
    <w:rsid w:val="000528D7"/>
    <w:rsid w:val="000569B7"/>
    <w:rsid w:val="000652D8"/>
    <w:rsid w:val="0007123F"/>
    <w:rsid w:val="0007138C"/>
    <w:rsid w:val="0008040C"/>
    <w:rsid w:val="00085BAE"/>
    <w:rsid w:val="00096CF5"/>
    <w:rsid w:val="000B4750"/>
    <w:rsid w:val="000B782D"/>
    <w:rsid w:val="000C06A0"/>
    <w:rsid w:val="000C5552"/>
    <w:rsid w:val="000C651B"/>
    <w:rsid w:val="000E61F2"/>
    <w:rsid w:val="000F3FF6"/>
    <w:rsid w:val="00102A84"/>
    <w:rsid w:val="00110011"/>
    <w:rsid w:val="00112221"/>
    <w:rsid w:val="00131F73"/>
    <w:rsid w:val="001509BB"/>
    <w:rsid w:val="00150AA6"/>
    <w:rsid w:val="001510D1"/>
    <w:rsid w:val="00153A9D"/>
    <w:rsid w:val="001620DA"/>
    <w:rsid w:val="00180E11"/>
    <w:rsid w:val="00187A67"/>
    <w:rsid w:val="00196916"/>
    <w:rsid w:val="00196F68"/>
    <w:rsid w:val="001A064E"/>
    <w:rsid w:val="001B46D4"/>
    <w:rsid w:val="001C48C7"/>
    <w:rsid w:val="001C7C4A"/>
    <w:rsid w:val="001D06FA"/>
    <w:rsid w:val="001D16AB"/>
    <w:rsid w:val="001D54F1"/>
    <w:rsid w:val="001E09C0"/>
    <w:rsid w:val="001E1D1F"/>
    <w:rsid w:val="001E3168"/>
    <w:rsid w:val="001E33D3"/>
    <w:rsid w:val="001E3BC9"/>
    <w:rsid w:val="001E4C49"/>
    <w:rsid w:val="001F1A0B"/>
    <w:rsid w:val="001F38AD"/>
    <w:rsid w:val="001F479C"/>
    <w:rsid w:val="002118DF"/>
    <w:rsid w:val="00221C92"/>
    <w:rsid w:val="00227E2C"/>
    <w:rsid w:val="002314B0"/>
    <w:rsid w:val="00240C79"/>
    <w:rsid w:val="0024591A"/>
    <w:rsid w:val="002513D8"/>
    <w:rsid w:val="002565EA"/>
    <w:rsid w:val="00260124"/>
    <w:rsid w:val="002719D4"/>
    <w:rsid w:val="0027373C"/>
    <w:rsid w:val="002820FC"/>
    <w:rsid w:val="002A17AB"/>
    <w:rsid w:val="002A4C58"/>
    <w:rsid w:val="002A7EF5"/>
    <w:rsid w:val="002B60FC"/>
    <w:rsid w:val="002B66FF"/>
    <w:rsid w:val="002C013B"/>
    <w:rsid w:val="002C4FC3"/>
    <w:rsid w:val="002E0D2D"/>
    <w:rsid w:val="002E510A"/>
    <w:rsid w:val="00307585"/>
    <w:rsid w:val="0031032C"/>
    <w:rsid w:val="003144CB"/>
    <w:rsid w:val="003202B3"/>
    <w:rsid w:val="003260AB"/>
    <w:rsid w:val="00357C93"/>
    <w:rsid w:val="003674CA"/>
    <w:rsid w:val="00370AA7"/>
    <w:rsid w:val="0037595D"/>
    <w:rsid w:val="003800F7"/>
    <w:rsid w:val="00385AC3"/>
    <w:rsid w:val="00387293"/>
    <w:rsid w:val="0039721C"/>
    <w:rsid w:val="003B0281"/>
    <w:rsid w:val="003B653E"/>
    <w:rsid w:val="003C50C4"/>
    <w:rsid w:val="003C765E"/>
    <w:rsid w:val="003D11D3"/>
    <w:rsid w:val="003E07B5"/>
    <w:rsid w:val="003E3051"/>
    <w:rsid w:val="003E3E4C"/>
    <w:rsid w:val="003E40FC"/>
    <w:rsid w:val="003E4C8A"/>
    <w:rsid w:val="003F45CC"/>
    <w:rsid w:val="003F508D"/>
    <w:rsid w:val="003F62A1"/>
    <w:rsid w:val="003F7966"/>
    <w:rsid w:val="0041357A"/>
    <w:rsid w:val="00417EF0"/>
    <w:rsid w:val="00423398"/>
    <w:rsid w:val="00427FB9"/>
    <w:rsid w:val="00430334"/>
    <w:rsid w:val="00431395"/>
    <w:rsid w:val="00433DF3"/>
    <w:rsid w:val="00440619"/>
    <w:rsid w:val="004445C2"/>
    <w:rsid w:val="0046364F"/>
    <w:rsid w:val="00484457"/>
    <w:rsid w:val="00493670"/>
    <w:rsid w:val="004957C2"/>
    <w:rsid w:val="004A1634"/>
    <w:rsid w:val="004B1C77"/>
    <w:rsid w:val="004C0F44"/>
    <w:rsid w:val="004C7002"/>
    <w:rsid w:val="004E3337"/>
    <w:rsid w:val="004E6026"/>
    <w:rsid w:val="004E7D0F"/>
    <w:rsid w:val="004F3950"/>
    <w:rsid w:val="0051295D"/>
    <w:rsid w:val="00535974"/>
    <w:rsid w:val="00543355"/>
    <w:rsid w:val="00546FDC"/>
    <w:rsid w:val="005521B2"/>
    <w:rsid w:val="00564AAB"/>
    <w:rsid w:val="00567EFA"/>
    <w:rsid w:val="00590D45"/>
    <w:rsid w:val="00596BFA"/>
    <w:rsid w:val="005A0BF4"/>
    <w:rsid w:val="005A17BF"/>
    <w:rsid w:val="005A4373"/>
    <w:rsid w:val="005A638A"/>
    <w:rsid w:val="005B3001"/>
    <w:rsid w:val="005C0BAA"/>
    <w:rsid w:val="005D5F25"/>
    <w:rsid w:val="005E0280"/>
    <w:rsid w:val="005F1862"/>
    <w:rsid w:val="005F72C8"/>
    <w:rsid w:val="006037DA"/>
    <w:rsid w:val="006070B0"/>
    <w:rsid w:val="0062631E"/>
    <w:rsid w:val="00646E2D"/>
    <w:rsid w:val="00655D54"/>
    <w:rsid w:val="00656D57"/>
    <w:rsid w:val="00663040"/>
    <w:rsid w:val="00677696"/>
    <w:rsid w:val="00693D64"/>
    <w:rsid w:val="006A011D"/>
    <w:rsid w:val="006A25D3"/>
    <w:rsid w:val="006A5D83"/>
    <w:rsid w:val="006B07BE"/>
    <w:rsid w:val="006B5D8F"/>
    <w:rsid w:val="006B677A"/>
    <w:rsid w:val="006C21F1"/>
    <w:rsid w:val="006C5366"/>
    <w:rsid w:val="006C5BC6"/>
    <w:rsid w:val="006D0B6B"/>
    <w:rsid w:val="006E0FEF"/>
    <w:rsid w:val="006E1E42"/>
    <w:rsid w:val="007065F3"/>
    <w:rsid w:val="0071111D"/>
    <w:rsid w:val="00711132"/>
    <w:rsid w:val="00713884"/>
    <w:rsid w:val="007153E6"/>
    <w:rsid w:val="00717E16"/>
    <w:rsid w:val="00722376"/>
    <w:rsid w:val="0072336B"/>
    <w:rsid w:val="007261AE"/>
    <w:rsid w:val="0073449F"/>
    <w:rsid w:val="0074105E"/>
    <w:rsid w:val="00744523"/>
    <w:rsid w:val="0075771A"/>
    <w:rsid w:val="0076661F"/>
    <w:rsid w:val="007731A7"/>
    <w:rsid w:val="00781743"/>
    <w:rsid w:val="00784CD3"/>
    <w:rsid w:val="00784E1D"/>
    <w:rsid w:val="007A54C6"/>
    <w:rsid w:val="007C5A33"/>
    <w:rsid w:val="007D1C2B"/>
    <w:rsid w:val="007E6AF4"/>
    <w:rsid w:val="007E7209"/>
    <w:rsid w:val="007F14A9"/>
    <w:rsid w:val="007F2426"/>
    <w:rsid w:val="007F49A8"/>
    <w:rsid w:val="00803505"/>
    <w:rsid w:val="00805DEA"/>
    <w:rsid w:val="008079BC"/>
    <w:rsid w:val="00821864"/>
    <w:rsid w:val="00827908"/>
    <w:rsid w:val="00830DFC"/>
    <w:rsid w:val="00834B4F"/>
    <w:rsid w:val="00844515"/>
    <w:rsid w:val="00847458"/>
    <w:rsid w:val="008524CB"/>
    <w:rsid w:val="008773DD"/>
    <w:rsid w:val="0088241C"/>
    <w:rsid w:val="00882D58"/>
    <w:rsid w:val="008842CD"/>
    <w:rsid w:val="008A3181"/>
    <w:rsid w:val="008B3510"/>
    <w:rsid w:val="008D1412"/>
    <w:rsid w:val="008D70FA"/>
    <w:rsid w:val="008E34CD"/>
    <w:rsid w:val="008E5DA6"/>
    <w:rsid w:val="008F363E"/>
    <w:rsid w:val="00900EC9"/>
    <w:rsid w:val="00905279"/>
    <w:rsid w:val="00906502"/>
    <w:rsid w:val="00907189"/>
    <w:rsid w:val="009105AE"/>
    <w:rsid w:val="009141CF"/>
    <w:rsid w:val="0094667A"/>
    <w:rsid w:val="00952999"/>
    <w:rsid w:val="0095406A"/>
    <w:rsid w:val="00957018"/>
    <w:rsid w:val="00957C1D"/>
    <w:rsid w:val="00967ABE"/>
    <w:rsid w:val="00970F35"/>
    <w:rsid w:val="009816FE"/>
    <w:rsid w:val="00991ECD"/>
    <w:rsid w:val="009969AF"/>
    <w:rsid w:val="009C01D0"/>
    <w:rsid w:val="009C043A"/>
    <w:rsid w:val="009C34A5"/>
    <w:rsid w:val="009E0022"/>
    <w:rsid w:val="009E085D"/>
    <w:rsid w:val="009E1A83"/>
    <w:rsid w:val="009F117D"/>
    <w:rsid w:val="009F6031"/>
    <w:rsid w:val="00A12A7E"/>
    <w:rsid w:val="00A21C6E"/>
    <w:rsid w:val="00A21D72"/>
    <w:rsid w:val="00A226D6"/>
    <w:rsid w:val="00A26BEE"/>
    <w:rsid w:val="00A3272D"/>
    <w:rsid w:val="00A40B94"/>
    <w:rsid w:val="00A43872"/>
    <w:rsid w:val="00A457E2"/>
    <w:rsid w:val="00A71676"/>
    <w:rsid w:val="00A7721D"/>
    <w:rsid w:val="00A85C40"/>
    <w:rsid w:val="00A86064"/>
    <w:rsid w:val="00A912AB"/>
    <w:rsid w:val="00AB0FD7"/>
    <w:rsid w:val="00AB318B"/>
    <w:rsid w:val="00AC2D31"/>
    <w:rsid w:val="00AC4A28"/>
    <w:rsid w:val="00AE1323"/>
    <w:rsid w:val="00AE185F"/>
    <w:rsid w:val="00AF0373"/>
    <w:rsid w:val="00AF1AEB"/>
    <w:rsid w:val="00AF6056"/>
    <w:rsid w:val="00AF7102"/>
    <w:rsid w:val="00B04FB5"/>
    <w:rsid w:val="00B11AAC"/>
    <w:rsid w:val="00B132A3"/>
    <w:rsid w:val="00B13FBD"/>
    <w:rsid w:val="00B14751"/>
    <w:rsid w:val="00B20014"/>
    <w:rsid w:val="00B32445"/>
    <w:rsid w:val="00B32E6E"/>
    <w:rsid w:val="00B33B7F"/>
    <w:rsid w:val="00B35E59"/>
    <w:rsid w:val="00B47B19"/>
    <w:rsid w:val="00B5085A"/>
    <w:rsid w:val="00B56149"/>
    <w:rsid w:val="00B62446"/>
    <w:rsid w:val="00B67432"/>
    <w:rsid w:val="00B71CE9"/>
    <w:rsid w:val="00B77C98"/>
    <w:rsid w:val="00BD5311"/>
    <w:rsid w:val="00BD6B9E"/>
    <w:rsid w:val="00BE365B"/>
    <w:rsid w:val="00BF06FB"/>
    <w:rsid w:val="00C03757"/>
    <w:rsid w:val="00C120DE"/>
    <w:rsid w:val="00C12BDF"/>
    <w:rsid w:val="00C1548A"/>
    <w:rsid w:val="00C16C20"/>
    <w:rsid w:val="00C17B97"/>
    <w:rsid w:val="00C40393"/>
    <w:rsid w:val="00C47457"/>
    <w:rsid w:val="00C77A28"/>
    <w:rsid w:val="00C81578"/>
    <w:rsid w:val="00C877ED"/>
    <w:rsid w:val="00C878D9"/>
    <w:rsid w:val="00C966AD"/>
    <w:rsid w:val="00CA20CD"/>
    <w:rsid w:val="00CB2F0A"/>
    <w:rsid w:val="00CB5094"/>
    <w:rsid w:val="00CD3418"/>
    <w:rsid w:val="00CD7946"/>
    <w:rsid w:val="00CE27D2"/>
    <w:rsid w:val="00CF1C83"/>
    <w:rsid w:val="00CF3888"/>
    <w:rsid w:val="00CF4415"/>
    <w:rsid w:val="00D03356"/>
    <w:rsid w:val="00D05E1E"/>
    <w:rsid w:val="00D2455B"/>
    <w:rsid w:val="00D25FB9"/>
    <w:rsid w:val="00D36297"/>
    <w:rsid w:val="00D41DE8"/>
    <w:rsid w:val="00D47D6D"/>
    <w:rsid w:val="00D6358C"/>
    <w:rsid w:val="00D657AE"/>
    <w:rsid w:val="00D674EB"/>
    <w:rsid w:val="00D700F0"/>
    <w:rsid w:val="00D72573"/>
    <w:rsid w:val="00D92378"/>
    <w:rsid w:val="00DA4C39"/>
    <w:rsid w:val="00DA5F5C"/>
    <w:rsid w:val="00DA7548"/>
    <w:rsid w:val="00DB056B"/>
    <w:rsid w:val="00DB4045"/>
    <w:rsid w:val="00DC5257"/>
    <w:rsid w:val="00E132C2"/>
    <w:rsid w:val="00E15336"/>
    <w:rsid w:val="00E15D4D"/>
    <w:rsid w:val="00E256E5"/>
    <w:rsid w:val="00E279CB"/>
    <w:rsid w:val="00E368A2"/>
    <w:rsid w:val="00E429ED"/>
    <w:rsid w:val="00E4322F"/>
    <w:rsid w:val="00E451C2"/>
    <w:rsid w:val="00E46AEA"/>
    <w:rsid w:val="00E540AE"/>
    <w:rsid w:val="00E64C8F"/>
    <w:rsid w:val="00E6543F"/>
    <w:rsid w:val="00E67628"/>
    <w:rsid w:val="00E70F4C"/>
    <w:rsid w:val="00E73EFF"/>
    <w:rsid w:val="00E75989"/>
    <w:rsid w:val="00E83C5A"/>
    <w:rsid w:val="00E975F2"/>
    <w:rsid w:val="00EA4998"/>
    <w:rsid w:val="00EA7BC1"/>
    <w:rsid w:val="00EB0E24"/>
    <w:rsid w:val="00EB79A3"/>
    <w:rsid w:val="00EB7A85"/>
    <w:rsid w:val="00EC1E2E"/>
    <w:rsid w:val="00ED089C"/>
    <w:rsid w:val="00ED35D7"/>
    <w:rsid w:val="00ED7E75"/>
    <w:rsid w:val="00EF24CF"/>
    <w:rsid w:val="00EF3860"/>
    <w:rsid w:val="00EF75EE"/>
    <w:rsid w:val="00F03F58"/>
    <w:rsid w:val="00F236E5"/>
    <w:rsid w:val="00F461AE"/>
    <w:rsid w:val="00F5174F"/>
    <w:rsid w:val="00F52E06"/>
    <w:rsid w:val="00F530DF"/>
    <w:rsid w:val="00F73260"/>
    <w:rsid w:val="00F74314"/>
    <w:rsid w:val="00FA2338"/>
    <w:rsid w:val="00FA5750"/>
    <w:rsid w:val="00FA5B84"/>
    <w:rsid w:val="00FB1605"/>
    <w:rsid w:val="00FB2CF6"/>
    <w:rsid w:val="00FB50AB"/>
    <w:rsid w:val="00FC4274"/>
    <w:rsid w:val="00FC4D9B"/>
    <w:rsid w:val="00FD5B6D"/>
    <w:rsid w:val="00FF189C"/>
    <w:rsid w:val="00FF41BB"/>
    <w:rsid w:val="00FF5A22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248F"/>
  <w15:chartTrackingRefBased/>
  <w15:docId w15:val="{F02F9C71-C2E3-4270-80E7-9874A8CA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6358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33"/>
    </w:rPr>
  </w:style>
  <w:style w:type="paragraph" w:styleId="4">
    <w:name w:val="heading 4"/>
    <w:basedOn w:val="a"/>
    <w:link w:val="40"/>
    <w:qFormat/>
    <w:rsid w:val="002513D8"/>
    <w:pPr>
      <w:spacing w:before="100" w:beforeAutospacing="1" w:after="100" w:afterAutospacing="1"/>
      <w:outlineLvl w:val="3"/>
    </w:pPr>
    <w:rPr>
      <w:rFonts w:ascii="Tahoma" w:eastAsia="Times New Roman" w:hAnsi="Tahoma"/>
      <w:b/>
      <w:bCs/>
      <w:sz w:val="24"/>
      <w:szCs w:val="24"/>
      <w:lang w:val="x-none" w:eastAsia="x-none"/>
    </w:rPr>
  </w:style>
  <w:style w:type="paragraph" w:styleId="5">
    <w:name w:val="heading 5"/>
    <w:basedOn w:val="a"/>
    <w:link w:val="50"/>
    <w:qFormat/>
    <w:rsid w:val="002513D8"/>
    <w:pPr>
      <w:spacing w:before="100" w:beforeAutospacing="1" w:after="100" w:afterAutospacing="1"/>
      <w:outlineLvl w:val="4"/>
    </w:pPr>
    <w:rPr>
      <w:rFonts w:ascii="Tahoma" w:eastAsia="Times New Roman" w:hAnsi="Tahoma"/>
      <w:b/>
      <w:bCs/>
      <w:sz w:val="20"/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left="1080"/>
      <w:jc w:val="center"/>
      <w:outlineLvl w:val="5"/>
    </w:pPr>
    <w:rPr>
      <w:sz w:val="32"/>
      <w:szCs w:val="32"/>
    </w:rPr>
  </w:style>
  <w:style w:type="paragraph" w:styleId="7">
    <w:name w:val="heading 7"/>
    <w:basedOn w:val="a"/>
    <w:next w:val="a"/>
    <w:qFormat/>
    <w:pPr>
      <w:keepNext/>
      <w:ind w:left="1080"/>
      <w:outlineLvl w:val="6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qFormat/>
    <w:pPr>
      <w:keepNext/>
      <w:ind w:left="1080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ind w:left="1080"/>
      <w:outlineLvl w:val="8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pPr>
      <w:ind w:left="1080"/>
      <w:jc w:val="center"/>
    </w:pPr>
    <w:rPr>
      <w:sz w:val="32"/>
      <w:szCs w:val="32"/>
    </w:rPr>
  </w:style>
  <w:style w:type="paragraph" w:styleId="a5">
    <w:name w:val="Body Text"/>
    <w:basedOn w:val="a"/>
    <w:pPr>
      <w:spacing w:before="240"/>
    </w:pPr>
    <w:rPr>
      <w:sz w:val="32"/>
      <w:szCs w:val="32"/>
    </w:rPr>
  </w:style>
  <w:style w:type="paragraph" w:styleId="a6">
    <w:name w:val="Document Map"/>
    <w:basedOn w:val="a"/>
    <w:semiHidden/>
    <w:rsid w:val="00952999"/>
    <w:pPr>
      <w:shd w:val="clear" w:color="auto" w:fill="000080"/>
    </w:pPr>
    <w:rPr>
      <w:rFonts w:ascii="Tahoma" w:hAnsi="Tahoma"/>
      <w:szCs w:val="24"/>
    </w:rPr>
  </w:style>
  <w:style w:type="paragraph" w:styleId="a7">
    <w:name w:val="header"/>
    <w:basedOn w:val="a"/>
    <w:link w:val="a8"/>
    <w:uiPriority w:val="99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8">
    <w:name w:val="หัวกระดาษ อักขระ"/>
    <w:link w:val="a7"/>
    <w:uiPriority w:val="99"/>
    <w:rsid w:val="00046558"/>
    <w:rPr>
      <w:sz w:val="28"/>
      <w:szCs w:val="35"/>
    </w:rPr>
  </w:style>
  <w:style w:type="paragraph" w:styleId="a9">
    <w:name w:val="footer"/>
    <w:basedOn w:val="a"/>
    <w:link w:val="aa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a">
    <w:name w:val="ท้ายกระดาษ อักขระ"/>
    <w:link w:val="a9"/>
    <w:rsid w:val="00046558"/>
    <w:rPr>
      <w:sz w:val="28"/>
      <w:szCs w:val="35"/>
    </w:rPr>
  </w:style>
  <w:style w:type="table" w:styleId="ab">
    <w:name w:val="Table Grid"/>
    <w:basedOn w:val="a1"/>
    <w:rsid w:val="003E4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rsid w:val="005D5F25"/>
  </w:style>
  <w:style w:type="character" w:customStyle="1" w:styleId="40">
    <w:name w:val="หัวเรื่อง 4 อักขระ"/>
    <w:link w:val="4"/>
    <w:rsid w:val="002513D8"/>
    <w:rPr>
      <w:rFonts w:ascii="Tahoma" w:eastAsia="Times New Roman" w:hAnsi="Tahoma" w:cs="Tahoma"/>
      <w:b/>
      <w:bCs/>
      <w:sz w:val="24"/>
      <w:szCs w:val="24"/>
    </w:rPr>
  </w:style>
  <w:style w:type="character" w:customStyle="1" w:styleId="50">
    <w:name w:val="หัวเรื่อง 5 อักขระ"/>
    <w:link w:val="5"/>
    <w:rsid w:val="002513D8"/>
    <w:rPr>
      <w:rFonts w:ascii="Tahoma" w:eastAsia="Times New Roman" w:hAnsi="Tahoma" w:cs="Tahoma"/>
      <w:b/>
      <w:bCs/>
    </w:rPr>
  </w:style>
  <w:style w:type="paragraph" w:styleId="ad">
    <w:name w:val="Normal (Web)"/>
    <w:basedOn w:val="a"/>
    <w:rsid w:val="00251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ae">
    <w:name w:val="Balloon Text"/>
    <w:basedOn w:val="a"/>
    <w:link w:val="af"/>
    <w:rsid w:val="00F236E5"/>
    <w:rPr>
      <w:rFonts w:ascii="Leelawadee" w:hAnsi="Leelawadee"/>
      <w:sz w:val="18"/>
      <w:szCs w:val="22"/>
      <w:lang w:val="x-none" w:eastAsia="x-none"/>
    </w:rPr>
  </w:style>
  <w:style w:type="character" w:customStyle="1" w:styleId="af">
    <w:name w:val="ข้อความบอลลูน อักขระ"/>
    <w:link w:val="ae"/>
    <w:rsid w:val="00F236E5"/>
    <w:rPr>
      <w:rFonts w:ascii="Leelawadee" w:hAnsi="Leelawadee"/>
      <w:sz w:val="18"/>
      <w:szCs w:val="22"/>
    </w:rPr>
  </w:style>
  <w:style w:type="paragraph" w:styleId="af0">
    <w:name w:val="List Paragraph"/>
    <w:basedOn w:val="a"/>
    <w:uiPriority w:val="34"/>
    <w:qFormat/>
    <w:rsid w:val="00784CD3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af1">
    <w:name w:val="Subtitle"/>
    <w:basedOn w:val="a"/>
    <w:next w:val="a"/>
    <w:link w:val="af2"/>
    <w:uiPriority w:val="11"/>
    <w:qFormat/>
    <w:rsid w:val="00A457E2"/>
    <w:pPr>
      <w:spacing w:after="60" w:line="276" w:lineRule="auto"/>
      <w:jc w:val="center"/>
      <w:outlineLvl w:val="1"/>
    </w:pPr>
    <w:rPr>
      <w:rFonts w:ascii="Calibri Light" w:eastAsia="Times New Roman" w:hAnsi="Calibri Light"/>
      <w:sz w:val="24"/>
      <w:szCs w:val="30"/>
    </w:rPr>
  </w:style>
  <w:style w:type="character" w:customStyle="1" w:styleId="af2">
    <w:name w:val="ชื่อเรื่องรอง อักขระ"/>
    <w:link w:val="af1"/>
    <w:uiPriority w:val="11"/>
    <w:rsid w:val="00A457E2"/>
    <w:rPr>
      <w:rFonts w:ascii="Calibri Light" w:eastAsia="Times New Roman" w:hAnsi="Calibri Light"/>
      <w:sz w:val="24"/>
      <w:szCs w:val="30"/>
    </w:rPr>
  </w:style>
  <w:style w:type="character" w:customStyle="1" w:styleId="30">
    <w:name w:val="หัวเรื่อง 3 อักขระ"/>
    <w:link w:val="3"/>
    <w:semiHidden/>
    <w:rsid w:val="00D6358C"/>
    <w:rPr>
      <w:rFonts w:ascii="Calibri Light" w:eastAsia="Times New Roman" w:hAnsi="Calibri Light" w:cs="Angsana New"/>
      <w:b/>
      <w:bCs/>
      <w:sz w:val="26"/>
      <w:szCs w:val="33"/>
    </w:rPr>
  </w:style>
  <w:style w:type="character" w:styleId="af3">
    <w:name w:val="Hyperlink"/>
    <w:rsid w:val="00D6358C"/>
    <w:rPr>
      <w:color w:val="0563C1"/>
      <w:u w:val="single"/>
    </w:rPr>
  </w:style>
  <w:style w:type="character" w:styleId="af4">
    <w:name w:val="Unresolved Mention"/>
    <w:uiPriority w:val="99"/>
    <w:semiHidden/>
    <w:unhideWhenUsed/>
    <w:rsid w:val="00D63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E1443-10A0-46F9-9FC6-1FD762A7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แนวปฏิบัติการตีราคาทรัพย์สิน</vt:lpstr>
      <vt:lpstr>แนวปฏิบัติการตีราคาทรัพย์สิน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แนวปฏิบัติการตีราคาทรัพย์สิน</dc:title>
  <dc:subject/>
  <dc:creator>swd</dc:creator>
  <cp:keywords/>
  <cp:lastModifiedBy>น้องโรเบอร์โต้</cp:lastModifiedBy>
  <cp:revision>3</cp:revision>
  <cp:lastPrinted>2025-04-30T03:03:00Z</cp:lastPrinted>
  <dcterms:created xsi:type="dcterms:W3CDTF">2026-08-26T09:47:00Z</dcterms:created>
  <dcterms:modified xsi:type="dcterms:W3CDTF">2026-09-11T02:04:00Z</dcterms:modified>
</cp:coreProperties>
</file>