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9"/>
      </w:tblGrid>
      <w:tr w:rsidR="0063297A" w:rsidRPr="000F52DD" w14:paraId="09B2088B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66273891" w14:textId="4EE6E4D2" w:rsidR="0063297A" w:rsidRPr="000F52DD" w:rsidRDefault="00C477E7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noProof/>
                <w:color w:val="000000"/>
                <w:sz w:val="32"/>
                <w:szCs w:val="32"/>
              </w:rPr>
              <w:drawing>
                <wp:inline distT="0" distB="0" distL="0" distR="0" wp14:anchorId="00EBACF9" wp14:editId="5307020F">
                  <wp:extent cx="990600" cy="1076325"/>
                  <wp:effectExtent l="0" t="0" r="0" b="0"/>
                  <wp:docPr id="1" name="รูปภาพ 3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3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97A" w:rsidRPr="000F52DD" w14:paraId="737F679F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0DFE6543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คำสั่ง 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ชื่อโรงเรียน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</w:p>
        </w:tc>
      </w:tr>
      <w:tr w:rsidR="0063297A" w:rsidRPr="000F52DD" w14:paraId="023A269F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79B72602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ที่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คำสั่งสเปค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/๒๕๖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sz w:val="32"/>
                <w:szCs w:val="32"/>
                <w:cs/>
              </w:rPr>
              <w:t>9</w:t>
            </w:r>
          </w:p>
        </w:tc>
      </w:tr>
      <w:tr w:rsidR="0063297A" w:rsidRPr="000F52DD" w14:paraId="5F5F74C9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0BE85A09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เรื่อง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 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แต่งตั้งคณะกรรมการกำหนดขอบเขตของงานจ้าง และ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 คณะกรรมการตรวจรับพัสดุ</w:t>
            </w:r>
          </w:p>
          <w:p w14:paraId="6BD2CE8E" w14:textId="77777777" w:rsidR="0063297A" w:rsidRPr="000F52DD" w:rsidRDefault="0063297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งานจ้างเหมาบริการ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ผู้ปฏิบัติงาน</w:t>
            </w:r>
            <w:r w:rsidRPr="000F52DD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ให้ราชการ</w:t>
            </w:r>
            <w:r w:rsidRPr="000F52D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{</w:t>
            </w:r>
            <w:r w:rsidRPr="000F52D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  <w:r w:rsidRPr="000F52D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}</w:t>
            </w:r>
          </w:p>
          <w:p w14:paraId="114B12C5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0F52D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สังกัด</w:t>
            </w:r>
            <w:r w:rsidRPr="000F52D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{</w:t>
            </w:r>
            <w:r w:rsidRPr="000F52DD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ชื่อเขต</w:t>
            </w:r>
            <w:r w:rsidRPr="000F52DD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}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  </w:t>
            </w:r>
          </w:p>
          <w:p w14:paraId="081BB735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ประจำปีงบประมาณ พ.ศ. 25</w:t>
            </w:r>
            <w:r w:rsidRPr="000F52DD"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70 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โดยวิธีเฉพาะเจาะจง</w:t>
            </w:r>
          </w:p>
          <w:p w14:paraId="2A50231A" w14:textId="77777777" w:rsidR="0063297A" w:rsidRPr="000F52DD" w:rsidRDefault="0063297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3297A" w:rsidRPr="000F52DD" w14:paraId="42130B61" w14:textId="77777777">
        <w:trPr>
          <w:jc w:val="center"/>
        </w:trPr>
        <w:tc>
          <w:tcPr>
            <w:tcW w:w="9649" w:type="dxa"/>
            <w:vAlign w:val="center"/>
            <w:hideMark/>
          </w:tcPr>
          <w:p w14:paraId="6C1022C7" w14:textId="77777777" w:rsidR="0063297A" w:rsidRPr="000F52DD" w:rsidRDefault="0063297A">
            <w:pPr>
              <w:ind w:right="288" w:firstLine="1134"/>
              <w:jc w:val="thaiDistribute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ด้วย 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ชื่อโรงเรียน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สังกัด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ชื่อเขต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 xml:space="preserve">มีความประสงค์จะจ้างเหมาบริการ </w:t>
            </w:r>
            <w:r w:rsidRPr="000F52DD">
              <w:rPr>
                <w:rFonts w:ascii="TH SarabunIT๙" w:hAnsi="TH SarabunIT๙" w:cs="TH SarabunIT๙"/>
                <w:sz w:val="32"/>
                <w:szCs w:val="32"/>
                <w:cs/>
              </w:rPr>
              <w:t>ผู้ปฏิบัติงานให้ราชการ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โดยวิธีเฉพาะเจาะจง 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 จึงขอแต่งตั้งรายชื่อต่อไปนี้เป็น คณะกรรมการกำหนดขอบเขตงาน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และตรวจรับพัสดุ งาน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จ้าง</w:t>
            </w:r>
            <w:r w:rsidRPr="000F52DD">
              <w:rPr>
                <w:rFonts w:ascii="TH SarabunIT๙" w:eastAsia="Times New Roman" w:hAnsi="TH SarabunIT๙" w:cs="TH SarabunIT๙" w:hint="cs"/>
                <w:color w:val="000000"/>
                <w:sz w:val="32"/>
                <w:szCs w:val="32"/>
                <w:cs/>
              </w:rPr>
              <w:t>เหมาผู้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ปฏิบัติงาน</w:t>
            </w:r>
            <w:r w:rsidRPr="000F52DD">
              <w:rPr>
                <w:rFonts w:ascii="TH SarabunIT๙" w:hAnsi="TH SarabunIT๙" w:cs="TH SarabunIT๙"/>
                <w:sz w:val="32"/>
                <w:szCs w:val="32"/>
                <w:cs/>
              </w:rPr>
              <w:t>ให</w:t>
            </w:r>
            <w:r w:rsidRPr="000F52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0F52DD">
              <w:rPr>
                <w:rFonts w:ascii="TH SarabunIT๙" w:hAnsi="TH SarabunIT๙" w:cs="TH SarabunIT๙"/>
                <w:sz w:val="32"/>
                <w:szCs w:val="32"/>
                <w:cs/>
              </w:rPr>
              <w:t>ราชการใน</w:t>
            </w:r>
            <w:r w:rsidRPr="000F52DD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Pr="000F52DD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0F52DD"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  <w:t>ประกอบด้วย</w:t>
            </w:r>
          </w:p>
        </w:tc>
      </w:tr>
    </w:tbl>
    <w:p w14:paraId="6FA84F0B" w14:textId="77777777" w:rsidR="0063297A" w:rsidRPr="000F52DD" w:rsidRDefault="0063297A" w:rsidP="0063297A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0F52DD">
        <w:rPr>
          <w:rFonts w:ascii="TH SarabunIT๙" w:hAnsi="TH SarabunIT๙" w:cs="TH SarabunIT๙" w:hint="cs"/>
          <w:b/>
          <w:bCs/>
          <w:sz w:val="32"/>
          <w:szCs w:val="32"/>
          <w:cs/>
        </w:rPr>
        <w:t>คณะกรรมการจัดทำร่างขอบเขตของงานและตรวจรับพัสดุของ</w:t>
      </w:r>
      <w:r w:rsidRPr="000F52DD">
        <w:rPr>
          <w:rFonts w:ascii="TH SarabunIT๙" w:hAnsi="TH SarabunIT๙" w:cs="TH SarabunIT๙"/>
          <w:b/>
          <w:bCs/>
          <w:sz w:val="32"/>
          <w:szCs w:val="32"/>
          <w:cs/>
        </w:rPr>
        <w:t>ผู้ปฏิบัติงานให้ราชการ</w:t>
      </w:r>
      <w:r w:rsidRPr="000F52D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26ED4BCA" w14:textId="77777777" w:rsidR="0063297A" w:rsidRPr="000F52DD" w:rsidRDefault="0063297A" w:rsidP="0063297A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F52D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ตำแหน่ง </w:t>
      </w:r>
      <w:r w:rsidRPr="000F52D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0F52DD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Pr="000F52D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46"/>
        <w:gridCol w:w="4907"/>
        <w:gridCol w:w="2410"/>
        <w:gridCol w:w="1701"/>
      </w:tblGrid>
      <w:tr w:rsidR="0063297A" w:rsidRPr="000F52DD" w14:paraId="054F08C0" w14:textId="77777777">
        <w:tc>
          <w:tcPr>
            <w:tcW w:w="446" w:type="dxa"/>
          </w:tcPr>
          <w:p w14:paraId="78814258" w14:textId="77777777" w:rsidR="0063297A" w:rsidRPr="000F52DD" w:rsidRDefault="0063297A" w:rsidP="0063297A">
            <w:pPr>
              <w:numPr>
                <w:ilvl w:val="0"/>
                <w:numId w:val="20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907" w:type="dxa"/>
          </w:tcPr>
          <w:p w14:paraId="11DB327E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A}{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A}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A</w:t>
            </w:r>
            <w:r w:rsidR="00D8301A"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410" w:type="dxa"/>
          </w:tcPr>
          <w:p w14:paraId="212CBD74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A}</w:t>
            </w:r>
          </w:p>
        </w:tc>
        <w:tc>
          <w:tcPr>
            <w:tcW w:w="1701" w:type="dxa"/>
          </w:tcPr>
          <w:p w14:paraId="4C6CCF06" w14:textId="77777777" w:rsidR="0063297A" w:rsidRPr="000F52DD" w:rsidRDefault="0063297A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ประธานกรรมการ</w:t>
            </w:r>
          </w:p>
        </w:tc>
      </w:tr>
      <w:tr w:rsidR="0063297A" w:rsidRPr="000F52DD" w14:paraId="38286781" w14:textId="77777777">
        <w:tc>
          <w:tcPr>
            <w:tcW w:w="446" w:type="dxa"/>
          </w:tcPr>
          <w:p w14:paraId="440F72FC" w14:textId="77777777" w:rsidR="0063297A" w:rsidRPr="000F52DD" w:rsidRDefault="0063297A" w:rsidP="0063297A">
            <w:pPr>
              <w:numPr>
                <w:ilvl w:val="0"/>
                <w:numId w:val="20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907" w:type="dxa"/>
          </w:tcPr>
          <w:p w14:paraId="1FBB0118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B}{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B}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B</w:t>
            </w:r>
            <w:r w:rsidR="00D8301A"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410" w:type="dxa"/>
          </w:tcPr>
          <w:p w14:paraId="6425BD80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B}</w:t>
            </w:r>
          </w:p>
        </w:tc>
        <w:tc>
          <w:tcPr>
            <w:tcW w:w="1701" w:type="dxa"/>
          </w:tcPr>
          <w:p w14:paraId="16E3B1CB" w14:textId="77777777" w:rsidR="0063297A" w:rsidRPr="000F52DD" w:rsidRDefault="0063297A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  <w:tr w:rsidR="0063297A" w:rsidRPr="000F52DD" w14:paraId="429316A0" w14:textId="77777777">
        <w:tc>
          <w:tcPr>
            <w:tcW w:w="446" w:type="dxa"/>
          </w:tcPr>
          <w:p w14:paraId="01178088" w14:textId="77777777" w:rsidR="0063297A" w:rsidRPr="000F52DD" w:rsidRDefault="0063297A" w:rsidP="0063297A">
            <w:pPr>
              <w:numPr>
                <w:ilvl w:val="0"/>
                <w:numId w:val="20"/>
              </w:numPr>
              <w:ind w:left="0" w:right="-427" w:firstLine="0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4907" w:type="dxa"/>
          </w:tcPr>
          <w:p w14:paraId="7DAA8B83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C}{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C}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C</w:t>
            </w:r>
            <w:r w:rsidR="00D8301A"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2410" w:type="dxa"/>
          </w:tcPr>
          <w:p w14:paraId="12B723F2" w14:textId="77777777" w:rsidR="0063297A" w:rsidRPr="000F52DD" w:rsidRDefault="0063297A">
            <w:pPr>
              <w:ind w:right="-42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ตำแหน่งสเปค</w:t>
            </w:r>
            <w:r w:rsidRPr="000F52DD">
              <w:rPr>
                <w:rFonts w:ascii="TH SarabunIT๙" w:eastAsia="Times New Roman" w:hAnsi="TH SarabunIT๙" w:cs="TH SarabunIT๙"/>
                <w:sz w:val="32"/>
                <w:szCs w:val="32"/>
              </w:rPr>
              <w:t>C}</w:t>
            </w:r>
          </w:p>
        </w:tc>
        <w:tc>
          <w:tcPr>
            <w:tcW w:w="1701" w:type="dxa"/>
          </w:tcPr>
          <w:p w14:paraId="16EAA39A" w14:textId="77777777" w:rsidR="0063297A" w:rsidRPr="000F52DD" w:rsidRDefault="0063297A">
            <w:pPr>
              <w:ind w:right="-427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0F52DD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</w:tbl>
    <w:p w14:paraId="1FD7BD23" w14:textId="77777777" w:rsidR="0063297A" w:rsidRPr="000F52DD" w:rsidRDefault="0063297A" w:rsidP="0063297A">
      <w:pPr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327FA65B" w14:textId="77777777" w:rsidR="0063297A" w:rsidRPr="000F52DD" w:rsidRDefault="0063297A" w:rsidP="0063297A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ทั้งนี้ ให้บุคลากรที่ได้รับการแต่งตั้งตามคำสั่งนี้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ดำเนินการกำหนดขอบเขตของงานจ้าง และตรวจรับงานจ้าง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โดย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ปฏิบัติหน้าที่ที่ได้รับมอบหมายให้สำเร็จบรรลุตามวัตถุประสงค์ที่วางไว้ เพื่อให้เกิดผลดีเป็นประโยชน์สูงสุด</w:t>
      </w:r>
      <w:r w:rsidR="00A92657"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ของ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ทางราชการ</w:t>
      </w:r>
    </w:p>
    <w:p w14:paraId="661DC533" w14:textId="77777777" w:rsidR="0063297A" w:rsidRPr="000F52DD" w:rsidRDefault="0063297A" w:rsidP="0063297A">
      <w:pPr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0F52DD">
        <w:rPr>
          <w:rFonts w:ascii="TH SarabunIT๙" w:hAnsi="TH SarabunIT๙" w:cs="TH SarabunIT๙"/>
          <w:sz w:val="32"/>
          <w:szCs w:val="32"/>
        </w:rPr>
        <w:tab/>
      </w:r>
      <w:r w:rsidRPr="000F52DD">
        <w:rPr>
          <w:rFonts w:ascii="TH SarabunIT๙" w:hAnsi="TH SarabunIT๙" w:cs="TH SarabunIT๙"/>
          <w:sz w:val="32"/>
          <w:szCs w:val="32"/>
        </w:rPr>
        <w:tab/>
      </w:r>
      <w:r w:rsidRPr="000F52DD">
        <w:rPr>
          <w:rFonts w:ascii="TH SarabunIT๙" w:hAnsi="TH SarabunIT๙" w:cs="TH SarabunIT๙"/>
          <w:sz w:val="32"/>
          <w:szCs w:val="32"/>
        </w:rPr>
        <w:tab/>
      </w:r>
    </w:p>
    <w:p w14:paraId="1F23350F" w14:textId="77777777" w:rsidR="0063297A" w:rsidRPr="000F52DD" w:rsidRDefault="0063297A" w:rsidP="0063297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สั่ง ณ วันที่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30 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เดือน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กันยายน </w:t>
      </w:r>
      <w:r w:rsidRPr="000F52DD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พ.ศ. ๒๕๖</w:t>
      </w:r>
      <w:r w:rsidRPr="000F52DD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9</w:t>
      </w:r>
    </w:p>
    <w:p w14:paraId="24B739C5" w14:textId="77777777" w:rsidR="0063297A" w:rsidRPr="000F52DD" w:rsidRDefault="0063297A" w:rsidP="0063297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43012AF" w14:textId="77777777" w:rsidR="0063297A" w:rsidRPr="000F52DD" w:rsidRDefault="0063297A" w:rsidP="0063297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3498E6D" w14:textId="7FFD109E" w:rsidR="0063297A" w:rsidRPr="00DC27CF" w:rsidRDefault="00C477E7" w:rsidP="0063297A">
      <w:pPr>
        <w:ind w:left="144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52DD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C57761D" wp14:editId="770E7074">
                <wp:simplePos x="0" y="0"/>
                <wp:positionH relativeFrom="column">
                  <wp:posOffset>1071245</wp:posOffset>
                </wp:positionH>
                <wp:positionV relativeFrom="paragraph">
                  <wp:posOffset>262890</wp:posOffset>
                </wp:positionV>
                <wp:extent cx="3618230" cy="596900"/>
                <wp:effectExtent l="0" t="0" r="0" b="0"/>
                <wp:wrapSquare wrapText="bothSides"/>
                <wp:docPr id="1352380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23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13A0BC" w14:textId="77777777" w:rsidR="0063297A" w:rsidRPr="00E76BBE" w:rsidRDefault="0063297A" w:rsidP="0063297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คำนำหน้าผอ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ชื่อผอ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นามสกุลผอ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10A0CD0" w14:textId="77777777" w:rsidR="0063297A" w:rsidRPr="00E76BBE" w:rsidRDefault="0063297A" w:rsidP="0063297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E76BBE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E76BBE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199A4A1A" w14:textId="77777777" w:rsidR="0063297A" w:rsidRDefault="0063297A" w:rsidP="0063297A"/>
                          <w:p w14:paraId="4F19864F" w14:textId="77777777" w:rsidR="0063297A" w:rsidRDefault="0063297A" w:rsidP="006329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776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4.35pt;margin-top:20.7pt;width:284.9pt;height:47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" stroked="f">
                <v:textbox>
                  <w:txbxContent>
                    <w:p w14:paraId="1913A0BC" w14:textId="77777777" w:rsidR="0063297A" w:rsidRPr="00E76BBE" w:rsidRDefault="0063297A" w:rsidP="0063297A">
                      <w:pPr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คำนำหน้าผอ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ชื่อผอ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นามสกุลผอ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10A0CD0" w14:textId="77777777" w:rsidR="0063297A" w:rsidRPr="00E76BBE" w:rsidRDefault="0063297A" w:rsidP="0063297A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E76BBE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E76BBE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199A4A1A" w14:textId="77777777" w:rsidR="0063297A" w:rsidRDefault="0063297A" w:rsidP="0063297A"/>
                    <w:p w14:paraId="4F19864F" w14:textId="77777777" w:rsidR="0063297A" w:rsidRDefault="0063297A" w:rsidP="0063297A"/>
                  </w:txbxContent>
                </v:textbox>
                <w10:wrap type="square"/>
              </v:shape>
            </w:pict>
          </mc:Fallback>
        </mc:AlternateContent>
      </w:r>
      <w:r w:rsidR="0063297A">
        <w:rPr>
          <w:rFonts w:ascii="TH SarabunIT๙" w:hAnsi="TH SarabunIT๙" w:cs="TH SarabunIT๙"/>
          <w:sz w:val="32"/>
          <w:szCs w:val="32"/>
        </w:rPr>
        <w:tab/>
      </w:r>
      <w:r w:rsidR="0063297A">
        <w:rPr>
          <w:rFonts w:ascii="TH SarabunIT๙" w:hAnsi="TH SarabunIT๙" w:cs="TH SarabunIT๙"/>
          <w:sz w:val="32"/>
          <w:szCs w:val="32"/>
        </w:rPr>
        <w:tab/>
      </w:r>
    </w:p>
    <w:p w14:paraId="17E9D70C" w14:textId="77777777" w:rsidR="00A457E2" w:rsidRPr="0063297A" w:rsidRDefault="00A457E2" w:rsidP="0063297A"/>
    <w:sectPr w:rsidR="00A457E2" w:rsidRPr="0063297A" w:rsidSect="00EF75EE">
      <w:headerReference w:type="even" r:id="rId9"/>
      <w:headerReference w:type="default" r:id="rId10"/>
      <w:type w:val="oddPage"/>
      <w:pgSz w:w="11906" w:h="16838" w:code="9"/>
      <w:pgMar w:top="1134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CC7A6" w14:textId="77777777" w:rsidR="00E43006" w:rsidRDefault="00E43006" w:rsidP="00046558">
      <w:r>
        <w:separator/>
      </w:r>
    </w:p>
  </w:endnote>
  <w:endnote w:type="continuationSeparator" w:id="0">
    <w:p w14:paraId="2958C345" w14:textId="77777777" w:rsidR="00E43006" w:rsidRDefault="00E43006" w:rsidP="0004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71CA" w14:textId="77777777" w:rsidR="00E43006" w:rsidRDefault="00E43006" w:rsidP="00046558">
      <w:r>
        <w:separator/>
      </w:r>
    </w:p>
  </w:footnote>
  <w:footnote w:type="continuationSeparator" w:id="0">
    <w:p w14:paraId="6EC6E86A" w14:textId="77777777" w:rsidR="00E43006" w:rsidRDefault="00E43006" w:rsidP="0004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44CB" w14:textId="77777777" w:rsidR="0062631E" w:rsidRDefault="0062631E" w:rsidP="00430334">
    <w:pPr>
      <w:pStyle w:val="a7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FACF757" w14:textId="77777777" w:rsidR="0062631E" w:rsidRDefault="0062631E" w:rsidP="00430334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D8EE" w14:textId="77777777" w:rsidR="00EF75EE" w:rsidRPr="00EF75EE" w:rsidRDefault="00EF75EE" w:rsidP="00EF75EE">
    <w:pPr>
      <w:pStyle w:val="a7"/>
      <w:jc w:val="center"/>
      <w:rPr>
        <w:rFonts w:ascii="TH SarabunIT๙" w:hAnsi="TH SarabunIT๙" w:cs="TH SarabunIT๙"/>
        <w:sz w:val="32"/>
        <w:szCs w:val="32"/>
      </w:rPr>
    </w:pPr>
    <w:r w:rsidRPr="00EF75EE">
      <w:rPr>
        <w:rFonts w:ascii="TH SarabunIT๙" w:hAnsi="TH SarabunIT๙" w:cs="TH SarabunIT๙"/>
        <w:sz w:val="32"/>
        <w:szCs w:val="32"/>
      </w:rPr>
      <w:t>-</w:t>
    </w:r>
    <w:r>
      <w:rPr>
        <w:rFonts w:ascii="TH SarabunIT๙" w:hAnsi="TH SarabunIT๙" w:cs="TH SarabunIT๙"/>
        <w:sz w:val="32"/>
        <w:szCs w:val="32"/>
      </w:rPr>
      <w:t xml:space="preserve"> </w:t>
    </w:r>
    <w:r w:rsidRPr="00EF75EE">
      <w:rPr>
        <w:rFonts w:ascii="TH SarabunIT๙" w:hAnsi="TH SarabunIT๙" w:cs="TH SarabunIT๙"/>
        <w:sz w:val="32"/>
        <w:szCs w:val="32"/>
      </w:rPr>
      <w:fldChar w:fldCharType="begin"/>
    </w:r>
    <w:r w:rsidRPr="00EF75EE">
      <w:rPr>
        <w:rFonts w:ascii="TH SarabunIT๙" w:hAnsi="TH SarabunIT๙" w:cs="TH SarabunIT๙"/>
        <w:sz w:val="32"/>
        <w:szCs w:val="32"/>
      </w:rPr>
      <w:instrText xml:space="preserve"> PAGE   \* MERGEFORMAT </w:instrText>
    </w:r>
    <w:r w:rsidRPr="00EF75EE">
      <w:rPr>
        <w:rFonts w:ascii="TH SarabunIT๙" w:hAnsi="TH SarabunIT๙" w:cs="TH SarabunIT๙"/>
        <w:sz w:val="32"/>
        <w:szCs w:val="32"/>
      </w:rPr>
      <w:fldChar w:fldCharType="separate"/>
    </w:r>
    <w:r w:rsidRPr="00EF75EE">
      <w:rPr>
        <w:rFonts w:ascii="TH SarabunIT๙" w:hAnsi="TH SarabunIT๙" w:cs="TH SarabunIT๙"/>
        <w:noProof/>
        <w:sz w:val="32"/>
        <w:szCs w:val="32"/>
      </w:rPr>
      <w:t>2</w:t>
    </w:r>
    <w:r w:rsidRPr="00EF75EE">
      <w:rPr>
        <w:rFonts w:ascii="TH SarabunIT๙" w:hAnsi="TH SarabunIT๙" w:cs="TH SarabunIT๙"/>
        <w:noProof/>
        <w:sz w:val="32"/>
        <w:szCs w:val="32"/>
      </w:rPr>
      <w:fldChar w:fldCharType="end"/>
    </w:r>
    <w:r>
      <w:rPr>
        <w:rFonts w:ascii="TH SarabunIT๙" w:hAnsi="TH SarabunIT๙" w:cs="TH SarabunIT๙"/>
        <w:noProof/>
        <w:sz w:val="32"/>
        <w:szCs w:val="32"/>
      </w:rPr>
      <w:t xml:space="preserve"> - </w:t>
    </w:r>
  </w:p>
  <w:p w14:paraId="233BE586" w14:textId="77777777" w:rsidR="0062631E" w:rsidRDefault="0062631E" w:rsidP="00430334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C80"/>
    <w:multiLevelType w:val="multilevel"/>
    <w:tmpl w:val="F9FCCB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1" w15:restartNumberingAfterBreak="0">
    <w:nsid w:val="07393D9A"/>
    <w:multiLevelType w:val="hybridMultilevel"/>
    <w:tmpl w:val="8C24D540"/>
    <w:lvl w:ilvl="0" w:tplc="C75EFF6C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" w15:restartNumberingAfterBreak="0">
    <w:nsid w:val="0B58639E"/>
    <w:multiLevelType w:val="hybridMultilevel"/>
    <w:tmpl w:val="72F810BC"/>
    <w:lvl w:ilvl="0" w:tplc="6ED8B0A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B874DB"/>
    <w:multiLevelType w:val="hybridMultilevel"/>
    <w:tmpl w:val="9F6C73AC"/>
    <w:lvl w:ilvl="0" w:tplc="DE26D44A">
      <w:start w:val="1"/>
      <w:numFmt w:val="decimal"/>
      <w:lvlText w:val="%1."/>
      <w:lvlJc w:val="left"/>
      <w:pPr>
        <w:ind w:left="1494" w:hanging="360"/>
      </w:pPr>
      <w:rPr>
        <w:rFonts w:eastAsia="Cordia New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E30749"/>
    <w:multiLevelType w:val="hybridMultilevel"/>
    <w:tmpl w:val="7820E5DE"/>
    <w:lvl w:ilvl="0" w:tplc="0682E40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71F2426"/>
    <w:multiLevelType w:val="hybridMultilevel"/>
    <w:tmpl w:val="95E0406C"/>
    <w:lvl w:ilvl="0" w:tplc="8ACE6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34C11"/>
    <w:multiLevelType w:val="hybridMultilevel"/>
    <w:tmpl w:val="9A820CE0"/>
    <w:lvl w:ilvl="0" w:tplc="8ACE6A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D86AC9"/>
    <w:multiLevelType w:val="multilevel"/>
    <w:tmpl w:val="FDE010D6"/>
    <w:lvl w:ilvl="0">
      <w:start w:val="1"/>
      <w:numFmt w:val="decimal"/>
      <w:lvlText w:val="%1."/>
      <w:lvlJc w:val="left"/>
      <w:pPr>
        <w:ind w:left="1437" w:hanging="360"/>
      </w:pPr>
      <w:rPr>
        <w:rFonts w:ascii="TH SarabunIT๙" w:eastAsia="Times New Roman" w:hAnsi="TH SarabunIT๙" w:cs="TH SarabunIT๙"/>
      </w:rPr>
    </w:lvl>
    <w:lvl w:ilvl="1">
      <w:start w:val="1"/>
      <w:numFmt w:val="decimal"/>
      <w:isLgl/>
      <w:lvlText w:val="%1.%2"/>
      <w:lvlJc w:val="left"/>
      <w:pPr>
        <w:ind w:left="182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5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57" w:hanging="1800"/>
      </w:pPr>
      <w:rPr>
        <w:rFonts w:hint="default"/>
      </w:rPr>
    </w:lvl>
  </w:abstractNum>
  <w:abstractNum w:abstractNumId="9" w15:restartNumberingAfterBreak="0">
    <w:nsid w:val="2AD73782"/>
    <w:multiLevelType w:val="multilevel"/>
    <w:tmpl w:val="55FAE84E"/>
    <w:lvl w:ilvl="0">
      <w:start w:val="10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31725B5"/>
    <w:multiLevelType w:val="multilevel"/>
    <w:tmpl w:val="76ECC63A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5B65409"/>
    <w:multiLevelType w:val="hybridMultilevel"/>
    <w:tmpl w:val="7FEACED0"/>
    <w:lvl w:ilvl="0" w:tplc="A9BC11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6AA5336"/>
    <w:multiLevelType w:val="singleLevel"/>
    <w:tmpl w:val="081459FC"/>
    <w:lvl w:ilvl="0">
      <w:start w:val="1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3" w15:restartNumberingAfterBreak="0">
    <w:nsid w:val="3B846933"/>
    <w:multiLevelType w:val="multilevel"/>
    <w:tmpl w:val="8B56D5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4" w15:restartNumberingAfterBreak="0">
    <w:nsid w:val="3FF56366"/>
    <w:multiLevelType w:val="singleLevel"/>
    <w:tmpl w:val="42EE2896"/>
    <w:lvl w:ilvl="0">
      <w:start w:val="2"/>
      <w:numFmt w:val="decimal"/>
      <w:lvlText w:val="(%1)"/>
      <w:lvlJc w:val="left"/>
      <w:pPr>
        <w:tabs>
          <w:tab w:val="num" w:pos="1830"/>
        </w:tabs>
        <w:ind w:left="1830" w:hanging="390"/>
      </w:pPr>
      <w:rPr>
        <w:b/>
        <w:bCs/>
      </w:rPr>
    </w:lvl>
  </w:abstractNum>
  <w:abstractNum w:abstractNumId="15" w15:restartNumberingAfterBreak="0">
    <w:nsid w:val="4A2C415C"/>
    <w:multiLevelType w:val="multilevel"/>
    <w:tmpl w:val="3B688596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B1F3826"/>
    <w:multiLevelType w:val="hybridMultilevel"/>
    <w:tmpl w:val="B36243E2"/>
    <w:lvl w:ilvl="0" w:tplc="002A8C80">
      <w:numFmt w:val="bullet"/>
      <w:lvlText w:val="-"/>
      <w:lvlJc w:val="left"/>
      <w:pPr>
        <w:ind w:left="72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21D62"/>
    <w:multiLevelType w:val="singleLevel"/>
    <w:tmpl w:val="E572D7C8"/>
    <w:lvl w:ilvl="0">
      <w:start w:val="2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8" w15:restartNumberingAfterBreak="0">
    <w:nsid w:val="61D60989"/>
    <w:multiLevelType w:val="hybridMultilevel"/>
    <w:tmpl w:val="BD1A3B60"/>
    <w:lvl w:ilvl="0" w:tplc="FBA6C6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ACA0B51"/>
    <w:multiLevelType w:val="hybridMultilevel"/>
    <w:tmpl w:val="397CBE8C"/>
    <w:lvl w:ilvl="0" w:tplc="281AE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7D54D8"/>
    <w:multiLevelType w:val="hybridMultilevel"/>
    <w:tmpl w:val="FED62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344476">
    <w:abstractNumId w:val="12"/>
  </w:num>
  <w:num w:numId="2" w16cid:durableId="205139932">
    <w:abstractNumId w:val="17"/>
  </w:num>
  <w:num w:numId="3" w16cid:durableId="1256864093">
    <w:abstractNumId w:val="10"/>
  </w:num>
  <w:num w:numId="4" w16cid:durableId="1989095311">
    <w:abstractNumId w:val="9"/>
  </w:num>
  <w:num w:numId="5" w16cid:durableId="1196891321">
    <w:abstractNumId w:val="15"/>
  </w:num>
  <w:num w:numId="6" w16cid:durableId="433743340">
    <w:abstractNumId w:val="13"/>
  </w:num>
  <w:num w:numId="7" w16cid:durableId="1448307040">
    <w:abstractNumId w:val="14"/>
    <w:lvlOverride w:ilvl="0">
      <w:startOverride w:val="2"/>
    </w:lvlOverride>
  </w:num>
  <w:num w:numId="8" w16cid:durableId="1143737157">
    <w:abstractNumId w:val="0"/>
  </w:num>
  <w:num w:numId="9" w16cid:durableId="2082098229">
    <w:abstractNumId w:val="20"/>
  </w:num>
  <w:num w:numId="10" w16cid:durableId="1479031769">
    <w:abstractNumId w:val="19"/>
  </w:num>
  <w:num w:numId="11" w16cid:durableId="744305317">
    <w:abstractNumId w:val="2"/>
  </w:num>
  <w:num w:numId="12" w16cid:durableId="501243422">
    <w:abstractNumId w:val="18"/>
  </w:num>
  <w:num w:numId="13" w16cid:durableId="1756978650">
    <w:abstractNumId w:val="1"/>
  </w:num>
  <w:num w:numId="14" w16cid:durableId="1203372144">
    <w:abstractNumId w:val="8"/>
  </w:num>
  <w:num w:numId="15" w16cid:durableId="1866626267">
    <w:abstractNumId w:val="5"/>
  </w:num>
  <w:num w:numId="16" w16cid:durableId="1138186815">
    <w:abstractNumId w:val="16"/>
  </w:num>
  <w:num w:numId="17" w16cid:durableId="1535263774">
    <w:abstractNumId w:val="3"/>
  </w:num>
  <w:num w:numId="18" w16cid:durableId="7027529">
    <w:abstractNumId w:val="11"/>
  </w:num>
  <w:num w:numId="19" w16cid:durableId="762994350">
    <w:abstractNumId w:val="4"/>
  </w:num>
  <w:num w:numId="20" w16cid:durableId="114445492">
    <w:abstractNumId w:val="6"/>
  </w:num>
  <w:num w:numId="21" w16cid:durableId="1484659655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8A"/>
    <w:rsid w:val="00004A4A"/>
    <w:rsid w:val="000069D0"/>
    <w:rsid w:val="00027D6F"/>
    <w:rsid w:val="000356AD"/>
    <w:rsid w:val="0003646F"/>
    <w:rsid w:val="00037DA0"/>
    <w:rsid w:val="00046558"/>
    <w:rsid w:val="00047CA0"/>
    <w:rsid w:val="00050861"/>
    <w:rsid w:val="000528D7"/>
    <w:rsid w:val="000569B7"/>
    <w:rsid w:val="000652D8"/>
    <w:rsid w:val="0007123F"/>
    <w:rsid w:val="0007138C"/>
    <w:rsid w:val="0008040C"/>
    <w:rsid w:val="00085BAE"/>
    <w:rsid w:val="00096CF5"/>
    <w:rsid w:val="000B4750"/>
    <w:rsid w:val="000B782D"/>
    <w:rsid w:val="000C06A0"/>
    <w:rsid w:val="000C5552"/>
    <w:rsid w:val="000C651B"/>
    <w:rsid w:val="000E61F2"/>
    <w:rsid w:val="000F3FF6"/>
    <w:rsid w:val="000F52DD"/>
    <w:rsid w:val="00102A84"/>
    <w:rsid w:val="00110011"/>
    <w:rsid w:val="00112221"/>
    <w:rsid w:val="0012647C"/>
    <w:rsid w:val="00131F73"/>
    <w:rsid w:val="00136585"/>
    <w:rsid w:val="001509BB"/>
    <w:rsid w:val="00150AA6"/>
    <w:rsid w:val="001510D1"/>
    <w:rsid w:val="00153A9D"/>
    <w:rsid w:val="001620DA"/>
    <w:rsid w:val="00180E11"/>
    <w:rsid w:val="00187A67"/>
    <w:rsid w:val="00196916"/>
    <w:rsid w:val="00196F68"/>
    <w:rsid w:val="001A064E"/>
    <w:rsid w:val="001B46D4"/>
    <w:rsid w:val="001C48C7"/>
    <w:rsid w:val="001C7C4A"/>
    <w:rsid w:val="001D06FA"/>
    <w:rsid w:val="001D16AB"/>
    <w:rsid w:val="001D54F1"/>
    <w:rsid w:val="001E09C0"/>
    <w:rsid w:val="001E1D1F"/>
    <w:rsid w:val="001E3168"/>
    <w:rsid w:val="001E33D3"/>
    <w:rsid w:val="001E3BC9"/>
    <w:rsid w:val="001E4C49"/>
    <w:rsid w:val="001F1A0B"/>
    <w:rsid w:val="001F38AD"/>
    <w:rsid w:val="001F479C"/>
    <w:rsid w:val="002118DF"/>
    <w:rsid w:val="00221C92"/>
    <w:rsid w:val="00227E2C"/>
    <w:rsid w:val="002314B0"/>
    <w:rsid w:val="00240C79"/>
    <w:rsid w:val="0024591A"/>
    <w:rsid w:val="002513D8"/>
    <w:rsid w:val="002565EA"/>
    <w:rsid w:val="00260124"/>
    <w:rsid w:val="002719D4"/>
    <w:rsid w:val="0027373C"/>
    <w:rsid w:val="002820FC"/>
    <w:rsid w:val="002A17AB"/>
    <w:rsid w:val="002A4C58"/>
    <w:rsid w:val="002A7EF5"/>
    <w:rsid w:val="002B60FC"/>
    <w:rsid w:val="002B66FF"/>
    <w:rsid w:val="002C013B"/>
    <w:rsid w:val="002C4FC3"/>
    <w:rsid w:val="002E0D2D"/>
    <w:rsid w:val="002E510A"/>
    <w:rsid w:val="00307585"/>
    <w:rsid w:val="0031032C"/>
    <w:rsid w:val="003144CB"/>
    <w:rsid w:val="003202B3"/>
    <w:rsid w:val="00324488"/>
    <w:rsid w:val="003260AB"/>
    <w:rsid w:val="00357C93"/>
    <w:rsid w:val="003674CA"/>
    <w:rsid w:val="00370AA7"/>
    <w:rsid w:val="0037595D"/>
    <w:rsid w:val="003800F7"/>
    <w:rsid w:val="00385AC3"/>
    <w:rsid w:val="00387293"/>
    <w:rsid w:val="00387B5A"/>
    <w:rsid w:val="0039721C"/>
    <w:rsid w:val="003B0281"/>
    <w:rsid w:val="003B653E"/>
    <w:rsid w:val="003C50C4"/>
    <w:rsid w:val="003C765E"/>
    <w:rsid w:val="003D11D3"/>
    <w:rsid w:val="003E07B5"/>
    <w:rsid w:val="003E3051"/>
    <w:rsid w:val="003E3E4C"/>
    <w:rsid w:val="003E40FC"/>
    <w:rsid w:val="003E4C8A"/>
    <w:rsid w:val="003F45CC"/>
    <w:rsid w:val="003F508D"/>
    <w:rsid w:val="003F62A1"/>
    <w:rsid w:val="003F7966"/>
    <w:rsid w:val="0041357A"/>
    <w:rsid w:val="00417EF0"/>
    <w:rsid w:val="00423398"/>
    <w:rsid w:val="00427FB9"/>
    <w:rsid w:val="00430334"/>
    <w:rsid w:val="00431395"/>
    <w:rsid w:val="00433DF3"/>
    <w:rsid w:val="00440619"/>
    <w:rsid w:val="004445C2"/>
    <w:rsid w:val="004629DE"/>
    <w:rsid w:val="0046364F"/>
    <w:rsid w:val="00484457"/>
    <w:rsid w:val="004957C2"/>
    <w:rsid w:val="004A1634"/>
    <w:rsid w:val="004B1C77"/>
    <w:rsid w:val="004C7002"/>
    <w:rsid w:val="004E3337"/>
    <w:rsid w:val="004E6026"/>
    <w:rsid w:val="004E7D0F"/>
    <w:rsid w:val="004F3950"/>
    <w:rsid w:val="0051295D"/>
    <w:rsid w:val="00535974"/>
    <w:rsid w:val="00543355"/>
    <w:rsid w:val="00546FDC"/>
    <w:rsid w:val="005521B2"/>
    <w:rsid w:val="00564AAB"/>
    <w:rsid w:val="00567EFA"/>
    <w:rsid w:val="00590D45"/>
    <w:rsid w:val="00596BFA"/>
    <w:rsid w:val="005A0BF4"/>
    <w:rsid w:val="005A17BF"/>
    <w:rsid w:val="005A4373"/>
    <w:rsid w:val="005A638A"/>
    <w:rsid w:val="005B3001"/>
    <w:rsid w:val="005C0BAA"/>
    <w:rsid w:val="005D5F25"/>
    <w:rsid w:val="005E0280"/>
    <w:rsid w:val="005F1862"/>
    <w:rsid w:val="005F72C8"/>
    <w:rsid w:val="006037DA"/>
    <w:rsid w:val="006070B0"/>
    <w:rsid w:val="0062631E"/>
    <w:rsid w:val="0063297A"/>
    <w:rsid w:val="00646E2D"/>
    <w:rsid w:val="00655D54"/>
    <w:rsid w:val="00656D57"/>
    <w:rsid w:val="00663040"/>
    <w:rsid w:val="0067013B"/>
    <w:rsid w:val="00677696"/>
    <w:rsid w:val="00693D64"/>
    <w:rsid w:val="006A011D"/>
    <w:rsid w:val="006A25D3"/>
    <w:rsid w:val="006A5D83"/>
    <w:rsid w:val="006B07BE"/>
    <w:rsid w:val="006B5D8F"/>
    <w:rsid w:val="006B677A"/>
    <w:rsid w:val="006C21F1"/>
    <w:rsid w:val="006C5366"/>
    <w:rsid w:val="006C5BC6"/>
    <w:rsid w:val="006D0B6B"/>
    <w:rsid w:val="006E0FEF"/>
    <w:rsid w:val="006E1E42"/>
    <w:rsid w:val="007065F3"/>
    <w:rsid w:val="0071111D"/>
    <w:rsid w:val="00711132"/>
    <w:rsid w:val="00713884"/>
    <w:rsid w:val="007153E6"/>
    <w:rsid w:val="00717E16"/>
    <w:rsid w:val="00722376"/>
    <w:rsid w:val="0072336B"/>
    <w:rsid w:val="007261AE"/>
    <w:rsid w:val="0073449F"/>
    <w:rsid w:val="0074105E"/>
    <w:rsid w:val="00744523"/>
    <w:rsid w:val="0075771A"/>
    <w:rsid w:val="0076661F"/>
    <w:rsid w:val="007731A7"/>
    <w:rsid w:val="00781743"/>
    <w:rsid w:val="00784CD3"/>
    <w:rsid w:val="00784E1D"/>
    <w:rsid w:val="007A54C6"/>
    <w:rsid w:val="007C5A33"/>
    <w:rsid w:val="007D1C2B"/>
    <w:rsid w:val="007E6AF4"/>
    <w:rsid w:val="007E7209"/>
    <w:rsid w:val="007F14A9"/>
    <w:rsid w:val="007F2426"/>
    <w:rsid w:val="007F49A8"/>
    <w:rsid w:val="00803505"/>
    <w:rsid w:val="00805DEA"/>
    <w:rsid w:val="008079BC"/>
    <w:rsid w:val="00821864"/>
    <w:rsid w:val="00827908"/>
    <w:rsid w:val="00830DFC"/>
    <w:rsid w:val="00834B4F"/>
    <w:rsid w:val="00844515"/>
    <w:rsid w:val="00847458"/>
    <w:rsid w:val="008524CB"/>
    <w:rsid w:val="008773DD"/>
    <w:rsid w:val="0088241C"/>
    <w:rsid w:val="00882D58"/>
    <w:rsid w:val="008842CD"/>
    <w:rsid w:val="008A3181"/>
    <w:rsid w:val="008B3510"/>
    <w:rsid w:val="008D1412"/>
    <w:rsid w:val="008D70FA"/>
    <w:rsid w:val="008E34CD"/>
    <w:rsid w:val="008E5DA6"/>
    <w:rsid w:val="008F363E"/>
    <w:rsid w:val="00900EC9"/>
    <w:rsid w:val="00905279"/>
    <w:rsid w:val="00906502"/>
    <w:rsid w:val="00907189"/>
    <w:rsid w:val="009105AE"/>
    <w:rsid w:val="009141CF"/>
    <w:rsid w:val="0094667A"/>
    <w:rsid w:val="00952999"/>
    <w:rsid w:val="0095406A"/>
    <w:rsid w:val="00957018"/>
    <w:rsid w:val="00957C1D"/>
    <w:rsid w:val="00967ABE"/>
    <w:rsid w:val="00970F35"/>
    <w:rsid w:val="009816FE"/>
    <w:rsid w:val="00991ECD"/>
    <w:rsid w:val="009969AF"/>
    <w:rsid w:val="009C01D0"/>
    <w:rsid w:val="009C043A"/>
    <w:rsid w:val="009C34A5"/>
    <w:rsid w:val="009E0022"/>
    <w:rsid w:val="009E085D"/>
    <w:rsid w:val="009E1A83"/>
    <w:rsid w:val="009F117D"/>
    <w:rsid w:val="009F6031"/>
    <w:rsid w:val="00A12A7E"/>
    <w:rsid w:val="00A21C6E"/>
    <w:rsid w:val="00A21D72"/>
    <w:rsid w:val="00A226D6"/>
    <w:rsid w:val="00A26BEE"/>
    <w:rsid w:val="00A3272D"/>
    <w:rsid w:val="00A40B94"/>
    <w:rsid w:val="00A43872"/>
    <w:rsid w:val="00A457E2"/>
    <w:rsid w:val="00A71676"/>
    <w:rsid w:val="00A7721D"/>
    <w:rsid w:val="00A85C40"/>
    <w:rsid w:val="00A86064"/>
    <w:rsid w:val="00A912AB"/>
    <w:rsid w:val="00A92657"/>
    <w:rsid w:val="00AB0FD7"/>
    <w:rsid w:val="00AB318B"/>
    <w:rsid w:val="00AC2D31"/>
    <w:rsid w:val="00AC4A28"/>
    <w:rsid w:val="00AE1323"/>
    <w:rsid w:val="00AE185F"/>
    <w:rsid w:val="00AF0373"/>
    <w:rsid w:val="00AF1AEB"/>
    <w:rsid w:val="00AF6056"/>
    <w:rsid w:val="00AF7102"/>
    <w:rsid w:val="00B04FB5"/>
    <w:rsid w:val="00B11AAC"/>
    <w:rsid w:val="00B132A3"/>
    <w:rsid w:val="00B13FBD"/>
    <w:rsid w:val="00B20014"/>
    <w:rsid w:val="00B32445"/>
    <w:rsid w:val="00B32E6E"/>
    <w:rsid w:val="00B33B7F"/>
    <w:rsid w:val="00B35E59"/>
    <w:rsid w:val="00B47B19"/>
    <w:rsid w:val="00B5085A"/>
    <w:rsid w:val="00B56149"/>
    <w:rsid w:val="00B62446"/>
    <w:rsid w:val="00B67432"/>
    <w:rsid w:val="00B71CE9"/>
    <w:rsid w:val="00B77C98"/>
    <w:rsid w:val="00BD5311"/>
    <w:rsid w:val="00BD6B9E"/>
    <w:rsid w:val="00BD7F35"/>
    <w:rsid w:val="00BE365B"/>
    <w:rsid w:val="00BF06FB"/>
    <w:rsid w:val="00C03757"/>
    <w:rsid w:val="00C120DE"/>
    <w:rsid w:val="00C12BDF"/>
    <w:rsid w:val="00C1548A"/>
    <w:rsid w:val="00C16C20"/>
    <w:rsid w:val="00C17B97"/>
    <w:rsid w:val="00C40393"/>
    <w:rsid w:val="00C47457"/>
    <w:rsid w:val="00C477E7"/>
    <w:rsid w:val="00C77A28"/>
    <w:rsid w:val="00C81578"/>
    <w:rsid w:val="00C877ED"/>
    <w:rsid w:val="00C878D9"/>
    <w:rsid w:val="00C966AD"/>
    <w:rsid w:val="00CA20CD"/>
    <w:rsid w:val="00CB2F0A"/>
    <w:rsid w:val="00CB5094"/>
    <w:rsid w:val="00CB7F06"/>
    <w:rsid w:val="00CD3418"/>
    <w:rsid w:val="00CD7946"/>
    <w:rsid w:val="00CE27D2"/>
    <w:rsid w:val="00CF1C83"/>
    <w:rsid w:val="00CF3888"/>
    <w:rsid w:val="00CF4415"/>
    <w:rsid w:val="00D03356"/>
    <w:rsid w:val="00D05E1E"/>
    <w:rsid w:val="00D2455B"/>
    <w:rsid w:val="00D25FB9"/>
    <w:rsid w:val="00D36297"/>
    <w:rsid w:val="00D41DE8"/>
    <w:rsid w:val="00D47D6D"/>
    <w:rsid w:val="00D6358C"/>
    <w:rsid w:val="00D657AE"/>
    <w:rsid w:val="00D674EB"/>
    <w:rsid w:val="00D72573"/>
    <w:rsid w:val="00D8301A"/>
    <w:rsid w:val="00D92378"/>
    <w:rsid w:val="00DA4C39"/>
    <w:rsid w:val="00DA5F5C"/>
    <w:rsid w:val="00DA7548"/>
    <w:rsid w:val="00DB056B"/>
    <w:rsid w:val="00DB4045"/>
    <w:rsid w:val="00DC5257"/>
    <w:rsid w:val="00E132C2"/>
    <w:rsid w:val="00E15336"/>
    <w:rsid w:val="00E15D4D"/>
    <w:rsid w:val="00E279CB"/>
    <w:rsid w:val="00E368A2"/>
    <w:rsid w:val="00E429ED"/>
    <w:rsid w:val="00E43006"/>
    <w:rsid w:val="00E4322F"/>
    <w:rsid w:val="00E451C2"/>
    <w:rsid w:val="00E46AEA"/>
    <w:rsid w:val="00E540AE"/>
    <w:rsid w:val="00E6130F"/>
    <w:rsid w:val="00E64C8F"/>
    <w:rsid w:val="00E6543F"/>
    <w:rsid w:val="00E67628"/>
    <w:rsid w:val="00E70F4C"/>
    <w:rsid w:val="00E73EFF"/>
    <w:rsid w:val="00E75989"/>
    <w:rsid w:val="00E76BBE"/>
    <w:rsid w:val="00E83C5A"/>
    <w:rsid w:val="00E975F2"/>
    <w:rsid w:val="00EA4998"/>
    <w:rsid w:val="00EA7BC1"/>
    <w:rsid w:val="00EB0E24"/>
    <w:rsid w:val="00EB79A3"/>
    <w:rsid w:val="00EB7A85"/>
    <w:rsid w:val="00EC1E2E"/>
    <w:rsid w:val="00ED089C"/>
    <w:rsid w:val="00ED35D7"/>
    <w:rsid w:val="00ED7E75"/>
    <w:rsid w:val="00EF24CF"/>
    <w:rsid w:val="00EF3860"/>
    <w:rsid w:val="00EF75EE"/>
    <w:rsid w:val="00F03F58"/>
    <w:rsid w:val="00F236E5"/>
    <w:rsid w:val="00F461AE"/>
    <w:rsid w:val="00F5174F"/>
    <w:rsid w:val="00F52E06"/>
    <w:rsid w:val="00F530DF"/>
    <w:rsid w:val="00F73260"/>
    <w:rsid w:val="00F74314"/>
    <w:rsid w:val="00FA2338"/>
    <w:rsid w:val="00FA5750"/>
    <w:rsid w:val="00FA5B84"/>
    <w:rsid w:val="00FB1605"/>
    <w:rsid w:val="00FB2CF6"/>
    <w:rsid w:val="00FB50AB"/>
    <w:rsid w:val="00FC4274"/>
    <w:rsid w:val="00FC4D9B"/>
    <w:rsid w:val="00FD5B6D"/>
    <w:rsid w:val="00FF189C"/>
    <w:rsid w:val="00FF41BB"/>
    <w:rsid w:val="00FF5A22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67D75"/>
  <w15:chartTrackingRefBased/>
  <w15:docId w15:val="{0BD14132-558D-478B-AF2D-AD07D81A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32"/>
      <w:szCs w:val="3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6358C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33"/>
    </w:rPr>
  </w:style>
  <w:style w:type="paragraph" w:styleId="4">
    <w:name w:val="heading 4"/>
    <w:basedOn w:val="a"/>
    <w:link w:val="40"/>
    <w:qFormat/>
    <w:rsid w:val="002513D8"/>
    <w:pPr>
      <w:spacing w:before="100" w:beforeAutospacing="1" w:after="100" w:afterAutospacing="1"/>
      <w:outlineLvl w:val="3"/>
    </w:pPr>
    <w:rPr>
      <w:rFonts w:ascii="Tahoma" w:eastAsia="Times New Roman" w:hAnsi="Tahoma"/>
      <w:b/>
      <w:bCs/>
      <w:sz w:val="24"/>
      <w:szCs w:val="24"/>
      <w:lang w:val="x-none" w:eastAsia="x-none"/>
    </w:rPr>
  </w:style>
  <w:style w:type="paragraph" w:styleId="5">
    <w:name w:val="heading 5"/>
    <w:basedOn w:val="a"/>
    <w:link w:val="50"/>
    <w:qFormat/>
    <w:rsid w:val="002513D8"/>
    <w:pPr>
      <w:spacing w:before="100" w:beforeAutospacing="1" w:after="100" w:afterAutospacing="1"/>
      <w:outlineLvl w:val="4"/>
    </w:pPr>
    <w:rPr>
      <w:rFonts w:ascii="Tahoma" w:eastAsia="Times New Roman" w:hAnsi="Tahoma"/>
      <w:b/>
      <w:bCs/>
      <w:sz w:val="20"/>
      <w:szCs w:val="20"/>
      <w:lang w:val="x-none" w:eastAsia="x-none"/>
    </w:rPr>
  </w:style>
  <w:style w:type="paragraph" w:styleId="6">
    <w:name w:val="heading 6"/>
    <w:basedOn w:val="a"/>
    <w:next w:val="a"/>
    <w:qFormat/>
    <w:pPr>
      <w:keepNext/>
      <w:ind w:left="1080"/>
      <w:jc w:val="center"/>
      <w:outlineLvl w:val="5"/>
    </w:pPr>
    <w:rPr>
      <w:sz w:val="32"/>
      <w:szCs w:val="32"/>
    </w:rPr>
  </w:style>
  <w:style w:type="paragraph" w:styleId="7">
    <w:name w:val="heading 7"/>
    <w:basedOn w:val="a"/>
    <w:next w:val="a"/>
    <w:qFormat/>
    <w:pPr>
      <w:keepNext/>
      <w:ind w:left="1080"/>
      <w:outlineLvl w:val="6"/>
    </w:pPr>
    <w:rPr>
      <w:b/>
      <w:bCs/>
      <w:sz w:val="32"/>
      <w:szCs w:val="32"/>
      <w:u w:val="single"/>
    </w:rPr>
  </w:style>
  <w:style w:type="paragraph" w:styleId="8">
    <w:name w:val="heading 8"/>
    <w:basedOn w:val="a"/>
    <w:next w:val="a"/>
    <w:qFormat/>
    <w:pPr>
      <w:keepNext/>
      <w:ind w:left="1080"/>
      <w:outlineLvl w:val="7"/>
    </w:pPr>
    <w:rPr>
      <w:u w:val="single"/>
    </w:rPr>
  </w:style>
  <w:style w:type="paragraph" w:styleId="9">
    <w:name w:val="heading 9"/>
    <w:basedOn w:val="a"/>
    <w:next w:val="a"/>
    <w:qFormat/>
    <w:pPr>
      <w:keepNext/>
      <w:ind w:left="1080"/>
      <w:outlineLvl w:val="8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pPr>
      <w:ind w:left="1080"/>
      <w:jc w:val="center"/>
    </w:pPr>
    <w:rPr>
      <w:sz w:val="32"/>
      <w:szCs w:val="32"/>
    </w:rPr>
  </w:style>
  <w:style w:type="paragraph" w:styleId="a5">
    <w:name w:val="Body Text"/>
    <w:basedOn w:val="a"/>
    <w:pPr>
      <w:spacing w:before="240"/>
    </w:pPr>
    <w:rPr>
      <w:sz w:val="32"/>
      <w:szCs w:val="32"/>
    </w:rPr>
  </w:style>
  <w:style w:type="paragraph" w:styleId="a6">
    <w:name w:val="Document Map"/>
    <w:basedOn w:val="a"/>
    <w:semiHidden/>
    <w:rsid w:val="00952999"/>
    <w:pPr>
      <w:shd w:val="clear" w:color="auto" w:fill="000080"/>
    </w:pPr>
    <w:rPr>
      <w:rFonts w:ascii="Tahoma" w:hAnsi="Tahoma"/>
      <w:szCs w:val="24"/>
    </w:rPr>
  </w:style>
  <w:style w:type="paragraph" w:styleId="a7">
    <w:name w:val="header"/>
    <w:basedOn w:val="a"/>
    <w:link w:val="a8"/>
    <w:uiPriority w:val="99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8">
    <w:name w:val="หัวกระดาษ อักขระ"/>
    <w:link w:val="a7"/>
    <w:uiPriority w:val="99"/>
    <w:rsid w:val="00046558"/>
    <w:rPr>
      <w:sz w:val="28"/>
      <w:szCs w:val="35"/>
    </w:rPr>
  </w:style>
  <w:style w:type="paragraph" w:styleId="a9">
    <w:name w:val="footer"/>
    <w:basedOn w:val="a"/>
    <w:link w:val="aa"/>
    <w:rsid w:val="00046558"/>
    <w:pPr>
      <w:tabs>
        <w:tab w:val="center" w:pos="4513"/>
        <w:tab w:val="right" w:pos="9026"/>
      </w:tabs>
    </w:pPr>
    <w:rPr>
      <w:szCs w:val="35"/>
      <w:lang w:val="x-none" w:eastAsia="x-none"/>
    </w:rPr>
  </w:style>
  <w:style w:type="character" w:customStyle="1" w:styleId="aa">
    <w:name w:val="ท้ายกระดาษ อักขระ"/>
    <w:link w:val="a9"/>
    <w:rsid w:val="00046558"/>
    <w:rPr>
      <w:sz w:val="28"/>
      <w:szCs w:val="35"/>
    </w:rPr>
  </w:style>
  <w:style w:type="table" w:styleId="ab">
    <w:name w:val="Table Grid"/>
    <w:basedOn w:val="a1"/>
    <w:rsid w:val="003E4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rsid w:val="005D5F25"/>
  </w:style>
  <w:style w:type="character" w:customStyle="1" w:styleId="40">
    <w:name w:val="หัวเรื่อง 4 อักขระ"/>
    <w:link w:val="4"/>
    <w:rsid w:val="002513D8"/>
    <w:rPr>
      <w:rFonts w:ascii="Tahoma" w:eastAsia="Times New Roman" w:hAnsi="Tahoma" w:cs="Tahoma"/>
      <w:b/>
      <w:bCs/>
      <w:sz w:val="24"/>
      <w:szCs w:val="24"/>
    </w:rPr>
  </w:style>
  <w:style w:type="character" w:customStyle="1" w:styleId="50">
    <w:name w:val="หัวเรื่อง 5 อักขระ"/>
    <w:link w:val="5"/>
    <w:rsid w:val="002513D8"/>
    <w:rPr>
      <w:rFonts w:ascii="Tahoma" w:eastAsia="Times New Roman" w:hAnsi="Tahoma" w:cs="Tahoma"/>
      <w:b/>
      <w:bCs/>
    </w:rPr>
  </w:style>
  <w:style w:type="paragraph" w:styleId="ad">
    <w:name w:val="Normal (Web)"/>
    <w:basedOn w:val="a"/>
    <w:rsid w:val="002513D8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ae">
    <w:name w:val="Balloon Text"/>
    <w:basedOn w:val="a"/>
    <w:link w:val="af"/>
    <w:rsid w:val="00F236E5"/>
    <w:rPr>
      <w:rFonts w:ascii="Leelawadee" w:hAnsi="Leelawadee"/>
      <w:sz w:val="18"/>
      <w:szCs w:val="22"/>
      <w:lang w:val="x-none" w:eastAsia="x-none"/>
    </w:rPr>
  </w:style>
  <w:style w:type="character" w:customStyle="1" w:styleId="af">
    <w:name w:val="ข้อความบอลลูน อักขระ"/>
    <w:link w:val="ae"/>
    <w:rsid w:val="00F236E5"/>
    <w:rPr>
      <w:rFonts w:ascii="Leelawadee" w:hAnsi="Leelawadee"/>
      <w:sz w:val="18"/>
      <w:szCs w:val="22"/>
    </w:rPr>
  </w:style>
  <w:style w:type="paragraph" w:styleId="af0">
    <w:name w:val="List Paragraph"/>
    <w:basedOn w:val="a"/>
    <w:uiPriority w:val="34"/>
    <w:qFormat/>
    <w:rsid w:val="00784CD3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af1">
    <w:name w:val="Subtitle"/>
    <w:basedOn w:val="a"/>
    <w:next w:val="a"/>
    <w:link w:val="af2"/>
    <w:uiPriority w:val="11"/>
    <w:qFormat/>
    <w:rsid w:val="00A457E2"/>
    <w:pPr>
      <w:spacing w:after="60" w:line="276" w:lineRule="auto"/>
      <w:jc w:val="center"/>
      <w:outlineLvl w:val="1"/>
    </w:pPr>
    <w:rPr>
      <w:rFonts w:ascii="Calibri Light" w:eastAsia="Times New Roman" w:hAnsi="Calibri Light"/>
      <w:sz w:val="24"/>
      <w:szCs w:val="30"/>
    </w:rPr>
  </w:style>
  <w:style w:type="character" w:customStyle="1" w:styleId="af2">
    <w:name w:val="ชื่อเรื่องรอง อักขระ"/>
    <w:link w:val="af1"/>
    <w:uiPriority w:val="11"/>
    <w:rsid w:val="00A457E2"/>
    <w:rPr>
      <w:rFonts w:ascii="Calibri Light" w:eastAsia="Times New Roman" w:hAnsi="Calibri Light"/>
      <w:sz w:val="24"/>
      <w:szCs w:val="30"/>
    </w:rPr>
  </w:style>
  <w:style w:type="character" w:customStyle="1" w:styleId="30">
    <w:name w:val="หัวเรื่อง 3 อักขระ"/>
    <w:link w:val="3"/>
    <w:semiHidden/>
    <w:rsid w:val="00D6358C"/>
    <w:rPr>
      <w:rFonts w:ascii="Calibri Light" w:eastAsia="Times New Roman" w:hAnsi="Calibri Light" w:cs="Angsana New"/>
      <w:b/>
      <w:bCs/>
      <w:sz w:val="26"/>
      <w:szCs w:val="33"/>
    </w:rPr>
  </w:style>
  <w:style w:type="character" w:styleId="af3">
    <w:name w:val="Hyperlink"/>
    <w:rsid w:val="00D6358C"/>
    <w:rPr>
      <w:color w:val="0563C1"/>
      <w:u w:val="single"/>
    </w:rPr>
  </w:style>
  <w:style w:type="character" w:styleId="af4">
    <w:name w:val="Unresolved Mention"/>
    <w:uiPriority w:val="99"/>
    <w:semiHidden/>
    <w:unhideWhenUsed/>
    <w:rsid w:val="00D63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EE1443-10A0-46F9-9FC6-1FD762A7E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แนวปฏิบัติการตีราคาทรัพย์สิน</vt:lpstr>
      <vt:lpstr>แนวปฏิบัติการตีราคาทรัพย์สิน</vt:lpstr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แนวปฏิบัติการตีราคาทรัพย์สิน</dc:title>
  <dc:subject/>
  <dc:creator>swd</dc:creator>
  <cp:keywords/>
  <cp:lastModifiedBy>น้องโรเบอร์โต้</cp:lastModifiedBy>
  <cp:revision>4</cp:revision>
  <cp:lastPrinted>2025-04-30T03:03:00Z</cp:lastPrinted>
  <dcterms:created xsi:type="dcterms:W3CDTF">2026-08-26T09:48:00Z</dcterms:created>
  <dcterms:modified xsi:type="dcterms:W3CDTF">2026-09-08T08:46:00Z</dcterms:modified>
</cp:coreProperties>
</file>