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 exploratory testing on the Jama application. Find, write down, and/or take screenshots of all of the quirks and possible bugs that are encountered. List any feature change request or entire features as you discover the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length: short (1-3 hours)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12/16/2019 10:00am-11:00am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12/17/2019 10:30am-11:00pm, 1:00pm-1:30pm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Tester: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Robby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Chrome v 79.0.3945.79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MacBook Pro 15” </w:t>
      </w:r>
      <w:r w:rsidDel="00000000" w:rsidR="00000000" w:rsidRPr="00000000">
        <w:rPr>
          <w:rtl w:val="0"/>
        </w:rPr>
        <w:t xml:space="preserve">Majave</w:t>
      </w:r>
      <w:r w:rsidDel="00000000" w:rsidR="00000000" w:rsidRPr="00000000">
        <w:rPr>
          <w:rtl w:val="0"/>
        </w:rPr>
        <w:t xml:space="preserve"> v 10.14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 / Flows: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attempts are limited, error message displayed when locked out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log in successfully after waiting appropriate time (~12 hrs)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 flow successful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successful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 successful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Bookmarks list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Recently Viewed list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Projects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Add/remove/edit widgets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rules diagram, assigned to me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Checker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single requirement 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multiple requirements in succession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to word doc is successful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Locked myself out of my account on accident, emailed Ryan/Andy back to get password reset.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Issues: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When viewing the Home screen, if a user bookmarks a ‘recently viewed’ page then it will be removed from the recently viewed list.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recently_viewed_list_with_bookmarks.png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DCR# X: Users may appreciate a confirmation dialog prior to deleting widgets from the project dashboard.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delete_widget_from_dashboard.png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When viewing the ‘Relationship rule diagram’ the console reports many &lt;path&gt; &amp; &lt;marker&gt; errors.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Selecting ‘accessibility checker’ option when creating a new system requirement results in 500 server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accessibility_checker_500.png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DCR# X: Dropdown panel buttons feel too cramped.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dropdown_panel_buttons.png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