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32D9" w:rsidRDefault="008E78F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3" w14:textId="119AB3F6" w:rsidR="001432D9" w:rsidRDefault="008E78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Eu, João da Silva mezeces</w:t>
      </w:r>
      <w:r w:rsidRPr="008E78F3">
        <w:rPr>
          <w:b/>
          <w:color w:val="FF0000"/>
          <w:sz w:val="24"/>
          <w:szCs w:val="24"/>
        </w:rPr>
      </w:r>
      <w:r>
        <w:rPr>
          <w:b/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b/>
          <w:color w:val="FF0000"/>
          <w:sz w:val="24"/>
          <w:szCs w:val="24"/>
        </w:rPr>
      </w:r>
      <w:r>
        <w:rPr>
          <w:b/>
          <w:color w:val="FF0000"/>
          <w:sz w:val="24"/>
          <w:szCs w:val="24"/>
        </w:rPr>
      </w:r>
      <w:r>
        <w:rPr>
          <w:b/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8E78F3">
        <w:rPr>
          <w:color w:val="FF0000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 w14:paraId="00000004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1432D9" w:rsidRDefault="008E78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7" w14:textId="0E0551FA" w:rsidR="001432D9" w:rsidRDefault="008E78F3">
      <w:pPr>
        <w:spacing w:line="36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São Bernardo do Campo, São Bernardo do Campo, SP, 29 de outubro de 2025</w:t>
      </w:r>
      <w:r>
        <w:rPr>
          <w:sz w:val="24"/>
          <w:szCs w:val="24"/>
        </w:rPr>
      </w:r>
      <w:r w:rsidRPr="008E78F3">
        <w:rPr>
          <w:color w:val="FF0000"/>
          <w:sz w:val="24"/>
          <w:szCs w:val="24"/>
        </w:rPr>
      </w:r>
    </w:p>
    <w:p w14:paraId="00000008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9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1432D9" w:rsidRDefault="008E78F3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3A8F8D80" w14:textId="77777777" w:rsidR="008E78F3" w:rsidRDefault="008E78F3">
      <w:pPr>
        <w:spacing w:after="160" w:line="360" w:lineRule="auto"/>
        <w:jc w:val="center"/>
        <w:rPr>
          <w:b/>
          <w:color w:val="FF0000"/>
          <w:sz w:val="24"/>
          <w:szCs w:val="24"/>
        </w:rPr>
      </w:pPr>
      <w:r w:rsidRPr="008E78F3">
        <w:rPr>
          <w:b/>
          <w:color w:val="FF0000"/>
          <w:sz w:val="24"/>
          <w:szCs w:val="24"/>
        </w:rPr>
        <w:t>João da Silva mezeces</w:t>
      </w:r>
    </w:p>
    <w:p w14:paraId="0000000C" w14:textId="05A7ED82" w:rsidR="001432D9" w:rsidRDefault="008E78F3">
      <w:pPr>
        <w:spacing w:after="160" w:line="360" w:lineRule="auto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Rep. Maria da Silva</w:t>
      </w:r>
      <w:r w:rsidRPr="008E78F3">
        <w:rPr>
          <w:b/>
          <w:color w:val="FF0000"/>
          <w:sz w:val="24"/>
          <w:szCs w:val="24"/>
        </w:rPr>
      </w:r>
      <w:bookmarkStart w:id="0" w:name="_GoBack"/>
      <w:bookmarkEnd w:id="0"/>
    </w:p>
    <w:sectPr w:rsidR="00143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D9"/>
    <w:rsid w:val="001432D9"/>
    <w:rsid w:val="008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52B1"/>
  <w15:docId w15:val="{D255E2BA-225C-4970-B046-9DF05D8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2</cp:revision>
  <dcterms:created xsi:type="dcterms:W3CDTF">2025-10-29T13:01:00Z</dcterms:created>
  <dcterms:modified xsi:type="dcterms:W3CDTF">2025-10-29T13:07:00Z</dcterms:modified>
</cp:coreProperties>
</file>