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9436" w14:textId="38552E4D" w:rsidR="006817AA" w:rsidRPr="003769C2" w:rsidRDefault="00AC20B9" w:rsidP="003769C2">
      <w:pPr>
        <w:pStyle w:val="Heading1"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 xml:space="preserve">CS 300 </w:t>
      </w:r>
      <w:r w:rsidR="00BE11BA" w:rsidRPr="006F1757">
        <w:rPr>
          <w:rFonts w:ascii="Times New Roman" w:hAnsi="Times New Roman" w:cs="Times New Roman"/>
        </w:rPr>
        <w:t>Pseudocode Document</w:t>
      </w:r>
      <w:r w:rsidR="00F228F1" w:rsidRPr="006F1757">
        <w:rPr>
          <w:rFonts w:ascii="Times New Roman" w:hAnsi="Times New Roman" w:cs="Times New Roman"/>
        </w:rPr>
        <w:t xml:space="preserve"> – Robert Cardoza</w:t>
      </w:r>
      <w:bookmarkStart w:id="0" w:name="_heading=h.gjdgxs" w:colFirst="0" w:colLast="0"/>
      <w:bookmarkEnd w:id="0"/>
    </w:p>
    <w:p w14:paraId="0EA3FF1D" w14:textId="4BD4DA32" w:rsidR="006817AA" w:rsidRPr="006F1757" w:rsidRDefault="006817AA" w:rsidP="006817AA">
      <w:pPr>
        <w:suppressAutoHyphens/>
        <w:spacing w:after="0" w:line="240" w:lineRule="auto"/>
        <w:contextualSpacing/>
        <w:jc w:val="center"/>
        <w:rPr>
          <w:rFonts w:ascii="Times New Roman" w:eastAsia="Courier New" w:hAnsi="Times New Roman" w:cs="Times New Roman"/>
          <w:u w:val="single"/>
        </w:rPr>
      </w:pPr>
      <w:r w:rsidRPr="006F1757">
        <w:rPr>
          <w:rFonts w:ascii="Times New Roman" w:eastAsia="Courier New" w:hAnsi="Times New Roman" w:cs="Times New Roman"/>
          <w:u w:val="single"/>
        </w:rPr>
        <w:t>//</w:t>
      </w:r>
      <w:r w:rsidRPr="006F1757">
        <w:rPr>
          <w:rFonts w:ascii="Times New Roman" w:eastAsia="Courier New" w:hAnsi="Times New Roman" w:cs="Times New Roman"/>
          <w:u w:val="single"/>
        </w:rPr>
        <w:t>Menu</w:t>
      </w:r>
    </w:p>
    <w:p w14:paraId="6B78F9FD" w14:textId="59DFAB03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>BEGIN MAIN</w:t>
      </w:r>
    </w:p>
    <w:p w14:paraId="1B1B5FB7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DECLARE userChoice</w:t>
      </w:r>
    </w:p>
    <w:p w14:paraId="4D63D2A4" w14:textId="74B06BA0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DECLARE courseNumber</w:t>
      </w:r>
    </w:p>
    <w:p w14:paraId="0994AAAF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DECLARE Vector&lt;Course&gt; courseList</w:t>
      </w:r>
    </w:p>
    <w:p w14:paraId="2764AB88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DECLARE HashTable&lt;Course&gt; courseTable</w:t>
      </w:r>
    </w:p>
    <w:p w14:paraId="35E42638" w14:textId="2F1DDBA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DECLARE Node root = null</w:t>
      </w:r>
    </w:p>
    <w:p w14:paraId="348DE8F8" w14:textId="2780592E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REPEAT</w:t>
      </w:r>
    </w:p>
    <w:p w14:paraId="432F4770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PRINT "1. Load Data Structure"</w:t>
      </w:r>
    </w:p>
    <w:p w14:paraId="07D46942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PRINT "2. Print Course List"</w:t>
      </w:r>
    </w:p>
    <w:p w14:paraId="7AD6CD15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PRINT "3. Print Course"</w:t>
      </w:r>
    </w:p>
    <w:p w14:paraId="512BFBAE" w14:textId="01EA0671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PRINT "9. Exit"</w:t>
      </w:r>
    </w:p>
    <w:p w14:paraId="37719952" w14:textId="0A05D088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INPUT userChoice</w:t>
      </w:r>
    </w:p>
    <w:p w14:paraId="1C13A1A1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IF userChoice == 1</w:t>
      </w:r>
    </w:p>
    <w:p w14:paraId="382C51DD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CALL loadCoursesFromFile("courses.txt", courseList)</w:t>
      </w:r>
    </w:p>
    <w:p w14:paraId="174D63DA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CALL loadCoursesToHashTable("courses.txt", courseTable)</w:t>
      </w:r>
    </w:p>
    <w:p w14:paraId="0EFC7080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CALL loadCoursesToTree("courses.txt", root)</w:t>
      </w:r>
    </w:p>
    <w:p w14:paraId="62FFE1C7" w14:textId="1C1D9CB8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PRINT "Data loaded successfully."</w:t>
      </w:r>
    </w:p>
    <w:p w14:paraId="0D85708E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ELSE IF userChoice == 2</w:t>
      </w:r>
    </w:p>
    <w:p w14:paraId="533BA238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PRINT "Choose data structure:"</w:t>
      </w:r>
    </w:p>
    <w:p w14:paraId="31CB25BF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PRINT "1. Vector"</w:t>
      </w:r>
    </w:p>
    <w:p w14:paraId="5973DD56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PRINT "2. Hash Table"</w:t>
      </w:r>
    </w:p>
    <w:p w14:paraId="4CFF1AFC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PRINT "3. Binary Search Tree"</w:t>
      </w:r>
    </w:p>
    <w:p w14:paraId="32F63BDC" w14:textId="371208DD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INPUT structureChoice</w:t>
      </w:r>
    </w:p>
    <w:p w14:paraId="2B632A95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IF structureChoice == 1</w:t>
      </w:r>
    </w:p>
    <w:p w14:paraId="166570CC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    CALL printAllCourses(courseList)</w:t>
      </w:r>
    </w:p>
    <w:p w14:paraId="4CA4ED58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ELSE IF structureChoice == 2</w:t>
      </w:r>
    </w:p>
    <w:p w14:paraId="6E321B63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    CALL printAllCoursesHash(courseTable)</w:t>
      </w:r>
    </w:p>
    <w:p w14:paraId="13519DAD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ELSE IF structureChoice == 3</w:t>
      </w:r>
    </w:p>
    <w:p w14:paraId="3D1AC14D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    CALL inOrderTraversal(root)</w:t>
      </w:r>
    </w:p>
    <w:p w14:paraId="4AB7230E" w14:textId="49EAE28F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END IF</w:t>
      </w:r>
    </w:p>
    <w:p w14:paraId="6EC8A31B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ELSE IF userChoice == 3</w:t>
      </w:r>
    </w:p>
    <w:p w14:paraId="2226268A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PRINT "Enter course number:"</w:t>
      </w:r>
    </w:p>
    <w:p w14:paraId="2CA14CFB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INPUT courseNumber</w:t>
      </w:r>
    </w:p>
    <w:p w14:paraId="431312A6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</w:p>
    <w:p w14:paraId="4DBF3F7F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PRINT "Choose data structure:"</w:t>
      </w:r>
    </w:p>
    <w:p w14:paraId="3CF3D922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PRINT "1. Vector"</w:t>
      </w:r>
    </w:p>
    <w:p w14:paraId="71DDB9B3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PRINT "2. Hash Table"</w:t>
      </w:r>
    </w:p>
    <w:p w14:paraId="622A0BC0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PRINT "3. Binary Search Tree"</w:t>
      </w:r>
    </w:p>
    <w:p w14:paraId="7ADB030E" w14:textId="53026921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INPUT structureChoice</w:t>
      </w:r>
    </w:p>
    <w:p w14:paraId="3F113649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IF structureChoice == 1</w:t>
      </w:r>
    </w:p>
    <w:p w14:paraId="125C6537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    CALL searchCourse(courseList, courseNumber)</w:t>
      </w:r>
    </w:p>
    <w:p w14:paraId="7DA3A886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ELSE IF structureChoice == 2</w:t>
      </w:r>
    </w:p>
    <w:p w14:paraId="0A8509B4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    CALL searchCourse(courseTable, courseNumber)</w:t>
      </w:r>
    </w:p>
    <w:p w14:paraId="2CD1FCF5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ELSE IF structureChoice == 3</w:t>
      </w:r>
    </w:p>
    <w:p w14:paraId="0EE2102F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    CALL searchCourse(root, courseNumber)</w:t>
      </w:r>
    </w:p>
    <w:p w14:paraId="6554C2F2" w14:textId="1E880762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END IF</w:t>
      </w:r>
    </w:p>
    <w:p w14:paraId="7FC7998C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ELSE IF userChoice == 9</w:t>
      </w:r>
    </w:p>
    <w:p w14:paraId="592D1DC9" w14:textId="638FFFC2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PRINT "Goodbye."</w:t>
      </w:r>
    </w:p>
    <w:p w14:paraId="32DC7F3D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lastRenderedPageBreak/>
        <w:t xml:space="preserve">        ELSE</w:t>
      </w:r>
    </w:p>
    <w:p w14:paraId="500A0B1F" w14:textId="77777777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    PRINT "Invalid option."</w:t>
      </w:r>
    </w:p>
    <w:p w14:paraId="7ED4ADCC" w14:textId="2653A86B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    END IF</w:t>
      </w:r>
    </w:p>
    <w:p w14:paraId="1C6A97F4" w14:textId="7270DCC5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 xml:space="preserve">    UNTIL userChoice == 9</w:t>
      </w:r>
    </w:p>
    <w:p w14:paraId="5C5440F9" w14:textId="40543153" w:rsidR="006817AA" w:rsidRPr="006F1757" w:rsidRDefault="006817AA" w:rsidP="006817AA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  <w:r w:rsidRPr="006F1757">
        <w:rPr>
          <w:rFonts w:ascii="Times New Roman" w:eastAsia="Courier New" w:hAnsi="Times New Roman" w:cs="Times New Roman"/>
        </w:rPr>
        <w:t>END MAIN</w:t>
      </w:r>
    </w:p>
    <w:p w14:paraId="120EFF64" w14:textId="77777777" w:rsidR="006F1757" w:rsidRDefault="006F1757" w:rsidP="006F1757">
      <w:pPr>
        <w:suppressAutoHyphens/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p w14:paraId="16C8FD19" w14:textId="165AE10C" w:rsidR="003769C2" w:rsidRPr="003769C2" w:rsidRDefault="003769C2" w:rsidP="006F1757">
      <w:pPr>
        <w:suppressAutoHyphens/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3769C2">
        <w:rPr>
          <w:rFonts w:ascii="Times New Roman" w:hAnsi="Times New Roman" w:cs="Times New Roman"/>
          <w:b/>
          <w:bCs/>
        </w:rPr>
        <w:t>Evaluation</w:t>
      </w:r>
    </w:p>
    <w:p w14:paraId="78C081C2" w14:textId="77777777" w:rsidR="003769C2" w:rsidRDefault="003769C2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0FA5AE6" w14:textId="678BC990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6F1757">
        <w:rPr>
          <w:rFonts w:ascii="Times New Roman" w:hAnsi="Times New Roman" w:cs="Times New Roman"/>
          <w:b/>
          <w:bCs/>
          <w:sz w:val="24"/>
          <w:szCs w:val="24"/>
        </w:rPr>
        <w:t>Vector</w:t>
      </w:r>
      <w:r w:rsidR="003769C2">
        <w:rPr>
          <w:rFonts w:ascii="Times New Roman" w:hAnsi="Times New Roman" w:cs="Times New Roman"/>
          <w:b/>
          <w:bCs/>
          <w:sz w:val="24"/>
          <w:szCs w:val="24"/>
        </w:rPr>
        <w:t xml:space="preserve"> Data Structure</w:t>
      </w:r>
      <w:r w:rsidRPr="006F175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7E05CB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F1757">
        <w:rPr>
          <w:rFonts w:ascii="Times New Roman" w:hAnsi="Times New Roman" w:cs="Times New Roman"/>
          <w:b/>
          <w:bCs/>
        </w:rPr>
        <w:t>Advantages:</w:t>
      </w:r>
    </w:p>
    <w:p w14:paraId="70B10739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Simple to implement</w:t>
      </w:r>
    </w:p>
    <w:p w14:paraId="08133B24" w14:textId="1ACC08EB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Easy to traverse and sort</w:t>
      </w:r>
    </w:p>
    <w:p w14:paraId="64D082D5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F1757">
        <w:rPr>
          <w:rFonts w:ascii="Times New Roman" w:hAnsi="Times New Roman" w:cs="Times New Roman"/>
          <w:b/>
          <w:bCs/>
        </w:rPr>
        <w:t>Disadvantages:</w:t>
      </w:r>
    </w:p>
    <w:p w14:paraId="2E380C68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Searching is inefficient at O(n)</w:t>
      </w:r>
    </w:p>
    <w:p w14:paraId="3740C241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Not ideal for large datasets</w:t>
      </w:r>
    </w:p>
    <w:p w14:paraId="4A691499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</w:p>
    <w:p w14:paraId="3C481B62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6F1757">
        <w:rPr>
          <w:rFonts w:ascii="Times New Roman" w:hAnsi="Times New Roman" w:cs="Times New Roman"/>
          <w:b/>
          <w:bCs/>
          <w:sz w:val="24"/>
          <w:szCs w:val="24"/>
        </w:rPr>
        <w:t>Hash Table:</w:t>
      </w:r>
    </w:p>
    <w:p w14:paraId="354F445C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F1757">
        <w:rPr>
          <w:rFonts w:ascii="Times New Roman" w:hAnsi="Times New Roman" w:cs="Times New Roman"/>
          <w:b/>
          <w:bCs/>
        </w:rPr>
        <w:t>Advantages:</w:t>
      </w:r>
    </w:p>
    <w:p w14:paraId="3CFE5B62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Fast search time (O(1) average)</w:t>
      </w:r>
    </w:p>
    <w:p w14:paraId="1B114778" w14:textId="7A7D4312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Efficient for direct lookups</w:t>
      </w:r>
    </w:p>
    <w:p w14:paraId="00EF8311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F1757">
        <w:rPr>
          <w:rFonts w:ascii="Times New Roman" w:hAnsi="Times New Roman" w:cs="Times New Roman"/>
          <w:b/>
          <w:bCs/>
        </w:rPr>
        <w:t>Disadvantages:</w:t>
      </w:r>
    </w:p>
    <w:p w14:paraId="7F83C6B0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Does not maintain sorted order</w:t>
      </w:r>
    </w:p>
    <w:p w14:paraId="7D6A51E2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Requires additional sorting for printing</w:t>
      </w:r>
    </w:p>
    <w:p w14:paraId="72D451BF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Worst-case performance can degrade to O(n)</w:t>
      </w:r>
    </w:p>
    <w:p w14:paraId="5650F5F6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</w:p>
    <w:p w14:paraId="7AF8B5A8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6F1757">
        <w:rPr>
          <w:rFonts w:ascii="Times New Roman" w:hAnsi="Times New Roman" w:cs="Times New Roman"/>
          <w:b/>
          <w:bCs/>
          <w:sz w:val="24"/>
          <w:szCs w:val="24"/>
        </w:rPr>
        <w:t>Binary Search Tree:</w:t>
      </w:r>
    </w:p>
    <w:p w14:paraId="325DDF53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F1757">
        <w:rPr>
          <w:rFonts w:ascii="Times New Roman" w:hAnsi="Times New Roman" w:cs="Times New Roman"/>
          <w:b/>
          <w:bCs/>
        </w:rPr>
        <w:t>Advantages:</w:t>
      </w:r>
    </w:p>
    <w:p w14:paraId="564D3F34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Maintains sorted order automatically</w:t>
      </w:r>
    </w:p>
    <w:p w14:paraId="6C7E95BD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Efficient search time (O(log n) average)</w:t>
      </w:r>
    </w:p>
    <w:p w14:paraId="68568753" w14:textId="3F020E22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No need for additional sorting when printing</w:t>
      </w:r>
    </w:p>
    <w:p w14:paraId="5A92700A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F1757">
        <w:rPr>
          <w:rFonts w:ascii="Times New Roman" w:hAnsi="Times New Roman" w:cs="Times New Roman"/>
          <w:b/>
          <w:bCs/>
        </w:rPr>
        <w:t>Disadvantages:</w:t>
      </w:r>
    </w:p>
    <w:p w14:paraId="3EE11742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Can become unbalanced, resulting in O(n) performance</w:t>
      </w:r>
    </w:p>
    <w:p w14:paraId="103DA605" w14:textId="5C4620D5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  <w:r w:rsidRPr="006F1757">
        <w:rPr>
          <w:rFonts w:ascii="Times New Roman" w:hAnsi="Times New Roman" w:cs="Times New Roman"/>
        </w:rPr>
        <w:t>- More complex to implement</w:t>
      </w:r>
    </w:p>
    <w:p w14:paraId="1250B977" w14:textId="77777777" w:rsidR="006F1757" w:rsidRPr="006F1757" w:rsidRDefault="006F1757" w:rsidP="006F1757">
      <w:pPr>
        <w:suppressAutoHyphens/>
        <w:spacing w:after="0" w:line="240" w:lineRule="auto"/>
        <w:contextualSpacing/>
        <w:rPr>
          <w:rFonts w:ascii="Times New Roman" w:hAnsi="Times New Roman" w:cs="Times New Roman"/>
        </w:rPr>
      </w:pPr>
    </w:p>
    <w:p w14:paraId="7D0CA9F1" w14:textId="27F5155F" w:rsidR="006F1757" w:rsidRPr="006F1757" w:rsidRDefault="006F1757" w:rsidP="003769C2">
      <w:pPr>
        <w:suppressAutoHyphens/>
        <w:spacing w:after="0" w:line="480" w:lineRule="auto"/>
        <w:contextualSpacing/>
        <w:rPr>
          <w:rFonts w:ascii="Times New Roman" w:hAnsi="Times New Roman" w:cs="Times New Roman"/>
          <w:b/>
          <w:bCs/>
        </w:rPr>
      </w:pPr>
      <w:r w:rsidRPr="006F1757">
        <w:rPr>
          <w:rFonts w:ascii="Times New Roman" w:hAnsi="Times New Roman" w:cs="Times New Roman"/>
          <w:b/>
          <w:bCs/>
        </w:rPr>
        <w:t>The binary search tree is the best data structure for</w:t>
      </w:r>
      <w:r w:rsidR="00193705">
        <w:rPr>
          <w:rFonts w:ascii="Times New Roman" w:hAnsi="Times New Roman" w:cs="Times New Roman"/>
          <w:b/>
          <w:bCs/>
        </w:rPr>
        <w:t xml:space="preserve"> ABCU</w:t>
      </w:r>
      <w:r w:rsidRPr="006F1757">
        <w:rPr>
          <w:rFonts w:ascii="Times New Roman" w:hAnsi="Times New Roman" w:cs="Times New Roman"/>
          <w:b/>
          <w:bCs/>
        </w:rPr>
        <w:t xml:space="preserve">. It provides efficient searching while maintaining the courses in sorted order. Unlike the vector and hash table, </w:t>
      </w:r>
      <w:r w:rsidR="000A4C9D">
        <w:rPr>
          <w:rFonts w:ascii="Times New Roman" w:hAnsi="Times New Roman" w:cs="Times New Roman"/>
          <w:b/>
          <w:bCs/>
        </w:rPr>
        <w:t xml:space="preserve">the </w:t>
      </w:r>
      <w:r w:rsidR="00193705">
        <w:rPr>
          <w:rFonts w:ascii="Times New Roman" w:hAnsi="Times New Roman" w:cs="Times New Roman"/>
          <w:b/>
          <w:bCs/>
        </w:rPr>
        <w:t>binary search</w:t>
      </w:r>
      <w:r w:rsidR="003769C2">
        <w:rPr>
          <w:rFonts w:ascii="Times New Roman" w:hAnsi="Times New Roman" w:cs="Times New Roman"/>
          <w:b/>
          <w:bCs/>
        </w:rPr>
        <w:t xml:space="preserve"> tree</w:t>
      </w:r>
      <w:r w:rsidRPr="006F1757">
        <w:rPr>
          <w:rFonts w:ascii="Times New Roman" w:hAnsi="Times New Roman" w:cs="Times New Roman"/>
          <w:b/>
          <w:bCs/>
        </w:rPr>
        <w:t xml:space="preserve"> allows for printing in alphanumeric order without requiring additional sorting. Although the worst-case performance can degrade to O(n), the average-case performance of O(log n) makes it a strong and balanced choice for the advising system.</w:t>
      </w:r>
    </w:p>
    <w:sectPr w:rsidR="006F1757" w:rsidRPr="006F1757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EEA8E" w14:textId="77777777" w:rsidR="000D5E83" w:rsidRDefault="000D5E83">
      <w:pPr>
        <w:spacing w:after="0" w:line="240" w:lineRule="auto"/>
      </w:pPr>
      <w:r>
        <w:separator/>
      </w:r>
    </w:p>
  </w:endnote>
  <w:endnote w:type="continuationSeparator" w:id="0">
    <w:p w14:paraId="461B1A47" w14:textId="77777777" w:rsidR="000D5E83" w:rsidRDefault="000D5E83">
      <w:pPr>
        <w:spacing w:after="0" w:line="240" w:lineRule="auto"/>
      </w:pPr>
      <w:r>
        <w:continuationSeparator/>
      </w:r>
    </w:p>
  </w:endnote>
  <w:endnote w:type="continuationNotice" w:id="1">
    <w:p w14:paraId="61BDB6A5" w14:textId="77777777" w:rsidR="000D5E83" w:rsidRDefault="000D5E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A379C" w14:textId="77777777" w:rsidR="000D5E83" w:rsidRDefault="000D5E83">
      <w:pPr>
        <w:spacing w:after="0" w:line="240" w:lineRule="auto"/>
      </w:pPr>
      <w:r>
        <w:separator/>
      </w:r>
    </w:p>
  </w:footnote>
  <w:footnote w:type="continuationSeparator" w:id="0">
    <w:p w14:paraId="157BD12D" w14:textId="77777777" w:rsidR="000D5E83" w:rsidRDefault="000D5E83">
      <w:pPr>
        <w:spacing w:after="0" w:line="240" w:lineRule="auto"/>
      </w:pPr>
      <w:r>
        <w:continuationSeparator/>
      </w:r>
    </w:p>
  </w:footnote>
  <w:footnote w:type="continuationNotice" w:id="1">
    <w:p w14:paraId="0DE4EF88" w14:textId="77777777" w:rsidR="000D5E83" w:rsidRDefault="000D5E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A4C9D"/>
    <w:rsid w:val="000D5E83"/>
    <w:rsid w:val="000E3CF2"/>
    <w:rsid w:val="000E5746"/>
    <w:rsid w:val="00104F5D"/>
    <w:rsid w:val="001748A3"/>
    <w:rsid w:val="00176BE8"/>
    <w:rsid w:val="00193705"/>
    <w:rsid w:val="00252C11"/>
    <w:rsid w:val="00262A17"/>
    <w:rsid w:val="002C5491"/>
    <w:rsid w:val="0030771B"/>
    <w:rsid w:val="0034304B"/>
    <w:rsid w:val="003502A4"/>
    <w:rsid w:val="00350895"/>
    <w:rsid w:val="003769C2"/>
    <w:rsid w:val="00387364"/>
    <w:rsid w:val="003D1508"/>
    <w:rsid w:val="003E17BC"/>
    <w:rsid w:val="003F6F9A"/>
    <w:rsid w:val="004606FA"/>
    <w:rsid w:val="004B487F"/>
    <w:rsid w:val="004C4663"/>
    <w:rsid w:val="004D5A14"/>
    <w:rsid w:val="004D6761"/>
    <w:rsid w:val="004E62B5"/>
    <w:rsid w:val="005317C7"/>
    <w:rsid w:val="00566E6A"/>
    <w:rsid w:val="005D1BC0"/>
    <w:rsid w:val="005E66CD"/>
    <w:rsid w:val="005F712B"/>
    <w:rsid w:val="0064357F"/>
    <w:rsid w:val="006621F0"/>
    <w:rsid w:val="00665823"/>
    <w:rsid w:val="006817AA"/>
    <w:rsid w:val="006F1757"/>
    <w:rsid w:val="00786D28"/>
    <w:rsid w:val="0078A1A5"/>
    <w:rsid w:val="007A56D8"/>
    <w:rsid w:val="007E6270"/>
    <w:rsid w:val="008103BD"/>
    <w:rsid w:val="009C2CC4"/>
    <w:rsid w:val="00A01F9C"/>
    <w:rsid w:val="00A2426F"/>
    <w:rsid w:val="00A4083D"/>
    <w:rsid w:val="00A633F5"/>
    <w:rsid w:val="00A67747"/>
    <w:rsid w:val="00A90A20"/>
    <w:rsid w:val="00AC20B9"/>
    <w:rsid w:val="00AE36AA"/>
    <w:rsid w:val="00AE36DD"/>
    <w:rsid w:val="00B6053D"/>
    <w:rsid w:val="00B937EE"/>
    <w:rsid w:val="00BC4EDE"/>
    <w:rsid w:val="00BC5B98"/>
    <w:rsid w:val="00BE11BA"/>
    <w:rsid w:val="00C1375B"/>
    <w:rsid w:val="00C87212"/>
    <w:rsid w:val="00CA2804"/>
    <w:rsid w:val="00CC5D8D"/>
    <w:rsid w:val="00CC732F"/>
    <w:rsid w:val="00D27D05"/>
    <w:rsid w:val="00D815B6"/>
    <w:rsid w:val="00DA76EE"/>
    <w:rsid w:val="00E10317"/>
    <w:rsid w:val="00E36E45"/>
    <w:rsid w:val="00E37EEA"/>
    <w:rsid w:val="00E96C1C"/>
    <w:rsid w:val="00ED1320"/>
    <w:rsid w:val="00ED4B92"/>
    <w:rsid w:val="00F228F1"/>
    <w:rsid w:val="00F31835"/>
    <w:rsid w:val="00F323FC"/>
    <w:rsid w:val="00F801E6"/>
    <w:rsid w:val="00F93DE6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300 Pseudocode Document</vt:lpstr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Cardoza, Robert</cp:lastModifiedBy>
  <cp:revision>14</cp:revision>
  <dcterms:created xsi:type="dcterms:W3CDTF">2026-04-12T21:22:00Z</dcterms:created>
  <dcterms:modified xsi:type="dcterms:W3CDTF">2026-04-12T22:27:00Z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