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Pr="00C53468" w:rsidRDefault="00C53468">
      <w:pPr>
        <w:rPr>
          <w:lang w:val="ru-RU"/>
        </w:rPr>
      </w:pPr>
      <w:r w:rsidRPr="00C53468">
        <w:rPr>
          <w:lang w:val="ru-RU"/>
        </w:rPr>
        <w:t>На острове живут два племени: молодцы. Которые всегда говорят правду, и лжецы, которые всегда лгут. Путешественник встретил островитянина, спросил его, кто он такой, и когда услышал, что он из племени молодцов, нанял его в проводники. Они пошли и увидели вдали другого островитянина, и путешественник послал своего проводника спросить его, к какому племени он принадлежит. Проводник вернулся и сказал, что тот утверждает, что он из племени молодцов. Спрашивается: был проводник молодцом или лгуном?</w:t>
      </w:r>
      <w:bookmarkStart w:id="0" w:name="_GoBack"/>
      <w:bookmarkEnd w:id="0"/>
    </w:p>
    <w:sectPr w:rsidR="0065494E" w:rsidRPr="00C53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EC"/>
    <w:rsid w:val="0013339E"/>
    <w:rsid w:val="002F2019"/>
    <w:rsid w:val="0086727E"/>
    <w:rsid w:val="009C2076"/>
    <w:rsid w:val="00C53468"/>
    <w:rsid w:val="00C86DAE"/>
    <w:rsid w:val="00FB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ACB89-E9CE-4E38-B857-60716ACC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867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2016-04-22T06:35:00Z</dcterms:created>
  <dcterms:modified xsi:type="dcterms:W3CDTF">2016-04-22T06:55:00Z</dcterms:modified>
</cp:coreProperties>
</file>