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39273D" w14:textId="77777777" w:rsidR="008D3992" w:rsidRPr="008D3992" w:rsidRDefault="008D3992" w:rsidP="008D3992">
      <w:pPr>
        <w:rPr>
          <w:b/>
          <w:bCs/>
        </w:rPr>
      </w:pPr>
      <w:r w:rsidRPr="008D3992">
        <w:rPr>
          <w:b/>
          <w:bCs/>
        </w:rPr>
        <w:t>Fiche de Proposition Tarifaire - MedicApp pour BSA Madagascar</w:t>
      </w:r>
    </w:p>
    <w:p w14:paraId="6AA31BBC" w14:textId="77777777" w:rsidR="008D3992" w:rsidRPr="008D3992" w:rsidRDefault="008D3992" w:rsidP="008D3992">
      <w:pPr>
        <w:rPr>
          <w:b/>
          <w:bCs/>
        </w:rPr>
      </w:pPr>
      <w:r w:rsidRPr="008D3992">
        <w:rPr>
          <w:b/>
          <w:bCs/>
        </w:rPr>
        <w:t>Client Cible : BSA Madagascar (ASK Groupe)</w:t>
      </w:r>
      <w:r w:rsidRPr="008D3992">
        <w:rPr>
          <w:b/>
          <w:bCs/>
        </w:rPr>
        <w:br/>
        <w:t>Produit : Application mobile MedicApp (Géolocalisation des services de santé + Chatbot médical)</w:t>
      </w:r>
    </w:p>
    <w:p w14:paraId="0E6BED91" w14:textId="77777777" w:rsidR="008D3992" w:rsidRPr="008D3992" w:rsidRDefault="008D3992" w:rsidP="008D3992">
      <w:pPr>
        <w:rPr>
          <w:b/>
          <w:bCs/>
        </w:rPr>
      </w:pPr>
      <w:r w:rsidRPr="008D3992">
        <w:rPr>
          <w:b/>
          <w:bCs/>
        </w:rPr>
        <w:pict w14:anchorId="5257ECC7">
          <v:rect id="_x0000_i1091" style="width:0;height:1.5pt" o:hralign="center" o:hrstd="t" o:hr="t" fillcolor="#a0a0a0" stroked="f"/>
        </w:pict>
      </w:r>
    </w:p>
    <w:p w14:paraId="5D85873A" w14:textId="77777777" w:rsidR="008D3992" w:rsidRPr="008D3992" w:rsidRDefault="008D3992" w:rsidP="008D3992">
      <w:pPr>
        <w:rPr>
          <w:b/>
          <w:bCs/>
        </w:rPr>
      </w:pPr>
      <w:r w:rsidRPr="008D3992">
        <w:rPr>
          <w:rFonts w:ascii="Segoe UI Emoji" w:hAnsi="Segoe UI Emoji" w:cs="Segoe UI Emoji"/>
          <w:b/>
          <w:bCs/>
        </w:rPr>
        <w:t>🔹</w:t>
      </w:r>
      <w:r w:rsidRPr="008D3992">
        <w:rPr>
          <w:b/>
          <w:bCs/>
        </w:rPr>
        <w:t xml:space="preserve"> Offre 1 : Licence Annuelle (SaaS)</w:t>
      </w:r>
    </w:p>
    <w:p w14:paraId="66A194B5" w14:textId="77777777" w:rsidR="008D3992" w:rsidRPr="008D3992" w:rsidRDefault="008D3992" w:rsidP="008D3992">
      <w:pPr>
        <w:numPr>
          <w:ilvl w:val="0"/>
          <w:numId w:val="5"/>
        </w:numPr>
        <w:rPr>
          <w:b/>
          <w:bCs/>
        </w:rPr>
      </w:pPr>
      <w:r w:rsidRPr="008D3992">
        <w:rPr>
          <w:b/>
          <w:bCs/>
        </w:rPr>
        <w:t>Prix : 18.000.000 MGA / an (réajusté)</w:t>
      </w:r>
    </w:p>
    <w:p w14:paraId="5FD2DF62" w14:textId="77777777" w:rsidR="008D3992" w:rsidRPr="008D3992" w:rsidRDefault="008D3992" w:rsidP="008D3992">
      <w:pPr>
        <w:numPr>
          <w:ilvl w:val="0"/>
          <w:numId w:val="5"/>
        </w:numPr>
        <w:rPr>
          <w:b/>
          <w:bCs/>
        </w:rPr>
      </w:pPr>
      <w:r w:rsidRPr="008D3992">
        <w:rPr>
          <w:b/>
          <w:bCs/>
        </w:rPr>
        <w:t>Durée : Renouvelable chaque année</w:t>
      </w:r>
    </w:p>
    <w:p w14:paraId="37D0A791" w14:textId="77777777" w:rsidR="008D3992" w:rsidRPr="008D3992" w:rsidRDefault="008D3992" w:rsidP="008D3992">
      <w:pPr>
        <w:numPr>
          <w:ilvl w:val="0"/>
          <w:numId w:val="5"/>
        </w:numPr>
        <w:rPr>
          <w:b/>
          <w:bCs/>
        </w:rPr>
      </w:pPr>
      <w:r w:rsidRPr="008D3992">
        <w:rPr>
          <w:b/>
          <w:bCs/>
        </w:rPr>
        <w:t>Inclus :</w:t>
      </w:r>
    </w:p>
    <w:p w14:paraId="5AB92DE8" w14:textId="77777777" w:rsidR="008D3992" w:rsidRPr="008D3992" w:rsidRDefault="008D3992" w:rsidP="008D3992">
      <w:pPr>
        <w:numPr>
          <w:ilvl w:val="1"/>
          <w:numId w:val="5"/>
        </w:numPr>
        <w:rPr>
          <w:b/>
          <w:bCs/>
        </w:rPr>
      </w:pPr>
      <w:r w:rsidRPr="008D3992">
        <w:rPr>
          <w:b/>
          <w:bCs/>
        </w:rPr>
        <w:t>Accès complet à l'application MedicApp</w:t>
      </w:r>
    </w:p>
    <w:p w14:paraId="0D22FB05" w14:textId="77777777" w:rsidR="008D3992" w:rsidRPr="008D3992" w:rsidRDefault="008D3992" w:rsidP="008D3992">
      <w:pPr>
        <w:numPr>
          <w:ilvl w:val="1"/>
          <w:numId w:val="5"/>
        </w:numPr>
        <w:rPr>
          <w:b/>
          <w:bCs/>
        </w:rPr>
      </w:pPr>
      <w:r w:rsidRPr="008D3992">
        <w:rPr>
          <w:b/>
          <w:bCs/>
        </w:rPr>
        <w:t>Tableau de bord personnalisé (optionnel)</w:t>
      </w:r>
    </w:p>
    <w:p w14:paraId="1204AB36" w14:textId="77777777" w:rsidR="008D3992" w:rsidRPr="008D3992" w:rsidRDefault="008D3992" w:rsidP="008D3992">
      <w:pPr>
        <w:numPr>
          <w:ilvl w:val="1"/>
          <w:numId w:val="5"/>
        </w:numPr>
        <w:rPr>
          <w:b/>
          <w:bCs/>
        </w:rPr>
      </w:pPr>
      <w:r w:rsidRPr="008D3992">
        <w:rPr>
          <w:b/>
          <w:bCs/>
        </w:rPr>
        <w:t>Maintenance, sécurité, sauvegardes</w:t>
      </w:r>
    </w:p>
    <w:p w14:paraId="5828F987" w14:textId="77777777" w:rsidR="008D3992" w:rsidRPr="008D3992" w:rsidRDefault="008D3992" w:rsidP="008D3992">
      <w:pPr>
        <w:numPr>
          <w:ilvl w:val="1"/>
          <w:numId w:val="5"/>
        </w:numPr>
        <w:rPr>
          <w:b/>
          <w:bCs/>
        </w:rPr>
      </w:pPr>
      <w:r w:rsidRPr="008D3992">
        <w:rPr>
          <w:b/>
          <w:bCs/>
        </w:rPr>
        <w:t>Mises à jour &amp; nouvelles fonctionnalités</w:t>
      </w:r>
    </w:p>
    <w:p w14:paraId="36F991C0" w14:textId="77777777" w:rsidR="008D3992" w:rsidRPr="008D3992" w:rsidRDefault="008D3992" w:rsidP="008D3992">
      <w:pPr>
        <w:numPr>
          <w:ilvl w:val="1"/>
          <w:numId w:val="5"/>
        </w:numPr>
        <w:rPr>
          <w:b/>
          <w:bCs/>
        </w:rPr>
      </w:pPr>
      <w:r w:rsidRPr="008D3992">
        <w:rPr>
          <w:b/>
          <w:bCs/>
        </w:rPr>
        <w:t>Support technique prioritaire</w:t>
      </w:r>
    </w:p>
    <w:p w14:paraId="1F594732" w14:textId="77777777" w:rsidR="008D3992" w:rsidRPr="008D3992" w:rsidRDefault="008D3992" w:rsidP="008D3992">
      <w:pPr>
        <w:rPr>
          <w:b/>
          <w:bCs/>
        </w:rPr>
      </w:pPr>
      <w:r w:rsidRPr="008D3992">
        <w:rPr>
          <w:rFonts w:ascii="Segoe UI Emoji" w:hAnsi="Segoe UI Emoji" w:cs="Segoe UI Emoji"/>
          <w:b/>
          <w:bCs/>
        </w:rPr>
        <w:t>📊</w:t>
      </w:r>
      <w:r w:rsidRPr="008D3992">
        <w:rPr>
          <w:b/>
          <w:bCs/>
        </w:rPr>
        <w:t xml:space="preserve"> Analyse financière annuelle (SaaS Standard)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15"/>
        <w:gridCol w:w="1841"/>
      </w:tblGrid>
      <w:tr w:rsidR="008D3992" w:rsidRPr="008D3992" w14:paraId="7DC023F2" w14:textId="77777777" w:rsidTr="008D399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F0D17D7" w14:textId="77777777" w:rsidR="008D3992" w:rsidRPr="008D3992" w:rsidRDefault="008D3992" w:rsidP="008D3992">
            <w:pPr>
              <w:rPr>
                <w:b/>
                <w:bCs/>
              </w:rPr>
            </w:pPr>
            <w:r w:rsidRPr="008D3992">
              <w:rPr>
                <w:b/>
                <w:bCs/>
              </w:rPr>
              <w:t>Poste de dépense</w:t>
            </w:r>
          </w:p>
        </w:tc>
        <w:tc>
          <w:tcPr>
            <w:tcW w:w="0" w:type="auto"/>
            <w:vAlign w:val="center"/>
            <w:hideMark/>
          </w:tcPr>
          <w:p w14:paraId="7458624D" w14:textId="77777777" w:rsidR="008D3992" w:rsidRPr="008D3992" w:rsidRDefault="008D3992" w:rsidP="008D3992">
            <w:pPr>
              <w:rPr>
                <w:b/>
                <w:bCs/>
              </w:rPr>
            </w:pPr>
            <w:r w:rsidRPr="008D3992">
              <w:rPr>
                <w:b/>
                <w:bCs/>
              </w:rPr>
              <w:t>Coût estimé (MGA)</w:t>
            </w:r>
          </w:p>
        </w:tc>
      </w:tr>
      <w:tr w:rsidR="008D3992" w:rsidRPr="008D3992" w14:paraId="4A6607BE" w14:textId="77777777" w:rsidTr="008D39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300468" w14:textId="77777777" w:rsidR="008D3992" w:rsidRPr="008D3992" w:rsidRDefault="008D3992" w:rsidP="008D3992">
            <w:pPr>
              <w:rPr>
                <w:b/>
                <w:bCs/>
              </w:rPr>
            </w:pPr>
            <w:r w:rsidRPr="008D3992">
              <w:rPr>
                <w:b/>
                <w:bCs/>
              </w:rPr>
              <w:t>Hébergement backend/API</w:t>
            </w:r>
          </w:p>
        </w:tc>
        <w:tc>
          <w:tcPr>
            <w:tcW w:w="0" w:type="auto"/>
            <w:vAlign w:val="center"/>
            <w:hideMark/>
          </w:tcPr>
          <w:p w14:paraId="0025EF9D" w14:textId="77777777" w:rsidR="008D3992" w:rsidRPr="008D3992" w:rsidRDefault="008D3992" w:rsidP="008D3992">
            <w:pPr>
              <w:rPr>
                <w:b/>
                <w:bCs/>
              </w:rPr>
            </w:pPr>
            <w:r w:rsidRPr="008D3992">
              <w:rPr>
                <w:b/>
                <w:bCs/>
              </w:rPr>
              <w:t>300.000</w:t>
            </w:r>
          </w:p>
        </w:tc>
      </w:tr>
      <w:tr w:rsidR="008D3992" w:rsidRPr="008D3992" w14:paraId="4FE69EB7" w14:textId="77777777" w:rsidTr="008D39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43D639" w14:textId="77777777" w:rsidR="008D3992" w:rsidRPr="008D3992" w:rsidRDefault="008D3992" w:rsidP="008D3992">
            <w:pPr>
              <w:rPr>
                <w:b/>
                <w:bCs/>
              </w:rPr>
            </w:pPr>
            <w:r w:rsidRPr="008D3992">
              <w:rPr>
                <w:b/>
                <w:bCs/>
              </w:rPr>
              <w:t>Admin (Vercel)</w:t>
            </w:r>
          </w:p>
        </w:tc>
        <w:tc>
          <w:tcPr>
            <w:tcW w:w="0" w:type="auto"/>
            <w:vAlign w:val="center"/>
            <w:hideMark/>
          </w:tcPr>
          <w:p w14:paraId="107E148A" w14:textId="77777777" w:rsidR="008D3992" w:rsidRPr="008D3992" w:rsidRDefault="008D3992" w:rsidP="008D3992">
            <w:pPr>
              <w:rPr>
                <w:b/>
                <w:bCs/>
              </w:rPr>
            </w:pPr>
            <w:r w:rsidRPr="008D3992">
              <w:rPr>
                <w:b/>
                <w:bCs/>
              </w:rPr>
              <w:t>100.000</w:t>
            </w:r>
          </w:p>
        </w:tc>
      </w:tr>
      <w:tr w:rsidR="008D3992" w:rsidRPr="008D3992" w14:paraId="373784FE" w14:textId="77777777" w:rsidTr="008D39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63AF3D" w14:textId="77777777" w:rsidR="008D3992" w:rsidRPr="008D3992" w:rsidRDefault="008D3992" w:rsidP="008D3992">
            <w:pPr>
              <w:rPr>
                <w:b/>
                <w:bCs/>
              </w:rPr>
            </w:pPr>
            <w:r w:rsidRPr="008D3992">
              <w:rPr>
                <w:b/>
                <w:bCs/>
              </w:rPr>
              <w:t>Expo &amp; build mobile</w:t>
            </w:r>
          </w:p>
        </w:tc>
        <w:tc>
          <w:tcPr>
            <w:tcW w:w="0" w:type="auto"/>
            <w:vAlign w:val="center"/>
            <w:hideMark/>
          </w:tcPr>
          <w:p w14:paraId="5446B26B" w14:textId="77777777" w:rsidR="008D3992" w:rsidRPr="008D3992" w:rsidRDefault="008D3992" w:rsidP="008D3992">
            <w:pPr>
              <w:rPr>
                <w:b/>
                <w:bCs/>
              </w:rPr>
            </w:pPr>
            <w:r w:rsidRPr="008D3992">
              <w:rPr>
                <w:b/>
                <w:bCs/>
              </w:rPr>
              <w:t>1.200.000</w:t>
            </w:r>
          </w:p>
        </w:tc>
      </w:tr>
      <w:tr w:rsidR="008D3992" w:rsidRPr="008D3992" w14:paraId="7E7EE644" w14:textId="77777777" w:rsidTr="008D39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F5E11C" w14:textId="77777777" w:rsidR="008D3992" w:rsidRPr="008D3992" w:rsidRDefault="008D3992" w:rsidP="008D3992">
            <w:pPr>
              <w:rPr>
                <w:b/>
                <w:bCs/>
              </w:rPr>
            </w:pPr>
            <w:r w:rsidRPr="008D3992">
              <w:rPr>
                <w:b/>
                <w:bCs/>
              </w:rPr>
              <w:t>Google/Apple Store</w:t>
            </w:r>
          </w:p>
        </w:tc>
        <w:tc>
          <w:tcPr>
            <w:tcW w:w="0" w:type="auto"/>
            <w:vAlign w:val="center"/>
            <w:hideMark/>
          </w:tcPr>
          <w:p w14:paraId="5EC9CB08" w14:textId="77777777" w:rsidR="008D3992" w:rsidRPr="008D3992" w:rsidRDefault="008D3992" w:rsidP="008D3992">
            <w:pPr>
              <w:rPr>
                <w:b/>
                <w:bCs/>
              </w:rPr>
            </w:pPr>
            <w:r w:rsidRPr="008D3992">
              <w:rPr>
                <w:b/>
                <w:bCs/>
              </w:rPr>
              <w:t>600.000</w:t>
            </w:r>
          </w:p>
        </w:tc>
      </w:tr>
      <w:tr w:rsidR="008D3992" w:rsidRPr="008D3992" w14:paraId="4FC8561C" w14:textId="77777777" w:rsidTr="008D39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54C246" w14:textId="77777777" w:rsidR="008D3992" w:rsidRPr="008D3992" w:rsidRDefault="008D3992" w:rsidP="008D3992">
            <w:pPr>
              <w:rPr>
                <w:b/>
                <w:bCs/>
              </w:rPr>
            </w:pPr>
            <w:r w:rsidRPr="008D3992">
              <w:rPr>
                <w:b/>
                <w:bCs/>
              </w:rPr>
              <w:t>Connexion internet (équipe)</w:t>
            </w:r>
          </w:p>
        </w:tc>
        <w:tc>
          <w:tcPr>
            <w:tcW w:w="0" w:type="auto"/>
            <w:vAlign w:val="center"/>
            <w:hideMark/>
          </w:tcPr>
          <w:p w14:paraId="7FADF621" w14:textId="77777777" w:rsidR="008D3992" w:rsidRPr="008D3992" w:rsidRDefault="008D3992" w:rsidP="008D3992">
            <w:pPr>
              <w:rPr>
                <w:b/>
                <w:bCs/>
              </w:rPr>
            </w:pPr>
            <w:r w:rsidRPr="008D3992">
              <w:rPr>
                <w:b/>
                <w:bCs/>
              </w:rPr>
              <w:t>1.200.000</w:t>
            </w:r>
          </w:p>
        </w:tc>
      </w:tr>
      <w:tr w:rsidR="008D3992" w:rsidRPr="008D3992" w14:paraId="2939A85C" w14:textId="77777777" w:rsidTr="008D39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9C4F68" w14:textId="77777777" w:rsidR="008D3992" w:rsidRPr="008D3992" w:rsidRDefault="008D3992" w:rsidP="008D3992">
            <w:pPr>
              <w:rPr>
                <w:b/>
                <w:bCs/>
              </w:rPr>
            </w:pPr>
            <w:r w:rsidRPr="008D3992">
              <w:rPr>
                <w:b/>
                <w:bCs/>
              </w:rPr>
              <w:t>Électricité</w:t>
            </w:r>
          </w:p>
        </w:tc>
        <w:tc>
          <w:tcPr>
            <w:tcW w:w="0" w:type="auto"/>
            <w:vAlign w:val="center"/>
            <w:hideMark/>
          </w:tcPr>
          <w:p w14:paraId="2E9F1D74" w14:textId="77777777" w:rsidR="008D3992" w:rsidRPr="008D3992" w:rsidRDefault="008D3992" w:rsidP="008D3992">
            <w:pPr>
              <w:rPr>
                <w:b/>
                <w:bCs/>
              </w:rPr>
            </w:pPr>
            <w:r w:rsidRPr="008D3992">
              <w:rPr>
                <w:b/>
                <w:bCs/>
              </w:rPr>
              <w:t>1.000.000</w:t>
            </w:r>
          </w:p>
        </w:tc>
      </w:tr>
      <w:tr w:rsidR="008D3992" w:rsidRPr="008D3992" w14:paraId="79337F0B" w14:textId="77777777" w:rsidTr="008D39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FC9443" w14:textId="77777777" w:rsidR="008D3992" w:rsidRPr="008D3992" w:rsidRDefault="008D3992" w:rsidP="008D3992">
            <w:pPr>
              <w:rPr>
                <w:b/>
                <w:bCs/>
              </w:rPr>
            </w:pPr>
            <w:r w:rsidRPr="008D3992">
              <w:rPr>
                <w:b/>
                <w:bCs/>
              </w:rPr>
              <w:t>Support utilisateur (2h/sem)</w:t>
            </w:r>
          </w:p>
        </w:tc>
        <w:tc>
          <w:tcPr>
            <w:tcW w:w="0" w:type="auto"/>
            <w:vAlign w:val="center"/>
            <w:hideMark/>
          </w:tcPr>
          <w:p w14:paraId="2BD082B7" w14:textId="77777777" w:rsidR="008D3992" w:rsidRPr="008D3992" w:rsidRDefault="008D3992" w:rsidP="008D3992">
            <w:pPr>
              <w:rPr>
                <w:b/>
                <w:bCs/>
              </w:rPr>
            </w:pPr>
            <w:r w:rsidRPr="008D3992">
              <w:rPr>
                <w:b/>
                <w:bCs/>
              </w:rPr>
              <w:t>1.200.000</w:t>
            </w:r>
          </w:p>
        </w:tc>
      </w:tr>
      <w:tr w:rsidR="008D3992" w:rsidRPr="008D3992" w14:paraId="53F659A0" w14:textId="77777777" w:rsidTr="008D39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9DBDA9" w14:textId="77777777" w:rsidR="008D3992" w:rsidRPr="008D3992" w:rsidRDefault="008D3992" w:rsidP="008D3992">
            <w:pPr>
              <w:rPr>
                <w:b/>
                <w:bCs/>
              </w:rPr>
            </w:pPr>
            <w:r w:rsidRPr="008D3992">
              <w:rPr>
                <w:b/>
                <w:bCs/>
              </w:rPr>
              <w:t>Prime développeurs &amp; testeurs</w:t>
            </w:r>
          </w:p>
        </w:tc>
        <w:tc>
          <w:tcPr>
            <w:tcW w:w="0" w:type="auto"/>
            <w:vAlign w:val="center"/>
            <w:hideMark/>
          </w:tcPr>
          <w:p w14:paraId="0981CF32" w14:textId="77777777" w:rsidR="008D3992" w:rsidRPr="008D3992" w:rsidRDefault="008D3992" w:rsidP="008D3992">
            <w:pPr>
              <w:rPr>
                <w:b/>
                <w:bCs/>
              </w:rPr>
            </w:pPr>
            <w:r w:rsidRPr="008D3992">
              <w:rPr>
                <w:b/>
                <w:bCs/>
              </w:rPr>
              <w:t>1.500.000</w:t>
            </w:r>
          </w:p>
        </w:tc>
      </w:tr>
      <w:tr w:rsidR="008D3992" w:rsidRPr="008D3992" w14:paraId="36F744FF" w14:textId="77777777" w:rsidTr="008D39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D92C43" w14:textId="77777777" w:rsidR="008D3992" w:rsidRPr="008D3992" w:rsidRDefault="008D3992" w:rsidP="008D3992">
            <w:pPr>
              <w:rPr>
                <w:b/>
                <w:bCs/>
              </w:rPr>
            </w:pPr>
            <w:r w:rsidRPr="008D3992">
              <w:rPr>
                <w:b/>
                <w:bCs/>
              </w:rPr>
              <w:t>Total Charges</w:t>
            </w:r>
          </w:p>
        </w:tc>
        <w:tc>
          <w:tcPr>
            <w:tcW w:w="0" w:type="auto"/>
            <w:vAlign w:val="center"/>
            <w:hideMark/>
          </w:tcPr>
          <w:p w14:paraId="2283D7B7" w14:textId="77777777" w:rsidR="008D3992" w:rsidRPr="008D3992" w:rsidRDefault="008D3992" w:rsidP="008D3992">
            <w:pPr>
              <w:rPr>
                <w:b/>
                <w:bCs/>
              </w:rPr>
            </w:pPr>
            <w:r w:rsidRPr="008D3992">
              <w:rPr>
                <w:b/>
                <w:bCs/>
              </w:rPr>
              <w:t>7.100.000</w:t>
            </w:r>
          </w:p>
        </w:tc>
      </w:tr>
      <w:tr w:rsidR="008D3992" w:rsidRPr="008D3992" w14:paraId="5CF1C58E" w14:textId="77777777" w:rsidTr="008D39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1EC959" w14:textId="77777777" w:rsidR="008D3992" w:rsidRPr="008D3992" w:rsidRDefault="008D3992" w:rsidP="008D3992">
            <w:pPr>
              <w:rPr>
                <w:b/>
                <w:bCs/>
              </w:rPr>
            </w:pPr>
            <w:r w:rsidRPr="008D3992">
              <w:rPr>
                <w:b/>
                <w:bCs/>
              </w:rPr>
              <w:t>Marge opérationnelle nette</w:t>
            </w:r>
          </w:p>
        </w:tc>
        <w:tc>
          <w:tcPr>
            <w:tcW w:w="0" w:type="auto"/>
            <w:vAlign w:val="center"/>
            <w:hideMark/>
          </w:tcPr>
          <w:p w14:paraId="031F2597" w14:textId="77777777" w:rsidR="008D3992" w:rsidRPr="008D3992" w:rsidRDefault="008D3992" w:rsidP="008D3992">
            <w:pPr>
              <w:rPr>
                <w:b/>
                <w:bCs/>
              </w:rPr>
            </w:pPr>
            <w:r w:rsidRPr="008D3992">
              <w:rPr>
                <w:b/>
                <w:bCs/>
              </w:rPr>
              <w:t>10.900.000</w:t>
            </w:r>
          </w:p>
        </w:tc>
      </w:tr>
    </w:tbl>
    <w:p w14:paraId="4234BF2A" w14:textId="77777777" w:rsidR="008D3992" w:rsidRPr="008D3992" w:rsidRDefault="008D3992" w:rsidP="008D3992">
      <w:pPr>
        <w:rPr>
          <w:b/>
          <w:bCs/>
        </w:rPr>
      </w:pPr>
      <w:r w:rsidRPr="008D3992">
        <w:rPr>
          <w:b/>
          <w:bCs/>
        </w:rPr>
        <w:pict w14:anchorId="1223643D">
          <v:rect id="_x0000_i1092" style="width:0;height:1.5pt" o:hralign="center" o:hrstd="t" o:hr="t" fillcolor="#a0a0a0" stroked="f"/>
        </w:pict>
      </w:r>
    </w:p>
    <w:p w14:paraId="7C969249" w14:textId="77777777" w:rsidR="008D3992" w:rsidRPr="008D3992" w:rsidRDefault="008D3992" w:rsidP="008D3992">
      <w:pPr>
        <w:rPr>
          <w:b/>
          <w:bCs/>
        </w:rPr>
      </w:pPr>
      <w:r w:rsidRPr="008D3992">
        <w:rPr>
          <w:rFonts w:ascii="Segoe UI Emoji" w:hAnsi="Segoe UI Emoji" w:cs="Segoe UI Emoji"/>
          <w:b/>
          <w:bCs/>
        </w:rPr>
        <w:t>🔹</w:t>
      </w:r>
      <w:r w:rsidRPr="008D3992">
        <w:rPr>
          <w:b/>
          <w:bCs/>
        </w:rPr>
        <w:t xml:space="preserve"> Offre 2 : Co-branding / Sponsoring</w:t>
      </w:r>
    </w:p>
    <w:p w14:paraId="3776E72B" w14:textId="77777777" w:rsidR="008D3992" w:rsidRPr="008D3992" w:rsidRDefault="008D3992" w:rsidP="008D3992">
      <w:pPr>
        <w:numPr>
          <w:ilvl w:val="0"/>
          <w:numId w:val="6"/>
        </w:numPr>
        <w:rPr>
          <w:b/>
          <w:bCs/>
        </w:rPr>
      </w:pPr>
      <w:r w:rsidRPr="008D3992">
        <w:rPr>
          <w:b/>
          <w:bCs/>
        </w:rPr>
        <w:t>Prix : 25.000.000 MGA (forfait initial)</w:t>
      </w:r>
    </w:p>
    <w:p w14:paraId="678F1EC8" w14:textId="77777777" w:rsidR="008D3992" w:rsidRPr="008D3992" w:rsidRDefault="008D3992" w:rsidP="008D3992">
      <w:pPr>
        <w:numPr>
          <w:ilvl w:val="0"/>
          <w:numId w:val="6"/>
        </w:numPr>
        <w:rPr>
          <w:b/>
          <w:bCs/>
        </w:rPr>
      </w:pPr>
      <w:r w:rsidRPr="008D3992">
        <w:rPr>
          <w:b/>
          <w:bCs/>
        </w:rPr>
        <w:t>Durée : 1 an avec reconduction possible</w:t>
      </w:r>
    </w:p>
    <w:p w14:paraId="789CC767" w14:textId="77777777" w:rsidR="008D3992" w:rsidRPr="008D3992" w:rsidRDefault="008D3992" w:rsidP="008D3992">
      <w:pPr>
        <w:numPr>
          <w:ilvl w:val="0"/>
          <w:numId w:val="6"/>
        </w:numPr>
        <w:rPr>
          <w:b/>
          <w:bCs/>
        </w:rPr>
      </w:pPr>
      <w:r w:rsidRPr="008D3992">
        <w:rPr>
          <w:b/>
          <w:bCs/>
        </w:rPr>
        <w:lastRenderedPageBreak/>
        <w:t>Inclus :</w:t>
      </w:r>
    </w:p>
    <w:p w14:paraId="319AB813" w14:textId="77777777" w:rsidR="008D3992" w:rsidRPr="008D3992" w:rsidRDefault="008D3992" w:rsidP="008D3992">
      <w:pPr>
        <w:numPr>
          <w:ilvl w:val="1"/>
          <w:numId w:val="6"/>
        </w:numPr>
        <w:rPr>
          <w:b/>
          <w:bCs/>
        </w:rPr>
      </w:pPr>
      <w:r w:rsidRPr="008D3992">
        <w:rPr>
          <w:b/>
          <w:bCs/>
        </w:rPr>
        <w:t>Intégration visuelle du logo BSA dans l'application</w:t>
      </w:r>
    </w:p>
    <w:p w14:paraId="17947BE9" w14:textId="77777777" w:rsidR="008D3992" w:rsidRPr="008D3992" w:rsidRDefault="008D3992" w:rsidP="008D3992">
      <w:pPr>
        <w:numPr>
          <w:ilvl w:val="1"/>
          <w:numId w:val="6"/>
        </w:numPr>
        <w:rPr>
          <w:b/>
          <w:bCs/>
        </w:rPr>
      </w:pPr>
      <w:r w:rsidRPr="008D3992">
        <w:rPr>
          <w:b/>
          <w:bCs/>
        </w:rPr>
        <w:t>Section dédiée pour les assurés BSA</w:t>
      </w:r>
    </w:p>
    <w:p w14:paraId="3662464D" w14:textId="77777777" w:rsidR="008D3992" w:rsidRPr="008D3992" w:rsidRDefault="008D3992" w:rsidP="008D3992">
      <w:pPr>
        <w:numPr>
          <w:ilvl w:val="1"/>
          <w:numId w:val="6"/>
        </w:numPr>
        <w:rPr>
          <w:b/>
          <w:bCs/>
        </w:rPr>
      </w:pPr>
      <w:r w:rsidRPr="008D3992">
        <w:rPr>
          <w:b/>
          <w:bCs/>
        </w:rPr>
        <w:t>Communication, notification, et contenus ciblés</w:t>
      </w:r>
    </w:p>
    <w:p w14:paraId="732FDBB3" w14:textId="77777777" w:rsidR="008D3992" w:rsidRPr="008D3992" w:rsidRDefault="008D3992" w:rsidP="008D3992">
      <w:pPr>
        <w:numPr>
          <w:ilvl w:val="1"/>
          <w:numId w:val="6"/>
        </w:numPr>
        <w:rPr>
          <w:b/>
          <w:bCs/>
        </w:rPr>
      </w:pPr>
      <w:r w:rsidRPr="008D3992">
        <w:rPr>
          <w:b/>
          <w:bCs/>
        </w:rPr>
        <w:t>Rapport d'usage personnalisé</w:t>
      </w:r>
    </w:p>
    <w:p w14:paraId="0E0C592B" w14:textId="77777777" w:rsidR="008D3992" w:rsidRPr="008D3992" w:rsidRDefault="008D3992" w:rsidP="008D3992">
      <w:pPr>
        <w:rPr>
          <w:b/>
          <w:bCs/>
        </w:rPr>
      </w:pPr>
      <w:r w:rsidRPr="008D3992">
        <w:rPr>
          <w:rFonts w:ascii="Segoe UI Emoji" w:hAnsi="Segoe UI Emoji" w:cs="Segoe UI Emoji"/>
          <w:b/>
          <w:bCs/>
        </w:rPr>
        <w:t>📊</w:t>
      </w:r>
      <w:r w:rsidRPr="008D3992">
        <w:rPr>
          <w:b/>
          <w:bCs/>
        </w:rPr>
        <w:t xml:space="preserve"> Analyse financière (Co-branding)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16"/>
        <w:gridCol w:w="1841"/>
      </w:tblGrid>
      <w:tr w:rsidR="008D3992" w:rsidRPr="008D3992" w14:paraId="51452A00" w14:textId="77777777" w:rsidTr="008D399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AC572E8" w14:textId="77777777" w:rsidR="008D3992" w:rsidRPr="008D3992" w:rsidRDefault="008D3992" w:rsidP="008D3992">
            <w:pPr>
              <w:rPr>
                <w:b/>
                <w:bCs/>
              </w:rPr>
            </w:pPr>
            <w:r w:rsidRPr="008D3992">
              <w:rPr>
                <w:b/>
                <w:bCs/>
              </w:rPr>
              <w:t>Poste de dépense</w:t>
            </w:r>
          </w:p>
        </w:tc>
        <w:tc>
          <w:tcPr>
            <w:tcW w:w="0" w:type="auto"/>
            <w:vAlign w:val="center"/>
            <w:hideMark/>
          </w:tcPr>
          <w:p w14:paraId="53D5EF2B" w14:textId="77777777" w:rsidR="008D3992" w:rsidRPr="008D3992" w:rsidRDefault="008D3992" w:rsidP="008D3992">
            <w:pPr>
              <w:rPr>
                <w:b/>
                <w:bCs/>
              </w:rPr>
            </w:pPr>
            <w:r w:rsidRPr="008D3992">
              <w:rPr>
                <w:b/>
                <w:bCs/>
              </w:rPr>
              <w:t>Coût estimé (MGA)</w:t>
            </w:r>
          </w:p>
        </w:tc>
      </w:tr>
      <w:tr w:rsidR="008D3992" w:rsidRPr="008D3992" w14:paraId="0B7D4322" w14:textId="77777777" w:rsidTr="008D39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69129F" w14:textId="77777777" w:rsidR="008D3992" w:rsidRPr="008D3992" w:rsidRDefault="008D3992" w:rsidP="008D3992">
            <w:pPr>
              <w:rPr>
                <w:b/>
                <w:bCs/>
              </w:rPr>
            </w:pPr>
            <w:r w:rsidRPr="008D3992">
              <w:rPr>
                <w:b/>
                <w:bCs/>
              </w:rPr>
              <w:t>Intégration personnalisée / UI</w:t>
            </w:r>
          </w:p>
        </w:tc>
        <w:tc>
          <w:tcPr>
            <w:tcW w:w="0" w:type="auto"/>
            <w:vAlign w:val="center"/>
            <w:hideMark/>
          </w:tcPr>
          <w:p w14:paraId="0AFC48B0" w14:textId="77777777" w:rsidR="008D3992" w:rsidRPr="008D3992" w:rsidRDefault="008D3992" w:rsidP="008D3992">
            <w:pPr>
              <w:rPr>
                <w:b/>
                <w:bCs/>
              </w:rPr>
            </w:pPr>
            <w:r w:rsidRPr="008D3992">
              <w:rPr>
                <w:b/>
                <w:bCs/>
              </w:rPr>
              <w:t>2.000.000</w:t>
            </w:r>
          </w:p>
        </w:tc>
      </w:tr>
      <w:tr w:rsidR="008D3992" w:rsidRPr="008D3992" w14:paraId="2A1C798F" w14:textId="77777777" w:rsidTr="008D39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8535DC" w14:textId="77777777" w:rsidR="008D3992" w:rsidRPr="008D3992" w:rsidRDefault="008D3992" w:rsidP="008D3992">
            <w:pPr>
              <w:rPr>
                <w:b/>
                <w:bCs/>
              </w:rPr>
            </w:pPr>
            <w:r w:rsidRPr="008D3992">
              <w:rPr>
                <w:b/>
                <w:bCs/>
              </w:rPr>
              <w:t>Communication visuelle &amp; digitale</w:t>
            </w:r>
          </w:p>
        </w:tc>
        <w:tc>
          <w:tcPr>
            <w:tcW w:w="0" w:type="auto"/>
            <w:vAlign w:val="center"/>
            <w:hideMark/>
          </w:tcPr>
          <w:p w14:paraId="14700FD7" w14:textId="77777777" w:rsidR="008D3992" w:rsidRPr="008D3992" w:rsidRDefault="008D3992" w:rsidP="008D3992">
            <w:pPr>
              <w:rPr>
                <w:b/>
                <w:bCs/>
              </w:rPr>
            </w:pPr>
            <w:r w:rsidRPr="008D3992">
              <w:rPr>
                <w:b/>
                <w:bCs/>
              </w:rPr>
              <w:t>2.000.000</w:t>
            </w:r>
          </w:p>
        </w:tc>
      </w:tr>
      <w:tr w:rsidR="008D3992" w:rsidRPr="008D3992" w14:paraId="66BF4581" w14:textId="77777777" w:rsidTr="008D39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701D3F" w14:textId="77777777" w:rsidR="008D3992" w:rsidRPr="008D3992" w:rsidRDefault="008D3992" w:rsidP="008D3992">
            <w:pPr>
              <w:rPr>
                <w:b/>
                <w:bCs/>
              </w:rPr>
            </w:pPr>
            <w:r w:rsidRPr="008D3992">
              <w:rPr>
                <w:b/>
                <w:bCs/>
              </w:rPr>
              <w:t>Maintenance dédiée client BSA</w:t>
            </w:r>
          </w:p>
        </w:tc>
        <w:tc>
          <w:tcPr>
            <w:tcW w:w="0" w:type="auto"/>
            <w:vAlign w:val="center"/>
            <w:hideMark/>
          </w:tcPr>
          <w:p w14:paraId="651EB980" w14:textId="77777777" w:rsidR="008D3992" w:rsidRPr="008D3992" w:rsidRDefault="008D3992" w:rsidP="008D3992">
            <w:pPr>
              <w:rPr>
                <w:b/>
                <w:bCs/>
              </w:rPr>
            </w:pPr>
            <w:r w:rsidRPr="008D3992">
              <w:rPr>
                <w:b/>
                <w:bCs/>
              </w:rPr>
              <w:t>1.500.000</w:t>
            </w:r>
          </w:p>
        </w:tc>
      </w:tr>
      <w:tr w:rsidR="008D3992" w:rsidRPr="008D3992" w14:paraId="4A088C67" w14:textId="77777777" w:rsidTr="008D39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DA562E" w14:textId="77777777" w:rsidR="008D3992" w:rsidRPr="008D3992" w:rsidRDefault="008D3992" w:rsidP="008D3992">
            <w:pPr>
              <w:rPr>
                <w:b/>
                <w:bCs/>
              </w:rPr>
            </w:pPr>
            <w:r w:rsidRPr="008D3992">
              <w:rPr>
                <w:b/>
                <w:bCs/>
              </w:rPr>
              <w:t>Support + formation dédiée</w:t>
            </w:r>
          </w:p>
        </w:tc>
        <w:tc>
          <w:tcPr>
            <w:tcW w:w="0" w:type="auto"/>
            <w:vAlign w:val="center"/>
            <w:hideMark/>
          </w:tcPr>
          <w:p w14:paraId="1D290744" w14:textId="77777777" w:rsidR="008D3992" w:rsidRPr="008D3992" w:rsidRDefault="008D3992" w:rsidP="008D3992">
            <w:pPr>
              <w:rPr>
                <w:b/>
                <w:bCs/>
              </w:rPr>
            </w:pPr>
            <w:r w:rsidRPr="008D3992">
              <w:rPr>
                <w:b/>
                <w:bCs/>
              </w:rPr>
              <w:t>2.000.000</w:t>
            </w:r>
          </w:p>
        </w:tc>
      </w:tr>
      <w:tr w:rsidR="008D3992" w:rsidRPr="008D3992" w14:paraId="305F8694" w14:textId="77777777" w:rsidTr="008D39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FF16F2" w14:textId="77777777" w:rsidR="008D3992" w:rsidRPr="008D3992" w:rsidRDefault="008D3992" w:rsidP="008D3992">
            <w:pPr>
              <w:rPr>
                <w:b/>
                <w:bCs/>
              </w:rPr>
            </w:pPr>
            <w:r w:rsidRPr="008D3992">
              <w:rPr>
                <w:b/>
                <w:bCs/>
              </w:rPr>
              <w:t>Coût technique global annuel</w:t>
            </w:r>
          </w:p>
        </w:tc>
        <w:tc>
          <w:tcPr>
            <w:tcW w:w="0" w:type="auto"/>
            <w:vAlign w:val="center"/>
            <w:hideMark/>
          </w:tcPr>
          <w:p w14:paraId="09201F5A" w14:textId="77777777" w:rsidR="008D3992" w:rsidRPr="008D3992" w:rsidRDefault="008D3992" w:rsidP="008D3992">
            <w:pPr>
              <w:rPr>
                <w:b/>
                <w:bCs/>
              </w:rPr>
            </w:pPr>
            <w:r w:rsidRPr="008D3992">
              <w:rPr>
                <w:b/>
                <w:bCs/>
              </w:rPr>
              <w:t>7.100.000</w:t>
            </w:r>
          </w:p>
        </w:tc>
      </w:tr>
      <w:tr w:rsidR="008D3992" w:rsidRPr="008D3992" w14:paraId="2D7DFFFA" w14:textId="77777777" w:rsidTr="008D39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BAAF29" w14:textId="77777777" w:rsidR="008D3992" w:rsidRPr="008D3992" w:rsidRDefault="008D3992" w:rsidP="008D3992">
            <w:pPr>
              <w:rPr>
                <w:b/>
                <w:bCs/>
              </w:rPr>
            </w:pPr>
            <w:r w:rsidRPr="008D3992">
              <w:rPr>
                <w:b/>
                <w:bCs/>
              </w:rPr>
              <w:t>Total Charges</w:t>
            </w:r>
          </w:p>
        </w:tc>
        <w:tc>
          <w:tcPr>
            <w:tcW w:w="0" w:type="auto"/>
            <w:vAlign w:val="center"/>
            <w:hideMark/>
          </w:tcPr>
          <w:p w14:paraId="23DE981B" w14:textId="77777777" w:rsidR="008D3992" w:rsidRPr="008D3992" w:rsidRDefault="008D3992" w:rsidP="008D3992">
            <w:pPr>
              <w:rPr>
                <w:b/>
                <w:bCs/>
              </w:rPr>
            </w:pPr>
            <w:r w:rsidRPr="008D3992">
              <w:rPr>
                <w:b/>
                <w:bCs/>
              </w:rPr>
              <w:t>14.600.000</w:t>
            </w:r>
          </w:p>
        </w:tc>
      </w:tr>
      <w:tr w:rsidR="008D3992" w:rsidRPr="008D3992" w14:paraId="5E936F8C" w14:textId="77777777" w:rsidTr="008D39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D1EE30" w14:textId="77777777" w:rsidR="008D3992" w:rsidRPr="008D3992" w:rsidRDefault="008D3992" w:rsidP="008D3992">
            <w:pPr>
              <w:rPr>
                <w:b/>
                <w:bCs/>
              </w:rPr>
            </w:pPr>
            <w:r w:rsidRPr="008D3992">
              <w:rPr>
                <w:b/>
                <w:bCs/>
              </w:rPr>
              <w:t>Marge nette</w:t>
            </w:r>
          </w:p>
        </w:tc>
        <w:tc>
          <w:tcPr>
            <w:tcW w:w="0" w:type="auto"/>
            <w:vAlign w:val="center"/>
            <w:hideMark/>
          </w:tcPr>
          <w:p w14:paraId="71AB9581" w14:textId="77777777" w:rsidR="008D3992" w:rsidRPr="008D3992" w:rsidRDefault="008D3992" w:rsidP="008D3992">
            <w:pPr>
              <w:rPr>
                <w:b/>
                <w:bCs/>
              </w:rPr>
            </w:pPr>
            <w:r w:rsidRPr="008D3992">
              <w:rPr>
                <w:b/>
                <w:bCs/>
              </w:rPr>
              <w:t>10.400.000</w:t>
            </w:r>
          </w:p>
        </w:tc>
      </w:tr>
    </w:tbl>
    <w:p w14:paraId="592B2719" w14:textId="77777777" w:rsidR="008D3992" w:rsidRPr="008D3992" w:rsidRDefault="008D3992" w:rsidP="008D3992">
      <w:pPr>
        <w:rPr>
          <w:b/>
          <w:bCs/>
        </w:rPr>
      </w:pPr>
      <w:r w:rsidRPr="008D3992">
        <w:rPr>
          <w:b/>
          <w:bCs/>
        </w:rPr>
        <w:pict w14:anchorId="72C938BF">
          <v:rect id="_x0000_i1093" style="width:0;height:1.5pt" o:hralign="center" o:hrstd="t" o:hr="t" fillcolor="#a0a0a0" stroked="f"/>
        </w:pict>
      </w:r>
    </w:p>
    <w:p w14:paraId="6787D0BB" w14:textId="77777777" w:rsidR="008D3992" w:rsidRPr="008D3992" w:rsidRDefault="008D3992" w:rsidP="008D3992">
      <w:pPr>
        <w:rPr>
          <w:b/>
          <w:bCs/>
        </w:rPr>
      </w:pPr>
      <w:r w:rsidRPr="008D3992">
        <w:rPr>
          <w:rFonts w:ascii="Segoe UI Emoji" w:hAnsi="Segoe UI Emoji" w:cs="Segoe UI Emoji"/>
          <w:b/>
          <w:bCs/>
        </w:rPr>
        <w:t>🔹</w:t>
      </w:r>
      <w:r w:rsidRPr="008D3992">
        <w:rPr>
          <w:b/>
          <w:bCs/>
        </w:rPr>
        <w:t xml:space="preserve"> Offre 3 : Cession Intégrale (Vente de la solution)</w:t>
      </w:r>
    </w:p>
    <w:p w14:paraId="605F904A" w14:textId="77777777" w:rsidR="008D3992" w:rsidRPr="008D3992" w:rsidRDefault="008D3992" w:rsidP="008D3992">
      <w:pPr>
        <w:numPr>
          <w:ilvl w:val="0"/>
          <w:numId w:val="7"/>
        </w:numPr>
        <w:rPr>
          <w:b/>
          <w:bCs/>
        </w:rPr>
      </w:pPr>
      <w:r w:rsidRPr="008D3992">
        <w:rPr>
          <w:b/>
          <w:bCs/>
        </w:rPr>
        <w:t>Prix : 60.000.000 à 75.000.000 MGA (selon options)</w:t>
      </w:r>
    </w:p>
    <w:p w14:paraId="4D2F5879" w14:textId="77777777" w:rsidR="008D3992" w:rsidRPr="008D3992" w:rsidRDefault="008D3992" w:rsidP="008D3992">
      <w:pPr>
        <w:numPr>
          <w:ilvl w:val="0"/>
          <w:numId w:val="7"/>
        </w:numPr>
        <w:rPr>
          <w:b/>
          <w:bCs/>
        </w:rPr>
      </w:pPr>
      <w:r w:rsidRPr="008D3992">
        <w:rPr>
          <w:b/>
          <w:bCs/>
        </w:rPr>
        <w:t>Inclus :</w:t>
      </w:r>
    </w:p>
    <w:p w14:paraId="2C6201E2" w14:textId="77777777" w:rsidR="008D3992" w:rsidRPr="008D3992" w:rsidRDefault="008D3992" w:rsidP="008D3992">
      <w:pPr>
        <w:numPr>
          <w:ilvl w:val="1"/>
          <w:numId w:val="7"/>
        </w:numPr>
        <w:rPr>
          <w:b/>
          <w:bCs/>
        </w:rPr>
      </w:pPr>
      <w:r w:rsidRPr="008D3992">
        <w:rPr>
          <w:b/>
          <w:bCs/>
        </w:rPr>
        <w:t>Code source complet (mobile + admin + backend)</w:t>
      </w:r>
    </w:p>
    <w:p w14:paraId="46EF1278" w14:textId="77777777" w:rsidR="008D3992" w:rsidRPr="008D3992" w:rsidRDefault="008D3992" w:rsidP="008D3992">
      <w:pPr>
        <w:numPr>
          <w:ilvl w:val="1"/>
          <w:numId w:val="7"/>
        </w:numPr>
        <w:rPr>
          <w:b/>
          <w:bCs/>
        </w:rPr>
      </w:pPr>
      <w:r w:rsidRPr="008D3992">
        <w:rPr>
          <w:b/>
          <w:bCs/>
        </w:rPr>
        <w:t>Base de données MongoDB + documents API</w:t>
      </w:r>
    </w:p>
    <w:p w14:paraId="5CA4577D" w14:textId="77777777" w:rsidR="008D3992" w:rsidRPr="008D3992" w:rsidRDefault="008D3992" w:rsidP="008D3992">
      <w:pPr>
        <w:numPr>
          <w:ilvl w:val="1"/>
          <w:numId w:val="7"/>
        </w:numPr>
        <w:rPr>
          <w:b/>
          <w:bCs/>
        </w:rPr>
      </w:pPr>
      <w:r w:rsidRPr="008D3992">
        <w:rPr>
          <w:b/>
          <w:bCs/>
        </w:rPr>
        <w:t>Droits d’utilisation ou transfert de nom “MedicApp” (optionnel)</w:t>
      </w:r>
    </w:p>
    <w:p w14:paraId="27BD44B5" w14:textId="77777777" w:rsidR="008D3992" w:rsidRPr="008D3992" w:rsidRDefault="008D3992" w:rsidP="008D3992">
      <w:pPr>
        <w:numPr>
          <w:ilvl w:val="1"/>
          <w:numId w:val="7"/>
        </w:numPr>
        <w:rPr>
          <w:b/>
          <w:bCs/>
        </w:rPr>
      </w:pPr>
      <w:r w:rsidRPr="008D3992">
        <w:rPr>
          <w:b/>
          <w:bCs/>
        </w:rPr>
        <w:t>Support technique &amp; accompagnement 3 mois</w:t>
      </w:r>
    </w:p>
    <w:p w14:paraId="2301959E" w14:textId="77777777" w:rsidR="008D3992" w:rsidRPr="008D3992" w:rsidRDefault="008D3992" w:rsidP="008D3992">
      <w:pPr>
        <w:rPr>
          <w:b/>
          <w:bCs/>
        </w:rPr>
      </w:pPr>
      <w:r w:rsidRPr="008D3992">
        <w:rPr>
          <w:rFonts w:ascii="Segoe UI Emoji" w:hAnsi="Segoe UI Emoji" w:cs="Segoe UI Emoji"/>
          <w:b/>
          <w:bCs/>
        </w:rPr>
        <w:t>📊</w:t>
      </w:r>
      <w:r w:rsidRPr="008D3992">
        <w:rPr>
          <w:b/>
          <w:bCs/>
        </w:rPr>
        <w:t xml:space="preserve"> Analyse financière (Vente intégrale)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64"/>
        <w:gridCol w:w="2266"/>
      </w:tblGrid>
      <w:tr w:rsidR="008D3992" w:rsidRPr="008D3992" w14:paraId="69B81EAE" w14:textId="77777777" w:rsidTr="008D399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ED59B47" w14:textId="77777777" w:rsidR="008D3992" w:rsidRPr="008D3992" w:rsidRDefault="008D3992" w:rsidP="008D3992">
            <w:pPr>
              <w:rPr>
                <w:b/>
                <w:bCs/>
              </w:rPr>
            </w:pPr>
            <w:r w:rsidRPr="008D3992">
              <w:rPr>
                <w:b/>
                <w:bCs/>
              </w:rPr>
              <w:t>Poste de dépense</w:t>
            </w:r>
          </w:p>
        </w:tc>
        <w:tc>
          <w:tcPr>
            <w:tcW w:w="0" w:type="auto"/>
            <w:vAlign w:val="center"/>
            <w:hideMark/>
          </w:tcPr>
          <w:p w14:paraId="33B2B435" w14:textId="77777777" w:rsidR="008D3992" w:rsidRPr="008D3992" w:rsidRDefault="008D3992" w:rsidP="008D3992">
            <w:pPr>
              <w:rPr>
                <w:b/>
                <w:bCs/>
              </w:rPr>
            </w:pPr>
            <w:r w:rsidRPr="008D3992">
              <w:rPr>
                <w:b/>
                <w:bCs/>
              </w:rPr>
              <w:t>Coût estimé (MGA)</w:t>
            </w:r>
          </w:p>
        </w:tc>
      </w:tr>
      <w:tr w:rsidR="008D3992" w:rsidRPr="008D3992" w14:paraId="6A104AA9" w14:textId="77777777" w:rsidTr="008D39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7DF9B6" w14:textId="77777777" w:rsidR="008D3992" w:rsidRPr="008D3992" w:rsidRDefault="008D3992" w:rsidP="008D3992">
            <w:pPr>
              <w:rPr>
                <w:b/>
                <w:bCs/>
              </w:rPr>
            </w:pPr>
            <w:r w:rsidRPr="008D3992">
              <w:rPr>
                <w:b/>
                <w:bCs/>
              </w:rPr>
              <w:t>Préparation livraison technique &amp; doc</w:t>
            </w:r>
          </w:p>
        </w:tc>
        <w:tc>
          <w:tcPr>
            <w:tcW w:w="0" w:type="auto"/>
            <w:vAlign w:val="center"/>
            <w:hideMark/>
          </w:tcPr>
          <w:p w14:paraId="16E1A8AA" w14:textId="77777777" w:rsidR="008D3992" w:rsidRPr="008D3992" w:rsidRDefault="008D3992" w:rsidP="008D3992">
            <w:pPr>
              <w:rPr>
                <w:b/>
                <w:bCs/>
              </w:rPr>
            </w:pPr>
            <w:r w:rsidRPr="008D3992">
              <w:rPr>
                <w:b/>
                <w:bCs/>
              </w:rPr>
              <w:t>3.000.000</w:t>
            </w:r>
          </w:p>
        </w:tc>
      </w:tr>
      <w:tr w:rsidR="008D3992" w:rsidRPr="008D3992" w14:paraId="71CABFC3" w14:textId="77777777" w:rsidTr="008D39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0D2B7C" w14:textId="77777777" w:rsidR="008D3992" w:rsidRPr="008D3992" w:rsidRDefault="008D3992" w:rsidP="008D3992">
            <w:pPr>
              <w:rPr>
                <w:b/>
                <w:bCs/>
              </w:rPr>
            </w:pPr>
            <w:r w:rsidRPr="008D3992">
              <w:rPr>
                <w:b/>
                <w:bCs/>
              </w:rPr>
              <w:t>Support de passation (3 mois)</w:t>
            </w:r>
          </w:p>
        </w:tc>
        <w:tc>
          <w:tcPr>
            <w:tcW w:w="0" w:type="auto"/>
            <w:vAlign w:val="center"/>
            <w:hideMark/>
          </w:tcPr>
          <w:p w14:paraId="2A49F1B7" w14:textId="77777777" w:rsidR="008D3992" w:rsidRPr="008D3992" w:rsidRDefault="008D3992" w:rsidP="008D3992">
            <w:pPr>
              <w:rPr>
                <w:b/>
                <w:bCs/>
              </w:rPr>
            </w:pPr>
            <w:r w:rsidRPr="008D3992">
              <w:rPr>
                <w:b/>
                <w:bCs/>
              </w:rPr>
              <w:t>4.500.000</w:t>
            </w:r>
          </w:p>
        </w:tc>
      </w:tr>
      <w:tr w:rsidR="008D3992" w:rsidRPr="008D3992" w14:paraId="2C068727" w14:textId="77777777" w:rsidTr="008D39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2B8438" w14:textId="77777777" w:rsidR="008D3992" w:rsidRPr="008D3992" w:rsidRDefault="008D3992" w:rsidP="008D3992">
            <w:pPr>
              <w:rPr>
                <w:b/>
                <w:bCs/>
              </w:rPr>
            </w:pPr>
            <w:r w:rsidRPr="008D3992">
              <w:rPr>
                <w:b/>
                <w:bCs/>
              </w:rPr>
              <w:t>Formation équipe BSA</w:t>
            </w:r>
          </w:p>
        </w:tc>
        <w:tc>
          <w:tcPr>
            <w:tcW w:w="0" w:type="auto"/>
            <w:vAlign w:val="center"/>
            <w:hideMark/>
          </w:tcPr>
          <w:p w14:paraId="427C0CDE" w14:textId="77777777" w:rsidR="008D3992" w:rsidRPr="008D3992" w:rsidRDefault="008D3992" w:rsidP="008D3992">
            <w:pPr>
              <w:rPr>
                <w:b/>
                <w:bCs/>
              </w:rPr>
            </w:pPr>
            <w:r w:rsidRPr="008D3992">
              <w:rPr>
                <w:b/>
                <w:bCs/>
              </w:rPr>
              <w:t>1.500.000</w:t>
            </w:r>
          </w:p>
        </w:tc>
      </w:tr>
      <w:tr w:rsidR="008D3992" w:rsidRPr="008D3992" w14:paraId="40673A4F" w14:textId="77777777" w:rsidTr="008D39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7BA93B" w14:textId="77777777" w:rsidR="008D3992" w:rsidRPr="008D3992" w:rsidRDefault="008D3992" w:rsidP="008D3992">
            <w:pPr>
              <w:rPr>
                <w:b/>
                <w:bCs/>
              </w:rPr>
            </w:pPr>
            <w:r w:rsidRPr="008D3992">
              <w:rPr>
                <w:b/>
                <w:bCs/>
              </w:rPr>
              <w:t>Opportunité manquée (valeur d’usage future)</w:t>
            </w:r>
          </w:p>
        </w:tc>
        <w:tc>
          <w:tcPr>
            <w:tcW w:w="0" w:type="auto"/>
            <w:vAlign w:val="center"/>
            <w:hideMark/>
          </w:tcPr>
          <w:p w14:paraId="5017E98A" w14:textId="77777777" w:rsidR="008D3992" w:rsidRPr="008D3992" w:rsidRDefault="008D3992" w:rsidP="008D3992">
            <w:pPr>
              <w:rPr>
                <w:b/>
                <w:bCs/>
              </w:rPr>
            </w:pPr>
            <w:r w:rsidRPr="008D3992">
              <w:rPr>
                <w:b/>
                <w:bCs/>
              </w:rPr>
              <w:t>10.000.000</w:t>
            </w:r>
          </w:p>
        </w:tc>
      </w:tr>
      <w:tr w:rsidR="008D3992" w:rsidRPr="008D3992" w14:paraId="3B9E688E" w14:textId="77777777" w:rsidTr="008D39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34C71C" w14:textId="77777777" w:rsidR="008D3992" w:rsidRPr="008D3992" w:rsidRDefault="008D3992" w:rsidP="008D3992">
            <w:pPr>
              <w:rPr>
                <w:b/>
                <w:bCs/>
              </w:rPr>
            </w:pPr>
            <w:r w:rsidRPr="008D3992">
              <w:rPr>
                <w:b/>
                <w:bCs/>
              </w:rPr>
              <w:lastRenderedPageBreak/>
              <w:t>Total Charges</w:t>
            </w:r>
          </w:p>
        </w:tc>
        <w:tc>
          <w:tcPr>
            <w:tcW w:w="0" w:type="auto"/>
            <w:vAlign w:val="center"/>
            <w:hideMark/>
          </w:tcPr>
          <w:p w14:paraId="2AC751EB" w14:textId="77777777" w:rsidR="008D3992" w:rsidRPr="008D3992" w:rsidRDefault="008D3992" w:rsidP="008D3992">
            <w:pPr>
              <w:rPr>
                <w:b/>
                <w:bCs/>
              </w:rPr>
            </w:pPr>
            <w:r w:rsidRPr="008D3992">
              <w:rPr>
                <w:b/>
                <w:bCs/>
              </w:rPr>
              <w:t>19.000.000</w:t>
            </w:r>
          </w:p>
        </w:tc>
      </w:tr>
      <w:tr w:rsidR="008D3992" w:rsidRPr="008D3992" w14:paraId="283B580F" w14:textId="77777777" w:rsidTr="008D39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1DF4AA" w14:textId="77777777" w:rsidR="008D3992" w:rsidRPr="008D3992" w:rsidRDefault="008D3992" w:rsidP="008D3992">
            <w:pPr>
              <w:rPr>
                <w:b/>
                <w:bCs/>
              </w:rPr>
            </w:pPr>
            <w:r w:rsidRPr="008D3992">
              <w:rPr>
                <w:b/>
                <w:bCs/>
              </w:rPr>
              <w:t>Marge nette estimée</w:t>
            </w:r>
          </w:p>
        </w:tc>
        <w:tc>
          <w:tcPr>
            <w:tcW w:w="0" w:type="auto"/>
            <w:vAlign w:val="center"/>
            <w:hideMark/>
          </w:tcPr>
          <w:p w14:paraId="633FF8DE" w14:textId="77777777" w:rsidR="008D3992" w:rsidRPr="008D3992" w:rsidRDefault="008D3992" w:rsidP="008D3992">
            <w:pPr>
              <w:rPr>
                <w:b/>
                <w:bCs/>
              </w:rPr>
            </w:pPr>
            <w:r w:rsidRPr="008D3992">
              <w:rPr>
                <w:b/>
                <w:bCs/>
              </w:rPr>
              <w:t>entre 41M et 56M MGA</w:t>
            </w:r>
          </w:p>
        </w:tc>
      </w:tr>
    </w:tbl>
    <w:p w14:paraId="07ADF126" w14:textId="77777777" w:rsidR="008D3992" w:rsidRPr="008D3992" w:rsidRDefault="008D3992" w:rsidP="008D3992">
      <w:pPr>
        <w:rPr>
          <w:b/>
          <w:bCs/>
        </w:rPr>
      </w:pPr>
      <w:r w:rsidRPr="008D3992">
        <w:rPr>
          <w:b/>
          <w:bCs/>
        </w:rPr>
        <w:pict w14:anchorId="2C92E742">
          <v:rect id="_x0000_i1094" style="width:0;height:1.5pt" o:hralign="center" o:hrstd="t" o:hr="t" fillcolor="#a0a0a0" stroked="f"/>
        </w:pict>
      </w:r>
    </w:p>
    <w:p w14:paraId="3708ED09" w14:textId="77777777" w:rsidR="008D3992" w:rsidRPr="008D3992" w:rsidRDefault="008D3992" w:rsidP="008D3992">
      <w:pPr>
        <w:rPr>
          <w:b/>
          <w:bCs/>
        </w:rPr>
      </w:pPr>
      <w:r w:rsidRPr="008D3992">
        <w:rPr>
          <w:rFonts w:ascii="Segoe UI Emoji" w:hAnsi="Segoe UI Emoji" w:cs="Segoe UI Emoji"/>
          <w:b/>
          <w:bCs/>
        </w:rPr>
        <w:t>🔹</w:t>
      </w:r>
      <w:r w:rsidRPr="008D3992">
        <w:rPr>
          <w:b/>
          <w:bCs/>
        </w:rPr>
        <w:t xml:space="preserve"> Bonus : Offre White Label (Version personnalisée BSA)</w:t>
      </w:r>
    </w:p>
    <w:p w14:paraId="6C7A4EE1" w14:textId="77777777" w:rsidR="008D3992" w:rsidRPr="008D3992" w:rsidRDefault="008D3992" w:rsidP="008D3992">
      <w:pPr>
        <w:numPr>
          <w:ilvl w:val="0"/>
          <w:numId w:val="8"/>
        </w:numPr>
        <w:rPr>
          <w:b/>
          <w:bCs/>
        </w:rPr>
      </w:pPr>
      <w:r w:rsidRPr="008D3992">
        <w:rPr>
          <w:b/>
          <w:bCs/>
        </w:rPr>
        <w:t>Prix : 22.000.000 MGA (moyenne)</w:t>
      </w:r>
    </w:p>
    <w:p w14:paraId="2B30FB0F" w14:textId="77777777" w:rsidR="008D3992" w:rsidRPr="008D3992" w:rsidRDefault="008D3992" w:rsidP="008D3992">
      <w:pPr>
        <w:numPr>
          <w:ilvl w:val="0"/>
          <w:numId w:val="8"/>
        </w:numPr>
        <w:rPr>
          <w:b/>
          <w:bCs/>
        </w:rPr>
      </w:pPr>
      <w:r w:rsidRPr="008D3992">
        <w:rPr>
          <w:b/>
          <w:bCs/>
        </w:rPr>
        <w:t>Inclus :</w:t>
      </w:r>
    </w:p>
    <w:p w14:paraId="111C48E4" w14:textId="77777777" w:rsidR="008D3992" w:rsidRPr="008D3992" w:rsidRDefault="008D3992" w:rsidP="008D3992">
      <w:pPr>
        <w:numPr>
          <w:ilvl w:val="1"/>
          <w:numId w:val="8"/>
        </w:numPr>
        <w:rPr>
          <w:b/>
          <w:bCs/>
        </w:rPr>
      </w:pPr>
      <w:r w:rsidRPr="008D3992">
        <w:rPr>
          <w:b/>
          <w:bCs/>
        </w:rPr>
        <w:t>Application aux couleurs BSA</w:t>
      </w:r>
    </w:p>
    <w:p w14:paraId="05250F86" w14:textId="77777777" w:rsidR="008D3992" w:rsidRPr="008D3992" w:rsidRDefault="008D3992" w:rsidP="008D3992">
      <w:pPr>
        <w:numPr>
          <w:ilvl w:val="1"/>
          <w:numId w:val="8"/>
        </w:numPr>
        <w:rPr>
          <w:b/>
          <w:bCs/>
        </w:rPr>
      </w:pPr>
      <w:r w:rsidRPr="008D3992">
        <w:rPr>
          <w:b/>
          <w:bCs/>
        </w:rPr>
        <w:t>Accès réservé aux assurés BSA uniquement</w:t>
      </w:r>
    </w:p>
    <w:p w14:paraId="79D14019" w14:textId="77777777" w:rsidR="008D3992" w:rsidRPr="008D3992" w:rsidRDefault="008D3992" w:rsidP="008D3992">
      <w:pPr>
        <w:numPr>
          <w:ilvl w:val="1"/>
          <w:numId w:val="8"/>
        </w:numPr>
        <w:rPr>
          <w:b/>
          <w:bCs/>
        </w:rPr>
      </w:pPr>
      <w:r w:rsidRPr="008D3992">
        <w:rPr>
          <w:b/>
          <w:bCs/>
        </w:rPr>
        <w:t>Gestion privée des données</w:t>
      </w:r>
    </w:p>
    <w:p w14:paraId="6B94F6AA" w14:textId="77777777" w:rsidR="008D3992" w:rsidRPr="008D3992" w:rsidRDefault="008D3992" w:rsidP="008D3992">
      <w:pPr>
        <w:rPr>
          <w:b/>
          <w:bCs/>
        </w:rPr>
      </w:pPr>
      <w:r w:rsidRPr="008D3992">
        <w:rPr>
          <w:rFonts w:ascii="Segoe UI Emoji" w:hAnsi="Segoe UI Emoji" w:cs="Segoe UI Emoji"/>
          <w:b/>
          <w:bCs/>
        </w:rPr>
        <w:t>📊</w:t>
      </w:r>
      <w:r w:rsidRPr="008D3992">
        <w:rPr>
          <w:b/>
          <w:bCs/>
        </w:rPr>
        <w:t xml:space="preserve"> Analyse financière (White Label)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16"/>
        <w:gridCol w:w="1841"/>
      </w:tblGrid>
      <w:tr w:rsidR="008D3992" w:rsidRPr="008D3992" w14:paraId="316D1894" w14:textId="77777777" w:rsidTr="008D399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CC7D410" w14:textId="77777777" w:rsidR="008D3992" w:rsidRPr="008D3992" w:rsidRDefault="008D3992" w:rsidP="008D3992">
            <w:pPr>
              <w:rPr>
                <w:b/>
                <w:bCs/>
              </w:rPr>
            </w:pPr>
            <w:r w:rsidRPr="008D3992">
              <w:rPr>
                <w:b/>
                <w:bCs/>
              </w:rPr>
              <w:t>Poste de dépense</w:t>
            </w:r>
          </w:p>
        </w:tc>
        <w:tc>
          <w:tcPr>
            <w:tcW w:w="0" w:type="auto"/>
            <w:vAlign w:val="center"/>
            <w:hideMark/>
          </w:tcPr>
          <w:p w14:paraId="291F50D7" w14:textId="77777777" w:rsidR="008D3992" w:rsidRPr="008D3992" w:rsidRDefault="008D3992" w:rsidP="008D3992">
            <w:pPr>
              <w:rPr>
                <w:b/>
                <w:bCs/>
              </w:rPr>
            </w:pPr>
            <w:r w:rsidRPr="008D3992">
              <w:rPr>
                <w:b/>
                <w:bCs/>
              </w:rPr>
              <w:t>Coût estimé (MGA)</w:t>
            </w:r>
          </w:p>
        </w:tc>
      </w:tr>
      <w:tr w:rsidR="008D3992" w:rsidRPr="008D3992" w14:paraId="4606CBFB" w14:textId="77777777" w:rsidTr="008D39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54C2C0" w14:textId="77777777" w:rsidR="008D3992" w:rsidRPr="008D3992" w:rsidRDefault="008D3992" w:rsidP="008D3992">
            <w:pPr>
              <w:rPr>
                <w:b/>
                <w:bCs/>
              </w:rPr>
            </w:pPr>
            <w:r w:rsidRPr="008D3992">
              <w:rPr>
                <w:b/>
                <w:bCs/>
              </w:rPr>
              <w:t>UI/UX personnalisé</w:t>
            </w:r>
          </w:p>
        </w:tc>
        <w:tc>
          <w:tcPr>
            <w:tcW w:w="0" w:type="auto"/>
            <w:vAlign w:val="center"/>
            <w:hideMark/>
          </w:tcPr>
          <w:p w14:paraId="6BC0298C" w14:textId="77777777" w:rsidR="008D3992" w:rsidRPr="008D3992" w:rsidRDefault="008D3992" w:rsidP="008D3992">
            <w:pPr>
              <w:rPr>
                <w:b/>
                <w:bCs/>
              </w:rPr>
            </w:pPr>
            <w:r w:rsidRPr="008D3992">
              <w:rPr>
                <w:b/>
                <w:bCs/>
              </w:rPr>
              <w:t>2.500.000</w:t>
            </w:r>
          </w:p>
        </w:tc>
      </w:tr>
      <w:tr w:rsidR="008D3992" w:rsidRPr="008D3992" w14:paraId="7AEE8F75" w14:textId="77777777" w:rsidTr="008D39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CC3A39" w14:textId="77777777" w:rsidR="008D3992" w:rsidRPr="008D3992" w:rsidRDefault="008D3992" w:rsidP="008D3992">
            <w:pPr>
              <w:rPr>
                <w:b/>
                <w:bCs/>
              </w:rPr>
            </w:pPr>
            <w:r w:rsidRPr="008D3992">
              <w:rPr>
                <w:b/>
                <w:bCs/>
              </w:rPr>
              <w:t>Cloisonnement des accès/BDD</w:t>
            </w:r>
          </w:p>
        </w:tc>
        <w:tc>
          <w:tcPr>
            <w:tcW w:w="0" w:type="auto"/>
            <w:vAlign w:val="center"/>
            <w:hideMark/>
          </w:tcPr>
          <w:p w14:paraId="6EE24E9B" w14:textId="77777777" w:rsidR="008D3992" w:rsidRPr="008D3992" w:rsidRDefault="008D3992" w:rsidP="008D3992">
            <w:pPr>
              <w:rPr>
                <w:b/>
                <w:bCs/>
              </w:rPr>
            </w:pPr>
            <w:r w:rsidRPr="008D3992">
              <w:rPr>
                <w:b/>
                <w:bCs/>
              </w:rPr>
              <w:t>2.000.000</w:t>
            </w:r>
          </w:p>
        </w:tc>
      </w:tr>
      <w:tr w:rsidR="008D3992" w:rsidRPr="008D3992" w14:paraId="1DD24D15" w14:textId="77777777" w:rsidTr="008D39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028526" w14:textId="77777777" w:rsidR="008D3992" w:rsidRPr="008D3992" w:rsidRDefault="008D3992" w:rsidP="008D3992">
            <w:pPr>
              <w:rPr>
                <w:b/>
                <w:bCs/>
              </w:rPr>
            </w:pPr>
            <w:r w:rsidRPr="008D3992">
              <w:rPr>
                <w:b/>
                <w:bCs/>
              </w:rPr>
              <w:t>Tests et vérifications QA spécifiques</w:t>
            </w:r>
          </w:p>
        </w:tc>
        <w:tc>
          <w:tcPr>
            <w:tcW w:w="0" w:type="auto"/>
            <w:vAlign w:val="center"/>
            <w:hideMark/>
          </w:tcPr>
          <w:p w14:paraId="54BAD034" w14:textId="77777777" w:rsidR="008D3992" w:rsidRPr="008D3992" w:rsidRDefault="008D3992" w:rsidP="008D3992">
            <w:pPr>
              <w:rPr>
                <w:b/>
                <w:bCs/>
              </w:rPr>
            </w:pPr>
            <w:r w:rsidRPr="008D3992">
              <w:rPr>
                <w:b/>
                <w:bCs/>
              </w:rPr>
              <w:t>1.000.000</w:t>
            </w:r>
          </w:p>
        </w:tc>
      </w:tr>
      <w:tr w:rsidR="008D3992" w:rsidRPr="008D3992" w14:paraId="0E7D2D28" w14:textId="77777777" w:rsidTr="008D39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E3F194" w14:textId="77777777" w:rsidR="008D3992" w:rsidRPr="008D3992" w:rsidRDefault="008D3992" w:rsidP="008D3992">
            <w:pPr>
              <w:rPr>
                <w:b/>
                <w:bCs/>
              </w:rPr>
            </w:pPr>
            <w:r w:rsidRPr="008D3992">
              <w:rPr>
                <w:b/>
                <w:bCs/>
              </w:rPr>
              <w:t>Déploiement et suivi</w:t>
            </w:r>
          </w:p>
        </w:tc>
        <w:tc>
          <w:tcPr>
            <w:tcW w:w="0" w:type="auto"/>
            <w:vAlign w:val="center"/>
            <w:hideMark/>
          </w:tcPr>
          <w:p w14:paraId="6EB77129" w14:textId="77777777" w:rsidR="008D3992" w:rsidRPr="008D3992" w:rsidRDefault="008D3992" w:rsidP="008D3992">
            <w:pPr>
              <w:rPr>
                <w:b/>
                <w:bCs/>
              </w:rPr>
            </w:pPr>
            <w:r w:rsidRPr="008D3992">
              <w:rPr>
                <w:b/>
                <w:bCs/>
              </w:rPr>
              <w:t>1.000.000</w:t>
            </w:r>
          </w:p>
        </w:tc>
      </w:tr>
      <w:tr w:rsidR="008D3992" w:rsidRPr="008D3992" w14:paraId="78F77A98" w14:textId="77777777" w:rsidTr="008D39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3A035D" w14:textId="77777777" w:rsidR="008D3992" w:rsidRPr="008D3992" w:rsidRDefault="008D3992" w:rsidP="008D3992">
            <w:pPr>
              <w:rPr>
                <w:b/>
                <w:bCs/>
              </w:rPr>
            </w:pPr>
            <w:r w:rsidRPr="008D3992">
              <w:rPr>
                <w:b/>
                <w:bCs/>
              </w:rPr>
              <w:t>Coût de base (hébergement + support)</w:t>
            </w:r>
          </w:p>
        </w:tc>
        <w:tc>
          <w:tcPr>
            <w:tcW w:w="0" w:type="auto"/>
            <w:vAlign w:val="center"/>
            <w:hideMark/>
          </w:tcPr>
          <w:p w14:paraId="139FEA98" w14:textId="77777777" w:rsidR="008D3992" w:rsidRPr="008D3992" w:rsidRDefault="008D3992" w:rsidP="008D3992">
            <w:pPr>
              <w:rPr>
                <w:b/>
                <w:bCs/>
              </w:rPr>
            </w:pPr>
            <w:r w:rsidRPr="008D3992">
              <w:rPr>
                <w:b/>
                <w:bCs/>
              </w:rPr>
              <w:t>7.100.000</w:t>
            </w:r>
          </w:p>
        </w:tc>
      </w:tr>
      <w:tr w:rsidR="008D3992" w:rsidRPr="008D3992" w14:paraId="4ED0B524" w14:textId="77777777" w:rsidTr="008D39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270DF5" w14:textId="77777777" w:rsidR="008D3992" w:rsidRPr="008D3992" w:rsidRDefault="008D3992" w:rsidP="008D3992">
            <w:pPr>
              <w:rPr>
                <w:b/>
                <w:bCs/>
              </w:rPr>
            </w:pPr>
            <w:r w:rsidRPr="008D3992">
              <w:rPr>
                <w:b/>
                <w:bCs/>
              </w:rPr>
              <w:t>Total Charges</w:t>
            </w:r>
          </w:p>
        </w:tc>
        <w:tc>
          <w:tcPr>
            <w:tcW w:w="0" w:type="auto"/>
            <w:vAlign w:val="center"/>
            <w:hideMark/>
          </w:tcPr>
          <w:p w14:paraId="7A4F49D7" w14:textId="77777777" w:rsidR="008D3992" w:rsidRPr="008D3992" w:rsidRDefault="008D3992" w:rsidP="008D3992">
            <w:pPr>
              <w:rPr>
                <w:b/>
                <w:bCs/>
              </w:rPr>
            </w:pPr>
            <w:r w:rsidRPr="008D3992">
              <w:rPr>
                <w:b/>
                <w:bCs/>
              </w:rPr>
              <w:t>13.600.000</w:t>
            </w:r>
          </w:p>
        </w:tc>
      </w:tr>
      <w:tr w:rsidR="008D3992" w:rsidRPr="008D3992" w14:paraId="255253D3" w14:textId="77777777" w:rsidTr="008D39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C1FF9E" w14:textId="77777777" w:rsidR="008D3992" w:rsidRPr="008D3992" w:rsidRDefault="008D3992" w:rsidP="008D3992">
            <w:pPr>
              <w:rPr>
                <w:b/>
                <w:bCs/>
              </w:rPr>
            </w:pPr>
            <w:r w:rsidRPr="008D3992">
              <w:rPr>
                <w:b/>
                <w:bCs/>
              </w:rPr>
              <w:t>Marge nette</w:t>
            </w:r>
          </w:p>
        </w:tc>
        <w:tc>
          <w:tcPr>
            <w:tcW w:w="0" w:type="auto"/>
            <w:vAlign w:val="center"/>
            <w:hideMark/>
          </w:tcPr>
          <w:p w14:paraId="28782C90" w14:textId="77777777" w:rsidR="008D3992" w:rsidRPr="008D3992" w:rsidRDefault="008D3992" w:rsidP="008D3992">
            <w:pPr>
              <w:rPr>
                <w:b/>
                <w:bCs/>
              </w:rPr>
            </w:pPr>
            <w:r w:rsidRPr="008D3992">
              <w:rPr>
                <w:b/>
                <w:bCs/>
              </w:rPr>
              <w:t>8.400.000</w:t>
            </w:r>
          </w:p>
        </w:tc>
      </w:tr>
    </w:tbl>
    <w:p w14:paraId="34A74797" w14:textId="77777777" w:rsidR="007F46BF" w:rsidRDefault="007F46BF" w:rsidP="008D3992">
      <w:pPr>
        <w:rPr>
          <w:b/>
          <w:bCs/>
        </w:rPr>
      </w:pPr>
    </w:p>
    <w:p w14:paraId="59B4F94A" w14:textId="77777777" w:rsidR="007F46BF" w:rsidRPr="007F46BF" w:rsidRDefault="007F46BF" w:rsidP="007F46BF">
      <w:pPr>
        <w:rPr>
          <w:b/>
          <w:bCs/>
        </w:rPr>
      </w:pPr>
      <w:r w:rsidRPr="007F46BF">
        <w:rPr>
          <w:b/>
          <w:bCs/>
        </w:rPr>
        <w:t>Offre secondaire facultative</w:t>
      </w:r>
    </w:p>
    <w:p w14:paraId="0ECC6906" w14:textId="77777777" w:rsidR="007F46BF" w:rsidRPr="007F46BF" w:rsidRDefault="007F46BF" w:rsidP="007F46BF">
      <w:pPr>
        <w:rPr>
          <w:b/>
          <w:bCs/>
        </w:rPr>
      </w:pPr>
      <w:r w:rsidRPr="007F46BF">
        <w:rPr>
          <w:b/>
          <w:bCs/>
        </w:rPr>
        <w:t>Proposer en plus une offre Co-branding à 25M :</w:t>
      </w:r>
    </w:p>
    <w:p w14:paraId="52E5B630" w14:textId="77777777" w:rsidR="007F46BF" w:rsidRPr="007F46BF" w:rsidRDefault="007F46BF" w:rsidP="007F46BF">
      <w:pPr>
        <w:numPr>
          <w:ilvl w:val="0"/>
          <w:numId w:val="9"/>
        </w:numPr>
        <w:rPr>
          <w:b/>
          <w:bCs/>
        </w:rPr>
      </w:pPr>
      <w:r w:rsidRPr="007F46BF">
        <w:rPr>
          <w:b/>
          <w:bCs/>
        </w:rPr>
        <w:t>Logo BSA + zone dédiée à leurs clients</w:t>
      </w:r>
    </w:p>
    <w:p w14:paraId="518B3351" w14:textId="77777777" w:rsidR="007F46BF" w:rsidRPr="007F46BF" w:rsidRDefault="007F46BF" w:rsidP="007F46BF">
      <w:pPr>
        <w:numPr>
          <w:ilvl w:val="0"/>
          <w:numId w:val="9"/>
        </w:numPr>
        <w:rPr>
          <w:b/>
          <w:bCs/>
        </w:rPr>
      </w:pPr>
      <w:r w:rsidRPr="007F46BF">
        <w:rPr>
          <w:b/>
          <w:bCs/>
        </w:rPr>
        <w:t>Plus de visibilité et de différenciation</w:t>
      </w:r>
    </w:p>
    <w:p w14:paraId="09534193" w14:textId="76A7997E" w:rsidR="007F46BF" w:rsidRPr="007F46BF" w:rsidRDefault="007F46BF" w:rsidP="008D3992">
      <w:pPr>
        <w:numPr>
          <w:ilvl w:val="0"/>
          <w:numId w:val="9"/>
        </w:numPr>
        <w:rPr>
          <w:b/>
          <w:bCs/>
        </w:rPr>
      </w:pPr>
      <w:r w:rsidRPr="007F46BF">
        <w:rPr>
          <w:b/>
          <w:bCs/>
        </w:rPr>
        <w:t>Bonus marketing : possibilité d’en faire un outil de communication publique pour BSA</w:t>
      </w:r>
    </w:p>
    <w:p w14:paraId="62669261" w14:textId="16B85B2E" w:rsidR="008D3992" w:rsidRPr="008D3992" w:rsidRDefault="008D3992" w:rsidP="008D3992">
      <w:pPr>
        <w:rPr>
          <w:b/>
          <w:bCs/>
        </w:rPr>
      </w:pPr>
      <w:r w:rsidRPr="008D3992">
        <w:rPr>
          <w:b/>
          <w:bCs/>
        </w:rPr>
        <w:pict w14:anchorId="1ABE89CC">
          <v:rect id="_x0000_i1095" style="width:0;height:1.5pt" o:hralign="center" o:hrstd="t" o:hr="t" fillcolor="#a0a0a0" stroked="f"/>
        </w:pict>
      </w:r>
    </w:p>
    <w:p w14:paraId="6F0769EF" w14:textId="32FB13BA" w:rsidR="008D3992" w:rsidRPr="008D3992" w:rsidRDefault="008D3992" w:rsidP="008D3992">
      <w:pPr>
        <w:rPr>
          <w:b/>
          <w:bCs/>
        </w:rPr>
      </w:pPr>
      <w:r w:rsidRPr="008D3992">
        <w:rPr>
          <w:b/>
          <w:bCs/>
        </w:rPr>
        <w:t>NB : Tous les prix incluent les charges techniques et humaines liées à l’hébergement, la sécurité, et le support utilisateur. Des remises sont possibles pour engagements longs ou appui au déploiement national.</w:t>
      </w:r>
    </w:p>
    <w:p w14:paraId="0A77F595" w14:textId="77203919" w:rsidR="008D3992" w:rsidRPr="008D3992" w:rsidRDefault="008D3992" w:rsidP="008D3992">
      <w:pPr>
        <w:rPr>
          <w:b/>
          <w:bCs/>
        </w:rPr>
      </w:pPr>
      <w:r w:rsidRPr="008D3992">
        <w:rPr>
          <w:b/>
          <w:bCs/>
        </w:rPr>
        <w:lastRenderedPageBreak/>
        <w:t>Contact :</w:t>
      </w:r>
      <w:r w:rsidRPr="008D3992">
        <w:rPr>
          <w:b/>
          <w:bCs/>
        </w:rPr>
        <w:br/>
        <w:t>Manoa Robel, Développeur principal</w:t>
      </w:r>
      <w:r w:rsidRPr="008D3992">
        <w:rPr>
          <w:b/>
          <w:bCs/>
        </w:rPr>
        <w:br/>
        <w:t>Andriamparany Rakotoarisoa, Responsable de projet</w:t>
      </w:r>
      <w:r w:rsidRPr="008D3992">
        <w:rPr>
          <w:b/>
          <w:bCs/>
        </w:rPr>
        <w:br/>
        <w:t xml:space="preserve">Tél : </w:t>
      </w:r>
      <w:r w:rsidR="007F46BF">
        <w:rPr>
          <w:b/>
          <w:bCs/>
        </w:rPr>
        <w:t xml:space="preserve">+261 34 </w:t>
      </w:r>
      <w:r w:rsidR="00323463">
        <w:rPr>
          <w:b/>
          <w:bCs/>
        </w:rPr>
        <w:t>62 744 89 / +261 34 10 408 01</w:t>
      </w:r>
      <w:r w:rsidRPr="008D3992">
        <w:rPr>
          <w:b/>
          <w:bCs/>
        </w:rPr>
        <w:br/>
        <w:t xml:space="preserve">Email : </w:t>
      </w:r>
      <w:hyperlink r:id="rId5" w:history="1">
        <w:r w:rsidR="007F46BF" w:rsidRPr="00BE1FBF">
          <w:rPr>
            <w:rStyle w:val="Lienhypertexte"/>
            <w:b/>
            <w:bCs/>
          </w:rPr>
          <w:t>rakotoarisoa.andriamparany</w:t>
        </w:r>
        <w:r w:rsidR="007F46BF" w:rsidRPr="00BE1FBF">
          <w:rPr>
            <w:rStyle w:val="Lienhypertexte"/>
            <w:b/>
            <w:bCs/>
          </w:rPr>
          <w:t>@</w:t>
        </w:r>
        <w:r w:rsidR="007F46BF" w:rsidRPr="00BE1FBF">
          <w:rPr>
            <w:rStyle w:val="Lienhypertexte"/>
            <w:b/>
            <w:bCs/>
          </w:rPr>
          <w:t>gmail.com</w:t>
        </w:r>
      </w:hyperlink>
      <w:r w:rsidR="007F46BF">
        <w:rPr>
          <w:b/>
          <w:bCs/>
        </w:rPr>
        <w:t xml:space="preserve"> / </w:t>
      </w:r>
      <w:hyperlink r:id="rId6" w:history="1">
        <w:r w:rsidR="007F46BF" w:rsidRPr="00BE1FBF">
          <w:rPr>
            <w:rStyle w:val="Lienhypertexte"/>
            <w:b/>
            <w:bCs/>
          </w:rPr>
          <w:t>manoarobel</w:t>
        </w:r>
        <w:r w:rsidR="007F46BF" w:rsidRPr="00BE1FBF">
          <w:rPr>
            <w:rStyle w:val="Lienhypertexte"/>
            <w:b/>
            <w:bCs/>
          </w:rPr>
          <w:t>@</w:t>
        </w:r>
        <w:r w:rsidR="007F46BF" w:rsidRPr="00BE1FBF">
          <w:rPr>
            <w:rStyle w:val="Lienhypertexte"/>
            <w:b/>
            <w:bCs/>
          </w:rPr>
          <w:t>outlook.fr</w:t>
        </w:r>
      </w:hyperlink>
      <w:r w:rsidR="007F46BF">
        <w:rPr>
          <w:b/>
          <w:bCs/>
        </w:rPr>
        <w:t xml:space="preserve"> </w:t>
      </w:r>
    </w:p>
    <w:p w14:paraId="3714FD11" w14:textId="77777777" w:rsidR="008D3992" w:rsidRPr="008D3992" w:rsidRDefault="008D3992" w:rsidP="008D3992">
      <w:pPr>
        <w:rPr>
          <w:b/>
          <w:bCs/>
        </w:rPr>
      </w:pPr>
      <w:r w:rsidRPr="008D3992">
        <w:rPr>
          <w:b/>
          <w:bCs/>
        </w:rPr>
        <w:t>Fait à Antananarivo, le [à remplir]</w:t>
      </w:r>
    </w:p>
    <w:p w14:paraId="3AE71D68" w14:textId="77777777" w:rsidR="00823BE8" w:rsidRPr="008D3992" w:rsidRDefault="00823BE8" w:rsidP="008D3992"/>
    <w:sectPr w:rsidR="00823BE8" w:rsidRPr="008D39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E0431"/>
    <w:multiLevelType w:val="multilevel"/>
    <w:tmpl w:val="11C4D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7227C8"/>
    <w:multiLevelType w:val="multilevel"/>
    <w:tmpl w:val="BAA84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4834DF"/>
    <w:multiLevelType w:val="multilevel"/>
    <w:tmpl w:val="3A7C2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E34A3D"/>
    <w:multiLevelType w:val="multilevel"/>
    <w:tmpl w:val="7332B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1C0B10"/>
    <w:multiLevelType w:val="multilevel"/>
    <w:tmpl w:val="1248C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723663"/>
    <w:multiLevelType w:val="multilevel"/>
    <w:tmpl w:val="6F00D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970FA4"/>
    <w:multiLevelType w:val="multilevel"/>
    <w:tmpl w:val="7FBE2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3060009"/>
    <w:multiLevelType w:val="multilevel"/>
    <w:tmpl w:val="30967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84248B2"/>
    <w:multiLevelType w:val="multilevel"/>
    <w:tmpl w:val="3538F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72186768">
    <w:abstractNumId w:val="7"/>
  </w:num>
  <w:num w:numId="2" w16cid:durableId="399446427">
    <w:abstractNumId w:val="3"/>
  </w:num>
  <w:num w:numId="3" w16cid:durableId="859054569">
    <w:abstractNumId w:val="0"/>
  </w:num>
  <w:num w:numId="4" w16cid:durableId="417214633">
    <w:abstractNumId w:val="2"/>
  </w:num>
  <w:num w:numId="5" w16cid:durableId="1706325053">
    <w:abstractNumId w:val="4"/>
  </w:num>
  <w:num w:numId="6" w16cid:durableId="1102651399">
    <w:abstractNumId w:val="8"/>
  </w:num>
  <w:num w:numId="7" w16cid:durableId="1336348921">
    <w:abstractNumId w:val="6"/>
  </w:num>
  <w:num w:numId="8" w16cid:durableId="1205025408">
    <w:abstractNumId w:val="1"/>
  </w:num>
  <w:num w:numId="9" w16cid:durableId="58156823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FE3"/>
    <w:rsid w:val="00323463"/>
    <w:rsid w:val="00425869"/>
    <w:rsid w:val="004D3FE3"/>
    <w:rsid w:val="006B5518"/>
    <w:rsid w:val="007F46BF"/>
    <w:rsid w:val="00823BE8"/>
    <w:rsid w:val="008D3992"/>
    <w:rsid w:val="00A9417E"/>
    <w:rsid w:val="00FC4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CD2EC"/>
  <w15:chartTrackingRefBased/>
  <w15:docId w15:val="{B4785483-26F8-4C1F-9022-637B1FD7A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4D3FE3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4D3F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461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4618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68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9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2579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74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0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anoarobel@outlook.fr" TargetMode="External"/><Relationship Id="rId5" Type="http://schemas.openxmlformats.org/officeDocument/2006/relationships/hyperlink" Target="mailto:rakotoarisoa.andriamparany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535</Words>
  <Characters>2948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Fy Manoa Andrianavalona Robel</dc:creator>
  <cp:keywords/>
  <dc:description/>
  <cp:lastModifiedBy>Fy Manoa Andrianavalona Robel</cp:lastModifiedBy>
  <cp:revision>5</cp:revision>
  <dcterms:created xsi:type="dcterms:W3CDTF">2025-07-01T19:08:00Z</dcterms:created>
  <dcterms:modified xsi:type="dcterms:W3CDTF">2025-07-01T19:50:00Z</dcterms:modified>
</cp:coreProperties>
</file>