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DFD7" w14:textId="77777777" w:rsidR="00EE650A" w:rsidRPr="00726AB8" w:rsidRDefault="00842F83">
      <w:pPr>
        <w:rPr>
          <w:rFonts w:ascii="Abyssinica SIL" w:hAnsi="Abyssinica SIL" w:cs="Nyala"/>
          <w:sz w:val="144"/>
        </w:rPr>
      </w:pPr>
      <w:r>
        <w:tab/>
      </w:r>
      <w:r>
        <w:tab/>
      </w:r>
      <w:proofErr w:type="spellStart"/>
      <w:r w:rsidRPr="00726AB8">
        <w:rPr>
          <w:rFonts w:ascii="Abyssinica SIL" w:hAnsi="Abyssinica SIL" w:cs="Nyala"/>
          <w:sz w:val="144"/>
        </w:rPr>
        <w:t>ጤነኛ</w:t>
      </w:r>
      <w:proofErr w:type="spellEnd"/>
      <w:r w:rsidRPr="00726AB8">
        <w:rPr>
          <w:rFonts w:ascii="Abyssinica SIL" w:hAnsi="Abyssinica SIL" w:cs="Nyala"/>
          <w:sz w:val="144"/>
        </w:rPr>
        <w:t xml:space="preserve"> </w:t>
      </w:r>
      <w:proofErr w:type="spellStart"/>
      <w:r w:rsidRPr="00726AB8">
        <w:rPr>
          <w:rFonts w:ascii="Abyssinica SIL" w:hAnsi="Abyssinica SIL" w:cs="Nyala"/>
          <w:sz w:val="144"/>
        </w:rPr>
        <w:t>ሕፃን</w:t>
      </w:r>
      <w:proofErr w:type="spellEnd"/>
    </w:p>
    <w:p w14:paraId="1EFD2D60" w14:textId="77777777" w:rsidR="00842F83" w:rsidRPr="00726AB8" w:rsidRDefault="00842F83">
      <w:pPr>
        <w:rPr>
          <w:rFonts w:ascii="Abyssinica SIL" w:hAnsi="Abyssinica SIL" w:cs="Nyala"/>
        </w:rPr>
      </w:pPr>
    </w:p>
    <w:p w14:paraId="71C26F6C" w14:textId="77777777" w:rsidR="00842F83" w:rsidRPr="00726AB8" w:rsidRDefault="00842F83">
      <w:pPr>
        <w:rPr>
          <w:rFonts w:ascii="Abyssinica SIL" w:hAnsi="Abyssinica SIL" w:cs="Nyala"/>
        </w:rPr>
      </w:pPr>
    </w:p>
    <w:p w14:paraId="4B39813D" w14:textId="77777777" w:rsidR="00842F83" w:rsidRPr="00726AB8" w:rsidRDefault="00842F83">
      <w:pPr>
        <w:rPr>
          <w:rFonts w:ascii="Abyssinica SIL" w:hAnsi="Abyssinica SIL" w:cs="Nyala"/>
        </w:rPr>
      </w:pPr>
    </w:p>
    <w:p w14:paraId="781FD680" w14:textId="77777777" w:rsidR="00842F83" w:rsidRPr="00726AB8" w:rsidRDefault="00842F83">
      <w:pPr>
        <w:rPr>
          <w:rFonts w:ascii="Abyssinica SIL" w:hAnsi="Abyssinica SIL" w:cs="Nyala"/>
        </w:rPr>
      </w:pPr>
    </w:p>
    <w:p w14:paraId="7874E86E" w14:textId="77777777" w:rsidR="00842F83" w:rsidRPr="00726AB8" w:rsidRDefault="00842F83">
      <w:pPr>
        <w:rPr>
          <w:rFonts w:ascii="Abyssinica SIL" w:hAnsi="Abyssinica SIL" w:cs="Nyala"/>
        </w:rPr>
      </w:pPr>
    </w:p>
    <w:p w14:paraId="3805AE96" w14:textId="77777777" w:rsidR="00842F83" w:rsidRPr="00726AB8" w:rsidRDefault="00842F83">
      <w:pPr>
        <w:rPr>
          <w:rFonts w:ascii="Abyssinica SIL" w:hAnsi="Abyssinica SIL" w:cs="Nyala"/>
        </w:rPr>
      </w:pPr>
    </w:p>
    <w:p w14:paraId="4D077640" w14:textId="77777777" w:rsidR="00842F83" w:rsidRPr="00726AB8" w:rsidRDefault="00842F83">
      <w:pPr>
        <w:rPr>
          <w:rFonts w:ascii="Abyssinica SIL" w:hAnsi="Abyssinica SIL" w:cs="Nyala"/>
        </w:rPr>
      </w:pPr>
    </w:p>
    <w:p w14:paraId="32505336" w14:textId="77777777" w:rsidR="00842F83" w:rsidRPr="00726AB8" w:rsidRDefault="00842F83">
      <w:pPr>
        <w:rPr>
          <w:rFonts w:ascii="Abyssinica SIL" w:hAnsi="Abyssinica SIL" w:cs="Nyala"/>
        </w:rPr>
      </w:pPr>
    </w:p>
    <w:p w14:paraId="4E950FEA" w14:textId="77777777" w:rsidR="00842F83" w:rsidRPr="00726AB8" w:rsidRDefault="00842F83">
      <w:pPr>
        <w:rPr>
          <w:rFonts w:ascii="Abyssinica SIL" w:hAnsi="Abyssinica SIL" w:cs="Nyala"/>
        </w:rPr>
      </w:pPr>
    </w:p>
    <w:p w14:paraId="479060EB" w14:textId="77777777" w:rsidR="00842F83" w:rsidRPr="00726AB8" w:rsidRDefault="00842F83">
      <w:pPr>
        <w:rPr>
          <w:rFonts w:ascii="Abyssinica SIL" w:hAnsi="Abyssinica SIL" w:cs="Nyala"/>
        </w:rPr>
      </w:pPr>
    </w:p>
    <w:p w14:paraId="3DE8EC6D" w14:textId="77777777" w:rsidR="00CD1BE9" w:rsidRDefault="00842F83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</w:p>
    <w:p w14:paraId="70DA4D54" w14:textId="77777777" w:rsidR="00CD1BE9" w:rsidRDefault="00CD1BE9">
      <w:pPr>
        <w:rPr>
          <w:rFonts w:ascii="Abyssinica SIL" w:hAnsi="Abyssinica SIL" w:cs="Nyala"/>
        </w:rPr>
      </w:pPr>
      <w:r>
        <w:rPr>
          <w:rFonts w:ascii="Abyssinica SIL" w:hAnsi="Abyssinica SIL" w:cs="Nyala"/>
        </w:rPr>
        <w:br w:type="page"/>
      </w:r>
    </w:p>
    <w:p w14:paraId="7177F036" w14:textId="77777777" w:rsidR="00CD1BE9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lastRenderedPageBreak/>
        <w:t>ደራሲ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አስቴር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ክፍለ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እግዚእ</w:t>
      </w:r>
      <w:proofErr w:type="spellEnd"/>
    </w:p>
    <w:p w14:paraId="3FC77A43" w14:textId="77777777" w:rsidR="00CD1BE9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ሠዓሊ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ማርታ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ነሲቡ</w:t>
      </w:r>
      <w:proofErr w:type="spellEnd"/>
    </w:p>
    <w:p w14:paraId="12647128" w14:textId="3BE16C19" w:rsidR="00842F83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ጸሐፊ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ተገኘ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በላይ</w:t>
      </w:r>
      <w:proofErr w:type="spellEnd"/>
    </w:p>
    <w:p w14:paraId="51FCC57C" w14:textId="77777777" w:rsidR="00CD1BE9" w:rsidRPr="00726AB8" w:rsidRDefault="00CD1BE9" w:rsidP="00CD1BE9">
      <w:pPr>
        <w:spacing w:after="0"/>
        <w:jc w:val="center"/>
        <w:rPr>
          <w:rFonts w:ascii="Abyssinica SIL" w:hAnsi="Abyssinica SIL" w:cs="Nyala"/>
        </w:rPr>
      </w:pPr>
    </w:p>
    <w:p w14:paraId="3255B9FD" w14:textId="62AA32F5" w:rsidR="00842F83" w:rsidRPr="00726AB8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ወይዘሮ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የሻረግ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ስሜ</w:t>
      </w:r>
      <w:proofErr w:type="spellEnd"/>
    </w:p>
    <w:p w14:paraId="1DCCEA11" w14:textId="3671B9F2" w:rsidR="00842F83" w:rsidRPr="00726AB8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የልዕልት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ተናኘ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ወርቅ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የሴቶች</w:t>
      </w:r>
      <w:proofErr w:type="spellEnd"/>
      <w:r w:rsidRPr="00726AB8">
        <w:rPr>
          <w:rFonts w:ascii="Abyssinica SIL" w:hAnsi="Abyssinica SIL" w:cs="Nyala"/>
        </w:rPr>
        <w:t xml:space="preserve"> ት/ቤ</w:t>
      </w:r>
    </w:p>
    <w:p w14:paraId="593C48C5" w14:textId="43F743B1" w:rsidR="00842F83" w:rsidRPr="00726AB8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ምክትል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ዲሬክተር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መጽሔቱን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በማረምና</w:t>
      </w:r>
      <w:proofErr w:type="spellEnd"/>
    </w:p>
    <w:p w14:paraId="78C0890D" w14:textId="7FECC1C7" w:rsidR="00842F83" w:rsidRPr="00726AB8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በማዘጋጀት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ስለረዱን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ምስጋናችንን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እናቀርባለን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19F4C0B2" w14:textId="77777777" w:rsidR="00CD1BE9" w:rsidRDefault="00CD1BE9">
      <w:pPr>
        <w:rPr>
          <w:rFonts w:ascii="Abyssinica SIL" w:hAnsi="Abyssinica SIL" w:cs="Nyala"/>
        </w:rPr>
      </w:pPr>
      <w:r>
        <w:rPr>
          <w:rFonts w:ascii="Abyssinica SIL" w:hAnsi="Abyssinica SIL" w:cs="Nyala"/>
        </w:rPr>
        <w:br w:type="page"/>
      </w:r>
    </w:p>
    <w:p w14:paraId="0D56AF9D" w14:textId="69310E0C" w:rsidR="00842F83" w:rsidRPr="00726AB8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lastRenderedPageBreak/>
        <w:t>በትምህርትና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በሥነ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ጥበብ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ሚኒስቴር</w:t>
      </w:r>
      <w:proofErr w:type="spellEnd"/>
    </w:p>
    <w:p w14:paraId="37461154" w14:textId="16138621" w:rsidR="00CD1BE9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በምርመራና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በሥርዓተ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ትምህርት</w:t>
      </w:r>
      <w:proofErr w:type="spellEnd"/>
    </w:p>
    <w:p w14:paraId="1043E43E" w14:textId="060D65D3" w:rsidR="00CD1BE9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መምሪያ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ተዘጋጀ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4B080E38" w14:textId="77777777" w:rsidR="00CD1BE9" w:rsidRDefault="00CD1BE9" w:rsidP="00CD1BE9">
      <w:pPr>
        <w:spacing w:after="0"/>
        <w:jc w:val="center"/>
        <w:rPr>
          <w:rFonts w:ascii="Abyssinica SIL" w:hAnsi="Abyssinica SIL" w:cs="Nyala"/>
        </w:rPr>
      </w:pPr>
    </w:p>
    <w:p w14:paraId="1ED034B9" w14:textId="5D43E20D" w:rsidR="00842F83" w:rsidRPr="00726AB8" w:rsidRDefault="00842F83" w:rsidP="00CD1BE9">
      <w:pPr>
        <w:spacing w:after="0"/>
        <w:jc w:val="center"/>
        <w:rPr>
          <w:rFonts w:ascii="Abyssinica SIL" w:hAnsi="Abyssinica SIL" w:cs="Nyala"/>
        </w:rPr>
      </w:pPr>
      <w:proofErr w:type="spellStart"/>
      <w:r w:rsidRPr="00726AB8">
        <w:rPr>
          <w:rFonts w:ascii="Abyssinica SIL" w:hAnsi="Abyssinica SIL" w:cs="Nyala"/>
        </w:rPr>
        <w:t>ጥር</w:t>
      </w:r>
      <w:proofErr w:type="spellEnd"/>
      <w:r w:rsidRPr="00726AB8">
        <w:rPr>
          <w:rFonts w:ascii="Abyssinica SIL" w:hAnsi="Abyssinica SIL" w:cs="Nyala"/>
        </w:rPr>
        <w:t xml:space="preserve"> ፲፱፻፶፫</w:t>
      </w:r>
    </w:p>
    <w:p w14:paraId="78F477CB" w14:textId="77777777" w:rsidR="00CD1BE9" w:rsidRDefault="00842F83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</w:p>
    <w:p w14:paraId="258964DA" w14:textId="77777777" w:rsidR="00CD1BE9" w:rsidRDefault="00CD1BE9">
      <w:pPr>
        <w:rPr>
          <w:rFonts w:ascii="Abyssinica SIL" w:hAnsi="Abyssinica SIL" w:cs="Nyala"/>
        </w:rPr>
      </w:pPr>
      <w:r>
        <w:rPr>
          <w:rFonts w:ascii="Abyssinica SIL" w:hAnsi="Abyssinica SIL" w:cs="Nyala"/>
        </w:rPr>
        <w:br w:type="page"/>
      </w:r>
    </w:p>
    <w:p w14:paraId="3483703B" w14:textId="55A49232" w:rsidR="00842F83" w:rsidRPr="00726AB8" w:rsidRDefault="00842F83" w:rsidP="00CD1BE9">
      <w:pPr>
        <w:jc w:val="center"/>
        <w:rPr>
          <w:rFonts w:ascii="Abyssinica SIL" w:hAnsi="Abyssinica SIL" w:cs="Nyala"/>
          <w:sz w:val="56"/>
        </w:rPr>
      </w:pPr>
      <w:proofErr w:type="spellStart"/>
      <w:r w:rsidRPr="00726AB8">
        <w:rPr>
          <w:rFonts w:ascii="Abyssinica SIL" w:hAnsi="Abyssinica SIL" w:cs="Nyala"/>
          <w:sz w:val="56"/>
        </w:rPr>
        <w:lastRenderedPageBreak/>
        <w:t>ጤነኛ</w:t>
      </w:r>
      <w:proofErr w:type="spellEnd"/>
      <w:r w:rsidRPr="00726AB8">
        <w:rPr>
          <w:rFonts w:ascii="Abyssinica SIL" w:hAnsi="Abyssinica SIL" w:cs="Nyala"/>
          <w:sz w:val="56"/>
        </w:rPr>
        <w:t xml:space="preserve"> </w:t>
      </w:r>
      <w:proofErr w:type="spellStart"/>
      <w:r w:rsidRPr="00726AB8">
        <w:rPr>
          <w:rFonts w:ascii="Abyssinica SIL" w:hAnsi="Abyssinica SIL" w:cs="Nyala"/>
          <w:sz w:val="56"/>
        </w:rPr>
        <w:t>ሕፃን</w:t>
      </w:r>
      <w:proofErr w:type="spellEnd"/>
      <w:r w:rsidR="00726AB8" w:rsidRPr="00726AB8">
        <w:rPr>
          <w:rFonts w:ascii="Abyssinica SIL" w:hAnsi="Abyssinica SIL" w:cs="Nyala"/>
          <w:sz w:val="56"/>
        </w:rPr>
        <w:t>።</w:t>
      </w:r>
    </w:p>
    <w:p w14:paraId="317544CD" w14:textId="77777777" w:rsidR="00842F83" w:rsidRPr="00726AB8" w:rsidRDefault="00842F83">
      <w:pPr>
        <w:rPr>
          <w:rFonts w:ascii="Abyssinica SIL" w:hAnsi="Abyssinica SIL" w:cs="Nyala"/>
          <w:u w:val="single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  <w:u w:val="single"/>
        </w:rPr>
        <w:t>ለሕፃን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ጤነኛ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አስተዳደግ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የወላጆችን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ጥንቃቄ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የሚጠይቁ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ነገሮች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</w:p>
    <w:p w14:paraId="7ADD3D3E" w14:textId="132E7C5D" w:rsidR="00842F83" w:rsidRPr="00726AB8" w:rsidRDefault="00842F83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የሕፃን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ጤነኛ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አስተዳደግ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የወላጆች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ተቀዳሚ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ምኞት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የጤናውም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ሁኔታ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አብዛኛውን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በነርሱው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ጥንቃቄ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ወይም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ቸልተኛነት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ይወሰናል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ጥንቃቄ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የሚያስፈልገው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በታመመ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ብቻ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አይደለም</w:t>
      </w:r>
      <w:proofErr w:type="spellEnd"/>
      <w:r w:rsidRPr="00726AB8">
        <w:rPr>
          <w:rFonts w:ascii="Abyssinica SIL" w:hAnsi="Abyssinica SIL" w:cs="Nyala"/>
        </w:rPr>
        <w:t xml:space="preserve">፤ </w:t>
      </w:r>
      <w:proofErr w:type="spellStart"/>
      <w:r w:rsidRPr="00726AB8">
        <w:rPr>
          <w:rFonts w:ascii="Abyssinica SIL" w:hAnsi="Abyssinica SIL" w:cs="Nyala"/>
        </w:rPr>
        <w:t>በጤናውም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ጥንቃቄው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መጓደል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የለበትም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14836C63" w14:textId="4B71E0FD" w:rsidR="00842F83" w:rsidRPr="00726AB8" w:rsidRDefault="00842F83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ከብዙዎቹ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ጤና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አስፈላጊ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ነገሮች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ጥቂቶቹ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ቀጥሎ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ተገልጸዋል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10E1C4FF" w14:textId="241AB46A" w:rsidR="00842F83" w:rsidRPr="00726AB8" w:rsidRDefault="00842F83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፩ - </w:t>
      </w:r>
      <w:proofErr w:type="spellStart"/>
      <w:r w:rsidRPr="00726AB8">
        <w:rPr>
          <w:rFonts w:ascii="Abyssinica SIL" w:hAnsi="Abyssinica SIL" w:cs="Nyala"/>
          <w:u w:val="single"/>
        </w:rPr>
        <w:t>አየር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ሕይወት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ላለው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ንጹሕ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አየር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ከዋና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አስፈላጊ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ነገሮች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አንዱ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ንጹሕ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አየር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የተባለውም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ሽታና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ቁሻሻ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ያልተመረዘው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አየር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ለጤናም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የሚያስፈልገው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ዓይነት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አየር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ስለዚህ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ከተወለደበት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አንስቶ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ንጹሕ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አየር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በጣም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ያስፈልገዋል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404F1280" w14:textId="214CA0CD" w:rsidR="00842F83" w:rsidRPr="00726AB8" w:rsidRDefault="00842F83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፪ - </w:t>
      </w:r>
      <w:proofErr w:type="spellStart"/>
      <w:r w:rsidRPr="00726AB8">
        <w:rPr>
          <w:rFonts w:ascii="Abyssinica SIL" w:hAnsi="Abyssinica SIL" w:cs="Nyala"/>
          <w:u w:val="single"/>
        </w:rPr>
        <w:t>ምግብ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ለሰውነት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መፋፋት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ለሰውነት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የበሽታ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መቃወሚያ</w:t>
      </w:r>
      <w:proofErr w:type="spellEnd"/>
      <w:r w:rsidRPr="00726AB8">
        <w:rPr>
          <w:rFonts w:ascii="Abyssinica SIL" w:hAnsi="Abyssinica SIL" w:cs="Nyala"/>
        </w:rPr>
        <w:t xml:space="preserve">፣ </w:t>
      </w:r>
      <w:proofErr w:type="spellStart"/>
      <w:r w:rsidRPr="00726AB8">
        <w:rPr>
          <w:rFonts w:ascii="Abyssinica SIL" w:hAnsi="Abyssinica SIL" w:cs="Nyala"/>
        </w:rPr>
        <w:t>ኃይል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ለመስጠትና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የተሟላ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ጤና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ለማግኘት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ከሁሉ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የበለጠ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መድኅን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ሲባል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የሚበሉና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የሚጠጡ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ነገሮችን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ይጠቀልላል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በተለይ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ሰውነቱ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ባለመጠንከሩ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በቀላሉ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በአደጋ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ተጠቂ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በመሆኑ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ያልጠነከረ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ሰውነቱን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ማዳበሪያ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ዓይነት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ያስፈልገዋል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በዕድሜው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መጀመሪያ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ክፍል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ዋና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ምግቡ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የእናቱ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ወተት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ቢሆንም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እየጨመረ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እንደመሄዱ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መጠን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ሊመገባቸው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ያሚያስፈልጉት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ምግቦችም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እየጨመሩ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ይሄዳሉ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እነዚህ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የምግብ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ዓይነቶችና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የአመጋገባቸውም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ልክ</w:t>
      </w:r>
      <w:proofErr w:type="spellEnd"/>
      <w:r w:rsidRPr="00726AB8">
        <w:rPr>
          <w:rFonts w:ascii="Abyssinica SIL" w:hAnsi="Abyssinica SIL" w:cs="Nyala"/>
        </w:rPr>
        <w:t xml:space="preserve"> «</w:t>
      </w:r>
      <w:proofErr w:type="spellStart"/>
      <w:r w:rsidRPr="00726AB8">
        <w:rPr>
          <w:rFonts w:ascii="Abyssinica SIL" w:hAnsi="Abyssinica SIL" w:cs="Nyala"/>
        </w:rPr>
        <w:t>ከእናት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ወተት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ሌላ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አስፈላጊ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ምግቦች</w:t>
      </w:r>
      <w:proofErr w:type="spellEnd"/>
      <w:r w:rsidRPr="00726AB8">
        <w:rPr>
          <w:rFonts w:ascii="Abyssinica SIL" w:hAnsi="Abyssinica SIL" w:cs="Nyala"/>
        </w:rPr>
        <w:t xml:space="preserve">» </w:t>
      </w:r>
      <w:proofErr w:type="spellStart"/>
      <w:r w:rsidRPr="00726AB8">
        <w:rPr>
          <w:rFonts w:ascii="Abyssinica SIL" w:hAnsi="Abyssinica SIL" w:cs="Nyala"/>
        </w:rPr>
        <w:t>በሚል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አርእስት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በዚህ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መጽሐፍ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መጨረሻ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ክፍል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ተሰጥተዋል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በተጨማሪም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መግለጫ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ተዘርዝሯል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</w:p>
    <w:p w14:paraId="34858441" w14:textId="6A95C0CB" w:rsidR="00842F83" w:rsidRPr="00726AB8" w:rsidRDefault="00842F83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፫ </w:t>
      </w:r>
      <w:proofErr w:type="spellStart"/>
      <w:r w:rsidRPr="00726AB8">
        <w:rPr>
          <w:rFonts w:ascii="Abyssinica SIL" w:hAnsi="Abyssinica SIL" w:cs="Nyala"/>
          <w:u w:val="single"/>
        </w:rPr>
        <w:t>ሙቀት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ምግብ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ለሰውነት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ሙቀት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ይሰጣል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እዚህ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ላይ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ግን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ሙቀት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ሲባል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ከልብስ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የሚገኘውን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ለሕፃን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ልጅ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ሙቀት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ጠቃሚ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ቢሆንም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ሁል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ጊዜ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ይጀቦን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ማለት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ሳይሆን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በብርድ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ጊዜያት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ሙቀት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የሚሰጥ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ልብስ</w:t>
      </w:r>
      <w:proofErr w:type="spellEnd"/>
      <w:r w:rsidR="00CC7C05" w:rsidRPr="00726AB8">
        <w:rPr>
          <w:rFonts w:ascii="Abyssinica SIL" w:hAnsi="Abyssinica SIL" w:cs="Nyala"/>
        </w:rPr>
        <w:t xml:space="preserve">፣ </w:t>
      </w:r>
      <w:proofErr w:type="spellStart"/>
      <w:r w:rsidR="00CC7C05" w:rsidRPr="00726AB8">
        <w:rPr>
          <w:rFonts w:ascii="Abyssinica SIL" w:hAnsi="Abyssinica SIL" w:cs="Nyala"/>
        </w:rPr>
        <w:t>በሙቀት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ጊዜያትም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መጠን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በሌለው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ሙቀት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እንዳይጨነቅ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ሳሳ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ያለ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ልብስ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ይልበስ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ማለት</w:t>
      </w:r>
      <w:proofErr w:type="spellEnd"/>
      <w:r w:rsidR="00CC7C05" w:rsidRPr="00726AB8">
        <w:rPr>
          <w:rFonts w:ascii="Abyssinica SIL" w:hAnsi="Abyssinica SIL" w:cs="Nyala"/>
        </w:rPr>
        <w:t xml:space="preserve"> </w:t>
      </w:r>
      <w:proofErr w:type="spellStart"/>
      <w:r w:rsidR="00CC7C05"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012F7D98" w14:textId="23CDB8E2" w:rsidR="00CC7C05" w:rsidRPr="00726AB8" w:rsidRDefault="00CC7C05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፬ </w:t>
      </w:r>
      <w:proofErr w:type="spellStart"/>
      <w:r w:rsidRPr="00726AB8">
        <w:rPr>
          <w:rFonts w:ascii="Abyssinica SIL" w:hAnsi="Abyssinica SIL" w:cs="Nyala"/>
          <w:u w:val="single"/>
        </w:rPr>
        <w:t>እንቅልፍና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እረፍት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እንቅልፍና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እረፍት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ለተበሉ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ምግቦች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መንሸራሸር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ይረዳል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በተለይም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ሆድ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ምግቦችን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ወደ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ጠቃሚ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ሁኔታቸው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ለመለዋወጥ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ስለማይችል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እረፍትና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እንቅልፍ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ያስፈልገዋል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እረፍትና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እንቅልፍ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ማግኘቱ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የሚረዳው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በምግብ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መንሸራሸር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ብቻ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ሳይሆን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የሰውነቱ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ክፍሎችም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እረፍት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ስለሚያገኙ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በሰውነቱ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እክል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ነገሮችን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ሊከላከሉለት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ይችላሉ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15F1EABE" w14:textId="0528F1B6" w:rsidR="00CC7C05" w:rsidRPr="00726AB8" w:rsidRDefault="00CC7C05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፭ </w:t>
      </w:r>
      <w:proofErr w:type="spellStart"/>
      <w:r w:rsidRPr="00726AB8">
        <w:rPr>
          <w:rFonts w:ascii="Abyssinica SIL" w:hAnsi="Abyssinica SIL" w:cs="Nyala"/>
          <w:u w:val="single"/>
        </w:rPr>
        <w:t>ንጽሕና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የአብዛኛው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በሽታ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መነሾ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የንጽሕና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መጓደል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የንጽሕና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መጓደል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በተለይ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አደጋቸው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ምግቡና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የሚለብሳቸው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ልብሶች</w:t>
      </w:r>
      <w:proofErr w:type="spellEnd"/>
      <w:r w:rsidRPr="00726AB8">
        <w:rPr>
          <w:rFonts w:ascii="Abyssinica SIL" w:hAnsi="Abyssinica SIL" w:cs="Nyala"/>
        </w:rPr>
        <w:t xml:space="preserve">፣ </w:t>
      </w:r>
      <w:proofErr w:type="spellStart"/>
      <w:r w:rsidRPr="00726AB8">
        <w:rPr>
          <w:rFonts w:ascii="Abyssinica SIL" w:hAnsi="Abyssinica SIL" w:cs="Nyala"/>
        </w:rPr>
        <w:t>የሚተኛበት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ቦታ</w:t>
      </w:r>
      <w:proofErr w:type="spellEnd"/>
      <w:r w:rsidRPr="00726AB8">
        <w:rPr>
          <w:rFonts w:ascii="Abyssinica SIL" w:hAnsi="Abyssinica SIL" w:cs="Nyala"/>
        </w:rPr>
        <w:t xml:space="preserve">፣ </w:t>
      </w:r>
      <w:proofErr w:type="spellStart"/>
      <w:r w:rsidRPr="00726AB8">
        <w:rPr>
          <w:rFonts w:ascii="Abyssinica SIL" w:hAnsi="Abyssinica SIL" w:cs="Nyala"/>
        </w:rPr>
        <w:t>ንጽሓንቸው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የተሟላ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እንዲሆን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መጣር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የወላጆችን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ጥንቃቄ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ይጠይቃል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ሰውነት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በሽንቱና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በቅዘኑ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ቶሎ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ቶሎ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ስለሚቆሽሽ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በተቻለ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መጠን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ቢያንስ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በቀን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ማጠብ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ንጽሕናውን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የተሟላ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ሊያደርገው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ይችላል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በተረፈ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ፊቱን</w:t>
      </w:r>
      <w:proofErr w:type="spellEnd"/>
      <w:r w:rsidRPr="00726AB8">
        <w:rPr>
          <w:rFonts w:ascii="Abyssinica SIL" w:hAnsi="Abyssinica SIL" w:cs="Nyala"/>
        </w:rPr>
        <w:t xml:space="preserve">፣ </w:t>
      </w:r>
      <w:proofErr w:type="spellStart"/>
      <w:r w:rsidRPr="00726AB8">
        <w:rPr>
          <w:rFonts w:ascii="Abyssinica SIL" w:hAnsi="Abyssinica SIL" w:cs="Nyala"/>
        </w:rPr>
        <w:t>አንጫውንና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የዓይኖቹን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ገደማ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በንጹሕ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ልስልስ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ፎጣ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መተራረግ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ባለም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ለለሐጩ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አንገቱ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በውል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አተብ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አድርጎ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እደረቱ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እንዲውል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ማድረግ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ይቻላል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7CC7292D" w14:textId="7AEFF133" w:rsidR="00CC7C05" w:rsidRPr="00726AB8" w:rsidRDefault="00CC7C05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ከላይ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እንደድተጠቀሰው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ከእናቱ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ወተት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ሌላ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ልዩ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ልዩ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ምግቦች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ያስፈልጉታል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ከዚህ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አርእስት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ከመጽሐፉ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መጨረሻ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የተሰጠው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አመጋገብ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ሕፃኑ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አንድ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ዓመት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እስኪሆነው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ብቻ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ቢሆንም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አንድ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ዓመት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ከሆነው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በኋላ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የተዘረዘሩት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ምግቦች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ይቅሩበት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ማለት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አይደለም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እንዲያውም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ከፍ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እያለ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ሲሄድ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ምግቦቹ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በርከት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ተደርገው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ቢሰጡት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ጉዳት</w:t>
      </w:r>
      <w:proofErr w:type="spellEnd"/>
      <w:r w:rsidR="00C433BE" w:rsidRPr="00726AB8">
        <w:rPr>
          <w:rFonts w:ascii="Abyssinica SIL" w:hAnsi="Abyssinica SIL" w:cs="Nyala"/>
        </w:rPr>
        <w:t xml:space="preserve"> </w:t>
      </w:r>
      <w:proofErr w:type="spellStart"/>
      <w:r w:rsidR="00C433BE" w:rsidRPr="00726AB8">
        <w:rPr>
          <w:rFonts w:ascii="Abyssinica SIL" w:hAnsi="Abyssinica SIL" w:cs="Nyala"/>
        </w:rPr>
        <w:t>አያመጡም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C433BE" w:rsidRPr="00726AB8">
        <w:rPr>
          <w:rFonts w:ascii="Abyssinica SIL" w:hAnsi="Abyssinica SIL" w:cs="Nyala"/>
        </w:rPr>
        <w:t xml:space="preserve"> </w:t>
      </w:r>
    </w:p>
    <w:p w14:paraId="7F83AADA" w14:textId="7888F056" w:rsidR="00C433BE" w:rsidRPr="00726AB8" w:rsidRDefault="00C433BE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lastRenderedPageBreak/>
        <w:tab/>
      </w:r>
      <w:proofErr w:type="spellStart"/>
      <w:r w:rsidRPr="00726AB8">
        <w:rPr>
          <w:rFonts w:ascii="Abyssinica SIL" w:hAnsi="Abyssinica SIL" w:cs="Nyala"/>
        </w:rPr>
        <w:t>አሁን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ከአንድ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ዓመት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በላይ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ለሆኑ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አመጋገብና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ሊኖራቸው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የሚያስፈልጉ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የምግብ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ልምዶች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እንመልከት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793E6D65" w14:textId="77777777" w:rsidR="00C433BE" w:rsidRPr="00726AB8" w:rsidRDefault="00C433BE">
      <w:pPr>
        <w:rPr>
          <w:rFonts w:ascii="Abyssinica SIL" w:hAnsi="Abyssinica SIL" w:cs="Nyala"/>
          <w:sz w:val="44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  <w:sz w:val="44"/>
        </w:rPr>
        <w:t xml:space="preserve">፩ </w:t>
      </w:r>
      <w:proofErr w:type="spellStart"/>
      <w:r w:rsidRPr="00726AB8">
        <w:rPr>
          <w:rFonts w:ascii="Abyssinica SIL" w:hAnsi="Abyssinica SIL" w:cs="Nyala"/>
          <w:sz w:val="44"/>
        </w:rPr>
        <w:t>ከአንድ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ዓመት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እስከ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ሦስት</w:t>
      </w:r>
      <w:proofErr w:type="spellEnd"/>
    </w:p>
    <w:p w14:paraId="6AF7B3CD" w14:textId="15598BDB" w:rsidR="00C433BE" w:rsidRPr="00726AB8" w:rsidRDefault="00C433BE">
      <w:pPr>
        <w:rPr>
          <w:rFonts w:ascii="Abyssinica SIL" w:hAnsi="Abyssinica SIL" w:cs="Nyala"/>
          <w:sz w:val="44"/>
        </w:rPr>
      </w:pPr>
      <w:r w:rsidRPr="00726AB8">
        <w:rPr>
          <w:rFonts w:ascii="Abyssinica SIL" w:hAnsi="Abyssinica SIL" w:cs="Nyala"/>
          <w:sz w:val="44"/>
        </w:rPr>
        <w:tab/>
      </w:r>
      <w:r w:rsidRPr="00726AB8">
        <w:rPr>
          <w:rFonts w:ascii="Abyssinica SIL" w:hAnsi="Abyssinica SIL" w:cs="Nyala"/>
          <w:sz w:val="44"/>
        </w:rPr>
        <w:tab/>
      </w:r>
      <w:r w:rsidRPr="00726AB8">
        <w:rPr>
          <w:rFonts w:ascii="Abyssinica SIL" w:hAnsi="Abyssinica SIL" w:cs="Nyala"/>
          <w:sz w:val="44"/>
        </w:rPr>
        <w:tab/>
      </w:r>
      <w:proofErr w:type="spellStart"/>
      <w:r w:rsidRPr="00726AB8">
        <w:rPr>
          <w:rFonts w:ascii="Abyssinica SIL" w:hAnsi="Abyssinica SIL" w:cs="Nyala"/>
          <w:sz w:val="44"/>
        </w:rPr>
        <w:t>ዓመት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ዕድሜ</w:t>
      </w:r>
      <w:proofErr w:type="spellEnd"/>
      <w:r w:rsidR="00726AB8" w:rsidRPr="00726AB8">
        <w:rPr>
          <w:rFonts w:ascii="Abyssinica SIL" w:hAnsi="Abyssinica SIL" w:cs="Nyala"/>
          <w:sz w:val="44"/>
        </w:rPr>
        <w:t>።</w:t>
      </w:r>
    </w:p>
    <w:p w14:paraId="3BB99FE8" w14:textId="5FF9EF24" w:rsidR="00C433BE" w:rsidRPr="00726AB8" w:rsidRDefault="00C433BE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ከአንድ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ዓመት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በፊት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ጀምሮ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ለምግቡ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የተወሰኑ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ጊዜያት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ቢኖሩት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መልካም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በተለይም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በአርእስቱ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በተሰጠው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ውስጥ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በደንብ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የተወሰኑ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እንዲሆኑ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ያስፈልጋል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በነዚህ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ዓመታት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ውስጥ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አንድ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ሕፃን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ልዩ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ልዩ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ምግቦች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መብላት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እንዲለምድ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ማደፋፈር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ለወደፊት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ለምግቡ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ያለውን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ስሜት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ያሰፋለታል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ለምሳሌ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ጎመን</w:t>
      </w:r>
      <w:proofErr w:type="spellEnd"/>
      <w:r w:rsidR="006E0682" w:rsidRPr="00726AB8">
        <w:rPr>
          <w:rFonts w:ascii="Abyssinica SIL" w:hAnsi="Abyssinica SIL" w:cs="Nyala"/>
        </w:rPr>
        <w:t xml:space="preserve">፣ </w:t>
      </w:r>
      <w:proofErr w:type="spellStart"/>
      <w:r w:rsidR="006E0682" w:rsidRPr="00726AB8">
        <w:rPr>
          <w:rFonts w:ascii="Abyssinica SIL" w:hAnsi="Abyssinica SIL" w:cs="Nyala"/>
        </w:rPr>
        <w:t>ካሮት</w:t>
      </w:r>
      <w:proofErr w:type="spellEnd"/>
      <w:r w:rsidR="006E0682" w:rsidRPr="00726AB8">
        <w:rPr>
          <w:rFonts w:ascii="Abyssinica SIL" w:hAnsi="Abyssinica SIL" w:cs="Nyala"/>
        </w:rPr>
        <w:t xml:space="preserve">፣ </w:t>
      </w:r>
      <w:proofErr w:type="spellStart"/>
      <w:r w:rsidR="006E0682" w:rsidRPr="00726AB8">
        <w:rPr>
          <w:rFonts w:ascii="Abyssinica SIL" w:hAnsi="Abyssinica SIL" w:cs="Nyala"/>
        </w:rPr>
        <w:t>ድንች</w:t>
      </w:r>
      <w:proofErr w:type="spellEnd"/>
      <w:r w:rsidR="006E0682" w:rsidRPr="00726AB8">
        <w:rPr>
          <w:rFonts w:ascii="Abyssinica SIL" w:hAnsi="Abyssinica SIL" w:cs="Nyala"/>
        </w:rPr>
        <w:t xml:space="preserve">፣ </w:t>
      </w:r>
      <w:proofErr w:type="spellStart"/>
      <w:r w:rsidR="006E0682" w:rsidRPr="00726AB8">
        <w:rPr>
          <w:rFonts w:ascii="Abyssinica SIL" w:hAnsi="Abyssinica SIL" w:cs="Nyala"/>
        </w:rPr>
        <w:t>ቲማቲም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አተርና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አደንጓሬ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እነዚህንም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የመሳሰሉት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አትክልት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በልዩ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ልዩ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ዘዴ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ተዘጋጅተው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ሲቀርቡለት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ለመጀመሪያ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አንዳንዶቹን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ለመብላት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ችላ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ቢል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አይወድም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ብሎ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ለወደፊቱ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መስጠት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መተው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የምግብ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ምርጫውን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ያጠብበታል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ስለዚህ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እንደምንም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እንዲለምድ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ማድረግ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ሲመገብም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ራሱን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ችሎ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በማንኪያ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የሚበላ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ምግብ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ሲሆን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በማንኪያ</w:t>
      </w:r>
      <w:proofErr w:type="spellEnd"/>
      <w:r w:rsidR="006E0682" w:rsidRPr="00726AB8">
        <w:rPr>
          <w:rFonts w:ascii="Abyssinica SIL" w:hAnsi="Abyssinica SIL" w:cs="Nyala"/>
        </w:rPr>
        <w:t xml:space="preserve">፣ </w:t>
      </w:r>
      <w:proofErr w:type="spellStart"/>
      <w:r w:rsidR="006E0682" w:rsidRPr="00726AB8">
        <w:rPr>
          <w:rFonts w:ascii="Abyssinica SIL" w:hAnsi="Abyssinica SIL" w:cs="Nyala"/>
        </w:rPr>
        <w:t>በእጅም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ከሆነ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በእጁ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መብላት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እንዲለምድ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ማድረግ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ለወደፊቱ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የአበላል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ልምድ</w:t>
      </w:r>
      <w:proofErr w:type="spellEnd"/>
      <w:r w:rsidR="006E0682" w:rsidRPr="00726AB8">
        <w:rPr>
          <w:rFonts w:ascii="Abyssinica SIL" w:hAnsi="Abyssinica SIL" w:cs="Nyala"/>
        </w:rPr>
        <w:t xml:space="preserve"> </w:t>
      </w:r>
      <w:proofErr w:type="spellStart"/>
      <w:r w:rsidR="006E0682" w:rsidRPr="00726AB8">
        <w:rPr>
          <w:rFonts w:ascii="Abyssinica SIL" w:hAnsi="Abyssinica SIL" w:cs="Nyala"/>
        </w:rPr>
        <w:t>ይሰጠዋል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5B38586D" w14:textId="5C93BDEA" w:rsidR="006E0682" w:rsidRPr="00726AB8" w:rsidRDefault="006E068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  <w:sz w:val="44"/>
        </w:rPr>
        <w:t xml:space="preserve">፪ </w:t>
      </w:r>
      <w:proofErr w:type="spellStart"/>
      <w:r w:rsidRPr="00726AB8">
        <w:rPr>
          <w:rFonts w:ascii="Abyssinica SIL" w:hAnsi="Abyssinica SIL" w:cs="Nyala"/>
          <w:sz w:val="44"/>
        </w:rPr>
        <w:t>ከሦስት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እስከ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አምስት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ዓመት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ዕድሜ</w:t>
      </w:r>
      <w:proofErr w:type="spellEnd"/>
      <w:r w:rsidR="00726AB8" w:rsidRPr="00726AB8">
        <w:rPr>
          <w:rFonts w:ascii="Abyssinica SIL" w:hAnsi="Abyssinica SIL" w:cs="Nyala"/>
          <w:sz w:val="44"/>
        </w:rPr>
        <w:t>።</w:t>
      </w:r>
    </w:p>
    <w:p w14:paraId="1BA542F0" w14:textId="5FF35108" w:rsidR="006E0682" w:rsidRPr="00726AB8" w:rsidRDefault="006E068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በነዚህ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ዓመታት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ለወላጆች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ከተሰናዱት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ምግቦች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አንዳንዱን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ሊበላ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ይችላል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ገበታም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አብሮ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በመቅረብ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ሥነ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ሥርዓት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ይማራል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አብሮ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መቅረቡ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ጊዜ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ላይሆን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ይችላል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ይህም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የአቀራረብ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ሥርዓት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እንዲኖረውና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እንዲላመድ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እንጂ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ብቻውንም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እንዲበላ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ማድረግ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2E05B5E6" w14:textId="6D3C820C" w:rsidR="006E0682" w:rsidRPr="00726AB8" w:rsidRDefault="006E068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በጠቅላላ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የወላጆች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ጥንቃቄ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የሚጠይቀው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ሊቀቀሉ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ከማይቻሉ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ምግቦችና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ሊፈሉ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ከማይቻሉ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መጠጦች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በስተቀር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ለሕፃን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የሚቀርበውን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መብልና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መጠጥ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አብስሎና</w:t>
      </w:r>
      <w:proofErr w:type="spellEnd"/>
      <w:r w:rsidRPr="00726AB8">
        <w:rPr>
          <w:rFonts w:ascii="Abyssinica SIL" w:hAnsi="Abyssinica SIL" w:cs="Nyala"/>
        </w:rPr>
        <w:t xml:space="preserve"> (</w:t>
      </w:r>
      <w:proofErr w:type="spellStart"/>
      <w:r w:rsidRPr="00726AB8">
        <w:rPr>
          <w:rFonts w:ascii="Abyssinica SIL" w:hAnsi="Abyssinica SIL" w:cs="Nyala"/>
        </w:rPr>
        <w:t>ቀቅሎ</w:t>
      </w:r>
      <w:proofErr w:type="spellEnd"/>
      <w:r w:rsidRPr="00726AB8">
        <w:rPr>
          <w:rFonts w:ascii="Abyssinica SIL" w:hAnsi="Abyssinica SIL" w:cs="Nyala"/>
        </w:rPr>
        <w:t xml:space="preserve">) </w:t>
      </w:r>
      <w:proofErr w:type="spellStart"/>
      <w:r w:rsidRPr="00726AB8">
        <w:rPr>
          <w:rFonts w:ascii="Abyssinica SIL" w:hAnsi="Abyssinica SIL" w:cs="Nyala"/>
        </w:rPr>
        <w:t>አፍልቶ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ማቅረብ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2C2001B0" w14:textId="0E4F8A9F" w:rsidR="006E0682" w:rsidRPr="00726AB8" w:rsidRDefault="006E068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  <w:sz w:val="40"/>
        </w:rPr>
        <w:t>ስለ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ሕፃናት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ልብስ</w:t>
      </w:r>
      <w:proofErr w:type="spellEnd"/>
      <w:r w:rsidR="00726AB8" w:rsidRPr="00726AB8">
        <w:rPr>
          <w:rFonts w:ascii="Abyssinica SIL" w:hAnsi="Abyssinica SIL" w:cs="Nyala"/>
          <w:sz w:val="40"/>
        </w:rPr>
        <w:t>።</w:t>
      </w:r>
    </w:p>
    <w:p w14:paraId="62ED7B33" w14:textId="5DF441CA" w:rsidR="006E0682" w:rsidRPr="00726AB8" w:rsidRDefault="006E068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ዕድሜያቸው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ዓይነት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ልብሶች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ያስፈልጓቸዋል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በዕድሚያቸው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መጀመሪያ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ልብሳቸው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ቶሎ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ቶሎ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ስለሚበላሽ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በየጊዜው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ሊታጠብ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የሚችል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ልብስና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ልስልስ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ሰውነታቸውንም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እንዳይሞርደው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ለስላሳ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ጨርቅ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ቢሆንላቸው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መልካም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ዕድሜያቸው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ከፍ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ሲል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መዘዋወር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ስለሚችሉ</w:t>
      </w:r>
      <w:proofErr w:type="spellEnd"/>
      <w:r w:rsidR="00DE517D" w:rsidRPr="00726AB8">
        <w:rPr>
          <w:rFonts w:ascii="Abyssinica SIL" w:hAnsi="Abyssinica SIL" w:cs="Nyala"/>
        </w:rPr>
        <w:t xml:space="preserve"> (</w:t>
      </w:r>
      <w:proofErr w:type="spellStart"/>
      <w:r w:rsidR="00DE517D" w:rsidRPr="00726AB8">
        <w:rPr>
          <w:rFonts w:ascii="Abyssinica SIL" w:hAnsi="Abyssinica SIL" w:cs="Nyala"/>
        </w:rPr>
        <w:t>ለምሳሌ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ሲንፏቀቁ</w:t>
      </w:r>
      <w:proofErr w:type="spellEnd"/>
      <w:r w:rsidR="00DE517D" w:rsidRPr="00726AB8">
        <w:rPr>
          <w:rFonts w:ascii="Abyssinica SIL" w:hAnsi="Abyssinica SIL" w:cs="Nyala"/>
        </w:rPr>
        <w:t xml:space="preserve">፣ </w:t>
      </w:r>
      <w:proofErr w:type="spellStart"/>
      <w:r w:rsidR="00DE517D" w:rsidRPr="00726AB8">
        <w:rPr>
          <w:rFonts w:ascii="Abyssinica SIL" w:hAnsi="Abyssinica SIL" w:cs="Nyala"/>
        </w:rPr>
        <w:t>ሲድሁና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ሲገላበጡ</w:t>
      </w:r>
      <w:proofErr w:type="spellEnd"/>
      <w:r w:rsidR="00DE517D" w:rsidRPr="00726AB8">
        <w:rPr>
          <w:rFonts w:ascii="Abyssinica SIL" w:hAnsi="Abyssinica SIL" w:cs="Nyala"/>
        </w:rPr>
        <w:t xml:space="preserve">) </w:t>
      </w:r>
      <w:proofErr w:type="spellStart"/>
      <w:r w:rsidR="00DE517D" w:rsidRPr="00726AB8">
        <w:rPr>
          <w:rFonts w:ascii="Abyssinica SIL" w:hAnsi="Abyssinica SIL" w:cs="Nyala"/>
        </w:rPr>
        <w:t>ልብሳቸው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እንዳይቀደድ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ጠንካራ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ቢሆንላቸው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ለወላጆች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ቁጠባ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ይረዳል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ደግሞ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የሰውነታቸው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ዕድገት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በነዚህ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በሕጻንነታቸው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ጊዜ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ፈጣን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ስለሆነ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ልብሶቻቸው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ረዘም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ላለ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ጊዜ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እንዲያገለግላቸው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ሰፊ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ሆኖ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ለመላወስ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በቂ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ነፃነት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እንዲያገኙ</w:t>
      </w:r>
      <w:proofErr w:type="spellEnd"/>
      <w:r w:rsidR="00DE517D" w:rsidRPr="00726AB8">
        <w:rPr>
          <w:rFonts w:ascii="Abyssinica SIL" w:hAnsi="Abyssinica SIL" w:cs="Nyala"/>
        </w:rPr>
        <w:t xml:space="preserve"> </w:t>
      </w:r>
      <w:proofErr w:type="spellStart"/>
      <w:r w:rsidR="00DE517D" w:rsidRPr="00726AB8">
        <w:rPr>
          <w:rFonts w:ascii="Abyssinica SIL" w:hAnsi="Abyssinica SIL" w:cs="Nyala"/>
        </w:rPr>
        <w:t>ይረዳቸዋል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4B9C518E" w14:textId="7BA71FA3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  <w:sz w:val="44"/>
        </w:rPr>
        <w:t>ከዕድሜ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ጋር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የሚሄድ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የሕፃን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ልብስ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ሁኔታ</w:t>
      </w:r>
      <w:proofErr w:type="spellEnd"/>
      <w:r w:rsidR="00726AB8" w:rsidRPr="00726AB8">
        <w:rPr>
          <w:rFonts w:ascii="Abyssinica SIL" w:hAnsi="Abyssinica SIL" w:cs="Nyala"/>
          <w:sz w:val="44"/>
        </w:rPr>
        <w:t>።</w:t>
      </w:r>
    </w:p>
    <w:p w14:paraId="46F1A25B" w14:textId="77777777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፩ - </w:t>
      </w:r>
      <w:proofErr w:type="spellStart"/>
      <w:r w:rsidRPr="00726AB8">
        <w:rPr>
          <w:rFonts w:ascii="Abyssinica SIL" w:hAnsi="Abyssinica SIL" w:cs="Nyala"/>
          <w:u w:val="single"/>
        </w:rPr>
        <w:t>ከስምንት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እስከ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አሥራ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ስምንት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ወር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ዕድሜ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  <w:r w:rsidRPr="00726AB8">
        <w:rPr>
          <w:rFonts w:ascii="Abyssinica SIL" w:hAnsi="Abyssinica SIL" w:cs="Nyala"/>
        </w:rPr>
        <w:t xml:space="preserve"> </w:t>
      </w:r>
    </w:p>
    <w:p w14:paraId="3EEE5ADF" w14:textId="77777777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ሀ) </w:t>
      </w:r>
      <w:proofErr w:type="spellStart"/>
      <w:r w:rsidRPr="00726AB8">
        <w:rPr>
          <w:rFonts w:ascii="Abyssinica SIL" w:hAnsi="Abyssinica SIL" w:cs="Nyala"/>
        </w:rPr>
        <w:t>እንደ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ለመላወስ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በቂ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ነፃነት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የሚሰጥ</w:t>
      </w:r>
      <w:proofErr w:type="spellEnd"/>
      <w:r w:rsidRPr="00726AB8">
        <w:rPr>
          <w:rFonts w:ascii="Abyssinica SIL" w:hAnsi="Abyssinica SIL" w:cs="Nyala"/>
        </w:rPr>
        <w:t>፣</w:t>
      </w:r>
    </w:p>
    <w:p w14:paraId="5920E05F" w14:textId="77777777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ለ) </w:t>
      </w:r>
      <w:proofErr w:type="spellStart"/>
      <w:r w:rsidRPr="00726AB8">
        <w:rPr>
          <w:rFonts w:ascii="Abyssinica SIL" w:hAnsi="Abyssinica SIL" w:cs="Nyala"/>
        </w:rPr>
        <w:t>በቀላሉ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ለማልበስና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ለማውለቅ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የሚያስችል</w:t>
      </w:r>
      <w:proofErr w:type="spellEnd"/>
      <w:r w:rsidRPr="00726AB8">
        <w:rPr>
          <w:rFonts w:ascii="Abyssinica SIL" w:hAnsi="Abyssinica SIL" w:cs="Nyala"/>
        </w:rPr>
        <w:t>፣</w:t>
      </w:r>
    </w:p>
    <w:p w14:paraId="5D4C81AA" w14:textId="1FDE0088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lastRenderedPageBreak/>
        <w:tab/>
        <w:t xml:space="preserve">ሐ) </w:t>
      </w:r>
      <w:proofErr w:type="spellStart"/>
      <w:r w:rsidRPr="00726AB8">
        <w:rPr>
          <w:rFonts w:ascii="Abyssinica SIL" w:hAnsi="Abyssinica SIL" w:cs="Nyala"/>
        </w:rPr>
        <w:t>ያለ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ጥብጣብ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በውስጥ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ላስቲክ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የሚለበስ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5B1738D6" w14:textId="77777777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፪ - </w:t>
      </w:r>
      <w:proofErr w:type="spellStart"/>
      <w:r w:rsidRPr="00726AB8">
        <w:rPr>
          <w:rFonts w:ascii="Abyssinica SIL" w:hAnsi="Abyssinica SIL" w:cs="Nyala"/>
          <w:u w:val="single"/>
        </w:rPr>
        <w:t>ከሁለት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እስከ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አምስት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ዓመት</w:t>
      </w:r>
      <w:proofErr w:type="spellEnd"/>
      <w:r w:rsidRPr="00726AB8">
        <w:rPr>
          <w:rFonts w:ascii="Abyssinica SIL" w:hAnsi="Abyssinica SIL" w:cs="Nyala"/>
          <w:u w:val="single"/>
        </w:rPr>
        <w:t xml:space="preserve"> </w:t>
      </w:r>
      <w:proofErr w:type="spellStart"/>
      <w:r w:rsidRPr="00726AB8">
        <w:rPr>
          <w:rFonts w:ascii="Abyssinica SIL" w:hAnsi="Abyssinica SIL" w:cs="Nyala"/>
          <w:u w:val="single"/>
        </w:rPr>
        <w:t>ዕድሜ</w:t>
      </w:r>
      <w:proofErr w:type="spellEnd"/>
      <w:r w:rsidRPr="00726AB8">
        <w:rPr>
          <w:rFonts w:ascii="Abyssinica SIL" w:hAnsi="Abyssinica SIL" w:cs="Nyala"/>
          <w:u w:val="single"/>
        </w:rPr>
        <w:t>፦</w:t>
      </w:r>
    </w:p>
    <w:p w14:paraId="24EC6108" w14:textId="4F051F65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ሀ) </w:t>
      </w:r>
      <w:proofErr w:type="spellStart"/>
      <w:r w:rsidRPr="00726AB8">
        <w:rPr>
          <w:rFonts w:ascii="Abyssinica SIL" w:hAnsi="Abyssinica SIL" w:cs="Nyala"/>
        </w:rPr>
        <w:t>ጥንካሬ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ያለውና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ሰፋ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ልጁ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ራሱ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እንዲለብስና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እንዲያወልቅ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የሚያስችለው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ልብስ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የተመረጠ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1B5329FA" w14:textId="12621623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ለ) </w:t>
      </w:r>
      <w:proofErr w:type="spellStart"/>
      <w:r w:rsidRPr="00726AB8">
        <w:rPr>
          <w:rFonts w:ascii="Abyssinica SIL" w:hAnsi="Abyssinica SIL" w:cs="Nyala"/>
        </w:rPr>
        <w:t>ሱሪና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ጉርድ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ልብስ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የሆነው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እየሾለከ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እንዳያስቸግር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በቁልፍ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ከውስጥ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ልብሱ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ከሸሚዙ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ጋር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ወይም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ደግሞ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በጥብጣብ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የሚያያዝ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ቢሆን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መንገድ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ይረዳል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607E2CE4" w14:textId="60641B57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  <w:sz w:val="40"/>
        </w:rPr>
        <w:t>የሕፃናት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ልዩ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ልዩ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ጠባይ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በልዩ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ልዩ</w:t>
      </w:r>
      <w:proofErr w:type="spellEnd"/>
      <w:r w:rsidRPr="00726AB8">
        <w:rPr>
          <w:rFonts w:ascii="Abyssinica SIL" w:hAnsi="Abyssinica SIL" w:cs="Nyala"/>
          <w:sz w:val="40"/>
        </w:rPr>
        <w:t xml:space="preserve"> </w:t>
      </w:r>
      <w:proofErr w:type="spellStart"/>
      <w:r w:rsidRPr="00726AB8">
        <w:rPr>
          <w:rFonts w:ascii="Abyssinica SIL" w:hAnsi="Abyssinica SIL" w:cs="Nyala"/>
          <w:sz w:val="40"/>
        </w:rPr>
        <w:t>ዕድሜ</w:t>
      </w:r>
      <w:proofErr w:type="spellEnd"/>
      <w:r w:rsidR="00726AB8" w:rsidRPr="00726AB8">
        <w:rPr>
          <w:rFonts w:ascii="Abyssinica SIL" w:hAnsi="Abyssinica SIL" w:cs="Nyala"/>
          <w:sz w:val="40"/>
        </w:rPr>
        <w:t>።</w:t>
      </w:r>
    </w:p>
    <w:p w14:paraId="638D1532" w14:textId="068333CE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፩ - </w:t>
      </w:r>
      <w:proofErr w:type="spellStart"/>
      <w:r w:rsidRPr="00726AB8">
        <w:rPr>
          <w:rFonts w:ascii="Abyssinica SIL" w:hAnsi="Abyssinica SIL" w:cs="Nyala"/>
        </w:rPr>
        <w:t>የሦስት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ዓመት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ብቻ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ሆኖ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መጫወትን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ይመርጣል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36730E5C" w14:textId="77777777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፪ - </w:t>
      </w:r>
      <w:proofErr w:type="spellStart"/>
      <w:r w:rsidRPr="00726AB8">
        <w:rPr>
          <w:rFonts w:ascii="Abyssinica SIL" w:hAnsi="Abyssinica SIL" w:cs="Nyala"/>
        </w:rPr>
        <w:t>ከአራት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እስከ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አምስት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ዓመት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</w:t>
      </w:r>
      <w:proofErr w:type="spellEnd"/>
      <w:r w:rsidRPr="00726AB8">
        <w:rPr>
          <w:rFonts w:ascii="Abyssinica SIL" w:hAnsi="Abyssinica SIL" w:cs="Nyala"/>
        </w:rPr>
        <w:t>፦</w:t>
      </w:r>
    </w:p>
    <w:p w14:paraId="76FAA82D" w14:textId="00D934DB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ሀ) </w:t>
      </w:r>
      <w:proofErr w:type="spellStart"/>
      <w:r w:rsidRPr="00726AB8">
        <w:rPr>
          <w:rFonts w:ascii="Abyssinica SIL" w:hAnsi="Abyssinica SIL" w:cs="Nyala"/>
        </w:rPr>
        <w:t>ራስን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የመቻል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ስሜት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አለበት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ስለዚህ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የሚናገረው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እንዲሰማለት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ይፈልጋል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አውቆ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መሥራትን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እንጂ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መታዘዝን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አይመርጥም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አጋዥ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መሆን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ይወዳል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0912AE80" w14:textId="0D96D7B5" w:rsidR="00DE517D" w:rsidRPr="00726AB8" w:rsidRDefault="00DE517D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በአንዳንድ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አሳቦች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ተከራካሪ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2CBD2A8F" w14:textId="77777777" w:rsidR="00DE517D" w:rsidRPr="00726AB8" w:rsidRDefault="00736EAC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፫ - </w:t>
      </w:r>
      <w:proofErr w:type="spellStart"/>
      <w:r w:rsidRPr="00726AB8">
        <w:rPr>
          <w:rFonts w:ascii="Abyssinica SIL" w:hAnsi="Abyssinica SIL" w:cs="Nyala"/>
        </w:rPr>
        <w:t>በአምስት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ዓመት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ከሰው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ይለጥቃል</w:t>
      </w:r>
      <w:proofErr w:type="spellEnd"/>
    </w:p>
    <w:p w14:paraId="7016836B" w14:textId="09FE5114" w:rsidR="00736EAC" w:rsidRPr="00726AB8" w:rsidRDefault="00736EAC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>(</w:t>
      </w:r>
      <w:proofErr w:type="spellStart"/>
      <w:r w:rsidRPr="00726AB8">
        <w:rPr>
          <w:rFonts w:ascii="Abyssinica SIL" w:hAnsi="Abyssinica SIL" w:cs="Nyala"/>
        </w:rPr>
        <w:t>ይስማማል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ከዕድሜው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ጓደኞቹም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መጫወት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ይወዳል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ጥያቄ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ያበዛል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2ABC870D" w14:textId="4BC6C496" w:rsidR="00736EAC" w:rsidRPr="00726AB8" w:rsidRDefault="00736EAC">
      <w:pPr>
        <w:rPr>
          <w:rFonts w:ascii="Abyssinica SIL" w:hAnsi="Abyssinica SIL" w:cs="Nyala"/>
          <w:sz w:val="48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  <w:sz w:val="48"/>
        </w:rPr>
        <w:t>ዕለታዊ</w:t>
      </w:r>
      <w:proofErr w:type="spellEnd"/>
      <w:r w:rsidRPr="00726AB8">
        <w:rPr>
          <w:rFonts w:ascii="Abyssinica SIL" w:hAnsi="Abyssinica SIL" w:cs="Nyala"/>
          <w:sz w:val="48"/>
        </w:rPr>
        <w:t xml:space="preserve"> </w:t>
      </w:r>
      <w:proofErr w:type="spellStart"/>
      <w:r w:rsidRPr="00726AB8">
        <w:rPr>
          <w:rFonts w:ascii="Abyssinica SIL" w:hAnsi="Abyssinica SIL" w:cs="Nyala"/>
          <w:sz w:val="48"/>
        </w:rPr>
        <w:t>የሕፃን</w:t>
      </w:r>
      <w:proofErr w:type="spellEnd"/>
      <w:r w:rsidRPr="00726AB8">
        <w:rPr>
          <w:rFonts w:ascii="Abyssinica SIL" w:hAnsi="Abyssinica SIL" w:cs="Nyala"/>
          <w:sz w:val="48"/>
        </w:rPr>
        <w:t xml:space="preserve"> </w:t>
      </w:r>
      <w:proofErr w:type="spellStart"/>
      <w:r w:rsidRPr="00726AB8">
        <w:rPr>
          <w:rFonts w:ascii="Abyssinica SIL" w:hAnsi="Abyssinica SIL" w:cs="Nyala"/>
          <w:sz w:val="48"/>
        </w:rPr>
        <w:t>ልምዶች</w:t>
      </w:r>
      <w:proofErr w:type="spellEnd"/>
      <w:r w:rsidR="00726AB8" w:rsidRPr="00726AB8">
        <w:rPr>
          <w:rFonts w:ascii="Abyssinica SIL" w:hAnsi="Abyssinica SIL" w:cs="Nyala"/>
          <w:sz w:val="48"/>
        </w:rPr>
        <w:t>።</w:t>
      </w:r>
    </w:p>
    <w:p w14:paraId="1D95B5D9" w14:textId="2040DD41" w:rsidR="00736EAC" w:rsidRPr="00726AB8" w:rsidRDefault="00736EAC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ዕረፍት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እንደሚያስፈልጋቸው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ተገልጿል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በዕድሜ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ዝቅተኞች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መተኛት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ሲያስፈልጋቸው</w:t>
      </w:r>
      <w:proofErr w:type="spellEnd"/>
      <w:r w:rsidRPr="00726AB8">
        <w:rPr>
          <w:rFonts w:ascii="Abyssinica SIL" w:hAnsi="Abyssinica SIL" w:cs="Nyala"/>
        </w:rPr>
        <w:t xml:space="preserve">፣ </w:t>
      </w:r>
      <w:proofErr w:type="spellStart"/>
      <w:r w:rsidRPr="00726AB8">
        <w:rPr>
          <w:rFonts w:ascii="Abyssinica SIL" w:hAnsi="Abyssinica SIL" w:cs="Nyala"/>
        </w:rPr>
        <w:t>በዕድሜ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ያሉት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ደግሞ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በመጠኑ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ሊተኙ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ይችላሉ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ስለዚህ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በጣም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የሆኑት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ዕረፍትና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እንቅልፍ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እንዲያገኙ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ማድረግና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ከፍተኞቹም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ከማታው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በአንድ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ሰዓት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ተኝተው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ጧት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በአንድ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እንዲነሱ</w:t>
      </w:r>
      <w:proofErr w:type="spellEnd"/>
      <w:r w:rsidRPr="00726AB8">
        <w:rPr>
          <w:rFonts w:ascii="Abyssinica SIL" w:hAnsi="Abyssinica SIL" w:cs="Nyala"/>
        </w:rPr>
        <w:t xml:space="preserve">፣ </w:t>
      </w:r>
      <w:proofErr w:type="spellStart"/>
      <w:r w:rsidRPr="00726AB8">
        <w:rPr>
          <w:rFonts w:ascii="Abyssinica SIL" w:hAnsi="Abyssinica SIL" w:cs="Nyala"/>
        </w:rPr>
        <w:t>ቀንም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ዕረፍት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እንዲያደርጉ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ማድረግ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ለጤናቸው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ጠቃሚ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136DFB2F" w14:textId="607591A1" w:rsidR="00736EAC" w:rsidRPr="00726AB8" w:rsidRDefault="00736EAC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በተረፈ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በቤትም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ሆነ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በትምህርት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ቤት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መሀረብ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="00774B3F" w:rsidRPr="00726AB8">
        <w:rPr>
          <w:rFonts w:ascii="Abyssinica SIL" w:hAnsi="Abyssinica SIL" w:cs="Nyala"/>
        </w:rPr>
        <w:t>እንዲይዙ</w:t>
      </w:r>
      <w:proofErr w:type="spellEnd"/>
      <w:r w:rsidR="00774B3F" w:rsidRPr="00726AB8">
        <w:rPr>
          <w:rFonts w:ascii="Abyssinica SIL" w:hAnsi="Abyssinica SIL" w:cs="Nyala"/>
        </w:rPr>
        <w:t xml:space="preserve"> </w:t>
      </w:r>
      <w:proofErr w:type="spellStart"/>
      <w:r w:rsidR="00774B3F" w:rsidRPr="00726AB8">
        <w:rPr>
          <w:rFonts w:ascii="Abyssinica SIL" w:hAnsi="Abyssinica SIL" w:cs="Nyala"/>
        </w:rPr>
        <w:t>በማኅበራዊ</w:t>
      </w:r>
      <w:proofErr w:type="spellEnd"/>
      <w:r w:rsidR="00774B3F" w:rsidRPr="00726AB8">
        <w:rPr>
          <w:rFonts w:ascii="Abyssinica SIL" w:hAnsi="Abyssinica SIL" w:cs="Nyala"/>
        </w:rPr>
        <w:t xml:space="preserve"> </w:t>
      </w:r>
      <w:proofErr w:type="spellStart"/>
      <w:r w:rsidR="00774B3F" w:rsidRPr="00726AB8">
        <w:rPr>
          <w:rFonts w:ascii="Abyssinica SIL" w:hAnsi="Abyssinica SIL" w:cs="Nyala"/>
        </w:rPr>
        <w:t>ኑሮ</w:t>
      </w:r>
      <w:proofErr w:type="spellEnd"/>
      <w:r w:rsidR="00774B3F" w:rsidRPr="00726AB8">
        <w:rPr>
          <w:rFonts w:ascii="Abyssinica SIL" w:hAnsi="Abyssinica SIL" w:cs="Nyala"/>
        </w:rPr>
        <w:t xml:space="preserve"> </w:t>
      </w:r>
      <w:proofErr w:type="spellStart"/>
      <w:r w:rsidR="00774B3F" w:rsidRPr="00726AB8">
        <w:rPr>
          <w:rFonts w:ascii="Abyssinica SIL" w:hAnsi="Abyssinica SIL" w:cs="Nyala"/>
        </w:rPr>
        <w:t>መልካም</w:t>
      </w:r>
      <w:proofErr w:type="spellEnd"/>
      <w:r w:rsidR="00774B3F" w:rsidRPr="00726AB8">
        <w:rPr>
          <w:rFonts w:ascii="Abyssinica SIL" w:hAnsi="Abyssinica SIL" w:cs="Nyala"/>
        </w:rPr>
        <w:t xml:space="preserve"> </w:t>
      </w:r>
      <w:proofErr w:type="spellStart"/>
      <w:r w:rsidR="00774B3F" w:rsidRPr="00726AB8">
        <w:rPr>
          <w:rFonts w:ascii="Abyssinica SIL" w:hAnsi="Abyssinica SIL" w:cs="Nyala"/>
        </w:rPr>
        <w:t>ልምድ</w:t>
      </w:r>
      <w:proofErr w:type="spellEnd"/>
      <w:r w:rsidR="00774B3F" w:rsidRPr="00726AB8">
        <w:rPr>
          <w:rFonts w:ascii="Abyssinica SIL" w:hAnsi="Abyssinica SIL" w:cs="Nyala"/>
        </w:rPr>
        <w:t xml:space="preserve"> </w:t>
      </w:r>
      <w:proofErr w:type="spellStart"/>
      <w:r w:rsidR="00774B3F"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7D49FA22" w14:textId="0A8581AF" w:rsidR="00774B3F" w:rsidRPr="00726AB8" w:rsidRDefault="00774B3F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በአንዳንድ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ምክንያት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አንዳንድ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መጥፎ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ልምድ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ይይዛሉ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ከነዚህም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የሚያደርጉት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ጣትን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የመጥባት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ልምድ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ወላጆች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ልጃቸው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ይህን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ልምድ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ሲያደርግ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ቶሎ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እንዲተው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ማድረግ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መልካም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1A0DF62C" w14:textId="7DC29FD1" w:rsidR="00774B3F" w:rsidRPr="00726AB8" w:rsidRDefault="00774B3F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</w:rPr>
        <w:t>ከዚህ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ቀጥሎ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የተዘረዘረው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ብዙ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ልዩ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ዕድሜያቸው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የሚያሳዩት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የዕድገት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ደረጃ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የዕድገት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ደረጃዎቹ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በአንዳንድ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ሕፃናት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ይዘገያሉ</w:t>
      </w:r>
      <w:proofErr w:type="spellEnd"/>
      <w:r w:rsidRPr="00726AB8">
        <w:rPr>
          <w:rFonts w:ascii="Abyssinica SIL" w:hAnsi="Abyssinica SIL" w:cs="Nyala"/>
        </w:rPr>
        <w:t xml:space="preserve">፤ </w:t>
      </w:r>
      <w:proofErr w:type="spellStart"/>
      <w:r w:rsidRPr="00726AB8">
        <w:rPr>
          <w:rFonts w:ascii="Abyssinica SIL" w:hAnsi="Abyssinica SIL" w:cs="Nyala"/>
        </w:rPr>
        <w:t>ባንዳንዶቹ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ደግሞ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ይፈጥናሉ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በሁለቱም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ሁኔታ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ወላጆችን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የሚያሰጋ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የለም</w:t>
      </w:r>
      <w:proofErr w:type="spellEnd"/>
      <w:r w:rsidR="00726AB8" w:rsidRPr="00726AB8">
        <w:rPr>
          <w:rFonts w:ascii="Abyssinica SIL" w:hAnsi="Abyssinica SIL" w:cs="Nyala"/>
        </w:rPr>
        <w:t>።</w:t>
      </w:r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ዋናው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ነገ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የምግባቸውን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አሰታጥ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መከታተል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ነው</w:t>
      </w:r>
      <w:proofErr w:type="spellEnd"/>
      <w:r w:rsidR="00726AB8" w:rsidRPr="00726AB8">
        <w:rPr>
          <w:rFonts w:ascii="Abyssinica SIL" w:hAnsi="Abyssinica SIL" w:cs="Nyala"/>
        </w:rPr>
        <w:t>።</w:t>
      </w:r>
    </w:p>
    <w:p w14:paraId="24A9A75D" w14:textId="77777777" w:rsidR="00774B3F" w:rsidRPr="00726AB8" w:rsidRDefault="00774B3F">
      <w:pPr>
        <w:rPr>
          <w:rFonts w:ascii="Abyssinica SIL" w:hAnsi="Abyssinica SIL" w:cs="Nyala"/>
          <w:sz w:val="72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  <w:sz w:val="72"/>
        </w:rPr>
        <w:t>የሕፃን</w:t>
      </w:r>
      <w:proofErr w:type="spellEnd"/>
      <w:r w:rsidRPr="00726AB8">
        <w:rPr>
          <w:rFonts w:ascii="Abyssinica SIL" w:hAnsi="Abyssinica SIL" w:cs="Nyala"/>
          <w:sz w:val="72"/>
        </w:rPr>
        <w:t xml:space="preserve"> </w:t>
      </w:r>
      <w:proofErr w:type="spellStart"/>
      <w:r w:rsidRPr="00726AB8">
        <w:rPr>
          <w:rFonts w:ascii="Abyssinica SIL" w:hAnsi="Abyssinica SIL" w:cs="Nyala"/>
          <w:sz w:val="72"/>
        </w:rPr>
        <w:t>እድገት</w:t>
      </w:r>
      <w:proofErr w:type="spellEnd"/>
    </w:p>
    <w:p w14:paraId="1B86692A" w14:textId="77777777" w:rsidR="00774B3F" w:rsidRPr="00726AB8" w:rsidRDefault="0096539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በ፩ኛው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ፈገግታ</w:t>
      </w:r>
      <w:proofErr w:type="spellEnd"/>
      <w:r w:rsidRPr="00726AB8">
        <w:rPr>
          <w:rFonts w:ascii="Abyssinica SIL" w:hAnsi="Abyssinica SIL" w:cs="Nyala"/>
        </w:rPr>
        <w:t>፤</w:t>
      </w:r>
    </w:p>
    <w:p w14:paraId="0E7D2396" w14:textId="77777777" w:rsidR="00965392" w:rsidRPr="00726AB8" w:rsidRDefault="0096539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በ፪ኛው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ድምፅ</w:t>
      </w:r>
      <w:proofErr w:type="spellEnd"/>
    </w:p>
    <w:p w14:paraId="71CAF53A" w14:textId="77777777" w:rsidR="00965392" w:rsidRPr="00726AB8" w:rsidRDefault="0096539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lastRenderedPageBreak/>
        <w:tab/>
        <w:t xml:space="preserve">፫ኛው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እራሱን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ቀና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ያደርጋል</w:t>
      </w:r>
      <w:proofErr w:type="spellEnd"/>
    </w:p>
    <w:p w14:paraId="122E93B4" w14:textId="77777777" w:rsidR="00965392" w:rsidRPr="00726AB8" w:rsidRDefault="0096539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፬ኛው </w:t>
      </w:r>
      <w:proofErr w:type="spellStart"/>
      <w:r w:rsidRPr="00726AB8">
        <w:rPr>
          <w:rFonts w:ascii="Abyssinica SIL" w:hAnsi="Abyssinica SIL" w:cs="Nyala"/>
        </w:rPr>
        <w:t>እር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በእጁ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መያዝ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ይጀምራል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1FE52DF2" w14:textId="77777777" w:rsidR="00965392" w:rsidRPr="00726AB8" w:rsidRDefault="0096539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፭ኛው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መንከባለል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ይጀምራል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36205051" w14:textId="77777777" w:rsidR="00965392" w:rsidRPr="00726AB8" w:rsidRDefault="0096539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፮ኛው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ብቻውን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ይቀመጣል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10B5FE22" w14:textId="77777777" w:rsidR="00965392" w:rsidRPr="00726AB8" w:rsidRDefault="00965392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፯ኛው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ይድሃል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30E31580" w14:textId="77777777" w:rsidR="00FE3E20" w:rsidRPr="00726AB8" w:rsidRDefault="00FE3E20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፰ኛው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ምናምን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ይዞ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ይቆማል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12BC9D5B" w14:textId="77777777" w:rsidR="00FE3E20" w:rsidRPr="00726AB8" w:rsidRDefault="00FE3E20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>፲</w:t>
      </w:r>
      <w:proofErr w:type="spellStart"/>
      <w:r w:rsidRPr="00726AB8">
        <w:rPr>
          <w:rFonts w:ascii="Abyssinica SIL" w:hAnsi="Abyssinica SIL" w:cs="Nyala"/>
        </w:rPr>
        <w:t>ኛው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ዳዴ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ይላል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68ED54F8" w14:textId="77777777" w:rsidR="00FE3E20" w:rsidRPr="00726AB8" w:rsidRDefault="00FE3E20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፲፪ኛው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ብቻውን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ይቆማል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73E18EAC" w14:textId="77777777" w:rsidR="00FE3E20" w:rsidRPr="00726AB8" w:rsidRDefault="00FE3E20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  <w:t xml:space="preserve">፲፬ኛው </w:t>
      </w:r>
      <w:proofErr w:type="spellStart"/>
      <w:r w:rsidRPr="00726AB8">
        <w:rPr>
          <w:rFonts w:ascii="Abyssinica SIL" w:hAnsi="Abyssinica SIL" w:cs="Nyala"/>
        </w:rPr>
        <w:t>ወር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ብቻውን</w:t>
      </w:r>
      <w:proofErr w:type="spellEnd"/>
      <w:r w:rsidRPr="00726AB8">
        <w:rPr>
          <w:rFonts w:ascii="Abyssinica SIL" w:hAnsi="Abyssinica SIL" w:cs="Nyala"/>
        </w:rPr>
        <w:t xml:space="preserve"> </w:t>
      </w:r>
      <w:proofErr w:type="spellStart"/>
      <w:r w:rsidRPr="00726AB8">
        <w:rPr>
          <w:rFonts w:ascii="Abyssinica SIL" w:hAnsi="Abyssinica SIL" w:cs="Nyala"/>
        </w:rPr>
        <w:t>ይሔዳል</w:t>
      </w:r>
      <w:proofErr w:type="spellEnd"/>
      <w:r w:rsidRPr="00726AB8">
        <w:rPr>
          <w:rFonts w:ascii="Abyssinica SIL" w:hAnsi="Abyssinica SIL" w:cs="Nyala"/>
        </w:rPr>
        <w:t>፤</w:t>
      </w:r>
    </w:p>
    <w:p w14:paraId="2F2B61DC" w14:textId="77777777" w:rsidR="00C8529A" w:rsidRPr="00726AB8" w:rsidRDefault="00C8529A">
      <w:pPr>
        <w:rPr>
          <w:rFonts w:ascii="Abyssinica SIL" w:hAnsi="Abyssinica SIL" w:cs="Nyala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proofErr w:type="spellStart"/>
      <w:r w:rsidRPr="00726AB8">
        <w:rPr>
          <w:rFonts w:ascii="Abyssinica SIL" w:hAnsi="Abyssinica SIL" w:cs="Nyala"/>
          <w:sz w:val="44"/>
        </w:rPr>
        <w:t>ከናት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ወተት</w:t>
      </w:r>
      <w:proofErr w:type="spellEnd"/>
      <w:r w:rsidRPr="00726AB8">
        <w:rPr>
          <w:rFonts w:ascii="Abyssinica SIL" w:hAnsi="Abyssinica SIL" w:cs="Nyala"/>
          <w:sz w:val="44"/>
        </w:rPr>
        <w:t xml:space="preserve"> </w:t>
      </w:r>
      <w:proofErr w:type="spellStart"/>
      <w:r w:rsidRPr="00726AB8">
        <w:rPr>
          <w:rFonts w:ascii="Abyssinica SIL" w:hAnsi="Abyssinica SIL" w:cs="Nyala"/>
          <w:sz w:val="44"/>
        </w:rPr>
        <w:t>ሌላ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529A" w14:paraId="1665E018" w14:textId="77777777" w:rsidTr="00C8529A">
        <w:tc>
          <w:tcPr>
            <w:tcW w:w="1870" w:type="dxa"/>
          </w:tcPr>
          <w:p w14:paraId="2E55F4B0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3298CD85" w14:textId="77777777" w:rsidR="00C8529A" w:rsidRPr="00726AB8" w:rsidRDefault="00C8529A">
            <w:pPr>
              <w:rPr>
                <w:rFonts w:ascii="Abyssinica SIL" w:hAnsi="Abyssinica SIL" w:cs="Nyala"/>
                <w:lang w:val="am-ET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2 ሳምንት</w:t>
            </w:r>
          </w:p>
        </w:tc>
        <w:tc>
          <w:tcPr>
            <w:tcW w:w="1870" w:type="dxa"/>
          </w:tcPr>
          <w:p w14:paraId="2B112908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3 ሳምንት</w:t>
            </w:r>
          </w:p>
        </w:tc>
        <w:tc>
          <w:tcPr>
            <w:tcW w:w="1870" w:type="dxa"/>
          </w:tcPr>
          <w:p w14:paraId="4C5FD6D8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1 ወር</w:t>
            </w:r>
          </w:p>
        </w:tc>
        <w:tc>
          <w:tcPr>
            <w:tcW w:w="1870" w:type="dxa"/>
          </w:tcPr>
          <w:p w14:paraId="13C20C7D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2 ወር</w:t>
            </w:r>
          </w:p>
        </w:tc>
      </w:tr>
      <w:tr w:rsidR="00C8529A" w14:paraId="6C7BB41F" w14:textId="77777777" w:rsidTr="00C8529A">
        <w:tc>
          <w:tcPr>
            <w:tcW w:w="1870" w:type="dxa"/>
          </w:tcPr>
          <w:p w14:paraId="5D52B389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የናት ወተት</w:t>
            </w:r>
          </w:p>
        </w:tc>
        <w:tc>
          <w:tcPr>
            <w:tcW w:w="1870" w:type="dxa"/>
          </w:tcPr>
          <w:p w14:paraId="48BE7F29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  <w:tc>
          <w:tcPr>
            <w:tcW w:w="1870" w:type="dxa"/>
          </w:tcPr>
          <w:p w14:paraId="4F21336B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  <w:tc>
          <w:tcPr>
            <w:tcW w:w="1870" w:type="dxa"/>
          </w:tcPr>
          <w:p w14:paraId="47BE5C73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  <w:tc>
          <w:tcPr>
            <w:tcW w:w="1870" w:type="dxa"/>
          </w:tcPr>
          <w:p w14:paraId="6CED73AD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</w:tr>
      <w:tr w:rsidR="00C8529A" w14:paraId="2EA8C50A" w14:textId="77777777" w:rsidTr="00C8529A">
        <w:tc>
          <w:tcPr>
            <w:tcW w:w="1870" w:type="dxa"/>
          </w:tcPr>
          <w:p w14:paraId="60BA0843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የብርቱካን ጭማቂ</w:t>
            </w:r>
          </w:p>
        </w:tc>
        <w:tc>
          <w:tcPr>
            <w:tcW w:w="1870" w:type="dxa"/>
          </w:tcPr>
          <w:p w14:paraId="5BDBEE0C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1F4817EE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በሻይ ማንካ 1/2</w:t>
            </w:r>
          </w:p>
        </w:tc>
        <w:tc>
          <w:tcPr>
            <w:tcW w:w="1870" w:type="dxa"/>
          </w:tcPr>
          <w:p w14:paraId="2BCAC993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በሻይ ማንካ 2</w:t>
            </w:r>
          </w:p>
        </w:tc>
        <w:tc>
          <w:tcPr>
            <w:tcW w:w="1870" w:type="dxa"/>
          </w:tcPr>
          <w:p w14:paraId="1DA3C427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በገበታ ማንካ 6</w:t>
            </w:r>
          </w:p>
        </w:tc>
      </w:tr>
      <w:tr w:rsidR="00C8529A" w14:paraId="0092DA7C" w14:textId="77777777" w:rsidTr="00C8529A">
        <w:tc>
          <w:tcPr>
            <w:tcW w:w="1870" w:type="dxa"/>
          </w:tcPr>
          <w:p w14:paraId="1B9BE54E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የዓሣ ዘይት</w:t>
            </w:r>
          </w:p>
        </w:tc>
        <w:tc>
          <w:tcPr>
            <w:tcW w:w="1870" w:type="dxa"/>
          </w:tcPr>
          <w:p w14:paraId="46B89E8D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33A7706C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3990B9F9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የሻይ ማንካ 1/2</w:t>
            </w:r>
          </w:p>
        </w:tc>
        <w:tc>
          <w:tcPr>
            <w:tcW w:w="1870" w:type="dxa"/>
          </w:tcPr>
          <w:p w14:paraId="003B5E07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በሻይ ማንካ 1</w:t>
            </w:r>
          </w:p>
        </w:tc>
      </w:tr>
      <w:tr w:rsidR="00C8529A" w14:paraId="40A08765" w14:textId="77777777" w:rsidTr="00C8529A">
        <w:tc>
          <w:tcPr>
            <w:tcW w:w="1870" w:type="dxa"/>
          </w:tcPr>
          <w:p w14:paraId="1CD47369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እህል</w:t>
            </w:r>
          </w:p>
        </w:tc>
        <w:tc>
          <w:tcPr>
            <w:tcW w:w="1870" w:type="dxa"/>
          </w:tcPr>
          <w:p w14:paraId="1D5C3303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751DCB29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1307D244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2E1A439C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በሻይ ማንካ 1/4</w:t>
            </w:r>
          </w:p>
        </w:tc>
      </w:tr>
      <w:tr w:rsidR="00C8529A" w14:paraId="06D95931" w14:textId="77777777" w:rsidTr="00C8529A">
        <w:tc>
          <w:tcPr>
            <w:tcW w:w="1870" w:type="dxa"/>
          </w:tcPr>
          <w:p w14:paraId="697711B8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የእንቈላል አስኳል (የተቀቀለ)</w:t>
            </w:r>
          </w:p>
        </w:tc>
        <w:tc>
          <w:tcPr>
            <w:tcW w:w="1870" w:type="dxa"/>
          </w:tcPr>
          <w:p w14:paraId="17EFAC7E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60B91FC9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39053CD5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18FB96EA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</w:tr>
      <w:tr w:rsidR="00C8529A" w14:paraId="650AB527" w14:textId="77777777" w:rsidTr="00C8529A">
        <w:tc>
          <w:tcPr>
            <w:tcW w:w="1870" w:type="dxa"/>
          </w:tcPr>
          <w:p w14:paraId="5B3F5988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ፍሬ</w:t>
            </w:r>
          </w:p>
        </w:tc>
        <w:tc>
          <w:tcPr>
            <w:tcW w:w="1870" w:type="dxa"/>
          </w:tcPr>
          <w:p w14:paraId="285AA11B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37E35576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275262BD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1EA2C275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</w:tr>
      <w:tr w:rsidR="00C8529A" w14:paraId="033D7C10" w14:textId="77777777" w:rsidTr="00C8529A">
        <w:tc>
          <w:tcPr>
            <w:tcW w:w="1870" w:type="dxa"/>
          </w:tcPr>
          <w:p w14:paraId="66D49147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 xml:space="preserve">አትክልት (የተፈጨ) </w:t>
            </w:r>
          </w:p>
        </w:tc>
        <w:tc>
          <w:tcPr>
            <w:tcW w:w="1870" w:type="dxa"/>
          </w:tcPr>
          <w:p w14:paraId="03D63128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4B286F46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69419C8E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151FE268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</w:tr>
      <w:tr w:rsidR="00C8529A" w14:paraId="1F19FB11" w14:textId="77777777" w:rsidTr="00C8529A">
        <w:tc>
          <w:tcPr>
            <w:tcW w:w="1870" w:type="dxa"/>
          </w:tcPr>
          <w:p w14:paraId="68CD21D7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ዓሣ ተቀቅሎ ሥጋ፣ ዶሮ (የተፈጨ)</w:t>
            </w:r>
          </w:p>
        </w:tc>
        <w:tc>
          <w:tcPr>
            <w:tcW w:w="1870" w:type="dxa"/>
          </w:tcPr>
          <w:p w14:paraId="20981F82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06FD8603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470AD504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059ACF93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</w:tr>
      <w:tr w:rsidR="00C8529A" w14:paraId="46CB2E67" w14:textId="77777777" w:rsidTr="00C8529A">
        <w:tc>
          <w:tcPr>
            <w:tcW w:w="1870" w:type="dxa"/>
          </w:tcPr>
          <w:p w14:paraId="42C18BA6" w14:textId="77777777" w:rsidR="00C8529A" w:rsidRPr="00726AB8" w:rsidRDefault="00C8529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ዳቦ</w:t>
            </w:r>
          </w:p>
        </w:tc>
        <w:tc>
          <w:tcPr>
            <w:tcW w:w="1870" w:type="dxa"/>
          </w:tcPr>
          <w:p w14:paraId="16173C4B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1470CCAF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46691B55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494A69D7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</w:tr>
    </w:tbl>
    <w:p w14:paraId="7BC00253" w14:textId="77777777" w:rsidR="00FE3E20" w:rsidRPr="00726AB8" w:rsidRDefault="00FE3E20">
      <w:pPr>
        <w:rPr>
          <w:rFonts w:ascii="Abyssinica SIL" w:hAnsi="Abyssinica SIL" w:cs="Nyala"/>
        </w:rPr>
      </w:pPr>
    </w:p>
    <w:p w14:paraId="10263359" w14:textId="77777777" w:rsidR="00C8529A" w:rsidRPr="00726AB8" w:rsidRDefault="00C8529A">
      <w:pPr>
        <w:rPr>
          <w:rFonts w:ascii="Abyssinica SIL" w:hAnsi="Abyssinica SIL" w:cs="Nyala"/>
        </w:rPr>
      </w:pPr>
    </w:p>
    <w:p w14:paraId="248CA74A" w14:textId="77777777" w:rsidR="00C8529A" w:rsidRPr="00726AB8" w:rsidRDefault="00C8529A">
      <w:pPr>
        <w:rPr>
          <w:rFonts w:ascii="Abyssinica SIL" w:hAnsi="Abyssinica SIL" w:cs="Nyala"/>
          <w:sz w:val="52"/>
          <w:lang w:val="am-ET"/>
        </w:rPr>
      </w:pP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</w:rPr>
        <w:tab/>
      </w:r>
      <w:r w:rsidRPr="00726AB8">
        <w:rPr>
          <w:rFonts w:ascii="Abyssinica SIL" w:hAnsi="Abyssinica SIL" w:cs="Nyala"/>
          <w:sz w:val="52"/>
          <w:lang w:val="am-ET"/>
        </w:rPr>
        <w:t>አስፈላጊ ምግቦች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529A" w14:paraId="5F118ACC" w14:textId="77777777" w:rsidTr="00C8529A">
        <w:tc>
          <w:tcPr>
            <w:tcW w:w="1870" w:type="dxa"/>
          </w:tcPr>
          <w:p w14:paraId="42FA8013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3 ወር</w:t>
            </w:r>
          </w:p>
        </w:tc>
        <w:tc>
          <w:tcPr>
            <w:tcW w:w="1870" w:type="dxa"/>
          </w:tcPr>
          <w:p w14:paraId="1F10299A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 xml:space="preserve"> 4 ወር</w:t>
            </w:r>
          </w:p>
        </w:tc>
        <w:tc>
          <w:tcPr>
            <w:tcW w:w="1870" w:type="dxa"/>
          </w:tcPr>
          <w:p w14:paraId="4A18C479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 xml:space="preserve"> 5 – 6 ወር</w:t>
            </w:r>
          </w:p>
        </w:tc>
        <w:tc>
          <w:tcPr>
            <w:tcW w:w="1870" w:type="dxa"/>
          </w:tcPr>
          <w:p w14:paraId="33363365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7 ወር</w:t>
            </w:r>
          </w:p>
        </w:tc>
        <w:tc>
          <w:tcPr>
            <w:tcW w:w="1870" w:type="dxa"/>
          </w:tcPr>
          <w:p w14:paraId="415E7093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8 – 12 ወር</w:t>
            </w:r>
          </w:p>
        </w:tc>
      </w:tr>
      <w:tr w:rsidR="00C8529A" w14:paraId="1B59BDAC" w14:textId="77777777" w:rsidTr="00C8529A">
        <w:tc>
          <w:tcPr>
            <w:tcW w:w="1870" w:type="dxa"/>
          </w:tcPr>
          <w:p w14:paraId="3F069451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  <w:tc>
          <w:tcPr>
            <w:tcW w:w="1870" w:type="dxa"/>
          </w:tcPr>
          <w:p w14:paraId="7A74C9F4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  <w:tc>
          <w:tcPr>
            <w:tcW w:w="1870" w:type="dxa"/>
          </w:tcPr>
          <w:p w14:paraId="6D74905F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  <w:tc>
          <w:tcPr>
            <w:tcW w:w="1870" w:type="dxa"/>
          </w:tcPr>
          <w:p w14:paraId="2BD37ABC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  <w:tc>
          <w:tcPr>
            <w:tcW w:w="1870" w:type="dxa"/>
          </w:tcPr>
          <w:p w14:paraId="6B183943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ወተት</w:t>
            </w:r>
          </w:p>
        </w:tc>
      </w:tr>
      <w:tr w:rsidR="00C8529A" w14:paraId="047AD8AA" w14:textId="77777777" w:rsidTr="00C8529A">
        <w:tc>
          <w:tcPr>
            <w:tcW w:w="1870" w:type="dxa"/>
          </w:tcPr>
          <w:p w14:paraId="5CCE2C8D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ብርቱካን በገበታ ማንካ 6</w:t>
            </w:r>
          </w:p>
        </w:tc>
        <w:tc>
          <w:tcPr>
            <w:tcW w:w="1870" w:type="dxa"/>
          </w:tcPr>
          <w:p w14:paraId="6C8FF87C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ብርቱካን በገበታ ማንካ 6</w:t>
            </w:r>
          </w:p>
        </w:tc>
        <w:tc>
          <w:tcPr>
            <w:tcW w:w="1870" w:type="dxa"/>
          </w:tcPr>
          <w:p w14:paraId="6A3C9006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ብርቱካን በገበታ ማንካ 8</w:t>
            </w:r>
          </w:p>
        </w:tc>
        <w:tc>
          <w:tcPr>
            <w:tcW w:w="1870" w:type="dxa"/>
          </w:tcPr>
          <w:p w14:paraId="306E346F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ብርቱካን በገበታ ማንካ 10</w:t>
            </w:r>
          </w:p>
        </w:tc>
        <w:tc>
          <w:tcPr>
            <w:tcW w:w="1870" w:type="dxa"/>
          </w:tcPr>
          <w:p w14:paraId="0EDE62A4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ብርቱካን በገበታ ማንካ 18</w:t>
            </w:r>
          </w:p>
        </w:tc>
      </w:tr>
      <w:tr w:rsidR="00C8529A" w14:paraId="349F19D0" w14:textId="77777777" w:rsidTr="00C8529A">
        <w:tc>
          <w:tcPr>
            <w:tcW w:w="1870" w:type="dxa"/>
          </w:tcPr>
          <w:p w14:paraId="77D6B63D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የዓሣ ዘይት 1 የሻይ ማንካ</w:t>
            </w:r>
          </w:p>
        </w:tc>
        <w:tc>
          <w:tcPr>
            <w:tcW w:w="1870" w:type="dxa"/>
          </w:tcPr>
          <w:p w14:paraId="031A431E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የዓሣ ዘይት በሻይ ማንካ 2</w:t>
            </w:r>
          </w:p>
        </w:tc>
        <w:tc>
          <w:tcPr>
            <w:tcW w:w="1870" w:type="dxa"/>
          </w:tcPr>
          <w:p w14:paraId="218D7A3E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የዓሣ ዘይት በሻይ ማንካ 1/2</w:t>
            </w:r>
          </w:p>
        </w:tc>
        <w:tc>
          <w:tcPr>
            <w:tcW w:w="1870" w:type="dxa"/>
          </w:tcPr>
          <w:p w14:paraId="4B9753AC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የዓሣ ዘይት በሻይ ማንካ 1/2</w:t>
            </w:r>
          </w:p>
        </w:tc>
        <w:tc>
          <w:tcPr>
            <w:tcW w:w="1870" w:type="dxa"/>
          </w:tcPr>
          <w:p w14:paraId="0771D257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የአሣ ዘይት በሻይ ማንካ ½</w:t>
            </w:r>
          </w:p>
        </w:tc>
      </w:tr>
      <w:tr w:rsidR="00C8529A" w14:paraId="7DD543D7" w14:textId="77777777" w:rsidTr="00C8529A">
        <w:tc>
          <w:tcPr>
            <w:tcW w:w="1870" w:type="dxa"/>
          </w:tcPr>
          <w:p w14:paraId="56AE21F8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እህል በሻይ ማንካ 1/2</w:t>
            </w:r>
          </w:p>
        </w:tc>
        <w:tc>
          <w:tcPr>
            <w:tcW w:w="1870" w:type="dxa"/>
          </w:tcPr>
          <w:p w14:paraId="715A0606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እህል በሻይ ማንካ 1/2</w:t>
            </w:r>
          </w:p>
        </w:tc>
        <w:tc>
          <w:tcPr>
            <w:tcW w:w="1870" w:type="dxa"/>
          </w:tcPr>
          <w:p w14:paraId="25A619B4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እህል በሻይ ማንካ 1 - 2</w:t>
            </w:r>
          </w:p>
        </w:tc>
        <w:tc>
          <w:tcPr>
            <w:tcW w:w="1870" w:type="dxa"/>
          </w:tcPr>
          <w:p w14:paraId="7034DC3D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እህል በሻይ ማንካ 2 - 4</w:t>
            </w:r>
          </w:p>
        </w:tc>
        <w:tc>
          <w:tcPr>
            <w:tcW w:w="1870" w:type="dxa"/>
          </w:tcPr>
          <w:p w14:paraId="36F205CC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እህል በሻይ ማንካ 3 – 6</w:t>
            </w:r>
          </w:p>
        </w:tc>
      </w:tr>
      <w:tr w:rsidR="00C8529A" w14:paraId="516D7920" w14:textId="77777777" w:rsidTr="00C8529A">
        <w:tc>
          <w:tcPr>
            <w:tcW w:w="1870" w:type="dxa"/>
          </w:tcPr>
          <w:p w14:paraId="79987C0C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lastRenderedPageBreak/>
              <w:t>እንቁላል 1/6</w:t>
            </w:r>
          </w:p>
        </w:tc>
        <w:tc>
          <w:tcPr>
            <w:tcW w:w="1870" w:type="dxa"/>
          </w:tcPr>
          <w:p w14:paraId="69DBDCC1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እንቁላል 1/4</w:t>
            </w:r>
          </w:p>
        </w:tc>
        <w:tc>
          <w:tcPr>
            <w:tcW w:w="1870" w:type="dxa"/>
          </w:tcPr>
          <w:p w14:paraId="32B0D6D1" w14:textId="77777777" w:rsidR="00C8529A" w:rsidRPr="00726AB8" w:rsidRDefault="004C43DA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እንቁላ</w:t>
            </w:r>
            <w:r w:rsidR="009967AF" w:rsidRPr="00726AB8">
              <w:rPr>
                <w:rFonts w:ascii="Abyssinica SIL" w:hAnsi="Abyssinica SIL" w:cs="Nyala"/>
                <w:lang w:val="am-ET"/>
              </w:rPr>
              <w:t>ል 1/2</w:t>
            </w:r>
          </w:p>
        </w:tc>
        <w:tc>
          <w:tcPr>
            <w:tcW w:w="1870" w:type="dxa"/>
          </w:tcPr>
          <w:p w14:paraId="452DEFAF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1 እንቁላል</w:t>
            </w:r>
          </w:p>
        </w:tc>
        <w:tc>
          <w:tcPr>
            <w:tcW w:w="1870" w:type="dxa"/>
          </w:tcPr>
          <w:p w14:paraId="0E50EBA9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1 እንቁላል</w:t>
            </w:r>
          </w:p>
        </w:tc>
      </w:tr>
      <w:tr w:rsidR="00C8529A" w14:paraId="398FB320" w14:textId="77777777" w:rsidTr="00C8529A">
        <w:tc>
          <w:tcPr>
            <w:tcW w:w="1870" w:type="dxa"/>
          </w:tcPr>
          <w:p w14:paraId="6FCCAC72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1 በገበታ ማንካ ሙዝ</w:t>
            </w:r>
          </w:p>
        </w:tc>
        <w:tc>
          <w:tcPr>
            <w:tcW w:w="1870" w:type="dxa"/>
          </w:tcPr>
          <w:p w14:paraId="1A0079DE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1 በገበታ ማንካ ሙዝ</w:t>
            </w:r>
          </w:p>
        </w:tc>
        <w:tc>
          <w:tcPr>
            <w:tcW w:w="1870" w:type="dxa"/>
          </w:tcPr>
          <w:p w14:paraId="1F4FF538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በገበታ ማንካ አንድ ሙዝ</w:t>
            </w:r>
          </w:p>
        </w:tc>
        <w:tc>
          <w:tcPr>
            <w:tcW w:w="1870" w:type="dxa"/>
          </w:tcPr>
          <w:p w14:paraId="597F2854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በገበታ ማንካ 2 ፓፓያ</w:t>
            </w:r>
          </w:p>
        </w:tc>
        <w:tc>
          <w:tcPr>
            <w:tcW w:w="1870" w:type="dxa"/>
          </w:tcPr>
          <w:p w14:paraId="7E3B0730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በገበታ ማንካ 4 ማንካ ማንጎ</w:t>
            </w:r>
          </w:p>
        </w:tc>
      </w:tr>
      <w:tr w:rsidR="00C8529A" w14:paraId="360A60B9" w14:textId="77777777" w:rsidTr="00C8529A">
        <w:tc>
          <w:tcPr>
            <w:tcW w:w="1870" w:type="dxa"/>
          </w:tcPr>
          <w:p w14:paraId="58D7A1AC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 xml:space="preserve">ፍራፍሬ በገበታ 1 ማንካ </w:t>
            </w:r>
          </w:p>
        </w:tc>
        <w:tc>
          <w:tcPr>
            <w:tcW w:w="1870" w:type="dxa"/>
          </w:tcPr>
          <w:p w14:paraId="63623586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ፍራፍሬ በገበታ ማንካ 1</w:t>
            </w:r>
          </w:p>
        </w:tc>
        <w:tc>
          <w:tcPr>
            <w:tcW w:w="1870" w:type="dxa"/>
          </w:tcPr>
          <w:p w14:paraId="49AC410D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ፍራፍሬ በገበታ ማንካ 1 - 2</w:t>
            </w:r>
          </w:p>
        </w:tc>
        <w:tc>
          <w:tcPr>
            <w:tcW w:w="1870" w:type="dxa"/>
          </w:tcPr>
          <w:p w14:paraId="704874B9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ፍራፍሬ በገበታ ማንካ 3</w:t>
            </w:r>
          </w:p>
        </w:tc>
        <w:tc>
          <w:tcPr>
            <w:tcW w:w="1870" w:type="dxa"/>
          </w:tcPr>
          <w:p w14:paraId="26B2D7B7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ፍራፍሬ በገበታ ማንካ 4</w:t>
            </w:r>
          </w:p>
        </w:tc>
      </w:tr>
      <w:tr w:rsidR="00C8529A" w14:paraId="70E007E3" w14:textId="77777777" w:rsidTr="00C8529A">
        <w:tc>
          <w:tcPr>
            <w:tcW w:w="1870" w:type="dxa"/>
          </w:tcPr>
          <w:p w14:paraId="472D597F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31CF3122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የዶሮ እና የዓሣ ሥጋ በገበታ ማንካ 1/2</w:t>
            </w:r>
          </w:p>
        </w:tc>
        <w:tc>
          <w:tcPr>
            <w:tcW w:w="1870" w:type="dxa"/>
          </w:tcPr>
          <w:p w14:paraId="749CB094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የዶሮ እና የዓሣ ሥጋ በገበታ ማንካ 1</w:t>
            </w:r>
          </w:p>
        </w:tc>
        <w:tc>
          <w:tcPr>
            <w:tcW w:w="1870" w:type="dxa"/>
          </w:tcPr>
          <w:p w14:paraId="3A2F05B1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የዶሮ እና የዓሣ ሥጋ 1 1/2</w:t>
            </w:r>
          </w:p>
        </w:tc>
        <w:tc>
          <w:tcPr>
            <w:tcW w:w="1870" w:type="dxa"/>
          </w:tcPr>
          <w:p w14:paraId="38FA2EBE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የዶሮ እና የዓሣ ሥጋ በገበታ ማንካ 2</w:t>
            </w:r>
          </w:p>
        </w:tc>
      </w:tr>
      <w:tr w:rsidR="00C8529A" w14:paraId="364B8B31" w14:textId="77777777" w:rsidTr="00C8529A">
        <w:tc>
          <w:tcPr>
            <w:tcW w:w="1870" w:type="dxa"/>
          </w:tcPr>
          <w:p w14:paraId="5D9B79A3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30964AE4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10C3DD28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4507F038" w14:textId="77777777" w:rsidR="00C8529A" w:rsidRPr="00726AB8" w:rsidRDefault="00C8529A">
            <w:pPr>
              <w:rPr>
                <w:rFonts w:ascii="Abyssinica SIL" w:hAnsi="Abyssinica SIL" w:cs="Nyala"/>
              </w:rPr>
            </w:pPr>
          </w:p>
        </w:tc>
        <w:tc>
          <w:tcPr>
            <w:tcW w:w="1870" w:type="dxa"/>
          </w:tcPr>
          <w:p w14:paraId="5C976005" w14:textId="77777777" w:rsidR="00C8529A" w:rsidRPr="00726AB8" w:rsidRDefault="009967AF">
            <w:pPr>
              <w:rPr>
                <w:rFonts w:ascii="Abyssinica SIL" w:hAnsi="Abyssinica SIL" w:cs="Nyala"/>
              </w:rPr>
            </w:pPr>
            <w:r w:rsidRPr="00726AB8">
              <w:rPr>
                <w:rFonts w:ascii="Abyssinica SIL" w:hAnsi="Abyssinica SIL" w:cs="Nyala"/>
                <w:lang w:val="am-ET"/>
              </w:rPr>
              <w:t>ዳቦ</w:t>
            </w:r>
          </w:p>
        </w:tc>
      </w:tr>
    </w:tbl>
    <w:p w14:paraId="0B279572" w14:textId="77777777" w:rsidR="00C8529A" w:rsidRPr="00726AB8" w:rsidRDefault="00C8529A">
      <w:pPr>
        <w:rPr>
          <w:rFonts w:ascii="Abyssinica SIL" w:hAnsi="Abyssinica SIL" w:cs="Nyala"/>
        </w:rPr>
      </w:pPr>
    </w:p>
    <w:p w14:paraId="57166F89" w14:textId="77777777" w:rsidR="00842F83" w:rsidRPr="00726AB8" w:rsidRDefault="00842F83">
      <w:pPr>
        <w:rPr>
          <w:rFonts w:ascii="Abyssinica SIL" w:hAnsi="Abyssinica SIL"/>
        </w:rPr>
      </w:pPr>
    </w:p>
    <w:sectPr w:rsidR="00842F83" w:rsidRPr="0072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DC"/>
    <w:rsid w:val="00126123"/>
    <w:rsid w:val="00231DDC"/>
    <w:rsid w:val="004C43DA"/>
    <w:rsid w:val="006E0682"/>
    <w:rsid w:val="00726AB8"/>
    <w:rsid w:val="00736EAC"/>
    <w:rsid w:val="00774B3F"/>
    <w:rsid w:val="00842F83"/>
    <w:rsid w:val="00965392"/>
    <w:rsid w:val="009967AF"/>
    <w:rsid w:val="00C433BE"/>
    <w:rsid w:val="00C8529A"/>
    <w:rsid w:val="00CC7C05"/>
    <w:rsid w:val="00CD1BE9"/>
    <w:rsid w:val="00DE517D"/>
    <w:rsid w:val="00EE650A"/>
    <w:rsid w:val="00F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235"/>
  <w15:chartTrackingRefBased/>
  <w15:docId w15:val="{9DA1D057-1D03-46A1-AEC5-680C2884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6</cp:revision>
  <dcterms:created xsi:type="dcterms:W3CDTF">2021-05-31T06:52:00Z</dcterms:created>
  <dcterms:modified xsi:type="dcterms:W3CDTF">2022-09-14T19:35:00Z</dcterms:modified>
</cp:coreProperties>
</file>