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F92" w:rsidRPr="009C5D65" w:rsidRDefault="00156157">
      <w:pPr>
        <w:rPr>
          <w:rFonts w:ascii="Abyssinica SIL" w:hAnsi="Abyssinica SIL" w:cs="Abyssinica SIL"/>
        </w:rPr>
      </w:pPr>
      <w:r w:rsidRPr="009C5D65">
        <w:rPr>
          <w:rFonts w:ascii="Abyssinica SIL" w:hAnsi="Abyssinica SIL" w:cs="Abyssinica SIL"/>
        </w:rPr>
        <w:tab/>
      </w:r>
      <w:r w:rsidR="00B73F92" w:rsidRPr="009C5D65">
        <w:rPr>
          <w:rFonts w:ascii="Abyssinica SIL" w:hAnsi="Abyssinica SIL" w:cs="Abyssinica SIL"/>
        </w:rPr>
        <w:tab/>
      </w:r>
      <w:r w:rsidR="00B73F92" w:rsidRPr="009C5D65">
        <w:rPr>
          <w:rFonts w:ascii="Abyssinica SIL" w:hAnsi="Abyssinica SIL" w:cs="Abyssinica SIL"/>
        </w:rPr>
        <w:tab/>
      </w:r>
    </w:p>
    <w:p w:rsidR="00B73F92" w:rsidRPr="009C5D65" w:rsidRDefault="00B73F92">
      <w:pPr>
        <w:rPr>
          <w:rFonts w:ascii="Abyssinica SIL" w:hAnsi="Abyssinica SIL" w:cs="Abyssinica SIL"/>
        </w:rPr>
      </w:pPr>
    </w:p>
    <w:p w:rsidR="00B73F92" w:rsidRPr="009C5D65" w:rsidRDefault="00B73F92">
      <w:pPr>
        <w:rPr>
          <w:rFonts w:ascii="Abyssinica SIL" w:hAnsi="Abyssinica SIL" w:cs="Abyssinica SIL"/>
        </w:rPr>
      </w:pPr>
    </w:p>
    <w:p w:rsidR="00B73F92" w:rsidRPr="009C5D65" w:rsidRDefault="00B73F92">
      <w:pPr>
        <w:rPr>
          <w:rFonts w:ascii="Abyssinica SIL" w:hAnsi="Abyssinica SIL" w:cs="Abyssinica SIL"/>
        </w:rPr>
      </w:pPr>
    </w:p>
    <w:p w:rsidR="00B73F92" w:rsidRPr="009C5D65" w:rsidRDefault="00B73F92">
      <w:pPr>
        <w:rPr>
          <w:rFonts w:ascii="Abyssinica SIL" w:hAnsi="Abyssinica SIL" w:cs="Abyssinica SIL"/>
        </w:rPr>
      </w:pPr>
    </w:p>
    <w:p w:rsidR="00B73F92" w:rsidRPr="009C5D65" w:rsidRDefault="00B73F92">
      <w:pPr>
        <w:rPr>
          <w:rFonts w:ascii="Abyssinica SIL" w:hAnsi="Abyssinica SIL" w:cs="Abyssinica SIL"/>
        </w:rPr>
      </w:pPr>
    </w:p>
    <w:p w:rsidR="00B73F92" w:rsidRPr="009C5D65" w:rsidRDefault="00B73F92">
      <w:pPr>
        <w:rPr>
          <w:rFonts w:ascii="Abyssinica SIL" w:hAnsi="Abyssinica SIL" w:cs="Abyssinica SIL"/>
        </w:rPr>
      </w:pPr>
    </w:p>
    <w:p w:rsidR="00667E9E" w:rsidRPr="009C5D65" w:rsidRDefault="00156157" w:rsidP="00B73F92">
      <w:pPr>
        <w:ind w:left="1440" w:firstLine="720"/>
        <w:rPr>
          <w:rFonts w:ascii="Abyssinica SIL" w:hAnsi="Abyssinica SIL" w:cs="Abyssinica SIL"/>
          <w:sz w:val="56"/>
          <w:lang w:val="am-ET"/>
        </w:rPr>
      </w:pPr>
      <w:r w:rsidRPr="009C5D65">
        <w:rPr>
          <w:rFonts w:ascii="Abyssinica SIL" w:hAnsi="Abyssinica SIL" w:cs="Abyssinica SIL"/>
          <w:sz w:val="56"/>
          <w:lang w:val="am-ET"/>
        </w:rPr>
        <w:t>ጥንታዊ</w:t>
      </w:r>
      <w:r w:rsidRPr="009C5D65">
        <w:rPr>
          <w:rFonts w:ascii="Abyssinica SIL" w:hAnsi="Abyssinica SIL" w:cs="Abyssinica SIL"/>
          <w:sz w:val="56"/>
        </w:rPr>
        <w:t xml:space="preserve"> </w:t>
      </w:r>
      <w:r w:rsidRPr="009C5D65">
        <w:rPr>
          <w:rFonts w:ascii="Abyssinica SIL" w:hAnsi="Abyssinica SIL" w:cs="Abyssinica SIL"/>
          <w:sz w:val="56"/>
          <w:lang w:val="am-ET"/>
        </w:rPr>
        <w:t>ሥርዓተ ማኅሌት</w:t>
      </w:r>
    </w:p>
    <w:p w:rsidR="00156157" w:rsidRPr="009C5D65" w:rsidRDefault="00156157">
      <w:pPr>
        <w:rPr>
          <w:rFonts w:ascii="Abyssinica SIL" w:hAnsi="Abyssinica SIL" w:cs="Abyssinica SIL"/>
          <w:sz w:val="56"/>
          <w:lang w:val="am-ET"/>
        </w:rPr>
      </w:pPr>
      <w:r w:rsidRPr="009C5D65">
        <w:rPr>
          <w:rFonts w:ascii="Abyssinica SIL" w:hAnsi="Abyssinica SIL" w:cs="Abyssinica SIL"/>
          <w:sz w:val="56"/>
          <w:lang w:val="am-ET"/>
        </w:rPr>
        <w:tab/>
      </w:r>
      <w:r w:rsidR="00B73F92" w:rsidRPr="009C5D65">
        <w:rPr>
          <w:rFonts w:ascii="Abyssinica SIL" w:hAnsi="Abyssinica SIL" w:cs="Abyssinica SIL"/>
          <w:sz w:val="56"/>
          <w:lang w:val="am-ET"/>
        </w:rPr>
        <w:tab/>
      </w:r>
      <w:r w:rsidR="00B73F92" w:rsidRPr="009C5D65">
        <w:rPr>
          <w:rFonts w:ascii="Abyssinica SIL" w:hAnsi="Abyssinica SIL" w:cs="Abyssinica SIL"/>
          <w:sz w:val="56"/>
          <w:lang w:val="am-ET"/>
        </w:rPr>
        <w:tab/>
      </w:r>
      <w:r w:rsidRPr="009C5D65">
        <w:rPr>
          <w:rFonts w:ascii="Abyssinica SIL" w:hAnsi="Abyssinica SIL" w:cs="Abyssinica SIL"/>
          <w:sz w:val="56"/>
          <w:lang w:val="am-ET"/>
        </w:rPr>
        <w:t>ዘአቡነ ያሬድ ሊቅ</w:t>
      </w:r>
    </w:p>
    <w:p w:rsidR="00156157" w:rsidRPr="009C5D65" w:rsidRDefault="00156157">
      <w:pPr>
        <w:rPr>
          <w:rFonts w:ascii="Abyssinica SIL" w:hAnsi="Abyssinica SIL" w:cs="Abyssinica SIL"/>
          <w:lang w:val="am-ET"/>
        </w:rPr>
      </w:pPr>
    </w:p>
    <w:p w:rsidR="00156157" w:rsidRPr="009C5D65" w:rsidRDefault="00156157">
      <w:pPr>
        <w:rPr>
          <w:rFonts w:ascii="Abyssinica SIL" w:hAnsi="Abyssinica SIL" w:cs="Abyssinica SIL"/>
          <w:lang w:val="am-ET"/>
        </w:rPr>
      </w:pPr>
    </w:p>
    <w:p w:rsidR="00156157" w:rsidRPr="009C5D65" w:rsidRDefault="00156157">
      <w:pPr>
        <w:rPr>
          <w:rFonts w:ascii="Abyssinica SIL" w:hAnsi="Abyssinica SIL" w:cs="Abyssinica SIL"/>
          <w:lang w:val="am-ET"/>
        </w:rPr>
      </w:pPr>
    </w:p>
    <w:p w:rsidR="00156157" w:rsidRPr="009C5D65" w:rsidRDefault="00156157">
      <w:pPr>
        <w:rPr>
          <w:rFonts w:ascii="Abyssinica SIL" w:hAnsi="Abyssinica SIL" w:cs="Abyssinica SIL"/>
          <w:lang w:val="am-ET"/>
        </w:rPr>
      </w:pPr>
    </w:p>
    <w:p w:rsidR="00156157" w:rsidRPr="009C5D65" w:rsidRDefault="00156157">
      <w:pPr>
        <w:rPr>
          <w:rFonts w:ascii="Abyssinica SIL" w:hAnsi="Abyssinica SIL" w:cs="Abyssinica SIL"/>
          <w:lang w:val="am-ET"/>
        </w:rPr>
      </w:pP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sz w:val="40"/>
          <w:lang w:val="am-ET"/>
        </w:rPr>
        <w:t>ከመሪጌታ ልሳነ ወርቅ ገብረ ጊዮርጊስ</w:t>
      </w:r>
    </w:p>
    <w:p w:rsidR="00156157" w:rsidRPr="009C5D65" w:rsidRDefault="00156157">
      <w:pPr>
        <w:rPr>
          <w:rFonts w:ascii="Abyssinica SIL" w:hAnsi="Abyssinica SIL" w:cs="Abyssinica SIL"/>
        </w:rPr>
      </w:pPr>
    </w:p>
    <w:p w:rsidR="00156157" w:rsidRPr="009C5D65" w:rsidRDefault="00156157">
      <w:pPr>
        <w:rPr>
          <w:rFonts w:ascii="Abyssinica SIL" w:hAnsi="Abyssinica SIL" w:cs="Abyssinica SIL"/>
        </w:rPr>
      </w:pPr>
    </w:p>
    <w:p w:rsidR="00156157" w:rsidRPr="009C5D65" w:rsidRDefault="00156157">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Preface</w:t>
      </w:r>
    </w:p>
    <w:p w:rsidR="00156157" w:rsidRPr="009C5D65" w:rsidRDefault="00156157">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JACQUES BUREAU</w:t>
      </w:r>
    </w:p>
    <w:p w:rsidR="00156157" w:rsidRPr="009C5D65" w:rsidRDefault="00156157">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Introduction</w:t>
      </w:r>
    </w:p>
    <w:p w:rsidR="00156157" w:rsidRPr="009C5D65" w:rsidRDefault="00156157">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HAILU HABTU</w:t>
      </w:r>
    </w:p>
    <w:p w:rsidR="00156157" w:rsidRPr="009C5D65" w:rsidRDefault="00156157">
      <w:pPr>
        <w:rPr>
          <w:rFonts w:ascii="Abyssinica SIL" w:hAnsi="Abyssinica SIL" w:cs="Abyssinica SIL"/>
        </w:rPr>
      </w:pPr>
      <w:r w:rsidRPr="009C5D65">
        <w:rPr>
          <w:rFonts w:ascii="Abyssinica SIL" w:hAnsi="Abyssinica SIL" w:cs="Abyssinica SIL"/>
        </w:rPr>
        <w:tab/>
        <w:t>MASION DES ETUDES ETHIOPIENNES / TIGRAI INSTITUTE OF LANGUAGES</w:t>
      </w:r>
    </w:p>
    <w:p w:rsidR="00156157" w:rsidRPr="009C5D65" w:rsidRDefault="00156157">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Addis Abeba / Mekale – 1979</w:t>
      </w:r>
    </w:p>
    <w:p w:rsidR="00156157" w:rsidRPr="009C5D65" w:rsidRDefault="00156157">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Ce Bulletin n 7 de la maison des etudes Ethiopiennes</w:t>
      </w:r>
    </w:p>
    <w:p w:rsidR="00156157" w:rsidRPr="009C5D65" w:rsidRDefault="00156157">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Est pubie grace au concours du</w:t>
      </w:r>
    </w:p>
    <w:p w:rsidR="00156157" w:rsidRPr="009C5D65" w:rsidRDefault="00156157">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Ministere des Affaires etrangeres</w:t>
      </w:r>
    </w:p>
    <w:p w:rsidR="00156157" w:rsidRPr="009C5D65" w:rsidRDefault="00156157">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de la</w:t>
      </w:r>
    </w:p>
    <w:p w:rsidR="00156157" w:rsidRPr="009C5D65" w:rsidRDefault="00156157">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Republique francaise</w:t>
      </w:r>
    </w:p>
    <w:p w:rsidR="00156157" w:rsidRPr="009C5D65" w:rsidRDefault="00156157">
      <w:pPr>
        <w:rPr>
          <w:rFonts w:ascii="Abyssinica SIL" w:hAnsi="Abyssinica SIL" w:cs="Abyssinica SIL"/>
        </w:rPr>
      </w:pPr>
      <w:r w:rsidRPr="009C5D65">
        <w:rPr>
          <w:rFonts w:ascii="Abyssinica SIL" w:hAnsi="Abyssinica SIL" w:cs="Abyssinica SIL"/>
        </w:rPr>
        <w:lastRenderedPageBreak/>
        <w:tab/>
        <w:t>Sous – direction des sciences sociales, humaines</w:t>
      </w:r>
    </w:p>
    <w:p w:rsidR="00156157" w:rsidRPr="009C5D65" w:rsidRDefault="00156157">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et de l’arch’eolgie</w:t>
      </w:r>
    </w:p>
    <w:p w:rsidR="00156157" w:rsidRPr="009C5D65" w:rsidRDefault="00156157">
      <w:pPr>
        <w:rPr>
          <w:rFonts w:ascii="Abyssinica SIL" w:hAnsi="Abyssinica SIL" w:cs="Abyssinica SIL"/>
        </w:rPr>
      </w:pPr>
      <w:r w:rsidRPr="009C5D65">
        <w:rPr>
          <w:rFonts w:ascii="Abyssinica SIL" w:hAnsi="Abyssinica SIL" w:cs="Abyssinica SIL"/>
        </w:rPr>
        <w:tab/>
      </w:r>
    </w:p>
    <w:p w:rsidR="00156157" w:rsidRPr="009C5D65" w:rsidRDefault="00156157">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Addis – Abeba / makele’</w:t>
      </w:r>
    </w:p>
    <w:p w:rsidR="00156157" w:rsidRPr="009C5D65" w:rsidRDefault="00B73F92">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Masion Des Etudes ETHIOPIENNES</w:t>
      </w:r>
    </w:p>
    <w:p w:rsidR="00B73F92" w:rsidRPr="009C5D65" w:rsidRDefault="00B73F92">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&amp;</w:t>
      </w:r>
    </w:p>
    <w:p w:rsidR="00B73F92" w:rsidRPr="009C5D65" w:rsidRDefault="00B73F92">
      <w:pPr>
        <w:rPr>
          <w:rFonts w:ascii="Abyssinica SIL" w:hAnsi="Abyssinica SIL" w:cs="Abyssinica SIL"/>
        </w:rPr>
      </w:pPr>
      <w:r w:rsidRPr="009C5D65">
        <w:rPr>
          <w:rFonts w:ascii="Abyssinica SIL" w:hAnsi="Abyssinica SIL" w:cs="Abyssinica SIL"/>
        </w:rPr>
        <w:t xml:space="preserve">            INSTUTUT TIGREEN DES LANGUES</w:t>
      </w:r>
    </w:p>
    <w:p w:rsidR="00B73F92" w:rsidRPr="009C5D65" w:rsidRDefault="00B73F92">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1997</w:t>
      </w:r>
    </w:p>
    <w:p w:rsidR="00B73F92" w:rsidRPr="009C5D65" w:rsidRDefault="00B73F92">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Copyright Lisane work Gebre – Giyorgis</w:t>
      </w:r>
    </w:p>
    <w:p w:rsidR="00B73F92" w:rsidRPr="009C5D65" w:rsidRDefault="00B73F92">
      <w:pPr>
        <w:rPr>
          <w:rFonts w:ascii="Abyssinica SIL" w:hAnsi="Abyssinica SIL" w:cs="Abyssinica SIL"/>
          <w:lang w:val="am-ET"/>
        </w:rPr>
      </w:pPr>
      <w:r w:rsidRPr="009C5D65">
        <w:rPr>
          <w:rFonts w:ascii="Abyssinica SIL" w:hAnsi="Abyssinica SIL" w:cs="Abyssinica SIL"/>
        </w:rPr>
        <w:tab/>
      </w:r>
      <w:r w:rsidRPr="009C5D65">
        <w:rPr>
          <w:rFonts w:ascii="Abyssinica SIL" w:hAnsi="Abyssinica SIL" w:cs="Abyssinica SIL"/>
          <w:lang w:val="am-ET"/>
        </w:rPr>
        <w:t>ያለ ደራሲው ፈቃድ ይህን መፅሓፍ ማንም ሰው ሊያሳትም አይችልም</w:t>
      </w:r>
      <w:r w:rsidR="009C5D65" w:rsidRPr="009C5D65">
        <w:rPr>
          <w:rFonts w:ascii="Abyssinica SIL" w:hAnsi="Abyssinica SIL" w:cs="Abyssinica SIL"/>
          <w:lang w:val="am-ET"/>
        </w:rPr>
        <w:t>።</w:t>
      </w:r>
    </w:p>
    <w:p w:rsidR="00B73F92" w:rsidRPr="009C5D65" w:rsidRDefault="00B73F92">
      <w:pPr>
        <w:rPr>
          <w:rFonts w:ascii="Abyssinica SIL" w:hAnsi="Abyssinica SIL" w:cs="Abyssinica SIL"/>
          <w:lang w:val="am-ET"/>
        </w:rPr>
      </w:pP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1989 ዓ.ም</w:t>
      </w:r>
    </w:p>
    <w:p w:rsidR="00B73F92" w:rsidRPr="009C5D65" w:rsidRDefault="00B73F92">
      <w:pPr>
        <w:rPr>
          <w:rFonts w:ascii="Abyssinica SIL" w:hAnsi="Abyssinica SIL" w:cs="Abyssinica SIL"/>
        </w:rPr>
      </w:pPr>
      <w:r w:rsidRPr="009C5D65">
        <w:rPr>
          <w:rFonts w:ascii="Abyssinica SIL" w:hAnsi="Abyssinica SIL" w:cs="Abyssinica SIL"/>
          <w:lang w:val="am-ET"/>
        </w:rPr>
        <w:tab/>
        <w:t xml:space="preserve">መሪጌታ ልሳነ ወርቅም ከዚያ (ከቤተ ልሔም አዘቅተ ጥበብ) ወጥተው በጐንደር አካባቢ ኖራ ኢየሱስ በተባለ ደብር ድጓ ሲያስተምሩ ከርመው የካቲት </w:t>
      </w:r>
      <w:r w:rsidRPr="009C5D65">
        <w:rPr>
          <w:rFonts w:ascii="Abyssinica SIL" w:hAnsi="Abyssinica SIL" w:cs="Abyssinica SIL"/>
        </w:rPr>
        <w:t>፯ ቀን ፲፱፻፶፫ ዓ.ም ሀገራቸው ገብተው ደብረ ኃይላ ማርያም በተባለ ገዳም ተመደው ድጓ ሲያስተምሩ ድጓውንና ጾመድጓውን በቴፕ ሪኮርድ እንዲቀርፁ በንጉሥ ኃይለ ሥላሴ ትዕዛዝ ታኅሣሥ ፬ ቀን ፲፱፻፶፭ ዓ.ም ተጠርተው አዲስ አበባ መጡ</w:t>
      </w:r>
      <w:r w:rsidR="009C5D65" w:rsidRPr="009C5D65">
        <w:rPr>
          <w:rFonts w:ascii="Abyssinica SIL" w:hAnsi="Abyssinica SIL" w:cs="Abyssinica SIL"/>
        </w:rPr>
        <w:t>።</w:t>
      </w:r>
      <w:r w:rsidRPr="009C5D65">
        <w:rPr>
          <w:rFonts w:ascii="Abyssinica SIL" w:hAnsi="Abyssinica SIL" w:cs="Abyssinica SIL"/>
        </w:rPr>
        <w:t xml:space="preserve"> ከብዙ ድጓ መምህራን በፈተና አንደኛው እጥተው በንጉሡና በአቡነ ባስልዮስ መልካም ፈቃድ በማስታወቂያ ሚኒስቴር ወስጥ ከታኅሣሥ ፮ ሚያዝያ ፴/፶፭ በመፈጸማቸው በሥራው አስፈጻሚ ክቡር አቶ አበበ ረታ አቅራቢነት ከንጉሥ ኃይለ ሥላሴ ፊት ቀርበው ለሊቃውንት የሚገባ የአንደኛ ከፍተኛ መዓርግ ሙሉ ካባ ከነ ወርቅ ቁፍጣኑ ተሸልመዋል</w:t>
      </w:r>
      <w:r w:rsidR="009C5D65" w:rsidRPr="009C5D65">
        <w:rPr>
          <w:rFonts w:ascii="Abyssinica SIL" w:hAnsi="Abyssinica SIL" w:cs="Abyssinica SIL"/>
        </w:rPr>
        <w:t>።</w:t>
      </w:r>
    </w:p>
    <w:p w:rsidR="00B73F92" w:rsidRPr="009C5D65" w:rsidRDefault="00B73F92">
      <w:pPr>
        <w:rPr>
          <w:rFonts w:ascii="Abyssinica SIL" w:hAnsi="Abyssinica SIL" w:cs="Abyssinica SIL"/>
        </w:rPr>
      </w:pPr>
      <w:r w:rsidRPr="009C5D65">
        <w:rPr>
          <w:rFonts w:ascii="Abyssinica SIL" w:hAnsi="Abyssinica SIL" w:cs="Abyssinica SIL"/>
        </w:rPr>
        <w:t>ቀም ጌታ ጥዑመልሳን ከበደ</w:t>
      </w:r>
    </w:p>
    <w:p w:rsidR="00B73F92" w:rsidRPr="009C5D65" w:rsidRDefault="00B73F92">
      <w:pPr>
        <w:rPr>
          <w:rFonts w:ascii="Abyssinica SIL" w:hAnsi="Abyssinica SIL" w:cs="Abyssinica SIL"/>
        </w:rPr>
      </w:pPr>
      <w:r w:rsidRPr="009C5D65">
        <w:rPr>
          <w:rFonts w:ascii="Abyssinica SIL" w:hAnsi="Abyssinica SIL" w:cs="Abyssinica SIL"/>
        </w:rPr>
        <w:t>«ዜና ሊቃውንት» በሚል ርእስ በትንሣኤ መጽሔት ቁጥር ፩፻፲፰ መስከረም ፲፱፻፹፬ ዓ.ም ከፃፉት የተወሰደ</w:t>
      </w:r>
      <w:r w:rsidR="009C5D65" w:rsidRPr="009C5D65">
        <w:rPr>
          <w:rFonts w:ascii="Abyssinica SIL" w:hAnsi="Abyssinica SIL" w:cs="Abyssinica SIL"/>
        </w:rPr>
        <w:t>።</w:t>
      </w:r>
    </w:p>
    <w:p w:rsidR="00B73F92" w:rsidRPr="009C5D65" w:rsidRDefault="00B73F92">
      <w:pPr>
        <w:rPr>
          <w:rFonts w:ascii="Abyssinica SIL" w:hAnsi="Abyssinica SIL" w:cs="Abyssinica SIL"/>
        </w:rPr>
      </w:pPr>
      <w:r w:rsidRPr="009C5D65">
        <w:rPr>
          <w:rFonts w:ascii="Abyssinica SIL" w:hAnsi="Abyssinica SIL" w:cs="Abyssinica SIL"/>
        </w:rPr>
        <w:tab/>
      </w:r>
      <w:r w:rsidR="00FA4E36" w:rsidRPr="009C5D65">
        <w:rPr>
          <w:rFonts w:ascii="Abyssinica SIL" w:hAnsi="Abyssinica SIL" w:cs="Abyssinica SIL"/>
        </w:rPr>
        <w:tab/>
      </w:r>
      <w:r w:rsidR="00FA4E36" w:rsidRPr="009C5D65">
        <w:rPr>
          <w:rFonts w:ascii="Abyssinica SIL" w:hAnsi="Abyssinica SIL" w:cs="Abyssinica SIL"/>
        </w:rPr>
        <w:tab/>
      </w:r>
      <w:r w:rsidR="00FA4E36" w:rsidRPr="009C5D65">
        <w:rPr>
          <w:rFonts w:ascii="Abyssinica SIL" w:hAnsi="Abyssinica SIL" w:cs="Abyssinica SIL"/>
        </w:rPr>
        <w:tab/>
      </w:r>
      <w:r w:rsidR="00FA4E36" w:rsidRPr="009C5D65">
        <w:rPr>
          <w:rFonts w:ascii="Abyssinica SIL" w:hAnsi="Abyssinica SIL" w:cs="Abyssinica SIL"/>
        </w:rPr>
        <w:tab/>
      </w:r>
      <w:r w:rsidR="00FA4E36" w:rsidRPr="009C5D65">
        <w:rPr>
          <w:rFonts w:ascii="Abyssinica SIL" w:hAnsi="Abyssinica SIL" w:cs="Abyssinica SIL"/>
          <w:sz w:val="40"/>
        </w:rPr>
        <w:t>የአርእስት ማውጫ</w:t>
      </w:r>
    </w:p>
    <w:p w:rsidR="00FA4E36" w:rsidRPr="009C5D65" w:rsidRDefault="00FA4E36">
      <w:pPr>
        <w:rPr>
          <w:rFonts w:ascii="Abyssinica SIL" w:hAnsi="Abyssinica SIL" w:cs="Abyssinica SIL"/>
          <w:lang w:val="am-ET"/>
        </w:rPr>
      </w:pPr>
      <w:r w:rsidRPr="009C5D65">
        <w:rPr>
          <w:rFonts w:ascii="Abyssinica SIL" w:hAnsi="Abyssinica SIL" w:cs="Abyssinica SIL"/>
        </w:rPr>
        <w:t>አርእስት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 xml:space="preserve">አንቀጽ </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ገጽ</w:t>
      </w:r>
    </w:p>
    <w:p w:rsidR="00FA4E36" w:rsidRPr="009C5D65" w:rsidRDefault="00FA4E36">
      <w:pPr>
        <w:rPr>
          <w:rFonts w:ascii="Abyssinica SIL" w:hAnsi="Abyssinica SIL" w:cs="Abyssinica SIL"/>
        </w:rPr>
      </w:pPr>
      <w:r w:rsidRPr="009C5D65">
        <w:rPr>
          <w:rFonts w:ascii="Abyssinica SIL" w:hAnsi="Abyssinica SIL" w:cs="Abyssinica SIL"/>
          <w:lang w:val="am-ET"/>
        </w:rPr>
        <w:t>ማውጫ</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i</w:t>
      </w:r>
    </w:p>
    <w:p w:rsidR="00FA4E36" w:rsidRPr="009C5D65" w:rsidRDefault="00FA4E36">
      <w:pPr>
        <w:rPr>
          <w:rFonts w:ascii="Abyssinica SIL" w:hAnsi="Abyssinica SIL" w:cs="Abyssinica SIL"/>
        </w:rPr>
      </w:pPr>
      <w:r w:rsidRPr="009C5D65">
        <w:rPr>
          <w:rFonts w:ascii="Abyssinica SIL" w:hAnsi="Abyssinica SIL" w:cs="Abyssinica SIL"/>
        </w:rPr>
        <w:t>Preface</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ix</w:t>
      </w:r>
    </w:p>
    <w:p w:rsidR="00FA4E36" w:rsidRPr="009C5D65" w:rsidRDefault="00FA4E36">
      <w:pPr>
        <w:rPr>
          <w:rFonts w:ascii="Abyssinica SIL" w:hAnsi="Abyssinica SIL" w:cs="Abyssinica SIL"/>
        </w:rPr>
      </w:pPr>
      <w:r w:rsidRPr="009C5D65">
        <w:rPr>
          <w:rFonts w:ascii="Abyssinica SIL" w:hAnsi="Abyssinica SIL" w:cs="Abyssinica SIL"/>
        </w:rPr>
        <w:t>Introducion</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xiii</w:t>
      </w:r>
    </w:p>
    <w:p w:rsidR="00FA4E36" w:rsidRPr="009C5D65" w:rsidRDefault="00FA4E36">
      <w:pPr>
        <w:rPr>
          <w:rFonts w:ascii="Abyssinica SIL" w:hAnsi="Abyssinica SIL" w:cs="Abyssinica SIL"/>
        </w:rPr>
      </w:pPr>
      <w:r w:rsidRPr="009C5D65">
        <w:rPr>
          <w:rFonts w:ascii="Abyssinica SIL" w:hAnsi="Abyssinica SIL" w:cs="Abyssinica SIL"/>
        </w:rPr>
        <w:t xml:space="preserve">ጸሎት </w:t>
      </w:r>
    </w:p>
    <w:p w:rsidR="00FA4E36" w:rsidRPr="009C5D65" w:rsidRDefault="00FA4E36">
      <w:pPr>
        <w:rPr>
          <w:rFonts w:ascii="Abyssinica SIL" w:hAnsi="Abyssinica SIL" w:cs="Abyssinica SIL"/>
        </w:rPr>
      </w:pPr>
      <w:r w:rsidRPr="009C5D65">
        <w:rPr>
          <w:rFonts w:ascii="Abyssinica SIL" w:hAnsi="Abyssinica SIL" w:cs="Abyssinica SIL"/>
        </w:rPr>
        <w:t>ማሳሰቢ</w:t>
      </w:r>
      <w:r w:rsidRPr="009C5D65">
        <w:rPr>
          <w:rFonts w:ascii="Abyssinica SIL" w:hAnsi="Abyssinica SIL" w:cs="Abyssinica SIL"/>
          <w:lang w:val="am-ET"/>
        </w:rPr>
        <w:t>ያ</w:t>
      </w:r>
    </w:p>
    <w:p w:rsidR="00FA4E36" w:rsidRPr="009C5D65" w:rsidRDefault="00FA4E36">
      <w:pPr>
        <w:rPr>
          <w:rFonts w:ascii="Abyssinica SIL" w:hAnsi="Abyssinica SIL" w:cs="Abyssinica SIL"/>
        </w:rPr>
      </w:pPr>
      <w:r w:rsidRPr="009C5D65">
        <w:rPr>
          <w:rFonts w:ascii="Abyssinica SIL" w:hAnsi="Abyssinica SIL" w:cs="Abyssinica SIL"/>
          <w:lang w:val="am-ET"/>
        </w:rPr>
        <w:t>ለመርማሪዎች</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1</w:t>
      </w:r>
    </w:p>
    <w:p w:rsidR="00FA4E36" w:rsidRPr="009C5D65" w:rsidRDefault="00FA4E36">
      <w:pPr>
        <w:rPr>
          <w:rFonts w:ascii="Abyssinica SIL" w:hAnsi="Abyssinica SIL" w:cs="Abyssinica SIL"/>
        </w:rPr>
      </w:pPr>
      <w:r w:rsidRPr="009C5D65">
        <w:rPr>
          <w:rFonts w:ascii="Abyssinica SIL" w:hAnsi="Abyssinica SIL" w:cs="Abyssinica SIL"/>
          <w:lang w:val="am-ET"/>
        </w:rPr>
        <w:t>አበው ፊደላት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2</w:t>
      </w:r>
    </w:p>
    <w:p w:rsidR="00FA4E36" w:rsidRPr="009C5D65" w:rsidRDefault="00FA4E36">
      <w:pPr>
        <w:rPr>
          <w:rFonts w:ascii="Abyssinica SIL" w:hAnsi="Abyssinica SIL" w:cs="Abyssinica SIL"/>
          <w:lang w:val="am-ET"/>
        </w:rPr>
      </w:pPr>
      <w:r w:rsidRPr="009C5D65">
        <w:rPr>
          <w:rFonts w:ascii="Abyssinica SIL" w:hAnsi="Abyssinica SIL" w:cs="Abyssinica SIL"/>
          <w:lang w:val="am-ET"/>
        </w:rPr>
        <w:t>የታሪኩ መግቢያ</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፩</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4</w:t>
      </w:r>
    </w:p>
    <w:p w:rsidR="00FA4E36" w:rsidRPr="009C5D65" w:rsidRDefault="00FA4E36">
      <w:pPr>
        <w:rPr>
          <w:rFonts w:ascii="Abyssinica SIL" w:hAnsi="Abyssinica SIL" w:cs="Abyssinica SIL"/>
          <w:lang w:val="am-ET"/>
        </w:rPr>
      </w:pPr>
      <w:r w:rsidRPr="009C5D65">
        <w:rPr>
          <w:rFonts w:ascii="Abyssinica SIL" w:hAnsi="Abyssinica SIL" w:cs="Abyssinica SIL"/>
        </w:rPr>
        <w:t>መዝሙር ኃጢአት</w:t>
      </w:r>
    </w:p>
    <w:p w:rsidR="00FA4E36" w:rsidRPr="009C5D65" w:rsidRDefault="00FA4E36">
      <w:pPr>
        <w:rPr>
          <w:rFonts w:ascii="Abyssinica SIL" w:hAnsi="Abyssinica SIL" w:cs="Abyssinica SIL"/>
          <w:lang w:val="am-ET"/>
        </w:rPr>
      </w:pPr>
      <w:r w:rsidRPr="009C5D65">
        <w:rPr>
          <w:rFonts w:ascii="Abyssinica SIL" w:hAnsi="Abyssinica SIL" w:cs="Abyssinica SIL"/>
        </w:rPr>
        <w:lastRenderedPageBreak/>
        <w:t>ለመፈጸም ቢቃኙ</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፪</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4</w:t>
      </w:r>
    </w:p>
    <w:p w:rsidR="00FA4E36" w:rsidRPr="009C5D65" w:rsidRDefault="00FA4E36">
      <w:pPr>
        <w:rPr>
          <w:rFonts w:ascii="Abyssinica SIL" w:hAnsi="Abyssinica SIL" w:cs="Abyssinica SIL"/>
          <w:lang w:val="am-ET"/>
        </w:rPr>
      </w:pPr>
      <w:r w:rsidRPr="009C5D65">
        <w:rPr>
          <w:rFonts w:ascii="Abyssinica SIL" w:hAnsi="Abyssinica SIL" w:cs="Abyssinica SIL"/>
          <w:lang w:val="am-ET"/>
        </w:rPr>
        <w:t xml:space="preserve">መንፈሳዊ መዝሙር </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፫</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5</w:t>
      </w:r>
    </w:p>
    <w:p w:rsidR="00FA4E36" w:rsidRPr="009C5D65" w:rsidRDefault="00FA4E36">
      <w:pPr>
        <w:rPr>
          <w:rFonts w:ascii="Abyssinica SIL" w:hAnsi="Abyssinica SIL" w:cs="Abyssinica SIL"/>
          <w:lang w:val="am-ET"/>
        </w:rPr>
      </w:pPr>
      <w:r w:rsidRPr="009C5D65">
        <w:rPr>
          <w:rFonts w:ascii="Abyssinica SIL" w:hAnsi="Abyssinica SIL" w:cs="Abyssinica SIL"/>
          <w:lang w:val="am-ET"/>
        </w:rPr>
        <w:t>ሰማያዊ መዝሙር</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p>
    <w:p w:rsidR="00FA4E36" w:rsidRPr="009C5D65" w:rsidRDefault="00FA4E36">
      <w:pPr>
        <w:rPr>
          <w:rFonts w:ascii="Abyssinica SIL" w:hAnsi="Abyssinica SIL" w:cs="Abyssinica SIL"/>
        </w:rPr>
      </w:pPr>
      <w:r w:rsidRPr="009C5D65">
        <w:rPr>
          <w:rFonts w:ascii="Abyssinica SIL" w:hAnsi="Abyssinica SIL" w:cs="Abyssinica SIL"/>
          <w:lang w:val="am-ET"/>
        </w:rPr>
        <w:t xml:space="preserve">በኢትዮጵያ </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4</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6</w:t>
      </w:r>
    </w:p>
    <w:p w:rsidR="00FA4E36" w:rsidRPr="009C5D65" w:rsidRDefault="00FA4E36">
      <w:pPr>
        <w:rPr>
          <w:rFonts w:ascii="Abyssinica SIL" w:hAnsi="Abyssinica SIL" w:cs="Abyssinica SIL"/>
        </w:rPr>
      </w:pPr>
      <w:r w:rsidRPr="009C5D65">
        <w:rPr>
          <w:rFonts w:ascii="Abyssinica SIL" w:hAnsi="Abyssinica SIL" w:cs="Abyssinica SIL"/>
        </w:rPr>
        <w:t>ምድራውያን</w:t>
      </w:r>
    </w:p>
    <w:p w:rsidR="00FA4E36" w:rsidRPr="009C5D65" w:rsidRDefault="00FA4E36">
      <w:pPr>
        <w:rPr>
          <w:rFonts w:ascii="Abyssinica SIL" w:hAnsi="Abyssinica SIL" w:cs="Abyssinica SIL"/>
          <w:lang w:val="am-ET"/>
        </w:rPr>
      </w:pPr>
      <w:r w:rsidRPr="009C5D65">
        <w:rPr>
          <w:rFonts w:ascii="Abyssinica SIL" w:hAnsi="Abyssinica SIL" w:cs="Abyssinica SIL"/>
        </w:rPr>
        <w:t>አበው</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7</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 xml:space="preserve">መቅድም </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8</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ስለ አክሱም</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 xml:space="preserve">ቤተ መቅደስ </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 xml:space="preserve">(ሕንፃ </w:t>
      </w:r>
      <w:r w:rsidRPr="009C5D65">
        <w:rPr>
          <w:rFonts w:ascii="Abyssinica SIL" w:hAnsi="Abyssinica SIL" w:cs="Abyssinica SIL"/>
        </w:rPr>
        <w:t>፩</w:t>
      </w:r>
      <w:r w:rsidRPr="009C5D65">
        <w:rPr>
          <w:rFonts w:ascii="Abyssinica SIL" w:hAnsi="Abyssinica SIL" w:cs="Abyssinica SIL"/>
          <w:lang w:val="am-ET"/>
        </w:rPr>
        <w:t>)</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10</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ዓቢይ ክፍል</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የቅዱስ ያሬድ ሐረገ</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ትውልድ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፩</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14</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ሐረገ ትውልድ</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በእናቱ</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፪</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16</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ያሬድ ትምህርት</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እንደ ዠመረ</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፫</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17</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ለያሬድ ትምህርት</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እንደ ተገለጸለት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፬</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19</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ያሬድ በብሉይ ሐዲስ</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ማስተማር ዠመረ</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 xml:space="preserve">፭ </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21</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ስለ ቅዱስ ያሬስ</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ድንግልና</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፮</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21</w:t>
      </w:r>
    </w:p>
    <w:p w:rsidR="00302765" w:rsidRPr="009C5D65" w:rsidRDefault="00302765">
      <w:pPr>
        <w:rPr>
          <w:rFonts w:ascii="Abyssinica SIL" w:hAnsi="Abyssinica SIL" w:cs="Abyssinica SIL"/>
          <w:lang w:val="am-ET"/>
        </w:rPr>
      </w:pP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009147E6" w:rsidRPr="009C5D65">
        <w:rPr>
          <w:rFonts w:ascii="Abyssinica SIL" w:hAnsi="Abyssinica SIL" w:cs="Abyssinica SIL"/>
          <w:lang w:val="am-ET"/>
        </w:rPr>
        <w:t>ዓቢይ ክፍል</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ለቅዱስ ያሬድ ዜማ</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እንደ ተገለጸለት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፯</w:t>
      </w:r>
      <w:r w:rsidRPr="009C5D65">
        <w:rPr>
          <w:rFonts w:ascii="Abyssinica SIL" w:hAnsi="Abyssinica SIL" w:cs="Abyssinica SIL"/>
          <w:lang w:val="am-ET"/>
        </w:rPr>
        <w:t xml:space="preserve">     </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23</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የመላእክት ግናይ</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ታሪክ</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 xml:space="preserve">፰ </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29</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የመዝሙሩን ድርሰት</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እንደ ቀጠለ</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፱</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33</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lastRenderedPageBreak/>
        <w:t>ዋዜማ ኢኃደጋ</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ለምድር ታሪክ</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፲</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34</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ንጉሥ ገብረ መስቀል</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አዋጅ ስላስገበሩና</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 xml:space="preserve">ያሬድም ቁመት እንደ </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ዠመረ</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፲፩</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40</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ምዕራፍ እንደ ደረሰ</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፲፪</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43</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የዓቢይ ስብሐተ ነግህ</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አደራረስ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፲፫</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44</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ስለ መዋሥእት ድርሰትና ትርጉም</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፲፬</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44</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የመዋሥእት አደራረስ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፲፭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46</w:t>
      </w:r>
    </w:p>
    <w:p w:rsidR="009147E6" w:rsidRPr="009C5D65" w:rsidRDefault="009147E6">
      <w:pPr>
        <w:rPr>
          <w:rFonts w:ascii="Abyssinica SIL" w:hAnsi="Abyssinica SIL" w:cs="Abyssinica SIL"/>
          <w:lang w:val="am-ET"/>
        </w:rPr>
      </w:pPr>
      <w:r w:rsidRPr="009C5D65">
        <w:rPr>
          <w:rFonts w:ascii="Abyssinica SIL" w:hAnsi="Abyssinica SIL" w:cs="Abyssinica SIL"/>
          <w:lang w:val="am-ET"/>
        </w:rPr>
        <w:t>የአደራረሱ ምሳሌ</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00E47FF0" w:rsidRPr="009C5D65">
        <w:rPr>
          <w:rFonts w:ascii="Abyssinica SIL" w:hAnsi="Abyssinica SIL" w:cs="Abyssinica SIL"/>
        </w:rPr>
        <w:t>፲፮</w:t>
      </w:r>
      <w:r w:rsidR="00E47FF0" w:rsidRPr="009C5D65">
        <w:rPr>
          <w:rFonts w:ascii="Abyssinica SIL" w:hAnsi="Abyssinica SIL" w:cs="Abyssinica SIL"/>
        </w:rPr>
        <w:tab/>
      </w:r>
      <w:r w:rsidR="00E47FF0" w:rsidRPr="009C5D65">
        <w:rPr>
          <w:rFonts w:ascii="Abyssinica SIL" w:hAnsi="Abyssinica SIL" w:cs="Abyssinica SIL"/>
        </w:rPr>
        <w:tab/>
      </w:r>
      <w:r w:rsidR="00E47FF0" w:rsidRPr="009C5D65">
        <w:rPr>
          <w:rFonts w:ascii="Abyssinica SIL" w:hAnsi="Abyssinica SIL" w:cs="Abyssinica SIL"/>
        </w:rPr>
        <w:tab/>
      </w:r>
      <w:r w:rsidR="00E47FF0" w:rsidRPr="009C5D65">
        <w:rPr>
          <w:rFonts w:ascii="Abyssinica SIL" w:hAnsi="Abyssinica SIL" w:cs="Abyssinica SIL"/>
        </w:rPr>
        <w:tab/>
      </w:r>
      <w:r w:rsidR="00E47FF0" w:rsidRPr="009C5D65">
        <w:rPr>
          <w:rFonts w:ascii="Abyssinica SIL" w:hAnsi="Abyssinica SIL" w:cs="Abyssinica SIL"/>
          <w:lang w:val="am-ET"/>
        </w:rPr>
        <w:t>48</w:t>
      </w:r>
    </w:p>
    <w:p w:rsidR="00E47FF0" w:rsidRPr="009C5D65" w:rsidRDefault="00E47FF0">
      <w:pPr>
        <w:rPr>
          <w:rFonts w:ascii="Abyssinica SIL" w:hAnsi="Abyssinica SIL" w:cs="Abyssinica SIL"/>
        </w:rPr>
      </w:pPr>
      <w:r w:rsidRPr="009C5D65">
        <w:rPr>
          <w:rFonts w:ascii="Abyssinica SIL" w:hAnsi="Abyssinica SIL" w:cs="Abyssinica SIL"/>
        </w:rPr>
        <w:t>ስለ ቅዳሴ ድርሰት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፲፯</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50</w:t>
      </w:r>
    </w:p>
    <w:p w:rsidR="00E47FF0" w:rsidRPr="009C5D65" w:rsidRDefault="00E47FF0">
      <w:pPr>
        <w:rPr>
          <w:rFonts w:ascii="Abyssinica SIL" w:hAnsi="Abyssinica SIL" w:cs="Abyssinica SIL"/>
        </w:rPr>
      </w:pPr>
      <w:r w:rsidRPr="009C5D65">
        <w:rPr>
          <w:rFonts w:ascii="Abyssinica SIL" w:hAnsi="Abyssinica SIL" w:cs="Abyssinica SIL"/>
        </w:rPr>
        <w:t>ስለ ዝማሬ ድርሰትና ይትበሃል</w:t>
      </w:r>
    </w:p>
    <w:p w:rsidR="00E47FF0" w:rsidRPr="009C5D65" w:rsidRDefault="00E47FF0">
      <w:pPr>
        <w:rPr>
          <w:rFonts w:ascii="Abyssinica SIL" w:hAnsi="Abyssinica SIL" w:cs="Abyssinica SIL"/>
        </w:rPr>
      </w:pPr>
      <w:r w:rsidRPr="009C5D65">
        <w:rPr>
          <w:rFonts w:ascii="Abyssinica SIL" w:hAnsi="Abyssinica SIL" w:cs="Abyssinica SIL"/>
        </w:rPr>
        <w:t>ስለ ቅዳሴ ማርያም</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፲፰</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51</w:t>
      </w:r>
    </w:p>
    <w:p w:rsidR="009147E6" w:rsidRPr="009C5D65" w:rsidRDefault="00E47FF0">
      <w:pPr>
        <w:rPr>
          <w:rFonts w:ascii="Abyssinica SIL" w:hAnsi="Abyssinica SIL" w:cs="Abyssinica SIL"/>
          <w:lang w:val="am-ET"/>
        </w:rPr>
      </w:pPr>
      <w:r w:rsidRPr="009C5D65">
        <w:rPr>
          <w:rFonts w:ascii="Abyssinica SIL" w:hAnsi="Abyssinica SIL" w:cs="Abyssinica SIL"/>
          <w:lang w:val="am-ET"/>
        </w:rPr>
        <w:t>ድርሰት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፲፱</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55</w:t>
      </w:r>
    </w:p>
    <w:p w:rsidR="00E47FF0" w:rsidRPr="009C5D65" w:rsidRDefault="00E47FF0">
      <w:pPr>
        <w:rPr>
          <w:rFonts w:ascii="Abyssinica SIL" w:hAnsi="Abyssinica SIL" w:cs="Abyssinica SIL"/>
          <w:lang w:val="am-ET"/>
        </w:rPr>
      </w:pPr>
      <w:r w:rsidRPr="009C5D65">
        <w:rPr>
          <w:rFonts w:ascii="Abyssinica SIL" w:hAnsi="Abyssinica SIL" w:cs="Abyssinica SIL"/>
          <w:lang w:val="am-ET"/>
        </w:rPr>
        <w:t>የደረሰው ዜማ አጻጻፍ</w:t>
      </w:r>
    </w:p>
    <w:p w:rsidR="00E47FF0" w:rsidRPr="009C5D65" w:rsidRDefault="00E47FF0">
      <w:pPr>
        <w:rPr>
          <w:rFonts w:ascii="Abyssinica SIL" w:hAnsi="Abyssinica SIL" w:cs="Abyssinica SIL"/>
          <w:lang w:val="am-ET"/>
        </w:rPr>
      </w:pPr>
      <w:r w:rsidRPr="009C5D65">
        <w:rPr>
          <w:rFonts w:ascii="Abyssinica SIL" w:hAnsi="Abyssinica SIL" w:cs="Abyssinica SIL"/>
          <w:lang w:val="am-ET"/>
        </w:rPr>
        <w:t>ዝግጅት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፳፩</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57</w:t>
      </w:r>
    </w:p>
    <w:p w:rsidR="00E47FF0" w:rsidRPr="009C5D65" w:rsidRDefault="00E47FF0">
      <w:pPr>
        <w:rPr>
          <w:rFonts w:ascii="Abyssinica SIL" w:hAnsi="Abyssinica SIL" w:cs="Abyssinica SIL"/>
          <w:lang w:val="am-ET"/>
        </w:rPr>
      </w:pPr>
      <w:r w:rsidRPr="009C5D65">
        <w:rPr>
          <w:rFonts w:ascii="Abyssinica SIL" w:hAnsi="Abyssinica SIL" w:cs="Abyssinica SIL"/>
          <w:lang w:val="am-ET"/>
        </w:rPr>
        <w:t>ስለ አርእስት መዝሙር</w:t>
      </w:r>
    </w:p>
    <w:p w:rsidR="00E47FF0" w:rsidRPr="009C5D65" w:rsidRDefault="00E47FF0">
      <w:pPr>
        <w:rPr>
          <w:rFonts w:ascii="Abyssinica SIL" w:hAnsi="Abyssinica SIL" w:cs="Abyssinica SIL"/>
        </w:rPr>
      </w:pPr>
      <w:r w:rsidRPr="009C5D65">
        <w:rPr>
          <w:rFonts w:ascii="Abyssinica SIL" w:hAnsi="Abyssinica SIL" w:cs="Abyssinica SIL"/>
          <w:lang w:val="am-ET"/>
        </w:rPr>
        <w:t>ዝርዝርና ምሳሌ</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፳፩</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58</w:t>
      </w:r>
    </w:p>
    <w:p w:rsidR="00E47FF0" w:rsidRPr="009C5D65" w:rsidRDefault="00E47FF0">
      <w:pPr>
        <w:rPr>
          <w:rFonts w:ascii="Abyssinica SIL" w:hAnsi="Abyssinica SIL" w:cs="Abyssinica SIL"/>
          <w:lang w:val="am-ET"/>
        </w:rPr>
      </w:pPr>
      <w:r w:rsidRPr="009C5D65">
        <w:rPr>
          <w:rFonts w:ascii="Abyssinica SIL" w:hAnsi="Abyssinica SIL" w:cs="Abyssinica SIL"/>
          <w:lang w:val="am-ET"/>
        </w:rPr>
        <w:t>ሥርዓተ ዋዜማ ማዘጋጀት</w:t>
      </w:r>
    </w:p>
    <w:p w:rsidR="00E47FF0" w:rsidRPr="009C5D65" w:rsidRDefault="00E47FF0">
      <w:pPr>
        <w:rPr>
          <w:rFonts w:ascii="Abyssinica SIL" w:hAnsi="Abyssinica SIL" w:cs="Abyssinica SIL"/>
          <w:lang w:val="am-ET"/>
        </w:rPr>
      </w:pPr>
      <w:r w:rsidRPr="009C5D65">
        <w:rPr>
          <w:rFonts w:ascii="Abyssinica SIL" w:hAnsi="Abyssinica SIL" w:cs="Abyssinica SIL"/>
          <w:lang w:val="am-ET"/>
        </w:rPr>
        <w:t>እንደ ዠመረ</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፳፪</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63</w:t>
      </w:r>
    </w:p>
    <w:p w:rsidR="00E47FF0" w:rsidRPr="009C5D65" w:rsidRDefault="00E47FF0">
      <w:pPr>
        <w:rPr>
          <w:rFonts w:ascii="Abyssinica SIL" w:hAnsi="Abyssinica SIL" w:cs="Abyssinica SIL"/>
          <w:lang w:val="am-ET"/>
        </w:rPr>
      </w:pPr>
      <w:r w:rsidRPr="009C5D65">
        <w:rPr>
          <w:rFonts w:ascii="Abyssinica SIL" w:hAnsi="Abyssinica SIL" w:cs="Abyssinica SIL"/>
          <w:lang w:val="am-ET"/>
        </w:rPr>
        <w:t>ጸዓዳ ልብስ በበለጠ</w:t>
      </w:r>
    </w:p>
    <w:p w:rsidR="00E47FF0" w:rsidRPr="009C5D65" w:rsidRDefault="00E47FF0">
      <w:pPr>
        <w:rPr>
          <w:rFonts w:ascii="Abyssinica SIL" w:hAnsi="Abyssinica SIL" w:cs="Abyssinica SIL"/>
        </w:rPr>
      </w:pPr>
      <w:r w:rsidRPr="009C5D65">
        <w:rPr>
          <w:rFonts w:ascii="Abyssinica SIL" w:hAnsi="Abyssinica SIL" w:cs="Abyssinica SIL"/>
          <w:lang w:val="am-ET"/>
        </w:rPr>
        <w:t>ለካህናት እንዲገባ</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፳፫</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67</w:t>
      </w:r>
    </w:p>
    <w:p w:rsidR="00E47FF0" w:rsidRPr="009C5D65" w:rsidRDefault="00E47FF0">
      <w:pPr>
        <w:rPr>
          <w:rFonts w:ascii="Abyssinica SIL" w:hAnsi="Abyssinica SIL" w:cs="Abyssinica SIL"/>
          <w:lang w:val="am-ET"/>
        </w:rPr>
      </w:pPr>
      <w:r w:rsidRPr="009C5D65">
        <w:rPr>
          <w:rFonts w:ascii="Abyssinica SIL" w:hAnsi="Abyssinica SIL" w:cs="Abyssinica SIL"/>
          <w:lang w:val="am-ET"/>
        </w:rPr>
        <w:t>የአርያም አደራረስና</w:t>
      </w:r>
    </w:p>
    <w:p w:rsidR="00E47FF0" w:rsidRPr="009C5D65" w:rsidRDefault="00E47FF0">
      <w:pPr>
        <w:rPr>
          <w:rFonts w:ascii="Abyssinica SIL" w:hAnsi="Abyssinica SIL" w:cs="Abyssinica SIL"/>
          <w:lang w:val="am-ET"/>
        </w:rPr>
      </w:pPr>
      <w:r w:rsidRPr="009C5D65">
        <w:rPr>
          <w:rFonts w:ascii="Abyssinica SIL" w:hAnsi="Abyssinica SIL" w:cs="Abyssinica SIL"/>
          <w:lang w:val="am-ET"/>
        </w:rPr>
        <w:t>ሥርዓተ መወድስ ዘሌሊተ እሑድ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፳፭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71</w:t>
      </w:r>
    </w:p>
    <w:p w:rsidR="00E47FF0" w:rsidRPr="009C5D65" w:rsidRDefault="00E47FF0">
      <w:pPr>
        <w:rPr>
          <w:rFonts w:ascii="Abyssinica SIL" w:hAnsi="Abyssinica SIL" w:cs="Abyssinica SIL"/>
          <w:lang w:val="am-ET"/>
        </w:rPr>
      </w:pPr>
      <w:r w:rsidRPr="009C5D65">
        <w:rPr>
          <w:rFonts w:ascii="Abyssinica SIL" w:hAnsi="Abyssinica SIL" w:cs="Abyssinica SIL"/>
          <w:lang w:val="am-ET"/>
        </w:rPr>
        <w:t>ስለ ታቦትና ቤተ መቅደስ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፳፮</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78</w:t>
      </w:r>
    </w:p>
    <w:p w:rsidR="00E47FF0" w:rsidRPr="009C5D65" w:rsidRDefault="00E47FF0">
      <w:pPr>
        <w:rPr>
          <w:rFonts w:ascii="Abyssinica SIL" w:hAnsi="Abyssinica SIL" w:cs="Abyssinica SIL"/>
          <w:lang w:val="am-ET"/>
        </w:rPr>
      </w:pPr>
      <w:r w:rsidRPr="009C5D65">
        <w:rPr>
          <w:rFonts w:ascii="Abyssinica SIL" w:hAnsi="Abyssinica SIL" w:cs="Abyssinica SIL"/>
          <w:lang w:val="am-ET"/>
        </w:rPr>
        <w:t>ስለ ልደተ ክርስቶስ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p>
    <w:p w:rsidR="00E47FF0" w:rsidRPr="009C5D65" w:rsidRDefault="00E47FF0">
      <w:pPr>
        <w:rPr>
          <w:rFonts w:ascii="Abyssinica SIL" w:hAnsi="Abyssinica SIL" w:cs="Abyssinica SIL"/>
        </w:rPr>
      </w:pPr>
      <w:r w:rsidRPr="009C5D65">
        <w:rPr>
          <w:rFonts w:ascii="Abyssinica SIL" w:hAnsi="Abyssinica SIL" w:cs="Abyssinica SIL"/>
          <w:lang w:val="am-ET"/>
        </w:rPr>
        <w:t>ዋናው ታሪክ</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፳፯</w:t>
      </w:r>
      <w:r w:rsidRPr="009C5D65">
        <w:rPr>
          <w:rFonts w:ascii="Abyssinica SIL" w:hAnsi="Abyssinica SIL" w:cs="Abyssinica SIL"/>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ab/>
      </w:r>
      <w:r w:rsidR="006672F5" w:rsidRPr="009C5D65">
        <w:rPr>
          <w:rFonts w:ascii="Abyssinica SIL" w:hAnsi="Abyssinica SIL" w:cs="Abyssinica SIL"/>
          <w:lang w:val="am-ET"/>
        </w:rPr>
        <w:t>82</w:t>
      </w:r>
    </w:p>
    <w:p w:rsidR="006672F5" w:rsidRPr="009C5D65" w:rsidRDefault="006672F5">
      <w:pPr>
        <w:rPr>
          <w:rFonts w:ascii="Abyssinica SIL" w:hAnsi="Abyssinica SIL" w:cs="Abyssinica SIL"/>
        </w:rPr>
      </w:pPr>
      <w:r w:rsidRPr="009C5D65">
        <w:rPr>
          <w:rFonts w:ascii="Abyssinica SIL" w:hAnsi="Abyssinica SIL" w:cs="Abyssinica SIL"/>
          <w:lang w:val="am-ET"/>
        </w:rPr>
        <w:lastRenderedPageBreak/>
        <w:t>ናዝሬት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፳፰</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85</w:t>
      </w:r>
      <w:r w:rsidRPr="009C5D65">
        <w:rPr>
          <w:rFonts w:ascii="Abyssinica SIL" w:hAnsi="Abyssinica SIL" w:cs="Abyssinica SIL"/>
        </w:rPr>
        <w:tab/>
      </w:r>
    </w:p>
    <w:p w:rsidR="00E47FF0" w:rsidRPr="009C5D65" w:rsidRDefault="00E47FF0">
      <w:pPr>
        <w:rPr>
          <w:rFonts w:ascii="Abyssinica SIL" w:hAnsi="Abyssinica SIL" w:cs="Abyssinica SIL"/>
        </w:rPr>
      </w:pPr>
      <w:r w:rsidRPr="009C5D65">
        <w:rPr>
          <w:rFonts w:ascii="Abyssinica SIL" w:hAnsi="Abyssinica SIL" w:cs="Abyssinica SIL"/>
        </w:rPr>
        <w:t>ስለ ሥርዓተ ጥምቀት</w:t>
      </w:r>
      <w:r w:rsidR="006672F5" w:rsidRPr="009C5D65">
        <w:rPr>
          <w:rFonts w:ascii="Abyssinica SIL" w:hAnsi="Abyssinica SIL" w:cs="Abyssinica SIL"/>
        </w:rPr>
        <w:tab/>
      </w:r>
    </w:p>
    <w:p w:rsidR="00E47FF0" w:rsidRPr="009C5D65" w:rsidRDefault="00E47FF0">
      <w:pPr>
        <w:rPr>
          <w:rFonts w:ascii="Abyssinica SIL" w:hAnsi="Abyssinica SIL" w:cs="Abyssinica SIL"/>
        </w:rPr>
      </w:pPr>
      <w:r w:rsidRPr="009C5D65">
        <w:rPr>
          <w:rFonts w:ascii="Abyssinica SIL" w:hAnsi="Abyssinica SIL" w:cs="Abyssinica SIL"/>
        </w:rPr>
        <w:t>ክርስቶስ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፳፱</w:t>
      </w:r>
      <w:r w:rsidR="006672F5" w:rsidRPr="009C5D65">
        <w:rPr>
          <w:rFonts w:ascii="Abyssinica SIL" w:hAnsi="Abyssinica SIL" w:cs="Abyssinica SIL"/>
        </w:rPr>
        <w:tab/>
      </w:r>
      <w:r w:rsidR="006672F5" w:rsidRPr="009C5D65">
        <w:rPr>
          <w:rFonts w:ascii="Abyssinica SIL" w:hAnsi="Abyssinica SIL" w:cs="Abyssinica SIL"/>
        </w:rPr>
        <w:tab/>
      </w:r>
      <w:r w:rsidR="006672F5" w:rsidRPr="009C5D65">
        <w:rPr>
          <w:rFonts w:ascii="Abyssinica SIL" w:hAnsi="Abyssinica SIL" w:cs="Abyssinica SIL"/>
        </w:rPr>
        <w:tab/>
      </w:r>
      <w:r w:rsidR="006672F5" w:rsidRPr="009C5D65">
        <w:rPr>
          <w:rFonts w:ascii="Abyssinica SIL" w:hAnsi="Abyssinica SIL" w:cs="Abyssinica SIL"/>
        </w:rPr>
        <w:tab/>
      </w:r>
      <w:r w:rsidR="006672F5" w:rsidRPr="009C5D65">
        <w:rPr>
          <w:rFonts w:ascii="Abyssinica SIL" w:hAnsi="Abyssinica SIL" w:cs="Abyssinica SIL"/>
        </w:rPr>
        <w:tab/>
      </w:r>
      <w:r w:rsidR="006672F5" w:rsidRPr="009C5D65">
        <w:rPr>
          <w:rFonts w:ascii="Abyssinica SIL" w:hAnsi="Abyssinica SIL" w:cs="Abyssinica SIL"/>
          <w:lang w:val="am-ET"/>
        </w:rPr>
        <w:t>86</w:t>
      </w:r>
      <w:r w:rsidR="006672F5" w:rsidRPr="009C5D65">
        <w:rPr>
          <w:rFonts w:ascii="Abyssinica SIL" w:hAnsi="Abyssinica SIL" w:cs="Abyssinica SIL"/>
        </w:rPr>
        <w:tab/>
      </w:r>
      <w:r w:rsidR="006672F5" w:rsidRPr="009C5D65">
        <w:rPr>
          <w:rFonts w:ascii="Abyssinica SIL" w:hAnsi="Abyssinica SIL" w:cs="Abyssinica SIL"/>
        </w:rPr>
        <w:tab/>
      </w:r>
      <w:r w:rsidR="006672F5" w:rsidRPr="009C5D65">
        <w:rPr>
          <w:rFonts w:ascii="Abyssinica SIL" w:hAnsi="Abyssinica SIL" w:cs="Abyssinica SIL"/>
        </w:rPr>
        <w:tab/>
      </w:r>
    </w:p>
    <w:p w:rsidR="006672F5" w:rsidRPr="009C5D65" w:rsidRDefault="00E47FF0">
      <w:pPr>
        <w:rPr>
          <w:rFonts w:ascii="Abyssinica SIL" w:hAnsi="Abyssinica SIL" w:cs="Abyssinica SIL"/>
        </w:rPr>
      </w:pPr>
      <w:r w:rsidRPr="009C5D65">
        <w:rPr>
          <w:rFonts w:ascii="Abyssinica SIL" w:hAnsi="Abyssinica SIL" w:cs="Abyssinica SIL"/>
        </w:rPr>
        <w:t>ወግዕ ካልእ በእንተ</w:t>
      </w:r>
    </w:p>
    <w:p w:rsidR="006672F5" w:rsidRPr="009C5D65" w:rsidRDefault="006672F5">
      <w:pPr>
        <w:rPr>
          <w:rFonts w:ascii="Abyssinica SIL" w:hAnsi="Abyssinica SIL" w:cs="Abyssinica SIL"/>
          <w:lang w:val="am-ET"/>
        </w:rPr>
      </w:pPr>
      <w:r w:rsidRPr="009C5D65">
        <w:rPr>
          <w:rFonts w:ascii="Abyssinica SIL" w:hAnsi="Abyssinica SIL" w:cs="Abyssinica SIL"/>
          <w:lang w:val="am-ET"/>
        </w:rPr>
        <w:t>ሥርዓተ ከብካብ</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፴</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88</w:t>
      </w:r>
    </w:p>
    <w:p w:rsidR="006672F5" w:rsidRPr="009C5D65" w:rsidRDefault="006672F5">
      <w:pPr>
        <w:rPr>
          <w:rFonts w:ascii="Abyssinica SIL" w:hAnsi="Abyssinica SIL" w:cs="Abyssinica SIL"/>
          <w:lang w:val="am-ET"/>
        </w:rPr>
      </w:pPr>
      <w:r w:rsidRPr="009C5D65">
        <w:rPr>
          <w:rFonts w:ascii="Abyssinica SIL" w:hAnsi="Abyssinica SIL" w:cs="Abyssinica SIL"/>
          <w:lang w:val="am-ET"/>
        </w:rPr>
        <w:t>የበዓለ መርዓዊ ታሪክ</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፴፩</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89</w:t>
      </w:r>
    </w:p>
    <w:p w:rsidR="006672F5" w:rsidRPr="009C5D65" w:rsidRDefault="006672F5">
      <w:pPr>
        <w:rPr>
          <w:rFonts w:ascii="Abyssinica SIL" w:hAnsi="Abyssinica SIL" w:cs="Abyssinica SIL"/>
          <w:lang w:val="am-ET"/>
        </w:rPr>
      </w:pPr>
      <w:r w:rsidRPr="009C5D65">
        <w:rPr>
          <w:rFonts w:ascii="Abyssinica SIL" w:hAnsi="Abyssinica SIL" w:cs="Abyssinica SIL"/>
          <w:lang w:val="am-ET"/>
        </w:rPr>
        <w:t>በሥርዓተ</w:t>
      </w:r>
      <w:r w:rsidR="00E47FF0" w:rsidRPr="009C5D65">
        <w:rPr>
          <w:rFonts w:ascii="Abyssinica SIL" w:hAnsi="Abyssinica SIL" w:cs="Abyssinica SIL"/>
          <w:lang w:val="am-ET"/>
        </w:rPr>
        <w:tab/>
      </w:r>
      <w:r w:rsidRPr="009C5D65">
        <w:rPr>
          <w:rFonts w:ascii="Abyssinica SIL" w:hAnsi="Abyssinica SIL" w:cs="Abyssinica SIL"/>
          <w:lang w:val="am-ET"/>
        </w:rPr>
        <w:t xml:space="preserve"> መዝሙር</w:t>
      </w:r>
    </w:p>
    <w:p w:rsidR="00E47FF0" w:rsidRPr="009C5D65" w:rsidRDefault="006672F5">
      <w:pPr>
        <w:rPr>
          <w:rFonts w:ascii="Abyssinica SIL" w:hAnsi="Abyssinica SIL" w:cs="Abyssinica SIL"/>
          <w:lang w:val="am-ET"/>
        </w:rPr>
      </w:pPr>
      <w:r w:rsidRPr="009C5D65">
        <w:rPr>
          <w:rFonts w:ascii="Abyssinica SIL" w:hAnsi="Abyssinica SIL" w:cs="Abyssinica SIL"/>
          <w:lang w:val="am-ET"/>
        </w:rPr>
        <w:t>ዘጾም ዋዜማ</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፴፪</w:t>
      </w:r>
      <w:r w:rsidR="00E47FF0" w:rsidRPr="009C5D65">
        <w:rPr>
          <w:rFonts w:ascii="Abyssinica SIL" w:hAnsi="Abyssinica SIL" w:cs="Abyssinica SIL"/>
          <w:lang w:val="am-ET"/>
        </w:rPr>
        <w:tab/>
      </w:r>
      <w:r w:rsidR="00E47FF0" w:rsidRPr="009C5D65">
        <w:rPr>
          <w:rFonts w:ascii="Abyssinica SIL" w:hAnsi="Abyssinica SIL" w:cs="Abyssinica SIL"/>
          <w:lang w:val="am-ET"/>
        </w:rPr>
        <w:tab/>
      </w:r>
      <w:r w:rsidR="00E47FF0" w:rsidRPr="009C5D65">
        <w:rPr>
          <w:rFonts w:ascii="Abyssinica SIL" w:hAnsi="Abyssinica SIL" w:cs="Abyssinica SIL"/>
          <w:lang w:val="am-ET"/>
        </w:rPr>
        <w:tab/>
      </w:r>
      <w:r w:rsidR="00E47FF0" w:rsidRPr="009C5D65">
        <w:rPr>
          <w:rFonts w:ascii="Abyssinica SIL" w:hAnsi="Abyssinica SIL" w:cs="Abyssinica SIL"/>
          <w:lang w:val="am-ET"/>
        </w:rPr>
        <w:tab/>
      </w:r>
      <w:r w:rsidRPr="009C5D65">
        <w:rPr>
          <w:rFonts w:ascii="Abyssinica SIL" w:hAnsi="Abyssinica SIL" w:cs="Abyssinica SIL"/>
          <w:lang w:val="am-ET"/>
        </w:rPr>
        <w:tab/>
        <w:t>91</w:t>
      </w:r>
    </w:p>
    <w:p w:rsidR="006672F5" w:rsidRPr="009C5D65" w:rsidRDefault="006672F5">
      <w:pPr>
        <w:rPr>
          <w:rFonts w:ascii="Abyssinica SIL" w:hAnsi="Abyssinica SIL" w:cs="Abyssinica SIL"/>
          <w:lang w:val="am-ET"/>
        </w:rPr>
      </w:pPr>
      <w:r w:rsidRPr="009C5D65">
        <w:rPr>
          <w:rFonts w:ascii="Abyssinica SIL" w:hAnsi="Abyssinica SIL" w:cs="Abyssinica SIL"/>
          <w:lang w:val="am-ET"/>
        </w:rPr>
        <w:t>ሥርዓተ መዝሙር</w:t>
      </w:r>
    </w:p>
    <w:p w:rsidR="006672F5" w:rsidRPr="009C5D65" w:rsidRDefault="006672F5">
      <w:pPr>
        <w:rPr>
          <w:rFonts w:ascii="Abyssinica SIL" w:hAnsi="Abyssinica SIL" w:cs="Abyssinica SIL"/>
          <w:lang w:val="am-ET"/>
        </w:rPr>
      </w:pPr>
      <w:r w:rsidRPr="009C5D65">
        <w:rPr>
          <w:rFonts w:ascii="Abyssinica SIL" w:hAnsi="Abyssinica SIL" w:cs="Abyssinica SIL"/>
          <w:lang w:val="am-ET"/>
        </w:rPr>
        <w:t>ዘሌሊት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፴፫</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93</w:t>
      </w:r>
    </w:p>
    <w:p w:rsidR="006672F5" w:rsidRPr="009C5D65" w:rsidRDefault="006672F5">
      <w:pPr>
        <w:rPr>
          <w:rFonts w:ascii="Abyssinica SIL" w:hAnsi="Abyssinica SIL" w:cs="Abyssinica SIL"/>
          <w:lang w:val="am-ET"/>
        </w:rPr>
      </w:pPr>
      <w:r w:rsidRPr="009C5D65">
        <w:rPr>
          <w:rFonts w:ascii="Abyssinica SIL" w:hAnsi="Abyssinica SIL" w:cs="Abyssinica SIL"/>
          <w:lang w:val="am-ET"/>
        </w:rPr>
        <w:t>የመሪና የአንሺ ምሳሌ</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፴</w:t>
      </w:r>
      <w:r w:rsidRPr="009C5D65">
        <w:rPr>
          <w:rFonts w:ascii="Abyssinica SIL" w:hAnsi="Abyssinica SIL" w:cs="Abyssinica SIL"/>
          <w:lang w:val="am-ET"/>
        </w:rPr>
        <w:t>፬</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95</w:t>
      </w:r>
    </w:p>
    <w:p w:rsidR="006672F5" w:rsidRPr="009C5D65" w:rsidRDefault="006672F5">
      <w:pPr>
        <w:rPr>
          <w:rFonts w:ascii="Abyssinica SIL" w:hAnsi="Abyssinica SIL" w:cs="Abyssinica SIL"/>
          <w:lang w:val="am-ET"/>
        </w:rPr>
      </w:pPr>
      <w:r w:rsidRPr="009C5D65">
        <w:rPr>
          <w:rFonts w:ascii="Abyssinica SIL" w:hAnsi="Abyssinica SIL" w:cs="Abyssinica SIL"/>
          <w:lang w:val="am-ET"/>
        </w:rPr>
        <w:t>ህየንተ አምላኪየ</w:t>
      </w:r>
    </w:p>
    <w:p w:rsidR="006672F5" w:rsidRPr="009C5D65" w:rsidRDefault="006672F5">
      <w:pPr>
        <w:rPr>
          <w:rFonts w:ascii="Abyssinica SIL" w:hAnsi="Abyssinica SIL" w:cs="Abyssinica SIL"/>
        </w:rPr>
      </w:pPr>
      <w:r w:rsidRPr="009C5D65">
        <w:rPr>
          <w:rFonts w:ascii="Abyssinica SIL" w:hAnsi="Abyssinica SIL" w:cs="Abyssinica SIL"/>
          <w:lang w:val="am-ET"/>
        </w:rPr>
        <w:t>አምላኪየ</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፴፭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95</w:t>
      </w:r>
    </w:p>
    <w:p w:rsidR="006672F5" w:rsidRPr="009C5D65" w:rsidRDefault="006672F5">
      <w:pPr>
        <w:rPr>
          <w:rFonts w:ascii="Abyssinica SIL" w:hAnsi="Abyssinica SIL" w:cs="Abyssinica SIL"/>
          <w:lang w:val="am-ET"/>
        </w:rPr>
      </w:pPr>
      <w:r w:rsidRPr="009C5D65">
        <w:rPr>
          <w:rFonts w:ascii="Abyssinica SIL" w:hAnsi="Abyssinica SIL" w:cs="Abyssinica SIL"/>
        </w:rPr>
        <w:t>የመውድሱ ታሪክ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፴፮</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96</w:t>
      </w:r>
    </w:p>
    <w:p w:rsidR="006672F5" w:rsidRPr="009C5D65" w:rsidRDefault="006672F5">
      <w:pPr>
        <w:rPr>
          <w:rFonts w:ascii="Abyssinica SIL" w:hAnsi="Abyssinica SIL" w:cs="Abyssinica SIL"/>
        </w:rPr>
      </w:pPr>
      <w:r w:rsidRPr="009C5D65">
        <w:rPr>
          <w:rFonts w:ascii="Abyssinica SIL" w:hAnsi="Abyssinica SIL" w:cs="Abyssinica SIL"/>
        </w:rPr>
        <w:t>ህየንተ ዋዜማ በሠርከ</w:t>
      </w:r>
    </w:p>
    <w:p w:rsidR="006672F5" w:rsidRPr="009C5D65" w:rsidRDefault="006672F5">
      <w:pPr>
        <w:rPr>
          <w:rFonts w:ascii="Abyssinica SIL" w:hAnsi="Abyssinica SIL" w:cs="Abyssinica SIL"/>
        </w:rPr>
      </w:pPr>
      <w:r w:rsidRPr="009C5D65">
        <w:rPr>
          <w:rFonts w:ascii="Abyssinica SIL" w:hAnsi="Abyssinica SIL" w:cs="Abyssinica SIL"/>
        </w:rPr>
        <w:t>እሑድ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፴፯</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98</w:t>
      </w:r>
    </w:p>
    <w:p w:rsidR="006672F5" w:rsidRPr="009C5D65" w:rsidRDefault="006672F5">
      <w:pPr>
        <w:rPr>
          <w:rFonts w:ascii="Abyssinica SIL" w:hAnsi="Abyssinica SIL" w:cs="Abyssinica SIL"/>
        </w:rPr>
      </w:pPr>
      <w:r w:rsidRPr="009C5D65">
        <w:rPr>
          <w:rFonts w:ascii="Abyssinica SIL" w:hAnsi="Abyssinica SIL" w:cs="Abyssinica SIL"/>
        </w:rPr>
        <w:t>ሥርዓተ መዝሙር</w:t>
      </w:r>
      <w:r w:rsidRPr="009C5D65">
        <w:rPr>
          <w:rFonts w:ascii="Abyssinica SIL" w:hAnsi="Abyssinica SIL" w:cs="Abyssinica SIL"/>
        </w:rPr>
        <w:tab/>
      </w:r>
    </w:p>
    <w:p w:rsidR="006672F5" w:rsidRPr="009C5D65" w:rsidRDefault="006672F5">
      <w:pPr>
        <w:rPr>
          <w:rFonts w:ascii="Abyssinica SIL" w:hAnsi="Abyssinica SIL" w:cs="Abyssinica SIL"/>
        </w:rPr>
      </w:pPr>
      <w:r w:rsidRPr="009C5D65">
        <w:rPr>
          <w:rFonts w:ascii="Abyssinica SIL" w:hAnsi="Abyssinica SIL" w:cs="Abyssinica SIL"/>
        </w:rPr>
        <w:t>ዘጾም</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፴፰</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98</w:t>
      </w:r>
    </w:p>
    <w:p w:rsidR="006672F5" w:rsidRPr="009C5D65" w:rsidRDefault="006672F5">
      <w:pPr>
        <w:rPr>
          <w:rFonts w:ascii="Abyssinica SIL" w:hAnsi="Abyssinica SIL" w:cs="Abyssinica SIL"/>
        </w:rPr>
      </w:pPr>
      <w:r w:rsidRPr="009C5D65">
        <w:rPr>
          <w:rFonts w:ascii="Abyssinica SIL" w:hAnsi="Abyssinica SIL" w:cs="Abyssinica SIL"/>
        </w:rPr>
        <w:t>ዘ፫ ሰዓት መዝሙር</w:t>
      </w:r>
    </w:p>
    <w:p w:rsidR="006672F5" w:rsidRPr="009C5D65" w:rsidRDefault="006672F5">
      <w:pPr>
        <w:rPr>
          <w:rFonts w:ascii="Abyssinica SIL" w:hAnsi="Abyssinica SIL" w:cs="Abyssinica SIL"/>
          <w:lang w:val="am-ET"/>
        </w:rPr>
      </w:pPr>
      <w:r w:rsidRPr="009C5D65">
        <w:rPr>
          <w:rFonts w:ascii="Abyssinica SIL" w:hAnsi="Abyssinica SIL" w:cs="Abyssinica SIL"/>
        </w:rPr>
        <w:t>ዘጾም አደራረስ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፴፱</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101</w:t>
      </w:r>
    </w:p>
    <w:p w:rsidR="006672F5" w:rsidRPr="009C5D65" w:rsidRDefault="006672F5">
      <w:pPr>
        <w:rPr>
          <w:rFonts w:ascii="Abyssinica SIL" w:hAnsi="Abyssinica SIL" w:cs="Abyssinica SIL"/>
        </w:rPr>
      </w:pPr>
      <w:r w:rsidRPr="009C5D65">
        <w:rPr>
          <w:rFonts w:ascii="Abyssinica SIL" w:hAnsi="Abyssinica SIL" w:cs="Abyssinica SIL"/>
        </w:rPr>
        <w:t>ዘ፮ ሰዓት መዝሙር</w:t>
      </w:r>
    </w:p>
    <w:p w:rsidR="006672F5" w:rsidRPr="009C5D65" w:rsidRDefault="006672F5">
      <w:pPr>
        <w:rPr>
          <w:rFonts w:ascii="Abyssinica SIL" w:hAnsi="Abyssinica SIL" w:cs="Abyssinica SIL"/>
        </w:rPr>
      </w:pPr>
      <w:r w:rsidRPr="009C5D65">
        <w:rPr>
          <w:rFonts w:ascii="Abyssinica SIL" w:hAnsi="Abyssinica SIL" w:cs="Abyssinica SIL"/>
        </w:rPr>
        <w:t>ዘጾም</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103</w:t>
      </w:r>
    </w:p>
    <w:p w:rsidR="006672F5" w:rsidRPr="009C5D65" w:rsidRDefault="006672F5">
      <w:pPr>
        <w:rPr>
          <w:rFonts w:ascii="Abyssinica SIL" w:hAnsi="Abyssinica SIL" w:cs="Abyssinica SIL"/>
        </w:rPr>
      </w:pPr>
      <w:r w:rsidRPr="009C5D65">
        <w:rPr>
          <w:rFonts w:ascii="Abyssinica SIL" w:hAnsi="Abyssinica SIL" w:cs="Abyssinica SIL"/>
        </w:rPr>
        <w:t>ዘ፱ ሰዓት መዝሙር</w:t>
      </w:r>
    </w:p>
    <w:p w:rsidR="006672F5" w:rsidRPr="009C5D65" w:rsidRDefault="006672F5">
      <w:pPr>
        <w:rPr>
          <w:rFonts w:ascii="Abyssinica SIL" w:hAnsi="Abyssinica SIL" w:cs="Abyssinica SIL"/>
          <w:lang w:val="am-ET"/>
        </w:rPr>
      </w:pPr>
      <w:r w:rsidRPr="009C5D65">
        <w:rPr>
          <w:rFonts w:ascii="Abyssinica SIL" w:hAnsi="Abyssinica SIL" w:cs="Abyssinica SIL"/>
        </w:rPr>
        <w:t>ዘጾም</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፵፩</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104</w:t>
      </w:r>
    </w:p>
    <w:p w:rsidR="006672F5" w:rsidRPr="009C5D65" w:rsidRDefault="006672F5">
      <w:pPr>
        <w:rPr>
          <w:rFonts w:ascii="Abyssinica SIL" w:hAnsi="Abyssinica SIL" w:cs="Abyssinica SIL"/>
        </w:rPr>
      </w:pPr>
      <w:r w:rsidRPr="009C5D65">
        <w:rPr>
          <w:rFonts w:ascii="Abyssinica SIL" w:hAnsi="Abyssinica SIL" w:cs="Abyssinica SIL"/>
        </w:rPr>
        <w:t>ስለ አደራረሱ ምሳሌ</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፵</w:t>
      </w:r>
      <w:r w:rsidRPr="009C5D65">
        <w:rPr>
          <w:rFonts w:ascii="Abyssinica SIL" w:hAnsi="Abyssinica SIL" w:cs="Abyssinica SIL"/>
          <w:lang w:val="am-ET"/>
        </w:rPr>
        <w:t>፪</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105</w:t>
      </w:r>
    </w:p>
    <w:p w:rsidR="006672F5" w:rsidRPr="009C5D65" w:rsidRDefault="006672F5">
      <w:pPr>
        <w:rPr>
          <w:rFonts w:ascii="Abyssinica SIL" w:hAnsi="Abyssinica SIL" w:cs="Abyssinica SIL"/>
        </w:rPr>
      </w:pPr>
      <w:r w:rsidRPr="009C5D65">
        <w:rPr>
          <w:rFonts w:ascii="Abyssinica SIL" w:hAnsi="Abyssinica SIL" w:cs="Abyssinica SIL"/>
        </w:rPr>
        <w:t>የመሪና ተመሪ ምሳሌ</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፵፫</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107</w:t>
      </w:r>
    </w:p>
    <w:p w:rsidR="006672F5" w:rsidRPr="009C5D65" w:rsidRDefault="006672F5">
      <w:pPr>
        <w:rPr>
          <w:rFonts w:ascii="Abyssinica SIL" w:hAnsi="Abyssinica SIL" w:cs="Abyssinica SIL"/>
        </w:rPr>
      </w:pPr>
      <w:r w:rsidRPr="009C5D65">
        <w:rPr>
          <w:rFonts w:ascii="Abyssinica SIL" w:hAnsi="Abyssinica SIL" w:cs="Abyssinica SIL"/>
        </w:rPr>
        <w:t>በጾም ፵ ጊዜ ከነግህ</w:t>
      </w:r>
    </w:p>
    <w:p w:rsidR="006672F5" w:rsidRPr="009C5D65" w:rsidRDefault="006672F5">
      <w:pPr>
        <w:rPr>
          <w:rFonts w:ascii="Abyssinica SIL" w:hAnsi="Abyssinica SIL" w:cs="Abyssinica SIL"/>
          <w:lang w:val="am-ET"/>
        </w:rPr>
      </w:pPr>
      <w:r w:rsidRPr="009C5D65">
        <w:rPr>
          <w:rFonts w:ascii="Abyssinica SIL" w:hAnsi="Abyssinica SIL" w:cs="Abyssinica SIL"/>
        </w:rPr>
        <w:t>እስከ ሠርክ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፵፬</w:t>
      </w:r>
      <w:r w:rsidR="00FC04C6" w:rsidRPr="009C5D65">
        <w:rPr>
          <w:rFonts w:ascii="Abyssinica SIL" w:hAnsi="Abyssinica SIL" w:cs="Abyssinica SIL"/>
        </w:rPr>
        <w:tab/>
      </w:r>
      <w:r w:rsidR="00FC04C6" w:rsidRPr="009C5D65">
        <w:rPr>
          <w:rFonts w:ascii="Abyssinica SIL" w:hAnsi="Abyssinica SIL" w:cs="Abyssinica SIL"/>
        </w:rPr>
        <w:tab/>
      </w:r>
      <w:r w:rsidR="00FC04C6" w:rsidRPr="009C5D65">
        <w:rPr>
          <w:rFonts w:ascii="Abyssinica SIL" w:hAnsi="Abyssinica SIL" w:cs="Abyssinica SIL"/>
        </w:rPr>
        <w:tab/>
      </w:r>
      <w:r w:rsidR="00FC04C6" w:rsidRPr="009C5D65">
        <w:rPr>
          <w:rFonts w:ascii="Abyssinica SIL" w:hAnsi="Abyssinica SIL" w:cs="Abyssinica SIL"/>
        </w:rPr>
        <w:tab/>
      </w:r>
      <w:r w:rsidR="00FC04C6" w:rsidRPr="009C5D65">
        <w:rPr>
          <w:rFonts w:ascii="Abyssinica SIL" w:hAnsi="Abyssinica SIL" w:cs="Abyssinica SIL"/>
          <w:lang w:val="am-ET"/>
        </w:rPr>
        <w:t>110</w:t>
      </w:r>
    </w:p>
    <w:p w:rsidR="006672F5" w:rsidRPr="009C5D65" w:rsidRDefault="006672F5">
      <w:pPr>
        <w:rPr>
          <w:rFonts w:ascii="Abyssinica SIL" w:hAnsi="Abyssinica SIL" w:cs="Abyssinica SIL"/>
          <w:lang w:val="am-ET"/>
        </w:rPr>
      </w:pPr>
      <w:r w:rsidRPr="009C5D65">
        <w:rPr>
          <w:rFonts w:ascii="Abyssinica SIL" w:hAnsi="Abyssinica SIL" w:cs="Abyssinica SIL"/>
        </w:rPr>
        <w:t>ስለ ፭ቱ ቅንዋት ታሪ</w:t>
      </w:r>
      <w:r w:rsidR="00FC04C6" w:rsidRPr="009C5D65">
        <w:rPr>
          <w:rFonts w:ascii="Abyssinica SIL" w:hAnsi="Abyssinica SIL" w:cs="Abyssinica SIL"/>
          <w:lang w:val="am-ET"/>
        </w:rPr>
        <w:t>ክ</w:t>
      </w:r>
      <w:r w:rsidR="00FC04C6" w:rsidRPr="009C5D65">
        <w:rPr>
          <w:rFonts w:ascii="Abyssinica SIL" w:hAnsi="Abyssinica SIL" w:cs="Abyssinica SIL"/>
          <w:lang w:val="am-ET"/>
        </w:rPr>
        <w:tab/>
      </w:r>
      <w:r w:rsidR="00FC04C6" w:rsidRPr="009C5D65">
        <w:rPr>
          <w:rFonts w:ascii="Abyssinica SIL" w:hAnsi="Abyssinica SIL" w:cs="Abyssinica SIL"/>
          <w:lang w:val="am-ET"/>
        </w:rPr>
        <w:tab/>
      </w:r>
      <w:r w:rsidR="00FC04C6" w:rsidRPr="009C5D65">
        <w:rPr>
          <w:rFonts w:ascii="Abyssinica SIL" w:hAnsi="Abyssinica SIL" w:cs="Abyssinica SIL"/>
          <w:lang w:val="am-ET"/>
        </w:rPr>
        <w:tab/>
      </w:r>
      <w:r w:rsidR="00FC04C6" w:rsidRPr="009C5D65">
        <w:rPr>
          <w:rFonts w:ascii="Abyssinica SIL" w:hAnsi="Abyssinica SIL" w:cs="Abyssinica SIL"/>
        </w:rPr>
        <w:t>፵፭</w:t>
      </w:r>
      <w:r w:rsidR="00FC04C6" w:rsidRPr="009C5D65">
        <w:rPr>
          <w:rFonts w:ascii="Abyssinica SIL" w:hAnsi="Abyssinica SIL" w:cs="Abyssinica SIL"/>
        </w:rPr>
        <w:tab/>
      </w:r>
      <w:r w:rsidR="00FC04C6" w:rsidRPr="009C5D65">
        <w:rPr>
          <w:rFonts w:ascii="Abyssinica SIL" w:hAnsi="Abyssinica SIL" w:cs="Abyssinica SIL"/>
        </w:rPr>
        <w:tab/>
      </w:r>
      <w:r w:rsidR="00FC04C6" w:rsidRPr="009C5D65">
        <w:rPr>
          <w:rFonts w:ascii="Abyssinica SIL" w:hAnsi="Abyssinica SIL" w:cs="Abyssinica SIL"/>
        </w:rPr>
        <w:tab/>
      </w:r>
      <w:r w:rsidR="00FC04C6" w:rsidRPr="009C5D65">
        <w:rPr>
          <w:rFonts w:ascii="Abyssinica SIL" w:hAnsi="Abyssinica SIL" w:cs="Abyssinica SIL"/>
        </w:rPr>
        <w:tab/>
      </w:r>
      <w:r w:rsidR="00FC04C6" w:rsidRPr="009C5D65">
        <w:rPr>
          <w:rFonts w:ascii="Abyssinica SIL" w:hAnsi="Abyssinica SIL" w:cs="Abyssinica SIL"/>
          <w:lang w:val="am-ET"/>
        </w:rPr>
        <w:t>114</w:t>
      </w:r>
    </w:p>
    <w:p w:rsidR="00FC04C6" w:rsidRPr="009C5D65" w:rsidRDefault="00FC04C6">
      <w:pPr>
        <w:rPr>
          <w:rFonts w:ascii="Abyssinica SIL" w:hAnsi="Abyssinica SIL" w:cs="Abyssinica SIL"/>
          <w:lang w:val="am-ET"/>
        </w:rPr>
      </w:pPr>
      <w:r w:rsidRPr="009C5D65">
        <w:rPr>
          <w:rFonts w:ascii="Abyssinica SIL" w:hAnsi="Abyssinica SIL" w:cs="Abyssinica SIL"/>
        </w:rPr>
        <w:lastRenderedPageBreak/>
        <w:t>ኁልቍ ምቅናያት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፵፮</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115</w:t>
      </w:r>
    </w:p>
    <w:p w:rsidR="00FC04C6" w:rsidRPr="009C5D65" w:rsidRDefault="00FC04C6">
      <w:pPr>
        <w:rPr>
          <w:rFonts w:ascii="Abyssinica SIL" w:hAnsi="Abyssinica SIL" w:cs="Abyssinica SIL"/>
          <w:lang w:val="am-ET"/>
        </w:rPr>
      </w:pPr>
      <w:r w:rsidRPr="009C5D65">
        <w:rPr>
          <w:rFonts w:ascii="Abyssinica SIL" w:hAnsi="Abyssinica SIL" w:cs="Abyssinica SIL"/>
          <w:lang w:val="am-ET"/>
        </w:rPr>
        <w:t>ህየንተ ዋዜማ ምልጣን</w:t>
      </w:r>
    </w:p>
    <w:p w:rsidR="00FC04C6" w:rsidRPr="009C5D65" w:rsidRDefault="00FC04C6">
      <w:pPr>
        <w:rPr>
          <w:rFonts w:ascii="Abyssinica SIL" w:hAnsi="Abyssinica SIL" w:cs="Abyssinica SIL"/>
          <w:lang w:val="am-ET"/>
        </w:rPr>
      </w:pPr>
      <w:r w:rsidRPr="009C5D65">
        <w:rPr>
          <w:rFonts w:ascii="Abyssinica SIL" w:hAnsi="Abyssinica SIL" w:cs="Abyssinica SIL"/>
          <w:lang w:val="am-ET"/>
        </w:rPr>
        <w:t>ዘሠርክ</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፵፯</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121</w:t>
      </w:r>
    </w:p>
    <w:p w:rsidR="00FC04C6" w:rsidRPr="009C5D65" w:rsidRDefault="00FC04C6">
      <w:pPr>
        <w:rPr>
          <w:rFonts w:ascii="Abyssinica SIL" w:hAnsi="Abyssinica SIL" w:cs="Abyssinica SIL"/>
          <w:lang w:val="am-ET"/>
        </w:rPr>
      </w:pPr>
      <w:r w:rsidRPr="009C5D65">
        <w:rPr>
          <w:rFonts w:ascii="Abyssinica SIL" w:hAnsi="Abyssinica SIL" w:cs="Abyssinica SIL"/>
          <w:lang w:val="am-ET"/>
        </w:rPr>
        <w:t>ስለ ሥርዓተ ጾም</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፵፰</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122</w:t>
      </w:r>
    </w:p>
    <w:p w:rsidR="00FC04C6" w:rsidRPr="009C5D65" w:rsidRDefault="00FC04C6">
      <w:pPr>
        <w:rPr>
          <w:rFonts w:ascii="Abyssinica SIL" w:hAnsi="Abyssinica SIL" w:cs="Abyssinica SIL"/>
          <w:lang w:val="am-ET"/>
        </w:rPr>
      </w:pPr>
      <w:r w:rsidRPr="009C5D65">
        <w:rPr>
          <w:rFonts w:ascii="Abyssinica SIL" w:hAnsi="Abyssinica SIL" w:cs="Abyssinica SIL"/>
          <w:lang w:val="am-ET"/>
        </w:rPr>
        <w:t>የወሪድየ ታሪክ</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፵፱</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124</w:t>
      </w:r>
    </w:p>
    <w:p w:rsidR="00FC04C6" w:rsidRPr="009C5D65" w:rsidRDefault="00FC04C6">
      <w:pPr>
        <w:rPr>
          <w:rFonts w:ascii="Abyssinica SIL" w:hAnsi="Abyssinica SIL" w:cs="Abyssinica SIL"/>
          <w:lang w:val="am-ET"/>
        </w:rPr>
      </w:pPr>
      <w:r w:rsidRPr="009C5D65">
        <w:rPr>
          <w:rFonts w:ascii="Abyssinica SIL" w:hAnsi="Abyssinica SIL" w:cs="Abyssinica SIL"/>
        </w:rPr>
        <w:t>ሥርዓተ ንኡስ ምህላ</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፶</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128</w:t>
      </w:r>
    </w:p>
    <w:p w:rsidR="00FC04C6" w:rsidRPr="009C5D65" w:rsidRDefault="00FC04C6">
      <w:pPr>
        <w:rPr>
          <w:rFonts w:ascii="Abyssinica SIL" w:hAnsi="Abyssinica SIL" w:cs="Abyssinica SIL"/>
        </w:rPr>
      </w:pPr>
      <w:r w:rsidRPr="009C5D65">
        <w:rPr>
          <w:rFonts w:ascii="Abyssinica SIL" w:hAnsi="Abyssinica SIL" w:cs="Abyssinica SIL"/>
        </w:rPr>
        <w:t>የነሢአነ ጸጋ ታሪክ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፶፩</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134</w:t>
      </w:r>
    </w:p>
    <w:p w:rsidR="00FC04C6" w:rsidRPr="009C5D65" w:rsidRDefault="00FC04C6">
      <w:pPr>
        <w:rPr>
          <w:rFonts w:ascii="Abyssinica SIL" w:hAnsi="Abyssinica SIL" w:cs="Abyssinica SIL"/>
        </w:rPr>
      </w:pPr>
      <w:r w:rsidRPr="009C5D65">
        <w:rPr>
          <w:rFonts w:ascii="Abyssinica SIL" w:hAnsi="Abyssinica SIL" w:cs="Abyssinica SIL"/>
        </w:rPr>
        <w:t>ሥርዓተ ዓቢይ ምህላ</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፶</w:t>
      </w:r>
      <w:r w:rsidRPr="009C5D65">
        <w:rPr>
          <w:rFonts w:ascii="Abyssinica SIL" w:hAnsi="Abyssinica SIL" w:cs="Abyssinica SIL"/>
          <w:lang w:val="am-ET"/>
        </w:rPr>
        <w:t>፪</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135</w:t>
      </w:r>
    </w:p>
    <w:p w:rsidR="00FC04C6" w:rsidRPr="009C5D65" w:rsidRDefault="00FC04C6">
      <w:pPr>
        <w:rPr>
          <w:rFonts w:ascii="Abyssinica SIL" w:hAnsi="Abyssinica SIL" w:cs="Abyssinica SIL"/>
        </w:rPr>
      </w:pPr>
      <w:r w:rsidRPr="009C5D65">
        <w:rPr>
          <w:rFonts w:ascii="Abyssinica SIL" w:hAnsi="Abyssinica SIL" w:cs="Abyssinica SIL"/>
        </w:rPr>
        <w:t>በረቡዓ ኒቆዲሞስ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፶</w:t>
      </w:r>
      <w:r w:rsidRPr="009C5D65">
        <w:rPr>
          <w:rFonts w:ascii="Abyssinica SIL" w:hAnsi="Abyssinica SIL" w:cs="Abyssinica SIL"/>
          <w:lang w:val="am-ET"/>
        </w:rPr>
        <w:t>፫</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136</w:t>
      </w:r>
    </w:p>
    <w:p w:rsidR="00FC04C6" w:rsidRPr="009C5D65" w:rsidRDefault="00FC04C6">
      <w:pPr>
        <w:rPr>
          <w:rFonts w:ascii="Abyssinica SIL" w:hAnsi="Abyssinica SIL" w:cs="Abyssinica SIL"/>
        </w:rPr>
      </w:pPr>
      <w:r w:rsidRPr="009C5D65">
        <w:rPr>
          <w:rFonts w:ascii="Abyssinica SIL" w:hAnsi="Abyssinica SIL" w:cs="Abyssinica SIL"/>
        </w:rPr>
        <w:t>ለእመ ኮነ ትስብእተ</w:t>
      </w:r>
    </w:p>
    <w:p w:rsidR="00FC04C6" w:rsidRPr="009C5D65" w:rsidRDefault="00FC04C6">
      <w:pPr>
        <w:rPr>
          <w:rFonts w:ascii="Abyssinica SIL" w:hAnsi="Abyssinica SIL" w:cs="Abyssinica SIL"/>
          <w:lang w:val="am-ET"/>
        </w:rPr>
      </w:pPr>
      <w:r w:rsidRPr="009C5D65">
        <w:rPr>
          <w:rFonts w:ascii="Abyssinica SIL" w:hAnsi="Abyssinica SIL" w:cs="Abyssinica SIL"/>
        </w:rPr>
        <w:t>ቃል ምስለ ምህላ</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፶፬</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136</w:t>
      </w:r>
    </w:p>
    <w:p w:rsidR="00FC04C6" w:rsidRPr="009C5D65" w:rsidRDefault="00FC04C6">
      <w:pPr>
        <w:rPr>
          <w:rFonts w:ascii="Abyssinica SIL" w:hAnsi="Abyssinica SIL" w:cs="Abyssinica SIL"/>
        </w:rPr>
      </w:pPr>
      <w:r w:rsidRPr="009C5D65">
        <w:rPr>
          <w:rFonts w:ascii="Abyssinica SIL" w:hAnsi="Abyssinica SIL" w:cs="Abyssinica SIL"/>
        </w:rPr>
        <w:t>ከፀእተ ጾም በኋላ</w:t>
      </w:r>
    </w:p>
    <w:p w:rsidR="00FC04C6" w:rsidRPr="009C5D65" w:rsidRDefault="00FC04C6">
      <w:pPr>
        <w:rPr>
          <w:rFonts w:ascii="Abyssinica SIL" w:hAnsi="Abyssinica SIL" w:cs="Abyssinica SIL"/>
        </w:rPr>
      </w:pPr>
      <w:r w:rsidRPr="009C5D65">
        <w:rPr>
          <w:rFonts w:ascii="Abyssinica SIL" w:hAnsi="Abyssinica SIL" w:cs="Abyssinica SIL"/>
        </w:rPr>
        <w:t>ስለሚደርሱ ምህላ</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፶፭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137</w:t>
      </w:r>
    </w:p>
    <w:p w:rsidR="00FC04C6" w:rsidRPr="009C5D65" w:rsidRDefault="00FC04C6">
      <w:pPr>
        <w:rPr>
          <w:rFonts w:ascii="Abyssinica SIL" w:hAnsi="Abyssinica SIL" w:cs="Abyssinica SIL"/>
        </w:rPr>
      </w:pPr>
      <w:r w:rsidRPr="009C5D65">
        <w:rPr>
          <w:rFonts w:ascii="Abyssinica SIL" w:hAnsi="Abyssinica SIL" w:cs="Abyssinica SIL"/>
        </w:rPr>
        <w:t>የ፲ ምህላ ዝርዝርና</w:t>
      </w:r>
    </w:p>
    <w:p w:rsidR="00FC04C6" w:rsidRPr="009C5D65" w:rsidRDefault="00FC04C6">
      <w:pPr>
        <w:rPr>
          <w:rFonts w:ascii="Abyssinica SIL" w:hAnsi="Abyssinica SIL" w:cs="Abyssinica SIL"/>
        </w:rPr>
      </w:pPr>
      <w:r w:rsidRPr="009C5D65">
        <w:rPr>
          <w:rFonts w:ascii="Abyssinica SIL" w:hAnsi="Abyssinica SIL" w:cs="Abyssinica SIL"/>
        </w:rPr>
        <w:t>የሚደርሱበት ዘመን</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፶፮</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138</w:t>
      </w:r>
    </w:p>
    <w:p w:rsidR="00FC04C6" w:rsidRPr="009C5D65" w:rsidRDefault="00FC04C6">
      <w:pPr>
        <w:rPr>
          <w:rFonts w:ascii="Abyssinica SIL" w:hAnsi="Abyssinica SIL" w:cs="Abyssinica SIL"/>
          <w:lang w:val="am-ET"/>
        </w:rPr>
      </w:pPr>
      <w:r w:rsidRPr="009C5D65">
        <w:rPr>
          <w:rFonts w:ascii="Abyssinica SIL" w:hAnsi="Abyssinica SIL" w:cs="Abyssinica SIL"/>
          <w:lang w:val="am-ET"/>
        </w:rPr>
        <w:t>ሥርዓተ ምህላ ታሪክ</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፶፯</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141</w:t>
      </w:r>
    </w:p>
    <w:p w:rsidR="00FC04C6" w:rsidRPr="009C5D65" w:rsidRDefault="00FC04C6">
      <w:pPr>
        <w:rPr>
          <w:rFonts w:ascii="Abyssinica SIL" w:hAnsi="Abyssinica SIL" w:cs="Abyssinica SIL"/>
        </w:rPr>
      </w:pPr>
      <w:r w:rsidRPr="009C5D65">
        <w:rPr>
          <w:rFonts w:ascii="Abyssinica SIL" w:hAnsi="Abyssinica SIL" w:cs="Abyssinica SIL"/>
        </w:rPr>
        <w:t xml:space="preserve">የትንሣኤ ሥርዓተ </w:t>
      </w:r>
    </w:p>
    <w:p w:rsidR="00FC04C6" w:rsidRPr="009C5D65" w:rsidRDefault="00FC04C6">
      <w:pPr>
        <w:rPr>
          <w:rFonts w:ascii="Abyssinica SIL" w:hAnsi="Abyssinica SIL" w:cs="Abyssinica SIL"/>
        </w:rPr>
      </w:pPr>
      <w:r w:rsidRPr="009C5D65">
        <w:rPr>
          <w:rFonts w:ascii="Abyssinica SIL" w:hAnsi="Abyssinica SIL" w:cs="Abyssinica SIL"/>
        </w:rPr>
        <w:t>ማኅሌት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፶</w:t>
      </w:r>
      <w:r w:rsidRPr="009C5D65">
        <w:rPr>
          <w:rFonts w:ascii="Abyssinica SIL" w:hAnsi="Abyssinica SIL" w:cs="Abyssinica SIL"/>
          <w:lang w:val="am-ET"/>
        </w:rPr>
        <w:t>፰</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142</w:t>
      </w:r>
    </w:p>
    <w:p w:rsidR="00FC04C6" w:rsidRPr="009C5D65" w:rsidRDefault="00FC04C6">
      <w:pPr>
        <w:rPr>
          <w:rFonts w:ascii="Abyssinica SIL" w:hAnsi="Abyssinica SIL" w:cs="Abyssinica SIL"/>
        </w:rPr>
      </w:pPr>
      <w:r w:rsidRPr="009C5D65">
        <w:rPr>
          <w:rFonts w:ascii="Abyssinica SIL" w:hAnsi="Abyssinica SIL" w:cs="Abyssinica SIL"/>
        </w:rPr>
        <w:t>ሥርዓተ ዋዜማ ዘሰኑይ</w:t>
      </w:r>
    </w:p>
    <w:p w:rsidR="00FC04C6" w:rsidRPr="009C5D65" w:rsidRDefault="00FC04C6">
      <w:pPr>
        <w:rPr>
          <w:rFonts w:ascii="Abyssinica SIL" w:hAnsi="Abyssinica SIL" w:cs="Abyssinica SIL"/>
        </w:rPr>
      </w:pPr>
      <w:r w:rsidRPr="009C5D65">
        <w:rPr>
          <w:rFonts w:ascii="Abyssinica SIL" w:hAnsi="Abyssinica SIL" w:cs="Abyssinica SIL"/>
        </w:rPr>
        <w:t>ማዕዶት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፶</w:t>
      </w:r>
      <w:r w:rsidRPr="009C5D65">
        <w:rPr>
          <w:rFonts w:ascii="Abyssinica SIL" w:hAnsi="Abyssinica SIL" w:cs="Abyssinica SIL"/>
          <w:lang w:val="am-ET"/>
        </w:rPr>
        <w:t>፱</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145</w:t>
      </w:r>
      <w:r w:rsidRPr="009C5D65">
        <w:rPr>
          <w:rFonts w:ascii="Abyssinica SIL" w:hAnsi="Abyssinica SIL" w:cs="Abyssinica SIL"/>
        </w:rPr>
        <w:tab/>
      </w:r>
    </w:p>
    <w:p w:rsidR="00FC04C6" w:rsidRPr="009C5D65" w:rsidRDefault="00FC04C6">
      <w:pPr>
        <w:rPr>
          <w:rFonts w:ascii="Abyssinica SIL" w:hAnsi="Abyssinica SIL" w:cs="Abyssinica SIL"/>
        </w:rPr>
      </w:pPr>
      <w:r w:rsidRPr="009C5D65">
        <w:rPr>
          <w:rFonts w:ascii="Abyssinica SIL" w:hAnsi="Abyssinica SIL" w:cs="Abyssinica SIL"/>
        </w:rPr>
        <w:t>ርክበተ ሐዋርያት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፷</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148</w:t>
      </w:r>
    </w:p>
    <w:p w:rsidR="003F65A5" w:rsidRPr="009C5D65" w:rsidRDefault="003F65A5">
      <w:pPr>
        <w:rPr>
          <w:rFonts w:ascii="Abyssinica SIL" w:hAnsi="Abyssinica SIL" w:cs="Abyssinica SIL"/>
          <w:lang w:val="am-ET"/>
        </w:rPr>
      </w:pPr>
      <w:r w:rsidRPr="009C5D65">
        <w:rPr>
          <w:rFonts w:ascii="Abyssinica SIL" w:hAnsi="Abyssinica SIL" w:cs="Abyssinica SIL"/>
        </w:rPr>
        <w:t>አመ ፳ወ፭ ለመስከረም</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፷፩</w:t>
      </w:r>
      <w:r w:rsidR="00D354BB" w:rsidRPr="009C5D65">
        <w:rPr>
          <w:rFonts w:ascii="Abyssinica SIL" w:hAnsi="Abyssinica SIL" w:cs="Abyssinica SIL"/>
        </w:rPr>
        <w:tab/>
      </w:r>
      <w:r w:rsidR="00D354BB" w:rsidRPr="009C5D65">
        <w:rPr>
          <w:rFonts w:ascii="Abyssinica SIL" w:hAnsi="Abyssinica SIL" w:cs="Abyssinica SIL"/>
        </w:rPr>
        <w:tab/>
      </w:r>
      <w:r w:rsidR="00D354BB" w:rsidRPr="009C5D65">
        <w:rPr>
          <w:rFonts w:ascii="Abyssinica SIL" w:hAnsi="Abyssinica SIL" w:cs="Abyssinica SIL"/>
        </w:rPr>
        <w:tab/>
      </w:r>
      <w:r w:rsidR="00D354BB" w:rsidRPr="009C5D65">
        <w:rPr>
          <w:rFonts w:ascii="Abyssinica SIL" w:hAnsi="Abyssinica SIL" w:cs="Abyssinica SIL"/>
        </w:rPr>
        <w:tab/>
      </w:r>
      <w:r w:rsidR="00D354BB" w:rsidRPr="009C5D65">
        <w:rPr>
          <w:rFonts w:ascii="Abyssinica SIL" w:hAnsi="Abyssinica SIL" w:cs="Abyssinica SIL"/>
          <w:lang w:val="am-ET"/>
        </w:rPr>
        <w:t>148</w:t>
      </w:r>
    </w:p>
    <w:p w:rsidR="003F65A5" w:rsidRPr="009C5D65" w:rsidRDefault="003F65A5">
      <w:pPr>
        <w:rPr>
          <w:rFonts w:ascii="Abyssinica SIL" w:hAnsi="Abyssinica SIL" w:cs="Abyssinica SIL"/>
        </w:rPr>
      </w:pPr>
      <w:r w:rsidRPr="009C5D65">
        <w:rPr>
          <w:rFonts w:ascii="Abyssinica SIL" w:hAnsi="Abyssinica SIL" w:cs="Abyssinica SIL"/>
        </w:rPr>
        <w:t>የሐፄጌ ታሪክ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፷፪</w:t>
      </w:r>
      <w:r w:rsidR="00D354BB" w:rsidRPr="009C5D65">
        <w:rPr>
          <w:rFonts w:ascii="Abyssinica SIL" w:hAnsi="Abyssinica SIL" w:cs="Abyssinica SIL"/>
        </w:rPr>
        <w:tab/>
      </w:r>
      <w:r w:rsidR="00D354BB" w:rsidRPr="009C5D65">
        <w:rPr>
          <w:rFonts w:ascii="Abyssinica SIL" w:hAnsi="Abyssinica SIL" w:cs="Abyssinica SIL"/>
        </w:rPr>
        <w:tab/>
      </w:r>
      <w:r w:rsidR="00D354BB" w:rsidRPr="009C5D65">
        <w:rPr>
          <w:rFonts w:ascii="Abyssinica SIL" w:hAnsi="Abyssinica SIL" w:cs="Abyssinica SIL"/>
        </w:rPr>
        <w:tab/>
      </w:r>
      <w:r w:rsidR="00D354BB" w:rsidRPr="009C5D65">
        <w:rPr>
          <w:rFonts w:ascii="Abyssinica SIL" w:hAnsi="Abyssinica SIL" w:cs="Abyssinica SIL"/>
        </w:rPr>
        <w:tab/>
      </w:r>
      <w:r w:rsidR="00D354BB" w:rsidRPr="009C5D65">
        <w:rPr>
          <w:rFonts w:ascii="Abyssinica SIL" w:hAnsi="Abyssinica SIL" w:cs="Abyssinica SIL"/>
          <w:lang w:val="am-ET"/>
        </w:rPr>
        <w:t>150</w:t>
      </w:r>
      <w:r w:rsidR="00D354BB" w:rsidRPr="009C5D65">
        <w:rPr>
          <w:rFonts w:ascii="Abyssinica SIL" w:hAnsi="Abyssinica SIL" w:cs="Abyssinica SIL"/>
        </w:rPr>
        <w:tab/>
      </w:r>
    </w:p>
    <w:p w:rsidR="003F65A5" w:rsidRPr="009C5D65" w:rsidRDefault="003F65A5">
      <w:pPr>
        <w:rPr>
          <w:rFonts w:ascii="Abyssinica SIL" w:hAnsi="Abyssinica SIL" w:cs="Abyssinica SIL"/>
        </w:rPr>
      </w:pPr>
      <w:r w:rsidRPr="009C5D65">
        <w:rPr>
          <w:rFonts w:ascii="Abyssinica SIL" w:hAnsi="Abyssinica SIL" w:cs="Abyssinica SIL"/>
        </w:rPr>
        <w:t>ምቅናይ ዘሕንፃ ቤተ</w:t>
      </w:r>
    </w:p>
    <w:p w:rsidR="003F65A5" w:rsidRPr="009C5D65" w:rsidRDefault="003F65A5">
      <w:pPr>
        <w:rPr>
          <w:rFonts w:ascii="Abyssinica SIL" w:hAnsi="Abyssinica SIL" w:cs="Abyssinica SIL"/>
        </w:rPr>
      </w:pPr>
      <w:r w:rsidRPr="009C5D65">
        <w:rPr>
          <w:rFonts w:ascii="Abyssinica SIL" w:hAnsi="Abyssinica SIL" w:cs="Abyssinica SIL"/>
        </w:rPr>
        <w:t>ክርስትያን</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፷፫</w:t>
      </w:r>
      <w:r w:rsidR="00D354BB" w:rsidRPr="009C5D65">
        <w:rPr>
          <w:rFonts w:ascii="Abyssinica SIL" w:hAnsi="Abyssinica SIL" w:cs="Abyssinica SIL"/>
        </w:rPr>
        <w:tab/>
      </w:r>
      <w:r w:rsidR="00D354BB" w:rsidRPr="009C5D65">
        <w:rPr>
          <w:rFonts w:ascii="Abyssinica SIL" w:hAnsi="Abyssinica SIL" w:cs="Abyssinica SIL"/>
        </w:rPr>
        <w:tab/>
      </w:r>
      <w:r w:rsidR="00D354BB" w:rsidRPr="009C5D65">
        <w:rPr>
          <w:rFonts w:ascii="Abyssinica SIL" w:hAnsi="Abyssinica SIL" w:cs="Abyssinica SIL"/>
        </w:rPr>
        <w:tab/>
      </w:r>
      <w:r w:rsidR="00D354BB" w:rsidRPr="009C5D65">
        <w:rPr>
          <w:rFonts w:ascii="Abyssinica SIL" w:hAnsi="Abyssinica SIL" w:cs="Abyssinica SIL"/>
        </w:rPr>
        <w:tab/>
      </w:r>
      <w:r w:rsidR="00D354BB" w:rsidRPr="009C5D65">
        <w:rPr>
          <w:rFonts w:ascii="Abyssinica SIL" w:hAnsi="Abyssinica SIL" w:cs="Abyssinica SIL"/>
          <w:lang w:val="am-ET"/>
        </w:rPr>
        <w:t>151</w:t>
      </w:r>
    </w:p>
    <w:p w:rsidR="003F65A5" w:rsidRPr="009C5D65" w:rsidRDefault="003F65A5">
      <w:pPr>
        <w:rPr>
          <w:rFonts w:ascii="Abyssinica SIL" w:hAnsi="Abyssinica SIL" w:cs="Abyssinica SIL"/>
        </w:rPr>
      </w:pPr>
      <w:r w:rsidRPr="009C5D65">
        <w:rPr>
          <w:rFonts w:ascii="Abyssinica SIL" w:hAnsi="Abyssinica SIL" w:cs="Abyssinica SIL"/>
        </w:rPr>
        <w:t>ዘከመ ነበሩ በፍቅር</w:t>
      </w:r>
    </w:p>
    <w:p w:rsidR="00D354BB" w:rsidRPr="009C5D65" w:rsidRDefault="00D354BB">
      <w:pPr>
        <w:rPr>
          <w:rFonts w:ascii="Abyssinica SIL" w:hAnsi="Abyssinica SIL" w:cs="Abyssinica SIL"/>
        </w:rPr>
      </w:pPr>
      <w:r w:rsidRPr="009C5D65">
        <w:rPr>
          <w:rFonts w:ascii="Abyssinica SIL" w:hAnsi="Abyssinica SIL" w:cs="Abyssinica SIL"/>
        </w:rPr>
        <w:t>ጽኑዕ ኅቡረ</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፷</w:t>
      </w:r>
      <w:r w:rsidRPr="009C5D65">
        <w:rPr>
          <w:rFonts w:ascii="Abyssinica SIL" w:hAnsi="Abyssinica SIL" w:cs="Abyssinica SIL"/>
          <w:lang w:val="am-ET"/>
        </w:rPr>
        <w:t>፬</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166</w:t>
      </w:r>
    </w:p>
    <w:p w:rsidR="00D354BB" w:rsidRPr="009C5D65" w:rsidRDefault="00D354BB">
      <w:pPr>
        <w:rPr>
          <w:rFonts w:ascii="Abyssinica SIL" w:hAnsi="Abyssinica SIL" w:cs="Abyssinica SIL"/>
          <w:lang w:val="am-ET"/>
        </w:rPr>
      </w:pPr>
      <w:r w:rsidRPr="009C5D65">
        <w:rPr>
          <w:rFonts w:ascii="Abyssinica SIL" w:hAnsi="Abyssinica SIL" w:cs="Abyssinica SIL"/>
          <w:lang w:val="am-ET"/>
        </w:rPr>
        <w:t>የቅዱስ ያሬድ ሥርዓተ</w:t>
      </w:r>
    </w:p>
    <w:p w:rsidR="00D354BB" w:rsidRPr="009C5D65" w:rsidRDefault="00D354BB">
      <w:pPr>
        <w:rPr>
          <w:rFonts w:ascii="Abyssinica SIL" w:hAnsi="Abyssinica SIL" w:cs="Abyssinica SIL"/>
          <w:lang w:val="am-ET"/>
        </w:rPr>
      </w:pPr>
      <w:r w:rsidRPr="009C5D65">
        <w:rPr>
          <w:rFonts w:ascii="Abyssinica SIL" w:hAnsi="Abyssinica SIL" w:cs="Abyssinica SIL"/>
          <w:lang w:val="am-ET"/>
        </w:rPr>
        <w:t>ትምህርት</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፷፭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167</w:t>
      </w:r>
    </w:p>
    <w:p w:rsidR="00D354BB" w:rsidRPr="009C5D65" w:rsidRDefault="00D354BB">
      <w:pPr>
        <w:rPr>
          <w:rFonts w:ascii="Abyssinica SIL" w:hAnsi="Abyssinica SIL" w:cs="Abyssinica SIL"/>
        </w:rPr>
      </w:pPr>
      <w:r w:rsidRPr="009C5D65">
        <w:rPr>
          <w:rFonts w:ascii="Abyssinica SIL" w:hAnsi="Abyssinica SIL" w:cs="Abyssinica SIL"/>
        </w:rPr>
        <w:lastRenderedPageBreak/>
        <w:t>ሐጌ ገብረ መስቀል</w:t>
      </w:r>
      <w:r w:rsidRPr="009C5D65">
        <w:rPr>
          <w:rFonts w:ascii="Abyssinica SIL" w:hAnsi="Abyssinica SIL" w:cs="Abyssinica SIL"/>
        </w:rPr>
        <w:tab/>
      </w:r>
    </w:p>
    <w:p w:rsidR="00D354BB" w:rsidRPr="009C5D65" w:rsidRDefault="00D354BB">
      <w:pPr>
        <w:rPr>
          <w:rFonts w:ascii="Abyssinica SIL" w:hAnsi="Abyssinica SIL" w:cs="Abyssinica SIL"/>
        </w:rPr>
      </w:pPr>
      <w:r w:rsidRPr="009C5D65">
        <w:rPr>
          <w:rFonts w:ascii="Abyssinica SIL" w:hAnsi="Abyssinica SIL" w:cs="Abyssinica SIL"/>
        </w:rPr>
        <w:t>ለመምህሩና ለተማሪው</w:t>
      </w:r>
    </w:p>
    <w:p w:rsidR="00D354BB" w:rsidRPr="009C5D65" w:rsidRDefault="00D354BB">
      <w:pPr>
        <w:rPr>
          <w:rFonts w:ascii="Abyssinica SIL" w:hAnsi="Abyssinica SIL" w:cs="Abyssinica SIL"/>
        </w:rPr>
      </w:pPr>
      <w:r w:rsidRPr="009C5D65">
        <w:rPr>
          <w:rFonts w:ascii="Abyssinica SIL" w:hAnsi="Abyssinica SIL" w:cs="Abyssinica SIL"/>
        </w:rPr>
        <w:t xml:space="preserve">ማደሪያ እንደ ሠሩላቸው </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፷፮</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169</w:t>
      </w:r>
    </w:p>
    <w:p w:rsidR="00D354BB" w:rsidRPr="009C5D65" w:rsidRDefault="00D354BB">
      <w:pPr>
        <w:rPr>
          <w:rFonts w:ascii="Abyssinica SIL" w:hAnsi="Abyssinica SIL" w:cs="Abyssinica SIL"/>
        </w:rPr>
      </w:pPr>
      <w:r w:rsidRPr="009C5D65">
        <w:rPr>
          <w:rFonts w:ascii="Abyssinica SIL" w:hAnsi="Abyssinica SIL" w:cs="Abyssinica SIL"/>
        </w:rPr>
        <w:t xml:space="preserve">ቅዱስ ያሬድ ደብረ </w:t>
      </w:r>
    </w:p>
    <w:p w:rsidR="00D354BB" w:rsidRPr="009C5D65" w:rsidRDefault="00D354BB">
      <w:pPr>
        <w:rPr>
          <w:rFonts w:ascii="Abyssinica SIL" w:hAnsi="Abyssinica SIL" w:cs="Abyssinica SIL"/>
        </w:rPr>
      </w:pPr>
      <w:r w:rsidRPr="009C5D65">
        <w:rPr>
          <w:rFonts w:ascii="Abyssinica SIL" w:hAnsi="Abyssinica SIL" w:cs="Abyssinica SIL"/>
        </w:rPr>
        <w:t>ዳሞንና ቅዱሳን አበው</w:t>
      </w:r>
    </w:p>
    <w:p w:rsidR="00FC04C6" w:rsidRPr="009C5D65" w:rsidRDefault="00D354BB">
      <w:pPr>
        <w:rPr>
          <w:rFonts w:ascii="Abyssinica SIL" w:hAnsi="Abyssinica SIL" w:cs="Abyssinica SIL"/>
          <w:lang w:val="am-ET"/>
        </w:rPr>
      </w:pPr>
      <w:r w:rsidRPr="009C5D65">
        <w:rPr>
          <w:rFonts w:ascii="Abyssinica SIL" w:hAnsi="Abyssinica SIL" w:cs="Abyssinica SIL"/>
        </w:rPr>
        <w:t>ጐብኝቶ እንደ ተመለሰ</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፷፯</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169</w:t>
      </w:r>
      <w:r w:rsidRPr="009C5D65">
        <w:rPr>
          <w:rFonts w:ascii="Abyssinica SIL" w:hAnsi="Abyssinica SIL" w:cs="Abyssinica SIL"/>
          <w:lang w:val="am-ET"/>
        </w:rPr>
        <w:tab/>
      </w:r>
    </w:p>
    <w:p w:rsidR="00D354BB" w:rsidRPr="009C5D65" w:rsidRDefault="00D354BB">
      <w:pPr>
        <w:rPr>
          <w:rFonts w:ascii="Abyssinica SIL" w:hAnsi="Abyssinica SIL" w:cs="Abyssinica SIL"/>
        </w:rPr>
      </w:pPr>
      <w:r w:rsidRPr="009C5D65">
        <w:rPr>
          <w:rFonts w:ascii="Abyssinica SIL" w:hAnsi="Abyssinica SIL" w:cs="Abyssinica SIL"/>
        </w:rPr>
        <w:t>በጣዕመ ማኅሌት</w:t>
      </w:r>
    </w:p>
    <w:p w:rsidR="00D354BB" w:rsidRPr="009C5D65" w:rsidRDefault="00D354BB">
      <w:pPr>
        <w:rPr>
          <w:rFonts w:ascii="Abyssinica SIL" w:hAnsi="Abyssinica SIL" w:cs="Abyssinica SIL"/>
        </w:rPr>
      </w:pPr>
      <w:r w:rsidRPr="009C5D65">
        <w:rPr>
          <w:rFonts w:ascii="Abyssinica SIL" w:hAnsi="Abyssinica SIL" w:cs="Abyssinica SIL"/>
        </w:rPr>
        <w:t>ሰማዕትነት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፷</w:t>
      </w:r>
      <w:r w:rsidRPr="009C5D65">
        <w:rPr>
          <w:rFonts w:ascii="Abyssinica SIL" w:hAnsi="Abyssinica SIL" w:cs="Abyssinica SIL"/>
          <w:lang w:val="am-ET"/>
        </w:rPr>
        <w:t>፰</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170</w:t>
      </w:r>
    </w:p>
    <w:p w:rsidR="00D354BB" w:rsidRPr="009C5D65" w:rsidRDefault="00D354BB">
      <w:pPr>
        <w:rPr>
          <w:rFonts w:ascii="Abyssinica SIL" w:hAnsi="Abyssinica SIL" w:cs="Abyssinica SIL"/>
        </w:rPr>
      </w:pPr>
      <w:r w:rsidRPr="009C5D65">
        <w:rPr>
          <w:rFonts w:ascii="Abyssinica SIL" w:hAnsi="Abyssinica SIL" w:cs="Abyssinica SIL"/>
        </w:rPr>
        <w:t>ስለ ቅዱስ ያሬድ</w:t>
      </w:r>
    </w:p>
    <w:p w:rsidR="00D354BB" w:rsidRPr="009C5D65" w:rsidRDefault="00D354BB">
      <w:pPr>
        <w:rPr>
          <w:rFonts w:ascii="Abyssinica SIL" w:hAnsi="Abyssinica SIL" w:cs="Abyssinica SIL"/>
          <w:lang w:val="am-ET"/>
        </w:rPr>
      </w:pPr>
      <w:r w:rsidRPr="009C5D65">
        <w:rPr>
          <w:rFonts w:ascii="Abyssinica SIL" w:hAnsi="Abyssinica SIL" w:cs="Abyssinica SIL"/>
        </w:rPr>
        <w:t>ምናኔ</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፷፱</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173</w:t>
      </w:r>
    </w:p>
    <w:p w:rsidR="00D354BB" w:rsidRPr="009C5D65" w:rsidRDefault="00D354BB">
      <w:pPr>
        <w:rPr>
          <w:rFonts w:ascii="Abyssinica SIL" w:hAnsi="Abyssinica SIL" w:cs="Abyssinica SIL"/>
        </w:rPr>
      </w:pPr>
      <w:r w:rsidRPr="009C5D65">
        <w:rPr>
          <w:rFonts w:ascii="Abyssinica SIL" w:hAnsi="Abyssinica SIL" w:cs="Abyssinica SIL"/>
        </w:rPr>
        <w:t>ቅዱስ ያሬድ አክሱም</w:t>
      </w:r>
    </w:p>
    <w:p w:rsidR="00D354BB" w:rsidRPr="009C5D65" w:rsidRDefault="00D354BB">
      <w:pPr>
        <w:rPr>
          <w:rFonts w:ascii="Abyssinica SIL" w:hAnsi="Abyssinica SIL" w:cs="Abyssinica SIL"/>
        </w:rPr>
      </w:pPr>
      <w:r w:rsidRPr="009C5D65">
        <w:rPr>
          <w:rFonts w:ascii="Abyssinica SIL" w:hAnsi="Abyssinica SIL" w:cs="Abyssinica SIL"/>
        </w:rPr>
        <w:t>ሒዶ ቀረበ</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፸</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177</w:t>
      </w:r>
      <w:r w:rsidRPr="009C5D65">
        <w:rPr>
          <w:rFonts w:ascii="Abyssinica SIL" w:hAnsi="Abyssinica SIL" w:cs="Abyssinica SIL"/>
        </w:rPr>
        <w:tab/>
      </w:r>
    </w:p>
    <w:p w:rsidR="00D354BB" w:rsidRPr="009C5D65" w:rsidRDefault="00D354BB">
      <w:pPr>
        <w:rPr>
          <w:rFonts w:ascii="Abyssinica SIL" w:hAnsi="Abyssinica SIL" w:cs="Abyssinica SIL"/>
        </w:rPr>
      </w:pPr>
      <w:r w:rsidRPr="009C5D65">
        <w:rPr>
          <w:rFonts w:ascii="Abyssinica SIL" w:hAnsi="Abyssinica SIL" w:cs="Abyssinica SIL"/>
        </w:rPr>
        <w:t>ማኅሌተ ያሬድ ለቤተ</w:t>
      </w:r>
    </w:p>
    <w:p w:rsidR="00D354BB" w:rsidRPr="009C5D65" w:rsidRDefault="00D354BB">
      <w:pPr>
        <w:rPr>
          <w:rFonts w:ascii="Abyssinica SIL" w:hAnsi="Abyssinica SIL" w:cs="Abyssinica SIL"/>
        </w:rPr>
      </w:pPr>
      <w:r w:rsidRPr="009C5D65">
        <w:rPr>
          <w:rFonts w:ascii="Abyssinica SIL" w:hAnsi="Abyssinica SIL" w:cs="Abyssinica SIL"/>
        </w:rPr>
        <w:t>ክርስትያን ምግቧ ስለ</w:t>
      </w:r>
    </w:p>
    <w:p w:rsidR="00D354BB" w:rsidRPr="009C5D65" w:rsidRDefault="00D354BB">
      <w:pPr>
        <w:rPr>
          <w:rFonts w:ascii="Abyssinica SIL" w:hAnsi="Abyssinica SIL" w:cs="Abyssinica SIL"/>
        </w:rPr>
      </w:pPr>
      <w:r w:rsidRPr="009C5D65">
        <w:rPr>
          <w:rFonts w:ascii="Abyssinica SIL" w:hAnsi="Abyssinica SIL" w:cs="Abyssinica SIL"/>
        </w:rPr>
        <w:t>መሆኑ</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፸፩</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179</w:t>
      </w:r>
    </w:p>
    <w:p w:rsidR="00D354BB" w:rsidRPr="009C5D65" w:rsidRDefault="00D354BB">
      <w:pPr>
        <w:rPr>
          <w:rFonts w:ascii="Abyssinica SIL" w:hAnsi="Abyssinica SIL" w:cs="Abyssinica SIL"/>
        </w:rPr>
      </w:pPr>
      <w:r w:rsidRPr="009C5D65">
        <w:rPr>
          <w:rFonts w:ascii="Abyssinica SIL" w:hAnsi="Abyssinica SIL" w:cs="Abyssinica SIL"/>
          <w:lang w:val="am-ET"/>
        </w:rPr>
        <w:t>የቅዱስ</w:t>
      </w:r>
      <w:r w:rsidRPr="009C5D65">
        <w:rPr>
          <w:rFonts w:ascii="Abyssinica SIL" w:hAnsi="Abyssinica SIL" w:cs="Abyssinica SIL"/>
        </w:rPr>
        <w:t xml:space="preserve"> ያሬድ ታሪክ </w:t>
      </w:r>
    </w:p>
    <w:p w:rsidR="00D354BB" w:rsidRPr="009C5D65" w:rsidRDefault="00D354BB">
      <w:pPr>
        <w:rPr>
          <w:rFonts w:ascii="Abyssinica SIL" w:hAnsi="Abyssinica SIL" w:cs="Abyssinica SIL"/>
          <w:lang w:val="am-ET"/>
        </w:rPr>
      </w:pPr>
      <w:r w:rsidRPr="009C5D65">
        <w:rPr>
          <w:rFonts w:ascii="Abyssinica SIL" w:hAnsi="Abyssinica SIL" w:cs="Abyssinica SIL"/>
        </w:rPr>
        <w:t>መደምደሚያ</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፸፪</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182</w:t>
      </w:r>
    </w:p>
    <w:p w:rsidR="00D354BB" w:rsidRPr="009C5D65" w:rsidRDefault="00D354BB">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ንኡስ ክፍል</w:t>
      </w:r>
    </w:p>
    <w:p w:rsidR="00D354BB" w:rsidRPr="009C5D65" w:rsidRDefault="00D354BB">
      <w:pPr>
        <w:rPr>
          <w:rFonts w:ascii="Abyssinica SIL" w:hAnsi="Abyssinica SIL" w:cs="Abyssinica SIL"/>
        </w:rPr>
      </w:pPr>
      <w:r w:rsidRPr="009C5D65">
        <w:rPr>
          <w:rFonts w:ascii="Abyssinica SIL" w:hAnsi="Abyssinica SIL" w:cs="Abyssinica SIL"/>
        </w:rPr>
        <w:t>ካህናተ ደብተራ ዘገበዘ</w:t>
      </w:r>
    </w:p>
    <w:p w:rsidR="00D354BB" w:rsidRPr="009C5D65" w:rsidRDefault="00D354BB">
      <w:pPr>
        <w:rPr>
          <w:rFonts w:ascii="Abyssinica SIL" w:hAnsi="Abyssinica SIL" w:cs="Abyssinica SIL"/>
          <w:lang w:val="am-ET"/>
        </w:rPr>
      </w:pPr>
      <w:r w:rsidRPr="009C5D65">
        <w:rPr>
          <w:rFonts w:ascii="Abyssinica SIL" w:hAnsi="Abyssinica SIL" w:cs="Abyssinica SIL"/>
        </w:rPr>
        <w:t>አክሱም</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፩</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184</w:t>
      </w:r>
    </w:p>
    <w:p w:rsidR="00D354BB" w:rsidRPr="009C5D65" w:rsidRDefault="00D354BB">
      <w:pPr>
        <w:rPr>
          <w:rFonts w:ascii="Abyssinica SIL" w:hAnsi="Abyssinica SIL" w:cs="Abyssinica SIL"/>
          <w:lang w:val="am-ET"/>
        </w:rPr>
      </w:pPr>
      <w:r w:rsidRPr="009C5D65">
        <w:rPr>
          <w:rFonts w:ascii="Abyssinica SIL" w:hAnsi="Abyssinica SIL" w:cs="Abyssinica SIL"/>
          <w:lang w:val="am-ET"/>
        </w:rPr>
        <w:t>የበዓለ ልደት አከባበር ስለ</w:t>
      </w:r>
    </w:p>
    <w:p w:rsidR="00E47FF0" w:rsidRPr="009C5D65" w:rsidRDefault="00D354BB">
      <w:pPr>
        <w:rPr>
          <w:rFonts w:ascii="Abyssinica SIL" w:hAnsi="Abyssinica SIL" w:cs="Abyssinica SIL"/>
          <w:lang w:val="am-ET"/>
        </w:rPr>
      </w:pPr>
      <w:r w:rsidRPr="009C5D65">
        <w:rPr>
          <w:rFonts w:ascii="Abyssinica SIL" w:hAnsi="Abyssinica SIL" w:cs="Abyssinica SIL"/>
          <w:lang w:val="am-ET"/>
        </w:rPr>
        <w:t>ተፋለሰበት ዘመን</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፪</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187</w:t>
      </w:r>
    </w:p>
    <w:p w:rsidR="00D354BB" w:rsidRPr="009C5D65" w:rsidRDefault="00D354BB">
      <w:pPr>
        <w:rPr>
          <w:rFonts w:ascii="Abyssinica SIL" w:hAnsi="Abyssinica SIL" w:cs="Abyssinica SIL"/>
        </w:rPr>
      </w:pPr>
      <w:r w:rsidRPr="009C5D65">
        <w:rPr>
          <w:rFonts w:ascii="Abyssinica SIL" w:hAnsi="Abyssinica SIL" w:cs="Abyssinica SIL"/>
        </w:rPr>
        <w:t>ስለ ዮዲት ጕዲት ታሪክ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፫</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191</w:t>
      </w:r>
      <w:r w:rsidRPr="009C5D65">
        <w:rPr>
          <w:rFonts w:ascii="Abyssinica SIL" w:hAnsi="Abyssinica SIL" w:cs="Abyssinica SIL"/>
        </w:rPr>
        <w:tab/>
      </w:r>
    </w:p>
    <w:p w:rsidR="00D354BB" w:rsidRPr="009C5D65" w:rsidRDefault="00D354BB">
      <w:pPr>
        <w:rPr>
          <w:rFonts w:ascii="Abyssinica SIL" w:hAnsi="Abyssinica SIL" w:cs="Abyssinica SIL"/>
        </w:rPr>
      </w:pPr>
      <w:r w:rsidRPr="009C5D65">
        <w:rPr>
          <w:rFonts w:ascii="Abyssinica SIL" w:hAnsi="Abyssinica SIL" w:cs="Abyssinica SIL"/>
        </w:rPr>
        <w:t>አንበሳ ውድም መልሶ</w:t>
      </w:r>
    </w:p>
    <w:p w:rsidR="00D354BB" w:rsidRPr="009C5D65" w:rsidRDefault="00D354BB">
      <w:pPr>
        <w:rPr>
          <w:rFonts w:ascii="Abyssinica SIL" w:hAnsi="Abyssinica SIL" w:cs="Abyssinica SIL"/>
        </w:rPr>
      </w:pPr>
      <w:r w:rsidRPr="009C5D65">
        <w:rPr>
          <w:rFonts w:ascii="Abyssinica SIL" w:hAnsi="Abyssinica SIL" w:cs="Abyssinica SIL"/>
        </w:rPr>
        <w:t>በአክሱም መንበረ መንግሥት</w:t>
      </w:r>
    </w:p>
    <w:p w:rsidR="00D354BB" w:rsidRPr="009C5D65" w:rsidRDefault="00D354BB">
      <w:pPr>
        <w:rPr>
          <w:rFonts w:ascii="Abyssinica SIL" w:hAnsi="Abyssinica SIL" w:cs="Abyssinica SIL"/>
        </w:rPr>
      </w:pPr>
      <w:r w:rsidRPr="009C5D65">
        <w:rPr>
          <w:rFonts w:ascii="Abyssinica SIL" w:hAnsi="Abyssinica SIL" w:cs="Abyssinica SIL"/>
        </w:rPr>
        <w:t>እንደ ተቀመጠ</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፬</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p>
    <w:p w:rsidR="00D354BB" w:rsidRPr="009C5D65" w:rsidRDefault="00D354BB">
      <w:pPr>
        <w:rPr>
          <w:rFonts w:ascii="Abyssinica SIL" w:hAnsi="Abyssinica SIL" w:cs="Abyssinica SIL"/>
          <w:lang w:val="am-ET"/>
        </w:rPr>
      </w:pPr>
      <w:r w:rsidRPr="009C5D65">
        <w:rPr>
          <w:rFonts w:ascii="Abyssinica SIL" w:hAnsi="Abyssinica SIL" w:cs="Abyssinica SIL"/>
          <w:lang w:val="am-ET"/>
        </w:rPr>
        <w:t>ስለ</w:t>
      </w:r>
      <w:r w:rsidR="00863274" w:rsidRPr="009C5D65">
        <w:rPr>
          <w:rFonts w:ascii="Abyssinica SIL" w:hAnsi="Abyssinica SIL" w:cs="Abyssinica SIL"/>
        </w:rPr>
        <w:t xml:space="preserve"> ሚካኤል አምባ ታሪክ</w:t>
      </w:r>
      <w:r w:rsidR="00863274" w:rsidRPr="009C5D65">
        <w:rPr>
          <w:rFonts w:ascii="Abyssinica SIL" w:hAnsi="Abyssinica SIL" w:cs="Abyssinica SIL"/>
        </w:rPr>
        <w:tab/>
      </w:r>
      <w:r w:rsidR="00863274" w:rsidRPr="009C5D65">
        <w:rPr>
          <w:rFonts w:ascii="Abyssinica SIL" w:hAnsi="Abyssinica SIL" w:cs="Abyssinica SIL"/>
        </w:rPr>
        <w:tab/>
      </w:r>
      <w:r w:rsidR="00863274" w:rsidRPr="009C5D65">
        <w:rPr>
          <w:rFonts w:ascii="Abyssinica SIL" w:hAnsi="Abyssinica SIL" w:cs="Abyssinica SIL"/>
        </w:rPr>
        <w:tab/>
        <w:t>፭</w:t>
      </w:r>
      <w:r w:rsidR="00863274" w:rsidRPr="009C5D65">
        <w:rPr>
          <w:rFonts w:ascii="Abyssinica SIL" w:hAnsi="Abyssinica SIL" w:cs="Abyssinica SIL"/>
          <w:lang w:val="am-ET"/>
        </w:rPr>
        <w:tab/>
      </w:r>
      <w:r w:rsidR="00863274" w:rsidRPr="009C5D65">
        <w:rPr>
          <w:rFonts w:ascii="Abyssinica SIL" w:hAnsi="Abyssinica SIL" w:cs="Abyssinica SIL"/>
          <w:lang w:val="am-ET"/>
        </w:rPr>
        <w:tab/>
      </w:r>
      <w:r w:rsidR="00863274" w:rsidRPr="009C5D65">
        <w:rPr>
          <w:rFonts w:ascii="Abyssinica SIL" w:hAnsi="Abyssinica SIL" w:cs="Abyssinica SIL"/>
          <w:lang w:val="am-ET"/>
        </w:rPr>
        <w:tab/>
      </w:r>
      <w:r w:rsidR="00863274" w:rsidRPr="009C5D65">
        <w:rPr>
          <w:rFonts w:ascii="Abyssinica SIL" w:hAnsi="Abyssinica SIL" w:cs="Abyssinica SIL"/>
          <w:lang w:val="am-ET"/>
        </w:rPr>
        <w:tab/>
        <w:t>199</w:t>
      </w:r>
    </w:p>
    <w:p w:rsidR="00863274" w:rsidRPr="009C5D65" w:rsidRDefault="00863274">
      <w:pPr>
        <w:rPr>
          <w:rFonts w:ascii="Abyssinica SIL" w:hAnsi="Abyssinica SIL" w:cs="Abyssinica SIL"/>
        </w:rPr>
      </w:pPr>
      <w:r w:rsidRPr="009C5D65">
        <w:rPr>
          <w:rFonts w:ascii="Abyssinica SIL" w:hAnsi="Abyssinica SIL" w:cs="Abyssinica SIL"/>
        </w:rPr>
        <w:t>መልእክተ ንጉሥ አንበሳ</w:t>
      </w:r>
    </w:p>
    <w:p w:rsidR="00863274" w:rsidRPr="009C5D65" w:rsidRDefault="00863274">
      <w:pPr>
        <w:rPr>
          <w:rFonts w:ascii="Abyssinica SIL" w:hAnsi="Abyssinica SIL" w:cs="Abyssinica SIL"/>
          <w:lang w:val="am-ET"/>
        </w:rPr>
      </w:pPr>
      <w:r w:rsidRPr="009C5D65">
        <w:rPr>
          <w:rFonts w:ascii="Abyssinica SIL" w:hAnsi="Abyssinica SIL" w:cs="Abyssinica SIL"/>
        </w:rPr>
        <w:t>ውድም</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፮</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200</w:t>
      </w:r>
    </w:p>
    <w:p w:rsidR="00863274" w:rsidRPr="009C5D65" w:rsidRDefault="00863274">
      <w:pPr>
        <w:rPr>
          <w:rFonts w:ascii="Abyssinica SIL" w:hAnsi="Abyssinica SIL" w:cs="Abyssinica SIL"/>
        </w:rPr>
      </w:pPr>
      <w:r w:rsidRPr="009C5D65">
        <w:rPr>
          <w:rFonts w:ascii="Abyssinica SIL" w:hAnsi="Abyssinica SIL" w:cs="Abyssinica SIL"/>
        </w:rPr>
        <w:lastRenderedPageBreak/>
        <w:t>መልእክተ ጊዮርጊስ ንጉሠ</w:t>
      </w:r>
    </w:p>
    <w:p w:rsidR="00863274" w:rsidRPr="009C5D65" w:rsidRDefault="00863274">
      <w:pPr>
        <w:rPr>
          <w:rFonts w:ascii="Abyssinica SIL" w:hAnsi="Abyssinica SIL" w:cs="Abyssinica SIL"/>
        </w:rPr>
      </w:pPr>
      <w:r w:rsidRPr="009C5D65">
        <w:rPr>
          <w:rFonts w:ascii="Abyssinica SIL" w:hAnsi="Abyssinica SIL" w:cs="Abyssinica SIL"/>
        </w:rPr>
        <w:t>ኖባ</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፯</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202</w:t>
      </w:r>
    </w:p>
    <w:p w:rsidR="00863274" w:rsidRPr="009C5D65" w:rsidRDefault="00863274">
      <w:pPr>
        <w:rPr>
          <w:rFonts w:ascii="Abyssinica SIL" w:hAnsi="Abyssinica SIL" w:cs="Abyssinica SIL"/>
        </w:rPr>
      </w:pPr>
      <w:r w:rsidRPr="009C5D65">
        <w:rPr>
          <w:rFonts w:ascii="Abyssinica SIL" w:hAnsi="Abyssinica SIL" w:cs="Abyssinica SIL"/>
        </w:rPr>
        <w:t>የቅዱስ ያሬድ ማኅሌት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፰</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204</w:t>
      </w:r>
    </w:p>
    <w:p w:rsidR="00863274" w:rsidRPr="009C5D65" w:rsidRDefault="00863274">
      <w:pPr>
        <w:rPr>
          <w:rFonts w:ascii="Abyssinica SIL" w:hAnsi="Abyssinica SIL" w:cs="Abyssinica SIL"/>
        </w:rPr>
      </w:pPr>
      <w:r w:rsidRPr="009C5D65">
        <w:rPr>
          <w:rFonts w:ascii="Abyssinica SIL" w:hAnsi="Abyssinica SIL" w:cs="Abyssinica SIL"/>
        </w:rPr>
        <w:t xml:space="preserve">ስለ ቅዱስ ያሬድ </w:t>
      </w:r>
    </w:p>
    <w:p w:rsidR="00863274" w:rsidRPr="009C5D65" w:rsidRDefault="00863274">
      <w:pPr>
        <w:rPr>
          <w:rFonts w:ascii="Abyssinica SIL" w:hAnsi="Abyssinica SIL" w:cs="Abyssinica SIL"/>
          <w:lang w:val="am-ET"/>
        </w:rPr>
      </w:pPr>
      <w:r w:rsidRPr="009C5D65">
        <w:rPr>
          <w:rFonts w:ascii="Abyssinica SIL" w:hAnsi="Abyssinica SIL" w:cs="Abyssinica SIL"/>
        </w:rPr>
        <w:t>ሕያውነት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፱</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206</w:t>
      </w:r>
    </w:p>
    <w:p w:rsidR="00863274" w:rsidRPr="009C5D65" w:rsidRDefault="00863274">
      <w:pPr>
        <w:rPr>
          <w:rFonts w:ascii="Abyssinica SIL" w:hAnsi="Abyssinica SIL" w:cs="Abyssinica SIL"/>
        </w:rPr>
      </w:pPr>
      <w:r w:rsidRPr="009C5D65">
        <w:rPr>
          <w:rFonts w:ascii="Abyssinica SIL" w:hAnsi="Abyssinica SIL" w:cs="Abyssinica SIL"/>
        </w:rPr>
        <w:t>የአባ በጸሎተ ሚካኤል</w:t>
      </w:r>
    </w:p>
    <w:p w:rsidR="00863274" w:rsidRPr="009C5D65" w:rsidRDefault="00863274">
      <w:pPr>
        <w:rPr>
          <w:rFonts w:ascii="Abyssinica SIL" w:hAnsi="Abyssinica SIL" w:cs="Abyssinica SIL"/>
        </w:rPr>
      </w:pPr>
      <w:r w:rsidRPr="009C5D65">
        <w:rPr>
          <w:rFonts w:ascii="Abyssinica SIL" w:hAnsi="Abyssinica SIL" w:cs="Abyssinica SIL"/>
        </w:rPr>
        <w:t>ታሪክ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(ስርዋጽ ፩)</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210</w:t>
      </w:r>
    </w:p>
    <w:p w:rsidR="00863274" w:rsidRPr="009C5D65" w:rsidRDefault="00863274">
      <w:pPr>
        <w:rPr>
          <w:rFonts w:ascii="Abyssinica SIL" w:hAnsi="Abyssinica SIL" w:cs="Abyssinica SIL"/>
        </w:rPr>
      </w:pPr>
      <w:r w:rsidRPr="009C5D65">
        <w:rPr>
          <w:rFonts w:ascii="Abyssinica SIL" w:hAnsi="Abyssinica SIL" w:cs="Abyssinica SIL"/>
        </w:rPr>
        <w:t>የአባ ጊዮርጊስ ታሪክ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፲</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214</w:t>
      </w:r>
    </w:p>
    <w:p w:rsidR="00863274" w:rsidRPr="009C5D65" w:rsidRDefault="00863274">
      <w:pPr>
        <w:rPr>
          <w:rFonts w:ascii="Abyssinica SIL" w:hAnsi="Abyssinica SIL" w:cs="Abyssinica SIL"/>
        </w:rPr>
      </w:pPr>
      <w:r w:rsidRPr="009C5D65">
        <w:rPr>
          <w:rFonts w:ascii="Abyssinica SIL" w:hAnsi="Abyssinica SIL" w:cs="Abyssinica SIL"/>
        </w:rPr>
        <w:t>መዝሙር ድጓ እንደ</w:t>
      </w:r>
    </w:p>
    <w:p w:rsidR="00863274" w:rsidRPr="009C5D65" w:rsidRDefault="00863274">
      <w:pPr>
        <w:rPr>
          <w:rFonts w:ascii="Abyssinica SIL" w:hAnsi="Abyssinica SIL" w:cs="Abyssinica SIL"/>
        </w:rPr>
      </w:pPr>
      <w:r w:rsidRPr="009C5D65">
        <w:rPr>
          <w:rFonts w:ascii="Abyssinica SIL" w:hAnsi="Abyssinica SIL" w:cs="Abyssinica SIL"/>
        </w:rPr>
        <w:t>ተባለ</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w:t>
      </w:r>
      <w:r w:rsidRPr="009C5D65">
        <w:rPr>
          <w:rFonts w:ascii="Abyssinica SIL" w:hAnsi="Abyssinica SIL" w:cs="Abyssinica SIL"/>
          <w:lang w:val="am-ET"/>
        </w:rPr>
        <w:t>፩</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215</w:t>
      </w:r>
    </w:p>
    <w:p w:rsidR="00863274" w:rsidRPr="009C5D65" w:rsidRDefault="00863274">
      <w:pPr>
        <w:rPr>
          <w:rFonts w:ascii="Abyssinica SIL" w:hAnsi="Abyssinica SIL" w:cs="Abyssinica SIL"/>
        </w:rPr>
      </w:pPr>
      <w:r w:rsidRPr="009C5D65">
        <w:rPr>
          <w:rFonts w:ascii="Abyssinica SIL" w:hAnsi="Abyssinica SIL" w:cs="Abyssinica SIL"/>
        </w:rPr>
        <w:t>የአባ ጊዮርጊስ ድርሰት</w:t>
      </w:r>
    </w:p>
    <w:p w:rsidR="00863274" w:rsidRPr="009C5D65" w:rsidRDefault="00863274">
      <w:pPr>
        <w:rPr>
          <w:rFonts w:ascii="Abyssinica SIL" w:hAnsi="Abyssinica SIL" w:cs="Abyssinica SIL"/>
          <w:lang w:val="am-ET"/>
        </w:rPr>
      </w:pPr>
      <w:r w:rsidRPr="009C5D65">
        <w:rPr>
          <w:rFonts w:ascii="Abyssinica SIL" w:hAnsi="Abyssinica SIL" w:cs="Abyssinica SIL"/>
        </w:rPr>
        <w:t>ዜማ</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፲፪</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218</w:t>
      </w:r>
    </w:p>
    <w:p w:rsidR="00863274" w:rsidRPr="009C5D65" w:rsidRDefault="00863274">
      <w:pPr>
        <w:rPr>
          <w:rFonts w:ascii="Abyssinica SIL" w:hAnsi="Abyssinica SIL" w:cs="Abyssinica SIL"/>
        </w:rPr>
      </w:pPr>
      <w:r w:rsidRPr="009C5D65">
        <w:rPr>
          <w:rFonts w:ascii="Abyssinica SIL" w:hAnsi="Abyssinica SIL" w:cs="Abyssinica SIL"/>
        </w:rPr>
        <w:t>የንባብ ድርሰታቸው</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(አንቀጽ ፩)</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219</w:t>
      </w:r>
    </w:p>
    <w:p w:rsidR="00863274" w:rsidRPr="009C5D65" w:rsidRDefault="00863274">
      <w:pPr>
        <w:rPr>
          <w:rFonts w:ascii="Abyssinica SIL" w:hAnsi="Abyssinica SIL" w:cs="Abyssinica SIL"/>
        </w:rPr>
      </w:pPr>
      <w:r w:rsidRPr="009C5D65">
        <w:rPr>
          <w:rFonts w:ascii="Abyssinica SIL" w:hAnsi="Abyssinica SIL" w:cs="Abyssinica SIL"/>
        </w:rPr>
        <w:t>የአባ ጊዮርጊስ ዕረፍት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፲፫</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221</w:t>
      </w:r>
    </w:p>
    <w:p w:rsidR="00863274" w:rsidRPr="009C5D65" w:rsidRDefault="00863274">
      <w:pPr>
        <w:rPr>
          <w:rFonts w:ascii="Abyssinica SIL" w:hAnsi="Abyssinica SIL" w:cs="Abyssinica SIL"/>
        </w:rPr>
      </w:pPr>
      <w:r w:rsidRPr="009C5D65">
        <w:rPr>
          <w:rFonts w:ascii="Abyssinica SIL" w:hAnsi="Abyssinica SIL" w:cs="Abyssinica SIL"/>
        </w:rPr>
        <w:t>የቅዱስ ያሬድ ዜማና</w:t>
      </w:r>
    </w:p>
    <w:p w:rsidR="00863274" w:rsidRPr="009C5D65" w:rsidRDefault="00863274">
      <w:pPr>
        <w:rPr>
          <w:rFonts w:ascii="Abyssinica SIL" w:hAnsi="Abyssinica SIL" w:cs="Abyssinica SIL"/>
          <w:lang w:val="am-ET"/>
        </w:rPr>
      </w:pPr>
      <w:r w:rsidRPr="009C5D65">
        <w:rPr>
          <w:rFonts w:ascii="Abyssinica SIL" w:hAnsi="Abyssinica SIL" w:cs="Abyssinica SIL"/>
        </w:rPr>
        <w:t>የአባ ጊዮርጊስ ሰዓታት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፲፬</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222</w:t>
      </w:r>
    </w:p>
    <w:p w:rsidR="00863274" w:rsidRPr="009C5D65" w:rsidRDefault="00863274">
      <w:pPr>
        <w:rPr>
          <w:rFonts w:ascii="Abyssinica SIL" w:hAnsi="Abyssinica SIL" w:cs="Abyssinica SIL"/>
        </w:rPr>
      </w:pPr>
      <w:r w:rsidRPr="009C5D65">
        <w:rPr>
          <w:rFonts w:ascii="Abyssinica SIL" w:hAnsi="Abyssinica SIL" w:cs="Abyssinica SIL"/>
        </w:rPr>
        <w:t>በግራኝ ወረራ መጻሕፍተ</w:t>
      </w:r>
    </w:p>
    <w:p w:rsidR="00863274" w:rsidRPr="009C5D65" w:rsidRDefault="00863274">
      <w:pPr>
        <w:rPr>
          <w:rFonts w:ascii="Abyssinica SIL" w:hAnsi="Abyssinica SIL" w:cs="Abyssinica SIL"/>
          <w:lang w:val="am-ET"/>
        </w:rPr>
      </w:pPr>
      <w:r w:rsidRPr="009C5D65">
        <w:rPr>
          <w:rFonts w:ascii="Abyssinica SIL" w:hAnsi="Abyssinica SIL" w:cs="Abyssinica SIL"/>
        </w:rPr>
        <w:t>ዜማ እንደ ተቀነፃጸሉ</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224</w:t>
      </w:r>
    </w:p>
    <w:p w:rsidR="00863274" w:rsidRPr="009C5D65" w:rsidRDefault="00863274">
      <w:pPr>
        <w:rPr>
          <w:rFonts w:ascii="Abyssinica SIL" w:hAnsi="Abyssinica SIL" w:cs="Abyssinica SIL"/>
        </w:rPr>
      </w:pPr>
      <w:r w:rsidRPr="009C5D65">
        <w:rPr>
          <w:rFonts w:ascii="Abyssinica SIL" w:hAnsi="Abyssinica SIL" w:cs="Abyssinica SIL"/>
        </w:rPr>
        <w:t>ድጓ ምልክት እንደ</w:t>
      </w:r>
    </w:p>
    <w:p w:rsidR="00863274" w:rsidRPr="009C5D65" w:rsidRDefault="00863274">
      <w:pPr>
        <w:rPr>
          <w:rFonts w:ascii="Abyssinica SIL" w:hAnsi="Abyssinica SIL" w:cs="Abyssinica SIL"/>
        </w:rPr>
      </w:pPr>
      <w:r w:rsidRPr="009C5D65">
        <w:rPr>
          <w:rFonts w:ascii="Abyssinica SIL" w:hAnsi="Abyssinica SIL" w:cs="Abyssinica SIL"/>
        </w:rPr>
        <w:t>ወጣለት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፲፮</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227</w:t>
      </w:r>
    </w:p>
    <w:p w:rsidR="00863274" w:rsidRPr="009C5D65" w:rsidRDefault="00863274">
      <w:pPr>
        <w:rPr>
          <w:rFonts w:ascii="Abyssinica SIL" w:hAnsi="Abyssinica SIL" w:cs="Abyssinica SIL"/>
        </w:rPr>
      </w:pPr>
      <w:r w:rsidRPr="009C5D65">
        <w:rPr>
          <w:rFonts w:ascii="Abyssinica SIL" w:hAnsi="Abyssinica SIL" w:cs="Abyssinica SIL"/>
        </w:rPr>
        <w:t>በግራኝ ወረራ ምክንያት</w:t>
      </w:r>
    </w:p>
    <w:p w:rsidR="00863274" w:rsidRPr="009C5D65" w:rsidRDefault="00863274">
      <w:pPr>
        <w:rPr>
          <w:rFonts w:ascii="Abyssinica SIL" w:hAnsi="Abyssinica SIL" w:cs="Abyssinica SIL"/>
          <w:lang w:val="am-ET"/>
        </w:rPr>
      </w:pPr>
      <w:r w:rsidRPr="009C5D65">
        <w:rPr>
          <w:rFonts w:ascii="Abyssinica SIL" w:hAnsi="Abyssinica SIL" w:cs="Abyssinica SIL"/>
        </w:rPr>
        <w:t>የጠፋ የዜማ መጻሕፍት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፲፯</w:t>
      </w:r>
      <w:r w:rsidR="00483394" w:rsidRPr="009C5D65">
        <w:rPr>
          <w:rFonts w:ascii="Abyssinica SIL" w:hAnsi="Abyssinica SIL" w:cs="Abyssinica SIL"/>
          <w:lang w:val="am-ET"/>
        </w:rPr>
        <w:tab/>
      </w:r>
      <w:r w:rsidR="00483394" w:rsidRPr="009C5D65">
        <w:rPr>
          <w:rFonts w:ascii="Abyssinica SIL" w:hAnsi="Abyssinica SIL" w:cs="Abyssinica SIL"/>
          <w:lang w:val="am-ET"/>
        </w:rPr>
        <w:tab/>
      </w:r>
      <w:r w:rsidR="00483394" w:rsidRPr="009C5D65">
        <w:rPr>
          <w:rFonts w:ascii="Abyssinica SIL" w:hAnsi="Abyssinica SIL" w:cs="Abyssinica SIL"/>
          <w:lang w:val="am-ET"/>
        </w:rPr>
        <w:tab/>
      </w:r>
      <w:r w:rsidR="00483394" w:rsidRPr="009C5D65">
        <w:rPr>
          <w:rFonts w:ascii="Abyssinica SIL" w:hAnsi="Abyssinica SIL" w:cs="Abyssinica SIL"/>
          <w:lang w:val="am-ET"/>
        </w:rPr>
        <w:tab/>
        <w:t>232</w:t>
      </w:r>
    </w:p>
    <w:p w:rsidR="00863274" w:rsidRPr="009C5D65" w:rsidRDefault="00863274">
      <w:pPr>
        <w:rPr>
          <w:rFonts w:ascii="Abyssinica SIL" w:hAnsi="Abyssinica SIL" w:cs="Abyssinica SIL"/>
        </w:rPr>
      </w:pPr>
      <w:r w:rsidRPr="009C5D65">
        <w:rPr>
          <w:rFonts w:ascii="Abyssinica SIL" w:hAnsi="Abyssinica SIL" w:cs="Abyssinica SIL"/>
        </w:rPr>
        <w:t>ዓላዊ ሱስንዮስ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፲፰</w:t>
      </w:r>
      <w:r w:rsidR="00483394" w:rsidRPr="009C5D65">
        <w:rPr>
          <w:rFonts w:ascii="Abyssinica SIL" w:hAnsi="Abyssinica SIL" w:cs="Abyssinica SIL"/>
        </w:rPr>
        <w:tab/>
      </w:r>
      <w:r w:rsidR="00483394" w:rsidRPr="009C5D65">
        <w:rPr>
          <w:rFonts w:ascii="Abyssinica SIL" w:hAnsi="Abyssinica SIL" w:cs="Abyssinica SIL"/>
        </w:rPr>
        <w:tab/>
      </w:r>
      <w:r w:rsidR="00483394" w:rsidRPr="009C5D65">
        <w:rPr>
          <w:rFonts w:ascii="Abyssinica SIL" w:hAnsi="Abyssinica SIL" w:cs="Abyssinica SIL"/>
        </w:rPr>
        <w:tab/>
      </w:r>
      <w:r w:rsidR="00483394" w:rsidRPr="009C5D65">
        <w:rPr>
          <w:rFonts w:ascii="Abyssinica SIL" w:hAnsi="Abyssinica SIL" w:cs="Abyssinica SIL"/>
        </w:rPr>
        <w:tab/>
      </w:r>
      <w:r w:rsidR="00483394" w:rsidRPr="009C5D65">
        <w:rPr>
          <w:rFonts w:ascii="Abyssinica SIL" w:hAnsi="Abyssinica SIL" w:cs="Abyssinica SIL"/>
          <w:lang w:val="am-ET"/>
        </w:rPr>
        <w:t>233</w:t>
      </w:r>
      <w:r w:rsidR="00483394" w:rsidRPr="009C5D65">
        <w:rPr>
          <w:rFonts w:ascii="Abyssinica SIL" w:hAnsi="Abyssinica SIL" w:cs="Abyssinica SIL"/>
        </w:rPr>
        <w:tab/>
      </w:r>
    </w:p>
    <w:p w:rsidR="00863274" w:rsidRPr="009C5D65" w:rsidRDefault="00863274">
      <w:pPr>
        <w:rPr>
          <w:rFonts w:ascii="Abyssinica SIL" w:hAnsi="Abyssinica SIL" w:cs="Abyssinica SIL"/>
        </w:rPr>
      </w:pPr>
      <w:r w:rsidRPr="009C5D65">
        <w:rPr>
          <w:rFonts w:ascii="Abyssinica SIL" w:hAnsi="Abyssinica SIL" w:cs="Abyssinica SIL"/>
        </w:rPr>
        <w:t>የኢትዮጵያ ቤተ ክርስትያን</w:t>
      </w:r>
    </w:p>
    <w:p w:rsidR="00863274" w:rsidRPr="009C5D65" w:rsidRDefault="00863274">
      <w:pPr>
        <w:rPr>
          <w:rFonts w:ascii="Abyssinica SIL" w:hAnsi="Abyssinica SIL" w:cs="Abyssinica SIL"/>
        </w:rPr>
      </w:pPr>
      <w:r w:rsidRPr="009C5D65">
        <w:rPr>
          <w:rFonts w:ascii="Abyssinica SIL" w:hAnsi="Abyssinica SIL" w:cs="Abyssinica SIL"/>
        </w:rPr>
        <w:t>ተማሪ ልመና</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፲፱</w:t>
      </w:r>
      <w:r w:rsidR="00483394" w:rsidRPr="009C5D65">
        <w:rPr>
          <w:rFonts w:ascii="Abyssinica SIL" w:hAnsi="Abyssinica SIL" w:cs="Abyssinica SIL"/>
        </w:rPr>
        <w:tab/>
      </w:r>
      <w:r w:rsidR="00483394" w:rsidRPr="009C5D65">
        <w:rPr>
          <w:rFonts w:ascii="Abyssinica SIL" w:hAnsi="Abyssinica SIL" w:cs="Abyssinica SIL"/>
        </w:rPr>
        <w:tab/>
      </w:r>
      <w:r w:rsidR="00483394" w:rsidRPr="009C5D65">
        <w:rPr>
          <w:rFonts w:ascii="Abyssinica SIL" w:hAnsi="Abyssinica SIL" w:cs="Abyssinica SIL"/>
        </w:rPr>
        <w:tab/>
      </w:r>
      <w:r w:rsidR="00483394" w:rsidRPr="009C5D65">
        <w:rPr>
          <w:rFonts w:ascii="Abyssinica SIL" w:hAnsi="Abyssinica SIL" w:cs="Abyssinica SIL"/>
        </w:rPr>
        <w:tab/>
      </w:r>
      <w:r w:rsidR="00483394" w:rsidRPr="009C5D65">
        <w:rPr>
          <w:rFonts w:ascii="Abyssinica SIL" w:hAnsi="Abyssinica SIL" w:cs="Abyssinica SIL"/>
          <w:lang w:val="am-ET"/>
        </w:rPr>
        <w:t>234</w:t>
      </w:r>
    </w:p>
    <w:p w:rsidR="00863274" w:rsidRPr="009C5D65" w:rsidRDefault="00863274">
      <w:pPr>
        <w:rPr>
          <w:rFonts w:ascii="Abyssinica SIL" w:hAnsi="Abyssinica SIL" w:cs="Abyssinica SIL"/>
        </w:rPr>
      </w:pPr>
      <w:r w:rsidRPr="009C5D65">
        <w:rPr>
          <w:rFonts w:ascii="Abyssinica SIL" w:hAnsi="Abyssinica SIL" w:cs="Abyssinica SIL"/>
        </w:rPr>
        <w:t>ስለ ኰፈዳ ባህልና ታሪክ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፳</w:t>
      </w:r>
      <w:r w:rsidR="00483394" w:rsidRPr="009C5D65">
        <w:rPr>
          <w:rFonts w:ascii="Abyssinica SIL" w:hAnsi="Abyssinica SIL" w:cs="Abyssinica SIL"/>
        </w:rPr>
        <w:tab/>
      </w:r>
      <w:r w:rsidR="00483394" w:rsidRPr="009C5D65">
        <w:rPr>
          <w:rFonts w:ascii="Abyssinica SIL" w:hAnsi="Abyssinica SIL" w:cs="Abyssinica SIL"/>
        </w:rPr>
        <w:tab/>
      </w:r>
      <w:r w:rsidR="00483394" w:rsidRPr="009C5D65">
        <w:rPr>
          <w:rFonts w:ascii="Abyssinica SIL" w:hAnsi="Abyssinica SIL" w:cs="Abyssinica SIL"/>
        </w:rPr>
        <w:tab/>
      </w:r>
      <w:r w:rsidR="00483394" w:rsidRPr="009C5D65">
        <w:rPr>
          <w:rFonts w:ascii="Abyssinica SIL" w:hAnsi="Abyssinica SIL" w:cs="Abyssinica SIL"/>
        </w:rPr>
        <w:tab/>
      </w:r>
      <w:r w:rsidR="00483394" w:rsidRPr="009C5D65">
        <w:rPr>
          <w:rFonts w:ascii="Abyssinica SIL" w:hAnsi="Abyssinica SIL" w:cs="Abyssinica SIL"/>
          <w:lang w:val="am-ET"/>
        </w:rPr>
        <w:t>235</w:t>
      </w:r>
    </w:p>
    <w:p w:rsidR="00863274" w:rsidRPr="009C5D65" w:rsidRDefault="00863274">
      <w:pPr>
        <w:rPr>
          <w:rFonts w:ascii="Abyssinica SIL" w:hAnsi="Abyssinica SIL" w:cs="Abyssinica SIL"/>
        </w:rPr>
      </w:pPr>
      <w:r w:rsidRPr="009C5D65">
        <w:rPr>
          <w:rFonts w:ascii="Abyssinica SIL" w:hAnsi="Abyssinica SIL" w:cs="Abyssinica SIL"/>
        </w:rPr>
        <w:t>ስለ ቤተ ልሄም ቤተ</w:t>
      </w:r>
    </w:p>
    <w:p w:rsidR="00483394" w:rsidRPr="009C5D65" w:rsidRDefault="00483394">
      <w:pPr>
        <w:rPr>
          <w:rFonts w:ascii="Abyssinica SIL" w:hAnsi="Abyssinica SIL" w:cs="Abyssinica SIL"/>
          <w:lang w:val="am-ET"/>
        </w:rPr>
      </w:pPr>
      <w:r w:rsidRPr="009C5D65">
        <w:rPr>
          <w:rFonts w:ascii="Abyssinica SIL" w:hAnsi="Abyssinica SIL" w:cs="Abyssinica SIL"/>
        </w:rPr>
        <w:t>ክርስትያን ሥራ አጭር ታሪክ</w:t>
      </w:r>
      <w:r w:rsidRPr="009C5D65">
        <w:rPr>
          <w:rFonts w:ascii="Abyssinica SIL" w:hAnsi="Abyssinica SIL" w:cs="Abyssinica SIL"/>
        </w:rPr>
        <w:tab/>
      </w:r>
      <w:r w:rsidRPr="009C5D65">
        <w:rPr>
          <w:rFonts w:ascii="Abyssinica SIL" w:hAnsi="Abyssinica SIL" w:cs="Abyssinica SIL"/>
        </w:rPr>
        <w:tab/>
        <w:t>፳፩</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239</w:t>
      </w:r>
      <w:r w:rsidRPr="009C5D65">
        <w:rPr>
          <w:rFonts w:ascii="Abyssinica SIL" w:hAnsi="Abyssinica SIL" w:cs="Abyssinica SIL"/>
          <w:lang w:val="am-ET"/>
        </w:rPr>
        <w:tab/>
      </w:r>
    </w:p>
    <w:p w:rsidR="00483394" w:rsidRPr="009C5D65" w:rsidRDefault="00483394">
      <w:pPr>
        <w:rPr>
          <w:rFonts w:ascii="Abyssinica SIL" w:hAnsi="Abyssinica SIL" w:cs="Abyssinica SIL"/>
        </w:rPr>
      </w:pPr>
      <w:r w:rsidRPr="009C5D65">
        <w:rPr>
          <w:rFonts w:ascii="Abyssinica SIL" w:hAnsi="Abyssinica SIL" w:cs="Abyssinica SIL"/>
        </w:rPr>
        <w:t xml:space="preserve">ቤተ ልሔም የድጓ </w:t>
      </w:r>
    </w:p>
    <w:p w:rsidR="00483394" w:rsidRPr="009C5D65" w:rsidRDefault="00483394">
      <w:pPr>
        <w:rPr>
          <w:rFonts w:ascii="Abyssinica SIL" w:hAnsi="Abyssinica SIL" w:cs="Abyssinica SIL"/>
        </w:rPr>
      </w:pPr>
      <w:r w:rsidRPr="009C5D65">
        <w:rPr>
          <w:rFonts w:ascii="Abyssinica SIL" w:hAnsi="Abyssinica SIL" w:cs="Abyssinica SIL"/>
        </w:rPr>
        <w:lastRenderedPageBreak/>
        <w:t>ማስመስከሪያ ሆነ</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፳</w:t>
      </w:r>
      <w:r w:rsidRPr="009C5D65">
        <w:rPr>
          <w:rFonts w:ascii="Abyssinica SIL" w:hAnsi="Abyssinica SIL" w:cs="Abyssinica SIL"/>
          <w:lang w:val="am-ET"/>
        </w:rPr>
        <w:t>፪</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240</w:t>
      </w:r>
    </w:p>
    <w:p w:rsidR="00483394" w:rsidRPr="009C5D65" w:rsidRDefault="00483394">
      <w:pPr>
        <w:rPr>
          <w:rFonts w:ascii="Abyssinica SIL" w:hAnsi="Abyssinica SIL" w:cs="Abyssinica SIL"/>
        </w:rPr>
      </w:pPr>
      <w:r w:rsidRPr="009C5D65">
        <w:rPr>
          <w:rFonts w:ascii="Abyssinica SIL" w:hAnsi="Abyssinica SIL" w:cs="Abyssinica SIL"/>
        </w:rPr>
        <w:t>ሐዲስ ሥርዓት ዘመወድስ</w:t>
      </w:r>
    </w:p>
    <w:p w:rsidR="00483394" w:rsidRPr="009C5D65" w:rsidRDefault="00483394">
      <w:pPr>
        <w:rPr>
          <w:rFonts w:ascii="Abyssinica SIL" w:hAnsi="Abyssinica SIL" w:cs="Abyssinica SIL"/>
        </w:rPr>
      </w:pPr>
      <w:r w:rsidRPr="009C5D65">
        <w:rPr>
          <w:rFonts w:ascii="Abyssinica SIL" w:hAnsi="Abyssinica SIL" w:cs="Abyssinica SIL"/>
        </w:rPr>
        <w:t>ወዘአርያም ወጾመ ድጓ</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፳፫</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241</w:t>
      </w:r>
      <w:r w:rsidRPr="009C5D65">
        <w:rPr>
          <w:rFonts w:ascii="Abyssinica SIL" w:hAnsi="Abyssinica SIL" w:cs="Abyssinica SIL"/>
        </w:rPr>
        <w:tab/>
      </w:r>
    </w:p>
    <w:p w:rsidR="00483394" w:rsidRPr="009C5D65" w:rsidRDefault="00483394">
      <w:pPr>
        <w:rPr>
          <w:rFonts w:ascii="Abyssinica SIL" w:hAnsi="Abyssinica SIL" w:cs="Abyssinica SIL"/>
        </w:rPr>
      </w:pPr>
      <w:r w:rsidRPr="009C5D65">
        <w:rPr>
          <w:rFonts w:ascii="Abyssinica SIL" w:hAnsi="Abyssinica SIL" w:cs="Abyssinica SIL"/>
        </w:rPr>
        <w:t>ከቅዱስ ያሬድ እስከ መምህር</w:t>
      </w:r>
    </w:p>
    <w:p w:rsidR="00483394" w:rsidRPr="009C5D65" w:rsidRDefault="00483394">
      <w:pPr>
        <w:rPr>
          <w:rFonts w:ascii="Abyssinica SIL" w:hAnsi="Abyssinica SIL" w:cs="Abyssinica SIL"/>
          <w:lang w:val="am-ET"/>
        </w:rPr>
      </w:pPr>
      <w:r w:rsidRPr="009C5D65">
        <w:rPr>
          <w:rFonts w:ascii="Abyssinica SIL" w:hAnsi="Abyssinica SIL" w:cs="Abyssinica SIL"/>
        </w:rPr>
        <w:t>አምሳሉ</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፳፬</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245</w:t>
      </w:r>
    </w:p>
    <w:p w:rsidR="00483394" w:rsidRPr="009C5D65" w:rsidRDefault="00483394">
      <w:pPr>
        <w:rPr>
          <w:rFonts w:ascii="Abyssinica SIL" w:hAnsi="Abyssinica SIL" w:cs="Abyssinica SIL"/>
        </w:rPr>
      </w:pPr>
      <w:r w:rsidRPr="009C5D65">
        <w:rPr>
          <w:rFonts w:ascii="Abyssinica SIL" w:hAnsi="Abyssinica SIL" w:cs="Abyssinica SIL"/>
        </w:rPr>
        <w:t xml:space="preserve">ስለ መምህር ይትባረክ ታሪክ </w:t>
      </w:r>
      <w:r w:rsidRPr="009C5D65">
        <w:rPr>
          <w:rFonts w:ascii="Abyssinica SIL" w:hAnsi="Abyssinica SIL" w:cs="Abyssinica SIL"/>
        </w:rPr>
        <w:tab/>
      </w:r>
      <w:r w:rsidRPr="009C5D65">
        <w:rPr>
          <w:rFonts w:ascii="Abyssinica SIL" w:hAnsi="Abyssinica SIL" w:cs="Abyssinica SIL"/>
        </w:rPr>
        <w:tab/>
        <w:t>(እርከን ፩)</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252</w:t>
      </w:r>
      <w:r w:rsidRPr="009C5D65">
        <w:rPr>
          <w:rFonts w:ascii="Abyssinica SIL" w:hAnsi="Abyssinica SIL" w:cs="Abyssinica SIL"/>
        </w:rPr>
        <w:tab/>
      </w:r>
    </w:p>
    <w:p w:rsidR="00483394" w:rsidRPr="009C5D65" w:rsidRDefault="00483394">
      <w:pPr>
        <w:rPr>
          <w:rFonts w:ascii="Abyssinica SIL" w:hAnsi="Abyssinica SIL" w:cs="Abyssinica SIL"/>
        </w:rPr>
      </w:pPr>
      <w:r w:rsidRPr="009C5D65">
        <w:rPr>
          <w:rFonts w:ascii="Abyssinica SIL" w:hAnsi="Abyssinica SIL" w:cs="Abyssinica SIL"/>
        </w:rPr>
        <w:t>ስለ መሪጌታ ደስታ ታሪክ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(እርከን ፪)</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252</w:t>
      </w:r>
    </w:p>
    <w:p w:rsidR="00483394" w:rsidRPr="009C5D65" w:rsidRDefault="00483394">
      <w:pPr>
        <w:rPr>
          <w:rFonts w:ascii="Abyssinica SIL" w:hAnsi="Abyssinica SIL" w:cs="Abyssinica SIL"/>
        </w:rPr>
      </w:pPr>
      <w:r w:rsidRPr="009C5D65">
        <w:rPr>
          <w:rFonts w:ascii="Abyssinica SIL" w:hAnsi="Abyssinica SIL" w:cs="Abyssinica SIL"/>
        </w:rPr>
        <w:t>የስመ ጥሩ መምህር ዘውዴ</w:t>
      </w:r>
    </w:p>
    <w:p w:rsidR="00483394" w:rsidRPr="009C5D65" w:rsidRDefault="00483394">
      <w:pPr>
        <w:rPr>
          <w:rFonts w:ascii="Abyssinica SIL" w:hAnsi="Abyssinica SIL" w:cs="Abyssinica SIL"/>
        </w:rPr>
      </w:pPr>
      <w:r w:rsidRPr="009C5D65">
        <w:rPr>
          <w:rFonts w:ascii="Abyssinica SIL" w:hAnsi="Abyssinica SIL" w:cs="Abyssinica SIL"/>
        </w:rPr>
        <w:t>ታሪክ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(እርከን ፫)</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253</w:t>
      </w:r>
    </w:p>
    <w:p w:rsidR="00483394" w:rsidRPr="009C5D65" w:rsidRDefault="00483394">
      <w:pPr>
        <w:rPr>
          <w:rFonts w:ascii="Abyssinica SIL" w:hAnsi="Abyssinica SIL" w:cs="Abyssinica SIL"/>
        </w:rPr>
      </w:pPr>
      <w:r w:rsidRPr="009C5D65">
        <w:rPr>
          <w:rFonts w:ascii="Abyssinica SIL" w:hAnsi="Abyssinica SIL" w:cs="Abyssinica SIL"/>
        </w:rPr>
        <w:t>ስለ ጨለቆት ሥላሴ ቤተ</w:t>
      </w:r>
      <w:r w:rsidRPr="009C5D65">
        <w:rPr>
          <w:rFonts w:ascii="Abyssinica SIL" w:hAnsi="Abyssinica SIL" w:cs="Abyssinica SIL"/>
        </w:rPr>
        <w:tab/>
      </w:r>
    </w:p>
    <w:p w:rsidR="00483394" w:rsidRPr="009C5D65" w:rsidRDefault="00483394">
      <w:pPr>
        <w:rPr>
          <w:rFonts w:ascii="Abyssinica SIL" w:hAnsi="Abyssinica SIL" w:cs="Abyssinica SIL"/>
          <w:lang w:val="am-ET"/>
        </w:rPr>
      </w:pPr>
      <w:r w:rsidRPr="009C5D65">
        <w:rPr>
          <w:rFonts w:ascii="Abyssinica SIL" w:hAnsi="Abyssinica SIL" w:cs="Abyssinica SIL"/>
          <w:lang w:val="am-ET"/>
        </w:rPr>
        <w:t>ክ</w:t>
      </w:r>
      <w:r w:rsidRPr="009C5D65">
        <w:rPr>
          <w:rFonts w:ascii="Abyssinica SIL" w:hAnsi="Abyssinica SIL" w:cs="Abyssinica SIL"/>
        </w:rPr>
        <w:t>ርስትያን ሥራ</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፳፭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254</w:t>
      </w:r>
    </w:p>
    <w:p w:rsidR="00483394" w:rsidRPr="009C5D65" w:rsidRDefault="00483394">
      <w:pPr>
        <w:rPr>
          <w:rFonts w:ascii="Abyssinica SIL" w:hAnsi="Abyssinica SIL" w:cs="Abyssinica SIL"/>
        </w:rPr>
      </w:pPr>
      <w:r w:rsidRPr="009C5D65">
        <w:rPr>
          <w:rFonts w:ascii="Abyssinica SIL" w:hAnsi="Abyssinica SIL" w:cs="Abyssinica SIL"/>
        </w:rPr>
        <w:t>ስለ አለቃ ዶሪ አጭር ታሪክ</w:t>
      </w:r>
      <w:r w:rsidRPr="009C5D65">
        <w:rPr>
          <w:rFonts w:ascii="Abyssinica SIL" w:hAnsi="Abyssinica SIL" w:cs="Abyssinica SIL"/>
        </w:rPr>
        <w:tab/>
      </w:r>
      <w:r w:rsidRPr="009C5D65">
        <w:rPr>
          <w:rFonts w:ascii="Abyssinica SIL" w:hAnsi="Abyssinica SIL" w:cs="Abyssinica SIL"/>
        </w:rPr>
        <w:tab/>
        <w:t>፳፮</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266</w:t>
      </w:r>
    </w:p>
    <w:p w:rsidR="00483394" w:rsidRPr="009C5D65" w:rsidRDefault="00483394">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ምዕራፍ</w:t>
      </w:r>
    </w:p>
    <w:p w:rsidR="00483394" w:rsidRPr="009C5D65" w:rsidRDefault="00483394">
      <w:pPr>
        <w:rPr>
          <w:rFonts w:ascii="Abyssinica SIL" w:hAnsi="Abyssinica SIL" w:cs="Abyssinica SIL"/>
        </w:rPr>
      </w:pPr>
      <w:r w:rsidRPr="009C5D65">
        <w:rPr>
          <w:rFonts w:ascii="Abyssinica SIL" w:hAnsi="Abyssinica SIL" w:cs="Abyssinica SIL"/>
        </w:rPr>
        <w:t>የመምህር ቀለመ ወርቅ</w:t>
      </w:r>
    </w:p>
    <w:p w:rsidR="00483394" w:rsidRPr="009C5D65" w:rsidRDefault="00483394">
      <w:pPr>
        <w:rPr>
          <w:rFonts w:ascii="Abyssinica SIL" w:hAnsi="Abyssinica SIL" w:cs="Abyssinica SIL"/>
          <w:lang w:val="am-ET"/>
        </w:rPr>
      </w:pPr>
      <w:r w:rsidRPr="009C5D65">
        <w:rPr>
          <w:rFonts w:ascii="Abyssinica SIL" w:hAnsi="Abyssinica SIL" w:cs="Abyssinica SIL"/>
        </w:rPr>
        <w:t>ታሪክ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፩</w:t>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t>273</w:t>
      </w:r>
    </w:p>
    <w:p w:rsidR="00483394" w:rsidRPr="009C5D65" w:rsidRDefault="00483394">
      <w:pPr>
        <w:rPr>
          <w:rFonts w:ascii="Abyssinica SIL" w:hAnsi="Abyssinica SIL" w:cs="Abyssinica SIL"/>
        </w:rPr>
      </w:pPr>
      <w:r w:rsidRPr="009C5D65">
        <w:rPr>
          <w:rFonts w:ascii="Abyssinica SIL" w:hAnsi="Abyssinica SIL" w:cs="Abyssinica SIL"/>
        </w:rPr>
        <w:t>አማራ አገር ስለ መኸዴ</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፪</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275</w:t>
      </w:r>
    </w:p>
    <w:p w:rsidR="00483394" w:rsidRPr="009C5D65" w:rsidRDefault="00483394">
      <w:pPr>
        <w:rPr>
          <w:rFonts w:ascii="Abyssinica SIL" w:hAnsi="Abyssinica SIL" w:cs="Abyssinica SIL"/>
        </w:rPr>
      </w:pPr>
      <w:r w:rsidRPr="009C5D65">
        <w:rPr>
          <w:rFonts w:ascii="Abyssinica SIL" w:hAnsi="Abyssinica SIL" w:cs="Abyssinica SIL"/>
        </w:rPr>
        <w:t>ጐንደር ስለ መኸዴ</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፫</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278</w:t>
      </w:r>
    </w:p>
    <w:p w:rsidR="00483394" w:rsidRPr="009C5D65" w:rsidRDefault="00483394">
      <w:pPr>
        <w:rPr>
          <w:rFonts w:ascii="Abyssinica SIL" w:hAnsi="Abyssinica SIL" w:cs="Abyssinica SIL"/>
        </w:rPr>
      </w:pPr>
      <w:r w:rsidRPr="009C5D65">
        <w:rPr>
          <w:rFonts w:ascii="Abyssinica SIL" w:hAnsi="Abyssinica SIL" w:cs="Abyssinica SIL"/>
        </w:rPr>
        <w:t xml:space="preserve">ከጐንደር ቤተ ልሔም ስለ </w:t>
      </w:r>
    </w:p>
    <w:p w:rsidR="00483394" w:rsidRPr="009C5D65" w:rsidRDefault="00483394">
      <w:pPr>
        <w:rPr>
          <w:rFonts w:ascii="Abyssinica SIL" w:hAnsi="Abyssinica SIL" w:cs="Abyssinica SIL"/>
          <w:lang w:val="am-ET"/>
        </w:rPr>
      </w:pPr>
      <w:r w:rsidRPr="009C5D65">
        <w:rPr>
          <w:rFonts w:ascii="Abyssinica SIL" w:hAnsi="Abyssinica SIL" w:cs="Abyssinica SIL"/>
        </w:rPr>
        <w:t>መኸዴ</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፬</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281</w:t>
      </w:r>
    </w:p>
    <w:p w:rsidR="00483394" w:rsidRPr="009C5D65" w:rsidRDefault="00483394">
      <w:pPr>
        <w:rPr>
          <w:rFonts w:ascii="Abyssinica SIL" w:hAnsi="Abyssinica SIL" w:cs="Abyssinica SIL"/>
        </w:rPr>
      </w:pPr>
      <w:r w:rsidRPr="009C5D65">
        <w:rPr>
          <w:rFonts w:ascii="Abyssinica SIL" w:hAnsi="Abyssinica SIL" w:cs="Abyssinica SIL"/>
        </w:rPr>
        <w:t>የኔታ ቀለመ ወርቅ</w:t>
      </w:r>
    </w:p>
    <w:p w:rsidR="00483394" w:rsidRPr="009C5D65" w:rsidRDefault="00483394">
      <w:pPr>
        <w:rPr>
          <w:rFonts w:ascii="Abyssinica SIL" w:hAnsi="Abyssinica SIL" w:cs="Abyssinica SIL"/>
          <w:lang w:val="am-ET"/>
        </w:rPr>
      </w:pPr>
      <w:r w:rsidRPr="009C5D65">
        <w:rPr>
          <w:rFonts w:ascii="Abyssinica SIL" w:hAnsi="Abyssinica SIL" w:cs="Abyssinica SIL"/>
        </w:rPr>
        <w:t>መከራውን እንደቻሉት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w:t>
      </w:r>
      <w:r w:rsidR="00252AFA" w:rsidRPr="009C5D65">
        <w:rPr>
          <w:rFonts w:ascii="Abyssinica SIL" w:hAnsi="Abyssinica SIL" w:cs="Abyssinica SIL"/>
          <w:lang w:val="am-ET"/>
        </w:rPr>
        <w:t>85</w:t>
      </w:r>
    </w:p>
    <w:p w:rsidR="00483394" w:rsidRPr="009C5D65" w:rsidRDefault="00483394">
      <w:pPr>
        <w:rPr>
          <w:rFonts w:ascii="Abyssinica SIL" w:hAnsi="Abyssinica SIL" w:cs="Abyssinica SIL"/>
        </w:rPr>
      </w:pPr>
      <w:r w:rsidRPr="009C5D65">
        <w:rPr>
          <w:rFonts w:ascii="Abyssinica SIL" w:hAnsi="Abyssinica SIL" w:cs="Abyssinica SIL"/>
        </w:rPr>
        <w:t>ስለ ጨለቆት ቤተ</w:t>
      </w:r>
    </w:p>
    <w:p w:rsidR="00483394" w:rsidRPr="009C5D65" w:rsidRDefault="00483394">
      <w:pPr>
        <w:rPr>
          <w:rFonts w:ascii="Abyssinica SIL" w:hAnsi="Abyssinica SIL" w:cs="Abyssinica SIL"/>
        </w:rPr>
      </w:pPr>
      <w:r w:rsidRPr="009C5D65">
        <w:rPr>
          <w:rFonts w:ascii="Abyssinica SIL" w:hAnsi="Abyssinica SIL" w:cs="Abyssinica SIL"/>
        </w:rPr>
        <w:t xml:space="preserve">ክርስቲያን መታደስ </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፮</w:t>
      </w:r>
      <w:r w:rsidR="00252AFA" w:rsidRPr="009C5D65">
        <w:rPr>
          <w:rFonts w:ascii="Abyssinica SIL" w:hAnsi="Abyssinica SIL" w:cs="Abyssinica SIL"/>
        </w:rPr>
        <w:tab/>
      </w:r>
      <w:r w:rsidR="00252AFA" w:rsidRPr="009C5D65">
        <w:rPr>
          <w:rFonts w:ascii="Abyssinica SIL" w:hAnsi="Abyssinica SIL" w:cs="Abyssinica SIL"/>
        </w:rPr>
        <w:tab/>
      </w:r>
      <w:r w:rsidR="00252AFA" w:rsidRPr="009C5D65">
        <w:rPr>
          <w:rFonts w:ascii="Abyssinica SIL" w:hAnsi="Abyssinica SIL" w:cs="Abyssinica SIL"/>
        </w:rPr>
        <w:tab/>
      </w:r>
      <w:r w:rsidR="00252AFA" w:rsidRPr="009C5D65">
        <w:rPr>
          <w:rFonts w:ascii="Abyssinica SIL" w:hAnsi="Abyssinica SIL" w:cs="Abyssinica SIL"/>
        </w:rPr>
        <w:tab/>
      </w:r>
      <w:r w:rsidR="00252AFA" w:rsidRPr="009C5D65">
        <w:rPr>
          <w:rFonts w:ascii="Abyssinica SIL" w:hAnsi="Abyssinica SIL" w:cs="Abyssinica SIL"/>
          <w:lang w:val="am-ET"/>
        </w:rPr>
        <w:t>290</w:t>
      </w:r>
    </w:p>
    <w:p w:rsidR="00483394" w:rsidRPr="009C5D65" w:rsidRDefault="00483394">
      <w:pPr>
        <w:rPr>
          <w:rFonts w:ascii="Abyssinica SIL" w:hAnsi="Abyssinica SIL" w:cs="Abyssinica SIL"/>
        </w:rPr>
      </w:pPr>
      <w:r w:rsidRPr="009C5D65">
        <w:rPr>
          <w:rFonts w:ascii="Abyssinica SIL" w:hAnsi="Abyssinica SIL" w:cs="Abyssinica SIL"/>
        </w:rPr>
        <w:t>የኔታ ቀለመ ወርቅ</w:t>
      </w:r>
    </w:p>
    <w:p w:rsidR="00483394" w:rsidRPr="009C5D65" w:rsidRDefault="00483394">
      <w:pPr>
        <w:rPr>
          <w:rFonts w:ascii="Abyssinica SIL" w:hAnsi="Abyssinica SIL" w:cs="Abyssinica SIL"/>
        </w:rPr>
      </w:pPr>
      <w:r w:rsidRPr="009C5D65">
        <w:rPr>
          <w:rFonts w:ascii="Abyssinica SIL" w:hAnsi="Abyssinica SIL" w:cs="Abyssinica SIL"/>
        </w:rPr>
        <w:t>መጻሕፍታቸውን አወረሱ</w:t>
      </w:r>
      <w:r w:rsidRPr="009C5D65">
        <w:rPr>
          <w:rFonts w:ascii="Abyssinica SIL" w:hAnsi="Abyssinica SIL" w:cs="Abyssinica SIL"/>
        </w:rPr>
        <w:tab/>
      </w:r>
      <w:r w:rsidRPr="009C5D65">
        <w:rPr>
          <w:rFonts w:ascii="Abyssinica SIL" w:hAnsi="Abyssinica SIL" w:cs="Abyssinica SIL"/>
        </w:rPr>
        <w:tab/>
        <w:t xml:space="preserve"> </w:t>
      </w:r>
      <w:r w:rsidRPr="009C5D65">
        <w:rPr>
          <w:rFonts w:ascii="Abyssinica SIL" w:hAnsi="Abyssinica SIL" w:cs="Abyssinica SIL"/>
        </w:rPr>
        <w:tab/>
        <w:t>፯</w:t>
      </w:r>
      <w:r w:rsidR="00252AFA" w:rsidRPr="009C5D65">
        <w:rPr>
          <w:rFonts w:ascii="Abyssinica SIL" w:hAnsi="Abyssinica SIL" w:cs="Abyssinica SIL"/>
        </w:rPr>
        <w:tab/>
      </w:r>
      <w:r w:rsidR="00252AFA" w:rsidRPr="009C5D65">
        <w:rPr>
          <w:rFonts w:ascii="Abyssinica SIL" w:hAnsi="Abyssinica SIL" w:cs="Abyssinica SIL"/>
        </w:rPr>
        <w:tab/>
      </w:r>
      <w:r w:rsidR="00252AFA" w:rsidRPr="009C5D65">
        <w:rPr>
          <w:rFonts w:ascii="Abyssinica SIL" w:hAnsi="Abyssinica SIL" w:cs="Abyssinica SIL"/>
        </w:rPr>
        <w:tab/>
      </w:r>
      <w:r w:rsidR="00252AFA" w:rsidRPr="009C5D65">
        <w:rPr>
          <w:rFonts w:ascii="Abyssinica SIL" w:hAnsi="Abyssinica SIL" w:cs="Abyssinica SIL"/>
        </w:rPr>
        <w:tab/>
      </w:r>
      <w:r w:rsidR="00252AFA" w:rsidRPr="009C5D65">
        <w:rPr>
          <w:rFonts w:ascii="Abyssinica SIL" w:hAnsi="Abyssinica SIL" w:cs="Abyssinica SIL"/>
          <w:lang w:val="am-ET"/>
        </w:rPr>
        <w:t>295</w:t>
      </w:r>
    </w:p>
    <w:p w:rsidR="00252AFA" w:rsidRPr="009C5D65" w:rsidRDefault="00252AFA">
      <w:pPr>
        <w:rPr>
          <w:rFonts w:ascii="Abyssinica SIL" w:hAnsi="Abyssinica SIL" w:cs="Abyssinica SIL"/>
        </w:rPr>
      </w:pPr>
      <w:r w:rsidRPr="009C5D65">
        <w:rPr>
          <w:rFonts w:ascii="Abyssinica SIL" w:hAnsi="Abyssinica SIL" w:cs="Abyssinica SIL"/>
          <w:lang w:val="am-ET"/>
        </w:rPr>
        <w:t xml:space="preserve">ስለ </w:t>
      </w:r>
      <w:r w:rsidRPr="009C5D65">
        <w:rPr>
          <w:rFonts w:ascii="Abyssinica SIL" w:hAnsi="Abyssinica SIL" w:cs="Abyssinica SIL"/>
        </w:rPr>
        <w:t>የኔታ ቀለመ ወርቅ</w:t>
      </w:r>
    </w:p>
    <w:p w:rsidR="00252AFA" w:rsidRPr="009C5D65" w:rsidRDefault="00252AFA">
      <w:pPr>
        <w:rPr>
          <w:rFonts w:ascii="Abyssinica SIL" w:hAnsi="Abyssinica SIL" w:cs="Abyssinica SIL"/>
          <w:lang w:val="am-ET"/>
        </w:rPr>
      </w:pPr>
      <w:r w:rsidRPr="009C5D65">
        <w:rPr>
          <w:rFonts w:ascii="Abyssinica SIL" w:hAnsi="Abyssinica SIL" w:cs="Abyssinica SIL"/>
        </w:rPr>
        <w:t>ዕረፍት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፰</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296</w:t>
      </w:r>
    </w:p>
    <w:p w:rsidR="00252AFA" w:rsidRPr="009C5D65" w:rsidRDefault="00252AFA">
      <w:pPr>
        <w:rPr>
          <w:rFonts w:ascii="Abyssinica SIL" w:hAnsi="Abyssinica SIL" w:cs="Abyssinica SIL"/>
        </w:rPr>
      </w:pPr>
      <w:r w:rsidRPr="009C5D65">
        <w:rPr>
          <w:rFonts w:ascii="Abyssinica SIL" w:hAnsi="Abyssinica SIL" w:cs="Abyssinica SIL"/>
        </w:rPr>
        <w:t>የኔታ ቀለመ ወርቅ</w:t>
      </w:r>
    </w:p>
    <w:p w:rsidR="00252AFA" w:rsidRPr="009C5D65" w:rsidRDefault="00252AFA">
      <w:pPr>
        <w:rPr>
          <w:rFonts w:ascii="Abyssinica SIL" w:hAnsi="Abyssinica SIL" w:cs="Abyssinica SIL"/>
          <w:lang w:val="am-ET"/>
        </w:rPr>
      </w:pPr>
      <w:r w:rsidRPr="009C5D65">
        <w:rPr>
          <w:rFonts w:ascii="Abyssinica SIL" w:hAnsi="Abyssinica SIL" w:cs="Abyssinica SIL"/>
        </w:rPr>
        <w:t>ያስተማሩአቸው</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፱</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299</w:t>
      </w:r>
    </w:p>
    <w:p w:rsidR="00252AFA" w:rsidRPr="009C5D65" w:rsidRDefault="00252AFA">
      <w:pPr>
        <w:rPr>
          <w:rFonts w:ascii="Abyssinica SIL" w:hAnsi="Abyssinica SIL" w:cs="Abyssinica SIL"/>
        </w:rPr>
      </w:pPr>
      <w:r w:rsidRPr="009C5D65">
        <w:rPr>
          <w:rFonts w:ascii="Abyssinica SIL" w:hAnsi="Abyssinica SIL" w:cs="Abyssinica SIL"/>
        </w:rPr>
        <w:lastRenderedPageBreak/>
        <w:t>ባረፉ በ፪ ዓመታቸው ከ፱</w:t>
      </w:r>
    </w:p>
    <w:p w:rsidR="00252AFA" w:rsidRPr="009C5D65" w:rsidRDefault="00252AFA">
      <w:pPr>
        <w:rPr>
          <w:rFonts w:ascii="Abyssinica SIL" w:hAnsi="Abyssinica SIL" w:cs="Abyssinica SIL"/>
        </w:rPr>
      </w:pPr>
      <w:r w:rsidRPr="009C5D65">
        <w:rPr>
          <w:rFonts w:ascii="Abyssinica SIL" w:hAnsi="Abyssinica SIL" w:cs="Abyssinica SIL"/>
        </w:rPr>
        <w:t>ወር የደረሰላቸው ጸሎተ</w:t>
      </w:r>
    </w:p>
    <w:p w:rsidR="00252AFA" w:rsidRPr="009C5D65" w:rsidRDefault="00252AFA">
      <w:pPr>
        <w:rPr>
          <w:rFonts w:ascii="Abyssinica SIL" w:hAnsi="Abyssinica SIL" w:cs="Abyssinica SIL"/>
          <w:lang w:val="am-ET"/>
        </w:rPr>
      </w:pPr>
      <w:r w:rsidRPr="009C5D65">
        <w:rPr>
          <w:rFonts w:ascii="Abyssinica SIL" w:hAnsi="Abyssinica SIL" w:cs="Abyssinica SIL"/>
        </w:rPr>
        <w:t>ፍትሐት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300</w:t>
      </w:r>
    </w:p>
    <w:p w:rsidR="00252AFA" w:rsidRPr="009C5D65" w:rsidRDefault="00252AFA">
      <w:pPr>
        <w:rPr>
          <w:rFonts w:ascii="Abyssinica SIL" w:hAnsi="Abyssinica SIL" w:cs="Abyssinica SIL"/>
        </w:rPr>
      </w:pPr>
      <w:r w:rsidRPr="009C5D65">
        <w:rPr>
          <w:rFonts w:ascii="Abyssinica SIL" w:hAnsi="Abyssinica SIL" w:cs="Abyssinica SIL"/>
        </w:rPr>
        <w:t>የጨለቆት ሥላሴ ቤተ</w:t>
      </w:r>
    </w:p>
    <w:p w:rsidR="00252AFA" w:rsidRPr="009C5D65" w:rsidRDefault="00252AFA">
      <w:pPr>
        <w:rPr>
          <w:rFonts w:ascii="Abyssinica SIL" w:hAnsi="Abyssinica SIL" w:cs="Abyssinica SIL"/>
        </w:rPr>
      </w:pPr>
      <w:r w:rsidRPr="009C5D65">
        <w:rPr>
          <w:rFonts w:ascii="Abyssinica SIL" w:hAnsi="Abyssinica SIL" w:cs="Abyssinica SIL"/>
        </w:rPr>
        <w:t>ክርስትያን አለቆች ዝርዝር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፲፩</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302</w:t>
      </w:r>
    </w:p>
    <w:p w:rsidR="00252AFA" w:rsidRPr="009C5D65" w:rsidRDefault="00252AFA">
      <w:pPr>
        <w:rPr>
          <w:rFonts w:ascii="Abyssinica SIL" w:hAnsi="Abyssinica SIL" w:cs="Abyssinica SIL"/>
        </w:rPr>
      </w:pPr>
      <w:r w:rsidRPr="009C5D65">
        <w:rPr>
          <w:rFonts w:ascii="Abyssinica SIL" w:hAnsi="Abyssinica SIL" w:cs="Abyssinica SIL"/>
        </w:rPr>
        <w:t>ቅኔያት ምሉአነ ረቂቅ</w:t>
      </w:r>
    </w:p>
    <w:p w:rsidR="00252AFA" w:rsidRPr="009C5D65" w:rsidRDefault="00252AFA">
      <w:pPr>
        <w:rPr>
          <w:rFonts w:ascii="Abyssinica SIL" w:hAnsi="Abyssinica SIL" w:cs="Abyssinica SIL"/>
          <w:lang w:val="am-ET"/>
        </w:rPr>
      </w:pPr>
      <w:r w:rsidRPr="009C5D65">
        <w:rPr>
          <w:rFonts w:ascii="Abyssinica SIL" w:hAnsi="Abyssinica SIL" w:cs="Abyssinica SIL"/>
        </w:rPr>
        <w:t>ምሥጢር</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፲፪</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lang w:val="am-ET"/>
        </w:rPr>
        <w:t>304</w:t>
      </w:r>
    </w:p>
    <w:p w:rsidR="00252AFA" w:rsidRPr="009C5D65" w:rsidRDefault="00252AFA">
      <w:pPr>
        <w:rPr>
          <w:rFonts w:ascii="Abyssinica SIL" w:hAnsi="Abyssinica SIL" w:cs="Abyssinica SIL"/>
          <w:lang w:val="am-ET"/>
        </w:rPr>
      </w:pP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p>
    <w:p w:rsidR="00252AFA" w:rsidRPr="009C5D65" w:rsidRDefault="00252AFA">
      <w:pPr>
        <w:rPr>
          <w:rFonts w:ascii="Abyssinica SIL" w:hAnsi="Abyssinica SIL" w:cs="Abyssinica SIL"/>
          <w:lang w:val="am-ET"/>
        </w:rPr>
      </w:pP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lang w:val="am-ET"/>
        </w:rPr>
        <w:tab/>
      </w:r>
      <w:r w:rsidRPr="009C5D65">
        <w:rPr>
          <w:rFonts w:ascii="Abyssinica SIL" w:hAnsi="Abyssinica SIL" w:cs="Abyssinica SIL"/>
        </w:rPr>
        <w:t>PREFACE</w:t>
      </w:r>
    </w:p>
    <w:p w:rsidR="00252AFA" w:rsidRPr="009C5D65" w:rsidRDefault="00252AFA">
      <w:pPr>
        <w:rPr>
          <w:rFonts w:ascii="Abyssinica SIL" w:hAnsi="Abyssinica SIL" w:cs="Abyssinica SIL"/>
        </w:rPr>
      </w:pPr>
      <w:r w:rsidRPr="009C5D65">
        <w:rPr>
          <w:rFonts w:ascii="Abyssinica SIL" w:hAnsi="Abyssinica SIL" w:cs="Abyssinica SIL"/>
        </w:rPr>
        <w:tab/>
        <w:t>Cette publication du traite que Merigeta Lisane Worq Gebre – Giyorgis a consacre a la vie et a l’oeuvre de Yared, le foundateur de la musuque ethiopienne au VI siècle, constitue une etape importante dans la tache que s’est assign’ee la Maison des Ethiopiennes (MEE) de mieux fa</w:t>
      </w:r>
      <w:r w:rsidR="00124D05" w:rsidRPr="009C5D65">
        <w:rPr>
          <w:rFonts w:ascii="Abyssinica SIL" w:hAnsi="Abyssinica SIL" w:cs="Abyssinica SIL"/>
        </w:rPr>
        <w:t>ire connaitre les cultures ethiopiennes, en donnant tout particulierenment la parole aux lettre’s traditonnels. Plusieurs des six premiers nume’ros du Bulletin de la MEE acaient ete dejaa concus dans cette perspective mais celui – ci fait exception du fait de son initiative qui revient a Monsieur Hailu Habtu, dans le cadre de l’Institut Tigreen des Langues.</w:t>
      </w:r>
    </w:p>
    <w:p w:rsidR="00124D05" w:rsidRPr="009C5D65" w:rsidRDefault="00124D05">
      <w:pPr>
        <w:rPr>
          <w:rFonts w:ascii="Abyssinica SIL" w:hAnsi="Abyssinica SIL" w:cs="Abyssinica SIL"/>
        </w:rPr>
      </w:pPr>
      <w:r w:rsidRPr="009C5D65">
        <w:rPr>
          <w:rFonts w:ascii="Abyssinica SIL" w:hAnsi="Abyssinica SIL" w:cs="Abyssinica SIL"/>
        </w:rPr>
        <w:tab/>
        <w:t xml:space="preserve">En prmier lieu, nous devons la connaissance de ce traite a la curiosite et au flair de Hailu Habtu, un fils du Tigray revenue au pays apres plus de vingt ans d’exil, ensuite, c’est grace a l’intervention de celui – ci aussi bein amicale que diplomatique, que nous devons d’etre aujourd’hui honores de la consfiance de l’auteur, ainsi que de l’Institiut Tigreen des </w:t>
      </w:r>
      <w:r w:rsidR="00E6516B" w:rsidRPr="009C5D65">
        <w:rPr>
          <w:rFonts w:ascii="Abyssinica SIL" w:hAnsi="Abyssinica SIL" w:cs="Abyssinica SIL"/>
        </w:rPr>
        <w:t>Lanues, qui nous ont trmis le mansucrit de ce texte afin de lui ouvrir une nouvelle audience. Car si ce texte constitue sans aucun doute la reference tant attendee de l’Eglise d’Ethiopie en ce qui concerne sa musique liturgiue, il constitue aussi un nouvel outil de recherché pour les ethiopisants classiques.</w:t>
      </w:r>
    </w:p>
    <w:p w:rsidR="00E6516B" w:rsidRPr="009C5D65" w:rsidRDefault="00E6516B">
      <w:pPr>
        <w:rPr>
          <w:rFonts w:ascii="Abyssinica SIL" w:hAnsi="Abyssinica SIL" w:cs="Abyssinica SIL"/>
        </w:rPr>
      </w:pPr>
      <w:r w:rsidRPr="009C5D65">
        <w:rPr>
          <w:rFonts w:ascii="Abyssinica SIL" w:hAnsi="Abyssinica SIL" w:cs="Abyssinica SIL"/>
        </w:rPr>
        <w:tab/>
        <w:t>Si le soin d’introduire ccet ouvrage qui celui d’une vie revint donc a Hailu Habtu, limitons nous ici a quelques remarques plus generals quant a l’opportunite de cette publication.</w:t>
      </w:r>
    </w:p>
    <w:p w:rsidR="00E6516B" w:rsidRPr="009C5D65" w:rsidRDefault="00E6516B">
      <w:pPr>
        <w:rPr>
          <w:rFonts w:ascii="Abyssinica SIL" w:hAnsi="Abyssinica SIL" w:cs="Abyssinica SIL"/>
        </w:rPr>
      </w:pPr>
      <w:r w:rsidRPr="009C5D65">
        <w:rPr>
          <w:rFonts w:ascii="Abyssinica SIL" w:hAnsi="Abyssinica SIL" w:cs="Abyssinica SIL"/>
        </w:rPr>
        <w:tab/>
        <w:t>L’Ethiopie est, sans aucun doute, un ensemble national multiple. On y compte plus de soixante dix groups ethniques et sa population, a l’exception de quelques rares</w:t>
      </w:r>
      <w:r w:rsidR="00D80435" w:rsidRPr="009C5D65">
        <w:rPr>
          <w:rFonts w:ascii="Abyssinica SIL" w:hAnsi="Abyssinica SIL" w:cs="Abyssinica SIL"/>
        </w:rPr>
        <w:t xml:space="preserve"> communantes encore animistes, s’y partage entre l’islam et la chretiente. Mais, si cet</w:t>
      </w:r>
      <w:r w:rsidR="0038046C" w:rsidRPr="009C5D65">
        <w:rPr>
          <w:rFonts w:ascii="Abyssinica SIL" w:hAnsi="Abyssinica SIL" w:cs="Abyssinica SIL"/>
        </w:rPr>
        <w:t>te diversite culturell et religeuse</w:t>
      </w:r>
    </w:p>
    <w:p w:rsidR="00F8131E" w:rsidRPr="009C5D65" w:rsidRDefault="00F8131E">
      <w:pPr>
        <w:rPr>
          <w:rFonts w:ascii="Abyssinica SIL" w:hAnsi="Abyssinica SIL" w:cs="Abyssinica SIL"/>
        </w:rPr>
      </w:pPr>
      <w:r w:rsidRPr="009C5D65">
        <w:rPr>
          <w:rFonts w:ascii="Abyssinica SIL" w:hAnsi="Abyssinica SIL" w:cs="Abyssinica SIL"/>
        </w:rPr>
        <w:tab/>
        <w:t>Est effectivement le mouteure de l’histoire politique de ce pays, d’hier comme d’aujourd’hui, et l’essence meme de sa grandeur de ses dechirements, il n’en demeure pas moins que sa marque distinctive, dans sa relation avec le monde exterieur, tient a sa conversion precoce au christiansim et a la forme toute particuliere qu’il lui a donnee.</w:t>
      </w:r>
    </w:p>
    <w:p w:rsidR="00F8131E" w:rsidRPr="009C5D65" w:rsidRDefault="00F8131E">
      <w:pPr>
        <w:rPr>
          <w:rFonts w:ascii="Abyssinica SIL" w:hAnsi="Abyssinica SIL" w:cs="Abyssinica SIL"/>
        </w:rPr>
      </w:pPr>
      <w:r w:rsidRPr="009C5D65">
        <w:rPr>
          <w:rFonts w:ascii="Abyssinica SIL" w:hAnsi="Abyssinica SIL" w:cs="Abyssinica SIL"/>
        </w:rPr>
        <w:lastRenderedPageBreak/>
        <w:tab/>
        <w:t>Le calendrier ethiopien qui ne changea point a l’occasion de la refome du pape Gregoie XIII en 1582 accuse un retard de sept ans sur le point de depart de l’ere chrtienne et il n’est rien, dans les contumes et les moeurs nationales ethiopiennes, qui ne soit marque du sceau de la coversion officielle de ce pays au IV siècle. A cet egard, sa musique liturgique constitue un temoin privilegie de cette association etroite entre l’identiete nationale ethiopienne et sa chretiente.</w:t>
      </w:r>
    </w:p>
    <w:p w:rsidR="00954B6B" w:rsidRPr="009C5D65" w:rsidRDefault="00F8131E">
      <w:pPr>
        <w:rPr>
          <w:rFonts w:ascii="Abyssinica SIL" w:hAnsi="Abyssinica SIL" w:cs="Abyssinica SIL"/>
        </w:rPr>
      </w:pPr>
      <w:r w:rsidRPr="009C5D65">
        <w:rPr>
          <w:rFonts w:ascii="Abyssinica SIL" w:hAnsi="Abyssinica SIL" w:cs="Abyssinica SIL"/>
        </w:rPr>
        <w:tab/>
        <w:t xml:space="preserve">Le carctere natopmal du christianisme ethiopien apparait tout d’abord dans sa langue sacree proper, le Gueze, qui fut la lang le quotidenne des premiers chretiens d’axoum, breceau de la civilisation ethiopienne. A l’egal du Latin pour les catholiques jusqu’au milieu du XX siècle, </w:t>
      </w:r>
      <w:r w:rsidR="00954B6B" w:rsidRPr="009C5D65">
        <w:rPr>
          <w:rFonts w:ascii="Abyssinica SIL" w:hAnsi="Abyssinica SIL" w:cs="Abyssinica SIL"/>
        </w:rPr>
        <w:t>le Gueze est pour les chretiens d’Ethiopie, indissociable de la religion qui les rassemble. En effet, cette langue ecrite dans laquelle furent traduites les sanintes Ecritures pour le people d’Axoum voici plus de quinze siecles n’est paas seulement demeuree celle de l’Eglise d’Ethipie, elle perdure toujours par ses developpements ulterieurs, don’t l’amharique anjourd’hui langue nationale, et par son syllabaire reste pour l’essentiel inchange depuis son origine.</w:t>
      </w:r>
    </w:p>
    <w:p w:rsidR="007E6CD0" w:rsidRPr="009C5D65" w:rsidRDefault="00954B6B">
      <w:pPr>
        <w:rPr>
          <w:rFonts w:ascii="Abyssinica SIL" w:hAnsi="Abyssinica SIL" w:cs="Abyssinica SIL"/>
        </w:rPr>
      </w:pPr>
      <w:r w:rsidRPr="009C5D65">
        <w:rPr>
          <w:rFonts w:ascii="Abyssinica SIL" w:hAnsi="Abyssinica SIL" w:cs="Abyssinica SIL"/>
        </w:rPr>
        <w:tab/>
        <w:t>Ce caratere national du christianisme ethiopien appariait ensuite, dans</w:t>
      </w:r>
      <w:r w:rsidR="00F8131E" w:rsidRPr="009C5D65">
        <w:rPr>
          <w:rFonts w:ascii="Abyssinica SIL" w:hAnsi="Abyssinica SIL" w:cs="Abyssinica SIL"/>
        </w:rPr>
        <w:t xml:space="preserve"> </w:t>
      </w:r>
      <w:r w:rsidRPr="009C5D65">
        <w:rPr>
          <w:rFonts w:ascii="Abyssinica SIL" w:hAnsi="Abyssinica SIL" w:cs="Abyssinica SIL"/>
        </w:rPr>
        <w:t>cette adoration toute particuliere de l’Arche d’Alliance don’t on dit qu’il est preserve dans la cathedrale sainte – Marie de sion d’Axoum. La tradions veut que cette Arche contenant les Tables de la Loi qui fasisit la gloire du Temple de J’erusalemen ait ete ramenee en Ethiopie par Menelik, prmier fils de Salmon et de la Reine de Saba.</w:t>
      </w:r>
      <w:r w:rsidR="007E6CD0" w:rsidRPr="009C5D65">
        <w:rPr>
          <w:rFonts w:ascii="Abyssinica SIL" w:hAnsi="Abyssinica SIL" w:cs="Abyssinica SIL"/>
        </w:rPr>
        <w:t xml:space="preserve"> II importe assez peu que cette tradition soit disputee ou non. L’essentiel demeure que I’Arche d’Alliance n’est passeulement repute a Axoum, mais qu’il n’y a pas, non plus, d’dglise d’Ethiopie qui ne soit construite author d’un tabot, ou replique symbolique de cette Arche, depose en son centered sur lequel la messe est celebree.</w:t>
      </w:r>
    </w:p>
    <w:p w:rsidR="007E6CD0" w:rsidRPr="009C5D65" w:rsidRDefault="007E6CD0">
      <w:pPr>
        <w:rPr>
          <w:rFonts w:ascii="Abyssinica SIL" w:hAnsi="Abyssinica SIL" w:cs="Abyssinica SIL"/>
        </w:rPr>
      </w:pPr>
      <w:r w:rsidRPr="009C5D65">
        <w:rPr>
          <w:rFonts w:ascii="Abyssinica SIL" w:hAnsi="Abyssinica SIL" w:cs="Abyssinica SIL"/>
        </w:rPr>
        <w:tab/>
        <w:t xml:space="preserve">Ce caractere exclusive du Christianisme ethiopien reside enfin dans sa musique liturgique. II n’est pas meme necessaire de sortir de la modern Addis – Abeba pour entendre rythmer les units et les jours du chant des clercs s’accompagnant du son des sisters et des tambours. Pour les fideles qui, a la difference des pretres ne penetrant jamais dans le sanctuaire ou se tient le tabot, l’office tient pour </w:t>
      </w:r>
      <w:r w:rsidR="00C36B04" w:rsidRPr="009C5D65">
        <w:rPr>
          <w:rFonts w:ascii="Abyssinica SIL" w:hAnsi="Abyssinica SIL" w:cs="Abyssinica SIL"/>
        </w:rPr>
        <w:t xml:space="preserve">l’essentiel a cette </w:t>
      </w:r>
      <w:r w:rsidR="000E6965" w:rsidRPr="009C5D65">
        <w:rPr>
          <w:rFonts w:ascii="Abyssinica SIL" w:hAnsi="Abyssinica SIL" w:cs="Abyssinica SIL"/>
        </w:rPr>
        <w:t>musique des clercs qui est aussi une danse, une psalmodie un hymne; un hymne la gloire de la Trinite, mais aussi la terre, aux hommes, a leure historie, La symbolique des instruments, des rythmes et des chants nerenvoie pas uniquement aux Ecritures; elle est aussi foundamentalement ethiopienne. C’est une symbloique des</w:t>
      </w:r>
      <w:r w:rsidR="007B2313" w:rsidRPr="009C5D65">
        <w:rPr>
          <w:rFonts w:ascii="Abyssinica SIL" w:hAnsi="Abyssinica SIL" w:cs="Abyssinica SIL"/>
        </w:rPr>
        <w:t xml:space="preserve"> asisons de la montagne ethiopienne, des labours et des moissons; c’est une symbolique des terroirs d’Ethiopie, c’est une symbolique de son destin.</w:t>
      </w:r>
    </w:p>
    <w:p w:rsidR="007B2313" w:rsidRPr="009C5D65" w:rsidRDefault="007B2313">
      <w:pPr>
        <w:rPr>
          <w:rFonts w:ascii="Abyssinica SIL" w:hAnsi="Abyssinica SIL" w:cs="Abyssinica SIL"/>
        </w:rPr>
      </w:pPr>
      <w:r w:rsidRPr="009C5D65">
        <w:rPr>
          <w:rFonts w:ascii="Abyssinica SIL" w:hAnsi="Abyssinica SIL" w:cs="Abyssinica SIL"/>
        </w:rPr>
        <w:t>Jacques Bureau.</w:t>
      </w:r>
    </w:p>
    <w:p w:rsidR="007B2313" w:rsidRPr="009C5D65" w:rsidRDefault="007B2313">
      <w:pPr>
        <w:rPr>
          <w:rFonts w:ascii="Abyssinica SIL" w:hAnsi="Abyssinica SIL" w:cs="Abyssinica SIL"/>
        </w:rPr>
      </w:pPr>
      <w:r w:rsidRPr="009C5D65">
        <w:rPr>
          <w:rFonts w:ascii="Abyssinica SIL" w:hAnsi="Abyssinica SIL" w:cs="Abyssinica SIL"/>
        </w:rPr>
        <w:t>Directeur de la maison des Etudes Ethiopiennes.</w:t>
      </w:r>
    </w:p>
    <w:p w:rsidR="007B2313" w:rsidRPr="009C5D65" w:rsidRDefault="003010FD">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40"/>
        </w:rPr>
        <w:t>INTRODUCTION</w:t>
      </w:r>
    </w:p>
    <w:p w:rsidR="003010FD" w:rsidRPr="009C5D65" w:rsidRDefault="003010FD">
      <w:pPr>
        <w:rPr>
          <w:rFonts w:ascii="Abyssinica SIL" w:hAnsi="Abyssinica SIL" w:cs="Abyssinica SIL"/>
        </w:rPr>
      </w:pPr>
      <w:r w:rsidRPr="009C5D65">
        <w:rPr>
          <w:rFonts w:ascii="Abyssinica SIL" w:hAnsi="Abyssinica SIL" w:cs="Abyssinica SIL"/>
        </w:rPr>
        <w:tab/>
        <w:t>This introduction is perhaps better preceded by a verbatim translation of the following passage from the author’s own preface.</w:t>
      </w:r>
    </w:p>
    <w:p w:rsidR="00EA47E4" w:rsidRPr="009C5D65" w:rsidRDefault="003010FD">
      <w:pPr>
        <w:rPr>
          <w:rFonts w:ascii="Abyssinica SIL" w:hAnsi="Abyssinica SIL" w:cs="Abyssinica SIL"/>
        </w:rPr>
      </w:pPr>
      <w:r w:rsidRPr="009C5D65">
        <w:rPr>
          <w:rFonts w:ascii="Abyssinica SIL" w:hAnsi="Abyssinica SIL" w:cs="Abyssinica SIL"/>
        </w:rPr>
        <w:lastRenderedPageBreak/>
        <w:tab/>
        <w:t>While I was thinking of writing the story of Yared, I was transferred to Axum on January 30</w:t>
      </w:r>
      <w:r w:rsidRPr="009C5D65">
        <w:rPr>
          <w:rFonts w:ascii="Abyssinica SIL" w:hAnsi="Abyssinica SIL" w:cs="Abyssinica SIL"/>
          <w:vertAlign w:val="superscript"/>
        </w:rPr>
        <w:t>th</w:t>
      </w:r>
      <w:r w:rsidRPr="009C5D65">
        <w:rPr>
          <w:rFonts w:ascii="Abyssinica SIL" w:hAnsi="Abyssinica SIL" w:cs="Abyssinica SIL"/>
        </w:rPr>
        <w:t xml:space="preserve"> 1980, when I started working on a translation of the Kebre Negast (the Glory of the Kings) from Geez in to Amharic. However, I was again transferred to Addis Ababa on may 27, 1981 and appointed to teach Yared’s music at the Yared School of Music. While teaching there, it occurred to me a new that a publication on Yared’s Llife and working might prove of use to historians and researchers. Therefore, without any thought of rest, I immediately started writing in my spare time beginning in October, 1981. There was no person to help or assist me. From my meagre salary, I bought sheets of paper and ballpoint pens. It </w:t>
      </w:r>
      <w:r w:rsidR="00EA47E4" w:rsidRPr="009C5D65">
        <w:rPr>
          <w:rFonts w:ascii="Abyssinica SIL" w:hAnsi="Abyssinica SIL" w:cs="Abyssinica SIL"/>
        </w:rPr>
        <w:t>took</w:t>
      </w:r>
      <w:r w:rsidRPr="009C5D65">
        <w:rPr>
          <w:rFonts w:ascii="Abyssinica SIL" w:hAnsi="Abyssinica SIL" w:cs="Abyssinica SIL"/>
        </w:rPr>
        <w:t xml:space="preserve"> twenty</w:t>
      </w:r>
      <w:r w:rsidR="00EA47E4" w:rsidRPr="009C5D65">
        <w:rPr>
          <w:rFonts w:ascii="Abyssinica SIL" w:hAnsi="Abyssinica SIL" w:cs="Abyssinica SIL"/>
        </w:rPr>
        <w:t xml:space="preserve"> ballpoint pens and eight hundred sheets of paper to complete the first copy in March, 1984.</w:t>
      </w:r>
    </w:p>
    <w:p w:rsidR="00EA47E4" w:rsidRPr="009C5D65" w:rsidRDefault="00EA47E4">
      <w:pPr>
        <w:rPr>
          <w:rFonts w:ascii="Abyssinica SIL" w:hAnsi="Abyssinica SIL" w:cs="Abyssinica SIL"/>
        </w:rPr>
      </w:pPr>
      <w:r w:rsidRPr="009C5D65">
        <w:rPr>
          <w:rFonts w:ascii="Abyssinica SIL" w:hAnsi="Abyssinica SIL" w:cs="Abyssinica SIL"/>
        </w:rPr>
        <w:tab/>
        <w:t>In order to keep a second copy, I again started buying pens and paper and, without any respite. Kept on writing and ended up finishing thirty ballpoint pens and six hundred eighty sheets of paper.</w:t>
      </w:r>
    </w:p>
    <w:p w:rsidR="003C5534" w:rsidRPr="009C5D65" w:rsidRDefault="00EA47E4">
      <w:pPr>
        <w:rPr>
          <w:rFonts w:ascii="Abyssinica SIL" w:hAnsi="Abyssinica SIL" w:cs="Abyssinica SIL"/>
        </w:rPr>
      </w:pPr>
      <w:r w:rsidRPr="009C5D65">
        <w:rPr>
          <w:rFonts w:ascii="Abyssinica SIL" w:hAnsi="Abyssinica SIL" w:cs="Abyssinica SIL"/>
        </w:rPr>
        <w:t xml:space="preserve"> </w:t>
      </w:r>
      <w:r w:rsidRPr="009C5D65">
        <w:rPr>
          <w:rFonts w:ascii="Abyssinica SIL" w:hAnsi="Abyssinica SIL" w:cs="Abyssinica SIL"/>
        </w:rPr>
        <w:tab/>
        <w:t xml:space="preserve">In the course of my work I used to frequent the Institute of Ethiopian Studies to read other historical </w:t>
      </w:r>
      <w:r w:rsidR="007D75D5" w:rsidRPr="009C5D65">
        <w:rPr>
          <w:rFonts w:ascii="Abyssinica SIL" w:hAnsi="Abyssinica SIL" w:cs="Abyssinica SIL"/>
        </w:rPr>
        <w:t>works and to take notes. I used to be so engrossed in my work that I was often unware that evening had come and that it was past closing time. As a result, I was locked up inside on three occasions. The first time it happened, I realized I was locked up only when I noticed the lights going off. I started fumbling in the dark for the exit, kept circling</w:t>
      </w:r>
      <w:r w:rsidR="009D3176" w:rsidRPr="009C5D65">
        <w:rPr>
          <w:rFonts w:ascii="Abyssinica SIL" w:hAnsi="Abyssinica SIL" w:cs="Abyssinica SIL"/>
        </w:rPr>
        <w:t xml:space="preserve"> around inside, and finally shouted out the window when Ato Degfe (the Librarian) was summoned and had the door opened for me. On the two other occasions, the guards opened the door for me. To this day, they still talk of my love for my </w:t>
      </w:r>
      <w:r w:rsidR="008E58A0" w:rsidRPr="009C5D65">
        <w:rPr>
          <w:rFonts w:ascii="Abyssinica SIL" w:hAnsi="Abyssinica SIL" w:cs="Abyssinica SIL"/>
        </w:rPr>
        <w:t>work in that Institute. My health has suffered from much and heavy work; other than that, I have written even other books.</w:t>
      </w:r>
      <w:r w:rsidR="003C5534" w:rsidRPr="009C5D65">
        <w:rPr>
          <w:rFonts w:ascii="Abyssinica SIL" w:hAnsi="Abyssinica SIL" w:cs="Abyssinica SIL"/>
          <w:lang w:val="am-ET"/>
        </w:rPr>
        <w:t>»</w:t>
      </w:r>
    </w:p>
    <w:p w:rsidR="008E217E" w:rsidRPr="009C5D65" w:rsidRDefault="003C5534">
      <w:pPr>
        <w:rPr>
          <w:rFonts w:ascii="Abyssinica SIL" w:hAnsi="Abyssinica SIL" w:cs="Abyssinica SIL"/>
        </w:rPr>
      </w:pPr>
      <w:r w:rsidRPr="009C5D65">
        <w:rPr>
          <w:rFonts w:ascii="Abyssinica SIL" w:hAnsi="Abyssinica SIL" w:cs="Abyssinica SIL"/>
        </w:rPr>
        <w:tab/>
        <w:t xml:space="preserve">This publication is the result of co – operation between two institutes and, of course the author, Merigeta (a master of Yared’s music) Lissane worq Gebre Giyordis. The Tigrai Institute of Languages secured the manuscript from the author and brought it to the attention of the Maison des Etudes Ethiopiennes (Addis Ababa); the latter funded its publication. It is a propose to explain why the two institutions considered its publication important. There are two chief reasons. The first is that for Christian Ethiopians, one aspect of their culture that they consider enduring classical and uniquely their own is the composition, chant, and dance of Yared’s sacred music. And although they have always had the Deggua (Yared; Compendium of Hymns) on parchment and, recently in print there has never been a full elaboration of it or an adequante account of its </w:t>
      </w:r>
      <w:r w:rsidR="00E80F35" w:rsidRPr="009C5D65">
        <w:rPr>
          <w:rFonts w:ascii="Abyssinica SIL" w:hAnsi="Abyssinica SIL" w:cs="Abyssinica SIL"/>
        </w:rPr>
        <w:t>genesis and development in published form. The second reason is that the author of the</w:t>
      </w:r>
      <w:r w:rsidRPr="009C5D65">
        <w:rPr>
          <w:rFonts w:ascii="Abyssinica SIL" w:hAnsi="Abyssinica SIL" w:cs="Abyssinica SIL"/>
        </w:rPr>
        <w:t xml:space="preserve"> </w:t>
      </w:r>
      <w:r w:rsidR="00E80F35" w:rsidRPr="009C5D65">
        <w:rPr>
          <w:rFonts w:ascii="Abyssinica SIL" w:hAnsi="Abyssinica SIL" w:cs="Abyssinica SIL"/>
        </w:rPr>
        <w:t xml:space="preserve">work is considered one of the foremost Ethiopia authorities on the subject. This national recognition led to an official recording on tape of his rendition of Yared’s chant over a period of five mouths in 1963 – 64 This was done on the order and blessing of Emperor Haile Selassie and of the first Ethiopian Patriarch, His Holiness Abne Basleyose. His contribution was rewarded by the Emperor when he presented Him with a gilded cloak and caftan an honor royally bestowed only to the most eminent literati of the country precisely because such </w:t>
      </w:r>
      <w:r w:rsidR="00B105A3" w:rsidRPr="009C5D65">
        <w:rPr>
          <w:rFonts w:ascii="Abyssinica SIL" w:hAnsi="Abyssinica SIL" w:cs="Abyssinica SIL"/>
        </w:rPr>
        <w:t xml:space="preserve">literati in the classical Ethiopic (Ge’ez) tradition are a threatened species now, the Tigrai Institute of Languages and the Maison des Etudes </w:t>
      </w:r>
      <w:r w:rsidR="008E217E" w:rsidRPr="009C5D65">
        <w:rPr>
          <w:rFonts w:ascii="Abyssinica SIL" w:hAnsi="Abyssinica SIL" w:cs="Abyssinica SIL"/>
        </w:rPr>
        <w:t xml:space="preserve">Ethiopiennes considered it all the more urgent and pressing to document and conserve what these </w:t>
      </w:r>
      <w:r w:rsidR="008E217E" w:rsidRPr="009C5D65">
        <w:rPr>
          <w:rFonts w:ascii="Abyssinica SIL" w:hAnsi="Abyssinica SIL" w:cs="Abyssinica SIL"/>
        </w:rPr>
        <w:lastRenderedPageBreak/>
        <w:t>literati have to say about that tradition before it disappears altogether, or before it is conserved only in fragmented form.</w:t>
      </w:r>
    </w:p>
    <w:p w:rsidR="001561CB" w:rsidRPr="009C5D65" w:rsidRDefault="008E217E">
      <w:pPr>
        <w:rPr>
          <w:rFonts w:ascii="Abyssinica SIL" w:hAnsi="Abyssinica SIL" w:cs="Abyssinica SIL"/>
        </w:rPr>
      </w:pPr>
      <w:r w:rsidRPr="009C5D65">
        <w:rPr>
          <w:rFonts w:ascii="Abyssinica SIL" w:hAnsi="Abyssinica SIL" w:cs="Abyssinica SIL"/>
        </w:rPr>
        <w:tab/>
        <w:t xml:space="preserve">Merigeta Lissane Worq’s work is in Ge’ez and Amharic. Unfortunately, most Ethiopian scholars nurtured solely in the Western tradition may not be able to access the Ge’ez portion; however, the Amharic commentaries and explanation should prove of great assistance. A certain select number of foreign Ethiopianist, especially those who have studied Ge’ez, will find it very useful indeed. The book should prove of interest to other specialists as well, church historians and musicologists especially, although political, diplomatic and social historians will also find in the book interesting and informative pieces, however tantalizingly scanty. Outside the audience of scholars, the small parishes all over the Ethiopian countryside will find in the work an indispensable reference book. Not all parishes can afford the upkeep of a Merigeta in their localities and peasant priests and deacons do sometime get confused about the order, sequence, specific mode of the chats. In this work, they </w:t>
      </w:r>
      <w:r w:rsidR="001561CB" w:rsidRPr="009C5D65">
        <w:rPr>
          <w:rFonts w:ascii="Abyssinica SIL" w:hAnsi="Abyssinica SIL" w:cs="Abyssinica SIL"/>
        </w:rPr>
        <w:t>will find not only a life saver, but perhaps, with a little bit of luck and grace, a soul saver as well.</w:t>
      </w:r>
    </w:p>
    <w:p w:rsidR="001F445A" w:rsidRPr="009C5D65" w:rsidRDefault="001F445A">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THE HISTORICAL CONTEXT</w:t>
      </w:r>
    </w:p>
    <w:p w:rsidR="00855C03" w:rsidRPr="009C5D65" w:rsidRDefault="001F445A">
      <w:pPr>
        <w:rPr>
          <w:rFonts w:ascii="Abyssinica SIL" w:hAnsi="Abyssinica SIL" w:cs="Abyssinica SIL"/>
        </w:rPr>
      </w:pPr>
      <w:r w:rsidRPr="009C5D65">
        <w:rPr>
          <w:rFonts w:ascii="Abyssinica SIL" w:hAnsi="Abyssinica SIL" w:cs="Abyssinica SIL"/>
        </w:rPr>
        <w:tab/>
        <w:t>Legend maintains, both in Ethiopia and in some other parts of the Christian world, that one of the three wise kings who went to Bethelhem with gifts to the infant Jesus was an Ethiopian. Whatever the merit or otherwise of the legend, Christianity certainly appears to have entered Ethiopia in the first century A.D via Queen Candace’s treasurer. On his way back from Jerusalem to Gaza, he was met en route by Philip. The letter was instructed by the Holy Sprit to teach him the essentials of the new faith and to baptize him subsequently. Eusebius, the 3</w:t>
      </w:r>
      <w:r w:rsidRPr="009C5D65">
        <w:rPr>
          <w:rFonts w:ascii="Abyssinica SIL" w:hAnsi="Abyssinica SIL" w:cs="Abyssinica SIL"/>
          <w:vertAlign w:val="superscript"/>
        </w:rPr>
        <w:t>rd</w:t>
      </w:r>
      <w:r w:rsidRPr="009C5D65">
        <w:rPr>
          <w:rFonts w:ascii="Abyssinica SIL" w:hAnsi="Abyssinica SIL" w:cs="Abyssinica SIL"/>
        </w:rPr>
        <w:t xml:space="preserve"> century church historian, singles out Candace’s treasurer as the first Gentile convert to Christianity. There is also mention in Giyorgis bin Amid that St. Matthew envangelized in Ethiopia. </w:t>
      </w:r>
      <w:r w:rsidR="00855C03" w:rsidRPr="009C5D65">
        <w:rPr>
          <w:rFonts w:ascii="Abyssinica SIL" w:hAnsi="Abyssinica SIL" w:cs="Abyssinica SIL"/>
        </w:rPr>
        <w:t>From these and other early reference and traditions, it is reasonable to assume that there were substantial pockets of Christianity in Ethiopia even before it become a state religion in the fourth century A.D The story of Ethiopia’s official adoption of Christianity in the fourth century A.D has been told and retold so often that it is not worth repeating here. Equally, much has been written about the story of Emperor Kaleb’s successful military campaign in to South Arabia in the 6</w:t>
      </w:r>
      <w:r w:rsidR="00855C03" w:rsidRPr="009C5D65">
        <w:rPr>
          <w:rFonts w:ascii="Abyssinica SIL" w:hAnsi="Abyssinica SIL" w:cs="Abyssinica SIL"/>
          <w:vertAlign w:val="superscript"/>
        </w:rPr>
        <w:t>th</w:t>
      </w:r>
      <w:r w:rsidR="00855C03" w:rsidRPr="009C5D65">
        <w:rPr>
          <w:rFonts w:ascii="Abyssinica SIL" w:hAnsi="Abyssinica SIL" w:cs="Abyssinica SIL"/>
        </w:rPr>
        <w:t xml:space="preserve"> century A.D. at the request of the Byzantine Emperor Justin, to save the Christian community there from persecution by a Jewish King. That act earned Kaleb canonization by both the Eastern and Western Churches, while Abraha, the viceroy he appointed in South Arabia after the campaign, is mentioned in a sura in the Ooran in connection with his abortive attempt to destroy the then pagan center of Mecca and the subsequent providential birth in the same year of the Prophet Muhammad.</w:t>
      </w:r>
    </w:p>
    <w:p w:rsidR="00F51D25" w:rsidRPr="009C5D65" w:rsidRDefault="00855C03">
      <w:pPr>
        <w:rPr>
          <w:rFonts w:ascii="Abyssinica SIL" w:hAnsi="Abyssinica SIL" w:cs="Abyssinica SIL"/>
        </w:rPr>
      </w:pPr>
      <w:r w:rsidRPr="009C5D65">
        <w:rPr>
          <w:rFonts w:ascii="Abyssinica SIL" w:hAnsi="Abyssinica SIL" w:cs="Abyssinica SIL"/>
        </w:rPr>
        <w:tab/>
        <w:t>Kaleb is the father of Gabra Masqal, the Emperor in whose reign Yared lived and whose enthusiastic royal patronage he secured. Yared (501 – 576 A.D.) was born in Axum, Ethiopia’s ancient capital and sacred city, and his family was from a continuous line of priests. As was the prevalent custom in such case, he was sent to a church school early on. Legend has it, however, that he found the mastery of the alphabet difficult and that he could never have succeeded, had he not drawn the righ</w:t>
      </w:r>
      <w:r w:rsidR="00F51D25" w:rsidRPr="009C5D65">
        <w:rPr>
          <w:rFonts w:ascii="Abyssinica SIL" w:hAnsi="Abyssinica SIL" w:cs="Abyssinica SIL"/>
        </w:rPr>
        <w:t>t moral from the c</w:t>
      </w:r>
      <w:r w:rsidRPr="009C5D65">
        <w:rPr>
          <w:rFonts w:ascii="Abyssinica SIL" w:hAnsi="Abyssinica SIL" w:cs="Abyssinica SIL"/>
        </w:rPr>
        <w:t>ontendings of a little worm.</w:t>
      </w:r>
      <w:r w:rsidR="00F51D25" w:rsidRPr="009C5D65">
        <w:rPr>
          <w:rFonts w:ascii="Abyssinica SIL" w:hAnsi="Abyssinica SIL" w:cs="Abyssinica SIL"/>
        </w:rPr>
        <w:t xml:space="preserve"> Yared observed the worm trying to climb up a tree trunk, but falling mid – </w:t>
      </w:r>
      <w:r w:rsidR="00F51D25" w:rsidRPr="009C5D65">
        <w:rPr>
          <w:rFonts w:ascii="Abyssinica SIL" w:hAnsi="Abyssinica SIL" w:cs="Abyssinica SIL"/>
        </w:rPr>
        <w:lastRenderedPageBreak/>
        <w:t>way to the top every time it tried. But the little worm preserved. It tried again and again, and again. Nonetheless, it kept falling down repeatedly until, at last, it triumphed on the seventh attempt. Were is not for the lesson that little taught him, we should never known of Yard or listened to his spiritually edifying music today.</w:t>
      </w:r>
    </w:p>
    <w:p w:rsidR="001F445A" w:rsidRPr="009C5D65" w:rsidRDefault="00F51D25">
      <w:pPr>
        <w:rPr>
          <w:rFonts w:ascii="Abyssinica SIL" w:hAnsi="Abyssinica SIL" w:cs="Abyssinica SIL"/>
        </w:rPr>
      </w:pPr>
      <w:r w:rsidRPr="009C5D65">
        <w:rPr>
          <w:rFonts w:ascii="Abyssinica SIL" w:hAnsi="Abyssinica SIL" w:cs="Abyssinica SIL"/>
        </w:rPr>
        <w:tab/>
        <w:t xml:space="preserve"> </w:t>
      </w:r>
      <w:r w:rsidR="00855C03" w:rsidRPr="009C5D65">
        <w:rPr>
          <w:rFonts w:ascii="Abyssinica SIL" w:hAnsi="Abyssinica SIL" w:cs="Abyssinica SIL"/>
        </w:rPr>
        <w:t xml:space="preserve">  </w:t>
      </w:r>
    </w:p>
    <w:p w:rsidR="003010FD" w:rsidRPr="009C5D65" w:rsidRDefault="00E80F35">
      <w:pPr>
        <w:rPr>
          <w:rFonts w:ascii="Abyssinica SIL" w:hAnsi="Abyssinica SIL" w:cs="Abyssinica SIL"/>
        </w:rPr>
      </w:pPr>
      <w:r w:rsidRPr="009C5D65">
        <w:rPr>
          <w:rFonts w:ascii="Abyssinica SIL" w:hAnsi="Abyssinica SIL" w:cs="Abyssinica SIL"/>
        </w:rPr>
        <w:t xml:space="preserve"> </w:t>
      </w:r>
      <w:r w:rsidR="004A6B58" w:rsidRPr="009C5D65">
        <w:rPr>
          <w:rFonts w:ascii="Abyssinica SIL" w:hAnsi="Abyssinica SIL" w:cs="Abyssinica SIL"/>
        </w:rPr>
        <w:tab/>
      </w:r>
      <w:r w:rsidR="004A6B58" w:rsidRPr="009C5D65">
        <w:rPr>
          <w:rFonts w:ascii="Abyssinica SIL" w:hAnsi="Abyssinica SIL" w:cs="Abyssinica SIL"/>
        </w:rPr>
        <w:tab/>
        <w:t>A SYNOPSIS OF MERIGETA LISANE WORQ’S BOOK</w:t>
      </w:r>
    </w:p>
    <w:p w:rsidR="004A6B58" w:rsidRPr="009C5D65" w:rsidRDefault="004A6B58">
      <w:pPr>
        <w:rPr>
          <w:rFonts w:ascii="Abyssinica SIL" w:hAnsi="Abyssinica SIL" w:cs="Abyssinica SIL"/>
        </w:rPr>
      </w:pPr>
      <w:r w:rsidRPr="009C5D65">
        <w:rPr>
          <w:rFonts w:ascii="Abyssinica SIL" w:hAnsi="Abyssinica SIL" w:cs="Abyssinica SIL"/>
        </w:rPr>
        <w:tab/>
        <w:t>Merigeta Lisane worq’s book deals with the genealogy of Yared, with his childhood, with his spiritually revealed eccleciastical music, with the music Academy he founded at Bete Qetin in Axum, and with his eventual retreat in to the seminen mountains after having elected and assigned four of his pupils to teach and spread his system. How much of it is legend, and how much is history is best left for scholars to resolve. In any event, the work is comprehensive and exhaustive in its presentation of the unsifted lore and fact around the life and work of Yared.</w:t>
      </w:r>
    </w:p>
    <w:p w:rsidR="00845C83" w:rsidRPr="009C5D65" w:rsidRDefault="004A6B58">
      <w:pPr>
        <w:rPr>
          <w:rFonts w:ascii="Abyssinica SIL" w:hAnsi="Abyssinica SIL" w:cs="Abyssinica SIL"/>
        </w:rPr>
      </w:pPr>
      <w:r w:rsidRPr="009C5D65">
        <w:rPr>
          <w:rFonts w:ascii="Abyssinica SIL" w:hAnsi="Abyssinica SIL" w:cs="Abyssinica SIL"/>
        </w:rPr>
        <w:tab/>
        <w:t xml:space="preserve">The book goes beyond Yared and his lifetime, however. It gives an outline of the spread of his system first through his four disciples and </w:t>
      </w:r>
      <w:r w:rsidR="00845C83" w:rsidRPr="009C5D65">
        <w:rPr>
          <w:rFonts w:ascii="Abyssinica SIL" w:hAnsi="Abyssinica SIL" w:cs="Abyssinica SIL"/>
        </w:rPr>
        <w:t>then by the succession of their accomplished students all the way down to Aleqa Mersha, Merigeta Lisane Worq’s master. The latter was the Dean of Ethiopia’s highest conservatory of Yared’s music which is located in the Gondar region and known as the school of Bethelhem, the fountain of Wisdom. The book furnishes a genealogy of masters from Yared in the 6</w:t>
      </w:r>
      <w:r w:rsidR="00845C83" w:rsidRPr="009C5D65">
        <w:rPr>
          <w:rFonts w:ascii="Abyssinica SIL" w:hAnsi="Abyssinica SIL" w:cs="Abyssinica SIL"/>
          <w:vertAlign w:val="superscript"/>
        </w:rPr>
        <w:t>th</w:t>
      </w:r>
      <w:r w:rsidR="00845C83" w:rsidRPr="009C5D65">
        <w:rPr>
          <w:rFonts w:ascii="Abyssinica SIL" w:hAnsi="Abyssinica SIL" w:cs="Abyssinica SIL"/>
        </w:rPr>
        <w:t xml:space="preserve"> century down to Aleqa Mersaa in the 20</w:t>
      </w:r>
      <w:r w:rsidR="00845C83" w:rsidRPr="009C5D65">
        <w:rPr>
          <w:rFonts w:ascii="Abyssinica SIL" w:hAnsi="Abyssinica SIL" w:cs="Abyssinica SIL"/>
          <w:vertAlign w:val="superscript"/>
        </w:rPr>
        <w:t>th</w:t>
      </w:r>
      <w:r w:rsidR="00845C83" w:rsidRPr="009C5D65">
        <w:rPr>
          <w:rFonts w:ascii="Abyssinica SIL" w:hAnsi="Abyssinica SIL" w:cs="Abyssinica SIL"/>
        </w:rPr>
        <w:t>. In short, it relates the course of the institutionalization, development and propagation of Yared’s system of sacred music.</w:t>
      </w:r>
    </w:p>
    <w:p w:rsidR="00536BEC" w:rsidRPr="009C5D65" w:rsidRDefault="00845C83">
      <w:pPr>
        <w:rPr>
          <w:rFonts w:ascii="Abyssinica SIL" w:hAnsi="Abyssinica SIL" w:cs="Abyssinica SIL"/>
        </w:rPr>
      </w:pPr>
      <w:r w:rsidRPr="009C5D65">
        <w:rPr>
          <w:rFonts w:ascii="Abyssinica SIL" w:hAnsi="Abyssinica SIL" w:cs="Abyssinica SIL"/>
        </w:rPr>
        <w:tab/>
        <w:t xml:space="preserve">Yared’s corpus of hymns has remained basically stable, as have the chants he composed and the dance movements he set. However, his does not mean that it has been </w:t>
      </w:r>
      <w:r w:rsidR="00537C7A" w:rsidRPr="009C5D65">
        <w:rPr>
          <w:rFonts w:ascii="Abyssinica SIL" w:hAnsi="Abyssinica SIL" w:cs="Abyssinica SIL"/>
        </w:rPr>
        <w:t>completely static. Additions and innovations took place at least in few important areas; (1) in the text itself (2) in the system of notation and (3) in the duration of the curriculum Yared’s corpus of hymns was significantly enhanced by Abba Giyorgis of Gashcha in the 15</w:t>
      </w:r>
      <w:r w:rsidR="00537C7A" w:rsidRPr="009C5D65">
        <w:rPr>
          <w:rFonts w:ascii="Abyssinica SIL" w:hAnsi="Abyssinica SIL" w:cs="Abyssinica SIL"/>
          <w:vertAlign w:val="superscript"/>
        </w:rPr>
        <w:t>th</w:t>
      </w:r>
      <w:r w:rsidR="00537C7A" w:rsidRPr="009C5D65">
        <w:rPr>
          <w:rFonts w:ascii="Abyssinica SIL" w:hAnsi="Abyssinica SIL" w:cs="Abyssinica SIL"/>
        </w:rPr>
        <w:t xml:space="preserve"> century, while innovations in the notational </w:t>
      </w:r>
      <w:r w:rsidR="00536BEC" w:rsidRPr="009C5D65">
        <w:rPr>
          <w:rFonts w:ascii="Abyssinica SIL" w:hAnsi="Abyssinica SIL" w:cs="Abyssinica SIL"/>
        </w:rPr>
        <w:t>system and in the subsequent shortening of the time required for mastery of system occurred in the time of Emperor Galewdewos (Claudius) in the 16</w:t>
      </w:r>
      <w:r w:rsidR="00536BEC" w:rsidRPr="009C5D65">
        <w:rPr>
          <w:rFonts w:ascii="Abyssinica SIL" w:hAnsi="Abyssinica SIL" w:cs="Abyssinica SIL"/>
          <w:vertAlign w:val="superscript"/>
        </w:rPr>
        <w:t>th</w:t>
      </w:r>
      <w:r w:rsidR="00536BEC" w:rsidRPr="009C5D65">
        <w:rPr>
          <w:rFonts w:ascii="Abyssinica SIL" w:hAnsi="Abyssinica SIL" w:cs="Abyssinica SIL"/>
        </w:rPr>
        <w:t xml:space="preserve"> century. This followed the period of destruction carried out by the Ottoman – backed jihad of Ahemed Gragne (Ahmed the left – handed) in 1515 – 1532.</w:t>
      </w:r>
    </w:p>
    <w:p w:rsidR="00F53FC7" w:rsidRPr="009C5D65" w:rsidRDefault="00536BEC">
      <w:pPr>
        <w:rPr>
          <w:rFonts w:ascii="Abyssinica SIL" w:hAnsi="Abyssinica SIL" w:cs="Abyssinica SIL"/>
        </w:rPr>
      </w:pPr>
      <w:r w:rsidRPr="009C5D65">
        <w:rPr>
          <w:rFonts w:ascii="Abyssinica SIL" w:hAnsi="Abyssinica SIL" w:cs="Abyssinica SIL"/>
        </w:rPr>
        <w:tab/>
        <w:t xml:space="preserve">As a result many Ge’ez manuscript as well as magnificent churches had been destroyed, including the church of St. Mary of Zion at Axum, the present edifice having been rebuilt only relatively recently in the mid – 1600s by Emperor Fasiledes of Gondar. Earlier, Emperor Galawdewose has rebuilt another ancient church destroyed by Ahmed Gragne, the church of Tedbabe Mariam in Wollo. There, he assembled 318 priests, deacons, and master cantors. Among these were two Axumite masters of Yared’s system, Mehmer Gera and Memher Reagu’el. What Merigeta Lissane Worq has to say </w:t>
      </w:r>
      <w:r w:rsidR="00265156" w:rsidRPr="009C5D65">
        <w:rPr>
          <w:rFonts w:ascii="Abyssinica SIL" w:hAnsi="Abyssinica SIL" w:cs="Abyssinica SIL"/>
        </w:rPr>
        <w:t xml:space="preserve">at this point demolished at least one popular tenet about Yared namely that he invented a notational system for his music. Lissane Worq says that is was rather thse two masers who furnished eight new nations to Yared’s previous two, making his notational system comprise ten signs in all. The author contends that the eight signs existed in Yared’s system only implicitly; they were simply memorized, chanted and passed down orally and never </w:t>
      </w:r>
      <w:r w:rsidR="00265156" w:rsidRPr="009C5D65">
        <w:rPr>
          <w:rFonts w:ascii="Abyssinica SIL" w:hAnsi="Abyssinica SIL" w:cs="Abyssinica SIL"/>
        </w:rPr>
        <w:lastRenderedPageBreak/>
        <w:t xml:space="preserve">graphically represented. The result, he says, wasthat mastery of the whole of Yared’s system used to take up to a whole lifetime. By </w:t>
      </w:r>
      <w:r w:rsidR="00F53FC7" w:rsidRPr="009C5D65">
        <w:rPr>
          <w:rFonts w:ascii="Abyssinica SIL" w:hAnsi="Abyssinica SIL" w:cs="Abyssinica SIL"/>
        </w:rPr>
        <w:t>furnishing a musical shorthand to an already existing melodic corpus, Gera and Regu’el reduced the duration for mastery of the curriculum from a period of over fifty years to that of under ten. That innovation made Yared’s system more accessible and more manageable to the student. Beside these major additional and innovations, other improvements, especially in the dance movements, have been made. By and large, however, Yared’s system of sacred music has continued unaltered in its essentials throughout the last fifteen centuries and is likely to continue so.</w:t>
      </w:r>
    </w:p>
    <w:p w:rsidR="00BF7496" w:rsidRPr="009C5D65" w:rsidRDefault="00F53FC7">
      <w:pPr>
        <w:rPr>
          <w:rFonts w:ascii="Abyssinica SIL" w:hAnsi="Abyssinica SIL" w:cs="Abyssinica SIL"/>
        </w:rPr>
      </w:pPr>
      <w:r w:rsidRPr="009C5D65">
        <w:rPr>
          <w:rFonts w:ascii="Abyssinica SIL" w:hAnsi="Abyssinica SIL" w:cs="Abyssinica SIL"/>
        </w:rPr>
        <w:tab/>
        <w:t>This work also contain other short accounts of the various aspects of Ethiopian culture and history outside its main thrust, and beyond related explanations of important church rituals, vestments, and sacred paraphernalia. There</w:t>
      </w:r>
      <w:r w:rsidR="00EF4700" w:rsidRPr="009C5D65">
        <w:rPr>
          <w:rFonts w:ascii="Abyssinica SIL" w:hAnsi="Abyssinica SIL" w:cs="Abyssinica SIL"/>
        </w:rPr>
        <w:t xml:space="preserve"> are chapters, however brief, on the massive destruction caused by the 10</w:t>
      </w:r>
      <w:r w:rsidR="00EF4700" w:rsidRPr="009C5D65">
        <w:rPr>
          <w:rFonts w:ascii="Abyssinica SIL" w:hAnsi="Abyssinica SIL" w:cs="Abyssinica SIL"/>
          <w:vertAlign w:val="superscript"/>
        </w:rPr>
        <w:t>th</w:t>
      </w:r>
      <w:r w:rsidR="00EF4700" w:rsidRPr="009C5D65">
        <w:rPr>
          <w:rFonts w:ascii="Abyssinica SIL" w:hAnsi="Abyssinica SIL" w:cs="Abyssinica SIL"/>
        </w:rPr>
        <w:t xml:space="preserve"> century Falasha Queen Judith, on the 16</w:t>
      </w:r>
      <w:r w:rsidR="00EF4700" w:rsidRPr="009C5D65">
        <w:rPr>
          <w:rFonts w:ascii="Abyssinica SIL" w:hAnsi="Abyssinica SIL" w:cs="Abyssinica SIL"/>
          <w:vertAlign w:val="superscript"/>
        </w:rPr>
        <w:t>th</w:t>
      </w:r>
      <w:r w:rsidR="00EF4700" w:rsidRPr="009C5D65">
        <w:rPr>
          <w:rFonts w:ascii="Abyssinica SIL" w:hAnsi="Abyssinica SIL" w:cs="Abyssinica SIL"/>
        </w:rPr>
        <w:t xml:space="preserve"> century jihad of Ahmed Gragne, and on the Jesuit dominance under Emperor Susneyos in the 17</w:t>
      </w:r>
      <w:r w:rsidR="00EF4700" w:rsidRPr="009C5D65">
        <w:rPr>
          <w:rFonts w:ascii="Abyssinica SIL" w:hAnsi="Abyssinica SIL" w:cs="Abyssinica SIL"/>
          <w:vertAlign w:val="superscript"/>
        </w:rPr>
        <w:t>th</w:t>
      </w:r>
      <w:r w:rsidR="00EF4700" w:rsidRPr="009C5D65">
        <w:rPr>
          <w:rFonts w:ascii="Abyssinica SIL" w:hAnsi="Abyssinica SIL" w:cs="Abyssinica SIL"/>
        </w:rPr>
        <w:t xml:space="preserve"> century. The work further contains interesting accounts on the</w:t>
      </w:r>
      <w:r w:rsidR="00337FD7" w:rsidRPr="009C5D65">
        <w:rPr>
          <w:rFonts w:ascii="Abyssinica SIL" w:hAnsi="Abyssinica SIL" w:cs="Abyssinica SIL"/>
        </w:rPr>
        <w:t xml:space="preserve"> beginnings of such Ethiopian curiosities as the tradition of itinerant and mendicant scholarship, and on the sheepskin cloak such arhat or sadhu wear. It also discuses the lives and contribution of such church luminaries as Abba Giyorgis of Gascha, and of many master degguaist over the ages. In a succession of four brief chapters, it narrates the brief 10</w:t>
      </w:r>
      <w:r w:rsidR="00337FD7" w:rsidRPr="009C5D65">
        <w:rPr>
          <w:rFonts w:ascii="Abyssinica SIL" w:hAnsi="Abyssinica SIL" w:cs="Abyssinica SIL"/>
          <w:vertAlign w:val="superscript"/>
        </w:rPr>
        <w:t>th</w:t>
      </w:r>
      <w:r w:rsidR="00337FD7" w:rsidRPr="009C5D65">
        <w:rPr>
          <w:rFonts w:ascii="Abyssinica SIL" w:hAnsi="Abyssinica SIL" w:cs="Abyssinica SIL"/>
        </w:rPr>
        <w:t xml:space="preserve"> century restoration of the Axumite dynasty under Anbassa Wudem after Judith’s destruction, his reconstruction of the church of St. Mary of Zion, the hewing </w:t>
      </w:r>
      <w:r w:rsidR="00BF7496" w:rsidRPr="009C5D65">
        <w:rPr>
          <w:rFonts w:ascii="Abyssinica SIL" w:hAnsi="Abyssinica SIL" w:cs="Abyssinica SIL"/>
        </w:rPr>
        <w:t>and carving, under his patronage, of the magnificent rock church of Mika’el Amba in Atsbi in Eastern Tigrai, and his correspondence with King George of Christian Nubia asking for his intercession with the Egyptian patriarch Philatheos to send a Coptic Bishop to Ethiopia.</w:t>
      </w:r>
    </w:p>
    <w:p w:rsidR="00E91BB2" w:rsidRPr="009C5D65" w:rsidRDefault="00BF7496">
      <w:pPr>
        <w:rPr>
          <w:rFonts w:ascii="Abyssinica SIL" w:hAnsi="Abyssinica SIL" w:cs="Abyssinica SIL"/>
        </w:rPr>
      </w:pPr>
      <w:r w:rsidRPr="009C5D65">
        <w:rPr>
          <w:rFonts w:ascii="Abyssinica SIL" w:hAnsi="Abyssinica SIL" w:cs="Abyssinica SIL"/>
        </w:rPr>
        <w:tab/>
        <w:t>The last portion of Lissane Worq’s work deals with the history of the church that is especially dear to him, because his first formation took place there as well as much of his subsequent service. That is the church of the Holy Trinity in Cheleqot, some seventeen kilometers south of Meqalle the regional capital of Tigrai. It is a relatively recent church built in the 18</w:t>
      </w:r>
      <w:r w:rsidRPr="009C5D65">
        <w:rPr>
          <w:rFonts w:ascii="Abyssinica SIL" w:hAnsi="Abyssinica SIL" w:cs="Abyssinica SIL"/>
          <w:vertAlign w:val="superscript"/>
        </w:rPr>
        <w:t>th</w:t>
      </w:r>
      <w:r w:rsidRPr="009C5D65">
        <w:rPr>
          <w:rFonts w:ascii="Abyssinica SIL" w:hAnsi="Abyssinica SIL" w:cs="Abyssinica SIL"/>
        </w:rPr>
        <w:t xml:space="preserve"> century by Ras wolde Selassie, a primus inter pares, in the Era of Princes, the period </w:t>
      </w:r>
      <w:r w:rsidR="00EC7DFB" w:rsidRPr="009C5D65">
        <w:rPr>
          <w:rFonts w:ascii="Abyssinica SIL" w:hAnsi="Abyssinica SIL" w:cs="Abyssinica SIL"/>
        </w:rPr>
        <w:t xml:space="preserve">from the 1760s to 1850s when the central Ethiopian monarchy had collapsed and regional warlords ruled over their various fiefdoms. Cheleqot Selassie is a richly endowed church with some of the country’s finest illuminated manuscripts, murals and church treasures. In this sections, Lissane Worq has included the text of the letters Ras Wolde Sellassie </w:t>
      </w:r>
      <w:r w:rsidR="00E13568" w:rsidRPr="009C5D65">
        <w:rPr>
          <w:rFonts w:ascii="Abyssinica SIL" w:hAnsi="Abyssinica SIL" w:cs="Abyssinica SIL"/>
        </w:rPr>
        <w:t xml:space="preserve">wrote to King George III of England asking for killed artisans to help in the construction of the church, and in the fashioning of crowns and sacred vessels and objects. The latter obliged, by sending Henry Salt and Nathaniel Pearce to Chleqot, Pearce stayed in Cheleqot for over a decade while Salt’s sojourn was brief. Of course, a work such as this and by a traditional scholar </w:t>
      </w:r>
      <w:r w:rsidR="00E91BB2" w:rsidRPr="009C5D65">
        <w:rPr>
          <w:rFonts w:ascii="Abyssinica SIL" w:hAnsi="Abyssinica SIL" w:cs="Abyssinica SIL"/>
        </w:rPr>
        <w:t>like Merigeta Lisane Worq would be incomplete without a sampling of Ge’ez qine poetry. The very last portion of the work has over thirty of those qune poems, all composed by himself on different occasions.</w:t>
      </w:r>
    </w:p>
    <w:p w:rsidR="008C14CF" w:rsidRPr="009C5D65" w:rsidRDefault="00E91BB2">
      <w:pPr>
        <w:rPr>
          <w:rFonts w:ascii="Abyssinica SIL" w:hAnsi="Abyssinica SIL" w:cs="Abyssinica SIL"/>
        </w:rPr>
      </w:pPr>
      <w:r w:rsidRPr="009C5D65">
        <w:rPr>
          <w:rFonts w:ascii="Abyssinica SIL" w:hAnsi="Abyssinica SIL" w:cs="Abyssinica SIL"/>
        </w:rPr>
        <w:tab/>
      </w:r>
      <w:r w:rsidR="008C14CF" w:rsidRPr="009C5D65">
        <w:rPr>
          <w:rFonts w:ascii="Abyssinica SIL" w:hAnsi="Abyssinica SIL" w:cs="Abyssinica SIL"/>
        </w:rPr>
        <w:tab/>
      </w:r>
      <w:r w:rsidR="008C14CF" w:rsidRPr="009C5D65">
        <w:rPr>
          <w:rFonts w:ascii="Abyssinica SIL" w:hAnsi="Abyssinica SIL" w:cs="Abyssinica SIL"/>
        </w:rPr>
        <w:tab/>
        <w:t>THE GENERAL CHARACTER OR YARED’S MUSIC</w:t>
      </w:r>
    </w:p>
    <w:p w:rsidR="007F5CFF" w:rsidRPr="009C5D65" w:rsidRDefault="008C14CF">
      <w:pPr>
        <w:rPr>
          <w:rFonts w:ascii="Abyssinica SIL" w:hAnsi="Abyssinica SIL" w:cs="Abyssinica SIL"/>
        </w:rPr>
      </w:pPr>
      <w:r w:rsidRPr="009C5D65">
        <w:rPr>
          <w:rFonts w:ascii="Abyssinica SIL" w:hAnsi="Abyssinica SIL" w:cs="Abyssinica SIL"/>
        </w:rPr>
        <w:tab/>
        <w:t>Yared’s music involves sound, movement, dance, and some</w:t>
      </w:r>
      <w:r w:rsidR="00E13568" w:rsidRPr="009C5D65">
        <w:rPr>
          <w:rFonts w:ascii="Abyssinica SIL" w:hAnsi="Abyssinica SIL" w:cs="Abyssinica SIL"/>
        </w:rPr>
        <w:t xml:space="preserve"> </w:t>
      </w:r>
      <w:r w:rsidRPr="009C5D65">
        <w:rPr>
          <w:rFonts w:ascii="Abyssinica SIL" w:hAnsi="Abyssinica SIL" w:cs="Abyssinica SIL"/>
        </w:rPr>
        <w:t>percussion. Its sound is soothing its movement a gentle swaying of t</w:t>
      </w:r>
      <w:r w:rsidR="007F5CFF" w:rsidRPr="009C5D65">
        <w:rPr>
          <w:rFonts w:ascii="Abyssinica SIL" w:hAnsi="Abyssinica SIL" w:cs="Abyssinica SIL"/>
        </w:rPr>
        <w:t xml:space="preserve">he body sideways and to and fro, its dance a softly rhythmic and undulating march backwards, forwards and sideways its percussion </w:t>
      </w:r>
      <w:r w:rsidR="007F5CFF" w:rsidRPr="009C5D65">
        <w:rPr>
          <w:rFonts w:ascii="Abyssinica SIL" w:hAnsi="Abyssinica SIL" w:cs="Abyssinica SIL"/>
        </w:rPr>
        <w:lastRenderedPageBreak/>
        <w:t>minimalistic, and, some say subtly imitative of the human heart beat. Yared’s music is a sacred performance for the debtra (cantors), and a holy spectacle for the congregation.</w:t>
      </w:r>
    </w:p>
    <w:p w:rsidR="00DA5F6E" w:rsidRPr="009C5D65" w:rsidRDefault="007F5CFF">
      <w:pPr>
        <w:rPr>
          <w:rFonts w:ascii="Abyssinica SIL" w:hAnsi="Abyssinica SIL" w:cs="Abyssinica SIL"/>
        </w:rPr>
      </w:pPr>
      <w:r w:rsidRPr="009C5D65">
        <w:rPr>
          <w:rFonts w:ascii="Abyssinica SIL" w:hAnsi="Abyssinica SIL" w:cs="Abyssinica SIL"/>
        </w:rPr>
        <w:tab/>
        <w:t xml:space="preserve">The regular setting for Yared’s music is the Qine Mahlet (canticarum), the the outemost hall of the Trinitarian division of the church whose innermost core is the Meqdas (sanctuary), the seat of the tabot, the abode of the sacred replica of the Ark of the Covenant. The exception to this </w:t>
      </w:r>
      <w:r w:rsidR="00DA5F6E" w:rsidRPr="009C5D65">
        <w:rPr>
          <w:rFonts w:ascii="Abyssinica SIL" w:hAnsi="Abyssinica SIL" w:cs="Abyssinica SIL"/>
        </w:rPr>
        <w:t>setting is on Timqat (Epiphany), when Yared’s music is performed in the open field bear water to symbolize Christ’s baptism in the River Jordan.</w:t>
      </w:r>
    </w:p>
    <w:p w:rsidR="00DA5F6E" w:rsidRPr="009C5D65" w:rsidRDefault="00DA5F6E">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Praise God in His sanctuary…….</w:t>
      </w:r>
    </w:p>
    <w:p w:rsidR="00DA5F6E" w:rsidRPr="009C5D65" w:rsidRDefault="00DA5F6E">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Praise Him with the sound of the trumpet;</w:t>
      </w:r>
    </w:p>
    <w:p w:rsidR="00DA5F6E" w:rsidRPr="009C5D65" w:rsidRDefault="00DA5F6E">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Praise Him with psaltery and harp.</w:t>
      </w:r>
    </w:p>
    <w:p w:rsidR="00DA5F6E" w:rsidRPr="009C5D65" w:rsidRDefault="00DA5F6E">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Praise Him with the timbrel and dance;</w:t>
      </w:r>
    </w:p>
    <w:p w:rsidR="00DA5F6E" w:rsidRPr="009C5D65" w:rsidRDefault="00DA5F6E">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Praise Him with stringed instruments and organs.</w:t>
      </w:r>
    </w:p>
    <w:p w:rsidR="00DA5F6E" w:rsidRPr="009C5D65" w:rsidRDefault="00DA5F6E">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Praise Him upon the loud cymbals;</w:t>
      </w:r>
    </w:p>
    <w:p w:rsidR="00DA5F6E" w:rsidRPr="009C5D65" w:rsidRDefault="00DA5F6E">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Praise Him upon the high sounding cymbals.</w:t>
      </w:r>
    </w:p>
    <w:p w:rsidR="00DA5F6E" w:rsidRPr="009C5D65" w:rsidRDefault="00DA5F6E">
      <w:pPr>
        <w:rPr>
          <w:rFonts w:ascii="Abyssinica SIL" w:hAnsi="Abyssinica SIL" w:cs="Abyssinica SIL"/>
        </w:rPr>
      </w:pPr>
      <w:r w:rsidRPr="009C5D65">
        <w:rPr>
          <w:rFonts w:ascii="Abyssinica SIL" w:hAnsi="Abyssinica SIL" w:cs="Abyssinica SIL"/>
        </w:rPr>
        <w:tab/>
        <w:t>Indeed in Yared’s music instrumental accompaniment is essential. The sistrum and the drum figure prominently. The prayer staff is equally ubiquituous, swung often to the right and left, to the front and back, and at other times flung up high, seized half way down, an</w:t>
      </w:r>
      <w:r w:rsidR="003F1A95" w:rsidRPr="009C5D65">
        <w:rPr>
          <w:rFonts w:ascii="Abyssinica SIL" w:hAnsi="Abyssinica SIL" w:cs="Abyssinica SIL"/>
        </w:rPr>
        <w:t>d then made to stomp the ground, all precise and measured intervals.</w:t>
      </w:r>
    </w:p>
    <w:p w:rsidR="004A6B58" w:rsidRPr="009C5D65" w:rsidRDefault="003F1A95">
      <w:pPr>
        <w:rPr>
          <w:rFonts w:ascii="Abyssinica SIL" w:hAnsi="Abyssinica SIL" w:cs="Abyssinica SIL"/>
        </w:rPr>
      </w:pPr>
      <w:r w:rsidRPr="009C5D65">
        <w:rPr>
          <w:rFonts w:ascii="Abyssinica SIL" w:hAnsi="Abyssinica SIL" w:cs="Abyssinica SIL"/>
        </w:rPr>
        <w:tab/>
        <w:t>The apparel of the debtera is both elegant and colorful. Clothed in long, flowing white topped by elaborately arranged togas, they also wear snow  - white turbans on their heads. They form and cluster in two groups that face each</w:t>
      </w:r>
      <w:r w:rsidR="00E01A6D" w:rsidRPr="009C5D65">
        <w:rPr>
          <w:rFonts w:ascii="Abyssinica SIL" w:hAnsi="Abyssinica SIL" w:cs="Abyssinica SIL"/>
        </w:rPr>
        <w:t xml:space="preserve"> other, with a few drummers in the open space between. Like the ebb and flow of the tide, now the two groups retreat from each other, and now they sure forward in unison closing in upon the open space. Now their heads are held high, and now they bow their heads and slightly stoop their shoulders, w</w:t>
      </w:r>
      <w:r w:rsidR="00E3515E" w:rsidRPr="009C5D65">
        <w:rPr>
          <w:rFonts w:ascii="Abyssinica SIL" w:hAnsi="Abyssinica SIL" w:cs="Abyssinica SIL"/>
        </w:rPr>
        <w:t>ith the sistrums in their hands jingling at perfect intercals. The drummers beat, now squatting, now standing; sometimes circling around, at other times ambulating backwards, forwards, and sideways. On joyous festivals, they may even be jumping. It is a sight to behold and an experience to treasure.</w:t>
      </w:r>
    </w:p>
    <w:p w:rsidR="00E3515E" w:rsidRPr="009C5D65" w:rsidRDefault="00E3515E">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YARED; THE COMPOSER OF HYMNS</w:t>
      </w:r>
    </w:p>
    <w:p w:rsidR="00E3515E" w:rsidRPr="009C5D65" w:rsidRDefault="00E3515E">
      <w:pPr>
        <w:rPr>
          <w:rFonts w:ascii="Abyssinica SIL" w:hAnsi="Abyssinica SIL" w:cs="Abyssinica SIL"/>
        </w:rPr>
      </w:pPr>
      <w:r w:rsidRPr="009C5D65">
        <w:rPr>
          <w:rFonts w:ascii="Abyssinica SIL" w:hAnsi="Abyssinica SIL" w:cs="Abyssinica SIL"/>
        </w:rPr>
        <w:tab/>
        <w:t>Besides deggua, Yared is regarded by Ge’ze (Ethiopic) scholars as the founder of qine, a very high elaborate, strict and multi – layered from of Ge’ez poetry that is cryptic, complex, profound, and rich in allusions to religion, legend, History, law, social cutoms, etc and generally to the human cond</w:t>
      </w:r>
      <w:r w:rsidR="00FD5ED2" w:rsidRPr="009C5D65">
        <w:rPr>
          <w:rFonts w:ascii="Abyssinica SIL" w:hAnsi="Abyssinica SIL" w:cs="Abyssinica SIL"/>
        </w:rPr>
        <w:t>ition. Following Yared, Yohannes of Gebla in wollo, and Tewanei of Deg Istifa in Gojam are reputed to have enriched it and made it even more complex and rigorous. However, it is Yared who is generally credited as the supreme founder of this uniquely Ethiopian genre of poetry known as qine, a genre that demands not only meter and measure but also strict adherence to the rules of logic.</w:t>
      </w:r>
    </w:p>
    <w:p w:rsidR="004336AC" w:rsidRPr="009C5D65" w:rsidRDefault="00FD5ED2">
      <w:pPr>
        <w:rPr>
          <w:rFonts w:ascii="Abyssinica SIL" w:hAnsi="Abyssinica SIL" w:cs="Abyssinica SIL"/>
        </w:rPr>
      </w:pPr>
      <w:r w:rsidRPr="009C5D65">
        <w:rPr>
          <w:rFonts w:ascii="Abyssinica SIL" w:hAnsi="Abyssinica SIL" w:cs="Abyssinica SIL"/>
        </w:rPr>
        <w:lastRenderedPageBreak/>
        <w:tab/>
        <w:t xml:space="preserve">Nevertheless, Yared’s place in Ethiopan culture is what it is on account of his being the most subtle, most spiritually uplifting, and most euphonic composer of both the hymns and the chants the accompany them. He further established the order of their service by time of day and day </w:t>
      </w:r>
      <w:r w:rsidR="004336AC" w:rsidRPr="009C5D65">
        <w:rPr>
          <w:rFonts w:ascii="Abyssinica SIL" w:hAnsi="Abyssinica SIL" w:cs="Abyssinica SIL"/>
        </w:rPr>
        <w:t>of year, by the occasion of the feast and by its import, by the charter of the religious season and by its dominant theme and mood.</w:t>
      </w:r>
    </w:p>
    <w:p w:rsidR="004336AC" w:rsidRPr="009C5D65" w:rsidRDefault="004336AC">
      <w:pPr>
        <w:rPr>
          <w:rFonts w:ascii="Abyssinica SIL" w:hAnsi="Abyssinica SIL" w:cs="Abyssinica SIL"/>
        </w:rPr>
      </w:pPr>
      <w:r w:rsidRPr="009C5D65">
        <w:rPr>
          <w:rFonts w:ascii="Abyssinica SIL" w:hAnsi="Abyssinica SIL" w:cs="Abyssinica SIL"/>
        </w:rPr>
        <w:tab/>
        <w:t>His compendium of hymns is known as the Deggua. His Composition began with;</w:t>
      </w:r>
    </w:p>
    <w:p w:rsidR="009E2404" w:rsidRPr="009C5D65" w:rsidRDefault="009E2404">
      <w:pPr>
        <w:rPr>
          <w:rFonts w:ascii="Abyssinica SIL" w:hAnsi="Abyssinica SIL" w:cs="Abyssinica SIL"/>
        </w:rPr>
      </w:pPr>
      <w:r w:rsidRPr="009C5D65">
        <w:rPr>
          <w:rFonts w:ascii="Abyssinica SIL" w:hAnsi="Abyssinica SIL" w:cs="Abyssinica SIL"/>
        </w:rPr>
        <w:tab/>
        <w:t xml:space="preserve">ዋይ ዜማ ወይ ዜማ በስማዕኩ በሰማይ እመላእክት ቀዱሳን </w:t>
      </w:r>
    </w:p>
    <w:p w:rsidR="009E2404" w:rsidRPr="009C5D65" w:rsidRDefault="009E2404" w:rsidP="009E2404">
      <w:pPr>
        <w:ind w:firstLine="720"/>
        <w:rPr>
          <w:rFonts w:ascii="Abyssinica SIL" w:hAnsi="Abyssinica SIL" w:cs="Abyssinica SIL"/>
        </w:rPr>
      </w:pPr>
      <w:r w:rsidRPr="009C5D65">
        <w:rPr>
          <w:rFonts w:ascii="Abyssinica SIL" w:hAnsi="Abyssinica SIL" w:cs="Abyssinica SIL"/>
        </w:rPr>
        <w:t>አንዘ ይብሉ ቅዱስ ቅዱስ ቅዱስ እግዚአብሔር</w:t>
      </w:r>
    </w:p>
    <w:p w:rsidR="009E2404" w:rsidRPr="009C5D65" w:rsidRDefault="009E2404" w:rsidP="009E2404">
      <w:pPr>
        <w:ind w:firstLine="720"/>
        <w:rPr>
          <w:rFonts w:ascii="Abyssinica SIL" w:hAnsi="Abyssinica SIL" w:cs="Abyssinica SIL"/>
        </w:rPr>
      </w:pPr>
      <w:r w:rsidRPr="009C5D65">
        <w:rPr>
          <w:rFonts w:ascii="Abyssinica SIL" w:hAnsi="Abyssinica SIL" w:cs="Abyssinica SIL"/>
        </w:rPr>
        <w:t>መልዐ ሰማያት ወምድረ ቅድሳት ስብሐቲከ</w:t>
      </w:r>
      <w:r w:rsidR="009C5D65" w:rsidRPr="009C5D65">
        <w:rPr>
          <w:rFonts w:ascii="Abyssinica SIL" w:hAnsi="Abyssinica SIL" w:cs="Abyssinica SIL"/>
        </w:rPr>
        <w:t>።</w:t>
      </w:r>
    </w:p>
    <w:p w:rsidR="009E2404" w:rsidRPr="009C5D65" w:rsidRDefault="009E2404" w:rsidP="009E2404">
      <w:pPr>
        <w:ind w:firstLine="720"/>
        <w:rPr>
          <w:rFonts w:ascii="Abyssinica SIL" w:hAnsi="Abyssinica SIL" w:cs="Abyssinica SIL"/>
        </w:rPr>
      </w:pPr>
      <w:r w:rsidRPr="009C5D65">
        <w:rPr>
          <w:rFonts w:ascii="Abyssinica SIL" w:hAnsi="Abyssinica SIL" w:cs="Abyssinica SIL"/>
        </w:rPr>
        <w:t>Oh! Music!......</w:t>
      </w:r>
    </w:p>
    <w:p w:rsidR="009E2404" w:rsidRPr="009C5D65" w:rsidRDefault="009E2404" w:rsidP="009E2404">
      <w:pPr>
        <w:ind w:firstLine="720"/>
        <w:rPr>
          <w:rFonts w:ascii="Abyssinica SIL" w:hAnsi="Abyssinica SIL" w:cs="Abyssinica SIL"/>
        </w:rPr>
      </w:pPr>
      <w:r w:rsidRPr="009C5D65">
        <w:rPr>
          <w:rFonts w:ascii="Abyssinica SIL" w:hAnsi="Abyssinica SIL" w:cs="Abyssinica SIL"/>
        </w:rPr>
        <w:t>Ah! Music that I heard the angles sing in Heaven</w:t>
      </w:r>
    </w:p>
    <w:p w:rsidR="009E2404" w:rsidRPr="009C5D65" w:rsidRDefault="009E2404" w:rsidP="009E2404">
      <w:pPr>
        <w:ind w:firstLine="720"/>
        <w:rPr>
          <w:rFonts w:ascii="Abyssinica SIL" w:hAnsi="Abyssinica SIL" w:cs="Abyssinica SIL"/>
        </w:rPr>
      </w:pPr>
      <w:r w:rsidRPr="009C5D65">
        <w:rPr>
          <w:rFonts w:ascii="Abyssinica SIL" w:hAnsi="Abyssinica SIL" w:cs="Abyssinica SIL"/>
        </w:rPr>
        <w:t>Uttering Holy! Holy! Holy! Lord!</w:t>
      </w:r>
    </w:p>
    <w:p w:rsidR="009E2404" w:rsidRPr="009C5D65" w:rsidRDefault="009E2404" w:rsidP="009E2404">
      <w:pPr>
        <w:ind w:firstLine="720"/>
        <w:rPr>
          <w:rFonts w:ascii="Abyssinica SIL" w:hAnsi="Abyssinica SIL" w:cs="Abyssinica SIL"/>
        </w:rPr>
      </w:pPr>
      <w:r w:rsidRPr="009C5D65">
        <w:rPr>
          <w:rFonts w:ascii="Abyssinica SIL" w:hAnsi="Abyssinica SIL" w:cs="Abyssinica SIL"/>
        </w:rPr>
        <w:t>The Heaves and the Earth are filled with</w:t>
      </w:r>
    </w:p>
    <w:p w:rsidR="009E2404" w:rsidRPr="009C5D65" w:rsidRDefault="009E2404" w:rsidP="009E2404">
      <w:pPr>
        <w:ind w:firstLine="720"/>
        <w:rPr>
          <w:rFonts w:ascii="Abyssinica SIL" w:hAnsi="Abyssinica SIL" w:cs="Abyssinica SIL"/>
        </w:rPr>
      </w:pPr>
      <w:r w:rsidRPr="009C5D65">
        <w:rPr>
          <w:rFonts w:ascii="Abyssinica SIL" w:hAnsi="Abyssinica SIL" w:cs="Abyssinica SIL"/>
        </w:rPr>
        <w:t>Your Holy praise.</w:t>
      </w:r>
    </w:p>
    <w:p w:rsidR="00B95D2E" w:rsidRPr="009C5D65" w:rsidRDefault="009E2404" w:rsidP="009E2404">
      <w:pPr>
        <w:ind w:firstLine="720"/>
        <w:rPr>
          <w:rFonts w:ascii="Abyssinica SIL" w:hAnsi="Abyssinica SIL" w:cs="Abyssinica SIL"/>
        </w:rPr>
      </w:pPr>
      <w:r w:rsidRPr="009C5D65">
        <w:rPr>
          <w:rFonts w:ascii="Abyssinica SIL" w:hAnsi="Abyssinica SIL" w:cs="Abyssinica SIL"/>
        </w:rPr>
        <w:t xml:space="preserve">The legend on Yared’s life holds that he was transported to Heaven in spiritual trance where he heard the angles, the seraphim and the Cherubim, sing «Holy! Holy! Holy!» in uninterrupted and eternal praise to the ancient of Days. The legend further maintains that he was led to the Garden of Eden by three angles in the guise of three white birds, and there mastered the songs of the birds, and the sound of the animals and beasts. Yared, the polyglot of nature’s varied sounds, incorporated in his hymns reflections and observations of nature and its kaleidoscopic </w:t>
      </w:r>
      <w:r w:rsidR="00B95D2E" w:rsidRPr="009C5D65">
        <w:rPr>
          <w:rFonts w:ascii="Abyssinica SIL" w:hAnsi="Abyssinica SIL" w:cs="Abyssinica SIL"/>
        </w:rPr>
        <w:t>phenomena, all to the glory of the Creator. Thus, his compositions reflect the periodicity of the seasons, and of the agricultural cycle. To give instances, let us take some of his hymns for the rainy season (mid – June to mid September) and for the harvest season (mid – September to mid – December).</w:t>
      </w:r>
    </w:p>
    <w:p w:rsidR="00B95D2E" w:rsidRPr="009C5D65" w:rsidRDefault="00B95D2E" w:rsidP="00B95D2E">
      <w:pPr>
        <w:ind w:firstLine="720"/>
        <w:rPr>
          <w:rFonts w:ascii="Abyssinica SIL" w:hAnsi="Abyssinica SIL" w:cs="Abyssinica SIL"/>
        </w:rPr>
      </w:pPr>
      <w:r w:rsidRPr="009C5D65">
        <w:rPr>
          <w:rFonts w:ascii="Abyssinica SIL" w:hAnsi="Abyssinica SIL" w:cs="Abyssinica SIL"/>
        </w:rPr>
        <w:t>For the rainy season;</w:t>
      </w:r>
    </w:p>
    <w:p w:rsidR="00B95D2E" w:rsidRPr="009C5D65" w:rsidRDefault="00B95D2E" w:rsidP="00B95D2E">
      <w:pPr>
        <w:ind w:firstLine="720"/>
        <w:rPr>
          <w:rFonts w:ascii="Abyssinica SIL" w:hAnsi="Abyssinica SIL" w:cs="Abyssinica SIL"/>
          <w:lang w:val="am-ET"/>
        </w:rPr>
      </w:pPr>
      <w:r w:rsidRPr="009C5D65">
        <w:rPr>
          <w:rFonts w:ascii="Abyssinica SIL" w:hAnsi="Abyssinica SIL" w:cs="Abyssinica SIL"/>
          <w:lang w:val="am-ET"/>
        </w:rPr>
        <w:t>1 - ደምፀ እገሪሁ ለዝናብ</w:t>
      </w:r>
    </w:p>
    <w:p w:rsidR="00B95D2E" w:rsidRPr="009C5D65" w:rsidRDefault="00B95D2E" w:rsidP="00B95D2E">
      <w:pPr>
        <w:ind w:firstLine="720"/>
        <w:rPr>
          <w:rFonts w:ascii="Abyssinica SIL" w:hAnsi="Abyssinica SIL" w:cs="Abyssinica SIL"/>
          <w:lang w:val="am-ET"/>
        </w:rPr>
      </w:pPr>
      <w:r w:rsidRPr="009C5D65">
        <w:rPr>
          <w:rFonts w:ascii="Abyssinica SIL" w:hAnsi="Abyssinica SIL" w:cs="Abyssinica SIL"/>
          <w:lang w:val="am-ET"/>
        </w:rPr>
        <w:t>ሶበ ይዝንብ ዝናብ ይትፌሥሑ ነዳያን</w:t>
      </w:r>
    </w:p>
    <w:p w:rsidR="00B95D2E" w:rsidRPr="009C5D65" w:rsidRDefault="00B95D2E" w:rsidP="00B95D2E">
      <w:pPr>
        <w:ind w:firstLine="720"/>
        <w:rPr>
          <w:rFonts w:ascii="Abyssinica SIL" w:hAnsi="Abyssinica SIL" w:cs="Abyssinica SIL"/>
          <w:lang w:val="am-ET"/>
        </w:rPr>
      </w:pPr>
      <w:r w:rsidRPr="009C5D65">
        <w:rPr>
          <w:rFonts w:ascii="Abyssinica SIL" w:hAnsi="Abyssinica SIL" w:cs="Abyssinica SIL"/>
          <w:lang w:val="am-ET"/>
        </w:rPr>
        <w:t>ደምፀ እገሪሁ ለዝናብ</w:t>
      </w:r>
    </w:p>
    <w:p w:rsidR="00B95D2E" w:rsidRPr="009C5D65" w:rsidRDefault="00B95D2E" w:rsidP="00B95D2E">
      <w:pPr>
        <w:ind w:firstLine="720"/>
        <w:rPr>
          <w:rFonts w:ascii="Abyssinica SIL" w:hAnsi="Abyssinica SIL" w:cs="Abyssinica SIL"/>
          <w:lang w:val="am-ET"/>
        </w:rPr>
      </w:pPr>
      <w:r w:rsidRPr="009C5D65">
        <w:rPr>
          <w:rFonts w:ascii="Abyssinica SIL" w:hAnsi="Abyssinica SIL" w:cs="Abyssinica SIL"/>
          <w:lang w:val="am-ET"/>
        </w:rPr>
        <w:t>ሶበ ይዘንብ ዝናብ ይፀግቡ ርሁባን......</w:t>
      </w:r>
    </w:p>
    <w:p w:rsidR="00B95D2E" w:rsidRPr="009C5D65" w:rsidRDefault="00B95D2E" w:rsidP="00B95D2E">
      <w:pPr>
        <w:ind w:firstLine="720"/>
        <w:rPr>
          <w:rFonts w:ascii="Abyssinica SIL" w:hAnsi="Abyssinica SIL" w:cs="Abyssinica SIL"/>
        </w:rPr>
      </w:pPr>
      <w:r w:rsidRPr="009C5D65">
        <w:rPr>
          <w:rFonts w:ascii="Abyssinica SIL" w:hAnsi="Abyssinica SIL" w:cs="Abyssinica SIL"/>
        </w:rPr>
        <w:t>Listen to the sound of the footsteps of the rain!</w:t>
      </w:r>
    </w:p>
    <w:p w:rsidR="00B95D2E" w:rsidRPr="009C5D65" w:rsidRDefault="00B95D2E" w:rsidP="00B95D2E">
      <w:pPr>
        <w:ind w:firstLine="720"/>
        <w:rPr>
          <w:rFonts w:ascii="Abyssinica SIL" w:hAnsi="Abyssinica SIL" w:cs="Abyssinica SIL"/>
        </w:rPr>
      </w:pPr>
      <w:r w:rsidRPr="009C5D65">
        <w:rPr>
          <w:rFonts w:ascii="Abyssinica SIL" w:hAnsi="Abyssinica SIL" w:cs="Abyssinica SIL"/>
        </w:rPr>
        <w:t>When the rains pour down the poor rejoice.</w:t>
      </w:r>
    </w:p>
    <w:p w:rsidR="00B95D2E" w:rsidRPr="009C5D65" w:rsidRDefault="00B95D2E" w:rsidP="00B95D2E">
      <w:pPr>
        <w:ind w:firstLine="720"/>
        <w:rPr>
          <w:rFonts w:ascii="Abyssinica SIL" w:hAnsi="Abyssinica SIL" w:cs="Abyssinica SIL"/>
        </w:rPr>
      </w:pPr>
      <w:r w:rsidRPr="009C5D65">
        <w:rPr>
          <w:rFonts w:ascii="Abyssinica SIL" w:hAnsi="Abyssinica SIL" w:cs="Abyssinica SIL"/>
        </w:rPr>
        <w:t>Listen to the sound of the footsteps of the rain!</w:t>
      </w:r>
    </w:p>
    <w:p w:rsidR="00B95D2E" w:rsidRPr="009C5D65" w:rsidRDefault="00B95D2E" w:rsidP="00B95D2E">
      <w:pPr>
        <w:ind w:firstLine="720"/>
        <w:rPr>
          <w:rFonts w:ascii="Abyssinica SIL" w:hAnsi="Abyssinica SIL" w:cs="Abyssinica SIL"/>
        </w:rPr>
      </w:pPr>
      <w:r w:rsidRPr="009C5D65">
        <w:rPr>
          <w:rFonts w:ascii="Abyssinica SIL" w:hAnsi="Abyssinica SIL" w:cs="Abyssinica SIL"/>
        </w:rPr>
        <w:t>When the rain pour down, the hungry are satiated……</w:t>
      </w:r>
    </w:p>
    <w:p w:rsidR="00071140" w:rsidRPr="009C5D65" w:rsidRDefault="00071140" w:rsidP="00B95D2E">
      <w:pPr>
        <w:ind w:firstLine="720"/>
        <w:rPr>
          <w:rFonts w:ascii="Abyssinica SIL" w:hAnsi="Abyssinica SIL" w:cs="Abyssinica SIL"/>
          <w:lang w:val="am-ET"/>
        </w:rPr>
      </w:pPr>
      <w:r w:rsidRPr="009C5D65">
        <w:rPr>
          <w:rFonts w:ascii="Abyssinica SIL" w:hAnsi="Abyssinica SIL" w:cs="Abyssinica SIL"/>
          <w:lang w:val="am-ET"/>
        </w:rPr>
        <w:lastRenderedPageBreak/>
        <w:t>2 - ደመናትኒ ይስምዑ ቃሎ</w:t>
      </w:r>
    </w:p>
    <w:p w:rsidR="00071140" w:rsidRPr="009C5D65" w:rsidRDefault="00071140" w:rsidP="00B95D2E">
      <w:pPr>
        <w:ind w:firstLine="720"/>
        <w:rPr>
          <w:rFonts w:ascii="Abyssinica SIL" w:hAnsi="Abyssinica SIL" w:cs="Abyssinica SIL"/>
          <w:lang w:val="am-ET"/>
        </w:rPr>
      </w:pPr>
      <w:r w:rsidRPr="009C5D65">
        <w:rPr>
          <w:rFonts w:ascii="Abyssinica SIL" w:hAnsi="Abyssinica SIL" w:cs="Abyssinica SIL"/>
          <w:lang w:val="am-ET"/>
        </w:rPr>
        <w:t>ወአፍላግኒ ይመልዑ ማያተ</w:t>
      </w:r>
    </w:p>
    <w:p w:rsidR="00071140" w:rsidRPr="009C5D65" w:rsidRDefault="00071140" w:rsidP="00B95D2E">
      <w:pPr>
        <w:ind w:firstLine="720"/>
        <w:rPr>
          <w:rFonts w:ascii="Abyssinica SIL" w:hAnsi="Abyssinica SIL" w:cs="Abyssinica SIL"/>
          <w:lang w:val="am-ET"/>
        </w:rPr>
      </w:pPr>
      <w:r w:rsidRPr="009C5D65">
        <w:rPr>
          <w:rFonts w:ascii="Abyssinica SIL" w:hAnsi="Abyssinica SIL" w:cs="Abyssinica SIL"/>
          <w:lang w:val="am-ET"/>
        </w:rPr>
        <w:t>ወያአረውዩ ትልመ......</w:t>
      </w:r>
    </w:p>
    <w:p w:rsidR="00071140" w:rsidRPr="009C5D65" w:rsidRDefault="00071140" w:rsidP="00B95D2E">
      <w:pPr>
        <w:ind w:firstLine="720"/>
        <w:rPr>
          <w:rFonts w:ascii="Abyssinica SIL" w:hAnsi="Abyssinica SIL" w:cs="Abyssinica SIL"/>
        </w:rPr>
      </w:pPr>
      <w:r w:rsidRPr="009C5D65">
        <w:rPr>
          <w:rFonts w:ascii="Abyssinica SIL" w:hAnsi="Abyssinica SIL" w:cs="Abyssinica SIL"/>
        </w:rPr>
        <w:t>The clouds hear and obey His word;</w:t>
      </w:r>
    </w:p>
    <w:p w:rsidR="00071140" w:rsidRPr="009C5D65" w:rsidRDefault="00071140" w:rsidP="00B95D2E">
      <w:pPr>
        <w:ind w:firstLine="720"/>
        <w:rPr>
          <w:rFonts w:ascii="Abyssinica SIL" w:hAnsi="Abyssinica SIL" w:cs="Abyssinica SIL"/>
        </w:rPr>
      </w:pPr>
      <w:r w:rsidRPr="009C5D65">
        <w:rPr>
          <w:rFonts w:ascii="Abyssinica SIL" w:hAnsi="Abyssinica SIL" w:cs="Abyssinica SIL"/>
        </w:rPr>
        <w:t>And the streams brim with water,</w:t>
      </w:r>
    </w:p>
    <w:p w:rsidR="00071140" w:rsidRPr="009C5D65" w:rsidRDefault="00071140" w:rsidP="00B95D2E">
      <w:pPr>
        <w:ind w:firstLine="720"/>
        <w:rPr>
          <w:rFonts w:ascii="Abyssinica SIL" w:hAnsi="Abyssinica SIL" w:cs="Abyssinica SIL"/>
        </w:rPr>
      </w:pPr>
      <w:r w:rsidRPr="009C5D65">
        <w:rPr>
          <w:rFonts w:ascii="Abyssinica SIL" w:hAnsi="Abyssinica SIL" w:cs="Abyssinica SIL"/>
        </w:rPr>
        <w:t>And the furrows quench their thirst…..</w:t>
      </w:r>
    </w:p>
    <w:p w:rsidR="00071140" w:rsidRPr="009C5D65" w:rsidRDefault="00071140" w:rsidP="00071140">
      <w:pPr>
        <w:ind w:left="720" w:firstLine="720"/>
        <w:rPr>
          <w:rFonts w:ascii="Abyssinica SIL" w:hAnsi="Abyssinica SIL" w:cs="Abyssinica SIL"/>
        </w:rPr>
      </w:pPr>
      <w:r w:rsidRPr="009C5D65">
        <w:rPr>
          <w:rFonts w:ascii="Abyssinica SIL" w:hAnsi="Abyssinica SIL" w:cs="Abyssinica SIL"/>
          <w:sz w:val="28"/>
        </w:rPr>
        <w:t>For the harvest season</w:t>
      </w:r>
      <w:r w:rsidRPr="009C5D65">
        <w:rPr>
          <w:rFonts w:ascii="Abyssinica SIL" w:hAnsi="Abyssinica SIL" w:cs="Abyssinica SIL"/>
        </w:rPr>
        <w:t>;</w:t>
      </w:r>
    </w:p>
    <w:p w:rsidR="009E2404" w:rsidRPr="009C5D65" w:rsidRDefault="00071140" w:rsidP="00B95D2E">
      <w:pPr>
        <w:ind w:firstLine="720"/>
        <w:rPr>
          <w:rFonts w:ascii="Abyssinica SIL" w:hAnsi="Abyssinica SIL" w:cs="Abyssinica SIL"/>
        </w:rPr>
      </w:pPr>
      <w:r w:rsidRPr="009C5D65">
        <w:rPr>
          <w:rFonts w:ascii="Abyssinica SIL" w:hAnsi="Abyssinica SIL" w:cs="Abyssinica SIL"/>
        </w:rPr>
        <w:t>1 - በጊዜሁ</w:t>
      </w:r>
      <w:r w:rsidR="00B95D2E" w:rsidRPr="009C5D65">
        <w:rPr>
          <w:rFonts w:ascii="Abyssinica SIL" w:hAnsi="Abyssinica SIL" w:cs="Abyssinica SIL"/>
        </w:rPr>
        <w:t xml:space="preserve"> </w:t>
      </w:r>
      <w:r w:rsidRPr="009C5D65">
        <w:rPr>
          <w:rFonts w:ascii="Abyssinica SIL" w:hAnsi="Abyssinica SIL" w:cs="Abyssinica SIL"/>
        </w:rPr>
        <w:t>ሐለፈ ክረምት</w:t>
      </w:r>
      <w:r w:rsidR="00B95D2E" w:rsidRPr="009C5D65">
        <w:rPr>
          <w:rFonts w:ascii="Abyssinica SIL" w:hAnsi="Abyssinica SIL" w:cs="Abyssinica SIL"/>
        </w:rPr>
        <w:t xml:space="preserve"> </w:t>
      </w:r>
    </w:p>
    <w:p w:rsidR="00071140" w:rsidRPr="009C5D65" w:rsidRDefault="00071140" w:rsidP="00B95D2E">
      <w:pPr>
        <w:ind w:firstLine="720"/>
        <w:rPr>
          <w:rFonts w:ascii="Abyssinica SIL" w:hAnsi="Abyssinica SIL" w:cs="Abyssinica SIL"/>
        </w:rPr>
      </w:pPr>
      <w:r w:rsidRPr="009C5D65">
        <w:rPr>
          <w:rFonts w:ascii="Abyssinica SIL" w:hAnsi="Abyssinica SIL" w:cs="Abyssinica SIL"/>
        </w:rPr>
        <w:t>ቆመ በረከት</w:t>
      </w:r>
    </w:p>
    <w:p w:rsidR="00071140" w:rsidRPr="009C5D65" w:rsidRDefault="00071140" w:rsidP="00B95D2E">
      <w:pPr>
        <w:ind w:firstLine="720"/>
        <w:rPr>
          <w:rFonts w:ascii="Abyssinica SIL" w:hAnsi="Abyssinica SIL" w:cs="Abyssinica SIL"/>
        </w:rPr>
      </w:pPr>
      <w:r w:rsidRPr="009C5D65">
        <w:rPr>
          <w:rFonts w:ascii="Abyssinica SIL" w:hAnsi="Abyssinica SIL" w:cs="Abyssinica SIL"/>
        </w:rPr>
        <w:t>ናሁ ፀገዩ ፅጌያት……</w:t>
      </w:r>
    </w:p>
    <w:p w:rsidR="00071140" w:rsidRPr="009C5D65" w:rsidRDefault="00071140" w:rsidP="00B95D2E">
      <w:pPr>
        <w:ind w:firstLine="720"/>
        <w:rPr>
          <w:rFonts w:ascii="Abyssinica SIL" w:hAnsi="Abyssinica SIL" w:cs="Abyssinica SIL"/>
        </w:rPr>
      </w:pPr>
      <w:r w:rsidRPr="009C5D65">
        <w:rPr>
          <w:rFonts w:ascii="Abyssinica SIL" w:hAnsi="Abyssinica SIL" w:cs="Abyssinica SIL"/>
        </w:rPr>
        <w:t>In its own time, the rainy season has passed.</w:t>
      </w:r>
    </w:p>
    <w:p w:rsidR="00071140" w:rsidRPr="009C5D65" w:rsidRDefault="00071140" w:rsidP="00B95D2E">
      <w:pPr>
        <w:ind w:firstLine="720"/>
        <w:rPr>
          <w:rFonts w:ascii="Abyssinica SIL" w:hAnsi="Abyssinica SIL" w:cs="Abyssinica SIL"/>
        </w:rPr>
      </w:pPr>
      <w:r w:rsidRPr="009C5D65">
        <w:rPr>
          <w:rFonts w:ascii="Abyssinica SIL" w:hAnsi="Abyssinica SIL" w:cs="Abyssinica SIL"/>
        </w:rPr>
        <w:t>Now is established the season of plenty.</w:t>
      </w:r>
    </w:p>
    <w:p w:rsidR="00071140" w:rsidRPr="009C5D65" w:rsidRDefault="00071140" w:rsidP="00B95D2E">
      <w:pPr>
        <w:ind w:firstLine="720"/>
        <w:rPr>
          <w:rFonts w:ascii="Abyssinica SIL" w:hAnsi="Abyssinica SIL" w:cs="Abyssinica SIL"/>
        </w:rPr>
      </w:pPr>
      <w:r w:rsidRPr="009C5D65">
        <w:rPr>
          <w:rFonts w:ascii="Abyssinica SIL" w:hAnsi="Abyssinica SIL" w:cs="Abyssinica SIL"/>
        </w:rPr>
        <w:t>Behold! The plants have blossomed and brought forth fruit…..</w:t>
      </w:r>
    </w:p>
    <w:p w:rsidR="00071140" w:rsidRPr="009C5D65" w:rsidRDefault="004D3B45" w:rsidP="00B95D2E">
      <w:pPr>
        <w:ind w:firstLine="720"/>
        <w:rPr>
          <w:rFonts w:ascii="Abyssinica SIL" w:hAnsi="Abyssinica SIL" w:cs="Abyssinica SIL"/>
        </w:rPr>
      </w:pPr>
      <w:r w:rsidRPr="009C5D65">
        <w:rPr>
          <w:rFonts w:ascii="Abyssinica SIL" w:hAnsi="Abyssinica SIL" w:cs="Abyssinica SIL"/>
        </w:rPr>
        <w:t>2 አሠርገወ ሰማየ በከዋክብት</w:t>
      </w:r>
    </w:p>
    <w:p w:rsidR="004D3B45" w:rsidRPr="009C5D65" w:rsidRDefault="004D3B45" w:rsidP="00B95D2E">
      <w:pPr>
        <w:ind w:firstLine="720"/>
        <w:rPr>
          <w:rFonts w:ascii="Abyssinica SIL" w:hAnsi="Abyssinica SIL" w:cs="Abyssinica SIL"/>
        </w:rPr>
      </w:pPr>
      <w:r w:rsidRPr="009C5D65">
        <w:rPr>
          <w:rFonts w:ascii="Abyssinica SIL" w:hAnsi="Abyssinica SIL" w:cs="Abyssinica SIL"/>
        </w:rPr>
        <w:t>ወለምድርኒ አሠርገዋ በፅጌያት……</w:t>
      </w:r>
    </w:p>
    <w:p w:rsidR="004D3B45" w:rsidRPr="009C5D65" w:rsidRDefault="004D3B45" w:rsidP="00B95D2E">
      <w:pPr>
        <w:ind w:firstLine="720"/>
        <w:rPr>
          <w:rFonts w:ascii="Abyssinica SIL" w:hAnsi="Abyssinica SIL" w:cs="Abyssinica SIL"/>
        </w:rPr>
      </w:pPr>
      <w:r w:rsidRPr="009C5D65">
        <w:rPr>
          <w:rFonts w:ascii="Abyssinica SIL" w:hAnsi="Abyssinica SIL" w:cs="Abyssinica SIL"/>
        </w:rPr>
        <w:t>He has bedecked the sky with stars;</w:t>
      </w:r>
    </w:p>
    <w:p w:rsidR="004D3B45" w:rsidRPr="009C5D65" w:rsidRDefault="004D3B45" w:rsidP="004D3B45">
      <w:pPr>
        <w:ind w:firstLine="720"/>
        <w:rPr>
          <w:rFonts w:ascii="Abyssinica SIL" w:hAnsi="Abyssinica SIL" w:cs="Abyssinica SIL"/>
        </w:rPr>
      </w:pPr>
      <w:r w:rsidRPr="009C5D65">
        <w:rPr>
          <w:rFonts w:ascii="Abyssinica SIL" w:hAnsi="Abyssinica SIL" w:cs="Abyssinica SIL"/>
        </w:rPr>
        <w:t>And the earth, he has adorned with flowers……</w:t>
      </w:r>
    </w:p>
    <w:p w:rsidR="004D3B45" w:rsidRPr="009C5D65" w:rsidRDefault="004D3B45" w:rsidP="004D3B45">
      <w:pPr>
        <w:ind w:firstLine="720"/>
        <w:rPr>
          <w:rFonts w:ascii="Abyssinica SIL" w:hAnsi="Abyssinica SIL" w:cs="Abyssinica SIL"/>
        </w:rPr>
      </w:pPr>
      <w:r w:rsidRPr="009C5D65">
        <w:rPr>
          <w:rFonts w:ascii="Abyssinica SIL" w:hAnsi="Abyssinica SIL" w:cs="Abyssinica SIL"/>
        </w:rPr>
        <w:t>Besides reflection on nature, some of yared’s composition allude to historical events and record important happening in his own lifetime. One such instance is his hymn dedicated to the consecration of Ethiopia’s first monastery of Debre Damo. Present on the occasion were Emperor Gebra masqal, and Abune Argawi, the monastery’s founder and one of the Nine Saints who spread Christianity and monasticism in Ethiopia in the 6</w:t>
      </w:r>
      <w:r w:rsidRPr="009C5D65">
        <w:rPr>
          <w:rFonts w:ascii="Abyssinica SIL" w:hAnsi="Abyssinica SIL" w:cs="Abyssinica SIL"/>
          <w:vertAlign w:val="superscript"/>
        </w:rPr>
        <w:t>th</w:t>
      </w:r>
      <w:r w:rsidRPr="009C5D65">
        <w:rPr>
          <w:rFonts w:ascii="Abyssinica SIL" w:hAnsi="Abyssinica SIL" w:cs="Abyssinica SIL"/>
        </w:rPr>
        <w:t xml:space="preserve"> century A.D. the hymn reads;</w:t>
      </w:r>
    </w:p>
    <w:p w:rsidR="004D3B45" w:rsidRPr="009C5D65" w:rsidRDefault="004D3B45" w:rsidP="004D3B45">
      <w:pPr>
        <w:ind w:firstLine="720"/>
        <w:rPr>
          <w:rFonts w:ascii="Abyssinica SIL" w:hAnsi="Abyssinica SIL" w:cs="Abyssinica SIL"/>
        </w:rPr>
      </w:pPr>
      <w:r w:rsidRPr="009C5D65">
        <w:rPr>
          <w:rFonts w:ascii="Abyssinica SIL" w:hAnsi="Abyssinica SIL" w:cs="Abyssinica SIL"/>
        </w:rPr>
        <w:t>ወሪድየ ብሄረ ሮሜ ለቤተ ክርስትያን ርኡኩዋ</w:t>
      </w:r>
    </w:p>
    <w:p w:rsidR="004D3B45" w:rsidRPr="009C5D65" w:rsidRDefault="004D3B45" w:rsidP="004D3B45">
      <w:pPr>
        <w:ind w:firstLine="720"/>
        <w:rPr>
          <w:rFonts w:ascii="Abyssinica SIL" w:hAnsi="Abyssinica SIL" w:cs="Abyssinica SIL"/>
        </w:rPr>
      </w:pPr>
      <w:r w:rsidRPr="009C5D65">
        <w:rPr>
          <w:rFonts w:ascii="Abyssinica SIL" w:hAnsi="Abyssinica SIL" w:cs="Abyssinica SIL"/>
        </w:rPr>
        <w:t xml:space="preserve">አእመርክዋ አፍቀርክዋ ከመ </w:t>
      </w:r>
      <w:r w:rsidR="00767B5E" w:rsidRPr="009C5D65">
        <w:rPr>
          <w:rFonts w:ascii="Abyssinica SIL" w:hAnsi="Abyssinica SIL" w:cs="Abyssinica SIL"/>
        </w:rPr>
        <w:t>እህትየ ረሠይኩዋ…..</w:t>
      </w:r>
    </w:p>
    <w:p w:rsidR="00767B5E" w:rsidRPr="009C5D65" w:rsidRDefault="00767B5E" w:rsidP="004D3B45">
      <w:pPr>
        <w:ind w:firstLine="720"/>
        <w:rPr>
          <w:rFonts w:ascii="Abyssinica SIL" w:hAnsi="Abyssinica SIL" w:cs="Abyssinica SIL"/>
        </w:rPr>
      </w:pPr>
      <w:r w:rsidRPr="009C5D65">
        <w:rPr>
          <w:rFonts w:ascii="Abyssinica SIL" w:hAnsi="Abyssinica SIL" w:cs="Abyssinica SIL"/>
        </w:rPr>
        <w:t>I went down to the city of Romem</w:t>
      </w:r>
    </w:p>
    <w:p w:rsidR="00767B5E" w:rsidRPr="009C5D65" w:rsidRDefault="00767B5E" w:rsidP="004D3B45">
      <w:pPr>
        <w:ind w:firstLine="720"/>
        <w:rPr>
          <w:rFonts w:ascii="Abyssinica SIL" w:hAnsi="Abyssinica SIL" w:cs="Abyssinica SIL"/>
        </w:rPr>
      </w:pPr>
      <w:r w:rsidRPr="009C5D65">
        <w:rPr>
          <w:rFonts w:ascii="Abyssinica SIL" w:hAnsi="Abyssinica SIL" w:cs="Abyssinica SIL"/>
        </w:rPr>
        <w:t>And there saw the church of Christ.</w:t>
      </w:r>
    </w:p>
    <w:p w:rsidR="00767B5E" w:rsidRPr="009C5D65" w:rsidRDefault="00767B5E" w:rsidP="004D3B45">
      <w:pPr>
        <w:ind w:firstLine="720"/>
        <w:rPr>
          <w:rFonts w:ascii="Abyssinica SIL" w:hAnsi="Abyssinica SIL" w:cs="Abyssinica SIL"/>
        </w:rPr>
      </w:pPr>
      <w:r w:rsidRPr="009C5D65">
        <w:rPr>
          <w:rFonts w:ascii="Abyssinica SIL" w:hAnsi="Abyssinica SIL" w:cs="Abyssinica SIL"/>
        </w:rPr>
        <w:t>I came to know her, and to love her and to regard her as a sister….</w:t>
      </w:r>
    </w:p>
    <w:p w:rsidR="00EC2A50" w:rsidRPr="009C5D65" w:rsidRDefault="00EC2A50" w:rsidP="004D3B45">
      <w:pPr>
        <w:ind w:firstLine="720"/>
        <w:rPr>
          <w:rFonts w:ascii="Abyssinica SIL" w:hAnsi="Abyssinica SIL" w:cs="Abyssinica SIL"/>
        </w:rPr>
      </w:pPr>
      <w:r w:rsidRPr="009C5D65">
        <w:rPr>
          <w:rFonts w:ascii="Abyssinica SIL" w:hAnsi="Abyssinica SIL" w:cs="Abyssinica SIL"/>
        </w:rPr>
        <w:t xml:space="preserve">This hymn has given rise to speculation, and sometimes even to a claim, especially by Ethiopian Romans Catholics, that Yared has sojourned in Rome at some point in his life. The fact, however, is that Abune Argawi, unlike the other eight saints who were from Syria and the Levant, was a Roman from Byzantium and that the allusion was only to his </w:t>
      </w:r>
      <w:r w:rsidRPr="009C5D65">
        <w:rPr>
          <w:rFonts w:ascii="Abyssinica SIL" w:hAnsi="Abyssinica SIL" w:cs="Abyssinica SIL"/>
        </w:rPr>
        <w:lastRenderedPageBreak/>
        <w:t>origin. In nay events, this is a hymn sung over and over again on the eve of the annual festival of the church of St. Mary of Zion at Axum, the very seat and heart of Ethiopian Orthodox Christianity. The favorable mention of a sister Roman Church indicates no more than two churches’ shared belief in Christ as Savior.</w:t>
      </w:r>
    </w:p>
    <w:p w:rsidR="00577D0F" w:rsidRPr="009C5D65" w:rsidRDefault="00EC2A50" w:rsidP="004D3B45">
      <w:pPr>
        <w:ind w:firstLine="720"/>
        <w:rPr>
          <w:rFonts w:ascii="Abyssinica SIL" w:hAnsi="Abyssinica SIL" w:cs="Abyssinica SIL"/>
        </w:rPr>
      </w:pPr>
      <w:r w:rsidRPr="009C5D65">
        <w:rPr>
          <w:rFonts w:ascii="Abyssinica SIL" w:hAnsi="Abyssinica SIL" w:cs="Abyssinica SIL"/>
        </w:rPr>
        <w:t xml:space="preserve">The bulk of Yared’s deggua, nevertheless, alludes to Biblical events, passages in sacred books, patristic works, hagiographies, homilies, etc. he divided the service of the years, not only according to the seasons, but also according to the course of Biblical History. </w:t>
      </w:r>
      <w:r w:rsidR="00577D0F" w:rsidRPr="009C5D65">
        <w:rPr>
          <w:rFonts w:ascii="Abyssinica SIL" w:hAnsi="Abyssinica SIL" w:cs="Abyssinica SIL"/>
        </w:rPr>
        <w:t>Thus his hymns retell the story of Creation, the prophecies related to the birth of Crist, His life and teachings, and the subsequent spread of the faith. All of this retelling is, of course, done in his own unique manner. Thus, for instance, the whole ante – deluvian period is, in simplest of terms, reduced and encapsulated into tis barest essentials; namely to the act of creation, to the institution of the Sabbath, and to the building of the Ark.</w:t>
      </w:r>
    </w:p>
    <w:p w:rsidR="00577D0F" w:rsidRPr="009C5D65" w:rsidRDefault="00577D0F" w:rsidP="004D3B45">
      <w:pPr>
        <w:ind w:firstLine="720"/>
        <w:rPr>
          <w:rFonts w:ascii="Abyssinica SIL" w:hAnsi="Abyssinica SIL" w:cs="Abyssinica SIL"/>
        </w:rPr>
      </w:pPr>
      <w:r w:rsidRPr="009C5D65">
        <w:rPr>
          <w:rFonts w:ascii="Abyssinica SIL" w:hAnsi="Abyssinica SIL" w:cs="Abyssinica SIL"/>
        </w:rPr>
        <w:t>በቀዳሚ ገብረ እግዚአብሔር ሰማየ ወምድረ፤</w:t>
      </w:r>
    </w:p>
    <w:p w:rsidR="00577D0F" w:rsidRPr="009C5D65" w:rsidRDefault="00577D0F" w:rsidP="004D3B45">
      <w:pPr>
        <w:ind w:firstLine="720"/>
        <w:rPr>
          <w:rFonts w:ascii="Abyssinica SIL" w:hAnsi="Abyssinica SIL" w:cs="Abyssinica SIL"/>
        </w:rPr>
      </w:pPr>
      <w:r w:rsidRPr="009C5D65">
        <w:rPr>
          <w:rFonts w:ascii="Abyssinica SIL" w:hAnsi="Abyssinica SIL" w:cs="Abyssinica SIL"/>
        </w:rPr>
        <w:t>ወኩሎ ፈፂሞ አዕረፈ በሰንበት፣</w:t>
      </w:r>
    </w:p>
    <w:p w:rsidR="00577D0F" w:rsidRPr="009C5D65" w:rsidRDefault="00577D0F" w:rsidP="004D3B45">
      <w:pPr>
        <w:ind w:firstLine="720"/>
        <w:rPr>
          <w:rFonts w:ascii="Abyssinica SIL" w:hAnsi="Abyssinica SIL" w:cs="Abyssinica SIL"/>
        </w:rPr>
      </w:pPr>
      <w:r w:rsidRPr="009C5D65">
        <w:rPr>
          <w:rFonts w:ascii="Abyssinica SIL" w:hAnsi="Abyssinica SIL" w:cs="Abyssinica SIL"/>
        </w:rPr>
        <w:t>ወይቤሎ ለኖኅ አመ አይኅ</w:t>
      </w:r>
    </w:p>
    <w:p w:rsidR="00577D0F" w:rsidRPr="009C5D65" w:rsidRDefault="00577D0F" w:rsidP="004D3B45">
      <w:pPr>
        <w:ind w:firstLine="720"/>
        <w:rPr>
          <w:rFonts w:ascii="Abyssinica SIL" w:hAnsi="Abyssinica SIL" w:cs="Abyssinica SIL"/>
        </w:rPr>
      </w:pPr>
      <w:r w:rsidRPr="009C5D65">
        <w:rPr>
          <w:rFonts w:ascii="Abyssinica SIL" w:hAnsi="Abyssinica SIL" w:cs="Abyssinica SIL"/>
        </w:rPr>
        <w:t>ግበር ታቦተ በዘትድኅን</w:t>
      </w:r>
      <w:r w:rsidR="009C5D65" w:rsidRPr="009C5D65">
        <w:rPr>
          <w:rFonts w:ascii="Abyssinica SIL" w:hAnsi="Abyssinica SIL" w:cs="Abyssinica SIL"/>
        </w:rPr>
        <w:t>።</w:t>
      </w:r>
    </w:p>
    <w:p w:rsidR="00577D0F" w:rsidRPr="009C5D65" w:rsidRDefault="00577D0F" w:rsidP="004D3B45">
      <w:pPr>
        <w:ind w:firstLine="720"/>
        <w:rPr>
          <w:rFonts w:ascii="Abyssinica SIL" w:hAnsi="Abyssinica SIL" w:cs="Abyssinica SIL"/>
        </w:rPr>
      </w:pPr>
      <w:r w:rsidRPr="009C5D65">
        <w:rPr>
          <w:rFonts w:ascii="Abyssinica SIL" w:hAnsi="Abyssinica SIL" w:cs="Abyssinica SIL"/>
        </w:rPr>
        <w:t>In the beginning, God made the Heaven and the Earth;</w:t>
      </w:r>
    </w:p>
    <w:p w:rsidR="00577D0F" w:rsidRPr="009C5D65" w:rsidRDefault="00577D0F" w:rsidP="004D3B45">
      <w:pPr>
        <w:ind w:firstLine="720"/>
        <w:rPr>
          <w:rFonts w:ascii="Abyssinica SIL" w:hAnsi="Abyssinica SIL" w:cs="Abyssinica SIL"/>
        </w:rPr>
      </w:pPr>
      <w:r w:rsidRPr="009C5D65">
        <w:rPr>
          <w:rFonts w:ascii="Abyssinica SIL" w:hAnsi="Abyssinica SIL" w:cs="Abyssinica SIL"/>
        </w:rPr>
        <w:t>And having completed all, He rested on the Sabbath;</w:t>
      </w:r>
    </w:p>
    <w:p w:rsidR="00577D0F" w:rsidRPr="009C5D65" w:rsidRDefault="00577D0F" w:rsidP="004D3B45">
      <w:pPr>
        <w:ind w:firstLine="720"/>
        <w:rPr>
          <w:rFonts w:ascii="Abyssinica SIL" w:hAnsi="Abyssinica SIL" w:cs="Abyssinica SIL"/>
        </w:rPr>
      </w:pPr>
      <w:r w:rsidRPr="009C5D65">
        <w:rPr>
          <w:rFonts w:ascii="Abyssinica SIL" w:hAnsi="Abyssinica SIL" w:cs="Abyssinica SIL"/>
        </w:rPr>
        <w:t>And said He to Noah at the onset of the Flood;</w:t>
      </w:r>
    </w:p>
    <w:p w:rsidR="00AD76FC" w:rsidRPr="009C5D65" w:rsidRDefault="00577D0F" w:rsidP="004D3B45">
      <w:pPr>
        <w:ind w:firstLine="720"/>
        <w:rPr>
          <w:rFonts w:ascii="Abyssinica SIL" w:hAnsi="Abyssinica SIL" w:cs="Abyssinica SIL"/>
        </w:rPr>
      </w:pPr>
      <w:r w:rsidRPr="009C5D65">
        <w:rPr>
          <w:rFonts w:ascii="Abyssinica SIL" w:hAnsi="Abyssinica SIL" w:cs="Abyssinica SIL"/>
          <w:lang w:val="am-ET"/>
        </w:rPr>
        <w:t>«</w:t>
      </w:r>
      <w:r w:rsidRPr="009C5D65">
        <w:rPr>
          <w:rFonts w:ascii="Abyssinica SIL" w:hAnsi="Abyssinica SIL" w:cs="Abyssinica SIL"/>
        </w:rPr>
        <w:t>Build yourself an Ark by which you may be saved</w:t>
      </w:r>
      <w:r w:rsidRPr="009C5D65">
        <w:rPr>
          <w:rFonts w:ascii="Abyssinica SIL" w:hAnsi="Abyssinica SIL" w:cs="Abyssinica SIL"/>
          <w:lang w:val="am-ET"/>
        </w:rPr>
        <w:t>»</w:t>
      </w:r>
      <w:r w:rsidR="00AD76FC" w:rsidRPr="009C5D65">
        <w:rPr>
          <w:rFonts w:ascii="Abyssinica SIL" w:hAnsi="Abyssinica SIL" w:cs="Abyssinica SIL"/>
        </w:rPr>
        <w:t>.</w:t>
      </w:r>
    </w:p>
    <w:p w:rsidR="00803F58" w:rsidRPr="009C5D65" w:rsidRDefault="00AD76FC" w:rsidP="00803F58">
      <w:pPr>
        <w:ind w:firstLine="720"/>
        <w:rPr>
          <w:rFonts w:ascii="Abyssinica SIL" w:hAnsi="Abyssinica SIL" w:cs="Abyssinica SIL"/>
        </w:rPr>
      </w:pPr>
      <w:r w:rsidRPr="009C5D65">
        <w:rPr>
          <w:rFonts w:ascii="Abyssinica SIL" w:hAnsi="Abyssinica SIL" w:cs="Abyssinica SIL"/>
        </w:rPr>
        <w:t>Many of the hymn sung in the month and weeks preceding Christmas and on Christmas eve itself are verses either taken straight from the psalms and books of the prophet or merely slight variations on them. For instance, one hymn sung time and again on Christmas eve in different melodies, with different accompaniments and</w:t>
      </w:r>
      <w:r w:rsidR="00803F58" w:rsidRPr="009C5D65">
        <w:rPr>
          <w:rFonts w:ascii="Abyssinica SIL" w:hAnsi="Abyssinica SIL" w:cs="Abyssinica SIL"/>
        </w:rPr>
        <w:t xml:space="preserve"> varying movement is the verse taken from psalm 68 followed, however, by a statement of the fulfilment of the prophecy.</w:t>
      </w:r>
    </w:p>
    <w:p w:rsidR="004D3B45" w:rsidRPr="009C5D65" w:rsidRDefault="00803F58" w:rsidP="004D3B45">
      <w:pPr>
        <w:ind w:firstLine="720"/>
        <w:rPr>
          <w:rFonts w:ascii="Abyssinica SIL" w:hAnsi="Abyssinica SIL" w:cs="Abyssinica SIL"/>
        </w:rPr>
      </w:pPr>
      <w:r w:rsidRPr="009C5D65">
        <w:rPr>
          <w:rFonts w:ascii="Abyssinica SIL" w:hAnsi="Abyssinica SIL" w:cs="Abyssinica SIL"/>
        </w:rPr>
        <w:t>ነ</w:t>
      </w:r>
      <w:r w:rsidR="00FC3ABB" w:rsidRPr="009C5D65">
        <w:rPr>
          <w:rFonts w:ascii="Abyssinica SIL" w:hAnsi="Abyssinica SIL" w:cs="Abyssinica SIL"/>
        </w:rPr>
        <w:t>ገሥተ ቴርሴስ  ወደሴት አምሐ ያበውኡ</w:t>
      </w:r>
    </w:p>
    <w:p w:rsidR="00FC3ABB" w:rsidRPr="009C5D65" w:rsidRDefault="00FC3ABB" w:rsidP="004D3B45">
      <w:pPr>
        <w:ind w:firstLine="720"/>
        <w:rPr>
          <w:rFonts w:ascii="Abyssinica SIL" w:hAnsi="Abyssinica SIL" w:cs="Abyssinica SIL"/>
        </w:rPr>
      </w:pPr>
    </w:p>
    <w:p w:rsidR="00FC3ABB" w:rsidRPr="009C5D65" w:rsidRDefault="00FC3ABB" w:rsidP="004D3B45">
      <w:pPr>
        <w:ind w:firstLine="720"/>
        <w:rPr>
          <w:rFonts w:ascii="Abyssinica SIL" w:hAnsi="Abyssinica SIL" w:cs="Abyssinica SIL"/>
        </w:rPr>
      </w:pPr>
      <w:r w:rsidRPr="009C5D65">
        <w:rPr>
          <w:rFonts w:ascii="Abyssinica SIL" w:hAnsi="Abyssinica SIL" w:cs="Abyssinica SIL"/>
        </w:rPr>
        <w:t>ነገሥተ ሳበ ወዓረብ ጋዳ ያመጽኡ</w:t>
      </w:r>
    </w:p>
    <w:p w:rsidR="00FC3ABB" w:rsidRPr="009C5D65" w:rsidRDefault="00FC3ABB" w:rsidP="004D3B45">
      <w:pPr>
        <w:ind w:firstLine="720"/>
        <w:rPr>
          <w:rFonts w:ascii="Abyssinica SIL" w:hAnsi="Abyssinica SIL" w:cs="Abyssinica SIL"/>
        </w:rPr>
      </w:pPr>
      <w:r w:rsidRPr="009C5D65">
        <w:rPr>
          <w:rFonts w:ascii="Abyssinica SIL" w:hAnsi="Abyssinica SIL" w:cs="Abyssinica SIL"/>
        </w:rPr>
        <w:t>ለዘተወልደ እምቅድስት ድንግል</w:t>
      </w:r>
      <w:r w:rsidR="009C5D65" w:rsidRPr="009C5D65">
        <w:rPr>
          <w:rFonts w:ascii="Abyssinica SIL" w:hAnsi="Abyssinica SIL" w:cs="Abyssinica SIL"/>
        </w:rPr>
        <w:t>።</w:t>
      </w:r>
    </w:p>
    <w:p w:rsidR="00FC3ABB" w:rsidRPr="009C5D65" w:rsidRDefault="00FC3ABB" w:rsidP="00FC3ABB">
      <w:pPr>
        <w:ind w:firstLine="720"/>
        <w:rPr>
          <w:rFonts w:ascii="Abyssinica SIL" w:hAnsi="Abyssinica SIL" w:cs="Abyssinica SIL"/>
        </w:rPr>
      </w:pPr>
      <w:r w:rsidRPr="009C5D65">
        <w:rPr>
          <w:rFonts w:ascii="Abyssinica SIL" w:hAnsi="Abyssinica SIL" w:cs="Abyssinica SIL"/>
        </w:rPr>
        <w:t>The kings of Thrace and the island offer presents;</w:t>
      </w:r>
    </w:p>
    <w:p w:rsidR="00FC3ABB" w:rsidRPr="009C5D65" w:rsidRDefault="00FC3ABB" w:rsidP="00FC3ABB">
      <w:pPr>
        <w:ind w:firstLine="720"/>
        <w:rPr>
          <w:rFonts w:ascii="Abyssinica SIL" w:hAnsi="Abyssinica SIL" w:cs="Abyssinica SIL"/>
        </w:rPr>
      </w:pPr>
      <w:r w:rsidRPr="009C5D65">
        <w:rPr>
          <w:rFonts w:ascii="Abyssinica SIL" w:hAnsi="Abyssinica SIL" w:cs="Abyssinica SIL"/>
        </w:rPr>
        <w:t>The kings of Saba and Arabia bring gifts</w:t>
      </w:r>
    </w:p>
    <w:p w:rsidR="00FC3ABB" w:rsidRPr="009C5D65" w:rsidRDefault="00FC3ABB" w:rsidP="00FC3ABB">
      <w:pPr>
        <w:ind w:firstLine="720"/>
        <w:rPr>
          <w:rFonts w:ascii="Abyssinica SIL" w:hAnsi="Abyssinica SIL" w:cs="Abyssinica SIL"/>
        </w:rPr>
      </w:pPr>
      <w:r w:rsidRPr="009C5D65">
        <w:rPr>
          <w:rFonts w:ascii="Abyssinica SIL" w:hAnsi="Abyssinica SIL" w:cs="Abyssinica SIL"/>
        </w:rPr>
        <w:t>To Him born of the Holy Virgin.</w:t>
      </w:r>
    </w:p>
    <w:p w:rsidR="00FC3ABB" w:rsidRPr="009C5D65" w:rsidRDefault="00FC3ABB" w:rsidP="00FC3ABB">
      <w:pPr>
        <w:ind w:firstLine="720"/>
        <w:rPr>
          <w:rFonts w:ascii="Abyssinica SIL" w:hAnsi="Abyssinica SIL" w:cs="Abyssinica SIL"/>
        </w:rPr>
      </w:pPr>
      <w:r w:rsidRPr="009C5D65">
        <w:rPr>
          <w:rFonts w:ascii="Abyssinica SIL" w:hAnsi="Abyssinica SIL" w:cs="Abyssinica SIL"/>
        </w:rPr>
        <w:t>A related hymn concern the Start of Bethelhem;</w:t>
      </w:r>
    </w:p>
    <w:p w:rsidR="00FC3ABB" w:rsidRPr="009C5D65" w:rsidRDefault="00FC3ABB" w:rsidP="00FC3ABB">
      <w:pPr>
        <w:ind w:firstLine="720"/>
        <w:rPr>
          <w:rFonts w:ascii="Abyssinica SIL" w:hAnsi="Abyssinica SIL" w:cs="Abyssinica SIL"/>
        </w:rPr>
      </w:pPr>
      <w:r w:rsidRPr="009C5D65">
        <w:rPr>
          <w:rFonts w:ascii="Abyssinica SIL" w:hAnsi="Abyssinica SIL" w:cs="Abyssinica SIL"/>
        </w:rPr>
        <w:lastRenderedPageBreak/>
        <w:t>ኮከብ ኮነ ሓዋርያ</w:t>
      </w:r>
    </w:p>
    <w:p w:rsidR="00FC3ABB" w:rsidRPr="009C5D65" w:rsidRDefault="00FC3ABB" w:rsidP="00FC3ABB">
      <w:pPr>
        <w:ind w:firstLine="720"/>
        <w:rPr>
          <w:rFonts w:ascii="Abyssinica SIL" w:hAnsi="Abyssinica SIL" w:cs="Abyssinica SIL"/>
        </w:rPr>
      </w:pPr>
      <w:r w:rsidRPr="009C5D65">
        <w:rPr>
          <w:rFonts w:ascii="Abyssinica SIL" w:hAnsi="Abyssinica SIL" w:cs="Abyssinica SIL"/>
        </w:rPr>
        <w:t>ወዜነዎሙ ፍስሓ</w:t>
      </w:r>
      <w:r w:rsidR="009C5D65" w:rsidRPr="009C5D65">
        <w:rPr>
          <w:rFonts w:ascii="Abyssinica SIL" w:hAnsi="Abyssinica SIL" w:cs="Abyssinica SIL"/>
        </w:rPr>
        <w:t>።</w:t>
      </w:r>
    </w:p>
    <w:p w:rsidR="00FC3ABB" w:rsidRPr="009C5D65" w:rsidRDefault="00FC3ABB" w:rsidP="00FC3ABB">
      <w:pPr>
        <w:ind w:firstLine="720"/>
        <w:rPr>
          <w:rFonts w:ascii="Abyssinica SIL" w:hAnsi="Abyssinica SIL" w:cs="Abyssinica SIL"/>
        </w:rPr>
      </w:pPr>
      <w:r w:rsidRPr="009C5D65">
        <w:rPr>
          <w:rFonts w:ascii="Abyssinica SIL" w:hAnsi="Abyssinica SIL" w:cs="Abyssinica SIL"/>
        </w:rPr>
        <w:t>The star become a guide</w:t>
      </w:r>
    </w:p>
    <w:p w:rsidR="00FC3ABB" w:rsidRPr="009C5D65" w:rsidRDefault="00FC3ABB" w:rsidP="00FC3ABB">
      <w:pPr>
        <w:ind w:firstLine="720"/>
        <w:rPr>
          <w:rFonts w:ascii="Abyssinica SIL" w:hAnsi="Abyssinica SIL" w:cs="Abyssinica SIL"/>
        </w:rPr>
      </w:pPr>
      <w:r w:rsidRPr="009C5D65">
        <w:rPr>
          <w:rFonts w:ascii="Abyssinica SIL" w:hAnsi="Abyssinica SIL" w:cs="Abyssinica SIL"/>
        </w:rPr>
        <w:t>And, to them, a herald of joy,</w:t>
      </w:r>
    </w:p>
    <w:p w:rsidR="00FC3ABB" w:rsidRPr="009C5D65" w:rsidRDefault="00FC3ABB" w:rsidP="00FC3ABB">
      <w:pPr>
        <w:ind w:firstLine="720"/>
        <w:rPr>
          <w:rFonts w:ascii="Abyssinica SIL" w:hAnsi="Abyssinica SIL" w:cs="Abyssinica SIL"/>
        </w:rPr>
      </w:pPr>
      <w:r w:rsidRPr="009C5D65">
        <w:rPr>
          <w:rFonts w:ascii="Abyssinica SIL" w:hAnsi="Abyssinica SIL" w:cs="Abyssinica SIL"/>
        </w:rPr>
        <w:t xml:space="preserve">On lent, which is symbolic of the forty days that Christ fasted, but which, in Ethiopian, is practically overdone to last about fifty – six days, the hymn that is chanted over and over again alludes to the deeper significance of fasting beyond mere abstinence from nourishment. It is reminiscent of the oriental carving of </w:t>
      </w:r>
      <w:r w:rsidR="00546539" w:rsidRPr="009C5D65">
        <w:rPr>
          <w:rFonts w:ascii="Abyssinica SIL" w:hAnsi="Abyssinica SIL" w:cs="Abyssinica SIL"/>
        </w:rPr>
        <w:t>the Three Monkeys, one covering its eyes, the other its mouth, and the third tis ears.</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ይፁም ዓይን</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ይፁም ልሳን</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አዝንኒ ይፁም እም ሰሚዓ ሕሱም……</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Let the eyes fast;</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Let the tongue fast;</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And let the ears fast from hearing evil……</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And on the joyous occasion of Easter, the favorite hymn reads;</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ክርስቶስ ተንሥአ እሙታን</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በዓቢይ ኃይል ወሥልጣን</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አሠሮ ለሰይጣን</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አግአዞ ለዳም</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ስላም እምይእዜሰ ይኩን ሰላም</w:t>
      </w:r>
      <w:r w:rsidR="009C5D65" w:rsidRPr="009C5D65">
        <w:rPr>
          <w:rFonts w:ascii="Abyssinica SIL" w:hAnsi="Abyssinica SIL" w:cs="Abyssinica SIL"/>
        </w:rPr>
        <w:t>።</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Christ has risen from the head</w:t>
      </w:r>
    </w:p>
    <w:p w:rsidR="00546539" w:rsidRPr="009C5D65" w:rsidRDefault="00546539" w:rsidP="00FC3ABB">
      <w:pPr>
        <w:ind w:firstLine="720"/>
        <w:rPr>
          <w:rFonts w:ascii="Abyssinica SIL" w:hAnsi="Abyssinica SIL" w:cs="Abyssinica SIL"/>
        </w:rPr>
      </w:pPr>
      <w:r w:rsidRPr="009C5D65">
        <w:rPr>
          <w:rFonts w:ascii="Abyssinica SIL" w:hAnsi="Abyssinica SIL" w:cs="Abyssinica SIL"/>
        </w:rPr>
        <w:t>With great power and authority;</w:t>
      </w:r>
    </w:p>
    <w:p w:rsidR="00546539" w:rsidRPr="009C5D65" w:rsidRDefault="00546539" w:rsidP="00546539">
      <w:pPr>
        <w:ind w:firstLine="720"/>
        <w:rPr>
          <w:rFonts w:ascii="Abyssinica SIL" w:hAnsi="Abyssinica SIL" w:cs="Abyssinica SIL"/>
        </w:rPr>
      </w:pPr>
      <w:r w:rsidRPr="009C5D65">
        <w:rPr>
          <w:rFonts w:ascii="Abyssinica SIL" w:hAnsi="Abyssinica SIL" w:cs="Abyssinica SIL"/>
        </w:rPr>
        <w:t>He has put Satan in chains;</w:t>
      </w:r>
    </w:p>
    <w:p w:rsidR="00546539" w:rsidRPr="009C5D65" w:rsidRDefault="00546539" w:rsidP="00546539">
      <w:pPr>
        <w:ind w:firstLine="720"/>
        <w:rPr>
          <w:rFonts w:ascii="Abyssinica SIL" w:hAnsi="Abyssinica SIL" w:cs="Abyssinica SIL"/>
        </w:rPr>
      </w:pPr>
      <w:r w:rsidRPr="009C5D65">
        <w:rPr>
          <w:rFonts w:ascii="Abyssinica SIL" w:hAnsi="Abyssinica SIL" w:cs="Abyssinica SIL"/>
        </w:rPr>
        <w:t>He has set Adam free</w:t>
      </w:r>
    </w:p>
    <w:p w:rsidR="00546539" w:rsidRPr="009C5D65" w:rsidRDefault="00546539" w:rsidP="00546539">
      <w:pPr>
        <w:ind w:firstLine="720"/>
        <w:rPr>
          <w:rFonts w:ascii="Abyssinica SIL" w:hAnsi="Abyssinica SIL" w:cs="Abyssinica SIL"/>
        </w:rPr>
      </w:pPr>
      <w:r w:rsidRPr="009C5D65">
        <w:rPr>
          <w:rFonts w:ascii="Abyssinica SIL" w:hAnsi="Abyssinica SIL" w:cs="Abyssinica SIL"/>
        </w:rPr>
        <w:t>Peace! Henceforth, let there be peace.</w:t>
      </w:r>
    </w:p>
    <w:p w:rsidR="00693ED0" w:rsidRPr="009C5D65" w:rsidRDefault="00546539" w:rsidP="00693ED0">
      <w:pPr>
        <w:ind w:firstLine="720"/>
        <w:rPr>
          <w:rFonts w:ascii="Abyssinica SIL" w:hAnsi="Abyssinica SIL" w:cs="Abyssinica SIL"/>
        </w:rPr>
      </w:pPr>
      <w:r w:rsidRPr="009C5D65">
        <w:rPr>
          <w:rFonts w:ascii="Abyssinica SIL" w:hAnsi="Abyssinica SIL" w:cs="Abyssinica SIL"/>
        </w:rPr>
        <w:t xml:space="preserve">As is clear from all of the above, yeard’s Composition are multi – faceted, inspired and tailored to suit all seasons. Many are verse adapted from the Pentateuch, the psalms, the books of the prophets and the new Testament. In such instances, it is the temporal order, both over the mouths and year and in single liturgy or choir, in which </w:t>
      </w:r>
      <w:r w:rsidR="00693ED0" w:rsidRPr="009C5D65">
        <w:rPr>
          <w:rFonts w:ascii="Abyssinica SIL" w:hAnsi="Abyssinica SIL" w:cs="Abyssinica SIL"/>
        </w:rPr>
        <w:t xml:space="preserve">he arranged them for service that has made his work enduring. Beyond this, yared’s genius lies not only in the ordering of biblical passages, or in the originality of his own compositions, but </w:t>
      </w:r>
      <w:r w:rsidR="00693ED0" w:rsidRPr="009C5D65">
        <w:rPr>
          <w:rFonts w:ascii="Abyssinica SIL" w:hAnsi="Abyssinica SIL" w:cs="Abyssinica SIL"/>
        </w:rPr>
        <w:lastRenderedPageBreak/>
        <w:t>even more in the melodies and chants he composed in the instrumental accompaniments and bodily movements he prescribed.</w:t>
      </w:r>
    </w:p>
    <w:p w:rsidR="00C42BAE" w:rsidRPr="009C5D65" w:rsidRDefault="00C42BAE" w:rsidP="00693ED0">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YARED THE MUSICIAN</w:t>
      </w:r>
    </w:p>
    <w:p w:rsidR="00C42BAE" w:rsidRPr="009C5D65" w:rsidRDefault="00C42BAE" w:rsidP="00693ED0">
      <w:pPr>
        <w:ind w:firstLine="720"/>
        <w:rPr>
          <w:rFonts w:ascii="Abyssinica SIL" w:hAnsi="Abyssinica SIL" w:cs="Abyssinica SIL"/>
        </w:rPr>
      </w:pPr>
      <w:r w:rsidRPr="009C5D65">
        <w:rPr>
          <w:rFonts w:ascii="Abyssinica SIL" w:hAnsi="Abyssinica SIL" w:cs="Abyssinica SIL"/>
        </w:rPr>
        <w:t>1 The Melodies</w:t>
      </w:r>
    </w:p>
    <w:p w:rsidR="00C42BAE" w:rsidRPr="009C5D65" w:rsidRDefault="00C42BAE" w:rsidP="00C42BAE">
      <w:pPr>
        <w:ind w:firstLine="720"/>
        <w:rPr>
          <w:rFonts w:ascii="Abyssinica SIL" w:hAnsi="Abyssinica SIL" w:cs="Abyssinica SIL"/>
        </w:rPr>
      </w:pPr>
      <w:r w:rsidRPr="009C5D65">
        <w:rPr>
          <w:rFonts w:ascii="Abyssinica SIL" w:hAnsi="Abyssinica SIL" w:cs="Abyssinica SIL"/>
        </w:rPr>
        <w:tab/>
        <w:t>There are three basics melodies by which Yared’s Hymns are sung; G’eez, Izl and Araray. Symbolism is to the entirety of Yared’s system and each melody symbolizes the person of the Trinity; Ge’ez and Father, Izl the Son and Araray the Holy Spirit.</w:t>
      </w:r>
    </w:p>
    <w:p w:rsidR="00C42BAE" w:rsidRPr="009C5D65" w:rsidRDefault="00C42BAE" w:rsidP="00C42BAE">
      <w:pPr>
        <w:ind w:firstLine="720"/>
        <w:rPr>
          <w:rFonts w:ascii="Abyssinica SIL" w:hAnsi="Abyssinica SIL" w:cs="Abyssinica SIL"/>
        </w:rPr>
      </w:pPr>
      <w:r w:rsidRPr="009C5D65">
        <w:rPr>
          <w:rFonts w:ascii="Abyssinica SIL" w:hAnsi="Abyssinica SIL" w:cs="Abyssinica SIL"/>
        </w:rPr>
        <w:t>For the untutored or the uninitiated, the difference between the three melodies are difficult to discern. For the practitioners, it is all very simple, although even they are hard pressed when asked to describe the difference. Their general response is, nonetheless, as follows.</w:t>
      </w:r>
    </w:p>
    <w:p w:rsidR="00F12AA2" w:rsidRPr="009C5D65" w:rsidRDefault="00F12AA2" w:rsidP="00C42BAE">
      <w:pPr>
        <w:ind w:firstLine="720"/>
        <w:rPr>
          <w:rFonts w:ascii="Abyssinica SIL" w:hAnsi="Abyssinica SIL" w:cs="Abyssinica SIL"/>
        </w:rPr>
      </w:pPr>
      <w:r w:rsidRPr="009C5D65">
        <w:rPr>
          <w:rFonts w:ascii="Abyssinica SIL" w:hAnsi="Abyssinica SIL" w:cs="Abyssinica SIL"/>
        </w:rPr>
        <w:t xml:space="preserve">1 The Ge’ez melody, symbolic of the father, is hard stern, stark and dry. One may describe it </w:t>
      </w:r>
      <w:r w:rsidR="00512F0C" w:rsidRPr="009C5D65">
        <w:rPr>
          <w:rFonts w:ascii="Abyssinica SIL" w:hAnsi="Abyssinica SIL" w:cs="Abyssinica SIL"/>
        </w:rPr>
        <w:t>as commanding, imposing, proclamatory, as elongated reading, as a series of utterance that are now incantatory and hastily delivered, or suddenly – slowly intonated. In any event, melodious and sonorous delivery of the hymns may be the best way the best way to describe it.</w:t>
      </w:r>
    </w:p>
    <w:p w:rsidR="00512F0C" w:rsidRPr="009C5D65" w:rsidRDefault="00512F0C" w:rsidP="00C42BAE">
      <w:pPr>
        <w:ind w:firstLine="720"/>
        <w:rPr>
          <w:rFonts w:ascii="Abyssinica SIL" w:hAnsi="Abyssinica SIL" w:cs="Abyssinica SIL"/>
        </w:rPr>
      </w:pPr>
      <w:r w:rsidRPr="009C5D65">
        <w:rPr>
          <w:rFonts w:ascii="Abyssinica SIL" w:hAnsi="Abyssinica SIL" w:cs="Abyssinica SIL"/>
        </w:rPr>
        <w:t>2 the Izl mode, symbolic of the Son, it soft and gentle. Quite naturally, it is affective as it symbolizes the very heart of Christian teaching, namely Love. It is tender, mellow and comforting.</w:t>
      </w:r>
    </w:p>
    <w:p w:rsidR="00512F0C" w:rsidRPr="009C5D65" w:rsidRDefault="00512F0C" w:rsidP="00C42BAE">
      <w:pPr>
        <w:ind w:firstLine="720"/>
        <w:rPr>
          <w:rFonts w:ascii="Abyssinica SIL" w:hAnsi="Abyssinica SIL" w:cs="Abyssinica SIL"/>
        </w:rPr>
      </w:pPr>
      <w:r w:rsidRPr="009C5D65">
        <w:rPr>
          <w:rFonts w:ascii="Abyssinica SIL" w:hAnsi="Abyssinica SIL" w:cs="Abyssinica SIL"/>
        </w:rPr>
        <w:t xml:space="preserve">3 The Araray melody, symbolic of the Holy spirit, is often described as plaintive, verging almost on the melancholic. It is quite often sung on somber occasions or seasons. The remembrance of Lent. And especially of passion Week, or the chant at funerals use this mode. The etymology of the word many say, is </w:t>
      </w:r>
      <w:r w:rsidRPr="009C5D65">
        <w:rPr>
          <w:rFonts w:ascii="Abyssinica SIL" w:hAnsi="Abyssinica SIL" w:cs="Abyssinica SIL"/>
          <w:lang w:val="am-ET"/>
        </w:rPr>
        <w:t xml:space="preserve">አራኅረኅ </w:t>
      </w:r>
      <w:r w:rsidR="00DF0BDC" w:rsidRPr="009C5D65">
        <w:rPr>
          <w:rFonts w:ascii="Abyssinica SIL" w:hAnsi="Abyssinica SIL" w:cs="Abyssinica SIL"/>
          <w:lang w:val="am-ET"/>
        </w:rPr>
        <w:t>«</w:t>
      </w:r>
      <w:r w:rsidR="00DF0BDC" w:rsidRPr="009C5D65">
        <w:rPr>
          <w:rFonts w:ascii="Abyssinica SIL" w:hAnsi="Abyssinica SIL" w:cs="Abyssinica SIL"/>
        </w:rPr>
        <w:t>evoked compassion,</w:t>
      </w:r>
      <w:r w:rsidR="00DF0BDC" w:rsidRPr="009C5D65">
        <w:rPr>
          <w:rFonts w:ascii="Abyssinica SIL" w:hAnsi="Abyssinica SIL" w:cs="Abyssinica SIL"/>
          <w:lang w:val="am-ET"/>
        </w:rPr>
        <w:t>»</w:t>
      </w:r>
      <w:r w:rsidR="00DF0BDC" w:rsidRPr="009C5D65">
        <w:rPr>
          <w:rFonts w:ascii="Abyssinica SIL" w:hAnsi="Abyssinica SIL" w:cs="Abyssinica SIL"/>
        </w:rPr>
        <w:t xml:space="preserve"> </w:t>
      </w:r>
      <w:r w:rsidR="00DF0BDC" w:rsidRPr="009C5D65">
        <w:rPr>
          <w:rFonts w:ascii="Abyssinica SIL" w:hAnsi="Abyssinica SIL" w:cs="Abyssinica SIL"/>
          <w:lang w:val="am-ET"/>
        </w:rPr>
        <w:t>«</w:t>
      </w:r>
      <w:r w:rsidR="00DF0BDC" w:rsidRPr="009C5D65">
        <w:rPr>
          <w:rFonts w:ascii="Abyssinica SIL" w:hAnsi="Abyssinica SIL" w:cs="Abyssinica SIL"/>
        </w:rPr>
        <w:t>evoked pity</w:t>
      </w:r>
      <w:r w:rsidR="00DF0BDC" w:rsidRPr="009C5D65">
        <w:rPr>
          <w:rFonts w:ascii="Abyssinica SIL" w:hAnsi="Abyssinica SIL" w:cs="Abyssinica SIL"/>
          <w:lang w:val="am-ET"/>
        </w:rPr>
        <w:t>»</w:t>
      </w:r>
      <w:r w:rsidR="00DF0BDC" w:rsidRPr="009C5D65">
        <w:rPr>
          <w:rFonts w:ascii="Abyssinica SIL" w:hAnsi="Abyssinica SIL" w:cs="Abyssinica SIL"/>
        </w:rPr>
        <w:t>. Hence its plaintive and almost melancholic quality.</w:t>
      </w:r>
    </w:p>
    <w:p w:rsidR="00DF0BDC" w:rsidRPr="009C5D65" w:rsidRDefault="00DF0BDC" w:rsidP="00C42BAE">
      <w:pPr>
        <w:ind w:firstLine="720"/>
        <w:rPr>
          <w:rFonts w:ascii="Abyssinica SIL" w:hAnsi="Abyssinica SIL" w:cs="Abyssinica SIL"/>
        </w:rPr>
      </w:pPr>
      <w:r w:rsidRPr="009C5D65">
        <w:rPr>
          <w:rFonts w:ascii="Abyssinica SIL" w:hAnsi="Abyssinica SIL" w:cs="Abyssinica SIL"/>
        </w:rPr>
        <w:t>There is a rigorous rule as to what hymn is sung when and by what melody. There is further a sequence of melodies that is allowed, and sequence that is not. Each melody may be using independent of the other two. However, when a cluster of melodies occurs, there are rules to abide by;</w:t>
      </w:r>
    </w:p>
    <w:p w:rsidR="00DF0BDC" w:rsidRPr="009C5D65" w:rsidRDefault="00DF0BDC" w:rsidP="00C42BAE">
      <w:pPr>
        <w:ind w:firstLine="720"/>
        <w:rPr>
          <w:rFonts w:ascii="Abyssinica SIL" w:hAnsi="Abyssinica SIL" w:cs="Abyssinica SIL"/>
        </w:rPr>
      </w:pPr>
      <w:r w:rsidRPr="009C5D65">
        <w:rPr>
          <w:rFonts w:ascii="Abyssinica SIL" w:hAnsi="Abyssinica SIL" w:cs="Abyssinica SIL"/>
        </w:rPr>
        <w:t>1 all three melodies may be clustered together in one hymn or in succession of hymns in the order of Ge’ez, Izl, Araray.</w:t>
      </w:r>
    </w:p>
    <w:p w:rsidR="00DF0BDC" w:rsidRPr="009C5D65" w:rsidRDefault="00DF0BDC" w:rsidP="00C42BAE">
      <w:pPr>
        <w:ind w:firstLine="720"/>
        <w:rPr>
          <w:rFonts w:ascii="Abyssinica SIL" w:hAnsi="Abyssinica SIL" w:cs="Abyssinica SIL"/>
        </w:rPr>
      </w:pPr>
      <w:r w:rsidRPr="009C5D65">
        <w:rPr>
          <w:rFonts w:ascii="Abyssinica SIL" w:hAnsi="Abyssinica SIL" w:cs="Abyssinica SIL"/>
        </w:rPr>
        <w:t>2 Ge’ez may be followed by Izl or Araray.</w:t>
      </w:r>
    </w:p>
    <w:p w:rsidR="00DF0BDC" w:rsidRPr="009C5D65" w:rsidRDefault="00DF0BDC" w:rsidP="00C42BAE">
      <w:pPr>
        <w:ind w:firstLine="720"/>
        <w:rPr>
          <w:rFonts w:ascii="Abyssinica SIL" w:hAnsi="Abyssinica SIL" w:cs="Abyssinica SIL"/>
        </w:rPr>
      </w:pPr>
      <w:r w:rsidRPr="009C5D65">
        <w:rPr>
          <w:rFonts w:ascii="Abyssinica SIL" w:hAnsi="Abyssinica SIL" w:cs="Abyssinica SIL"/>
        </w:rPr>
        <w:t>3 what is definitely not allowed is the clustering of Izl and Araray melodies, on their own. The two may consecutively follow Ge’ez melody, but they cannot follow each other.</w:t>
      </w:r>
    </w:p>
    <w:p w:rsidR="00DF0BDC" w:rsidRPr="009C5D65" w:rsidRDefault="00DF0BDC" w:rsidP="00C42BAE">
      <w:pPr>
        <w:ind w:firstLine="720"/>
        <w:rPr>
          <w:rFonts w:ascii="Abyssinica SIL" w:hAnsi="Abyssinica SIL" w:cs="Abyssinica SIL"/>
        </w:rPr>
      </w:pPr>
      <w:r w:rsidRPr="009C5D65">
        <w:rPr>
          <w:rFonts w:ascii="Abyssinica SIL" w:hAnsi="Abyssinica SIL" w:cs="Abyssinica SIL"/>
        </w:rPr>
        <w:t xml:space="preserve">The three melodies of Ge’ez and Araray are just the basic ones. There are sub – melodies and sub – sub – melodies within each of them. That is whole logic of yared’s system. It prescribes first the major melody, and them the specific sub – melodies </w:t>
      </w:r>
      <w:r w:rsidRPr="009C5D65">
        <w:rPr>
          <w:rFonts w:ascii="Abyssinica SIL" w:hAnsi="Abyssinica SIL" w:cs="Abyssinica SIL"/>
        </w:rPr>
        <w:lastRenderedPageBreak/>
        <w:t>appropriate to the various segments, syllables, or phrases of the hymn. Thus Yared’s notational system may be seen, at one essential level, as musical shorthand although it may not be reduced to just that.</w:t>
      </w:r>
    </w:p>
    <w:p w:rsidR="00DF0BDC" w:rsidRPr="009C5D65" w:rsidRDefault="00DF0BDC" w:rsidP="00C42BAE">
      <w:pPr>
        <w:ind w:firstLine="720"/>
        <w:rPr>
          <w:rFonts w:ascii="Abyssinica SIL" w:hAnsi="Abyssinica SIL" w:cs="Abyssinica SIL"/>
        </w:rPr>
      </w:pPr>
      <w:r w:rsidRPr="009C5D65">
        <w:rPr>
          <w:rFonts w:ascii="Abyssinica SIL" w:hAnsi="Abyssinica SIL" w:cs="Abyssinica SIL"/>
        </w:rPr>
        <w:t>2 The Instruments</w:t>
      </w:r>
    </w:p>
    <w:p w:rsidR="00DF0BDC" w:rsidRPr="009C5D65" w:rsidRDefault="00DF0BDC" w:rsidP="00C42BAE">
      <w:pPr>
        <w:ind w:firstLine="720"/>
        <w:rPr>
          <w:rFonts w:ascii="Abyssinica SIL" w:hAnsi="Abyssinica SIL" w:cs="Abyssinica SIL"/>
        </w:rPr>
      </w:pPr>
      <w:r w:rsidRPr="009C5D65">
        <w:rPr>
          <w:rFonts w:ascii="Abyssinica SIL" w:hAnsi="Abyssinica SIL" w:cs="Abyssinica SIL"/>
        </w:rPr>
        <w:t>The three basic instruments used in Yared’s system are the prayer staff (Tau – cross, St. Anthony’s cross), the sistrum and the drum. These again, have their symbolism. Both the prayer staff and the sistrum are represented in carvings in the great monuments of ancient Egypt and may, therefore, suggest some connection and continuity.</w:t>
      </w:r>
    </w:p>
    <w:p w:rsidR="00DF0BDC" w:rsidRPr="009C5D65" w:rsidRDefault="00DF0BDC" w:rsidP="00C42BAE">
      <w:pPr>
        <w:ind w:firstLine="720"/>
        <w:rPr>
          <w:rFonts w:ascii="Abyssinica SIL" w:hAnsi="Abyssinica SIL" w:cs="Abyssinica SIL"/>
        </w:rPr>
      </w:pPr>
      <w:r w:rsidRPr="009C5D65">
        <w:rPr>
          <w:rFonts w:ascii="Abyssinica SIL" w:hAnsi="Abyssinica SIL" w:cs="Abyssinica SIL"/>
        </w:rPr>
        <w:t>The Prayer Staff or Tau – Cross</w:t>
      </w:r>
    </w:p>
    <w:p w:rsidR="00DF0BDC" w:rsidRPr="009C5D65" w:rsidRDefault="00DF0BDC" w:rsidP="00E5719E">
      <w:pPr>
        <w:ind w:firstLine="720"/>
        <w:rPr>
          <w:rFonts w:ascii="Abyssinica SIL" w:hAnsi="Abyssinica SIL" w:cs="Abyssinica SIL"/>
        </w:rPr>
      </w:pPr>
      <w:r w:rsidRPr="009C5D65">
        <w:rPr>
          <w:rFonts w:ascii="Abyssinica SIL" w:hAnsi="Abyssinica SIL" w:cs="Abyssinica SIL"/>
        </w:rPr>
        <w:t>The form of t</w:t>
      </w:r>
      <w:r w:rsidR="00E5719E" w:rsidRPr="009C5D65">
        <w:rPr>
          <w:rFonts w:ascii="Abyssinica SIL" w:hAnsi="Abyssinica SIL" w:cs="Abyssinica SIL"/>
        </w:rPr>
        <w:t>he staff is full of symbolism.</w:t>
      </w:r>
    </w:p>
    <w:p w:rsidR="00E5719E" w:rsidRPr="009C5D65" w:rsidRDefault="00E5719E" w:rsidP="00E5719E">
      <w:pPr>
        <w:ind w:firstLine="720"/>
        <w:rPr>
          <w:rFonts w:ascii="Abyssinica SIL" w:hAnsi="Abyssinica SIL" w:cs="Abyssinica SIL"/>
        </w:rPr>
      </w:pPr>
      <w:r w:rsidRPr="009C5D65">
        <w:rPr>
          <w:rFonts w:ascii="Abyssinica SIL" w:hAnsi="Abyssinica SIL" w:cs="Abyssinica SIL"/>
        </w:rPr>
        <w:t>The rod itself represents</w:t>
      </w:r>
    </w:p>
    <w:p w:rsidR="00E5719E" w:rsidRPr="009C5D65" w:rsidRDefault="00E5719E" w:rsidP="00E5719E">
      <w:pPr>
        <w:ind w:firstLine="720"/>
        <w:rPr>
          <w:rFonts w:ascii="Abyssinica SIL" w:hAnsi="Abyssinica SIL" w:cs="Abyssinica SIL"/>
        </w:rPr>
      </w:pPr>
      <w:r w:rsidRPr="009C5D65">
        <w:rPr>
          <w:rFonts w:ascii="Abyssinica SIL" w:hAnsi="Abyssinica SIL" w:cs="Abyssinica SIL"/>
        </w:rPr>
        <w:t>The cross of crucifixion, and the</w:t>
      </w:r>
    </w:p>
    <w:p w:rsidR="00E5719E" w:rsidRPr="009C5D65" w:rsidRDefault="00E5719E" w:rsidP="00E5719E">
      <w:pPr>
        <w:ind w:firstLine="720"/>
        <w:rPr>
          <w:rFonts w:ascii="Abyssinica SIL" w:hAnsi="Abyssinica SIL" w:cs="Abyssinica SIL"/>
        </w:rPr>
      </w:pPr>
      <w:r w:rsidRPr="009C5D65">
        <w:rPr>
          <w:rFonts w:ascii="Abyssinica SIL" w:hAnsi="Abyssinica SIL" w:cs="Abyssinica SIL"/>
        </w:rPr>
        <w:t>Stylistically</w:t>
      </w:r>
    </w:p>
    <w:p w:rsidR="00E5719E" w:rsidRPr="009C5D65" w:rsidRDefault="00E5719E" w:rsidP="00E5719E">
      <w:pPr>
        <w:ind w:firstLine="720"/>
        <w:rPr>
          <w:rFonts w:ascii="Abyssinica SIL" w:hAnsi="Abyssinica SIL" w:cs="Abyssinica SIL"/>
        </w:rPr>
      </w:pPr>
      <w:r w:rsidRPr="009C5D65">
        <w:rPr>
          <w:rFonts w:ascii="Abyssinica SIL" w:hAnsi="Abyssinica SIL" w:cs="Abyssinica SIL"/>
        </w:rPr>
        <w:t>Portrays the</w:t>
      </w:r>
    </w:p>
    <w:p w:rsidR="00E5719E" w:rsidRPr="009C5D65" w:rsidRDefault="00E5719E" w:rsidP="00E5719E">
      <w:pPr>
        <w:ind w:firstLine="720"/>
        <w:rPr>
          <w:rFonts w:ascii="Abyssinica SIL" w:hAnsi="Abyssinica SIL" w:cs="Abyssinica SIL"/>
        </w:rPr>
      </w:pPr>
      <w:r w:rsidRPr="009C5D65">
        <w:rPr>
          <w:rFonts w:ascii="Abyssinica SIL" w:hAnsi="Abyssinica SIL" w:cs="Abyssinica SIL"/>
        </w:rPr>
        <w:t>Head of a lamb</w:t>
      </w:r>
    </w:p>
    <w:p w:rsidR="00E5719E" w:rsidRPr="009C5D65" w:rsidRDefault="00E5719E" w:rsidP="00E5719E">
      <w:pPr>
        <w:ind w:firstLine="720"/>
        <w:rPr>
          <w:rFonts w:ascii="Abyssinica SIL" w:hAnsi="Abyssinica SIL" w:cs="Abyssinica SIL"/>
        </w:rPr>
      </w:pPr>
      <w:r w:rsidRPr="009C5D65">
        <w:rPr>
          <w:rFonts w:ascii="Abyssinica SIL" w:hAnsi="Abyssinica SIL" w:cs="Abyssinica SIL"/>
        </w:rPr>
        <w:t>Alludes to the</w:t>
      </w:r>
    </w:p>
    <w:p w:rsidR="00E5719E" w:rsidRPr="009C5D65" w:rsidRDefault="00E5719E" w:rsidP="00E5719E">
      <w:pPr>
        <w:ind w:firstLine="720"/>
        <w:rPr>
          <w:rFonts w:ascii="Abyssinica SIL" w:hAnsi="Abyssinica SIL" w:cs="Abyssinica SIL"/>
        </w:rPr>
      </w:pPr>
      <w:r w:rsidRPr="009C5D65">
        <w:rPr>
          <w:rFonts w:ascii="Abyssinica SIL" w:hAnsi="Abyssinica SIL" w:cs="Abyssinica SIL"/>
        </w:rPr>
        <w:t>Biblical passages;</w:t>
      </w:r>
    </w:p>
    <w:p w:rsidR="00E5719E" w:rsidRPr="009C5D65" w:rsidRDefault="00E5719E" w:rsidP="00E5719E">
      <w:pPr>
        <w:rPr>
          <w:rFonts w:ascii="Abyssinica SIL" w:hAnsi="Abyssinica SIL" w:cs="Abyssinica SIL"/>
        </w:rPr>
      </w:pPr>
      <w:r w:rsidRPr="009C5D65">
        <w:rPr>
          <w:rFonts w:ascii="Abyssinica SIL" w:hAnsi="Abyssinica SIL" w:cs="Abyssinica SIL"/>
        </w:rPr>
        <w:tab/>
        <w:t>«ነዋ በግዑ ለእግዚአብሔር</w:t>
      </w:r>
    </w:p>
    <w:p w:rsidR="00E5719E" w:rsidRPr="009C5D65" w:rsidRDefault="00E5719E" w:rsidP="00E5719E">
      <w:pPr>
        <w:ind w:firstLine="720"/>
        <w:rPr>
          <w:rFonts w:ascii="Abyssinica SIL" w:hAnsi="Abyssinica SIL" w:cs="Abyssinica SIL"/>
        </w:rPr>
      </w:pPr>
      <w:r w:rsidRPr="009C5D65">
        <w:rPr>
          <w:rFonts w:ascii="Abyssinica SIL" w:hAnsi="Abyssinica SIL" w:cs="Abyssinica SIL"/>
        </w:rPr>
        <w:t>ዘየአትት ሓጢዓተ ዓለም»</w:t>
      </w:r>
    </w:p>
    <w:p w:rsidR="00E5719E" w:rsidRPr="009C5D65" w:rsidRDefault="00E5719E" w:rsidP="00E5719E">
      <w:pPr>
        <w:ind w:firstLine="720"/>
        <w:rPr>
          <w:rFonts w:ascii="Abyssinica SIL" w:hAnsi="Abyssinica SIL" w:cs="Abyssinica SIL"/>
        </w:rPr>
      </w:pPr>
      <w:r w:rsidRPr="009C5D65">
        <w:rPr>
          <w:rFonts w:ascii="Abyssinica SIL" w:hAnsi="Abyssinica SIL" w:cs="Abyssinica SIL"/>
        </w:rPr>
        <w:t>«Behold the Lamb of God</w:t>
      </w:r>
    </w:p>
    <w:p w:rsidR="00E5719E" w:rsidRPr="009C5D65" w:rsidRDefault="00E5719E" w:rsidP="00E5719E">
      <w:pPr>
        <w:ind w:firstLine="720"/>
        <w:rPr>
          <w:rFonts w:ascii="Abyssinica SIL" w:hAnsi="Abyssinica SIL" w:cs="Abyssinica SIL"/>
        </w:rPr>
      </w:pPr>
      <w:r w:rsidRPr="009C5D65">
        <w:rPr>
          <w:rFonts w:ascii="Abyssinica SIL" w:hAnsi="Abyssinica SIL" w:cs="Abyssinica SIL"/>
        </w:rPr>
        <w:t>That will cleanse the sin of the</w:t>
      </w:r>
    </w:p>
    <w:p w:rsidR="00E5719E" w:rsidRPr="009C5D65" w:rsidRDefault="00E5719E" w:rsidP="00E5719E">
      <w:pPr>
        <w:ind w:firstLine="720"/>
        <w:rPr>
          <w:rFonts w:ascii="Abyssinica SIL" w:hAnsi="Abyssinica SIL" w:cs="Abyssinica SIL"/>
        </w:rPr>
      </w:pPr>
      <w:r w:rsidRPr="009C5D65">
        <w:rPr>
          <w:rFonts w:ascii="Abyssinica SIL" w:hAnsi="Abyssinica SIL" w:cs="Abyssinica SIL"/>
        </w:rPr>
        <w:t>World.»</w:t>
      </w:r>
    </w:p>
    <w:p w:rsidR="00E5719E" w:rsidRPr="009C5D65" w:rsidRDefault="00E5719E" w:rsidP="00E5719E">
      <w:pPr>
        <w:ind w:firstLine="720"/>
        <w:rPr>
          <w:rFonts w:ascii="Abyssinica SIL" w:hAnsi="Abyssinica SIL" w:cs="Abyssinica SIL"/>
        </w:rPr>
      </w:pPr>
      <w:r w:rsidRPr="009C5D65">
        <w:rPr>
          <w:rFonts w:ascii="Abyssinica SIL" w:hAnsi="Abyssinica SIL" w:cs="Abyssinica SIL"/>
        </w:rPr>
        <w:t>The prayer staff keeps time and beat. As it does so, it is swung forward, returned, and then swung again to the right and left. This is to symbolize the four cardinal points; north, south, east, and West, the message being that the Heavenly Lord is praised and glorified in all four corners of the earth. The staff is also raised up to the air, and them brought down to rest on the floor. Here again, the abode of God in Heaven is signified by the raising of the staff, while lowering it symbolized the veneration of the faithful in awe and humanity.</w:t>
      </w:r>
    </w:p>
    <w:p w:rsidR="00A25997" w:rsidRPr="009C5D65" w:rsidRDefault="00E5719E" w:rsidP="00E5719E">
      <w:pPr>
        <w:ind w:firstLine="720"/>
        <w:rPr>
          <w:rFonts w:ascii="Abyssinica SIL" w:hAnsi="Abyssinica SIL" w:cs="Abyssinica SIL"/>
        </w:rPr>
      </w:pPr>
      <w:r w:rsidRPr="009C5D65">
        <w:rPr>
          <w:rFonts w:ascii="Abyssinica SIL" w:hAnsi="Abyssinica SIL" w:cs="Abyssinica SIL"/>
        </w:rPr>
        <w:t>The prayer staff has, however, an additional and more mundane function. For the lay congregation, it is lean – on staff. Ethiopian mass lasts up to three hours, and the faithful have to attend the service standing most of the time. It is a</w:t>
      </w:r>
      <w:r w:rsidR="00A25997" w:rsidRPr="009C5D65">
        <w:rPr>
          <w:rFonts w:ascii="Abyssinica SIL" w:hAnsi="Abyssinica SIL" w:cs="Abyssinica SIL"/>
        </w:rPr>
        <w:t xml:space="preserve"> strain particularly on the old and weak. Every church, therefore, makes an allowance for this and keeps a large collection of those prayer staffs standing by the wall. They are of various sizes; short, medium, and tall. Believers who fell the need pick up staffs suited to their height and </w:t>
      </w:r>
      <w:r w:rsidR="00A25997" w:rsidRPr="009C5D65">
        <w:rPr>
          <w:rFonts w:ascii="Abyssinica SIL" w:hAnsi="Abyssinica SIL" w:cs="Abyssinica SIL"/>
        </w:rPr>
        <w:lastRenderedPageBreak/>
        <w:t>attend the long service in relative comfort either leaning their chins forward on it, or tucking it underneath their armpits to the side.</w:t>
      </w:r>
    </w:p>
    <w:p w:rsidR="00A25997" w:rsidRPr="009C5D65" w:rsidRDefault="00A25997" w:rsidP="00E5719E">
      <w:pPr>
        <w:ind w:firstLine="720"/>
        <w:rPr>
          <w:rFonts w:ascii="Abyssinica SIL" w:hAnsi="Abyssinica SIL" w:cs="Abyssinica SIL"/>
        </w:rPr>
      </w:pPr>
      <w:r w:rsidRPr="009C5D65">
        <w:rPr>
          <w:rFonts w:ascii="Abyssinica SIL" w:hAnsi="Abyssinica SIL" w:cs="Abyssinica SIL"/>
        </w:rPr>
        <w:t>The Sistrum</w:t>
      </w:r>
    </w:p>
    <w:p w:rsidR="00A25997" w:rsidRPr="009C5D65" w:rsidRDefault="00A25997" w:rsidP="00E5719E">
      <w:pPr>
        <w:ind w:firstLine="720"/>
        <w:rPr>
          <w:rFonts w:ascii="Abyssinica SIL" w:hAnsi="Abyssinica SIL" w:cs="Abyssinica SIL"/>
        </w:rPr>
      </w:pPr>
      <w:r w:rsidRPr="009C5D65">
        <w:rPr>
          <w:rFonts w:ascii="Abyssinica SIL" w:hAnsi="Abyssinica SIL" w:cs="Abyssinica SIL"/>
        </w:rPr>
        <w:t>The Sistrum is an ancient</w:t>
      </w:r>
    </w:p>
    <w:p w:rsidR="00A25997" w:rsidRPr="009C5D65" w:rsidRDefault="00A25997" w:rsidP="00E5719E">
      <w:pPr>
        <w:ind w:firstLine="720"/>
        <w:rPr>
          <w:rFonts w:ascii="Abyssinica SIL" w:hAnsi="Abyssinica SIL" w:cs="Abyssinica SIL"/>
        </w:rPr>
      </w:pPr>
      <w:r w:rsidRPr="009C5D65">
        <w:rPr>
          <w:rFonts w:ascii="Abyssinica SIL" w:hAnsi="Abyssinica SIL" w:cs="Abyssinica SIL"/>
        </w:rPr>
        <w:t>Instrument going back to</w:t>
      </w:r>
    </w:p>
    <w:p w:rsidR="00A25997" w:rsidRPr="009C5D65" w:rsidRDefault="00A25997" w:rsidP="00E5719E">
      <w:pPr>
        <w:ind w:firstLine="720"/>
        <w:rPr>
          <w:rFonts w:ascii="Abyssinica SIL" w:hAnsi="Abyssinica SIL" w:cs="Abyssinica SIL"/>
        </w:rPr>
      </w:pPr>
      <w:r w:rsidRPr="009C5D65">
        <w:rPr>
          <w:rFonts w:ascii="Abyssinica SIL" w:hAnsi="Abyssinica SIL" w:cs="Abyssinica SIL"/>
        </w:rPr>
        <w:t xml:space="preserve">Pharaonic Egypt. Where it appears </w:t>
      </w:r>
    </w:p>
    <w:p w:rsidR="00A25997" w:rsidRPr="009C5D65" w:rsidRDefault="00A25997" w:rsidP="00E5719E">
      <w:pPr>
        <w:ind w:firstLine="720"/>
        <w:rPr>
          <w:rFonts w:ascii="Abyssinica SIL" w:hAnsi="Abyssinica SIL" w:cs="Abyssinica SIL"/>
        </w:rPr>
      </w:pPr>
      <w:r w:rsidRPr="009C5D65">
        <w:rPr>
          <w:rFonts w:ascii="Abyssinica SIL" w:hAnsi="Abyssinica SIL" w:cs="Abyssinica SIL"/>
        </w:rPr>
        <w:t>First, in Egypt or Ethiopia, is an</w:t>
      </w:r>
    </w:p>
    <w:p w:rsidR="00A25997" w:rsidRPr="009C5D65" w:rsidRDefault="00A25997" w:rsidP="00E5719E">
      <w:pPr>
        <w:ind w:firstLine="720"/>
        <w:rPr>
          <w:rFonts w:ascii="Abyssinica SIL" w:hAnsi="Abyssinica SIL" w:cs="Abyssinica SIL"/>
        </w:rPr>
      </w:pPr>
      <w:r w:rsidRPr="009C5D65">
        <w:rPr>
          <w:rFonts w:ascii="Abyssinica SIL" w:hAnsi="Abyssinica SIL" w:cs="Abyssinica SIL"/>
        </w:rPr>
        <w:t xml:space="preserve">Issue that is best left for scholars to </w:t>
      </w:r>
    </w:p>
    <w:p w:rsidR="00A25997" w:rsidRPr="009C5D65" w:rsidRDefault="00A25997" w:rsidP="00E5719E">
      <w:pPr>
        <w:ind w:firstLine="720"/>
        <w:rPr>
          <w:rFonts w:ascii="Abyssinica SIL" w:hAnsi="Abyssinica SIL" w:cs="Abyssinica SIL"/>
        </w:rPr>
      </w:pPr>
      <w:r w:rsidRPr="009C5D65">
        <w:rPr>
          <w:rFonts w:ascii="Abyssinica SIL" w:hAnsi="Abyssinica SIL" w:cs="Abyssinica SIL"/>
        </w:rPr>
        <w:t xml:space="preserve">Resolve. In any case, the Egyptian and </w:t>
      </w:r>
    </w:p>
    <w:p w:rsidR="00A25997" w:rsidRPr="009C5D65" w:rsidRDefault="00A25997" w:rsidP="00A25997">
      <w:pPr>
        <w:ind w:firstLine="720"/>
        <w:rPr>
          <w:rFonts w:ascii="Abyssinica SIL" w:hAnsi="Abyssinica SIL" w:cs="Abyssinica SIL"/>
        </w:rPr>
      </w:pPr>
      <w:r w:rsidRPr="009C5D65">
        <w:rPr>
          <w:rFonts w:ascii="Abyssinica SIL" w:hAnsi="Abyssinica SIL" w:cs="Abyssinica SIL"/>
        </w:rPr>
        <w:t>Ethiopian sistra are not</w:t>
      </w:r>
    </w:p>
    <w:p w:rsidR="00A25997" w:rsidRPr="009C5D65" w:rsidRDefault="00A25997" w:rsidP="00A25997">
      <w:pPr>
        <w:ind w:firstLine="720"/>
        <w:rPr>
          <w:rFonts w:ascii="Abyssinica SIL" w:hAnsi="Abyssinica SIL" w:cs="Abyssinica SIL"/>
        </w:rPr>
      </w:pPr>
      <w:r w:rsidRPr="009C5D65">
        <w:rPr>
          <w:rFonts w:ascii="Abyssinica SIL" w:hAnsi="Abyssinica SIL" w:cs="Abyssinica SIL"/>
        </w:rPr>
        <w:t xml:space="preserve">Exactly alike, and the latter have a </w:t>
      </w:r>
    </w:p>
    <w:p w:rsidR="00A25997" w:rsidRPr="009C5D65" w:rsidRDefault="00A25997" w:rsidP="00A25997">
      <w:pPr>
        <w:ind w:firstLine="720"/>
        <w:rPr>
          <w:rFonts w:ascii="Abyssinica SIL" w:hAnsi="Abyssinica SIL" w:cs="Abyssinica SIL"/>
        </w:rPr>
      </w:pPr>
      <w:r w:rsidRPr="009C5D65">
        <w:rPr>
          <w:rFonts w:ascii="Abyssinica SIL" w:hAnsi="Abyssinica SIL" w:cs="Abyssinica SIL"/>
        </w:rPr>
        <w:t>symbolism that is purely Judaeo –</w:t>
      </w:r>
    </w:p>
    <w:p w:rsidR="00A25997" w:rsidRPr="009C5D65" w:rsidRDefault="00A25997" w:rsidP="00A25997">
      <w:pPr>
        <w:ind w:firstLine="720"/>
        <w:rPr>
          <w:rFonts w:ascii="Abyssinica SIL" w:hAnsi="Abyssinica SIL" w:cs="Abyssinica SIL"/>
        </w:rPr>
      </w:pPr>
      <w:r w:rsidRPr="009C5D65">
        <w:rPr>
          <w:rFonts w:ascii="Abyssinica SIL" w:hAnsi="Abyssinica SIL" w:cs="Abyssinica SIL"/>
        </w:rPr>
        <w:t xml:space="preserve">Christian. The following Biblical </w:t>
      </w:r>
    </w:p>
    <w:p w:rsidR="00A25997" w:rsidRPr="009C5D65" w:rsidRDefault="00A25997" w:rsidP="00A25997">
      <w:pPr>
        <w:ind w:firstLine="720"/>
        <w:rPr>
          <w:rFonts w:ascii="Abyssinica SIL" w:hAnsi="Abyssinica SIL" w:cs="Abyssinica SIL"/>
        </w:rPr>
      </w:pPr>
      <w:r w:rsidRPr="009C5D65">
        <w:rPr>
          <w:rFonts w:ascii="Abyssinica SIL" w:hAnsi="Abyssinica SIL" w:cs="Abyssinica SIL"/>
        </w:rPr>
        <w:t xml:space="preserve">Verses suggest the form of the </w:t>
      </w:r>
    </w:p>
    <w:p w:rsidR="00A25997" w:rsidRPr="009C5D65" w:rsidRDefault="00A25997" w:rsidP="00A25997">
      <w:pPr>
        <w:ind w:firstLine="720"/>
        <w:rPr>
          <w:rFonts w:ascii="Abyssinica SIL" w:hAnsi="Abyssinica SIL" w:cs="Abyssinica SIL"/>
        </w:rPr>
      </w:pPr>
      <w:r w:rsidRPr="009C5D65">
        <w:rPr>
          <w:rFonts w:ascii="Abyssinica SIL" w:hAnsi="Abyssinica SIL" w:cs="Abyssinica SIL"/>
        </w:rPr>
        <w:t>Sistrum and the symbolism</w:t>
      </w:r>
    </w:p>
    <w:p w:rsidR="00A25997" w:rsidRPr="009C5D65" w:rsidRDefault="00A25997" w:rsidP="00A25997">
      <w:pPr>
        <w:ind w:firstLine="720"/>
        <w:rPr>
          <w:rFonts w:ascii="Abyssinica SIL" w:hAnsi="Abyssinica SIL" w:cs="Abyssinica SIL"/>
        </w:rPr>
      </w:pPr>
      <w:r w:rsidRPr="009C5D65">
        <w:rPr>
          <w:rFonts w:ascii="Abyssinica SIL" w:hAnsi="Abyssinica SIL" w:cs="Abyssinica SIL"/>
        </w:rPr>
        <w:t>Of its six rings. They are;</w:t>
      </w:r>
    </w:p>
    <w:p w:rsidR="00A25997" w:rsidRPr="009C5D65" w:rsidRDefault="00A25997" w:rsidP="00A25997">
      <w:pPr>
        <w:ind w:firstLine="720"/>
        <w:rPr>
          <w:rFonts w:ascii="Abyssinica SIL" w:hAnsi="Abyssinica SIL" w:cs="Abyssinica SIL"/>
        </w:rPr>
      </w:pPr>
      <w:r w:rsidRPr="009C5D65">
        <w:rPr>
          <w:rFonts w:ascii="Abyssinica SIL" w:hAnsi="Abyssinica SIL" w:cs="Abyssinica SIL"/>
        </w:rPr>
        <w:t>ኪሩቤል እለ ብዙኃት ዓዕንቲሆሙ</w:t>
      </w:r>
    </w:p>
    <w:p w:rsidR="00A25997" w:rsidRPr="009C5D65" w:rsidRDefault="00A25997" w:rsidP="00A25997">
      <w:pPr>
        <w:ind w:firstLine="720"/>
        <w:rPr>
          <w:rFonts w:ascii="Abyssinica SIL" w:hAnsi="Abyssinica SIL" w:cs="Abyssinica SIL"/>
        </w:rPr>
      </w:pPr>
      <w:r w:rsidRPr="009C5D65">
        <w:rPr>
          <w:rFonts w:ascii="Abyssinica SIL" w:hAnsi="Abyssinica SIL" w:cs="Abyssinica SIL"/>
        </w:rPr>
        <w:t>ወሱራፌል እለ ስድስቱ ክነፊሆሙ</w:t>
      </w:r>
    </w:p>
    <w:p w:rsidR="00A25997" w:rsidRPr="009C5D65" w:rsidRDefault="00A25997" w:rsidP="00A25997">
      <w:pPr>
        <w:ind w:firstLine="720"/>
        <w:rPr>
          <w:rFonts w:ascii="Abyssinica SIL" w:hAnsi="Abyssinica SIL" w:cs="Abyssinica SIL"/>
        </w:rPr>
      </w:pPr>
      <w:r w:rsidRPr="009C5D65">
        <w:rPr>
          <w:rFonts w:ascii="Abyssinica SIL" w:hAnsi="Abyssinica SIL" w:cs="Abyssinica SIL"/>
        </w:rPr>
        <w:t>The myriad – eyed cherubim</w:t>
      </w:r>
    </w:p>
    <w:p w:rsidR="00A25997" w:rsidRPr="009C5D65" w:rsidRDefault="00A25997" w:rsidP="00A25997">
      <w:pPr>
        <w:ind w:firstLine="720"/>
        <w:rPr>
          <w:rFonts w:ascii="Abyssinica SIL" w:hAnsi="Abyssinica SIL" w:cs="Abyssinica SIL"/>
        </w:rPr>
      </w:pPr>
      <w:r w:rsidRPr="009C5D65">
        <w:rPr>
          <w:rFonts w:ascii="Abyssinica SIL" w:hAnsi="Abyssinica SIL" w:cs="Abyssinica SIL"/>
        </w:rPr>
        <w:t>And the six – winged seraphim…..</w:t>
      </w:r>
    </w:p>
    <w:p w:rsidR="00A25997" w:rsidRPr="009C5D65" w:rsidRDefault="00A25997" w:rsidP="00A25997">
      <w:pPr>
        <w:ind w:firstLine="720"/>
        <w:rPr>
          <w:rFonts w:ascii="Abyssinica SIL" w:hAnsi="Abyssinica SIL" w:cs="Abyssinica SIL"/>
        </w:rPr>
      </w:pPr>
      <w:r w:rsidRPr="009C5D65">
        <w:rPr>
          <w:rFonts w:ascii="Abyssinica SIL" w:hAnsi="Abyssinica SIL" w:cs="Abyssinica SIL"/>
        </w:rPr>
        <w:t>Further elaborating on the functions of the six wings</w:t>
      </w:r>
    </w:p>
    <w:p w:rsidR="005664EB" w:rsidRPr="009C5D65" w:rsidRDefault="00A25997" w:rsidP="00A25997">
      <w:pPr>
        <w:ind w:firstLine="720"/>
        <w:rPr>
          <w:rFonts w:ascii="Abyssinica SIL" w:hAnsi="Abyssinica SIL" w:cs="Abyssinica SIL"/>
        </w:rPr>
      </w:pPr>
      <w:r w:rsidRPr="009C5D65">
        <w:rPr>
          <w:rFonts w:ascii="Abyssinica SIL" w:hAnsi="Abyssinica SIL" w:cs="Abyssinica SIL"/>
        </w:rPr>
        <w:t xml:space="preserve">Of </w:t>
      </w:r>
      <w:r w:rsidR="005664EB" w:rsidRPr="009C5D65">
        <w:rPr>
          <w:rFonts w:ascii="Abyssinica SIL" w:hAnsi="Abyssinica SIL" w:cs="Abyssinica SIL"/>
        </w:rPr>
        <w:t>the seraphim;</w:t>
      </w:r>
    </w:p>
    <w:p w:rsidR="00E519BA" w:rsidRPr="009C5D65" w:rsidRDefault="00E519BA" w:rsidP="00A25997">
      <w:pPr>
        <w:ind w:firstLine="720"/>
        <w:rPr>
          <w:rFonts w:ascii="Abyssinica SIL" w:hAnsi="Abyssinica SIL" w:cs="Abyssinica SIL"/>
        </w:rPr>
      </w:pPr>
      <w:r w:rsidRPr="009C5D65">
        <w:rPr>
          <w:rFonts w:ascii="Abyssinica SIL" w:hAnsi="Abyssinica SIL" w:cs="Abyssinica SIL"/>
        </w:rPr>
        <w:t>በክልኤ ክነፊሆሙ ይከድኑ ገፆሙ</w:t>
      </w:r>
    </w:p>
    <w:p w:rsidR="00E519BA" w:rsidRPr="009C5D65" w:rsidRDefault="00E519BA" w:rsidP="00A25997">
      <w:pPr>
        <w:ind w:firstLine="720"/>
        <w:rPr>
          <w:rFonts w:ascii="Abyssinica SIL" w:hAnsi="Abyssinica SIL" w:cs="Abyssinica SIL"/>
        </w:rPr>
      </w:pPr>
      <w:r w:rsidRPr="009C5D65">
        <w:rPr>
          <w:rFonts w:ascii="Abyssinica SIL" w:hAnsi="Abyssinica SIL" w:cs="Abyssinica SIL"/>
        </w:rPr>
        <w:t>በክልኤ ክነፊሆሙ ይከድኑ እግሮሙ</w:t>
      </w:r>
    </w:p>
    <w:p w:rsidR="00E519BA" w:rsidRPr="009C5D65" w:rsidRDefault="00E519BA" w:rsidP="00A25997">
      <w:pPr>
        <w:ind w:firstLine="720"/>
        <w:rPr>
          <w:rFonts w:ascii="Abyssinica SIL" w:hAnsi="Abyssinica SIL" w:cs="Abyssinica SIL"/>
        </w:rPr>
      </w:pPr>
      <w:r w:rsidRPr="009C5D65">
        <w:rPr>
          <w:rFonts w:ascii="Abyssinica SIL" w:hAnsi="Abyssinica SIL" w:cs="Abyssinica SIL"/>
        </w:rPr>
        <w:t>ወበክልኤ ክነፊሆሙ ይሐውሩ</w:t>
      </w:r>
      <w:r w:rsidR="009C5D65" w:rsidRPr="009C5D65">
        <w:rPr>
          <w:rFonts w:ascii="Abyssinica SIL" w:hAnsi="Abyssinica SIL" w:cs="Abyssinica SIL"/>
        </w:rPr>
        <w:t>።</w:t>
      </w:r>
    </w:p>
    <w:p w:rsidR="00E519BA" w:rsidRPr="009C5D65" w:rsidRDefault="00E519BA" w:rsidP="00A25997">
      <w:pPr>
        <w:ind w:firstLine="720"/>
        <w:rPr>
          <w:rFonts w:ascii="Abyssinica SIL" w:hAnsi="Abyssinica SIL" w:cs="Abyssinica SIL"/>
        </w:rPr>
      </w:pPr>
      <w:r w:rsidRPr="009C5D65">
        <w:rPr>
          <w:rFonts w:ascii="Abyssinica SIL" w:hAnsi="Abyssinica SIL" w:cs="Abyssinica SIL"/>
        </w:rPr>
        <w:t>With the two wings, they cover their faces;</w:t>
      </w:r>
    </w:p>
    <w:p w:rsidR="00E519BA" w:rsidRPr="009C5D65" w:rsidRDefault="00E519BA" w:rsidP="00A25997">
      <w:pPr>
        <w:ind w:firstLine="720"/>
        <w:rPr>
          <w:rFonts w:ascii="Abyssinica SIL" w:hAnsi="Abyssinica SIL" w:cs="Abyssinica SIL"/>
        </w:rPr>
      </w:pPr>
      <w:r w:rsidRPr="009C5D65">
        <w:rPr>
          <w:rFonts w:ascii="Abyssinica SIL" w:hAnsi="Abyssinica SIL" w:cs="Abyssinica SIL"/>
        </w:rPr>
        <w:t>With the two wings, they cover their feet;</w:t>
      </w:r>
    </w:p>
    <w:p w:rsidR="00E519BA" w:rsidRPr="009C5D65" w:rsidRDefault="00E519BA" w:rsidP="00A25997">
      <w:pPr>
        <w:ind w:firstLine="720"/>
        <w:rPr>
          <w:rFonts w:ascii="Abyssinica SIL" w:hAnsi="Abyssinica SIL" w:cs="Abyssinica SIL"/>
        </w:rPr>
      </w:pPr>
      <w:r w:rsidRPr="009C5D65">
        <w:rPr>
          <w:rFonts w:ascii="Abyssinica SIL" w:hAnsi="Abyssinica SIL" w:cs="Abyssinica SIL"/>
        </w:rPr>
        <w:t>And with the two wings they walk.</w:t>
      </w:r>
    </w:p>
    <w:p w:rsidR="00491435" w:rsidRPr="009C5D65" w:rsidRDefault="00E519BA" w:rsidP="00491435">
      <w:pPr>
        <w:ind w:firstLine="720"/>
        <w:rPr>
          <w:rFonts w:ascii="Abyssinica SIL" w:hAnsi="Abyssinica SIL" w:cs="Abyssinica SIL"/>
        </w:rPr>
      </w:pPr>
      <w:r w:rsidRPr="009C5D65">
        <w:rPr>
          <w:rFonts w:ascii="Abyssinica SIL" w:hAnsi="Abyssinica SIL" w:cs="Abyssinica SIL"/>
        </w:rPr>
        <w:t>The suggestion here is that although they are guardians of the Heav</w:t>
      </w:r>
      <w:r w:rsidR="00491435" w:rsidRPr="009C5D65">
        <w:rPr>
          <w:rFonts w:ascii="Abyssinica SIL" w:hAnsi="Abyssinica SIL" w:cs="Abyssinica SIL"/>
        </w:rPr>
        <w:t>enly throne, they can</w:t>
      </w:r>
      <w:r w:rsidRPr="009C5D65">
        <w:rPr>
          <w:rFonts w:ascii="Abyssinica SIL" w:hAnsi="Abyssinica SIL" w:cs="Abyssinica SIL"/>
        </w:rPr>
        <w:t>not see t</w:t>
      </w:r>
      <w:r w:rsidR="00491435" w:rsidRPr="009C5D65">
        <w:rPr>
          <w:rFonts w:ascii="Abyssinica SIL" w:hAnsi="Abyssinica SIL" w:cs="Abyssinica SIL"/>
        </w:rPr>
        <w:t xml:space="preserve">he </w:t>
      </w:r>
      <w:r w:rsidRPr="009C5D65">
        <w:rPr>
          <w:rFonts w:ascii="Abyssinica SIL" w:hAnsi="Abyssinica SIL" w:cs="Abyssinica SIL"/>
        </w:rPr>
        <w:t>face</w:t>
      </w:r>
      <w:r w:rsidR="00491435" w:rsidRPr="009C5D65">
        <w:rPr>
          <w:rFonts w:ascii="Abyssinica SIL" w:hAnsi="Abyssinica SIL" w:cs="Abyssinica SIL"/>
        </w:rPr>
        <w:t xml:space="preserve"> of God, as the fire of the divinity would consume them.</w:t>
      </w:r>
    </w:p>
    <w:p w:rsidR="00491435" w:rsidRPr="009C5D65" w:rsidRDefault="00491435" w:rsidP="00491435">
      <w:pPr>
        <w:ind w:firstLine="720"/>
        <w:rPr>
          <w:rFonts w:ascii="Abyssinica SIL" w:hAnsi="Abyssinica SIL" w:cs="Abyssinica SIL"/>
        </w:rPr>
      </w:pPr>
      <w:r w:rsidRPr="009C5D65">
        <w:rPr>
          <w:rFonts w:ascii="Abyssinica SIL" w:hAnsi="Abyssinica SIL" w:cs="Abyssinica SIL"/>
        </w:rPr>
        <w:lastRenderedPageBreak/>
        <w:t>Beyond its symbolism, the sitrum, like the prayer staff, helps to keep time and beat. Its jingling sound is likened to the sound of the flappings of the wings of the Cherubim and the Seraphim. It is reckoned also to be used by the twenty – four vigilant and heavenly priests and singers of the Holiness of the Lord.</w:t>
      </w:r>
    </w:p>
    <w:p w:rsidR="00491435" w:rsidRPr="009C5D65" w:rsidRDefault="00491435" w:rsidP="00491435">
      <w:pPr>
        <w:ind w:firstLine="720"/>
        <w:rPr>
          <w:rFonts w:ascii="Abyssinica SIL" w:hAnsi="Abyssinica SIL" w:cs="Abyssinica SIL"/>
        </w:rPr>
      </w:pPr>
      <w:r w:rsidRPr="009C5D65">
        <w:rPr>
          <w:rFonts w:ascii="Abyssinica SIL" w:hAnsi="Abyssinica SIL" w:cs="Abyssinica SIL"/>
        </w:rPr>
        <w:t>The Drum</w:t>
      </w:r>
    </w:p>
    <w:p w:rsidR="00475B01" w:rsidRPr="009C5D65" w:rsidRDefault="00491435" w:rsidP="00491435">
      <w:pPr>
        <w:ind w:firstLine="720"/>
        <w:rPr>
          <w:rFonts w:ascii="Abyssinica SIL" w:hAnsi="Abyssinica SIL" w:cs="Abyssinica SIL"/>
        </w:rPr>
      </w:pPr>
      <w:r w:rsidRPr="009C5D65">
        <w:rPr>
          <w:rFonts w:ascii="Abyssinica SIL" w:hAnsi="Abyssinica SIL" w:cs="Abyssinica SIL"/>
        </w:rPr>
        <w:t>The drum used in Yared’s music is different from either</w:t>
      </w:r>
      <w:r w:rsidR="00ED04C4" w:rsidRPr="009C5D65">
        <w:rPr>
          <w:rFonts w:ascii="Abyssinica SIL" w:hAnsi="Abyssinica SIL" w:cs="Abyssinica SIL"/>
        </w:rPr>
        <w:t xml:space="preserve"> royal drums or those used in f</w:t>
      </w:r>
      <w:r w:rsidRPr="009C5D65">
        <w:rPr>
          <w:rFonts w:ascii="Abyssinica SIL" w:hAnsi="Abyssinica SIL" w:cs="Abyssinica SIL"/>
        </w:rPr>
        <w:t>o</w:t>
      </w:r>
      <w:r w:rsidR="00ED04C4" w:rsidRPr="009C5D65">
        <w:rPr>
          <w:rFonts w:ascii="Abyssinica SIL" w:hAnsi="Abyssinica SIL" w:cs="Abyssinica SIL"/>
        </w:rPr>
        <w:t>l</w:t>
      </w:r>
      <w:r w:rsidRPr="009C5D65">
        <w:rPr>
          <w:rFonts w:ascii="Abyssinica SIL" w:hAnsi="Abyssinica SIL" w:cs="Abyssinica SIL"/>
        </w:rPr>
        <w:t xml:space="preserve">k dancing and singing. The manner of its use is also distinct. It is attached by a leather strap to the shoulder of the drummer and hangs down loosely and laterally to the level </w:t>
      </w:r>
      <w:r w:rsidR="00ED04C4" w:rsidRPr="009C5D65">
        <w:rPr>
          <w:rFonts w:ascii="Abyssinica SIL" w:hAnsi="Abyssinica SIL" w:cs="Abyssinica SIL"/>
        </w:rPr>
        <w:t>of the waist. It is a kettledrum that is larger on one end and smaller on the</w:t>
      </w:r>
      <w:r w:rsidR="00475B01" w:rsidRPr="009C5D65">
        <w:rPr>
          <w:rFonts w:ascii="Abyssinica SIL" w:hAnsi="Abyssinica SIL" w:cs="Abyssinica SIL"/>
        </w:rPr>
        <w:t xml:space="preserve"> kettledrum that is larger on one end and smaller on the other, and that is beaten solely by the hands. The right hand beats the larger end of the drum, while the left hand beats the smaller one. The basic beat is RL – RL – LLR – LLR, one right – hand beat on the larger end followed immediately by a left – hand beat on the smaller. This is repeated again. The two left – hand beats on the smaller end are followed immediately by a right – hand beat on the larger end. This is repeated again. The drummers’ eyes are often fixed on this sistra, for the latter signal the pattern and the tempo of the drumming. However, there are other beats and the intervals between the beats may be longer or shorter depending on the specific modes and chants used, on the type of movement that is appropriate to the occasion.</w:t>
      </w:r>
    </w:p>
    <w:p w:rsidR="00475B01" w:rsidRPr="009C5D65" w:rsidRDefault="005A46D2" w:rsidP="00491435">
      <w:pPr>
        <w:ind w:firstLine="720"/>
        <w:rPr>
          <w:rFonts w:ascii="Abyssinica SIL" w:hAnsi="Abyssinica SIL" w:cs="Abyssinica SIL"/>
        </w:rPr>
      </w:pPr>
      <w:r w:rsidRPr="009C5D65">
        <w:rPr>
          <w:rFonts w:ascii="Abyssinica SIL" w:hAnsi="Abyssinica SIL" w:cs="Abyssinica SIL"/>
        </w:rPr>
        <w:t>3 The Ensemble and the Dance</w:t>
      </w:r>
    </w:p>
    <w:p w:rsidR="005A46D2" w:rsidRPr="009C5D65" w:rsidRDefault="005A46D2" w:rsidP="00491435">
      <w:pPr>
        <w:ind w:firstLine="720"/>
        <w:rPr>
          <w:rFonts w:ascii="Abyssinica SIL" w:hAnsi="Abyssinica SIL" w:cs="Abyssinica SIL"/>
        </w:rPr>
      </w:pPr>
      <w:r w:rsidRPr="009C5D65">
        <w:rPr>
          <w:rFonts w:ascii="Abyssinica SIL" w:hAnsi="Abyssinica SIL" w:cs="Abyssinica SIL"/>
        </w:rPr>
        <w:t>Yared’s sacred music is performed by debtera, i.e non – ordained clergy trained in its chant and performance. In analogy to the twenty – four priests of Heaven, there should be ideally twenty – four debtera in two groups of twelve each. They form a group on the right with their own leader called they form a group on the right with their own leader called a ቀኝጌታ</w:t>
      </w:r>
      <w:r w:rsidR="003C7FC9" w:rsidRPr="009C5D65">
        <w:rPr>
          <w:rFonts w:ascii="Abyssinica SIL" w:hAnsi="Abyssinica SIL" w:cs="Abyssinica SIL"/>
        </w:rPr>
        <w:t>(leader of the Right), and a second group on the left led by a</w:t>
      </w:r>
      <w:r w:rsidRPr="009C5D65">
        <w:rPr>
          <w:rFonts w:ascii="Abyssinica SIL" w:hAnsi="Abyssinica SIL" w:cs="Abyssinica SIL"/>
        </w:rPr>
        <w:t xml:space="preserve"> ግራጌታ </w:t>
      </w:r>
      <w:r w:rsidR="003C7FC9" w:rsidRPr="009C5D65">
        <w:rPr>
          <w:rFonts w:ascii="Abyssinica SIL" w:hAnsi="Abyssinica SIL" w:cs="Abyssinica SIL"/>
        </w:rPr>
        <w:t xml:space="preserve">(leader of the right). The whole choir is led by a </w:t>
      </w:r>
      <w:r w:rsidRPr="009C5D65">
        <w:rPr>
          <w:rFonts w:ascii="Abyssinica SIL" w:hAnsi="Abyssinica SIL" w:cs="Abyssinica SIL"/>
        </w:rPr>
        <w:t>መሪጌታ</w:t>
      </w:r>
      <w:r w:rsidR="003C7FC9" w:rsidRPr="009C5D65">
        <w:rPr>
          <w:rFonts w:ascii="Abyssinica SIL" w:hAnsi="Abyssinica SIL" w:cs="Abyssinica SIL"/>
        </w:rPr>
        <w:t xml:space="preserve"> (master of the Choir).</w:t>
      </w:r>
    </w:p>
    <w:p w:rsidR="003C7FC9" w:rsidRPr="009C5D65" w:rsidRDefault="003C7FC9" w:rsidP="003C7FC9">
      <w:pPr>
        <w:ind w:firstLine="720"/>
        <w:rPr>
          <w:rFonts w:ascii="Abyssinica SIL" w:hAnsi="Abyssinica SIL" w:cs="Abyssinica SIL"/>
        </w:rPr>
      </w:pPr>
      <w:r w:rsidRPr="009C5D65">
        <w:rPr>
          <w:rFonts w:ascii="Abyssinica SIL" w:hAnsi="Abyssinica SIL" w:cs="Abyssinica SIL"/>
        </w:rPr>
        <w:t>There are basically four modes of chant and performance;</w:t>
      </w:r>
    </w:p>
    <w:p w:rsidR="003C7FC9" w:rsidRPr="009C5D65" w:rsidRDefault="003C7FC9" w:rsidP="003C7FC9">
      <w:pPr>
        <w:ind w:firstLine="720"/>
        <w:rPr>
          <w:rFonts w:ascii="Abyssinica SIL" w:hAnsi="Abyssinica SIL" w:cs="Abyssinica SIL"/>
        </w:rPr>
      </w:pPr>
      <w:r w:rsidRPr="009C5D65">
        <w:rPr>
          <w:rFonts w:ascii="Abyssinica SIL" w:hAnsi="Abyssinica SIL" w:cs="Abyssinica SIL"/>
        </w:rPr>
        <w:t xml:space="preserve">1 ቍም ዜማ - The hymns are chanted by the human voice alone. This is likened to the walk of the human. </w:t>
      </w:r>
    </w:p>
    <w:p w:rsidR="003C7FC9" w:rsidRPr="009C5D65" w:rsidRDefault="003C7FC9" w:rsidP="003C7FC9">
      <w:pPr>
        <w:ind w:firstLine="720"/>
        <w:rPr>
          <w:rFonts w:ascii="Abyssinica SIL" w:hAnsi="Abyssinica SIL" w:cs="Abyssinica SIL"/>
        </w:rPr>
      </w:pPr>
      <w:r w:rsidRPr="009C5D65">
        <w:rPr>
          <w:rFonts w:ascii="Abyssinica SIL" w:hAnsi="Abyssinica SIL" w:cs="Abyssinica SIL"/>
        </w:rPr>
        <w:t>2 ዝማሜ - The chants are accompanied by the swinging of the prayer staffs and by the swaying of the body. This is likened to the stride of the lion.</w:t>
      </w:r>
    </w:p>
    <w:p w:rsidR="003C7FC9" w:rsidRPr="009C5D65" w:rsidRDefault="003C7FC9" w:rsidP="003C7FC9">
      <w:pPr>
        <w:ind w:firstLine="720"/>
        <w:rPr>
          <w:rFonts w:ascii="Abyssinica SIL" w:hAnsi="Abyssinica SIL" w:cs="Abyssinica SIL"/>
        </w:rPr>
      </w:pPr>
      <w:r w:rsidRPr="009C5D65">
        <w:rPr>
          <w:rFonts w:ascii="Abyssinica SIL" w:hAnsi="Abyssinica SIL" w:cs="Abyssinica SIL"/>
        </w:rPr>
        <w:t xml:space="preserve">3 መረግድ- There are three sub – types in this category; each distinguished by tmpo, and all accompanied by the sistra, drums, and by movements. The first sub – type መረግድ (merged) is slow and even, the second ንዑስ መረድ (major merged) is quicker, and the ዓቢይ መረግድ (major </w:t>
      </w:r>
      <w:r w:rsidR="00A9545A" w:rsidRPr="009C5D65">
        <w:rPr>
          <w:rFonts w:ascii="Abyssinica SIL" w:hAnsi="Abyssinica SIL" w:cs="Abyssinica SIL"/>
        </w:rPr>
        <w:t>merged) is even more rapid. The last sub – type is even accompanied by rhythmic clapping this is likened to the stomp of the ox.</w:t>
      </w:r>
    </w:p>
    <w:p w:rsidR="00A9545A" w:rsidRPr="009C5D65" w:rsidRDefault="00A9545A" w:rsidP="003C7FC9">
      <w:pPr>
        <w:ind w:firstLine="720"/>
        <w:rPr>
          <w:rFonts w:ascii="Abyssinica SIL" w:hAnsi="Abyssinica SIL" w:cs="Abyssinica SIL"/>
        </w:rPr>
      </w:pPr>
      <w:r w:rsidRPr="009C5D65">
        <w:rPr>
          <w:rFonts w:ascii="Abyssinica SIL" w:hAnsi="Abyssinica SIL" w:cs="Abyssinica SIL"/>
        </w:rPr>
        <w:t>4 ፅፍኣት ቸብቸቦ - The tempo of this performance is like that of the major merged with the top of the drum being beaten, and with the drummers moving rapidly, jumping and circling around. This is likened to the flapping of the wings to the bird.</w:t>
      </w:r>
    </w:p>
    <w:p w:rsidR="0050292E" w:rsidRPr="009C5D65" w:rsidRDefault="00A9545A" w:rsidP="003C7FC9">
      <w:pPr>
        <w:ind w:firstLine="720"/>
        <w:rPr>
          <w:rFonts w:ascii="Abyssinica SIL" w:hAnsi="Abyssinica SIL" w:cs="Abyssinica SIL"/>
        </w:rPr>
      </w:pPr>
      <w:r w:rsidRPr="009C5D65">
        <w:rPr>
          <w:rFonts w:ascii="Abyssinica SIL" w:hAnsi="Abyssinica SIL" w:cs="Abyssinica SIL"/>
        </w:rPr>
        <w:lastRenderedPageBreak/>
        <w:t xml:space="preserve">Yared’s system of sacred music, of course, specifies the when and how of the performance of the hyms depending on the season, on the feast, and on occasion, Lent being a season of fasting and spiritual introspection, is season in which only the first type (ቁም ዜማ) is allowed with the exception of palm Sunday which is considered a joyous occasion. On the other hand, Christmas and Easter, respectively announcing the birth and the resurrection of Christ, are celebrated with all the type of performance included. It is the same on religious anniversaries, especially </w:t>
      </w:r>
      <w:r w:rsidR="0050292E" w:rsidRPr="009C5D65">
        <w:rPr>
          <w:rFonts w:ascii="Abyssinica SIL" w:hAnsi="Abyssinica SIL" w:cs="Abyssinica SIL"/>
        </w:rPr>
        <w:t>the days of adoration (ንግሠ ታቦት) when the tabots dedicated to the churches are brought out of the sanctuary and circle the ዓውደ ምሕረት (Field of Mercy). i.e the church enclosure, three times before they are taken in again.</w:t>
      </w:r>
    </w:p>
    <w:p w:rsidR="00136E4F" w:rsidRPr="009C5D65" w:rsidRDefault="00136E4F" w:rsidP="003C7FC9">
      <w:pPr>
        <w:ind w:firstLine="720"/>
        <w:rPr>
          <w:rFonts w:ascii="Abyssinica SIL" w:hAnsi="Abyssinica SIL" w:cs="Abyssinica SIL"/>
        </w:rPr>
      </w:pPr>
      <w:r w:rsidRPr="009C5D65">
        <w:rPr>
          <w:rFonts w:ascii="Abyssinica SIL" w:hAnsi="Abyssinica SIL" w:cs="Abyssinica SIL"/>
        </w:rPr>
        <w:t>Yared’s system of sacred music awaits full and systematic investigation. Perhaps the one area of the system that needs the most carful and through examination is its aspect as music and dance. This is relatively a virgin field for musicologists to explore. This book provides a living document on a millennial tradition; it is a work of conservation, it is for musicologists to provide an analysis of the system and fuller picture of its place in the general context of eccleciastical music.</w:t>
      </w:r>
    </w:p>
    <w:p w:rsidR="00136E4F" w:rsidRPr="009C5D65" w:rsidRDefault="00136E4F" w:rsidP="003C7FC9">
      <w:pPr>
        <w:ind w:firstLine="720"/>
        <w:rPr>
          <w:rFonts w:ascii="Abyssinica SIL" w:hAnsi="Abyssinica SIL" w:cs="Abyssinica SIL"/>
        </w:rPr>
      </w:pPr>
      <w:r w:rsidRPr="009C5D65">
        <w:rPr>
          <w:rFonts w:ascii="Abyssinica SIL" w:hAnsi="Abyssinica SIL" w:cs="Abyssinica SIL"/>
        </w:rPr>
        <w:t>Hailu Habtu.</w:t>
      </w:r>
    </w:p>
    <w:p w:rsidR="00136E4F" w:rsidRPr="009C5D65" w:rsidRDefault="00136E4F" w:rsidP="003C7FC9">
      <w:pPr>
        <w:ind w:firstLine="720"/>
        <w:rPr>
          <w:rFonts w:ascii="Abyssinica SIL" w:hAnsi="Abyssinica SIL" w:cs="Abyssinica SIL"/>
        </w:rPr>
      </w:pPr>
      <w:r w:rsidRPr="009C5D65">
        <w:rPr>
          <w:rFonts w:ascii="Abyssinica SIL" w:hAnsi="Abyssinica SIL" w:cs="Abyssinica SIL"/>
        </w:rPr>
        <w:t>Director of the Tigrai Institute of Languages.</w:t>
      </w:r>
    </w:p>
    <w:p w:rsidR="00136E4F" w:rsidRPr="009C5D65" w:rsidRDefault="00136E4F" w:rsidP="003C7FC9">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SUGGESTED READING</w:t>
      </w:r>
    </w:p>
    <w:p w:rsidR="00136E4F" w:rsidRPr="009C5D65" w:rsidRDefault="00136E4F" w:rsidP="00136E4F">
      <w:pPr>
        <w:ind w:firstLine="720"/>
        <w:rPr>
          <w:rFonts w:ascii="Abyssinica SIL" w:hAnsi="Abyssinica SIL" w:cs="Abyssinica SIL"/>
        </w:rPr>
      </w:pPr>
      <w:r w:rsidRPr="009C5D65">
        <w:rPr>
          <w:rFonts w:ascii="Abyssinica SIL" w:hAnsi="Abyssinica SIL" w:cs="Abyssinica SIL"/>
        </w:rPr>
        <w:t xml:space="preserve">COHEN, M </w:t>
      </w:r>
      <w:r w:rsidRPr="009C5D65">
        <w:rPr>
          <w:rFonts w:ascii="Abyssinica SIL" w:hAnsi="Abyssinica SIL" w:cs="Abyssinica SIL"/>
          <w:lang w:val="am-ET"/>
        </w:rPr>
        <w:t>«</w:t>
      </w:r>
      <w:r w:rsidRPr="009C5D65">
        <w:rPr>
          <w:rFonts w:ascii="Abyssinica SIL" w:hAnsi="Abyssinica SIL" w:cs="Abyssinica SIL"/>
        </w:rPr>
        <w:t>sur la notation musical ethiopienne</w:t>
      </w:r>
      <w:r w:rsidRPr="009C5D65">
        <w:rPr>
          <w:rFonts w:ascii="Abyssinica SIL" w:hAnsi="Abyssinica SIL" w:cs="Abyssinica SIL"/>
          <w:lang w:val="am-ET"/>
        </w:rPr>
        <w:t>»</w:t>
      </w:r>
      <w:r w:rsidRPr="009C5D65">
        <w:rPr>
          <w:rFonts w:ascii="Abyssinica SIL" w:hAnsi="Abyssinica SIL" w:cs="Abyssinica SIL"/>
        </w:rPr>
        <w:t>. In Levi Della Vida festschrift. Roma, 1956</w:t>
      </w:r>
    </w:p>
    <w:p w:rsidR="00867BC1" w:rsidRPr="009C5D65" w:rsidRDefault="00867BC1" w:rsidP="003C7FC9">
      <w:pPr>
        <w:ind w:firstLine="720"/>
        <w:rPr>
          <w:rFonts w:ascii="Abyssinica SIL" w:hAnsi="Abyssinica SIL" w:cs="Abyssinica SIL"/>
        </w:rPr>
      </w:pPr>
      <w:r w:rsidRPr="009C5D65">
        <w:rPr>
          <w:rFonts w:ascii="Abyssinica SIL" w:hAnsi="Abyssinica SIL" w:cs="Abyssinica SIL"/>
        </w:rPr>
        <w:t>CONT ROSSINI C. Acta Yared et Pantalewon. Vol 26, Corpus Scriptorum Christanorum Orientalium. Louvain, 1961.</w:t>
      </w:r>
    </w:p>
    <w:p w:rsidR="00136E4F" w:rsidRPr="009C5D65" w:rsidRDefault="00867BC1" w:rsidP="003C7FC9">
      <w:pPr>
        <w:ind w:firstLine="720"/>
        <w:rPr>
          <w:rFonts w:ascii="Abyssinica SIL" w:hAnsi="Abyssinica SIL" w:cs="Abyssinica SIL"/>
        </w:rPr>
      </w:pPr>
      <w:r w:rsidRPr="009C5D65">
        <w:rPr>
          <w:rFonts w:ascii="Abyssinica SIL" w:hAnsi="Abyssinica SIL" w:cs="Abyssinica SIL"/>
        </w:rPr>
        <w:t xml:space="preserve">MONDON – VIDAILHET, C. </w:t>
      </w:r>
      <w:r w:rsidR="00136E4F" w:rsidRPr="009C5D65">
        <w:rPr>
          <w:rFonts w:ascii="Abyssinica SIL" w:hAnsi="Abyssinica SIL" w:cs="Abyssinica SIL"/>
          <w:lang w:val="am-ET"/>
        </w:rPr>
        <w:t>«</w:t>
      </w:r>
      <w:r w:rsidRPr="009C5D65">
        <w:rPr>
          <w:rFonts w:ascii="Abyssinica SIL" w:hAnsi="Abyssinica SIL" w:cs="Abyssinica SIL"/>
        </w:rPr>
        <w:t>La musique ethiopienne</w:t>
      </w:r>
      <w:r w:rsidR="00136E4F" w:rsidRPr="009C5D65">
        <w:rPr>
          <w:rFonts w:ascii="Abyssinica SIL" w:hAnsi="Abyssinica SIL" w:cs="Abyssinica SIL"/>
          <w:lang w:val="am-ET"/>
        </w:rPr>
        <w:t>»</w:t>
      </w:r>
      <w:r w:rsidRPr="009C5D65">
        <w:rPr>
          <w:rFonts w:ascii="Abyssinica SIL" w:hAnsi="Abyssinica SIL" w:cs="Abyssinica SIL"/>
        </w:rPr>
        <w:t>. In L’encyclopedie de la musuque et le dictionnaire du conservatorie. Paris, 1923.</w:t>
      </w:r>
    </w:p>
    <w:p w:rsidR="00867BC1" w:rsidRPr="009C5D65" w:rsidRDefault="00867BC1" w:rsidP="00867BC1">
      <w:pPr>
        <w:ind w:firstLine="720"/>
        <w:rPr>
          <w:rFonts w:ascii="Abyssinica SIL" w:hAnsi="Abyssinica SIL" w:cs="Abyssinica SIL"/>
        </w:rPr>
      </w:pPr>
      <w:r w:rsidRPr="009C5D65">
        <w:rPr>
          <w:rFonts w:ascii="Abyssinica SIL" w:hAnsi="Abyssinica SIL" w:cs="Abyssinica SIL"/>
        </w:rPr>
        <w:t xml:space="preserve">MONNERET DE VILLARD, U </w:t>
      </w:r>
      <w:r w:rsidR="00136E4F" w:rsidRPr="009C5D65">
        <w:rPr>
          <w:rFonts w:ascii="Abyssinica SIL" w:hAnsi="Abyssinica SIL" w:cs="Abyssinica SIL"/>
          <w:lang w:val="am-ET"/>
        </w:rPr>
        <w:t>«</w:t>
      </w:r>
      <w:r w:rsidRPr="009C5D65">
        <w:rPr>
          <w:rFonts w:ascii="Abyssinica SIL" w:hAnsi="Abyssinica SIL" w:cs="Abyssinica SIL"/>
        </w:rPr>
        <w:t>Su una possible origine delle danze. Liturgiche nelle Chiesa abissina</w:t>
      </w:r>
      <w:r w:rsidR="00136E4F" w:rsidRPr="009C5D65">
        <w:rPr>
          <w:rFonts w:ascii="Abyssinica SIL" w:hAnsi="Abyssinica SIL" w:cs="Abyssinica SIL"/>
          <w:lang w:val="am-ET"/>
        </w:rPr>
        <w:t>»</w:t>
      </w:r>
      <w:r w:rsidRPr="009C5D65">
        <w:rPr>
          <w:rFonts w:ascii="Abyssinica SIL" w:hAnsi="Abyssinica SIL" w:cs="Abyssinica SIL"/>
        </w:rPr>
        <w:t>. In oriente moderno, Vol XXII, 1942.</w:t>
      </w:r>
    </w:p>
    <w:p w:rsidR="00867BC1" w:rsidRPr="009C5D65" w:rsidRDefault="00867BC1" w:rsidP="00867BC1">
      <w:pPr>
        <w:ind w:firstLine="720"/>
        <w:rPr>
          <w:rFonts w:ascii="Abyssinica SIL" w:hAnsi="Abyssinica SIL" w:cs="Abyssinica SIL"/>
        </w:rPr>
      </w:pPr>
      <w:r w:rsidRPr="009C5D65">
        <w:rPr>
          <w:rFonts w:ascii="Abyssinica SIL" w:hAnsi="Abyssinica SIL" w:cs="Abyssinica SIL"/>
        </w:rPr>
        <w:t>PANKURST S. Ethiopia; A Cultural History Essex; Laliabla House, 1955.</w:t>
      </w:r>
    </w:p>
    <w:p w:rsidR="00362AA3" w:rsidRPr="009C5D65" w:rsidRDefault="00867BC1" w:rsidP="00867BC1">
      <w:pPr>
        <w:ind w:firstLine="720"/>
        <w:rPr>
          <w:rFonts w:ascii="Abyssinica SIL" w:hAnsi="Abyssinica SIL" w:cs="Abyssinica SIL"/>
        </w:rPr>
      </w:pPr>
      <w:r w:rsidRPr="009C5D65">
        <w:rPr>
          <w:rFonts w:ascii="Abyssinica SIL" w:hAnsi="Abyssinica SIL" w:cs="Abyssinica SIL"/>
        </w:rPr>
        <w:t>POW</w:t>
      </w:r>
      <w:r w:rsidR="00362AA3" w:rsidRPr="009C5D65">
        <w:rPr>
          <w:rFonts w:ascii="Abyssinica SIL" w:hAnsi="Abyssinica SIL" w:cs="Abyssinica SIL"/>
        </w:rPr>
        <w:t>NE, M Ethiopian Music; An Introduction. London. O.U.P 1968.</w:t>
      </w:r>
    </w:p>
    <w:p w:rsidR="00362AA3" w:rsidRPr="009C5D65" w:rsidRDefault="00362AA3" w:rsidP="00867BC1">
      <w:pPr>
        <w:ind w:firstLine="720"/>
        <w:rPr>
          <w:rFonts w:ascii="Abyssinica SIL" w:hAnsi="Abyssinica SIL" w:cs="Abyssinica SIL"/>
        </w:rPr>
      </w:pPr>
      <w:r w:rsidRPr="009C5D65">
        <w:rPr>
          <w:rFonts w:ascii="Abyssinica SIL" w:hAnsi="Abyssinica SIL" w:cs="Abyssinica SIL"/>
        </w:rPr>
        <w:t>SHELEMAY, K.K Music, Ritual and Falasha History. M.S.U. Press, 1989.</w:t>
      </w:r>
    </w:p>
    <w:p w:rsidR="00362AA3" w:rsidRPr="009C5D65" w:rsidRDefault="00362AA3" w:rsidP="00362AA3">
      <w:pPr>
        <w:ind w:firstLine="720"/>
        <w:rPr>
          <w:rFonts w:ascii="Abyssinica SIL" w:hAnsi="Abyssinica SIL" w:cs="Abyssinica SIL"/>
        </w:rPr>
      </w:pPr>
      <w:r w:rsidRPr="009C5D65">
        <w:rPr>
          <w:rFonts w:ascii="Abyssinica SIL" w:hAnsi="Abyssinica SIL" w:cs="Abyssinica SIL"/>
        </w:rPr>
        <w:t xml:space="preserve">TADDESSE TAMRAT. </w:t>
      </w:r>
      <w:r w:rsidRPr="009C5D65">
        <w:rPr>
          <w:rFonts w:ascii="Abyssinica SIL" w:hAnsi="Abyssinica SIL" w:cs="Abyssinica SIL"/>
          <w:lang w:val="am-ET"/>
        </w:rPr>
        <w:t xml:space="preserve"> «</w:t>
      </w:r>
      <w:r w:rsidRPr="009C5D65">
        <w:rPr>
          <w:rFonts w:ascii="Abyssinica SIL" w:hAnsi="Abyssinica SIL" w:cs="Abyssinica SIL"/>
        </w:rPr>
        <w:t>A Short Note on the Ethiopian Church Music</w:t>
      </w:r>
      <w:r w:rsidRPr="009C5D65">
        <w:rPr>
          <w:rFonts w:ascii="Abyssinica SIL" w:hAnsi="Abyssinica SIL" w:cs="Abyssinica SIL"/>
          <w:lang w:val="am-ET"/>
        </w:rPr>
        <w:t>»</w:t>
      </w:r>
      <w:r w:rsidRPr="009C5D65">
        <w:rPr>
          <w:rFonts w:ascii="Abyssinica SIL" w:hAnsi="Abyssinica SIL" w:cs="Abyssinica SIL"/>
        </w:rPr>
        <w:t>. In Annales d’Ethiopie, Tome XXII. Addis – Abeba 1985.</w:t>
      </w:r>
    </w:p>
    <w:p w:rsidR="00362AA3" w:rsidRPr="009C5D65" w:rsidRDefault="00362AA3" w:rsidP="00867BC1">
      <w:pPr>
        <w:ind w:firstLine="720"/>
        <w:rPr>
          <w:rFonts w:ascii="Abyssinica SIL" w:hAnsi="Abyssinica SIL" w:cs="Abyssinica SIL"/>
        </w:rPr>
      </w:pPr>
      <w:r w:rsidRPr="009C5D65">
        <w:rPr>
          <w:rFonts w:ascii="Abyssinica SIL" w:hAnsi="Abyssinica SIL" w:cs="Abyssinica SIL"/>
        </w:rPr>
        <w:t>TESFAYE LEMMA. Ethiopian Musical Instrument. Addis Abeba 1975</w:t>
      </w:r>
    </w:p>
    <w:p w:rsidR="00362AA3" w:rsidRPr="009C5D65" w:rsidRDefault="00362AA3" w:rsidP="00867BC1">
      <w:pPr>
        <w:ind w:firstLine="720"/>
        <w:rPr>
          <w:rFonts w:ascii="Abyssinica SIL" w:hAnsi="Abyssinica SIL" w:cs="Abyssinica SIL"/>
        </w:rPr>
      </w:pPr>
      <w:r w:rsidRPr="009C5D65">
        <w:rPr>
          <w:rFonts w:ascii="Abyssinica SIL" w:hAnsi="Abyssinica SIL" w:cs="Abyssinica SIL"/>
        </w:rPr>
        <w:t xml:space="preserve">TITO LEPISA. </w:t>
      </w:r>
      <w:r w:rsidRPr="009C5D65">
        <w:rPr>
          <w:rFonts w:ascii="Abyssinica SIL" w:hAnsi="Abyssinica SIL" w:cs="Abyssinica SIL"/>
          <w:lang w:val="am-ET"/>
        </w:rPr>
        <w:t>«</w:t>
      </w:r>
      <w:r w:rsidRPr="009C5D65">
        <w:rPr>
          <w:rFonts w:ascii="Abyssinica SIL" w:hAnsi="Abyssinica SIL" w:cs="Abyssinica SIL"/>
        </w:rPr>
        <w:t>The Three Modes and the signs of the Songs in the Ethiopian Liturgy</w:t>
      </w:r>
      <w:r w:rsidRPr="009C5D65">
        <w:rPr>
          <w:rFonts w:ascii="Abyssinica SIL" w:hAnsi="Abyssinica SIL" w:cs="Abyssinica SIL"/>
          <w:lang w:val="am-ET"/>
        </w:rPr>
        <w:t>»</w:t>
      </w:r>
      <w:r w:rsidRPr="009C5D65">
        <w:rPr>
          <w:rFonts w:ascii="Abyssinica SIL" w:hAnsi="Abyssinica SIL" w:cs="Abyssinica SIL"/>
        </w:rPr>
        <w:t>. In Proceeding of the Third International Conference of Ethiopian studies, 1966, 2; 162 – 187. Addis Abeba. I.E.S 1969.</w:t>
      </w:r>
    </w:p>
    <w:p w:rsidR="00362AA3" w:rsidRPr="009C5D65" w:rsidRDefault="00362AA3" w:rsidP="00867BC1">
      <w:pPr>
        <w:ind w:firstLine="720"/>
        <w:rPr>
          <w:rFonts w:ascii="Abyssinica SIL" w:hAnsi="Abyssinica SIL" w:cs="Abyssinica SIL"/>
        </w:rPr>
      </w:pPr>
      <w:r w:rsidRPr="009C5D65">
        <w:rPr>
          <w:rFonts w:ascii="Abyssinica SIL" w:hAnsi="Abyssinica SIL" w:cs="Abyssinica SIL"/>
        </w:rPr>
        <w:t>VELAT, B – Soma Deggua, Vol 32, Patrologia Orientalis. Paris, 1966.</w:t>
      </w:r>
    </w:p>
    <w:p w:rsidR="007B209F" w:rsidRPr="009C5D65" w:rsidRDefault="007B209F" w:rsidP="00867BC1">
      <w:pPr>
        <w:ind w:firstLine="720"/>
        <w:rPr>
          <w:rFonts w:ascii="Abyssinica SIL" w:hAnsi="Abyssinica SIL" w:cs="Abyssinica SIL"/>
        </w:rPr>
      </w:pPr>
      <w:r w:rsidRPr="009C5D65">
        <w:rPr>
          <w:rFonts w:ascii="Abyssinica SIL" w:hAnsi="Abyssinica SIL" w:cs="Abyssinica SIL"/>
        </w:rPr>
        <w:lastRenderedPageBreak/>
        <w:tab/>
        <w:t>Etudes sur le Me’eraf, commun de’ l’ Office divin ethiopien.</w:t>
      </w:r>
    </w:p>
    <w:p w:rsidR="007B209F" w:rsidRPr="009C5D65" w:rsidRDefault="007B209F" w:rsidP="00867BC1">
      <w:pPr>
        <w:ind w:firstLine="720"/>
        <w:rPr>
          <w:rFonts w:ascii="Abyssinica SIL" w:hAnsi="Abyssinica SIL" w:cs="Abyssinica SIL"/>
        </w:rPr>
      </w:pPr>
      <w:r w:rsidRPr="009C5D65">
        <w:rPr>
          <w:rFonts w:ascii="Abyssinica SIL" w:hAnsi="Abyssinica SIL" w:cs="Abyssinica SIL"/>
        </w:rPr>
        <w:tab/>
        <w:t>Vol. 33, patrologia Orientalis. Paris 1966.</w:t>
      </w:r>
    </w:p>
    <w:p w:rsidR="007B209F" w:rsidRPr="009C5D65" w:rsidRDefault="007B209F" w:rsidP="00867BC1">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MERIGETA LISANE WORQ’S CERTIFICATE</w:t>
      </w:r>
    </w:p>
    <w:p w:rsidR="007B209F" w:rsidRPr="009C5D65" w:rsidRDefault="007B209F" w:rsidP="00867BC1">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FROM THE</w:t>
      </w:r>
    </w:p>
    <w:p w:rsidR="007B209F" w:rsidRPr="009C5D65" w:rsidRDefault="007B209F" w:rsidP="00867BC1">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SCHOOL OF BETHLEHEM</w:t>
      </w:r>
    </w:p>
    <w:p w:rsidR="007B209F" w:rsidRPr="009C5D65" w:rsidRDefault="007B209F" w:rsidP="00867BC1">
      <w:pPr>
        <w:ind w:firstLine="720"/>
        <w:rPr>
          <w:rFonts w:ascii="Abyssinica SIL" w:hAnsi="Abyssinica SIL" w:cs="Abyssinica SIL"/>
        </w:rPr>
      </w:pPr>
      <w:r w:rsidRPr="009C5D65">
        <w:rPr>
          <w:rFonts w:ascii="Abyssinica SIL" w:hAnsi="Abyssinica SIL" w:cs="Abyssinica SIL"/>
        </w:rPr>
        <w:t>መልእክተ ትምሕርት ኅበ ማሕበረ ሰብእ ብሔረ ኢትዮጵያ ናሁ ፈነውኩ ለክሙ መምሕረ ሐዲስ ወልድየ ዘከሙ ልሳነ ወርርቅ ይኩንክሙ አበ ወይኩን ከሙ ሊቀ</w:t>
      </w:r>
      <w:r w:rsidR="009C5D65" w:rsidRPr="009C5D65">
        <w:rPr>
          <w:rFonts w:ascii="Abyssinica SIL" w:hAnsi="Abyssinica SIL" w:cs="Abyssinica SIL"/>
        </w:rPr>
        <w:t>።</w:t>
      </w:r>
      <w:r w:rsidRPr="009C5D65">
        <w:rPr>
          <w:rFonts w:ascii="Abyssinica SIL" w:hAnsi="Abyssinica SIL" w:cs="Abyssinica SIL"/>
        </w:rPr>
        <w:t xml:space="preserve"> ወካዕበ እነ እከውኖ ስምዓ በእንተ ሠናይ ትምሕርቱ ወዳም ትሕትናሁ ለዝንቱ ወልድየ ዘአፈቅር እስመ ሰመርክዎ እነ ኃረይክዋ ወሎቱ ስምዕዋት ክቡራን ሆይ መምሕር ልሳነ ወርቅ ገብረ ጊዮርጊስ የተባለ ሊቀ በ፵፱ ዓ.ም ዘመነ ማቴዎስ ፯ ቀን ጥር ከነ ዘንድ አዘቅት ጥበብ ቤተ ልሔም መጥቶ ቅዱስ ያሬድ የደርሰውን ፀዋትወ ዜማ ድጓን እስመ ሰክሮ በ</w:t>
      </w:r>
      <w:r w:rsidR="00081DD6" w:rsidRPr="009C5D65">
        <w:rPr>
          <w:rFonts w:ascii="Abyssinica SIL" w:hAnsi="Abyssinica SIL" w:cs="Abyssinica SIL"/>
        </w:rPr>
        <w:t>፶፪ ዓም ድጓውን ድሮ አርሞ ጠንቅቆ መርምሮ ጠይቆ አውቆ ተመስግኖ በኔ አግር ተተክቶ ከዚህ ይቀምጣል ብዬ አስቤና ተስፋ አድርጌ ነበር እሱ ግን ጨው እንደ ወጣሁ ልቀርም ብሎ አይሆንም አለ አለኝ አደራ እግዚአብሔር በደኅና ድርጋችሁ እንትይዙት አሳስባችሁ አለሁ እኔ አለቃ አምሳሉ መሸሻ መምሕር ዘቤተ ልሔም</w:t>
      </w:r>
      <w:r w:rsidR="009C5D65" w:rsidRPr="009C5D65">
        <w:rPr>
          <w:rFonts w:ascii="Abyssinica SIL" w:hAnsi="Abyssinica SIL" w:cs="Abyssinica SIL"/>
        </w:rPr>
        <w:t>።</w:t>
      </w:r>
      <w:r w:rsidR="00081DD6" w:rsidRPr="009C5D65">
        <w:rPr>
          <w:rFonts w:ascii="Abyssinica SIL" w:hAnsi="Abyssinica SIL" w:cs="Abyssinica SIL"/>
        </w:rPr>
        <w:t xml:space="preserve"> </w:t>
      </w:r>
    </w:p>
    <w:p w:rsidR="00DF2028" w:rsidRPr="009C5D65" w:rsidRDefault="00DF2028" w:rsidP="00867BC1">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Message of Instruction to</w:t>
      </w:r>
    </w:p>
    <w:p w:rsidR="00DF2028" w:rsidRPr="009C5D65" w:rsidRDefault="00DF2028" w:rsidP="00867BC1">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To the People of Ethiopian</w:t>
      </w:r>
    </w:p>
    <w:p w:rsidR="006C250F" w:rsidRPr="009C5D65" w:rsidRDefault="00DF2028" w:rsidP="00867BC1">
      <w:pPr>
        <w:ind w:firstLine="720"/>
        <w:rPr>
          <w:rFonts w:ascii="Abyssinica SIL" w:hAnsi="Abyssinica SIL" w:cs="Abyssinica SIL"/>
        </w:rPr>
      </w:pPr>
      <w:r w:rsidRPr="009C5D65">
        <w:rPr>
          <w:rFonts w:ascii="Abyssinica SIL" w:hAnsi="Abyssinica SIL" w:cs="Abyssinica SIL"/>
        </w:rPr>
        <w:t xml:space="preserve">Behold! I send forth to you a new teacher by the name of Lisane worq who is as a son to me that he may be unto you a father and a sage. Furthermore, I am unto him a witness regarding his learning and regarding his learning his admirable humanity, a witness unto him my son who I love who I have chosen and approved of. Listen to him! Honored readers! An accomplished </w:t>
      </w:r>
      <w:r w:rsidR="005F7FF2" w:rsidRPr="009C5D65">
        <w:rPr>
          <w:rFonts w:ascii="Abyssinica SIL" w:hAnsi="Abyssinica SIL" w:cs="Abyssinica SIL"/>
        </w:rPr>
        <w:t>savant by the name of Lisane Worq Gebre Giyorgis came to me here at Azeqte Tibeb Bethlehem (School of Bethlehem, the fountain of Wisdom in 1949 (1956 G.C) in the Era of St. Matthew on the 7</w:t>
      </w:r>
      <w:r w:rsidR="005F7FF2" w:rsidRPr="009C5D65">
        <w:rPr>
          <w:rFonts w:ascii="Abyssinica SIL" w:hAnsi="Abyssinica SIL" w:cs="Abyssinica SIL"/>
          <w:vertAlign w:val="superscript"/>
        </w:rPr>
        <w:t>th</w:t>
      </w:r>
      <w:r w:rsidR="005F7FF2" w:rsidRPr="009C5D65">
        <w:rPr>
          <w:rFonts w:ascii="Abyssinica SIL" w:hAnsi="Abyssinica SIL" w:cs="Abyssinica SIL"/>
        </w:rPr>
        <w:t xml:space="preserve"> day of Tir (January) to study and mater further the music system of Yared, and to merit my testimonial by 1952 (1960 G.C), he had written on parchment (vellum) the whole Compendium of Hymns with the appropriate musical notation. He had investigated it, inquired about it, mastered it, and achieved the greatest distinction in the subject. Consequently, I had thought and hoped that he would follow in my footsteps and suc</w:t>
      </w:r>
      <w:r w:rsidR="006C250F" w:rsidRPr="009C5D65">
        <w:rPr>
          <w:rFonts w:ascii="Abyssinica SIL" w:hAnsi="Abyssinica SIL" w:cs="Abyssinica SIL"/>
        </w:rPr>
        <w:t>ceed to my chair here. He however, said «I will return to my birth place and not dissolve without a trace like a bar of salt that has been traded out» Hence, I entreat you in the name of God to take good care of him.</w:t>
      </w:r>
    </w:p>
    <w:p w:rsidR="006C250F" w:rsidRPr="009C5D65" w:rsidRDefault="006C250F" w:rsidP="00867BC1">
      <w:pPr>
        <w:ind w:firstLine="720"/>
        <w:rPr>
          <w:rFonts w:ascii="Abyssinica SIL" w:hAnsi="Abyssinica SIL" w:cs="Abyssinica SIL"/>
        </w:rPr>
      </w:pPr>
      <w:r w:rsidRPr="009C5D65">
        <w:rPr>
          <w:rFonts w:ascii="Abyssinica SIL" w:hAnsi="Abyssinica SIL" w:cs="Abyssinica SIL"/>
        </w:rPr>
        <w:t>I ALEQA AMSALU MERSHA</w:t>
      </w:r>
    </w:p>
    <w:p w:rsidR="006C250F" w:rsidRPr="009C5D65" w:rsidRDefault="006C250F" w:rsidP="006C250F">
      <w:pPr>
        <w:ind w:firstLine="720"/>
        <w:rPr>
          <w:rFonts w:ascii="Abyssinica SIL" w:hAnsi="Abyssinica SIL" w:cs="Abyssinica SIL"/>
        </w:rPr>
      </w:pPr>
      <w:r w:rsidRPr="009C5D65">
        <w:rPr>
          <w:rFonts w:ascii="Abyssinica SIL" w:hAnsi="Abyssinica SIL" w:cs="Abyssinica SIL"/>
        </w:rPr>
        <w:t>CHARI OF BETHELEM.</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፩ ጸሎት</w:t>
      </w:r>
      <w:r w:rsidR="009C5D65" w:rsidRPr="009C5D65">
        <w:rPr>
          <w:rFonts w:ascii="Abyssinica SIL" w:hAnsi="Abyssinica SIL" w:cs="Abyssinica SIL"/>
          <w:sz w:val="32"/>
        </w:rPr>
        <w:t>።</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t xml:space="preserve">ሃሌ ሃሌ ሉያ እግዚአብሔር የሃበኒ ልሳነ ጥበብ ከመ </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t>አእምር ዘእነብብ ቃልየ አጽምዕ እግዚኦ ክሥት ሊተ</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t>እግዚኦ ከመ አእምር ሕጋ ለቤተ ክርስትያን ኵሉ</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lastRenderedPageBreak/>
        <w:t>ዘጌሠ ወመጽእ ኅቤሃ ኢይፃሙ</w:t>
      </w:r>
      <w:r w:rsidR="009C5D65" w:rsidRPr="009C5D65">
        <w:rPr>
          <w:rFonts w:ascii="Abyssinica SIL" w:hAnsi="Abyssinica SIL" w:cs="Abyssinica SIL"/>
        </w:rPr>
        <w:t>።</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፪ ጸሎት</w:t>
      </w:r>
      <w:r w:rsidR="009C5D65" w:rsidRPr="009C5D65">
        <w:rPr>
          <w:rFonts w:ascii="Abyssinica SIL" w:hAnsi="Abyssinica SIL" w:cs="Abyssinica SIL"/>
          <w:sz w:val="32"/>
        </w:rPr>
        <w:t>።</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t>ልበ ንጹሐ ፍጥር ሊተ እግዚኦ</w:t>
      </w:r>
      <w:r w:rsidR="009C5D65" w:rsidRPr="009C5D65">
        <w:rPr>
          <w:rFonts w:ascii="Abyssinica SIL" w:hAnsi="Abyssinica SIL" w:cs="Abyssinica SIL"/>
        </w:rPr>
        <w:t>።</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t>መንፈስ ርቱዓ ሐድስ ውስተ ከርሥየ</w:t>
      </w:r>
      <w:r w:rsidR="009C5D65" w:rsidRPr="009C5D65">
        <w:rPr>
          <w:rFonts w:ascii="Abyssinica SIL" w:hAnsi="Abyssinica SIL" w:cs="Abyssinica SIL"/>
        </w:rPr>
        <w:t>።</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t>ከመ እጽሐፍ ሥርዓተ ማኅሌቱ ለያሬድ አቡየ</w:t>
      </w:r>
      <w:r w:rsidR="009C5D65" w:rsidRPr="009C5D65">
        <w:rPr>
          <w:rFonts w:ascii="Abyssinica SIL" w:hAnsi="Abyssinica SIL" w:cs="Abyssinica SIL"/>
        </w:rPr>
        <w:t>።</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፫ ጸሎት</w:t>
      </w:r>
      <w:r w:rsidR="009C5D65" w:rsidRPr="009C5D65">
        <w:rPr>
          <w:rFonts w:ascii="Abyssinica SIL" w:hAnsi="Abyssinica SIL" w:cs="Abyssinica SIL"/>
          <w:sz w:val="32"/>
        </w:rPr>
        <w:t>።</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t>አከሥት በምሳሌ ቃለ ማኅሌት</w:t>
      </w:r>
      <w:r w:rsidR="009C5D65" w:rsidRPr="009C5D65">
        <w:rPr>
          <w:rFonts w:ascii="Abyssinica SIL" w:hAnsi="Abyssinica SIL" w:cs="Abyssinica SIL"/>
        </w:rPr>
        <w:t>።</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t>ወእነግር ሥርዓቶ ዘእምትካት</w:t>
      </w:r>
      <w:r w:rsidR="009C5D65" w:rsidRPr="009C5D65">
        <w:rPr>
          <w:rFonts w:ascii="Abyssinica SIL" w:hAnsi="Abyssinica SIL" w:cs="Abyssinica SIL"/>
        </w:rPr>
        <w:t>።</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በቅድሚያ ማሳሰቢያ ለመርማሪዎች</w:t>
      </w:r>
    </w:p>
    <w:p w:rsidR="0068102A" w:rsidRPr="009C5D65" w:rsidRDefault="0068102A" w:rsidP="006C250F">
      <w:pPr>
        <w:ind w:firstLine="720"/>
        <w:rPr>
          <w:rFonts w:ascii="Abyssinica SIL" w:hAnsi="Abyssinica SIL" w:cs="Abyssinica SIL"/>
        </w:rPr>
      </w:pPr>
      <w:r w:rsidRPr="009C5D65">
        <w:rPr>
          <w:rFonts w:ascii="Abyssinica SIL" w:hAnsi="Abyssinica SIL" w:cs="Abyssinica SIL"/>
        </w:rPr>
        <w:t>በዓለም ሁሉ የሞላና የተባዛው የሰው ዘር ከአንድ አባት አዳምና ከአንዲት እናት ሔዋን እንደሆነ በዓለም ዙርያ ያለ የቤተ ክርስትያን ትምህርትም የተወለደውና የተባዛው ከአንድ አባት ፊደል ነው</w:t>
      </w:r>
      <w:r w:rsidR="009C5D65" w:rsidRPr="009C5D65">
        <w:rPr>
          <w:rFonts w:ascii="Abyssinica SIL" w:hAnsi="Abyssinica SIL" w:cs="Abyssinica SIL"/>
        </w:rPr>
        <w:t>።</w:t>
      </w:r>
      <w:r w:rsidRPr="009C5D65">
        <w:rPr>
          <w:rFonts w:ascii="Abyssinica SIL" w:hAnsi="Abyssinica SIL" w:cs="Abyssinica SIL"/>
        </w:rPr>
        <w:t xml:space="preserve"> እግዚአብሔር አዳምን አለ ዘር ከአራቱ ባሕርያት ነፋስና እሳት መሬትና ውሃ ፈጥሮ መንፈሰ ሕይወት አዋሕዶ እንዳናገረው ሄኖስም ከአዳም ዘር ተወልዶ እግዚአብሔር በገለጸለት ባሕርዩ አንቅቶ ፊደልን ጽፎ መንፈሰ ንባብ የሰጠ ሲሆን ፊደልንም ደግሞ አባዝቶ የጽፈው ሂኖክ ነው</w:t>
      </w:r>
      <w:r w:rsidR="009C5D65" w:rsidRPr="009C5D65">
        <w:rPr>
          <w:rFonts w:ascii="Abyssinica SIL" w:hAnsi="Abyssinica SIL" w:cs="Abyssinica SIL"/>
        </w:rPr>
        <w:t>።</w:t>
      </w:r>
      <w:r w:rsidRPr="009C5D65">
        <w:rPr>
          <w:rFonts w:ascii="Abyssinica SIL" w:hAnsi="Abyssinica SIL" w:cs="Abyssinica SIL"/>
        </w:rPr>
        <w:t xml:space="preserve"> የጻፈው መጽሐፉንም በስሙ ሄኖክ ብሎታል</w:t>
      </w:r>
      <w:r w:rsidR="009C5D65" w:rsidRPr="009C5D65">
        <w:rPr>
          <w:rFonts w:ascii="Abyssinica SIL" w:hAnsi="Abyssinica SIL" w:cs="Abyssinica SIL"/>
        </w:rPr>
        <w:t>።</w:t>
      </w:r>
      <w:r w:rsidRPr="009C5D65">
        <w:rPr>
          <w:rFonts w:ascii="Abyssinica SIL" w:hAnsi="Abyssinica SIL" w:cs="Abyssinica SIL"/>
        </w:rPr>
        <w:t xml:space="preserve"> ከዚያ ከብዙ ዘመን በኋላ ከኤሳው ዘር ከዛረ የተወለደ ኢዮብ ያገኘውን መከራ በመጻፍ የመጽሐፉ ስም መጽሐፈ ኢዮብ ተብሏል</w:t>
      </w:r>
      <w:r w:rsidR="009C5D65" w:rsidRPr="009C5D65">
        <w:rPr>
          <w:rFonts w:ascii="Abyssinica SIL" w:hAnsi="Abyssinica SIL" w:cs="Abyssinica SIL"/>
        </w:rPr>
        <w:t>።</w:t>
      </w:r>
    </w:p>
    <w:p w:rsidR="00AB3ABE" w:rsidRPr="009C5D65" w:rsidRDefault="0068102A" w:rsidP="006C250F">
      <w:pPr>
        <w:ind w:firstLine="720"/>
        <w:rPr>
          <w:rFonts w:ascii="Abyssinica SIL" w:hAnsi="Abyssinica SIL" w:cs="Abyssinica SIL"/>
        </w:rPr>
      </w:pPr>
      <w:r w:rsidRPr="009C5D65">
        <w:rPr>
          <w:rFonts w:ascii="Abyssinica SIL" w:hAnsi="Abyssinica SIL" w:cs="Abyssinica SIL"/>
        </w:rPr>
        <w:t>ከዚያም ሙሴ ደብረ ሲና ላይ ፵ ቀን ፵ ሌሊት ጹሞ ሱባኤውን እንደ ፈጸመ በአጻብዓ እግዚአብሔር ሕግና ትእዛዝ የተጻፈባቸውን ሁለት ተረክቦ ከደብረ ሲና እንደ ወረደ ቃል በቃል ይነገር የነበረውን ሥነ ፍጥረት በቀዳሚ ገብረ እግዚአብሔር ኦሪት፤ ከርሱ ቃል የተከፈለውን ኩፋሌ ጽፏል</w:t>
      </w:r>
      <w:r w:rsidR="009C5D65" w:rsidRPr="009C5D65">
        <w:rPr>
          <w:rFonts w:ascii="Abyssinica SIL" w:hAnsi="Abyssinica SIL" w:cs="Abyssinica SIL"/>
        </w:rPr>
        <w:t>።</w:t>
      </w:r>
      <w:r w:rsidRPr="009C5D65">
        <w:rPr>
          <w:rFonts w:ascii="Abyssinica SIL" w:hAnsi="Abyssinica SIL" w:cs="Abyssinica SIL"/>
        </w:rPr>
        <w:t xml:space="preserve"> ስለዚህ የቤተ ክሀንት ምሁት የሚቀመጥበት የጽሕፈት ሥራ ሄኖስ ከጻቸው ፳፮ ፊደሎች ባገኘው ቃል እንጂ ሌላ የፈጠረው መ</w:t>
      </w:r>
      <w:r w:rsidR="00AB3ABE" w:rsidRPr="009C5D65">
        <w:rPr>
          <w:rFonts w:ascii="Abyssinica SIL" w:hAnsi="Abyssinica SIL" w:cs="Abyssinica SIL"/>
        </w:rPr>
        <w:t>ትሐት የለውም</w:t>
      </w:r>
      <w:r w:rsidR="009C5D65" w:rsidRPr="009C5D65">
        <w:rPr>
          <w:rFonts w:ascii="Abyssinica SIL" w:hAnsi="Abyssinica SIL" w:cs="Abyssinica SIL"/>
        </w:rPr>
        <w:t>።</w:t>
      </w:r>
    </w:p>
    <w:p w:rsidR="00AB3ABE" w:rsidRPr="009C5D65" w:rsidRDefault="00AB3ABE" w:rsidP="006C250F">
      <w:pPr>
        <w:ind w:firstLine="720"/>
        <w:rPr>
          <w:rFonts w:ascii="Abyssinica SIL" w:hAnsi="Abyssinica SIL" w:cs="Abyssinica SIL"/>
        </w:rPr>
      </w:pPr>
      <w:r w:rsidRPr="009C5D65">
        <w:rPr>
          <w:rFonts w:ascii="Abyssinica SIL" w:hAnsi="Abyssinica SIL" w:cs="Abyssinica SIL"/>
        </w:rPr>
        <w:t>እኛ የኢትዮጵያ ሕዝብም ከግዕዝ ቋንቋችን በላይ እሊህ ሕጸጽ የሌላቸው የተሟሉ ፳፮ ፊደሎችን የወረስናቸው ከአባታችን ካም በ፪ ሽሕ ፯፻፹፯ (በ፳፻ወ፯፹ወ፯) ዓማተ ዓለም ስንሆን፤ የሴም ዘር የሆኑሕዝብ የወረሱት አበገደ ብሎ እስከ ተ ያሉ ፳፪ቱን ፊደሎች ስለ ሆኑ ከዚያ ዘሩን አያባዙ መጻሕፍታቸውን ይጽፋሉ</w:t>
      </w:r>
      <w:r w:rsidR="009C5D65" w:rsidRPr="009C5D65">
        <w:rPr>
          <w:rFonts w:ascii="Abyssinica SIL" w:hAnsi="Abyssinica SIL" w:cs="Abyssinica SIL"/>
        </w:rPr>
        <w:t>።</w:t>
      </w:r>
    </w:p>
    <w:p w:rsidR="00AB3ABE" w:rsidRPr="009C5D65" w:rsidRDefault="00AB3ABE" w:rsidP="006C250F">
      <w:pPr>
        <w:ind w:firstLine="720"/>
        <w:rPr>
          <w:rFonts w:ascii="Abyssinica SIL" w:hAnsi="Abyssinica SIL" w:cs="Abyssinica SIL"/>
        </w:rPr>
      </w:pPr>
      <w:r w:rsidRPr="009C5D65">
        <w:rPr>
          <w:rFonts w:ascii="Abyssinica SIL" w:hAnsi="Abyssinica SIL" w:cs="Abyssinica SIL"/>
        </w:rPr>
        <w:t>ሃያ ስድስቱ የአባታችን ካም ፊደሎች ከዚህ በታች የሚታዩ ናቸው</w:t>
      </w:r>
      <w:r w:rsidR="009C5D65" w:rsidRPr="009C5D65">
        <w:rPr>
          <w:rFonts w:ascii="Abyssinica SIL" w:hAnsi="Abyssinica SIL" w:cs="Abyssinica SIL"/>
        </w:rPr>
        <w:t>።</w:t>
      </w:r>
    </w:p>
    <w:p w:rsidR="00AB3ABE" w:rsidRPr="009C5D65" w:rsidRDefault="00AB3ABE" w:rsidP="006C250F">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አበው ፊደላት</w:t>
      </w:r>
    </w:p>
    <w:p w:rsidR="00AB3ABE" w:rsidRPr="009C5D65" w:rsidRDefault="00AB3ABE" w:rsidP="006C250F">
      <w:pPr>
        <w:ind w:firstLine="720"/>
        <w:rPr>
          <w:rFonts w:ascii="Abyssinica SIL" w:hAnsi="Abyssinica SIL" w:cs="Abyssinica SIL"/>
        </w:rPr>
      </w:pPr>
      <w:r w:rsidRPr="009C5D65">
        <w:rPr>
          <w:rFonts w:ascii="Abyssinica SIL" w:hAnsi="Abyssinica SIL" w:cs="Abyssinica SIL"/>
        </w:rPr>
        <w:t>ሀ</w:t>
      </w:r>
      <w:r w:rsidRPr="009C5D65">
        <w:rPr>
          <w:rFonts w:ascii="Abyssinica SIL" w:hAnsi="Abyssinica SIL" w:cs="Abyssinica SIL"/>
        </w:rPr>
        <w:tab/>
        <w:t xml:space="preserve">ሁ </w:t>
      </w:r>
      <w:r w:rsidRPr="009C5D65">
        <w:rPr>
          <w:rFonts w:ascii="Abyssinica SIL" w:hAnsi="Abyssinica SIL" w:cs="Abyssinica SIL"/>
        </w:rPr>
        <w:tab/>
        <w:t xml:space="preserve">ሂ </w:t>
      </w:r>
      <w:r w:rsidRPr="009C5D65">
        <w:rPr>
          <w:rFonts w:ascii="Abyssinica SIL" w:hAnsi="Abyssinica SIL" w:cs="Abyssinica SIL"/>
        </w:rPr>
        <w:tab/>
        <w:t xml:space="preserve">ሃ </w:t>
      </w:r>
      <w:r w:rsidRPr="009C5D65">
        <w:rPr>
          <w:rFonts w:ascii="Abyssinica SIL" w:hAnsi="Abyssinica SIL" w:cs="Abyssinica SIL"/>
        </w:rPr>
        <w:tab/>
        <w:t xml:space="preserve">ሄ </w:t>
      </w:r>
      <w:r w:rsidRPr="009C5D65">
        <w:rPr>
          <w:rFonts w:ascii="Abyssinica SIL" w:hAnsi="Abyssinica SIL" w:cs="Abyssinica SIL"/>
        </w:rPr>
        <w:tab/>
        <w:t xml:space="preserve">ህ </w:t>
      </w:r>
      <w:r w:rsidRPr="009C5D65">
        <w:rPr>
          <w:rFonts w:ascii="Abyssinica SIL" w:hAnsi="Abyssinica SIL" w:cs="Abyssinica SIL"/>
        </w:rPr>
        <w:tab/>
        <w:t>ሆ</w:t>
      </w:r>
    </w:p>
    <w:p w:rsidR="00AB3ABE" w:rsidRPr="009C5D65" w:rsidRDefault="00AB3ABE" w:rsidP="006C250F">
      <w:pPr>
        <w:ind w:firstLine="720"/>
        <w:rPr>
          <w:rFonts w:ascii="Abyssinica SIL" w:hAnsi="Abyssinica SIL" w:cs="Abyssinica SIL"/>
        </w:rPr>
      </w:pPr>
      <w:r w:rsidRPr="009C5D65">
        <w:rPr>
          <w:rFonts w:ascii="Abyssinica SIL" w:hAnsi="Abyssinica SIL" w:cs="Abyssinica SIL"/>
        </w:rPr>
        <w:t>ለ</w:t>
      </w:r>
      <w:r w:rsidRPr="009C5D65">
        <w:rPr>
          <w:rFonts w:ascii="Abyssinica SIL" w:hAnsi="Abyssinica SIL" w:cs="Abyssinica SIL"/>
        </w:rPr>
        <w:tab/>
        <w:t xml:space="preserve">ሉ </w:t>
      </w:r>
      <w:r w:rsidRPr="009C5D65">
        <w:rPr>
          <w:rFonts w:ascii="Abyssinica SIL" w:hAnsi="Abyssinica SIL" w:cs="Abyssinica SIL"/>
        </w:rPr>
        <w:tab/>
        <w:t xml:space="preserve">ሊ </w:t>
      </w:r>
      <w:r w:rsidRPr="009C5D65">
        <w:rPr>
          <w:rFonts w:ascii="Abyssinica SIL" w:hAnsi="Abyssinica SIL" w:cs="Abyssinica SIL"/>
        </w:rPr>
        <w:tab/>
        <w:t xml:space="preserve">ላ </w:t>
      </w:r>
      <w:r w:rsidRPr="009C5D65">
        <w:rPr>
          <w:rFonts w:ascii="Abyssinica SIL" w:hAnsi="Abyssinica SIL" w:cs="Abyssinica SIL"/>
        </w:rPr>
        <w:tab/>
        <w:t xml:space="preserve">ሌ </w:t>
      </w:r>
      <w:r w:rsidRPr="009C5D65">
        <w:rPr>
          <w:rFonts w:ascii="Abyssinica SIL" w:hAnsi="Abyssinica SIL" w:cs="Abyssinica SIL"/>
        </w:rPr>
        <w:tab/>
        <w:t xml:space="preserve">ል </w:t>
      </w:r>
      <w:r w:rsidRPr="009C5D65">
        <w:rPr>
          <w:rFonts w:ascii="Abyssinica SIL" w:hAnsi="Abyssinica SIL" w:cs="Abyssinica SIL"/>
        </w:rPr>
        <w:tab/>
        <w:t>ሎ</w:t>
      </w:r>
    </w:p>
    <w:p w:rsidR="00AB3ABE" w:rsidRPr="009C5D65" w:rsidRDefault="00AB3ABE" w:rsidP="006C250F">
      <w:pPr>
        <w:ind w:firstLine="720"/>
        <w:rPr>
          <w:rFonts w:ascii="Abyssinica SIL" w:hAnsi="Abyssinica SIL" w:cs="Abyssinica SIL"/>
        </w:rPr>
      </w:pPr>
      <w:r w:rsidRPr="009C5D65">
        <w:rPr>
          <w:rFonts w:ascii="Abyssinica SIL" w:hAnsi="Abyssinica SIL" w:cs="Abyssinica SIL"/>
        </w:rPr>
        <w:t>ሐ</w:t>
      </w:r>
      <w:r w:rsidRPr="009C5D65">
        <w:rPr>
          <w:rFonts w:ascii="Abyssinica SIL" w:hAnsi="Abyssinica SIL" w:cs="Abyssinica SIL"/>
        </w:rPr>
        <w:tab/>
        <w:t>ሑ</w:t>
      </w:r>
      <w:r w:rsidRPr="009C5D65">
        <w:rPr>
          <w:rFonts w:ascii="Abyssinica SIL" w:hAnsi="Abyssinica SIL" w:cs="Abyssinica SIL"/>
        </w:rPr>
        <w:tab/>
        <w:t>ሒ</w:t>
      </w:r>
      <w:r w:rsidRPr="009C5D65">
        <w:rPr>
          <w:rFonts w:ascii="Abyssinica SIL" w:hAnsi="Abyssinica SIL" w:cs="Abyssinica SIL"/>
        </w:rPr>
        <w:tab/>
        <w:t xml:space="preserve">ሓ </w:t>
      </w:r>
      <w:r w:rsidRPr="009C5D65">
        <w:rPr>
          <w:rFonts w:ascii="Abyssinica SIL" w:hAnsi="Abyssinica SIL" w:cs="Abyssinica SIL"/>
        </w:rPr>
        <w:tab/>
        <w:t xml:space="preserve">ሔ </w:t>
      </w:r>
      <w:r w:rsidRPr="009C5D65">
        <w:rPr>
          <w:rFonts w:ascii="Abyssinica SIL" w:hAnsi="Abyssinica SIL" w:cs="Abyssinica SIL"/>
        </w:rPr>
        <w:tab/>
        <w:t xml:space="preserve">ሕ </w:t>
      </w:r>
      <w:r w:rsidRPr="009C5D65">
        <w:rPr>
          <w:rFonts w:ascii="Abyssinica SIL" w:hAnsi="Abyssinica SIL" w:cs="Abyssinica SIL"/>
        </w:rPr>
        <w:tab/>
        <w:t>ሖ</w:t>
      </w:r>
    </w:p>
    <w:p w:rsidR="00AB3ABE" w:rsidRPr="009C5D65" w:rsidRDefault="00AB3ABE" w:rsidP="006C250F">
      <w:pPr>
        <w:ind w:firstLine="720"/>
        <w:rPr>
          <w:rFonts w:ascii="Abyssinica SIL" w:hAnsi="Abyssinica SIL" w:cs="Abyssinica SIL"/>
        </w:rPr>
      </w:pPr>
      <w:r w:rsidRPr="009C5D65">
        <w:rPr>
          <w:rFonts w:ascii="Abyssinica SIL" w:hAnsi="Abyssinica SIL" w:cs="Abyssinica SIL"/>
        </w:rPr>
        <w:t>መ</w:t>
      </w:r>
      <w:r w:rsidRPr="009C5D65">
        <w:rPr>
          <w:rFonts w:ascii="Abyssinica SIL" w:hAnsi="Abyssinica SIL" w:cs="Abyssinica SIL"/>
        </w:rPr>
        <w:tab/>
        <w:t>ሙ</w:t>
      </w:r>
      <w:r w:rsidRPr="009C5D65">
        <w:rPr>
          <w:rFonts w:ascii="Abyssinica SIL" w:hAnsi="Abyssinica SIL" w:cs="Abyssinica SIL"/>
        </w:rPr>
        <w:tab/>
        <w:t xml:space="preserve">ሚ </w:t>
      </w:r>
      <w:r w:rsidRPr="009C5D65">
        <w:rPr>
          <w:rFonts w:ascii="Abyssinica SIL" w:hAnsi="Abyssinica SIL" w:cs="Abyssinica SIL"/>
        </w:rPr>
        <w:tab/>
        <w:t>ማ</w:t>
      </w:r>
      <w:r w:rsidRPr="009C5D65">
        <w:rPr>
          <w:rFonts w:ascii="Abyssinica SIL" w:hAnsi="Abyssinica SIL" w:cs="Abyssinica SIL"/>
        </w:rPr>
        <w:tab/>
        <w:t xml:space="preserve">ሜ </w:t>
      </w:r>
      <w:r w:rsidRPr="009C5D65">
        <w:rPr>
          <w:rFonts w:ascii="Abyssinica SIL" w:hAnsi="Abyssinica SIL" w:cs="Abyssinica SIL"/>
        </w:rPr>
        <w:tab/>
        <w:t xml:space="preserve">ም </w:t>
      </w:r>
      <w:r w:rsidRPr="009C5D65">
        <w:rPr>
          <w:rFonts w:ascii="Abyssinica SIL" w:hAnsi="Abyssinica SIL" w:cs="Abyssinica SIL"/>
        </w:rPr>
        <w:tab/>
        <w:t>ሞ</w:t>
      </w:r>
    </w:p>
    <w:p w:rsidR="0068102A" w:rsidRPr="009C5D65" w:rsidRDefault="00AB3ABE" w:rsidP="006C250F">
      <w:pPr>
        <w:ind w:firstLine="720"/>
        <w:rPr>
          <w:rFonts w:ascii="Abyssinica SIL" w:hAnsi="Abyssinica SIL" w:cs="Abyssinica SIL"/>
        </w:rPr>
      </w:pPr>
      <w:r w:rsidRPr="009C5D65">
        <w:rPr>
          <w:rFonts w:ascii="Abyssinica SIL" w:hAnsi="Abyssinica SIL" w:cs="Abyssinica SIL"/>
        </w:rPr>
        <w:t>ሠ</w:t>
      </w:r>
      <w:r w:rsidR="0068102A" w:rsidRPr="009C5D65">
        <w:rPr>
          <w:rFonts w:ascii="Abyssinica SIL" w:hAnsi="Abyssinica SIL" w:cs="Abyssinica SIL"/>
        </w:rPr>
        <w:t xml:space="preserve"> </w:t>
      </w:r>
      <w:r w:rsidRPr="009C5D65">
        <w:rPr>
          <w:rFonts w:ascii="Abyssinica SIL" w:hAnsi="Abyssinica SIL" w:cs="Abyssinica SIL"/>
        </w:rPr>
        <w:tab/>
        <w:t>ሡ</w:t>
      </w:r>
      <w:r w:rsidRPr="009C5D65">
        <w:rPr>
          <w:rFonts w:ascii="Abyssinica SIL" w:hAnsi="Abyssinica SIL" w:cs="Abyssinica SIL"/>
        </w:rPr>
        <w:tab/>
        <w:t>ሢ</w:t>
      </w:r>
      <w:r w:rsidRPr="009C5D65">
        <w:rPr>
          <w:rFonts w:ascii="Abyssinica SIL" w:hAnsi="Abyssinica SIL" w:cs="Abyssinica SIL"/>
        </w:rPr>
        <w:tab/>
        <w:t>ሣ</w:t>
      </w:r>
      <w:r w:rsidRPr="009C5D65">
        <w:rPr>
          <w:rFonts w:ascii="Abyssinica SIL" w:hAnsi="Abyssinica SIL" w:cs="Abyssinica SIL"/>
        </w:rPr>
        <w:tab/>
        <w:t>ሤ</w:t>
      </w:r>
      <w:r w:rsidRPr="009C5D65">
        <w:rPr>
          <w:rFonts w:ascii="Abyssinica SIL" w:hAnsi="Abyssinica SIL" w:cs="Abyssinica SIL"/>
        </w:rPr>
        <w:tab/>
        <w:t>ሥ</w:t>
      </w:r>
      <w:r w:rsidRPr="009C5D65">
        <w:rPr>
          <w:rFonts w:ascii="Abyssinica SIL" w:hAnsi="Abyssinica SIL" w:cs="Abyssinica SIL"/>
        </w:rPr>
        <w:tab/>
        <w:t>ሦ</w:t>
      </w:r>
      <w:r w:rsidR="0068102A" w:rsidRPr="009C5D65">
        <w:rPr>
          <w:rFonts w:ascii="Abyssinica SIL" w:hAnsi="Abyssinica SIL" w:cs="Abyssinica SIL"/>
        </w:rPr>
        <w:t xml:space="preserve"> </w:t>
      </w:r>
    </w:p>
    <w:p w:rsidR="00AB3ABE" w:rsidRPr="009C5D65" w:rsidRDefault="00AB3ABE" w:rsidP="006C250F">
      <w:pPr>
        <w:ind w:firstLine="720"/>
        <w:rPr>
          <w:rFonts w:ascii="Abyssinica SIL" w:hAnsi="Abyssinica SIL" w:cs="Abyssinica SIL"/>
        </w:rPr>
      </w:pPr>
      <w:r w:rsidRPr="009C5D65">
        <w:rPr>
          <w:rFonts w:ascii="Abyssinica SIL" w:hAnsi="Abyssinica SIL" w:cs="Abyssinica SIL"/>
        </w:rPr>
        <w:t xml:space="preserve">ረ </w:t>
      </w:r>
      <w:r w:rsidRPr="009C5D65">
        <w:rPr>
          <w:rFonts w:ascii="Abyssinica SIL" w:hAnsi="Abyssinica SIL" w:cs="Abyssinica SIL"/>
        </w:rPr>
        <w:tab/>
        <w:t>ሩ</w:t>
      </w:r>
      <w:r w:rsidRPr="009C5D65">
        <w:rPr>
          <w:rFonts w:ascii="Abyssinica SIL" w:hAnsi="Abyssinica SIL" w:cs="Abyssinica SIL"/>
        </w:rPr>
        <w:tab/>
        <w:t>ሪ</w:t>
      </w:r>
      <w:r w:rsidRPr="009C5D65">
        <w:rPr>
          <w:rFonts w:ascii="Abyssinica SIL" w:hAnsi="Abyssinica SIL" w:cs="Abyssinica SIL"/>
        </w:rPr>
        <w:tab/>
        <w:t>ራ</w:t>
      </w:r>
      <w:r w:rsidRPr="009C5D65">
        <w:rPr>
          <w:rFonts w:ascii="Abyssinica SIL" w:hAnsi="Abyssinica SIL" w:cs="Abyssinica SIL"/>
        </w:rPr>
        <w:tab/>
        <w:t>ሬ</w:t>
      </w:r>
      <w:r w:rsidRPr="009C5D65">
        <w:rPr>
          <w:rFonts w:ascii="Abyssinica SIL" w:hAnsi="Abyssinica SIL" w:cs="Abyssinica SIL"/>
        </w:rPr>
        <w:tab/>
        <w:t>ር</w:t>
      </w:r>
      <w:r w:rsidRPr="009C5D65">
        <w:rPr>
          <w:rFonts w:ascii="Abyssinica SIL" w:hAnsi="Abyssinica SIL" w:cs="Abyssinica SIL"/>
        </w:rPr>
        <w:tab/>
        <w:t>ሮ</w:t>
      </w:r>
    </w:p>
    <w:p w:rsidR="00AB3ABE" w:rsidRPr="009C5D65" w:rsidRDefault="00AB3ABE" w:rsidP="006C250F">
      <w:pPr>
        <w:ind w:firstLine="720"/>
        <w:rPr>
          <w:rFonts w:ascii="Abyssinica SIL" w:hAnsi="Abyssinica SIL" w:cs="Abyssinica SIL"/>
        </w:rPr>
      </w:pPr>
      <w:r w:rsidRPr="009C5D65">
        <w:rPr>
          <w:rFonts w:ascii="Abyssinica SIL" w:hAnsi="Abyssinica SIL" w:cs="Abyssinica SIL"/>
        </w:rPr>
        <w:t>ሰ</w:t>
      </w:r>
      <w:r w:rsidRPr="009C5D65">
        <w:rPr>
          <w:rFonts w:ascii="Abyssinica SIL" w:hAnsi="Abyssinica SIL" w:cs="Abyssinica SIL"/>
        </w:rPr>
        <w:tab/>
        <w:t>ሱ</w:t>
      </w:r>
      <w:r w:rsidRPr="009C5D65">
        <w:rPr>
          <w:rFonts w:ascii="Abyssinica SIL" w:hAnsi="Abyssinica SIL" w:cs="Abyssinica SIL"/>
        </w:rPr>
        <w:tab/>
        <w:t>ሲ</w:t>
      </w:r>
      <w:r w:rsidRPr="009C5D65">
        <w:rPr>
          <w:rFonts w:ascii="Abyssinica SIL" w:hAnsi="Abyssinica SIL" w:cs="Abyssinica SIL"/>
        </w:rPr>
        <w:tab/>
        <w:t>ሳ</w:t>
      </w:r>
      <w:r w:rsidRPr="009C5D65">
        <w:rPr>
          <w:rFonts w:ascii="Abyssinica SIL" w:hAnsi="Abyssinica SIL" w:cs="Abyssinica SIL"/>
        </w:rPr>
        <w:tab/>
        <w:t>ሴ</w:t>
      </w:r>
      <w:r w:rsidRPr="009C5D65">
        <w:rPr>
          <w:rFonts w:ascii="Abyssinica SIL" w:hAnsi="Abyssinica SIL" w:cs="Abyssinica SIL"/>
        </w:rPr>
        <w:tab/>
        <w:t xml:space="preserve">ስ </w:t>
      </w:r>
      <w:r w:rsidRPr="009C5D65">
        <w:rPr>
          <w:rFonts w:ascii="Abyssinica SIL" w:hAnsi="Abyssinica SIL" w:cs="Abyssinica SIL"/>
        </w:rPr>
        <w:tab/>
        <w:t>ሶ</w:t>
      </w:r>
    </w:p>
    <w:p w:rsidR="00AB3ABE" w:rsidRPr="009C5D65" w:rsidRDefault="00AB3ABE" w:rsidP="006C250F">
      <w:pPr>
        <w:ind w:firstLine="720"/>
        <w:rPr>
          <w:rFonts w:ascii="Abyssinica SIL" w:hAnsi="Abyssinica SIL" w:cs="Abyssinica SIL"/>
        </w:rPr>
      </w:pPr>
      <w:r w:rsidRPr="009C5D65">
        <w:rPr>
          <w:rFonts w:ascii="Abyssinica SIL" w:hAnsi="Abyssinica SIL" w:cs="Abyssinica SIL"/>
        </w:rPr>
        <w:t>ቀ</w:t>
      </w:r>
      <w:r w:rsidRPr="009C5D65">
        <w:rPr>
          <w:rFonts w:ascii="Abyssinica SIL" w:hAnsi="Abyssinica SIL" w:cs="Abyssinica SIL"/>
        </w:rPr>
        <w:tab/>
        <w:t>ቁ</w:t>
      </w:r>
      <w:r w:rsidRPr="009C5D65">
        <w:rPr>
          <w:rFonts w:ascii="Abyssinica SIL" w:hAnsi="Abyssinica SIL" w:cs="Abyssinica SIL"/>
        </w:rPr>
        <w:tab/>
        <w:t>ቂ</w:t>
      </w:r>
      <w:r w:rsidRPr="009C5D65">
        <w:rPr>
          <w:rFonts w:ascii="Abyssinica SIL" w:hAnsi="Abyssinica SIL" w:cs="Abyssinica SIL"/>
        </w:rPr>
        <w:tab/>
        <w:t>ቃ</w:t>
      </w:r>
      <w:r w:rsidRPr="009C5D65">
        <w:rPr>
          <w:rFonts w:ascii="Abyssinica SIL" w:hAnsi="Abyssinica SIL" w:cs="Abyssinica SIL"/>
        </w:rPr>
        <w:tab/>
        <w:t>ቄ</w:t>
      </w:r>
      <w:r w:rsidRPr="009C5D65">
        <w:rPr>
          <w:rFonts w:ascii="Abyssinica SIL" w:hAnsi="Abyssinica SIL" w:cs="Abyssinica SIL"/>
        </w:rPr>
        <w:tab/>
        <w:t>ቅ</w:t>
      </w:r>
      <w:r w:rsidRPr="009C5D65">
        <w:rPr>
          <w:rFonts w:ascii="Abyssinica SIL" w:hAnsi="Abyssinica SIL" w:cs="Abyssinica SIL"/>
        </w:rPr>
        <w:tab/>
        <w:t>ቆ</w:t>
      </w:r>
    </w:p>
    <w:p w:rsidR="0068102A" w:rsidRPr="009C5D65" w:rsidRDefault="00AB3ABE" w:rsidP="006C250F">
      <w:pPr>
        <w:ind w:firstLine="720"/>
        <w:rPr>
          <w:rFonts w:ascii="Abyssinica SIL" w:hAnsi="Abyssinica SIL" w:cs="Abyssinica SIL"/>
        </w:rPr>
      </w:pPr>
      <w:r w:rsidRPr="009C5D65">
        <w:rPr>
          <w:rFonts w:ascii="Abyssinica SIL" w:hAnsi="Abyssinica SIL" w:cs="Abyssinica SIL"/>
        </w:rPr>
        <w:lastRenderedPageBreak/>
        <w:t xml:space="preserve">በ </w:t>
      </w:r>
      <w:r w:rsidRPr="009C5D65">
        <w:rPr>
          <w:rFonts w:ascii="Abyssinica SIL" w:hAnsi="Abyssinica SIL" w:cs="Abyssinica SIL"/>
        </w:rPr>
        <w:tab/>
        <w:t>ቡ</w:t>
      </w:r>
      <w:r w:rsidRPr="009C5D65">
        <w:rPr>
          <w:rFonts w:ascii="Abyssinica SIL" w:hAnsi="Abyssinica SIL" w:cs="Abyssinica SIL"/>
        </w:rPr>
        <w:tab/>
        <w:t>ቢ</w:t>
      </w:r>
      <w:r w:rsidRPr="009C5D65">
        <w:rPr>
          <w:rFonts w:ascii="Abyssinica SIL" w:hAnsi="Abyssinica SIL" w:cs="Abyssinica SIL"/>
        </w:rPr>
        <w:tab/>
        <w:t>ባ</w:t>
      </w:r>
      <w:r w:rsidRPr="009C5D65">
        <w:rPr>
          <w:rFonts w:ascii="Abyssinica SIL" w:hAnsi="Abyssinica SIL" w:cs="Abyssinica SIL"/>
        </w:rPr>
        <w:tab/>
        <w:t>ቤ</w:t>
      </w:r>
      <w:r w:rsidRPr="009C5D65">
        <w:rPr>
          <w:rFonts w:ascii="Abyssinica SIL" w:hAnsi="Abyssinica SIL" w:cs="Abyssinica SIL"/>
        </w:rPr>
        <w:tab/>
        <w:t xml:space="preserve">ብ </w:t>
      </w:r>
      <w:r w:rsidRPr="009C5D65">
        <w:rPr>
          <w:rFonts w:ascii="Abyssinica SIL" w:hAnsi="Abyssinica SIL" w:cs="Abyssinica SIL"/>
        </w:rPr>
        <w:tab/>
        <w:t>ቦ</w:t>
      </w:r>
    </w:p>
    <w:p w:rsidR="00AB3ABE" w:rsidRPr="009C5D65" w:rsidRDefault="00AB3ABE" w:rsidP="006C250F">
      <w:pPr>
        <w:ind w:firstLine="720"/>
        <w:rPr>
          <w:rFonts w:ascii="Abyssinica SIL" w:hAnsi="Abyssinica SIL" w:cs="Abyssinica SIL"/>
        </w:rPr>
      </w:pPr>
      <w:r w:rsidRPr="009C5D65">
        <w:rPr>
          <w:rFonts w:ascii="Abyssinica SIL" w:hAnsi="Abyssinica SIL" w:cs="Abyssinica SIL"/>
        </w:rPr>
        <w:t>ተ</w:t>
      </w:r>
      <w:r w:rsidRPr="009C5D65">
        <w:rPr>
          <w:rFonts w:ascii="Abyssinica SIL" w:hAnsi="Abyssinica SIL" w:cs="Abyssinica SIL"/>
        </w:rPr>
        <w:tab/>
        <w:t>ቱ</w:t>
      </w:r>
      <w:r w:rsidRPr="009C5D65">
        <w:rPr>
          <w:rFonts w:ascii="Abyssinica SIL" w:hAnsi="Abyssinica SIL" w:cs="Abyssinica SIL"/>
        </w:rPr>
        <w:tab/>
        <w:t>ቲ</w:t>
      </w:r>
      <w:r w:rsidRPr="009C5D65">
        <w:rPr>
          <w:rFonts w:ascii="Abyssinica SIL" w:hAnsi="Abyssinica SIL" w:cs="Abyssinica SIL"/>
        </w:rPr>
        <w:tab/>
        <w:t>ታ</w:t>
      </w:r>
      <w:r w:rsidRPr="009C5D65">
        <w:rPr>
          <w:rFonts w:ascii="Abyssinica SIL" w:hAnsi="Abyssinica SIL" w:cs="Abyssinica SIL"/>
        </w:rPr>
        <w:tab/>
        <w:t>ቴ</w:t>
      </w:r>
      <w:r w:rsidRPr="009C5D65">
        <w:rPr>
          <w:rFonts w:ascii="Abyssinica SIL" w:hAnsi="Abyssinica SIL" w:cs="Abyssinica SIL"/>
        </w:rPr>
        <w:tab/>
        <w:t>ት</w:t>
      </w:r>
      <w:r w:rsidRPr="009C5D65">
        <w:rPr>
          <w:rFonts w:ascii="Abyssinica SIL" w:hAnsi="Abyssinica SIL" w:cs="Abyssinica SIL"/>
        </w:rPr>
        <w:tab/>
        <w:t>ቶ</w:t>
      </w:r>
    </w:p>
    <w:p w:rsidR="00DF2028" w:rsidRPr="009C5D65" w:rsidRDefault="00AB3ABE" w:rsidP="006C250F">
      <w:pPr>
        <w:ind w:firstLine="720"/>
        <w:rPr>
          <w:rFonts w:ascii="Abyssinica SIL" w:hAnsi="Abyssinica SIL" w:cs="Abyssinica SIL"/>
        </w:rPr>
      </w:pPr>
      <w:r w:rsidRPr="009C5D65">
        <w:rPr>
          <w:rFonts w:ascii="Abyssinica SIL" w:hAnsi="Abyssinica SIL" w:cs="Abyssinica SIL"/>
        </w:rPr>
        <w:t>ኀ</w:t>
      </w:r>
      <w:r w:rsidRPr="009C5D65">
        <w:rPr>
          <w:rFonts w:ascii="Abyssinica SIL" w:hAnsi="Abyssinica SIL" w:cs="Abyssinica SIL"/>
        </w:rPr>
        <w:tab/>
        <w:t>ኁ</w:t>
      </w:r>
      <w:r w:rsidRPr="009C5D65">
        <w:rPr>
          <w:rFonts w:ascii="Abyssinica SIL" w:hAnsi="Abyssinica SIL" w:cs="Abyssinica SIL"/>
        </w:rPr>
        <w:tab/>
        <w:t>ኂ</w:t>
      </w:r>
      <w:r w:rsidRPr="009C5D65">
        <w:rPr>
          <w:rFonts w:ascii="Abyssinica SIL" w:hAnsi="Abyssinica SIL" w:cs="Abyssinica SIL"/>
        </w:rPr>
        <w:tab/>
        <w:t>ኃ</w:t>
      </w:r>
      <w:r w:rsidRPr="009C5D65">
        <w:rPr>
          <w:rFonts w:ascii="Abyssinica SIL" w:hAnsi="Abyssinica SIL" w:cs="Abyssinica SIL"/>
        </w:rPr>
        <w:tab/>
        <w:t>ኄ</w:t>
      </w:r>
      <w:r w:rsidRPr="009C5D65">
        <w:rPr>
          <w:rFonts w:ascii="Abyssinica SIL" w:hAnsi="Abyssinica SIL" w:cs="Abyssinica SIL"/>
        </w:rPr>
        <w:tab/>
        <w:t>ኅ</w:t>
      </w:r>
      <w:r w:rsidRPr="009C5D65">
        <w:rPr>
          <w:rFonts w:ascii="Abyssinica SIL" w:hAnsi="Abyssinica SIL" w:cs="Abyssinica SIL"/>
        </w:rPr>
        <w:tab/>
        <w:t>ኆ</w:t>
      </w:r>
    </w:p>
    <w:p w:rsidR="00AB3ABE" w:rsidRPr="009C5D65" w:rsidRDefault="00AB3ABE" w:rsidP="00867BC1">
      <w:pPr>
        <w:ind w:firstLine="720"/>
        <w:rPr>
          <w:rFonts w:ascii="Abyssinica SIL" w:hAnsi="Abyssinica SIL" w:cs="Abyssinica SIL"/>
        </w:rPr>
      </w:pPr>
      <w:r w:rsidRPr="009C5D65">
        <w:rPr>
          <w:rFonts w:ascii="Abyssinica SIL" w:hAnsi="Abyssinica SIL" w:cs="Abyssinica SIL"/>
        </w:rPr>
        <w:t>ነ</w:t>
      </w:r>
      <w:r w:rsidRPr="009C5D65">
        <w:rPr>
          <w:rFonts w:ascii="Abyssinica SIL" w:hAnsi="Abyssinica SIL" w:cs="Abyssinica SIL"/>
        </w:rPr>
        <w:tab/>
        <w:t>ኑ</w:t>
      </w:r>
      <w:r w:rsidRPr="009C5D65">
        <w:rPr>
          <w:rFonts w:ascii="Abyssinica SIL" w:hAnsi="Abyssinica SIL" w:cs="Abyssinica SIL"/>
        </w:rPr>
        <w:tab/>
        <w:t>ኒ</w:t>
      </w:r>
      <w:r w:rsidRPr="009C5D65">
        <w:rPr>
          <w:rFonts w:ascii="Abyssinica SIL" w:hAnsi="Abyssinica SIL" w:cs="Abyssinica SIL"/>
        </w:rPr>
        <w:tab/>
        <w:t>ና</w:t>
      </w:r>
      <w:r w:rsidRPr="009C5D65">
        <w:rPr>
          <w:rFonts w:ascii="Abyssinica SIL" w:hAnsi="Abyssinica SIL" w:cs="Abyssinica SIL"/>
        </w:rPr>
        <w:tab/>
        <w:t>ኔ</w:t>
      </w:r>
      <w:r w:rsidRPr="009C5D65">
        <w:rPr>
          <w:rFonts w:ascii="Abyssinica SIL" w:hAnsi="Abyssinica SIL" w:cs="Abyssinica SIL"/>
        </w:rPr>
        <w:tab/>
        <w:t>ን</w:t>
      </w:r>
      <w:r w:rsidRPr="009C5D65">
        <w:rPr>
          <w:rFonts w:ascii="Abyssinica SIL" w:hAnsi="Abyssinica SIL" w:cs="Abyssinica SIL"/>
        </w:rPr>
        <w:tab/>
        <w:t>ኖ</w:t>
      </w:r>
    </w:p>
    <w:p w:rsidR="00AB3ABE" w:rsidRPr="009C5D65" w:rsidRDefault="00AB3ABE" w:rsidP="00867BC1">
      <w:pPr>
        <w:ind w:firstLine="720"/>
        <w:rPr>
          <w:rFonts w:ascii="Abyssinica SIL" w:hAnsi="Abyssinica SIL" w:cs="Abyssinica SIL"/>
        </w:rPr>
      </w:pPr>
      <w:r w:rsidRPr="009C5D65">
        <w:rPr>
          <w:rFonts w:ascii="Abyssinica SIL" w:hAnsi="Abyssinica SIL" w:cs="Abyssinica SIL"/>
        </w:rPr>
        <w:t>አ</w:t>
      </w:r>
      <w:r w:rsidRPr="009C5D65">
        <w:rPr>
          <w:rFonts w:ascii="Abyssinica SIL" w:hAnsi="Abyssinica SIL" w:cs="Abyssinica SIL"/>
        </w:rPr>
        <w:tab/>
        <w:t>ኡ</w:t>
      </w:r>
      <w:r w:rsidRPr="009C5D65">
        <w:rPr>
          <w:rFonts w:ascii="Abyssinica SIL" w:hAnsi="Abyssinica SIL" w:cs="Abyssinica SIL"/>
        </w:rPr>
        <w:tab/>
        <w:t>ኢ</w:t>
      </w:r>
      <w:r w:rsidRPr="009C5D65">
        <w:rPr>
          <w:rFonts w:ascii="Abyssinica SIL" w:hAnsi="Abyssinica SIL" w:cs="Abyssinica SIL"/>
        </w:rPr>
        <w:tab/>
        <w:t>ኣ</w:t>
      </w:r>
      <w:r w:rsidRPr="009C5D65">
        <w:rPr>
          <w:rFonts w:ascii="Abyssinica SIL" w:hAnsi="Abyssinica SIL" w:cs="Abyssinica SIL"/>
        </w:rPr>
        <w:tab/>
        <w:t>ኤ</w:t>
      </w:r>
      <w:r w:rsidRPr="009C5D65">
        <w:rPr>
          <w:rFonts w:ascii="Abyssinica SIL" w:hAnsi="Abyssinica SIL" w:cs="Abyssinica SIL"/>
        </w:rPr>
        <w:tab/>
        <w:t>እ</w:t>
      </w:r>
      <w:r w:rsidRPr="009C5D65">
        <w:rPr>
          <w:rFonts w:ascii="Abyssinica SIL" w:hAnsi="Abyssinica SIL" w:cs="Abyssinica SIL"/>
        </w:rPr>
        <w:tab/>
        <w:t>ኦ</w:t>
      </w:r>
    </w:p>
    <w:p w:rsidR="00AB3ABE" w:rsidRPr="009C5D65" w:rsidRDefault="00AB3ABE" w:rsidP="00867BC1">
      <w:pPr>
        <w:ind w:firstLine="720"/>
        <w:rPr>
          <w:rFonts w:ascii="Abyssinica SIL" w:hAnsi="Abyssinica SIL" w:cs="Abyssinica SIL"/>
        </w:rPr>
      </w:pPr>
      <w:r w:rsidRPr="009C5D65">
        <w:rPr>
          <w:rFonts w:ascii="Abyssinica SIL" w:hAnsi="Abyssinica SIL" w:cs="Abyssinica SIL"/>
        </w:rPr>
        <w:t>ከ</w:t>
      </w:r>
      <w:r w:rsidRPr="009C5D65">
        <w:rPr>
          <w:rFonts w:ascii="Abyssinica SIL" w:hAnsi="Abyssinica SIL" w:cs="Abyssinica SIL"/>
        </w:rPr>
        <w:tab/>
        <w:t>ኩ</w:t>
      </w:r>
      <w:r w:rsidRPr="009C5D65">
        <w:rPr>
          <w:rFonts w:ascii="Abyssinica SIL" w:hAnsi="Abyssinica SIL" w:cs="Abyssinica SIL"/>
        </w:rPr>
        <w:tab/>
        <w:t>ኪ</w:t>
      </w:r>
      <w:r w:rsidRPr="009C5D65">
        <w:rPr>
          <w:rFonts w:ascii="Abyssinica SIL" w:hAnsi="Abyssinica SIL" w:cs="Abyssinica SIL"/>
        </w:rPr>
        <w:tab/>
        <w:t>ካ</w:t>
      </w:r>
      <w:r w:rsidRPr="009C5D65">
        <w:rPr>
          <w:rFonts w:ascii="Abyssinica SIL" w:hAnsi="Abyssinica SIL" w:cs="Abyssinica SIL"/>
        </w:rPr>
        <w:tab/>
        <w:t>ኬ</w:t>
      </w:r>
      <w:r w:rsidRPr="009C5D65">
        <w:rPr>
          <w:rFonts w:ascii="Abyssinica SIL" w:hAnsi="Abyssinica SIL" w:cs="Abyssinica SIL"/>
        </w:rPr>
        <w:tab/>
        <w:t>ክ</w:t>
      </w:r>
      <w:r w:rsidRPr="009C5D65">
        <w:rPr>
          <w:rFonts w:ascii="Abyssinica SIL" w:hAnsi="Abyssinica SIL" w:cs="Abyssinica SIL"/>
        </w:rPr>
        <w:tab/>
        <w:t>ኮ</w:t>
      </w:r>
    </w:p>
    <w:p w:rsidR="00DF2028" w:rsidRPr="009C5D65" w:rsidRDefault="00AB3ABE" w:rsidP="00867BC1">
      <w:pPr>
        <w:ind w:firstLine="720"/>
        <w:rPr>
          <w:rFonts w:ascii="Abyssinica SIL" w:hAnsi="Abyssinica SIL" w:cs="Abyssinica SIL"/>
        </w:rPr>
      </w:pPr>
      <w:r w:rsidRPr="009C5D65">
        <w:rPr>
          <w:rFonts w:ascii="Abyssinica SIL" w:hAnsi="Abyssinica SIL" w:cs="Abyssinica SIL"/>
        </w:rPr>
        <w:t>ወ</w:t>
      </w:r>
      <w:r w:rsidR="00DF2028" w:rsidRPr="009C5D65">
        <w:rPr>
          <w:rFonts w:ascii="Abyssinica SIL" w:hAnsi="Abyssinica SIL" w:cs="Abyssinica SIL"/>
        </w:rPr>
        <w:tab/>
      </w:r>
      <w:r w:rsidRPr="009C5D65">
        <w:rPr>
          <w:rFonts w:ascii="Abyssinica SIL" w:hAnsi="Abyssinica SIL" w:cs="Abyssinica SIL"/>
        </w:rPr>
        <w:t>ዉ</w:t>
      </w:r>
      <w:r w:rsidRPr="009C5D65">
        <w:rPr>
          <w:rFonts w:ascii="Abyssinica SIL" w:hAnsi="Abyssinica SIL" w:cs="Abyssinica SIL"/>
        </w:rPr>
        <w:tab/>
        <w:t>ዊ</w:t>
      </w:r>
      <w:r w:rsidRPr="009C5D65">
        <w:rPr>
          <w:rFonts w:ascii="Abyssinica SIL" w:hAnsi="Abyssinica SIL" w:cs="Abyssinica SIL"/>
        </w:rPr>
        <w:tab/>
        <w:t>ዋ</w:t>
      </w:r>
      <w:r w:rsidRPr="009C5D65">
        <w:rPr>
          <w:rFonts w:ascii="Abyssinica SIL" w:hAnsi="Abyssinica SIL" w:cs="Abyssinica SIL"/>
        </w:rPr>
        <w:tab/>
        <w:t>ዌ</w:t>
      </w:r>
      <w:r w:rsidRPr="009C5D65">
        <w:rPr>
          <w:rFonts w:ascii="Abyssinica SIL" w:hAnsi="Abyssinica SIL" w:cs="Abyssinica SIL"/>
        </w:rPr>
        <w:tab/>
        <w:t>ው</w:t>
      </w:r>
      <w:r w:rsidRPr="009C5D65">
        <w:rPr>
          <w:rFonts w:ascii="Abyssinica SIL" w:hAnsi="Abyssinica SIL" w:cs="Abyssinica SIL"/>
        </w:rPr>
        <w:tab/>
        <w:t>ዎ</w:t>
      </w:r>
    </w:p>
    <w:p w:rsidR="007B209F" w:rsidRPr="009C5D65" w:rsidRDefault="00AB3ABE" w:rsidP="00867BC1">
      <w:pPr>
        <w:ind w:firstLine="720"/>
        <w:rPr>
          <w:rFonts w:ascii="Abyssinica SIL" w:hAnsi="Abyssinica SIL" w:cs="Abyssinica SIL"/>
        </w:rPr>
      </w:pPr>
      <w:r w:rsidRPr="009C5D65">
        <w:rPr>
          <w:rFonts w:ascii="Abyssinica SIL" w:hAnsi="Abyssinica SIL" w:cs="Abyssinica SIL"/>
        </w:rPr>
        <w:t>ዐ</w:t>
      </w:r>
      <w:r w:rsidRPr="009C5D65">
        <w:rPr>
          <w:rFonts w:ascii="Abyssinica SIL" w:hAnsi="Abyssinica SIL" w:cs="Abyssinica SIL"/>
        </w:rPr>
        <w:tab/>
        <w:t>ዑ</w:t>
      </w:r>
      <w:r w:rsidRPr="009C5D65">
        <w:rPr>
          <w:rFonts w:ascii="Abyssinica SIL" w:hAnsi="Abyssinica SIL" w:cs="Abyssinica SIL"/>
        </w:rPr>
        <w:tab/>
        <w:t>ዒ</w:t>
      </w:r>
      <w:r w:rsidRPr="009C5D65">
        <w:rPr>
          <w:rFonts w:ascii="Abyssinica SIL" w:hAnsi="Abyssinica SIL" w:cs="Abyssinica SIL"/>
        </w:rPr>
        <w:tab/>
        <w:t>ዓ</w:t>
      </w:r>
      <w:r w:rsidRPr="009C5D65">
        <w:rPr>
          <w:rFonts w:ascii="Abyssinica SIL" w:hAnsi="Abyssinica SIL" w:cs="Abyssinica SIL"/>
        </w:rPr>
        <w:tab/>
        <w:t>ዔ</w:t>
      </w:r>
      <w:r w:rsidRPr="009C5D65">
        <w:rPr>
          <w:rFonts w:ascii="Abyssinica SIL" w:hAnsi="Abyssinica SIL" w:cs="Abyssinica SIL"/>
        </w:rPr>
        <w:tab/>
        <w:t>ዕ</w:t>
      </w:r>
      <w:r w:rsidRPr="009C5D65">
        <w:rPr>
          <w:rFonts w:ascii="Abyssinica SIL" w:hAnsi="Abyssinica SIL" w:cs="Abyssinica SIL"/>
        </w:rPr>
        <w:tab/>
        <w:t>ዖ</w:t>
      </w:r>
    </w:p>
    <w:p w:rsidR="00362AA3" w:rsidRPr="009C5D65" w:rsidRDefault="00AB3ABE" w:rsidP="007B209F">
      <w:pPr>
        <w:rPr>
          <w:rFonts w:ascii="Abyssinica SIL" w:hAnsi="Abyssinica SIL" w:cs="Abyssinica SIL"/>
        </w:rPr>
      </w:pPr>
      <w:r w:rsidRPr="009C5D65">
        <w:rPr>
          <w:rFonts w:ascii="Abyssinica SIL" w:hAnsi="Abyssinica SIL" w:cs="Abyssinica SIL"/>
        </w:rPr>
        <w:tab/>
        <w:t>ዘ</w:t>
      </w:r>
      <w:r w:rsidRPr="009C5D65">
        <w:rPr>
          <w:rFonts w:ascii="Abyssinica SIL" w:hAnsi="Abyssinica SIL" w:cs="Abyssinica SIL"/>
        </w:rPr>
        <w:tab/>
        <w:t>ዙ</w:t>
      </w:r>
      <w:r w:rsidRPr="009C5D65">
        <w:rPr>
          <w:rFonts w:ascii="Abyssinica SIL" w:hAnsi="Abyssinica SIL" w:cs="Abyssinica SIL"/>
        </w:rPr>
        <w:tab/>
        <w:t>ዚ</w:t>
      </w:r>
      <w:r w:rsidRPr="009C5D65">
        <w:rPr>
          <w:rFonts w:ascii="Abyssinica SIL" w:hAnsi="Abyssinica SIL" w:cs="Abyssinica SIL"/>
        </w:rPr>
        <w:tab/>
        <w:t>ዛ</w:t>
      </w:r>
      <w:r w:rsidRPr="009C5D65">
        <w:rPr>
          <w:rFonts w:ascii="Abyssinica SIL" w:hAnsi="Abyssinica SIL" w:cs="Abyssinica SIL"/>
        </w:rPr>
        <w:tab/>
        <w:t>ዜ</w:t>
      </w:r>
      <w:r w:rsidRPr="009C5D65">
        <w:rPr>
          <w:rFonts w:ascii="Abyssinica SIL" w:hAnsi="Abyssinica SIL" w:cs="Abyssinica SIL"/>
        </w:rPr>
        <w:tab/>
        <w:t xml:space="preserve">ዝ </w:t>
      </w:r>
      <w:r w:rsidRPr="009C5D65">
        <w:rPr>
          <w:rFonts w:ascii="Abyssinica SIL" w:hAnsi="Abyssinica SIL" w:cs="Abyssinica SIL"/>
        </w:rPr>
        <w:tab/>
        <w:t>ዞ</w:t>
      </w:r>
    </w:p>
    <w:p w:rsidR="00AB3ABE" w:rsidRPr="009C5D65" w:rsidRDefault="00AB3ABE" w:rsidP="007B209F">
      <w:pPr>
        <w:rPr>
          <w:rFonts w:ascii="Abyssinica SIL" w:hAnsi="Abyssinica SIL" w:cs="Abyssinica SIL"/>
        </w:rPr>
      </w:pPr>
      <w:r w:rsidRPr="009C5D65">
        <w:rPr>
          <w:rFonts w:ascii="Abyssinica SIL" w:hAnsi="Abyssinica SIL" w:cs="Abyssinica SIL"/>
        </w:rPr>
        <w:tab/>
        <w:t>የ</w:t>
      </w:r>
      <w:r w:rsidRPr="009C5D65">
        <w:rPr>
          <w:rFonts w:ascii="Abyssinica SIL" w:hAnsi="Abyssinica SIL" w:cs="Abyssinica SIL"/>
        </w:rPr>
        <w:tab/>
        <w:t>ዩ</w:t>
      </w:r>
      <w:r w:rsidRPr="009C5D65">
        <w:rPr>
          <w:rFonts w:ascii="Abyssinica SIL" w:hAnsi="Abyssinica SIL" w:cs="Abyssinica SIL"/>
        </w:rPr>
        <w:tab/>
        <w:t xml:space="preserve">ዪ </w:t>
      </w:r>
      <w:r w:rsidRPr="009C5D65">
        <w:rPr>
          <w:rFonts w:ascii="Abyssinica SIL" w:hAnsi="Abyssinica SIL" w:cs="Abyssinica SIL"/>
        </w:rPr>
        <w:tab/>
        <w:t xml:space="preserve">ያ </w:t>
      </w:r>
      <w:r w:rsidRPr="009C5D65">
        <w:rPr>
          <w:rFonts w:ascii="Abyssinica SIL" w:hAnsi="Abyssinica SIL" w:cs="Abyssinica SIL"/>
        </w:rPr>
        <w:tab/>
        <w:t xml:space="preserve">ዬ </w:t>
      </w:r>
      <w:r w:rsidRPr="009C5D65">
        <w:rPr>
          <w:rFonts w:ascii="Abyssinica SIL" w:hAnsi="Abyssinica SIL" w:cs="Abyssinica SIL"/>
        </w:rPr>
        <w:tab/>
        <w:t xml:space="preserve">ይ </w:t>
      </w:r>
      <w:r w:rsidRPr="009C5D65">
        <w:rPr>
          <w:rFonts w:ascii="Abyssinica SIL" w:hAnsi="Abyssinica SIL" w:cs="Abyssinica SIL"/>
        </w:rPr>
        <w:tab/>
        <w:t>ዮ</w:t>
      </w:r>
    </w:p>
    <w:p w:rsidR="00AB3ABE" w:rsidRPr="009C5D65" w:rsidRDefault="00AB3ABE" w:rsidP="007B209F">
      <w:pPr>
        <w:rPr>
          <w:rFonts w:ascii="Abyssinica SIL" w:hAnsi="Abyssinica SIL" w:cs="Abyssinica SIL"/>
        </w:rPr>
      </w:pPr>
      <w:r w:rsidRPr="009C5D65">
        <w:rPr>
          <w:rFonts w:ascii="Abyssinica SIL" w:hAnsi="Abyssinica SIL" w:cs="Abyssinica SIL"/>
        </w:rPr>
        <w:tab/>
        <w:t>ደ</w:t>
      </w:r>
      <w:r w:rsidRPr="009C5D65">
        <w:rPr>
          <w:rFonts w:ascii="Abyssinica SIL" w:hAnsi="Abyssinica SIL" w:cs="Abyssinica SIL"/>
        </w:rPr>
        <w:tab/>
        <w:t>ዱ</w:t>
      </w:r>
      <w:r w:rsidRPr="009C5D65">
        <w:rPr>
          <w:rFonts w:ascii="Abyssinica SIL" w:hAnsi="Abyssinica SIL" w:cs="Abyssinica SIL"/>
        </w:rPr>
        <w:tab/>
        <w:t xml:space="preserve">ዲ </w:t>
      </w:r>
      <w:r w:rsidRPr="009C5D65">
        <w:rPr>
          <w:rFonts w:ascii="Abyssinica SIL" w:hAnsi="Abyssinica SIL" w:cs="Abyssinica SIL"/>
        </w:rPr>
        <w:tab/>
        <w:t>ዳ</w:t>
      </w:r>
      <w:r w:rsidRPr="009C5D65">
        <w:rPr>
          <w:rFonts w:ascii="Abyssinica SIL" w:hAnsi="Abyssinica SIL" w:cs="Abyssinica SIL"/>
        </w:rPr>
        <w:tab/>
        <w:t>ዴ</w:t>
      </w:r>
      <w:r w:rsidRPr="009C5D65">
        <w:rPr>
          <w:rFonts w:ascii="Abyssinica SIL" w:hAnsi="Abyssinica SIL" w:cs="Abyssinica SIL"/>
        </w:rPr>
        <w:tab/>
        <w:t>ድ</w:t>
      </w:r>
      <w:r w:rsidRPr="009C5D65">
        <w:rPr>
          <w:rFonts w:ascii="Abyssinica SIL" w:hAnsi="Abyssinica SIL" w:cs="Abyssinica SIL"/>
        </w:rPr>
        <w:tab/>
        <w:t>ዶ</w:t>
      </w:r>
    </w:p>
    <w:p w:rsidR="00AB3ABE" w:rsidRPr="009C5D65" w:rsidRDefault="00AB3ABE" w:rsidP="007B209F">
      <w:pPr>
        <w:rPr>
          <w:rFonts w:ascii="Abyssinica SIL" w:hAnsi="Abyssinica SIL" w:cs="Abyssinica SIL"/>
        </w:rPr>
      </w:pPr>
      <w:r w:rsidRPr="009C5D65">
        <w:rPr>
          <w:rFonts w:ascii="Abyssinica SIL" w:hAnsi="Abyssinica SIL" w:cs="Abyssinica SIL"/>
        </w:rPr>
        <w:tab/>
        <w:t>ገ</w:t>
      </w:r>
      <w:r w:rsidRPr="009C5D65">
        <w:rPr>
          <w:rFonts w:ascii="Abyssinica SIL" w:hAnsi="Abyssinica SIL" w:cs="Abyssinica SIL"/>
        </w:rPr>
        <w:tab/>
        <w:t>ጉ</w:t>
      </w:r>
      <w:r w:rsidRPr="009C5D65">
        <w:rPr>
          <w:rFonts w:ascii="Abyssinica SIL" w:hAnsi="Abyssinica SIL" w:cs="Abyssinica SIL"/>
        </w:rPr>
        <w:tab/>
        <w:t>ጊ</w:t>
      </w:r>
      <w:r w:rsidRPr="009C5D65">
        <w:rPr>
          <w:rFonts w:ascii="Abyssinica SIL" w:hAnsi="Abyssinica SIL" w:cs="Abyssinica SIL"/>
        </w:rPr>
        <w:tab/>
        <w:t>ጋ</w:t>
      </w:r>
      <w:r w:rsidRPr="009C5D65">
        <w:rPr>
          <w:rFonts w:ascii="Abyssinica SIL" w:hAnsi="Abyssinica SIL" w:cs="Abyssinica SIL"/>
        </w:rPr>
        <w:tab/>
        <w:t>ጌ</w:t>
      </w:r>
      <w:r w:rsidRPr="009C5D65">
        <w:rPr>
          <w:rFonts w:ascii="Abyssinica SIL" w:hAnsi="Abyssinica SIL" w:cs="Abyssinica SIL"/>
        </w:rPr>
        <w:tab/>
        <w:t>ግ</w:t>
      </w:r>
      <w:r w:rsidRPr="009C5D65">
        <w:rPr>
          <w:rFonts w:ascii="Abyssinica SIL" w:hAnsi="Abyssinica SIL" w:cs="Abyssinica SIL"/>
        </w:rPr>
        <w:tab/>
        <w:t>ጎ</w:t>
      </w:r>
    </w:p>
    <w:p w:rsidR="00AB3ABE" w:rsidRPr="009C5D65" w:rsidRDefault="00AB3ABE" w:rsidP="007B209F">
      <w:pPr>
        <w:rPr>
          <w:rFonts w:ascii="Abyssinica SIL" w:hAnsi="Abyssinica SIL" w:cs="Abyssinica SIL"/>
        </w:rPr>
      </w:pPr>
      <w:r w:rsidRPr="009C5D65">
        <w:rPr>
          <w:rFonts w:ascii="Abyssinica SIL" w:hAnsi="Abyssinica SIL" w:cs="Abyssinica SIL"/>
        </w:rPr>
        <w:tab/>
        <w:t>ጠ</w:t>
      </w:r>
      <w:r w:rsidRPr="009C5D65">
        <w:rPr>
          <w:rFonts w:ascii="Abyssinica SIL" w:hAnsi="Abyssinica SIL" w:cs="Abyssinica SIL"/>
        </w:rPr>
        <w:tab/>
        <w:t>ጡ</w:t>
      </w:r>
      <w:r w:rsidRPr="009C5D65">
        <w:rPr>
          <w:rFonts w:ascii="Abyssinica SIL" w:hAnsi="Abyssinica SIL" w:cs="Abyssinica SIL"/>
        </w:rPr>
        <w:tab/>
        <w:t>ጢ</w:t>
      </w:r>
      <w:r w:rsidRPr="009C5D65">
        <w:rPr>
          <w:rFonts w:ascii="Abyssinica SIL" w:hAnsi="Abyssinica SIL" w:cs="Abyssinica SIL"/>
        </w:rPr>
        <w:tab/>
        <w:t xml:space="preserve">ጣ </w:t>
      </w:r>
      <w:r w:rsidRPr="009C5D65">
        <w:rPr>
          <w:rFonts w:ascii="Abyssinica SIL" w:hAnsi="Abyssinica SIL" w:cs="Abyssinica SIL"/>
        </w:rPr>
        <w:tab/>
        <w:t>ጤ</w:t>
      </w:r>
      <w:r w:rsidRPr="009C5D65">
        <w:rPr>
          <w:rFonts w:ascii="Abyssinica SIL" w:hAnsi="Abyssinica SIL" w:cs="Abyssinica SIL"/>
        </w:rPr>
        <w:tab/>
        <w:t xml:space="preserve">ጥ </w:t>
      </w:r>
      <w:r w:rsidRPr="009C5D65">
        <w:rPr>
          <w:rFonts w:ascii="Abyssinica SIL" w:hAnsi="Abyssinica SIL" w:cs="Abyssinica SIL"/>
        </w:rPr>
        <w:tab/>
        <w:t>ጦ</w:t>
      </w:r>
    </w:p>
    <w:p w:rsidR="00AB3ABE" w:rsidRPr="009C5D65" w:rsidRDefault="00AB3ABE" w:rsidP="007B209F">
      <w:pPr>
        <w:rPr>
          <w:rFonts w:ascii="Abyssinica SIL" w:hAnsi="Abyssinica SIL" w:cs="Abyssinica SIL"/>
        </w:rPr>
      </w:pPr>
      <w:r w:rsidRPr="009C5D65">
        <w:rPr>
          <w:rFonts w:ascii="Abyssinica SIL" w:hAnsi="Abyssinica SIL" w:cs="Abyssinica SIL"/>
        </w:rPr>
        <w:tab/>
        <w:t>ጰ</w:t>
      </w:r>
      <w:r w:rsidRPr="009C5D65">
        <w:rPr>
          <w:rFonts w:ascii="Abyssinica SIL" w:hAnsi="Abyssinica SIL" w:cs="Abyssinica SIL"/>
        </w:rPr>
        <w:tab/>
        <w:t>ጱ</w:t>
      </w:r>
      <w:r w:rsidRPr="009C5D65">
        <w:rPr>
          <w:rFonts w:ascii="Abyssinica SIL" w:hAnsi="Abyssinica SIL" w:cs="Abyssinica SIL"/>
        </w:rPr>
        <w:tab/>
        <w:t>ጲ</w:t>
      </w:r>
      <w:r w:rsidRPr="009C5D65">
        <w:rPr>
          <w:rFonts w:ascii="Abyssinica SIL" w:hAnsi="Abyssinica SIL" w:cs="Abyssinica SIL"/>
        </w:rPr>
        <w:tab/>
        <w:t xml:space="preserve">ጳ </w:t>
      </w:r>
      <w:r w:rsidRPr="009C5D65">
        <w:rPr>
          <w:rFonts w:ascii="Abyssinica SIL" w:hAnsi="Abyssinica SIL" w:cs="Abyssinica SIL"/>
        </w:rPr>
        <w:tab/>
        <w:t xml:space="preserve">ጴ </w:t>
      </w:r>
      <w:r w:rsidRPr="009C5D65">
        <w:rPr>
          <w:rFonts w:ascii="Abyssinica SIL" w:hAnsi="Abyssinica SIL" w:cs="Abyssinica SIL"/>
        </w:rPr>
        <w:tab/>
        <w:t xml:space="preserve">ጵ </w:t>
      </w:r>
      <w:r w:rsidRPr="009C5D65">
        <w:rPr>
          <w:rFonts w:ascii="Abyssinica SIL" w:hAnsi="Abyssinica SIL" w:cs="Abyssinica SIL"/>
        </w:rPr>
        <w:tab/>
        <w:t>ጶ</w:t>
      </w:r>
    </w:p>
    <w:p w:rsidR="00AB3ABE" w:rsidRPr="009C5D65" w:rsidRDefault="00AB3ABE" w:rsidP="007B209F">
      <w:pPr>
        <w:rPr>
          <w:rFonts w:ascii="Abyssinica SIL" w:hAnsi="Abyssinica SIL" w:cs="Abyssinica SIL"/>
        </w:rPr>
      </w:pPr>
      <w:r w:rsidRPr="009C5D65">
        <w:rPr>
          <w:rFonts w:ascii="Abyssinica SIL" w:hAnsi="Abyssinica SIL" w:cs="Abyssinica SIL"/>
        </w:rPr>
        <w:tab/>
        <w:t>ጸ</w:t>
      </w:r>
      <w:r w:rsidRPr="009C5D65">
        <w:rPr>
          <w:rFonts w:ascii="Abyssinica SIL" w:hAnsi="Abyssinica SIL" w:cs="Abyssinica SIL"/>
        </w:rPr>
        <w:tab/>
        <w:t>ጹ</w:t>
      </w:r>
      <w:r w:rsidRPr="009C5D65">
        <w:rPr>
          <w:rFonts w:ascii="Abyssinica SIL" w:hAnsi="Abyssinica SIL" w:cs="Abyssinica SIL"/>
        </w:rPr>
        <w:tab/>
        <w:t xml:space="preserve">ጺ </w:t>
      </w:r>
      <w:r w:rsidRPr="009C5D65">
        <w:rPr>
          <w:rFonts w:ascii="Abyssinica SIL" w:hAnsi="Abyssinica SIL" w:cs="Abyssinica SIL"/>
        </w:rPr>
        <w:tab/>
        <w:t>ጻ</w:t>
      </w:r>
      <w:r w:rsidRPr="009C5D65">
        <w:rPr>
          <w:rFonts w:ascii="Abyssinica SIL" w:hAnsi="Abyssinica SIL" w:cs="Abyssinica SIL"/>
        </w:rPr>
        <w:tab/>
        <w:t>ጼ</w:t>
      </w:r>
      <w:r w:rsidRPr="009C5D65">
        <w:rPr>
          <w:rFonts w:ascii="Abyssinica SIL" w:hAnsi="Abyssinica SIL" w:cs="Abyssinica SIL"/>
        </w:rPr>
        <w:tab/>
        <w:t xml:space="preserve">ጽ </w:t>
      </w:r>
      <w:r w:rsidRPr="009C5D65">
        <w:rPr>
          <w:rFonts w:ascii="Abyssinica SIL" w:hAnsi="Abyssinica SIL" w:cs="Abyssinica SIL"/>
        </w:rPr>
        <w:tab/>
        <w:t>ጾ</w:t>
      </w:r>
    </w:p>
    <w:p w:rsidR="00AB3ABE" w:rsidRPr="009C5D65" w:rsidRDefault="00AB3ABE" w:rsidP="007B209F">
      <w:pPr>
        <w:rPr>
          <w:rFonts w:ascii="Abyssinica SIL" w:hAnsi="Abyssinica SIL" w:cs="Abyssinica SIL"/>
        </w:rPr>
      </w:pPr>
      <w:r w:rsidRPr="009C5D65">
        <w:rPr>
          <w:rFonts w:ascii="Abyssinica SIL" w:hAnsi="Abyssinica SIL" w:cs="Abyssinica SIL"/>
        </w:rPr>
        <w:tab/>
        <w:t>ፀ</w:t>
      </w:r>
      <w:r w:rsidRPr="009C5D65">
        <w:rPr>
          <w:rFonts w:ascii="Abyssinica SIL" w:hAnsi="Abyssinica SIL" w:cs="Abyssinica SIL"/>
        </w:rPr>
        <w:tab/>
        <w:t>ፁ</w:t>
      </w:r>
      <w:r w:rsidRPr="009C5D65">
        <w:rPr>
          <w:rFonts w:ascii="Abyssinica SIL" w:hAnsi="Abyssinica SIL" w:cs="Abyssinica SIL"/>
        </w:rPr>
        <w:tab/>
        <w:t>ፂ</w:t>
      </w:r>
      <w:r w:rsidRPr="009C5D65">
        <w:rPr>
          <w:rFonts w:ascii="Abyssinica SIL" w:hAnsi="Abyssinica SIL" w:cs="Abyssinica SIL"/>
        </w:rPr>
        <w:tab/>
        <w:t>ጻ</w:t>
      </w:r>
      <w:r w:rsidRPr="009C5D65">
        <w:rPr>
          <w:rFonts w:ascii="Abyssinica SIL" w:hAnsi="Abyssinica SIL" w:cs="Abyssinica SIL"/>
        </w:rPr>
        <w:tab/>
        <w:t>ፄ</w:t>
      </w:r>
      <w:r w:rsidRPr="009C5D65">
        <w:rPr>
          <w:rFonts w:ascii="Abyssinica SIL" w:hAnsi="Abyssinica SIL" w:cs="Abyssinica SIL"/>
        </w:rPr>
        <w:tab/>
        <w:t>ፅ</w:t>
      </w:r>
      <w:r w:rsidRPr="009C5D65">
        <w:rPr>
          <w:rFonts w:ascii="Abyssinica SIL" w:hAnsi="Abyssinica SIL" w:cs="Abyssinica SIL"/>
        </w:rPr>
        <w:tab/>
        <w:t>ፆ</w:t>
      </w:r>
    </w:p>
    <w:p w:rsidR="00AB3ABE" w:rsidRPr="009C5D65" w:rsidRDefault="00AB3ABE" w:rsidP="007B209F">
      <w:pPr>
        <w:rPr>
          <w:rFonts w:ascii="Abyssinica SIL" w:hAnsi="Abyssinica SIL" w:cs="Abyssinica SIL"/>
        </w:rPr>
      </w:pPr>
      <w:r w:rsidRPr="009C5D65">
        <w:rPr>
          <w:rFonts w:ascii="Abyssinica SIL" w:hAnsi="Abyssinica SIL" w:cs="Abyssinica SIL"/>
        </w:rPr>
        <w:tab/>
        <w:t>ፈ</w:t>
      </w:r>
      <w:r w:rsidRPr="009C5D65">
        <w:rPr>
          <w:rFonts w:ascii="Abyssinica SIL" w:hAnsi="Abyssinica SIL" w:cs="Abyssinica SIL"/>
        </w:rPr>
        <w:tab/>
        <w:t>ፉ</w:t>
      </w:r>
      <w:r w:rsidRPr="009C5D65">
        <w:rPr>
          <w:rFonts w:ascii="Abyssinica SIL" w:hAnsi="Abyssinica SIL" w:cs="Abyssinica SIL"/>
        </w:rPr>
        <w:tab/>
        <w:t>ፊ</w:t>
      </w:r>
      <w:r w:rsidRPr="009C5D65">
        <w:rPr>
          <w:rFonts w:ascii="Abyssinica SIL" w:hAnsi="Abyssinica SIL" w:cs="Abyssinica SIL"/>
        </w:rPr>
        <w:tab/>
        <w:t>ፋ</w:t>
      </w:r>
      <w:r w:rsidRPr="009C5D65">
        <w:rPr>
          <w:rFonts w:ascii="Abyssinica SIL" w:hAnsi="Abyssinica SIL" w:cs="Abyssinica SIL"/>
        </w:rPr>
        <w:tab/>
        <w:t>ፌ</w:t>
      </w:r>
      <w:r w:rsidRPr="009C5D65">
        <w:rPr>
          <w:rFonts w:ascii="Abyssinica SIL" w:hAnsi="Abyssinica SIL" w:cs="Abyssinica SIL"/>
        </w:rPr>
        <w:tab/>
        <w:t xml:space="preserve">ፍ </w:t>
      </w:r>
      <w:r w:rsidRPr="009C5D65">
        <w:rPr>
          <w:rFonts w:ascii="Abyssinica SIL" w:hAnsi="Abyssinica SIL" w:cs="Abyssinica SIL"/>
        </w:rPr>
        <w:tab/>
        <w:t>ፎ</w:t>
      </w:r>
    </w:p>
    <w:p w:rsidR="00AB3ABE" w:rsidRPr="009C5D65" w:rsidRDefault="00AB3ABE" w:rsidP="007B209F">
      <w:pPr>
        <w:rPr>
          <w:rFonts w:ascii="Abyssinica SIL" w:hAnsi="Abyssinica SIL" w:cs="Abyssinica SIL"/>
        </w:rPr>
      </w:pPr>
      <w:r w:rsidRPr="009C5D65">
        <w:rPr>
          <w:rFonts w:ascii="Abyssinica SIL" w:hAnsi="Abyssinica SIL" w:cs="Abyssinica SIL"/>
        </w:rPr>
        <w:tab/>
        <w:t>ፐ</w:t>
      </w:r>
      <w:r w:rsidRPr="009C5D65">
        <w:rPr>
          <w:rFonts w:ascii="Abyssinica SIL" w:hAnsi="Abyssinica SIL" w:cs="Abyssinica SIL"/>
        </w:rPr>
        <w:tab/>
        <w:t>ፑ</w:t>
      </w:r>
      <w:r w:rsidRPr="009C5D65">
        <w:rPr>
          <w:rFonts w:ascii="Abyssinica SIL" w:hAnsi="Abyssinica SIL" w:cs="Abyssinica SIL"/>
        </w:rPr>
        <w:tab/>
        <w:t>ፒ</w:t>
      </w:r>
      <w:r w:rsidRPr="009C5D65">
        <w:rPr>
          <w:rFonts w:ascii="Abyssinica SIL" w:hAnsi="Abyssinica SIL" w:cs="Abyssinica SIL"/>
        </w:rPr>
        <w:tab/>
        <w:t>ፓ</w:t>
      </w:r>
      <w:r w:rsidRPr="009C5D65">
        <w:rPr>
          <w:rFonts w:ascii="Abyssinica SIL" w:hAnsi="Abyssinica SIL" w:cs="Abyssinica SIL"/>
        </w:rPr>
        <w:tab/>
        <w:t>ፔ</w:t>
      </w:r>
      <w:r w:rsidRPr="009C5D65">
        <w:rPr>
          <w:rFonts w:ascii="Abyssinica SIL" w:hAnsi="Abyssinica SIL" w:cs="Abyssinica SIL"/>
        </w:rPr>
        <w:tab/>
        <w:t>ፕ</w:t>
      </w:r>
      <w:r w:rsidRPr="009C5D65">
        <w:rPr>
          <w:rFonts w:ascii="Abyssinica SIL" w:hAnsi="Abyssinica SIL" w:cs="Abyssinica SIL"/>
        </w:rPr>
        <w:tab/>
        <w:t>ፖ</w:t>
      </w:r>
    </w:p>
    <w:p w:rsidR="00775F76" w:rsidRPr="009C5D65" w:rsidRDefault="00775F76" w:rsidP="007B209F">
      <w:pPr>
        <w:rPr>
          <w:rFonts w:ascii="Abyssinica SIL" w:hAnsi="Abyssinica SIL" w:cs="Abyssinica SIL"/>
        </w:rPr>
      </w:pPr>
      <w:r w:rsidRPr="009C5D65">
        <w:rPr>
          <w:rFonts w:ascii="Abyssinica SIL" w:hAnsi="Abyssinica SIL" w:cs="Abyssinica SIL"/>
        </w:rPr>
        <w:tab/>
        <w:t>ከዚህ ሁሉ በዓለም ካለ ትምህርት በኢትዮጵያ ያለ የበለጠና የላቀ የከበደና አንቀጽ የሆነ ድምፁ ያማረና የጣፈጠ የረቀቀና የጠለቀ ከቅዱሳን መላእክት የተገኘ የኢትዮጵያ ሊቅ የቅዱስ ያሬድ ዜማ ሲሆን ብዛቱንና ክብደቱን ጣዕሙንና ርቀቱን የሚመዝን ፍጡር ጠፍቶ በኋላ ከመጣ ዘመናይ ትምህድርት በታች ወድቆና ተገፍቶ ለብዙ ዘመን ቆይቷል</w:t>
      </w:r>
      <w:r w:rsidR="009C5D65" w:rsidRPr="009C5D65">
        <w:rPr>
          <w:rFonts w:ascii="Abyssinica SIL" w:hAnsi="Abyssinica SIL" w:cs="Abyssinica SIL"/>
        </w:rPr>
        <w:t>።</w:t>
      </w:r>
      <w:r w:rsidRPr="009C5D65">
        <w:rPr>
          <w:rFonts w:ascii="Abyssinica SIL" w:hAnsi="Abyssinica SIL" w:cs="Abyssinica SIL"/>
        </w:rPr>
        <w:t xml:space="preserve"> ይሁን እንጂ ግፋን በትዕግስት በመቻል ፲፪ ደረጃ መጥቆ የወጣው ዘመናይ ማረፊያ አጥቶ እየተጉላላ ነው</w:t>
      </w:r>
      <w:r w:rsidR="009C5D65" w:rsidRPr="009C5D65">
        <w:rPr>
          <w:rFonts w:ascii="Abyssinica SIL" w:hAnsi="Abyssinica SIL" w:cs="Abyssinica SIL"/>
        </w:rPr>
        <w:t>።</w:t>
      </w:r>
      <w:r w:rsidRPr="009C5D65">
        <w:rPr>
          <w:rFonts w:ascii="Abyssinica SIL" w:hAnsi="Abyssinica SIL" w:cs="Abyssinica SIL"/>
        </w:rPr>
        <w:t xml:space="preserve"> አገራችን ኢትዮጵያም በግዕዝ ቋንቋዋ በያሬዳዊ ዜማዋ በወርቃዊ መአድኗ በለመለመ ደንዋ በከበረ አፈርዋ ተከብራ ታፍራ ትኖራለች እንጂ በተወርሶ ቋንቋ በዘመናዊ ሙዚቃ በውጪ ዕቃ የምትከብር አይደለምችም</w:t>
      </w:r>
      <w:r w:rsidR="009C5D65" w:rsidRPr="009C5D65">
        <w:rPr>
          <w:rFonts w:ascii="Abyssinica SIL" w:hAnsi="Abyssinica SIL" w:cs="Abyssinica SIL"/>
        </w:rPr>
        <w:t>።</w:t>
      </w:r>
      <w:r w:rsidRPr="009C5D65">
        <w:rPr>
          <w:rFonts w:ascii="Abyssinica SIL" w:hAnsi="Abyssinica SIL" w:cs="Abyssinica SIL"/>
        </w:rPr>
        <w:t xml:space="preserve"> ይልቁንም ታሪኳንና ቅርሷን ቋንቁዋንና ባህሏን ያሬዳዊ ጣዕመ ዜማዋን የሚጠብቁላትን ሊቃውንቶችዋ፤ ነፃነትዋንና ድንበርዋን የሚከላከሉላት ጀግኖችዋ፤ ሃይማኖትዋን የሚያፀኑላት መምህራኖችዋ እግዚአብሔር በቸነቱ ከመከራ ከመቅሠፍት ከክፉ ነገር ኹሉ እንዲጠብቅላት እጆችዋን ዘርግታ ሁልጊዜ ጸሎቷን እያቀረብችለት ነው</w:t>
      </w:r>
      <w:r w:rsidR="009C5D65" w:rsidRPr="009C5D65">
        <w:rPr>
          <w:rFonts w:ascii="Abyssinica SIL" w:hAnsi="Abyssinica SIL" w:cs="Abyssinica SIL"/>
        </w:rPr>
        <w:t>።</w:t>
      </w:r>
      <w:r w:rsidRPr="009C5D65">
        <w:rPr>
          <w:rFonts w:ascii="Abyssinica SIL" w:hAnsi="Abyssinica SIL" w:cs="Abyssinica SIL"/>
        </w:rPr>
        <w:t xml:space="preserve"> መዝ. ፷፯ ቁጥር ፸፬</w:t>
      </w:r>
      <w:r w:rsidR="009C5D65" w:rsidRPr="009C5D65">
        <w:rPr>
          <w:rFonts w:ascii="Abyssinica SIL" w:hAnsi="Abyssinica SIL" w:cs="Abyssinica SIL"/>
        </w:rPr>
        <w:t>።</w:t>
      </w:r>
    </w:p>
    <w:p w:rsidR="00775F76" w:rsidRPr="009C5D65" w:rsidRDefault="00775F76" w:rsidP="007B209F">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00AD27DD" w:rsidRPr="009C5D65">
        <w:rPr>
          <w:rFonts w:ascii="Abyssinica SIL" w:hAnsi="Abyssinica SIL" w:cs="Abyssinica SIL"/>
          <w:sz w:val="32"/>
        </w:rPr>
        <w:t>የታሪክ መግቢያ</w:t>
      </w:r>
    </w:p>
    <w:p w:rsidR="00AD27DD" w:rsidRPr="009C5D65" w:rsidRDefault="00AD27DD" w:rsidP="007B209F">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አንቀጽ ፩</w:t>
      </w:r>
    </w:p>
    <w:p w:rsidR="00AD27DD" w:rsidRPr="009C5D65" w:rsidRDefault="00AD27DD" w:rsidP="007B209F">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በቀድሞ ዘመን ማኅዘኒ ዜማ እንደ ተጀመረ</w:t>
      </w:r>
      <w:r w:rsidR="009C5D65" w:rsidRPr="009C5D65">
        <w:rPr>
          <w:rFonts w:ascii="Abyssinica SIL" w:hAnsi="Abyssinica SIL" w:cs="Abyssinica SIL"/>
          <w:sz w:val="32"/>
        </w:rPr>
        <w:t>።</w:t>
      </w:r>
    </w:p>
    <w:p w:rsidR="00AD27DD" w:rsidRPr="009C5D65" w:rsidRDefault="00AD27DD" w:rsidP="007B209F">
      <w:pPr>
        <w:rPr>
          <w:rFonts w:ascii="Abyssinica SIL" w:hAnsi="Abyssinica SIL" w:cs="Abyssinica SIL"/>
        </w:rPr>
      </w:pPr>
      <w:r w:rsidRPr="009C5D65">
        <w:rPr>
          <w:rFonts w:ascii="Abyssinica SIL" w:hAnsi="Abyssinica SIL" w:cs="Abyssinica SIL"/>
        </w:rPr>
        <w:lastRenderedPageBreak/>
        <w:tab/>
        <w:t>አንቀጽ ማለት በር ደጅ አፍ ማለት ስለ ሆነ ይህ አንቀጽ የቅዱስ ያሬድ ታሪክ መግቢያ በር ማለት ነው</w:t>
      </w:r>
      <w:r w:rsidR="009C5D65" w:rsidRPr="009C5D65">
        <w:rPr>
          <w:rFonts w:ascii="Abyssinica SIL" w:hAnsi="Abyssinica SIL" w:cs="Abyssinica SIL"/>
        </w:rPr>
        <w:t>።</w:t>
      </w:r>
    </w:p>
    <w:p w:rsidR="00AD27DD" w:rsidRPr="009C5D65" w:rsidRDefault="00AD27DD" w:rsidP="007B209F">
      <w:pPr>
        <w:rPr>
          <w:rFonts w:ascii="Abyssinica SIL" w:hAnsi="Abyssinica SIL" w:cs="Abyssinica SIL"/>
        </w:rPr>
      </w:pPr>
      <w:r w:rsidRPr="009C5D65">
        <w:rPr>
          <w:rFonts w:ascii="Abyssinica SIL" w:hAnsi="Abyssinica SIL" w:cs="Abyssinica SIL"/>
        </w:rPr>
        <w:tab/>
        <w:t>በቀድሞ ዘመን ምድራዊ ዜማ ማኅዘኒ የተጀመረው ከትካዜና ከኃዘን ጽናት የተነሣ ነው</w:t>
      </w:r>
      <w:r w:rsidR="009C5D65" w:rsidRPr="009C5D65">
        <w:rPr>
          <w:rFonts w:ascii="Abyssinica SIL" w:hAnsi="Abyssinica SIL" w:cs="Abyssinica SIL"/>
        </w:rPr>
        <w:t>።</w:t>
      </w:r>
    </w:p>
    <w:p w:rsidR="00AD27DD" w:rsidRPr="009C5D65" w:rsidRDefault="00AD27DD" w:rsidP="007B209F">
      <w:pPr>
        <w:rPr>
          <w:rFonts w:ascii="Abyssinica SIL" w:hAnsi="Abyssinica SIL" w:cs="Abyssinica SIL"/>
        </w:rPr>
      </w:pPr>
      <w:r w:rsidRPr="009C5D65">
        <w:rPr>
          <w:rFonts w:ascii="Abyssinica SIL" w:hAnsi="Abyssinica SIL" w:cs="Abyssinica SIL"/>
        </w:rPr>
        <w:tab/>
        <w:t>ቃልየ በወንድሙ አቤል ላይ በፈጸመው የሞት መቅድም ከወገኖቹ ተለይቶ በመሸበትና በመንቀጥቀጥ ከአራዊት ጋር በበረኻ እንዲሰፍር እግዚአብሔር ስለረገመውና አባቱ አዳምም ስለ ተቀየመው ከአባት እናቱ ኰብልሎ በጫካ ውስጥ ጎጆ ሠርቶ ዘላን ኹኖ የዕንጨት ፍሬ የአራዊት ሥጋ እየተመገበ ሚስት አግብቶ ልጆች ወልዶ ሲኖር እጅ አይቀርምና ከዘሩ የተወለደ ላሜህ የሚባል ዓይነ ስውር በወንጭፍ ወንጭፎ ቃልየን በደንጊያ ፊቱን መትቶ ገደለው (ኦሪ. ዘፍ. ፬ ፳፫)</w:t>
      </w:r>
      <w:r w:rsidR="009C5D65" w:rsidRPr="009C5D65">
        <w:rPr>
          <w:rFonts w:ascii="Abyssinica SIL" w:hAnsi="Abyssinica SIL" w:cs="Abyssinica SIL"/>
        </w:rPr>
        <w:t>።</w:t>
      </w:r>
      <w:r w:rsidRPr="009C5D65">
        <w:rPr>
          <w:rFonts w:ascii="Abyssinica SIL" w:hAnsi="Abyssinica SIL" w:cs="Abyssinica SIL"/>
        </w:rPr>
        <w:t xml:space="preserve"> ከዚህ በኋላ ከልጅ ልጅ የተወለደ ኢዮቤል በቃየል በደል ምክንያት በረኻ ሰፍሮ መከራ ስለ ፀናበት የቃየልን በደል እያስታወሰ መሰንቆና በገና የመሳሰሉትን ከዕንጨት አበጅቶ መሰንቆውን በቆዳ ሸፍኖ በጭራ ወጥሮ በገናውን በጅማት ገትሮ ድምፁን እያስማማ እንጉርጉሮውን ያሰማ ነበር (ኦሪ. ፬ ፳፩)</w:t>
      </w:r>
      <w:r w:rsidR="009C5D65" w:rsidRPr="009C5D65">
        <w:rPr>
          <w:rFonts w:ascii="Abyssinica SIL" w:hAnsi="Abyssinica SIL" w:cs="Abyssinica SIL"/>
        </w:rPr>
        <w:t>።</w:t>
      </w:r>
    </w:p>
    <w:p w:rsidR="00AD27DD" w:rsidRPr="009C5D65" w:rsidRDefault="00AD27DD" w:rsidP="007B209F">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አንቀጽ ፪</w:t>
      </w:r>
    </w:p>
    <w:p w:rsidR="00AD27DD" w:rsidRPr="009C5D65" w:rsidRDefault="00AD27DD" w:rsidP="007B209F">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መዝሙር ኃጢአት ለመፈጸም ቢቃኙት ጎጂ እንደ ሆነ</w:t>
      </w:r>
      <w:r w:rsidR="009C5D65" w:rsidRPr="009C5D65">
        <w:rPr>
          <w:rFonts w:ascii="Abyssinica SIL" w:hAnsi="Abyssinica SIL" w:cs="Abyssinica SIL"/>
          <w:sz w:val="32"/>
        </w:rPr>
        <w:t>።</w:t>
      </w:r>
    </w:p>
    <w:p w:rsidR="00AD27DD" w:rsidRPr="009C5D65" w:rsidRDefault="00AD27DD" w:rsidP="007B209F">
      <w:pPr>
        <w:rPr>
          <w:rFonts w:ascii="Abyssinica SIL" w:hAnsi="Abyssinica SIL" w:cs="Abyssinica SIL"/>
        </w:rPr>
      </w:pPr>
      <w:r w:rsidRPr="009C5D65">
        <w:rPr>
          <w:rFonts w:ascii="Abyssinica SIL" w:hAnsi="Abyssinica SIL" w:cs="Abyssinica SIL"/>
        </w:rPr>
        <w:tab/>
        <w:t>ከኢዮቤል በኋላ ተከታትለው የተነሡ ኃላይያን የማኅሌቱን ሥራ እየሠሩ እንደ ታሪክና ቅርስ አክብረው ያቆዩትን ቀጥለው በ፮ኛው ትውልድ በዝተው የተነሡት የቃየልን ወገን ሴቶች ተኩለውና ተቀብተው ጌጥ አጊጠው ተወቅረው (ተነቅሰው) ሶስላ ተቀብተው በዝመት ተነድፈው በመሰንቆና በበገና በክራር ሲዘፍኑ መላእክት እግዚአብሔር ተብለው በንጽሕና ደብር ቅዱስ ይቀመጡ የነበሩ የሴት ልጆች በዘፈናቸው ጣዕም ተማርከው ከነበሩበት ደብር ቅዱስ ወርደው ከዘፋኞቹ ሴቶች ጋር ተገናኝተው በዝሙት ተጨማልቀው ኃጢአት ፈጸምው በረከሰ ሥራቸው እግዚአብሔር ስላስቀየሙት እግዚአብሔር ሰውን በምድር ላይ በመፍጠሩ ተጸጸተ አዘነ</w:t>
      </w:r>
      <w:r w:rsidR="009C5D65" w:rsidRPr="009C5D65">
        <w:rPr>
          <w:rFonts w:ascii="Abyssinica SIL" w:hAnsi="Abyssinica SIL" w:cs="Abyssinica SIL"/>
        </w:rPr>
        <w:t>።</w:t>
      </w:r>
    </w:p>
    <w:p w:rsidR="00AD27DD" w:rsidRPr="009C5D65" w:rsidRDefault="00AD27DD" w:rsidP="007B209F">
      <w:pPr>
        <w:rPr>
          <w:rFonts w:ascii="Abyssinica SIL" w:hAnsi="Abyssinica SIL" w:cs="Abyssinica SIL"/>
        </w:rPr>
      </w:pPr>
      <w:r w:rsidRPr="009C5D65">
        <w:rPr>
          <w:rFonts w:ascii="Abyssinica SIL" w:hAnsi="Abyssinica SIL" w:cs="Abyssinica SIL"/>
        </w:rPr>
        <w:tab/>
        <w:t xml:space="preserve">እግዚአብሔር </w:t>
      </w:r>
      <w:r w:rsidR="00437E0A" w:rsidRPr="009C5D65">
        <w:rPr>
          <w:rFonts w:ascii="Abyssinica SIL" w:hAnsi="Abyssinica SIL" w:cs="Abyssinica SIL"/>
        </w:rPr>
        <w:t>የፈጠርሁትን ሰው ከምድር ላይ አጠፋዋለሁ በርሱ ኃጢአት የተነሣም ተንቀሳቃሽ ነፍስ ያለውን ሁሉ እንስሳ አራዊት የሰማይ ወፎችን አጠፋዋለሁ አለ</w:t>
      </w:r>
      <w:r w:rsidR="009C5D65" w:rsidRPr="009C5D65">
        <w:rPr>
          <w:rFonts w:ascii="Abyssinica SIL" w:hAnsi="Abyssinica SIL" w:cs="Abyssinica SIL"/>
        </w:rPr>
        <w:t>።</w:t>
      </w:r>
    </w:p>
    <w:p w:rsidR="00437E0A" w:rsidRPr="009C5D65" w:rsidRDefault="00437E0A" w:rsidP="007B209F">
      <w:pPr>
        <w:rPr>
          <w:rFonts w:ascii="Abyssinica SIL" w:hAnsi="Abyssinica SIL" w:cs="Abyssinica SIL"/>
        </w:rPr>
      </w:pPr>
      <w:r w:rsidRPr="009C5D65">
        <w:rPr>
          <w:rFonts w:ascii="Abyssinica SIL" w:hAnsi="Abyssinica SIL" w:cs="Abyssinica SIL"/>
        </w:rPr>
        <w:tab/>
        <w:t>ግን ፈጽሞ እንዳይጠፋቸው ስለ ራራ ከሰው ዘር ጻድቁ ኖኅን ስምንት ራሱ ከእንስሳትና ከአራዊት ከአዕዋፍም ሁለት ሁለት ባልና ሚስት (ወንድና ሴት) ለዘር አስቀርቶ ከሰው ጀምሮ እንስሳትን የሚርመሰመሰውን የሰማይ ወፎችን አራዊትን ሁሉ ከምድር ደመሰሳቸው</w:t>
      </w:r>
      <w:r w:rsidR="009C5D65" w:rsidRPr="009C5D65">
        <w:rPr>
          <w:rFonts w:ascii="Abyssinica SIL" w:hAnsi="Abyssinica SIL" w:cs="Abyssinica SIL"/>
        </w:rPr>
        <w:t>።</w:t>
      </w:r>
      <w:r w:rsidRPr="009C5D65">
        <w:rPr>
          <w:rFonts w:ascii="Abyssinica SIL" w:hAnsi="Abyssinica SIL" w:cs="Abyssinica SIL"/>
        </w:rPr>
        <w:t xml:space="preserve"> የደመሰሳቸውም ግንቦት ፲፯ ቀን በ፪ ሺሕ ፪፻፶፮ ዓመተ ዓለም</w:t>
      </w:r>
      <w:r w:rsidR="009C5D65" w:rsidRPr="009C5D65">
        <w:rPr>
          <w:rFonts w:ascii="Abyssinica SIL" w:hAnsi="Abyssinica SIL" w:cs="Abyssinica SIL"/>
        </w:rPr>
        <w:t>።</w:t>
      </w:r>
      <w:r w:rsidRPr="009C5D65">
        <w:rPr>
          <w:rFonts w:ascii="Abyssinica SIL" w:hAnsi="Abyssinica SIL" w:cs="Abyssinica SIL"/>
        </w:rPr>
        <w:t xml:space="preserve"> በኖኅ ዕድሜ በስድስት መቶ ዓመት ነው</w:t>
      </w:r>
      <w:r w:rsidR="009C5D65" w:rsidRPr="009C5D65">
        <w:rPr>
          <w:rFonts w:ascii="Abyssinica SIL" w:hAnsi="Abyssinica SIL" w:cs="Abyssinica SIL"/>
        </w:rPr>
        <w:t>።</w:t>
      </w:r>
      <w:r w:rsidRPr="009C5D65">
        <w:rPr>
          <w:rFonts w:ascii="Abyssinica SIL" w:hAnsi="Abyssinica SIL" w:cs="Abyssinica SIL"/>
        </w:rPr>
        <w:t xml:space="preserve"> (ኦሪ. ዘፍ ፯ ፲፩ ፳፫ አቡሻክር)</w:t>
      </w:r>
      <w:r w:rsidR="009C5D65" w:rsidRPr="009C5D65">
        <w:rPr>
          <w:rFonts w:ascii="Abyssinica SIL" w:hAnsi="Abyssinica SIL" w:cs="Abyssinica SIL"/>
        </w:rPr>
        <w:t>።</w:t>
      </w:r>
    </w:p>
    <w:p w:rsidR="00437E0A" w:rsidRPr="009C5D65" w:rsidRDefault="00437E0A" w:rsidP="007B209F">
      <w:pPr>
        <w:rPr>
          <w:rFonts w:ascii="Abyssinica SIL" w:hAnsi="Abyssinica SIL" w:cs="Abyssinica SIL"/>
        </w:rPr>
      </w:pPr>
      <w:r w:rsidRPr="009C5D65">
        <w:rPr>
          <w:rFonts w:ascii="Abyssinica SIL" w:hAnsi="Abyssinica SIL" w:cs="Abyssinica SIL"/>
        </w:rPr>
        <w:tab/>
        <w:t>ከዚያ በኋላ መልሶ በቸነቱ ብዛት በኖኅ ዕድሜ በስድስት መቶ አንድ ዓመት በ፪ ሺሕ ፪፻፶፯ ዓመተ ዓለም (ሚያዝያ) መስከረም ፩ ቀን ውኃውን ከምድር ላይ አደረቀው</w:t>
      </w:r>
      <w:r w:rsidR="009C5D65" w:rsidRPr="009C5D65">
        <w:rPr>
          <w:rFonts w:ascii="Abyssinica SIL" w:hAnsi="Abyssinica SIL" w:cs="Abyssinica SIL"/>
        </w:rPr>
        <w:t>።</w:t>
      </w:r>
      <w:r w:rsidRPr="009C5D65">
        <w:rPr>
          <w:rFonts w:ascii="Abyssinica SIL" w:hAnsi="Abyssinica SIL" w:cs="Abyssinica SIL"/>
        </w:rPr>
        <w:t xml:space="preserve"> (ኦሪ ዘፍ. ፰ ፲፫ አቡሻክር)</w:t>
      </w:r>
      <w:r w:rsidR="009C5D65" w:rsidRPr="009C5D65">
        <w:rPr>
          <w:rFonts w:ascii="Abyssinica SIL" w:hAnsi="Abyssinica SIL" w:cs="Abyssinica SIL"/>
        </w:rPr>
        <w:t>።</w:t>
      </w:r>
    </w:p>
    <w:p w:rsidR="00437E0A" w:rsidRPr="009C5D65" w:rsidRDefault="00437E0A" w:rsidP="007B209F">
      <w:pPr>
        <w:rPr>
          <w:rFonts w:ascii="Abyssinica SIL" w:hAnsi="Abyssinica SIL" w:cs="Abyssinica SIL"/>
        </w:rPr>
      </w:pPr>
      <w:r w:rsidRPr="009C5D65">
        <w:rPr>
          <w:rFonts w:ascii="Abyssinica SIL" w:hAnsi="Abyssinica SIL" w:cs="Abyssinica SIL"/>
        </w:rPr>
        <w:tab/>
        <w:t>ወዲያውም እግዚአብሔር ኖኅንና ልጆቹን ባረካቸውና ብዙ ተባዙ ምድርንም ሙላት በምድር ላይ ተዋለዱ ርቡ አላቸው</w:t>
      </w:r>
      <w:r w:rsidR="009C5D65" w:rsidRPr="009C5D65">
        <w:rPr>
          <w:rFonts w:ascii="Abyssinica SIL" w:hAnsi="Abyssinica SIL" w:cs="Abyssinica SIL"/>
        </w:rPr>
        <w:t>።</w:t>
      </w:r>
    </w:p>
    <w:p w:rsidR="00437E0A" w:rsidRPr="009C5D65" w:rsidRDefault="00437E0A" w:rsidP="007B209F">
      <w:pPr>
        <w:rPr>
          <w:rFonts w:ascii="Abyssinica SIL" w:hAnsi="Abyssinica SIL" w:cs="Abyssinica SIL"/>
        </w:rPr>
      </w:pPr>
      <w:r w:rsidRPr="009C5D65">
        <w:rPr>
          <w:rFonts w:ascii="Abyssinica SIL" w:hAnsi="Abyssinica SIL" w:cs="Abyssinica SIL"/>
        </w:rPr>
        <w:tab/>
        <w:t>ኖኅም ከጥፋት ውኃ ሦስት መቶ አምሳ ዓመት ኖረ</w:t>
      </w:r>
      <w:r w:rsidR="009C5D65" w:rsidRPr="009C5D65">
        <w:rPr>
          <w:rFonts w:ascii="Abyssinica SIL" w:hAnsi="Abyssinica SIL" w:cs="Abyssinica SIL"/>
        </w:rPr>
        <w:t>።</w:t>
      </w:r>
      <w:r w:rsidRPr="009C5D65">
        <w:rPr>
          <w:rFonts w:ascii="Abyssinica SIL" w:hAnsi="Abyssinica SIL" w:cs="Abyssinica SIL"/>
        </w:rPr>
        <w:t xml:space="preserve"> የኖረበት ዘመን ዘጠኝ መቶ አምሳ ዓመት ሆኖ ሞተ</w:t>
      </w:r>
      <w:r w:rsidR="009C5D65" w:rsidRPr="009C5D65">
        <w:rPr>
          <w:rFonts w:ascii="Abyssinica SIL" w:hAnsi="Abyssinica SIL" w:cs="Abyssinica SIL"/>
        </w:rPr>
        <w:t>።</w:t>
      </w:r>
    </w:p>
    <w:p w:rsidR="00437E0A" w:rsidRPr="009C5D65" w:rsidRDefault="00437E0A" w:rsidP="007B209F">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አንቀጽ ፫</w:t>
      </w:r>
    </w:p>
    <w:p w:rsidR="00437E0A" w:rsidRPr="009C5D65" w:rsidRDefault="00437E0A" w:rsidP="007B209F">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መንፈሳዊ መዝሙር ጠቃሚ እንደኾነ</w:t>
      </w:r>
      <w:r w:rsidR="009C5D65" w:rsidRPr="009C5D65">
        <w:rPr>
          <w:rFonts w:ascii="Abyssinica SIL" w:hAnsi="Abyssinica SIL" w:cs="Abyssinica SIL"/>
          <w:sz w:val="32"/>
        </w:rPr>
        <w:t>።</w:t>
      </w:r>
    </w:p>
    <w:p w:rsidR="00437E0A" w:rsidRPr="009C5D65" w:rsidRDefault="00437E0A" w:rsidP="007B209F">
      <w:pPr>
        <w:rPr>
          <w:rFonts w:ascii="Abyssinica SIL" w:hAnsi="Abyssinica SIL" w:cs="Abyssinica SIL"/>
        </w:rPr>
      </w:pPr>
      <w:r w:rsidRPr="009C5D65">
        <w:rPr>
          <w:rFonts w:ascii="Abyssinica SIL" w:hAnsi="Abyssinica SIL" w:cs="Abyssinica SIL"/>
        </w:rPr>
        <w:tab/>
        <w:t>መንፈሳዊ መዝሙር የታመመውን በጣዕመ ቃናው ይፈውሳል</w:t>
      </w:r>
      <w:r w:rsidR="009C5D65" w:rsidRPr="009C5D65">
        <w:rPr>
          <w:rFonts w:ascii="Abyssinica SIL" w:hAnsi="Abyssinica SIL" w:cs="Abyssinica SIL"/>
        </w:rPr>
        <w:t>።</w:t>
      </w:r>
      <w:r w:rsidRPr="009C5D65">
        <w:rPr>
          <w:rFonts w:ascii="Abyssinica SIL" w:hAnsi="Abyssinica SIL" w:cs="Abyssinica SIL"/>
        </w:rPr>
        <w:t xml:space="preserve"> ሳኦል ንጉሥ የሚያሠቃይ ቁራኛ በሽታ ነበረው</w:t>
      </w:r>
      <w:r w:rsidR="009C5D65" w:rsidRPr="009C5D65">
        <w:rPr>
          <w:rFonts w:ascii="Abyssinica SIL" w:hAnsi="Abyssinica SIL" w:cs="Abyssinica SIL"/>
        </w:rPr>
        <w:t>።</w:t>
      </w:r>
      <w:r w:rsidRPr="009C5D65">
        <w:rPr>
          <w:rFonts w:ascii="Abyssinica SIL" w:hAnsi="Abyssinica SIL" w:cs="Abyssinica SIL"/>
        </w:rPr>
        <w:t xml:space="preserve"> ሲነሣበት ዳዊትን አስጠርቶ ከፊቱ አቅርቦ ዳዊት መዝሙሩን እያሣመረ ሲቃኝለት ቁራኛው ተወግዶለት ጤና አግኝቶ ደስ ይለው ነበር</w:t>
      </w:r>
      <w:r w:rsidR="009C5D65" w:rsidRPr="009C5D65">
        <w:rPr>
          <w:rFonts w:ascii="Abyssinica SIL" w:hAnsi="Abyssinica SIL" w:cs="Abyssinica SIL"/>
        </w:rPr>
        <w:t>።</w:t>
      </w:r>
      <w:r w:rsidRPr="009C5D65">
        <w:rPr>
          <w:rFonts w:ascii="Abyssinica SIL" w:hAnsi="Abyssinica SIL" w:cs="Abyssinica SIL"/>
        </w:rPr>
        <w:t xml:space="preserve"> (ሳሙኤል ቀዳማዊ ፲፱ ፱)</w:t>
      </w:r>
      <w:r w:rsidR="009C5D65" w:rsidRPr="009C5D65">
        <w:rPr>
          <w:rFonts w:ascii="Abyssinica SIL" w:hAnsi="Abyssinica SIL" w:cs="Abyssinica SIL"/>
        </w:rPr>
        <w:t>።</w:t>
      </w:r>
      <w:r w:rsidRPr="009C5D65">
        <w:rPr>
          <w:rFonts w:ascii="Abyssinica SIL" w:hAnsi="Abyssinica SIL" w:cs="Abyssinica SIL"/>
        </w:rPr>
        <w:t xml:space="preserve"> ከዚያም በኋላም ነቢዩ ዳዊት በ፬ ሺሕ ፫፻፺፯ ዓመተ ዓለም በነገሠ ጊዜ በመንፈሳዊ ዜማ መዝሙሩን (በገናውን) እየደረደረ በታቦተ እግዚአብሔር ፊት እያሸበሸበ ሲኼድ </w:t>
      </w:r>
      <w:r w:rsidRPr="009C5D65">
        <w:rPr>
          <w:rFonts w:ascii="Abyssinica SIL" w:hAnsi="Abyssinica SIL" w:cs="Abyssinica SIL"/>
        </w:rPr>
        <w:lastRenderedPageBreak/>
        <w:t>ሚስቱ ሜልኮል የሚዘምረውን መዝሙር እንደ ዘፈን ቆጥራ ባልዋ ዳዊትን ንቃ ስለ ነቀፈችው እስክትሞት ድረሰ እግዚአብሔር መካን አድርጎ ልጅ እንሥቶአል</w:t>
      </w:r>
      <w:r w:rsidR="009C5D65" w:rsidRPr="009C5D65">
        <w:rPr>
          <w:rFonts w:ascii="Abyssinica SIL" w:hAnsi="Abyssinica SIL" w:cs="Abyssinica SIL"/>
        </w:rPr>
        <w:t>።</w:t>
      </w:r>
      <w:r w:rsidRPr="009C5D65">
        <w:rPr>
          <w:rFonts w:ascii="Abyssinica SIL" w:hAnsi="Abyssinica SIL" w:cs="Abyssinica SIL"/>
        </w:rPr>
        <w:t xml:space="preserve"> (ሳሙ. ካል. ፮ ፲፬ - ፳፫)</w:t>
      </w:r>
      <w:r w:rsidR="009C5D65" w:rsidRPr="009C5D65">
        <w:rPr>
          <w:rFonts w:ascii="Abyssinica SIL" w:hAnsi="Abyssinica SIL" w:cs="Abyssinica SIL"/>
        </w:rPr>
        <w:t>።</w:t>
      </w:r>
    </w:p>
    <w:p w:rsidR="00437E0A" w:rsidRPr="009C5D65" w:rsidRDefault="00437E0A" w:rsidP="007B209F">
      <w:pPr>
        <w:rPr>
          <w:rFonts w:ascii="Abyssinica SIL" w:hAnsi="Abyssinica SIL" w:cs="Abyssinica SIL"/>
        </w:rPr>
      </w:pPr>
      <w:r w:rsidRPr="009C5D65">
        <w:rPr>
          <w:rFonts w:ascii="Abyssinica SIL" w:hAnsi="Abyssinica SIL" w:cs="Abyssinica SIL"/>
        </w:rPr>
        <w:tab/>
        <w:t>ይልቁንም መንፈሳዊ መዝሙር ከኃጢአት ያነጻል</w:t>
      </w:r>
      <w:r w:rsidR="009C5D65" w:rsidRPr="009C5D65">
        <w:rPr>
          <w:rFonts w:ascii="Abyssinica SIL" w:hAnsi="Abyssinica SIL" w:cs="Abyssinica SIL"/>
        </w:rPr>
        <w:t>።</w:t>
      </w:r>
      <w:r w:rsidRPr="009C5D65">
        <w:rPr>
          <w:rFonts w:ascii="Abyssinica SIL" w:hAnsi="Abyssinica SIL" w:cs="Abyssinica SIL"/>
        </w:rPr>
        <w:t xml:space="preserve"> ንጉሥ ዳዊት ኢትቅትል ነፍሰ ኢትሑር ብእሲተ ብእሲ የሚለውን ትእዛዝ ተላልፎ በኦርዮ ላይ በፈጸመው ሁለት ከባድ ኃጢአት እግዚአብሔር እጅግ ስለ ተቀየመው ናታን የተባለ ደገኛ ነቢይ ከዳዊት ፊት ቀርቦ እግዚአብሔር በደልህን ይቅር እንዲልልህ ንስሐ ገብተህ ቀኖና ይዘህ ለምነው ብሎ መከረው</w:t>
      </w:r>
      <w:r w:rsidR="009C5D65" w:rsidRPr="009C5D65">
        <w:rPr>
          <w:rFonts w:ascii="Abyssinica SIL" w:hAnsi="Abyssinica SIL" w:cs="Abyssinica SIL"/>
        </w:rPr>
        <w:t>።</w:t>
      </w:r>
      <w:r w:rsidRPr="009C5D65">
        <w:rPr>
          <w:rFonts w:ascii="Abyssinica SIL" w:hAnsi="Abyssinica SIL" w:cs="Abyssinica SIL"/>
        </w:rPr>
        <w:t xml:space="preserve"> እርሱ ዳዊትም ምክሩን ሰምቶ በደሉን ተረድቶ ማቅ ለብሶ ተለይቶ ቀኖና ይዞ መንፈሳዊ መዝሙሩን እየዘመረ ምንጣፉ እስኪርስ እያለቀሰ ኃይሉ እስኪያልቅ ጉልበቱ እስኪደቅ እየወደቀ እየተነሣ</w:t>
      </w:r>
      <w:r w:rsidR="001911AF" w:rsidRPr="009C5D65">
        <w:rPr>
          <w:rFonts w:ascii="Abyssinica SIL" w:hAnsi="Abyssinica SIL" w:cs="Abyssinica SIL"/>
        </w:rPr>
        <w:t xml:space="preserve"> እያለቀሰ ኃይሉ እስኪያልቅ ጉልበቱ እስኪደቅ እየወደቀ እየተነሣ እግዚአብሔርን ቢለምነው እግዚአብሔር ንጹሕ ልመናውን ሰምቶ ልቅሶውን አይቶ ኃጢአቱን ይቅር ብሎ ታርቆታል</w:t>
      </w:r>
      <w:r w:rsidR="009C5D65" w:rsidRPr="009C5D65">
        <w:rPr>
          <w:rFonts w:ascii="Abyssinica SIL" w:hAnsi="Abyssinica SIL" w:cs="Abyssinica SIL"/>
        </w:rPr>
        <w:t>።</w:t>
      </w:r>
      <w:r w:rsidR="001911AF" w:rsidRPr="009C5D65">
        <w:rPr>
          <w:rFonts w:ascii="Abyssinica SIL" w:hAnsi="Abyssinica SIL" w:cs="Abyssinica SIL"/>
        </w:rPr>
        <w:t xml:space="preserve"> (ሳሙ. ካል. ፲፪ - ፲፫ መዝ ፮ ፩ - </w:t>
      </w:r>
      <w:r w:rsidR="00AE0436" w:rsidRPr="009C5D65">
        <w:rPr>
          <w:rFonts w:ascii="Abyssinica SIL" w:hAnsi="Abyssinica SIL" w:cs="Abyssinica SIL"/>
        </w:rPr>
        <w:t>፲፫)</w:t>
      </w:r>
      <w:r w:rsidR="009C5D65" w:rsidRPr="009C5D65">
        <w:rPr>
          <w:rFonts w:ascii="Abyssinica SIL" w:hAnsi="Abyssinica SIL" w:cs="Abyssinica SIL"/>
        </w:rPr>
        <w:t>።</w:t>
      </w:r>
    </w:p>
    <w:p w:rsidR="00AE0436" w:rsidRPr="009C5D65" w:rsidRDefault="00AE0436" w:rsidP="007B209F">
      <w:pPr>
        <w:rPr>
          <w:rFonts w:ascii="Abyssinica SIL" w:hAnsi="Abyssinica SIL" w:cs="Abyssinica SIL"/>
        </w:rPr>
      </w:pPr>
      <w:r w:rsidRPr="009C5D65">
        <w:rPr>
          <w:rFonts w:ascii="Abyssinica SIL" w:hAnsi="Abyssinica SIL" w:cs="Abyssinica SIL"/>
        </w:rPr>
        <w:tab/>
        <w:t>እንደዚሁ ከርሱ በኋላ የነገሠ ልጁ ንጉሥ ሰለሞን ቤተ እግዚአብሔር አሠርቶ በፈጸመ ጊዜ ሌዋውያን መዘምራንን የክብር ልብስ ሸልሞ እነሱ በከበሮና በጸናጽል በመዝሙርና በመሰንቆ በእንዚራና በመለኸት በዕልልታና በጭብጨባ እግዚአብሔርን እያስመሰገነና እያመሰገነ ታቦተ እግዚአብሔር ወደ አሠራው ቤተ መቅደስ አስገብቶአታል</w:t>
      </w:r>
      <w:r w:rsidR="009C5D65" w:rsidRPr="009C5D65">
        <w:rPr>
          <w:rFonts w:ascii="Abyssinica SIL" w:hAnsi="Abyssinica SIL" w:cs="Abyssinica SIL"/>
        </w:rPr>
        <w:t>።</w:t>
      </w:r>
      <w:r w:rsidRPr="009C5D65">
        <w:rPr>
          <w:rFonts w:ascii="Abyssinica SIL" w:hAnsi="Abyssinica SIL" w:cs="Abyssinica SIL"/>
        </w:rPr>
        <w:t xml:space="preserve"> (ዜና መዋ. ካል ፭ ፲፪ - ፲፬)</w:t>
      </w:r>
      <w:r w:rsidR="009C5D65" w:rsidRPr="009C5D65">
        <w:rPr>
          <w:rFonts w:ascii="Abyssinica SIL" w:hAnsi="Abyssinica SIL" w:cs="Abyssinica SIL"/>
        </w:rPr>
        <w:t>።</w:t>
      </w:r>
    </w:p>
    <w:p w:rsidR="00AE0436" w:rsidRPr="009C5D65" w:rsidRDefault="00AE0436" w:rsidP="007B209F">
      <w:pPr>
        <w:rPr>
          <w:rFonts w:ascii="Abyssinica SIL" w:hAnsi="Abyssinica SIL" w:cs="Abyssinica SIL"/>
        </w:rPr>
      </w:pPr>
      <w:r w:rsidRPr="009C5D65">
        <w:rPr>
          <w:rFonts w:ascii="Abyssinica SIL" w:hAnsi="Abyssinica SIL" w:cs="Abyssinica SIL"/>
        </w:rPr>
        <w:tab/>
        <w:t>በሌላም ዘመን በ፬ሺ ፮፻፹፪ ዓምተ ዓለም በእስራኤል ላይ የንገሠው ኢዮስያስ የተባለ ደግ ንጉሥ ካህናትን በጣም ይወድና ያከብር ነበርና የተማሩትን መዘምራን ካህናት መርጦ የመዓርግ ልብስ ሸልሞ በከበሮና በጸናጽል እግዚአብሔር እንዲያገለግሉ አድርጎአቸዋል</w:t>
      </w:r>
      <w:r w:rsidR="009C5D65" w:rsidRPr="009C5D65">
        <w:rPr>
          <w:rFonts w:ascii="Abyssinica SIL" w:hAnsi="Abyssinica SIL" w:cs="Abyssinica SIL"/>
        </w:rPr>
        <w:t>።</w:t>
      </w:r>
      <w:r w:rsidRPr="009C5D65">
        <w:rPr>
          <w:rFonts w:ascii="Abyssinica SIL" w:hAnsi="Abyssinica SIL" w:cs="Abyssinica SIL"/>
        </w:rPr>
        <w:t xml:space="preserve"> (፫ኛ እዝራ ፩ ፩)</w:t>
      </w:r>
      <w:r w:rsidR="009C5D65" w:rsidRPr="009C5D65">
        <w:rPr>
          <w:rFonts w:ascii="Abyssinica SIL" w:hAnsi="Abyssinica SIL" w:cs="Abyssinica SIL"/>
        </w:rPr>
        <w:t>።</w:t>
      </w:r>
    </w:p>
    <w:p w:rsidR="00AE0436" w:rsidRPr="009C5D65" w:rsidRDefault="00AE0436" w:rsidP="007B209F">
      <w:pPr>
        <w:rPr>
          <w:rFonts w:ascii="Abyssinica SIL" w:hAnsi="Abyssinica SIL" w:cs="Abyssinica SIL"/>
        </w:rPr>
      </w:pPr>
      <w:r w:rsidRPr="009C5D65">
        <w:rPr>
          <w:rFonts w:ascii="Abyssinica SIL" w:hAnsi="Abyssinica SIL" w:cs="Abyssinica SIL"/>
        </w:rPr>
        <w:tab/>
        <w:t>ኢዮስያ ካለፈ በኋላም እዝራ ሱቱኤል በበረኻ ወድቆ ስለ ጽዮን ምርኮ እያስታወሰ መሰንቆውን እየቃኘ ሲያለቅስ ጽዮን እንደ ሴት ስታለቅስ ትታየው ነበረች</w:t>
      </w:r>
      <w:r w:rsidR="009C5D65" w:rsidRPr="009C5D65">
        <w:rPr>
          <w:rFonts w:ascii="Abyssinica SIL" w:hAnsi="Abyssinica SIL" w:cs="Abyssinica SIL"/>
        </w:rPr>
        <w:t>።</w:t>
      </w:r>
      <w:r w:rsidRPr="009C5D65">
        <w:rPr>
          <w:rFonts w:ascii="Abyssinica SIL" w:hAnsi="Abyssinica SIL" w:cs="Abyssinica SIL"/>
        </w:rPr>
        <w:t xml:space="preserve"> (እዝ ሱቱ ፩ ፩ - ፳፯)</w:t>
      </w:r>
      <w:r w:rsidR="009C5D65" w:rsidRPr="009C5D65">
        <w:rPr>
          <w:rFonts w:ascii="Abyssinica SIL" w:hAnsi="Abyssinica SIL" w:cs="Abyssinica SIL"/>
        </w:rPr>
        <w:t>።</w:t>
      </w:r>
    </w:p>
    <w:p w:rsidR="00AE0436" w:rsidRPr="009C5D65" w:rsidRDefault="00AE0436" w:rsidP="007B209F">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አንቀጽ ፬</w:t>
      </w:r>
    </w:p>
    <w:p w:rsidR="00AE0436" w:rsidRPr="009C5D65" w:rsidRDefault="00AE0436" w:rsidP="007B209F">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ሰማያዊ መዝሙር በኢትዮጵያ</w:t>
      </w:r>
      <w:r w:rsidR="009C5D65" w:rsidRPr="009C5D65">
        <w:rPr>
          <w:rFonts w:ascii="Abyssinica SIL" w:hAnsi="Abyssinica SIL" w:cs="Abyssinica SIL"/>
          <w:sz w:val="32"/>
        </w:rPr>
        <w:t>።</w:t>
      </w:r>
    </w:p>
    <w:p w:rsidR="00AE0436" w:rsidRPr="009C5D65" w:rsidRDefault="00AE0436" w:rsidP="007B209F">
      <w:pPr>
        <w:rPr>
          <w:rFonts w:ascii="Abyssinica SIL" w:hAnsi="Abyssinica SIL" w:cs="Abyssinica SIL"/>
        </w:rPr>
      </w:pPr>
      <w:r w:rsidRPr="009C5D65">
        <w:rPr>
          <w:rFonts w:ascii="Abyssinica SIL" w:hAnsi="Abyssinica SIL" w:cs="Abyssinica SIL"/>
        </w:rPr>
        <w:tab/>
        <w:t>በእግዚአብሔር የተመረጠችና የተወደደች ንግሥቲቱ ኢትዮጵያ መዘምራን ልጆችዋን አሰልፋ በከበሮና በጸናጽል በመሰንቆና በመዝሙር በእንዚራና በመለኸት በእንቢልታና በነጋሪት በዋሽንትና በቀርነ ብዕዛ በእጋኖንና በንስረ ቃና ማኅሌቷን እያሣመረች ፈጣሪዋ እግዚአብሔርን እያመሰገነች ስትኖር ተመስጋኙ እግዚአብሔርዋ ቅዱሳን መላእክቶቹ በሚያመሰግኑት ዜማ እንድታመሰግነው ስለ ወደዳት አርያማዊ ዜማ የሚያስተምራት ያሬድን እንድትወልድ አደረጋት</w:t>
      </w:r>
      <w:r w:rsidR="009C5D65" w:rsidRPr="009C5D65">
        <w:rPr>
          <w:rFonts w:ascii="Abyssinica SIL" w:hAnsi="Abyssinica SIL" w:cs="Abyssinica SIL"/>
        </w:rPr>
        <w:t>።</w:t>
      </w:r>
    </w:p>
    <w:p w:rsidR="00AE0436" w:rsidRPr="009C5D65" w:rsidRDefault="00AE0436" w:rsidP="007B209F">
      <w:pPr>
        <w:rPr>
          <w:rFonts w:ascii="Abyssinica SIL" w:hAnsi="Abyssinica SIL" w:cs="Abyssinica SIL"/>
        </w:rPr>
      </w:pPr>
      <w:r w:rsidRPr="009C5D65">
        <w:rPr>
          <w:rFonts w:ascii="Abyssinica SIL" w:hAnsi="Abyssinica SIL" w:cs="Abyssinica SIL"/>
        </w:rPr>
        <w:tab/>
        <w:t>እርሷም በፈቀደላት ቅዱስ ፈቃዱ በተቀደሰ ማኅፀንዋ አክሱም ከዓለም ሊቃውንት መዘምራን የተመረጠ ያሬድን ፀንሣ ወለደች</w:t>
      </w:r>
      <w:r w:rsidR="009C5D65" w:rsidRPr="009C5D65">
        <w:rPr>
          <w:rFonts w:ascii="Abyssinica SIL" w:hAnsi="Abyssinica SIL" w:cs="Abyssinica SIL"/>
        </w:rPr>
        <w:t>።</w:t>
      </w:r>
      <w:r w:rsidRPr="009C5D65">
        <w:rPr>
          <w:rFonts w:ascii="Abyssinica SIL" w:hAnsi="Abyssinica SIL" w:cs="Abyssinica SIL"/>
        </w:rPr>
        <w:t xml:space="preserve"> በመልካም አስተዳደግ አሳድጋ ለትምህርት ደረጃ በደረሰ ጊዜ ቅዱሳት መጻሕፍትን የእንስሳትና የአራዊት የአዕዋፍ ቋንቋ ሁሉ ገለጸለት</w:t>
      </w:r>
      <w:r w:rsidR="009C5D65" w:rsidRPr="009C5D65">
        <w:rPr>
          <w:rFonts w:ascii="Abyssinica SIL" w:hAnsi="Abyssinica SIL" w:cs="Abyssinica SIL"/>
        </w:rPr>
        <w:t>።</w:t>
      </w:r>
      <w:r w:rsidRPr="009C5D65">
        <w:rPr>
          <w:rFonts w:ascii="Abyssinica SIL" w:hAnsi="Abyssinica SIL" w:cs="Abyssinica SIL"/>
        </w:rPr>
        <w:t xml:space="preserve"> ኢትዮጵያም በልጅዋ ያሬድ ጣዕመ ዜማ ተደስታ ፈጣሪዋ እግዚአብሔርን በሰማያዊ ዜማ እያመስገነች ተከብራ ተመስግና ከጓደኞችዋ ዓለማት ሁሉ ከፍ ከፍ ለማለት በቃች</w:t>
      </w:r>
      <w:r w:rsidR="009C5D65" w:rsidRPr="009C5D65">
        <w:rPr>
          <w:rFonts w:ascii="Abyssinica SIL" w:hAnsi="Abyssinica SIL" w:cs="Abyssinica SIL"/>
        </w:rPr>
        <w:t>።</w:t>
      </w:r>
    </w:p>
    <w:p w:rsidR="00AE0436" w:rsidRPr="009C5D65" w:rsidRDefault="00AE0436" w:rsidP="007B209F">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አንቀጽ ፭</w:t>
      </w:r>
    </w:p>
    <w:p w:rsidR="00AE0436" w:rsidRPr="009C5D65" w:rsidRDefault="00AE0436" w:rsidP="007B209F">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ምድራውያን አበው መዝሙሮች በያሬድ እንደታደሱ</w:t>
      </w:r>
      <w:r w:rsidR="009C5D65" w:rsidRPr="009C5D65">
        <w:rPr>
          <w:rFonts w:ascii="Abyssinica SIL" w:hAnsi="Abyssinica SIL" w:cs="Abyssinica SIL"/>
          <w:sz w:val="32"/>
        </w:rPr>
        <w:t>።</w:t>
      </w:r>
    </w:p>
    <w:p w:rsidR="00951AEC" w:rsidRPr="009C5D65" w:rsidRDefault="00AE0436" w:rsidP="007B209F">
      <w:pPr>
        <w:rPr>
          <w:rFonts w:ascii="Abyssinica SIL" w:hAnsi="Abyssinica SIL" w:cs="Abyssinica SIL"/>
        </w:rPr>
      </w:pPr>
      <w:r w:rsidRPr="009C5D65">
        <w:rPr>
          <w:rFonts w:ascii="Abyssinica SIL" w:hAnsi="Abyssinica SIL" w:cs="Abyssinica SIL"/>
        </w:rPr>
        <w:tab/>
        <w:t xml:space="preserve">እነዚህ የቀድሞ አበው በገና </w:t>
      </w:r>
      <w:r w:rsidR="00951AEC" w:rsidRPr="009C5D65">
        <w:rPr>
          <w:rFonts w:ascii="Abyssinica SIL" w:hAnsi="Abyssinica SIL" w:cs="Abyssinica SIL"/>
        </w:rPr>
        <w:t>መሰንቆ እርጋኖን እንዚራ ሽምግልና ስለተጫናቸው የችሆት ዓቅም አጥሮባቸው ዝቅ ብለው ድምፃቸውን ጸጥ አድርገው እንደ ነጎድጓድ የሚደምፀውን የቅዱስ ያሬድ ዜማ ሲሰሙ ከእንጋፄ የተነሣ በእንጉርጉሮ ሲወድቁ ሲነሡ ሲጨነቁ ሲጠበቡ ይታያሉ</w:t>
      </w:r>
      <w:r w:rsidR="009C5D65" w:rsidRPr="009C5D65">
        <w:rPr>
          <w:rFonts w:ascii="Abyssinica SIL" w:hAnsi="Abyssinica SIL" w:cs="Abyssinica SIL"/>
        </w:rPr>
        <w:t>።</w:t>
      </w:r>
    </w:p>
    <w:p w:rsidR="00951AEC" w:rsidRPr="009C5D65" w:rsidRDefault="00951AEC" w:rsidP="007B209F">
      <w:pPr>
        <w:rPr>
          <w:rFonts w:ascii="Abyssinica SIL" w:hAnsi="Abyssinica SIL" w:cs="Abyssinica SIL"/>
        </w:rPr>
      </w:pPr>
      <w:r w:rsidRPr="009C5D65">
        <w:rPr>
          <w:rFonts w:ascii="Abyssinica SIL" w:hAnsi="Abyssinica SIL" w:cs="Abyssinica SIL"/>
        </w:rPr>
        <w:tab/>
        <w:t>በእርጅናቸው ከእርሻ ከቁፋሮ ተለያይተው ቤት ውለው ያለፈውን እየተረቱ ያለውን በሙሾ እየገጠሙ ሲቆዝሙ ይውላሉ</w:t>
      </w:r>
      <w:r w:rsidR="009C5D65" w:rsidRPr="009C5D65">
        <w:rPr>
          <w:rFonts w:ascii="Abyssinica SIL" w:hAnsi="Abyssinica SIL" w:cs="Abyssinica SIL"/>
        </w:rPr>
        <w:t>።</w:t>
      </w:r>
    </w:p>
    <w:p w:rsidR="00951AEC" w:rsidRPr="009C5D65" w:rsidRDefault="00951AEC" w:rsidP="007B209F">
      <w:pPr>
        <w:rPr>
          <w:rFonts w:ascii="Abyssinica SIL" w:hAnsi="Abyssinica SIL" w:cs="Abyssinica SIL"/>
        </w:rPr>
      </w:pPr>
      <w:r w:rsidRPr="009C5D65">
        <w:rPr>
          <w:rFonts w:ascii="Abyssinica SIL" w:hAnsi="Abyssinica SIL" w:cs="Abyssinica SIL"/>
        </w:rPr>
        <w:lastRenderedPageBreak/>
        <w:tab/>
        <w:t>ነገር ግን መንፈሰ ርኅራኄ የተመላ ሀብተ ማኅሌቱ የማያልቅበት ቅዱስ ያሬድ በየጊዜው እየጐበኘ በጣዕመ ዜማው ቅቤ ሰውነታቸውን እያለሰለሰ በጣፈጠ ድምፀ ቃናው እያነጋገረ ያበረታታቸዋል</w:t>
      </w:r>
      <w:r w:rsidR="009C5D65" w:rsidRPr="009C5D65">
        <w:rPr>
          <w:rFonts w:ascii="Abyssinica SIL" w:hAnsi="Abyssinica SIL" w:cs="Abyssinica SIL"/>
        </w:rPr>
        <w:t>።</w:t>
      </w:r>
      <w:r w:rsidRPr="009C5D65">
        <w:rPr>
          <w:rFonts w:ascii="Abyssinica SIL" w:hAnsi="Abyssinica SIL" w:cs="Abyssinica SIL"/>
        </w:rPr>
        <w:t xml:space="preserve"> ሰውነታቸውንም ያድሳቸዋል</w:t>
      </w:r>
      <w:r w:rsidR="009C5D65" w:rsidRPr="009C5D65">
        <w:rPr>
          <w:rFonts w:ascii="Abyssinica SIL" w:hAnsi="Abyssinica SIL" w:cs="Abyssinica SIL"/>
        </w:rPr>
        <w:t>።</w:t>
      </w:r>
    </w:p>
    <w:p w:rsidR="00302B84" w:rsidRPr="009C5D65" w:rsidRDefault="00302B84" w:rsidP="007B209F">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ab/>
      </w:r>
      <w:r w:rsidRPr="009C5D65">
        <w:rPr>
          <w:rFonts w:ascii="Abyssinica SIL" w:hAnsi="Abyssinica SIL" w:cs="Abyssinica SIL"/>
          <w:sz w:val="32"/>
        </w:rPr>
        <w:tab/>
        <w:t>መቅድም</w:t>
      </w:r>
    </w:p>
    <w:p w:rsidR="00302B84" w:rsidRPr="009C5D65" w:rsidRDefault="00302B84" w:rsidP="007B209F">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መቅድም ማለት ነቢይ ማለት ነው</w:t>
      </w:r>
      <w:r w:rsidR="009C5D65" w:rsidRPr="009C5D65">
        <w:rPr>
          <w:rFonts w:ascii="Abyssinica SIL" w:hAnsi="Abyssinica SIL" w:cs="Abyssinica SIL"/>
          <w:sz w:val="32"/>
        </w:rPr>
        <w:t>።</w:t>
      </w:r>
    </w:p>
    <w:p w:rsidR="00302B84" w:rsidRPr="009C5D65" w:rsidRDefault="00302B84" w:rsidP="007B209F">
      <w:pPr>
        <w:rPr>
          <w:rFonts w:ascii="Abyssinica SIL" w:hAnsi="Abyssinica SIL" w:cs="Abyssinica SIL"/>
        </w:rPr>
      </w:pPr>
      <w:r w:rsidRPr="009C5D65">
        <w:rPr>
          <w:rFonts w:ascii="Abyssinica SIL" w:hAnsi="Abyssinica SIL" w:cs="Abyssinica SIL"/>
        </w:rPr>
        <w:tab/>
        <w:t>ደግ ነቢይ በኋላ የሚሆነውንና የሚመጣውን እንዲናገር መቅድምም በፊት ያለውን ታሪክና ምክንያተ ነገሩን እየገለጠ አስቀድሞ የሚናገር የሚያስረዳ ዜናዊ አብሣሪ ማለት ነው</w:t>
      </w:r>
      <w:r w:rsidR="009C5D65" w:rsidRPr="009C5D65">
        <w:rPr>
          <w:rFonts w:ascii="Abyssinica SIL" w:hAnsi="Abyssinica SIL" w:cs="Abyssinica SIL"/>
        </w:rPr>
        <w:t>።</w:t>
      </w:r>
    </w:p>
    <w:p w:rsidR="00302B84" w:rsidRPr="009C5D65" w:rsidRDefault="00302B84" w:rsidP="007B209F">
      <w:pPr>
        <w:rPr>
          <w:rFonts w:ascii="Abyssinica SIL" w:hAnsi="Abyssinica SIL" w:cs="Abyssinica SIL"/>
        </w:rPr>
      </w:pPr>
      <w:r w:rsidRPr="009C5D65">
        <w:rPr>
          <w:rFonts w:ascii="Abyssinica SIL" w:hAnsi="Abyssinica SIL" w:cs="Abyssinica SIL"/>
        </w:rPr>
        <w:tab/>
        <w:t>ገና በልጅነቴ በ፲፱፻፵ ዓመተ ምሕረት ጨለቆት ሥላሴ ላይ ከየኔታ መምህር ቀለመ ወርቅ ድጓ ስማር ሳለ ጣዕመ ዜማው ልቤን ስለሚመሥጠኝ ይህን የመሰለ አስደናቂና ጣፋጭ ዜማ የደረሰ ሊቅ ቅዱስ ያሬድ ነው ማለት ብቻ ጠቃሚ ታሪክ አለመሆኑን በሐሳቤ ተመራምሬ አባት እናቱንና የተወለደበትን ሃገር ታሪኩን ሁሉ እንዲነግሩኝ መምሬ የኔታ ለመምህርነት ባደረሱኝ ጊዜ መርቀው ድጓ ለማስተማር ፈቀዱልኝ</w:t>
      </w:r>
      <w:r w:rsidR="009C5D65" w:rsidRPr="009C5D65">
        <w:rPr>
          <w:rFonts w:ascii="Abyssinica SIL" w:hAnsi="Abyssinica SIL" w:cs="Abyssinica SIL"/>
        </w:rPr>
        <w:t>።</w:t>
      </w:r>
      <w:r w:rsidRPr="009C5D65">
        <w:rPr>
          <w:rFonts w:ascii="Abyssinica SIL" w:hAnsi="Abyssinica SIL" w:cs="Abyssinica SIL"/>
        </w:rPr>
        <w:t xml:space="preserve"> ራሳቸው በሚያስተምሩበት አዳራሽ ወንበር ላይ ሁነው እኔ በፊታቸው ቁሜ ከሰኔ ወር እስከ ኅዳር ወር መጨረሻ ከ፲፱፻፵፰ - ፵፱ ዓመተ ምሕረት ድረስ ድጓና ምዕራፍ እያስተማርሁ ቆየሁ</w:t>
      </w:r>
      <w:r w:rsidR="009C5D65" w:rsidRPr="009C5D65">
        <w:rPr>
          <w:rFonts w:ascii="Abyssinica SIL" w:hAnsi="Abyssinica SIL" w:cs="Abyssinica SIL"/>
        </w:rPr>
        <w:t>።</w:t>
      </w:r>
      <w:r w:rsidRPr="009C5D65">
        <w:rPr>
          <w:rFonts w:ascii="Abyssinica SIL" w:hAnsi="Abyssinica SIL" w:cs="Abyssinica SIL"/>
        </w:rPr>
        <w:t xml:space="preserve"> ከዚያ እንደገና መርቀው ድጓ ለማስመስከር ቤተ ልሔም እንድኸድ ፈቅደውልኝ ታኅሣሥ ፲፩ ቀን ፲፱፻፵፱ ዓመተ ምሕረት ከጨለቆት ሥላሴ ተነሥቼ ስጓዝ ጥር ፮ ቀን ቤተ ልሔም ገባሁ</w:t>
      </w:r>
      <w:r w:rsidR="009C5D65" w:rsidRPr="009C5D65">
        <w:rPr>
          <w:rFonts w:ascii="Abyssinica SIL" w:hAnsi="Abyssinica SIL" w:cs="Abyssinica SIL"/>
        </w:rPr>
        <w:t>።</w:t>
      </w:r>
      <w:r w:rsidRPr="009C5D65">
        <w:rPr>
          <w:rFonts w:ascii="Abyssinica SIL" w:hAnsi="Abyssinica SIL" w:cs="Abyssinica SIL"/>
        </w:rPr>
        <w:t xml:space="preserve"> </w:t>
      </w:r>
    </w:p>
    <w:p w:rsidR="00B44DCF" w:rsidRPr="009C5D65" w:rsidRDefault="00B44DCF" w:rsidP="007B209F">
      <w:pPr>
        <w:rPr>
          <w:rFonts w:ascii="Abyssinica SIL" w:hAnsi="Abyssinica SIL" w:cs="Abyssinica SIL"/>
        </w:rPr>
      </w:pPr>
      <w:r w:rsidRPr="009C5D65">
        <w:rPr>
          <w:rFonts w:ascii="Abyssinica SIL" w:hAnsi="Abyssinica SIL" w:cs="Abyssinica SIL"/>
        </w:rPr>
        <w:tab/>
        <w:t>ድጓውን እየከለስሁ የድጓ ምስክር የነበሩ የቀድሞ መምህራን ስለ ቅዱስ ያሬድ የጻፉት ታሪክ እንዳለ ስከታተል በቤተ ክርስትያኑ ቤተ መቅደስ ውስጥና በአካባቢው ካሉ ከጎሕ ጊዮርጊስ የመምህር ዘውዴ ከልጃቸው ከቄስ ዓለሙ፤ ከዙርአምባ የጥንት ምስክር የነበሩ የመጋቢ ቢሰውር የጥንት ጽሑፍ ከመጋቢት ቢሰጠኝ አግኝቼ ከመምህሬ ከመምህር ቀለመ ወርቅ ካገኘሁት ታሪክ ጋር እያመሳከርሁ ጽፌ ያዝሁ</w:t>
      </w:r>
      <w:r w:rsidR="009C5D65" w:rsidRPr="009C5D65">
        <w:rPr>
          <w:rFonts w:ascii="Abyssinica SIL" w:hAnsi="Abyssinica SIL" w:cs="Abyssinica SIL"/>
        </w:rPr>
        <w:t>።</w:t>
      </w:r>
      <w:r w:rsidRPr="009C5D65">
        <w:rPr>
          <w:rFonts w:ascii="Abyssinica SIL" w:hAnsi="Abyssinica SIL" w:cs="Abyssinica SIL"/>
        </w:rPr>
        <w:t xml:space="preserve"> ከዚያ ድጓዬን አስመስክሬ ጽፌ ከዚያ ወጥቼ በተወለድሁበትና ባደግሁበት በተማርሁበት ሃገር በእንደርታ አውራጃ ወንበር ዘርግቼ ድጓ እያስተማርሁ ስቀመጥ እንደገና የኢትዮጵያ ጥንታዊ ታሪክና ቅርስ ኃላፊ ሆኜ ኅዳር ፯ ቀን ፲፱፻፵፱ ዓመተ ምሕረት ወደ መቀሌ ከተማ ተዛውሬ በሐፄ ዮሐንስ ቤተ መንግሥት ሁኜ ብዙ የታሪክ መጻሕፍት መመርመርና መጻፍ ጀመርሁ</w:t>
      </w:r>
      <w:r w:rsidR="009C5D65" w:rsidRPr="009C5D65">
        <w:rPr>
          <w:rFonts w:ascii="Abyssinica SIL" w:hAnsi="Abyssinica SIL" w:cs="Abyssinica SIL"/>
        </w:rPr>
        <w:t>።</w:t>
      </w:r>
      <w:r w:rsidRPr="009C5D65">
        <w:rPr>
          <w:rFonts w:ascii="Abyssinica SIL" w:hAnsi="Abyssinica SIL" w:cs="Abyssinica SIL"/>
        </w:rPr>
        <w:t xml:space="preserve"> እንደገና በ፲፱፻፷፫ ዓመተ ምሕረት አክሱም ኸጄ ቤተ መዛግብት ውስጥ ገብቼ በቄስ ገበዝ ተክለ ሃይማኖት ፈቃድ ብዙ ክብረ ነገሥትና ታሪከ ዋናዎቹን ታሪኮች ጽፌ ሌሎችንም የታሪክ አባቶች እነ ጸሐፌ ታሪክ ዓለማየሁ (ኋላ አፈ ንቡረ እድ) እነ አለቃ ታደሰ ጠይቄ የተረዳሁትን ታሪክ በተጨማሪ መዝግቤ ተመለስሁ</w:t>
      </w:r>
      <w:r w:rsidR="009C5D65" w:rsidRPr="009C5D65">
        <w:rPr>
          <w:rFonts w:ascii="Abyssinica SIL" w:hAnsi="Abyssinica SIL" w:cs="Abyssinica SIL"/>
        </w:rPr>
        <w:t>።</w:t>
      </w:r>
      <w:r w:rsidRPr="009C5D65">
        <w:rPr>
          <w:rFonts w:ascii="Abyssinica SIL" w:hAnsi="Abyssinica SIL" w:cs="Abyssinica SIL"/>
        </w:rPr>
        <w:t xml:space="preserve"> መልሼ የግንቦት ፲፩ ቀን ስንክሳር ተመልክቼ ስለ ያሬድ የተጻፈውን ታሪክ ጽፌ ከጻፍኋቸው ታሪኮች ጋር አናብቤና አመሳክሬ ጽፌ አስቀመጥሁ</w:t>
      </w:r>
      <w:r w:rsidR="009C5D65" w:rsidRPr="009C5D65">
        <w:rPr>
          <w:rFonts w:ascii="Abyssinica SIL" w:hAnsi="Abyssinica SIL" w:cs="Abyssinica SIL"/>
        </w:rPr>
        <w:t>።</w:t>
      </w:r>
    </w:p>
    <w:p w:rsidR="00F67716" w:rsidRPr="009C5D65" w:rsidRDefault="00B44DCF" w:rsidP="007B209F">
      <w:pPr>
        <w:rPr>
          <w:rFonts w:ascii="Abyssinica SIL" w:hAnsi="Abyssinica SIL" w:cs="Abyssinica SIL"/>
        </w:rPr>
      </w:pPr>
      <w:r w:rsidRPr="009C5D65">
        <w:rPr>
          <w:rFonts w:ascii="Abyssinica SIL" w:hAnsi="Abyssinica SIL" w:cs="Abyssinica SIL"/>
        </w:rPr>
        <w:tab/>
        <w:t xml:space="preserve">የቅዱስ ያሬድ ድርሳን እንደ መርመርሁት ሁሉ ታሪኩ ቃል በቃል </w:t>
      </w:r>
      <w:r w:rsidR="00F67716" w:rsidRPr="009C5D65">
        <w:rPr>
          <w:rFonts w:ascii="Abyssinica SIL" w:hAnsi="Abyssinica SIL" w:cs="Abyssinica SIL"/>
        </w:rPr>
        <w:t>እየተነገረ ሲወርድ ሲዋረድ በመጽሐፍ የተጻፈው በሐፄ ዓምደ ጽዮን ዘመነ መንግሥት በ፲፪፻፺ ዓመተ ምሕረት መሆኑ በመጨረሻው በአንደኛው ተአምረ መካከል ወእምድኅረ ብዙኅ አመታት ፈነወ ሎሙ እግዚአብሔር ዘይረድኦሙ ወዘይባልሆሙ ንጉሠ ዓምደ ጽዮንሃ ወልደ ወልዱ ለይኩኖ አምላክ ብሎ ያስረዳል</w:t>
      </w:r>
      <w:r w:rsidR="009C5D65" w:rsidRPr="009C5D65">
        <w:rPr>
          <w:rFonts w:ascii="Abyssinica SIL" w:hAnsi="Abyssinica SIL" w:cs="Abyssinica SIL"/>
        </w:rPr>
        <w:t>።</w:t>
      </w:r>
      <w:r w:rsidR="00F67716" w:rsidRPr="009C5D65">
        <w:rPr>
          <w:rFonts w:ascii="Abyssinica SIL" w:hAnsi="Abyssinica SIL" w:cs="Abyssinica SIL"/>
        </w:rPr>
        <w:t xml:space="preserve"> (ኋላ አቡነ መርሐ ክርስቶስ) እየተደነቁ እየመጡ የቅዱስ ያሬድ ጥንታዊ ሥርዓተ</w:t>
      </w:r>
      <w:r w:rsidR="00951AEC" w:rsidRPr="009C5D65">
        <w:rPr>
          <w:rFonts w:ascii="Abyssinica SIL" w:hAnsi="Abyssinica SIL" w:cs="Abyssinica SIL"/>
        </w:rPr>
        <w:t xml:space="preserve"> </w:t>
      </w:r>
      <w:r w:rsidR="00F67716" w:rsidRPr="009C5D65">
        <w:rPr>
          <w:rFonts w:ascii="Abyssinica SIL" w:hAnsi="Abyssinica SIL" w:cs="Abyssinica SIL"/>
        </w:rPr>
        <w:t>ማኅሌቱንና ታሪኩን እንድጽፍ ያሳስቡኝ ነበሩ</w:t>
      </w:r>
      <w:r w:rsidR="009C5D65" w:rsidRPr="009C5D65">
        <w:rPr>
          <w:rFonts w:ascii="Abyssinica SIL" w:hAnsi="Abyssinica SIL" w:cs="Abyssinica SIL"/>
        </w:rPr>
        <w:t>።</w:t>
      </w:r>
      <w:r w:rsidR="00F67716" w:rsidRPr="009C5D65">
        <w:rPr>
          <w:rFonts w:ascii="Abyssinica SIL" w:hAnsi="Abyssinica SIL" w:cs="Abyssinica SIL"/>
        </w:rPr>
        <w:t xml:space="preserve"> ታሪኩን አንድ ላይ ለመጻፍ ስዘጋጅ ሳለ በጥር ፳፪ ፲፱፻፸፪ ዓመተ ምሕረት አክሱም ተዛውሬ ክብረ ነገሥቱን ከግዕዝ ወደ አማርኛ እየተረጎምሁ ስቀመጥ ግንቦት ፲፱ ቀን ፲፱፻፸፫ ዓመተ ምሕረት አዲስ አበባ ተዛውሬ በያሬድ ሙዚቃ ትምሕርት ቤት በያሬዳዊ ዜማ መምህርነት ተመደብሁ</w:t>
      </w:r>
      <w:r w:rsidR="009C5D65" w:rsidRPr="009C5D65">
        <w:rPr>
          <w:rFonts w:ascii="Abyssinica SIL" w:hAnsi="Abyssinica SIL" w:cs="Abyssinica SIL"/>
        </w:rPr>
        <w:t>።</w:t>
      </w:r>
      <w:r w:rsidR="00F67716" w:rsidRPr="009C5D65">
        <w:rPr>
          <w:rFonts w:ascii="Abyssinica SIL" w:hAnsi="Abyssinica SIL" w:cs="Abyssinica SIL"/>
        </w:rPr>
        <w:t xml:space="preserve"> ወራቱ የፈተናና የትምህርት መዝጊያ ስለ ነበሩ ጥቅምት ፭ ቀን ፲፱፻፸፬ ዓመተ ምሕረት ትምህርት በተከፈተ ጊዜ የማስተማር ሥራዬን ጀመርሁ</w:t>
      </w:r>
      <w:r w:rsidR="009C5D65" w:rsidRPr="009C5D65">
        <w:rPr>
          <w:rFonts w:ascii="Abyssinica SIL" w:hAnsi="Abyssinica SIL" w:cs="Abyssinica SIL"/>
        </w:rPr>
        <w:t>።</w:t>
      </w:r>
    </w:p>
    <w:p w:rsidR="00F67716" w:rsidRPr="009C5D65" w:rsidRDefault="00F67716" w:rsidP="007B209F">
      <w:pPr>
        <w:rPr>
          <w:rFonts w:ascii="Abyssinica SIL" w:hAnsi="Abyssinica SIL" w:cs="Abyssinica SIL"/>
        </w:rPr>
      </w:pPr>
      <w:r w:rsidRPr="009C5D65">
        <w:rPr>
          <w:rFonts w:ascii="Abyssinica SIL" w:hAnsi="Abyssinica SIL" w:cs="Abyssinica SIL"/>
        </w:rPr>
        <w:tab/>
        <w:t>በዚሁ ሥራ ሳለሁ የሰበሰብሁት ይህ ታሪክ አንድ ላይ ቢታተም ታሪክ መርማሪዎችና አጥኚዎች ምሁራንን ይጠቅም ይሆናል ብዬ አስቤ ልረፍ ልዝናና ሳልል ወዲያው ጥቅምት ወር ፲፱፻፸፬ ዓመተ ምሕረት በትርፍ ሰዓቴ ይህን ታሪክ መጻፍ ጀመርሁ</w:t>
      </w:r>
      <w:r w:rsidR="009C5D65" w:rsidRPr="009C5D65">
        <w:rPr>
          <w:rFonts w:ascii="Abyssinica SIL" w:hAnsi="Abyssinica SIL" w:cs="Abyssinica SIL"/>
        </w:rPr>
        <w:t>።</w:t>
      </w:r>
      <w:r w:rsidRPr="009C5D65">
        <w:rPr>
          <w:rFonts w:ascii="Abyssinica SIL" w:hAnsi="Abyssinica SIL" w:cs="Abyssinica SIL"/>
        </w:rPr>
        <w:t xml:space="preserve"> ማንም ሰው የሚረዳኝና የሚያግዘኝ ሳይኖረኝ ወረቀትና እስክርቢቶ ካለችኝ አነስተኛ </w:t>
      </w:r>
      <w:r w:rsidRPr="009C5D65">
        <w:rPr>
          <w:rFonts w:ascii="Abyssinica SIL" w:hAnsi="Abyssinica SIL" w:cs="Abyssinica SIL"/>
        </w:rPr>
        <w:lastRenderedPageBreak/>
        <w:t>ደመወዝ እየቀነስሁ ስገዛ ስጽፍ ፳ እስክርቢቶ ፰፻ ወረቀት ጨርሼ በመጋቢት ወር ፲፱፻፸፮ ዓመተ ምሕረት አንደኛው ፈጸምሁ</w:t>
      </w:r>
      <w:r w:rsidR="009C5D65" w:rsidRPr="009C5D65">
        <w:rPr>
          <w:rFonts w:ascii="Abyssinica SIL" w:hAnsi="Abyssinica SIL" w:cs="Abyssinica SIL"/>
        </w:rPr>
        <w:t>።</w:t>
      </w:r>
    </w:p>
    <w:p w:rsidR="00F67716" w:rsidRPr="009C5D65" w:rsidRDefault="00F67716" w:rsidP="007B209F">
      <w:pPr>
        <w:rPr>
          <w:rFonts w:ascii="Abyssinica SIL" w:hAnsi="Abyssinica SIL" w:cs="Abyssinica SIL"/>
        </w:rPr>
      </w:pPr>
      <w:r w:rsidRPr="009C5D65">
        <w:rPr>
          <w:rFonts w:ascii="Abyssinica SIL" w:hAnsi="Abyssinica SIL" w:cs="Abyssinica SIL"/>
        </w:rPr>
        <w:tab/>
        <w:t>እንድገና ቀሪ ለማድረግ ወረቀትና መጻፊያ እስክርቢቶ እየገዛሁ ምን ጊዜም ላላርፍ ስጽፍ በ፴ መጻፊያ እስክርቢቶ በ፮፻፹ ገጽ ሁለተኛ ኮፒ ጻፍሁኝ</w:t>
      </w:r>
      <w:r w:rsidR="009C5D65" w:rsidRPr="009C5D65">
        <w:rPr>
          <w:rFonts w:ascii="Abyssinica SIL" w:hAnsi="Abyssinica SIL" w:cs="Abyssinica SIL"/>
        </w:rPr>
        <w:t>።</w:t>
      </w:r>
    </w:p>
    <w:p w:rsidR="00F67716" w:rsidRPr="009C5D65" w:rsidRDefault="00F67716" w:rsidP="007B209F">
      <w:pPr>
        <w:rPr>
          <w:rFonts w:ascii="Abyssinica SIL" w:hAnsi="Abyssinica SIL" w:cs="Abyssinica SIL"/>
        </w:rPr>
      </w:pPr>
      <w:r w:rsidRPr="009C5D65">
        <w:rPr>
          <w:rFonts w:ascii="Abyssinica SIL" w:hAnsi="Abyssinica SIL" w:cs="Abyssinica SIL"/>
        </w:rPr>
        <w:tab/>
        <w:t>በዚሁ ሥራዬ መካከል አዲስ አበባ ዩኒቨርስቲ እየተመላለስሁ በኢትዮጵያ ጥናትና ምርምር ኢንስቲትዩት ውስጥ ሌሎች መጻሕፍተ ታሪክ ስመረምርና ስጽፍ ሥራው ማርኮኝ ሰዓቱን ማለፉ ሳላውቅ ፫ ቀን ከምሽቱ እስከ ፩ ሰዓት ቆይቼ ሠራተኞቹ ሳይዩኝ ዘግተውብኝ ሒደዋል</w:t>
      </w:r>
      <w:r w:rsidR="009C5D65" w:rsidRPr="009C5D65">
        <w:rPr>
          <w:rFonts w:ascii="Abyssinica SIL" w:hAnsi="Abyssinica SIL" w:cs="Abyssinica SIL"/>
        </w:rPr>
        <w:t>።</w:t>
      </w:r>
    </w:p>
    <w:p w:rsidR="00F4560B" w:rsidRPr="009C5D65" w:rsidRDefault="00F67716" w:rsidP="007B209F">
      <w:pPr>
        <w:rPr>
          <w:rFonts w:ascii="Abyssinica SIL" w:hAnsi="Abyssinica SIL" w:cs="Abyssinica SIL"/>
        </w:rPr>
      </w:pPr>
      <w:r w:rsidRPr="009C5D65">
        <w:rPr>
          <w:rFonts w:ascii="Abyssinica SIL" w:hAnsi="Abyssinica SIL" w:cs="Abyssinica SIL"/>
        </w:rPr>
        <w:tab/>
        <w:t xml:space="preserve">እኔ በዚህ ሰዓት መብራቱን አይቼ መውጫ አጥቼ </w:t>
      </w:r>
      <w:r w:rsidR="00F4560B" w:rsidRPr="009C5D65">
        <w:rPr>
          <w:rFonts w:ascii="Abyssinica SIL" w:hAnsi="Abyssinica SIL" w:cs="Abyssinica SIL"/>
        </w:rPr>
        <w:t>ስጨነቅ በውስጥ ስዞር በመስኮት ስጣራ ኃላፊው አቶ ደግፌ ተጠርተው መጥተው አንድ ቀን ከፍተውልኛል</w:t>
      </w:r>
      <w:r w:rsidR="009C5D65" w:rsidRPr="009C5D65">
        <w:rPr>
          <w:rFonts w:ascii="Abyssinica SIL" w:hAnsi="Abyssinica SIL" w:cs="Abyssinica SIL"/>
        </w:rPr>
        <w:t>።</w:t>
      </w:r>
    </w:p>
    <w:p w:rsidR="00F4560B" w:rsidRPr="009C5D65" w:rsidRDefault="00F4560B" w:rsidP="007B209F">
      <w:pPr>
        <w:rPr>
          <w:rFonts w:ascii="Abyssinica SIL" w:hAnsi="Abyssinica SIL" w:cs="Abyssinica SIL"/>
        </w:rPr>
      </w:pPr>
      <w:r w:rsidRPr="009C5D65">
        <w:rPr>
          <w:rFonts w:ascii="Abyssinica SIL" w:hAnsi="Abyssinica SIL" w:cs="Abyssinica SIL"/>
        </w:rPr>
        <w:tab/>
        <w:t>ሁለተኛና ሠወስተኛ ቀን ሠራተኞቹ ከፍተውልኛል</w:t>
      </w:r>
      <w:r w:rsidR="009C5D65" w:rsidRPr="009C5D65">
        <w:rPr>
          <w:rFonts w:ascii="Abyssinica SIL" w:hAnsi="Abyssinica SIL" w:cs="Abyssinica SIL"/>
        </w:rPr>
        <w:t>።</w:t>
      </w:r>
      <w:r w:rsidRPr="009C5D65">
        <w:rPr>
          <w:rFonts w:ascii="Abyssinica SIL" w:hAnsi="Abyssinica SIL" w:cs="Abyssinica SIL"/>
        </w:rPr>
        <w:t xml:space="preserve"> ይህም የሥራዬ ፍቅር በዚያው ጥናት ክፍል ሲደነቅ ይኖራል</w:t>
      </w:r>
      <w:r w:rsidR="009C5D65" w:rsidRPr="009C5D65">
        <w:rPr>
          <w:rFonts w:ascii="Abyssinica SIL" w:hAnsi="Abyssinica SIL" w:cs="Abyssinica SIL"/>
        </w:rPr>
        <w:t>።</w:t>
      </w:r>
      <w:r w:rsidRPr="009C5D65">
        <w:rPr>
          <w:rFonts w:ascii="Abyssinica SIL" w:hAnsi="Abyssinica SIL" w:cs="Abyssinica SIL"/>
        </w:rPr>
        <w:t xml:space="preserve"> በሥራ ብዛትና ክብደት ሰውነቴ ተጎዳ እንጂ አለዚህ ሌሎች መጻሕፍት ጽፌ አዘጋጅቼአለሁ</w:t>
      </w:r>
      <w:r w:rsidR="009C5D65" w:rsidRPr="009C5D65">
        <w:rPr>
          <w:rFonts w:ascii="Abyssinica SIL" w:hAnsi="Abyssinica SIL" w:cs="Abyssinica SIL"/>
        </w:rPr>
        <w:t>።</w:t>
      </w:r>
    </w:p>
    <w:p w:rsidR="00F4560B" w:rsidRPr="009C5D65" w:rsidRDefault="00F4560B" w:rsidP="007B209F">
      <w:pPr>
        <w:rPr>
          <w:rFonts w:ascii="Abyssinica SIL" w:hAnsi="Abyssinica SIL" w:cs="Abyssinica SIL"/>
        </w:rPr>
      </w:pPr>
      <w:r w:rsidRPr="009C5D65">
        <w:rPr>
          <w:rFonts w:ascii="Abyssinica SIL" w:hAnsi="Abyssinica SIL" w:cs="Abyssinica SIL"/>
        </w:rPr>
        <w:tab/>
        <w:t>ከዚህ ቀጥዬ ታኅሣሥ ፲፩ ቀን ፲፱፻፹፫ ዓመተ ምሕረት ጀምሬ እንደገና ወረቀትና እስክርቢቶ እየገዛሁ ይህን የቅዱስ ያሬድ ታሪክ በሠወስተኛ ኮፒ ለመጻፍ ጀመርሁ</w:t>
      </w:r>
      <w:r w:rsidR="009C5D65" w:rsidRPr="009C5D65">
        <w:rPr>
          <w:rFonts w:ascii="Abyssinica SIL" w:hAnsi="Abyssinica SIL" w:cs="Abyssinica SIL"/>
        </w:rPr>
        <w:t>።</w:t>
      </w:r>
    </w:p>
    <w:p w:rsidR="00F4560B" w:rsidRPr="009C5D65" w:rsidRDefault="00F4560B" w:rsidP="007B209F">
      <w:pPr>
        <w:rPr>
          <w:rFonts w:ascii="Abyssinica SIL" w:hAnsi="Abyssinica SIL" w:cs="Abyssinica SIL"/>
        </w:rPr>
      </w:pPr>
      <w:r w:rsidRPr="009C5D65">
        <w:rPr>
          <w:rFonts w:ascii="Abyssinica SIL" w:hAnsi="Abyssinica SIL" w:cs="Abyssinica SIL"/>
        </w:rPr>
        <w:tab/>
        <w:t>ኢትወስኩ ወኢትነክዩ እምዘመሀርናክሙ (ካስተማርናችሁ አትጨምሩ አትቀንሱ) እንደተባለ ራሱ ባለ ቤቱ ቅዱስ ያሬድ ከሠራው ሥርዓተ</w:t>
      </w:r>
      <w:r w:rsidR="00951AEC" w:rsidRPr="009C5D65">
        <w:rPr>
          <w:rFonts w:ascii="Abyssinica SIL" w:hAnsi="Abyssinica SIL" w:cs="Abyssinica SIL"/>
        </w:rPr>
        <w:t xml:space="preserve"> </w:t>
      </w:r>
      <w:r w:rsidRPr="009C5D65">
        <w:rPr>
          <w:rFonts w:ascii="Abyssinica SIL" w:hAnsi="Abyssinica SIL" w:cs="Abyssinica SIL"/>
        </w:rPr>
        <w:t>ማኅሌት ምንም ሳልጨምርና ስላቀንስ ሥርዓተ ማኅሌቱንና ምሳሌውን በትክክል አዘጋጅቼ ስለ አቀረብሁት ይህን ጽሑፍ ጥንታዊ ሥርዓተ ማኅሌት ዘአቡነ ያሬድ ሊቅ ብዬ ሠየምሁት</w:t>
      </w:r>
      <w:r w:rsidR="009C5D65" w:rsidRPr="009C5D65">
        <w:rPr>
          <w:rFonts w:ascii="Abyssinica SIL" w:hAnsi="Abyssinica SIL" w:cs="Abyssinica SIL"/>
        </w:rPr>
        <w:t>።</w:t>
      </w:r>
    </w:p>
    <w:p w:rsidR="00F4560B" w:rsidRPr="009C5D65" w:rsidRDefault="00F4560B" w:rsidP="007B209F">
      <w:pPr>
        <w:rPr>
          <w:rFonts w:ascii="Abyssinica SIL" w:hAnsi="Abyssinica SIL" w:cs="Abyssinica SIL"/>
        </w:rPr>
      </w:pPr>
      <w:r w:rsidRPr="009C5D65">
        <w:rPr>
          <w:rFonts w:ascii="Abyssinica SIL" w:hAnsi="Abyssinica SIL" w:cs="Abyssinica SIL"/>
        </w:rPr>
        <w:tab/>
        <w:t>ሰው ከመወለዱ በፊት የሀገር መፈጠር ስለሚቀድመው ቅዱስ ያሬድ የተወለደበት ቅድስትና ታላቂቱ ገበዝ አክሱም ቤተ ክርስቲያን አመሠራረት ታሪክ አስቀድሜ ሐረገ ትውልዱን አስከትላለሁ</w:t>
      </w:r>
      <w:r w:rsidR="009C5D65" w:rsidRPr="009C5D65">
        <w:rPr>
          <w:rFonts w:ascii="Abyssinica SIL" w:hAnsi="Abyssinica SIL" w:cs="Abyssinica SIL"/>
        </w:rPr>
        <w:t>።</w:t>
      </w:r>
    </w:p>
    <w:p w:rsidR="003163D8" w:rsidRPr="009C5D65" w:rsidRDefault="00F4560B" w:rsidP="007B209F">
      <w:pPr>
        <w:rPr>
          <w:rFonts w:ascii="Abyssinica SIL" w:hAnsi="Abyssinica SIL" w:cs="Abyssinica SIL"/>
        </w:rPr>
      </w:pPr>
      <w:r w:rsidRPr="009C5D65">
        <w:rPr>
          <w:rFonts w:ascii="Abyssinica SIL" w:hAnsi="Abyssinica SIL" w:cs="Abyssinica SIL"/>
        </w:rPr>
        <w:tab/>
      </w:r>
      <w:r w:rsidR="003163D8" w:rsidRPr="009C5D65">
        <w:rPr>
          <w:rFonts w:ascii="Abyssinica SIL" w:hAnsi="Abyssinica SIL" w:cs="Abyssinica SIL"/>
        </w:rPr>
        <w:tab/>
      </w:r>
      <w:r w:rsidR="003163D8" w:rsidRPr="009C5D65">
        <w:rPr>
          <w:rFonts w:ascii="Abyssinica SIL" w:hAnsi="Abyssinica SIL" w:cs="Abyssinica SIL"/>
        </w:rPr>
        <w:tab/>
      </w:r>
      <w:r w:rsidR="003163D8" w:rsidRPr="009C5D65">
        <w:rPr>
          <w:rFonts w:ascii="Abyssinica SIL" w:hAnsi="Abyssinica SIL" w:cs="Abyssinica SIL"/>
          <w:sz w:val="32"/>
        </w:rPr>
        <w:t>ግዕዝ ጥቅስ</w:t>
      </w:r>
    </w:p>
    <w:p w:rsidR="00AE0436" w:rsidRPr="009C5D65" w:rsidRDefault="003163D8" w:rsidP="003163D8">
      <w:pPr>
        <w:ind w:firstLine="720"/>
        <w:rPr>
          <w:rFonts w:ascii="Abyssinica SIL" w:hAnsi="Abyssinica SIL" w:cs="Abyssinica SIL"/>
        </w:rPr>
      </w:pPr>
      <w:r w:rsidRPr="009C5D65">
        <w:rPr>
          <w:rFonts w:ascii="Abyssinica SIL" w:hAnsi="Abyssinica SIL" w:cs="Abyssinica SIL"/>
        </w:rPr>
        <w:t>ወባሕቱ</w:t>
      </w:r>
      <w:r w:rsidR="00F4560B" w:rsidRPr="009C5D65">
        <w:rPr>
          <w:rFonts w:ascii="Abyssinica SIL" w:hAnsi="Abyssinica SIL" w:cs="Abyssinica SIL"/>
        </w:rPr>
        <w:t xml:space="preserve"> </w:t>
      </w:r>
      <w:r w:rsidRPr="009C5D65">
        <w:rPr>
          <w:rFonts w:ascii="Abyssinica SIL" w:hAnsi="Abyssinica SIL" w:cs="Abyssinica SIL"/>
        </w:rPr>
        <w:t>እንትሙ አሠረ ዚአነ ትልው፤ እንትሙሰ መልአክ እምሰማይ ለእመ መሐረክሙ ካልኣ እምዘመርናክሙ ውጉዝ ለይኩን</w:t>
      </w:r>
      <w:r w:rsidR="009C5D65" w:rsidRPr="009C5D65">
        <w:rPr>
          <w:rFonts w:ascii="Abyssinica SIL" w:hAnsi="Abyssinica SIL" w:cs="Abyssinica SIL"/>
        </w:rPr>
        <w:t>።</w:t>
      </w:r>
      <w:r w:rsidRPr="009C5D65">
        <w:rPr>
          <w:rFonts w:ascii="Abyssinica SIL" w:hAnsi="Abyssinica SIL" w:cs="Abyssinica SIL"/>
        </w:rPr>
        <w:t xml:space="preserve"> ገላ. ፩ ፰</w:t>
      </w:r>
      <w:r w:rsidR="009C5D65" w:rsidRPr="009C5D65">
        <w:rPr>
          <w:rFonts w:ascii="Abyssinica SIL" w:hAnsi="Abyssinica SIL" w:cs="Abyssinica SIL"/>
        </w:rPr>
        <w:t>።</w:t>
      </w:r>
      <w:r w:rsidRPr="009C5D65">
        <w:rPr>
          <w:rFonts w:ascii="Abyssinica SIL" w:hAnsi="Abyssinica SIL" w:cs="Abyssinica SIL"/>
        </w:rPr>
        <w:t xml:space="preserve"> ወብፁዕ ውእቱ ዘያንብቦ ወዘይሌብዎ ምሥጢረ ታሪኩ ለዝንቱ ውስቴቱ እስመ በጽሐ ዘመኑ</w:t>
      </w:r>
      <w:r w:rsidR="009C5D65" w:rsidRPr="009C5D65">
        <w:rPr>
          <w:rFonts w:ascii="Abyssinica SIL" w:hAnsi="Abyssinica SIL" w:cs="Abyssinica SIL"/>
        </w:rPr>
        <w:t>።</w:t>
      </w:r>
      <w:r w:rsidRPr="009C5D65">
        <w:rPr>
          <w:rFonts w:ascii="Abyssinica SIL" w:hAnsi="Abyssinica SIL" w:cs="Abyssinica SIL"/>
        </w:rPr>
        <w:t xml:space="preserve"> ራእ ዮሐ ፩ ፫</w:t>
      </w:r>
    </w:p>
    <w:p w:rsidR="003163D8" w:rsidRPr="009C5D65" w:rsidRDefault="003163D8"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አማርኛ</w:t>
      </w:r>
    </w:p>
    <w:p w:rsidR="003163D8" w:rsidRPr="009C5D65" w:rsidRDefault="003163D8" w:rsidP="003163D8">
      <w:pPr>
        <w:ind w:firstLine="720"/>
        <w:rPr>
          <w:rFonts w:ascii="Abyssinica SIL" w:hAnsi="Abyssinica SIL" w:cs="Abyssinica SIL"/>
        </w:rPr>
      </w:pPr>
      <w:r w:rsidRPr="009C5D65">
        <w:rPr>
          <w:rFonts w:ascii="Abyssinica SIL" w:hAnsi="Abyssinica SIL" w:cs="Abyssinica SIL"/>
        </w:rPr>
        <w:t>ነገር ግን እናንተ የእኛን መንገድ ተከተሉ፤ እናንተስ እኛ ካስተማርናችሁ ወንጌል ሌላ ወንጌል መልአክ ከሰማይ ወርዶ ቢያስተምራችሁ የተረገመ ይሁን</w:t>
      </w:r>
      <w:r w:rsidR="009C5D65" w:rsidRPr="009C5D65">
        <w:rPr>
          <w:rFonts w:ascii="Abyssinica SIL" w:hAnsi="Abyssinica SIL" w:cs="Abyssinica SIL"/>
        </w:rPr>
        <w:t>።</w:t>
      </w:r>
      <w:r w:rsidRPr="009C5D65">
        <w:rPr>
          <w:rFonts w:ascii="Abyssinica SIL" w:hAnsi="Abyssinica SIL" w:cs="Abyssinica SIL"/>
        </w:rPr>
        <w:t xml:space="preserve"> ገላ ፩ ፰</w:t>
      </w:r>
      <w:r w:rsidR="009C5D65" w:rsidRPr="009C5D65">
        <w:rPr>
          <w:rFonts w:ascii="Abyssinica SIL" w:hAnsi="Abyssinica SIL" w:cs="Abyssinica SIL"/>
        </w:rPr>
        <w:t>።</w:t>
      </w:r>
      <w:r w:rsidRPr="009C5D65">
        <w:rPr>
          <w:rFonts w:ascii="Abyssinica SIL" w:hAnsi="Abyssinica SIL" w:cs="Abyssinica SIL"/>
        </w:rPr>
        <w:t xml:space="preserve"> ይህ መጽሐፈ ታሪክ ለሁሉ እንዲ ገለጽ ዘመኑ ስለ ደረሰ መጽሐፉን የሚያነበውና የታሪኩን ምሥጢር የሚያስተውለው በውስጡ ያለውንም ሥርዓተ የሚጠብቅ የበቃ ነው ራእ ዮሐ. ፩ ፫</w:t>
      </w:r>
      <w:r w:rsidR="009C5D65" w:rsidRPr="009C5D65">
        <w:rPr>
          <w:rFonts w:ascii="Abyssinica SIL" w:hAnsi="Abyssinica SIL" w:cs="Abyssinica SIL"/>
        </w:rPr>
        <w:t>።</w:t>
      </w:r>
    </w:p>
    <w:p w:rsidR="003163D8" w:rsidRPr="009C5D65" w:rsidRDefault="003163D8"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ሕንጻ ፩</w:t>
      </w:r>
    </w:p>
    <w:p w:rsidR="003163D8" w:rsidRPr="009C5D65" w:rsidRDefault="003163D8"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ስለ አክሱም ቤተ መቅደስ ሥራ ታሪክ</w:t>
      </w:r>
    </w:p>
    <w:p w:rsidR="003163D8" w:rsidRPr="009C5D65" w:rsidRDefault="003163D8" w:rsidP="003163D8">
      <w:pPr>
        <w:ind w:firstLine="720"/>
        <w:rPr>
          <w:rFonts w:ascii="Abyssinica SIL" w:hAnsi="Abyssinica SIL" w:cs="Abyssinica SIL"/>
        </w:rPr>
      </w:pPr>
      <w:r w:rsidRPr="009C5D65">
        <w:rPr>
          <w:rFonts w:ascii="Abyssinica SIL" w:hAnsi="Abyssinica SIL" w:cs="Abyssinica SIL"/>
        </w:rPr>
        <w:t>ጻድቃን ነገሥት አብርሀ ወአጽብሐ ትምህርተ ወንጌል እየሰበኩ በአክሱም ቤተ መንግሥታቸው ሳሉ ከዕለታት አንድ ቀን ኢየሱስ ክርስቶስ መላእክቱን አስከትሎ መጥቶ አክሱም ላይ ማይ ኰኩሖ በሚባል ተራራ ላይ ቁሞ አብርሀ ወአጽብሐን ጠርቶ በዚች ቦታ ቤተ መቅደሴን እነጹልኝ አላቸው</w:t>
      </w:r>
      <w:r w:rsidR="009C5D65" w:rsidRPr="009C5D65">
        <w:rPr>
          <w:rFonts w:ascii="Abyssinica SIL" w:hAnsi="Abyssinica SIL" w:cs="Abyssinica SIL"/>
        </w:rPr>
        <w:t>።</w:t>
      </w:r>
    </w:p>
    <w:p w:rsidR="003163D8" w:rsidRPr="009C5D65" w:rsidRDefault="001C7416" w:rsidP="003163D8">
      <w:pPr>
        <w:ind w:firstLine="720"/>
        <w:rPr>
          <w:rFonts w:ascii="Abyssinica SIL" w:hAnsi="Abyssinica SIL" w:cs="Abyssinica SIL"/>
        </w:rPr>
      </w:pPr>
      <w:r w:rsidRPr="009C5D65">
        <w:rPr>
          <w:rFonts w:ascii="Abyssinica SIL" w:hAnsi="Abyssinica SIL" w:cs="Abyssinica SIL"/>
        </w:rPr>
        <w:t>እነሱም ቦታው ባሕር በየት እንነጽልህ አሉት</w:t>
      </w:r>
      <w:r w:rsidR="009C5D65" w:rsidRPr="009C5D65">
        <w:rPr>
          <w:rFonts w:ascii="Abyssinica SIL" w:hAnsi="Abyssinica SIL" w:cs="Abyssinica SIL"/>
        </w:rPr>
        <w:t>።</w:t>
      </w:r>
      <w:r w:rsidRPr="009C5D65">
        <w:rPr>
          <w:rFonts w:ascii="Abyssinica SIL" w:hAnsi="Abyssinica SIL" w:cs="Abyssinica SIL"/>
        </w:rPr>
        <w:t xml:space="preserve"> </w:t>
      </w:r>
    </w:p>
    <w:p w:rsidR="001C7416" w:rsidRPr="009C5D65" w:rsidRDefault="001C7416" w:rsidP="003163D8">
      <w:pPr>
        <w:ind w:firstLine="720"/>
        <w:rPr>
          <w:rFonts w:ascii="Abyssinica SIL" w:hAnsi="Abyssinica SIL" w:cs="Abyssinica SIL"/>
        </w:rPr>
      </w:pPr>
      <w:r w:rsidRPr="009C5D65">
        <w:rPr>
          <w:rFonts w:ascii="Abyssinica SIL" w:hAnsi="Abyssinica SIL" w:cs="Abyssinica SIL"/>
        </w:rPr>
        <w:lastRenderedPageBreak/>
        <w:t>ወዲያው ጌታ ከጥበቡ ከገነት ጥቂት አፈር አምጥቶ ከባሕሩ ላይ ቢበትንበት ባሕሩ ደርቆ ሜዳ ሆነ</w:t>
      </w:r>
      <w:r w:rsidR="009C5D65" w:rsidRPr="009C5D65">
        <w:rPr>
          <w:rFonts w:ascii="Abyssinica SIL" w:hAnsi="Abyssinica SIL" w:cs="Abyssinica SIL"/>
        </w:rPr>
        <w:t>።</w:t>
      </w:r>
      <w:r w:rsidRPr="009C5D65">
        <w:rPr>
          <w:rFonts w:ascii="Abyssinica SIL" w:hAnsi="Abyssinica SIL" w:cs="Abyssinica SIL"/>
        </w:rPr>
        <w:t xml:space="preserve"> በዚህ ጊዜ ጌታ ቤተ መቅደስ በዚሁ ሥሩ ብሎአቸው ወደ ሰማይ ዓረገ</w:t>
      </w:r>
      <w:r w:rsidR="009C5D65" w:rsidRPr="009C5D65">
        <w:rPr>
          <w:rFonts w:ascii="Abyssinica SIL" w:hAnsi="Abyssinica SIL" w:cs="Abyssinica SIL"/>
        </w:rPr>
        <w:t>።</w:t>
      </w:r>
      <w:r w:rsidRPr="009C5D65">
        <w:rPr>
          <w:rFonts w:ascii="Abyssinica SIL" w:hAnsi="Abyssinica SIL" w:cs="Abyssinica SIL"/>
        </w:rPr>
        <w:t xml:space="preserve"> (በቆመበትም ዓለት ላይ የእግሩ ጫማ ቅርጽ እስከ አሁን ሳይጠፋ በግልጽ ይታያል</w:t>
      </w:r>
      <w:r w:rsidR="009C5D65" w:rsidRPr="009C5D65">
        <w:rPr>
          <w:rFonts w:ascii="Abyssinica SIL" w:hAnsi="Abyssinica SIL" w:cs="Abyssinica SIL"/>
        </w:rPr>
        <w:t>።</w:t>
      </w:r>
      <w:r w:rsidRPr="009C5D65">
        <w:rPr>
          <w:rFonts w:ascii="Abyssinica SIL" w:hAnsi="Abyssinica SIL" w:cs="Abyssinica SIL"/>
        </w:rPr>
        <w:t xml:space="preserve"> ከዚያ ወዲህ ቦታውም መከየደ እግዚእ እየተባለ ይጠራል)</w:t>
      </w:r>
      <w:r w:rsidR="009C5D65" w:rsidRPr="009C5D65">
        <w:rPr>
          <w:rFonts w:ascii="Abyssinica SIL" w:hAnsi="Abyssinica SIL" w:cs="Abyssinica SIL"/>
        </w:rPr>
        <w:t>።</w:t>
      </w:r>
    </w:p>
    <w:p w:rsidR="001C7416" w:rsidRPr="009C5D65" w:rsidRDefault="001C7416" w:rsidP="003163D8">
      <w:pPr>
        <w:ind w:firstLine="720"/>
        <w:rPr>
          <w:rFonts w:ascii="Abyssinica SIL" w:hAnsi="Abyssinica SIL" w:cs="Abyssinica SIL"/>
        </w:rPr>
      </w:pPr>
      <w:r w:rsidRPr="009C5D65">
        <w:rPr>
          <w:rFonts w:ascii="Abyssinica SIL" w:hAnsi="Abyssinica SIL" w:cs="Abyssinica SIL"/>
        </w:rPr>
        <w:t>በነገታው አብርሀ ወአጽብሐ በትግሬ ትግርኚ ያሉ ብልሐተኞች ሐናጺዎችና ዕንጨት ጠራቢዎች አክሱም ላይ እንዲሰበሰቡ አዋጅ አስነገሩ</w:t>
      </w:r>
      <w:r w:rsidR="009C5D65" w:rsidRPr="009C5D65">
        <w:rPr>
          <w:rFonts w:ascii="Abyssinica SIL" w:hAnsi="Abyssinica SIL" w:cs="Abyssinica SIL"/>
        </w:rPr>
        <w:t>።</w:t>
      </w:r>
      <w:r w:rsidRPr="009C5D65">
        <w:rPr>
          <w:rFonts w:ascii="Abyssinica SIL" w:hAnsi="Abyssinica SIL" w:cs="Abyssinica SIL"/>
        </w:rPr>
        <w:t xml:space="preserve"> በአዋጁ መሠረት (፺ ሺ) ዘጠና ሺሕ ጥበበኞች ተሰበሰቡ</w:t>
      </w:r>
      <w:r w:rsidR="009C5D65" w:rsidRPr="009C5D65">
        <w:rPr>
          <w:rFonts w:ascii="Abyssinica SIL" w:hAnsi="Abyssinica SIL" w:cs="Abyssinica SIL"/>
        </w:rPr>
        <w:t>።</w:t>
      </w:r>
      <w:r w:rsidRPr="009C5D65">
        <w:rPr>
          <w:rFonts w:ascii="Abyssinica SIL" w:hAnsi="Abyssinica SIL" w:cs="Abyssinica SIL"/>
        </w:rPr>
        <w:t xml:space="preserve"> ከእነርሱም ከተራሮች ደንጊያ የሚጠርቡትን (፳ ሺ) ሃያ ሺሕ ሰዎች መረጡ</w:t>
      </w:r>
      <w:r w:rsidR="009C5D65" w:rsidRPr="009C5D65">
        <w:rPr>
          <w:rFonts w:ascii="Abyssinica SIL" w:hAnsi="Abyssinica SIL" w:cs="Abyssinica SIL"/>
        </w:rPr>
        <w:t>።</w:t>
      </w:r>
      <w:r w:rsidRPr="009C5D65">
        <w:rPr>
          <w:rFonts w:ascii="Abyssinica SIL" w:hAnsi="Abyssinica SIL" w:cs="Abyssinica SIL"/>
        </w:rPr>
        <w:t xml:space="preserve"> ደስኣ ላይ ሒደው ጥድና ዝግባ የሚጠርቡትን ደግሞ (፴ ሺ) ሠላሳ ሺሕ ሰዎች መርጠው ላኩ</w:t>
      </w:r>
      <w:r w:rsidR="009C5D65" w:rsidRPr="009C5D65">
        <w:rPr>
          <w:rFonts w:ascii="Abyssinica SIL" w:hAnsi="Abyssinica SIL" w:cs="Abyssinica SIL"/>
        </w:rPr>
        <w:t>።</w:t>
      </w:r>
      <w:r w:rsidRPr="009C5D65">
        <w:rPr>
          <w:rFonts w:ascii="Abyssinica SIL" w:hAnsi="Abyssinica SIL" w:cs="Abyssinica SIL"/>
        </w:rPr>
        <w:t xml:space="preserve"> ከእነዚህ ሌላ ከደስኣ ወደ አክሱም የተጠረበው ጥዳን ዘግባ የሚያመላልሱትንም መቶ ሺሕ ሕዝብ አዘዙ (፵ ሺ) አርብዓ ሺ ግንበኞች መደቡ</w:t>
      </w:r>
      <w:r w:rsidR="009C5D65" w:rsidRPr="009C5D65">
        <w:rPr>
          <w:rFonts w:ascii="Abyssinica SIL" w:hAnsi="Abyssinica SIL" w:cs="Abyssinica SIL"/>
        </w:rPr>
        <w:t>።</w:t>
      </w:r>
      <w:r w:rsidRPr="009C5D65">
        <w:rPr>
          <w:rFonts w:ascii="Abyssinica SIL" w:hAnsi="Abyssinica SIL" w:cs="Abyssinica SIL"/>
        </w:rPr>
        <w:t xml:space="preserve"> ደንግያውን </w:t>
      </w:r>
      <w:r w:rsidR="00071425" w:rsidRPr="009C5D65">
        <w:rPr>
          <w:rFonts w:ascii="Abyssinica SIL" w:hAnsi="Abyssinica SIL" w:cs="Abyssinica SIL"/>
        </w:rPr>
        <w:t>የሚያቀባብሉ (፷ ሺ) ስልሳ ሺሕ ጡቡን የሚያበስሉ (፲ ሺ) ዓሥር ሺሕ፤ ስሚንቶውንና ኖራውን የሚያቦኩ (፶ ሺ) አምሳ ሺሕ ሠራተኞች አዘጋጁ</w:t>
      </w:r>
      <w:r w:rsidR="009C5D65" w:rsidRPr="009C5D65">
        <w:rPr>
          <w:rFonts w:ascii="Abyssinica SIL" w:hAnsi="Abyssinica SIL" w:cs="Abyssinica SIL"/>
        </w:rPr>
        <w:t>።</w:t>
      </w:r>
      <w:r w:rsidR="00071425" w:rsidRPr="009C5D65">
        <w:rPr>
          <w:rFonts w:ascii="Abyssinica SIL" w:hAnsi="Abyssinica SIL" w:cs="Abyssinica SIL"/>
        </w:rPr>
        <w:t xml:space="preserve"> መልሰው ከአክሱም ዋና ዋናዎቹን ፳፬ ጥበበኞች መረጡ</w:t>
      </w:r>
      <w:r w:rsidR="009C5D65" w:rsidRPr="009C5D65">
        <w:rPr>
          <w:rFonts w:ascii="Abyssinica SIL" w:hAnsi="Abyssinica SIL" w:cs="Abyssinica SIL"/>
        </w:rPr>
        <w:t>።</w:t>
      </w:r>
      <w:r w:rsidR="00071425" w:rsidRPr="009C5D65">
        <w:rPr>
          <w:rFonts w:ascii="Abyssinica SIL" w:hAnsi="Abyssinica SIL" w:cs="Abyssinica SIL"/>
        </w:rPr>
        <w:t xml:space="preserve"> እነሱንም ሁለት ሁለት ክፍል አድርገው መደቡአቸው</w:t>
      </w:r>
      <w:r w:rsidR="009C5D65" w:rsidRPr="009C5D65">
        <w:rPr>
          <w:rFonts w:ascii="Abyssinica SIL" w:hAnsi="Abyssinica SIL" w:cs="Abyssinica SIL"/>
        </w:rPr>
        <w:t>።</w:t>
      </w:r>
      <w:r w:rsidR="00071425" w:rsidRPr="009C5D65">
        <w:rPr>
          <w:rFonts w:ascii="Abyssinica SIL" w:hAnsi="Abyssinica SIL" w:cs="Abyssinica SIL"/>
        </w:rPr>
        <w:t xml:space="preserve"> ለ፲፪ቱ መደብ ፩ድ አለቃ፤ ለ፲፪ቱ መደብ ፩ አለቃ አዛዥ አደረጉላቸው</w:t>
      </w:r>
      <w:r w:rsidR="009C5D65" w:rsidRPr="009C5D65">
        <w:rPr>
          <w:rFonts w:ascii="Abyssinica SIL" w:hAnsi="Abyssinica SIL" w:cs="Abyssinica SIL"/>
        </w:rPr>
        <w:t>።</w:t>
      </w:r>
      <w:r w:rsidR="00071425" w:rsidRPr="009C5D65">
        <w:rPr>
          <w:rFonts w:ascii="Abyssinica SIL" w:hAnsi="Abyssinica SIL" w:cs="Abyssinica SIL"/>
        </w:rPr>
        <w:t xml:space="preserve"> ለእነዚህም ሁሉ በየቀኑ ምግብ መጠጥ ገንዘብ አዘጋጁላቸው</w:t>
      </w:r>
      <w:r w:rsidR="009C5D65" w:rsidRPr="009C5D65">
        <w:rPr>
          <w:rFonts w:ascii="Abyssinica SIL" w:hAnsi="Abyssinica SIL" w:cs="Abyssinica SIL"/>
        </w:rPr>
        <w:t>።</w:t>
      </w:r>
      <w:r w:rsidR="00071425" w:rsidRPr="009C5D65">
        <w:rPr>
          <w:rFonts w:ascii="Abyssinica SIL" w:hAnsi="Abyssinica SIL" w:cs="Abyssinica SIL"/>
        </w:rPr>
        <w:t xml:space="preserve"> የሥራው አከፋፈልም እንዲህ ነው</w:t>
      </w:r>
      <w:r w:rsidR="009C5D65" w:rsidRPr="009C5D65">
        <w:rPr>
          <w:rFonts w:ascii="Abyssinica SIL" w:hAnsi="Abyssinica SIL" w:cs="Abyssinica SIL"/>
        </w:rPr>
        <w:t>።</w:t>
      </w:r>
      <w:r w:rsidR="00071425" w:rsidRPr="009C5D65">
        <w:rPr>
          <w:rFonts w:ascii="Abyssinica SIL" w:hAnsi="Abyssinica SIL" w:cs="Abyssinica SIL"/>
        </w:rPr>
        <w:t xml:space="preserve"> ሁለት ሁለት ሁነው ባድን ቦታ ላይ የ (፲፪) የአሥራ ሁለት መቅደስ መሠረት መስከረም ፳፫ ቀን ሰኞ ዕለት በዘመነ ማርቆስ በ፫፻፴፭ ዓመተ ምሕረት አስጀመሩ</w:t>
      </w:r>
      <w:r w:rsidR="009C5D65" w:rsidRPr="009C5D65">
        <w:rPr>
          <w:rFonts w:ascii="Abyssinica SIL" w:hAnsi="Abyssinica SIL" w:cs="Abyssinica SIL"/>
        </w:rPr>
        <w:t>።</w:t>
      </w:r>
      <w:r w:rsidR="00071425" w:rsidRPr="009C5D65">
        <w:rPr>
          <w:rFonts w:ascii="Abyssinica SIL" w:hAnsi="Abyssinica SIL" w:cs="Abyssinica SIL"/>
        </w:rPr>
        <w:t xml:space="preserve"> አብርሀ ወአጽብሐም መሠረቱን እንዳስጀመሩ በምን (መልክ) ዓይነት እንደሚያሠሩት ወደ እግዚአብሔር ጸለዩ</w:t>
      </w:r>
      <w:r w:rsidR="009C5D65" w:rsidRPr="009C5D65">
        <w:rPr>
          <w:rFonts w:ascii="Abyssinica SIL" w:hAnsi="Abyssinica SIL" w:cs="Abyssinica SIL"/>
        </w:rPr>
        <w:t>።</w:t>
      </w:r>
      <w:r w:rsidR="00071425" w:rsidRPr="009C5D65">
        <w:rPr>
          <w:rFonts w:ascii="Abyssinica SIL" w:hAnsi="Abyssinica SIL" w:cs="Abyssinica SIL"/>
        </w:rPr>
        <w:t xml:space="preserve"> ወዲያው ጸሎታቸውን ሰምቶ የቤተ መቅደሱን አሠራር ገለጸላቸው</w:t>
      </w:r>
      <w:r w:rsidR="009C5D65" w:rsidRPr="009C5D65">
        <w:rPr>
          <w:rFonts w:ascii="Abyssinica SIL" w:hAnsi="Abyssinica SIL" w:cs="Abyssinica SIL"/>
        </w:rPr>
        <w:t>።</w:t>
      </w:r>
    </w:p>
    <w:p w:rsidR="001937BB" w:rsidRPr="009C5D65" w:rsidRDefault="00071425" w:rsidP="003163D8">
      <w:pPr>
        <w:ind w:firstLine="720"/>
        <w:rPr>
          <w:rFonts w:ascii="Abyssinica SIL" w:hAnsi="Abyssinica SIL" w:cs="Abyssinica SIL"/>
        </w:rPr>
      </w:pPr>
      <w:r w:rsidRPr="009C5D65">
        <w:rPr>
          <w:rFonts w:ascii="Abyssinica SIL" w:hAnsi="Abyssinica SIL" w:cs="Abyssinica SIL"/>
        </w:rPr>
        <w:t>በነገታው ዕንጨትና ደንጊያ የሚሸከሙትን ሕዝብ ሰብስበው ለእነዚያ ብልሐተኞች (አናጺዎች) የቤተ መቅደሱን ቅርጽ ሥለው አሳዩአቸው</w:t>
      </w:r>
      <w:r w:rsidR="009C5D65" w:rsidRPr="009C5D65">
        <w:rPr>
          <w:rFonts w:ascii="Abyssinica SIL" w:hAnsi="Abyssinica SIL" w:cs="Abyssinica SIL"/>
        </w:rPr>
        <w:t>።</w:t>
      </w:r>
      <w:r w:rsidRPr="009C5D65">
        <w:rPr>
          <w:rFonts w:ascii="Abyssinica SIL" w:hAnsi="Abyssinica SIL" w:cs="Abyssinica SIL"/>
        </w:rPr>
        <w:t xml:space="preserve"> ወዲያው አናጺዎቹ የቤተ መቅደሱን ሥራ በጀመሩ ጊዜ እግዚአብሔር ቀድሞ ለእስራኤል መና ከደመና እንዳዘነመላቸው ቤተ መቅደሱን የሚያሥጌጡበት ወርቅና ዕንቁ </w:t>
      </w:r>
      <w:r w:rsidR="001937BB" w:rsidRPr="009C5D65">
        <w:rPr>
          <w:rFonts w:ascii="Abyssinica SIL" w:hAnsi="Abyssinica SIL" w:cs="Abyssinica SIL"/>
        </w:rPr>
        <w:t>፰ ቀን ፰ ሌሊት አዘነበላቸ</w:t>
      </w:r>
      <w:r w:rsidR="009C5D65" w:rsidRPr="009C5D65">
        <w:rPr>
          <w:rFonts w:ascii="Abyssinica SIL" w:hAnsi="Abyssinica SIL" w:cs="Abyssinica SIL"/>
        </w:rPr>
        <w:t>።</w:t>
      </w:r>
      <w:r w:rsidR="001937BB" w:rsidRPr="009C5D65">
        <w:rPr>
          <w:rFonts w:ascii="Abyssinica SIL" w:hAnsi="Abyssinica SIL" w:cs="Abyssinica SIL"/>
        </w:rPr>
        <w:t xml:space="preserve"> ፫ ቀን ፫ ሌሊትም ይላል</w:t>
      </w:r>
      <w:r w:rsidR="009C5D65" w:rsidRPr="009C5D65">
        <w:rPr>
          <w:rFonts w:ascii="Abyssinica SIL" w:hAnsi="Abyssinica SIL" w:cs="Abyssinica SIL"/>
        </w:rPr>
        <w:t>።</w:t>
      </w:r>
    </w:p>
    <w:p w:rsidR="00071425" w:rsidRPr="009C5D65" w:rsidRDefault="001937BB" w:rsidP="003163D8">
      <w:pPr>
        <w:ind w:firstLine="720"/>
        <w:rPr>
          <w:rFonts w:ascii="Abyssinica SIL" w:hAnsi="Abyssinica SIL" w:cs="Abyssinica SIL"/>
        </w:rPr>
      </w:pPr>
      <w:r w:rsidRPr="009C5D65">
        <w:rPr>
          <w:rFonts w:ascii="Abyssinica SIL" w:hAnsi="Abyssinica SIL" w:cs="Abyssinica SIL"/>
        </w:rPr>
        <w:t>ቤተ መቅደሱን እያሠሩ ውስጡን በዝግባ ሳንቃ ስለበጡት</w:t>
      </w:r>
      <w:r w:rsidR="009C5D65" w:rsidRPr="009C5D65">
        <w:rPr>
          <w:rFonts w:ascii="Abyssinica SIL" w:hAnsi="Abyssinica SIL" w:cs="Abyssinica SIL"/>
        </w:rPr>
        <w:t>።</w:t>
      </w:r>
      <w:r w:rsidRPr="009C5D65">
        <w:rPr>
          <w:rFonts w:ascii="Abyssinica SIL" w:hAnsi="Abyssinica SIL" w:cs="Abyssinica SIL"/>
        </w:rPr>
        <w:t xml:space="preserve"> ከመሠረቱ</w:t>
      </w:r>
      <w:r w:rsidR="00071425" w:rsidRPr="009C5D65">
        <w:rPr>
          <w:rFonts w:ascii="Abyssinica SIL" w:hAnsi="Abyssinica SIL" w:cs="Abyssinica SIL"/>
        </w:rPr>
        <w:t xml:space="preserve"> </w:t>
      </w:r>
      <w:r w:rsidRPr="009C5D65">
        <w:rPr>
          <w:rFonts w:ascii="Abyssinica SIL" w:hAnsi="Abyssinica SIL" w:cs="Abyssinica SIL"/>
        </w:rPr>
        <w:t xml:space="preserve">ጀምረው እስከ ጣራው ድረስ በግባ ጥርብ ለበጡት </w:t>
      </w:r>
      <w:r w:rsidR="009C5D65" w:rsidRPr="009C5D65">
        <w:rPr>
          <w:rFonts w:ascii="Abyssinica SIL" w:hAnsi="Abyssinica SIL" w:cs="Abyssinica SIL"/>
        </w:rPr>
        <w:t>።</w:t>
      </w:r>
      <w:r w:rsidRPr="009C5D65">
        <w:rPr>
          <w:rFonts w:ascii="Abyssinica SIL" w:hAnsi="Abyssinica SIL" w:cs="Abyssinica SIL"/>
        </w:rPr>
        <w:t xml:space="preserve"> ከዚያ በዘነመላቸው ወርቅና ዕንቁ ገበዘ አክሱምን አስጌጡአት</w:t>
      </w:r>
      <w:r w:rsidR="009C5D65" w:rsidRPr="009C5D65">
        <w:rPr>
          <w:rFonts w:ascii="Abyssinica SIL" w:hAnsi="Abyssinica SIL" w:cs="Abyssinica SIL"/>
        </w:rPr>
        <w:t>።</w:t>
      </w:r>
      <w:r w:rsidRPr="009C5D65">
        <w:rPr>
          <w:rFonts w:ascii="Abyssinica SIL" w:hAnsi="Abyssinica SIL" w:cs="Abyssinica SIL"/>
        </w:rPr>
        <w:t xml:space="preserve"> የምሰሶዋቸው ቁጥር (፷) ሥልሳ ናቸው</w:t>
      </w:r>
      <w:r w:rsidR="009C5D65" w:rsidRPr="009C5D65">
        <w:rPr>
          <w:rFonts w:ascii="Abyssinica SIL" w:hAnsi="Abyssinica SIL" w:cs="Abyssinica SIL"/>
        </w:rPr>
        <w:t>።</w:t>
      </w:r>
    </w:p>
    <w:p w:rsidR="001937BB" w:rsidRPr="009C5D65" w:rsidRDefault="001937BB" w:rsidP="003163D8">
      <w:pPr>
        <w:ind w:firstLine="720"/>
        <w:rPr>
          <w:rFonts w:ascii="Abyssinica SIL" w:hAnsi="Abyssinica SIL" w:cs="Abyssinica SIL"/>
        </w:rPr>
      </w:pPr>
      <w:r w:rsidRPr="009C5D65">
        <w:rPr>
          <w:rFonts w:ascii="Abyssinica SIL" w:hAnsi="Abyssinica SIL" w:cs="Abyssinica SIL"/>
        </w:rPr>
        <w:t>ለየአንዳንዱ ቤተ መቅደስ (፭ ፭) አምስት አምስት ምሰሶዎች አቁመው እብነ በረዱን እንደ መንበር ቀርፀው በወርቅና በዕንቁ ለብጠው በረዱን እንደ መንበር ቀርፀው በወርቅና በዕንቁ ለብጠው ታቦተ ጽዮንን በዚያ ላይ አስቀመጡአት</w:t>
      </w:r>
      <w:r w:rsidR="009C5D65" w:rsidRPr="009C5D65">
        <w:rPr>
          <w:rFonts w:ascii="Abyssinica SIL" w:hAnsi="Abyssinica SIL" w:cs="Abyssinica SIL"/>
        </w:rPr>
        <w:t>።</w:t>
      </w:r>
    </w:p>
    <w:p w:rsidR="00FE1709" w:rsidRPr="009C5D65" w:rsidRDefault="001937BB" w:rsidP="003163D8">
      <w:pPr>
        <w:ind w:firstLine="720"/>
        <w:rPr>
          <w:rFonts w:ascii="Abyssinica SIL" w:hAnsi="Abyssinica SIL" w:cs="Abyssinica SIL"/>
        </w:rPr>
      </w:pPr>
      <w:r w:rsidRPr="009C5D65">
        <w:rPr>
          <w:rFonts w:ascii="Abyssinica SIL" w:hAnsi="Abyssinica SIL" w:cs="Abyssinica SIL"/>
        </w:rPr>
        <w:t>የሕንፃዋ ሥራም እንደዚህ ነው</w:t>
      </w:r>
      <w:r w:rsidR="009C5D65" w:rsidRPr="009C5D65">
        <w:rPr>
          <w:rFonts w:ascii="Abyssinica SIL" w:hAnsi="Abyssinica SIL" w:cs="Abyssinica SIL"/>
        </w:rPr>
        <w:t>።</w:t>
      </w:r>
      <w:r w:rsidRPr="009C5D65">
        <w:rPr>
          <w:rFonts w:ascii="Abyssinica SIL" w:hAnsi="Abyssinica SIL" w:cs="Abyssinica SIL"/>
        </w:rPr>
        <w:t xml:space="preserve"> ወደ ታች መሠረቱ ፲፭ (ክንድ) እመት ነው</w:t>
      </w:r>
      <w:r w:rsidR="009C5D65" w:rsidRPr="009C5D65">
        <w:rPr>
          <w:rFonts w:ascii="Abyssinica SIL" w:hAnsi="Abyssinica SIL" w:cs="Abyssinica SIL"/>
        </w:rPr>
        <w:t>።</w:t>
      </w:r>
      <w:r w:rsidRPr="009C5D65">
        <w:rPr>
          <w:rFonts w:ascii="Abyssinica SIL" w:hAnsi="Abyssinica SIL" w:cs="Abyssinica SIL"/>
        </w:rPr>
        <w:t xml:space="preserve"> የቤተ መቅደሱ ደረጃ ወይም ጸፍጸፍ ርዝመት ከምድር እስከ አፈ ጽዮን ያለው ፲፭ (ክንድ) እመት ነው</w:t>
      </w:r>
      <w:r w:rsidR="009C5D65" w:rsidRPr="009C5D65">
        <w:rPr>
          <w:rFonts w:ascii="Abyssinica SIL" w:hAnsi="Abyssinica SIL" w:cs="Abyssinica SIL"/>
        </w:rPr>
        <w:t>።</w:t>
      </w:r>
      <w:r w:rsidRPr="009C5D65">
        <w:rPr>
          <w:rFonts w:ascii="Abyssinica SIL" w:hAnsi="Abyssinica SIL" w:cs="Abyssinica SIL"/>
        </w:rPr>
        <w:t xml:space="preserve"> የንድቁ ወርድ ፯ (ክንድ) እመት ነው</w:t>
      </w:r>
      <w:r w:rsidR="009C5D65" w:rsidRPr="009C5D65">
        <w:rPr>
          <w:rFonts w:ascii="Abyssinica SIL" w:hAnsi="Abyssinica SIL" w:cs="Abyssinica SIL"/>
        </w:rPr>
        <w:t>።</w:t>
      </w:r>
      <w:r w:rsidRPr="009C5D65">
        <w:rPr>
          <w:rFonts w:ascii="Abyssinica SIL" w:hAnsi="Abyssinica SIL" w:cs="Abyssinica SIL"/>
        </w:rPr>
        <w:t xml:space="preserve"> ከምሥራቅ እስከ ምዕራብ ፻፳፭ ክንድ ነው</w:t>
      </w:r>
      <w:r w:rsidR="009C5D65" w:rsidRPr="009C5D65">
        <w:rPr>
          <w:rFonts w:ascii="Abyssinica SIL" w:hAnsi="Abyssinica SIL" w:cs="Abyssinica SIL"/>
        </w:rPr>
        <w:t>።</w:t>
      </w:r>
      <w:r w:rsidRPr="009C5D65">
        <w:rPr>
          <w:rFonts w:ascii="Abyssinica SIL" w:hAnsi="Abyssinica SIL" w:cs="Abyssinica SIL"/>
        </w:rPr>
        <w:t xml:space="preserve"> ከደቡብ እስከ ሰሜን ስፋቱ ፺፪ ክንድ ነው</w:t>
      </w:r>
      <w:r w:rsidR="009C5D65" w:rsidRPr="009C5D65">
        <w:rPr>
          <w:rFonts w:ascii="Abyssinica SIL" w:hAnsi="Abyssinica SIL" w:cs="Abyssinica SIL"/>
        </w:rPr>
        <w:t>።</w:t>
      </w:r>
      <w:r w:rsidRPr="009C5D65">
        <w:rPr>
          <w:rFonts w:ascii="Abyssinica SIL" w:hAnsi="Abyssinica SIL" w:cs="Abyssinica SIL"/>
        </w:rPr>
        <w:t xml:space="preserve"> የውስጡ ወርድ ስፋት ፶፫ ክንድ ነው</w:t>
      </w:r>
      <w:r w:rsidR="009C5D65" w:rsidRPr="009C5D65">
        <w:rPr>
          <w:rFonts w:ascii="Abyssinica SIL" w:hAnsi="Abyssinica SIL" w:cs="Abyssinica SIL"/>
        </w:rPr>
        <w:t>።</w:t>
      </w:r>
      <w:r w:rsidRPr="009C5D65">
        <w:rPr>
          <w:rFonts w:ascii="Abyssinica SIL" w:hAnsi="Abyssinica SIL" w:cs="Abyssinica SIL"/>
        </w:rPr>
        <w:t xml:space="preserve"> ከምድር እስከ ጉልላት ራስ ፴፪ ክንድ ነው</w:t>
      </w:r>
      <w:r w:rsidR="009C5D65" w:rsidRPr="009C5D65">
        <w:rPr>
          <w:rFonts w:ascii="Abyssinica SIL" w:hAnsi="Abyssinica SIL" w:cs="Abyssinica SIL"/>
        </w:rPr>
        <w:t>።</w:t>
      </w:r>
      <w:r w:rsidRPr="009C5D65">
        <w:rPr>
          <w:rFonts w:ascii="Abyssinica SIL" w:hAnsi="Abyssinica SIL" w:cs="Abyssinica SIL"/>
        </w:rPr>
        <w:t xml:space="preserve"> በደንጊያ ታንፀው የቆሙ ምሰሶዎች ፴</w:t>
      </w:r>
      <w:r w:rsidR="009C5D65" w:rsidRPr="009C5D65">
        <w:rPr>
          <w:rFonts w:ascii="Abyssinica SIL" w:hAnsi="Abyssinica SIL" w:cs="Abyssinica SIL"/>
        </w:rPr>
        <w:t>።</w:t>
      </w:r>
      <w:r w:rsidRPr="009C5D65">
        <w:rPr>
          <w:rFonts w:ascii="Abyssinica SIL" w:hAnsi="Abyssinica SIL" w:cs="Abyssinica SIL"/>
        </w:rPr>
        <w:t xml:space="preserve"> ሙሉ ሁነው ተጠርበው የቆሙ የደንጊያ ምሰሶዎች ፴፪ ናቸው</w:t>
      </w:r>
      <w:r w:rsidR="009C5D65" w:rsidRPr="009C5D65">
        <w:rPr>
          <w:rFonts w:ascii="Abyssinica SIL" w:hAnsi="Abyssinica SIL" w:cs="Abyssinica SIL"/>
        </w:rPr>
        <w:t>።</w:t>
      </w:r>
      <w:r w:rsidRPr="009C5D65">
        <w:rPr>
          <w:rFonts w:ascii="Abyssinica SIL" w:hAnsi="Abyssinica SIL" w:cs="Abyssinica SIL"/>
        </w:rPr>
        <w:t xml:space="preserve"> የሁሉም ድምር ፷፪ ነው</w:t>
      </w:r>
      <w:r w:rsidR="009C5D65" w:rsidRPr="009C5D65">
        <w:rPr>
          <w:rFonts w:ascii="Abyssinica SIL" w:hAnsi="Abyssinica SIL" w:cs="Abyssinica SIL"/>
        </w:rPr>
        <w:t>።</w:t>
      </w:r>
      <w:r w:rsidRPr="009C5D65">
        <w:rPr>
          <w:rFonts w:ascii="Abyssinica SIL" w:hAnsi="Abyssinica SIL" w:cs="Abyssinica SIL"/>
        </w:rPr>
        <w:t xml:space="preserve"> በስተምዕራብ በኩል በውጪ ያሉ (የበር) የደጃፎች ተላልቆች የዋንዛ መዝጊያዎች (፬) አራት ናቸው</w:t>
      </w:r>
      <w:r w:rsidR="009C5D65" w:rsidRPr="009C5D65">
        <w:rPr>
          <w:rFonts w:ascii="Abyssinica SIL" w:hAnsi="Abyssinica SIL" w:cs="Abyssinica SIL"/>
        </w:rPr>
        <w:t>።</w:t>
      </w:r>
      <w:r w:rsidRPr="009C5D65">
        <w:rPr>
          <w:rFonts w:ascii="Abyssinica SIL" w:hAnsi="Abyssinica SIL" w:cs="Abyssinica SIL"/>
        </w:rPr>
        <w:t xml:space="preserve"> በውስጥም ያሉ (፬) አራት ናቸው</w:t>
      </w:r>
      <w:r w:rsidR="009C5D65" w:rsidRPr="009C5D65">
        <w:rPr>
          <w:rFonts w:ascii="Abyssinica SIL" w:hAnsi="Abyssinica SIL" w:cs="Abyssinica SIL"/>
        </w:rPr>
        <w:t>።</w:t>
      </w:r>
      <w:r w:rsidRPr="009C5D65">
        <w:rPr>
          <w:rFonts w:ascii="Abyssinica SIL" w:hAnsi="Abyssinica SIL" w:cs="Abyssinica SIL"/>
        </w:rPr>
        <w:t xml:space="preserve"> ዋና መቅደሱ አንድ ነው</w:t>
      </w:r>
      <w:r w:rsidR="009C5D65" w:rsidRPr="009C5D65">
        <w:rPr>
          <w:rFonts w:ascii="Abyssinica SIL" w:hAnsi="Abyssinica SIL" w:cs="Abyssinica SIL"/>
        </w:rPr>
        <w:t>።</w:t>
      </w:r>
      <w:r w:rsidRPr="009C5D65">
        <w:rPr>
          <w:rFonts w:ascii="Abyssinica SIL" w:hAnsi="Abyssinica SIL" w:cs="Abyssinica SIL"/>
        </w:rPr>
        <w:t xml:space="preserve"> ሰሜናዊ ፩፤ ደቡባዊ ፪፤ ዘቤተ ጊዮርጊስ ፩፤ ዘቤተ ዮሐንስ ፩፤ ዘቤተ መዛግብት ፪፤ ዘቤተ ገብርኤል ፪፤ ዘቤተ ማኅበር ፩፤ ዘቤተ ማርያም መግደላዊት ፩፤ ዘቤተ ሚካኤል ፩፤ በድምር ፲፪ መቅደስ ናቸው</w:t>
      </w:r>
      <w:r w:rsidR="009C5D65" w:rsidRPr="009C5D65">
        <w:rPr>
          <w:rFonts w:ascii="Abyssinica SIL" w:hAnsi="Abyssinica SIL" w:cs="Abyssinica SIL"/>
        </w:rPr>
        <w:t>።</w:t>
      </w:r>
      <w:r w:rsidRPr="009C5D65">
        <w:rPr>
          <w:rFonts w:ascii="Abyssinica SIL" w:hAnsi="Abyssinica SIL" w:cs="Abyssinica SIL"/>
        </w:rPr>
        <w:t xml:space="preserve"> በተላልቆች ደጃፎች ያሉ የዋንዛ መዝጊያዎች (፬፻፷፩) አራት መቶ ስልሳ አንድ ናቸው</w:t>
      </w:r>
      <w:r w:rsidR="009C5D65" w:rsidRPr="009C5D65">
        <w:rPr>
          <w:rFonts w:ascii="Abyssinica SIL" w:hAnsi="Abyssinica SIL" w:cs="Abyssinica SIL"/>
        </w:rPr>
        <w:t>።</w:t>
      </w:r>
      <w:r w:rsidRPr="009C5D65">
        <w:rPr>
          <w:rFonts w:ascii="Abyssinica SIL" w:hAnsi="Abyssinica SIL" w:cs="Abyssinica SIL"/>
        </w:rPr>
        <w:t xml:space="preserve"> መስኮቶችዋም (፩ሺ </w:t>
      </w:r>
      <w:r w:rsidR="00FE1709" w:rsidRPr="009C5D65">
        <w:rPr>
          <w:rFonts w:ascii="Abyssinica SIL" w:hAnsi="Abyssinica SIL" w:cs="Abyssinica SIL"/>
        </w:rPr>
        <w:t>፰፻) አንድ ሺ ስምንት መቶ ናቸው</w:t>
      </w:r>
      <w:r w:rsidR="009C5D65" w:rsidRPr="009C5D65">
        <w:rPr>
          <w:rFonts w:ascii="Abyssinica SIL" w:hAnsi="Abyssinica SIL" w:cs="Abyssinica SIL"/>
        </w:rPr>
        <w:t>።</w:t>
      </w:r>
      <w:r w:rsidR="00FE1709" w:rsidRPr="009C5D65">
        <w:rPr>
          <w:rFonts w:ascii="Abyssinica SIL" w:hAnsi="Abyssinica SIL" w:cs="Abyssinica SIL"/>
        </w:rPr>
        <w:t xml:space="preserve"> ሠረገላዎችዋም (፯፻፹) ሰባት መቶ ሰማንያ ናቸው</w:t>
      </w:r>
      <w:r w:rsidR="009C5D65" w:rsidRPr="009C5D65">
        <w:rPr>
          <w:rFonts w:ascii="Abyssinica SIL" w:hAnsi="Abyssinica SIL" w:cs="Abyssinica SIL"/>
        </w:rPr>
        <w:t>።</w:t>
      </w:r>
      <w:r w:rsidR="00FE1709" w:rsidRPr="009C5D65">
        <w:rPr>
          <w:rFonts w:ascii="Abyssinica SIL" w:hAnsi="Abyssinica SIL" w:cs="Abyssinica SIL"/>
        </w:rPr>
        <w:t xml:space="preserve"> ቀስተ ደምናዋም (፲፻) አሥር ሺህ ናቸው</w:t>
      </w:r>
      <w:r w:rsidR="009C5D65" w:rsidRPr="009C5D65">
        <w:rPr>
          <w:rFonts w:ascii="Abyssinica SIL" w:hAnsi="Abyssinica SIL" w:cs="Abyssinica SIL"/>
        </w:rPr>
        <w:t>።</w:t>
      </w:r>
      <w:r w:rsidR="00FE1709" w:rsidRPr="009C5D65">
        <w:rPr>
          <w:rFonts w:ascii="Abyssinica SIL" w:hAnsi="Abyssinica SIL" w:cs="Abyssinica SIL"/>
        </w:rPr>
        <w:t xml:space="preserve"> ርእሰ ህበይ (የአበባ ቅርጽ) (፴፻፰፻፲፭) ሠወስተ ሺሕ ስምንት መቶ አሥራ አምት ናቸው</w:t>
      </w:r>
      <w:r w:rsidR="009C5D65" w:rsidRPr="009C5D65">
        <w:rPr>
          <w:rFonts w:ascii="Abyssinica SIL" w:hAnsi="Abyssinica SIL" w:cs="Abyssinica SIL"/>
        </w:rPr>
        <w:t>።</w:t>
      </w:r>
      <w:r w:rsidR="00FE1709" w:rsidRPr="009C5D65">
        <w:rPr>
          <w:rFonts w:ascii="Abyssinica SIL" w:hAnsi="Abyssinica SIL" w:cs="Abyssinica SIL"/>
        </w:rPr>
        <w:t xml:space="preserve"> የውሃ መሽረብ (አሸንዳ) (፺፩) ዘጠና አንድ ናቸው</w:t>
      </w:r>
      <w:r w:rsidR="009C5D65" w:rsidRPr="009C5D65">
        <w:rPr>
          <w:rFonts w:ascii="Abyssinica SIL" w:hAnsi="Abyssinica SIL" w:cs="Abyssinica SIL"/>
        </w:rPr>
        <w:t>።</w:t>
      </w:r>
      <w:r w:rsidR="00FE1709" w:rsidRPr="009C5D65">
        <w:rPr>
          <w:rFonts w:ascii="Abyssinica SIL" w:hAnsi="Abyssinica SIL" w:cs="Abyssinica SIL"/>
        </w:rPr>
        <w:t xml:space="preserve"> ይህን ሁሉ በወርቅና በዕንቁ ለብጠውታል</w:t>
      </w:r>
      <w:r w:rsidR="009C5D65" w:rsidRPr="009C5D65">
        <w:rPr>
          <w:rFonts w:ascii="Abyssinica SIL" w:hAnsi="Abyssinica SIL" w:cs="Abyssinica SIL"/>
        </w:rPr>
        <w:t>።</w:t>
      </w:r>
      <w:r w:rsidR="00FE1709" w:rsidRPr="009C5D65">
        <w:rPr>
          <w:rFonts w:ascii="Abyssinica SIL" w:hAnsi="Abyssinica SIL" w:cs="Abyssinica SIL"/>
        </w:rPr>
        <w:t xml:space="preserve"> አናጺዎቹም ይህን በሙሉ ሥራ በትጋት እየሠሩ (በ፲፬) በአሥራ አራት ዓመት በ፫፻፵፱ ዓመተ ምሕረት ሠርተው ፈጸሙት</w:t>
      </w:r>
      <w:r w:rsidR="009C5D65" w:rsidRPr="009C5D65">
        <w:rPr>
          <w:rFonts w:ascii="Abyssinica SIL" w:hAnsi="Abyssinica SIL" w:cs="Abyssinica SIL"/>
        </w:rPr>
        <w:t>።</w:t>
      </w:r>
      <w:r w:rsidR="00FE1709" w:rsidRPr="009C5D65">
        <w:rPr>
          <w:rFonts w:ascii="Abyssinica SIL" w:hAnsi="Abyssinica SIL" w:cs="Abyssinica SIL"/>
        </w:rPr>
        <w:t xml:space="preserve"> ቤተ መቅደስዋንም ሰይታናት እንዳይቀርቡአት በአብርሃ ወአጽብሐ ትእዛዝ በትምእርተ መስቀል አምሳያ ሐውልት ጠርበው አቆሙላት</w:t>
      </w:r>
      <w:r w:rsidR="009C5D65" w:rsidRPr="009C5D65">
        <w:rPr>
          <w:rFonts w:ascii="Abyssinica SIL" w:hAnsi="Abyssinica SIL" w:cs="Abyssinica SIL"/>
        </w:rPr>
        <w:t>።</w:t>
      </w:r>
      <w:r w:rsidR="00FE1709" w:rsidRPr="009C5D65">
        <w:rPr>
          <w:rFonts w:ascii="Abyssinica SIL" w:hAnsi="Abyssinica SIL" w:cs="Abyssinica SIL"/>
        </w:rPr>
        <w:t xml:space="preserve"> ከዚህ ሁሉ ሥራ ፍጻሜ በኋላ ያሠሩትን ቤተ ክርስቲያን በአቡነ ሰላማ ከሣቴ ብርሃን አስባርከው ከእስክርንድርያ ያስመጡዋት ታቦተ ማርያምን አሸክመው ከዚህ ሁሉ ድርጅት አስቀድመው በዓሉን ለማክበር ከመላ ኢትዮጵያ በአዋጅ የሰበሰቡአቸውን ትላልቆች ሹማምንትና </w:t>
      </w:r>
      <w:r w:rsidR="00FE1709" w:rsidRPr="009C5D65">
        <w:rPr>
          <w:rFonts w:ascii="Abyssinica SIL" w:hAnsi="Abyssinica SIL" w:cs="Abyssinica SIL"/>
        </w:rPr>
        <w:lastRenderedPageBreak/>
        <w:t>ሽማግሊወኦችን ካህናትን ሌዋውያንን አሰልፈው በከበሮ በጸናጽል በመሰንቆ በመዝሙር (በገና) በእንቢልታ በነጋሪት በመለከት በእንዚራ በብእዛ ቀንድ በንስረ ቃና እግዚአብሔር እያመሠገኑ ታቦተ ሕጉን አስገብተው ቅዳሴ ቤቷን አከበሩ</w:t>
      </w:r>
      <w:r w:rsidR="009C5D65" w:rsidRPr="009C5D65">
        <w:rPr>
          <w:rFonts w:ascii="Abyssinica SIL" w:hAnsi="Abyssinica SIL" w:cs="Abyssinica SIL"/>
        </w:rPr>
        <w:t>።</w:t>
      </w:r>
      <w:r w:rsidR="00FE1709" w:rsidRPr="009C5D65">
        <w:rPr>
          <w:rFonts w:ascii="Abyssinica SIL" w:hAnsi="Abyssinica SIL" w:cs="Abyssinica SIL"/>
        </w:rPr>
        <w:t xml:space="preserve"> ቀኑም ጥቅምት ፲፪ ቀን ፫፻፵፱ ዓመተ ምሕረት ነው</w:t>
      </w:r>
      <w:r w:rsidR="009C5D65" w:rsidRPr="009C5D65">
        <w:rPr>
          <w:rFonts w:ascii="Abyssinica SIL" w:hAnsi="Abyssinica SIL" w:cs="Abyssinica SIL"/>
        </w:rPr>
        <w:t>።</w:t>
      </w:r>
      <w:r w:rsidR="00FE1709" w:rsidRPr="009C5D65">
        <w:rPr>
          <w:rFonts w:ascii="Abyssinica SIL" w:hAnsi="Abyssinica SIL" w:cs="Abyssinica SIL"/>
        </w:rPr>
        <w:t xml:space="preserve"> ንዋየ ቅድሳቱ በሙሉ አዘጋጅተው ሰጡ</w:t>
      </w:r>
      <w:r w:rsidR="009C5D65" w:rsidRPr="009C5D65">
        <w:rPr>
          <w:rFonts w:ascii="Abyssinica SIL" w:hAnsi="Abyssinica SIL" w:cs="Abyssinica SIL"/>
        </w:rPr>
        <w:t>።</w:t>
      </w:r>
      <w:r w:rsidR="00FE1709" w:rsidRPr="009C5D65">
        <w:rPr>
          <w:rFonts w:ascii="Abyssinica SIL" w:hAnsi="Abyssinica SIL" w:cs="Abyssinica SIL"/>
        </w:rPr>
        <w:t xml:space="preserve"> ከዚያ ብቃታቸው የማይቆጠሩትንና የማይመጠኑትን በጎችንና በሬዎችን አሳርደው ድኾችንም ሰብሰበው ስምንት ቀን ሙሉ ሲያበሉ ሲያጠጡ ሰንብተው እንጀራው እንደ ቅጠል፤ ወይኑና ጠጁ እንደ ፏፏቴ ውሃ፤ ስው እንደ ጎመን በዝቶ ተርፎ አላልቅም ስላለ ቅዱስ ሚካኤል ባርኮ ያበረከተው ነው ብለው ስለ አመሠገኑ ቀኑ ሚካኤል በረከቶ አሉት</w:t>
      </w:r>
      <w:r w:rsidR="009C5D65" w:rsidRPr="009C5D65">
        <w:rPr>
          <w:rFonts w:ascii="Abyssinica SIL" w:hAnsi="Abyssinica SIL" w:cs="Abyssinica SIL"/>
        </w:rPr>
        <w:t>።</w:t>
      </w:r>
      <w:r w:rsidR="00FE1709" w:rsidRPr="009C5D65">
        <w:rPr>
          <w:rFonts w:ascii="Abyssinica SIL" w:hAnsi="Abyssinica SIL" w:cs="Abyssinica SIL"/>
        </w:rPr>
        <w:t xml:space="preserve"> ከዚህ ሁሉ በዓለ ቅዳሴ ቤተ ክርስቲያን በኋላ እንደገና ሃይማኖት እየሰበኩ ጥምቀት በአቡነ ሰላማ ከሣቴ ብርሃን እያጠመቁ ቁርባን እያቄረቡ በዚህ ላይ ከርስቲያኖች ያሳነጹላቸው አብያተ ክርስቲያናት ዝርዝር ይቀጥላል</w:t>
      </w:r>
      <w:r w:rsidR="009C5D65" w:rsidRPr="009C5D65">
        <w:rPr>
          <w:rFonts w:ascii="Abyssinica SIL" w:hAnsi="Abyssinica SIL" w:cs="Abyssinica SIL"/>
        </w:rPr>
        <w:t>።</w:t>
      </w:r>
    </w:p>
    <w:p w:rsidR="00FE1709" w:rsidRPr="009C5D65" w:rsidRDefault="00FE1709" w:rsidP="003163D8">
      <w:pPr>
        <w:ind w:firstLine="720"/>
        <w:rPr>
          <w:rFonts w:ascii="Abyssinica SIL" w:hAnsi="Abyssinica SIL" w:cs="Abyssinica SIL"/>
        </w:rPr>
      </w:pPr>
      <w:r w:rsidRPr="009C5D65">
        <w:rPr>
          <w:rFonts w:ascii="Abyssinica SIL" w:hAnsi="Abyssinica SIL" w:cs="Abyssinica SIL"/>
        </w:rPr>
        <w:t>፩ በትግራይ ያሉት የሕንፃዎች ዝርዝር</w:t>
      </w:r>
      <w:r w:rsidR="009C5D65" w:rsidRPr="009C5D65">
        <w:rPr>
          <w:rFonts w:ascii="Abyssinica SIL" w:hAnsi="Abyssinica SIL" w:cs="Abyssinica SIL"/>
        </w:rPr>
        <w:t>።</w:t>
      </w:r>
    </w:p>
    <w:p w:rsidR="00FE1709" w:rsidRPr="009C5D65" w:rsidRDefault="00FE1709" w:rsidP="003163D8">
      <w:pPr>
        <w:ind w:firstLine="720"/>
        <w:rPr>
          <w:rFonts w:ascii="Abyssinica SIL" w:hAnsi="Abyssinica SIL" w:cs="Abyssinica SIL"/>
        </w:rPr>
      </w:pPr>
      <w:r w:rsidRPr="009C5D65">
        <w:rPr>
          <w:rFonts w:ascii="Abyssinica SIL" w:hAnsi="Abyssinica SIL" w:cs="Abyssinica SIL"/>
        </w:rPr>
        <w:tab/>
        <w:t>፩ ደብረ ማርያም ገረዓልታ</w:t>
      </w:r>
      <w:r w:rsidR="009C5D65" w:rsidRPr="009C5D65">
        <w:rPr>
          <w:rFonts w:ascii="Abyssinica SIL" w:hAnsi="Abyssinica SIL" w:cs="Abyssinica SIL"/>
        </w:rPr>
        <w:t>።</w:t>
      </w:r>
    </w:p>
    <w:p w:rsidR="00FE1709" w:rsidRPr="009C5D65" w:rsidRDefault="00FE1709" w:rsidP="003163D8">
      <w:pPr>
        <w:ind w:firstLine="720"/>
        <w:rPr>
          <w:rFonts w:ascii="Abyssinica SIL" w:hAnsi="Abyssinica SIL" w:cs="Abyssinica SIL"/>
        </w:rPr>
      </w:pPr>
      <w:r w:rsidRPr="009C5D65">
        <w:rPr>
          <w:rFonts w:ascii="Abyssinica SIL" w:hAnsi="Abyssinica SIL" w:cs="Abyssinica SIL"/>
        </w:rPr>
        <w:tab/>
        <w:t>፪ ኦር ማርያም ወርዒ</w:t>
      </w:r>
      <w:r w:rsidR="009C5D65" w:rsidRPr="009C5D65">
        <w:rPr>
          <w:rFonts w:ascii="Abyssinica SIL" w:hAnsi="Abyssinica SIL" w:cs="Abyssinica SIL"/>
        </w:rPr>
        <w:t>።</w:t>
      </w:r>
    </w:p>
    <w:p w:rsidR="00FE1709" w:rsidRPr="009C5D65" w:rsidRDefault="00FE1709" w:rsidP="003163D8">
      <w:pPr>
        <w:ind w:firstLine="720"/>
        <w:rPr>
          <w:rFonts w:ascii="Abyssinica SIL" w:hAnsi="Abyssinica SIL" w:cs="Abyssinica SIL"/>
        </w:rPr>
      </w:pPr>
      <w:r w:rsidRPr="009C5D65">
        <w:rPr>
          <w:rFonts w:ascii="Abyssinica SIL" w:hAnsi="Abyssinica SIL" w:cs="Abyssinica SIL"/>
        </w:rPr>
        <w:tab/>
        <w:t>፫ ውቅሮ ማርያም ትግራይ</w:t>
      </w:r>
      <w:r w:rsidR="009C5D65" w:rsidRPr="009C5D65">
        <w:rPr>
          <w:rFonts w:ascii="Abyssinica SIL" w:hAnsi="Abyssinica SIL" w:cs="Abyssinica SIL"/>
        </w:rPr>
        <w:t>።</w:t>
      </w:r>
    </w:p>
    <w:p w:rsidR="00FE1709" w:rsidRPr="009C5D65" w:rsidRDefault="00FE1709" w:rsidP="003163D8">
      <w:pPr>
        <w:ind w:firstLine="720"/>
        <w:rPr>
          <w:rFonts w:ascii="Abyssinica SIL" w:hAnsi="Abyssinica SIL" w:cs="Abyssinica SIL"/>
        </w:rPr>
      </w:pPr>
      <w:r w:rsidRPr="009C5D65">
        <w:rPr>
          <w:rFonts w:ascii="Abyssinica SIL" w:hAnsi="Abyssinica SIL" w:cs="Abyssinica SIL"/>
        </w:rPr>
        <w:tab/>
        <w:t>፬ አዳ አብርሀ ወአጽብሐ መንዳዕ ገረዓልታ</w:t>
      </w:r>
      <w:r w:rsidR="009C5D65" w:rsidRPr="009C5D65">
        <w:rPr>
          <w:rFonts w:ascii="Abyssinica SIL" w:hAnsi="Abyssinica SIL" w:cs="Abyssinica SIL"/>
        </w:rPr>
        <w:t>።</w:t>
      </w:r>
    </w:p>
    <w:p w:rsidR="00FE1709" w:rsidRPr="009C5D65" w:rsidRDefault="00FE1709" w:rsidP="003163D8">
      <w:pPr>
        <w:ind w:firstLine="720"/>
        <w:rPr>
          <w:rFonts w:ascii="Abyssinica SIL" w:hAnsi="Abyssinica SIL" w:cs="Abyssinica SIL"/>
        </w:rPr>
      </w:pPr>
      <w:r w:rsidRPr="009C5D65">
        <w:rPr>
          <w:rFonts w:ascii="Abyssinica SIL" w:hAnsi="Abyssinica SIL" w:cs="Abyssinica SIL"/>
        </w:rPr>
        <w:tab/>
        <w:t>፭ ጉብሻ በታች</w:t>
      </w:r>
      <w:r w:rsidR="009C5D65" w:rsidRPr="009C5D65">
        <w:rPr>
          <w:rFonts w:ascii="Abyssinica SIL" w:hAnsi="Abyssinica SIL" w:cs="Abyssinica SIL"/>
        </w:rPr>
        <w:t>።</w:t>
      </w:r>
    </w:p>
    <w:p w:rsidR="00FE1709" w:rsidRPr="009C5D65" w:rsidRDefault="00FE1709" w:rsidP="003163D8">
      <w:pPr>
        <w:ind w:firstLine="720"/>
        <w:rPr>
          <w:rFonts w:ascii="Abyssinica SIL" w:hAnsi="Abyssinica SIL" w:cs="Abyssinica SIL"/>
        </w:rPr>
      </w:pPr>
      <w:r w:rsidRPr="009C5D65">
        <w:rPr>
          <w:rFonts w:ascii="Abyssinica SIL" w:hAnsi="Abyssinica SIL" w:cs="Abyssinica SIL"/>
        </w:rPr>
        <w:tab/>
        <w:t>፮ ኃውዜን ማርያም</w:t>
      </w:r>
      <w:r w:rsidR="009C5D65" w:rsidRPr="009C5D65">
        <w:rPr>
          <w:rFonts w:ascii="Abyssinica SIL" w:hAnsi="Abyssinica SIL" w:cs="Abyssinica SIL"/>
        </w:rPr>
        <w:t>።</w:t>
      </w:r>
    </w:p>
    <w:p w:rsidR="00FE1709" w:rsidRPr="009C5D65" w:rsidRDefault="00FE1709" w:rsidP="003163D8">
      <w:pPr>
        <w:ind w:firstLine="720"/>
        <w:rPr>
          <w:rFonts w:ascii="Abyssinica SIL" w:hAnsi="Abyssinica SIL" w:cs="Abyssinica SIL"/>
        </w:rPr>
      </w:pPr>
      <w:r w:rsidRPr="009C5D65">
        <w:rPr>
          <w:rFonts w:ascii="Abyssinica SIL" w:hAnsi="Abyssinica SIL" w:cs="Abyssinica SIL"/>
        </w:rPr>
        <w:tab/>
        <w:t>፯ ውቅሮ ቂርቆስ</w:t>
      </w:r>
    </w:p>
    <w:p w:rsidR="00FE1709" w:rsidRPr="009C5D65" w:rsidRDefault="00FE1709" w:rsidP="003163D8">
      <w:pPr>
        <w:ind w:firstLine="720"/>
        <w:rPr>
          <w:rFonts w:ascii="Abyssinica SIL" w:hAnsi="Abyssinica SIL" w:cs="Abyssinica SIL"/>
        </w:rPr>
      </w:pPr>
      <w:r w:rsidRPr="009C5D65">
        <w:rPr>
          <w:rFonts w:ascii="Abyssinica SIL" w:hAnsi="Abyssinica SIL" w:cs="Abyssinica SIL"/>
        </w:rPr>
        <w:tab/>
        <w:t>፰ መዶቄ</w:t>
      </w:r>
      <w:r w:rsidR="009C5D65" w:rsidRPr="009C5D65">
        <w:rPr>
          <w:rFonts w:ascii="Abyssinica SIL" w:hAnsi="Abyssinica SIL" w:cs="Abyssinica SIL"/>
        </w:rPr>
        <w:t>።</w:t>
      </w:r>
    </w:p>
    <w:p w:rsidR="00FE1709" w:rsidRPr="009C5D65" w:rsidRDefault="00FE1709" w:rsidP="003163D8">
      <w:pPr>
        <w:ind w:firstLine="720"/>
        <w:rPr>
          <w:rFonts w:ascii="Abyssinica SIL" w:hAnsi="Abyssinica SIL" w:cs="Abyssinica SIL"/>
        </w:rPr>
      </w:pPr>
      <w:r w:rsidRPr="009C5D65">
        <w:rPr>
          <w:rFonts w:ascii="Abyssinica SIL" w:hAnsi="Abyssinica SIL" w:cs="Abyssinica SIL"/>
        </w:rPr>
        <w:tab/>
        <w:t>፱ ደብረ ሰላም አጽቢናቸው</w:t>
      </w:r>
      <w:r w:rsidR="009C5D65" w:rsidRPr="009C5D65">
        <w:rPr>
          <w:rFonts w:ascii="Abyssinica SIL" w:hAnsi="Abyssinica SIL" w:cs="Abyssinica SIL"/>
        </w:rPr>
        <w:t>።</w:t>
      </w:r>
    </w:p>
    <w:p w:rsidR="00761486" w:rsidRPr="009C5D65" w:rsidRDefault="00761486" w:rsidP="003163D8">
      <w:pPr>
        <w:ind w:firstLine="720"/>
        <w:rPr>
          <w:rFonts w:ascii="Abyssinica SIL" w:hAnsi="Abyssinica SIL" w:cs="Abyssinica SIL"/>
        </w:rPr>
      </w:pPr>
      <w:r w:rsidRPr="009C5D65">
        <w:rPr>
          <w:rFonts w:ascii="Abyssinica SIL" w:hAnsi="Abyssinica SIL" w:cs="Abyssinica SIL"/>
        </w:rPr>
        <w:t>፪ በአማራ ሃገር ያሠሯቸው የግንብ ሥራ ዝርዝር</w:t>
      </w:r>
      <w:r w:rsidR="009C5D65" w:rsidRPr="009C5D65">
        <w:rPr>
          <w:rFonts w:ascii="Abyssinica SIL" w:hAnsi="Abyssinica SIL" w:cs="Abyssinica SIL"/>
        </w:rPr>
        <w:t>።</w:t>
      </w:r>
    </w:p>
    <w:p w:rsidR="00761486" w:rsidRPr="009C5D65" w:rsidRDefault="00761486" w:rsidP="003163D8">
      <w:pPr>
        <w:ind w:firstLine="720"/>
        <w:rPr>
          <w:rFonts w:ascii="Abyssinica SIL" w:hAnsi="Abyssinica SIL" w:cs="Abyssinica SIL"/>
        </w:rPr>
      </w:pPr>
      <w:r w:rsidRPr="009C5D65">
        <w:rPr>
          <w:rFonts w:ascii="Abyssinica SIL" w:hAnsi="Abyssinica SIL" w:cs="Abyssinica SIL"/>
        </w:rPr>
        <w:tab/>
        <w:t>፩ ፃና ባሕር ማርያምና ቂርቆስ</w:t>
      </w:r>
      <w:r w:rsidR="009C5D65" w:rsidRPr="009C5D65">
        <w:rPr>
          <w:rFonts w:ascii="Abyssinica SIL" w:hAnsi="Abyssinica SIL" w:cs="Abyssinica SIL"/>
        </w:rPr>
        <w:t>።</w:t>
      </w:r>
    </w:p>
    <w:p w:rsidR="00761486" w:rsidRPr="009C5D65" w:rsidRDefault="00761486" w:rsidP="003163D8">
      <w:pPr>
        <w:ind w:firstLine="720"/>
        <w:rPr>
          <w:rFonts w:ascii="Abyssinica SIL" w:hAnsi="Abyssinica SIL" w:cs="Abyssinica SIL"/>
        </w:rPr>
      </w:pPr>
      <w:r w:rsidRPr="009C5D65">
        <w:rPr>
          <w:rFonts w:ascii="Abyssinica SIL" w:hAnsi="Abyssinica SIL" w:cs="Abyssinica SIL"/>
        </w:rPr>
        <w:tab/>
        <w:t>፪ መርጡለ ማርያማ አማራ ሳይንት</w:t>
      </w:r>
      <w:r w:rsidR="009C5D65" w:rsidRPr="009C5D65">
        <w:rPr>
          <w:rFonts w:ascii="Abyssinica SIL" w:hAnsi="Abyssinica SIL" w:cs="Abyssinica SIL"/>
        </w:rPr>
        <w:t>።</w:t>
      </w:r>
    </w:p>
    <w:p w:rsidR="00761486" w:rsidRPr="009C5D65" w:rsidRDefault="00761486" w:rsidP="003163D8">
      <w:pPr>
        <w:ind w:firstLine="720"/>
        <w:rPr>
          <w:rFonts w:ascii="Abyssinica SIL" w:hAnsi="Abyssinica SIL" w:cs="Abyssinica SIL"/>
        </w:rPr>
      </w:pPr>
      <w:r w:rsidRPr="009C5D65">
        <w:rPr>
          <w:rFonts w:ascii="Abyssinica SIL" w:hAnsi="Abyssinica SIL" w:cs="Abyssinica SIL"/>
        </w:rPr>
        <w:tab/>
        <w:t>፫ መርጡለ ማርያም ጐዣም</w:t>
      </w:r>
      <w:r w:rsidR="009C5D65" w:rsidRPr="009C5D65">
        <w:rPr>
          <w:rFonts w:ascii="Abyssinica SIL" w:hAnsi="Abyssinica SIL" w:cs="Abyssinica SIL"/>
        </w:rPr>
        <w:t>።</w:t>
      </w:r>
    </w:p>
    <w:p w:rsidR="00761486" w:rsidRPr="009C5D65" w:rsidRDefault="00761486" w:rsidP="003163D8">
      <w:pPr>
        <w:ind w:firstLine="720"/>
        <w:rPr>
          <w:rFonts w:ascii="Abyssinica SIL" w:hAnsi="Abyssinica SIL" w:cs="Abyssinica SIL"/>
        </w:rPr>
      </w:pPr>
      <w:r w:rsidRPr="009C5D65">
        <w:rPr>
          <w:rFonts w:ascii="Abyssinica SIL" w:hAnsi="Abyssinica SIL" w:cs="Abyssinica SIL"/>
        </w:rPr>
        <w:tab/>
        <w:t>፬ ናዝሬት ማርያም</w:t>
      </w:r>
      <w:r w:rsidR="009C5D65" w:rsidRPr="009C5D65">
        <w:rPr>
          <w:rFonts w:ascii="Abyssinica SIL" w:hAnsi="Abyssinica SIL" w:cs="Abyssinica SIL"/>
        </w:rPr>
        <w:t>።</w:t>
      </w:r>
    </w:p>
    <w:p w:rsidR="00761486" w:rsidRPr="009C5D65" w:rsidRDefault="00761486" w:rsidP="003163D8">
      <w:pPr>
        <w:ind w:firstLine="720"/>
        <w:rPr>
          <w:rFonts w:ascii="Abyssinica SIL" w:hAnsi="Abyssinica SIL" w:cs="Abyssinica SIL"/>
        </w:rPr>
      </w:pPr>
      <w:r w:rsidRPr="009C5D65">
        <w:rPr>
          <w:rFonts w:ascii="Abyssinica SIL" w:hAnsi="Abyssinica SIL" w:cs="Abyssinica SIL"/>
        </w:rPr>
        <w:tab/>
        <w:t>፭ ደብረ ዘይት</w:t>
      </w:r>
      <w:r w:rsidR="009C5D65" w:rsidRPr="009C5D65">
        <w:rPr>
          <w:rFonts w:ascii="Abyssinica SIL" w:hAnsi="Abyssinica SIL" w:cs="Abyssinica SIL"/>
        </w:rPr>
        <w:t>።</w:t>
      </w:r>
    </w:p>
    <w:p w:rsidR="00761486" w:rsidRPr="009C5D65" w:rsidRDefault="00761486" w:rsidP="003163D8">
      <w:pPr>
        <w:ind w:firstLine="720"/>
        <w:rPr>
          <w:rFonts w:ascii="Abyssinica SIL" w:hAnsi="Abyssinica SIL" w:cs="Abyssinica SIL"/>
        </w:rPr>
      </w:pPr>
      <w:r w:rsidRPr="009C5D65">
        <w:rPr>
          <w:rFonts w:ascii="Abyssinica SIL" w:hAnsi="Abyssinica SIL" w:cs="Abyssinica SIL"/>
        </w:rPr>
        <w:tab/>
        <w:t>፮ ቀናንዮ ናቸው</w:t>
      </w:r>
      <w:r w:rsidR="009C5D65" w:rsidRPr="009C5D65">
        <w:rPr>
          <w:rFonts w:ascii="Abyssinica SIL" w:hAnsi="Abyssinica SIL" w:cs="Abyssinica SIL"/>
        </w:rPr>
        <w:t>።</w:t>
      </w:r>
      <w:r w:rsidRPr="009C5D65">
        <w:rPr>
          <w:rFonts w:ascii="Abyssinica SIL" w:hAnsi="Abyssinica SIL" w:cs="Abyssinica SIL"/>
        </w:rPr>
        <w:t xml:space="preserve"> ሌላውን የአብርሀ ወአጽብሐ ሙሉ ታሪክ መጽሐፈ ገድላቸው ተመልከት</w:t>
      </w:r>
      <w:r w:rsidR="009C5D65" w:rsidRPr="009C5D65">
        <w:rPr>
          <w:rFonts w:ascii="Abyssinica SIL" w:hAnsi="Abyssinica SIL" w:cs="Abyssinica SIL"/>
        </w:rPr>
        <w:t>።</w:t>
      </w:r>
    </w:p>
    <w:p w:rsidR="00761486" w:rsidRPr="009C5D65" w:rsidRDefault="00761486" w:rsidP="003163D8">
      <w:pPr>
        <w:ind w:firstLine="720"/>
        <w:rPr>
          <w:rFonts w:ascii="Abyssinica SIL" w:hAnsi="Abyssinica SIL" w:cs="Abyssinica SIL"/>
        </w:rPr>
      </w:pPr>
      <w:r w:rsidRPr="009C5D65">
        <w:rPr>
          <w:rFonts w:ascii="Abyssinica SIL" w:hAnsi="Abyssinica SIL" w:cs="Abyssinica SIL"/>
        </w:rPr>
        <w:t>ከዚህ ቀጥለን በጥንታዊት ሀገር በአክሱም ከተማ የተወለደ የቅዱስ ያሬድ ሐገረ ትውልድና ሙሉ ታሪኩን እንጽፋለን</w:t>
      </w:r>
      <w:r w:rsidR="009C5D65" w:rsidRPr="009C5D65">
        <w:rPr>
          <w:rFonts w:ascii="Abyssinica SIL" w:hAnsi="Abyssinica SIL" w:cs="Abyssinica SIL"/>
        </w:rPr>
        <w:t>።</w:t>
      </w:r>
    </w:p>
    <w:p w:rsidR="00DD2287" w:rsidRPr="009C5D65" w:rsidRDefault="00887139"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00DD2287" w:rsidRPr="009C5D65">
        <w:rPr>
          <w:rFonts w:ascii="Abyssinica SIL" w:hAnsi="Abyssinica SIL" w:cs="Abyssinica SIL"/>
          <w:sz w:val="32"/>
        </w:rPr>
        <w:t>ዓቢይ ክፍል ፩</w:t>
      </w:r>
    </w:p>
    <w:p w:rsidR="00DD2287" w:rsidRPr="009C5D65" w:rsidRDefault="00DD2287"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የቅዱስ ያሬድ ሐረገ ትውልድ በአባቱ</w:t>
      </w:r>
      <w:r w:rsidR="009C5D65" w:rsidRPr="009C5D65">
        <w:rPr>
          <w:rFonts w:ascii="Abyssinica SIL" w:hAnsi="Abyssinica SIL" w:cs="Abyssinica SIL"/>
          <w:sz w:val="32"/>
        </w:rPr>
        <w:t>።</w:t>
      </w:r>
    </w:p>
    <w:p w:rsidR="00DD2287" w:rsidRPr="009C5D65" w:rsidRDefault="00DD2287" w:rsidP="003163D8">
      <w:pPr>
        <w:ind w:firstLine="720"/>
        <w:rPr>
          <w:rFonts w:ascii="Abyssinica SIL" w:hAnsi="Abyssinica SIL" w:cs="Abyssinica SIL"/>
        </w:rPr>
      </w:pPr>
      <w:r w:rsidRPr="009C5D65">
        <w:rPr>
          <w:rFonts w:ascii="Abyssinica SIL" w:hAnsi="Abyssinica SIL" w:cs="Abyssinica SIL"/>
        </w:rPr>
        <w:t xml:space="preserve">ከኩሳ (ኩሽ) ዘር የተወለደ በምድረ መደባይ ዘንዶውን አስገድሎ በአክሱም የነገሠ ያሮባ የተባለ (ስመ መንግሥቱ አጋቦስ) ኩርፎን ወለደ፤ ኩርፎ ሰርፎን ወለደ፤ ሰርፎ እቂላን ወለደ፤ አቂላ ጵርስቅላን ወለደ፤ ጵርስቅላ ዝዮን ወለደ፤ ዝዮ ዝሙዮን ወለደ፤ ሙዝዮ ዳግማዊ አጋቦስን ወለደ፤ አጋቦስ ዳግማዊ ኢትዮጲስ የተባለ ንጉሥ </w:t>
      </w:r>
      <w:r w:rsidRPr="009C5D65">
        <w:rPr>
          <w:rFonts w:ascii="Abyssinica SIL" w:hAnsi="Abyssinica SIL" w:cs="Abyssinica SIL"/>
        </w:rPr>
        <w:lastRenderedPageBreak/>
        <w:t>ተሐዋስያን አክሱማይን መደባይን ፫ን ወንዶች ወለደ</w:t>
      </w:r>
      <w:r w:rsidR="009C5D65" w:rsidRPr="009C5D65">
        <w:rPr>
          <w:rFonts w:ascii="Abyssinica SIL" w:hAnsi="Abyssinica SIL" w:cs="Abyssinica SIL"/>
        </w:rPr>
        <w:t>።</w:t>
      </w:r>
      <w:r w:rsidRPr="009C5D65">
        <w:rPr>
          <w:rFonts w:ascii="Abyssinica SIL" w:hAnsi="Abyssinica SIL" w:cs="Abyssinica SIL"/>
        </w:rPr>
        <w:t xml:space="preserve"> ተሐዋሲያ ከወገኑ ከኩሳ ዘር የሆነች የአክሱም ባላባት ኤስሚኒን አገባ</w:t>
      </w:r>
      <w:r w:rsidR="009C5D65" w:rsidRPr="009C5D65">
        <w:rPr>
          <w:rFonts w:ascii="Abyssinica SIL" w:hAnsi="Abyssinica SIL" w:cs="Abyssinica SIL"/>
        </w:rPr>
        <w:t>።</w:t>
      </w:r>
      <w:r w:rsidRPr="009C5D65">
        <w:rPr>
          <w:rFonts w:ascii="Abyssinica SIL" w:hAnsi="Abyssinica SIL" w:cs="Abyssinica SIL"/>
        </w:rPr>
        <w:t xml:space="preserve"> ከዚያ ንጉሥ ሁኖ እርሷም ንግሥት ሁና በአክሱም ቤተ መንግሥታቸው ሲኖሩ ማክዳን ወለዱ</w:t>
      </w:r>
      <w:r w:rsidR="009C5D65" w:rsidRPr="009C5D65">
        <w:rPr>
          <w:rFonts w:ascii="Abyssinica SIL" w:hAnsi="Abyssinica SIL" w:cs="Abyssinica SIL"/>
        </w:rPr>
        <w:t>።</w:t>
      </w:r>
      <w:r w:rsidRPr="009C5D65">
        <w:rPr>
          <w:rFonts w:ascii="Abyssinica SIL" w:hAnsi="Abyssinica SIL" w:cs="Abyssinica SIL"/>
        </w:rPr>
        <w:t xml:space="preserve"> እርሷም በመጽሐፈ ንገሥት ቀዳማዊ ም ፲ ቍ ፩ ዜና መዋ ካል ፱ ፩ ንግሥተ ሳባ፤ በወንጌለ ማቴዎስ ፲፪ ፵፪ ንግሥተ አዜብ ተብላለች</w:t>
      </w:r>
      <w:r w:rsidR="009C5D65" w:rsidRPr="009C5D65">
        <w:rPr>
          <w:rFonts w:ascii="Abyssinica SIL" w:hAnsi="Abyssinica SIL" w:cs="Abyssinica SIL"/>
        </w:rPr>
        <w:t>።</w:t>
      </w:r>
    </w:p>
    <w:p w:rsidR="004C2337" w:rsidRPr="009C5D65" w:rsidRDefault="00DD2287" w:rsidP="003163D8">
      <w:pPr>
        <w:ind w:firstLine="720"/>
        <w:rPr>
          <w:rFonts w:ascii="Abyssinica SIL" w:hAnsi="Abyssinica SIL" w:cs="Abyssinica SIL"/>
        </w:rPr>
      </w:pPr>
      <w:r w:rsidRPr="009C5D65">
        <w:rPr>
          <w:rFonts w:ascii="Abyssinica SIL" w:hAnsi="Abyssinica SIL" w:cs="Abyssinica SIL"/>
        </w:rPr>
        <w:t>አክሱማይ መላኬ አክሱምን ነፋሶን አክበሮን (አኰሮን) ኵድኵን በጊዖን ፍርሕባን ፮ን ወንዶች ወለደ</w:t>
      </w:r>
      <w:r w:rsidR="009C5D65" w:rsidRPr="009C5D65">
        <w:rPr>
          <w:rFonts w:ascii="Abyssinica SIL" w:hAnsi="Abyssinica SIL" w:cs="Abyssinica SIL"/>
        </w:rPr>
        <w:t>።</w:t>
      </w:r>
      <w:r w:rsidRPr="009C5D65">
        <w:rPr>
          <w:rFonts w:ascii="Abyssinica SIL" w:hAnsi="Abyssinica SIL" w:cs="Abyssinica SIL"/>
        </w:rPr>
        <w:t xml:space="preserve"> የአክሱም ፮ ተገን የሚባሉ ለመቻቻል ከአክሱም ወጥቶ በስተሰሜን በኩል የአንድ ሰዓት መንገድ ኺዶ ሰፊ ሜዳ ላይ ቤት ሠርቶ ሃገሩን በስሙ መደባይ አሰኝቶ ሲቀመጥ ወለልን በርኳን (ባረካን) እንከረን አድያቦን ኃብርን ስረን (ሽረ) ወለደ</w:t>
      </w:r>
      <w:r w:rsidR="009C5D65" w:rsidRPr="009C5D65">
        <w:rPr>
          <w:rFonts w:ascii="Abyssinica SIL" w:hAnsi="Abyssinica SIL" w:cs="Abyssinica SIL"/>
        </w:rPr>
        <w:t>።</w:t>
      </w:r>
      <w:r w:rsidRPr="009C5D65">
        <w:rPr>
          <w:rFonts w:ascii="Abyssinica SIL" w:hAnsi="Abyssinica SIL" w:cs="Abyssinica SIL"/>
        </w:rPr>
        <w:t xml:space="preserve"> ወለል በአባቱ አጠገብ ትዳር ይዞ ሲኖር ያለባትን መንደር በስሙ ወለል ብሎ ጠራት</w:t>
      </w:r>
      <w:r w:rsidR="009C5D65" w:rsidRPr="009C5D65">
        <w:rPr>
          <w:rFonts w:ascii="Abyssinica SIL" w:hAnsi="Abyssinica SIL" w:cs="Abyssinica SIL"/>
        </w:rPr>
        <w:t>።</w:t>
      </w:r>
      <w:r w:rsidRPr="009C5D65">
        <w:rPr>
          <w:rFonts w:ascii="Abyssinica SIL" w:hAnsi="Abyssinica SIL" w:cs="Abyssinica SIL"/>
        </w:rPr>
        <w:t xml:space="preserve"> ከዚያ በተገናኘ መደባይ ወለል ተብሎ አገሩ ተጠራ</w:t>
      </w:r>
      <w:r w:rsidR="009C5D65" w:rsidRPr="009C5D65">
        <w:rPr>
          <w:rFonts w:ascii="Abyssinica SIL" w:hAnsi="Abyssinica SIL" w:cs="Abyssinica SIL"/>
        </w:rPr>
        <w:t>።</w:t>
      </w:r>
      <w:r w:rsidRPr="009C5D65">
        <w:rPr>
          <w:rFonts w:ascii="Abyssinica SIL" w:hAnsi="Abyssinica SIL" w:cs="Abyssinica SIL"/>
        </w:rPr>
        <w:t xml:space="preserve"> እንደገና መደባይ ብዙ ከብት፤ ብዙ በግ፤ ፍየል የቤት እንስሳ ሁሉ አርብቶ ቦታው ስለ ጠበበው አምስቱን ልጆቹ ባረካን (ባርኳን) አንከረን አድያቦን ታብርን ስረን ይዞ ከብቱን ነድቶ ወደ አዜብ ገጽ (ምዕራብ) ተጉዞ ሰፊ ሜዳ አግኝቶ ከዚያ ቤት </w:t>
      </w:r>
      <w:r w:rsidR="004C2337" w:rsidRPr="009C5D65">
        <w:rPr>
          <w:rFonts w:ascii="Abyssinica SIL" w:hAnsi="Abyssinica SIL" w:cs="Abyssinica SIL"/>
        </w:rPr>
        <w:t>ንብረት አድርጎ ሲኖር ያለበት ሀገር በስሙ መደባይ አሰኘው</w:t>
      </w:r>
      <w:r w:rsidR="009C5D65" w:rsidRPr="009C5D65">
        <w:rPr>
          <w:rFonts w:ascii="Abyssinica SIL" w:hAnsi="Abyssinica SIL" w:cs="Abyssinica SIL"/>
        </w:rPr>
        <w:t>።</w:t>
      </w:r>
      <w:r w:rsidR="004C2337" w:rsidRPr="009C5D65">
        <w:rPr>
          <w:rFonts w:ascii="Abyssinica SIL" w:hAnsi="Abyssinica SIL" w:cs="Abyssinica SIL"/>
        </w:rPr>
        <w:t xml:space="preserve"> ልጁ ታብርም በአባቱ አጠገብ ንብረት ይዞ ሲቀመጥ ያለበትን ቦታ በስሙ ታብር ብሎ ጠራው</w:t>
      </w:r>
      <w:r w:rsidR="009C5D65" w:rsidRPr="009C5D65">
        <w:rPr>
          <w:rFonts w:ascii="Abyssinica SIL" w:hAnsi="Abyssinica SIL" w:cs="Abyssinica SIL"/>
        </w:rPr>
        <w:t>።</w:t>
      </w:r>
      <w:r w:rsidR="004C2337" w:rsidRPr="009C5D65">
        <w:rPr>
          <w:rFonts w:ascii="Abyssinica SIL" w:hAnsi="Abyssinica SIL" w:cs="Abyssinica SIL"/>
        </w:rPr>
        <w:t xml:space="preserve"> በተገናኘ መደባይ ታብር ተብሎ ባንድ ስም ተጠራ</w:t>
      </w:r>
      <w:r w:rsidR="009C5D65" w:rsidRPr="009C5D65">
        <w:rPr>
          <w:rFonts w:ascii="Abyssinica SIL" w:hAnsi="Abyssinica SIL" w:cs="Abyssinica SIL"/>
        </w:rPr>
        <w:t>።</w:t>
      </w:r>
    </w:p>
    <w:p w:rsidR="004C2337" w:rsidRPr="009C5D65" w:rsidRDefault="004C2337" w:rsidP="003163D8">
      <w:pPr>
        <w:ind w:firstLine="720"/>
        <w:rPr>
          <w:rFonts w:ascii="Abyssinica SIL" w:hAnsi="Abyssinica SIL" w:cs="Abyssinica SIL"/>
        </w:rPr>
      </w:pPr>
      <w:r w:rsidRPr="009C5D65">
        <w:rPr>
          <w:rFonts w:ascii="Abyssinica SIL" w:hAnsi="Abyssinica SIL" w:cs="Abyssinica SIL"/>
        </w:rPr>
        <w:t>የቀሩት ልጆቹም እንደዚሁ ያቀኑአቸውን ሀገሮች በየስማቸው ባረካ (ባረኳ) እንክረ አድያቦ ስረ እያሉ ስለ ሰየሙአቸው በዚሁ ስም ሲጠሩ ይኖራሉ</w:t>
      </w:r>
      <w:r w:rsidR="009C5D65" w:rsidRPr="009C5D65">
        <w:rPr>
          <w:rFonts w:ascii="Abyssinica SIL" w:hAnsi="Abyssinica SIL" w:cs="Abyssinica SIL"/>
        </w:rPr>
        <w:t>።</w:t>
      </w:r>
      <w:r w:rsidRPr="009C5D65">
        <w:rPr>
          <w:rFonts w:ascii="Abyssinica SIL" w:hAnsi="Abyssinica SIL" w:cs="Abyssinica SIL"/>
        </w:rPr>
        <w:t xml:space="preserve"> ከእብራኒ ቋንቋ (ፊደል) ሸ የሚል ፊደል ስለ መጣ ስረ የሚለው ሽረ ተባለ</w:t>
      </w:r>
      <w:r w:rsidR="009C5D65" w:rsidRPr="009C5D65">
        <w:rPr>
          <w:rFonts w:ascii="Abyssinica SIL" w:hAnsi="Abyssinica SIL" w:cs="Abyssinica SIL"/>
        </w:rPr>
        <w:t>።</w:t>
      </w:r>
      <w:r w:rsidRPr="009C5D65">
        <w:rPr>
          <w:rFonts w:ascii="Abyssinica SIL" w:hAnsi="Abyssinica SIL" w:cs="Abyssinica SIL"/>
        </w:rPr>
        <w:t xml:space="preserve"> ሳባ የሚለው ሻባዕ እንደ ተባለ</w:t>
      </w:r>
      <w:r w:rsidR="009C5D65" w:rsidRPr="009C5D65">
        <w:rPr>
          <w:rFonts w:ascii="Abyssinica SIL" w:hAnsi="Abyssinica SIL" w:cs="Abyssinica SIL"/>
        </w:rPr>
        <w:t>።</w:t>
      </w:r>
      <w:r w:rsidRPr="009C5D65">
        <w:rPr>
          <w:rFonts w:ascii="Abyssinica SIL" w:hAnsi="Abyssinica SIL" w:cs="Abyssinica SIL"/>
        </w:rPr>
        <w:t xml:space="preserve"> ከላይ እንደ ገለጽነው ፮ ተገን የተባሉ የአክሱማይ ልጆች አክሱምን ከስድስት ተካፍለው በየድርሻቸው ቁመው ወልደው ተባዝተው አለፉ</w:t>
      </w:r>
      <w:r w:rsidR="009C5D65" w:rsidRPr="009C5D65">
        <w:rPr>
          <w:rFonts w:ascii="Abyssinica SIL" w:hAnsi="Abyssinica SIL" w:cs="Abyssinica SIL"/>
        </w:rPr>
        <w:t>።</w:t>
      </w:r>
      <w:r w:rsidRPr="009C5D65">
        <w:rPr>
          <w:rFonts w:ascii="Abyssinica SIL" w:hAnsi="Abyssinica SIL" w:cs="Abyssinica SIL"/>
        </w:rPr>
        <w:t xml:space="preserve"> ከዚያ የነፋሶና የታብር (የወለል የሚሉ አሉ) ሐረግ ትውልድ ሲወርድ ሲዋረድ እየተራራቀ ስለ ኼደ ከብዙ ዘመን በኋላ የሁለቱ ነገዶች የነፋሶና የታብር ልጆች በጋብቻ ተገናኝተው ከመካከላቸው አዳም ተወለደ</w:t>
      </w:r>
      <w:r w:rsidR="009C5D65" w:rsidRPr="009C5D65">
        <w:rPr>
          <w:rFonts w:ascii="Abyssinica SIL" w:hAnsi="Abyssinica SIL" w:cs="Abyssinica SIL"/>
        </w:rPr>
        <w:t>።</w:t>
      </w:r>
    </w:p>
    <w:p w:rsidR="004C2337" w:rsidRPr="009C5D65" w:rsidRDefault="004C2337" w:rsidP="003163D8">
      <w:pPr>
        <w:ind w:firstLine="720"/>
        <w:rPr>
          <w:rFonts w:ascii="Abyssinica SIL" w:hAnsi="Abyssinica SIL" w:cs="Abyssinica SIL"/>
        </w:rPr>
      </w:pPr>
      <w:r w:rsidRPr="009C5D65">
        <w:rPr>
          <w:rFonts w:ascii="Abyssinica SIL" w:hAnsi="Abyssinica SIL" w:cs="Abyssinica SIL"/>
        </w:rPr>
        <w:t>አዳም ለአቅመ ትምህርት በደረሰ ጊዜ በአክሱም ከተማ ከሊቀ ካሃንት እብዩድ ብሉይና ሐዲስ ተምሮ በመዓርገ ዲቁና መቅደስ አክሱምን እያገለገለ ሲቀመጥ የመምህሩ ልጅ፤ የጌዴዎን ታናሽ ታውልያን (ታውክልያን) አገባ</w:t>
      </w:r>
      <w:r w:rsidR="009C5D65" w:rsidRPr="009C5D65">
        <w:rPr>
          <w:rFonts w:ascii="Abyssinica SIL" w:hAnsi="Abyssinica SIL" w:cs="Abyssinica SIL"/>
        </w:rPr>
        <w:t>።</w:t>
      </w:r>
      <w:r w:rsidRPr="009C5D65">
        <w:rPr>
          <w:rFonts w:ascii="Abyssinica SIL" w:hAnsi="Abyssinica SIL" w:cs="Abyssinica SIL"/>
        </w:rPr>
        <w:t xml:space="preserve"> ከዚያ ሚያዝያ ፭ ቀን ፬፻፺፫ ዓመተ ምሕረት ዓርብ ዕለት በዘመነ ማቴዎስ ወንድ ልጅ አስወለደ</w:t>
      </w:r>
      <w:r w:rsidR="009C5D65" w:rsidRPr="009C5D65">
        <w:rPr>
          <w:rFonts w:ascii="Abyssinica SIL" w:hAnsi="Abyssinica SIL" w:cs="Abyssinica SIL"/>
        </w:rPr>
        <w:t>።</w:t>
      </w:r>
      <w:r w:rsidRPr="009C5D65">
        <w:rPr>
          <w:rFonts w:ascii="Abyssinica SIL" w:hAnsi="Abyssinica SIL" w:cs="Abyssinica SIL"/>
        </w:rPr>
        <w:t xml:space="preserve"> ስሙንም ያሬድ አለው</w:t>
      </w:r>
      <w:r w:rsidR="009C5D65" w:rsidRPr="009C5D65">
        <w:rPr>
          <w:rFonts w:ascii="Abyssinica SIL" w:hAnsi="Abyssinica SIL" w:cs="Abyssinica SIL"/>
        </w:rPr>
        <w:t>።</w:t>
      </w:r>
      <w:r w:rsidRPr="009C5D65">
        <w:rPr>
          <w:rFonts w:ascii="Abyssinica SIL" w:hAnsi="Abyssinica SIL" w:cs="Abyssinica SIL"/>
        </w:rPr>
        <w:t xml:space="preserve"> ከዚህ በፊት ጽርሐ አርያም ወጥቶ ከቅዱሳን መላእክት ዜማ የሚወርድ ንብ ከየዛፉና ከየእህሉ ከየአታክልቱ ከየሣሩ አባባ (ጽጌ) ቀስሞ ጣፋጭ ማር ሠርቶ ለሰው እንዲያድል እንደዚሁ ከብሉይ ከሐዲስ ከሊቃውንት ከድርሳናት መጻሕፍት ሁሉ ጥሩ ቃላትን እየቀሰመ በዜማ አጣፍጦ ጥዑም ዜማ ለሚማሩ ሰዎች የሚያድል መቅደስ ኢትዮጵያን እንደ ጽርሐ አርያም ካህናቶችዋን እንደ ካህናት ሰማይ ፈጣሪያቸው እግዚአብሔርን በጣዕመ ዜማ እንዲያመሰግኑ የሚያደርግ ወንድ ልጅ ትወልዳላችሁ፤ ስሙንም ያሬድ ትሉታላችሁ የሚል ትንቢት ለአባቱና ለእናቱ ይነግርላቸው ነበርና እነሆ ወንድ ልጅ ወለዱ</w:t>
      </w:r>
      <w:r w:rsidR="009C5D65" w:rsidRPr="009C5D65">
        <w:rPr>
          <w:rFonts w:ascii="Abyssinica SIL" w:hAnsi="Abyssinica SIL" w:cs="Abyssinica SIL"/>
        </w:rPr>
        <w:t>።</w:t>
      </w:r>
      <w:r w:rsidRPr="009C5D65">
        <w:rPr>
          <w:rFonts w:ascii="Abyssinica SIL" w:hAnsi="Abyssinica SIL" w:cs="Abyssinica SIL"/>
        </w:rPr>
        <w:t xml:space="preserve"> ስሙንም ያሬድ ብለው ጠሩት</w:t>
      </w:r>
      <w:r w:rsidR="009C5D65" w:rsidRPr="009C5D65">
        <w:rPr>
          <w:rFonts w:ascii="Abyssinica SIL" w:hAnsi="Abyssinica SIL" w:cs="Abyssinica SIL"/>
        </w:rPr>
        <w:t>።</w:t>
      </w:r>
    </w:p>
    <w:p w:rsidR="004C2337" w:rsidRPr="009C5D65" w:rsidRDefault="004C2337" w:rsidP="003163D8">
      <w:pPr>
        <w:ind w:firstLine="720"/>
        <w:rPr>
          <w:rFonts w:ascii="Abyssinica SIL" w:hAnsi="Abyssinica SIL" w:cs="Abyssinica SIL"/>
        </w:rPr>
      </w:pPr>
      <w:r w:rsidRPr="009C5D65">
        <w:rPr>
          <w:rFonts w:ascii="Abyssinica SIL" w:hAnsi="Abyssinica SIL" w:cs="Abyssinica SIL"/>
        </w:rPr>
        <w:t>ከርሱ በኋላም እብዩድ ክርስቲና የሚባሉ ወንድሞቹ ተወለዱ</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፪</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ሐረግ ትውልድ በእናቱ</w:t>
      </w:r>
      <w:r w:rsidR="009C5D65" w:rsidRPr="009C5D65">
        <w:rPr>
          <w:rFonts w:ascii="Abyssinica SIL" w:hAnsi="Abyssinica SIL" w:cs="Abyssinica SIL"/>
          <w:sz w:val="32"/>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፩ ሊቀ ካናት ሳዶቅ በተወለደበት ሀገር በኢየሩሳሌም አዛርያስን ወለደ</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፪ አዛርያስ ከእብነ ሐኪም ጋር ወደ ኢትዮጵያ መጥቶ ከመደባይ ዘር የሚወለድ የአንድ ደገኛ ሰው ሴት ልጅ አግብቶ ወንድ ልጅ ወለደ</w:t>
      </w:r>
      <w:r w:rsidR="009C5D65" w:rsidRPr="009C5D65">
        <w:rPr>
          <w:rFonts w:ascii="Abyssinica SIL" w:hAnsi="Abyssinica SIL" w:cs="Abyssinica SIL"/>
        </w:rPr>
        <w:t>።</w:t>
      </w:r>
      <w:r w:rsidRPr="009C5D65">
        <w:rPr>
          <w:rFonts w:ascii="Abyssinica SIL" w:hAnsi="Abyssinica SIL" w:cs="Abyssinica SIL"/>
        </w:rPr>
        <w:t xml:space="preserve"> ስሙንም በአባቱ ስም ሳዶቅ አለው</w:t>
      </w:r>
      <w:r w:rsidR="009C5D65" w:rsidRPr="009C5D65">
        <w:rPr>
          <w:rFonts w:ascii="Abyssinica SIL" w:hAnsi="Abyssinica SIL" w:cs="Abyssinica SIL"/>
        </w:rPr>
        <w:t>።</w:t>
      </w:r>
      <w:r w:rsidRPr="009C5D65">
        <w:rPr>
          <w:rFonts w:ascii="Abyssinica SIL" w:hAnsi="Abyssinica SIL" w:cs="Abyssinica SIL"/>
        </w:rPr>
        <w:t xml:space="preserve"> ፪ ስሙ እግዚእ መሐር አለው</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፫ ሳዶቅ ሌዊን ወለደ</w:t>
      </w:r>
      <w:r w:rsidR="009C5D65" w:rsidRPr="009C5D65">
        <w:rPr>
          <w:rFonts w:ascii="Abyssinica SIL" w:hAnsi="Abyssinica SIL" w:cs="Abyssinica SIL"/>
        </w:rPr>
        <w:t>።</w:t>
      </w:r>
      <w:r w:rsidRPr="009C5D65">
        <w:rPr>
          <w:rFonts w:ascii="Abyssinica SIL" w:hAnsi="Abyssinica SIL" w:cs="Abyssinica SIL"/>
        </w:rPr>
        <w:t xml:space="preserve"> ፪ ስሙ በግዑ ተባለ</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፬ ሌዊ ሕዝበ ራእይን ወለደ</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፭ ሕዝበ ራእይ ሕዝበ ዋሂን ወለደ</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lastRenderedPageBreak/>
        <w:t>፮ ሕዝበ ዋሂ አኪንን ወለደ</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እሊህም ካህናት ለኢትዮጵያ ሰዎች ሕገ ኦሪት እያስተማሩ የኖሩ ናቸው</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፯ አኪን ስምዖንን ወለደ</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፰ ስምዖን እንበረምን ወለደ</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፱ እንበረም ይታምርን ያሬድ ካህንን ወለደ</w:t>
      </w:r>
      <w:r w:rsidR="009C5D65" w:rsidRPr="009C5D65">
        <w:rPr>
          <w:rFonts w:ascii="Abyssinica SIL" w:hAnsi="Abyssinica SIL" w:cs="Abyssinica SIL"/>
        </w:rPr>
        <w:t>።</w:t>
      </w:r>
      <w:r w:rsidRPr="009C5D65">
        <w:rPr>
          <w:rFonts w:ascii="Abyssinica SIL" w:hAnsi="Abyssinica SIL" w:cs="Abyssinica SIL"/>
        </w:rPr>
        <w:t xml:space="preserve"> ፩ኛ</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፲ ይታምር አብዩድን ወለደ</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፲፩ አብዩድ ጌዴዎንን ስምዖንን ዮሐንስን ተክለ ሐዋርያትን ታውኬልያን ወለደ</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ታውክልያ ለዓቅመ ሔዋን በደረሰች ጊዜ በተወለደችበት በአክሱም ከተማ ዓዲ ክልተ በተባለ ቀበሌ ከእጮኛዋ ከአዳም ጋር በመጽሐፈ ተክሊል ተዳረች</w:t>
      </w:r>
      <w:r w:rsidR="009C5D65" w:rsidRPr="009C5D65">
        <w:rPr>
          <w:rFonts w:ascii="Abyssinica SIL" w:hAnsi="Abyssinica SIL" w:cs="Abyssinica SIL"/>
        </w:rPr>
        <w:t>።</w:t>
      </w:r>
      <w:r w:rsidRPr="009C5D65">
        <w:rPr>
          <w:rFonts w:ascii="Abyssinica SIL" w:hAnsi="Abyssinica SIL" w:cs="Abyssinica SIL"/>
        </w:rPr>
        <w:t xml:space="preserve"> መጻምርቷ አዳም በሢመተ ዲቁና መቅደስ አክሱም ሲያገለግል በኤዛና ዘመነ መንግሥት በ፭ ሺ ፱፲፺፫ ዓመተ ዓለም በ፬፻፺፫ ዓመተ ምሕረት በዘመነ ማቴዎስ ሰኑይ ዕለት ሚያዝያ ፭ ቀን ያሬድን ወለዱ</w:t>
      </w:r>
      <w:r w:rsidR="009C5D65" w:rsidRPr="009C5D65">
        <w:rPr>
          <w:rFonts w:ascii="Abyssinica SIL" w:hAnsi="Abyssinica SIL" w:cs="Abyssinica SIL"/>
        </w:rPr>
        <w:t>።</w:t>
      </w:r>
      <w:r w:rsidRPr="009C5D65">
        <w:rPr>
          <w:rFonts w:ascii="Abyssinica SIL" w:hAnsi="Abyssinica SIL" w:cs="Abyssinica SIL"/>
        </w:rPr>
        <w:t xml:space="preserve"> ፪</w:t>
      </w:r>
      <w:r w:rsidR="009C5D65" w:rsidRPr="009C5D65">
        <w:rPr>
          <w:rFonts w:ascii="Abyssinica SIL" w:hAnsi="Abyssinica SIL" w:cs="Abyssinica SIL"/>
        </w:rPr>
        <w:t>።</w:t>
      </w:r>
      <w:r w:rsidRPr="009C5D65">
        <w:rPr>
          <w:rFonts w:ascii="Abyssinica SIL" w:hAnsi="Abyssinica SIL" w:cs="Abyssinica SIL"/>
        </w:rPr>
        <w:t xml:space="preserve"> በ፬፻፺፮ ዓመተ ምሕረት ወንድሙ አብዩድ ተወለደ</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ስርዋጽ ፩</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አልአሜድ በነገሠ በ፭ ዓመቱ በ፬፻፺፫ ዓመተ ምሕረት ፰ ቅዱሳን ወደ ኢትዮጵያ መጥተው አክሱም ገቡ</w:t>
      </w:r>
      <w:r w:rsidR="009C5D65" w:rsidRPr="009C5D65">
        <w:rPr>
          <w:rFonts w:ascii="Abyssinica SIL" w:hAnsi="Abyssinica SIL" w:cs="Abyssinica SIL"/>
        </w:rPr>
        <w:t>።</w:t>
      </w:r>
      <w:r w:rsidRPr="009C5D65">
        <w:rPr>
          <w:rFonts w:ascii="Abyssinica SIL" w:hAnsi="Abyssinica SIL" w:cs="Abyssinica SIL"/>
        </w:rPr>
        <w:t xml:space="preserve"> መልሰው ወደ ወንድማቸው ይስሐቅ ልከው በነገሠ በ፯ ዓመቱ ወደ አክሱም መጣና ፱ ቅዱሳን ተባሉ</w:t>
      </w:r>
      <w:r w:rsidR="009C5D65" w:rsidRPr="009C5D65">
        <w:rPr>
          <w:rFonts w:ascii="Abyssinica SIL" w:hAnsi="Abyssinica SIL" w:cs="Abyssinica SIL"/>
        </w:rPr>
        <w:t>።</w:t>
      </w:r>
      <w:r w:rsidRPr="009C5D65">
        <w:rPr>
          <w:rFonts w:ascii="Abyssinica SIL" w:hAnsi="Abyssinica SIL" w:cs="Abyssinica SIL"/>
        </w:rPr>
        <w:t xml:space="preserve"> በመጡ በ፫ ዓመታቸው በ፬፻፺፫ ዓመተ ምሕረት አልአሜዳ ንጉሥ ሞተ</w:t>
      </w:r>
      <w:r w:rsidR="009C5D65" w:rsidRPr="009C5D65">
        <w:rPr>
          <w:rFonts w:ascii="Abyssinica SIL" w:hAnsi="Abyssinica SIL" w:cs="Abyssinica SIL"/>
        </w:rPr>
        <w:t>።</w:t>
      </w:r>
      <w:r w:rsidRPr="009C5D65">
        <w:rPr>
          <w:rFonts w:ascii="Abyssinica SIL" w:hAnsi="Abyssinica SIL" w:cs="Abyssinica SIL"/>
        </w:rPr>
        <w:t xml:space="preserve"> በመቃብረ ነገሥት አክሱም ተቀበረ</w:t>
      </w:r>
      <w:r w:rsidR="009C5D65" w:rsidRPr="009C5D65">
        <w:rPr>
          <w:rFonts w:ascii="Abyssinica SIL" w:hAnsi="Abyssinica SIL" w:cs="Abyssinica SIL"/>
        </w:rPr>
        <w:t>።</w:t>
      </w:r>
      <w:r w:rsidRPr="009C5D65">
        <w:rPr>
          <w:rFonts w:ascii="Abyssinica SIL" w:hAnsi="Abyssinica SIL" w:cs="Abyssinica SIL"/>
        </w:rPr>
        <w:t xml:space="preserve"> ልጁ ኤዛና (ታዜና) ወዲያው በ፬፻፺፫ ዓመተ ምሕረት ነገሠ</w:t>
      </w:r>
      <w:r w:rsidR="009C5D65" w:rsidRPr="009C5D65">
        <w:rPr>
          <w:rFonts w:ascii="Abyssinica SIL" w:hAnsi="Abyssinica SIL" w:cs="Abyssinica SIL"/>
        </w:rPr>
        <w:t>።</w:t>
      </w:r>
      <w:r w:rsidRPr="009C5D65">
        <w:rPr>
          <w:rFonts w:ascii="Abyssinica SIL" w:hAnsi="Abyssinica SIL" w:cs="Abyssinica SIL"/>
        </w:rPr>
        <w:t xml:space="preserve"> ከዚያ ፱ ቅዱሳን አንድነት በቤተ ቀጢን ተቀምጠው ብሉይና ሐዲስ በግዕዝ ቋንቋ ከአባ ጌዴዎን እየተማሩ ኖሩ</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አዳምና ታውክልያም ልጃቸው ያሬድ ከተወለደ ፮ ዓመት ሲሆነው ይስሐቅ ለሚባል መምህር አስተምርልን ብለው ሰጡት</w:t>
      </w:r>
      <w:r w:rsidR="009C5D65" w:rsidRPr="009C5D65">
        <w:rPr>
          <w:rFonts w:ascii="Abyssinica SIL" w:hAnsi="Abyssinica SIL" w:cs="Abyssinica SIL"/>
        </w:rPr>
        <w:t>።</w:t>
      </w:r>
    </w:p>
    <w:p w:rsidR="00B6726E" w:rsidRPr="009C5D65" w:rsidRDefault="00B6726E"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፫</w:t>
      </w:r>
    </w:p>
    <w:p w:rsidR="00B6726E" w:rsidRPr="009C5D65" w:rsidRDefault="00B6726E"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ያሬድ ትምህርት እንደ ጀመረ</w:t>
      </w:r>
      <w:r w:rsidR="009C5D65" w:rsidRPr="009C5D65">
        <w:rPr>
          <w:rFonts w:ascii="Abyssinica SIL" w:hAnsi="Abyssinica SIL" w:cs="Abyssinica SIL"/>
          <w:sz w:val="32"/>
        </w:rPr>
        <w:t>።</w:t>
      </w:r>
    </w:p>
    <w:p w:rsidR="00B6726E" w:rsidRPr="009C5D65" w:rsidRDefault="00B6726E" w:rsidP="003163D8">
      <w:pPr>
        <w:ind w:firstLine="720"/>
        <w:rPr>
          <w:rFonts w:ascii="Abyssinica SIL" w:hAnsi="Abyssinica SIL" w:cs="Abyssinica SIL"/>
        </w:rPr>
      </w:pPr>
      <w:r w:rsidRPr="009C5D65">
        <w:rPr>
          <w:rFonts w:ascii="Abyssinica SIL" w:hAnsi="Abyssinica SIL" w:cs="Abyssinica SIL"/>
        </w:rPr>
        <w:t>ያሬድ ከቤቱ እየተመላለሰ ፊደል መማር ጀመረ፤ በዚያም ከጓደኞቹ ሕፃናት ጋር እየዋለ እየተጫወተ ትምህርቱንም ቀስ በቀስ እየተማረ ፊደል አጥንቶ ፊደል ሐዋርያ፤ ገበታ ሐዋርያ (፯ መልእክታት መልእክተ ጴጥሮስ ፪፤ መልእክተ ዮሐንስ፤ መልእክተ ያዕቆብ ፩፤ መልእክተ ይሁዳ ፩) ተምሮ አጠና</w:t>
      </w:r>
      <w:r w:rsidR="009C5D65" w:rsidRPr="009C5D65">
        <w:rPr>
          <w:rFonts w:ascii="Abyssinica SIL" w:hAnsi="Abyssinica SIL" w:cs="Abyssinica SIL"/>
        </w:rPr>
        <w:t>።</w:t>
      </w:r>
      <w:r w:rsidRPr="009C5D65">
        <w:rPr>
          <w:rFonts w:ascii="Abyssinica SIL" w:hAnsi="Abyssinica SIL" w:cs="Abyssinica SIL"/>
        </w:rPr>
        <w:t xml:space="preserve"> ከዚያ በኋላ በአጎቱ አባ ጌዴዎን ዘንድ ገብቶ ከ፱ ቅዱሳን ጋር እየዋለ መዝሙረ ዳዊት እየተማረ ተቀመጠ</w:t>
      </w:r>
      <w:r w:rsidR="009C5D65" w:rsidRPr="009C5D65">
        <w:rPr>
          <w:rFonts w:ascii="Abyssinica SIL" w:hAnsi="Abyssinica SIL" w:cs="Abyssinica SIL"/>
        </w:rPr>
        <w:t>።</w:t>
      </w:r>
    </w:p>
    <w:p w:rsidR="004646FC" w:rsidRPr="009C5D65" w:rsidRDefault="004646FC" w:rsidP="003163D8">
      <w:pPr>
        <w:ind w:firstLine="720"/>
        <w:rPr>
          <w:rFonts w:ascii="Abyssinica SIL" w:hAnsi="Abyssinica SIL" w:cs="Abyssinica SIL"/>
        </w:rPr>
      </w:pPr>
      <w:r w:rsidRPr="009C5D65">
        <w:rPr>
          <w:rFonts w:ascii="Abyssinica SIL" w:hAnsi="Abyssinica SIL" w:cs="Abyssinica SIL"/>
        </w:rPr>
        <w:t>፱ ቅዱሳን ፲፪ ዓመት ያህል ትምህርታቸውን እየተማሩ በጾም በጸሎት በፍቅር ጸንተው እንደ ኖሩ ኤዛና በነገሠ በ፮ ዘመነ መንግሥቱ ያለንበት ኑሮ ተድላ ደስታ ነውና ተለያይተን ዋሻ አጽንተን እንኑር ተባባሉ</w:t>
      </w:r>
      <w:r w:rsidR="009C5D65" w:rsidRPr="009C5D65">
        <w:rPr>
          <w:rFonts w:ascii="Abyssinica SIL" w:hAnsi="Abyssinica SIL" w:cs="Abyssinica SIL"/>
        </w:rPr>
        <w:t>።</w:t>
      </w:r>
      <w:r w:rsidRPr="009C5D65">
        <w:rPr>
          <w:rFonts w:ascii="Abyssinica SIL" w:hAnsi="Abyssinica SIL" w:cs="Abyssinica SIL"/>
        </w:rPr>
        <w:t xml:space="preserve"> ከዚያ የሚኖሩበት በዓተ ጸሎት በብቃት (በጸጋ) ተገልጾላቸው እስር በርሳቸው ተለያይተው አባ ሊቃኖስ ከሐፄ ካሌብ ቤተ መንግሥት አጠገብ ደብረ ቆናጽል ሒደው ተቀመጡ</w:t>
      </w:r>
      <w:r w:rsidR="009C5D65" w:rsidRPr="009C5D65">
        <w:rPr>
          <w:rFonts w:ascii="Abyssinica SIL" w:hAnsi="Abyssinica SIL" w:cs="Abyssinica SIL"/>
        </w:rPr>
        <w:t>።</w:t>
      </w:r>
      <w:r w:rsidRPr="009C5D65">
        <w:rPr>
          <w:rFonts w:ascii="Abyssinica SIL" w:hAnsi="Abyssinica SIL" w:cs="Abyssinica SIL"/>
        </w:rPr>
        <w:t xml:space="preserve"> አባ ጰንጠሌዎን በርሱ ትይዩ ፪ ምዕራፍ ያህል ራቅ ብለው ተቀመጡ</w:t>
      </w:r>
      <w:r w:rsidR="009C5D65" w:rsidRPr="009C5D65">
        <w:rPr>
          <w:rFonts w:ascii="Abyssinica SIL" w:hAnsi="Abyssinica SIL" w:cs="Abyssinica SIL"/>
        </w:rPr>
        <w:t>።</w:t>
      </w:r>
      <w:r w:rsidRPr="009C5D65">
        <w:rPr>
          <w:rFonts w:ascii="Abyssinica SIL" w:hAnsi="Abyssinica SIL" w:cs="Abyssinica SIL"/>
        </w:rPr>
        <w:t xml:space="preserve"> አባ ገሪማ የተባለ ይስሐቅ መደራ ተቀመጠ</w:t>
      </w:r>
      <w:r w:rsidR="009C5D65" w:rsidRPr="009C5D65">
        <w:rPr>
          <w:rFonts w:ascii="Abyssinica SIL" w:hAnsi="Abyssinica SIL" w:cs="Abyssinica SIL"/>
        </w:rPr>
        <w:t>።</w:t>
      </w:r>
      <w:r w:rsidRPr="009C5D65">
        <w:rPr>
          <w:rFonts w:ascii="Abyssinica SIL" w:hAnsi="Abyssinica SIL" w:cs="Abyssinica SIL"/>
        </w:rPr>
        <w:t xml:space="preserve"> አባ ጉባ የመደራ አንጻር በሆነችው ፫ ምዕራፍ ያህል ራቅ ብሎ ተቀመጠ</w:t>
      </w:r>
      <w:r w:rsidR="009C5D65" w:rsidRPr="009C5D65">
        <w:rPr>
          <w:rFonts w:ascii="Abyssinica SIL" w:hAnsi="Abyssinica SIL" w:cs="Abyssinica SIL"/>
        </w:rPr>
        <w:t>።</w:t>
      </w:r>
    </w:p>
    <w:p w:rsidR="004646FC" w:rsidRPr="009C5D65" w:rsidRDefault="004646FC" w:rsidP="003163D8">
      <w:pPr>
        <w:ind w:firstLine="720"/>
        <w:rPr>
          <w:rFonts w:ascii="Abyssinica SIL" w:hAnsi="Abyssinica SIL" w:cs="Abyssinica SIL"/>
        </w:rPr>
      </w:pPr>
      <w:r w:rsidRPr="009C5D65">
        <w:rPr>
          <w:rFonts w:ascii="Abyssinica SIL" w:hAnsi="Abyssinica SIL" w:cs="Abyssinica SIL"/>
        </w:rPr>
        <w:t>አባ ጽሕማ ጸድያ ተቀመጠ</w:t>
      </w:r>
      <w:r w:rsidR="009C5D65" w:rsidRPr="009C5D65">
        <w:rPr>
          <w:rFonts w:ascii="Abyssinica SIL" w:hAnsi="Abyssinica SIL" w:cs="Abyssinica SIL"/>
        </w:rPr>
        <w:t>።</w:t>
      </w:r>
      <w:r w:rsidRPr="009C5D65">
        <w:rPr>
          <w:rFonts w:ascii="Abyssinica SIL" w:hAnsi="Abyssinica SIL" w:cs="Abyssinica SIL"/>
        </w:rPr>
        <w:t xml:space="preserve"> አባ ይምአታ ገረዓልታ ሒዶ ተቀመጠ</w:t>
      </w:r>
      <w:r w:rsidR="009C5D65" w:rsidRPr="009C5D65">
        <w:rPr>
          <w:rFonts w:ascii="Abyssinica SIL" w:hAnsi="Abyssinica SIL" w:cs="Abyssinica SIL"/>
        </w:rPr>
        <w:t>።</w:t>
      </w:r>
      <w:r w:rsidRPr="009C5D65">
        <w:rPr>
          <w:rFonts w:ascii="Abyssinica SIL" w:hAnsi="Abyssinica SIL" w:cs="Abyssinica SIL"/>
        </w:rPr>
        <w:t xml:space="preserve"> አባ እፍጼ የሐ ተቀመጠ</w:t>
      </w:r>
      <w:r w:rsidR="009C5D65" w:rsidRPr="009C5D65">
        <w:rPr>
          <w:rFonts w:ascii="Abyssinica SIL" w:hAnsi="Abyssinica SIL" w:cs="Abyssinica SIL"/>
        </w:rPr>
        <w:t>።</w:t>
      </w:r>
      <w:r w:rsidRPr="009C5D65">
        <w:rPr>
          <w:rFonts w:ascii="Abyssinica SIL" w:hAnsi="Abyssinica SIL" w:cs="Abyssinica SIL"/>
        </w:rPr>
        <w:t xml:space="preserve"> አባ አሌፍ አሕስአ ተቀመጠ</w:t>
      </w:r>
      <w:r w:rsidR="009C5D65" w:rsidRPr="009C5D65">
        <w:rPr>
          <w:rFonts w:ascii="Abyssinica SIL" w:hAnsi="Abyssinica SIL" w:cs="Abyssinica SIL"/>
        </w:rPr>
        <w:t>።</w:t>
      </w:r>
      <w:r w:rsidRPr="009C5D65">
        <w:rPr>
          <w:rFonts w:ascii="Abyssinica SIL" w:hAnsi="Abyssinica SIL" w:cs="Abyssinica SIL"/>
        </w:rPr>
        <w:t xml:space="preserve"> አባ አረጋዊ ወደ ምሥራቅ አቅጣጫ ሒዶ ደብረ ዳሞ ተቀመጠ</w:t>
      </w:r>
      <w:r w:rsidR="009C5D65" w:rsidRPr="009C5D65">
        <w:rPr>
          <w:rFonts w:ascii="Abyssinica SIL" w:hAnsi="Abyssinica SIL" w:cs="Abyssinica SIL"/>
        </w:rPr>
        <w:t>።</w:t>
      </w:r>
    </w:p>
    <w:p w:rsidR="004646FC" w:rsidRPr="009C5D65" w:rsidRDefault="004646FC" w:rsidP="003163D8">
      <w:pPr>
        <w:ind w:firstLine="720"/>
        <w:rPr>
          <w:rFonts w:ascii="Abyssinica SIL" w:hAnsi="Abyssinica SIL" w:cs="Abyssinica SIL"/>
        </w:rPr>
      </w:pPr>
      <w:r w:rsidRPr="009C5D65">
        <w:rPr>
          <w:rFonts w:ascii="Abyssinica SIL" w:hAnsi="Abyssinica SIL" w:cs="Abyssinica SIL"/>
        </w:rPr>
        <w:t>(ገድለ ጰንጠሌዎን ገድለ አባ ገሪማ ገድለ አባ አፍጼ ገድለ አባ አረጋዊ ተመልከት)</w:t>
      </w:r>
      <w:r w:rsidR="009C5D65" w:rsidRPr="009C5D65">
        <w:rPr>
          <w:rFonts w:ascii="Abyssinica SIL" w:hAnsi="Abyssinica SIL" w:cs="Abyssinica SIL"/>
        </w:rPr>
        <w:t>።</w:t>
      </w:r>
    </w:p>
    <w:p w:rsidR="004646FC" w:rsidRPr="009C5D65" w:rsidRDefault="004646FC" w:rsidP="003163D8">
      <w:pPr>
        <w:ind w:firstLine="720"/>
        <w:rPr>
          <w:rFonts w:ascii="Abyssinica SIL" w:hAnsi="Abyssinica SIL" w:cs="Abyssinica SIL"/>
        </w:rPr>
      </w:pPr>
      <w:r w:rsidRPr="009C5D65">
        <w:rPr>
          <w:rFonts w:ascii="Abyssinica SIL" w:hAnsi="Abyssinica SIL" w:cs="Abyssinica SIL"/>
        </w:rPr>
        <w:lastRenderedPageBreak/>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ማሳሰቢያ</w:t>
      </w:r>
    </w:p>
    <w:p w:rsidR="004646FC" w:rsidRPr="009C5D65" w:rsidRDefault="004646FC" w:rsidP="003163D8">
      <w:pPr>
        <w:ind w:firstLine="720"/>
        <w:rPr>
          <w:rFonts w:ascii="Abyssinica SIL" w:hAnsi="Abyssinica SIL" w:cs="Abyssinica SIL"/>
        </w:rPr>
      </w:pPr>
      <w:r w:rsidRPr="009C5D65">
        <w:rPr>
          <w:rFonts w:ascii="Abyssinica SIL" w:hAnsi="Abyssinica SIL" w:cs="Abyssinica SIL"/>
        </w:rPr>
        <w:t>ብዙ የታተሙ ታሪከ ነገሥት ስንመረምር የነገሥታቱን ዘመነ መንግሥትና ዓመተ ምሕረት አጻጻፍ አይገጥምም</w:t>
      </w:r>
      <w:r w:rsidR="009C5D65" w:rsidRPr="009C5D65">
        <w:rPr>
          <w:rFonts w:ascii="Abyssinica SIL" w:hAnsi="Abyssinica SIL" w:cs="Abyssinica SIL"/>
        </w:rPr>
        <w:t>።</w:t>
      </w:r>
    </w:p>
    <w:p w:rsidR="004646FC" w:rsidRPr="009C5D65" w:rsidRDefault="004646FC" w:rsidP="003163D8">
      <w:pPr>
        <w:ind w:firstLine="720"/>
        <w:rPr>
          <w:rFonts w:ascii="Abyssinica SIL" w:hAnsi="Abyssinica SIL" w:cs="Abyssinica SIL"/>
        </w:rPr>
      </w:pPr>
      <w:r w:rsidRPr="009C5D65">
        <w:rPr>
          <w:rFonts w:ascii="Abyssinica SIL" w:hAnsi="Abyssinica SIL" w:cs="Abyssinica SIL"/>
        </w:rPr>
        <w:t>ለምሳሌ አንዱ ጽሑፍ አልአሜዳ በ፬፻፸፰ ዓ.ም ነገሠ ሲል ሌላው ጽሑፍ ደግሞ በ፬፻፹፭ ይላል</w:t>
      </w:r>
      <w:r w:rsidR="009C5D65" w:rsidRPr="009C5D65">
        <w:rPr>
          <w:rFonts w:ascii="Abyssinica SIL" w:hAnsi="Abyssinica SIL" w:cs="Abyssinica SIL"/>
        </w:rPr>
        <w:t>።</w:t>
      </w:r>
      <w:r w:rsidRPr="009C5D65">
        <w:rPr>
          <w:rFonts w:ascii="Abyssinica SIL" w:hAnsi="Abyssinica SIL" w:cs="Abyssinica SIL"/>
        </w:rPr>
        <w:t xml:space="preserve"> በዚሁ ሁሉ መለያየት የተነሣ ቀድሞ በግዕዝ ቋንቋ በብራና የተጻፈ ጥንታዊ ክብረ ነገሥት ተመልክቼ ከብዙ ማስረጃ አመሳክሬ ዘመኑን በጥንተ ኦን ሒሳብ አወራርጄ አስማምቼ ፱ ቅዱሳን የመጡ አልአሜዳ በነገሠ በአምስት ዓመቱ በ፬፻፺ ዓመተ ምሕረት መሆኑንና ልጁ ኤዛና በ፬፻፺፫ ዓ.ም ነግሦ ፲ ዘመን ሙሉ ብዙ ቅርስና ብዙ ሕይወት ታሪኩን በሐውልት ጽፎ ጠላቶቹን አጥቅቶ በ፭፻፫ ዓመተ ምሕረት መሞቱን አረጋግጫለሁ</w:t>
      </w:r>
      <w:r w:rsidR="009C5D65" w:rsidRPr="009C5D65">
        <w:rPr>
          <w:rFonts w:ascii="Abyssinica SIL" w:hAnsi="Abyssinica SIL" w:cs="Abyssinica SIL"/>
        </w:rPr>
        <w:t>።</w:t>
      </w:r>
    </w:p>
    <w:p w:rsidR="004646FC" w:rsidRPr="009C5D65" w:rsidRDefault="004646FC" w:rsidP="003163D8">
      <w:pPr>
        <w:ind w:firstLine="720"/>
        <w:rPr>
          <w:rFonts w:ascii="Abyssinica SIL" w:hAnsi="Abyssinica SIL" w:cs="Abyssinica SIL"/>
        </w:rPr>
      </w:pPr>
      <w:r w:rsidRPr="009C5D65">
        <w:rPr>
          <w:rFonts w:ascii="Abyssinica SIL" w:hAnsi="Abyssinica SIL" w:cs="Abyssinica SIL"/>
        </w:rPr>
        <w:t>እንግዲህ ወደ ዋና ታሪኬ እመለሳለሁ</w:t>
      </w:r>
      <w:r w:rsidR="009C5D65" w:rsidRPr="009C5D65">
        <w:rPr>
          <w:rFonts w:ascii="Abyssinica SIL" w:hAnsi="Abyssinica SIL" w:cs="Abyssinica SIL"/>
        </w:rPr>
        <w:t>።</w:t>
      </w:r>
    </w:p>
    <w:p w:rsidR="004646FC" w:rsidRPr="009C5D65" w:rsidRDefault="004646FC" w:rsidP="003163D8">
      <w:pPr>
        <w:ind w:firstLine="720"/>
        <w:rPr>
          <w:rFonts w:ascii="Abyssinica SIL" w:hAnsi="Abyssinica SIL" w:cs="Abyssinica SIL"/>
        </w:rPr>
      </w:pPr>
      <w:r w:rsidRPr="009C5D65">
        <w:rPr>
          <w:rFonts w:ascii="Abyssinica SIL" w:hAnsi="Abyssinica SIL" w:cs="Abyssinica SIL"/>
        </w:rPr>
        <w:t>ያሬድ የ፲፪ ዓመት ልጅ ሁኖ መዝሙረ ዳዊት ሲማር የመዝሙሩ ሞክሼነት ብዛት በልቡ ወስኖ በቃሉ ለመያዝ ስላስቸገረው ለማጥናቱ ብዙ ጊዜ አቆየው</w:t>
      </w:r>
      <w:r w:rsidR="009C5D65" w:rsidRPr="009C5D65">
        <w:rPr>
          <w:rFonts w:ascii="Abyssinica SIL" w:hAnsi="Abyssinica SIL" w:cs="Abyssinica SIL"/>
        </w:rPr>
        <w:t>።</w:t>
      </w:r>
    </w:p>
    <w:p w:rsidR="004646FC" w:rsidRPr="009C5D65" w:rsidRDefault="004646FC" w:rsidP="003163D8">
      <w:pPr>
        <w:ind w:firstLine="720"/>
        <w:rPr>
          <w:rFonts w:ascii="Abyssinica SIL" w:hAnsi="Abyssinica SIL" w:cs="Abyssinica SIL"/>
        </w:rPr>
      </w:pPr>
      <w:r w:rsidRPr="009C5D65">
        <w:rPr>
          <w:rFonts w:ascii="Abyssinica SIL" w:hAnsi="Abyssinica SIL" w:cs="Abyssinica SIL"/>
        </w:rPr>
        <w:t>በዚህ ምክንያት መምህሩ አባ ጌዴዎን አብዝቶ ገረፈው</w:t>
      </w:r>
      <w:r w:rsidR="009C5D65" w:rsidRPr="009C5D65">
        <w:rPr>
          <w:rFonts w:ascii="Abyssinica SIL" w:hAnsi="Abyssinica SIL" w:cs="Abyssinica SIL"/>
        </w:rPr>
        <w:t>።</w:t>
      </w:r>
      <w:r w:rsidRPr="009C5D65">
        <w:rPr>
          <w:rFonts w:ascii="Abyssinica SIL" w:hAnsi="Abyssinica SIL" w:cs="Abyssinica SIL"/>
        </w:rPr>
        <w:t xml:space="preserve"> አባቱ መጣ</w:t>
      </w:r>
      <w:r w:rsidR="009C5D65" w:rsidRPr="009C5D65">
        <w:rPr>
          <w:rFonts w:ascii="Abyssinica SIL" w:hAnsi="Abyssinica SIL" w:cs="Abyssinica SIL"/>
        </w:rPr>
        <w:t>።</w:t>
      </w:r>
      <w:r w:rsidRPr="009C5D65">
        <w:rPr>
          <w:rFonts w:ascii="Abyssinica SIL" w:hAnsi="Abyssinica SIL" w:cs="Abyssinica SIL"/>
        </w:rPr>
        <w:t xml:space="preserve"> ያሬድም ፈርቶ ከትምህርት ቤት ጠፍቶ ኺዶ ማይ ዛፍ ጥላ ደርሶ በዚያ ተቀምጦ ሳለ አንድ ትል (ዕፄ) ወደሷ ዛፍ ሲወጣ ከእኩሌታዋ ሲደርስ መልሶ ሲወድቅ፤ ዳግመኛ ተመልሶ ወደሷ ወጥቶ እንደ ቅድሙ ከእኩሌታው ሲደርስ መልሶ ሲወጣ ሲወድቅ ከ</w:t>
      </w:r>
      <w:r w:rsidR="008F360D" w:rsidRPr="009C5D65">
        <w:rPr>
          <w:rFonts w:ascii="Abyssinica SIL" w:hAnsi="Abyssinica SIL" w:cs="Abyssinica SIL"/>
        </w:rPr>
        <w:t>ብዙ</w:t>
      </w:r>
      <w:r w:rsidRPr="009C5D65">
        <w:rPr>
          <w:rFonts w:ascii="Abyssinica SIL" w:hAnsi="Abyssinica SIL" w:cs="Abyssinica SIL"/>
        </w:rPr>
        <w:t xml:space="preserve"> ጭንቅና ድ</w:t>
      </w:r>
      <w:r w:rsidR="008F360D" w:rsidRPr="009C5D65">
        <w:rPr>
          <w:rFonts w:ascii="Abyssinica SIL" w:hAnsi="Abyssinica SIL" w:cs="Abyssinica SIL"/>
        </w:rPr>
        <w:t>ካም በኋላ ጫፏ ላይ ወጥቶ ተቀምጦ ቅጠልዋን ሲበላ አየው</w:t>
      </w:r>
      <w:r w:rsidR="009C5D65" w:rsidRPr="009C5D65">
        <w:rPr>
          <w:rFonts w:ascii="Abyssinica SIL" w:hAnsi="Abyssinica SIL" w:cs="Abyssinica SIL"/>
        </w:rPr>
        <w:t>።</w:t>
      </w:r>
      <w:r w:rsidR="008F360D" w:rsidRPr="009C5D65">
        <w:rPr>
          <w:rFonts w:ascii="Abyssinica SIL" w:hAnsi="Abyssinica SIL" w:cs="Abyssinica SIL"/>
        </w:rPr>
        <w:t xml:space="preserve"> ትሉ ወደ ዛፏ ለመውጣት እንዴት እንደሚተጋ ያሬድ የትሉን ትጋት አስተውሎ በተመለከተ ጊዜ እየተደነቀ ስለ ትምህርቱ በሰነቱ ተጸጸተ</w:t>
      </w:r>
      <w:r w:rsidR="009C5D65" w:rsidRPr="009C5D65">
        <w:rPr>
          <w:rFonts w:ascii="Abyssinica SIL" w:hAnsi="Abyssinica SIL" w:cs="Abyssinica SIL"/>
        </w:rPr>
        <w:t>።</w:t>
      </w:r>
      <w:r w:rsidR="008F360D" w:rsidRPr="009C5D65">
        <w:rPr>
          <w:rFonts w:ascii="Abyssinica SIL" w:hAnsi="Abyssinica SIL" w:cs="Abyssinica SIL"/>
        </w:rPr>
        <w:t xml:space="preserve"> ያን ጊዜ ግርፋቱን ታግሼ ሕመሙን (ሥቃዩን) ችዬ ትዕግሥት ባደርግ እኮ እግዚአብሔር ትምህርቴን በገለጸልኝ ነበር አለ</w:t>
      </w:r>
      <w:r w:rsidR="009C5D65" w:rsidRPr="009C5D65">
        <w:rPr>
          <w:rFonts w:ascii="Abyssinica SIL" w:hAnsi="Abyssinica SIL" w:cs="Abyssinica SIL"/>
        </w:rPr>
        <w:t>።</w:t>
      </w:r>
      <w:r w:rsidR="008F360D" w:rsidRPr="009C5D65">
        <w:rPr>
          <w:rFonts w:ascii="Abyssinica SIL" w:hAnsi="Abyssinica SIL" w:cs="Abyssinica SIL"/>
        </w:rPr>
        <w:t xml:space="preserve"> ይህን ብሎ ስለ ትምህርቱ አዝኖ አለቀሰ</w:t>
      </w:r>
      <w:r w:rsidR="009C5D65" w:rsidRPr="009C5D65">
        <w:rPr>
          <w:rFonts w:ascii="Abyssinica SIL" w:hAnsi="Abyssinica SIL" w:cs="Abyssinica SIL"/>
        </w:rPr>
        <w:t>።</w:t>
      </w:r>
      <w:r w:rsidR="008F360D" w:rsidRPr="009C5D65">
        <w:rPr>
          <w:rFonts w:ascii="Abyssinica SIL" w:hAnsi="Abyssinica SIL" w:cs="Abyssinica SIL"/>
        </w:rPr>
        <w:t xml:space="preserve"> በትሉ ትጋት ተመራምሮ ወዲያው ሳይውል ሳያድር ወደ መምህሩ አባ ጌዴዎን ተመልሶ አባቴ ሆይ ይቅር ብለህ እንደ ቀድሞው አስተምረኝ፤ እንግዲህም እንደፈለግህ አድርገኝ አለው</w:t>
      </w:r>
      <w:r w:rsidR="009C5D65" w:rsidRPr="009C5D65">
        <w:rPr>
          <w:rFonts w:ascii="Abyssinica SIL" w:hAnsi="Abyssinica SIL" w:cs="Abyssinica SIL"/>
        </w:rPr>
        <w:t>።</w:t>
      </w:r>
      <w:r w:rsidR="008F360D" w:rsidRPr="009C5D65">
        <w:rPr>
          <w:rFonts w:ascii="Abyssinica SIL" w:hAnsi="Abyssinica SIL" w:cs="Abyssinica SIL"/>
        </w:rPr>
        <w:t xml:space="preserve"> መምህሩ አባ ጌዴዎንም አንዳልከው ይሁን ብሎ መቶ አምሳ መዝሙረ ዳዊት ያስተምረው ጀመረ</w:t>
      </w:r>
      <w:r w:rsidR="009C5D65" w:rsidRPr="009C5D65">
        <w:rPr>
          <w:rFonts w:ascii="Abyssinica SIL" w:hAnsi="Abyssinica SIL" w:cs="Abyssinica SIL"/>
        </w:rPr>
        <w:t>።</w:t>
      </w:r>
    </w:p>
    <w:p w:rsidR="008F360D" w:rsidRPr="009C5D65" w:rsidRDefault="008F360D"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፬</w:t>
      </w:r>
    </w:p>
    <w:p w:rsidR="008F360D" w:rsidRPr="009C5D65" w:rsidRDefault="008F360D"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ለያሬድ ትምህርት እንደ ተገለጸለት</w:t>
      </w:r>
      <w:r w:rsidR="009C5D65" w:rsidRPr="009C5D65">
        <w:rPr>
          <w:rFonts w:ascii="Abyssinica SIL" w:hAnsi="Abyssinica SIL" w:cs="Abyssinica SIL"/>
          <w:sz w:val="32"/>
        </w:rPr>
        <w:t>።</w:t>
      </w:r>
    </w:p>
    <w:p w:rsidR="008F360D" w:rsidRPr="009C5D65" w:rsidRDefault="008F360D" w:rsidP="003163D8">
      <w:pPr>
        <w:ind w:firstLine="720"/>
        <w:rPr>
          <w:rFonts w:ascii="Abyssinica SIL" w:hAnsi="Abyssinica SIL" w:cs="Abyssinica SIL"/>
        </w:rPr>
      </w:pPr>
      <w:r w:rsidRPr="009C5D65">
        <w:rPr>
          <w:rFonts w:ascii="Abyssinica SIL" w:hAnsi="Abyssinica SIL" w:cs="Abyssinica SIL"/>
        </w:rPr>
        <w:t>ያሬድ መዝሙረ ዳዊት እየተማረ ሳለ እግዚአብሔር የልቡን ቅንነት የሃይማኖቱን ጽናት አይቶ ወዲያውኑ መቶ አምሳ መዝሙረ ዳዊት፤ መኃልየ ነቢያትና መኃልየ ሰሎሞን፤ ኤፍሬም የደረሰው ውዳሴ ማርያም፤ የ፹፩ መጻሕፍት ትርጓሜ፤ የሌሎችንም መጻሕፍት ምሥጢር፤ በአንድ ቀን ገለጸለት</w:t>
      </w:r>
      <w:r w:rsidR="009C5D65" w:rsidRPr="009C5D65">
        <w:rPr>
          <w:rFonts w:ascii="Abyssinica SIL" w:hAnsi="Abyssinica SIL" w:cs="Abyssinica SIL"/>
        </w:rPr>
        <w:t>።</w:t>
      </w:r>
      <w:r w:rsidRPr="009C5D65">
        <w:rPr>
          <w:rFonts w:ascii="Abyssinica SIL" w:hAnsi="Abyssinica SIL" w:cs="Abyssinica SIL"/>
        </w:rPr>
        <w:t xml:space="preserve"> የእንስሳትን የአራዊትን የአዕዋፍን ቋንቋ ገለጸለት</w:t>
      </w:r>
      <w:r w:rsidR="009C5D65" w:rsidRPr="009C5D65">
        <w:rPr>
          <w:rFonts w:ascii="Abyssinica SIL" w:hAnsi="Abyssinica SIL" w:cs="Abyssinica SIL"/>
        </w:rPr>
        <w:t>።</w:t>
      </w:r>
      <w:r w:rsidRPr="009C5D65">
        <w:rPr>
          <w:rFonts w:ascii="Abyssinica SIL" w:hAnsi="Abyssinica SIL" w:cs="Abyssinica SIL"/>
        </w:rPr>
        <w:t xml:space="preserve"> በባሕረ ሐሳብ በጥንተ ኦን የተወለደበትን ዘመን ይዘን ቀምረን እንዳገኘነው ይህ ሁሉ የተገለጸለት በ፲፫ ዕድሜው በ፭፻፭ ዓመተ ምሕረት ኅዳር (፮) ስድስት ቀን እሑድ ዕለት ነው</w:t>
      </w:r>
      <w:r w:rsidR="009C5D65" w:rsidRPr="009C5D65">
        <w:rPr>
          <w:rFonts w:ascii="Abyssinica SIL" w:hAnsi="Abyssinica SIL" w:cs="Abyssinica SIL"/>
        </w:rPr>
        <w:t>።</w:t>
      </w:r>
      <w:r w:rsidRPr="009C5D65">
        <w:rPr>
          <w:rFonts w:ascii="Abyssinica SIL" w:hAnsi="Abyssinica SIL" w:cs="Abyssinica SIL"/>
        </w:rPr>
        <w:t xml:space="preserve"> </w:t>
      </w:r>
      <w:r w:rsidRPr="009C5D65">
        <w:rPr>
          <w:rFonts w:ascii="Abyssinica SIL" w:hAnsi="Abyssinica SIL" w:cs="Abyssinica SIL"/>
        </w:rPr>
        <w:tab/>
      </w:r>
    </w:p>
    <w:p w:rsidR="008F360D" w:rsidRPr="009C5D65" w:rsidRDefault="008F360D"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ታሪክ</w:t>
      </w:r>
      <w:r w:rsidR="009C5D65" w:rsidRPr="009C5D65">
        <w:rPr>
          <w:rFonts w:ascii="Abyssinica SIL" w:hAnsi="Abyssinica SIL" w:cs="Abyssinica SIL"/>
          <w:sz w:val="32"/>
        </w:rPr>
        <w:t>።</w:t>
      </w:r>
    </w:p>
    <w:p w:rsidR="008F360D" w:rsidRPr="009C5D65" w:rsidRDefault="008F360D" w:rsidP="003163D8">
      <w:pPr>
        <w:ind w:firstLine="720"/>
        <w:rPr>
          <w:rFonts w:ascii="Abyssinica SIL" w:hAnsi="Abyssinica SIL" w:cs="Abyssinica SIL"/>
        </w:rPr>
      </w:pPr>
      <w:r w:rsidRPr="009C5D65">
        <w:rPr>
          <w:rFonts w:ascii="Abyssinica SIL" w:hAnsi="Abyssinica SIL" w:cs="Abyssinica SIL"/>
        </w:rPr>
        <w:t xml:space="preserve">ከቅዱስ ያሬድ ካህን ምናኔ በኋላ የተነሡ ሊቃውንት መምህራን ቅዱስ ያሬድ በትሉ ተመራምሮ በልቡናው መንፈሳዊ ኃሳብ አሳድሮ ከሸሸ በኋላ መጽሐፍ ለመማር </w:t>
      </w:r>
      <w:r w:rsidR="0014574A" w:rsidRPr="009C5D65">
        <w:rPr>
          <w:rFonts w:ascii="Abyssinica SIL" w:hAnsi="Abyssinica SIL" w:cs="Abyssinica SIL"/>
        </w:rPr>
        <w:t>ወደ መምህሩ እንደ ተመለና ኋላም ስብሐተ መላእክት እንደ ተገለጸለት ምሥጢሩን አስተባብረው</w:t>
      </w:r>
      <w:r w:rsidR="009C5D65" w:rsidRPr="009C5D65">
        <w:rPr>
          <w:rFonts w:ascii="Abyssinica SIL" w:hAnsi="Abyssinica SIL" w:cs="Abyssinica SIL"/>
        </w:rPr>
        <w:t>።</w:t>
      </w:r>
      <w:r w:rsidR="0014574A" w:rsidRPr="009C5D65">
        <w:rPr>
          <w:rFonts w:ascii="Abyssinica SIL" w:hAnsi="Abyssinica SIL" w:cs="Abyssinica SIL"/>
        </w:rPr>
        <w:t xml:space="preserve"> ሰላም ለያሬድ ስብሐተ መላእክት ለሕዋፄ</w:t>
      </w:r>
      <w:r w:rsidR="009C5D65" w:rsidRPr="009C5D65">
        <w:rPr>
          <w:rFonts w:ascii="Abyssinica SIL" w:hAnsi="Abyssinica SIL" w:cs="Abyssinica SIL"/>
        </w:rPr>
        <w:t>።</w:t>
      </w:r>
      <w:r w:rsidR="0014574A" w:rsidRPr="009C5D65">
        <w:rPr>
          <w:rFonts w:ascii="Abyssinica SIL" w:hAnsi="Abyssinica SIL" w:cs="Abyssinica SIL"/>
        </w:rPr>
        <w:t xml:space="preserve"> እንተ አዕረገ በልቡ ሕሊና መንፈስ ረዋፄ</w:t>
      </w:r>
      <w:r w:rsidR="009C5D65" w:rsidRPr="009C5D65">
        <w:rPr>
          <w:rFonts w:ascii="Abyssinica SIL" w:hAnsi="Abyssinica SIL" w:cs="Abyssinica SIL"/>
        </w:rPr>
        <w:t>።</w:t>
      </w:r>
      <w:r w:rsidR="0014574A" w:rsidRPr="009C5D65">
        <w:rPr>
          <w:rFonts w:ascii="Abyssinica SIL" w:hAnsi="Abyssinica SIL" w:cs="Abyssinica SIL"/>
        </w:rPr>
        <w:t xml:space="preserve"> ለትምህርተ መጽሐፍ ገብእ እምኅበ ኮነ ነፋፄ</w:t>
      </w:r>
      <w:r w:rsidR="009C5D65" w:rsidRPr="009C5D65">
        <w:rPr>
          <w:rFonts w:ascii="Abyssinica SIL" w:hAnsi="Abyssinica SIL" w:cs="Abyssinica SIL"/>
        </w:rPr>
        <w:t>።</w:t>
      </w:r>
      <w:r w:rsidR="0014574A" w:rsidRPr="009C5D65">
        <w:rPr>
          <w:rFonts w:ascii="Abyssinica SIL" w:hAnsi="Abyssinica SIL" w:cs="Abyssinica SIL"/>
        </w:rPr>
        <w:t xml:space="preserve"> በብዙኅ ፃማ ዘአልቦ ሑፃፄ</w:t>
      </w:r>
      <w:r w:rsidR="009C5D65" w:rsidRPr="009C5D65">
        <w:rPr>
          <w:rFonts w:ascii="Abyssinica SIL" w:hAnsi="Abyssinica SIL" w:cs="Abyssinica SIL"/>
        </w:rPr>
        <w:t>።</w:t>
      </w:r>
      <w:r w:rsidR="0014574A" w:rsidRPr="009C5D65">
        <w:rPr>
          <w:rFonts w:ascii="Abyssinica SIL" w:hAnsi="Abyssinica SIL" w:cs="Abyssinica SIL"/>
        </w:rPr>
        <w:t xml:space="preserve"> መልዕልተ ጕንደ ኦም ነጺሮ እንዘ የዓርግ ዕፄ</w:t>
      </w:r>
      <w:r w:rsidR="009C5D65" w:rsidRPr="009C5D65">
        <w:rPr>
          <w:rFonts w:ascii="Abyssinica SIL" w:hAnsi="Abyssinica SIL" w:cs="Abyssinica SIL"/>
        </w:rPr>
        <w:t>።</w:t>
      </w:r>
      <w:r w:rsidR="0014574A" w:rsidRPr="009C5D65">
        <w:rPr>
          <w:rFonts w:ascii="Abyssinica SIL" w:hAnsi="Abyssinica SIL" w:cs="Abyssinica SIL"/>
        </w:rPr>
        <w:t xml:space="preserve"> ብለው ተቀኝተውታል</w:t>
      </w:r>
      <w:r w:rsidR="009C5D65" w:rsidRPr="009C5D65">
        <w:rPr>
          <w:rFonts w:ascii="Abyssinica SIL" w:hAnsi="Abyssinica SIL" w:cs="Abyssinica SIL"/>
        </w:rPr>
        <w:t>።</w:t>
      </w:r>
      <w:r w:rsidR="0014574A" w:rsidRPr="009C5D65">
        <w:rPr>
          <w:rFonts w:ascii="Abyssinica SIL" w:hAnsi="Abyssinica SIL" w:cs="Abyssinica SIL"/>
        </w:rPr>
        <w:t xml:space="preserve"> ስንክ ግን ፲፩ ተመልከት</w:t>
      </w:r>
      <w:r w:rsidR="009C5D65" w:rsidRPr="009C5D65">
        <w:rPr>
          <w:rFonts w:ascii="Abyssinica SIL" w:hAnsi="Abyssinica SIL" w:cs="Abyssinica SIL"/>
        </w:rPr>
        <w:t>።</w:t>
      </w:r>
    </w:p>
    <w:p w:rsidR="0014574A" w:rsidRPr="009C5D65" w:rsidRDefault="0014574A"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መግለጫ</w:t>
      </w:r>
    </w:p>
    <w:p w:rsidR="0014574A" w:rsidRPr="009C5D65" w:rsidRDefault="0014574A" w:rsidP="003163D8">
      <w:pPr>
        <w:ind w:firstLine="720"/>
        <w:rPr>
          <w:rFonts w:ascii="Abyssinica SIL" w:hAnsi="Abyssinica SIL" w:cs="Abyssinica SIL"/>
        </w:rPr>
      </w:pPr>
      <w:r w:rsidRPr="009C5D65">
        <w:rPr>
          <w:rFonts w:ascii="Abyssinica SIL" w:hAnsi="Abyssinica SIL" w:cs="Abyssinica SIL"/>
        </w:rPr>
        <w:t xml:space="preserve">«ያች ማይ ኪራሕ (ኪሬዋሕ) የተባለች ያሬድ የተሸሸገባትና የጠጣባት ምንች የምትገኘው ከአክሱም ከተማ ወደ ስሜን በኩል ወንዝ ወንዙን ወጥቶ የሐፄ ካሌብ ቤተ መንግሥት በስተምሥራቅ ትቶ ወደ ምዕራቡ ትንሽ ሒዶ </w:t>
      </w:r>
      <w:r w:rsidRPr="009C5D65">
        <w:rPr>
          <w:rFonts w:ascii="Abyssinica SIL" w:hAnsi="Abyssinica SIL" w:cs="Abyssinica SIL"/>
        </w:rPr>
        <w:lastRenderedPageBreak/>
        <w:t>ከመንገድ ዳር የምትገኝ ናት</w:t>
      </w:r>
      <w:r w:rsidR="009C5D65" w:rsidRPr="009C5D65">
        <w:rPr>
          <w:rFonts w:ascii="Abyssinica SIL" w:hAnsi="Abyssinica SIL" w:cs="Abyssinica SIL"/>
        </w:rPr>
        <w:t>።</w:t>
      </w:r>
      <w:r w:rsidRPr="009C5D65">
        <w:rPr>
          <w:rFonts w:ascii="Abyssinica SIL" w:hAnsi="Abyssinica SIL" w:cs="Abyssinica SIL"/>
        </w:rPr>
        <w:t xml:space="preserve"> ማይ የተባለው ውሃው ኪራሕ (ክሬዋሕ) የተባለው ዛፉ ነው</w:t>
      </w:r>
      <w:r w:rsidR="009C5D65" w:rsidRPr="009C5D65">
        <w:rPr>
          <w:rFonts w:ascii="Abyssinica SIL" w:hAnsi="Abyssinica SIL" w:cs="Abyssinica SIL"/>
        </w:rPr>
        <w:t>።</w:t>
      </w:r>
      <w:r w:rsidRPr="009C5D65">
        <w:rPr>
          <w:rFonts w:ascii="Abyssinica SIL" w:hAnsi="Abyssinica SIL" w:cs="Abyssinica SIL"/>
        </w:rPr>
        <w:t xml:space="preserve"> በተገናኘ ግን ማይ ኪራሕ ተባለች</w:t>
      </w:r>
      <w:r w:rsidR="009C5D65" w:rsidRPr="009C5D65">
        <w:rPr>
          <w:rFonts w:ascii="Abyssinica SIL" w:hAnsi="Abyssinica SIL" w:cs="Abyssinica SIL"/>
        </w:rPr>
        <w:t>።</w:t>
      </w:r>
      <w:r w:rsidRPr="009C5D65">
        <w:rPr>
          <w:rFonts w:ascii="Abyssinica SIL" w:hAnsi="Abyssinica SIL" w:cs="Abyssinica SIL"/>
        </w:rPr>
        <w:t xml:space="preserve"> በአካባቢ ያለ ሕዝብ ሁሉ ማይ አቡነ ያሬድ እያለ እስከ ዛሬ ከጥላዋ አርፎ ውሃዋን ሳይጠጣ አያልፍም</w:t>
      </w:r>
      <w:r w:rsidR="009C5D65" w:rsidRPr="009C5D65">
        <w:rPr>
          <w:rFonts w:ascii="Abyssinica SIL" w:hAnsi="Abyssinica SIL" w:cs="Abyssinica SIL"/>
        </w:rPr>
        <w:t>።</w:t>
      </w:r>
      <w:r w:rsidRPr="009C5D65">
        <w:rPr>
          <w:rFonts w:ascii="Abyssinica SIL" w:hAnsi="Abyssinica SIL" w:cs="Abyssinica SIL"/>
        </w:rPr>
        <w:t xml:space="preserve"> ምክንያቱም ቅዱስ ያሬድ ስላረፈባት ኋላም ይጸለይባት ስለ ነበረ ድካም ታስወግዳለች ሕመም ትፈውሳለች ይላሉ</w:t>
      </w:r>
      <w:r w:rsidR="009C5D65" w:rsidRPr="009C5D65">
        <w:rPr>
          <w:rFonts w:ascii="Abyssinica SIL" w:hAnsi="Abyssinica SIL" w:cs="Abyssinica SIL"/>
        </w:rPr>
        <w:t>።</w:t>
      </w:r>
    </w:p>
    <w:p w:rsidR="0014574A" w:rsidRPr="009C5D65" w:rsidRDefault="0014574A" w:rsidP="003163D8">
      <w:pPr>
        <w:ind w:firstLine="720"/>
        <w:rPr>
          <w:rFonts w:ascii="Abyssinica SIL" w:hAnsi="Abyssinica SIL" w:cs="Abyssinica SIL"/>
        </w:rPr>
      </w:pPr>
      <w:r w:rsidRPr="009C5D65">
        <w:rPr>
          <w:rFonts w:ascii="Abyssinica SIL" w:hAnsi="Abyssinica SIL" w:cs="Abyssinica SIL"/>
        </w:rPr>
        <w:t>እኔም በ፲፱፻፸፫ ዓመተ ምሕረት አክሱም በነበርሁ ጊዜ ወሃዋን ጠጥቼ ስወጣ ቄስ ወልደ ዮሐንስ የሚባሉ አዛውንት አግኝቼ ታሪኳን ስጠይቃቸው ቅዱስ ያሬድ ያረፈባት ኪሬዋሕ ዛፍ እስከ ፲፱፻፵ ዓመተ ምሕረት ቁማ ነበረች፤ ውሃውም እየፈሰሰ መስኖ ያጠጣ ነበር፤ ከዚያ በ፲፱፻፵፩ ዓመተ ምሕረት ዛፉ ወደቀ ከዚያ ወዲህም ውሃውም መፍሰሱን ትቶ ኵሬ ሁኖ ቀረ ብለው ነግረውኛል ፡</w:t>
      </w:r>
    </w:p>
    <w:p w:rsidR="0014574A" w:rsidRPr="009C5D65" w:rsidRDefault="0014574A"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ስርዋጽ ፫</w:t>
      </w:r>
    </w:p>
    <w:p w:rsidR="0014574A" w:rsidRPr="009C5D65" w:rsidRDefault="0014574A"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ቃለ ኑፋቄ</w:t>
      </w:r>
    </w:p>
    <w:p w:rsidR="00A709AF" w:rsidRPr="009C5D65" w:rsidRDefault="0014574A" w:rsidP="003163D8">
      <w:pPr>
        <w:ind w:firstLine="720"/>
        <w:rPr>
          <w:rFonts w:ascii="Abyssinica SIL" w:hAnsi="Abyssinica SIL" w:cs="Abyssinica SIL"/>
        </w:rPr>
      </w:pPr>
      <w:r w:rsidRPr="009C5D65">
        <w:rPr>
          <w:rFonts w:ascii="Abyssinica SIL" w:hAnsi="Abyssinica SIL" w:cs="Abyssinica SIL"/>
        </w:rPr>
        <w:t xml:space="preserve">በ፲፱፻፵፭ ዓ.ም የነበሩ አንድ ሰው በደካማ አስተሳሰባቸው የእግዚአብሔር ተአምርና ኃይል ባለማመናቸው </w:t>
      </w:r>
      <w:r w:rsidR="00840C7F" w:rsidRPr="009C5D65">
        <w:rPr>
          <w:rFonts w:ascii="Abyssinica SIL" w:hAnsi="Abyssinica SIL" w:cs="Abyssinica SIL"/>
        </w:rPr>
        <w:t>ያሬድ በልጅነቱ ትምህርት አልጠና ብሎት ነበር</w:t>
      </w:r>
      <w:r w:rsidR="009C5D65" w:rsidRPr="009C5D65">
        <w:rPr>
          <w:rFonts w:ascii="Abyssinica SIL" w:hAnsi="Abyssinica SIL" w:cs="Abyssinica SIL"/>
        </w:rPr>
        <w:t>።</w:t>
      </w:r>
      <w:r w:rsidR="00840C7F" w:rsidRPr="009C5D65">
        <w:rPr>
          <w:rFonts w:ascii="Abyssinica SIL" w:hAnsi="Abyssinica SIL" w:cs="Abyssinica SIL"/>
        </w:rPr>
        <w:t xml:space="preserve"> ኋላ ግን እግዚአብሔር ትምህርቱን ገለጸለት ማለት እግዚአብሔር ችሎታ እንደ ሌለው፤ ለያሬድም ውርደት የሚያስከትልበት አስመስለው ለብቻው ያሬድ ትምህርት እንዴት አልጠና አለውና እግዚአብሔር ትምህርት ገለጸለት ይባላል፤ ደክሞ ለፍቶ ተምሮ አጠና ይባላል እንጂ ብለው ውስጡ ዕውር ላዮ ዓይናማ አስመስለው መርሐ ልቡና ብለው የጻፉት መጽሔት በየመጻሕፍት ቤቱ ተሰራጭቶ ታሪክ ያልተማሩን ሰዎች ሲያሳስት ይታያል</w:t>
      </w:r>
      <w:r w:rsidR="009C5D65" w:rsidRPr="009C5D65">
        <w:rPr>
          <w:rFonts w:ascii="Abyssinica SIL" w:hAnsi="Abyssinica SIL" w:cs="Abyssinica SIL"/>
        </w:rPr>
        <w:t>።</w:t>
      </w:r>
      <w:r w:rsidR="00840C7F" w:rsidRPr="009C5D65">
        <w:rPr>
          <w:rFonts w:ascii="Abyssinica SIL" w:hAnsi="Abyssinica SIL" w:cs="Abyssinica SIL"/>
        </w:rPr>
        <w:t xml:space="preserve"> ይልቅስ እንዲህ ብለው ሳያስተውሉ ከመናገር ከመጻፍ ታግሰው አስቀድመው ቅዱሳት መጻሕፍት አስተውለው ቢመለከቱ ኑሮ ከያሬድ በፊት የነበሩ ፲፪ (ሐዋርያት) ደቀ መዛሙርት መምህራቸው ክርስቶስ ትምህርተ ወንጌል ሲያስተምራቸው ፫ ዓመት ከ፫ ወር ሙሉ ስልጠና ቢላቸው ኢለበውክሙኑ እስከ ይእዜ</w:t>
      </w:r>
      <w:r w:rsidR="00A709AF" w:rsidRPr="009C5D65">
        <w:rPr>
          <w:rFonts w:ascii="Abyssinica SIL" w:hAnsi="Abyssinica SIL" w:cs="Abyssinica SIL"/>
        </w:rPr>
        <w:t xml:space="preserve"> እያለ እየገሰጻቸው ሲኖር በመጨረሻው ቋንቋ የሚያናገር ትምህርት የሚገልጽ መንፈስ ቅዱስ እልክላቸሁአለሁ ብሎ ተስፋ ሰጥቶ ከሙታን ከተነሣ በ፵ ቀኑ ወደ ሰማይ ወጥቶ በ፲ኛው ቀን እሑድ በ፫ ሰዓት ከነግሁ፤ ግንቦት ፲፰ ቀን መንፈስ ቅዱስ መጥቶ ከሙታን ከተነሣ በ፵ ቀኑ ወደ ሰማይ ወጥቶ በ፲ኛው ቀን እሑድ በ፫ ሰዓት ከነግሁ፤ ግንቦት ፲፰ ቀን መንፈስ ቅዱስ መጥቶ ልባቸው አብርቶ ባንድ ጊዜ (፸፪) ቋንቋ እንደ እናገራቸውና ምሥጢረ መጻሕፍት ሁሉ እንደ ገለጸላቸው አውቀው፤ ለቅዱስ ያሬድም ትምህርት የገለጸለት የአራዊትና የእንስሳት የአዕዋፍ ቋንቋ ያናገረው መንፈስ ቅዱስ እግዚአብሔር መሆኑን ያምኑ ነበር</w:t>
      </w:r>
      <w:r w:rsidR="009C5D65" w:rsidRPr="009C5D65">
        <w:rPr>
          <w:rFonts w:ascii="Abyssinica SIL" w:hAnsi="Abyssinica SIL" w:cs="Abyssinica SIL"/>
        </w:rPr>
        <w:t>።</w:t>
      </w:r>
      <w:r w:rsidR="00A709AF" w:rsidRPr="009C5D65">
        <w:rPr>
          <w:rFonts w:ascii="Abyssinica SIL" w:hAnsi="Abyssinica SIL" w:cs="Abyssinica SIL"/>
        </w:rPr>
        <w:t xml:space="preserve"> (ወን ዮሐ ፲፮ ፯ ግብ ሐዋ ፪ ፩ ፬፤ ስን ግን ፲፰)</w:t>
      </w:r>
      <w:r w:rsidR="009C5D65" w:rsidRPr="009C5D65">
        <w:rPr>
          <w:rFonts w:ascii="Abyssinica SIL" w:hAnsi="Abyssinica SIL" w:cs="Abyssinica SIL"/>
        </w:rPr>
        <w:t>።</w:t>
      </w:r>
      <w:r w:rsidR="00A709AF" w:rsidRPr="009C5D65">
        <w:rPr>
          <w:rFonts w:ascii="Abyssinica SIL" w:hAnsi="Abyssinica SIL" w:cs="Abyssinica SIL"/>
        </w:rPr>
        <w:t xml:space="preserve"> ራሱ ቅዱስ ያሬድም ዜማውን ሲደርስ ሳለ ይህን ምሥጢር ጠቅሶ እስመ አሐዱ ውእቱ መንፈስ ቅዱስ ዘተሰውጠ ላዕለ ኵሎሙ ሐዋርያት ወተናገሩ በነገረ ኵሉ በሐውርት ሰትዮሙ ስቴ መንፈስ ዘበአማን ወተናገሩ በሐዲስ ልሳን እያለ አስፍቶ በዜማው አስረድቷል</w:t>
      </w:r>
      <w:r w:rsidR="009C5D65" w:rsidRPr="009C5D65">
        <w:rPr>
          <w:rFonts w:ascii="Abyssinica SIL" w:hAnsi="Abyssinica SIL" w:cs="Abyssinica SIL"/>
        </w:rPr>
        <w:t>።</w:t>
      </w:r>
      <w:r w:rsidR="00A709AF" w:rsidRPr="009C5D65">
        <w:rPr>
          <w:rFonts w:ascii="Abyssinica SIL" w:hAnsi="Abyssinica SIL" w:cs="Abyssinica SIL"/>
        </w:rPr>
        <w:t xml:space="preserve"> (መዝ ዝማ መዋሥ)</w:t>
      </w:r>
      <w:r w:rsidR="009C5D65" w:rsidRPr="009C5D65">
        <w:rPr>
          <w:rFonts w:ascii="Abyssinica SIL" w:hAnsi="Abyssinica SIL" w:cs="Abyssinica SIL"/>
        </w:rPr>
        <w:t>።</w:t>
      </w:r>
    </w:p>
    <w:p w:rsidR="00A709AF" w:rsidRPr="009C5D65" w:rsidRDefault="00A709AF"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፭</w:t>
      </w:r>
    </w:p>
    <w:p w:rsidR="00A709AF" w:rsidRPr="009C5D65" w:rsidRDefault="00A709AF"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 xml:space="preserve">ቅዱስ ያሬድ ብሉያት ሐዲሳት ማስተማር እንደ </w:t>
      </w:r>
    </w:p>
    <w:p w:rsidR="00A709AF" w:rsidRPr="009C5D65" w:rsidRDefault="00A709AF"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ጀመረ</w:t>
      </w:r>
      <w:r w:rsidR="009C5D65" w:rsidRPr="009C5D65">
        <w:rPr>
          <w:rFonts w:ascii="Abyssinica SIL" w:hAnsi="Abyssinica SIL" w:cs="Abyssinica SIL"/>
          <w:sz w:val="32"/>
        </w:rPr>
        <w:t>።</w:t>
      </w:r>
    </w:p>
    <w:p w:rsidR="00A709AF" w:rsidRPr="009C5D65" w:rsidRDefault="00A709AF" w:rsidP="003163D8">
      <w:pPr>
        <w:ind w:firstLine="720"/>
        <w:rPr>
          <w:rFonts w:ascii="Abyssinica SIL" w:hAnsi="Abyssinica SIL" w:cs="Abyssinica SIL"/>
        </w:rPr>
      </w:pPr>
      <w:r w:rsidRPr="009C5D65">
        <w:rPr>
          <w:rFonts w:ascii="Abyssinica SIL" w:hAnsi="Abyssinica SIL" w:cs="Abyssinica SIL"/>
        </w:rPr>
        <w:t>ቅዱስ ያሬድ የተገለጸለትን ቅዱሳት መጸሐፍት በቃሉ ይዞ በመምህሩ አባ ጌዴዎን ውስጥ ሁኖ ሲያስተምር ሳለ የትምህርቱን ጥራት፤ የሃይማኖቱን ጽናት፤ ደግነቱንና ትእግሥቱን፤ ትሕትናውንና ፍጥነቱን፤ በመምህሩና በሕዝቡ ተመስክሮለት የአክሱም ጳጳስ አባ ዮሐንስ ሢመተ ዲቁና ሾመው</w:t>
      </w:r>
      <w:r w:rsidR="009C5D65" w:rsidRPr="009C5D65">
        <w:rPr>
          <w:rFonts w:ascii="Abyssinica SIL" w:hAnsi="Abyssinica SIL" w:cs="Abyssinica SIL"/>
        </w:rPr>
        <w:t>።</w:t>
      </w:r>
      <w:r w:rsidRPr="009C5D65">
        <w:rPr>
          <w:rFonts w:ascii="Abyssinica SIL" w:hAnsi="Abyssinica SIL" w:cs="Abyssinica SIL"/>
        </w:rPr>
        <w:t xml:space="preserve"> አከበረውም</w:t>
      </w:r>
      <w:r w:rsidR="009C5D65" w:rsidRPr="009C5D65">
        <w:rPr>
          <w:rFonts w:ascii="Abyssinica SIL" w:hAnsi="Abyssinica SIL" w:cs="Abyssinica SIL"/>
        </w:rPr>
        <w:t>።</w:t>
      </w:r>
    </w:p>
    <w:p w:rsidR="001034C4" w:rsidRPr="009C5D65" w:rsidRDefault="00A709AF" w:rsidP="003163D8">
      <w:pPr>
        <w:ind w:firstLine="720"/>
        <w:rPr>
          <w:rFonts w:ascii="Abyssinica SIL" w:hAnsi="Abyssinica SIL" w:cs="Abyssinica SIL"/>
        </w:rPr>
      </w:pPr>
      <w:r w:rsidRPr="009C5D65">
        <w:rPr>
          <w:rFonts w:ascii="Abyssinica SIL" w:hAnsi="Abyssinica SIL" w:cs="Abyssinica SIL"/>
        </w:rPr>
        <w:t>ቅዱስ ያሬድ ሥነ መልክዑ ሁሉ በጣም ያማረ፤ ቁመቱ እንደ ወርቅ ዘንግ ምልምል የሆነ፤ ፊቱ እንደ ፀሐይ የበራ፤ አጥቢያ ኮከብ የመሰለ፤ ቅንድቡ ኵል የተኳላ የመሰለ ፊቱ ጨገግ ያለ፤ አንጫው ቀጥ ያለ፤ የራሱ ጠጉር ሐር የመሰለ፤ አንገቱ ብርሌ የመሰለ፤ ጣቶቹ ምርቅ የመሰሉ አነጋገሩ የለዘበ አካሔዱ የቀና አስደናቂ ሰው ነበር ይላሉ</w:t>
      </w:r>
      <w:r w:rsidR="009C5D65" w:rsidRPr="009C5D65">
        <w:rPr>
          <w:rFonts w:ascii="Abyssinica SIL" w:hAnsi="Abyssinica SIL" w:cs="Abyssinica SIL"/>
        </w:rPr>
        <w:t>።</w:t>
      </w:r>
      <w:r w:rsidRPr="009C5D65">
        <w:rPr>
          <w:rFonts w:ascii="Abyssinica SIL" w:hAnsi="Abyssinica SIL" w:cs="Abyssinica SIL"/>
        </w:rPr>
        <w:t xml:space="preserve"> በዚያ ዘመን ሰማያዊ ዜማ ስለአልነበረ አቅድና (ውሳኔ) ጣዕም በሌለው በግብጻውያን ዜማ መቅደስ አክሱምን በመልእክት ዲያቆን እያገለገለ ንጽሐ ድንግልናውን ጠብቆ ኖረ</w:t>
      </w:r>
      <w:r w:rsidR="009C5D65" w:rsidRPr="009C5D65">
        <w:rPr>
          <w:rFonts w:ascii="Abyssinica SIL" w:hAnsi="Abyssinica SIL" w:cs="Abyssinica SIL"/>
        </w:rPr>
        <w:t>።</w:t>
      </w:r>
      <w:r w:rsidRPr="009C5D65">
        <w:rPr>
          <w:rFonts w:ascii="Abyssinica SIL" w:hAnsi="Abyssinica SIL" w:cs="Abyssinica SIL"/>
        </w:rPr>
        <w:t xml:space="preserve"> በዚህ መካከል መምህሩ አባ ጌዴዎን </w:t>
      </w:r>
      <w:r w:rsidRPr="009C5D65">
        <w:rPr>
          <w:rFonts w:ascii="Abyssinica SIL" w:hAnsi="Abyssinica SIL" w:cs="Abyssinica SIL"/>
        </w:rPr>
        <w:lastRenderedPageBreak/>
        <w:t>በ፭፻፱ ዓመተ ምሕረት በሞት ተለየው</w:t>
      </w:r>
      <w:r w:rsidR="009C5D65" w:rsidRPr="009C5D65">
        <w:rPr>
          <w:rFonts w:ascii="Abyssinica SIL" w:hAnsi="Abyssinica SIL" w:cs="Abyssinica SIL"/>
        </w:rPr>
        <w:t>።</w:t>
      </w:r>
      <w:r w:rsidRPr="009C5D65">
        <w:rPr>
          <w:rFonts w:ascii="Abyssinica SIL" w:hAnsi="Abyssinica SIL" w:cs="Abyssinica SIL"/>
        </w:rPr>
        <w:t xml:space="preserve"> የኅዘኑ ጊዜ ካለፈ በኋላ በመምህሩ ተተክቶ ብሉያትና ሐዲሳት ፹፩ መጻሕፍት በሙሉ በየክፍሉ መድቦ ሰዓቱን ለይቶ እያስተማረ እስከ ፭፻፴፬ ዓመተ ምሕረት ድረስ ቆየ</w:t>
      </w:r>
      <w:r w:rsidR="009C5D65" w:rsidRPr="009C5D65">
        <w:rPr>
          <w:rFonts w:ascii="Abyssinica SIL" w:hAnsi="Abyssinica SIL" w:cs="Abyssinica SIL"/>
        </w:rPr>
        <w:t>።</w:t>
      </w:r>
      <w:r w:rsidRPr="009C5D65">
        <w:rPr>
          <w:rFonts w:ascii="Abyssinica SIL" w:hAnsi="Abyssinica SIL" w:cs="Abyssinica SIL"/>
        </w:rPr>
        <w:t xml:space="preserve"> በዚህ ዘመን ውስጥ ብዙ ሊቃውንት አፍርቷል</w:t>
      </w:r>
      <w:r w:rsidR="009C5D65" w:rsidRPr="009C5D65">
        <w:rPr>
          <w:rFonts w:ascii="Abyssinica SIL" w:hAnsi="Abyssinica SIL" w:cs="Abyssinica SIL"/>
        </w:rPr>
        <w:t>።</w:t>
      </w:r>
      <w:r w:rsidRPr="009C5D65">
        <w:rPr>
          <w:rFonts w:ascii="Abyssinica SIL" w:hAnsi="Abyssinica SIL" w:cs="Abyssinica SIL"/>
        </w:rPr>
        <w:t xml:space="preserve"> ከእነርሱም የታወቁ ብሉይና ሐዲስ መጽሐፈ ሊቃውንት ያውቁ ሊቃውንት ሳዊራ መንክራ ብስድራ እስክንድራ ይባላሉ</w:t>
      </w:r>
      <w:r w:rsidR="009C5D65" w:rsidRPr="009C5D65">
        <w:rPr>
          <w:rFonts w:ascii="Abyssinica SIL" w:hAnsi="Abyssinica SIL" w:cs="Abyssinica SIL"/>
        </w:rPr>
        <w:t>።</w:t>
      </w:r>
      <w:r w:rsidRPr="009C5D65">
        <w:rPr>
          <w:rFonts w:ascii="Abyssinica SIL" w:hAnsi="Abyssinica SIL" w:cs="Abyssinica SIL"/>
        </w:rPr>
        <w:t xml:space="preserve"> ከዚህ ላይ ያልሆኑ ጸሐፊዎ</w:t>
      </w:r>
      <w:r w:rsidR="001034C4" w:rsidRPr="009C5D65">
        <w:rPr>
          <w:rFonts w:ascii="Abyssinica SIL" w:hAnsi="Abyssinica SIL" w:cs="Abyssinica SIL"/>
        </w:rPr>
        <w:t>ች የቅዱስ ያሬድን ጋብቻ አንሥተው ስለ ጻፉ መልሱ ቀርቧል</w:t>
      </w:r>
      <w:r w:rsidR="009C5D65" w:rsidRPr="009C5D65">
        <w:rPr>
          <w:rFonts w:ascii="Abyssinica SIL" w:hAnsi="Abyssinica SIL" w:cs="Abyssinica SIL"/>
        </w:rPr>
        <w:t>።</w:t>
      </w:r>
    </w:p>
    <w:p w:rsidR="001034C4" w:rsidRPr="009C5D65" w:rsidRDefault="001034C4"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፮</w:t>
      </w:r>
    </w:p>
    <w:p w:rsidR="001034C4" w:rsidRPr="009C5D65" w:rsidRDefault="001034C4"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ቅዱስ ያሬድ ድንግልና ማስረጃ</w:t>
      </w:r>
    </w:p>
    <w:p w:rsidR="001034C4" w:rsidRPr="009C5D65" w:rsidRDefault="001034C4" w:rsidP="003163D8">
      <w:pPr>
        <w:ind w:firstLine="720"/>
        <w:rPr>
          <w:rFonts w:ascii="Abyssinica SIL" w:hAnsi="Abyssinica SIL" w:cs="Abyssinica SIL"/>
        </w:rPr>
      </w:pPr>
      <w:r w:rsidRPr="009C5D65">
        <w:rPr>
          <w:rFonts w:ascii="Abyssinica SIL" w:hAnsi="Abyssinica SIL" w:cs="Abyssinica SIL"/>
        </w:rPr>
        <w:t>በመሠረቱ ጋብቻ</w:t>
      </w:r>
      <w:r w:rsidR="00A709AF" w:rsidRPr="009C5D65">
        <w:rPr>
          <w:rFonts w:ascii="Abyssinica SIL" w:hAnsi="Abyssinica SIL" w:cs="Abyssinica SIL"/>
        </w:rPr>
        <w:t xml:space="preserve"> </w:t>
      </w:r>
      <w:r w:rsidRPr="009C5D65">
        <w:rPr>
          <w:rFonts w:ascii="Abyssinica SIL" w:hAnsi="Abyssinica SIL" w:cs="Abyssinica SIL"/>
        </w:rPr>
        <w:t>በእግዚአብሔር የታዘዘ መሆኑ አያጠራጥርም</w:t>
      </w:r>
      <w:r w:rsidR="009C5D65" w:rsidRPr="009C5D65">
        <w:rPr>
          <w:rFonts w:ascii="Abyssinica SIL" w:hAnsi="Abyssinica SIL" w:cs="Abyssinica SIL"/>
        </w:rPr>
        <w:t>።</w:t>
      </w:r>
      <w:r w:rsidRPr="009C5D65">
        <w:rPr>
          <w:rFonts w:ascii="Abyssinica SIL" w:hAnsi="Abyssinica SIL" w:cs="Abyssinica SIL"/>
        </w:rPr>
        <w:t xml:space="preserve"> ይኸውም ሕዝቡ ሲወልድ ሲዋለድ ሲበዛ እየታየ ነው</w:t>
      </w:r>
      <w:r w:rsidR="009C5D65" w:rsidRPr="009C5D65">
        <w:rPr>
          <w:rFonts w:ascii="Abyssinica SIL" w:hAnsi="Abyssinica SIL" w:cs="Abyssinica SIL"/>
        </w:rPr>
        <w:t>።</w:t>
      </w:r>
    </w:p>
    <w:p w:rsidR="001034C4" w:rsidRPr="009C5D65" w:rsidRDefault="001034C4" w:rsidP="003163D8">
      <w:pPr>
        <w:ind w:firstLine="720"/>
        <w:rPr>
          <w:rFonts w:ascii="Abyssinica SIL" w:hAnsi="Abyssinica SIL" w:cs="Abyssinica SIL"/>
        </w:rPr>
      </w:pPr>
      <w:r w:rsidRPr="009C5D65">
        <w:rPr>
          <w:rFonts w:ascii="Abyssinica SIL" w:hAnsi="Abyssinica SIL" w:cs="Abyssinica SIL"/>
        </w:rPr>
        <w:t>ባንድ በኩል ደግሞ ድንግልና ለሰው ልጅ በእግዚአብሔር ፈቃድ የተሰጠ መሆኑ በእነ ኤልያስ በእነ ኢሳያስ በእነ ሕዝቅኤል በእነ ዳንኤል በእነ ዮሐንስ መጥምቅ በሌሎቹም ይታወቃል</w:t>
      </w:r>
      <w:r w:rsidR="009C5D65" w:rsidRPr="009C5D65">
        <w:rPr>
          <w:rFonts w:ascii="Abyssinica SIL" w:hAnsi="Abyssinica SIL" w:cs="Abyssinica SIL"/>
        </w:rPr>
        <w:t>።</w:t>
      </w:r>
      <w:r w:rsidRPr="009C5D65">
        <w:rPr>
          <w:rFonts w:ascii="Abyssinica SIL" w:hAnsi="Abyssinica SIL" w:cs="Abyssinica SIL"/>
        </w:rPr>
        <w:t xml:space="preserve"> እንደዚሁ ሁሉ እግዚአብሔር ለመረጠው አገልጋዩ ቅዱስ ያሬድ ያደለውን ንጽሐ ድንግልና የአይሁድ ዘር የሆኑ እኩያን ካህናት ነቅፈው ያሬድ ሚስት አግብቶ ነበር፤ ልጅም ወልዶአል፤ ሁለተኛ ነገር አንድ ጎረምሳ ሰው ሚስቱን በዝሙት ሊያስታት ያታልላትና ይሸነግላት ነበርና ያሬድ በዚሁ እያዘነ እየተከዘ ሲኖር አንድ ቀን ጦሩን ይዞ ሊገድለው መንገድ ላይ ሲጠብቀው ልዑል እግዚአብሔር በሥላሴ አምሳል ፫ ወፎች ከገነተ ኤዶም ልኮ ከእነርሱ አንዱ ሰውየውን ለመግደል ለምን ቆምህ ብሎ በሰው ቋንቋ ለያሬድ ነገረው</w:t>
      </w:r>
      <w:r w:rsidR="009C5D65" w:rsidRPr="009C5D65">
        <w:rPr>
          <w:rFonts w:ascii="Abyssinica SIL" w:hAnsi="Abyssinica SIL" w:cs="Abyssinica SIL"/>
        </w:rPr>
        <w:t>።</w:t>
      </w:r>
      <w:r w:rsidRPr="009C5D65">
        <w:rPr>
          <w:rFonts w:ascii="Abyssinica SIL" w:hAnsi="Abyssinica SIL" w:cs="Abyssinica SIL"/>
        </w:rPr>
        <w:t xml:space="preserve"> እንደገና ቃለ እግዚአብሔር የተገለጸለት በአስማት ነው ብለው በተጣራ መጽሐፍ ገደሉ ላይ ጨምረው የጻፉት ውዥንብር፤ ታሪክ የማይውቁትን ሰዎች ግራ ሲያጋባና ሲያሳስት ይኖራል</w:t>
      </w:r>
      <w:r w:rsidR="009C5D65" w:rsidRPr="009C5D65">
        <w:rPr>
          <w:rFonts w:ascii="Abyssinica SIL" w:hAnsi="Abyssinica SIL" w:cs="Abyssinica SIL"/>
        </w:rPr>
        <w:t>።</w:t>
      </w:r>
      <w:r w:rsidRPr="009C5D65">
        <w:rPr>
          <w:rFonts w:ascii="Abyssinica SIL" w:hAnsi="Abyssinica SIL" w:cs="Abyssinica SIL"/>
        </w:rPr>
        <w:t xml:space="preserve"> </w:t>
      </w:r>
    </w:p>
    <w:p w:rsidR="001034C4" w:rsidRPr="009C5D65" w:rsidRDefault="001034C4" w:rsidP="003163D8">
      <w:pPr>
        <w:ind w:firstLine="720"/>
        <w:rPr>
          <w:rFonts w:ascii="Abyssinica SIL" w:hAnsi="Abyssinica SIL" w:cs="Abyssinica SIL"/>
        </w:rPr>
      </w:pPr>
      <w:r w:rsidRPr="009C5D65">
        <w:rPr>
          <w:rFonts w:ascii="Abyssinica SIL" w:hAnsi="Abyssinica SIL" w:cs="Abyssinica SIL"/>
        </w:rPr>
        <w:t>በዚህ ውዥንበር የተነሳ አበጥረውና አጥርተው የቅዱስ ያሬድን ታሪክ የሚያውቁ መምህራን የያሬድ ሚስት ስሟ ማን ይባላል ልጁስ ማን ይባላል ብለው ቢጠይቁአቸው መልስ የለም፤ መልሱ ብስጭት ነው</w:t>
      </w:r>
      <w:r w:rsidR="009C5D65" w:rsidRPr="009C5D65">
        <w:rPr>
          <w:rFonts w:ascii="Abyssinica SIL" w:hAnsi="Abyssinica SIL" w:cs="Abyssinica SIL"/>
        </w:rPr>
        <w:t>።</w:t>
      </w:r>
    </w:p>
    <w:p w:rsidR="001034C4" w:rsidRPr="009C5D65" w:rsidRDefault="001034C4" w:rsidP="003163D8">
      <w:pPr>
        <w:ind w:firstLine="720"/>
        <w:rPr>
          <w:rFonts w:ascii="Abyssinica SIL" w:hAnsi="Abyssinica SIL" w:cs="Abyssinica SIL"/>
        </w:rPr>
      </w:pPr>
      <w:r w:rsidRPr="009C5D65">
        <w:rPr>
          <w:rFonts w:ascii="Abyssinica SIL" w:hAnsi="Abyssinica SIL" w:cs="Abyssinica SIL"/>
        </w:rPr>
        <w:t>ስለዚህ ፲ቱ ቃላት የተጻፋባቸው ብሉያትና ፮ ቃላት የተመዘገበበት ወንጌል አውቆ ንጽሐ ድንግልናውን ጠብቆ ፈጣሪውን እግዚአብሔርን አስደስቶ በኖረ በጻድቁ በቅዱስ ያሬድ ላይ ነፍስ ለመግደል ሞክሮ ነበር ብለው በድፍረት በትዕቢት በመናቅ ለሚናገሩት የሽንገላ ከንፈሮች ወዮላቸው</w:t>
      </w:r>
      <w:r w:rsidR="009C5D65" w:rsidRPr="009C5D65">
        <w:rPr>
          <w:rFonts w:ascii="Abyssinica SIL" w:hAnsi="Abyssinica SIL" w:cs="Abyssinica SIL"/>
        </w:rPr>
        <w:t>።</w:t>
      </w:r>
      <w:r w:rsidRPr="009C5D65">
        <w:rPr>
          <w:rFonts w:ascii="Abyssinica SIL" w:hAnsi="Abyssinica SIL" w:cs="Abyssinica SIL"/>
        </w:rPr>
        <w:t xml:space="preserve"> መዝ ፴ ፲፰</w:t>
      </w:r>
      <w:r w:rsidR="009C5D65" w:rsidRPr="009C5D65">
        <w:rPr>
          <w:rFonts w:ascii="Abyssinica SIL" w:hAnsi="Abyssinica SIL" w:cs="Abyssinica SIL"/>
        </w:rPr>
        <w:t>።</w:t>
      </w:r>
    </w:p>
    <w:p w:rsidR="001034C4" w:rsidRPr="009C5D65" w:rsidRDefault="001034C4" w:rsidP="003163D8">
      <w:pPr>
        <w:ind w:firstLine="720"/>
        <w:rPr>
          <w:rFonts w:ascii="Abyssinica SIL" w:hAnsi="Abyssinica SIL" w:cs="Abyssinica SIL"/>
        </w:rPr>
      </w:pPr>
      <w:r w:rsidRPr="009C5D65">
        <w:rPr>
          <w:rFonts w:ascii="Abyssinica SIL" w:hAnsi="Abyssinica SIL" w:cs="Abyssinica SIL"/>
        </w:rPr>
        <w:t>በዚህ አጋጣሚ ቅዱስ ያሬድ ንጹሕ ድንግል እንደ ነበረና ዜማውም የደረሰበት ምክንያት ማስረጃውን ከዚህ በታች አቀርባለሁ</w:t>
      </w:r>
      <w:r w:rsidR="009C5D65" w:rsidRPr="009C5D65">
        <w:rPr>
          <w:rFonts w:ascii="Abyssinica SIL" w:hAnsi="Abyssinica SIL" w:cs="Abyssinica SIL"/>
        </w:rPr>
        <w:t>።</w:t>
      </w:r>
    </w:p>
    <w:p w:rsidR="001034C4" w:rsidRPr="009C5D65" w:rsidRDefault="001034C4"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እውነተኛ ማስረጃ</w:t>
      </w:r>
    </w:p>
    <w:p w:rsidR="00C43EB9" w:rsidRPr="009C5D65" w:rsidRDefault="001034C4" w:rsidP="003163D8">
      <w:pPr>
        <w:ind w:firstLine="720"/>
        <w:rPr>
          <w:rFonts w:ascii="Abyssinica SIL" w:hAnsi="Abyssinica SIL" w:cs="Abyssinica SIL"/>
        </w:rPr>
      </w:pPr>
      <w:r w:rsidRPr="009C5D65">
        <w:rPr>
          <w:rFonts w:ascii="Abyssinica SIL" w:hAnsi="Abyssinica SIL" w:cs="Abyssinica SIL"/>
        </w:rPr>
        <w:t>፩ በትግራይ ክፍለ ሀገር በሁለት አውላዕሎ አውራጃ፤ በደስኣ</w:t>
      </w:r>
      <w:r w:rsidR="00C43EB9" w:rsidRPr="009C5D65">
        <w:rPr>
          <w:rFonts w:ascii="Abyssinica SIL" w:hAnsi="Abyssinica SIL" w:cs="Abyssinica SIL"/>
        </w:rPr>
        <w:t xml:space="preserve"> ወረዳ ማርያም ዓውዳ በተባለ ቤተ ክርስትያን የሚገኝ ምልክት የሌለው በብራና ላይ የተጻፈ ጥንታዊ መዝሙር (ድጓ) በመቅድሙ ላይ በግዕዝ ቋንቋ የጻፈውን በአማርኛ የተረጕምሁት እንዲህ ይላል</w:t>
      </w:r>
      <w:r w:rsidR="009C5D65" w:rsidRPr="009C5D65">
        <w:rPr>
          <w:rFonts w:ascii="Abyssinica SIL" w:hAnsi="Abyssinica SIL" w:cs="Abyssinica SIL"/>
        </w:rPr>
        <w:t>።</w:t>
      </w:r>
    </w:p>
    <w:p w:rsidR="004B01A4" w:rsidRPr="009C5D65" w:rsidRDefault="00C43EB9" w:rsidP="003163D8">
      <w:pPr>
        <w:ind w:firstLine="720"/>
        <w:rPr>
          <w:rFonts w:ascii="Abyssinica SIL" w:hAnsi="Abyssinica SIL" w:cs="Abyssinica SIL"/>
        </w:rPr>
      </w:pPr>
      <w:r w:rsidRPr="009C5D65">
        <w:rPr>
          <w:rFonts w:ascii="Abyssinica SIL" w:hAnsi="Abyssinica SIL" w:cs="Abyssinica SIL"/>
        </w:rPr>
        <w:t>ከሐፄ ካሌብ ዘመነ መንግሥት እስከ ልጃቸው ሐፄ ገብረ መስቀል ዘመን ድረስ በመላ ኢትዮጵያ ሰላምና ጽጋብ በዝቶ ሕዝቡ ጠግቦ ሁል ጊዜ ቀንና ሌሊት እየዘፈነ እግዚአብሔርን ያስቀይመው ነበር</w:t>
      </w:r>
      <w:r w:rsidR="009C5D65" w:rsidRPr="009C5D65">
        <w:rPr>
          <w:rFonts w:ascii="Abyssinica SIL" w:hAnsi="Abyssinica SIL" w:cs="Abyssinica SIL"/>
        </w:rPr>
        <w:t>።</w:t>
      </w:r>
      <w:r w:rsidRPr="009C5D65">
        <w:rPr>
          <w:rFonts w:ascii="Abyssinica SIL" w:hAnsi="Abyssinica SIL" w:cs="Abyssinica SIL"/>
        </w:rPr>
        <w:t xml:space="preserve"> ይልቁንም የከተማው ሕዝቡ ጽጋቡን አልችልም ብሎ በመሰንቆና በሌላውም የዘፈን መሣሪያ በዕልልታ በድምቀት ሲዘፍን ቅዱስ ያሬድ በሚያስተምርበት ቦታ ሁኖ ዘፈኑን ይሰማል</w:t>
      </w:r>
      <w:r w:rsidR="009C5D65" w:rsidRPr="009C5D65">
        <w:rPr>
          <w:rFonts w:ascii="Abyssinica SIL" w:hAnsi="Abyssinica SIL" w:cs="Abyssinica SIL"/>
        </w:rPr>
        <w:t>።</w:t>
      </w:r>
      <w:r w:rsidRPr="009C5D65">
        <w:rPr>
          <w:rFonts w:ascii="Abyssinica SIL" w:hAnsi="Abyssinica SIL" w:cs="Abyssinica SIL"/>
        </w:rPr>
        <w:t xml:space="preserve"> በዚህ ጊዜ በዘፈኑ ሲያዝን ሲናደድ ሁሉን የሚያውቅ እግዚአብሔር በጣዕመ ዜማው ዘፈኑን እንዲመልሰውና በሰጠው የመላእክት ዜማ ለዘለዓለም መታሰቢያ</w:t>
      </w:r>
      <w:r w:rsidR="004B01A4" w:rsidRPr="009C5D65">
        <w:rPr>
          <w:rFonts w:ascii="Abyssinica SIL" w:hAnsi="Abyssinica SIL" w:cs="Abyssinica SIL"/>
        </w:rPr>
        <w:t xml:space="preserve"> እንዲያቆምለት በወደደ ጊዜ ኅዳር ፭ ቀን ፭፻፴፬ ዓመተ ምሕረት ጊዜ ነግህ ከገነተ ኤዶም አሮድዮን የሚባሉ ፫ ነጭ ወፎች ልኮ ወደ ጽርሐ አርያም ነጠቀውና በዚያው የሚመሰገንበትን የመላእክት ዜማ ገለጸለት በዚያም ላይ ሥልጣነ ክህነት አደለው፤ ከዚያ ወደ ቀደም ቦታው በነገታው መለሰውና በገለጸለት ጣዕመ ዜማ ምድራዊ ዘፈንን መልሶ ሕዝቡ በሰማያዊ ማኅሌተ መላእክት ፈጣሪው እግዚአብሐኢርን እንዲያመሰግንና እንዲያስደስተው አደረገው</w:t>
      </w:r>
      <w:r w:rsidR="009C5D65" w:rsidRPr="009C5D65">
        <w:rPr>
          <w:rFonts w:ascii="Abyssinica SIL" w:hAnsi="Abyssinica SIL" w:cs="Abyssinica SIL"/>
        </w:rPr>
        <w:t>።</w:t>
      </w:r>
    </w:p>
    <w:p w:rsidR="004B01A4" w:rsidRPr="009C5D65" w:rsidRDefault="004B01A4" w:rsidP="003163D8">
      <w:pPr>
        <w:ind w:firstLine="720"/>
        <w:rPr>
          <w:rFonts w:ascii="Abyssinica SIL" w:hAnsi="Abyssinica SIL" w:cs="Abyssinica SIL"/>
        </w:rPr>
      </w:pPr>
      <w:r w:rsidRPr="009C5D65">
        <w:rPr>
          <w:rFonts w:ascii="Abyssinica SIL" w:hAnsi="Abyssinica SIL" w:cs="Abyssinica SIL"/>
        </w:rPr>
        <w:lastRenderedPageBreak/>
        <w:t>፪ ከሐሰት የራቁ በእውነት የላቁ የታሪክ አባቶች መምህራን ሲተርኩ ቅዱስ ያሬድ ከእናቱ ከተወለደ ጀምሮ እስከ መጨረሻ ንጹሕ ድንግልና መናኝ ባሕታዊ ነበር</w:t>
      </w:r>
      <w:r w:rsidR="009C5D65" w:rsidRPr="009C5D65">
        <w:rPr>
          <w:rFonts w:ascii="Abyssinica SIL" w:hAnsi="Abyssinica SIL" w:cs="Abyssinica SIL"/>
        </w:rPr>
        <w:t>።</w:t>
      </w:r>
      <w:r w:rsidRPr="009C5D65">
        <w:rPr>
          <w:rFonts w:ascii="Abyssinica SIL" w:hAnsi="Abyssinica SIL" w:cs="Abyssinica SIL"/>
        </w:rPr>
        <w:t xml:space="preserve"> ከርሱ ቀጥለው በየዘመኑ የተነሡ የዜማና መጽሐፍ መምህራንም ንጹሐን ደናግል መናንያን ነበሩ፤ እያሉ ይናገራሉ፤ ያስረዳሉ</w:t>
      </w:r>
      <w:r w:rsidR="009C5D65" w:rsidRPr="009C5D65">
        <w:rPr>
          <w:rFonts w:ascii="Abyssinica SIL" w:hAnsi="Abyssinica SIL" w:cs="Abyssinica SIL"/>
        </w:rPr>
        <w:t>።</w:t>
      </w:r>
      <w:r w:rsidRPr="009C5D65">
        <w:rPr>
          <w:rFonts w:ascii="Abyssinica SIL" w:hAnsi="Abyssinica SIL" w:cs="Abyssinica SIL"/>
        </w:rPr>
        <w:t xml:space="preserve"> ለማስረጃም በአክሱምና በሌሎች አብያተ ክርስትያናት በሰለልኩላና በቤተ ልሔም በዙራምባ የነበሩ የዱሮ ዜማ መምህራን በሙሉ ንጹሐን ደናግል መነኮሳት ነበሩ እያሉ ይተርካሉ</w:t>
      </w:r>
      <w:r w:rsidR="009C5D65" w:rsidRPr="009C5D65">
        <w:rPr>
          <w:rFonts w:ascii="Abyssinica SIL" w:hAnsi="Abyssinica SIL" w:cs="Abyssinica SIL"/>
        </w:rPr>
        <w:t>።</w:t>
      </w:r>
    </w:p>
    <w:p w:rsidR="004B01A4" w:rsidRPr="009C5D65" w:rsidRDefault="004B01A4"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፯</w:t>
      </w:r>
    </w:p>
    <w:p w:rsidR="004B01A4" w:rsidRPr="009C5D65" w:rsidRDefault="004B01A4" w:rsidP="003163D8">
      <w:pPr>
        <w:ind w:firstLine="720"/>
        <w:rPr>
          <w:rFonts w:ascii="Abyssinica SIL" w:hAnsi="Abyssinica SIL" w:cs="Abyssinica SIL"/>
        </w:rPr>
      </w:pPr>
      <w:r w:rsidRPr="009C5D65">
        <w:rPr>
          <w:rFonts w:ascii="Abyssinica SIL" w:hAnsi="Abyssinica SIL" w:cs="Abyssinica SIL"/>
          <w:sz w:val="32"/>
        </w:rPr>
        <w:tab/>
      </w:r>
      <w:r w:rsidRPr="009C5D65">
        <w:rPr>
          <w:rFonts w:ascii="Abyssinica SIL" w:hAnsi="Abyssinica SIL" w:cs="Abyssinica SIL"/>
          <w:sz w:val="32"/>
        </w:rPr>
        <w:tab/>
        <w:t>ለቅዱስ ያሬድ የመላእክት ዜማ እንደ ተገለጸለት</w:t>
      </w:r>
      <w:r w:rsidR="009C5D65" w:rsidRPr="009C5D65">
        <w:rPr>
          <w:rFonts w:ascii="Abyssinica SIL" w:hAnsi="Abyssinica SIL" w:cs="Abyssinica SIL"/>
          <w:sz w:val="32"/>
        </w:rPr>
        <w:t>።</w:t>
      </w:r>
    </w:p>
    <w:p w:rsidR="00A54B64" w:rsidRPr="009C5D65" w:rsidRDefault="004B01A4" w:rsidP="003163D8">
      <w:pPr>
        <w:ind w:firstLine="720"/>
        <w:rPr>
          <w:rFonts w:ascii="Abyssinica SIL" w:hAnsi="Abyssinica SIL" w:cs="Abyssinica SIL"/>
        </w:rPr>
      </w:pPr>
      <w:r w:rsidRPr="009C5D65">
        <w:rPr>
          <w:rFonts w:ascii="Abyssinica SIL" w:hAnsi="Abyssinica SIL" w:cs="Abyssinica SIL"/>
        </w:rPr>
        <w:t>ሐፄ ገብረ መስቀል መስከረም ፳፭ በ፭፻፴፬ ዓመተ ምሕረት እንደ ነገሡ ያሬድን የወደደ እግዚአብሔር ሀገሪቱ ኢትዮጵያንም የመረጠ ለመረጠው ለአገልጋዩ ቅዱስ ያሬድ ለዘለዓለም መታሰቢያ እንዲያቆምለትና ሀገሩ ኢትዮጵያም ባስተማራት ማኅሌተ መላእክት እያመስገነችውና እያከበረችው እንድትኖር ቅዱስ ፈቃዱ ስለሆነ ኅዳር ፭ ቀን ጊዜ ነግህ አሮድዮን የሚባሉ ሦስት ነጮች ወፎች ከገነተ ኤዶም ላከለት</w:t>
      </w:r>
      <w:r w:rsidR="009C5D65" w:rsidRPr="009C5D65">
        <w:rPr>
          <w:rFonts w:ascii="Abyssinica SIL" w:hAnsi="Abyssinica SIL" w:cs="Abyssinica SIL"/>
        </w:rPr>
        <w:t>።</w:t>
      </w:r>
      <w:r w:rsidRPr="009C5D65">
        <w:rPr>
          <w:rFonts w:ascii="Abyssinica SIL" w:hAnsi="Abyssinica SIL" w:cs="Abyssinica SIL"/>
        </w:rPr>
        <w:t xml:space="preserve"> እነሱም ያሬድ በሚያስተምርበት ሥፍራ አንጻር ባለው ዓየር ላይ ረበው ያሬድ ሆይ የበቃህ ብፁዕ ነህ፤ አንተን የተሸከመች </w:t>
      </w:r>
      <w:r w:rsidR="00A54B64" w:rsidRPr="009C5D65">
        <w:rPr>
          <w:rFonts w:ascii="Abyssinica SIL" w:hAnsi="Abyssinica SIL" w:cs="Abyssinica SIL"/>
        </w:rPr>
        <w:t>ሆድና አንተን አጥብቀው ያሳደጉ ጡቶችም የተመሰገኑ ብፁዓን ናቸው ብለው በግዕዝ ቋንቋ አወደሱት</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ወሶበ ስምዐ ዘንተ እንቃዕደወ ሰማየ፤ ወነጸረ ሠለስተ አዕዋፈ’ ወይቤሎን እምእይቴ መጻእክን፤ እምገነት ኤዶምኑ ዘትትናገራ ከመ ሰብእ</w:t>
      </w:r>
      <w:r w:rsidR="009C5D65" w:rsidRPr="009C5D65">
        <w:rPr>
          <w:rFonts w:ascii="Abyssinica SIL" w:hAnsi="Abyssinica SIL" w:cs="Abyssinica SIL"/>
        </w:rPr>
        <w:t>።</w:t>
      </w:r>
      <w:r w:rsidRPr="009C5D65">
        <w:rPr>
          <w:rFonts w:ascii="Abyssinica SIL" w:hAnsi="Abyssinica SIL" w:cs="Abyssinica SIL"/>
        </w:rPr>
        <w:t xml:space="preserve"> ከዚህ ላይ ወፎች እንዴት ብለው በሰው ቋንቋ ይናገራሉ የሚል ቢኖር የበዓለም አህያ በሰው ቋንቋ እንደ ተናገረችው ማስተዋል ነው</w:t>
      </w:r>
      <w:r w:rsidR="009C5D65" w:rsidRPr="009C5D65">
        <w:rPr>
          <w:rFonts w:ascii="Abyssinica SIL" w:hAnsi="Abyssinica SIL" w:cs="Abyssinica SIL"/>
        </w:rPr>
        <w:t>።</w:t>
      </w:r>
      <w:r w:rsidRPr="009C5D65">
        <w:rPr>
          <w:rFonts w:ascii="Abyssinica SIL" w:hAnsi="Abyssinica SIL" w:cs="Abyssinica SIL"/>
        </w:rPr>
        <w:t xml:space="preserve"> ኦሪ. ዘኍ ፳፪ ፳፰ - ፴</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ያሬድም ይህን ቃል በሰማ ጊዜ ወደ ሰማይ አንጋጦ ሦስቱን ወፎች አየና እናንተ በሰው አንደበት የምትናገሩ ከወዴት መጣችሁ ከገነት ኤዶም ነውን አላቸው</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ወትቤሎ አሐቲ ዖፍ እምሠለስቱ አዕዋፍ ተፈነውነ ኅቤከ እምገነተ ኤዶም ከመ ንንግርከ፤ ወንዜኑከ ዘከመ ትነሥእ ማኅሌተ እምዕሥራ ወአርባዕቱ ካህናተ ሰማይ</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ከሦስቱ ወፎች አንዷ ወፍ ከሃያ አራት ካህናተ ሰማይ ማኅሌት ሰምተህ እንድታዜም ዕድል የተሰጠህ መሆኑን እነገርህና እናበስርህ ዘንድ ከገነተ ኤዶም ወደ አንተ ተልከናል አለችው</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ወእንዘ ይተናገራ ዘንተ ተመስጠ ያሬድ፤ ወአማንቱ አዕዋፍ ቦእ ውስተ ገነት ኤዶም ወተሰወራ እምአዕይንቲሁ</w:t>
      </w:r>
      <w:r w:rsidR="009C5D65" w:rsidRPr="009C5D65">
        <w:rPr>
          <w:rFonts w:ascii="Abyssinica SIL" w:hAnsi="Abyssinica SIL" w:cs="Abyssinica SIL"/>
        </w:rPr>
        <w:t>።</w:t>
      </w:r>
      <w:r w:rsidRPr="009C5D65">
        <w:rPr>
          <w:rFonts w:ascii="Abyssinica SIL" w:hAnsi="Abyssinica SIL" w:cs="Abyssinica SIL"/>
        </w:rPr>
        <w:t xml:space="preserve"> </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ይህን እየተነጋገሩ ሳሉ ወዲያው ያሬድን ወደ ገነተ ኤዶም በተመስጦ ነጥቀውት ወደ ገነት ኤዶም ውስጥ ገብተው ከዓይኑ ተሰወሩ</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ወቅዱስሰ ያሬድ ቆመ በህየ፤ ወአማንቱሰ ሠረራ ወቦእ ኢየሩሳሌም ሰማያዊ፤ ወድኅሬሆን ቦእ ውስተ ኢየሩሳሌም ሰማያዊት</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ቅዱስ ያሬድም በዚያ ቁሞ ሳለ እነዚያ ወፎች በረው ኢየሩሳሌም ሰማያዊት ሲገቡ እርሱም ተከትሎ ኢየሩሳሌም ሰማያዊት ገባ</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ወሰምዐ በህየ ቃለ እንዚራ ወቃለ አርጋኖን ወቃለ መሰናቅው እንዘ ይሴብሕዎ ወይቄድስዎ ወይእኵትዎ ለፈጣሬ ሰማያት ወምድር በስብሐት ወበማኅሌት በቅኔ ወበልዑል ዜማ ነግህ ወሠርከ ይሰብሕዎ ለንግሥ ዓቢይ በዓውደ መንበሩ ቅዱስ</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በዚያም የእንዚራ የአርጋኖን የመሰንቆ ድምፅን እንደዚሁም ሰማይንና ምድርን የፈጠረ ትልቁ ንጉሥ እግዚአብሔርን ጥዋትና ማታ በስብሐትና በማኅሌት (በቅኔ) በቅንቀና ከፍ ባለ ዜማ ካህናተ ሰማይ መላእክት በተቀደሰ ዙፋኑ ዙሪያ ቁመው ሲያመሰግኑ በዚያ ሰማ</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lastRenderedPageBreak/>
        <w:t>ወሶበ ሰምዐ ዘንተ ያሬድ ፈቀደ ይሰርር እምዘ ሀለወ ይባእ ኅቤሆሙ ወኢተክህሎ በዊአ ህየ</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ያሬድም ይህን ማኅሌት በሰማ ጊዜ ካለበት ቦታ ዘሎ ወደ እነሱ ለመግባት ወደደ፤ ግን ወደዚያ መግባት አልተቻለውም</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ወመጽኣ እማንቱ አዕዋፍ ወተናገረቶ አሐቲ እምኔሆን ወትቤሎ ኢለበውከኑ ዘሰማዕከ</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እነዚያ ያሳረጉት ወፎችም መጡና ከእነሱ አንዷ ወፍ የሰማኸውን ማኅሌት አላስተዋልኸውምን ብላ ተናገረችው</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ወይቤላ አልብየ ዘለበውኩ</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ያሬድም ያስተዋልኩት ማኅሌት የለኝም አላት</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ወትቤሎ እነ እንግረከ በዘትሌቡ ጸውዕ ስሞ ሐዲስ ለእግዚአብሔር ዝውእቱ ኢየሱስ ክርስቶስ ወተነሥእ ማኅሌተ እምዕሥራ ወአርባዕቱ ካህናተ ሰማይ በበዜማሁ</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እንግዲያውስ እኔ በምታስተውልበት እነግርሀለሁ የእግዚአብሔርን ሐዲስ ስም ጥራ ይኸውም ኢየሱስ ክርስቶስ ነው፤ ከእግዚአብሔር መዘምራን ከሃያ አራት ካህናተ ሰማይም በየዓይነቱ ዜማ ያለውን ማኅሌት ትማራለህ ታጠናለህ አለችው</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ወይቤ ጐሥዐ ልብየ</w:t>
      </w:r>
      <w:r w:rsidR="009C5D65" w:rsidRPr="009C5D65">
        <w:rPr>
          <w:rFonts w:ascii="Abyssinica SIL" w:hAnsi="Abyssinica SIL" w:cs="Abyssinica SIL"/>
        </w:rPr>
        <w:t>።</w:t>
      </w:r>
    </w:p>
    <w:p w:rsidR="00A54B64" w:rsidRPr="009C5D65" w:rsidRDefault="00A54B64" w:rsidP="003163D8">
      <w:pPr>
        <w:ind w:firstLine="720"/>
        <w:rPr>
          <w:rFonts w:ascii="Abyssinica SIL" w:hAnsi="Abyssinica SIL" w:cs="Abyssinica SIL"/>
        </w:rPr>
      </w:pPr>
      <w:r w:rsidRPr="009C5D65">
        <w:rPr>
          <w:rFonts w:ascii="Abyssinica SIL" w:hAnsi="Abyssinica SIL" w:cs="Abyssinica SIL"/>
        </w:rPr>
        <w:t>ወዲያውኑ በየዓይነቱ ዜማ ያለው ማኅሌት በልቡናው ተገለጸለትና ልቤ መልካም ዜማ ገሳ እያለ ሰማየ በአብ ወበወልድ አርያመ ወበመንፈስ ቅዱስ ኅበ ዓረጉ ሰማዕኩ እመላእክት ዝማሬ በአድንኖ ወበአትሕቶ ቦ ዘያጽሕሱ ወቦ ዘይዜምሩ</w:t>
      </w:r>
      <w:r w:rsidR="009C5D65" w:rsidRPr="009C5D65">
        <w:rPr>
          <w:rFonts w:ascii="Abyssinica SIL" w:hAnsi="Abyssinica SIL" w:cs="Abyssinica SIL"/>
        </w:rPr>
        <w:t>።</w:t>
      </w:r>
      <w:r w:rsidRPr="009C5D65">
        <w:rPr>
          <w:rFonts w:ascii="Abyssinica SIL" w:hAnsi="Abyssinica SIL" w:cs="Abyssinica SIL"/>
        </w:rPr>
        <w:t xml:space="preserve"> እያለ ያዜም ጀመር</w:t>
      </w:r>
      <w:r w:rsidR="009C5D65" w:rsidRPr="009C5D65">
        <w:rPr>
          <w:rFonts w:ascii="Abyssinica SIL" w:hAnsi="Abyssinica SIL" w:cs="Abyssinica SIL"/>
        </w:rPr>
        <w:t>።</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t>በአብና በወልድ በመንፈስ ቅዱስም ቸርነት ሰማይ ወጥቼ ጽርሐ አርያም ደርሼ ከመላእክት ዝማሬ (ምስጋና) ሰማሁ፤ ከእነርሱም በዝቅታና በትሕትና የሚያሸበሽቡ አለኡ፤ ዙርያውንም ቁመው የሚዘምሩ አሉ ማለቱ ነው</w:t>
      </w:r>
      <w:r w:rsidR="009C5D65" w:rsidRPr="009C5D65">
        <w:rPr>
          <w:rFonts w:ascii="Abyssinica SIL" w:hAnsi="Abyssinica SIL" w:cs="Abyssinica SIL"/>
        </w:rPr>
        <w:t>።</w:t>
      </w:r>
      <w:r w:rsidRPr="009C5D65">
        <w:rPr>
          <w:rFonts w:ascii="Abyssinica SIL" w:hAnsi="Abyssinica SIL" w:cs="Abyssinica SIL"/>
        </w:rPr>
        <w:t xml:space="preserve"> (ዝማሬ አኰቴት)</w:t>
      </w:r>
      <w:r w:rsidR="009C5D65" w:rsidRPr="009C5D65">
        <w:rPr>
          <w:rFonts w:ascii="Abyssinica SIL" w:hAnsi="Abyssinica SIL" w:cs="Abyssinica SIL"/>
        </w:rPr>
        <w:t>።</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t>ወይቤሎ</w:t>
      </w:r>
      <w:r w:rsidR="004B01A4" w:rsidRPr="009C5D65">
        <w:rPr>
          <w:rFonts w:ascii="Abyssinica SIL" w:hAnsi="Abyssinica SIL" w:cs="Abyssinica SIL"/>
        </w:rPr>
        <w:t xml:space="preserve"> </w:t>
      </w:r>
      <w:r w:rsidRPr="009C5D65">
        <w:rPr>
          <w:rFonts w:ascii="Abyssinica SIL" w:hAnsi="Abyssinica SIL" w:cs="Abyssinica SIL"/>
        </w:rPr>
        <w:t>እግዚእ ኢየሱስ ክርስቶስ ለካልአንሰ ሰብእ ይሠይምዎሙ ወለከሰ አነ ሤምኩከ</w:t>
      </w:r>
      <w:r w:rsidR="009C5D65" w:rsidRPr="009C5D65">
        <w:rPr>
          <w:rFonts w:ascii="Abyssinica SIL" w:hAnsi="Abyssinica SIL" w:cs="Abyssinica SIL"/>
        </w:rPr>
        <w:t>።</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t>ጌታ ኢየሱስ ክርስቶስም ሌሎችን ሰዎች ይሾሙአቸዋል፤ አንተ ግን እኔ ሢመተ ክህነት ሹሜህአለሁ አለው</w:t>
      </w:r>
      <w:r w:rsidR="009C5D65" w:rsidRPr="009C5D65">
        <w:rPr>
          <w:rFonts w:ascii="Abyssinica SIL" w:hAnsi="Abyssinica SIL" w:cs="Abyssinica SIL"/>
        </w:rPr>
        <w:t>።</w:t>
      </w:r>
      <w:r w:rsidRPr="009C5D65">
        <w:rPr>
          <w:rFonts w:ascii="Abyssinica SIL" w:hAnsi="Abyssinica SIL" w:cs="Abyssinica SIL"/>
        </w:rPr>
        <w:t xml:space="preserve"> </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t>ወይእተ አሚረ ርእየ ሥርዓቶሙ ወነሥአ ማኅሌቶሙ ወገብእ ኅበ ህላዌሁ ዘቀዳሚ በጊዜ ሠለስቱ ሰዓት</w:t>
      </w:r>
      <w:r w:rsidR="009C5D65" w:rsidRPr="009C5D65">
        <w:rPr>
          <w:rFonts w:ascii="Abyssinica SIL" w:hAnsi="Abyssinica SIL" w:cs="Abyssinica SIL"/>
        </w:rPr>
        <w:t>።</w:t>
      </w:r>
      <w:r w:rsidRPr="009C5D65">
        <w:rPr>
          <w:rFonts w:ascii="Abyssinica SIL" w:hAnsi="Abyssinica SIL" w:cs="Abyssinica SIL"/>
        </w:rPr>
        <w:t xml:space="preserve"> </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t>በዚያን ጊዜ ከጌታችን ኢየሱስ ክርስቶስ ሢመተ ክህነት ተሹሞ የመላእክት ሥርዓት አይቶ ማኅሌታቸውን አጥንቶ ወደ ቀደመ ቦታው አክሱም ነግሁ በ፫ ሰዓት ተመለሰ</w:t>
      </w:r>
      <w:r w:rsidR="009C5D65" w:rsidRPr="009C5D65">
        <w:rPr>
          <w:rFonts w:ascii="Abyssinica SIL" w:hAnsi="Abyssinica SIL" w:cs="Abyssinica SIL"/>
        </w:rPr>
        <w:t>።</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t>ወቦእ ውስተ ቤተ ክርስትያን ቅድስት ዘገበዘ አክሱም</w:t>
      </w:r>
      <w:r w:rsidR="009C5D65" w:rsidRPr="009C5D65">
        <w:rPr>
          <w:rFonts w:ascii="Abyssinica SIL" w:hAnsi="Abyssinica SIL" w:cs="Abyssinica SIL"/>
        </w:rPr>
        <w:t>።</w:t>
      </w:r>
      <w:r w:rsidRPr="009C5D65">
        <w:rPr>
          <w:rFonts w:ascii="Abyssinica SIL" w:hAnsi="Abyssinica SIL" w:cs="Abyssinica SIL"/>
        </w:rPr>
        <w:t xml:space="preserve"> ወቆመ ቅድመ ገጻ ወከልሐ በልዑል ዜማ እንዘ ይብል ሃሌ ሉያ ለአብ ሃሌ ሉያ ለወልድ ሃሌ ሉያ ወለመንፈስ ቅዱስ ቀዳሚሃ ለጽዮን ሰማየ ሣረረ ወበዳግም አርአዮ ለሙሴ ዘከመ ይገብር ግብራ ለደብተራ</w:t>
      </w:r>
      <w:r w:rsidR="009C5D65" w:rsidRPr="009C5D65">
        <w:rPr>
          <w:rFonts w:ascii="Abyssinica SIL" w:hAnsi="Abyssinica SIL" w:cs="Abyssinica SIL"/>
        </w:rPr>
        <w:t>።</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t>ወዲያው ወደ ቅድስት ገበዘ አክሱም ቤተ ክርስትያን ውስጥ ገብቶ በመሠውያው መንበር ፊት ቆሞ እጆቹን ወደ ላይ ዘርግቶ ሃሌ ሉያ ለአብ ሃሌ ሉያ ለወልድ ሃሌ ሉያ ወለመንፈስ ቅዱስ ቀዳሚሃ ለጽዮን ሰማየ ሣረረ ወበዳግም አርእዮ ለሙሴ ዘከመ ይገብር ግብራ ለደብተራ እያለ በከፍተኛ ዜማ ጮኸ</w:t>
      </w:r>
      <w:r w:rsidR="009C5D65" w:rsidRPr="009C5D65">
        <w:rPr>
          <w:rFonts w:ascii="Abyssinica SIL" w:hAnsi="Abyssinica SIL" w:cs="Abyssinica SIL"/>
        </w:rPr>
        <w:t>።</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t>ለአብ ምስጋና ይገባል፤ ለወልድም ምስጋና ይገባል፤ ለመንፈስ ቅዱስም ምስጋና ይገባል፤ ከጽዮን አስቀድሞ ሰማይን ፈጠረ</w:t>
      </w:r>
      <w:r w:rsidR="009C5D65" w:rsidRPr="009C5D65">
        <w:rPr>
          <w:rFonts w:ascii="Abyssinica SIL" w:hAnsi="Abyssinica SIL" w:cs="Abyssinica SIL"/>
        </w:rPr>
        <w:t>።</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lastRenderedPageBreak/>
        <w:t>ዳግመኛም ለሙሴ የድንኳኑን ሥራ እንዴት አድርጎ እንደሚሠራ ሥራዋን በደብረ ሲና አሳየው ማለቱ ነው</w:t>
      </w:r>
      <w:r w:rsidR="009C5D65" w:rsidRPr="009C5D65">
        <w:rPr>
          <w:rFonts w:ascii="Abyssinica SIL" w:hAnsi="Abyssinica SIL" w:cs="Abyssinica SIL"/>
        </w:rPr>
        <w:t>።</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t>ወለዛቲኒ ማኅሌት ሰመያ አርያመ</w:t>
      </w:r>
      <w:r w:rsidR="009C5D65" w:rsidRPr="009C5D65">
        <w:rPr>
          <w:rFonts w:ascii="Abyssinica SIL" w:hAnsi="Abyssinica SIL" w:cs="Abyssinica SIL"/>
        </w:rPr>
        <w:t>።</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t>ይህችንም ማኅሌት አርያም ብሎ ጠራት</w:t>
      </w:r>
      <w:r w:rsidR="009C5D65" w:rsidRPr="009C5D65">
        <w:rPr>
          <w:rFonts w:ascii="Abyssinica SIL" w:hAnsi="Abyssinica SIL" w:cs="Abyssinica SIL"/>
        </w:rPr>
        <w:t>።</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t>ወዘቆመ ባቲ ኢትጠፍእ ትእምርታ፤ ወትነብር እስከ ኅልቀት ዓለም</w:t>
      </w:r>
      <w:r w:rsidR="009C5D65" w:rsidRPr="009C5D65">
        <w:rPr>
          <w:rFonts w:ascii="Abyssinica SIL" w:hAnsi="Abyssinica SIL" w:cs="Abyssinica SIL"/>
        </w:rPr>
        <w:t>።</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t>ቁሞ ዜማ የተናገረባት ቦታም እስከ ዓለም መጨረሻ ድረስ ምልክቷ አይጠፋም፤ አለ</w:t>
      </w:r>
      <w:r w:rsidR="009C5D65" w:rsidRPr="009C5D65">
        <w:rPr>
          <w:rFonts w:ascii="Abyssinica SIL" w:hAnsi="Abyssinica SIL" w:cs="Abyssinica SIL"/>
        </w:rPr>
        <w:t>።</w:t>
      </w:r>
      <w:r w:rsidRPr="009C5D65">
        <w:rPr>
          <w:rFonts w:ascii="Abyssinica SIL" w:hAnsi="Abyssinica SIL" w:cs="Abyssinica SIL"/>
        </w:rPr>
        <w:t xml:space="preserve"> ሙራደ ቃል ትባለለች</w:t>
      </w:r>
      <w:r w:rsidR="009C5D65" w:rsidRPr="009C5D65">
        <w:rPr>
          <w:rFonts w:ascii="Abyssinica SIL" w:hAnsi="Abyssinica SIL" w:cs="Abyssinica SIL"/>
        </w:rPr>
        <w:t>።</w:t>
      </w:r>
      <w:r w:rsidRPr="009C5D65">
        <w:rPr>
          <w:rFonts w:ascii="Abyssinica SIL" w:hAnsi="Abyssinica SIL" w:cs="Abyssinica SIL"/>
        </w:rPr>
        <w:t xml:space="preserve"> </w:t>
      </w:r>
    </w:p>
    <w:p w:rsidR="00031D99" w:rsidRPr="009C5D65" w:rsidRDefault="00031D99" w:rsidP="003163D8">
      <w:pPr>
        <w:ind w:firstLine="720"/>
        <w:rPr>
          <w:rFonts w:ascii="Abyssinica SIL" w:hAnsi="Abyssinica SIL" w:cs="Abyssinica SIL"/>
        </w:rPr>
      </w:pPr>
      <w:r w:rsidRPr="009C5D65">
        <w:rPr>
          <w:rFonts w:ascii="Abyssinica SIL" w:hAnsi="Abyssinica SIL" w:cs="Abyssinica SIL"/>
        </w:rPr>
        <w:t xml:space="preserve">ቅዱስ ያሬድ የሚያዜመው ዜማ ምሥጢሩ የሚያጠግብ፤ ቃሉ የሚያረካ፤ </w:t>
      </w:r>
      <w:r w:rsidR="00F07E26" w:rsidRPr="009C5D65">
        <w:rPr>
          <w:rFonts w:ascii="Abyssinica SIL" w:hAnsi="Abyssinica SIL" w:cs="Abyssinica SIL"/>
        </w:rPr>
        <w:t>አነጋገሩ የተሳካ ጣዕመ ቃሉና ኃይለ ቃሉ ደስ የሚያሰኝ ልብ የሚነካ ነው</w:t>
      </w:r>
      <w:r w:rsidR="009C5D65" w:rsidRPr="009C5D65">
        <w:rPr>
          <w:rFonts w:ascii="Abyssinica SIL" w:hAnsi="Abyssinica SIL" w:cs="Abyssinica SIL"/>
        </w:rPr>
        <w:t>።</w:t>
      </w:r>
      <w:r w:rsidR="00F07E26" w:rsidRPr="009C5D65">
        <w:rPr>
          <w:rFonts w:ascii="Abyssinica SIL" w:hAnsi="Abyssinica SIL" w:cs="Abyssinica SIL"/>
        </w:rPr>
        <w:t xml:space="preserve"> ድርስቱን የጀመረበትም ዕለቱ ቀዳም ኅዳር (፮) ስድስት ቀን ከነግሁ በ፫ ሰዓት (፭፻፴፬) አምስት መቶ ሠላሳ ዓራት ዓመተ ምሕረት፤ ሐፄ. ገብረ መስቀል በነገሡ በአርባ ሁለት ቀናቸው ነው</w:t>
      </w:r>
      <w:r w:rsidR="009C5D65" w:rsidRPr="009C5D65">
        <w:rPr>
          <w:rFonts w:ascii="Abyssinica SIL" w:hAnsi="Abyssinica SIL" w:cs="Abyssinica SIL"/>
        </w:rPr>
        <w:t>።</w:t>
      </w:r>
      <w:r w:rsidR="00F07E26" w:rsidRPr="009C5D65">
        <w:rPr>
          <w:rFonts w:ascii="Abyssinica SIL" w:hAnsi="Abyssinica SIL" w:cs="Abyssinica SIL"/>
        </w:rPr>
        <w:t xml:space="preserve"> ያን ጊዜ የ፵፪ ዓመት ጐልማሳ ነበረ</w:t>
      </w:r>
      <w:r w:rsidR="009C5D65" w:rsidRPr="009C5D65">
        <w:rPr>
          <w:rFonts w:ascii="Abyssinica SIL" w:hAnsi="Abyssinica SIL" w:cs="Abyssinica SIL"/>
        </w:rPr>
        <w:t>።</w:t>
      </w:r>
    </w:p>
    <w:p w:rsidR="00F07E26" w:rsidRPr="009C5D65" w:rsidRDefault="00F07E26"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ማብራሪያ</w:t>
      </w:r>
    </w:p>
    <w:p w:rsidR="00F07E26" w:rsidRPr="009C5D65" w:rsidRDefault="00F07E26" w:rsidP="003163D8">
      <w:pPr>
        <w:ind w:firstLine="720"/>
        <w:rPr>
          <w:rFonts w:ascii="Abyssinica SIL" w:hAnsi="Abyssinica SIL" w:cs="Abyssinica SIL"/>
        </w:rPr>
      </w:pPr>
      <w:r w:rsidRPr="009C5D65">
        <w:rPr>
          <w:rFonts w:ascii="Abyssinica SIL" w:hAnsi="Abyssinica SIL" w:cs="Abyssinica SIL"/>
        </w:rPr>
        <w:t>ቀድሞ አብርሀ ወአጽብሐ ያሠሩት የአክሱም ጽዮን ቤተ ክርስትያን ሞላልነቱ ዛሬ ካለው ቤተ ክርስትያን ጀምሮ ቅዱስ ያሬድ ቁሞ ዜማ መድረስ እስከ ጀመረበት ድረስ አለ ነበረ ያሬድ ወደ ቅድስት ጽዮን ቤተ ክርስትያን ውስጥ ገብቶ በመሠዊያው ፊት ቁሞ ሃሌ ሉያ ለአብ ብሎ ድርሳኑን ጀመረ፤ የቆመባትም ቦታ ምልክቷ ሳይጠፋ ሙራድ ቃል እየተባለች ትጠራለች የተባለው ስለዚህ እንው</w:t>
      </w:r>
      <w:r w:rsidR="009C5D65" w:rsidRPr="009C5D65">
        <w:rPr>
          <w:rFonts w:ascii="Abyssinica SIL" w:hAnsi="Abyssinica SIL" w:cs="Abyssinica SIL"/>
        </w:rPr>
        <w:t>።</w:t>
      </w:r>
    </w:p>
    <w:p w:rsidR="00F07E26" w:rsidRPr="009C5D65" w:rsidRDefault="00F07E26" w:rsidP="003163D8">
      <w:pPr>
        <w:ind w:firstLine="720"/>
        <w:rPr>
          <w:rFonts w:ascii="Abyssinica SIL" w:hAnsi="Abyssinica SIL" w:cs="Abyssinica SIL"/>
        </w:rPr>
      </w:pPr>
      <w:r w:rsidRPr="009C5D65">
        <w:rPr>
          <w:rFonts w:ascii="Abyssinica SIL" w:hAnsi="Abyssinica SIL" w:cs="Abyssinica SIL"/>
        </w:rPr>
        <w:t>ስለምን በአርያም ጀመረ ቢሉ አርያም ማለት ልዕልና ሰባተኛ ሰማይ ማኅደር እግዚአብሔር ማለት ነው</w:t>
      </w:r>
      <w:r w:rsidR="009C5D65" w:rsidRPr="009C5D65">
        <w:rPr>
          <w:rFonts w:ascii="Abyssinica SIL" w:hAnsi="Abyssinica SIL" w:cs="Abyssinica SIL"/>
        </w:rPr>
        <w:t>።</w:t>
      </w:r>
    </w:p>
    <w:p w:rsidR="00F07E26" w:rsidRPr="009C5D65" w:rsidRDefault="00F07E26" w:rsidP="003163D8">
      <w:pPr>
        <w:ind w:firstLine="720"/>
        <w:rPr>
          <w:rFonts w:ascii="Abyssinica SIL" w:hAnsi="Abyssinica SIL" w:cs="Abyssinica SIL"/>
        </w:rPr>
      </w:pPr>
      <w:r w:rsidRPr="009C5D65">
        <w:rPr>
          <w:rFonts w:ascii="Abyssinica SIL" w:hAnsi="Abyssinica SIL" w:cs="Abyssinica SIL"/>
        </w:rPr>
        <w:t>ጽርሐ አርያም ወጥቶ ማኅሌቱን ስለ ሰማው በማደሪያው አርያም አለው</w:t>
      </w:r>
      <w:r w:rsidR="009C5D65" w:rsidRPr="009C5D65">
        <w:rPr>
          <w:rFonts w:ascii="Abyssinica SIL" w:hAnsi="Abyssinica SIL" w:cs="Abyssinica SIL"/>
        </w:rPr>
        <w:t>።</w:t>
      </w:r>
      <w:r w:rsidRPr="009C5D65">
        <w:rPr>
          <w:rFonts w:ascii="Abyssinica SIL" w:hAnsi="Abyssinica SIL" w:cs="Abyssinica SIL"/>
        </w:rPr>
        <w:t xml:space="preserve"> ስለምን በአራራይ ዜማ ጀመረ ቢሉ ቋንቋ የሚያናግር ምሥጢር የሚያስተረጉም መንፈስ ቅዱስ የገለጸልኝ ዜማ ነው ሲል በአራራይ ተናገረ</w:t>
      </w:r>
      <w:r w:rsidR="009C5D65" w:rsidRPr="009C5D65">
        <w:rPr>
          <w:rFonts w:ascii="Abyssinica SIL" w:hAnsi="Abyssinica SIL" w:cs="Abyssinica SIL"/>
        </w:rPr>
        <w:t>።</w:t>
      </w:r>
      <w:r w:rsidRPr="009C5D65">
        <w:rPr>
          <w:rFonts w:ascii="Abyssinica SIL" w:hAnsi="Abyssinica SIL" w:cs="Abyssinica SIL"/>
        </w:rPr>
        <w:t xml:space="preserve"> ግዕዝ የአብ ዕዝል የወልድ አራራይ የመንፈስ ቅዱስ ምሳሌ ነው</w:t>
      </w:r>
      <w:r w:rsidR="009C5D65" w:rsidRPr="009C5D65">
        <w:rPr>
          <w:rFonts w:ascii="Abyssinica SIL" w:hAnsi="Abyssinica SIL" w:cs="Abyssinica SIL"/>
        </w:rPr>
        <w:t>።</w:t>
      </w:r>
    </w:p>
    <w:p w:rsidR="00F07E26" w:rsidRPr="009C5D65" w:rsidRDefault="00F07E26" w:rsidP="003163D8">
      <w:pPr>
        <w:ind w:firstLine="720"/>
        <w:rPr>
          <w:rFonts w:ascii="Abyssinica SIL" w:hAnsi="Abyssinica SIL" w:cs="Abyssinica SIL"/>
        </w:rPr>
      </w:pPr>
      <w:r w:rsidRPr="009C5D65">
        <w:rPr>
          <w:rFonts w:ascii="Abyssinica SIL" w:hAnsi="Abyssinica SIL" w:cs="Abyssinica SIL"/>
        </w:rPr>
        <w:t xml:space="preserve">ያሬድ ካህንም በዜማው እየተደነቀ መሐሪ እግዚአብሔር ትምህርቴን ግለጽልኝ ብዬ ስለመንው (ኅዳር ፮ ቀን ዓርብ ዕለት በ፭፻፭ ዓመተ ምሕረት) ምሥጢረ ቅዱሳት መጻሕፍት በሙሉ፤ የአራዊትና የእንስሳት የአዕዋፍ ቋንቋ ባንድ ቀን ገለጸልኝ፤ በዚሁ ሳመሰግነው ዛሬ ደግሞ ለሌላ ሰው ያልሰጠው ጣዕም ያለው የመላእክት ዜማ ገለጸልኝ እያለ መጀመሪያ ምስጢረ መጻሕፍት የገለጸለትን ቀን ጠቅሶ ሃሌ ሉያ፤ መሐሪ ዘአልቦ መዓት ንጹሕ ዘአልቦ ርስሓት ጻድቅ ውእቱ ዘአልቦ ኃጢአት መኰንን ውእቱ ውእቱ ዘአያደሉ ለገጽ ሠርዐ ሰንበተ ለሰብእ ዕረፍተ ወብውህ ሎቱ የንግድ ኃጢአት መኰንን ውእቱ </w:t>
      </w:r>
      <w:r w:rsidR="00D0236B" w:rsidRPr="009C5D65">
        <w:rPr>
          <w:rFonts w:ascii="Abyssinica SIL" w:hAnsi="Abyssinica SIL" w:cs="Abyssinica SIL"/>
        </w:rPr>
        <w:t>ዘእያደሉ ለገጽ ሠርዐ ሰንበተ ለሰብእ ዕረፍተ ወብውህ ሎቱ ይነድግ ኃጢአተ</w:t>
      </w:r>
      <w:r w:rsidR="009C5D65" w:rsidRPr="009C5D65">
        <w:rPr>
          <w:rFonts w:ascii="Abyssinica SIL" w:hAnsi="Abyssinica SIL" w:cs="Abyssinica SIL"/>
        </w:rPr>
        <w:t>።</w:t>
      </w:r>
      <w:r w:rsidR="00D0236B" w:rsidRPr="009C5D65">
        <w:rPr>
          <w:rFonts w:ascii="Abyssinica SIL" w:hAnsi="Abyssinica SIL" w:cs="Abyssinica SIL"/>
        </w:rPr>
        <w:t xml:space="preserve"> ብሎ እግዚአብሔርን አመሰገነ</w:t>
      </w:r>
      <w:r w:rsidR="009C5D65" w:rsidRPr="009C5D65">
        <w:rPr>
          <w:rFonts w:ascii="Abyssinica SIL" w:hAnsi="Abyssinica SIL" w:cs="Abyssinica SIL"/>
        </w:rPr>
        <w:t>።</w:t>
      </w:r>
      <w:r w:rsidR="00D0236B" w:rsidRPr="009C5D65">
        <w:rPr>
          <w:rFonts w:ascii="Abyssinica SIL" w:hAnsi="Abyssinica SIL" w:cs="Abyssinica SIL"/>
        </w:rPr>
        <w:t xml:space="preserve"> ስለ ምን በአስተምሕሮ ድርሳኑን ጀመረ ቢሉ አስተምሐረ ማለት ማለደ ለመነ ማለት ነው፤ ትምህርቴን ግለጽልኝ ብዬ ብለምነው ይህን ያህል ጥዑም ዜማ ገለጸልኝ ሲል መሐሪ ዘአልቦ መዓት አለ</w:t>
      </w:r>
      <w:r w:rsidR="009C5D65" w:rsidRPr="009C5D65">
        <w:rPr>
          <w:rFonts w:ascii="Abyssinica SIL" w:hAnsi="Abyssinica SIL" w:cs="Abyssinica SIL"/>
        </w:rPr>
        <w:t>።</w:t>
      </w:r>
      <w:r w:rsidR="00D0236B" w:rsidRPr="009C5D65">
        <w:rPr>
          <w:rFonts w:ascii="Abyssinica SIL" w:hAnsi="Abyssinica SIL" w:cs="Abyssinica SIL"/>
        </w:rPr>
        <w:t xml:space="preserve"> ዘመኑም ከኅዳር ፮ ቀን ምሥጢረ መጻሕፍት ከገለጸለት ቀን ጀምሮ አስተምሕሮ አለው</w:t>
      </w:r>
      <w:r w:rsidR="009C5D65" w:rsidRPr="009C5D65">
        <w:rPr>
          <w:rFonts w:ascii="Abyssinica SIL" w:hAnsi="Abyssinica SIL" w:cs="Abyssinica SIL"/>
        </w:rPr>
        <w:t>።</w:t>
      </w:r>
    </w:p>
    <w:p w:rsidR="00D0236B" w:rsidRPr="009C5D65" w:rsidRDefault="00D0236B" w:rsidP="003163D8">
      <w:pPr>
        <w:ind w:firstLine="720"/>
        <w:rPr>
          <w:rFonts w:ascii="Abyssinica SIL" w:hAnsi="Abyssinica SIL" w:cs="Abyssinica SIL"/>
        </w:rPr>
      </w:pPr>
      <w:r w:rsidRPr="009C5D65">
        <w:rPr>
          <w:rFonts w:ascii="Abyssinica SIL" w:hAnsi="Abyssinica SIL" w:cs="Abyssinica SIL"/>
        </w:rPr>
        <w:t>ቅዱስ ያሬድ ሐዲሱን የመላእክት ዜማ ሲደርስ የድምፁ ብርታት የቃናው ጣዕም እስከ ሩቅ ተሰማ</w:t>
      </w:r>
      <w:r w:rsidR="009C5D65" w:rsidRPr="009C5D65">
        <w:rPr>
          <w:rFonts w:ascii="Abyssinica SIL" w:hAnsi="Abyssinica SIL" w:cs="Abyssinica SIL"/>
        </w:rPr>
        <w:t>።</w:t>
      </w:r>
    </w:p>
    <w:p w:rsidR="00D0236B" w:rsidRPr="009C5D65" w:rsidRDefault="00D0236B" w:rsidP="003163D8">
      <w:pPr>
        <w:ind w:firstLine="720"/>
        <w:rPr>
          <w:rFonts w:ascii="Abyssinica SIL" w:hAnsi="Abyssinica SIL" w:cs="Abyssinica SIL"/>
        </w:rPr>
      </w:pPr>
      <w:r w:rsidRPr="009C5D65">
        <w:rPr>
          <w:rFonts w:ascii="Abyssinica SIL" w:hAnsi="Abyssinica SIL" w:cs="Abyssinica SIL"/>
        </w:rPr>
        <w:t>ወሶበ ሰምዐ ዘንተ ዜማሁ ለያሬድ ጥዑመ ወልዑለ ንጉሥ ገብረ መስቀል ወልደ ካልቤ ጻድቅ ኢወደየ አሣእኒሁ ውስተ እገሪሁ ወንግሥትኒ (እሌኒ) ኃደገት አእማቲሃ ወሮፁ ኅቡረ፤ ከመ ይስምዕዎ ለውእቱ ቃል ጥዑም</w:t>
      </w:r>
      <w:r w:rsidR="009C5D65" w:rsidRPr="009C5D65">
        <w:rPr>
          <w:rFonts w:ascii="Abyssinica SIL" w:hAnsi="Abyssinica SIL" w:cs="Abyssinica SIL"/>
        </w:rPr>
        <w:t>።</w:t>
      </w:r>
      <w:r w:rsidRPr="009C5D65">
        <w:rPr>
          <w:rFonts w:ascii="Abyssinica SIL" w:hAnsi="Abyssinica SIL" w:cs="Abyssinica SIL"/>
        </w:rPr>
        <w:t xml:space="preserve"> ጳጳሳትኒ ወካሃንት ወዓበይተ ቤተ መንግሥት መጽኡ</w:t>
      </w:r>
      <w:r w:rsidR="009C5D65" w:rsidRPr="009C5D65">
        <w:rPr>
          <w:rFonts w:ascii="Abyssinica SIL" w:hAnsi="Abyssinica SIL" w:cs="Abyssinica SIL"/>
        </w:rPr>
        <w:t>።</w:t>
      </w:r>
    </w:p>
    <w:p w:rsidR="00D0236B" w:rsidRPr="009C5D65" w:rsidRDefault="00D0236B" w:rsidP="003163D8">
      <w:pPr>
        <w:ind w:firstLine="720"/>
        <w:rPr>
          <w:rFonts w:ascii="Abyssinica SIL" w:hAnsi="Abyssinica SIL" w:cs="Abyssinica SIL"/>
        </w:rPr>
      </w:pPr>
      <w:r w:rsidRPr="009C5D65">
        <w:rPr>
          <w:rFonts w:ascii="Abyssinica SIL" w:hAnsi="Abyssinica SIL" w:cs="Abyssinica SIL"/>
        </w:rPr>
        <w:t>የጻድቁ የካሌብ ልጅ ንጉሥ ገብረ መስቀል ጥዑምና ከፍ ያለ ይህን የቅዱስ ያሬድ ዜማ በሰማ ጊዜ ጫማዎቹን ከእግሩ ሳያገባ መፃምርቱ ንግሥት እሌኒም ገረዶችዋን (ደንገጡሮቿን) ትታ</w:t>
      </w:r>
      <w:r w:rsidR="009C5D65" w:rsidRPr="009C5D65">
        <w:rPr>
          <w:rFonts w:ascii="Abyssinica SIL" w:hAnsi="Abyssinica SIL" w:cs="Abyssinica SIL"/>
        </w:rPr>
        <w:t>።</w:t>
      </w:r>
      <w:r w:rsidRPr="009C5D65">
        <w:rPr>
          <w:rFonts w:ascii="Abyssinica SIL" w:hAnsi="Abyssinica SIL" w:cs="Abyssinica SIL"/>
        </w:rPr>
        <w:t xml:space="preserve"> ጳጳሱና መምህራኑ ካህናቱ የቤተ መንግሥቱ ተላልቆች ይህን ጥዑም ድምጽ ይሰሙ ዘንድ አንድነት መጥተው ወደ ገበዘ አክሱም ቤተ ክርስቲያን ውስጥ ፈጥነው ገቡና ሐዲሱን ዜማ ይሰሙ ጀመር</w:t>
      </w:r>
      <w:r w:rsidR="009C5D65" w:rsidRPr="009C5D65">
        <w:rPr>
          <w:rFonts w:ascii="Abyssinica SIL" w:hAnsi="Abyssinica SIL" w:cs="Abyssinica SIL"/>
        </w:rPr>
        <w:t>።</w:t>
      </w:r>
    </w:p>
    <w:p w:rsidR="00ED3169" w:rsidRPr="009C5D65" w:rsidRDefault="00ED3169" w:rsidP="003163D8">
      <w:pPr>
        <w:ind w:firstLine="720"/>
        <w:rPr>
          <w:rFonts w:ascii="Abyssinica SIL" w:hAnsi="Abyssinica SIL" w:cs="Abyssinica SIL"/>
        </w:rPr>
      </w:pPr>
      <w:r w:rsidRPr="009C5D65">
        <w:rPr>
          <w:rFonts w:ascii="Abyssinica SIL" w:hAnsi="Abyssinica SIL" w:cs="Abyssinica SIL"/>
        </w:rPr>
        <w:lastRenderedPageBreak/>
        <w:t>እንስሳ ገዳምኒ ወአልሕምት ወአዕዋፈ ሰማይ ተጋብኡ፤ ወወዓሉ እንዘ ይሰምዕዎ እስመ ረከቡ ሐዲሰ ነገረ ዘያጠልል አዕጽምተ ወዘያስተፌሥሕ አልባበ እምጣዕመ ቃናሁ</w:t>
      </w:r>
      <w:r w:rsidR="009C5D65" w:rsidRPr="009C5D65">
        <w:rPr>
          <w:rFonts w:ascii="Abyssinica SIL" w:hAnsi="Abyssinica SIL" w:cs="Abyssinica SIL"/>
        </w:rPr>
        <w:t>።</w:t>
      </w:r>
    </w:p>
    <w:p w:rsidR="00ED3169" w:rsidRPr="009C5D65" w:rsidRDefault="00ED3169" w:rsidP="003163D8">
      <w:pPr>
        <w:ind w:firstLine="720"/>
        <w:rPr>
          <w:rFonts w:ascii="Abyssinica SIL" w:hAnsi="Abyssinica SIL" w:cs="Abyssinica SIL"/>
        </w:rPr>
      </w:pPr>
      <w:r w:rsidRPr="009C5D65">
        <w:rPr>
          <w:rFonts w:ascii="Abyssinica SIL" w:hAnsi="Abyssinica SIL" w:cs="Abyssinica SIL"/>
        </w:rPr>
        <w:t>እንደዚሁም የዱርና እይቤት እንስሳት የሰማይ ወፎች ተሰብስበው ከጣዕመ ቃናው የተነሣ ልቡና የሚያስደስት አጥንትን የሚያለመልም ሐዲሱን ዜማ ሲሰሙ ዋሉ</w:t>
      </w:r>
      <w:r w:rsidR="009C5D65" w:rsidRPr="009C5D65">
        <w:rPr>
          <w:rFonts w:ascii="Abyssinica SIL" w:hAnsi="Abyssinica SIL" w:cs="Abyssinica SIL"/>
        </w:rPr>
        <w:t>።</w:t>
      </w:r>
      <w:r w:rsidRPr="009C5D65">
        <w:rPr>
          <w:rFonts w:ascii="Abyssinica SIL" w:hAnsi="Abyssinica SIL" w:cs="Abyssinica SIL"/>
        </w:rPr>
        <w:t xml:space="preserve"> ወበስድስቱ ሰዓትኒ ወጠነ በቃለ እምሳናቅው ወወዓለ እንዘ ይዜምር</w:t>
      </w:r>
      <w:r w:rsidR="009C5D65" w:rsidRPr="009C5D65">
        <w:rPr>
          <w:rFonts w:ascii="Abyssinica SIL" w:hAnsi="Abyssinica SIL" w:cs="Abyssinica SIL"/>
        </w:rPr>
        <w:t>።</w:t>
      </w:r>
    </w:p>
    <w:p w:rsidR="00ED3169" w:rsidRPr="009C5D65" w:rsidRDefault="00ED3169" w:rsidP="003163D8">
      <w:pPr>
        <w:ind w:firstLine="720"/>
        <w:rPr>
          <w:rFonts w:ascii="Abyssinica SIL" w:hAnsi="Abyssinica SIL" w:cs="Abyssinica SIL"/>
        </w:rPr>
      </w:pPr>
      <w:r w:rsidRPr="009C5D65">
        <w:rPr>
          <w:rFonts w:ascii="Abyssinica SIL" w:hAnsi="Abyssinica SIL" w:cs="Abyssinica SIL"/>
        </w:rPr>
        <w:t>ያሬድም ከስድስት ሰዓት ጀምሮ ጣዕመ ዜማውን ከድምፀ ቃናውና ከድምፀ መሰንቆ ጋር እያስማማ ሲዘምር ዋለ</w:t>
      </w:r>
      <w:r w:rsidR="009C5D65" w:rsidRPr="009C5D65">
        <w:rPr>
          <w:rFonts w:ascii="Abyssinica SIL" w:hAnsi="Abyssinica SIL" w:cs="Abyssinica SIL"/>
        </w:rPr>
        <w:t>።</w:t>
      </w:r>
      <w:r w:rsidRPr="009C5D65">
        <w:rPr>
          <w:rFonts w:ascii="Abyssinica SIL" w:hAnsi="Abyssinica SIL" w:cs="Abyssinica SIL"/>
        </w:rPr>
        <w:t xml:space="preserve"> </w:t>
      </w:r>
    </w:p>
    <w:p w:rsidR="00ED3169" w:rsidRPr="009C5D65" w:rsidRDefault="00ED3169" w:rsidP="003163D8">
      <w:pPr>
        <w:ind w:firstLine="720"/>
        <w:rPr>
          <w:rFonts w:ascii="Abyssinica SIL" w:hAnsi="Abyssinica SIL" w:cs="Abyssinica SIL"/>
        </w:rPr>
      </w:pPr>
      <w:r w:rsidRPr="009C5D65">
        <w:rPr>
          <w:rFonts w:ascii="Abyssinica SIL" w:hAnsi="Abyssinica SIL" w:cs="Abyssinica SIL"/>
        </w:rPr>
        <w:t>ወከማሁ እስከ ጊዜ ተሰዓቱ ሰዓት ወጠነ ዋይ ዜማ ዘሰማዕኩ በሰማይ እመላእክት ቅዱሳን እንዘ ይብሉ፤ ቅዱስ፤ ቅዱስ፤ ቅዱስ እግዚአብሔር መልእ ሰማያተ ወምድረ ቅድሳተ ስብሐቲከ</w:t>
      </w:r>
      <w:r w:rsidR="009C5D65" w:rsidRPr="009C5D65">
        <w:rPr>
          <w:rFonts w:ascii="Abyssinica SIL" w:hAnsi="Abyssinica SIL" w:cs="Abyssinica SIL"/>
        </w:rPr>
        <w:t>።</w:t>
      </w:r>
    </w:p>
    <w:p w:rsidR="00ED3169" w:rsidRPr="009C5D65" w:rsidRDefault="00ED3169" w:rsidP="003163D8">
      <w:pPr>
        <w:ind w:firstLine="720"/>
        <w:rPr>
          <w:rFonts w:ascii="Abyssinica SIL" w:hAnsi="Abyssinica SIL" w:cs="Abyssinica SIL"/>
        </w:rPr>
      </w:pPr>
      <w:r w:rsidRPr="009C5D65">
        <w:rPr>
          <w:rFonts w:ascii="Abyssinica SIL" w:hAnsi="Abyssinica SIL" w:cs="Abyssinica SIL"/>
        </w:rPr>
        <w:t>እንደዚሁ ጽርሐ አርያም ወጥቶ ሳለ ከመላእክት የሰማውን ጣዕመ ዜማ እያደነቀ ሃሌ ሉያ ዋይ ዜማ ዘሰማዕኩ በሰማይ እመላእክት ቅዱሳን እንዘ ይብሉ ቅዱስ፤ ቅዱስ ቅዱስ፤ እግዚአብሐኢር መልእ ሰማያተ ወምድረ ቅድሳተ ስብሐቲከ ብሎ በአንክሮ ይቃኝ ጀመርና እስከ ፱ ሰዓት ዋለ</w:t>
      </w:r>
      <w:r w:rsidR="009C5D65" w:rsidRPr="009C5D65">
        <w:rPr>
          <w:rFonts w:ascii="Abyssinica SIL" w:hAnsi="Abyssinica SIL" w:cs="Abyssinica SIL"/>
        </w:rPr>
        <w:t>።</w:t>
      </w:r>
    </w:p>
    <w:p w:rsidR="00ED3169" w:rsidRPr="009C5D65" w:rsidRDefault="00ED3169" w:rsidP="003163D8">
      <w:pPr>
        <w:ind w:firstLine="720"/>
        <w:rPr>
          <w:rFonts w:ascii="Abyssinica SIL" w:hAnsi="Abyssinica SIL" w:cs="Abyssinica SIL"/>
        </w:rPr>
      </w:pPr>
      <w:r w:rsidRPr="009C5D65">
        <w:rPr>
          <w:rFonts w:ascii="Abyssinica SIL" w:hAnsi="Abyssinica SIL" w:cs="Abyssinica SIL"/>
        </w:rPr>
        <w:t xml:space="preserve">እስከ </w:t>
      </w:r>
      <w:r w:rsidR="005C5BFE" w:rsidRPr="009C5D65">
        <w:rPr>
          <w:rFonts w:ascii="Abyssinica SIL" w:hAnsi="Abyssinica SIL" w:cs="Abyssinica SIL"/>
        </w:rPr>
        <w:t>ጊዜ</w:t>
      </w:r>
      <w:r w:rsidRPr="009C5D65">
        <w:rPr>
          <w:rFonts w:ascii="Abyssinica SIL" w:hAnsi="Abyssinica SIL" w:cs="Abyssinica SIL"/>
        </w:rPr>
        <w:t xml:space="preserve"> ይኬልሕ ወይዜምር ወትረ በመዝሙር ማኅሌተ ወአርያመ ወስብሐተ ነግህ በዜማሁ አርባዕተ ወሠለስተ ዕዝለ ወሰላመ ወዘይትባረክ</w:t>
      </w:r>
      <w:r w:rsidR="009C5D65" w:rsidRPr="009C5D65">
        <w:rPr>
          <w:rFonts w:ascii="Abyssinica SIL" w:hAnsi="Abyssinica SIL" w:cs="Abyssinica SIL"/>
        </w:rPr>
        <w:t>።</w:t>
      </w:r>
    </w:p>
    <w:p w:rsidR="00ED3169" w:rsidRPr="009C5D65" w:rsidRDefault="00ED3169" w:rsidP="003163D8">
      <w:pPr>
        <w:ind w:firstLine="720"/>
        <w:rPr>
          <w:rFonts w:ascii="Abyssinica SIL" w:hAnsi="Abyssinica SIL" w:cs="Abyssinica SIL"/>
        </w:rPr>
      </w:pPr>
      <w:r w:rsidRPr="009C5D65">
        <w:rPr>
          <w:rFonts w:ascii="Abyssinica SIL" w:hAnsi="Abyssinica SIL" w:cs="Abyssinica SIL"/>
        </w:rPr>
        <w:t>ከዚያ በነገታው ዘወትር የሚዘመረውን ማኅሌትና አርያም ሰብሐተ ነግህና አርባዕተ ሠለስተ ዕዝልና ሰላም ይትባረክ ሲደርስ ዋለ</w:t>
      </w:r>
      <w:r w:rsidR="009C5D65" w:rsidRPr="009C5D65">
        <w:rPr>
          <w:rFonts w:ascii="Abyssinica SIL" w:hAnsi="Abyssinica SIL" w:cs="Abyssinica SIL"/>
        </w:rPr>
        <w:t>።</w:t>
      </w:r>
    </w:p>
    <w:p w:rsidR="005C5BFE" w:rsidRPr="009C5D65" w:rsidRDefault="00ED3169" w:rsidP="003163D8">
      <w:pPr>
        <w:ind w:firstLine="720"/>
        <w:rPr>
          <w:rFonts w:ascii="Abyssinica SIL" w:hAnsi="Abyssinica SIL" w:cs="Abyssinica SIL"/>
        </w:rPr>
      </w:pPr>
      <w:r w:rsidRPr="009C5D65">
        <w:rPr>
          <w:rFonts w:ascii="Abyssinica SIL" w:hAnsi="Abyssinica SIL" w:cs="Abyssinica SIL"/>
        </w:rPr>
        <w:t>ወ</w:t>
      </w:r>
      <w:r w:rsidR="005C5BFE" w:rsidRPr="009C5D65">
        <w:rPr>
          <w:rFonts w:ascii="Abyssinica SIL" w:hAnsi="Abyssinica SIL" w:cs="Abyssinica SIL"/>
        </w:rPr>
        <w:t>ዘይባርክዎ ወዘይእዜ ወእራራየ ዘንተ ኩሎ ወዘይመስሎ ሠርዐ በበዘመኑ ዘክረምት ወዘሐጋይ ዘመጸው ወዘፀደይ ዘዘርአ ወዘሐመልማል ዘፍሬያት ወዘጽጌያት ወዘነጐድጓድ ወዘመባርቅት ዘአብሕርት ወዘልጐታት ዘደመናት ወዘናፋሳት</w:t>
      </w:r>
      <w:r w:rsidR="009C5D65" w:rsidRPr="009C5D65">
        <w:rPr>
          <w:rFonts w:ascii="Abyssinica SIL" w:hAnsi="Abyssinica SIL" w:cs="Abyssinica SIL"/>
        </w:rPr>
        <w:t>።</w:t>
      </w:r>
    </w:p>
    <w:p w:rsidR="005C5BFE" w:rsidRPr="009C5D65" w:rsidRDefault="005C5BFE" w:rsidP="003163D8">
      <w:pPr>
        <w:ind w:firstLine="720"/>
        <w:rPr>
          <w:rFonts w:ascii="Abyssinica SIL" w:hAnsi="Abyssinica SIL" w:cs="Abyssinica SIL"/>
        </w:rPr>
      </w:pPr>
      <w:r w:rsidRPr="009C5D65">
        <w:rPr>
          <w:rFonts w:ascii="Abyssinica SIL" w:hAnsi="Abyssinica SIL" w:cs="Abyssinica SIL"/>
        </w:rPr>
        <w:t>እንደዚሁ ድርሰቱን ሳያቋርጥ ዜማውን በአሥሩ አውታረ ምልክት አስማምቶ በመቃኘት ይባርክዎና ዘይእዜ አራራይና አራራት ይህን ሁሉ የመሰለውን ዜማ በየዘመኑ የሚባለውን የክረምቱንና የበጋውን የመጸውንና (መከር) የፀደዮን (በልግ) የዘሩን የልምላሜውንና የፍሬውን የጽጌውን (አበባ) የነጐድጓድንና የመባርቅትን የባሕርንና የጥልቁን የደመናቱንና የነፋሳቱን ተፈጥሮ እያደነቀ የሚስማማውን ቃላት ከብሉይ ከሐዲስ ከ፹፩ መጻሕፍት፤ ጠቅላላ ከቅዱሳን መጻሕፍት እየጠቀሰ እየቀሰመ በጣዕመ ዜማው እያጣፈጠ መዝሙሩን አዘጋጅቶታል</w:t>
      </w:r>
      <w:r w:rsidR="009C5D65" w:rsidRPr="009C5D65">
        <w:rPr>
          <w:rFonts w:ascii="Abyssinica SIL" w:hAnsi="Abyssinica SIL" w:cs="Abyssinica SIL"/>
        </w:rPr>
        <w:t>።</w:t>
      </w:r>
    </w:p>
    <w:p w:rsidR="005527E4" w:rsidRPr="009C5D65" w:rsidRDefault="005C5BFE" w:rsidP="003163D8">
      <w:pPr>
        <w:ind w:firstLine="720"/>
        <w:rPr>
          <w:rFonts w:ascii="Abyssinica SIL" w:hAnsi="Abyssinica SIL" w:cs="Abyssinica SIL"/>
        </w:rPr>
      </w:pPr>
      <w:r w:rsidRPr="009C5D65">
        <w:rPr>
          <w:rFonts w:ascii="Abyssinica SIL" w:hAnsi="Abyssinica SIL" w:cs="Abyssinica SIL"/>
        </w:rPr>
        <w:t xml:space="preserve">በመንፈስ እግዚአብሔር የተቃኘው ድምፁ ከቃናው ጣዕም የተነሣ እጅግ አእምሮ የሚመስጥና የሚያስደስት በመሆኑ፤ በምድር ሁኖ ዜማውን ሲቃኝ ቃሉ እስከ ጠፈር ስለሚሰማ በሩቅ ያለ ሰው ሁሉ ድምፀ ቃሉን እየሰማ እንግዳ (ዜማ) ነገር ተገኝቷልና ሒደው እናዳምጥ እየተባባለ ያሬድ ካህን ካለበት አክሱም አውደ ምሕረት ላይ እየተሰበሰበ ጣዕመ ዜማውን </w:t>
      </w:r>
    </w:p>
    <w:p w:rsidR="005527E4" w:rsidRPr="009C5D65" w:rsidRDefault="005527E4" w:rsidP="003163D8">
      <w:pPr>
        <w:ind w:firstLine="720"/>
        <w:rPr>
          <w:rFonts w:ascii="Abyssinica SIL" w:hAnsi="Abyssinica SIL" w:cs="Abyssinica SIL"/>
        </w:rPr>
      </w:pPr>
      <w:r w:rsidRPr="009C5D65">
        <w:rPr>
          <w:rFonts w:ascii="Abyssinica SIL" w:hAnsi="Abyssinica SIL" w:cs="Abyssinica SIL"/>
        </w:rPr>
        <w:t>በመስማት ሕይወቱን ረስቶ ንብረተ ዓለሙን ጠልቶ ቀን እህል ውሃ ሳያምረው በጣዕመ ቃናው ተማርኮ ይውል ነበር</w:t>
      </w:r>
      <w:r w:rsidR="009C5D65" w:rsidRPr="009C5D65">
        <w:rPr>
          <w:rFonts w:ascii="Abyssinica SIL" w:hAnsi="Abyssinica SIL" w:cs="Abyssinica SIL"/>
        </w:rPr>
        <w:t>።</w:t>
      </w:r>
    </w:p>
    <w:p w:rsidR="005527E4" w:rsidRPr="009C5D65" w:rsidRDefault="005527E4" w:rsidP="003163D8">
      <w:pPr>
        <w:ind w:firstLine="720"/>
        <w:rPr>
          <w:rFonts w:ascii="Abyssinica SIL" w:hAnsi="Abyssinica SIL" w:cs="Abyssinica SIL"/>
        </w:rPr>
      </w:pPr>
      <w:r w:rsidRPr="009C5D65">
        <w:rPr>
          <w:rFonts w:ascii="Abyssinica SIL" w:hAnsi="Abyssinica SIL" w:cs="Abyssinica SIL"/>
        </w:rPr>
        <w:t>ሕመምተኞችም ሕመማቸው ተወግዶላቸው፤ ኅዘንተኞችም ኃዘናቸው ተረስቶላቸው፤ በደስታ ይውሉ ነብር</w:t>
      </w:r>
      <w:r w:rsidR="009C5D65" w:rsidRPr="009C5D65">
        <w:rPr>
          <w:rFonts w:ascii="Abyssinica SIL" w:hAnsi="Abyssinica SIL" w:cs="Abyssinica SIL"/>
        </w:rPr>
        <w:t>።</w:t>
      </w:r>
    </w:p>
    <w:p w:rsidR="005527E4" w:rsidRPr="009C5D65" w:rsidRDefault="005527E4" w:rsidP="003163D8">
      <w:pPr>
        <w:ind w:firstLine="720"/>
        <w:rPr>
          <w:rFonts w:ascii="Abyssinica SIL" w:hAnsi="Abyssinica SIL" w:cs="Abyssinica SIL"/>
        </w:rPr>
      </w:pPr>
      <w:r w:rsidRPr="009C5D65">
        <w:rPr>
          <w:rFonts w:ascii="Abyssinica SIL" w:hAnsi="Abyssinica SIL" w:cs="Abyssinica SIL"/>
        </w:rPr>
        <w:t>ሌላው ይቅርና የሰማይ ወፎች ተሰብስበው ዜማውን ሲሰሙ በጣዕመ ዜማው ዘፈን ይውሉ ነበር</w:t>
      </w:r>
      <w:r w:rsidR="009C5D65" w:rsidRPr="009C5D65">
        <w:rPr>
          <w:rFonts w:ascii="Abyssinica SIL" w:hAnsi="Abyssinica SIL" w:cs="Abyssinica SIL"/>
        </w:rPr>
        <w:t>።</w:t>
      </w:r>
    </w:p>
    <w:p w:rsidR="005527E4" w:rsidRPr="009C5D65" w:rsidRDefault="005527E4" w:rsidP="003163D8">
      <w:pPr>
        <w:ind w:firstLine="720"/>
        <w:rPr>
          <w:rFonts w:ascii="Abyssinica SIL" w:hAnsi="Abyssinica SIL" w:cs="Abyssinica SIL"/>
        </w:rPr>
      </w:pPr>
      <w:r w:rsidRPr="009C5D65">
        <w:rPr>
          <w:rFonts w:ascii="Abyssinica SIL" w:hAnsi="Abyssinica SIL" w:cs="Abyssinica SIL"/>
        </w:rPr>
        <w:t>ከሁሉም የሚያስገርመው በመካከላቸው አሮድዮን የሚባል ወፍ የነበረ የቅዱስ ያሬድ ድምፀ ቃና ከምጽሱ ጋር ተዋሕዶት በጣፈጠ ድምፅ ይጮህ ጀመር</w:t>
      </w:r>
      <w:r w:rsidR="009C5D65" w:rsidRPr="009C5D65">
        <w:rPr>
          <w:rFonts w:ascii="Abyssinica SIL" w:hAnsi="Abyssinica SIL" w:cs="Abyssinica SIL"/>
        </w:rPr>
        <w:t>።</w:t>
      </w:r>
      <w:r w:rsidRPr="009C5D65">
        <w:rPr>
          <w:rFonts w:ascii="Abyssinica SIL" w:hAnsi="Abyssinica SIL" w:cs="Abyssinica SIL"/>
        </w:rPr>
        <w:t xml:space="preserve"> በዚሁ ሲደሰትና ሲፈነድቅ ከዋለ በኋላ በጣዕመ ዜማው ሰውነቱ ተማርኮ ወፎችና የዓለም ሕዝብ ከሚኖሩበት አገር ርቆ ጽሙና በረኻ ሒዶ በዚያው ሁኖ ሲጮህ ከጣዕመ ቃና የተነሣ ሕይወቱን ረስቶ እንደ ባሕታዊ ሁኖ ሞተ</w:t>
      </w:r>
      <w:r w:rsidR="009C5D65" w:rsidRPr="009C5D65">
        <w:rPr>
          <w:rFonts w:ascii="Abyssinica SIL" w:hAnsi="Abyssinica SIL" w:cs="Abyssinica SIL"/>
        </w:rPr>
        <w:t>።</w:t>
      </w:r>
      <w:r w:rsidRPr="009C5D65">
        <w:rPr>
          <w:rFonts w:ascii="Abyssinica SIL" w:hAnsi="Abyssinica SIL" w:cs="Abyssinica SIL"/>
        </w:rPr>
        <w:t xml:space="preserve"> ፻፩ ፮</w:t>
      </w:r>
      <w:r w:rsidR="009C5D65" w:rsidRPr="009C5D65">
        <w:rPr>
          <w:rFonts w:ascii="Abyssinica SIL" w:hAnsi="Abyssinica SIL" w:cs="Abyssinica SIL"/>
        </w:rPr>
        <w:t>።</w:t>
      </w:r>
      <w:r w:rsidRPr="009C5D65">
        <w:rPr>
          <w:rFonts w:ascii="Abyssinica SIL" w:hAnsi="Abyssinica SIL" w:cs="Abyssinica SIL"/>
        </w:rPr>
        <w:t xml:space="preserve"> በዚሁ ሁኔታ ዖፈ ያሬድ ተባለ</w:t>
      </w:r>
      <w:r w:rsidR="009C5D65" w:rsidRPr="009C5D65">
        <w:rPr>
          <w:rFonts w:ascii="Abyssinica SIL" w:hAnsi="Abyssinica SIL" w:cs="Abyssinica SIL"/>
        </w:rPr>
        <w:t>።</w:t>
      </w:r>
      <w:r w:rsidRPr="009C5D65">
        <w:rPr>
          <w:rFonts w:ascii="Abyssinica SIL" w:hAnsi="Abyssinica SIL" w:cs="Abyssinica SIL"/>
        </w:rPr>
        <w:t xml:space="preserve"> ስለዚህ አንድ ጥቅስ እናቀርባለን</w:t>
      </w:r>
      <w:r w:rsidR="009C5D65" w:rsidRPr="009C5D65">
        <w:rPr>
          <w:rFonts w:ascii="Abyssinica SIL" w:hAnsi="Abyssinica SIL" w:cs="Abyssinica SIL"/>
        </w:rPr>
        <w:t>።</w:t>
      </w:r>
    </w:p>
    <w:p w:rsidR="005527E4" w:rsidRPr="009C5D65" w:rsidRDefault="005527E4" w:rsidP="003163D8">
      <w:pPr>
        <w:ind w:firstLine="720"/>
        <w:rPr>
          <w:rFonts w:ascii="Abyssinica SIL" w:hAnsi="Abyssinica SIL" w:cs="Abyssinica SIL"/>
        </w:rPr>
      </w:pPr>
      <w:r w:rsidRPr="009C5D65">
        <w:rPr>
          <w:rFonts w:ascii="Abyssinica SIL" w:hAnsi="Abyssinica SIL" w:cs="Abyssinica SIL"/>
        </w:rPr>
        <w:lastRenderedPageBreak/>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ጥቅስ</w:t>
      </w:r>
    </w:p>
    <w:p w:rsidR="005C5BFE" w:rsidRPr="009C5D65" w:rsidRDefault="005527E4" w:rsidP="003163D8">
      <w:pPr>
        <w:ind w:firstLine="720"/>
        <w:rPr>
          <w:rFonts w:ascii="Abyssinica SIL" w:hAnsi="Abyssinica SIL" w:cs="Abyssinica SIL"/>
        </w:rPr>
      </w:pPr>
      <w:r w:rsidRPr="009C5D65">
        <w:rPr>
          <w:rFonts w:ascii="Abyssinica SIL" w:hAnsi="Abyssinica SIL" w:cs="Abyssinica SIL"/>
        </w:rPr>
        <w:t>ዖፍ</w:t>
      </w:r>
      <w:r w:rsidR="00D0236B" w:rsidRPr="009C5D65">
        <w:rPr>
          <w:rFonts w:ascii="Abyssinica SIL" w:hAnsi="Abyssinica SIL" w:cs="Abyssinica SIL"/>
        </w:rPr>
        <w:t xml:space="preserve"> </w:t>
      </w:r>
      <w:r w:rsidRPr="009C5D65">
        <w:rPr>
          <w:rFonts w:ascii="Abyssinica SIL" w:hAnsi="Abyssinica SIL" w:cs="Abyssinica SIL"/>
        </w:rPr>
        <w:t>ዘይብልዎ አሮድዮን ከመ ቃል ጠቢባን ይትፌሣህ ወይትሐሠይ ሶበ ይትፈለጥ እምኅበ የኃድሩ ሰብእ ዓለም</w:t>
      </w:r>
      <w:r w:rsidR="009C5D65" w:rsidRPr="009C5D65">
        <w:rPr>
          <w:rFonts w:ascii="Abyssinica SIL" w:hAnsi="Abyssinica SIL" w:cs="Abyssinica SIL"/>
        </w:rPr>
        <w:t>።</w:t>
      </w:r>
      <w:r w:rsidRPr="009C5D65">
        <w:rPr>
          <w:rFonts w:ascii="Abyssinica SIL" w:hAnsi="Abyssinica SIL" w:cs="Abyssinica SIL"/>
        </w:rPr>
        <w:t xml:space="preserve"> ወየሐውር ኅበ መካነ በድው ወይነብር ውስቱ</w:t>
      </w:r>
      <w:r w:rsidR="009C5D65" w:rsidRPr="009C5D65">
        <w:rPr>
          <w:rFonts w:ascii="Abyssinica SIL" w:hAnsi="Abyssinica SIL" w:cs="Abyssinica SIL"/>
        </w:rPr>
        <w:t>።</w:t>
      </w:r>
      <w:r w:rsidRPr="009C5D65">
        <w:rPr>
          <w:rFonts w:ascii="Abyssinica SIL" w:hAnsi="Abyssinica SIL" w:cs="Abyssinica SIL"/>
        </w:rPr>
        <w:t xml:space="preserve"> ወተብህለ በእንተ ውእቱ ዖፍ ዘእሙር በክልኤ ሑረታት</w:t>
      </w:r>
      <w:r w:rsidR="009C5D65" w:rsidRPr="009C5D65">
        <w:rPr>
          <w:rFonts w:ascii="Abyssinica SIL" w:hAnsi="Abyssinica SIL" w:cs="Abyssinica SIL"/>
        </w:rPr>
        <w:t>።</w:t>
      </w:r>
      <w:r w:rsidRPr="009C5D65">
        <w:rPr>
          <w:rFonts w:ascii="Abyssinica SIL" w:hAnsi="Abyssinica SIL" w:cs="Abyssinica SIL"/>
        </w:rPr>
        <w:t xml:space="preserve"> ከመ ኵሉ ዘሰምዐ ቃናሁ፤ ወንቃወ ዜማሁ ይትእሰር ድኅሬሁ በሑረቱ ውስተ ገዳም</w:t>
      </w:r>
      <w:r w:rsidR="009C5D65" w:rsidRPr="009C5D65">
        <w:rPr>
          <w:rFonts w:ascii="Abyssinica SIL" w:hAnsi="Abyssinica SIL" w:cs="Abyssinica SIL"/>
        </w:rPr>
        <w:t>።</w:t>
      </w:r>
      <w:r w:rsidRPr="009C5D65">
        <w:rPr>
          <w:rFonts w:ascii="Abyssinica SIL" w:hAnsi="Abyssinica SIL" w:cs="Abyssinica SIL"/>
        </w:rPr>
        <w:t xml:space="preserve"> ውእቱኒ እምጣዕመ ቃናሁ ይረስዕ ሕይወቶ</w:t>
      </w:r>
      <w:r w:rsidR="009C5D65" w:rsidRPr="009C5D65">
        <w:rPr>
          <w:rFonts w:ascii="Abyssinica SIL" w:hAnsi="Abyssinica SIL" w:cs="Abyssinica SIL"/>
        </w:rPr>
        <w:t>።</w:t>
      </w:r>
      <w:r w:rsidRPr="009C5D65">
        <w:rPr>
          <w:rFonts w:ascii="Abyssinica SIL" w:hAnsi="Abyssinica SIL" w:cs="Abyssinica SIL"/>
        </w:rPr>
        <w:t xml:space="preserve"> (ማር ይስ ም ፻፪ ቍ ፩ - </w:t>
      </w:r>
      <w:r w:rsidR="00A2426D" w:rsidRPr="009C5D65">
        <w:rPr>
          <w:rFonts w:ascii="Abyssinica SIL" w:hAnsi="Abyssinica SIL" w:cs="Abyssinica SIL"/>
        </w:rPr>
        <w:t>፯)</w:t>
      </w:r>
      <w:r w:rsidR="009C5D65" w:rsidRPr="009C5D65">
        <w:rPr>
          <w:rFonts w:ascii="Abyssinica SIL" w:hAnsi="Abyssinica SIL" w:cs="Abyssinica SIL"/>
        </w:rPr>
        <w:t>።</w:t>
      </w:r>
    </w:p>
    <w:p w:rsidR="00A2426D" w:rsidRPr="009C5D65" w:rsidRDefault="00A2426D" w:rsidP="003163D8">
      <w:pPr>
        <w:ind w:firstLine="720"/>
        <w:rPr>
          <w:rFonts w:ascii="Abyssinica SIL" w:hAnsi="Abyssinica SIL" w:cs="Abyssinica SIL"/>
        </w:rPr>
      </w:pPr>
      <w:r w:rsidRPr="009C5D65">
        <w:rPr>
          <w:rFonts w:ascii="Abyssinica SIL" w:hAnsi="Abyssinica SIL" w:cs="Abyssinica SIL"/>
        </w:rPr>
        <w:t>(አሮድዮን ዖፍ) በጣዕመ ዜማው ተማርኮ ሰብእ ዓለም ከሚኖሩበት ቦታ ተለይቶ ወደ በረኻ ቦታ ሒዶ በተቀመጠ ጊዜ ፈጽሞ ደስ ይለዋል</w:t>
      </w:r>
      <w:r w:rsidR="009C5D65" w:rsidRPr="009C5D65">
        <w:rPr>
          <w:rFonts w:ascii="Abyssinica SIL" w:hAnsi="Abyssinica SIL" w:cs="Abyssinica SIL"/>
        </w:rPr>
        <w:t>።</w:t>
      </w:r>
      <w:r w:rsidRPr="009C5D65">
        <w:rPr>
          <w:rFonts w:ascii="Abyssinica SIL" w:hAnsi="Abyssinica SIL" w:cs="Abyssinica SIL"/>
        </w:rPr>
        <w:t xml:space="preserve"> ሁለት ግብር ስላለው ስለዚያ ዖፍ ዜማ ተነገረ</w:t>
      </w:r>
      <w:r w:rsidR="009C5D65" w:rsidRPr="009C5D65">
        <w:rPr>
          <w:rFonts w:ascii="Abyssinica SIL" w:hAnsi="Abyssinica SIL" w:cs="Abyssinica SIL"/>
        </w:rPr>
        <w:t>።</w:t>
      </w:r>
      <w:r w:rsidRPr="009C5D65">
        <w:rPr>
          <w:rFonts w:ascii="Abyssinica SIL" w:hAnsi="Abyssinica SIL" w:cs="Abyssinica SIL"/>
        </w:rPr>
        <w:t xml:space="preserve"> ዜማውንና የዜማአውን ስልት የሰማ ሁሉ ወደ በረኻ በሚሔድበት ጊዜ ጣዕመ ዜማው እንዲቆም ያደርገዋል</w:t>
      </w:r>
      <w:r w:rsidR="009C5D65" w:rsidRPr="009C5D65">
        <w:rPr>
          <w:rFonts w:ascii="Abyssinica SIL" w:hAnsi="Abyssinica SIL" w:cs="Abyssinica SIL"/>
        </w:rPr>
        <w:t>።</w:t>
      </w:r>
      <w:r w:rsidRPr="009C5D65">
        <w:rPr>
          <w:rFonts w:ascii="Abyssinica SIL" w:hAnsi="Abyssinica SIL" w:cs="Abyssinica SIL"/>
        </w:rPr>
        <w:t xml:space="preserve"> እርሱም ዖፍ ከዜማው ደስ ማሰኘት የተነሣ ሕይወቱን ይረሳል</w:t>
      </w:r>
      <w:r w:rsidR="009C5D65" w:rsidRPr="009C5D65">
        <w:rPr>
          <w:rFonts w:ascii="Abyssinica SIL" w:hAnsi="Abyssinica SIL" w:cs="Abyssinica SIL"/>
        </w:rPr>
        <w:t>።</w:t>
      </w:r>
      <w:r w:rsidRPr="009C5D65">
        <w:rPr>
          <w:rFonts w:ascii="Abyssinica SIL" w:hAnsi="Abyssinica SIL" w:cs="Abyssinica SIL"/>
        </w:rPr>
        <w:t xml:space="preserve"> አምር ይስ ም ፻፪ ቍ ፩ - ፯)</w:t>
      </w:r>
      <w:r w:rsidR="009C5D65" w:rsidRPr="009C5D65">
        <w:rPr>
          <w:rFonts w:ascii="Abyssinica SIL" w:hAnsi="Abyssinica SIL" w:cs="Abyssinica SIL"/>
        </w:rPr>
        <w:t>።</w:t>
      </w:r>
    </w:p>
    <w:p w:rsidR="00A2426D" w:rsidRPr="009C5D65" w:rsidRDefault="00A2426D" w:rsidP="003163D8">
      <w:pPr>
        <w:ind w:firstLine="720"/>
        <w:rPr>
          <w:rFonts w:ascii="Abyssinica SIL" w:hAnsi="Abyssinica SIL" w:cs="Abyssinica SIL"/>
        </w:rPr>
      </w:pPr>
      <w:r w:rsidRPr="009C5D65">
        <w:rPr>
          <w:rFonts w:ascii="Abyssinica SIL" w:hAnsi="Abyssinica SIL" w:cs="Abyssinica SIL"/>
        </w:rPr>
        <w:t>ቅዱስ ያሬድ ገና ከመወለዱ በፊት ስለ ስሙ ትርጉም የተነገረለት ትንቢት በዚህ ይገለጻል</w:t>
      </w:r>
      <w:r w:rsidR="009C5D65" w:rsidRPr="009C5D65">
        <w:rPr>
          <w:rFonts w:ascii="Abyssinica SIL" w:hAnsi="Abyssinica SIL" w:cs="Abyssinica SIL"/>
        </w:rPr>
        <w:t>።</w:t>
      </w:r>
    </w:p>
    <w:p w:rsidR="00A2426D" w:rsidRPr="009C5D65" w:rsidRDefault="00A2426D" w:rsidP="003163D8">
      <w:pPr>
        <w:ind w:firstLine="720"/>
        <w:rPr>
          <w:rFonts w:ascii="Abyssinica SIL" w:hAnsi="Abyssinica SIL" w:cs="Abyssinica SIL"/>
        </w:rPr>
      </w:pPr>
      <w:r w:rsidRPr="009C5D65">
        <w:rPr>
          <w:rFonts w:ascii="Abyssinica SIL" w:hAnsi="Abyssinica SIL" w:cs="Abyssinica SIL"/>
        </w:rPr>
        <w:t>፩ ያሬድ ማለት ርደት ከጽርሐ አርያም ማኅሌተ መላእክት ያወረደ ማለት ነው</w:t>
      </w:r>
      <w:r w:rsidR="009C5D65" w:rsidRPr="009C5D65">
        <w:rPr>
          <w:rFonts w:ascii="Abyssinica SIL" w:hAnsi="Abyssinica SIL" w:cs="Abyssinica SIL"/>
        </w:rPr>
        <w:t>።</w:t>
      </w:r>
    </w:p>
    <w:p w:rsidR="00A2426D" w:rsidRPr="009C5D65" w:rsidRDefault="00A2426D" w:rsidP="003163D8">
      <w:pPr>
        <w:ind w:firstLine="720"/>
        <w:rPr>
          <w:rFonts w:ascii="Abyssinica SIL" w:hAnsi="Abyssinica SIL" w:cs="Abyssinica SIL"/>
        </w:rPr>
      </w:pPr>
      <w:r w:rsidRPr="009C5D65">
        <w:rPr>
          <w:rFonts w:ascii="Abyssinica SIL" w:hAnsi="Abyssinica SIL" w:cs="Abyssinica SIL"/>
        </w:rPr>
        <w:t>፪ ያሬድ ማለት ንብ ማለት ነ</w:t>
      </w:r>
      <w:r w:rsidR="009C5D65" w:rsidRPr="009C5D65">
        <w:rPr>
          <w:rFonts w:ascii="Abyssinica SIL" w:hAnsi="Abyssinica SIL" w:cs="Abyssinica SIL"/>
        </w:rPr>
        <w:t>።</w:t>
      </w:r>
      <w:r w:rsidRPr="009C5D65">
        <w:rPr>
          <w:rFonts w:ascii="Abyssinica SIL" w:hAnsi="Abyssinica SIL" w:cs="Abyssinica SIL"/>
        </w:rPr>
        <w:t xml:space="preserve"> ንብ የማይቀስመው (ጽጌ) አበባና (አውል) ጤዛ እንደሌለ ያሬድም ከቅዱሳት መጻሕፍት ያልጠቀሰው ቃላት ያልተመራመረው ምሥጢር የለም</w:t>
      </w:r>
      <w:r w:rsidR="009C5D65" w:rsidRPr="009C5D65">
        <w:rPr>
          <w:rFonts w:ascii="Abyssinica SIL" w:hAnsi="Abyssinica SIL" w:cs="Abyssinica SIL"/>
        </w:rPr>
        <w:t>።</w:t>
      </w:r>
    </w:p>
    <w:p w:rsidR="00A2426D" w:rsidRPr="009C5D65" w:rsidRDefault="00A2426D" w:rsidP="003163D8">
      <w:pPr>
        <w:ind w:firstLine="720"/>
        <w:rPr>
          <w:rFonts w:ascii="Abyssinica SIL" w:hAnsi="Abyssinica SIL" w:cs="Abyssinica SIL"/>
        </w:rPr>
      </w:pPr>
      <w:r w:rsidRPr="009C5D65">
        <w:rPr>
          <w:rFonts w:ascii="Abyssinica SIL" w:hAnsi="Abyssinica SIL" w:cs="Abyssinica SIL"/>
        </w:rPr>
        <w:t>፫ ንብ የቀሰመውን አበባ አጣፍጦ ማር አድርጎ ያቀርባል</w:t>
      </w:r>
      <w:r w:rsidR="009C5D65" w:rsidRPr="009C5D65">
        <w:rPr>
          <w:rFonts w:ascii="Abyssinica SIL" w:hAnsi="Abyssinica SIL" w:cs="Abyssinica SIL"/>
        </w:rPr>
        <w:t>።</w:t>
      </w:r>
      <w:r w:rsidRPr="009C5D65">
        <w:rPr>
          <w:rFonts w:ascii="Abyssinica SIL" w:hAnsi="Abyssinica SIL" w:cs="Abyssinica SIL"/>
        </w:rPr>
        <w:t xml:space="preserve"> ከዚያ ማሩን የሰው ልጅ ተመግቦት ከመጣፈጡና ከመጠቀሙ መድሐኒት ከመሆኑ በላይ ሠሙ መብራት ሁኖ ጨለማን አርቆ ብርሃን በማሳየት ደስ እንዲያሰኝ ቅዱስ ያሬድም ከመጻሕፍት የቀሰማቸውን ቃላት በምሥጢር አዋህዶ በዜማው አጣፍጦ ያቀረበውን መዝሙር በአንቃዕድዎ ምእመናኑ ሲሰሙት በተመስጦ ካህናቱ ሲዘምሩት ደስ ከማሰኘቱ በላይ በሰውነታቸው የነበረውን ትካዜና ብስጭት ክፉውን ሐሳብ ሁሉ አስወግዶ ወደ መልካም ሐሳብ ይመልሳል</w:t>
      </w:r>
      <w:r w:rsidR="009C5D65" w:rsidRPr="009C5D65">
        <w:rPr>
          <w:rFonts w:ascii="Abyssinica SIL" w:hAnsi="Abyssinica SIL" w:cs="Abyssinica SIL"/>
        </w:rPr>
        <w:t>።</w:t>
      </w:r>
      <w:r w:rsidRPr="009C5D65">
        <w:rPr>
          <w:rFonts w:ascii="Abyssinica SIL" w:hAnsi="Abyssinica SIL" w:cs="Abyssinica SIL"/>
        </w:rPr>
        <w:t xml:space="preserve"> የደከሙትንና የታከቱትን ያበረታል፤ ልባቸው በሐዘን የተሰበረን ያጽናናል</w:t>
      </w:r>
      <w:r w:rsidR="009C5D65" w:rsidRPr="009C5D65">
        <w:rPr>
          <w:rFonts w:ascii="Abyssinica SIL" w:hAnsi="Abyssinica SIL" w:cs="Abyssinica SIL"/>
        </w:rPr>
        <w:t>።</w:t>
      </w:r>
    </w:p>
    <w:p w:rsidR="00A2426D" w:rsidRPr="009C5D65" w:rsidRDefault="00A2426D"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ማስረጃ</w:t>
      </w:r>
    </w:p>
    <w:p w:rsidR="00A2426D" w:rsidRPr="009C5D65" w:rsidRDefault="00A2426D" w:rsidP="003163D8">
      <w:pPr>
        <w:ind w:firstLine="720"/>
        <w:rPr>
          <w:rFonts w:ascii="Abyssinica SIL" w:hAnsi="Abyssinica SIL" w:cs="Abyssinica SIL"/>
        </w:rPr>
      </w:pPr>
      <w:r w:rsidRPr="009C5D65">
        <w:rPr>
          <w:rFonts w:ascii="Abyssinica SIL" w:hAnsi="Abyssinica SIL" w:cs="Abyssinica SIL"/>
        </w:rPr>
        <w:t>እእትቱ አከየ እምአልባቢክሙ</w:t>
      </w:r>
      <w:r w:rsidR="009C5D65" w:rsidRPr="009C5D65">
        <w:rPr>
          <w:rFonts w:ascii="Abyssinica SIL" w:hAnsi="Abyssinica SIL" w:cs="Abyssinica SIL"/>
        </w:rPr>
        <w:t>።</w:t>
      </w:r>
      <w:r w:rsidRPr="009C5D65">
        <w:rPr>
          <w:rFonts w:ascii="Abyssinica SIL" w:hAnsi="Abyssinica SIL" w:cs="Abyssinica SIL"/>
        </w:rPr>
        <w:t xml:space="preserve"> እለ ፃመው ይትፌሥሑ ወእለ ተሀከዮ ያንፈርዕፁ</w:t>
      </w:r>
      <w:r w:rsidR="009C5D65" w:rsidRPr="009C5D65">
        <w:rPr>
          <w:rFonts w:ascii="Abyssinica SIL" w:hAnsi="Abyssinica SIL" w:cs="Abyssinica SIL"/>
        </w:rPr>
        <w:t>።</w:t>
      </w:r>
      <w:r w:rsidRPr="009C5D65">
        <w:rPr>
          <w:rFonts w:ascii="Abyssinica SIL" w:hAnsi="Abyssinica SIL" w:cs="Abyssinica SIL"/>
        </w:rPr>
        <w:t xml:space="preserve"> አዕርፎሙ እግዚኦ ነፍሰ እለ ኖሙ ወለሰብኦሙኒ እእትት ኃዘነ እምልቦሙ፤ ወአንብዓ እምአዕይንቲሆሙ እያለ ያስረዳል</w:t>
      </w:r>
      <w:r w:rsidR="009C5D65" w:rsidRPr="009C5D65">
        <w:rPr>
          <w:rFonts w:ascii="Abyssinica SIL" w:hAnsi="Abyssinica SIL" w:cs="Abyssinica SIL"/>
        </w:rPr>
        <w:t>።</w:t>
      </w:r>
      <w:r w:rsidRPr="009C5D65">
        <w:rPr>
          <w:rFonts w:ascii="Abyssinica SIL" w:hAnsi="Abyssinica SIL" w:cs="Abyssinica SIL"/>
        </w:rPr>
        <w:t xml:space="preserve"> ቅዱስ ያሬድ የሚፈታተነውን ሰይጣን በትዕግሥቱና በሚያዜመው ዜማ ድል ነሥቶታል</w:t>
      </w:r>
      <w:r w:rsidR="009C5D65" w:rsidRPr="009C5D65">
        <w:rPr>
          <w:rFonts w:ascii="Abyssinica SIL" w:hAnsi="Abyssinica SIL" w:cs="Abyssinica SIL"/>
        </w:rPr>
        <w:t>።</w:t>
      </w:r>
      <w:r w:rsidRPr="009C5D65">
        <w:rPr>
          <w:rFonts w:ascii="Abyssinica SIL" w:hAnsi="Abyssinica SIL" w:cs="Abyssinica SIL"/>
        </w:rPr>
        <w:t xml:space="preserve"> ይህን ሐተታ በዚህ ላቁምና ወደ ድርሰቱ እመለሳለሁ</w:t>
      </w:r>
      <w:r w:rsidR="009C5D65" w:rsidRPr="009C5D65">
        <w:rPr>
          <w:rFonts w:ascii="Abyssinica SIL" w:hAnsi="Abyssinica SIL" w:cs="Abyssinica SIL"/>
        </w:rPr>
        <w:t>።</w:t>
      </w:r>
      <w:r w:rsidRPr="009C5D65">
        <w:rPr>
          <w:rFonts w:ascii="Abyssinica SIL" w:hAnsi="Abyssinica SIL" w:cs="Abyssinica SIL"/>
        </w:rPr>
        <w:t xml:space="preserve"> ቅዱስ ያሬድ በጽርሐ አርያም ላይ ቅዱሳን መላእክት የሚዘምሩትን ጣዕመ ዝማሬና የአቋማቸውን የድምጻቸውን የኅብረታቸውን ነገር ሁሉ እንደገለጸው በአርያም በኢዮር በራም ያሉ ፫ ጾታ ነገደ መላእክት ትዕቢተኛው ዲያብሎስን ድል አድርገው እንደ ጣሉት በደረሰላቸው ሥርዓተ ዋዜማ ቀጥሎ የገለጸው ሥርዓተ ግናይ የሚቀጥለው ነው</w:t>
      </w:r>
      <w:r w:rsidR="009C5D65" w:rsidRPr="009C5D65">
        <w:rPr>
          <w:rFonts w:ascii="Abyssinica SIL" w:hAnsi="Abyssinica SIL" w:cs="Abyssinica SIL"/>
        </w:rPr>
        <w:t>።</w:t>
      </w:r>
    </w:p>
    <w:p w:rsidR="00A2426D" w:rsidRPr="009C5D65" w:rsidRDefault="00A2426D"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፰</w:t>
      </w:r>
    </w:p>
    <w:p w:rsidR="00A2426D" w:rsidRPr="009C5D65" w:rsidRDefault="00A2426D"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የመላእክት ግናይ ታሪክ</w:t>
      </w:r>
    </w:p>
    <w:p w:rsidR="00904DE4" w:rsidRPr="009C5D65" w:rsidRDefault="00A2426D" w:rsidP="003163D8">
      <w:pPr>
        <w:ind w:firstLine="720"/>
        <w:rPr>
          <w:rFonts w:ascii="Abyssinica SIL" w:hAnsi="Abyssinica SIL" w:cs="Abyssinica SIL"/>
        </w:rPr>
      </w:pPr>
      <w:r w:rsidRPr="009C5D65">
        <w:rPr>
          <w:rFonts w:ascii="Abyssinica SIL" w:hAnsi="Abyssinica SIL" w:cs="Abyssinica SIL"/>
        </w:rPr>
        <w:t>ግናይ</w:t>
      </w:r>
      <w:r w:rsidR="005126F8" w:rsidRPr="009C5D65">
        <w:rPr>
          <w:rFonts w:ascii="Abyssinica SIL" w:hAnsi="Abyssinica SIL" w:cs="Abyssinica SIL"/>
        </w:rPr>
        <w:t xml:space="preserve"> ማለት ለእግዚአብሔር የሚቀርብ ምስጋና ማለት ነው</w:t>
      </w:r>
      <w:r w:rsidR="009C5D65" w:rsidRPr="009C5D65">
        <w:rPr>
          <w:rFonts w:ascii="Abyssinica SIL" w:hAnsi="Abyssinica SIL" w:cs="Abyssinica SIL"/>
        </w:rPr>
        <w:t>።</w:t>
      </w:r>
      <w:r w:rsidR="005126F8" w:rsidRPr="009C5D65">
        <w:rPr>
          <w:rFonts w:ascii="Abyssinica SIL" w:hAnsi="Abyssinica SIL" w:cs="Abyssinica SIL"/>
        </w:rPr>
        <w:t xml:space="preserve"> እግዚአብሔር በዘጠነኛ ሰዓተ ሌሊት እሑድ፤ ቅድሳን መላእክትን በፈጠረ ጊዜ ወዲያው ቅዱስ፤ ቅዱስ፤ ቅዱስ፤ ብለው አመስግነውታል</w:t>
      </w:r>
      <w:r w:rsidR="009C5D65" w:rsidRPr="009C5D65">
        <w:rPr>
          <w:rFonts w:ascii="Abyssinica SIL" w:hAnsi="Abyssinica SIL" w:cs="Abyssinica SIL"/>
        </w:rPr>
        <w:t>።</w:t>
      </w:r>
      <w:r w:rsidR="005126F8" w:rsidRPr="009C5D65">
        <w:rPr>
          <w:rFonts w:ascii="Abyssinica SIL" w:hAnsi="Abyssinica SIL" w:cs="Abyssinica SIL"/>
        </w:rPr>
        <w:t xml:space="preserve"> ቅዱስ ማለት ዕፁብ የማይመረመር ማለት ነው</w:t>
      </w:r>
      <w:r w:rsidR="009C5D65" w:rsidRPr="009C5D65">
        <w:rPr>
          <w:rFonts w:ascii="Abyssinica SIL" w:hAnsi="Abyssinica SIL" w:cs="Abyssinica SIL"/>
        </w:rPr>
        <w:t>።</w:t>
      </w:r>
      <w:r w:rsidR="005126F8" w:rsidRPr="009C5D65">
        <w:rPr>
          <w:rFonts w:ascii="Abyssinica SIL" w:hAnsi="Abyssinica SIL" w:cs="Abyssinica SIL"/>
        </w:rPr>
        <w:t xml:space="preserve"> እርሱ እግዚአብሔርም ከቅዱሳን መላእክት አንዱ መልአክ ሠናይን የበላያቸው አለቃ አድርጎ አኖረው</w:t>
      </w:r>
      <w:r w:rsidR="009C5D65" w:rsidRPr="009C5D65">
        <w:rPr>
          <w:rFonts w:ascii="Abyssinica SIL" w:hAnsi="Abyssinica SIL" w:cs="Abyssinica SIL"/>
        </w:rPr>
        <w:t>።</w:t>
      </w:r>
      <w:r w:rsidR="005126F8" w:rsidRPr="009C5D65">
        <w:rPr>
          <w:rFonts w:ascii="Abyssinica SIL" w:hAnsi="Abyssinica SIL" w:cs="Abyssinica SIL"/>
        </w:rPr>
        <w:t xml:space="preserve"> ከዚያ ፍጥረቱን ሁሉ ፈጥኖ አዳምን ከመፍጠሩ በፊት አንድ ቀን ለፈጠራቸው መላእክት ሀልዎቱ ተሰወራቸው</w:t>
      </w:r>
      <w:r w:rsidR="009C5D65" w:rsidRPr="009C5D65">
        <w:rPr>
          <w:rFonts w:ascii="Abyssinica SIL" w:hAnsi="Abyssinica SIL" w:cs="Abyssinica SIL"/>
        </w:rPr>
        <w:t>።</w:t>
      </w:r>
      <w:r w:rsidR="005126F8" w:rsidRPr="009C5D65">
        <w:rPr>
          <w:rFonts w:ascii="Abyssinica SIL" w:hAnsi="Abyssinica SIL" w:cs="Abyssinica SIL"/>
        </w:rPr>
        <w:t xml:space="preserve"> በእግዚአብሔር ዘንድ አንድ ቀን በፍጡራን መላእክት (፲፻) አንድ ሺህ ዘመን ነው</w:t>
      </w:r>
      <w:r w:rsidR="009C5D65" w:rsidRPr="009C5D65">
        <w:rPr>
          <w:rFonts w:ascii="Abyssinica SIL" w:hAnsi="Abyssinica SIL" w:cs="Abyssinica SIL"/>
        </w:rPr>
        <w:t>።</w:t>
      </w:r>
      <w:r w:rsidR="005126F8" w:rsidRPr="009C5D65">
        <w:rPr>
          <w:rFonts w:ascii="Abyssinica SIL" w:hAnsi="Abyssinica SIL" w:cs="Abyssinica SIL"/>
        </w:rPr>
        <w:t xml:space="preserve"> (ኩፋ ፮ ፬ መዝ ፹፱ ፬)</w:t>
      </w:r>
      <w:r w:rsidR="009C5D65" w:rsidRPr="009C5D65">
        <w:rPr>
          <w:rFonts w:ascii="Abyssinica SIL" w:hAnsi="Abyssinica SIL" w:cs="Abyssinica SIL"/>
        </w:rPr>
        <w:t>።</w:t>
      </w:r>
      <w:r w:rsidR="005126F8" w:rsidRPr="009C5D65">
        <w:rPr>
          <w:rFonts w:ascii="Abyssinica SIL" w:hAnsi="Abyssinica SIL" w:cs="Abyssinica SIL"/>
        </w:rPr>
        <w:t xml:space="preserve"> በዚህ ጊዜ የመላእክት አለቃ መልአክ ሠናይ ወደ ላይ ቢመለከት የፈጣሪው ሀልዎት ስለተሰወረበት በበታቹ ያሉ ቅዱሳን መላእክትን ፈጣሪአችሁ የበላያችሁ እኔ ነኝና አመስግኑኝ ስገዱልኝ አላቸው</w:t>
      </w:r>
      <w:r w:rsidR="009C5D65" w:rsidRPr="009C5D65">
        <w:rPr>
          <w:rFonts w:ascii="Abyssinica SIL" w:hAnsi="Abyssinica SIL" w:cs="Abyssinica SIL"/>
        </w:rPr>
        <w:t>።</w:t>
      </w:r>
      <w:r w:rsidR="005126F8" w:rsidRPr="009C5D65">
        <w:rPr>
          <w:rFonts w:ascii="Abyssinica SIL" w:hAnsi="Abyssinica SIL" w:cs="Abyssinica SIL"/>
        </w:rPr>
        <w:t xml:space="preserve"> ያን ጊዜ የእነ ሚካኤልና ገብርኤል የ፯ቱ ሊቃነ መላእክት ወገን የሆኑ ቅዱሳን መላእክት የፈጠረን እግዚአብሔርን እናመሰግናለን </w:t>
      </w:r>
      <w:r w:rsidR="005126F8" w:rsidRPr="009C5D65">
        <w:rPr>
          <w:rFonts w:ascii="Abyssinica SIL" w:hAnsi="Abyssinica SIL" w:cs="Abyssinica SIL"/>
        </w:rPr>
        <w:lastRenderedPageBreak/>
        <w:t>አንሰግድልህም እንደ ፈጣሪያችን እግዚአብሔርም አናመሰግንህም ሲሉት መሰሎቹ የኾኑ መላእት ትእዛዙን ፈጽመው ፈጣሪያችን</w:t>
      </w:r>
      <w:r w:rsidR="00116078" w:rsidRPr="009C5D65">
        <w:rPr>
          <w:rFonts w:ascii="Abyssinica SIL" w:hAnsi="Abyssinica SIL" w:cs="Abyssinica SIL"/>
        </w:rPr>
        <w:t xml:space="preserve"> ነህ ብለው አምነው አመስግነው ሰግደውለታል</w:t>
      </w:r>
      <w:r w:rsidR="009C5D65" w:rsidRPr="009C5D65">
        <w:rPr>
          <w:rFonts w:ascii="Abyssinica SIL" w:hAnsi="Abyssinica SIL" w:cs="Abyssinica SIL"/>
        </w:rPr>
        <w:t>።</w:t>
      </w:r>
      <w:r w:rsidR="00116078" w:rsidRPr="009C5D65">
        <w:rPr>
          <w:rFonts w:ascii="Abyssinica SIL" w:hAnsi="Abyssinica SIL" w:cs="Abyssinica SIL"/>
        </w:rPr>
        <w:t xml:space="preserve"> በዚህ ዕለት መልአክ ሠናይ እውነትም ፈጣሪ ነኝ ብሎ ትዕቢት ስለ አደረበት ያላመሰገኑትንና ያልሰገዱለትን እነ ሚካኤልን እንዲወጉ ወገኖቹ መላእክትን አዘዘ</w:t>
      </w:r>
      <w:r w:rsidR="009C5D65" w:rsidRPr="009C5D65">
        <w:rPr>
          <w:rFonts w:ascii="Abyssinica SIL" w:hAnsi="Abyssinica SIL" w:cs="Abyssinica SIL"/>
        </w:rPr>
        <w:t>።</w:t>
      </w:r>
      <w:r w:rsidR="00116078" w:rsidRPr="009C5D65">
        <w:rPr>
          <w:rFonts w:ascii="Abyssinica SIL" w:hAnsi="Abyssinica SIL" w:cs="Abyssinica SIL"/>
        </w:rPr>
        <w:t xml:space="preserve"> በዚያን ጊዜ ሚካኤልና ገብርኤል ፯ ሊቃነ መላእክት ሰራዊታቸውን በ፫ ጾታ አሰልፈው ስለ ፈጣሪያቸው አምልኮ ከአለቃቸው መልአክ ሠናይ ሰራዊት ጋር ጦርነት ገጠሙ</w:t>
      </w:r>
      <w:r w:rsidR="009C5D65" w:rsidRPr="009C5D65">
        <w:rPr>
          <w:rFonts w:ascii="Abyssinica SIL" w:hAnsi="Abyssinica SIL" w:cs="Abyssinica SIL"/>
        </w:rPr>
        <w:t>።</w:t>
      </w:r>
      <w:r w:rsidR="00116078" w:rsidRPr="009C5D65">
        <w:rPr>
          <w:rFonts w:ascii="Abyssinica SIL" w:hAnsi="Abyssinica SIL" w:cs="Abyssinica SIL"/>
        </w:rPr>
        <w:t xml:space="preserve"> ለጊዜው ሰራዊተ ሚካኤል ተሸነፉ</w:t>
      </w:r>
      <w:r w:rsidR="009C5D65" w:rsidRPr="009C5D65">
        <w:rPr>
          <w:rFonts w:ascii="Abyssinica SIL" w:hAnsi="Abyssinica SIL" w:cs="Abyssinica SIL"/>
        </w:rPr>
        <w:t>።</w:t>
      </w:r>
      <w:r w:rsidR="00116078" w:rsidRPr="009C5D65">
        <w:rPr>
          <w:rFonts w:ascii="Abyssinica SIL" w:hAnsi="Abyssinica SIL" w:cs="Abyssinica SIL"/>
        </w:rPr>
        <w:t xml:space="preserve"> ፪ኛ ገጠሙ ተሸነፉ</w:t>
      </w:r>
      <w:r w:rsidR="009C5D65" w:rsidRPr="009C5D65">
        <w:rPr>
          <w:rFonts w:ascii="Abyssinica SIL" w:hAnsi="Abyssinica SIL" w:cs="Abyssinica SIL"/>
        </w:rPr>
        <w:t>።</w:t>
      </w:r>
      <w:r w:rsidR="00116078" w:rsidRPr="009C5D65">
        <w:rPr>
          <w:rFonts w:ascii="Abyssinica SIL" w:hAnsi="Abyssinica SIL" w:cs="Abyssinica SIL"/>
        </w:rPr>
        <w:t xml:space="preserve"> በዚያን ጊዜ እግዚአብሔር አለመኖሩን ተጠራጠሩና በአለቃቸው መልአክ ሠናይ ሊያምኑ ሲሉ ተጠራጠሩና በአለቃቸው መልአክ ሠናይ ሊያምኑ ሲሉ የእግዚአብሔር ታማኝ ቅዱስ ገብርኤል በመካከላቸው ቁሞ ንቁም በበህላዌነ እስከ ንረክቦ ለአምላክነ ብሎ አጽናንቶ በየአሉበት በ፫ ረድፍ ጸጥ ብለው ፩ኛ መዝሙር ነአኩተከ እግዚኦ ወንሴብሐከ፤ ፪ኛ መዝሙር መሐረነ እግዚኦ ወተሣሃለነ አምላክነ</w:t>
      </w:r>
      <w:r w:rsidR="009C5D65" w:rsidRPr="009C5D65">
        <w:rPr>
          <w:rFonts w:ascii="Abyssinica SIL" w:hAnsi="Abyssinica SIL" w:cs="Abyssinica SIL"/>
        </w:rPr>
        <w:t>።</w:t>
      </w:r>
      <w:r w:rsidR="00116078" w:rsidRPr="009C5D65">
        <w:rPr>
          <w:rFonts w:ascii="Abyssinica SIL" w:hAnsi="Abyssinica SIL" w:cs="Abyssinica SIL"/>
        </w:rPr>
        <w:t xml:space="preserve"> ፫ መዝሙር በወልታ ዚአከ ከልለነ እግዚኦ ከመ ንኩን ንቁሐነ ወትጉሃነ ወመስተቃትላነ ለፀረ ዘኢአከ በጽላሎተ ክነፊከ ክድነነ እያሉ በዜማ ፈጣሪያቸውን እግዚአብሔር ሲለምኑ ወዲያው ፈጣሪያቸው ሀልዎቱን ገልሶ ረቂቅ በኾነ ባሕርየ መለኮቱ የሚያሸንፉበትን የብርሃን መስቀል በዘንግ አምሳል በየእጃቸው አስያዛቸው</w:t>
      </w:r>
      <w:r w:rsidR="009C5D65" w:rsidRPr="009C5D65">
        <w:rPr>
          <w:rFonts w:ascii="Abyssinica SIL" w:hAnsi="Abyssinica SIL" w:cs="Abyssinica SIL"/>
        </w:rPr>
        <w:t>።</w:t>
      </w:r>
      <w:r w:rsidR="00116078" w:rsidRPr="009C5D65">
        <w:rPr>
          <w:rFonts w:ascii="Abyssinica SIL" w:hAnsi="Abyssinica SIL" w:cs="Abyssinica SIL"/>
        </w:rPr>
        <w:t xml:space="preserve"> ዕለቱ ዕለተ ረቡዕ ጊዜው ሠርክ ነበረና ተመልሰ ፫ኛ ጊዜ ከመልአከ ሠናይ ሰራዊት ጋር ጦርነት ገጥመው በፍጥነት ድል አደረጉአቸው</w:t>
      </w:r>
      <w:r w:rsidR="009C5D65" w:rsidRPr="009C5D65">
        <w:rPr>
          <w:rFonts w:ascii="Abyssinica SIL" w:hAnsi="Abyssinica SIL" w:cs="Abyssinica SIL"/>
        </w:rPr>
        <w:t>።</w:t>
      </w:r>
      <w:r w:rsidR="00116078" w:rsidRPr="009C5D65">
        <w:rPr>
          <w:rFonts w:ascii="Abyssinica SIL" w:hAnsi="Abyssinica SIL" w:cs="Abyssinica SIL"/>
        </w:rPr>
        <w:t xml:space="preserve"> ያን ጊዜ እግዚአብሔር በግልጽ ታይቶ መልአክ ሠናይን ዲያብሎስ ብሎ ስሙን ለውጦ ከሠራዊቱ ጋር በሰንሰለት እሳት አስሮ ሥቃይ ወደ አለበት ባሕረ ጽልመት ሲጥለው እኩሌቶቹ ሰራዊቱን በአውታረ ነፋስ አስሮ በዓየረ ሰማይ አንጠልጥሎአቸዋል</w:t>
      </w:r>
      <w:r w:rsidR="009C5D65" w:rsidRPr="009C5D65">
        <w:rPr>
          <w:rFonts w:ascii="Abyssinica SIL" w:hAnsi="Abyssinica SIL" w:cs="Abyssinica SIL"/>
        </w:rPr>
        <w:t>።</w:t>
      </w:r>
      <w:r w:rsidR="00116078" w:rsidRPr="009C5D65">
        <w:rPr>
          <w:rFonts w:ascii="Abyssinica SIL" w:hAnsi="Abyssinica SIL" w:cs="Abyssinica SIL"/>
        </w:rPr>
        <w:t xml:space="preserve"> ዲያብሎስ ያለውም ዲያብሎስ ማለት አምላክ ሳይሆን አምላክ ነኝ አመስግኑኝ አምልኩኝ ብሎ በትዕቢቱ ተዋርዶ ከሥልጣኑ የወደቀ ወራዳ ፍጡር ተጠራጣሪ የሐሰትና የክፋት ሁሉ አባት ማለት ነው</w:t>
      </w:r>
      <w:r w:rsidR="009C5D65" w:rsidRPr="009C5D65">
        <w:rPr>
          <w:rFonts w:ascii="Abyssinica SIL" w:hAnsi="Abyssinica SIL" w:cs="Abyssinica SIL"/>
        </w:rPr>
        <w:t>።</w:t>
      </w:r>
      <w:r w:rsidR="00116078" w:rsidRPr="009C5D65">
        <w:rPr>
          <w:rFonts w:ascii="Abyssinica SIL" w:hAnsi="Abyssinica SIL" w:cs="Abyssinica SIL"/>
        </w:rPr>
        <w:t xml:space="preserve"> ፪ኛ ሰይጣን አለው ሰይጣን ማለት ባለ ጋራ ጠላት ወደረኛ አሳጭ መንፈስ ርኩስ ማለት ነው</w:t>
      </w:r>
      <w:r w:rsidR="009C5D65" w:rsidRPr="009C5D65">
        <w:rPr>
          <w:rFonts w:ascii="Abyssinica SIL" w:hAnsi="Abyssinica SIL" w:cs="Abyssinica SIL"/>
        </w:rPr>
        <w:t>።</w:t>
      </w:r>
      <w:r w:rsidR="00116078" w:rsidRPr="009C5D65">
        <w:rPr>
          <w:rFonts w:ascii="Abyssinica SIL" w:hAnsi="Abyssinica SIL" w:cs="Abyssinica SIL"/>
        </w:rPr>
        <w:t xml:space="preserve"> ፫ኛ ሳጥናኤል አለው ሳጥና ማለት ፀር ኤል ማለት ስመ አምላክ በተገናኘ ሳጥናኤል ፀረ አምላክ ማለት ነው</w:t>
      </w:r>
      <w:r w:rsidR="009C5D65" w:rsidRPr="009C5D65">
        <w:rPr>
          <w:rFonts w:ascii="Abyssinica SIL" w:hAnsi="Abyssinica SIL" w:cs="Abyssinica SIL"/>
        </w:rPr>
        <w:t>።</w:t>
      </w:r>
      <w:r w:rsidR="00116078" w:rsidRPr="009C5D65">
        <w:rPr>
          <w:rFonts w:ascii="Abyssinica SIL" w:hAnsi="Abyssinica SIL" w:cs="Abyssinica SIL"/>
        </w:rPr>
        <w:t xml:space="preserve"> ሳጥናኤል እርሱ ራሱ ከሰራዊቱ ጋር በመርዙ የሚያጠፋ አርዌ ማለት ነው</w:t>
      </w:r>
      <w:r w:rsidR="009C5D65" w:rsidRPr="009C5D65">
        <w:rPr>
          <w:rFonts w:ascii="Abyssinica SIL" w:hAnsi="Abyssinica SIL" w:cs="Abyssinica SIL"/>
        </w:rPr>
        <w:t>።</w:t>
      </w:r>
      <w:r w:rsidR="00116078" w:rsidRPr="009C5D65">
        <w:rPr>
          <w:rFonts w:ascii="Abyssinica SIL" w:hAnsi="Abyssinica SIL" w:cs="Abyssinica SIL"/>
        </w:rPr>
        <w:t xml:space="preserve"> ወጸብእዎ ለውእቱ አርዌ ሚካኤል ወመላእክቲሁ ወተጻብኦሙ ውእቱ አርዌ ምስለ መላእክቲሁ ወስእኖሙ</w:t>
      </w:r>
      <w:r w:rsidR="009C5D65" w:rsidRPr="009C5D65">
        <w:rPr>
          <w:rFonts w:ascii="Abyssinica SIL" w:hAnsi="Abyssinica SIL" w:cs="Abyssinica SIL"/>
        </w:rPr>
        <w:t>።</w:t>
      </w:r>
      <w:r w:rsidR="00116078" w:rsidRPr="009C5D65">
        <w:rPr>
          <w:rFonts w:ascii="Abyssinica SIL" w:hAnsi="Abyssinica SIL" w:cs="Abyssinica SIL"/>
        </w:rPr>
        <w:t xml:space="preserve"> ወወድቀ ውስተ ምድር ወመላእቲሁ ወድቁ ምስሌሁ</w:t>
      </w:r>
      <w:r w:rsidR="009C5D65" w:rsidRPr="009C5D65">
        <w:rPr>
          <w:rFonts w:ascii="Abyssinica SIL" w:hAnsi="Abyssinica SIL" w:cs="Abyssinica SIL"/>
        </w:rPr>
        <w:t>።</w:t>
      </w:r>
      <w:r w:rsidR="00116078" w:rsidRPr="009C5D65">
        <w:rPr>
          <w:rFonts w:ascii="Abyssinica SIL" w:hAnsi="Abyssinica SIL" w:cs="Abyssinica SIL"/>
        </w:rPr>
        <w:t xml:space="preserve"> (ራእ ዮሐ ፲፪ ፯ - ፲)</w:t>
      </w:r>
      <w:r w:rsidR="009C5D65" w:rsidRPr="009C5D65">
        <w:rPr>
          <w:rFonts w:ascii="Abyssinica SIL" w:hAnsi="Abyssinica SIL" w:cs="Abyssinica SIL"/>
        </w:rPr>
        <w:t>።</w:t>
      </w:r>
    </w:p>
    <w:p w:rsidR="00904DE4" w:rsidRPr="009C5D65" w:rsidRDefault="00904DE4"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ሐተታ</w:t>
      </w:r>
    </w:p>
    <w:p w:rsidR="00D53DC0" w:rsidRPr="009C5D65" w:rsidRDefault="00904DE4" w:rsidP="003163D8">
      <w:pPr>
        <w:ind w:firstLine="720"/>
        <w:rPr>
          <w:rFonts w:ascii="Abyssinica SIL" w:hAnsi="Abyssinica SIL" w:cs="Abyssinica SIL"/>
        </w:rPr>
      </w:pPr>
      <w:r w:rsidRPr="009C5D65">
        <w:rPr>
          <w:rFonts w:ascii="Abyssinica SIL" w:hAnsi="Abyssinica SIL" w:cs="Abyssinica SIL"/>
        </w:rPr>
        <w:t>ዲያብሎስ ሰይጣን በዕለተ ረቡዕ</w:t>
      </w:r>
      <w:r w:rsidR="00D53DC0" w:rsidRPr="009C5D65">
        <w:rPr>
          <w:rFonts w:ascii="Abyssinica SIL" w:hAnsi="Abyssinica SIL" w:cs="Abyssinica SIL"/>
        </w:rPr>
        <w:t xml:space="preserve"> ወደቀ ማለታችን ከተፈጠረበት ቀን ከእሑድ በአራተኛው ቀን ረቡዕ ከፈጣሪው እግዚአብሔር ተጣልቶ በዕለተ ረቡዕ ከኢዮር ወደ ጠፈር ወደቀ፤ ሐሙስ ከጠፈር ወደ ምድር ተጣለ፤ ዓርብ ከነግሁ በሁለት ሰዓት ባሕረ ጽልመት ወደ ተባለ እንጦርጦስ ወደቀ ማለታችን ነው</w:t>
      </w:r>
      <w:r w:rsidR="009C5D65" w:rsidRPr="009C5D65">
        <w:rPr>
          <w:rFonts w:ascii="Abyssinica SIL" w:hAnsi="Abyssinica SIL" w:cs="Abyssinica SIL"/>
        </w:rPr>
        <w:t>።</w:t>
      </w:r>
    </w:p>
    <w:p w:rsidR="00D53DC0" w:rsidRPr="009C5D65" w:rsidRDefault="00D53DC0"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ማስረጃ</w:t>
      </w:r>
    </w:p>
    <w:p w:rsidR="00D53DC0" w:rsidRPr="009C5D65" w:rsidRDefault="00D53DC0" w:rsidP="003163D8">
      <w:pPr>
        <w:ind w:firstLine="720"/>
        <w:rPr>
          <w:rFonts w:ascii="Abyssinica SIL" w:hAnsi="Abyssinica SIL" w:cs="Abyssinica SIL"/>
        </w:rPr>
      </w:pPr>
      <w:r w:rsidRPr="009C5D65">
        <w:rPr>
          <w:rFonts w:ascii="Abyssinica SIL" w:hAnsi="Abyssinica SIL" w:cs="Abyssinica SIL"/>
        </w:rPr>
        <w:t>፩ ወቃለ እግዚአብሔር መጽእ ኅበ መልአክ ሠናይ ወይቤሎ ሎቱ ኦ ሰይጣን ረድ እምሰማይየ ከመ ኢታማስን ሰራዊትየ ዘይ ሴብሑ ሊተ፤ ወያደንኑ ሊተ ወለትእዛዝየ</w:t>
      </w:r>
      <w:r w:rsidR="009C5D65" w:rsidRPr="009C5D65">
        <w:rPr>
          <w:rFonts w:ascii="Abyssinica SIL" w:hAnsi="Abyssinica SIL" w:cs="Abyssinica SIL"/>
        </w:rPr>
        <w:t>።</w:t>
      </w:r>
      <w:r w:rsidRPr="009C5D65">
        <w:rPr>
          <w:rFonts w:ascii="Abyssinica SIL" w:hAnsi="Abyssinica SIL" w:cs="Abyssinica SIL"/>
        </w:rPr>
        <w:t xml:space="preserve"> ወበእንተ ዝንቱ ተቆጥዑ ሰማያት በእንተ መዓተ እግዚአብሔር</w:t>
      </w:r>
      <w:r w:rsidR="009C5D65" w:rsidRPr="009C5D65">
        <w:rPr>
          <w:rFonts w:ascii="Abyssinica SIL" w:hAnsi="Abyssinica SIL" w:cs="Abyssinica SIL"/>
        </w:rPr>
        <w:t>።</w:t>
      </w:r>
      <w:r w:rsidRPr="009C5D65">
        <w:rPr>
          <w:rFonts w:ascii="Abyssinica SIL" w:hAnsi="Abyssinica SIL" w:cs="Abyssinica SIL"/>
        </w:rPr>
        <w:t xml:space="preserve"> ወተርኅው ሰማያተ፤ ወወገሩ ሰይጣነ ዘኮነ ይሰመይ መልአከ</w:t>
      </w:r>
      <w:r w:rsidR="009C5D65" w:rsidRPr="009C5D65">
        <w:rPr>
          <w:rFonts w:ascii="Abyssinica SIL" w:hAnsi="Abyssinica SIL" w:cs="Abyssinica SIL"/>
        </w:rPr>
        <w:t>።</w:t>
      </w:r>
      <w:r w:rsidRPr="009C5D65">
        <w:rPr>
          <w:rFonts w:ascii="Abyssinica SIL" w:hAnsi="Abyssinica SIL" w:cs="Abyssinica SIL"/>
        </w:rPr>
        <w:t xml:space="preserve"> ሠናይ ወኵሎ ሰራዊቶ ዘያድኑ ሎቱ</w:t>
      </w:r>
      <w:r w:rsidR="009C5D65" w:rsidRPr="009C5D65">
        <w:rPr>
          <w:rFonts w:ascii="Abyssinica SIL" w:hAnsi="Abyssinica SIL" w:cs="Abyssinica SIL"/>
        </w:rPr>
        <w:t>።</w:t>
      </w:r>
      <w:r w:rsidRPr="009C5D65">
        <w:rPr>
          <w:rFonts w:ascii="Abyssinica SIL" w:hAnsi="Abyssinica SIL" w:cs="Abyssinica SIL"/>
        </w:rPr>
        <w:t xml:space="preserve"> ወኮነ ክፍል እምኔሆሙ ታሕተ ሰማይ ዘውእቱ ጠፈር</w:t>
      </w:r>
      <w:r w:rsidR="009C5D65" w:rsidRPr="009C5D65">
        <w:rPr>
          <w:rFonts w:ascii="Abyssinica SIL" w:hAnsi="Abyssinica SIL" w:cs="Abyssinica SIL"/>
        </w:rPr>
        <w:t>።</w:t>
      </w:r>
      <w:r w:rsidRPr="009C5D65">
        <w:rPr>
          <w:rFonts w:ascii="Abyssinica SIL" w:hAnsi="Abyssinica SIL" w:cs="Abyssinica SIL"/>
        </w:rPr>
        <w:t xml:space="preserve"> ወክፍል ላዕለ ምድር</w:t>
      </w:r>
      <w:r w:rsidR="009C5D65" w:rsidRPr="009C5D65">
        <w:rPr>
          <w:rFonts w:ascii="Abyssinica SIL" w:hAnsi="Abyssinica SIL" w:cs="Abyssinica SIL"/>
        </w:rPr>
        <w:t>።</w:t>
      </w:r>
      <w:r w:rsidRPr="009C5D65">
        <w:rPr>
          <w:rFonts w:ascii="Abyssinica SIL" w:hAnsi="Abyssinica SIL" w:cs="Abyssinica SIL"/>
        </w:rPr>
        <w:t xml:space="preserve"> ወክፍል እምታሕተ ምድር</w:t>
      </w:r>
      <w:r w:rsidR="009C5D65" w:rsidRPr="009C5D65">
        <w:rPr>
          <w:rFonts w:ascii="Abyssinica SIL" w:hAnsi="Abyssinica SIL" w:cs="Abyssinica SIL"/>
        </w:rPr>
        <w:t>።</w:t>
      </w:r>
      <w:r w:rsidRPr="009C5D65">
        <w:rPr>
          <w:rFonts w:ascii="Abyssinica SIL" w:hAnsi="Abyssinica SIL" w:cs="Abyssinica SIL"/>
        </w:rPr>
        <w:t xml:space="preserve"> ወአስቆረሩ በጊዜ ድቀቶሙ</w:t>
      </w:r>
      <w:r w:rsidR="009C5D65" w:rsidRPr="009C5D65">
        <w:rPr>
          <w:rFonts w:ascii="Abyssinica SIL" w:hAnsi="Abyssinica SIL" w:cs="Abyssinica SIL"/>
        </w:rPr>
        <w:t>።</w:t>
      </w:r>
      <w:r w:rsidRPr="009C5D65">
        <w:rPr>
          <w:rFonts w:ascii="Abyssinica SIL" w:hAnsi="Abyssinica SIL" w:cs="Abyssinica SIL"/>
        </w:rPr>
        <w:t xml:space="preserve"> ወኮኑ ይሰመዩ ላዕለ ምድር ኢረስየ ሎሙ ወእስከ ዕለት ደኃሪት</w:t>
      </w:r>
      <w:r w:rsidR="009C5D65" w:rsidRPr="009C5D65">
        <w:rPr>
          <w:rFonts w:ascii="Abyssinica SIL" w:hAnsi="Abyssinica SIL" w:cs="Abyssinica SIL"/>
        </w:rPr>
        <w:t>።</w:t>
      </w:r>
      <w:r w:rsidRPr="009C5D65">
        <w:rPr>
          <w:rFonts w:ascii="Abyssinica SIL" w:hAnsi="Abyssinica SIL" w:cs="Abyssinica SIL"/>
        </w:rPr>
        <w:t xml:space="preserve"> ወበድቀቶሙ ላዕለ ምድር ኢረሰየ ሎሙ እግዚአብሔር ሥልጣነ ላዕለ አሐዱ እምፍጥረት ዘፈጠሮሙ</w:t>
      </w:r>
      <w:r w:rsidR="009C5D65" w:rsidRPr="009C5D65">
        <w:rPr>
          <w:rFonts w:ascii="Abyssinica SIL" w:hAnsi="Abyssinica SIL" w:cs="Abyssinica SIL"/>
        </w:rPr>
        <w:t>።</w:t>
      </w:r>
      <w:r w:rsidRPr="009C5D65">
        <w:rPr>
          <w:rFonts w:ascii="Abyssinica SIL" w:hAnsi="Abyssinica SIL" w:cs="Abyssinica SIL"/>
        </w:rPr>
        <w:t xml:space="preserve"> ወኮነ ድቀቶሙ እምሰማይ በዕለት ራብዒት በምሴት</w:t>
      </w:r>
      <w:r w:rsidR="009C5D65" w:rsidRPr="009C5D65">
        <w:rPr>
          <w:rFonts w:ascii="Abyssinica SIL" w:hAnsi="Abyssinica SIL" w:cs="Abyssinica SIL"/>
        </w:rPr>
        <w:t>።</w:t>
      </w:r>
      <w:r w:rsidRPr="009C5D65">
        <w:rPr>
          <w:rFonts w:ascii="Abyssinica SIL" w:hAnsi="Abyssinica SIL" w:cs="Abyssinica SIL"/>
        </w:rPr>
        <w:t xml:space="preserve"> ወበጊዜ ድቀቱ ኮነት ፀሐይ ታውዕዮ ሎቱ ወለሰራዊቱ</w:t>
      </w:r>
      <w:r w:rsidR="009C5D65" w:rsidRPr="009C5D65">
        <w:rPr>
          <w:rFonts w:ascii="Abyssinica SIL" w:hAnsi="Abyssinica SIL" w:cs="Abyssinica SIL"/>
        </w:rPr>
        <w:t>።</w:t>
      </w:r>
      <w:r w:rsidRPr="009C5D65">
        <w:rPr>
          <w:rFonts w:ascii="Abyssinica SIL" w:hAnsi="Abyssinica SIL" w:cs="Abyssinica SIL"/>
        </w:rPr>
        <w:t xml:space="preserve"> እስመ እግዚአብሔር አዘዘ ትኮንኖቶ ሎቱ ወለሰራዊቱ ውስተ እሳት ዘኢይጠፍዕ በዕለት ደኃሪት</w:t>
      </w:r>
      <w:r w:rsidR="009C5D65" w:rsidRPr="009C5D65">
        <w:rPr>
          <w:rFonts w:ascii="Abyssinica SIL" w:hAnsi="Abyssinica SIL" w:cs="Abyssinica SIL"/>
        </w:rPr>
        <w:t>።</w:t>
      </w:r>
      <w:r w:rsidRPr="009C5D65">
        <w:rPr>
          <w:rFonts w:ascii="Abyssinica SIL" w:hAnsi="Abyssinica SIL" w:cs="Abyssinica SIL"/>
        </w:rPr>
        <w:t xml:space="preserve"> (አክሲማሮስ የረቡዕ ሥነ ፍጥረት መጨረሻ)</w:t>
      </w:r>
      <w:r w:rsidR="009C5D65" w:rsidRPr="009C5D65">
        <w:rPr>
          <w:rFonts w:ascii="Abyssinica SIL" w:hAnsi="Abyssinica SIL" w:cs="Abyssinica SIL"/>
        </w:rPr>
        <w:t>።</w:t>
      </w:r>
    </w:p>
    <w:p w:rsidR="00D53DC0" w:rsidRPr="009C5D65" w:rsidRDefault="00D53DC0" w:rsidP="003163D8">
      <w:pPr>
        <w:ind w:firstLine="720"/>
        <w:rPr>
          <w:rFonts w:ascii="Abyssinica SIL" w:hAnsi="Abyssinica SIL" w:cs="Abyssinica SIL"/>
        </w:rPr>
      </w:pPr>
      <w:r w:rsidRPr="009C5D65">
        <w:rPr>
          <w:rFonts w:ascii="Abyssinica SIL" w:hAnsi="Abyssinica SIL" w:cs="Abyssinica SIL"/>
        </w:rPr>
        <w:t>፪ኛ ዲያብሎስ ወድቀ በዕለተ ረቡዕ ጊዜ ሠርክ</w:t>
      </w:r>
      <w:r w:rsidR="009C5D65" w:rsidRPr="009C5D65">
        <w:rPr>
          <w:rFonts w:ascii="Abyssinica SIL" w:hAnsi="Abyssinica SIL" w:cs="Abyssinica SIL"/>
        </w:rPr>
        <w:t>።</w:t>
      </w:r>
      <w:r w:rsidRPr="009C5D65">
        <w:rPr>
          <w:rFonts w:ascii="Abyssinica SIL" w:hAnsi="Abyssinica SIL" w:cs="Abyssinica SIL"/>
        </w:rPr>
        <w:t xml:space="preserve"> (ድር ሚካ ዘጥር) </w:t>
      </w:r>
      <w:r w:rsidR="009C5D65" w:rsidRPr="009C5D65">
        <w:rPr>
          <w:rFonts w:ascii="Abyssinica SIL" w:hAnsi="Abyssinica SIL" w:cs="Abyssinica SIL"/>
        </w:rPr>
        <w:t>።</w:t>
      </w:r>
    </w:p>
    <w:p w:rsidR="00D53DC0" w:rsidRPr="009C5D65" w:rsidRDefault="00D53DC0" w:rsidP="003163D8">
      <w:pPr>
        <w:ind w:firstLine="720"/>
        <w:rPr>
          <w:rFonts w:ascii="Abyssinica SIL" w:hAnsi="Abyssinica SIL" w:cs="Abyssinica SIL"/>
        </w:rPr>
      </w:pPr>
      <w:r w:rsidRPr="009C5D65">
        <w:rPr>
          <w:rFonts w:ascii="Abyssinica SIL" w:hAnsi="Abyssinica SIL" w:cs="Abyssinica SIL"/>
        </w:rPr>
        <w:t>፫ኛ ዲያብሎስ ወድቀ በዕለተ ዓርብ በክልኤቱ ሰዓት ዘነግህ፤ ወበ፫ ሰዓት ዘዓርብ ተፈጥረ አዳም</w:t>
      </w:r>
      <w:r w:rsidR="009C5D65" w:rsidRPr="009C5D65">
        <w:rPr>
          <w:rFonts w:ascii="Abyssinica SIL" w:hAnsi="Abyssinica SIL" w:cs="Abyssinica SIL"/>
        </w:rPr>
        <w:t>።</w:t>
      </w:r>
      <w:r w:rsidRPr="009C5D65">
        <w:rPr>
          <w:rFonts w:ascii="Abyssinica SIL" w:hAnsi="Abyssinica SIL" w:cs="Abyssinica SIL"/>
        </w:rPr>
        <w:t xml:space="preserve"> (አብሻክር አንቀጽ ፵፯)</w:t>
      </w:r>
      <w:r w:rsidR="00110CE2" w:rsidRPr="009C5D65">
        <w:rPr>
          <w:rFonts w:ascii="Abyssinica SIL" w:hAnsi="Abyssinica SIL" w:cs="Abyssinica SIL"/>
        </w:rPr>
        <w:t xml:space="preserve"> </w:t>
      </w:r>
      <w:r w:rsidR="009C5D65" w:rsidRPr="009C5D65">
        <w:rPr>
          <w:rFonts w:ascii="Abyssinica SIL" w:hAnsi="Abyssinica SIL" w:cs="Abyssinica SIL"/>
        </w:rPr>
        <w:t>።</w:t>
      </w:r>
    </w:p>
    <w:p w:rsidR="009A51BF" w:rsidRPr="009C5D65" w:rsidRDefault="00D53DC0" w:rsidP="003163D8">
      <w:pPr>
        <w:ind w:firstLine="720"/>
        <w:rPr>
          <w:rFonts w:ascii="Abyssinica SIL" w:hAnsi="Abyssinica SIL" w:cs="Abyssinica SIL"/>
        </w:rPr>
      </w:pPr>
      <w:r w:rsidRPr="009C5D65">
        <w:rPr>
          <w:rFonts w:ascii="Abyssinica SIL" w:hAnsi="Abyssinica SIL" w:cs="Abyssinica SIL"/>
        </w:rPr>
        <w:lastRenderedPageBreak/>
        <w:t>፬ኛ ወበይእቲ ሰዓት ዘዓርብ አውረዶ እግዚአብሔር ለሰይጣን እምሰማይ ውስተ ምድር እምቅድመ ይፍጥሮ ለአዳም</w:t>
      </w:r>
      <w:r w:rsidR="009C5D65" w:rsidRPr="009C5D65">
        <w:rPr>
          <w:rFonts w:ascii="Abyssinica SIL" w:hAnsi="Abyssinica SIL" w:cs="Abyssinica SIL"/>
        </w:rPr>
        <w:t>።</w:t>
      </w:r>
      <w:r w:rsidRPr="009C5D65">
        <w:rPr>
          <w:rFonts w:ascii="Abyssinica SIL" w:hAnsi="Abyssinica SIL" w:cs="Abyssinica SIL"/>
        </w:rPr>
        <w:t xml:space="preserve"> ወፈጠሮ ለአዳም በ፫ ሰዓት ዘዓርብ</w:t>
      </w:r>
      <w:r w:rsidR="009C5D65" w:rsidRPr="009C5D65">
        <w:rPr>
          <w:rFonts w:ascii="Abyssinica SIL" w:hAnsi="Abyssinica SIL" w:cs="Abyssinica SIL"/>
        </w:rPr>
        <w:t>።</w:t>
      </w:r>
      <w:r w:rsidRPr="009C5D65">
        <w:rPr>
          <w:rFonts w:ascii="Abyssinica SIL" w:hAnsi="Abyssinica SIL" w:cs="Abyssinica SIL"/>
        </w:rPr>
        <w:t xml:space="preserve"> (ቀሌምንጦስ ሥነ ፍጥረት) </w:t>
      </w:r>
      <w:r w:rsidR="009C5D65" w:rsidRPr="009C5D65">
        <w:rPr>
          <w:rFonts w:ascii="Abyssinica SIL" w:hAnsi="Abyssinica SIL" w:cs="Abyssinica SIL"/>
        </w:rPr>
        <w:t>።</w:t>
      </w:r>
      <w:r w:rsidRPr="009C5D65">
        <w:rPr>
          <w:rFonts w:ascii="Abyssinica SIL" w:hAnsi="Abyssinica SIL" w:cs="Abyssinica SIL"/>
        </w:rPr>
        <w:t xml:space="preserve"> ይሁን እንጂ እነዚህ ሁሉ ሊቃውንት የመልአክ </w:t>
      </w:r>
      <w:r w:rsidR="00110CE2" w:rsidRPr="009C5D65">
        <w:rPr>
          <w:rFonts w:ascii="Abyssinica SIL" w:hAnsi="Abyssinica SIL" w:cs="Abyssinica SIL"/>
        </w:rPr>
        <w:t>ሠናይን (ዲያብሎስ) አወዳደቅ አንሥተው ቀኑን ለይተው ጽፈው ቢያቆዩ ቅዱሳን መላእክት በዚያን ጊዜ የጸለዩት ዜማ ስላልተገለጸላቸው ለመጻፍ አልቻሉም</w:t>
      </w:r>
      <w:r w:rsidR="009C5D65" w:rsidRPr="009C5D65">
        <w:rPr>
          <w:rFonts w:ascii="Abyssinica SIL" w:hAnsi="Abyssinica SIL" w:cs="Abyssinica SIL"/>
        </w:rPr>
        <w:t>።</w:t>
      </w:r>
      <w:r w:rsidR="00110CE2" w:rsidRPr="009C5D65">
        <w:rPr>
          <w:rFonts w:ascii="Abyssinica SIL" w:hAnsi="Abyssinica SIL" w:cs="Abyssinica SIL"/>
        </w:rPr>
        <w:t xml:space="preserve"> በኋላ ዘመን ግን ሀብቱ የማያልቅበት ጥበቡ የበዛ ከሐሊ እግዚአብሔር የአገልጋዮቹ ቅዱሳን መላእክት ጣዕመ ዜማ ለመረጠው ምድራዊ መልአክ ሰማያዊ ካህን ቅዱስ ያሬድ ሲገልጽለት ከላይ አብራራሁት </w:t>
      </w:r>
      <w:r w:rsidR="009A51BF" w:rsidRPr="009C5D65">
        <w:rPr>
          <w:rFonts w:ascii="Abyssinica SIL" w:hAnsi="Abyssinica SIL" w:cs="Abyssinica SIL"/>
        </w:rPr>
        <w:t>ሚካኤልና ገብርኤል ቅዱሳን መላእክት ከሰራዊታቸው ጋር በ፫ ጾታ ቁመው ፫ መዝሙር ፩ ነአኵተከ እግዚኦ ወንሴብሐከ</w:t>
      </w:r>
      <w:r w:rsidR="009C5D65" w:rsidRPr="009C5D65">
        <w:rPr>
          <w:rFonts w:ascii="Abyssinica SIL" w:hAnsi="Abyssinica SIL" w:cs="Abyssinica SIL"/>
        </w:rPr>
        <w:t>።</w:t>
      </w:r>
      <w:r w:rsidR="009A51BF" w:rsidRPr="009C5D65">
        <w:rPr>
          <w:rFonts w:ascii="Abyssinica SIL" w:hAnsi="Abyssinica SIL" w:cs="Abyssinica SIL"/>
        </w:rPr>
        <w:t xml:space="preserve"> ፪ መሐረነ እግዚኦ</w:t>
      </w:r>
      <w:r w:rsidR="009C5D65" w:rsidRPr="009C5D65">
        <w:rPr>
          <w:rFonts w:ascii="Abyssinica SIL" w:hAnsi="Abyssinica SIL" w:cs="Abyssinica SIL"/>
        </w:rPr>
        <w:t>።</w:t>
      </w:r>
      <w:r w:rsidR="009A51BF" w:rsidRPr="009C5D65">
        <w:rPr>
          <w:rFonts w:ascii="Abyssinica SIL" w:hAnsi="Abyssinica SIL" w:cs="Abyssinica SIL"/>
        </w:rPr>
        <w:t xml:space="preserve"> ፫ በወልታ ዚአከ ከልለነ እግዚኦ እያሉ እስከ መጨረሻው የጸለዩትን ዜማ ከነሥርዓቱ ስለ ገለጸለት እርሱ ራሱ ቅዱስ ያሬድ ስልጣነ ህነት ከሊቀ ካህናት ኢየሱስ ክርስቶስ ተቀብሎ መሬት ወርዶ በአክሱም ጽዮን ላይ የዜማ ድርሳኑን በጀመረ ጊዜ ከምሥጢሩና ከሥርዓቱ አንዲት ነገር ሳይጐድል ፩ መዝሙር ነአኵተከ እግዚኦ ወንሴብሐከ ስቡሕ ስምከ እግዚኦ ንጉሥ ዘለዓለም ኢይትሔሰው ቃልከ ወኢይሰዓር መንግሥትከ፤ እግዚኦ ንጉሥ ዘለዓለም ዘበርቱዕ ይኳንን ወኢያደሉ ለገጽ እለ</w:t>
      </w:r>
      <w:r w:rsidR="009C5D65" w:rsidRPr="009C5D65">
        <w:rPr>
          <w:rFonts w:ascii="Abyssinica SIL" w:hAnsi="Abyssinica SIL" w:cs="Abyssinica SIL"/>
        </w:rPr>
        <w:t>።</w:t>
      </w:r>
      <w:r w:rsidR="009A51BF" w:rsidRPr="009C5D65">
        <w:rPr>
          <w:rFonts w:ascii="Abyssinica SIL" w:hAnsi="Abyssinica SIL" w:cs="Abyssinica SIL"/>
        </w:rPr>
        <w:t xml:space="preserve"> ምልጣን ነአኵተከ እግዚኦ ወንሴብሐከ፤ ወንባርከከ እግዚኦ ንጉሥ ዘለዓለም ወኢይትሔሰው ቃልከ እግዚኦ ንጉሥ ዘለዓለም ወኢይሰዓር መንግሥትከ እግዚኦ ንጉሥ ዘለዓለም እግዚኦ ንጉሥ ዘለዓለም እያለ አመለጠነ</w:t>
      </w:r>
      <w:r w:rsidR="009C5D65" w:rsidRPr="009C5D65">
        <w:rPr>
          <w:rFonts w:ascii="Abyssinica SIL" w:hAnsi="Abyssinica SIL" w:cs="Abyssinica SIL"/>
        </w:rPr>
        <w:t>።</w:t>
      </w:r>
    </w:p>
    <w:p w:rsidR="009A51BF" w:rsidRPr="009C5D65" w:rsidRDefault="009A51BF" w:rsidP="003163D8">
      <w:pPr>
        <w:ind w:firstLine="720"/>
        <w:rPr>
          <w:rFonts w:ascii="Abyssinica SIL" w:hAnsi="Abyssinica SIL" w:cs="Abyssinica SIL"/>
        </w:rPr>
      </w:pPr>
      <w:r w:rsidRPr="009C5D65">
        <w:rPr>
          <w:rFonts w:ascii="Abyssinica SIL" w:hAnsi="Abyssinica SIL" w:cs="Abyssinica SIL"/>
        </w:rPr>
        <w:t>፪ መዝሙር መሐረነ እግዚኦ ውተሣሃለነ አምላክነ በእንተ ስምከ ቅዱስ ዘተሰምየ በላዕሌነ በእንተ ስምከ ቅዱስ ሕገ ሰብእ አናሕሲ ለነ በእንተ ስምከ ቅዱስ በእንተ ስምከ ቅዱስ አለ</w:t>
      </w:r>
      <w:r w:rsidR="009C5D65" w:rsidRPr="009C5D65">
        <w:rPr>
          <w:rFonts w:ascii="Abyssinica SIL" w:hAnsi="Abyssinica SIL" w:cs="Abyssinica SIL"/>
        </w:rPr>
        <w:t>።</w:t>
      </w:r>
      <w:r w:rsidRPr="009C5D65">
        <w:rPr>
          <w:rFonts w:ascii="Abyssinica SIL" w:hAnsi="Abyssinica SIL" w:cs="Abyssinica SIL"/>
        </w:rPr>
        <w:t xml:space="preserve"> ምልጣን መሐረነ እግዚኦ ወተሣሃለነ አምላክነ፤ በእንተ ስምከ ቅዱስ፤ ዘተሰምየ በላዕሌነ በእንተ ስምከ ቅዱስ ሕገ ሰብእ አናሕሲ ለነ ስምከ ቅዱስ ስምከ ቅዱስ ሕገ ሰብእ አናሕሲ ለነ በእንተ ስምከ ቅዱስ በእንተ ስምከ ቅዱስ እያለ አመለጠነ</w:t>
      </w:r>
      <w:r w:rsidR="009C5D65" w:rsidRPr="009C5D65">
        <w:rPr>
          <w:rFonts w:ascii="Abyssinica SIL" w:hAnsi="Abyssinica SIL" w:cs="Abyssinica SIL"/>
        </w:rPr>
        <w:t>።</w:t>
      </w:r>
      <w:r w:rsidRPr="009C5D65">
        <w:rPr>
          <w:rFonts w:ascii="Abyssinica SIL" w:hAnsi="Abyssinica SIL" w:cs="Abyssinica SIL"/>
        </w:rPr>
        <w:t xml:space="preserve"> ፫ መዝሙር በወልታ ዚአከ ከልለነ እግዚኦ ከመ ንኩን ንቁሐነ ወትጉሃነ ወመስተቃትላነ ለፀረ ዚአከ በጽላሎተ ክነፊከ ክድነነ ወሰውረነ በዕፀ መስቀልከ ብሎ እራቅቆ አዜመ</w:t>
      </w:r>
      <w:r w:rsidR="009C5D65" w:rsidRPr="009C5D65">
        <w:rPr>
          <w:rFonts w:ascii="Abyssinica SIL" w:hAnsi="Abyssinica SIL" w:cs="Abyssinica SIL"/>
        </w:rPr>
        <w:t>።</w:t>
      </w:r>
      <w:r w:rsidRPr="009C5D65">
        <w:rPr>
          <w:rFonts w:ascii="Abyssinica SIL" w:hAnsi="Abyssinica SIL" w:cs="Abyssinica SIL"/>
        </w:rPr>
        <w:t xml:space="preserve"> ምልጣን ከመ ንኩን ንቁሐነ ወትጉሃነ መመስተቃትላነ ለፀረ ዚአከ በጽላሎተ ክነፊከ ክድነነ ስውረነ በዕፀ መስቀልከ ሰውረነ በዕፀ መስቀልከ ኢታስተሐፍረነ እግዚኦ በቅድሜከ እያለ መላእክት የጸለዩትን አምልቶ አስፍቶ አመለጠነ</w:t>
      </w:r>
      <w:r w:rsidR="009C5D65" w:rsidRPr="009C5D65">
        <w:rPr>
          <w:rFonts w:ascii="Abyssinica SIL" w:hAnsi="Abyssinica SIL" w:cs="Abyssinica SIL"/>
        </w:rPr>
        <w:t>።</w:t>
      </w:r>
      <w:r w:rsidRPr="009C5D65">
        <w:rPr>
          <w:rFonts w:ascii="Abyssinica SIL" w:hAnsi="Abyssinica SIL" w:cs="Abyssinica SIL"/>
        </w:rPr>
        <w:t xml:space="preserve"> በእነዚሁ መካከል ከ፻፬ እስከ ፻፮ መዝሙረ ዳዊት ያሉ ፫ ግናያት እየተዛዘሉ እንዲደርሱ አድርጎ አስቀድሞ በደረሰላቸው በአርባዕቱ እንስሳ መላእክት ሥርዓተ ዋዜማ አደራረስ በኋላ መድቦ ዲያብሎስ በወደቀበት ጊዜ ሠርክ እንዲደርሱ ሠርቶአቸዋል</w:t>
      </w:r>
      <w:r w:rsidR="009C5D65" w:rsidRPr="009C5D65">
        <w:rPr>
          <w:rFonts w:ascii="Abyssinica SIL" w:hAnsi="Abyssinica SIL" w:cs="Abyssinica SIL"/>
        </w:rPr>
        <w:t>።</w:t>
      </w:r>
      <w:r w:rsidRPr="009C5D65">
        <w:rPr>
          <w:rFonts w:ascii="Abyssinica SIL" w:hAnsi="Abyssinica SIL" w:cs="Abyssinica SIL"/>
        </w:rPr>
        <w:t xml:space="preserve"> ቅዱሳን መላእክት በእነዚህ ምህላ መዝሙር ኃይለ መዊዕ ትእምርተ መስቀል አግኝተው የሁሉ ጠላት ዲያብሎስን ድል አድርገው በመጨረሻው ሰላም ሰለአገኙ ቅዱስ ያሬድም የእነዚህን መዝሙሮች አደራረስ መጨረሻው በሰላም ፈጽሞታል</w:t>
      </w:r>
      <w:r w:rsidR="009C5D65" w:rsidRPr="009C5D65">
        <w:rPr>
          <w:rFonts w:ascii="Abyssinica SIL" w:hAnsi="Abyssinica SIL" w:cs="Abyssinica SIL"/>
        </w:rPr>
        <w:t>።</w:t>
      </w:r>
    </w:p>
    <w:p w:rsidR="009A51BF" w:rsidRPr="009C5D65" w:rsidRDefault="009A51BF"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አደራረሱ ተፈጸመ</w:t>
      </w:r>
      <w:r w:rsidR="009C5D65" w:rsidRPr="009C5D65">
        <w:rPr>
          <w:rFonts w:ascii="Abyssinica SIL" w:hAnsi="Abyssinica SIL" w:cs="Abyssinica SIL"/>
          <w:sz w:val="32"/>
        </w:rPr>
        <w:t>።</w:t>
      </w:r>
    </w:p>
    <w:p w:rsidR="008B324E" w:rsidRPr="009C5D65" w:rsidRDefault="009A51BF" w:rsidP="003163D8">
      <w:pPr>
        <w:ind w:firstLine="720"/>
        <w:rPr>
          <w:rFonts w:ascii="Abyssinica SIL" w:hAnsi="Abyssinica SIL" w:cs="Abyssinica SIL"/>
        </w:rPr>
      </w:pPr>
      <w:r w:rsidRPr="009C5D65">
        <w:rPr>
          <w:rFonts w:ascii="Abyssinica SIL" w:hAnsi="Abyssinica SIL" w:cs="Abyssinica SIL"/>
        </w:rPr>
        <w:t>(ጥያቄ) መዝሙሮቹን ለምን ዕዝል አደረጋቸው? (መልስ</w:t>
      </w:r>
      <w:r w:rsidR="008B324E" w:rsidRPr="009C5D65">
        <w:rPr>
          <w:rFonts w:ascii="Abyssinica SIL" w:hAnsi="Abyssinica SIL" w:cs="Abyssinica SIL"/>
        </w:rPr>
        <w:t>) እግዚአብሔር በቅዱሳን መላእክቶች እጅ ላይ መስቀለ ብርሃን አስይዞ አምላክ እኔ ነኝ ብሎ የካደው መልአክ ሠናይን (ዲያብሎስን) ድል አድርጎ ከመዓርጉ አውርዶ እንደሻረው እንደገና ከብዙ ዘመን በኋላ ልጁና ቃሉ የሆነ ወልድ ወደዚህ ዓለም መጥቶ ሥጋ ለብሶ በመስቀል ተሰቅሎ ዳግመኛ ዲያብሎስን ድል ስለ አደረገው በድል አድራጊው በወልድ አምሳል በዕዝል ዜማ ቃኘው</w:t>
      </w:r>
      <w:r w:rsidR="009C5D65" w:rsidRPr="009C5D65">
        <w:rPr>
          <w:rFonts w:ascii="Abyssinica SIL" w:hAnsi="Abyssinica SIL" w:cs="Abyssinica SIL"/>
        </w:rPr>
        <w:t>።</w:t>
      </w:r>
      <w:r w:rsidR="008B324E" w:rsidRPr="009C5D65">
        <w:rPr>
          <w:rFonts w:ascii="Abyssinica SIL" w:hAnsi="Abyssinica SIL" w:cs="Abyssinica SIL"/>
        </w:rPr>
        <w:t xml:space="preserve"> ግናይ ማለት ምስጋና፤ አገልግሎት፤ አገዛዝ፤ ልመና ማለት ነው</w:t>
      </w:r>
      <w:r w:rsidR="009C5D65" w:rsidRPr="009C5D65">
        <w:rPr>
          <w:rFonts w:ascii="Abyssinica SIL" w:hAnsi="Abyssinica SIL" w:cs="Abyssinica SIL"/>
        </w:rPr>
        <w:t>።</w:t>
      </w:r>
    </w:p>
    <w:p w:rsidR="008B324E" w:rsidRPr="009C5D65" w:rsidRDefault="008B324E"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መግለጫ</w:t>
      </w:r>
    </w:p>
    <w:p w:rsidR="008B324E" w:rsidRPr="009C5D65" w:rsidRDefault="008B324E" w:rsidP="003163D8">
      <w:pPr>
        <w:ind w:firstLine="720"/>
        <w:rPr>
          <w:rFonts w:ascii="Abyssinica SIL" w:hAnsi="Abyssinica SIL" w:cs="Abyssinica SIL"/>
        </w:rPr>
      </w:pPr>
      <w:r w:rsidRPr="009C5D65">
        <w:rPr>
          <w:rFonts w:ascii="Abyssinica SIL" w:hAnsi="Abyssinica SIL" w:cs="Abyssinica SIL"/>
        </w:rPr>
        <w:t>ቅዱሳን መላእክት አለቃቸው የነበረ ዕቡየ ሕሊና ዲያብሎስን የሚያሸንፉበት ኃይለ መዊዕ ፈጣሪያቸው እግዚአብሔር እንዲሰጣቸው ይህን ግናይ መዝሙር የጸለዩ መሆናቸው ከመ ንኩን ንቍሐነ ወትጉሃነ ወመስተቃትላነ ለፀረ ዚአከ በጽላሎተ ክነፊከ ክድነነ ማለቱን ያስረዳል</w:t>
      </w:r>
      <w:r w:rsidR="009C5D65" w:rsidRPr="009C5D65">
        <w:rPr>
          <w:rFonts w:ascii="Abyssinica SIL" w:hAnsi="Abyssinica SIL" w:cs="Abyssinica SIL"/>
        </w:rPr>
        <w:t>።</w:t>
      </w:r>
      <w:r w:rsidRPr="009C5D65">
        <w:rPr>
          <w:rFonts w:ascii="Abyssinica SIL" w:hAnsi="Abyssinica SIL" w:cs="Abyssinica SIL"/>
        </w:rPr>
        <w:t xml:space="preserve"> ሐተታው ተፈጸመ</w:t>
      </w:r>
      <w:r w:rsidR="009C5D65" w:rsidRPr="009C5D65">
        <w:rPr>
          <w:rFonts w:ascii="Abyssinica SIL" w:hAnsi="Abyssinica SIL" w:cs="Abyssinica SIL"/>
        </w:rPr>
        <w:t>።</w:t>
      </w:r>
    </w:p>
    <w:p w:rsidR="008B324E" w:rsidRPr="009C5D65" w:rsidRDefault="008B324E"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፱</w:t>
      </w:r>
    </w:p>
    <w:p w:rsidR="008B324E" w:rsidRPr="009C5D65" w:rsidRDefault="008B324E"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የመዝሙሩን ድርሰት እንደ ቀጠለ</w:t>
      </w:r>
      <w:r w:rsidR="009C5D65" w:rsidRPr="009C5D65">
        <w:rPr>
          <w:rFonts w:ascii="Abyssinica SIL" w:hAnsi="Abyssinica SIL" w:cs="Abyssinica SIL"/>
          <w:sz w:val="32"/>
        </w:rPr>
        <w:t>።</w:t>
      </w:r>
    </w:p>
    <w:p w:rsidR="008B324E" w:rsidRPr="009C5D65" w:rsidRDefault="008B324E" w:rsidP="003163D8">
      <w:pPr>
        <w:ind w:firstLine="720"/>
        <w:rPr>
          <w:rFonts w:ascii="Abyssinica SIL" w:hAnsi="Abyssinica SIL" w:cs="Abyssinica SIL"/>
        </w:rPr>
      </w:pPr>
      <w:r w:rsidRPr="009C5D65">
        <w:rPr>
          <w:rFonts w:ascii="Abyssinica SIL" w:hAnsi="Abyssinica SIL" w:cs="Abyssinica SIL"/>
        </w:rPr>
        <w:t>ቅዱስ ያሬድ የመዝሙሩን ዜማ ድርሰት በመቀጠል እግዚአብሔር በየጊዜው ኹሉ ሰውና መላእክት ስሙን እንዲቀድሱ ክብሩን እንዲወርሱ ሌላውን ፍጥረት ለአንክሮ መፍጠሩን አምልቶ አስፍቶ</w:t>
      </w:r>
      <w:r w:rsidR="009C5D65" w:rsidRPr="009C5D65">
        <w:rPr>
          <w:rFonts w:ascii="Abyssinica SIL" w:hAnsi="Abyssinica SIL" w:cs="Abyssinica SIL"/>
        </w:rPr>
        <w:t>።</w:t>
      </w:r>
      <w:r w:rsidRPr="009C5D65">
        <w:rPr>
          <w:rFonts w:ascii="Abyssinica SIL" w:hAnsi="Abyssinica SIL" w:cs="Abyssinica SIL"/>
        </w:rPr>
        <w:t xml:space="preserve"> ነቢያት ቅዱሳን አምላክ </w:t>
      </w:r>
      <w:r w:rsidRPr="009C5D65">
        <w:rPr>
          <w:rFonts w:ascii="Abyssinica SIL" w:hAnsi="Abyssinica SIL" w:cs="Abyssinica SIL"/>
        </w:rPr>
        <w:lastRenderedPageBreak/>
        <w:t>ይወርዳል አለ ዘርአ ብእሲ ከድንግል ሴት ይወለዳል እያሉ ትንቢት መናገራቸውንና አምላክ ወልድ የተቆተረው ሱባኤ ፭ሺ ፭፻ ዘመን ሲደርስ ከወዲያኛው ዓለም ወደዚህ ዓለም መጥቶ ሰው መሆኑን በ፭ቱ ሃሌታ፤ በዝንቱ ቍጽር ኮነ ዝንቱ ምክር ተፈነወ ገብርኤል መልአክ እምኅበ እግዚአብሔር መጽእ እምድኅሬሁ ንጉሠ ሰላም መድኃኔ ዓለም ብሎ አራቅቆ በዜማ ገልጾታል</w:t>
      </w:r>
      <w:r w:rsidR="009C5D65" w:rsidRPr="009C5D65">
        <w:rPr>
          <w:rFonts w:ascii="Abyssinica SIL" w:hAnsi="Abyssinica SIL" w:cs="Abyssinica SIL"/>
        </w:rPr>
        <w:t>።</w:t>
      </w:r>
      <w:r w:rsidRPr="009C5D65">
        <w:rPr>
          <w:rFonts w:ascii="Abyssinica SIL" w:hAnsi="Abyssinica SIL" w:cs="Abyssinica SIL"/>
        </w:rPr>
        <w:t xml:space="preserve"> ምክር የተባለው ቃል ሥጋ ለብሰ ሲል ነው</w:t>
      </w:r>
      <w:r w:rsidR="009C5D65" w:rsidRPr="009C5D65">
        <w:rPr>
          <w:rFonts w:ascii="Abyssinica SIL" w:hAnsi="Abyssinica SIL" w:cs="Abyssinica SIL"/>
        </w:rPr>
        <w:t>።</w:t>
      </w:r>
      <w:r w:rsidRPr="009C5D65">
        <w:rPr>
          <w:rFonts w:ascii="Abyssinica SIL" w:hAnsi="Abyssinica SIL" w:cs="Abyssinica SIL"/>
        </w:rPr>
        <w:t xml:space="preserve"> ውእቱ የማኑ ወምክሩ ለአብ ያድኅነነ መጽአ እያለ ደጋግሞ በዜማው ገልጾታል</w:t>
      </w:r>
      <w:r w:rsidR="009C5D65" w:rsidRPr="009C5D65">
        <w:rPr>
          <w:rFonts w:ascii="Abyssinica SIL" w:hAnsi="Abyssinica SIL" w:cs="Abyssinica SIL"/>
        </w:rPr>
        <w:t>።</w:t>
      </w:r>
      <w:r w:rsidRPr="009C5D65">
        <w:rPr>
          <w:rFonts w:ascii="Abyssinica SIL" w:hAnsi="Abyssinica SIL" w:cs="Abyssinica SIL"/>
        </w:rPr>
        <w:t xml:space="preserve"> (የስብከት መዝሙር) (ድጓ)</w:t>
      </w:r>
      <w:r w:rsidR="009C5D65" w:rsidRPr="009C5D65">
        <w:rPr>
          <w:rFonts w:ascii="Abyssinica SIL" w:hAnsi="Abyssinica SIL" w:cs="Abyssinica SIL"/>
        </w:rPr>
        <w:t>።</w:t>
      </w:r>
      <w:r w:rsidRPr="009C5D65">
        <w:rPr>
          <w:rFonts w:ascii="Abyssinica SIL" w:hAnsi="Abyssinica SIL" w:cs="Abyssinica SIL"/>
        </w:rPr>
        <w:t xml:space="preserve"> ሐዋርያት</w:t>
      </w:r>
      <w:r w:rsidR="00EB2A70" w:rsidRPr="009C5D65">
        <w:rPr>
          <w:rFonts w:ascii="Abyssinica SIL" w:hAnsi="Abyssinica SIL" w:cs="Abyssinica SIL"/>
        </w:rPr>
        <w:t xml:space="preserve"> ያስተማሩትንም ትምህርት ከነ ምሥጢሩ እየገለጸ ጥምቀቱን ጾሙን ተአምራቱን ሕማሙን ስቅለቱን ሞቱን ትንሣኤውን ዕርገቱን በሦትነቱ በዘባነ ኪሩቤል በልዕልና በየማነ አብ መቀመጡን ጵራቅሊጦስ መንፈስ ቅዱስ በሐዋርያት ላይ መውረዱን፤ ዳግመኛም በነፍስ ሕያዋን ለሆኑ ጻድቃንና በነፍሳቸው ምውታን ለሆኑ ኃጥአን እንደ ሥራቸው የተሰቀለበትን መስቀል ለጻድቃን ካሣ ለኃጥአን ወቀሳ በፊቱ አቁሞ ፍርድ ይሰጥ ዘንድ ዳግመኛ መምጣቱን፤ ጌታ በዚህ ዓለም ሳለ በምሳሌና አለ ምሳሌ ያስተማረውን ትምህርተ ወንጌል፤ ነቢያት እነ ሙሴ እነ ዳዊት፤ እነ ሰሎሞን፤ እነ ኢሳያስ፤ እነ ኤርምያስ፤ እነ ሕዝቅኤል፤ እነ ዳንኤል፤ እነ ዕንባቆም፤ እነ ዘካርያስ፤ ፲፪ ደቂቀ ነቢያት ሁሉ የተናገሩትን ትንቢት</w:t>
      </w:r>
      <w:r w:rsidR="009C5D65" w:rsidRPr="009C5D65">
        <w:rPr>
          <w:rFonts w:ascii="Abyssinica SIL" w:hAnsi="Abyssinica SIL" w:cs="Abyssinica SIL"/>
        </w:rPr>
        <w:t>።</w:t>
      </w:r>
      <w:r w:rsidR="00EB2A70" w:rsidRPr="009C5D65">
        <w:rPr>
          <w:rFonts w:ascii="Abyssinica SIL" w:hAnsi="Abyssinica SIL" w:cs="Abyssinica SIL"/>
        </w:rPr>
        <w:t xml:space="preserve"> ሊቃውንት እነ ቄርሎስ፤ እነ ዮሐንስ አፈ ወርቅ፤ እነ አባ ኤፍሬም፤ እነ አባ ሕርያቆስ፤ እነ ያዕቆብ ዘስሩግ፤ ፫፻፲፰ ሊቃውንት እነ ጴጥሮስ፤ እነ ዮሐንስ፤ እነ ያዕቆብ እነ ጳውሎስ እነ ይሁዳ እኁሁ ለያዕቆብ የደረሱትን ድርሰት</w:t>
      </w:r>
      <w:r w:rsidR="009C5D65" w:rsidRPr="009C5D65">
        <w:rPr>
          <w:rFonts w:ascii="Abyssinica SIL" w:hAnsi="Abyssinica SIL" w:cs="Abyssinica SIL"/>
        </w:rPr>
        <w:t>።</w:t>
      </w:r>
      <w:r w:rsidR="00EB2A70" w:rsidRPr="009C5D65">
        <w:rPr>
          <w:rFonts w:ascii="Abyssinica SIL" w:hAnsi="Abyssinica SIL" w:cs="Abyssinica SIL"/>
        </w:rPr>
        <w:t xml:space="preserve"> ጻድቃን ሰማዕታት የሠሩትን ተአምራት</w:t>
      </w:r>
      <w:r w:rsidR="009C5D65" w:rsidRPr="009C5D65">
        <w:rPr>
          <w:rFonts w:ascii="Abyssinica SIL" w:hAnsi="Abyssinica SIL" w:cs="Abyssinica SIL"/>
        </w:rPr>
        <w:t>።</w:t>
      </w:r>
      <w:r w:rsidR="00EB2A70" w:rsidRPr="009C5D65">
        <w:rPr>
          <w:rFonts w:ascii="Abyssinica SIL" w:hAnsi="Abyssinica SIL" w:cs="Abyssinica SIL"/>
        </w:rPr>
        <w:t xml:space="preserve"> ከገድለ ቅዱሳን ያገኘውን ቃላት እየጠቀሰ ምሥጢሩን እያስተካከለ ለሰው በሚረዳው በግዕዝ ቋንቋ እየተረጐመ፤ በጣዕመ ዜማው አጣፍጦ አሣምሮ አደራጅቶታል</w:t>
      </w:r>
      <w:r w:rsidR="009C5D65" w:rsidRPr="009C5D65">
        <w:rPr>
          <w:rFonts w:ascii="Abyssinica SIL" w:hAnsi="Abyssinica SIL" w:cs="Abyssinica SIL"/>
        </w:rPr>
        <w:t>።</w:t>
      </w:r>
      <w:r w:rsidR="00EB2A70" w:rsidRPr="009C5D65">
        <w:rPr>
          <w:rFonts w:ascii="Abyssinica SIL" w:hAnsi="Abyssinica SIL" w:cs="Abyssinica SIL"/>
        </w:rPr>
        <w:t xml:space="preserve"> ያዜመው መዝሙርንም ለየዘመኑና ለየወራቱ፤ ለየሳምንቱና ለየዕለቱ፤ እየለየ ለአራቱ ክፍላተ ዘመን ለመጸው፤ ለኃጋይ፤ ለፀደይ፤ ለክረምት ከፍሎ አዘጋጅቶታል</w:t>
      </w:r>
      <w:r w:rsidR="009C5D65" w:rsidRPr="009C5D65">
        <w:rPr>
          <w:rFonts w:ascii="Abyssinica SIL" w:hAnsi="Abyssinica SIL" w:cs="Abyssinica SIL"/>
        </w:rPr>
        <w:t>።</w:t>
      </w:r>
    </w:p>
    <w:p w:rsidR="00EB2A70" w:rsidRPr="009C5D65" w:rsidRDefault="00EB2A70"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፲</w:t>
      </w:r>
    </w:p>
    <w:p w:rsidR="00EB2A70" w:rsidRPr="009C5D65" w:rsidRDefault="00EB2A70"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የዋዜማ ኢኃደጋ ለምድር ታሪክ</w:t>
      </w:r>
      <w:r w:rsidR="009C5D65" w:rsidRPr="009C5D65">
        <w:rPr>
          <w:rFonts w:ascii="Abyssinica SIL" w:hAnsi="Abyssinica SIL" w:cs="Abyssinica SIL"/>
          <w:sz w:val="32"/>
        </w:rPr>
        <w:t>።</w:t>
      </w:r>
    </w:p>
    <w:p w:rsidR="00EB2A70" w:rsidRPr="009C5D65" w:rsidRDefault="00EB2A70" w:rsidP="003163D8">
      <w:pPr>
        <w:ind w:firstLine="720"/>
        <w:rPr>
          <w:rFonts w:ascii="Abyssinica SIL" w:hAnsi="Abyssinica SIL" w:cs="Abyssinica SIL"/>
        </w:rPr>
      </w:pPr>
      <w:r w:rsidRPr="009C5D65">
        <w:rPr>
          <w:rFonts w:ascii="Abyssinica SIL" w:hAnsi="Abyssinica SIL" w:cs="Abyssinica SIL"/>
        </w:rPr>
        <w:t>ከተጠቀሱ ቅዱሳን ነቢያትና ሐዋርያት ሊቃውንት፤ አንድ ሊቅ እንኳ ያልመረምረውን ስምስጢር ተመራምሮ ንጉሠ ነገሥት እግዚአብሔር ቅድመ ዓለም በመንበሩ ተቀምጦ ከኪሩቤል ካህናት፤ በሱራፌል ዲያቆናት፤ በማኅሌት ሲመሰገን በቅዳሴ ሲቀደስ እንደ ኖረና ኋላም ሰማይና ምድርን ከፈጠረ እስከ ዘለዓለም ድረስ (እስከ መጨረሻ የሌለው) ሲመሰገን መኖሩን በረቀቀ ምሥጢር አመሥጥሮ ሃሌ ሉያ፤ ኢኃደጋ ለምድር እምቅድመ ዓለም ወእስከ ለዓለም እንበስለ ካህናት ወዲያቆናት ወዘካርያስ ካህን ነቢይ ወሰማዕት ርእየ ተቅዋመ ማኅቶት</w:t>
      </w:r>
      <w:r w:rsidR="009C5D65" w:rsidRPr="009C5D65">
        <w:rPr>
          <w:rFonts w:ascii="Abyssinica SIL" w:hAnsi="Abyssinica SIL" w:cs="Abyssinica SIL"/>
        </w:rPr>
        <w:t>።</w:t>
      </w:r>
      <w:r w:rsidRPr="009C5D65">
        <w:rPr>
          <w:rFonts w:ascii="Abyssinica SIL" w:hAnsi="Abyssinica SIL" w:cs="Abyssinica SIL"/>
        </w:rPr>
        <w:t xml:space="preserve"> ብሎ በቃለ አርኅርኆ በአራራይ ዜማ ተናገረ</w:t>
      </w:r>
      <w:r w:rsidR="009C5D65" w:rsidRPr="009C5D65">
        <w:rPr>
          <w:rFonts w:ascii="Abyssinica SIL" w:hAnsi="Abyssinica SIL" w:cs="Abyssinica SIL"/>
        </w:rPr>
        <w:t>።</w:t>
      </w:r>
    </w:p>
    <w:p w:rsidR="00EB2A70" w:rsidRPr="009C5D65" w:rsidRDefault="00EB2A70"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ሐተታ</w:t>
      </w:r>
    </w:p>
    <w:p w:rsidR="003B4331" w:rsidRPr="009C5D65" w:rsidRDefault="00EB2A70" w:rsidP="003163D8">
      <w:pPr>
        <w:ind w:firstLine="720"/>
        <w:rPr>
          <w:rFonts w:ascii="Abyssinica SIL" w:hAnsi="Abyssinica SIL" w:cs="Abyssinica SIL"/>
        </w:rPr>
      </w:pPr>
      <w:r w:rsidRPr="009C5D65">
        <w:rPr>
          <w:rFonts w:ascii="Abyssinica SIL" w:hAnsi="Abyssinica SIL" w:cs="Abyssinica SIL"/>
        </w:rPr>
        <w:t>ኢኃደጋ ያለው የኢኃደጋ ባለ ቤት ራሱ ሕያው እግዚአብሔር ነው</w:t>
      </w:r>
      <w:r w:rsidR="009C5D65" w:rsidRPr="009C5D65">
        <w:rPr>
          <w:rFonts w:ascii="Abyssinica SIL" w:hAnsi="Abyssinica SIL" w:cs="Abyssinica SIL"/>
        </w:rPr>
        <w:t>።</w:t>
      </w:r>
      <w:r w:rsidRPr="009C5D65">
        <w:rPr>
          <w:rFonts w:ascii="Abyssinica SIL" w:hAnsi="Abyssinica SIL" w:cs="Abyssinica SIL"/>
        </w:rPr>
        <w:t xml:space="preserve"> ለምድር ያላት ደግሞ ማደሪያው ጽርሐ አርያም መንበረ መንግሥት ናት</w:t>
      </w:r>
      <w:r w:rsidR="009C5D65" w:rsidRPr="009C5D65">
        <w:rPr>
          <w:rFonts w:ascii="Abyssinica SIL" w:hAnsi="Abyssinica SIL" w:cs="Abyssinica SIL"/>
        </w:rPr>
        <w:t>።</w:t>
      </w:r>
      <w:r w:rsidRPr="009C5D65">
        <w:rPr>
          <w:rFonts w:ascii="Abyssinica SIL" w:hAnsi="Abyssinica SIL" w:cs="Abyssinica SIL"/>
        </w:rPr>
        <w:t xml:space="preserve"> እምቅድመ ዓለም ሰማይና ምድር ሳይፈተሩ ከጥንት ጽርሐ አርያምን አለ አመስጋኞች ኪሩቤል ካህናትና አለ ሱራፌል ዲያቆናት አለ ቅዱሳን መላእክት መዘምራን አልተዋትም ሲል ነው</w:t>
      </w:r>
      <w:r w:rsidR="009C5D65" w:rsidRPr="009C5D65">
        <w:rPr>
          <w:rFonts w:ascii="Abyssinica SIL" w:hAnsi="Abyssinica SIL" w:cs="Abyssinica SIL"/>
        </w:rPr>
        <w:t>።</w:t>
      </w:r>
      <w:r w:rsidRPr="009C5D65">
        <w:rPr>
          <w:rFonts w:ascii="Abyssinica SIL" w:hAnsi="Abyssinica SIL" w:cs="Abyssinica SIL"/>
        </w:rPr>
        <w:t xml:space="preserve"> ፪ ኢኃደጋ ለምድር እምቅድመ ዓለም፤ ያለንባትን ምድር አለ እነ መልከ ጼዴቅ የመሰሉ ካህናት እለ እነ ሙሴ የመሰሉ ነቢያት አልተዋትም፤ ወእስከ ለዓለም ቃል ወልድ በሥጋ ከተወለደ በኋላ አለ ሐዋርያት ካህናት አለ ሰብዓ እርድአት </w:t>
      </w:r>
      <w:r w:rsidR="003B4331" w:rsidRPr="009C5D65">
        <w:rPr>
          <w:rFonts w:ascii="Abyssinica SIL" w:hAnsi="Abyssinica SIL" w:cs="Abyssinica SIL"/>
        </w:rPr>
        <w:t>ዲያቆናት አልተዋትም አለ</w:t>
      </w:r>
      <w:r w:rsidR="009C5D65" w:rsidRPr="009C5D65">
        <w:rPr>
          <w:rFonts w:ascii="Abyssinica SIL" w:hAnsi="Abyssinica SIL" w:cs="Abyssinica SIL"/>
        </w:rPr>
        <w:t>።</w:t>
      </w:r>
      <w:r w:rsidR="003B4331" w:rsidRPr="009C5D65">
        <w:rPr>
          <w:rFonts w:ascii="Abyssinica SIL" w:hAnsi="Abyssinica SIL" w:cs="Abyssinica SIL"/>
        </w:rPr>
        <w:t xml:space="preserve"> ከዚያ የካህናትን ሥልጣንና መዓርግን ነቢይነትንና ሰማዕትነትን አገልግሎትን እየገለጸ ዘካርያስን ምሳሌ አድርጎ ወዘካርያስ ካህን ነቢይ ወሰማዕት ርእየ ተቅዋመ ማኅቶት ብሎ መዓርገ ክህነቱንና ነቢይነቱን ሰማዕትነቱን አብራሮ የሐዶ ልጅ የበራክዮ ልጅ ዘካርያስ ካህንን ከጓደኞቹ ፲፪ ደቂቀ ነቢያት ለይቶ በዜማው ወድሶታል</w:t>
      </w:r>
      <w:r w:rsidR="009C5D65" w:rsidRPr="009C5D65">
        <w:rPr>
          <w:rFonts w:ascii="Abyssinica SIL" w:hAnsi="Abyssinica SIL" w:cs="Abyssinica SIL"/>
        </w:rPr>
        <w:t>።</w:t>
      </w:r>
    </w:p>
    <w:p w:rsidR="003B4331" w:rsidRPr="009C5D65" w:rsidRDefault="003B4331" w:rsidP="003163D8">
      <w:pPr>
        <w:ind w:firstLine="720"/>
        <w:rPr>
          <w:rFonts w:ascii="Abyssinica SIL" w:hAnsi="Abyssinica SIL" w:cs="Abyssinica SIL"/>
        </w:rPr>
      </w:pPr>
      <w:r w:rsidRPr="009C5D65">
        <w:rPr>
          <w:rFonts w:ascii="Abyssinica SIL" w:hAnsi="Abyssinica SIL" w:cs="Abyssinica SIL"/>
        </w:rPr>
        <w:t>፫ ኢኃደጋ ለምድር የተባለች ቤተ ክርስቲያን ናት ብሎ ሲተረጉም ወወሀበ እዝነ ለቤተ ክርስትያን በቀዳሚ ዘሐዋርያት ወበዳግም ዘነቢያት ወበሣልስ ዘሊቃውንት እያለ በዜማው አሣምሮ ተናግሮታል</w:t>
      </w:r>
      <w:r w:rsidR="009C5D65" w:rsidRPr="009C5D65">
        <w:rPr>
          <w:rFonts w:ascii="Abyssinica SIL" w:hAnsi="Abyssinica SIL" w:cs="Abyssinica SIL"/>
        </w:rPr>
        <w:t>።</w:t>
      </w:r>
      <w:r w:rsidRPr="009C5D65">
        <w:rPr>
          <w:rFonts w:ascii="Abyssinica SIL" w:hAnsi="Abyssinica SIL" w:cs="Abyssinica SIL"/>
        </w:rPr>
        <w:t xml:space="preserve"> (አቡነ ዘፋሲካ ተወከሉ) </w:t>
      </w:r>
      <w:r w:rsidR="009C5D65" w:rsidRPr="009C5D65">
        <w:rPr>
          <w:rFonts w:ascii="Abyssinica SIL" w:hAnsi="Abyssinica SIL" w:cs="Abyssinica SIL"/>
        </w:rPr>
        <w:t>።</w:t>
      </w:r>
      <w:r w:rsidRPr="009C5D65">
        <w:rPr>
          <w:rFonts w:ascii="Abyssinica SIL" w:hAnsi="Abyssinica SIL" w:cs="Abyssinica SIL"/>
        </w:rPr>
        <w:t xml:space="preserve"> (፩ ቆሮ ፲፪ ፳፯) </w:t>
      </w:r>
      <w:r w:rsidR="009C5D65" w:rsidRPr="009C5D65">
        <w:rPr>
          <w:rFonts w:ascii="Abyssinica SIL" w:hAnsi="Abyssinica SIL" w:cs="Abyssinica SIL"/>
        </w:rPr>
        <w:t>።</w:t>
      </w:r>
      <w:r w:rsidRPr="009C5D65">
        <w:rPr>
          <w:rFonts w:ascii="Abyssinica SIL" w:hAnsi="Abyssinica SIL" w:cs="Abyssinica SIL"/>
        </w:rPr>
        <w:t xml:space="preserve"> ሊቁ መተርጕም ያሬድ ካህን እንዲህ ብሎ አራቅቆ በዜማ መናገሩን ቤተ ክርስትያን በመጀ</w:t>
      </w:r>
      <w:r w:rsidR="00CB0205" w:rsidRPr="009C5D65">
        <w:rPr>
          <w:rFonts w:ascii="Abyssinica SIL" w:hAnsi="Abyssinica SIL" w:cs="Abyssinica SIL"/>
        </w:rPr>
        <w:t>መ</w:t>
      </w:r>
      <w:r w:rsidRPr="009C5D65">
        <w:rPr>
          <w:rFonts w:ascii="Abyssinica SIL" w:hAnsi="Abyssinica SIL" w:cs="Abyssinica SIL"/>
        </w:rPr>
        <w:t>ሪያ ለ፲፪ ሐዋርያት ዳግመኛ ነቢያት ለተባሉ ለሰብዓ ሁለት አርድእት፤ በ፫ኛ ለ፫፻፲፰ ሊቃውንት አገልግሎት ተሰጠች</w:t>
      </w:r>
      <w:r w:rsidR="009C5D65" w:rsidRPr="009C5D65">
        <w:rPr>
          <w:rFonts w:ascii="Abyssinica SIL" w:hAnsi="Abyssinica SIL" w:cs="Abyssinica SIL"/>
        </w:rPr>
        <w:t>።</w:t>
      </w:r>
      <w:r w:rsidRPr="009C5D65">
        <w:rPr>
          <w:rFonts w:ascii="Abyssinica SIL" w:hAnsi="Abyssinica SIL" w:cs="Abyssinica SIL"/>
        </w:rPr>
        <w:t xml:space="preserve"> ወእስከ ለዓለም፤ እከነሱ ቀትለው በየዘመኑ የተነሡ መምህራንና ካህናት ዲያቆናት ተረክበዋት </w:t>
      </w:r>
      <w:r w:rsidRPr="009C5D65">
        <w:rPr>
          <w:rFonts w:ascii="Abyssinica SIL" w:hAnsi="Abyssinica SIL" w:cs="Abyssinica SIL"/>
        </w:rPr>
        <w:lastRenderedPageBreak/>
        <w:t>እስከ ዘለዓለም ድረስ በሰማያዊ ስብሐተ መላእክት ሲያገለግሉአት እንዲኖሩ ሲያስረዳ ኢኃደጋ ለምድር እምቅድመ ዓለም ወእስከ ለዓለም እንበለ ካህናት ወዲያቆናት ብሎ አዜመ</w:t>
      </w:r>
      <w:r w:rsidR="009C5D65" w:rsidRPr="009C5D65">
        <w:rPr>
          <w:rFonts w:ascii="Abyssinica SIL" w:hAnsi="Abyssinica SIL" w:cs="Abyssinica SIL"/>
        </w:rPr>
        <w:t>።</w:t>
      </w:r>
    </w:p>
    <w:p w:rsidR="00CB0205" w:rsidRPr="009C5D65" w:rsidRDefault="003B4331" w:rsidP="003163D8">
      <w:pPr>
        <w:ind w:firstLine="720"/>
        <w:rPr>
          <w:rFonts w:ascii="Abyssinica SIL" w:hAnsi="Abyssinica SIL" w:cs="Abyssinica SIL"/>
        </w:rPr>
      </w:pPr>
      <w:r w:rsidRPr="009C5D65">
        <w:rPr>
          <w:rFonts w:ascii="Abyssinica SIL" w:hAnsi="Abyssinica SIL" w:cs="Abyssinica SIL"/>
        </w:rPr>
        <w:t>እንደገና ለወርኃ ክረምት በሠራው መዝሙር ውስጥ ነቢይ ኤልሳዕ መጽ ነገ ቀዳ ፲፰ ፵፩ ደምፀ እገሪሁ ለዝናም ያለውን ጠቅሶ ማንም ነቢይና ሐዋርያ ማንም ሊቅ</w:t>
      </w:r>
      <w:r w:rsidR="00CB0205" w:rsidRPr="009C5D65">
        <w:rPr>
          <w:rFonts w:ascii="Abyssinica SIL" w:hAnsi="Abyssinica SIL" w:cs="Abyssinica SIL"/>
        </w:rPr>
        <w:t xml:space="preserve"> ያልተናገረውን በምሥጢር አዋሕዶ ሶበ ይዘንም ዝናም ይጸግቡ ርሑባን ደምፀ እገሪሁ ለዝናም ሶበ ይዘንም ዝናም ይትፌሥሑ ነዳያነ እያለ የጠለቀና የረቀቀ ምስጢር አጉልቶ በዜማ ተናገረ</w:t>
      </w:r>
      <w:r w:rsidR="009C5D65" w:rsidRPr="009C5D65">
        <w:rPr>
          <w:rFonts w:ascii="Abyssinica SIL" w:hAnsi="Abyssinica SIL" w:cs="Abyssinica SIL"/>
        </w:rPr>
        <w:t>።</w:t>
      </w:r>
    </w:p>
    <w:p w:rsidR="00A01F61" w:rsidRPr="009C5D65" w:rsidRDefault="00CB0205" w:rsidP="003163D8">
      <w:pPr>
        <w:ind w:firstLine="720"/>
        <w:rPr>
          <w:rFonts w:ascii="Abyssinica SIL" w:hAnsi="Abyssinica SIL" w:cs="Abyssinica SIL"/>
        </w:rPr>
      </w:pPr>
      <w:r w:rsidRPr="009C5D65">
        <w:rPr>
          <w:rFonts w:ascii="Abyssinica SIL" w:hAnsi="Abyssinica SIL" w:cs="Abyssinica SIL"/>
        </w:rPr>
        <w:t>ከዚህ ሁሉ ከረቀቀ ከፈጣሪው ምስጋና ቀጥሎም ቅዱሳን ነቢያትን ሐዋርያትን ጻድቃንን ሰማዕታትን ቅዱሳን መላእክትን ክብራቸውንና ተአምራታቸውን እየገለጸ በየዘመኑ በሠራው መዝሙር ሁሉ በዜማ ወድሶአቸዋል</w:t>
      </w:r>
      <w:r w:rsidR="009C5D65" w:rsidRPr="009C5D65">
        <w:rPr>
          <w:rFonts w:ascii="Abyssinica SIL" w:hAnsi="Abyssinica SIL" w:cs="Abyssinica SIL"/>
        </w:rPr>
        <w:t>።</w:t>
      </w:r>
      <w:r w:rsidRPr="009C5D65">
        <w:rPr>
          <w:rFonts w:ascii="Abyssinica SIL" w:hAnsi="Abyssinica SIL" w:cs="Abyssinica SIL"/>
        </w:rPr>
        <w:t xml:space="preserve"> ይልቁንም በንጽሐ ሥጋ በንጽሐ ነፍስ በዜማ ወድሶአቸዋል</w:t>
      </w:r>
      <w:r w:rsidR="009C5D65" w:rsidRPr="009C5D65">
        <w:rPr>
          <w:rFonts w:ascii="Abyssinica SIL" w:hAnsi="Abyssinica SIL" w:cs="Abyssinica SIL"/>
        </w:rPr>
        <w:t>።</w:t>
      </w:r>
      <w:r w:rsidRPr="009C5D65">
        <w:rPr>
          <w:rFonts w:ascii="Abyssinica SIL" w:hAnsi="Abyssinica SIL" w:cs="Abyssinica SIL"/>
        </w:rPr>
        <w:t xml:space="preserve"> ይልቁንም በንጽሐ ሥጋ በንጽሐ ነፍስ በንጽሐ ሕሊና ፍጽምት ሁና አምላክን የወለደች ድንግል ማርያምን እንደ ክብሯ መጠን መላልሶ ወድሶአታል</w:t>
      </w:r>
      <w:r w:rsidR="009C5D65" w:rsidRPr="009C5D65">
        <w:rPr>
          <w:rFonts w:ascii="Abyssinica SIL" w:hAnsi="Abyssinica SIL" w:cs="Abyssinica SIL"/>
        </w:rPr>
        <w:t>።</w:t>
      </w:r>
      <w:r w:rsidRPr="009C5D65">
        <w:rPr>
          <w:rFonts w:ascii="Abyssinica SIL" w:hAnsi="Abyssinica SIL" w:cs="Abyssinica SIL"/>
        </w:rPr>
        <w:t xml:space="preserve"> እንደዚሁ ዮሐንስ መጥምቅን ብፁዕ አንተ ዮሐንስ ውስተ ርእሰ ዓውደ ዓመት ተጽሕፈ ተዝካርከ እያለ በብዙ ምስጋና እንደ ድንግልና</w:t>
      </w:r>
      <w:r w:rsidR="00A01F61" w:rsidRPr="009C5D65">
        <w:rPr>
          <w:rFonts w:ascii="Abyssinica SIL" w:hAnsi="Abyssinica SIL" w:cs="Abyssinica SIL"/>
        </w:rPr>
        <w:t>ውና እንደ ንጽሕናው እንደ ነቢይነቱና ሐዋርያነቱ፤ እንደ ክህነቱና መጥምቀ መለኮት እንደ መሆኑ እንደ ልዕልናው መጠን አብዝቶ አስፍቶ በደረሰው ዜማ በመጀመሪያውና በመጨረሻው አስቀምጦታል</w:t>
      </w:r>
      <w:r w:rsidR="009C5D65" w:rsidRPr="009C5D65">
        <w:rPr>
          <w:rFonts w:ascii="Abyssinica SIL" w:hAnsi="Abyssinica SIL" w:cs="Abyssinica SIL"/>
        </w:rPr>
        <w:t>።</w:t>
      </w:r>
      <w:r w:rsidR="00A01F61" w:rsidRPr="009C5D65">
        <w:rPr>
          <w:rFonts w:ascii="Abyssinica SIL" w:hAnsi="Abyssinica SIL" w:cs="Abyssinica SIL"/>
        </w:rPr>
        <w:t xml:space="preserve"> ይኸውም የመጀመሪያ መዝሙሩ መነሻ ብፁዕ አንተ ዮሐንስ ብሎ የመዝሙሩ መጨረሻ ወሀሎ አሐዱ ብእሲ ዘስሙ ዮሐንስ ዘተፈነው እምኅበ እግዚአብሔር ብእሲ መምህር ሰባኬ ወንጌል ቃለ አብ ውስተ ኩሉ ምድር ብሎ ፈጽሞታል</w:t>
      </w:r>
      <w:r w:rsidR="009C5D65" w:rsidRPr="009C5D65">
        <w:rPr>
          <w:rFonts w:ascii="Abyssinica SIL" w:hAnsi="Abyssinica SIL" w:cs="Abyssinica SIL"/>
        </w:rPr>
        <w:t>።</w:t>
      </w:r>
    </w:p>
    <w:p w:rsidR="00A01F61" w:rsidRPr="009C5D65" w:rsidRDefault="00A01F61" w:rsidP="003163D8">
      <w:pPr>
        <w:ind w:firstLine="720"/>
        <w:rPr>
          <w:rFonts w:ascii="Abyssinica SIL" w:hAnsi="Abyssinica SIL" w:cs="Abyssinica SIL"/>
        </w:rPr>
      </w:pPr>
      <w:r w:rsidRPr="009C5D65">
        <w:rPr>
          <w:rFonts w:ascii="Abyssinica SIL" w:hAnsi="Abyssinica SIL" w:cs="Abyssinica SIL"/>
        </w:rPr>
        <w:t>ቅዱስ ያሬድ ከብቃቱ ብዛት የተነሣ ዜማውን በሚደርስበት ሰዓት ሁሉ ከመሬት ፲፭ ክንድ መጥቆ ቁሞ ለተሰብሰቡ ሕዝብ ሲታያቸው ለራሱ ግን የድርሰቱ ጣዕመ ዜማ ሕሊአንው ስለ ማረከው ከመሬት መነሣቱና ድካም የሚባል አይታወቀውም ነበር</w:t>
      </w:r>
      <w:r w:rsidR="009C5D65" w:rsidRPr="009C5D65">
        <w:rPr>
          <w:rFonts w:ascii="Abyssinica SIL" w:hAnsi="Abyssinica SIL" w:cs="Abyssinica SIL"/>
        </w:rPr>
        <w:t>።</w:t>
      </w:r>
      <w:r w:rsidRPr="009C5D65">
        <w:rPr>
          <w:rFonts w:ascii="Abyssinica SIL" w:hAnsi="Abyssinica SIL" w:cs="Abyssinica SIL"/>
        </w:rPr>
        <w:t xml:space="preserve"> (ታሪከ አክሱም) </w:t>
      </w:r>
      <w:r w:rsidR="009C5D65" w:rsidRPr="009C5D65">
        <w:rPr>
          <w:rFonts w:ascii="Abyssinica SIL" w:hAnsi="Abyssinica SIL" w:cs="Abyssinica SIL"/>
        </w:rPr>
        <w:t>።</w:t>
      </w:r>
    </w:p>
    <w:p w:rsidR="00EB2A70" w:rsidRPr="009C5D65" w:rsidRDefault="00A01F61" w:rsidP="003163D8">
      <w:pPr>
        <w:ind w:firstLine="720"/>
        <w:rPr>
          <w:rFonts w:ascii="Abyssinica SIL" w:hAnsi="Abyssinica SIL" w:cs="Abyssinica SIL"/>
        </w:rPr>
      </w:pPr>
      <w:r w:rsidRPr="009C5D65">
        <w:rPr>
          <w:rFonts w:ascii="Abyssinica SIL" w:hAnsi="Abyssinica SIL" w:cs="Abyssinica SIL"/>
        </w:rPr>
        <w:t>ዜማውንም ሲደርስ ለአራት ክፍላተ ዘመን ባዘጋጀው መዝሙሩ ውስጥ አልፎ አልፎ አዝማች እያገባ ደርስቶታል አዝማች ማለት ደረጃ መሰላል ማለት ነው</w:t>
      </w:r>
      <w:r w:rsidR="009C5D65" w:rsidRPr="009C5D65">
        <w:rPr>
          <w:rFonts w:ascii="Abyssinica SIL" w:hAnsi="Abyssinica SIL" w:cs="Abyssinica SIL"/>
        </w:rPr>
        <w:t>።</w:t>
      </w:r>
      <w:r w:rsidRPr="009C5D65">
        <w:rPr>
          <w:rFonts w:ascii="Abyssinica SIL" w:hAnsi="Abyssinica SIL" w:cs="Abyssinica SIL"/>
        </w:rPr>
        <w:t xml:space="preserve"> አንዳንዶቹን ቅኔዎች ደግሞ ቤት ሠርቶ አዘጋጅቶአቸዋል</w:t>
      </w:r>
      <w:r w:rsidR="009C5D65" w:rsidRPr="009C5D65">
        <w:rPr>
          <w:rFonts w:ascii="Abyssinica SIL" w:hAnsi="Abyssinica SIL" w:cs="Abyssinica SIL"/>
        </w:rPr>
        <w:t>።</w:t>
      </w:r>
      <w:r w:rsidRPr="009C5D65">
        <w:rPr>
          <w:rFonts w:ascii="Abyssinica SIL" w:hAnsi="Abyssinica SIL" w:cs="Abyssinica SIL"/>
        </w:rPr>
        <w:t xml:space="preserve"> ቅኔ ማለት ምስጋና ዜማ ግጥም ማለት እንደ ሆነ ተቀነዮ ለእግዚአብሔር በፍርኃት እያለ ተቀኝቶአል</w:t>
      </w:r>
      <w:r w:rsidR="009C5D65" w:rsidRPr="009C5D65">
        <w:rPr>
          <w:rFonts w:ascii="Abyssinica SIL" w:hAnsi="Abyssinica SIL" w:cs="Abyssinica SIL"/>
        </w:rPr>
        <w:t>።</w:t>
      </w:r>
      <w:r w:rsidRPr="009C5D65">
        <w:rPr>
          <w:rFonts w:ascii="Abyssinica SIL" w:hAnsi="Abyssinica SIL" w:cs="Abyssinica SIL"/>
        </w:rPr>
        <w:t xml:space="preserve"> ከዚህ ከመዝሙሩ ድርሰት በኋላ በደረሰው ምዕራፍ መጨረሻ ከመዝሙሩ አንዳንድ ቅኔ መድቦበታል</w:t>
      </w:r>
      <w:r w:rsidR="009C5D65" w:rsidRPr="009C5D65">
        <w:rPr>
          <w:rFonts w:ascii="Abyssinica SIL" w:hAnsi="Abyssinica SIL" w:cs="Abyssinica SIL"/>
        </w:rPr>
        <w:t>።</w:t>
      </w:r>
      <w:r w:rsidRPr="009C5D65">
        <w:rPr>
          <w:rFonts w:ascii="Abyssinica SIL" w:hAnsi="Abyssinica SIL" w:cs="Abyssinica SIL"/>
        </w:rPr>
        <w:t xml:space="preserve"> የመዝሙሩ ዳዊቱን መሥመር በአራት በአራት ስለ ከፈለው አርባዕተ፤ መዝሙሩን ቅኔ ብሎታል</w:t>
      </w:r>
      <w:r w:rsidR="009C5D65" w:rsidRPr="009C5D65">
        <w:rPr>
          <w:rFonts w:ascii="Abyssinica SIL" w:hAnsi="Abyssinica SIL" w:cs="Abyssinica SIL"/>
        </w:rPr>
        <w:t>።</w:t>
      </w:r>
      <w:r w:rsidRPr="009C5D65">
        <w:rPr>
          <w:rFonts w:ascii="Abyssinica SIL" w:hAnsi="Abyssinica SIL" w:cs="Abyssinica SIL"/>
        </w:rPr>
        <w:t xml:space="preserve"> ማስረጃ (ቅኔ) ደብተራ ተተክለ ለጻድቃን በደብረ ጽዮን በሃገር ቅድስት ደብተራ ተተክለ በደብረ ጽዮን በሀገር ቅድስት አለ ቅኔ ስሙ ደብተራ የዜማው መነሻ ነው</w:t>
      </w:r>
      <w:r w:rsidR="009C5D65" w:rsidRPr="009C5D65">
        <w:rPr>
          <w:rFonts w:ascii="Abyssinica SIL" w:hAnsi="Abyssinica SIL" w:cs="Abyssinica SIL"/>
        </w:rPr>
        <w:t>።</w:t>
      </w:r>
      <w:r w:rsidRPr="009C5D65">
        <w:rPr>
          <w:rFonts w:ascii="Abyssinica SIL" w:hAnsi="Abyssinica SIL" w:cs="Abyssinica SIL"/>
        </w:rPr>
        <w:t xml:space="preserve"> ቅዱስ ያሬድ ቅኔዎቹን በቤትና አለ ቤት ደርሶአቸዋል</w:t>
      </w:r>
      <w:r w:rsidR="009C5D65" w:rsidRPr="009C5D65">
        <w:rPr>
          <w:rFonts w:ascii="Abyssinica SIL" w:hAnsi="Abyssinica SIL" w:cs="Abyssinica SIL"/>
        </w:rPr>
        <w:t>።</w:t>
      </w:r>
      <w:r w:rsidRPr="009C5D65">
        <w:rPr>
          <w:rFonts w:ascii="Abyssinica SIL" w:hAnsi="Abyssinica SIL" w:cs="Abyssinica SIL"/>
        </w:rPr>
        <w:t xml:space="preserve"> ቤት ያላቸው ቅኔዎቹን ከብዙው በጥቂቱ ለማስረጃ እንጠቅሳለን</w:t>
      </w:r>
      <w:r w:rsidR="009C5D65" w:rsidRPr="009C5D65">
        <w:rPr>
          <w:rFonts w:ascii="Abyssinica SIL" w:hAnsi="Abyssinica SIL" w:cs="Abyssinica SIL"/>
        </w:rPr>
        <w:t>።</w:t>
      </w:r>
      <w:r w:rsidRPr="009C5D65">
        <w:rPr>
          <w:rFonts w:ascii="Abyssinica SIL" w:hAnsi="Abyssinica SIL" w:cs="Abyssinica SIL"/>
        </w:rPr>
        <w:t xml:space="preserve"> ስንጠቅስም ከዋዜማ ጀምረን እስከ ሰላም</w:t>
      </w:r>
      <w:r w:rsidR="009C5D65" w:rsidRPr="009C5D65">
        <w:rPr>
          <w:rFonts w:ascii="Abyssinica SIL" w:hAnsi="Abyssinica SIL" w:cs="Abyssinica SIL"/>
        </w:rPr>
        <w:t>።</w:t>
      </w:r>
      <w:r w:rsidRPr="009C5D65">
        <w:rPr>
          <w:rFonts w:ascii="Abyssinica SIL" w:hAnsi="Abyssinica SIL" w:cs="Abyssinica SIL"/>
        </w:rPr>
        <w:t xml:space="preserve"> ከአርያም ጀምረን እስከ ሰላም</w:t>
      </w:r>
      <w:r w:rsidR="009C5D65" w:rsidRPr="009C5D65">
        <w:rPr>
          <w:rFonts w:ascii="Abyssinica SIL" w:hAnsi="Abyssinica SIL" w:cs="Abyssinica SIL"/>
        </w:rPr>
        <w:t>።</w:t>
      </w:r>
      <w:r w:rsidRPr="009C5D65">
        <w:rPr>
          <w:rFonts w:ascii="Abyssinica SIL" w:hAnsi="Abyssinica SIL" w:cs="Abyssinica SIL"/>
        </w:rPr>
        <w:t xml:space="preserve"> ከመዝሙር ጀምረን እስከ ሰላም</w:t>
      </w:r>
      <w:r w:rsidR="009C5D65" w:rsidRPr="009C5D65">
        <w:rPr>
          <w:rFonts w:ascii="Abyssinica SIL" w:hAnsi="Abyssinica SIL" w:cs="Abyssinica SIL"/>
        </w:rPr>
        <w:t>።</w:t>
      </w:r>
      <w:r w:rsidRPr="009C5D65">
        <w:rPr>
          <w:rFonts w:ascii="Abyssinica SIL" w:hAnsi="Abyssinica SIL" w:cs="Abyssinica SIL"/>
        </w:rPr>
        <w:t xml:space="preserve"> ከዕዝል ጀምረን እስከ ሰላም አወጣጥተን እንተቅሳለን</w:t>
      </w:r>
      <w:r w:rsidR="009C5D65" w:rsidRPr="009C5D65">
        <w:rPr>
          <w:rFonts w:ascii="Abyssinica SIL" w:hAnsi="Abyssinica SIL" w:cs="Abyssinica SIL"/>
        </w:rPr>
        <w:t>።</w:t>
      </w:r>
    </w:p>
    <w:p w:rsidR="00A01F61" w:rsidRPr="009C5D65" w:rsidRDefault="00A01F61" w:rsidP="003163D8">
      <w:pPr>
        <w:ind w:firstLine="720"/>
        <w:rPr>
          <w:rFonts w:ascii="Abyssinica SIL" w:hAnsi="Abyssinica SIL" w:cs="Abyssinica SIL"/>
        </w:rPr>
      </w:pPr>
      <w:r w:rsidRPr="009C5D65">
        <w:rPr>
          <w:rFonts w:ascii="Abyssinica SIL" w:hAnsi="Abyssinica SIL" w:cs="Abyssinica SIL"/>
        </w:rPr>
        <w:t>ከምንጠቅሳቸውም ቅኔዎች አንዳንድ ባንድ ቤት አንዳንዱ ደግሞ በሁለት ቤት የተከፈሉ አሉ</w:t>
      </w:r>
      <w:r w:rsidR="009C5D65" w:rsidRPr="009C5D65">
        <w:rPr>
          <w:rFonts w:ascii="Abyssinica SIL" w:hAnsi="Abyssinica SIL" w:cs="Abyssinica SIL"/>
        </w:rPr>
        <w:t>።</w:t>
      </w:r>
    </w:p>
    <w:p w:rsidR="00A01F61" w:rsidRPr="009C5D65" w:rsidRDefault="00A01F61" w:rsidP="003163D8">
      <w:pPr>
        <w:ind w:firstLine="720"/>
        <w:rPr>
          <w:rFonts w:ascii="Abyssinica SIL" w:hAnsi="Abyssinica SIL" w:cs="Abyssinica SIL"/>
        </w:rPr>
      </w:pPr>
      <w:r w:rsidRPr="009C5D65">
        <w:rPr>
          <w:rFonts w:ascii="Abyssinica SIL" w:hAnsi="Abyssinica SIL" w:cs="Abyssinica SIL"/>
        </w:rPr>
        <w:t>፩ ዋዜማ (ዘአስተምሕሮ) መሐሪ ዘአልቦ መዓት</w:t>
      </w:r>
      <w:r w:rsidR="009C5D65" w:rsidRPr="009C5D65">
        <w:rPr>
          <w:rFonts w:ascii="Abyssinica SIL" w:hAnsi="Abyssinica SIL" w:cs="Abyssinica SIL"/>
        </w:rPr>
        <w:t>።</w:t>
      </w:r>
      <w:r w:rsidRPr="009C5D65">
        <w:rPr>
          <w:rFonts w:ascii="Abyssinica SIL" w:hAnsi="Abyssinica SIL" w:cs="Abyssinica SIL"/>
        </w:rPr>
        <w:t xml:space="preserve"> ንጹሕ ዘአልቦ ርስሐት</w:t>
      </w:r>
      <w:r w:rsidR="009C5D65" w:rsidRPr="009C5D65">
        <w:rPr>
          <w:rFonts w:ascii="Abyssinica SIL" w:hAnsi="Abyssinica SIL" w:cs="Abyssinica SIL"/>
        </w:rPr>
        <w:t>።</w:t>
      </w:r>
    </w:p>
    <w:p w:rsidR="00A01F61" w:rsidRPr="009C5D65" w:rsidRDefault="00A01F61" w:rsidP="003163D8">
      <w:pPr>
        <w:ind w:firstLine="720"/>
        <w:rPr>
          <w:rFonts w:ascii="Abyssinica SIL" w:hAnsi="Abyssinica SIL" w:cs="Abyssinica SIL"/>
        </w:rPr>
      </w:pPr>
      <w:r w:rsidRPr="009C5D65">
        <w:rPr>
          <w:rFonts w:ascii="Abyssinica SIL" w:hAnsi="Abyssinica SIL" w:cs="Abyssinica SIL"/>
        </w:rPr>
        <w:t>ጻድቅ ውእቱ ዘአልቦ ኃቲአት</w:t>
      </w:r>
      <w:r w:rsidR="009C5D65" w:rsidRPr="009C5D65">
        <w:rPr>
          <w:rFonts w:ascii="Abyssinica SIL" w:hAnsi="Abyssinica SIL" w:cs="Abyssinica SIL"/>
        </w:rPr>
        <w:t>።</w:t>
      </w:r>
    </w:p>
    <w:p w:rsidR="00A01F61" w:rsidRPr="009C5D65" w:rsidRDefault="00A01F61" w:rsidP="003163D8">
      <w:pPr>
        <w:ind w:firstLine="720"/>
        <w:rPr>
          <w:rFonts w:ascii="Abyssinica SIL" w:hAnsi="Abyssinica SIL" w:cs="Abyssinica SIL"/>
        </w:rPr>
      </w:pPr>
      <w:r w:rsidRPr="009C5D65">
        <w:rPr>
          <w:rFonts w:ascii="Abyssinica SIL" w:hAnsi="Abyssinica SIL" w:cs="Abyssinica SIL"/>
        </w:rPr>
        <w:t>መኰንን ውእቱ ዘኢያደሉ ለገጽ ሠርዐ ሰንበተ</w:t>
      </w:r>
      <w:r w:rsidR="009C5D65" w:rsidRPr="009C5D65">
        <w:rPr>
          <w:rFonts w:ascii="Abyssinica SIL" w:hAnsi="Abyssinica SIL" w:cs="Abyssinica SIL"/>
        </w:rPr>
        <w:t>።</w:t>
      </w:r>
    </w:p>
    <w:p w:rsidR="00A01F61" w:rsidRPr="009C5D65" w:rsidRDefault="00A01F61" w:rsidP="003163D8">
      <w:pPr>
        <w:ind w:firstLine="720"/>
        <w:rPr>
          <w:rFonts w:ascii="Abyssinica SIL" w:hAnsi="Abyssinica SIL" w:cs="Abyssinica SIL"/>
        </w:rPr>
      </w:pPr>
      <w:r w:rsidRPr="009C5D65">
        <w:rPr>
          <w:rFonts w:ascii="Abyssinica SIL" w:hAnsi="Abyssinica SIL" w:cs="Abyssinica SIL"/>
        </w:rPr>
        <w:t>ለሰብ</w:t>
      </w:r>
      <w:r w:rsidR="00051579" w:rsidRPr="009C5D65">
        <w:rPr>
          <w:rFonts w:ascii="Abyssinica SIL" w:hAnsi="Abyssinica SIL" w:cs="Abyssinica SIL"/>
        </w:rPr>
        <w:t>እ ዕረፍተ</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ወብውሕ ሎቱ ይኅድግ ኃጢአተ</w:t>
      </w:r>
      <w:r w:rsidR="009C5D65" w:rsidRPr="009C5D65">
        <w:rPr>
          <w:rFonts w:ascii="Abyssinica SIL" w:hAnsi="Abyssinica SIL" w:cs="Abyssinica SIL"/>
        </w:rPr>
        <w:t>።</w:t>
      </w:r>
      <w:r w:rsidRPr="009C5D65">
        <w:rPr>
          <w:rFonts w:ascii="Abyssinica SIL" w:hAnsi="Abyssinica SIL" w:cs="Abyssinica SIL"/>
        </w:rPr>
        <w:t xml:space="preserve"> በ፪ ቤት ነው</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፪ አመ ፲ወ፰ ለታኅሣሥ (ዘአባ ሰላም) በ፭ አባ ጸሊ በእንቲአነ</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ጸሎትከ ወትረ ይብጽሐነ</w:t>
      </w:r>
      <w:r w:rsidR="009C5D65" w:rsidRPr="009C5D65">
        <w:rPr>
          <w:rFonts w:ascii="Abyssinica SIL" w:hAnsi="Abyssinica SIL" w:cs="Abyssinica SIL"/>
        </w:rPr>
        <w:t>።</w:t>
      </w:r>
      <w:r w:rsidRPr="009C5D65">
        <w:rPr>
          <w:rFonts w:ascii="Abyssinica SIL" w:hAnsi="Abyssinica SIL" w:cs="Abyssinica SIL"/>
        </w:rPr>
        <w:t xml:space="preserve"> አባ ጸሊ በእንቲአነ</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፫ አመ ፩ወ፬ ለኅዳር ዘካህናተ ሰማይ እግዚአብሔር ትቤሎሙ ባኡ ጽርሐ መቅደስከ</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lastRenderedPageBreak/>
        <w:t>ኅበ የኃድር ኃይለ ስብሐቲከ</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፬ (ዘብርሃን) ይትባረክ ዘነገሩነ አበዊነ</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ይእዜሰ ክሡተ ኮነ</w:t>
      </w:r>
      <w:r w:rsidR="009C5D65" w:rsidRPr="009C5D65">
        <w:rPr>
          <w:rFonts w:ascii="Abyssinica SIL" w:hAnsi="Abyssinica SIL" w:cs="Abyssinica SIL"/>
        </w:rPr>
        <w:t>።</w:t>
      </w:r>
      <w:r w:rsidRPr="009C5D65">
        <w:rPr>
          <w:rFonts w:ascii="Abyssinica SIL" w:hAnsi="Abyssinica SIL" w:cs="Abyssinica SIL"/>
        </w:rPr>
        <w:t xml:space="preserve"> </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ብርሃን መጽእ ኅቤነ</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፭ (ዘልደት) ፫ መዝራዕትየ ወኃይልየ</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ወይቤሎ ፍቁርየ</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ዝንቱ ወልድየ</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 xml:space="preserve">፮ (ዘዘወረደ) ዋዜማ ሰላም በ፪ ሠርዐ ሰንበተ ለዕረፍት </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ለቅኑያን</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ሰላም ይእቲ ለርሑቃን</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ወዳኅና ለቅሩባን</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፯ (ዘዘወረደ ሰኑይ) አርያም ብርሃን ትእዛዝከ</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ወጽድቅ ስምዕከ</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ይምርሐኒ ደብረ መቅደስከ</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ውስተ ኢየሩሳሌም ቅድስት ሀገርከ</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 xml:space="preserve">፰ (ዘፍልሰታ) በ፪ አቡን ንዒ ንዒ እምሊባኖስ ትወጽእ </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መርዓት</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ወትወጽእ እምግበበ አናብስት</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እምታእካ ዘነገሥት</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እምቅድመ ሃይማኖት</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በአልባሰ ወርቅ ኡጽፍት ወኁብርት</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፱ (አመ ፮ ለኅዳር) እስመ ለዓለም መንግሥቱ ሰፋኒት</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ዘእምቅድመ ዓለም</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ወልደ ቅድስት ማርያም</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ኃሠሠ ምዕራፍ ከመ ድኩም</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ንጉሥ ዘለዓለም</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ግሩም እምግሩማን ብርሃን ዘኢይጸልም</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ኃደረ ደብረ ቁስቋም</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ኃይል ወጽንዕ ዘእምአርያም</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lastRenderedPageBreak/>
        <w:t>፲ (ዘፍልሰታ ዘሰንበት) በ፮ ሰላም ይእቲ ማርያም እምነ</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ወእሙ ለእግዚእነ</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ለእለ በእንቲአነ</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ከመ ይምሐረነ</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ወይሣሃለነ</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ያስተርኢ ኂሩቱ በላዕሌነ</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ሠርዐ ለነ ሰንበተ ለዕረፍተ ዚአነ</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ፍሥሐ ወሰላም ለእለ አመነ</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 xml:space="preserve">፲፩ (ዘበዓለ ፶) መዝሙር በ፪ ወረደ መንፈስ ቅዱስ </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ላዕለ ሐዋርያት</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ከመ ዘእሳት</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ወተናገሩ በነገረ ኩሉ በሐውርት</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፲፪ (ዘትንሣኤ) ዘአምላኪየ ትንሣኤሁ ገብረ በሰንበት</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ንሣ ገብ በሰ</w:t>
      </w:r>
      <w:r w:rsidR="009C5D65" w:rsidRPr="009C5D65">
        <w:rPr>
          <w:rFonts w:ascii="Abyssinica SIL" w:hAnsi="Abyssinica SIL" w:cs="Abyssinica SIL"/>
        </w:rPr>
        <w:t>።</w:t>
      </w:r>
    </w:p>
    <w:p w:rsidR="00051579" w:rsidRPr="009C5D65" w:rsidRDefault="00051579" w:rsidP="003163D8">
      <w:pPr>
        <w:ind w:firstLine="720"/>
        <w:rPr>
          <w:rFonts w:ascii="Abyssinica SIL" w:hAnsi="Abyssinica SIL" w:cs="Abyssinica SIL"/>
        </w:rPr>
      </w:pPr>
      <w:r w:rsidRPr="009C5D65">
        <w:rPr>
          <w:rFonts w:ascii="Abyssinica SIL" w:hAnsi="Abyssinica SIL" w:cs="Abyssinica SIL"/>
        </w:rPr>
        <w:t>ሶኦለ ወሪዶ በነደ እሳት</w:t>
      </w:r>
      <w:r w:rsidR="009C5D65" w:rsidRPr="009C5D65">
        <w:rPr>
          <w:rFonts w:ascii="Abyssinica SIL" w:hAnsi="Abyssinica SIL" w:cs="Abyssinica SIL"/>
        </w:rPr>
        <w:t>።</w:t>
      </w:r>
    </w:p>
    <w:p w:rsidR="00051579" w:rsidRPr="009C5D65" w:rsidRDefault="000B2BF7" w:rsidP="003163D8">
      <w:pPr>
        <w:ind w:firstLine="720"/>
        <w:rPr>
          <w:rFonts w:ascii="Abyssinica SIL" w:hAnsi="Abyssinica SIL" w:cs="Abyssinica SIL"/>
        </w:rPr>
      </w:pPr>
      <w:r w:rsidRPr="009C5D65">
        <w:rPr>
          <w:rFonts w:ascii="Abyssinica SIL" w:hAnsi="Abyssinica SIL" w:cs="Abyssinica SIL"/>
        </w:rPr>
        <w:t>በህየ ሰበረ ኆኃት ብርት</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፲፫ እግዚኦ ሚበዝኁ አመ ሣልስት ዕለት</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ሞዖ ለሞት</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ገብረ ትንሣኤ በሰንበት</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፲፬ (ዘዮሐንስ) አርባዕተ አጥመቀ ወተጠመቀ ለሊከ</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ቃል ፈነወከ</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ነቢየ ልዑል ተሰመይከ</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፲፭ (ዘትንሣኤ) (ፍታሕ ሊተ መወድስ) ክርስቶስ ተንሥእ እሙታን</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በዓቢይ ኃይል ወሥልጣን</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እሰሮ ለሰይጣን</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እግእዞ ለአዳም</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ሰላም</w:t>
      </w:r>
      <w:r w:rsidR="009C5D65" w:rsidRPr="009C5D65">
        <w:rPr>
          <w:rFonts w:ascii="Abyssinica SIL" w:hAnsi="Abyssinica SIL" w:cs="Abyssinica SIL"/>
        </w:rPr>
        <w:t>።</w:t>
      </w:r>
      <w:r w:rsidRPr="009C5D65">
        <w:rPr>
          <w:rFonts w:ascii="Abyssinica SIL" w:hAnsi="Abyssinica SIL" w:cs="Abyssinica SIL"/>
        </w:rPr>
        <w:t xml:space="preserve"> እምይእዜሰ ይኩን ሰላም</w:t>
      </w:r>
      <w:r w:rsidR="009C5D65" w:rsidRPr="009C5D65">
        <w:rPr>
          <w:rFonts w:ascii="Abyssinica SIL" w:hAnsi="Abyssinica SIL" w:cs="Abyssinica SIL"/>
        </w:rPr>
        <w:t>።</w:t>
      </w:r>
      <w:r w:rsidRPr="009C5D65">
        <w:rPr>
          <w:rFonts w:ascii="Abyssinica SIL" w:hAnsi="Abyssinica SIL" w:cs="Abyssinica SIL"/>
        </w:rPr>
        <w:t xml:space="preserve"> ሁለት ቤት ነው</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፲፮ (አመ ፲ ለመስከረም ጼዴንያ) ዕዝል አብርሂ</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አብርሂ</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lastRenderedPageBreak/>
        <w:t>ማርያም አብርሂ</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 xml:space="preserve"> መስቀሎ ለወልድ እንዘ ትትሞጥሒ</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ጽዮን ዮም ተፈሥሒ</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፲፯ (ይእዜ) ኦሪት ትዜኑ እምጥንታ</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መስቀሎ ለማርያም ትርሢታ</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፲፰ (ማኅሌተ) መስቀል ብነ</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ንሕነ ኅቤከ ተማኅፀነ</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ርድእነ ወእድኅነ</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፲፱ (ዘጸሎተ ሐሙስ) በ፩ ሐፀበ እግረ አርዳኢሁ</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ወይቤሎሙ</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እነኒ ሐፀብኩ እገሪክሙ</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እንትሙኒ ከመዝ ግበሩ ለቢጽክሙ</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፳ (ክብር ይእቲ) ሐዋርያቲሁ ከበበ</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እግረ አርዳኢሁ ሐፀበ</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ኮኖሙ አበ ወእመ ወመሃሮሙ ጥበበ</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 xml:space="preserve">እኒህን ለማስረጃ ያህል አቀረብናቸው እንጂ እሊህ ብቻ </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ናቸው ቤት የሚገጥሙ ማለታችን አይደለም</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በዜማው ውስጥ ያሉ ቤት ያላቸው ቅኔዎች ተጽፈው በዚህ የኢፈጸሙ አይደሉም</w:t>
      </w:r>
      <w:r w:rsidR="009C5D65" w:rsidRPr="009C5D65">
        <w:rPr>
          <w:rFonts w:ascii="Abyssinica SIL" w:hAnsi="Abyssinica SIL" w:cs="Abyssinica SIL"/>
        </w:rPr>
        <w:t>።</w:t>
      </w:r>
      <w:r w:rsidRPr="009C5D65">
        <w:rPr>
          <w:rFonts w:ascii="Abyssinica SIL" w:hAnsi="Abyssinica SIL" w:cs="Abyssinica SIL"/>
        </w:rPr>
        <w:t xml:space="preserve"> ከመጀመሪያ እስከ መጨረሻ መዝሙሩን (ድጓውን) ተምሮ መረዳት ነው</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ከእነዚህ የተለዩ በጥምቀት ዋዜማ (ክብር ይእቲ) ኩሎሙ ማኅበረ መላእክቲሁ</w:t>
      </w:r>
      <w:r w:rsidR="009C5D65" w:rsidRPr="009C5D65">
        <w:rPr>
          <w:rFonts w:ascii="Abyssinica SIL" w:hAnsi="Abyssinica SIL" w:cs="Abyssinica SIL"/>
        </w:rPr>
        <w:t>።</w:t>
      </w:r>
      <w:r w:rsidRPr="009C5D65">
        <w:rPr>
          <w:rFonts w:ascii="Abyssinica SIL" w:hAnsi="Abyssinica SIL" w:cs="Abyssinica SIL"/>
        </w:rPr>
        <w:t xml:space="preserve"> (ዕጣነ ሞገር) ወደሞ ክቡረ</w:t>
      </w:r>
      <w:r w:rsidR="009C5D65" w:rsidRPr="009C5D65">
        <w:rPr>
          <w:rFonts w:ascii="Abyssinica SIL" w:hAnsi="Abyssinica SIL" w:cs="Abyssinica SIL"/>
        </w:rPr>
        <w:t>።</w:t>
      </w:r>
      <w:r w:rsidRPr="009C5D65">
        <w:rPr>
          <w:rFonts w:ascii="Abyssinica SIL" w:hAnsi="Abyssinica SIL" w:cs="Abyssinica SIL"/>
        </w:rPr>
        <w:t xml:space="preserve"> የመፃጉዕ (መወድስ) ከልሐ ዕውር</w:t>
      </w:r>
      <w:r w:rsidR="009C5D65" w:rsidRPr="009C5D65">
        <w:rPr>
          <w:rFonts w:ascii="Abyssinica SIL" w:hAnsi="Abyssinica SIL" w:cs="Abyssinica SIL"/>
        </w:rPr>
        <w:t>።</w:t>
      </w:r>
      <w:r w:rsidRPr="009C5D65">
        <w:rPr>
          <w:rFonts w:ascii="Abyssinica SIL" w:hAnsi="Abyssinica SIL" w:cs="Abyssinica SIL"/>
        </w:rPr>
        <w:t xml:space="preserve"> የደብረ ዘይት (መወድስ) አመ ይመውእ ንጉሥ</w:t>
      </w:r>
      <w:r w:rsidR="009C5D65" w:rsidRPr="009C5D65">
        <w:rPr>
          <w:rFonts w:ascii="Abyssinica SIL" w:hAnsi="Abyssinica SIL" w:cs="Abyssinica SIL"/>
        </w:rPr>
        <w:t>።</w:t>
      </w:r>
      <w:r w:rsidRPr="009C5D65">
        <w:rPr>
          <w:rFonts w:ascii="Abyssinica SIL" w:hAnsi="Abyssinica SIL" w:cs="Abyssinica SIL"/>
        </w:rPr>
        <w:t xml:space="preserve"> የሰመነ አስተርእዮ ቅበላ (መወድስ) አማኅኩኪ</w:t>
      </w:r>
      <w:r w:rsidR="009C5D65" w:rsidRPr="009C5D65">
        <w:rPr>
          <w:rFonts w:ascii="Abyssinica SIL" w:hAnsi="Abyssinica SIL" w:cs="Abyssinica SIL"/>
        </w:rPr>
        <w:t>።</w:t>
      </w:r>
      <w:r w:rsidRPr="009C5D65">
        <w:rPr>
          <w:rFonts w:ascii="Abyssinica SIL" w:hAnsi="Abyssinica SIL" w:cs="Abyssinica SIL"/>
        </w:rPr>
        <w:t xml:space="preserve"> የጸሎተ ሐሙስ (ክብር ይእቲ) ወእንተሰ</w:t>
      </w:r>
      <w:r w:rsidR="009C5D65" w:rsidRPr="009C5D65">
        <w:rPr>
          <w:rFonts w:ascii="Abyssinica SIL" w:hAnsi="Abyssinica SIL" w:cs="Abyssinica SIL"/>
        </w:rPr>
        <w:t>።</w:t>
      </w:r>
      <w:r w:rsidRPr="009C5D65">
        <w:rPr>
          <w:rFonts w:ascii="Abyssinica SIL" w:hAnsi="Abyssinica SIL" w:cs="Abyssinica SIL"/>
        </w:rPr>
        <w:t xml:space="preserve"> (ዕጣነ ሞገር) በ፩ ረፈቀ ምስሌሆሙ</w:t>
      </w:r>
      <w:r w:rsidR="009C5D65" w:rsidRPr="009C5D65">
        <w:rPr>
          <w:rFonts w:ascii="Abyssinica SIL" w:hAnsi="Abyssinica SIL" w:cs="Abyssinica SIL"/>
        </w:rPr>
        <w:t>።</w:t>
      </w:r>
      <w:r w:rsidRPr="009C5D65">
        <w:rPr>
          <w:rFonts w:ascii="Abyssinica SIL" w:hAnsi="Abyssinica SIL" w:cs="Abyssinica SIL"/>
        </w:rPr>
        <w:t xml:space="preserve"> ዘዓርብ ስቅለት (ክብር ይእቲ) ተሰቅለ ወሐመ</w:t>
      </w:r>
      <w:r w:rsidR="009C5D65" w:rsidRPr="009C5D65">
        <w:rPr>
          <w:rFonts w:ascii="Abyssinica SIL" w:hAnsi="Abyssinica SIL" w:cs="Abyssinica SIL"/>
        </w:rPr>
        <w:t>።</w:t>
      </w:r>
      <w:r w:rsidRPr="009C5D65">
        <w:rPr>
          <w:rFonts w:ascii="Abyssinica SIL" w:hAnsi="Abyssinica SIL" w:cs="Abyssinica SIL"/>
        </w:rPr>
        <w:t xml:space="preserve"> (ዕጣነ ሞገር) ንዜኑ ዘአምላክነ ኂሩት</w:t>
      </w:r>
      <w:r w:rsidR="009C5D65" w:rsidRPr="009C5D65">
        <w:rPr>
          <w:rFonts w:ascii="Abyssinica SIL" w:hAnsi="Abyssinica SIL" w:cs="Abyssinica SIL"/>
        </w:rPr>
        <w:t>።</w:t>
      </w:r>
    </w:p>
    <w:p w:rsidR="000B2BF7" w:rsidRPr="009C5D65" w:rsidRDefault="000B2BF7" w:rsidP="003163D8">
      <w:pPr>
        <w:ind w:firstLine="720"/>
        <w:rPr>
          <w:rFonts w:ascii="Abyssinica SIL" w:hAnsi="Abyssinica SIL" w:cs="Abyssinica SIL"/>
        </w:rPr>
      </w:pPr>
      <w:r w:rsidRPr="009C5D65">
        <w:rPr>
          <w:rFonts w:ascii="Abyssinica SIL" w:hAnsi="Abyssinica SIL" w:cs="Abyssinica SIL"/>
        </w:rPr>
        <w:t>ዘቀዳም ሥዑር (ክብር ይእቲ) እመስቀሉ ወሪዶ</w:t>
      </w:r>
      <w:r w:rsidR="009C5D65" w:rsidRPr="009C5D65">
        <w:rPr>
          <w:rFonts w:ascii="Abyssinica SIL" w:hAnsi="Abyssinica SIL" w:cs="Abyssinica SIL"/>
        </w:rPr>
        <w:t>።</w:t>
      </w:r>
      <w:r w:rsidRPr="009C5D65">
        <w:rPr>
          <w:rFonts w:ascii="Abyssinica SIL" w:hAnsi="Abyssinica SIL" w:cs="Abyssinica SIL"/>
        </w:rPr>
        <w:t xml:space="preserve"> (ዕጣነ ሞገር) በ፪ ወሰርከሰ አመ ርእሶ ይሰቀል እለ ቤት ተቀኝቶአል</w:t>
      </w:r>
      <w:r w:rsidR="009C5D65" w:rsidRPr="009C5D65">
        <w:rPr>
          <w:rFonts w:ascii="Abyssinica SIL" w:hAnsi="Abyssinica SIL" w:cs="Abyssinica SIL"/>
        </w:rPr>
        <w:t>።</w:t>
      </w:r>
    </w:p>
    <w:p w:rsidR="000B2BF7" w:rsidRPr="009C5D65" w:rsidRDefault="001054B6" w:rsidP="003163D8">
      <w:pPr>
        <w:ind w:firstLine="720"/>
        <w:rPr>
          <w:rFonts w:ascii="Abyssinica SIL" w:hAnsi="Abyssinica SIL" w:cs="Abyssinica SIL"/>
        </w:rPr>
      </w:pPr>
      <w:r w:rsidRPr="009C5D65">
        <w:rPr>
          <w:rFonts w:ascii="Abyssinica SIL" w:hAnsi="Abyssinica SIL" w:cs="Abyssinica SIL"/>
        </w:rPr>
        <w:t>ቅዱስ ያሬድ የሚደርሰው ዜማ ሁሉ ከ፫ቱ ከአራራይ ከግዕዝ ከዕዝል ዜማ አይወጣም</w:t>
      </w:r>
      <w:r w:rsidR="009C5D65" w:rsidRPr="009C5D65">
        <w:rPr>
          <w:rFonts w:ascii="Abyssinica SIL" w:hAnsi="Abyssinica SIL" w:cs="Abyssinica SIL"/>
        </w:rPr>
        <w:t>።</w:t>
      </w:r>
      <w:r w:rsidRPr="009C5D65">
        <w:rPr>
          <w:rFonts w:ascii="Abyssinica SIL" w:hAnsi="Abyssinica SIL" w:cs="Abyssinica SIL"/>
        </w:rPr>
        <w:t xml:space="preserve"> የሰውና የእንስሳ የአዕዋፍ</w:t>
      </w:r>
      <w:r w:rsidR="00DD1DAF" w:rsidRPr="009C5D65">
        <w:rPr>
          <w:rFonts w:ascii="Abyssinica SIL" w:hAnsi="Abyssinica SIL" w:cs="Abyssinica SIL"/>
        </w:rPr>
        <w:t xml:space="preserve"> ድምፅም ከእነዚህ ፫ቱ ዜማ አይወጡም</w:t>
      </w:r>
      <w:r w:rsidR="009C5D65" w:rsidRPr="009C5D65">
        <w:rPr>
          <w:rFonts w:ascii="Abyssinica SIL" w:hAnsi="Abyssinica SIL" w:cs="Abyssinica SIL"/>
        </w:rPr>
        <w:t>።</w:t>
      </w:r>
      <w:r w:rsidR="00DD1DAF" w:rsidRPr="009C5D65">
        <w:rPr>
          <w:rFonts w:ascii="Abyssinica SIL" w:hAnsi="Abyssinica SIL" w:cs="Abyssinica SIL"/>
        </w:rPr>
        <w:t xml:space="preserve"> (ማስረጃው ይቀጥላል) </w:t>
      </w:r>
      <w:r w:rsidR="009C5D65" w:rsidRPr="009C5D65">
        <w:rPr>
          <w:rFonts w:ascii="Abyssinica SIL" w:hAnsi="Abyssinica SIL" w:cs="Abyssinica SIL"/>
        </w:rPr>
        <w:t>።</w:t>
      </w:r>
    </w:p>
    <w:p w:rsidR="00DD1DAF" w:rsidRPr="009C5D65" w:rsidRDefault="00DD1DAF" w:rsidP="003163D8">
      <w:pPr>
        <w:ind w:firstLine="720"/>
        <w:rPr>
          <w:rFonts w:ascii="Abyssinica SIL" w:hAnsi="Abyssinica SIL" w:cs="Abyssinica SIL"/>
        </w:rPr>
      </w:pPr>
      <w:r w:rsidRPr="009C5D65">
        <w:rPr>
          <w:rFonts w:ascii="Abyssinica SIL" w:hAnsi="Abyssinica SIL" w:cs="Abyssinica SIL"/>
        </w:rPr>
        <w:t>ወእምቅድመ ዝንቱ ኢተሰምዐ ካልእ ዜማ ዘእንበለ ፫ቱ ዜማ ማኅሌቱ ለያሬድ ካህን</w:t>
      </w:r>
      <w:r w:rsidR="009C5D65" w:rsidRPr="009C5D65">
        <w:rPr>
          <w:rFonts w:ascii="Abyssinica SIL" w:hAnsi="Abyssinica SIL" w:cs="Abyssinica SIL"/>
        </w:rPr>
        <w:t>።</w:t>
      </w:r>
      <w:r w:rsidRPr="009C5D65">
        <w:rPr>
          <w:rFonts w:ascii="Abyssinica SIL" w:hAnsi="Abyssinica SIL" w:cs="Abyssinica SIL"/>
        </w:rPr>
        <w:t xml:space="preserve"> ዝውእቱ ግዕዝ፤ ወአራራይ፤ ወዕዝል</w:t>
      </w:r>
      <w:r w:rsidR="009C5D65" w:rsidRPr="009C5D65">
        <w:rPr>
          <w:rFonts w:ascii="Abyssinica SIL" w:hAnsi="Abyssinica SIL" w:cs="Abyssinica SIL"/>
        </w:rPr>
        <w:t>።</w:t>
      </w:r>
      <w:r w:rsidRPr="009C5D65">
        <w:rPr>
          <w:rFonts w:ascii="Abyssinica SIL" w:hAnsi="Abyssinica SIL" w:cs="Abyssinica SIL"/>
        </w:rPr>
        <w:t xml:space="preserve"> ወበከመ ፀሐይ ወወርኅ ወከዋክብት በበሥርዓቶሙ ቆሙ እንዘ ያበርሁ ለዓለም ባሕቲቶሙ</w:t>
      </w:r>
      <w:r w:rsidR="009C5D65" w:rsidRPr="009C5D65">
        <w:rPr>
          <w:rFonts w:ascii="Abyssinica SIL" w:hAnsi="Abyssinica SIL" w:cs="Abyssinica SIL"/>
        </w:rPr>
        <w:t>።</w:t>
      </w:r>
      <w:r w:rsidRPr="009C5D65">
        <w:rPr>
          <w:rFonts w:ascii="Abyssinica SIL" w:hAnsi="Abyssinica SIL" w:cs="Abyssinica SIL"/>
        </w:rPr>
        <w:t xml:space="preserve"> ወእንበሌሆሙ አልቦ ካልእ ብርሃን ዘያበርህ እምታሕተ ሰማይ</w:t>
      </w:r>
      <w:r w:rsidR="009C5D65" w:rsidRPr="009C5D65">
        <w:rPr>
          <w:rFonts w:ascii="Abyssinica SIL" w:hAnsi="Abyssinica SIL" w:cs="Abyssinica SIL"/>
        </w:rPr>
        <w:t>።</w:t>
      </w:r>
    </w:p>
    <w:p w:rsidR="00DD1DAF" w:rsidRPr="009C5D65" w:rsidRDefault="00DD1DAF" w:rsidP="003163D8">
      <w:pPr>
        <w:ind w:firstLine="720"/>
        <w:rPr>
          <w:rFonts w:ascii="Abyssinica SIL" w:hAnsi="Abyssinica SIL" w:cs="Abyssinica SIL"/>
        </w:rPr>
      </w:pPr>
      <w:r w:rsidRPr="009C5D65">
        <w:rPr>
          <w:rFonts w:ascii="Abyssinica SIL" w:hAnsi="Abyssinica SIL" w:cs="Abyssinica SIL"/>
        </w:rPr>
        <w:t>ወከማሁ ፫ቱ ዜማ ማኅሌቱ ለያሬድ ካህን</w:t>
      </w:r>
      <w:r w:rsidR="009C5D65" w:rsidRPr="009C5D65">
        <w:rPr>
          <w:rFonts w:ascii="Abyssinica SIL" w:hAnsi="Abyssinica SIL" w:cs="Abyssinica SIL"/>
        </w:rPr>
        <w:t>።</w:t>
      </w:r>
      <w:r w:rsidRPr="009C5D65">
        <w:rPr>
          <w:rFonts w:ascii="Abyssinica SIL" w:hAnsi="Abyssinica SIL" w:cs="Abyssinica SIL"/>
        </w:rPr>
        <w:t xml:space="preserve"> አሐዱ ዜማ ግዕዝ ወካልኡ ዜማ አራራይ ወሣልሱ ዜማ ዕዝል ወዘንበለ እሎንቱ አልቦ ካልእ ዜማ ለሰብእ</w:t>
      </w:r>
      <w:r w:rsidR="009C5D65" w:rsidRPr="009C5D65">
        <w:rPr>
          <w:rFonts w:ascii="Abyssinica SIL" w:hAnsi="Abyssinica SIL" w:cs="Abyssinica SIL"/>
        </w:rPr>
        <w:t>።</w:t>
      </w:r>
      <w:r w:rsidRPr="009C5D65">
        <w:rPr>
          <w:rFonts w:ascii="Abyssinica SIL" w:hAnsi="Abyssinica SIL" w:cs="Abyssinica SIL"/>
        </w:rPr>
        <w:t xml:space="preserve"> ንቃወ አዕዋፍኒ ወአራዊት ወእንስሳ ኢይወጽእ እምዝንቱ</w:t>
      </w:r>
      <w:r w:rsidR="009C5D65" w:rsidRPr="009C5D65">
        <w:rPr>
          <w:rFonts w:ascii="Abyssinica SIL" w:hAnsi="Abyssinica SIL" w:cs="Abyssinica SIL"/>
        </w:rPr>
        <w:t>።</w:t>
      </w:r>
      <w:r w:rsidRPr="009C5D65">
        <w:rPr>
          <w:rFonts w:ascii="Abyssinica SIL" w:hAnsi="Abyssinica SIL" w:cs="Abyssinica SIL"/>
        </w:rPr>
        <w:t xml:space="preserve"> (ድርሳነ ያሬድ) </w:t>
      </w:r>
      <w:r w:rsidR="009C5D65" w:rsidRPr="009C5D65">
        <w:rPr>
          <w:rFonts w:ascii="Abyssinica SIL" w:hAnsi="Abyssinica SIL" w:cs="Abyssinica SIL"/>
        </w:rPr>
        <w:t>።</w:t>
      </w:r>
    </w:p>
    <w:p w:rsidR="00DD1DAF" w:rsidRPr="009C5D65" w:rsidRDefault="00DD1DAF" w:rsidP="003163D8">
      <w:pPr>
        <w:ind w:firstLine="720"/>
        <w:rPr>
          <w:rFonts w:ascii="Abyssinica SIL" w:hAnsi="Abyssinica SIL" w:cs="Abyssinica SIL"/>
        </w:rPr>
      </w:pPr>
      <w:r w:rsidRPr="009C5D65">
        <w:rPr>
          <w:rFonts w:ascii="Abyssinica SIL" w:hAnsi="Abyssinica SIL" w:cs="Abyssinica SIL"/>
        </w:rPr>
        <w:lastRenderedPageBreak/>
        <w:t>ያሬድ ካህን ረዥም አምባ ወደ ተባለች አክሱም ቤተ ክርስቲያን ላይ ወጥቶ በነቢያት አፍ ቃለ አብ ከሰማየ ሰማያት ይወርዳል ተብሎ የተነገረው ዜናውን መመጣቱን በድንግል ማኅፀን ማደሩን፤ ድንግልም ማኅተመ ድንግልናዋ ሳይለወጥ እንደ ፀነሠችው የክርስቶስ ልጆች ለተባሉ ከርስቲያን በከፍተኛ ዜማ አበሰራቸው</w:t>
      </w:r>
      <w:r w:rsidR="009C5D65" w:rsidRPr="009C5D65">
        <w:rPr>
          <w:rFonts w:ascii="Abyssinica SIL" w:hAnsi="Abyssinica SIL" w:cs="Abyssinica SIL"/>
        </w:rPr>
        <w:t>።</w:t>
      </w:r>
    </w:p>
    <w:p w:rsidR="00DD1DAF" w:rsidRPr="009C5D65" w:rsidRDefault="00DD1DAF" w:rsidP="003163D8">
      <w:pPr>
        <w:ind w:firstLine="720"/>
        <w:rPr>
          <w:rFonts w:ascii="Abyssinica SIL" w:hAnsi="Abyssinica SIL" w:cs="Abyssinica SIL"/>
        </w:rPr>
      </w:pPr>
      <w:r w:rsidRPr="009C5D65">
        <w:rPr>
          <w:rFonts w:ascii="Abyssinica SIL" w:hAnsi="Abyssinica SIL" w:cs="Abyssinica SIL"/>
        </w:rPr>
        <w:t>ማኅተመ ድንግልናዋ ሳይለወጥ አማኑኤል ከድንግል እንደ ተወለደም በዜማው አበሰራቸው</w:t>
      </w:r>
      <w:r w:rsidR="009C5D65" w:rsidRPr="009C5D65">
        <w:rPr>
          <w:rFonts w:ascii="Abyssinica SIL" w:hAnsi="Abyssinica SIL" w:cs="Abyssinica SIL"/>
        </w:rPr>
        <w:t>።</w:t>
      </w:r>
    </w:p>
    <w:p w:rsidR="002F0966" w:rsidRPr="009C5D65" w:rsidRDefault="00DD1DAF" w:rsidP="003163D8">
      <w:pPr>
        <w:ind w:firstLine="720"/>
        <w:rPr>
          <w:rFonts w:ascii="Abyssinica SIL" w:hAnsi="Abyssinica SIL" w:cs="Abyssinica SIL"/>
        </w:rPr>
      </w:pPr>
      <w:r w:rsidRPr="009C5D65">
        <w:rPr>
          <w:rFonts w:ascii="Abyssinica SIL" w:hAnsi="Abyssinica SIL" w:cs="Abyssinica SIL"/>
        </w:rPr>
        <w:t>ከተወለደ በኋላም እንደ ተገረዘና ከዚያም ትንሽ በትንሽ አድጎ ፴ ዓመት ሲሆነው በዮርዳኖስ ወንዝ በዮሐንስ እጅ እንደ ተጠመቀ፤ ከዚያም ብዙ ተዓምራት አድርጎ መታመሙን መሞቱን መነሣቱን፤ ከተነሣ በ፳፭ ቀኑ ወደ ሰማይ መውጣቱን ወዲያው በአባቱ እግዚአብሔር አብ ቀኝ መቀመጡን፤ ዳግመኛም ከአባቱና ከመንፈስ ቅዱስ ጋር በሕያዋንና በሙታን ላይ ትክክለኛ ፍርድ ለመስጠት መምጣቱን ይህን የመሰለውን ሁሉ ከፍ ባለ ዜማ እየጮኸ ለምእመአንን ክርስቶስ አበሰራቸው</w:t>
      </w:r>
      <w:r w:rsidR="009C5D65" w:rsidRPr="009C5D65">
        <w:rPr>
          <w:rFonts w:ascii="Abyssinica SIL" w:hAnsi="Abyssinica SIL" w:cs="Abyssinica SIL"/>
        </w:rPr>
        <w:t>።</w:t>
      </w:r>
      <w:r w:rsidRPr="009C5D65">
        <w:rPr>
          <w:rFonts w:ascii="Abyssinica SIL" w:hAnsi="Abyssinica SIL" w:cs="Abyssinica SIL"/>
        </w:rPr>
        <w:t xml:space="preserve"> በዚህ ጊዜ ንጉሥ ገብረ መስቀል የጻድቁ የንጉሥ ካሌብ ልጅ በጣዕመ ዜማው እየተደሰቱ በ፭፻፴፰ ዓመተ ምሕረት ለቤተ ክርስቲያን መተዳደሪያ ለእግዚአብሔር መመስገኛ </w:t>
      </w:r>
      <w:r w:rsidR="00125DD9" w:rsidRPr="009C5D65">
        <w:rPr>
          <w:rFonts w:ascii="Abyssinica SIL" w:hAnsi="Abyssinica SIL" w:cs="Abyssinica SIL"/>
        </w:rPr>
        <w:t xml:space="preserve">እንዲሆን ቅዱስ ያሬድ የደረሰውን ዜማ ተቀበሉ ብለው </w:t>
      </w:r>
      <w:r w:rsidRPr="009C5D65">
        <w:rPr>
          <w:rFonts w:ascii="Abyssinica SIL" w:hAnsi="Abyssinica SIL" w:cs="Abyssinica SIL"/>
        </w:rPr>
        <w:t>ለሊቃውንቱና ለካህናቱ አስታወቁ</w:t>
      </w:r>
      <w:r w:rsidR="009C5D65" w:rsidRPr="009C5D65">
        <w:rPr>
          <w:rFonts w:ascii="Abyssinica SIL" w:hAnsi="Abyssinica SIL" w:cs="Abyssinica SIL"/>
        </w:rPr>
        <w:t>።</w:t>
      </w:r>
    </w:p>
    <w:p w:rsidR="002F0966" w:rsidRPr="009C5D65" w:rsidRDefault="002F0966"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፲፩</w:t>
      </w:r>
    </w:p>
    <w:p w:rsidR="002F0966" w:rsidRPr="009C5D65" w:rsidRDefault="002F0966"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ንጉሥ ገብረ መስቀል የምህላ አዋጅ እንዳስነገሩና</w:t>
      </w:r>
    </w:p>
    <w:p w:rsidR="002F0966" w:rsidRPr="009C5D65" w:rsidRDefault="002F0966"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ያሬድም ቁመት እንደ ጀመረ</w:t>
      </w:r>
      <w:r w:rsidR="009C5D65" w:rsidRPr="009C5D65">
        <w:rPr>
          <w:rFonts w:ascii="Abyssinica SIL" w:hAnsi="Abyssinica SIL" w:cs="Abyssinica SIL"/>
          <w:sz w:val="32"/>
        </w:rPr>
        <w:t>።</w:t>
      </w:r>
    </w:p>
    <w:p w:rsidR="002F0966" w:rsidRPr="009C5D65" w:rsidRDefault="002F0966" w:rsidP="003163D8">
      <w:pPr>
        <w:ind w:firstLine="720"/>
        <w:rPr>
          <w:rFonts w:ascii="Abyssinica SIL" w:hAnsi="Abyssinica SIL" w:cs="Abyssinica SIL"/>
        </w:rPr>
      </w:pPr>
      <w:r w:rsidRPr="009C5D65">
        <w:rPr>
          <w:rFonts w:ascii="Abyssinica SIL" w:hAnsi="Abyssinica SIL" w:cs="Abyssinica SIL"/>
        </w:rPr>
        <w:t>ከሊቃውንቱና ከካህናቱ መካከል አንዳንድ ሰዎች ምሥጢሩ ስለ አልተረዳቸውና ጣዕመ ዜማው ስለ አልጣፈጣቸው ክርስቶስ እንደ ሐዋርያት አፉን ለምረረ ሐሞት እጁን እግሩን ለተሳለ ቀኖት ሰጥቶ በመስቀል ተሰቅሎ አልታየው ሰው ድርሰቱን አንቀበልም ቢሉአቸው ንጉሥ ገብረ መስቀል ከአምላክ የተገኛ ደገኛ ድርሰት መሆኑን ለማስረዳት ሕዝቡን ሁሉ በአዋጅ አክሱም ላይ ሰብስበው ከታኅሣሥ ፩ ቀን ሰኞ ጥዋት በአክሱም ማርያም ቤተ ክርስትያን ውስጥ በ፬፻ እግዚኦታ እያደረሱ ሰነበቱ</w:t>
      </w:r>
      <w:r w:rsidR="009C5D65" w:rsidRPr="009C5D65">
        <w:rPr>
          <w:rFonts w:ascii="Abyssinica SIL" w:hAnsi="Abyssinica SIL" w:cs="Abyssinica SIL"/>
        </w:rPr>
        <w:t>።</w:t>
      </w:r>
      <w:r w:rsidRPr="009C5D65">
        <w:rPr>
          <w:rFonts w:ascii="Abyssinica SIL" w:hAnsi="Abyssinica SIL" w:cs="Abyssinica SIL"/>
        </w:rPr>
        <w:t xml:space="preserve"> ቅዱስ ያሬድም በበኵሉ ከደረሰው ዜማ ሥርዓተ ምህላውን አዘጋጅቶ በ፭ኛው ቀን ጌታ በተሰቀበለት ዓርብ ዕለት ከነግሁ በ፫ ሰዓት ደቀ መዛሙርቱን ሰብስቦ በየሰዓቱ በ፫ ሰዓት፤ በ፮ ሰዓት፤ በ፱ ሰዓት ሁሉ ምህላውን በኅዘንና በልቅሶ ሲያደርስ ዋለ</w:t>
      </w:r>
      <w:r w:rsidR="009C5D65" w:rsidRPr="009C5D65">
        <w:rPr>
          <w:rFonts w:ascii="Abyssinica SIL" w:hAnsi="Abyssinica SIL" w:cs="Abyssinica SIL"/>
        </w:rPr>
        <w:t>።</w:t>
      </w:r>
      <w:r w:rsidRPr="009C5D65">
        <w:rPr>
          <w:rFonts w:ascii="Abyssinica SIL" w:hAnsi="Abyssinica SIL" w:cs="Abyssinica SIL"/>
        </w:rPr>
        <w:t xml:space="preserve"> ቀኑንም ምህላ ሰብከት አለው</w:t>
      </w:r>
      <w:r w:rsidR="009C5D65" w:rsidRPr="009C5D65">
        <w:rPr>
          <w:rFonts w:ascii="Abyssinica SIL" w:hAnsi="Abyssinica SIL" w:cs="Abyssinica SIL"/>
        </w:rPr>
        <w:t>።</w:t>
      </w:r>
    </w:p>
    <w:p w:rsidR="002F0966" w:rsidRPr="009C5D65" w:rsidRDefault="002F0966" w:rsidP="003163D8">
      <w:pPr>
        <w:ind w:firstLine="720"/>
        <w:rPr>
          <w:rFonts w:ascii="Abyssinica SIL" w:hAnsi="Abyssinica SIL" w:cs="Abyssinica SIL"/>
        </w:rPr>
      </w:pPr>
      <w:r w:rsidRPr="009C5D65">
        <w:rPr>
          <w:rFonts w:ascii="Abyssinica SIL" w:hAnsi="Abyssinica SIL" w:cs="Abyssinica SIL"/>
        </w:rPr>
        <w:t>በነገታው ቀዳሚት ሰንበት አቍርሩን አደረሰ</w:t>
      </w:r>
      <w:r w:rsidR="009C5D65" w:rsidRPr="009C5D65">
        <w:rPr>
          <w:rFonts w:ascii="Abyssinica SIL" w:hAnsi="Abyssinica SIL" w:cs="Abyssinica SIL"/>
        </w:rPr>
        <w:t>።</w:t>
      </w:r>
      <w:r w:rsidRPr="009C5D65">
        <w:rPr>
          <w:rFonts w:ascii="Abyssinica SIL" w:hAnsi="Abyssinica SIL" w:cs="Abyssinica SIL"/>
        </w:rPr>
        <w:t xml:space="preserve"> አቍረሩ ማለት የምህላው ማቆሚያ፤ መካተቻ፤ መደምደሚያ ማለት ነው</w:t>
      </w:r>
      <w:r w:rsidR="009C5D65" w:rsidRPr="009C5D65">
        <w:rPr>
          <w:rFonts w:ascii="Abyssinica SIL" w:hAnsi="Abyssinica SIL" w:cs="Abyssinica SIL"/>
        </w:rPr>
        <w:t>።</w:t>
      </w:r>
    </w:p>
    <w:p w:rsidR="002F0966" w:rsidRPr="009C5D65" w:rsidRDefault="002F0966" w:rsidP="003163D8">
      <w:pPr>
        <w:ind w:firstLine="720"/>
        <w:rPr>
          <w:rFonts w:ascii="Abyssinica SIL" w:hAnsi="Abyssinica SIL" w:cs="Abyssinica SIL"/>
        </w:rPr>
      </w:pPr>
      <w:r w:rsidRPr="009C5D65">
        <w:rPr>
          <w:rFonts w:ascii="Abyssinica SIL" w:hAnsi="Abyssinica SIL" w:cs="Abyssinica SIL"/>
        </w:rPr>
        <w:t>ከቍርባን ፍጻሜ በኋላ ፳ መኃተው በ፪ ሐነጸ መቅደሶ በአርያም እያለ እስከ መጨረሻው አደረሰ</w:t>
      </w:r>
      <w:r w:rsidR="009C5D65" w:rsidRPr="009C5D65">
        <w:rPr>
          <w:rFonts w:ascii="Abyssinica SIL" w:hAnsi="Abyssinica SIL" w:cs="Abyssinica SIL"/>
        </w:rPr>
        <w:t>።</w:t>
      </w:r>
      <w:r w:rsidRPr="009C5D65">
        <w:rPr>
          <w:rFonts w:ascii="Abyssinica SIL" w:hAnsi="Abyssinica SIL" w:cs="Abyssinica SIL"/>
        </w:rPr>
        <w:t xml:space="preserve"> ቀጥሎ ህየንተ ዋዜማ ምልጣን ዘሠርክ ነአኵቶ ለአብ ለአሐዱ እግዚአብሔር እያለ ፈጸመ</w:t>
      </w:r>
      <w:r w:rsidR="009C5D65" w:rsidRPr="009C5D65">
        <w:rPr>
          <w:rFonts w:ascii="Abyssinica SIL" w:hAnsi="Abyssinica SIL" w:cs="Abyssinica SIL"/>
        </w:rPr>
        <w:t>።</w:t>
      </w:r>
    </w:p>
    <w:p w:rsidR="002F0966" w:rsidRPr="009C5D65" w:rsidRDefault="002F0966" w:rsidP="003163D8">
      <w:pPr>
        <w:ind w:firstLine="720"/>
        <w:rPr>
          <w:rFonts w:ascii="Abyssinica SIL" w:hAnsi="Abyssinica SIL" w:cs="Abyssinica SIL"/>
        </w:rPr>
      </w:pPr>
      <w:r w:rsidRPr="009C5D65">
        <w:rPr>
          <w:rFonts w:ascii="Abyssinica SIL" w:hAnsi="Abyssinica SIL" w:cs="Abyssinica SIL"/>
        </w:rPr>
        <w:t>መልሶ ምልጣኑን አመለጠነ</w:t>
      </w:r>
      <w:r w:rsidR="009C5D65" w:rsidRPr="009C5D65">
        <w:rPr>
          <w:rFonts w:ascii="Abyssinica SIL" w:hAnsi="Abyssinica SIL" w:cs="Abyssinica SIL"/>
        </w:rPr>
        <w:t>።</w:t>
      </w:r>
      <w:r w:rsidRPr="009C5D65">
        <w:rPr>
          <w:rFonts w:ascii="Abyssinica SIL" w:hAnsi="Abyssinica SIL" w:cs="Abyssinica SIL"/>
        </w:rPr>
        <w:t xml:space="preserve"> ከዚህ በኃላ ሥርዓተ ዋዜማውን እስከ ሰላም ድረስ አደረሰ</w:t>
      </w:r>
      <w:r w:rsidR="009C5D65" w:rsidRPr="009C5D65">
        <w:rPr>
          <w:rFonts w:ascii="Abyssinica SIL" w:hAnsi="Abyssinica SIL" w:cs="Abyssinica SIL"/>
        </w:rPr>
        <w:t>።</w:t>
      </w:r>
    </w:p>
    <w:p w:rsidR="00C46BDA" w:rsidRPr="009C5D65" w:rsidRDefault="002F0966" w:rsidP="003163D8">
      <w:pPr>
        <w:ind w:firstLine="720"/>
        <w:rPr>
          <w:rFonts w:ascii="Abyssinica SIL" w:hAnsi="Abyssinica SIL" w:cs="Abyssinica SIL"/>
        </w:rPr>
      </w:pPr>
      <w:r w:rsidRPr="009C5D65">
        <w:rPr>
          <w:rFonts w:ascii="Abyssinica SIL" w:hAnsi="Abyssinica SIL" w:cs="Abyssinica SIL"/>
        </w:rPr>
        <w:t xml:space="preserve">መልሶ ማታው በአንድ ሰዓት ቤተ ክርስቲያን ገብቶ የኪዳን መቅድም ሰላም በ፮ ይእቲ ማርያምን አድርሶ በ፫ ኪዳናት ለከ እግዚኦ፤ </w:t>
      </w:r>
      <w:r w:rsidR="003F1E6E" w:rsidRPr="009C5D65">
        <w:rPr>
          <w:rFonts w:ascii="Abyssinica SIL" w:hAnsi="Abyssinica SIL" w:cs="Abyssinica SIL"/>
        </w:rPr>
        <w:t>ፀነወ ኮንከ ብሎ በዜማ አደረሰ</w:t>
      </w:r>
      <w:r w:rsidR="009C5D65" w:rsidRPr="009C5D65">
        <w:rPr>
          <w:rFonts w:ascii="Abyssinica SIL" w:hAnsi="Abyssinica SIL" w:cs="Abyssinica SIL"/>
        </w:rPr>
        <w:t>።</w:t>
      </w:r>
      <w:r w:rsidR="003F1E6E" w:rsidRPr="009C5D65">
        <w:rPr>
          <w:rFonts w:ascii="Abyssinica SIL" w:hAnsi="Abyssinica SIL" w:cs="Abyssinica SIL"/>
        </w:rPr>
        <w:t xml:space="preserve"> አያይዞ መዝሙር በ፮ ዜነውነ ዜና ነቢያት እያለ ሥርዓተ መወድሱን እያደረሰ እግዚአብሔር ነግሠን ሲፈጽም ኢሳይያስና ሕዝቅኤል ዳዊት ስለ ጌታ መወለድ የተናገሩት አማናዊ ትንቢት በአይነ ልቡናው ታየውና ወዲያው ኢሳይያስኒ ይቤ አይ ውእቱ ዝንቱ ብእሲ መካሕ ዘይወፅእ እምኤዶም፤ ሕዝቅኤልኒ ይቤ አዶናይ ይትፌኖ እምሰማይ፤ ዳዊትኒ ይቤ ቡሩክ ዘይመጽእ እምጽዮን ዘይወጽእ እያለ ጌታ ክርስቶስ በግልጽ እንዲታየው በጸጋ (በብቃት) አውቆ ይህን በዜማ አድርሶ ፫ቱ ኪዳን እግዚአብሔር አብ፤ እግዚኦ ኢየሱስ፤ ንሤልስ ለከ ዘንተ ቅዱስ፤ በዜማ ባደረሰ ጊዜ ወዲያውኑ ጌታችን እየሱስ ክርስቶስ በመስቀሉ እንደተሰቀለ ሁኖ መላእክት ሊቃነ መላእክት ዙሪያውን ረበው በዜማ ማኅዘኒ በእዝል ጌታቸው ኢየሱስ ክርስቶስ ሲያመሰግኑት ለራሱና ለንጉሡ በተሰበሰቡ ሕዝቡ ኹሉ ጌታችን ኢየሱስ ክርስቶስ በግልጽ ስለታያቸው ወዲያውኑ ቅዱስ ያሬድ ዘበመስቀሉ ተቀነወ ዘበነቢያት ተሰብከ መላእክት ወሊቃነ መላእክት ሰብሕዎ ኪያሁ ንሰብክ መድኅነ ብሎ በእዝል ዜማ ተቀኘ</w:t>
      </w:r>
      <w:r w:rsidR="009C5D65" w:rsidRPr="009C5D65">
        <w:rPr>
          <w:rFonts w:ascii="Abyssinica SIL" w:hAnsi="Abyssinica SIL" w:cs="Abyssinica SIL"/>
        </w:rPr>
        <w:t>።</w:t>
      </w:r>
      <w:r w:rsidR="003F1E6E" w:rsidRPr="009C5D65">
        <w:rPr>
          <w:rFonts w:ascii="Abyssinica SIL" w:hAnsi="Abyssinica SIL" w:cs="Abyssinica SIL"/>
        </w:rPr>
        <w:t xml:space="preserve"> መልሶ ይህን ታአምር እያደነቀ፤ ምልጣን ኪያሁ ንሰብከ መድኅነ ኪያሁ ንሰብክ መድኅነ ዘበመስቀሉ ቤዘወ ኪያነ አለ</w:t>
      </w:r>
      <w:r w:rsidR="009C5D65" w:rsidRPr="009C5D65">
        <w:rPr>
          <w:rFonts w:ascii="Abyssinica SIL" w:hAnsi="Abyssinica SIL" w:cs="Abyssinica SIL"/>
        </w:rPr>
        <w:t>።</w:t>
      </w:r>
      <w:r w:rsidR="003F1E6E" w:rsidRPr="009C5D65">
        <w:rPr>
          <w:rFonts w:ascii="Abyssinica SIL" w:hAnsi="Abyssinica SIL" w:cs="Abyssinica SIL"/>
        </w:rPr>
        <w:t xml:space="preserve"> ይህን ሲል መላእክት ሊቃነ መላእክት ባለማቋረጥ ጌታን </w:t>
      </w:r>
      <w:r w:rsidR="003F1E6E" w:rsidRPr="009C5D65">
        <w:rPr>
          <w:rFonts w:ascii="Abyssinica SIL" w:hAnsi="Abyssinica SIL" w:cs="Abyssinica SIL"/>
        </w:rPr>
        <w:lastRenderedPageBreak/>
        <w:t>ሲያመሰግኑ በማየቱ መልሶ ሁለተኛ ምልጣን መላእክት ወሊቃነ መላእክት ሰብሕዎ መላእክት ሰብሕዎ ወሊቃነ መላእክት መላእክት ሰብሕዎ ወሊቃነ መላእክት ወደስዎ ኪያሁ ንሰብክ መድኅነ እያለ እያመላለሰ አመለጠነ</w:t>
      </w:r>
      <w:r w:rsidR="009C5D65" w:rsidRPr="009C5D65">
        <w:rPr>
          <w:rFonts w:ascii="Abyssinica SIL" w:hAnsi="Abyssinica SIL" w:cs="Abyssinica SIL"/>
        </w:rPr>
        <w:t>።</w:t>
      </w:r>
      <w:r w:rsidR="003F1E6E" w:rsidRPr="009C5D65">
        <w:rPr>
          <w:rFonts w:ascii="Abyssinica SIL" w:hAnsi="Abyssinica SIL" w:cs="Abyssinica SIL"/>
        </w:rPr>
        <w:t xml:space="preserve"> በዚሁ ቀጥሎ ገና እግዚአብሔር ቃል ሥጋ ከመልበሱ በፊት</w:t>
      </w:r>
      <w:r w:rsidR="00C46BDA" w:rsidRPr="009C5D65">
        <w:rPr>
          <w:rFonts w:ascii="Abyssinica SIL" w:hAnsi="Abyssinica SIL" w:cs="Abyssinica SIL"/>
        </w:rPr>
        <w:t xml:space="preserve"> ከባሕርይ አባቱ ከመንፈስ ቅዱስ ሕይወቱ አንድነት ሁኖ ለአብርሃምና ለይስሐቅ ለያእቆብ ለዮሴፍ ለሙሴ ለሌሎችም ከተወለደ በኋላም ለሐዋርያት መንፈስ ቅዱስን በመስጠት ያደረገላቸውን ረድኤት በማስታወስ ወካእበ ናስተበቍዖ ለአምላክ ምሕረት ዘረዳእኮ ለአብረሃም እያለ እስከ መጨረሻ በዜማ ዕዝል ጸለየ</w:t>
      </w:r>
      <w:r w:rsidR="009C5D65" w:rsidRPr="009C5D65">
        <w:rPr>
          <w:rFonts w:ascii="Abyssinica SIL" w:hAnsi="Abyssinica SIL" w:cs="Abyssinica SIL"/>
        </w:rPr>
        <w:t>።</w:t>
      </w:r>
      <w:r w:rsidR="00C46BDA" w:rsidRPr="009C5D65">
        <w:rPr>
          <w:rFonts w:ascii="Abyssinica SIL" w:hAnsi="Abyssinica SIL" w:cs="Abyssinica SIL"/>
        </w:rPr>
        <w:t xml:space="preserve"> በዕዝሉ ላይ ዘበነቢያት ተሰብከ ብሎ ነበርና ጸሎተ ነቢያት ንሴብሖ ለእግዚአብሔር እያለ በዕዝል ዜማ እስከ መጨረሻው ጸለየ</w:t>
      </w:r>
      <w:r w:rsidR="009C5D65" w:rsidRPr="009C5D65">
        <w:rPr>
          <w:rFonts w:ascii="Abyssinica SIL" w:hAnsi="Abyssinica SIL" w:cs="Abyssinica SIL"/>
        </w:rPr>
        <w:t>።</w:t>
      </w:r>
      <w:r w:rsidR="00C46BDA" w:rsidRPr="009C5D65">
        <w:rPr>
          <w:rFonts w:ascii="Abyssinica SIL" w:hAnsi="Abyssinica SIL" w:cs="Abyssinica SIL"/>
        </w:rPr>
        <w:t xml:space="preserve"> መልሶ ሃሌ ሉያ ሃሌ ሉያ ስቡሕ በውስተ ቅዱሳን እያለ ሰንበትን እየጠቀሰ ምቅናዩን ቀጠለ</w:t>
      </w:r>
      <w:r w:rsidR="009C5D65" w:rsidRPr="009C5D65">
        <w:rPr>
          <w:rFonts w:ascii="Abyssinica SIL" w:hAnsi="Abyssinica SIL" w:cs="Abyssinica SIL"/>
        </w:rPr>
        <w:t>።</w:t>
      </w:r>
    </w:p>
    <w:p w:rsidR="00C46BDA" w:rsidRPr="009C5D65" w:rsidRDefault="00C46BDA" w:rsidP="003163D8">
      <w:pPr>
        <w:ind w:firstLine="720"/>
        <w:rPr>
          <w:rFonts w:ascii="Abyssinica SIL" w:hAnsi="Abyssinica SIL" w:cs="Abyssinica SIL"/>
        </w:rPr>
      </w:pPr>
      <w:r w:rsidRPr="009C5D65">
        <w:rPr>
          <w:rFonts w:ascii="Abyssinica SIL" w:hAnsi="Abyssinica SIL" w:cs="Abyssinica SIL"/>
        </w:rPr>
        <w:t>የአምላክ እናት ድንግል ማርያም ከነቢያት ዘር ስለ ተወለደች ወለቶሙ ለነቢያት ብሎ አመስግኖአት ነበርና አሁንም ከአባቶችዋ ነቢያት ምስጋና ቀጥሎ ከብቃቱ የተነሣ እግሩ ከመሬት አንድ ክንድ መጥቆ ሁለቱ እጆቹን ወደ ላይ ዘርግቶ ቅድስት ወብፅዕት ስብሕት ወቡርክት ክብርት ወልዕልት</w:t>
      </w:r>
      <w:r w:rsidR="003F1E6E" w:rsidRPr="009C5D65">
        <w:rPr>
          <w:rFonts w:ascii="Abyssinica SIL" w:hAnsi="Abyssinica SIL" w:cs="Abyssinica SIL"/>
        </w:rPr>
        <w:t xml:space="preserve"> </w:t>
      </w:r>
      <w:r w:rsidRPr="009C5D65">
        <w:rPr>
          <w:rFonts w:ascii="Abyssinica SIL" w:hAnsi="Abyssinica SIL" w:cs="Abyssinica SIL"/>
        </w:rPr>
        <w:t>አንቀጸ ብርሃን መዓርገ ሕይወት እያለ እስከ ለኪ ይደሉ በዜማ ዕስል አመሰገናት</w:t>
      </w:r>
      <w:r w:rsidR="009C5D65" w:rsidRPr="009C5D65">
        <w:rPr>
          <w:rFonts w:ascii="Abyssinica SIL" w:hAnsi="Abyssinica SIL" w:cs="Abyssinica SIL"/>
        </w:rPr>
        <w:t>።</w:t>
      </w:r>
    </w:p>
    <w:p w:rsidR="00C34784" w:rsidRPr="009C5D65" w:rsidRDefault="00C46BDA"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00C34784" w:rsidRPr="009C5D65">
        <w:rPr>
          <w:rFonts w:ascii="Abyssinica SIL" w:hAnsi="Abyssinica SIL" w:cs="Abyssinica SIL"/>
          <w:sz w:val="32"/>
        </w:rPr>
        <w:t>ሐተታ</w:t>
      </w:r>
    </w:p>
    <w:p w:rsidR="00C34784" w:rsidRPr="009C5D65" w:rsidRDefault="00C34784" w:rsidP="003163D8">
      <w:pPr>
        <w:ind w:firstLine="720"/>
        <w:rPr>
          <w:rFonts w:ascii="Abyssinica SIL" w:hAnsi="Abyssinica SIL" w:cs="Abyssinica SIL"/>
        </w:rPr>
      </w:pPr>
      <w:r w:rsidRPr="009C5D65">
        <w:rPr>
          <w:rFonts w:ascii="Abyssinica SIL" w:hAnsi="Abyssinica SIL" w:cs="Abyssinica SIL"/>
        </w:rPr>
        <w:t>ጌታ ከተወለደ ፵ ቀን በሆነው ጊዜ እንደ ሕጉ ልማድ ቤተ መቅደስ ገብቶ ስምዖን የሚባል ጌታን ታቅፎት ሳለ ይእዜ ትስዕሮ ለገብርከ ብሎ አመስግኖ ነበርና (ሉቃ ፪ ፳፭ - ፳፰) ከምስጋናዋ ቀጥሎ ይእዜ ትስዕሮ ለገብርከ እያለ የዜማ ቅኔውን እያዛነቀ ሥርዓተ ስብሐተ ነግሁን በዜማ አደረሰ</w:t>
      </w:r>
      <w:r w:rsidR="009C5D65" w:rsidRPr="009C5D65">
        <w:rPr>
          <w:rFonts w:ascii="Abyssinica SIL" w:hAnsi="Abyssinica SIL" w:cs="Abyssinica SIL"/>
        </w:rPr>
        <w:t>።</w:t>
      </w:r>
      <w:r w:rsidRPr="009C5D65">
        <w:rPr>
          <w:rFonts w:ascii="Abyssinica SIL" w:hAnsi="Abyssinica SIL" w:cs="Abyssinica SIL"/>
        </w:rPr>
        <w:t xml:space="preserve"> በዚህ ቀን ወልደ እግዚአብሔርነቱ ስለ ተገለጸለት መዝሙር ዘስብከት ብሎታል</w:t>
      </w:r>
      <w:r w:rsidR="009C5D65" w:rsidRPr="009C5D65">
        <w:rPr>
          <w:rFonts w:ascii="Abyssinica SIL" w:hAnsi="Abyssinica SIL" w:cs="Abyssinica SIL"/>
        </w:rPr>
        <w:t>።</w:t>
      </w:r>
      <w:r w:rsidRPr="009C5D65">
        <w:rPr>
          <w:rFonts w:ascii="Abyssinica SIL" w:hAnsi="Abyssinica SIL" w:cs="Abyssinica SIL"/>
        </w:rPr>
        <w:t xml:space="preserve"> ይህን ሁሉ ቁመቱ የጀመረው ታኅሣሥ (፯) ሰባት ቀን እሑድ ሌሊት ነው</w:t>
      </w:r>
      <w:r w:rsidR="009C5D65" w:rsidRPr="009C5D65">
        <w:rPr>
          <w:rFonts w:ascii="Abyssinica SIL" w:hAnsi="Abyssinica SIL" w:cs="Abyssinica SIL"/>
        </w:rPr>
        <w:t>።</w:t>
      </w:r>
      <w:r w:rsidRPr="009C5D65">
        <w:rPr>
          <w:rFonts w:ascii="Abyssinica SIL" w:hAnsi="Abyssinica SIL" w:cs="Abyssinica SIL"/>
        </w:rPr>
        <w:t xml:space="preserve"> ከዚያ እስከ ሳምንቱ ያለውን ቀን ሰሙነ ስምከት አለው</w:t>
      </w:r>
      <w:r w:rsidR="009C5D65" w:rsidRPr="009C5D65">
        <w:rPr>
          <w:rFonts w:ascii="Abyssinica SIL" w:hAnsi="Abyssinica SIL" w:cs="Abyssinica SIL"/>
        </w:rPr>
        <w:t>።</w:t>
      </w:r>
    </w:p>
    <w:p w:rsidR="00EA3AE0" w:rsidRPr="009C5D65" w:rsidRDefault="00EA3AE0" w:rsidP="003163D8">
      <w:pPr>
        <w:ind w:firstLine="720"/>
        <w:rPr>
          <w:rFonts w:ascii="Abyssinica SIL" w:hAnsi="Abyssinica SIL" w:cs="Abyssinica SIL"/>
        </w:rPr>
      </w:pPr>
      <w:r w:rsidRPr="009C5D65">
        <w:rPr>
          <w:rFonts w:ascii="Abyssinica SIL" w:hAnsi="Abyssinica SIL" w:cs="Abyssinica SIL"/>
        </w:rPr>
        <w:t>ስብከት ያለውን ዜማውን ማስተማር የጀመረበት ቁመት የሠራበት፤ ነቢያትም አምላክ ይወርዳል ከድንግል ይወለዳል ብለው የተናገሩት ትንቢት የተፈጸመበት ቀን ስለ ሆነ ነው</w:t>
      </w:r>
      <w:r w:rsidR="009C5D65" w:rsidRPr="009C5D65">
        <w:rPr>
          <w:rFonts w:ascii="Abyssinica SIL" w:hAnsi="Abyssinica SIL" w:cs="Abyssinica SIL"/>
        </w:rPr>
        <w:t>።</w:t>
      </w:r>
    </w:p>
    <w:p w:rsidR="00EA3AE0" w:rsidRPr="009C5D65" w:rsidRDefault="00EA3AE0" w:rsidP="003163D8">
      <w:pPr>
        <w:ind w:firstLine="720"/>
        <w:rPr>
          <w:rFonts w:ascii="Abyssinica SIL" w:hAnsi="Abyssinica SIL" w:cs="Abyssinica SIL"/>
        </w:rPr>
      </w:pPr>
      <w:r w:rsidRPr="009C5D65">
        <w:rPr>
          <w:rFonts w:ascii="Abyssinica SIL" w:hAnsi="Abyssinica SIL" w:cs="Abyssinica SIL"/>
        </w:rPr>
        <w:t>ሥርዓተ ምህላ ከጥንት ጀምሮ የነበረ ቢሆንም ከታኅሣሥ መባቻ (፩) እስከ ፯ ቀን ምህላ በቤተ ክርስቲያን መድረስ የተመለደ ከዚያ ወዲህ ነው</w:t>
      </w:r>
      <w:r w:rsidR="009C5D65" w:rsidRPr="009C5D65">
        <w:rPr>
          <w:rFonts w:ascii="Abyssinica SIL" w:hAnsi="Abyssinica SIL" w:cs="Abyssinica SIL"/>
        </w:rPr>
        <w:t>።</w:t>
      </w:r>
      <w:r w:rsidRPr="009C5D65">
        <w:rPr>
          <w:rFonts w:ascii="Abyssinica SIL" w:hAnsi="Abyssinica SIL" w:cs="Abyssinica SIL"/>
        </w:rPr>
        <w:t xml:space="preserve"> ምህላውም የተጀመረው ታኅሣሥ አንድ ቀን ሰኞ ዕለት ፭፻፴፰ ዓመተ ምሕረት ነው</w:t>
      </w:r>
      <w:r w:rsidR="009C5D65" w:rsidRPr="009C5D65">
        <w:rPr>
          <w:rFonts w:ascii="Abyssinica SIL" w:hAnsi="Abyssinica SIL" w:cs="Abyssinica SIL"/>
        </w:rPr>
        <w:t>።</w:t>
      </w:r>
    </w:p>
    <w:p w:rsidR="00EA3AE0" w:rsidRPr="009C5D65" w:rsidRDefault="00EA3AE0" w:rsidP="003163D8">
      <w:pPr>
        <w:ind w:firstLine="720"/>
        <w:rPr>
          <w:rFonts w:ascii="Abyssinica SIL" w:hAnsi="Abyssinica SIL" w:cs="Abyssinica SIL"/>
        </w:rPr>
      </w:pPr>
      <w:r w:rsidRPr="009C5D65">
        <w:rPr>
          <w:rFonts w:ascii="Abyssinica SIL" w:hAnsi="Abyssinica SIL" w:cs="Abyssinica SIL"/>
        </w:rPr>
        <w:t>ድርሰቱን አንቀበልም ያሉ ካህናትም ተአምራቱን አይተው ከምላክ የተገኘ ድርሰት መሆኑን አምነው የዜማ ድርሰቱን ተቀብለውታል</w:t>
      </w:r>
      <w:r w:rsidR="009C5D65" w:rsidRPr="009C5D65">
        <w:rPr>
          <w:rFonts w:ascii="Abyssinica SIL" w:hAnsi="Abyssinica SIL" w:cs="Abyssinica SIL"/>
        </w:rPr>
        <w:t>።</w:t>
      </w:r>
      <w:r w:rsidRPr="009C5D65">
        <w:rPr>
          <w:rFonts w:ascii="Abyssinica SIL" w:hAnsi="Abyssinica SIL" w:cs="Abyssinica SIL"/>
        </w:rPr>
        <w:t xml:space="preserve"> ከዚያ በሳምንቱ ታኅሣሥ ፲፬ ቀን ሰንበት ዕለት እንደገና ጌታ በብርሃን አምሳያ ተገልጾ ስማንቱ ሁሉ ሲታየው ስለ ሰነበተ በታየው ቀን (ዋዜማ) ብርሃን ዘእምብርሃን እያለ በሥርዓተ</w:t>
      </w:r>
      <w:r w:rsidR="00C34784" w:rsidRPr="009C5D65">
        <w:rPr>
          <w:rFonts w:ascii="Abyssinica SIL" w:hAnsi="Abyssinica SIL" w:cs="Abyssinica SIL"/>
        </w:rPr>
        <w:t xml:space="preserve"> </w:t>
      </w:r>
      <w:r w:rsidRPr="009C5D65">
        <w:rPr>
          <w:rFonts w:ascii="Abyssinica SIL" w:hAnsi="Abyssinica SIL" w:cs="Abyssinica SIL"/>
        </w:rPr>
        <w:t xml:space="preserve"> ዋዜማ አመሰገነው</w:t>
      </w:r>
      <w:r w:rsidR="009C5D65" w:rsidRPr="009C5D65">
        <w:rPr>
          <w:rFonts w:ascii="Abyssinica SIL" w:hAnsi="Abyssinica SIL" w:cs="Abyssinica SIL"/>
        </w:rPr>
        <w:t>።</w:t>
      </w:r>
      <w:r w:rsidRPr="009C5D65">
        <w:rPr>
          <w:rFonts w:ascii="Abyssinica SIL" w:hAnsi="Abyssinica SIL" w:cs="Abyssinica SIL"/>
        </w:rPr>
        <w:t xml:space="preserve"> በዚያው ቀጥሎ ከሰንበት ማታ እስከ እሑድ አጥቢያ መዝሙር አብ ፈነዎ ለበኵሩ (አቅዲሙ ነገረ) እያለ ሥርዓተ መዝሙር መወድሱን ሲያደርስ አደረ</w:t>
      </w:r>
      <w:r w:rsidR="009C5D65" w:rsidRPr="009C5D65">
        <w:rPr>
          <w:rFonts w:ascii="Abyssinica SIL" w:hAnsi="Abyssinica SIL" w:cs="Abyssinica SIL"/>
        </w:rPr>
        <w:t>።</w:t>
      </w:r>
      <w:r w:rsidRPr="009C5D65">
        <w:rPr>
          <w:rFonts w:ascii="Abyssinica SIL" w:hAnsi="Abyssinica SIL" w:cs="Abyssinica SIL"/>
        </w:rPr>
        <w:t xml:space="preserve"> ሳምንቱንም ሰሙነ ብርሃን አለው</w:t>
      </w:r>
      <w:r w:rsidR="009C5D65" w:rsidRPr="009C5D65">
        <w:rPr>
          <w:rFonts w:ascii="Abyssinica SIL" w:hAnsi="Abyssinica SIL" w:cs="Abyssinica SIL"/>
        </w:rPr>
        <w:t>።</w:t>
      </w:r>
    </w:p>
    <w:p w:rsidR="00EA3AE0" w:rsidRPr="009C5D65" w:rsidRDefault="00EA3AE0" w:rsidP="003163D8">
      <w:pPr>
        <w:ind w:firstLine="720"/>
        <w:rPr>
          <w:rFonts w:ascii="Abyssinica SIL" w:hAnsi="Abyssinica SIL" w:cs="Abyssinica SIL"/>
        </w:rPr>
      </w:pPr>
      <w:r w:rsidRPr="009C5D65">
        <w:rPr>
          <w:rFonts w:ascii="Abyssinica SIL" w:hAnsi="Abyssinica SIL" w:cs="Abyssinica SIL"/>
        </w:rPr>
        <w:t>፫ኛ ታኅሣሥ ፳ ቀን ሰንበት ዕለት ለሦስተኛ ጊዜ ጌታ በአምሳለ ኖላዊ ኄር ተገልጾ ሳምንቱ ሁሉ ሲታየው ስለ ሰነበተ በታየው ቀን (ዋዜማ) ኖላዊነ ዘመጽአ ኅቤነ እያለ በሥርዓተ ዋዜማ አመሰገነው</w:t>
      </w:r>
      <w:r w:rsidR="009C5D65" w:rsidRPr="009C5D65">
        <w:rPr>
          <w:rFonts w:ascii="Abyssinica SIL" w:hAnsi="Abyssinica SIL" w:cs="Abyssinica SIL"/>
        </w:rPr>
        <w:t>።</w:t>
      </w:r>
    </w:p>
    <w:p w:rsidR="00EA3AE0" w:rsidRPr="009C5D65" w:rsidRDefault="00EA3AE0" w:rsidP="003163D8">
      <w:pPr>
        <w:ind w:firstLine="720"/>
        <w:rPr>
          <w:rFonts w:ascii="Abyssinica SIL" w:hAnsi="Abyssinica SIL" w:cs="Abyssinica SIL"/>
        </w:rPr>
      </w:pPr>
      <w:r w:rsidRPr="009C5D65">
        <w:rPr>
          <w:rFonts w:ascii="Abyssinica SIL" w:hAnsi="Abyssinica SIL" w:cs="Abyssinica SIL"/>
        </w:rPr>
        <w:t>እንደገና ከሰንበት ማታ ጀምሮ እስከ እሑድ አጥቢያ ማኅሌት ቁሞ (መዝሙር) ኖላዊ ዘመጽእ ውስተ ዓለም እያለ በሥርዓተ መወድስ ሲያመሰግነው አደረ</w:t>
      </w:r>
      <w:r w:rsidR="009C5D65" w:rsidRPr="009C5D65">
        <w:rPr>
          <w:rFonts w:ascii="Abyssinica SIL" w:hAnsi="Abyssinica SIL" w:cs="Abyssinica SIL"/>
        </w:rPr>
        <w:t>።</w:t>
      </w:r>
      <w:r w:rsidRPr="009C5D65">
        <w:rPr>
          <w:rFonts w:ascii="Abyssinica SIL" w:hAnsi="Abyssinica SIL" w:cs="Abyssinica SIL"/>
        </w:rPr>
        <w:t xml:space="preserve"> ሰሙኑንም ሰሙነ ኖላዊ አለው</w:t>
      </w:r>
      <w:r w:rsidR="009C5D65" w:rsidRPr="009C5D65">
        <w:rPr>
          <w:rFonts w:ascii="Abyssinica SIL" w:hAnsi="Abyssinica SIL" w:cs="Abyssinica SIL"/>
        </w:rPr>
        <w:t>።</w:t>
      </w:r>
    </w:p>
    <w:p w:rsidR="00EA3AE0" w:rsidRPr="009C5D65" w:rsidRDefault="00EA3AE0"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ታሪክ </w:t>
      </w:r>
    </w:p>
    <w:p w:rsidR="00EA3AE0" w:rsidRPr="009C5D65" w:rsidRDefault="00EA3AE0" w:rsidP="003163D8">
      <w:pPr>
        <w:ind w:firstLine="720"/>
        <w:rPr>
          <w:rFonts w:ascii="Abyssinica SIL" w:hAnsi="Abyssinica SIL" w:cs="Abyssinica SIL"/>
        </w:rPr>
      </w:pPr>
      <w:r w:rsidRPr="009C5D65">
        <w:rPr>
          <w:rFonts w:ascii="Abyssinica SIL" w:hAnsi="Abyssinica SIL" w:cs="Abyssinica SIL"/>
        </w:rPr>
        <w:t>ከእነዚህ ዝግጅት አስቀድሞ ለበዓለ ገብር ኄር፤ ለበዓለ ኒቆዲሞስ፤ ለበዓለ ሆሣዕና፤ በዘመነ አስተምሕሮ ውስጥ ከበዓለ ደብረ ዘይት ቀጥሎ የደረሳቸው ዋዜማና መዝሙር በእሑድ ሳይደርሱ የቀሩ ኋላ የደረሳቸውን የስብከትና የብርሃን የኖላዊ ዋዜማና መዝሙር ስለ አስገባባቸው ነው</w:t>
      </w:r>
      <w:r w:rsidR="009C5D65" w:rsidRPr="009C5D65">
        <w:rPr>
          <w:rFonts w:ascii="Abyssinica SIL" w:hAnsi="Abyssinica SIL" w:cs="Abyssinica SIL"/>
        </w:rPr>
        <w:t>።</w:t>
      </w:r>
    </w:p>
    <w:p w:rsidR="00EA3AE0" w:rsidRPr="009C5D65" w:rsidRDefault="00EA3AE0" w:rsidP="003163D8">
      <w:pPr>
        <w:ind w:firstLine="720"/>
        <w:rPr>
          <w:rFonts w:ascii="Abyssinica SIL" w:hAnsi="Abyssinica SIL" w:cs="Abyssinica SIL"/>
        </w:rPr>
      </w:pPr>
      <w:r w:rsidRPr="009C5D65">
        <w:rPr>
          <w:rFonts w:ascii="Abyssinica SIL" w:hAnsi="Abyssinica SIL" w:cs="Abyssinica SIL"/>
        </w:rPr>
        <w:t>ይህም ብንል በቤተ ክርስቲያን መድረሳቸው ቀረ አልን እንጂ ከጽሕፈት ከማስተማር ቀሩ አላልነም</w:t>
      </w:r>
      <w:r w:rsidR="009C5D65" w:rsidRPr="009C5D65">
        <w:rPr>
          <w:rFonts w:ascii="Abyssinica SIL" w:hAnsi="Abyssinica SIL" w:cs="Abyssinica SIL"/>
        </w:rPr>
        <w:t>።</w:t>
      </w:r>
      <w:r w:rsidRPr="009C5D65">
        <w:rPr>
          <w:rFonts w:ascii="Abyssinica SIL" w:hAnsi="Abyssinica SIL" w:cs="Abyssinica SIL"/>
        </w:rPr>
        <w:t xml:space="preserve"> በቦታቸው ተጽፈው በሥርዓተ ትምህርት ይነገራል</w:t>
      </w:r>
      <w:r w:rsidR="009C5D65" w:rsidRPr="009C5D65">
        <w:rPr>
          <w:rFonts w:ascii="Abyssinica SIL" w:hAnsi="Abyssinica SIL" w:cs="Abyssinica SIL"/>
        </w:rPr>
        <w:t>።</w:t>
      </w:r>
    </w:p>
    <w:p w:rsidR="00EA3AE0" w:rsidRPr="009C5D65" w:rsidRDefault="00EA3AE0" w:rsidP="003163D8">
      <w:pPr>
        <w:ind w:firstLine="720"/>
        <w:rPr>
          <w:rFonts w:ascii="Abyssinica SIL" w:hAnsi="Abyssinica SIL" w:cs="Abyssinica SIL"/>
        </w:rPr>
      </w:pPr>
      <w:r w:rsidRPr="009C5D65">
        <w:rPr>
          <w:rFonts w:ascii="Abyssinica SIL" w:hAnsi="Abyssinica SIL" w:cs="Abyssinica SIL"/>
        </w:rPr>
        <w:lastRenderedPageBreak/>
        <w:t>ወደ እሚቀጥለው እመለሳለሁ</w:t>
      </w:r>
      <w:r w:rsidR="009C5D65" w:rsidRPr="009C5D65">
        <w:rPr>
          <w:rFonts w:ascii="Abyssinica SIL" w:hAnsi="Abyssinica SIL" w:cs="Abyssinica SIL"/>
        </w:rPr>
        <w:t>።</w:t>
      </w:r>
    </w:p>
    <w:p w:rsidR="005864FF" w:rsidRPr="009C5D65" w:rsidRDefault="00EA3AE0" w:rsidP="003163D8">
      <w:pPr>
        <w:ind w:firstLine="720"/>
        <w:rPr>
          <w:rFonts w:ascii="Abyssinica SIL" w:hAnsi="Abyssinica SIL" w:cs="Abyssinica SIL"/>
        </w:rPr>
      </w:pPr>
      <w:r w:rsidRPr="009C5D65">
        <w:rPr>
          <w:rFonts w:ascii="Abyssinica SIL" w:hAnsi="Abyssinica SIL" w:cs="Abyssinica SIL"/>
        </w:rPr>
        <w:t xml:space="preserve">፬ ከኖላዊ ሳምንት በኋላ ታኅሣሥ ፳፭ ቀን ጀምሮ እስከ ታኅሣሥ </w:t>
      </w:r>
      <w:r w:rsidR="005864FF" w:rsidRPr="009C5D65">
        <w:rPr>
          <w:rFonts w:ascii="Abyssinica SIL" w:hAnsi="Abyssinica SIL" w:cs="Abyssinica SIL"/>
        </w:rPr>
        <w:t>፳፰ ቀን ጌታ በአምሳለ መርዓዊ ሁኖ ሲታየው ስለ ሰነበተ መርዓዊ መጽእ ተቀበሉ እያለ ዜናውን በዜማ ለሕዝቡ ሲያስተላልፍ ሰነበተ</w:t>
      </w:r>
      <w:r w:rsidR="009C5D65" w:rsidRPr="009C5D65">
        <w:rPr>
          <w:rFonts w:ascii="Abyssinica SIL" w:hAnsi="Abyssinica SIL" w:cs="Abyssinica SIL"/>
        </w:rPr>
        <w:t>።</w:t>
      </w:r>
      <w:r w:rsidR="005864FF" w:rsidRPr="009C5D65">
        <w:rPr>
          <w:rFonts w:ascii="Abyssinica SIL" w:hAnsi="Abyssinica SIL" w:cs="Abyssinica SIL"/>
        </w:rPr>
        <w:t xml:space="preserve"> እምቅድመ ልደት ግበር በዓለ መርዓዊ አርባዕተ ዕለተ ያለው ለዚህ ነው</w:t>
      </w:r>
      <w:r w:rsidR="009C5D65" w:rsidRPr="009C5D65">
        <w:rPr>
          <w:rFonts w:ascii="Abyssinica SIL" w:hAnsi="Abyssinica SIL" w:cs="Abyssinica SIL"/>
        </w:rPr>
        <w:t>።</w:t>
      </w:r>
      <w:r w:rsidR="005864FF" w:rsidRPr="009C5D65">
        <w:rPr>
          <w:rFonts w:ascii="Abyssinica SIL" w:hAnsi="Abyssinica SIL" w:cs="Abyssinica SIL"/>
        </w:rPr>
        <w:t xml:space="preserve"> አራቱ ቀን የተባሉ ከታኅሣሥ ፳፭ ቀን እስከ ታኅሣሥ ፳፰ ቀን በዓለ ጌና መከከል ያሉ ፬ ቀን ናቸው</w:t>
      </w:r>
      <w:r w:rsidR="009C5D65" w:rsidRPr="009C5D65">
        <w:rPr>
          <w:rFonts w:ascii="Abyssinica SIL" w:hAnsi="Abyssinica SIL" w:cs="Abyssinica SIL"/>
        </w:rPr>
        <w:t>።</w:t>
      </w:r>
    </w:p>
    <w:p w:rsidR="005864FF" w:rsidRPr="009C5D65" w:rsidRDefault="005864FF"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ክፍል ፲፪ </w:t>
      </w:r>
    </w:p>
    <w:p w:rsidR="005864FF" w:rsidRPr="009C5D65" w:rsidRDefault="005864FF"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ምዕራፍ እንደ ደረሰ</w:t>
      </w:r>
      <w:r w:rsidR="009C5D65" w:rsidRPr="009C5D65">
        <w:rPr>
          <w:rFonts w:ascii="Abyssinica SIL" w:hAnsi="Abyssinica SIL" w:cs="Abyssinica SIL"/>
          <w:sz w:val="32"/>
        </w:rPr>
        <w:t>።</w:t>
      </w:r>
    </w:p>
    <w:p w:rsidR="005864FF" w:rsidRPr="009C5D65" w:rsidRDefault="005864FF" w:rsidP="003163D8">
      <w:pPr>
        <w:ind w:firstLine="720"/>
        <w:rPr>
          <w:rFonts w:ascii="Abyssinica SIL" w:hAnsi="Abyssinica SIL" w:cs="Abyssinica SIL"/>
        </w:rPr>
      </w:pPr>
      <w:r w:rsidRPr="009C5D65">
        <w:rPr>
          <w:rFonts w:ascii="Abyssinica SIL" w:hAnsi="Abyssinica SIL" w:cs="Abyssinica SIL"/>
        </w:rPr>
        <w:t>ቅዱስ ያሬድ መዝሙርን እንደ ደረሰ ከመዝሙሩ ጋር በዜማ የሚጸለዩ ከመዝሙረ ዳዊት ለእግዚአብሔር ምስጋና የሚቀርቡትን መዝሙሮች እየጠቀሰ ሥርዓተ ዋዜማ ምዕራፍ ደረሰ</w:t>
      </w:r>
      <w:r w:rsidR="009C5D65" w:rsidRPr="009C5D65">
        <w:rPr>
          <w:rFonts w:ascii="Abyssinica SIL" w:hAnsi="Abyssinica SIL" w:cs="Abyssinica SIL"/>
        </w:rPr>
        <w:t>።</w:t>
      </w:r>
      <w:r w:rsidRPr="009C5D65">
        <w:rPr>
          <w:rFonts w:ascii="Abyssinica SIL" w:hAnsi="Abyssinica SIL" w:cs="Abyssinica SIL"/>
        </w:rPr>
        <w:t xml:space="preserve"> ሲደርስም የመዝሙረ ዳዊቱን መሥመር በ፭ በ፭ እየከፈለ ስለ ደረሰው በመጀመሪያውና በመጨረሻው ምዕራፍ ያገባቸው ቅኔዎች (ዜማዎች) በ፭ አላቸው</w:t>
      </w:r>
      <w:r w:rsidR="009C5D65" w:rsidRPr="009C5D65">
        <w:rPr>
          <w:rFonts w:ascii="Abyssinica SIL" w:hAnsi="Abyssinica SIL" w:cs="Abyssinica SIL"/>
        </w:rPr>
        <w:t>።</w:t>
      </w:r>
    </w:p>
    <w:p w:rsidR="005864FF" w:rsidRPr="009C5D65" w:rsidRDefault="005864FF" w:rsidP="003163D8">
      <w:pPr>
        <w:ind w:firstLine="720"/>
        <w:rPr>
          <w:rFonts w:ascii="Abyssinica SIL" w:hAnsi="Abyssinica SIL" w:cs="Abyssinica SIL"/>
        </w:rPr>
      </w:pPr>
      <w:r w:rsidRPr="009C5D65">
        <w:rPr>
          <w:rFonts w:ascii="Abyssinica SIL" w:hAnsi="Abyssinica SIL" w:cs="Abyssinica SIL"/>
        </w:rPr>
        <w:t>ሲደርስም ሳለ የመዝሙረ ዳዊቱን መሥመር እያስተካከል ምሥጢሩን እየተረጐመ ያጠረውን እያስረዘመ የዘረዘረውን እያሳጠረ ነው</w:t>
      </w:r>
      <w:r w:rsidR="009C5D65" w:rsidRPr="009C5D65">
        <w:rPr>
          <w:rFonts w:ascii="Abyssinica SIL" w:hAnsi="Abyssinica SIL" w:cs="Abyssinica SIL"/>
        </w:rPr>
        <w:t>።</w:t>
      </w:r>
      <w:r w:rsidRPr="009C5D65">
        <w:rPr>
          <w:rFonts w:ascii="Abyssinica SIL" w:hAnsi="Abyssinica SIL" w:cs="Abyssinica SIL"/>
        </w:rPr>
        <w:t xml:space="preserve"> ዋዜማውን ከጀመሩ በፊት ቅዱስ እግዚአብሄር ቅዱስ ኃያል፤ ቅዱስ ሕያው፤ ዘኢይመውት ብሎ እስከ መጨረሻው በዜማ ግዕዝ ጸለየ</w:t>
      </w:r>
      <w:r w:rsidR="009C5D65" w:rsidRPr="009C5D65">
        <w:rPr>
          <w:rFonts w:ascii="Abyssinica SIL" w:hAnsi="Abyssinica SIL" w:cs="Abyssinica SIL"/>
        </w:rPr>
        <w:t>።</w:t>
      </w:r>
      <w:r w:rsidRPr="009C5D65">
        <w:rPr>
          <w:rFonts w:ascii="Abyssinica SIL" w:hAnsi="Abyssinica SIL" w:cs="Abyssinica SIL"/>
        </w:rPr>
        <w:t xml:space="preserve"> ስለ ምን በግዕዝ ጀመረው ቢሉ ጸሎት ሁሉ በስመ አብ ተብሎ እንዲጀመር በአብ ምሳሌ በግዕዝ ጀመረው</w:t>
      </w:r>
      <w:r w:rsidR="009C5D65" w:rsidRPr="009C5D65">
        <w:rPr>
          <w:rFonts w:ascii="Abyssinica SIL" w:hAnsi="Abyssinica SIL" w:cs="Abyssinica SIL"/>
        </w:rPr>
        <w:t>።</w:t>
      </w:r>
      <w:r w:rsidRPr="009C5D65">
        <w:rPr>
          <w:rFonts w:ascii="Abyssinica SIL" w:hAnsi="Abyssinica SIL" w:cs="Abyssinica SIL"/>
        </w:rPr>
        <w:t xml:space="preserve"> ለምንስ ቅዱስ ብሎ ጀመረ ያሉ እንደ ሆነ፤ ዮሴፍና ኒቆዲሞስ በሠርከ ዓርብ (ዓርብ ማታ) ጌታችን ኢየሱስ ክርስቶስን ከመስቀል አውርደው (እፎ ሞትከ መዋኤ ሞት) ሞትን የምታሸንፍ ጌታችን እንዴት ሞትህ እያሉ እያለቀሱ ሲገንዙት ጌታ ዓይኑን ግልጽልጽ አድርጎ ለምን እንደ ዕሩቅ ብእሲ (ሰው) ትገንዙኛላችሁ ቅዱስ እግዚአብሔር፤ ቅዱስ ኃያል ቅዱስ ሕያው፤ ዘኢይመውት እያላችሁ ገኑዝኝ ስለ አላቸው ሦስትነቱን ጠቅሶ ቅዱስ ብሎ ምስጋናውን ጀመረ</w:t>
      </w:r>
      <w:r w:rsidR="009C5D65" w:rsidRPr="009C5D65">
        <w:rPr>
          <w:rFonts w:ascii="Abyssinica SIL" w:hAnsi="Abyssinica SIL" w:cs="Abyssinica SIL"/>
        </w:rPr>
        <w:t>።</w:t>
      </w:r>
      <w:r w:rsidRPr="009C5D65">
        <w:rPr>
          <w:rFonts w:ascii="Abyssinica SIL" w:hAnsi="Abyssinica SIL" w:cs="Abyssinica SIL"/>
        </w:rPr>
        <w:t xml:space="preserve"> ከዚህ አስቀድሞ የደረሰው በጣም ሰፊ ዜማ፤ ቅኔ፤ ዜማ፤ መዝሙር፤ እያለ እንደ ጠራው በጌታ ዕረፍት ጊዜ የተነገረውን ቃለ አምላክ ጠቅሶ ዜማውን ስለ ጀመረው የሚደርሰው ዜማ ምዕራፍ አለው</w:t>
      </w:r>
      <w:r w:rsidR="009C5D65" w:rsidRPr="009C5D65">
        <w:rPr>
          <w:rFonts w:ascii="Abyssinica SIL" w:hAnsi="Abyssinica SIL" w:cs="Abyssinica SIL"/>
        </w:rPr>
        <w:t>።</w:t>
      </w:r>
    </w:p>
    <w:p w:rsidR="005864FF" w:rsidRPr="009C5D65" w:rsidRDefault="005864FF" w:rsidP="003163D8">
      <w:pPr>
        <w:ind w:firstLine="720"/>
        <w:rPr>
          <w:rFonts w:ascii="Abyssinica SIL" w:hAnsi="Abyssinica SIL" w:cs="Abyssinica SIL"/>
        </w:rPr>
      </w:pPr>
      <w:r w:rsidRPr="009C5D65">
        <w:rPr>
          <w:rFonts w:ascii="Abyssinica SIL" w:hAnsi="Abyssinica SIL" w:cs="Abyssinica SIL"/>
        </w:rPr>
        <w:t>፪ኛ እግዚአብሔር በቀዳማይ ዕለት እሑድ የመፍጠሩን ሥራ ጀምሮ በስድስተኛው ቀን ከነግሁ በ፫ ሰዓት አዳምን በ፬ኛው ሰዓት ሔዋንን ፈጥኖ የመፍጠሩን ሥራ ፈጽሞ በሰባተኛው ቀን ከሚፈጥረው ፍጥረት (ከሚሠራው ሥራ) ሁሉ አርፎ ያረፈበት ሰባተኛው ቀን ሰንበት (ዕረፍት) እንዳለው ያሬድ ካህንም ሥነ ፍጥረቱን ተከትሎ ፈጣሪውን በዜማው እያመሰገነ ተሰፍሮ ተመዝኖ የማያልቀውን የመዝሙሩን ድርሰት ፈስሞ ጸላኤ ሠናያት ሰይጣንን በዚሁ ጣዕመ ዜማ አሸንፎ ከፈተና ካረፈ በኋላ የደረሰው ስለ ኾነ ምዕራፍ አለው</w:t>
      </w:r>
      <w:r w:rsidR="009C5D65" w:rsidRPr="009C5D65">
        <w:rPr>
          <w:rFonts w:ascii="Abyssinica SIL" w:hAnsi="Abyssinica SIL" w:cs="Abyssinica SIL"/>
        </w:rPr>
        <w:t>።</w:t>
      </w:r>
    </w:p>
    <w:p w:rsidR="005864FF" w:rsidRPr="009C5D65" w:rsidRDefault="005864FF" w:rsidP="003163D8">
      <w:pPr>
        <w:ind w:firstLine="720"/>
        <w:rPr>
          <w:rFonts w:ascii="Abyssinica SIL" w:hAnsi="Abyssinica SIL" w:cs="Abyssinica SIL"/>
        </w:rPr>
      </w:pPr>
      <w:r w:rsidRPr="009C5D65">
        <w:rPr>
          <w:rFonts w:ascii="Abyssinica SIL" w:hAnsi="Abyssinica SIL" w:cs="Abyssinica SIL"/>
        </w:rPr>
        <w:t>በውስጡም ሥርዓተ ዋዜማ፤ ሥርዓተ ዓቢይ ስብሐተ ነግህ፤ ሥርዓተ ንኡስ ስብሐተ ነግህ፤ ሥርዓተ መወድስ፤ ሥርዓተ አርያም፤ መስተብቍዕ፤ ዘይነግሥ፤ ሊጦን፤ ኪዳን፤ ትምህርተ ኅቡእት፤ እነዚህ የደረሳቸው ሁሉ የያዘ ነው</w:t>
      </w:r>
      <w:r w:rsidR="009C5D65" w:rsidRPr="009C5D65">
        <w:rPr>
          <w:rFonts w:ascii="Abyssinica SIL" w:hAnsi="Abyssinica SIL" w:cs="Abyssinica SIL"/>
        </w:rPr>
        <w:t>።</w:t>
      </w:r>
    </w:p>
    <w:p w:rsidR="00FF5CC9" w:rsidRPr="009C5D65" w:rsidRDefault="005864FF" w:rsidP="003163D8">
      <w:pPr>
        <w:ind w:firstLine="720"/>
        <w:rPr>
          <w:rFonts w:ascii="Abyssinica SIL" w:hAnsi="Abyssinica SIL" w:cs="Abyssinica SIL"/>
        </w:rPr>
      </w:pPr>
      <w:r w:rsidRPr="009C5D65">
        <w:rPr>
          <w:rFonts w:ascii="Abyssinica SIL" w:hAnsi="Abyssinica SIL" w:cs="Abyssinica SIL"/>
        </w:rPr>
        <w:t>ዓቢይ ስብሐተ ነግህ የተባለውም በዓበይት በዓላት ስለሚዘመር ነው</w:t>
      </w:r>
      <w:r w:rsidR="009C5D65" w:rsidRPr="009C5D65">
        <w:rPr>
          <w:rFonts w:ascii="Abyssinica SIL" w:hAnsi="Abyssinica SIL" w:cs="Abyssinica SIL"/>
        </w:rPr>
        <w:t>።</w:t>
      </w:r>
      <w:r w:rsidRPr="009C5D65">
        <w:rPr>
          <w:rFonts w:ascii="Abyssinica SIL" w:hAnsi="Abyssinica SIL" w:cs="Abyssinica SIL"/>
        </w:rPr>
        <w:t xml:space="preserve"> ንኡስ ስብሐተ ነግህ ደግሞ ነጋ ነጋ ዓመት እስከ ዓመት የሚደርስ የዜማ ጸሎት ነው</w:t>
      </w:r>
      <w:r w:rsidR="009C5D65" w:rsidRPr="009C5D65">
        <w:rPr>
          <w:rFonts w:ascii="Abyssinica SIL" w:hAnsi="Abyssinica SIL" w:cs="Abyssinica SIL"/>
        </w:rPr>
        <w:t>።</w:t>
      </w:r>
      <w:r w:rsidRPr="009C5D65">
        <w:rPr>
          <w:rFonts w:ascii="Abyssinica SIL" w:hAnsi="Abyssinica SIL" w:cs="Abyssinica SIL"/>
        </w:rPr>
        <w:t xml:space="preserve"> ይህን አንደኛ የዘወትር ምዕራፍ ብሎታል</w:t>
      </w:r>
      <w:r w:rsidR="009C5D65" w:rsidRPr="009C5D65">
        <w:rPr>
          <w:rFonts w:ascii="Abyssinica SIL" w:hAnsi="Abyssinica SIL" w:cs="Abyssinica SIL"/>
        </w:rPr>
        <w:t>።</w:t>
      </w:r>
      <w:r w:rsidRPr="009C5D65">
        <w:rPr>
          <w:rFonts w:ascii="Abyssinica SIL" w:hAnsi="Abyssinica SIL" w:cs="Abyssinica SIL"/>
        </w:rPr>
        <w:t xml:space="preserve"> ፫ኛ መዝሙረ ዳዊቱን በ፬ በ፬ ምዕራፍ </w:t>
      </w:r>
      <w:r w:rsidR="00FF5CC9" w:rsidRPr="009C5D65">
        <w:rPr>
          <w:rFonts w:ascii="Abyssinica SIL" w:hAnsi="Abyssinica SIL" w:cs="Abyssinica SIL"/>
        </w:rPr>
        <w:t>ከፍሎ ምዕራፍ አለው</w:t>
      </w:r>
      <w:r w:rsidR="009C5D65" w:rsidRPr="009C5D65">
        <w:rPr>
          <w:rFonts w:ascii="Abyssinica SIL" w:hAnsi="Abyssinica SIL" w:cs="Abyssinica SIL"/>
        </w:rPr>
        <w:t>።</w:t>
      </w:r>
      <w:r w:rsidR="00FF5CC9" w:rsidRPr="009C5D65">
        <w:rPr>
          <w:rFonts w:ascii="Abyssinica SIL" w:hAnsi="Abyssinica SIL" w:cs="Abyssinica SIL"/>
        </w:rPr>
        <w:t xml:space="preserve"> ከዚህ ቀጥሎ ከመዝሙር ዘጾም ጋር በጾም አርብዓ ወራት ጊዜ በነግህ ሰዓት በ፫ ሰዓት፤ በ፮ ሰዓት፤ በ፱ ሰዓት የሚጸለይ መዝሙረ ዳዊቱን በዜማና በ፲ ሰዓ በ፲፪ መሥመር እየከፈለ ያዘጋጀውን ከጥልቁ መዝሙር ጋር ለ፲ ምህላ አደራረስ የመደበው ፪ኛ ምዕራፍ ዘጾም ይባላል</w:t>
      </w:r>
      <w:r w:rsidR="009C5D65" w:rsidRPr="009C5D65">
        <w:rPr>
          <w:rFonts w:ascii="Abyssinica SIL" w:hAnsi="Abyssinica SIL" w:cs="Abyssinica SIL"/>
        </w:rPr>
        <w:t>።</w:t>
      </w:r>
    </w:p>
    <w:p w:rsidR="00FF5CC9" w:rsidRPr="009C5D65" w:rsidRDefault="00FF5CC9"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ክፍል ፲፫ </w:t>
      </w:r>
    </w:p>
    <w:p w:rsidR="00FF5CC9" w:rsidRPr="009C5D65" w:rsidRDefault="00FF5CC9"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የዓቢይ ስብሐተ ነግህ አደራረስ መጀመር</w:t>
      </w:r>
      <w:r w:rsidR="009C5D65" w:rsidRPr="009C5D65">
        <w:rPr>
          <w:rFonts w:ascii="Abyssinica SIL" w:hAnsi="Abyssinica SIL" w:cs="Abyssinica SIL"/>
          <w:sz w:val="32"/>
        </w:rPr>
        <w:t>።</w:t>
      </w:r>
    </w:p>
    <w:p w:rsidR="00FF5CC9" w:rsidRPr="009C5D65" w:rsidRDefault="00FF5CC9" w:rsidP="003163D8">
      <w:pPr>
        <w:ind w:firstLine="720"/>
        <w:rPr>
          <w:rFonts w:ascii="Abyssinica SIL" w:hAnsi="Abyssinica SIL" w:cs="Abyssinica SIL"/>
        </w:rPr>
      </w:pPr>
      <w:r w:rsidRPr="009C5D65">
        <w:rPr>
          <w:rFonts w:ascii="Abyssinica SIL" w:hAnsi="Abyssinica SIL" w:cs="Abyssinica SIL"/>
        </w:rPr>
        <w:lastRenderedPageBreak/>
        <w:t>ቅዱስ ያሬድ ስብሐተ ንግህ መድረስ በአማኑኤል ጀመረ</w:t>
      </w:r>
      <w:r w:rsidR="009C5D65" w:rsidRPr="009C5D65">
        <w:rPr>
          <w:rFonts w:ascii="Abyssinica SIL" w:hAnsi="Abyssinica SIL" w:cs="Abyssinica SIL"/>
        </w:rPr>
        <w:t>።</w:t>
      </w:r>
      <w:r w:rsidRPr="009C5D65">
        <w:rPr>
          <w:rFonts w:ascii="Abyssinica SIL" w:hAnsi="Abyssinica SIL" w:cs="Abyssinica SIL"/>
        </w:rPr>
        <w:t xml:space="preserve"> ምን ብሎ ጀመረ ቢሉ (ህየንተ ዕዝል) እንዘ ይትፌሥሑ አድባር ወይትኃሠዮ አውግር እያለ እስከ መጨረሻው በግዕዝ አዜመ</w:t>
      </w:r>
      <w:r w:rsidR="009C5D65" w:rsidRPr="009C5D65">
        <w:rPr>
          <w:rFonts w:ascii="Abyssinica SIL" w:hAnsi="Abyssinica SIL" w:cs="Abyssinica SIL"/>
        </w:rPr>
        <w:t>።</w:t>
      </w:r>
      <w:r w:rsidRPr="009C5D65">
        <w:rPr>
          <w:rFonts w:ascii="Abyssinica SIL" w:hAnsi="Abyssinica SIL" w:cs="Abyssinica SIL"/>
        </w:rPr>
        <w:t xml:space="preserve"> ለምን ግእዝ አደረገው ቢሉ ጌታ ሲወለድ ግዕዘ ሕፃናትን ለውጦአልና ግዕዝ አደረገው</w:t>
      </w:r>
      <w:r w:rsidR="009C5D65" w:rsidRPr="009C5D65">
        <w:rPr>
          <w:rFonts w:ascii="Abyssinica SIL" w:hAnsi="Abyssinica SIL" w:cs="Abyssinica SIL"/>
        </w:rPr>
        <w:t>።</w:t>
      </w:r>
      <w:r w:rsidRPr="009C5D65">
        <w:rPr>
          <w:rFonts w:ascii="Abyssinica SIL" w:hAnsi="Abyssinica SIL" w:cs="Abyssinica SIL"/>
        </w:rPr>
        <w:t xml:space="preserve"> ግዕዘ ሕፃናትን መለወጡ እንዴት የእናታቸውን ማኅፀን ፈትትተው ሲወለዱ ጌታ አለ ዘር በማኅፀነ ድንግል ተፀንሶ ድንግልናዋን ሳይጠፋ በመወለዱ ግዕዘ ሕፃናት ለውጦአል አለው</w:t>
      </w:r>
      <w:r w:rsidR="009C5D65" w:rsidRPr="009C5D65">
        <w:rPr>
          <w:rFonts w:ascii="Abyssinica SIL" w:hAnsi="Abyssinica SIL" w:cs="Abyssinica SIL"/>
        </w:rPr>
        <w:t>።</w:t>
      </w:r>
      <w:r w:rsidRPr="009C5D65">
        <w:rPr>
          <w:rFonts w:ascii="Abyssinica SIL" w:hAnsi="Abyssinica SIL" w:cs="Abyssinica SIL"/>
        </w:rPr>
        <w:t xml:space="preserve"> ከዚያ ተራራዎችና ኰረብታዎች የበረኻ ዛፎች ሳይቀሩ በጌታ ልደት መደሰታቸውን እያስታወሰ እንዘ ይትፌሥሑ አድባር ወይትኃሠዮ አውግር</w:t>
      </w:r>
      <w:r w:rsidR="009C5D65" w:rsidRPr="009C5D65">
        <w:rPr>
          <w:rFonts w:ascii="Abyssinica SIL" w:hAnsi="Abyssinica SIL" w:cs="Abyssinica SIL"/>
        </w:rPr>
        <w:t>።</w:t>
      </w:r>
      <w:r w:rsidRPr="009C5D65">
        <w:rPr>
          <w:rFonts w:ascii="Abyssinica SIL" w:hAnsi="Abyssinica SIL" w:cs="Abyssinica SIL"/>
        </w:rPr>
        <w:t xml:space="preserve"> እስመ ተወለደ ለክሙ እያለ እያመላለሰ እመለጠነ</w:t>
      </w:r>
      <w:r w:rsidR="009C5D65" w:rsidRPr="009C5D65">
        <w:rPr>
          <w:rFonts w:ascii="Abyssinica SIL" w:hAnsi="Abyssinica SIL" w:cs="Abyssinica SIL"/>
        </w:rPr>
        <w:t>።</w:t>
      </w:r>
      <w:r w:rsidRPr="009C5D65">
        <w:rPr>
          <w:rFonts w:ascii="Abyssinica SIL" w:hAnsi="Abyssinica SIL" w:cs="Abyssinica SIL"/>
        </w:rPr>
        <w:t xml:space="preserve"> ከዚህ ቀጥሎ ይእዜ ብሎ የስብሐተ ነግሁን አደራረስ እንደ ፈጸመ ለበዓለ ልደት፤ ለበዓለ ጥምቀት፤ ለበዓለ ቃና ዘገሊላ፤ ለ፲፫ ጥር፤ ለልደተ ስምዖን ለበዓለ ዕርገት፤ ለበዓለ ፶፤ ለበዓለ ደብረ ታቦር ዓቢይ ስብሐተ ነግህ አደረሰ</w:t>
      </w:r>
      <w:r w:rsidR="009C5D65" w:rsidRPr="009C5D65">
        <w:rPr>
          <w:rFonts w:ascii="Abyssinica SIL" w:hAnsi="Abyssinica SIL" w:cs="Abyssinica SIL"/>
        </w:rPr>
        <w:t>።</w:t>
      </w:r>
      <w:r w:rsidRPr="009C5D65">
        <w:rPr>
          <w:rFonts w:ascii="Abyssinica SIL" w:hAnsi="Abyssinica SIL" w:cs="Abyssinica SIL"/>
        </w:rPr>
        <w:t xml:space="preserve"> አረጋዊ ስምዖን ሕፃኑን ባቀፈ ጊዜ በመታደሱ ልደተ ስምዖን አለው</w:t>
      </w:r>
      <w:r w:rsidR="009C5D65" w:rsidRPr="009C5D65">
        <w:rPr>
          <w:rFonts w:ascii="Abyssinica SIL" w:hAnsi="Abyssinica SIL" w:cs="Abyssinica SIL"/>
        </w:rPr>
        <w:t>።</w:t>
      </w:r>
    </w:p>
    <w:p w:rsidR="00FF5CC9" w:rsidRPr="009C5D65" w:rsidRDefault="00FF5CC9"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፲፬</w:t>
      </w:r>
    </w:p>
    <w:p w:rsidR="00FF5CC9" w:rsidRPr="009C5D65" w:rsidRDefault="00FF5CC9"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ስለ መዋሥእት</w:t>
      </w:r>
      <w:r w:rsidR="005864FF" w:rsidRPr="009C5D65">
        <w:rPr>
          <w:rFonts w:ascii="Abyssinica SIL" w:hAnsi="Abyssinica SIL" w:cs="Abyssinica SIL"/>
          <w:sz w:val="32"/>
        </w:rPr>
        <w:t xml:space="preserve"> </w:t>
      </w:r>
      <w:r w:rsidRPr="009C5D65">
        <w:rPr>
          <w:rFonts w:ascii="Abyssinica SIL" w:hAnsi="Abyssinica SIL" w:cs="Abyssinica SIL"/>
          <w:sz w:val="32"/>
        </w:rPr>
        <w:t>ድርሰትና ትርጉሙ</w:t>
      </w:r>
      <w:r w:rsidR="009C5D65" w:rsidRPr="009C5D65">
        <w:rPr>
          <w:rFonts w:ascii="Abyssinica SIL" w:hAnsi="Abyssinica SIL" w:cs="Abyssinica SIL"/>
          <w:sz w:val="32"/>
        </w:rPr>
        <w:t>።</w:t>
      </w:r>
    </w:p>
    <w:p w:rsidR="0052604A" w:rsidRPr="009C5D65" w:rsidRDefault="00FF5CC9" w:rsidP="003163D8">
      <w:pPr>
        <w:ind w:firstLine="720"/>
        <w:rPr>
          <w:rFonts w:ascii="Abyssinica SIL" w:hAnsi="Abyssinica SIL" w:cs="Abyssinica SIL"/>
        </w:rPr>
      </w:pPr>
      <w:r w:rsidRPr="009C5D65">
        <w:rPr>
          <w:rFonts w:ascii="Abyssinica SIL" w:hAnsi="Abyssinica SIL" w:cs="Abyssinica SIL"/>
        </w:rPr>
        <w:t xml:space="preserve">ቅዱስ ያሬድ የደረሰው ዜማ በጣዕመ ቃናው ሰውነቱን ማርኮት ኃላፊ ጠፊ ከሆነ ተድላ ደስታ ከበዛበት ከንጉሥ ከተማ ወጥቶ በገዳም ተከቶ ፈጣሪውን በጣዕመ ዜማው ለማገልገል ባሰበ ጊዜ ፈጣሪው እግዚአብሔር ሐሳቡን እንዲፈጽምለት ገበዘ አክሱም (ቤተ ክርስቲያን) ሌሊት እየገባ ብፁዕ ብእሲ ዘኢሖረ በምክረ ረሲዓን እያለ እስከ ፲፬ኛው መዝሙር በእርእስተ ምህላው ዜማ ሲጸልይ ሳለ ፲፪ ደቀ መዛሙርት ፈጣሪያቸው መምህራቸው ኢየሱስ ክርስቶስን መኑ የዓቢ በመንግሥተ ሰማያት ብለው ሲጠይቁት ጌታም ሕፃንን ጠርቶ በመካከላቸው አቁሞ እንዲህ ያለ ሕፃን በመንግሥተ ሰማያት የበላይ ይሆናል ብሎ እንደ መለሰላቸው ቃናውን አሳዝኖ ሌላ የሚያሳዝን ዜማ አፍልቆ ፲፬ኛውን መዝሙረ ዳዊት፤ እግዚኦ መኑ የኃድር ውስተ ጽላሎትከ እያለ ባዜመ ጊዜ ወዲያው መንፈስ ቅዱስ ዘየሐውር በንጹሕ ወይገብር ጽድቅ ብሎ ሲመልስለት አልቦ ዘየአብዮ ለዮሐንስ መጥምቅ ብሎ ክርስቶስ የመሰከረለት ንጹሕ ድንግል ሐዋርያ ካህን መጥምቀ መለኮት ሰማዕት ዮሐንስ መሆኑን ተረድቶ ዓቢየ ነቢይ ዮሐንስሃ አስአልነ ያስተምሕር </w:t>
      </w:r>
      <w:r w:rsidR="0052604A" w:rsidRPr="009C5D65">
        <w:rPr>
          <w:rFonts w:ascii="Abyssinica SIL" w:hAnsi="Abyssinica SIL" w:cs="Abyssinica SIL"/>
        </w:rPr>
        <w:t>በእንቲአነ ሳህልከ ወትረ ይብጽሐነ እያለ በርቱዕ ዜማ በግዕዝ ጸለየ</w:t>
      </w:r>
      <w:r w:rsidR="009C5D65" w:rsidRPr="009C5D65">
        <w:rPr>
          <w:rFonts w:ascii="Abyssinica SIL" w:hAnsi="Abyssinica SIL" w:cs="Abyssinica SIL"/>
        </w:rPr>
        <w:t>።</w:t>
      </w:r>
      <w:r w:rsidR="0052604A" w:rsidRPr="009C5D65">
        <w:rPr>
          <w:rFonts w:ascii="Abyssinica SIL" w:hAnsi="Abyssinica SIL" w:cs="Abyssinica SIL"/>
        </w:rPr>
        <w:t xml:space="preserve"> ቀጥሎ ፍጻሜ ዳዊት ዘይገብር ከመዝ ኢይሃወክ ለዓለም አለ</w:t>
      </w:r>
      <w:r w:rsidR="009C5D65" w:rsidRPr="009C5D65">
        <w:rPr>
          <w:rFonts w:ascii="Abyssinica SIL" w:hAnsi="Abyssinica SIL" w:cs="Abyssinica SIL"/>
        </w:rPr>
        <w:t>።</w:t>
      </w:r>
    </w:p>
    <w:p w:rsidR="0052604A" w:rsidRPr="009C5D65" w:rsidRDefault="0052604A" w:rsidP="003163D8">
      <w:pPr>
        <w:ind w:firstLine="720"/>
        <w:rPr>
          <w:rFonts w:ascii="Abyssinica SIL" w:hAnsi="Abyssinica SIL" w:cs="Abyssinica SIL"/>
        </w:rPr>
      </w:pPr>
      <w:r w:rsidRPr="009C5D65">
        <w:rPr>
          <w:rFonts w:ascii="Abyssinica SIL" w:hAnsi="Abyssinica SIL" w:cs="Abyssinica SIL"/>
        </w:rPr>
        <w:t>መልሶ ዓቢየ ነቢየን አዜመ</w:t>
      </w:r>
      <w:r w:rsidR="009C5D65" w:rsidRPr="009C5D65">
        <w:rPr>
          <w:rFonts w:ascii="Abyssinica SIL" w:hAnsi="Abyssinica SIL" w:cs="Abyssinica SIL"/>
        </w:rPr>
        <w:t>።</w:t>
      </w:r>
      <w:r w:rsidRPr="009C5D65">
        <w:rPr>
          <w:rFonts w:ascii="Abyssinica SIL" w:hAnsi="Abyssinica SIL" w:cs="Abyssinica SIL"/>
        </w:rPr>
        <w:t xml:space="preserve"> ከዚያ መንፈስ ቅዱስ እንደ ገለጸለት ተገንዝቦ ሦስትነቱን ለማመስገን ስብሐት ለአብ ወወልድ ወመንፈስ ቅዱስ ብሎ አዜመ</w:t>
      </w:r>
      <w:r w:rsidR="009C5D65" w:rsidRPr="009C5D65">
        <w:rPr>
          <w:rFonts w:ascii="Abyssinica SIL" w:hAnsi="Abyssinica SIL" w:cs="Abyssinica SIL"/>
        </w:rPr>
        <w:t>።</w:t>
      </w:r>
    </w:p>
    <w:p w:rsidR="0052604A" w:rsidRPr="009C5D65" w:rsidRDefault="0052604A" w:rsidP="003163D8">
      <w:pPr>
        <w:ind w:firstLine="720"/>
        <w:rPr>
          <w:rFonts w:ascii="Abyssinica SIL" w:hAnsi="Abyssinica SIL" w:cs="Abyssinica SIL"/>
        </w:rPr>
      </w:pPr>
      <w:r w:rsidRPr="009C5D65">
        <w:rPr>
          <w:rFonts w:ascii="Abyssinica SIL" w:hAnsi="Abyssinica SIL" w:cs="Abyssinica SIL"/>
        </w:rPr>
        <w:t>መልሶ ዓቢየ ነቢየ እያለ በዜማ ዘለቀው</w:t>
      </w:r>
      <w:r w:rsidR="009C5D65" w:rsidRPr="009C5D65">
        <w:rPr>
          <w:rFonts w:ascii="Abyssinica SIL" w:hAnsi="Abyssinica SIL" w:cs="Abyssinica SIL"/>
        </w:rPr>
        <w:t>።</w:t>
      </w:r>
      <w:r w:rsidRPr="009C5D65">
        <w:rPr>
          <w:rFonts w:ascii="Abyssinica SIL" w:hAnsi="Abyssinica SIL" w:cs="Abyssinica SIL"/>
        </w:rPr>
        <w:t xml:space="preserve"> አያይዞ አብ ወልድ መንፈስ ቅዱስ ዘለዓለም እየተመሰገኑ መኖራቸውን እየገለጸ ለዓለም ወለዓለመ ዓለም እያለ አዜመ</w:t>
      </w:r>
      <w:r w:rsidR="009C5D65" w:rsidRPr="009C5D65">
        <w:rPr>
          <w:rFonts w:ascii="Abyssinica SIL" w:hAnsi="Abyssinica SIL" w:cs="Abyssinica SIL"/>
        </w:rPr>
        <w:t>።</w:t>
      </w:r>
    </w:p>
    <w:p w:rsidR="0052604A" w:rsidRPr="009C5D65" w:rsidRDefault="0052604A" w:rsidP="003163D8">
      <w:pPr>
        <w:ind w:firstLine="720"/>
        <w:rPr>
          <w:rFonts w:ascii="Abyssinica SIL" w:hAnsi="Abyssinica SIL" w:cs="Abyssinica SIL"/>
        </w:rPr>
      </w:pPr>
      <w:r w:rsidRPr="009C5D65">
        <w:rPr>
          <w:rFonts w:ascii="Abyssinica SIL" w:hAnsi="Abyssinica SIL" w:cs="Abyssinica SIL"/>
        </w:rPr>
        <w:t>፬ኛው ጊዜ ደግሞ ዓቢየ ነቢየ ዮሐንስሃ እስእልነ እያለ መላልሶ ዮሐንስን አማላጅ አድርጎ በዜማው ማለደው</w:t>
      </w:r>
      <w:r w:rsidR="009C5D65" w:rsidRPr="009C5D65">
        <w:rPr>
          <w:rFonts w:ascii="Abyssinica SIL" w:hAnsi="Abyssinica SIL" w:cs="Abyssinica SIL"/>
        </w:rPr>
        <w:t>።</w:t>
      </w:r>
    </w:p>
    <w:p w:rsidR="00AE3788" w:rsidRPr="009C5D65" w:rsidRDefault="0052604A" w:rsidP="003163D8">
      <w:pPr>
        <w:ind w:firstLine="720"/>
        <w:rPr>
          <w:rFonts w:ascii="Abyssinica SIL" w:hAnsi="Abyssinica SIL" w:cs="Abyssinica SIL"/>
        </w:rPr>
      </w:pPr>
      <w:r w:rsidRPr="009C5D65">
        <w:rPr>
          <w:rFonts w:ascii="Abyssinica SIL" w:hAnsi="Abyssinica SIL" w:cs="Abyssinica SIL"/>
        </w:rPr>
        <w:t>ከዚህ በኋላ ምልጣን ዓቢየ ዮሐንስሃ እስእልነ ያስተምሕር በእንቲአነ ሣህልከ ወትረ ይብጽሐነ እያለ መልካም</w:t>
      </w:r>
      <w:r w:rsidR="00AE3788" w:rsidRPr="009C5D65">
        <w:rPr>
          <w:rFonts w:ascii="Abyssinica SIL" w:hAnsi="Abyssinica SIL" w:cs="Abyssinica SIL"/>
        </w:rPr>
        <w:t xml:space="preserve"> ዜና የመለሰለት መንፈስ ቅዱስን በጣዕመ ዜማው አመሰገነው</w:t>
      </w:r>
      <w:r w:rsidR="009C5D65" w:rsidRPr="009C5D65">
        <w:rPr>
          <w:rFonts w:ascii="Abyssinica SIL" w:hAnsi="Abyssinica SIL" w:cs="Abyssinica SIL"/>
        </w:rPr>
        <w:t>።</w:t>
      </w:r>
    </w:p>
    <w:p w:rsidR="00AE3788" w:rsidRPr="009C5D65" w:rsidRDefault="00AE3788" w:rsidP="003163D8">
      <w:pPr>
        <w:ind w:firstLine="720"/>
        <w:rPr>
          <w:rFonts w:ascii="Abyssinica SIL" w:hAnsi="Abyssinica SIL" w:cs="Abyssinica SIL"/>
        </w:rPr>
      </w:pPr>
      <w:r w:rsidRPr="009C5D65">
        <w:rPr>
          <w:rFonts w:ascii="Abyssinica SIL" w:hAnsi="Abyssinica SIL" w:cs="Abyssinica SIL"/>
        </w:rPr>
        <w:t>በዚህ አያይዞ የጀመረውን ድርሰት በመቀጠል እግዚአብሔር በአገልጋዮቹ ቅዱሳን መላእክት በደቂቀ አዳም አንደበት በየዘመኑ በመጸው በኃጋይ በፀደይ በክረምት በዘርእ በሐመልማል በፍሬያት በጽጌያት በነጎድጓድ በመባርቅት በአብርሕት በቀላያት በደመናት በነፋሳት ሁሉ እየተመሰገነ መኖሩን እየገለጸ ዘመኑን እየጠቀሰ ለመላእክት፤ ለቅድስት ድንግል ወላዲተ አምላክ ማርያም፤ ለነቢያት፤ ለሐዋርያት ለጻድቃን ለሰማዕታት እንደ ቅድስናቸው መጠን በሞት ላንቀላፋ ነፋሰ ሙታን አምልቶ አስፍቶ ከመስከረም ፩ በዮሐንስ ጀምሮ በጳጉሜን ፫ ቀን በዓለ መልከ ጼድቅ ካህን ድርሰቱን ፈጽሞታል</w:t>
      </w:r>
      <w:r w:rsidR="009C5D65" w:rsidRPr="009C5D65">
        <w:rPr>
          <w:rFonts w:ascii="Abyssinica SIL" w:hAnsi="Abyssinica SIL" w:cs="Abyssinica SIL"/>
        </w:rPr>
        <w:t>።</w:t>
      </w:r>
    </w:p>
    <w:p w:rsidR="00AE3788" w:rsidRPr="009C5D65" w:rsidRDefault="00AE3788" w:rsidP="003163D8">
      <w:pPr>
        <w:ind w:firstLine="720"/>
        <w:rPr>
          <w:rFonts w:ascii="Abyssinica SIL" w:hAnsi="Abyssinica SIL" w:cs="Abyssinica SIL"/>
        </w:rPr>
      </w:pPr>
      <w:r w:rsidRPr="009C5D65">
        <w:rPr>
          <w:rFonts w:ascii="Abyssinica SIL" w:hAnsi="Abyssinica SIL" w:cs="Abyssinica SIL"/>
        </w:rPr>
        <w:t>አደራረሱም በመላእክት በድንግል ማርያም በነቢያት በሐዋርያት በጻድቃን በሰማዕታት በዓላት፤ በተዝካረ ሙታን በሥርዓተ መወድስ በሥርዓተ አርያም በዓቢይ ስብሐተ ነግህ ጊዜ በዜማ እንዲጸለይ መድቦታል</w:t>
      </w:r>
      <w:r w:rsidR="009C5D65" w:rsidRPr="009C5D65">
        <w:rPr>
          <w:rFonts w:ascii="Abyssinica SIL" w:hAnsi="Abyssinica SIL" w:cs="Abyssinica SIL"/>
        </w:rPr>
        <w:t>።</w:t>
      </w:r>
    </w:p>
    <w:p w:rsidR="00AE3788" w:rsidRPr="009C5D65" w:rsidRDefault="00AE3788" w:rsidP="003163D8">
      <w:pPr>
        <w:ind w:firstLine="720"/>
        <w:rPr>
          <w:rFonts w:ascii="Abyssinica SIL" w:hAnsi="Abyssinica SIL" w:cs="Abyssinica SIL"/>
        </w:rPr>
      </w:pPr>
      <w:r w:rsidRPr="009C5D65">
        <w:rPr>
          <w:rFonts w:ascii="Abyssinica SIL" w:hAnsi="Abyssinica SIL" w:cs="Abyssinica SIL"/>
        </w:rPr>
        <w:lastRenderedPageBreak/>
        <w:t>ስለ ምናኔው ግን ጊዜው ሳልልደረሰ ለመሔድ አልቻለም</w:t>
      </w:r>
      <w:r w:rsidR="009C5D65" w:rsidRPr="009C5D65">
        <w:rPr>
          <w:rFonts w:ascii="Abyssinica SIL" w:hAnsi="Abyssinica SIL" w:cs="Abyssinica SIL"/>
        </w:rPr>
        <w:t>።</w:t>
      </w:r>
    </w:p>
    <w:p w:rsidR="00AE3788" w:rsidRPr="009C5D65" w:rsidRDefault="00AE3788" w:rsidP="003163D8">
      <w:pPr>
        <w:ind w:firstLine="720"/>
        <w:rPr>
          <w:rFonts w:ascii="Abyssinica SIL" w:hAnsi="Abyssinica SIL" w:cs="Abyssinica SIL"/>
        </w:rPr>
      </w:pPr>
      <w:r w:rsidRPr="009C5D65">
        <w:rPr>
          <w:rFonts w:ascii="Abyssinica SIL" w:hAnsi="Abyssinica SIL" w:cs="Abyssinica SIL"/>
        </w:rPr>
        <w:t>እግዚኦ መኑ የኃድር ውስጠ ጽላሎትከ እያለ በአንክሮ ወደ ፈጣሪው ጥያቄውን በዜማ ሲያቀርብ መንፈስ ቅዱስ ዘየሐውር በንጹሕ ወይገብር ጽድቀ ብሎ ስለ መለሰለት መዋሥእት አለው</w:t>
      </w:r>
      <w:r w:rsidR="009C5D65" w:rsidRPr="009C5D65">
        <w:rPr>
          <w:rFonts w:ascii="Abyssinica SIL" w:hAnsi="Abyssinica SIL" w:cs="Abyssinica SIL"/>
        </w:rPr>
        <w:t>።</w:t>
      </w:r>
      <w:r w:rsidRPr="009C5D65">
        <w:rPr>
          <w:rFonts w:ascii="Abyssinica SIL" w:hAnsi="Abyssinica SIL" w:cs="Abyssinica SIL"/>
        </w:rPr>
        <w:t xml:space="preserve"> መዋሥእት ማለት በጸሎት መጠየቅና ከእግዚአብሐኢር መልስ ማግኘት ማለት ነው</w:t>
      </w:r>
      <w:r w:rsidR="009C5D65" w:rsidRPr="009C5D65">
        <w:rPr>
          <w:rFonts w:ascii="Abyssinica SIL" w:hAnsi="Abyssinica SIL" w:cs="Abyssinica SIL"/>
        </w:rPr>
        <w:t>።</w:t>
      </w:r>
      <w:r w:rsidRPr="009C5D65">
        <w:rPr>
          <w:rFonts w:ascii="Abyssinica SIL" w:hAnsi="Abyssinica SIL" w:cs="Abyssinica SIL"/>
        </w:rPr>
        <w:t xml:space="preserve"> አውሥአ ማለት አወሳ፤ ጠየቀ፤ መለሰ፤ ማለት እንደ ሆነ መዋሥእት ማለት በቃል መመላለስ የጥያቄ መመላለሻ ማለት ነው</w:t>
      </w:r>
      <w:r w:rsidR="009C5D65" w:rsidRPr="009C5D65">
        <w:rPr>
          <w:rFonts w:ascii="Abyssinica SIL" w:hAnsi="Abyssinica SIL" w:cs="Abyssinica SIL"/>
        </w:rPr>
        <w:t>።</w:t>
      </w:r>
      <w:r w:rsidRPr="009C5D65">
        <w:rPr>
          <w:rFonts w:ascii="Abyssinica SIL" w:hAnsi="Abyssinica SIL" w:cs="Abyssinica SIL"/>
        </w:rPr>
        <w:t xml:space="preserve"> (ተስእሎ ነቢይ ወተሰጥዎ መንፈስ ቅዱስ) </w:t>
      </w:r>
      <w:r w:rsidR="009C5D65" w:rsidRPr="009C5D65">
        <w:rPr>
          <w:rFonts w:ascii="Abyssinica SIL" w:hAnsi="Abyssinica SIL" w:cs="Abyssinica SIL"/>
        </w:rPr>
        <w:t>።</w:t>
      </w:r>
    </w:p>
    <w:p w:rsidR="00AE3788" w:rsidRPr="009C5D65" w:rsidRDefault="00AE3788" w:rsidP="003163D8">
      <w:pPr>
        <w:ind w:firstLine="720"/>
        <w:rPr>
          <w:rFonts w:ascii="Abyssinica SIL" w:hAnsi="Abyssinica SIL" w:cs="Abyssinica SIL"/>
        </w:rPr>
      </w:pPr>
      <w:r w:rsidRPr="009C5D65">
        <w:rPr>
          <w:rFonts w:ascii="Abyssinica SIL" w:hAnsi="Abyssinica SIL" w:cs="Abyssinica SIL"/>
        </w:rPr>
        <w:t>የነቢዩ ቃለ ጥያቄ የመንፈስ ቅዱስ መልስ ማለት ነው</w:t>
      </w:r>
      <w:r w:rsidR="009C5D65" w:rsidRPr="009C5D65">
        <w:rPr>
          <w:rFonts w:ascii="Abyssinica SIL" w:hAnsi="Abyssinica SIL" w:cs="Abyssinica SIL"/>
        </w:rPr>
        <w:t>።</w:t>
      </w:r>
      <w:r w:rsidRPr="009C5D65">
        <w:rPr>
          <w:rFonts w:ascii="Abyssinica SIL" w:hAnsi="Abyssinica SIL" w:cs="Abyssinica SIL"/>
        </w:rPr>
        <w:t xml:space="preserve"> (መዝ ፲፬ ፩) </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፲፭</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የመዋሥእት አደራረስ</w:t>
      </w:r>
      <w:r w:rsidR="009C5D65" w:rsidRPr="009C5D65">
        <w:rPr>
          <w:rFonts w:ascii="Abyssinica SIL" w:hAnsi="Abyssinica SIL" w:cs="Abyssinica SIL"/>
          <w:sz w:val="32"/>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አደራረሱ ፲፪ ጊዜ ነው</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፮ ጊዜ በዋናው ፮ ምልጣኑ ነው</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መሪ እግዚኦ መኑ የኃድር ውስተ ጽላሎትከ ብሎ ይመራል</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ተመሪ እግዚኦ መኑ የኃድር ውስተ ጽላሎትከ ይመራል</w:t>
      </w:r>
      <w:r w:rsidR="009C5D65" w:rsidRPr="009C5D65">
        <w:rPr>
          <w:rFonts w:ascii="Abyssinica SIL" w:hAnsi="Abyssinica SIL" w:cs="Abyssinica SIL"/>
        </w:rPr>
        <w:t>።</w:t>
      </w:r>
      <w:r w:rsidRPr="009C5D65">
        <w:rPr>
          <w:rFonts w:ascii="Abyssinica SIL" w:hAnsi="Abyssinica SIL" w:cs="Abyssinica SIL"/>
        </w:rPr>
        <w:t xml:space="preserve"> </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መሪ ዓቢየ ነቢየ እየመራ ተመሪ ዓቢየ ነቢየ እየተመራ ይዘልቁታል</w:t>
      </w:r>
      <w:r w:rsidR="009C5D65" w:rsidRPr="009C5D65">
        <w:rPr>
          <w:rFonts w:ascii="Abyssinica SIL" w:hAnsi="Abyssinica SIL" w:cs="Abyssinica SIL"/>
        </w:rPr>
        <w:t>።</w:t>
      </w:r>
      <w:r w:rsidRPr="009C5D65">
        <w:rPr>
          <w:rFonts w:ascii="Abyssinica SIL" w:hAnsi="Abyssinica SIL" w:cs="Abyssinica SIL"/>
        </w:rPr>
        <w:t xml:space="preserve"> ፪ ጊዜ ይሆናል</w:t>
      </w:r>
      <w:r w:rsidR="009C5D65" w:rsidRPr="009C5D65">
        <w:rPr>
          <w:rFonts w:ascii="Abyssinica SIL" w:hAnsi="Abyssinica SIL" w:cs="Abyssinica SIL"/>
        </w:rPr>
        <w:t>።</w:t>
      </w:r>
      <w:r w:rsidRPr="009C5D65">
        <w:rPr>
          <w:rFonts w:ascii="Abyssinica SIL" w:hAnsi="Abyssinica SIL" w:cs="Abyssinica SIL"/>
        </w:rPr>
        <w:t xml:space="preserve"> በመሪ ገጽ ያሉ እግዚኦ መኑ የሐድር ውስተ ጽላሎትከ ብለው ዓቢየ ነቢየ ይዘልቁታል</w:t>
      </w:r>
      <w:r w:rsidR="009C5D65" w:rsidRPr="009C5D65">
        <w:rPr>
          <w:rFonts w:ascii="Abyssinica SIL" w:hAnsi="Abyssinica SIL" w:cs="Abyssinica SIL"/>
        </w:rPr>
        <w:t>።</w:t>
      </w:r>
      <w:r w:rsidRPr="009C5D65">
        <w:rPr>
          <w:rFonts w:ascii="Abyssinica SIL" w:hAnsi="Abyssinica SIL" w:cs="Abyssinica SIL"/>
        </w:rPr>
        <w:t xml:space="preserve"> ፫ ጊዜ ይሆናል</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በአንሺ ገጽ ያሉ ፍጻሜ ዳዊቱ ዘይገብር ከመዝ ኢይትሀወክ ለዓለም ብለው ዓቢየ ነቢየን ይዘልቃሉ</w:t>
      </w:r>
      <w:r w:rsidR="009C5D65" w:rsidRPr="009C5D65">
        <w:rPr>
          <w:rFonts w:ascii="Abyssinica SIL" w:hAnsi="Abyssinica SIL" w:cs="Abyssinica SIL"/>
        </w:rPr>
        <w:t>።</w:t>
      </w:r>
      <w:r w:rsidRPr="009C5D65">
        <w:rPr>
          <w:rFonts w:ascii="Abyssinica SIL" w:hAnsi="Abyssinica SIL" w:cs="Abyssinica SIL"/>
        </w:rPr>
        <w:t xml:space="preserve"> ፬ ጊዜ ይሆናል</w:t>
      </w:r>
      <w:r w:rsidR="009C5D65" w:rsidRPr="009C5D65">
        <w:rPr>
          <w:rFonts w:ascii="Abyssinica SIL" w:hAnsi="Abyssinica SIL" w:cs="Abyssinica SIL"/>
        </w:rPr>
        <w:t>።</w:t>
      </w:r>
      <w:r w:rsidRPr="009C5D65">
        <w:rPr>
          <w:rFonts w:ascii="Abyssinica SIL" w:hAnsi="Abyssinica SIL" w:cs="Abyssinica SIL"/>
        </w:rPr>
        <w:t xml:space="preserve"> በመሪ ገጽ ያሉ ስብሐት ብለው ዓቢየ ነቢየን ይዘልቃሉ</w:t>
      </w:r>
      <w:r w:rsidR="009C5D65" w:rsidRPr="009C5D65">
        <w:rPr>
          <w:rFonts w:ascii="Abyssinica SIL" w:hAnsi="Abyssinica SIL" w:cs="Abyssinica SIL"/>
        </w:rPr>
        <w:t>።</w:t>
      </w:r>
      <w:r w:rsidRPr="009C5D65">
        <w:rPr>
          <w:rFonts w:ascii="Abyssinica SIL" w:hAnsi="Abyssinica SIL" w:cs="Abyssinica SIL"/>
        </w:rPr>
        <w:t xml:space="preserve"> ፭ ጊዜ ይሆናል</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በአንሺ ገስ ያሉ ለዓለም ብለው ዓቢየ ነቢየን ይዘልቃሉ</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፮ ጊዜ ይሆናል</w:t>
      </w:r>
      <w:r w:rsidR="009C5D65" w:rsidRPr="009C5D65">
        <w:rPr>
          <w:rFonts w:ascii="Abyssinica SIL" w:hAnsi="Abyssinica SIL" w:cs="Abyssinica SIL"/>
        </w:rPr>
        <w:t>።</w:t>
      </w:r>
      <w:r w:rsidRPr="009C5D65">
        <w:rPr>
          <w:rFonts w:ascii="Abyssinica SIL" w:hAnsi="Abyssinica SIL" w:cs="Abyssinica SIL"/>
        </w:rPr>
        <w:t xml:space="preserve"> የምልጣኑ አደራረስ</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መሪና ተመሪ ዓቢየን ይዘልቁታል</w:t>
      </w:r>
      <w:r w:rsidR="009C5D65" w:rsidRPr="009C5D65">
        <w:rPr>
          <w:rFonts w:ascii="Abyssinica SIL" w:hAnsi="Abyssinica SIL" w:cs="Abyssinica SIL"/>
        </w:rPr>
        <w:t>።</w:t>
      </w:r>
      <w:r w:rsidRPr="009C5D65">
        <w:rPr>
          <w:rFonts w:ascii="Abyssinica SIL" w:hAnsi="Abyssinica SIL" w:cs="Abyssinica SIL"/>
        </w:rPr>
        <w:t xml:space="preserve"> ፪ ጊዜ ይሆናል</w:t>
      </w:r>
      <w:r w:rsidR="009C5D65" w:rsidRPr="009C5D65">
        <w:rPr>
          <w:rFonts w:ascii="Abyssinica SIL" w:hAnsi="Abyssinica SIL" w:cs="Abyssinica SIL"/>
        </w:rPr>
        <w:t>።</w:t>
      </w:r>
      <w:r w:rsidRPr="009C5D65">
        <w:rPr>
          <w:rFonts w:ascii="Abyssinica SIL" w:hAnsi="Abyssinica SIL" w:cs="Abyssinica SIL"/>
        </w:rPr>
        <w:t xml:space="preserve"> በመሪ ገጽ ያሉ ዓቢየ ነቢየን በዜማው ይዘልቁታል ፫ ጊዜ ይሆናል</w:t>
      </w:r>
      <w:r w:rsidR="009C5D65" w:rsidRPr="009C5D65">
        <w:rPr>
          <w:rFonts w:ascii="Abyssinica SIL" w:hAnsi="Abyssinica SIL" w:cs="Abyssinica SIL"/>
        </w:rPr>
        <w:t>።</w:t>
      </w:r>
      <w:r w:rsidRPr="009C5D65">
        <w:rPr>
          <w:rFonts w:ascii="Abyssinica SIL" w:hAnsi="Abyssinica SIL" w:cs="Abyssinica SIL"/>
        </w:rPr>
        <w:t xml:space="preserve"> መልሰው ይዘሙታል</w:t>
      </w:r>
      <w:r w:rsidR="009C5D65" w:rsidRPr="009C5D65">
        <w:rPr>
          <w:rFonts w:ascii="Abyssinica SIL" w:hAnsi="Abyssinica SIL" w:cs="Abyssinica SIL"/>
        </w:rPr>
        <w:t>።</w:t>
      </w:r>
      <w:r w:rsidRPr="009C5D65">
        <w:rPr>
          <w:rFonts w:ascii="Abyssinica SIL" w:hAnsi="Abyssinica SIL" w:cs="Abyssinica SIL"/>
        </w:rPr>
        <w:t xml:space="preserve"> ፬ ጊዜ ይሆናል</w:t>
      </w:r>
      <w:r w:rsidR="009C5D65" w:rsidRPr="009C5D65">
        <w:rPr>
          <w:rFonts w:ascii="Abyssinica SIL" w:hAnsi="Abyssinica SIL" w:cs="Abyssinica SIL"/>
        </w:rPr>
        <w:t>።</w:t>
      </w:r>
      <w:r w:rsidRPr="009C5D65">
        <w:rPr>
          <w:rFonts w:ascii="Abyssinica SIL" w:hAnsi="Abyssinica SIL" w:cs="Abyssinica SIL"/>
        </w:rPr>
        <w:t xml:space="preserve"> </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በአንሺ ገጽ ፩ ጊዜ ይዘልቁታል</w:t>
      </w:r>
      <w:r w:rsidR="009C5D65" w:rsidRPr="009C5D65">
        <w:rPr>
          <w:rFonts w:ascii="Abyssinica SIL" w:hAnsi="Abyssinica SIL" w:cs="Abyssinica SIL"/>
        </w:rPr>
        <w:t>።</w:t>
      </w:r>
      <w:r w:rsidRPr="009C5D65">
        <w:rPr>
          <w:rFonts w:ascii="Abyssinica SIL" w:hAnsi="Abyssinica SIL" w:cs="Abyssinica SIL"/>
        </w:rPr>
        <w:t xml:space="preserve"> ፭ ጊዜ ይሆናል</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መልሰው ይዘሙታል ፮ ጊዜ ይሆናል</w:t>
      </w:r>
      <w:r w:rsidR="009C5D65" w:rsidRPr="009C5D65">
        <w:rPr>
          <w:rFonts w:ascii="Abyssinica SIL" w:hAnsi="Abyssinica SIL" w:cs="Abyssinica SIL"/>
        </w:rPr>
        <w:t>።</w:t>
      </w:r>
      <w:r w:rsidRPr="009C5D65">
        <w:rPr>
          <w:rFonts w:ascii="Abyssinica SIL" w:hAnsi="Abyssinica SIL" w:cs="Abyssinica SIL"/>
        </w:rPr>
        <w:t xml:space="preserve"> ይህ ከበሮ በሌለበት ጊዜ በሶመ ፵ የሚደርስ ነው</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በሌላ ቀን መሪና ተመሪ ዓቢየ ነቢየን እየተከታተሉ ያመለጥኑታል</w:t>
      </w:r>
      <w:r w:rsidR="009C5D65" w:rsidRPr="009C5D65">
        <w:rPr>
          <w:rFonts w:ascii="Abyssinica SIL" w:hAnsi="Abyssinica SIL" w:cs="Abyssinica SIL"/>
        </w:rPr>
        <w:t>።</w:t>
      </w:r>
      <w:r w:rsidRPr="009C5D65">
        <w:rPr>
          <w:rFonts w:ascii="Abyssinica SIL" w:hAnsi="Abyssinica SIL" w:cs="Abyssinica SIL"/>
        </w:rPr>
        <w:t xml:space="preserve"> ፩ ጊዜ</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በኅብረት ዝማሜ ፩ ጊዜ</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በንኡስ መረግድ ፩ ጊዜ</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በዓቢይ መረግድ ፪ ጊዜ</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መልሶ በንኡስ መረግድ ፩ ጊዜ ፮ ጊዜ ይሆናል</w:t>
      </w:r>
      <w:r w:rsidR="009C5D65" w:rsidRPr="009C5D65">
        <w:rPr>
          <w:rFonts w:ascii="Abyssinica SIL" w:hAnsi="Abyssinica SIL" w:cs="Abyssinica SIL"/>
        </w:rPr>
        <w:t>።</w:t>
      </w:r>
      <w:r w:rsidRPr="009C5D65">
        <w:rPr>
          <w:rFonts w:ascii="Abyssinica SIL" w:hAnsi="Abyssinica SIL" w:cs="Abyssinica SIL"/>
        </w:rPr>
        <w:t xml:space="preserve"> ጽፍዓት የለውም</w:t>
      </w:r>
      <w:r w:rsidR="009C5D65" w:rsidRPr="009C5D65">
        <w:rPr>
          <w:rFonts w:ascii="Abyssinica SIL" w:hAnsi="Abyssinica SIL" w:cs="Abyssinica SIL"/>
        </w:rPr>
        <w:t>።</w:t>
      </w:r>
      <w:r w:rsidRPr="009C5D65">
        <w:rPr>
          <w:rFonts w:ascii="Abyssinica SIL" w:hAnsi="Abyssinica SIL" w:cs="Abyssinica SIL"/>
        </w:rPr>
        <w:t xml:space="preserve"> ዕዝል መዋሥእት ምራ አደራረሱ እንደ ግዕዙ ነው</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የአራራዮ አደራረስ</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መሪ ይባርክዎ ኵሉ ግብረ እግዚኦ ለእግዚአብሔር</w:t>
      </w:r>
      <w:r w:rsidR="009C5D65" w:rsidRPr="009C5D65">
        <w:rPr>
          <w:rFonts w:ascii="Abyssinica SIL" w:hAnsi="Abyssinica SIL" w:cs="Abyssinica SIL"/>
        </w:rPr>
        <w:t>።</w:t>
      </w:r>
      <w:r w:rsidRPr="009C5D65">
        <w:rPr>
          <w:rFonts w:ascii="Abyssinica SIL" w:hAnsi="Abyssinica SIL" w:cs="Abyssinica SIL"/>
        </w:rPr>
        <w:t xml:space="preserve"> ስቡሕኒ ውእቱ ወልዑልኒ ውእቱ ለዓለም እያለ ርእዮ ለዮሀንስ ክብሮ እስከ መጨረሻ ይመራል</w:t>
      </w:r>
      <w:r w:rsidR="009C5D65" w:rsidRPr="009C5D65">
        <w:rPr>
          <w:rFonts w:ascii="Abyssinica SIL" w:hAnsi="Abyssinica SIL" w:cs="Abyssinica SIL"/>
        </w:rPr>
        <w:t>።</w:t>
      </w:r>
      <w:r w:rsidRPr="009C5D65">
        <w:rPr>
          <w:rFonts w:ascii="Abyssinica SIL" w:hAnsi="Abyssinica SIL" w:cs="Abyssinica SIL"/>
        </w:rPr>
        <w:t xml:space="preserve"> ተመሪ ይመራል</w:t>
      </w:r>
      <w:r w:rsidR="009C5D65" w:rsidRPr="009C5D65">
        <w:rPr>
          <w:rFonts w:ascii="Abyssinica SIL" w:hAnsi="Abyssinica SIL" w:cs="Abyssinica SIL"/>
        </w:rPr>
        <w:t>።</w:t>
      </w:r>
      <w:r w:rsidRPr="009C5D65">
        <w:rPr>
          <w:rFonts w:ascii="Abyssinica SIL" w:hAnsi="Abyssinica SIL" w:cs="Abyssinica SIL"/>
        </w:rPr>
        <w:t xml:space="preserve"> ፪ ጊዜ ይሆናል</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lastRenderedPageBreak/>
        <w:t>በመሪ ገጽ ያሉ ይባርክዎ ኩሉ ግብረ እግዚእ ብለው ርእዮ ለዮሐንስ ክብሮ ይዘልቁታል ፫ ጊዜ ይሆናል</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በአንሺ ገጽ ያሉ ስለ ፍጻሜ ዳዊት ይባርክዎ ጻድቃን ወትሕታነ ልብ ለእግዚአብሔር ስቡ፤ ውእ፤ ወል፤ ውእ፤ ለዓ፤ ብለው ርእዮ ለዮሐንስ ክብሮ ይዘልቁታል</w:t>
      </w:r>
      <w:r w:rsidR="009C5D65" w:rsidRPr="009C5D65">
        <w:rPr>
          <w:rFonts w:ascii="Abyssinica SIL" w:hAnsi="Abyssinica SIL" w:cs="Abyssinica SIL"/>
        </w:rPr>
        <w:t>።</w:t>
      </w:r>
      <w:r w:rsidRPr="009C5D65">
        <w:rPr>
          <w:rFonts w:ascii="Abyssinica SIL" w:hAnsi="Abyssinica SIL" w:cs="Abyssinica SIL"/>
        </w:rPr>
        <w:t xml:space="preserve"> ፬ ጊዜ ይሆናል</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በመሪ ገጽ ያሉ ህየንተ ስብሐተ ለእ፤ ወወ፤ ወመ ንባርኮ ለአብ ወወልድ ወመንፈስ ቅዱስ</w:t>
      </w:r>
      <w:r w:rsidR="009C5D65" w:rsidRPr="009C5D65">
        <w:rPr>
          <w:rFonts w:ascii="Abyssinica SIL" w:hAnsi="Abyssinica SIL" w:cs="Abyssinica SIL"/>
        </w:rPr>
        <w:t>።</w:t>
      </w:r>
      <w:r w:rsidRPr="009C5D65">
        <w:rPr>
          <w:rFonts w:ascii="Abyssinica SIL" w:hAnsi="Abyssinica SIL" w:cs="Abyssinica SIL"/>
        </w:rPr>
        <w:t xml:space="preserve"> ስቡሕኒ ውእቱ ወልዑልኒ ውእቱ ለዓለም</w:t>
      </w:r>
      <w:r w:rsidR="009C5D65" w:rsidRPr="009C5D65">
        <w:rPr>
          <w:rFonts w:ascii="Abyssinica SIL" w:hAnsi="Abyssinica SIL" w:cs="Abyssinica SIL"/>
        </w:rPr>
        <w:t>።</w:t>
      </w:r>
      <w:r w:rsidRPr="009C5D65">
        <w:rPr>
          <w:rFonts w:ascii="Abyssinica SIL" w:hAnsi="Abyssinica SIL" w:cs="Abyssinica SIL"/>
        </w:rPr>
        <w:t xml:space="preserve"> ብለው ርእዮ ለዮሐንስ ክብሮ ብለው ይዘልቁታል</w:t>
      </w:r>
      <w:r w:rsidR="009C5D65" w:rsidRPr="009C5D65">
        <w:rPr>
          <w:rFonts w:ascii="Abyssinica SIL" w:hAnsi="Abyssinica SIL" w:cs="Abyssinica SIL"/>
        </w:rPr>
        <w:t>።</w:t>
      </w:r>
    </w:p>
    <w:p w:rsidR="002C583E" w:rsidRPr="009C5D65" w:rsidRDefault="002C583E" w:rsidP="003163D8">
      <w:pPr>
        <w:ind w:firstLine="720"/>
        <w:rPr>
          <w:rFonts w:ascii="Abyssinica SIL" w:hAnsi="Abyssinica SIL" w:cs="Abyssinica SIL"/>
        </w:rPr>
      </w:pPr>
      <w:r w:rsidRPr="009C5D65">
        <w:rPr>
          <w:rFonts w:ascii="Abyssinica SIL" w:hAnsi="Abyssinica SIL" w:cs="Abyssinica SIL"/>
        </w:rPr>
        <w:t>፭ ጊዜ ይሆናል</w:t>
      </w:r>
      <w:r w:rsidR="009C5D65" w:rsidRPr="009C5D65">
        <w:rPr>
          <w:rFonts w:ascii="Abyssinica SIL" w:hAnsi="Abyssinica SIL" w:cs="Abyssinica SIL"/>
        </w:rPr>
        <w:t>።</w:t>
      </w:r>
      <w:r w:rsidRPr="009C5D65">
        <w:rPr>
          <w:rFonts w:ascii="Abyssinica SIL" w:hAnsi="Abyssinica SIL" w:cs="Abyssinica SIL"/>
        </w:rPr>
        <w:t xml:space="preserve"> ምልጣኑም እንደ እናቱ ነው ፭ ጊዜ ይባላል</w:t>
      </w:r>
      <w:r w:rsidR="009C5D65" w:rsidRPr="009C5D65">
        <w:rPr>
          <w:rFonts w:ascii="Abyssinica SIL" w:hAnsi="Abyssinica SIL" w:cs="Abyssinica SIL"/>
        </w:rPr>
        <w:t>።</w:t>
      </w:r>
      <w:r w:rsidRPr="009C5D65">
        <w:rPr>
          <w:rFonts w:ascii="Abyssinica SIL" w:hAnsi="Abyssinica SIL" w:cs="Abyssinica SIL"/>
        </w:rPr>
        <w:t xml:space="preserve"> ድምር ፲ ጊዜ ነው</w:t>
      </w:r>
      <w:r w:rsidR="009C5D65" w:rsidRPr="009C5D65">
        <w:rPr>
          <w:rFonts w:ascii="Abyssinica SIL" w:hAnsi="Abyssinica SIL" w:cs="Abyssinica SIL"/>
        </w:rPr>
        <w:t>።</w:t>
      </w:r>
      <w:r w:rsidRPr="009C5D65">
        <w:rPr>
          <w:rFonts w:ascii="Abyssinica SIL" w:hAnsi="Abyssinica SIL" w:cs="Abyssinica SIL"/>
        </w:rPr>
        <w:t xml:space="preserve"> ዳዊት በ፲ሩ አውታረ መዝሙር</w:t>
      </w:r>
      <w:r w:rsidR="006A3493" w:rsidRPr="009C5D65">
        <w:rPr>
          <w:rFonts w:ascii="Abyssinica SIL" w:hAnsi="Abyssinica SIL" w:cs="Abyssinica SIL"/>
        </w:rPr>
        <w:t xml:space="preserve"> ፈጣሪውን እንዳምሰገነ መላልሶ በ፲ አውታረ ዜማ ማመስገን ማለት ነው</w:t>
      </w:r>
      <w:r w:rsidR="009C5D65" w:rsidRPr="009C5D65">
        <w:rPr>
          <w:rFonts w:ascii="Abyssinica SIL" w:hAnsi="Abyssinica SIL" w:cs="Abyssinica SIL"/>
        </w:rPr>
        <w:t>።</w:t>
      </w:r>
      <w:r w:rsidR="006A3493" w:rsidRPr="009C5D65">
        <w:rPr>
          <w:rFonts w:ascii="Abyssinica SIL" w:hAnsi="Abyssinica SIL" w:cs="Abyssinica SIL"/>
        </w:rPr>
        <w:t xml:space="preserve"> ንባርኮ ለአብ ወወልድ ወመንፈስ ቅዱስ፤ ህየንተ ስብሐት ለአብ ወወልድ ወመንፈስ ቅዱስ ያሬድ ካህን ያሰገባው ነው</w:t>
      </w:r>
      <w:r w:rsidR="009C5D65" w:rsidRPr="009C5D65">
        <w:rPr>
          <w:rFonts w:ascii="Abyssinica SIL" w:hAnsi="Abyssinica SIL" w:cs="Abyssinica SIL"/>
        </w:rPr>
        <w:t>።</w:t>
      </w:r>
    </w:p>
    <w:p w:rsidR="006A3493" w:rsidRPr="009C5D65" w:rsidRDefault="006A3493" w:rsidP="003163D8">
      <w:pPr>
        <w:ind w:firstLine="720"/>
        <w:rPr>
          <w:rFonts w:ascii="Abyssinica SIL" w:hAnsi="Abyssinica SIL" w:cs="Abyssinica SIL"/>
        </w:rPr>
      </w:pPr>
      <w:r w:rsidRPr="009C5D65">
        <w:rPr>
          <w:rFonts w:ascii="Abyssinica SIL" w:hAnsi="Abyssinica SIL" w:cs="Abyssinica SIL"/>
        </w:rPr>
        <w:t>«ነገር ግን ንባርኮ ለአብ፤ ወወ፤ ወመን፤ ና፤ ስብ፤ እንደ ገና ከንባርኮ ለአብ ወወ ወመ በላይ ስብሐት ለአብ ወወልድ ወመንፈስ ቅዱስ የጨመረበት ከቶ ማን ይሆን፤ አልታወቀም</w:t>
      </w:r>
      <w:r w:rsidR="009C5D65" w:rsidRPr="009C5D65">
        <w:rPr>
          <w:rFonts w:ascii="Abyssinica SIL" w:hAnsi="Abyssinica SIL" w:cs="Abyssinica SIL"/>
        </w:rPr>
        <w:t>።</w:t>
      </w:r>
      <w:r w:rsidRPr="009C5D65">
        <w:rPr>
          <w:rFonts w:ascii="Abyssinica SIL" w:hAnsi="Abyssinica SIL" w:cs="Abyssinica SIL"/>
        </w:rPr>
        <w:t xml:space="preserve"> ባረከና ስበሐ ማለት አመሰገነ ማለት መሆኑ ሳያውቅ ቀርቶ ይሆናል»</w:t>
      </w:r>
      <w:r w:rsidR="009C5D65" w:rsidRPr="009C5D65">
        <w:rPr>
          <w:rFonts w:ascii="Abyssinica SIL" w:hAnsi="Abyssinica SIL" w:cs="Abyssinica SIL"/>
        </w:rPr>
        <w:t>።</w:t>
      </w:r>
    </w:p>
    <w:p w:rsidR="006A3493" w:rsidRPr="009C5D65" w:rsidRDefault="006A3493" w:rsidP="003163D8">
      <w:pPr>
        <w:ind w:firstLine="720"/>
        <w:rPr>
          <w:rFonts w:ascii="Abyssinica SIL" w:hAnsi="Abyssinica SIL" w:cs="Abyssinica SIL"/>
        </w:rPr>
      </w:pPr>
      <w:r w:rsidRPr="009C5D65">
        <w:rPr>
          <w:rFonts w:ascii="Abyssinica SIL" w:hAnsi="Abyssinica SIL" w:cs="Abyssinica SIL"/>
        </w:rPr>
        <w:t>ማስረጃውም በምዕራፍ አደራረስ ጊዜ ይባርክዎ ኵሉ ግብረ እግዚእ ለእግዚአብሔር ማኅሌተ እየገባበት ሲደርስ ንባርኮ ለአብ ወወልድ ወመንፈስ ቅዱስ ስቡሕኒ ወልዑልኒ ውእቱ ለዓለም ብሎ መፈጸሙን ማስተዋል ነው</w:t>
      </w:r>
      <w:r w:rsidR="009C5D65" w:rsidRPr="009C5D65">
        <w:rPr>
          <w:rFonts w:ascii="Abyssinica SIL" w:hAnsi="Abyssinica SIL" w:cs="Abyssinica SIL"/>
        </w:rPr>
        <w:t>።</w:t>
      </w:r>
    </w:p>
    <w:p w:rsidR="006A3493" w:rsidRPr="009C5D65" w:rsidRDefault="006A3493" w:rsidP="003163D8">
      <w:pPr>
        <w:ind w:firstLine="720"/>
        <w:rPr>
          <w:rFonts w:ascii="Abyssinica SIL" w:hAnsi="Abyssinica SIL" w:cs="Abyssinica SIL"/>
        </w:rPr>
      </w:pPr>
      <w:r w:rsidRPr="009C5D65">
        <w:rPr>
          <w:rFonts w:ascii="Abyssinica SIL" w:hAnsi="Abyssinica SIL" w:cs="Abyssinica SIL"/>
        </w:rPr>
        <w:t>፪ የሰብሕዎ ለእግዚአብሔር እምሰማያት አደራረስ</w:t>
      </w:r>
      <w:r w:rsidR="009C5D65" w:rsidRPr="009C5D65">
        <w:rPr>
          <w:rFonts w:ascii="Abyssinica SIL" w:hAnsi="Abyssinica SIL" w:cs="Abyssinica SIL"/>
        </w:rPr>
        <w:t>።</w:t>
      </w:r>
      <w:r w:rsidRPr="009C5D65">
        <w:rPr>
          <w:rFonts w:ascii="Abyssinica SIL" w:hAnsi="Abyssinica SIL" w:cs="Abyssinica SIL"/>
        </w:rPr>
        <w:t xml:space="preserve"> መሪ ሰብሕዎ ለእግዚአብሔር እምሰማያት ይሴብሕዎ በአርያም ይሴብሕዎ ኵሎሙ መላእክቲሁ፤ ርእዮ ለዮሐንስ ክብሮ እያለ ሲመራ ተመሪ ይመራዋል</w:t>
      </w:r>
      <w:r w:rsidR="009C5D65" w:rsidRPr="009C5D65">
        <w:rPr>
          <w:rFonts w:ascii="Abyssinica SIL" w:hAnsi="Abyssinica SIL" w:cs="Abyssinica SIL"/>
        </w:rPr>
        <w:t>።</w:t>
      </w:r>
      <w:r w:rsidRPr="009C5D65">
        <w:rPr>
          <w:rFonts w:ascii="Abyssinica SIL" w:hAnsi="Abyssinica SIL" w:cs="Abyssinica SIL"/>
        </w:rPr>
        <w:t xml:space="preserve"> ፪ ጊዜ ይሆናል</w:t>
      </w:r>
      <w:r w:rsidR="009C5D65" w:rsidRPr="009C5D65">
        <w:rPr>
          <w:rFonts w:ascii="Abyssinica SIL" w:hAnsi="Abyssinica SIL" w:cs="Abyssinica SIL"/>
        </w:rPr>
        <w:t>።</w:t>
      </w:r>
    </w:p>
    <w:p w:rsidR="006A3493" w:rsidRPr="009C5D65" w:rsidRDefault="006A3493" w:rsidP="003163D8">
      <w:pPr>
        <w:ind w:firstLine="720"/>
        <w:rPr>
          <w:rFonts w:ascii="Abyssinica SIL" w:hAnsi="Abyssinica SIL" w:cs="Abyssinica SIL"/>
        </w:rPr>
      </w:pPr>
      <w:r w:rsidRPr="009C5D65">
        <w:rPr>
          <w:rFonts w:ascii="Abyssinica SIL" w:hAnsi="Abyssinica SIL" w:cs="Abyssinica SIL"/>
        </w:rPr>
        <w:t>በመሪ ገጽ ያሉ ሰብሕዎ ለእግ እምሰማ ብለው ርእዮ ለዮሐ ክብሮ ይዘልቁታል</w:t>
      </w:r>
      <w:r w:rsidR="009C5D65" w:rsidRPr="009C5D65">
        <w:rPr>
          <w:rFonts w:ascii="Abyssinica SIL" w:hAnsi="Abyssinica SIL" w:cs="Abyssinica SIL"/>
        </w:rPr>
        <w:t>።</w:t>
      </w:r>
      <w:r w:rsidRPr="009C5D65">
        <w:rPr>
          <w:rFonts w:ascii="Abyssinica SIL" w:hAnsi="Abyssinica SIL" w:cs="Abyssinica SIL"/>
        </w:rPr>
        <w:t xml:space="preserve"> ፫ ጊዜ ይሆናል</w:t>
      </w:r>
      <w:r w:rsidR="009C5D65" w:rsidRPr="009C5D65">
        <w:rPr>
          <w:rFonts w:ascii="Abyssinica SIL" w:hAnsi="Abyssinica SIL" w:cs="Abyssinica SIL"/>
        </w:rPr>
        <w:t>።</w:t>
      </w:r>
    </w:p>
    <w:p w:rsidR="006A3493" w:rsidRPr="009C5D65" w:rsidRDefault="006A3493" w:rsidP="003163D8">
      <w:pPr>
        <w:ind w:firstLine="720"/>
        <w:rPr>
          <w:rFonts w:ascii="Abyssinica SIL" w:hAnsi="Abyssinica SIL" w:cs="Abyssinica SIL"/>
        </w:rPr>
      </w:pPr>
      <w:r w:rsidRPr="009C5D65">
        <w:rPr>
          <w:rFonts w:ascii="Abyssinica SIL" w:hAnsi="Abyssinica SIL" w:cs="Abyssinica SIL"/>
        </w:rPr>
        <w:t>በአንሺ ገጽ ያሉ ህየንተ ፍጻሜ ዳዊት ይሴብሕዎ ኵሉ ኃይሉ ይሴብሕዎ ፀሐይ ወወርኅ፤ ርእዮ ለዮሐ ክብር ይዘልቁታል</w:t>
      </w:r>
      <w:r w:rsidR="009C5D65" w:rsidRPr="009C5D65">
        <w:rPr>
          <w:rFonts w:ascii="Abyssinica SIL" w:hAnsi="Abyssinica SIL" w:cs="Abyssinica SIL"/>
        </w:rPr>
        <w:t>።</w:t>
      </w:r>
      <w:r w:rsidRPr="009C5D65">
        <w:rPr>
          <w:rFonts w:ascii="Abyssinica SIL" w:hAnsi="Abyssinica SIL" w:cs="Abyssinica SIL"/>
        </w:rPr>
        <w:t xml:space="preserve"> ፬ ጊዜ ይሆናል</w:t>
      </w:r>
      <w:r w:rsidR="009C5D65" w:rsidRPr="009C5D65">
        <w:rPr>
          <w:rFonts w:ascii="Abyssinica SIL" w:hAnsi="Abyssinica SIL" w:cs="Abyssinica SIL"/>
        </w:rPr>
        <w:t>።</w:t>
      </w:r>
    </w:p>
    <w:p w:rsidR="006A3493" w:rsidRPr="009C5D65" w:rsidRDefault="006A3493" w:rsidP="003163D8">
      <w:pPr>
        <w:ind w:firstLine="720"/>
        <w:rPr>
          <w:rFonts w:ascii="Abyssinica SIL" w:hAnsi="Abyssinica SIL" w:cs="Abyssinica SIL"/>
        </w:rPr>
      </w:pPr>
      <w:r w:rsidRPr="009C5D65">
        <w:rPr>
          <w:rFonts w:ascii="Abyssinica SIL" w:hAnsi="Abyssinica SIL" w:cs="Abyssinica SIL"/>
        </w:rPr>
        <w:t>በመሪ ገጽ ያሉ ስብሕት ለአብ ወወልድ ወመንፈስ ቅዱስ ለዓለም ወለዓለመ ዓለም</w:t>
      </w:r>
      <w:r w:rsidR="009C5D65" w:rsidRPr="009C5D65">
        <w:rPr>
          <w:rFonts w:ascii="Abyssinica SIL" w:hAnsi="Abyssinica SIL" w:cs="Abyssinica SIL"/>
        </w:rPr>
        <w:t>።</w:t>
      </w:r>
      <w:r w:rsidRPr="009C5D65">
        <w:rPr>
          <w:rFonts w:ascii="Abyssinica SIL" w:hAnsi="Abyssinica SIL" w:cs="Abyssinica SIL"/>
        </w:rPr>
        <w:t xml:space="preserve"> ብለው ርእዮ ለዮሐ ክብሮ ይዘልቁታል</w:t>
      </w:r>
      <w:r w:rsidR="009C5D65" w:rsidRPr="009C5D65">
        <w:rPr>
          <w:rFonts w:ascii="Abyssinica SIL" w:hAnsi="Abyssinica SIL" w:cs="Abyssinica SIL"/>
        </w:rPr>
        <w:t>።</w:t>
      </w:r>
      <w:r w:rsidRPr="009C5D65">
        <w:rPr>
          <w:rFonts w:ascii="Abyssinica SIL" w:hAnsi="Abyssinica SIL" w:cs="Abyssinica SIL"/>
        </w:rPr>
        <w:t xml:space="preserve"> ፭ ጊዜ ይሆናል</w:t>
      </w:r>
      <w:r w:rsidR="009C5D65" w:rsidRPr="009C5D65">
        <w:rPr>
          <w:rFonts w:ascii="Abyssinica SIL" w:hAnsi="Abyssinica SIL" w:cs="Abyssinica SIL"/>
        </w:rPr>
        <w:t>።</w:t>
      </w:r>
      <w:r w:rsidRPr="009C5D65">
        <w:rPr>
          <w:rFonts w:ascii="Abyssinica SIL" w:hAnsi="Abyssinica SIL" w:cs="Abyssinica SIL"/>
        </w:rPr>
        <w:t xml:space="preserve"> ምልጣኑን እመልጥን</w:t>
      </w:r>
      <w:r w:rsidR="009C5D65" w:rsidRPr="009C5D65">
        <w:rPr>
          <w:rFonts w:ascii="Abyssinica SIL" w:hAnsi="Abyssinica SIL" w:cs="Abyssinica SIL"/>
        </w:rPr>
        <w:t>።</w:t>
      </w:r>
    </w:p>
    <w:p w:rsidR="006A3493" w:rsidRPr="009C5D65" w:rsidRDefault="006A3493" w:rsidP="003163D8">
      <w:pPr>
        <w:ind w:firstLine="720"/>
        <w:rPr>
          <w:rFonts w:ascii="Abyssinica SIL" w:hAnsi="Abyssinica SIL" w:cs="Abyssinica SIL"/>
        </w:rPr>
      </w:pPr>
      <w:r w:rsidRPr="009C5D65">
        <w:rPr>
          <w:rFonts w:ascii="Abyssinica SIL" w:hAnsi="Abyssinica SIL" w:cs="Abyssinica SIL"/>
        </w:rPr>
        <w:t>፫ ስብሕዎ ለእግዚአብሄር ስብሐተ ሐዲስ ስብሐቲሁ በማኅበረ ጻድቃኑ</w:t>
      </w:r>
      <w:r w:rsidR="009C5D65" w:rsidRPr="009C5D65">
        <w:rPr>
          <w:rFonts w:ascii="Abyssinica SIL" w:hAnsi="Abyssinica SIL" w:cs="Abyssinica SIL"/>
        </w:rPr>
        <w:t>።</w:t>
      </w:r>
      <w:r w:rsidRPr="009C5D65">
        <w:rPr>
          <w:rFonts w:ascii="Abyssinica SIL" w:hAnsi="Abyssinica SIL" w:cs="Abyssinica SIL"/>
        </w:rPr>
        <w:t xml:space="preserve"> (በዘይብሉ) ስብሐቲሁ በማኅበረ ጻድቃኑ እያለ መሪ ሲመራ ተመሪ ይመራል</w:t>
      </w:r>
      <w:r w:rsidR="009C5D65" w:rsidRPr="009C5D65">
        <w:rPr>
          <w:rFonts w:ascii="Abyssinica SIL" w:hAnsi="Abyssinica SIL" w:cs="Abyssinica SIL"/>
        </w:rPr>
        <w:t>።</w:t>
      </w:r>
    </w:p>
    <w:p w:rsidR="006A3493" w:rsidRPr="009C5D65" w:rsidRDefault="006A3493" w:rsidP="003163D8">
      <w:pPr>
        <w:ind w:firstLine="720"/>
        <w:rPr>
          <w:rFonts w:ascii="Abyssinica SIL" w:hAnsi="Abyssinica SIL" w:cs="Abyssinica SIL"/>
        </w:rPr>
      </w:pPr>
      <w:r w:rsidRPr="009C5D65">
        <w:rPr>
          <w:rFonts w:ascii="Abyssinica SIL" w:hAnsi="Abyssinica SIL" w:cs="Abyssinica SIL"/>
        </w:rPr>
        <w:t>በመሪ ገጽ ያሉ ስብ ለእ፤ ስብ፤ ሐዲ፤ ብለው በዘይብሉ ይዘልቁታል</w:t>
      </w:r>
      <w:r w:rsidR="009C5D65" w:rsidRPr="009C5D65">
        <w:rPr>
          <w:rFonts w:ascii="Abyssinica SIL" w:hAnsi="Abyssinica SIL" w:cs="Abyssinica SIL"/>
        </w:rPr>
        <w:t>።</w:t>
      </w:r>
      <w:r w:rsidRPr="009C5D65">
        <w:rPr>
          <w:rFonts w:ascii="Abyssinica SIL" w:hAnsi="Abyssinica SIL" w:cs="Abyssinica SIL"/>
        </w:rPr>
        <w:t xml:space="preserve"> በአንሺ ገጽ ያሉ ህየንተ ፍጻሜ ዳዊት ይትፌሣሕ እስራኤል በፈጣሪሁ ወደቂቀ ጽዮን ይትኃሠዮ በንጉሦም ብለው ስብሐቲሁ ይዘልቁታል</w:t>
      </w:r>
      <w:r w:rsidR="009C5D65" w:rsidRPr="009C5D65">
        <w:rPr>
          <w:rFonts w:ascii="Abyssinica SIL" w:hAnsi="Abyssinica SIL" w:cs="Abyssinica SIL"/>
        </w:rPr>
        <w:t>።</w:t>
      </w:r>
    </w:p>
    <w:p w:rsidR="006A3493" w:rsidRPr="009C5D65" w:rsidRDefault="006A3493" w:rsidP="003163D8">
      <w:pPr>
        <w:ind w:firstLine="720"/>
        <w:rPr>
          <w:rFonts w:ascii="Abyssinica SIL" w:hAnsi="Abyssinica SIL" w:cs="Abyssinica SIL"/>
        </w:rPr>
      </w:pPr>
      <w:r w:rsidRPr="009C5D65">
        <w:rPr>
          <w:rFonts w:ascii="Abyssinica SIL" w:hAnsi="Abyssinica SIL" w:cs="Abyssinica SIL"/>
        </w:rPr>
        <w:t>በመሪ ገጽ ስብ፤ ለአ፤ ወወ፤ ወመ፤ ብለው ስብሐቲሁ በማኅበረ ጻድቃኑ ይዘልቁታል</w:t>
      </w:r>
      <w:r w:rsidR="009C5D65" w:rsidRPr="009C5D65">
        <w:rPr>
          <w:rFonts w:ascii="Abyssinica SIL" w:hAnsi="Abyssinica SIL" w:cs="Abyssinica SIL"/>
        </w:rPr>
        <w:t>።</w:t>
      </w:r>
      <w:r w:rsidRPr="009C5D65">
        <w:rPr>
          <w:rFonts w:ascii="Abyssinica SIL" w:hAnsi="Abyssinica SIL" w:cs="Abyssinica SIL"/>
        </w:rPr>
        <w:t xml:space="preserve"> ምልጣኑን አመልጥን</w:t>
      </w:r>
      <w:r w:rsidR="009C5D65" w:rsidRPr="009C5D65">
        <w:rPr>
          <w:rFonts w:ascii="Abyssinica SIL" w:hAnsi="Abyssinica SIL" w:cs="Abyssinica SIL"/>
        </w:rPr>
        <w:t>።</w:t>
      </w:r>
    </w:p>
    <w:p w:rsidR="006A3493" w:rsidRPr="009C5D65" w:rsidRDefault="006A3493" w:rsidP="003163D8">
      <w:pPr>
        <w:ind w:firstLine="720"/>
        <w:rPr>
          <w:rFonts w:ascii="Abyssinica SIL" w:hAnsi="Abyssinica SIL" w:cs="Abyssinica SIL"/>
        </w:rPr>
      </w:pPr>
      <w:r w:rsidRPr="009C5D65">
        <w:rPr>
          <w:rFonts w:ascii="Abyssinica SIL" w:hAnsi="Abyssinica SIL" w:cs="Abyssinica SIL"/>
        </w:rPr>
        <w:t>ስብሐቲሁ በማኅበረ ጻድቃኑ ህየንተ መዋሥእቱ ነው</w:t>
      </w:r>
      <w:r w:rsidR="009C5D65" w:rsidRPr="009C5D65">
        <w:rPr>
          <w:rFonts w:ascii="Abyssinica SIL" w:hAnsi="Abyssinica SIL" w:cs="Abyssinica SIL"/>
        </w:rPr>
        <w:t>።</w:t>
      </w:r>
      <w:r w:rsidRPr="009C5D65">
        <w:rPr>
          <w:rFonts w:ascii="Abyssinica SIL" w:hAnsi="Abyssinica SIL" w:cs="Abyssinica SIL"/>
        </w:rPr>
        <w:t xml:space="preserve"> በዚህ ብቻ ነው እንጂ በሌላ መዝሙረ ዳዊት ገብቶ አይባልም የራሱ ዘር ነውና</w:t>
      </w:r>
      <w:r w:rsidR="009C5D65" w:rsidRPr="009C5D65">
        <w:rPr>
          <w:rFonts w:ascii="Abyssinica SIL" w:hAnsi="Abyssinica SIL" w:cs="Abyssinica SIL"/>
        </w:rPr>
        <w:t>።</w:t>
      </w:r>
    </w:p>
    <w:p w:rsidR="006A3493" w:rsidRPr="009C5D65" w:rsidRDefault="006A3493" w:rsidP="003163D8">
      <w:pPr>
        <w:ind w:firstLine="720"/>
        <w:rPr>
          <w:rFonts w:ascii="Abyssinica SIL" w:hAnsi="Abyssinica SIL" w:cs="Abyssinica SIL"/>
        </w:rPr>
      </w:pPr>
      <w:r w:rsidRPr="009C5D65">
        <w:rPr>
          <w:rFonts w:ascii="Abyssinica SIL" w:hAnsi="Abyssinica SIL" w:cs="Abyssinica SIL"/>
        </w:rPr>
        <w:t>፬ ስብሕዎ ለእግዚአብሔር በቅዱሳኑ ሰብሕዎ በጽንዓ ኃይሉ ስብሕዎ በክሂሎቱ</w:t>
      </w:r>
      <w:r w:rsidR="009C5D65" w:rsidRPr="009C5D65">
        <w:rPr>
          <w:rFonts w:ascii="Abyssinica SIL" w:hAnsi="Abyssinica SIL" w:cs="Abyssinica SIL"/>
        </w:rPr>
        <w:t>።</w:t>
      </w:r>
      <w:r w:rsidRPr="009C5D65">
        <w:rPr>
          <w:rFonts w:ascii="Abyssinica SIL" w:hAnsi="Abyssinica SIL" w:cs="Abyssinica SIL"/>
        </w:rPr>
        <w:t xml:space="preserve"> በዘይብሉ በል</w:t>
      </w:r>
      <w:r w:rsidR="009C5D65" w:rsidRPr="009C5D65">
        <w:rPr>
          <w:rFonts w:ascii="Abyssinica SIL" w:hAnsi="Abyssinica SIL" w:cs="Abyssinica SIL"/>
        </w:rPr>
        <w:t>።</w:t>
      </w:r>
    </w:p>
    <w:p w:rsidR="006A3493" w:rsidRPr="009C5D65" w:rsidRDefault="006A3493" w:rsidP="003163D8">
      <w:pPr>
        <w:ind w:firstLine="720"/>
        <w:rPr>
          <w:rFonts w:ascii="Abyssinica SIL" w:hAnsi="Abyssinica SIL" w:cs="Abyssinica SIL"/>
        </w:rPr>
      </w:pPr>
      <w:r w:rsidRPr="009C5D65">
        <w:rPr>
          <w:rFonts w:ascii="Abyssinica SIL" w:hAnsi="Abyssinica SIL" w:cs="Abyssinica SIL"/>
        </w:rPr>
        <w:t xml:space="preserve">ህየንተ </w:t>
      </w:r>
      <w:r w:rsidR="00EC5DC1" w:rsidRPr="009C5D65">
        <w:rPr>
          <w:rFonts w:ascii="Abyssinica SIL" w:hAnsi="Abyssinica SIL" w:cs="Abyssinica SIL"/>
        </w:rPr>
        <w:t>ፍጻሜ ዳዊት ሰብሕዎ በከመ ብዙኃ ዕበዮ ሰብሕዎ በቃነ ቀርን</w:t>
      </w:r>
      <w:r w:rsidR="009C5D65" w:rsidRPr="009C5D65">
        <w:rPr>
          <w:rFonts w:ascii="Abyssinica SIL" w:hAnsi="Abyssinica SIL" w:cs="Abyssinica SIL"/>
        </w:rPr>
        <w:t>።</w:t>
      </w:r>
      <w:r w:rsidR="00EC5DC1" w:rsidRPr="009C5D65">
        <w:rPr>
          <w:rFonts w:ascii="Abyssinica SIL" w:hAnsi="Abyssinica SIL" w:cs="Abyssinica SIL"/>
        </w:rPr>
        <w:t xml:space="preserve"> ስብ ለአብ ወወ ወመን ለዓለ ወለ ዓለ በል</w:t>
      </w:r>
      <w:r w:rsidR="009C5D65" w:rsidRPr="009C5D65">
        <w:rPr>
          <w:rFonts w:ascii="Abyssinica SIL" w:hAnsi="Abyssinica SIL" w:cs="Abyssinica SIL"/>
        </w:rPr>
        <w:t>።</w:t>
      </w:r>
      <w:r w:rsidR="00EC5DC1" w:rsidRPr="009C5D65">
        <w:rPr>
          <w:rFonts w:ascii="Abyssinica SIL" w:hAnsi="Abyssinica SIL" w:cs="Abyssinica SIL"/>
        </w:rPr>
        <w:t xml:space="preserve"> አባባሉ እንደ እነ ሰብሕዎ ለእግ እምሰ ነው</w:t>
      </w:r>
      <w:r w:rsidR="009C5D65" w:rsidRPr="009C5D65">
        <w:rPr>
          <w:rFonts w:ascii="Abyssinica SIL" w:hAnsi="Abyssinica SIL" w:cs="Abyssinica SIL"/>
        </w:rPr>
        <w:t>።</w:t>
      </w:r>
      <w:r w:rsidR="00EC5DC1" w:rsidRPr="009C5D65">
        <w:rPr>
          <w:rFonts w:ascii="Abyssinica SIL" w:hAnsi="Abyssinica SIL" w:cs="Abyssinica SIL"/>
        </w:rPr>
        <w:t xml:space="preserve"> ምልጣኑን አመልጥን</w:t>
      </w:r>
      <w:r w:rsidR="009C5D65" w:rsidRPr="009C5D65">
        <w:rPr>
          <w:rFonts w:ascii="Abyssinica SIL" w:hAnsi="Abyssinica SIL" w:cs="Abyssinica SIL"/>
        </w:rPr>
        <w:t>።</w:t>
      </w:r>
    </w:p>
    <w:p w:rsidR="00EC5DC1" w:rsidRPr="009C5D65" w:rsidRDefault="00EC5DC1" w:rsidP="003163D8">
      <w:pPr>
        <w:ind w:firstLine="720"/>
        <w:rPr>
          <w:rFonts w:ascii="Abyssinica SIL" w:hAnsi="Abyssinica SIL" w:cs="Abyssinica SIL"/>
        </w:rPr>
      </w:pPr>
      <w:r w:rsidRPr="009C5D65">
        <w:rPr>
          <w:rFonts w:ascii="Abyssinica SIL" w:hAnsi="Abyssinica SIL" w:cs="Abyssinica SIL"/>
        </w:rPr>
        <w:t>በቀዳም ስዑር ፲፪ መዋሥእት እብጽህ</w:t>
      </w:r>
      <w:r w:rsidR="009C5D65" w:rsidRPr="009C5D65">
        <w:rPr>
          <w:rFonts w:ascii="Abyssinica SIL" w:hAnsi="Abyssinica SIL" w:cs="Abyssinica SIL"/>
        </w:rPr>
        <w:t>።</w:t>
      </w:r>
      <w:r w:rsidRPr="009C5D65">
        <w:rPr>
          <w:rFonts w:ascii="Abyssinica SIL" w:hAnsi="Abyssinica SIL" w:cs="Abyssinica SIL"/>
        </w:rPr>
        <w:t xml:space="preserve"> የፍትሐት ሥርዓት በቀዳም ስዑር ተጀመረ</w:t>
      </w:r>
      <w:r w:rsidR="009C5D65" w:rsidRPr="009C5D65">
        <w:rPr>
          <w:rFonts w:ascii="Abyssinica SIL" w:hAnsi="Abyssinica SIL" w:cs="Abyssinica SIL"/>
        </w:rPr>
        <w:t>።</w:t>
      </w:r>
      <w:r w:rsidRPr="009C5D65">
        <w:rPr>
          <w:rFonts w:ascii="Abyssinica SIL" w:hAnsi="Abyssinica SIL" w:cs="Abyssinica SIL"/>
        </w:rPr>
        <w:t xml:space="preserve"> (ጌታ በአካለ እንፍስ ሲኦል ወርዶ ነፍሰ ሙታንን ከሞት እስራት የፈታበት ዲያብሎስን የሻረበት ቀን ማለት ነው) </w:t>
      </w:r>
      <w:r w:rsidR="009C5D65" w:rsidRPr="009C5D65">
        <w:rPr>
          <w:rFonts w:ascii="Abyssinica SIL" w:hAnsi="Abyssinica SIL" w:cs="Abyssinica SIL"/>
        </w:rPr>
        <w:t>።</w:t>
      </w:r>
    </w:p>
    <w:p w:rsidR="00EC5DC1" w:rsidRPr="009C5D65" w:rsidRDefault="00EC5DC1" w:rsidP="003163D8">
      <w:pPr>
        <w:ind w:firstLine="720"/>
        <w:rPr>
          <w:rFonts w:ascii="Abyssinica SIL" w:hAnsi="Abyssinica SIL" w:cs="Abyssinica SIL"/>
        </w:rPr>
      </w:pPr>
      <w:r w:rsidRPr="009C5D65">
        <w:rPr>
          <w:rFonts w:ascii="Abyssinica SIL" w:hAnsi="Abyssinica SIL" w:cs="Abyssinica SIL"/>
        </w:rPr>
        <w:lastRenderedPageBreak/>
        <w:t>ለእመ ኢተክህለከ ፱ ጊዜ አብጽሕ</w:t>
      </w:r>
      <w:r w:rsidR="009C5D65" w:rsidRPr="009C5D65">
        <w:rPr>
          <w:rFonts w:ascii="Abyssinica SIL" w:hAnsi="Abyssinica SIL" w:cs="Abyssinica SIL"/>
        </w:rPr>
        <w:t>።</w:t>
      </w:r>
      <w:r w:rsidRPr="009C5D65">
        <w:rPr>
          <w:rFonts w:ascii="Abyssinica SIL" w:hAnsi="Abyssinica SIL" w:cs="Abyssinica SIL"/>
        </w:rPr>
        <w:t xml:space="preserve"> ወለእመ ኢተክህለከ ፯ ጊዜ አብጽሕ</w:t>
      </w:r>
      <w:r w:rsidR="009C5D65" w:rsidRPr="009C5D65">
        <w:rPr>
          <w:rFonts w:ascii="Abyssinica SIL" w:hAnsi="Abyssinica SIL" w:cs="Abyssinica SIL"/>
        </w:rPr>
        <w:t>።</w:t>
      </w:r>
      <w:r w:rsidRPr="009C5D65">
        <w:rPr>
          <w:rFonts w:ascii="Abyssinica SIL" w:hAnsi="Abyssinica SIL" w:cs="Abyssinica SIL"/>
        </w:rPr>
        <w:t xml:space="preserve"> ወእመ እኮ ፭ ጊዜ አብጽሕ</w:t>
      </w:r>
      <w:r w:rsidR="009C5D65" w:rsidRPr="009C5D65">
        <w:rPr>
          <w:rFonts w:ascii="Abyssinica SIL" w:hAnsi="Abyssinica SIL" w:cs="Abyssinica SIL"/>
        </w:rPr>
        <w:t>።</w:t>
      </w:r>
      <w:r w:rsidRPr="009C5D65">
        <w:rPr>
          <w:rFonts w:ascii="Abyssinica SIL" w:hAnsi="Abyssinica SIL" w:cs="Abyssinica SIL"/>
        </w:rPr>
        <w:t xml:space="preserve"> እም ፲ ወ ፪ቱ ኢታብዝኅ፤ ወእም ፭ ኢታውኅድ</w:t>
      </w:r>
      <w:r w:rsidR="009C5D65" w:rsidRPr="009C5D65">
        <w:rPr>
          <w:rFonts w:ascii="Abyssinica SIL" w:hAnsi="Abyssinica SIL" w:cs="Abyssinica SIL"/>
        </w:rPr>
        <w:t>።</w:t>
      </w:r>
    </w:p>
    <w:p w:rsidR="00EC5DC1" w:rsidRPr="009C5D65" w:rsidRDefault="00EC5DC1"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ክፍል ፲፮ </w:t>
      </w:r>
    </w:p>
    <w:p w:rsidR="00EC5DC1" w:rsidRPr="009C5D65" w:rsidRDefault="00EC5DC1"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የአደራረሱ ምሳሌ</w:t>
      </w:r>
    </w:p>
    <w:p w:rsidR="00EC5DC1" w:rsidRPr="009C5D65" w:rsidRDefault="00EC5DC1" w:rsidP="003163D8">
      <w:pPr>
        <w:ind w:firstLine="720"/>
        <w:rPr>
          <w:rFonts w:ascii="Abyssinica SIL" w:hAnsi="Abyssinica SIL" w:cs="Abyssinica SIL"/>
        </w:rPr>
      </w:pPr>
      <w:r w:rsidRPr="009C5D65">
        <w:rPr>
          <w:rFonts w:ascii="Abyssinica SIL" w:hAnsi="Abyssinica SIL" w:cs="Abyssinica SIL"/>
        </w:rPr>
        <w:t>፲፪ ጊዜ መድረሱ የ፲፪ ነገደ እስራኤል ምሳሌ ነው</w:t>
      </w:r>
      <w:r w:rsidR="009C5D65" w:rsidRPr="009C5D65">
        <w:rPr>
          <w:rFonts w:ascii="Abyssinica SIL" w:hAnsi="Abyssinica SIL" w:cs="Abyssinica SIL"/>
        </w:rPr>
        <w:t>።</w:t>
      </w:r>
    </w:p>
    <w:p w:rsidR="00EC5DC1" w:rsidRPr="009C5D65" w:rsidRDefault="00EC5DC1" w:rsidP="003163D8">
      <w:pPr>
        <w:ind w:firstLine="720"/>
        <w:rPr>
          <w:rFonts w:ascii="Abyssinica SIL" w:hAnsi="Abyssinica SIL" w:cs="Abyssinica SIL"/>
        </w:rPr>
      </w:pPr>
      <w:r w:rsidRPr="009C5D65">
        <w:rPr>
          <w:rFonts w:ascii="Abyssinica SIL" w:hAnsi="Abyssinica SIL" w:cs="Abyssinica SIL"/>
        </w:rPr>
        <w:t>፲፪ ነገደ እስራኤል ባሕረ ኤርትራን ተሻግረው ምድረ ርስት ከነአንን እንደወረሱ፤ ጊዜም በአካለ ነፍስ ወደ ባሕረ ሲኦል ወርዶ ነፍሳተ ሙታንን ከባሕረ እሳት አሻግሮ ገነት</w:t>
      </w:r>
      <w:r w:rsidR="009F40B4" w:rsidRPr="009C5D65">
        <w:rPr>
          <w:rFonts w:ascii="Abyssinica SIL" w:hAnsi="Abyssinica SIL" w:cs="Abyssinica SIL"/>
        </w:rPr>
        <w:t xml:space="preserve"> አውርሶአቸዋልና ይህም የባሕረ እሳት መሸጋገሪያ ድልድይ ማለት ነው</w:t>
      </w:r>
      <w:r w:rsidR="009C5D65" w:rsidRPr="009C5D65">
        <w:rPr>
          <w:rFonts w:ascii="Abyssinica SIL" w:hAnsi="Abyssinica SIL" w:cs="Abyssinica SIL"/>
        </w:rPr>
        <w:t>።</w:t>
      </w:r>
    </w:p>
    <w:p w:rsidR="009F40B4" w:rsidRPr="009C5D65" w:rsidRDefault="009F40B4" w:rsidP="003163D8">
      <w:pPr>
        <w:ind w:firstLine="720"/>
        <w:rPr>
          <w:rFonts w:ascii="Abyssinica SIL" w:hAnsi="Abyssinica SIL" w:cs="Abyssinica SIL"/>
        </w:rPr>
      </w:pPr>
      <w:r w:rsidRPr="009C5D65">
        <w:rPr>
          <w:rFonts w:ascii="Abyssinica SIL" w:hAnsi="Abyssinica SIL" w:cs="Abyssinica SIL"/>
        </w:rPr>
        <w:t>፱ ጊዜ መድረሱ የ፱ ሰዓተ ዓርብ አምሳል ነው</w:t>
      </w:r>
      <w:r w:rsidR="009C5D65" w:rsidRPr="009C5D65">
        <w:rPr>
          <w:rFonts w:ascii="Abyssinica SIL" w:hAnsi="Abyssinica SIL" w:cs="Abyssinica SIL"/>
        </w:rPr>
        <w:t>።</w:t>
      </w:r>
    </w:p>
    <w:p w:rsidR="009F40B4" w:rsidRPr="009C5D65" w:rsidRDefault="009F40B4" w:rsidP="003163D8">
      <w:pPr>
        <w:ind w:firstLine="720"/>
        <w:rPr>
          <w:rFonts w:ascii="Abyssinica SIL" w:hAnsi="Abyssinica SIL" w:cs="Abyssinica SIL"/>
        </w:rPr>
      </w:pPr>
      <w:r w:rsidRPr="009C5D65">
        <w:rPr>
          <w:rFonts w:ascii="Abyssinica SIL" w:hAnsi="Abyssinica SIL" w:cs="Abyssinica SIL"/>
        </w:rPr>
        <w:t>በዓርብ ፱ ሰዓት ከጌታ ጎን ትኩስ ደም ጽሩይ ማይ ፈስሶ አዳምን እንዳነጻው ይህም መንጽሔ ኃጢአት ነው ማለት ነው</w:t>
      </w:r>
      <w:r w:rsidR="009C5D65" w:rsidRPr="009C5D65">
        <w:rPr>
          <w:rFonts w:ascii="Abyssinica SIL" w:hAnsi="Abyssinica SIL" w:cs="Abyssinica SIL"/>
        </w:rPr>
        <w:t>።</w:t>
      </w:r>
    </w:p>
    <w:p w:rsidR="009F40B4" w:rsidRPr="009C5D65" w:rsidRDefault="009F40B4" w:rsidP="003163D8">
      <w:pPr>
        <w:ind w:firstLine="720"/>
        <w:rPr>
          <w:rFonts w:ascii="Abyssinica SIL" w:hAnsi="Abyssinica SIL" w:cs="Abyssinica SIL"/>
        </w:rPr>
      </w:pPr>
      <w:r w:rsidRPr="009C5D65">
        <w:rPr>
          <w:rFonts w:ascii="Abyssinica SIL" w:hAnsi="Abyssinica SIL" w:cs="Abyssinica SIL"/>
        </w:rPr>
        <w:t>አንድም ቅዱሳን መላእክት በ፱ ሰዓት የሰውን ሥራ (ጸሎት) ወደ ክርስቶስ ስለሚሳርጉ ፱ ጊዜ ማድረስ ይገባል ማለት ነው</w:t>
      </w:r>
      <w:r w:rsidR="009C5D65" w:rsidRPr="009C5D65">
        <w:rPr>
          <w:rFonts w:ascii="Abyssinica SIL" w:hAnsi="Abyssinica SIL" w:cs="Abyssinica SIL"/>
        </w:rPr>
        <w:t>።</w:t>
      </w:r>
    </w:p>
    <w:p w:rsidR="009F40B4" w:rsidRPr="009C5D65" w:rsidRDefault="009F40B4"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004A6F40" w:rsidRPr="009C5D65">
        <w:rPr>
          <w:rFonts w:ascii="Abyssinica SIL" w:hAnsi="Abyssinica SIL" w:cs="Abyssinica SIL"/>
          <w:sz w:val="32"/>
        </w:rPr>
        <w:t>(ጥቅስ አርያም ዓቢይ ዜማ)</w:t>
      </w:r>
    </w:p>
    <w:p w:rsidR="004A6F40" w:rsidRPr="009C5D65" w:rsidRDefault="004A6F40" w:rsidP="003163D8">
      <w:pPr>
        <w:ind w:firstLine="720"/>
        <w:rPr>
          <w:rFonts w:ascii="Abyssinica SIL" w:hAnsi="Abyssinica SIL" w:cs="Abyssinica SIL"/>
        </w:rPr>
      </w:pPr>
      <w:r w:rsidRPr="009C5D65">
        <w:rPr>
          <w:rFonts w:ascii="Abyssinica SIL" w:hAnsi="Abyssinica SIL" w:cs="Abyssinica SIL"/>
        </w:rPr>
        <w:t>ጊዜ ፱ቱ ሰዓት ያዓርጉ መላእክት ምግባሮ ለሰብእ ኅበ ክርስቶስ ንጉሠ ስብሐት ያዓርጉ መላእክት ውስተ አርያም</w:t>
      </w:r>
      <w:r w:rsidR="009C5D65" w:rsidRPr="009C5D65">
        <w:rPr>
          <w:rFonts w:ascii="Abyssinica SIL" w:hAnsi="Abyssinica SIL" w:cs="Abyssinica SIL"/>
        </w:rPr>
        <w:t>።</w:t>
      </w:r>
      <w:r w:rsidRPr="009C5D65">
        <w:rPr>
          <w:rFonts w:ascii="Abyssinica SIL" w:hAnsi="Abyssinica SIL" w:cs="Abyssinica SIL"/>
        </w:rPr>
        <w:t xml:space="preserve"> (መዝሙር ዘጾም) </w:t>
      </w:r>
      <w:r w:rsidR="009C5D65" w:rsidRPr="009C5D65">
        <w:rPr>
          <w:rFonts w:ascii="Abyssinica SIL" w:hAnsi="Abyssinica SIL" w:cs="Abyssinica SIL"/>
        </w:rPr>
        <w:t>።</w:t>
      </w:r>
    </w:p>
    <w:p w:rsidR="004A6F40" w:rsidRPr="009C5D65" w:rsidRDefault="004A6F40" w:rsidP="003163D8">
      <w:pPr>
        <w:ind w:firstLine="720"/>
        <w:rPr>
          <w:rFonts w:ascii="Abyssinica SIL" w:hAnsi="Abyssinica SIL" w:cs="Abyssinica SIL"/>
        </w:rPr>
      </w:pPr>
      <w:r w:rsidRPr="009C5D65">
        <w:rPr>
          <w:rFonts w:ascii="Abyssinica SIL" w:hAnsi="Abyssinica SIL" w:cs="Abyssinica SIL"/>
        </w:rPr>
        <w:t>፯ ጊዜ መድረሱ የ፯ቱ ዕለታት አምሳል ነው</w:t>
      </w:r>
      <w:r w:rsidR="009C5D65" w:rsidRPr="009C5D65">
        <w:rPr>
          <w:rFonts w:ascii="Abyssinica SIL" w:hAnsi="Abyssinica SIL" w:cs="Abyssinica SIL"/>
        </w:rPr>
        <w:t>።</w:t>
      </w:r>
    </w:p>
    <w:p w:rsidR="004A6F40" w:rsidRPr="009C5D65" w:rsidRDefault="004A6F40" w:rsidP="003163D8">
      <w:pPr>
        <w:ind w:firstLine="720"/>
        <w:rPr>
          <w:rFonts w:ascii="Abyssinica SIL" w:hAnsi="Abyssinica SIL" w:cs="Abyssinica SIL"/>
        </w:rPr>
      </w:pPr>
      <w:r w:rsidRPr="009C5D65">
        <w:rPr>
          <w:rFonts w:ascii="Abyssinica SIL" w:hAnsi="Abyssinica SIL" w:cs="Abyssinica SIL"/>
        </w:rPr>
        <w:t>እግዚአብሔር ፮ቱን ቀን ፍጥረቱን ሲፈጥር ሰንብቶ በ፯ኛው ቀን እንዳረፈ ይህም ምዕራፍ ነፍስ ነው ለማለት ፯ ጊዜ ተባለ</w:t>
      </w:r>
      <w:r w:rsidR="009C5D65" w:rsidRPr="009C5D65">
        <w:rPr>
          <w:rFonts w:ascii="Abyssinica SIL" w:hAnsi="Abyssinica SIL" w:cs="Abyssinica SIL"/>
        </w:rPr>
        <w:t>።</w:t>
      </w:r>
    </w:p>
    <w:p w:rsidR="004A6F40" w:rsidRPr="009C5D65" w:rsidRDefault="004A6F40" w:rsidP="003163D8">
      <w:pPr>
        <w:ind w:firstLine="720"/>
        <w:rPr>
          <w:rFonts w:ascii="Abyssinica SIL" w:hAnsi="Abyssinica SIL" w:cs="Abyssinica SIL"/>
        </w:rPr>
      </w:pPr>
      <w:r w:rsidRPr="009C5D65">
        <w:rPr>
          <w:rFonts w:ascii="Abyssinica SIL" w:hAnsi="Abyssinica SIL" w:cs="Abyssinica SIL"/>
        </w:rPr>
        <w:t>፭ ጊዜ መድረሱ ስለ ፭ቱ ቅንዋተ መስቀል፤ ስለ ፭ አዕማደ ምሥጢር አምሳል ነው</w:t>
      </w:r>
      <w:r w:rsidR="009C5D65" w:rsidRPr="009C5D65">
        <w:rPr>
          <w:rFonts w:ascii="Abyssinica SIL" w:hAnsi="Abyssinica SIL" w:cs="Abyssinica SIL"/>
        </w:rPr>
        <w:t>።</w:t>
      </w:r>
      <w:r w:rsidRPr="009C5D65">
        <w:rPr>
          <w:rFonts w:ascii="Abyssinica SIL" w:hAnsi="Abyssinica SIL" w:cs="Abyssinica SIL"/>
        </w:rPr>
        <w:t xml:space="preserve"> እናቱ የእመቤታችን ማርያም፤ ምልጣኑ የወለደችው ጌታ ምሳሌ ነው</w:t>
      </w:r>
      <w:r w:rsidR="009C5D65" w:rsidRPr="009C5D65">
        <w:rPr>
          <w:rFonts w:ascii="Abyssinica SIL" w:hAnsi="Abyssinica SIL" w:cs="Abyssinica SIL"/>
        </w:rPr>
        <w:t>።</w:t>
      </w:r>
    </w:p>
    <w:p w:rsidR="004A6F40" w:rsidRPr="009C5D65" w:rsidRDefault="004A6F40" w:rsidP="003163D8">
      <w:pPr>
        <w:ind w:firstLine="720"/>
        <w:rPr>
          <w:rFonts w:ascii="Abyssinica SIL" w:hAnsi="Abyssinica SIL" w:cs="Abyssinica SIL"/>
        </w:rPr>
      </w:pPr>
      <w:r w:rsidRPr="009C5D65">
        <w:rPr>
          <w:rFonts w:ascii="Abyssinica SIL" w:hAnsi="Abyssinica SIL" w:cs="Abyssinica SIL"/>
        </w:rPr>
        <w:t>ጌታ</w:t>
      </w:r>
      <w:r w:rsidR="000B1051" w:rsidRPr="009C5D65">
        <w:rPr>
          <w:rFonts w:ascii="Abyssinica SIL" w:hAnsi="Abyssinica SIL" w:cs="Abyssinica SIL"/>
        </w:rPr>
        <w:t xml:space="preserve"> ኢየሱስ ክርስቶስ በሦስት ደንጊያ ቤተ ክርስቲያን አንጾ እመቤታችንን እንደ ጽላት፤ ዮሐንስን እንደ መንበር፤ አድርጎ እስጢፋኖስ ዲያቆን፤ ራሱ ጌታ ቄስ ሁኖ ስለ ቀደሰ እመ በእደዊሁ ይትገበር ጸሎት አመ ይከውን ዮሐንስ ታቦተ እስጢፋኖስ ዲያቆናይ ብሎ አራቅቆ አዜመ</w:t>
      </w:r>
      <w:r w:rsidR="009C5D65" w:rsidRPr="009C5D65">
        <w:rPr>
          <w:rFonts w:ascii="Abyssinica SIL" w:hAnsi="Abyssinica SIL" w:cs="Abyssinica SIL"/>
        </w:rPr>
        <w:t>።</w:t>
      </w:r>
    </w:p>
    <w:p w:rsidR="000B1051" w:rsidRPr="009C5D65" w:rsidRDefault="000B1051" w:rsidP="003163D8">
      <w:pPr>
        <w:ind w:firstLine="720"/>
        <w:rPr>
          <w:rFonts w:ascii="Abyssinica SIL" w:hAnsi="Abyssinica SIL" w:cs="Abyssinica SIL"/>
        </w:rPr>
      </w:pPr>
      <w:r w:rsidRPr="009C5D65">
        <w:rPr>
          <w:rFonts w:ascii="Abyssinica SIL" w:hAnsi="Abyssinica SIL" w:cs="Abyssinica SIL"/>
        </w:rPr>
        <w:t>(አጽኒኖ) ከግዕዝ መካከል ዕዝል መገኘቱ ወልድ እምቅድመ ዓለም ከአብ ተገኝቶ በአባቱ ፈቃድ ወደዚህ ዓለም መጥቶ ከፍዳ ኃጢአት ስለ አዳነን በአብና በወልድ ምሳሌ በግዕዝና በዕዝል አዜመው</w:t>
      </w:r>
      <w:r w:rsidR="009C5D65" w:rsidRPr="009C5D65">
        <w:rPr>
          <w:rFonts w:ascii="Abyssinica SIL" w:hAnsi="Abyssinica SIL" w:cs="Abyssinica SIL"/>
        </w:rPr>
        <w:t>።</w:t>
      </w:r>
      <w:r w:rsidRPr="009C5D65">
        <w:rPr>
          <w:rFonts w:ascii="Abyssinica SIL" w:hAnsi="Abyssinica SIL" w:cs="Abyssinica SIL"/>
        </w:rPr>
        <w:t xml:space="preserve"> መጨረሻው መዋሥእቱን በአራራይ ዜማ ፈጸመው</w:t>
      </w:r>
      <w:r w:rsidR="009C5D65" w:rsidRPr="009C5D65">
        <w:rPr>
          <w:rFonts w:ascii="Abyssinica SIL" w:hAnsi="Abyssinica SIL" w:cs="Abyssinica SIL"/>
        </w:rPr>
        <w:t>።</w:t>
      </w:r>
    </w:p>
    <w:p w:rsidR="000B1051" w:rsidRPr="009C5D65" w:rsidRDefault="000B1051" w:rsidP="003163D8">
      <w:pPr>
        <w:ind w:firstLine="720"/>
        <w:rPr>
          <w:rFonts w:ascii="Abyssinica SIL" w:hAnsi="Abyssinica SIL" w:cs="Abyssinica SIL"/>
        </w:rPr>
      </w:pPr>
      <w:r w:rsidRPr="009C5D65">
        <w:rPr>
          <w:rFonts w:ascii="Abyssinica SIL" w:hAnsi="Abyssinica SIL" w:cs="Abyssinica SIL"/>
        </w:rPr>
        <w:t>ግዕዝ አብ ነው፤ ዕዝል ወልድ ነው፤ አራራይ መንፈስ ቅዱስ ነው</w:t>
      </w:r>
      <w:r w:rsidR="009C5D65" w:rsidRPr="009C5D65">
        <w:rPr>
          <w:rFonts w:ascii="Abyssinica SIL" w:hAnsi="Abyssinica SIL" w:cs="Abyssinica SIL"/>
        </w:rPr>
        <w:t>።</w:t>
      </w:r>
      <w:r w:rsidRPr="009C5D65">
        <w:rPr>
          <w:rFonts w:ascii="Abyssinica SIL" w:hAnsi="Abyssinica SIL" w:cs="Abyssinica SIL"/>
        </w:rPr>
        <w:t xml:space="preserve"> በዚህ ምሳሌ በግእዝ በዕዝል በአራራይ ድርሰቱን እያዜመ ሥላሴን እያመሰገነ የመሥዋእቱን ዝጅግት ፈጸመ</w:t>
      </w:r>
      <w:r w:rsidR="009C5D65" w:rsidRPr="009C5D65">
        <w:rPr>
          <w:rFonts w:ascii="Abyssinica SIL" w:hAnsi="Abyssinica SIL" w:cs="Abyssinica SIL"/>
        </w:rPr>
        <w:t>።</w:t>
      </w:r>
    </w:p>
    <w:p w:rsidR="000817DD" w:rsidRPr="009C5D65" w:rsidRDefault="000817DD"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፲፯</w:t>
      </w:r>
    </w:p>
    <w:p w:rsidR="000817DD" w:rsidRPr="009C5D65" w:rsidRDefault="000817DD"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ቅዳሴ ድርስት</w:t>
      </w:r>
    </w:p>
    <w:p w:rsidR="000817DD" w:rsidRPr="009C5D65" w:rsidRDefault="000817DD" w:rsidP="003163D8">
      <w:pPr>
        <w:ind w:firstLine="720"/>
        <w:rPr>
          <w:rFonts w:ascii="Abyssinica SIL" w:hAnsi="Abyssinica SIL" w:cs="Abyssinica SIL"/>
        </w:rPr>
      </w:pPr>
      <w:r w:rsidRPr="009C5D65">
        <w:rPr>
          <w:rFonts w:ascii="Abyssinica SIL" w:hAnsi="Abyssinica SIL" w:cs="Abyssinica SIL"/>
        </w:rPr>
        <w:t xml:space="preserve">ጌታ ኢየሱስ ክርስቶስ በጸሎተ ሐሙስ ማታ ዝ ውእቱ ሥጋዬ ብሎ ኅብስቱን፤ ወዝ ውእቱ ደምየ ብሎ ወይኑን፤ በአምላክነቱ ሥልታን ባርኮ ለውጦ ለ፲፪ ሐዋርያት እንደ ሰጣቸው፤ ሐዋርያትም ሥርዓቱን ተከትለው </w:t>
      </w:r>
      <w:r w:rsidRPr="009C5D65">
        <w:rPr>
          <w:rFonts w:ascii="Abyssinica SIL" w:hAnsi="Abyssinica SIL" w:cs="Abyssinica SIL"/>
        </w:rPr>
        <w:lastRenderedPageBreak/>
        <w:t>በተናገረው አምላካዊ ቃል ሥልታን ኅብስቱን ሥጋ አምላክ፤ ወይኑን ደመ አምላክ፤ አድርገው ለመለወጥ አቅድ በሌለው ለኆሳስ ጸሎተ ቅዳሴን ለተከታዮቹ ካህናት አስተላልፈዋል</w:t>
      </w:r>
      <w:r w:rsidR="009C5D65" w:rsidRPr="009C5D65">
        <w:rPr>
          <w:rFonts w:ascii="Abyssinica SIL" w:hAnsi="Abyssinica SIL" w:cs="Abyssinica SIL"/>
        </w:rPr>
        <w:t>።</w:t>
      </w:r>
    </w:p>
    <w:p w:rsidR="005176E4" w:rsidRPr="009C5D65" w:rsidRDefault="000817DD" w:rsidP="003163D8">
      <w:pPr>
        <w:ind w:firstLine="720"/>
        <w:rPr>
          <w:rFonts w:ascii="Abyssinica SIL" w:hAnsi="Abyssinica SIL" w:cs="Abyssinica SIL"/>
        </w:rPr>
      </w:pPr>
      <w:r w:rsidRPr="009C5D65">
        <w:rPr>
          <w:rFonts w:ascii="Abyssinica SIL" w:hAnsi="Abyssinica SIL" w:cs="Abyssinica SIL"/>
        </w:rPr>
        <w:t xml:space="preserve">ከዚያም ይህ ሥርዓት ለዓለም አብያተ ክርስትያናት እንደ ደረሰ እንደዚሁ በአባ ሰላማ ከሣቴ ብርሃን ሐዋርያነት ወደ ኢትዮጵያ መጥቶ በቍርባን ጊዜ በቃለ ለኆሳስ እየተጸለየ እስከ </w:t>
      </w:r>
      <w:r w:rsidR="00526516" w:rsidRPr="009C5D65">
        <w:rPr>
          <w:rFonts w:ascii="Abyssinica SIL" w:hAnsi="Abyssinica SIL" w:cs="Abyssinica SIL"/>
        </w:rPr>
        <w:t>፭፻፴፯ ዓመተ ምሕረት ድረስ ኖረ</w:t>
      </w:r>
      <w:r w:rsidR="009C5D65" w:rsidRPr="009C5D65">
        <w:rPr>
          <w:rFonts w:ascii="Abyssinica SIL" w:hAnsi="Abyssinica SIL" w:cs="Abyssinica SIL"/>
        </w:rPr>
        <w:t>።</w:t>
      </w:r>
      <w:r w:rsidR="00526516" w:rsidRPr="009C5D65">
        <w:rPr>
          <w:rFonts w:ascii="Abyssinica SIL" w:hAnsi="Abyssinica SIL" w:cs="Abyssinica SIL"/>
        </w:rPr>
        <w:t xml:space="preserve"> በዚህ ጊዜ እግዚአብሔር መዝሙሩንና ምዕራፉን፤ መዋሥእቱን፤ በጣዕመ ዜማው ደርሶ እንደ ፈጸመ በጊዜ ቁርባን ጊዜ በቅዳሴ መላእክት ዜማ የሚጸለዩ በ፲፫ ሊቃውንት ስም ምሥጢሩን ከንባቡ ጋር እያስተካከለ እንደ ደረሰው እንደ ትልቁ መዝሙር አድርጎ እግዚአብሔር እምቅድመ ዓለም እንደ ነበረና እስከ ዘለዓለም ድረስ በመንግሥቱ በትሥልሰቱ በመለኮቱ ጸንቶ እንደሚኖር በየሰዓቱና በየዕለቱ፤ በየወሩና በየዓመቱ፤ በየዘመኑ፤ በየሳምንቱ በፈጠረው ፍጥረት ሁሉ ይልቁንም በቅዱሳን ርደትን ጽንሠትን ልደትን ከምድር ነገሥታት አምኃ መቀበሉን፤ በግዕዘ ሕፃናት ማደጉን፤ ጥምቀቱን ተአምራቱን መድኃኒቱነቱን ስቅለቱን ሞቱን፤ ትንሣኤውን</w:t>
      </w:r>
      <w:r w:rsidR="00A779CE" w:rsidRPr="009C5D65">
        <w:rPr>
          <w:rFonts w:ascii="Abyssinica SIL" w:hAnsi="Abyssinica SIL" w:cs="Abyssinica SIL"/>
        </w:rPr>
        <w:t>፤ በ፵ ቀን በቅዱሳን መላእክት በቃል አቅርንት በቅዳሴ በጣዕመ ዜማ እየተመሰገነ ወደ ሰማይ ወጥቶ በመንበረ መንግሥቱ በአባቱ አብ ቀኝ መቀመጡን፤ ባረገ (ባ፲ው) በአሥረኛው ቀን መንፈስ ቅዱስ ወደ ሐዋርያት በእሳት አምሳል ወርዶ ሐዲስ ቋንቋ እንደ ገለጸላቸው እያስረዳ በ፫ቱ ዜማ አዘጋጅቶ ለየበዓላቱ ለየሰናብቱ መድቦታል</w:t>
      </w:r>
      <w:r w:rsidR="009C5D65" w:rsidRPr="009C5D65">
        <w:rPr>
          <w:rFonts w:ascii="Abyssinica SIL" w:hAnsi="Abyssinica SIL" w:cs="Abyssinica SIL"/>
        </w:rPr>
        <w:t>።</w:t>
      </w:r>
      <w:r w:rsidR="00A779CE" w:rsidRPr="009C5D65">
        <w:rPr>
          <w:rFonts w:ascii="Abyssinica SIL" w:hAnsi="Abyssinica SIL" w:cs="Abyssinica SIL"/>
        </w:rPr>
        <w:t xml:space="preserve"> ሠርቶታልም</w:t>
      </w:r>
      <w:r w:rsidR="009C5D65" w:rsidRPr="009C5D65">
        <w:rPr>
          <w:rFonts w:ascii="Abyssinica SIL" w:hAnsi="Abyssinica SIL" w:cs="Abyssinica SIL"/>
        </w:rPr>
        <w:t>።</w:t>
      </w:r>
      <w:r w:rsidR="00A779CE" w:rsidRPr="009C5D65">
        <w:rPr>
          <w:rFonts w:ascii="Abyssinica SIL" w:hAnsi="Abyssinica SIL" w:cs="Abyssinica SIL"/>
        </w:rPr>
        <w:t xml:space="preserve"> ከዚህ አስቀድሞ ጌታ በሁሉ ምስጋና እየተመሰገነ መኖሩን በመጀመሪያ ድርሰቱ የገለጸው ቢሆንም በዚህ መካከል ዘመስለ ነቢያት ነቢይ፤ ምስለ ሐዋርያት ሐዋርያ ዝመስለ ማኅበር ማኅበራዊ እያለ የጌታ ትሕትናውን እየመሰከረ በዜማው አመስግኖት ስለ ነበረ አሁንም ምስጋንው ፲፫ኛ ቅዳሴ ብሎ </w:t>
      </w:r>
      <w:r w:rsidR="005176E4" w:rsidRPr="009C5D65">
        <w:rPr>
          <w:rFonts w:ascii="Abyssinica SIL" w:hAnsi="Abyssinica SIL" w:cs="Abyssinica SIL"/>
        </w:rPr>
        <w:t>አዘጋጅቶለታል</w:t>
      </w:r>
      <w:r w:rsidR="009C5D65" w:rsidRPr="009C5D65">
        <w:rPr>
          <w:rFonts w:ascii="Abyssinica SIL" w:hAnsi="Abyssinica SIL" w:cs="Abyssinica SIL"/>
        </w:rPr>
        <w:t>።</w:t>
      </w:r>
      <w:r w:rsidR="005176E4" w:rsidRPr="009C5D65">
        <w:rPr>
          <w:rFonts w:ascii="Abyssinica SIL" w:hAnsi="Abyssinica SIL" w:cs="Abyssinica SIL"/>
        </w:rPr>
        <w:t xml:space="preserve"> የ፲፫ቱ ቅዳሴ ዝርዝር ይገለጻል</w:t>
      </w:r>
      <w:r w:rsidR="009C5D65" w:rsidRPr="009C5D65">
        <w:rPr>
          <w:rFonts w:ascii="Abyssinica SIL" w:hAnsi="Abyssinica SIL" w:cs="Abyssinica SIL"/>
        </w:rPr>
        <w:t>።</w:t>
      </w:r>
    </w:p>
    <w:tbl>
      <w:tblPr>
        <w:tblStyle w:val="TableGrid"/>
        <w:tblW w:w="0" w:type="auto"/>
        <w:tblLook w:val="04A0" w:firstRow="1" w:lastRow="0" w:firstColumn="1" w:lastColumn="0" w:noHBand="0" w:noVBand="1"/>
      </w:tblPr>
      <w:tblGrid>
        <w:gridCol w:w="985"/>
        <w:gridCol w:w="4680"/>
        <w:gridCol w:w="3685"/>
      </w:tblGrid>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ቍጥር</w:t>
            </w:r>
          </w:p>
        </w:tc>
        <w:tc>
          <w:tcPr>
            <w:tcW w:w="4680" w:type="dxa"/>
          </w:tcPr>
          <w:p w:rsidR="005176E4" w:rsidRPr="009C5D65" w:rsidRDefault="005176E4" w:rsidP="003163D8">
            <w:pPr>
              <w:rPr>
                <w:rFonts w:ascii="Abyssinica SIL" w:hAnsi="Abyssinica SIL" w:cs="Abyssinica SIL"/>
              </w:rPr>
            </w:pPr>
            <w:r w:rsidRPr="009C5D65">
              <w:rPr>
                <w:rFonts w:ascii="Abyssinica SIL" w:hAnsi="Abyssinica SIL" w:cs="Abyssinica SIL"/>
              </w:rPr>
              <w:t xml:space="preserve">       የቅዳሴው አርእስት</w:t>
            </w:r>
          </w:p>
        </w:tc>
        <w:tc>
          <w:tcPr>
            <w:tcW w:w="3685" w:type="dxa"/>
          </w:tcPr>
          <w:p w:rsidR="005176E4" w:rsidRPr="009C5D65" w:rsidRDefault="005176E4" w:rsidP="003163D8">
            <w:pPr>
              <w:rPr>
                <w:rFonts w:ascii="Abyssinica SIL" w:hAnsi="Abyssinica SIL" w:cs="Abyssinica SIL"/>
              </w:rPr>
            </w:pPr>
          </w:p>
        </w:tc>
      </w:tr>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፩</w:t>
            </w:r>
          </w:p>
        </w:tc>
        <w:tc>
          <w:tcPr>
            <w:tcW w:w="4680" w:type="dxa"/>
          </w:tcPr>
          <w:p w:rsidR="005176E4" w:rsidRPr="009C5D65" w:rsidRDefault="005176E4" w:rsidP="003163D8">
            <w:pPr>
              <w:rPr>
                <w:rFonts w:ascii="Abyssinica SIL" w:hAnsi="Abyssinica SIL" w:cs="Abyssinica SIL"/>
              </w:rPr>
            </w:pPr>
            <w:r w:rsidRPr="009C5D65">
              <w:rPr>
                <w:rFonts w:ascii="Abyssinica SIL" w:hAnsi="Abyssinica SIL" w:cs="Abyssinica SIL"/>
              </w:rPr>
              <w:t>አኰቴት ቍርባን ዘአበዊነ ሐዋርያት</w:t>
            </w:r>
          </w:p>
        </w:tc>
        <w:tc>
          <w:tcPr>
            <w:tcW w:w="3685" w:type="dxa"/>
          </w:tcPr>
          <w:p w:rsidR="005176E4" w:rsidRPr="009C5D65" w:rsidRDefault="005176E4" w:rsidP="003163D8">
            <w:pPr>
              <w:rPr>
                <w:rFonts w:ascii="Abyssinica SIL" w:hAnsi="Abyssinica SIL" w:cs="Abyssinica SIL"/>
              </w:rPr>
            </w:pPr>
            <w:r w:rsidRPr="009C5D65">
              <w:rPr>
                <w:rFonts w:ascii="Abyssinica SIL" w:hAnsi="Abyssinica SIL" w:cs="Abyssinica SIL"/>
              </w:rPr>
              <w:t>ነአኰተከ እግዚኦ በፍቁር ወልድከ</w:t>
            </w:r>
          </w:p>
        </w:tc>
      </w:tr>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፪</w:t>
            </w:r>
          </w:p>
        </w:tc>
        <w:tc>
          <w:tcPr>
            <w:tcW w:w="4680" w:type="dxa"/>
          </w:tcPr>
          <w:p w:rsidR="005176E4" w:rsidRPr="009C5D65" w:rsidRDefault="005176E4" w:rsidP="003163D8">
            <w:pPr>
              <w:rPr>
                <w:rFonts w:ascii="Abyssinica SIL" w:hAnsi="Abyssinica SIL" w:cs="Abyssinica SIL"/>
              </w:rPr>
            </w:pPr>
            <w:r w:rsidRPr="009C5D65">
              <w:rPr>
                <w:rFonts w:ascii="Abyssinica SIL" w:hAnsi="Abyssinica SIL" w:cs="Abyssinica SIL"/>
              </w:rPr>
              <w:t>አኰቴት ቍርባን ዘእግዚእነ ወአምላክነ</w:t>
            </w:r>
          </w:p>
        </w:tc>
        <w:tc>
          <w:tcPr>
            <w:tcW w:w="3685" w:type="dxa"/>
          </w:tcPr>
          <w:p w:rsidR="005176E4" w:rsidRPr="009C5D65" w:rsidRDefault="005176E4" w:rsidP="003163D8">
            <w:pPr>
              <w:rPr>
                <w:rFonts w:ascii="Abyssinica SIL" w:hAnsi="Abyssinica SIL" w:cs="Abyssinica SIL"/>
              </w:rPr>
            </w:pPr>
            <w:r w:rsidRPr="009C5D65">
              <w:rPr>
                <w:rFonts w:ascii="Abyssinica SIL" w:hAnsi="Abyssinica SIL" w:cs="Abyssinica SIL"/>
              </w:rPr>
              <w:t>ነአኰተከ</w:t>
            </w:r>
          </w:p>
        </w:tc>
      </w:tr>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፫</w:t>
            </w:r>
          </w:p>
        </w:tc>
        <w:tc>
          <w:tcPr>
            <w:tcW w:w="4680" w:type="dxa"/>
          </w:tcPr>
          <w:p w:rsidR="005176E4" w:rsidRPr="009C5D65" w:rsidRDefault="005176E4" w:rsidP="003163D8">
            <w:pPr>
              <w:rPr>
                <w:rFonts w:ascii="Abyssinica SIL" w:hAnsi="Abyssinica SIL" w:cs="Abyssinica SIL"/>
              </w:rPr>
            </w:pPr>
            <w:r w:rsidRPr="009C5D65">
              <w:rPr>
                <w:rFonts w:ascii="Abyssinica SIL" w:hAnsi="Abyssinica SIL" w:cs="Abyssinica SIL"/>
              </w:rPr>
              <w:t>አኰቴት ቍርባን ዘቅዱስ ዮሐንስ ነጐድጓድ</w:t>
            </w:r>
          </w:p>
        </w:tc>
        <w:tc>
          <w:tcPr>
            <w:tcW w:w="3685" w:type="dxa"/>
          </w:tcPr>
          <w:p w:rsidR="005176E4" w:rsidRPr="009C5D65" w:rsidRDefault="005176E4" w:rsidP="003163D8">
            <w:pPr>
              <w:rPr>
                <w:rFonts w:ascii="Abyssinica SIL" w:hAnsi="Abyssinica SIL" w:cs="Abyssinica SIL"/>
              </w:rPr>
            </w:pPr>
            <w:r w:rsidRPr="009C5D65">
              <w:rPr>
                <w:rFonts w:ascii="Abyssinica SIL" w:hAnsi="Abyssinica SIL" w:cs="Abyssinica SIL"/>
              </w:rPr>
              <w:t>ኅቤከ እግዚኦ አንቃዕዶነ</w:t>
            </w:r>
          </w:p>
        </w:tc>
      </w:tr>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፬</w:t>
            </w:r>
          </w:p>
        </w:tc>
        <w:tc>
          <w:tcPr>
            <w:tcW w:w="4680" w:type="dxa"/>
          </w:tcPr>
          <w:p w:rsidR="005176E4" w:rsidRPr="009C5D65" w:rsidRDefault="005176E4" w:rsidP="003163D8">
            <w:pPr>
              <w:rPr>
                <w:rFonts w:ascii="Abyssinica SIL" w:hAnsi="Abyssinica SIL" w:cs="Abyssinica SIL"/>
              </w:rPr>
            </w:pPr>
            <w:r w:rsidRPr="009C5D65">
              <w:rPr>
                <w:rFonts w:ascii="Abyssinica SIL" w:hAnsi="Abyssinica SIL" w:cs="Abyssinica SIL"/>
              </w:rPr>
              <w:t>አኰቴቴተ ቍርባን ዘ፫፻፲ወ፰ ሊቃውንት</w:t>
            </w:r>
          </w:p>
        </w:tc>
        <w:tc>
          <w:tcPr>
            <w:tcW w:w="3685" w:type="dxa"/>
          </w:tcPr>
          <w:p w:rsidR="005176E4" w:rsidRPr="009C5D65" w:rsidRDefault="005176E4" w:rsidP="003163D8">
            <w:pPr>
              <w:rPr>
                <w:rFonts w:ascii="Abyssinica SIL" w:hAnsi="Abyssinica SIL" w:cs="Abyssinica SIL"/>
              </w:rPr>
            </w:pPr>
            <w:r w:rsidRPr="009C5D65">
              <w:rPr>
                <w:rFonts w:ascii="Abyssinica SIL" w:hAnsi="Abyssinica SIL" w:cs="Abyssinica SIL"/>
              </w:rPr>
              <w:t>ግሩም በውስተ ደመናት</w:t>
            </w:r>
          </w:p>
        </w:tc>
      </w:tr>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፭</w:t>
            </w:r>
          </w:p>
        </w:tc>
        <w:tc>
          <w:tcPr>
            <w:tcW w:w="4680" w:type="dxa"/>
          </w:tcPr>
          <w:p w:rsidR="005176E4" w:rsidRPr="009C5D65" w:rsidRDefault="005176E4" w:rsidP="003163D8">
            <w:pPr>
              <w:rPr>
                <w:rFonts w:ascii="Abyssinica SIL" w:hAnsi="Abyssinica SIL" w:cs="Abyssinica SIL"/>
              </w:rPr>
            </w:pPr>
            <w:r w:rsidRPr="009C5D65">
              <w:rPr>
                <w:rFonts w:ascii="Abyssinica SIL" w:hAnsi="Abyssinica SIL" w:cs="Abyssinica SIL"/>
              </w:rPr>
              <w:t>አኰቴት ቍርባን ዘአቡነ አትናቴዎስ ሊቀ ጳጳሳት ወሐዋርያ</w:t>
            </w:r>
            <w:r w:rsidR="009C5D65" w:rsidRPr="009C5D65">
              <w:rPr>
                <w:rFonts w:ascii="Abyssinica SIL" w:hAnsi="Abyssinica SIL" w:cs="Abyssinica SIL"/>
              </w:rPr>
              <w:t>።</w:t>
            </w:r>
          </w:p>
        </w:tc>
        <w:tc>
          <w:tcPr>
            <w:tcW w:w="3685" w:type="dxa"/>
          </w:tcPr>
          <w:p w:rsidR="005176E4" w:rsidRPr="009C5D65" w:rsidRDefault="005176E4" w:rsidP="003163D8">
            <w:pPr>
              <w:rPr>
                <w:rFonts w:ascii="Abyssinica SIL" w:hAnsi="Abyssinica SIL" w:cs="Abyssinica SIL"/>
              </w:rPr>
            </w:pPr>
            <w:r w:rsidRPr="009C5D65">
              <w:rPr>
                <w:rFonts w:ascii="Abyssinica SIL" w:hAnsi="Abyssinica SIL" w:cs="Abyssinica SIL"/>
              </w:rPr>
              <w:t>ዮም በዛቲ ዕለት</w:t>
            </w:r>
          </w:p>
        </w:tc>
      </w:tr>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፮</w:t>
            </w:r>
          </w:p>
        </w:tc>
        <w:tc>
          <w:tcPr>
            <w:tcW w:w="4680" w:type="dxa"/>
          </w:tcPr>
          <w:p w:rsidR="005176E4" w:rsidRPr="009C5D65" w:rsidRDefault="005176E4" w:rsidP="003163D8">
            <w:pPr>
              <w:rPr>
                <w:rFonts w:ascii="Abyssinica SIL" w:hAnsi="Abyssinica SIL" w:cs="Abyssinica SIL"/>
              </w:rPr>
            </w:pPr>
            <w:r w:rsidRPr="009C5D65">
              <w:rPr>
                <w:rFonts w:ascii="Abyssinica SIL" w:hAnsi="Abyssinica SIL" w:cs="Abyssinica SIL"/>
              </w:rPr>
              <w:t>አኰቴት ቍርባን ዘባስልዮስ ሊቀ ጳጳሳት</w:t>
            </w:r>
          </w:p>
        </w:tc>
        <w:tc>
          <w:tcPr>
            <w:tcW w:w="3685" w:type="dxa"/>
          </w:tcPr>
          <w:p w:rsidR="005176E4" w:rsidRPr="009C5D65" w:rsidRDefault="005176E4" w:rsidP="003163D8">
            <w:pPr>
              <w:rPr>
                <w:rFonts w:ascii="Abyssinica SIL" w:hAnsi="Abyssinica SIL" w:cs="Abyssinica SIL"/>
              </w:rPr>
            </w:pPr>
            <w:r w:rsidRPr="009C5D65">
              <w:rPr>
                <w:rFonts w:ascii="Abyssinica SIL" w:hAnsi="Abyssinica SIL" w:cs="Abyssinica SIL"/>
              </w:rPr>
              <w:t>ህልው እግዚእ እግዚአብሔር</w:t>
            </w:r>
          </w:p>
        </w:tc>
      </w:tr>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፯</w:t>
            </w:r>
          </w:p>
        </w:tc>
        <w:tc>
          <w:tcPr>
            <w:tcW w:w="4680" w:type="dxa"/>
          </w:tcPr>
          <w:p w:rsidR="005176E4" w:rsidRPr="009C5D65" w:rsidRDefault="005176E4" w:rsidP="003163D8">
            <w:pPr>
              <w:rPr>
                <w:rFonts w:ascii="Abyssinica SIL" w:hAnsi="Abyssinica SIL" w:cs="Abyssinica SIL"/>
              </w:rPr>
            </w:pPr>
            <w:r w:rsidRPr="009C5D65">
              <w:rPr>
                <w:rFonts w:ascii="Abyssinica SIL" w:hAnsi="Abyssinica SIL" w:cs="Abyssinica SIL"/>
              </w:rPr>
              <w:t>አኰቴት ቍርባን ዘጎርዮስ እኅወ ባስልዮስ</w:t>
            </w:r>
          </w:p>
        </w:tc>
        <w:tc>
          <w:tcPr>
            <w:tcW w:w="3685" w:type="dxa"/>
          </w:tcPr>
          <w:p w:rsidR="005176E4" w:rsidRPr="009C5D65" w:rsidRDefault="005176E4" w:rsidP="003163D8">
            <w:pPr>
              <w:rPr>
                <w:rFonts w:ascii="Abyssinica SIL" w:hAnsi="Abyssinica SIL" w:cs="Abyssinica SIL"/>
              </w:rPr>
            </w:pPr>
            <w:r w:rsidRPr="009C5D65">
              <w:rPr>
                <w:rFonts w:ascii="Abyssinica SIL" w:hAnsi="Abyssinica SIL" w:cs="Abyssinica SIL"/>
              </w:rPr>
              <w:t>ነአኰቶ ለገባሬ ኩሉ</w:t>
            </w:r>
          </w:p>
        </w:tc>
      </w:tr>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፰</w:t>
            </w:r>
          </w:p>
        </w:tc>
        <w:tc>
          <w:tcPr>
            <w:tcW w:w="4680" w:type="dxa"/>
          </w:tcPr>
          <w:p w:rsidR="00A108F7" w:rsidRPr="009C5D65" w:rsidRDefault="00A108F7" w:rsidP="003163D8">
            <w:pPr>
              <w:rPr>
                <w:rFonts w:ascii="Abyssinica SIL" w:hAnsi="Abyssinica SIL" w:cs="Abyssinica SIL"/>
              </w:rPr>
            </w:pPr>
            <w:r w:rsidRPr="009C5D65">
              <w:rPr>
                <w:rFonts w:ascii="Abyssinica SIL" w:hAnsi="Abyssinica SIL" w:cs="Abyssinica SIL"/>
              </w:rPr>
              <w:t>አኰቴት ቍርባን ዘኤጲፋንዮስ</w:t>
            </w:r>
          </w:p>
        </w:tc>
        <w:tc>
          <w:tcPr>
            <w:tcW w:w="3685" w:type="dxa"/>
          </w:tcPr>
          <w:p w:rsidR="005176E4" w:rsidRPr="009C5D65" w:rsidRDefault="00A108F7" w:rsidP="003163D8">
            <w:pPr>
              <w:rPr>
                <w:rFonts w:ascii="Abyssinica SIL" w:hAnsi="Abyssinica SIL" w:cs="Abyssinica SIL"/>
              </w:rPr>
            </w:pPr>
            <w:r w:rsidRPr="009C5D65">
              <w:rPr>
                <w:rFonts w:ascii="Abyssinica SIL" w:hAnsi="Abyssinica SIL" w:cs="Abyssinica SIL"/>
              </w:rPr>
              <w:t>ዓቢይ ውእቱ</w:t>
            </w:r>
          </w:p>
        </w:tc>
      </w:tr>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፱</w:t>
            </w:r>
          </w:p>
        </w:tc>
        <w:tc>
          <w:tcPr>
            <w:tcW w:w="4680" w:type="dxa"/>
          </w:tcPr>
          <w:p w:rsidR="005176E4" w:rsidRPr="009C5D65" w:rsidRDefault="00A108F7" w:rsidP="003163D8">
            <w:pPr>
              <w:rPr>
                <w:rFonts w:ascii="Abyssinica SIL" w:hAnsi="Abyssinica SIL" w:cs="Abyssinica SIL"/>
              </w:rPr>
            </w:pPr>
            <w:r w:rsidRPr="009C5D65">
              <w:rPr>
                <w:rFonts w:ascii="Abyssinica SIL" w:hAnsi="Abyssinica SIL" w:cs="Abyssinica SIL"/>
              </w:rPr>
              <w:t>አኰቴተ ቍርባን ዘዮሐንስ አፈ ወርቅ</w:t>
            </w:r>
          </w:p>
        </w:tc>
        <w:tc>
          <w:tcPr>
            <w:tcW w:w="3685" w:type="dxa"/>
          </w:tcPr>
          <w:p w:rsidR="005176E4" w:rsidRPr="009C5D65" w:rsidRDefault="00A108F7" w:rsidP="003163D8">
            <w:pPr>
              <w:rPr>
                <w:rFonts w:ascii="Abyssinica SIL" w:hAnsi="Abyssinica SIL" w:cs="Abyssinica SIL"/>
              </w:rPr>
            </w:pPr>
            <w:r w:rsidRPr="009C5D65">
              <w:rPr>
                <w:rFonts w:ascii="Abyssinica SIL" w:hAnsi="Abyssinica SIL" w:cs="Abyssinica SIL"/>
              </w:rPr>
              <w:t>ናሁ ንዜኑ</w:t>
            </w:r>
          </w:p>
        </w:tc>
      </w:tr>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፲</w:t>
            </w:r>
          </w:p>
        </w:tc>
        <w:tc>
          <w:tcPr>
            <w:tcW w:w="4680" w:type="dxa"/>
          </w:tcPr>
          <w:p w:rsidR="005176E4" w:rsidRPr="009C5D65" w:rsidRDefault="00A108F7" w:rsidP="003163D8">
            <w:pPr>
              <w:rPr>
                <w:rFonts w:ascii="Abyssinica SIL" w:hAnsi="Abyssinica SIL" w:cs="Abyssinica SIL"/>
              </w:rPr>
            </w:pPr>
            <w:r w:rsidRPr="009C5D65">
              <w:rPr>
                <w:rFonts w:ascii="Abyssinica SIL" w:hAnsi="Abyssinica SIL" w:cs="Abyssinica SIL"/>
              </w:rPr>
              <w:t>አኰቴተ ቍርባን ዘቄርሎስ ሊቀ ጳጳሳት</w:t>
            </w:r>
          </w:p>
        </w:tc>
        <w:tc>
          <w:tcPr>
            <w:tcW w:w="3685" w:type="dxa"/>
          </w:tcPr>
          <w:p w:rsidR="005176E4" w:rsidRPr="009C5D65" w:rsidRDefault="00A108F7" w:rsidP="003163D8">
            <w:pPr>
              <w:rPr>
                <w:rFonts w:ascii="Abyssinica SIL" w:hAnsi="Abyssinica SIL" w:cs="Abyssinica SIL"/>
              </w:rPr>
            </w:pPr>
            <w:r w:rsidRPr="009C5D65">
              <w:rPr>
                <w:rFonts w:ascii="Abyssinica SIL" w:hAnsi="Abyssinica SIL" w:cs="Abyssinica SIL"/>
              </w:rPr>
              <w:t>ኅቤከ እግዚኦ አምላከ አማልክት</w:t>
            </w:r>
          </w:p>
        </w:tc>
      </w:tr>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፲፩</w:t>
            </w:r>
          </w:p>
        </w:tc>
        <w:tc>
          <w:tcPr>
            <w:tcW w:w="4680" w:type="dxa"/>
          </w:tcPr>
          <w:p w:rsidR="005176E4" w:rsidRPr="009C5D65" w:rsidRDefault="00A108F7" w:rsidP="003163D8">
            <w:pPr>
              <w:rPr>
                <w:rFonts w:ascii="Abyssinica SIL" w:hAnsi="Abyssinica SIL" w:cs="Abyssinica SIL"/>
              </w:rPr>
            </w:pPr>
            <w:r w:rsidRPr="009C5D65">
              <w:rPr>
                <w:rFonts w:ascii="Abyssinica SIL" w:hAnsi="Abyssinica SIL" w:cs="Abyssinica SIL"/>
              </w:rPr>
              <w:t>አኰቴተ ቁርባን ዘያዕቆብ ዘስሩግ</w:t>
            </w:r>
          </w:p>
        </w:tc>
        <w:tc>
          <w:tcPr>
            <w:tcW w:w="3685" w:type="dxa"/>
          </w:tcPr>
          <w:p w:rsidR="005176E4" w:rsidRPr="009C5D65" w:rsidRDefault="005176E4" w:rsidP="003163D8">
            <w:pPr>
              <w:rPr>
                <w:rFonts w:ascii="Abyssinica SIL" w:hAnsi="Abyssinica SIL" w:cs="Abyssinica SIL"/>
              </w:rPr>
            </w:pPr>
            <w:r w:rsidRPr="009C5D65">
              <w:rPr>
                <w:rFonts w:ascii="Abyssinica SIL" w:hAnsi="Abyssinica SIL" w:cs="Abyssinica SIL"/>
              </w:rPr>
              <w:t xml:space="preserve">ተንሥኡ </w:t>
            </w:r>
            <w:r w:rsidR="00A108F7" w:rsidRPr="009C5D65">
              <w:rPr>
                <w:rFonts w:ascii="Abyssinica SIL" w:hAnsi="Abyssinica SIL" w:cs="Abyssinica SIL"/>
              </w:rPr>
              <w:t>በፍኅተ እግዚአብሔር</w:t>
            </w:r>
          </w:p>
        </w:tc>
      </w:tr>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፲፪</w:t>
            </w:r>
          </w:p>
        </w:tc>
        <w:tc>
          <w:tcPr>
            <w:tcW w:w="4680" w:type="dxa"/>
          </w:tcPr>
          <w:p w:rsidR="005176E4" w:rsidRPr="009C5D65" w:rsidRDefault="00A108F7" w:rsidP="003163D8">
            <w:pPr>
              <w:rPr>
                <w:rFonts w:ascii="Abyssinica SIL" w:hAnsi="Abyssinica SIL" w:cs="Abyssinica SIL"/>
              </w:rPr>
            </w:pPr>
            <w:r w:rsidRPr="009C5D65">
              <w:rPr>
                <w:rFonts w:ascii="Abyssinica SIL" w:hAnsi="Abyssinica SIL" w:cs="Abyssinica SIL"/>
              </w:rPr>
              <w:t>አኰቴተ ቁርባን ዘዲዮስቆሮስ</w:t>
            </w:r>
          </w:p>
        </w:tc>
        <w:tc>
          <w:tcPr>
            <w:tcW w:w="3685" w:type="dxa"/>
          </w:tcPr>
          <w:p w:rsidR="005176E4" w:rsidRPr="009C5D65" w:rsidRDefault="005176E4" w:rsidP="003163D8">
            <w:pPr>
              <w:rPr>
                <w:rFonts w:ascii="Abyssinica SIL" w:hAnsi="Abyssinica SIL" w:cs="Abyssinica SIL"/>
              </w:rPr>
            </w:pPr>
            <w:r w:rsidRPr="009C5D65">
              <w:rPr>
                <w:rFonts w:ascii="Abyssinica SIL" w:hAnsi="Abyssinica SIL" w:cs="Abyssinica SIL"/>
              </w:rPr>
              <w:t>እምቅድመ ዓለም</w:t>
            </w:r>
          </w:p>
        </w:tc>
      </w:tr>
      <w:tr w:rsidR="005176E4" w:rsidRPr="009C5D65" w:rsidTr="005176E4">
        <w:tc>
          <w:tcPr>
            <w:tcW w:w="985" w:type="dxa"/>
          </w:tcPr>
          <w:p w:rsidR="005176E4" w:rsidRPr="009C5D65" w:rsidRDefault="005176E4" w:rsidP="003163D8">
            <w:pPr>
              <w:rPr>
                <w:rFonts w:ascii="Abyssinica SIL" w:hAnsi="Abyssinica SIL" w:cs="Abyssinica SIL"/>
              </w:rPr>
            </w:pPr>
            <w:r w:rsidRPr="009C5D65">
              <w:rPr>
                <w:rFonts w:ascii="Abyssinica SIL" w:hAnsi="Abyssinica SIL" w:cs="Abyssinica SIL"/>
              </w:rPr>
              <w:t>፲፫</w:t>
            </w:r>
          </w:p>
        </w:tc>
        <w:tc>
          <w:tcPr>
            <w:tcW w:w="4680" w:type="dxa"/>
          </w:tcPr>
          <w:p w:rsidR="005176E4" w:rsidRPr="009C5D65" w:rsidRDefault="005176E4" w:rsidP="003163D8">
            <w:pPr>
              <w:rPr>
                <w:rFonts w:ascii="Abyssinica SIL" w:hAnsi="Abyssinica SIL" w:cs="Abyssinica SIL"/>
              </w:rPr>
            </w:pPr>
            <w:r w:rsidRPr="009C5D65">
              <w:rPr>
                <w:rFonts w:ascii="Abyssinica SIL" w:hAnsi="Abyssinica SIL" w:cs="Abyssinica SIL"/>
              </w:rPr>
              <w:t>አኰቴት ቍርባን ዘጎርጎርዮስ ካልእ</w:t>
            </w:r>
          </w:p>
        </w:tc>
        <w:tc>
          <w:tcPr>
            <w:tcW w:w="3685" w:type="dxa"/>
          </w:tcPr>
          <w:p w:rsidR="005176E4" w:rsidRPr="009C5D65" w:rsidRDefault="005176E4" w:rsidP="003163D8">
            <w:pPr>
              <w:rPr>
                <w:rFonts w:ascii="Abyssinica SIL" w:hAnsi="Abyssinica SIL" w:cs="Abyssinica SIL"/>
              </w:rPr>
            </w:pPr>
            <w:r w:rsidRPr="009C5D65">
              <w:rPr>
                <w:rFonts w:ascii="Abyssinica SIL" w:hAnsi="Abyssinica SIL" w:cs="Abyssinica SIL"/>
              </w:rPr>
              <w:t>ነአኩትከ እግዚኦ ወንሴብሐከ</w:t>
            </w:r>
          </w:p>
        </w:tc>
      </w:tr>
    </w:tbl>
    <w:p w:rsidR="000817DD" w:rsidRPr="009C5D65" w:rsidRDefault="00A779CE" w:rsidP="003163D8">
      <w:pPr>
        <w:ind w:firstLine="720"/>
        <w:rPr>
          <w:rFonts w:ascii="Abyssinica SIL" w:hAnsi="Abyssinica SIL" w:cs="Abyssinica SIL"/>
        </w:rPr>
      </w:pPr>
      <w:r w:rsidRPr="009C5D65">
        <w:rPr>
          <w:rFonts w:ascii="Abyssinica SIL" w:hAnsi="Abyssinica SIL" w:cs="Abyssinica SIL"/>
        </w:rPr>
        <w:t xml:space="preserve"> </w:t>
      </w:r>
    </w:p>
    <w:p w:rsidR="000B1051" w:rsidRPr="009C5D65" w:rsidRDefault="00135835" w:rsidP="003163D8">
      <w:pPr>
        <w:ind w:firstLine="720"/>
        <w:rPr>
          <w:rFonts w:ascii="Abyssinica SIL" w:hAnsi="Abyssinica SIL" w:cs="Abyssinica SIL"/>
        </w:rPr>
      </w:pPr>
      <w:r w:rsidRPr="009C5D65">
        <w:rPr>
          <w:rFonts w:ascii="Abyssinica SIL" w:hAnsi="Abyssinica SIL" w:cs="Abyssinica SIL"/>
        </w:rPr>
        <w:t>እነዚህ ናቸው</w:t>
      </w:r>
      <w:r w:rsidR="009C5D65" w:rsidRPr="009C5D65">
        <w:rPr>
          <w:rFonts w:ascii="Abyssinica SIL" w:hAnsi="Abyssinica SIL" w:cs="Abyssinica SIL"/>
        </w:rPr>
        <w:t>።</w:t>
      </w:r>
      <w:r w:rsidRPr="009C5D65">
        <w:rPr>
          <w:rFonts w:ascii="Abyssinica SIL" w:hAnsi="Abyssinica SIL" w:cs="Abyssinica SIL"/>
        </w:rPr>
        <w:t xml:space="preserve"> እኒህን ሁሉ ቅዱስ ያሬድ ራሱ የደረሰላቸው መሆኑን ሲያስረዳ በደረሰው መዝሙር አርእስት፤ ዋዜማ ዘዮሐንስ፤ ዋዜማ ዘሰናብት፤ ዋዜማ ዘተከዚ፤ ዋዜማ ዘዘወትር፤ ዋዜማ ዘዘካርያስ እያለ እስከ መጨረሻው እንደ ገለጸው ሁሉ ይህንም አኰቴተ ቍርባን ዘአበዊነ ሐዋርያት እያለ እስከ መጨረሻው ደረሰው እንጂ አኰቴተ ቍርባን ዘደረሰ እገሌ ብሎ እንዳልመሰከረ ማስተዋል እንው</w:t>
      </w:r>
      <w:r w:rsidR="009C5D65" w:rsidRPr="009C5D65">
        <w:rPr>
          <w:rFonts w:ascii="Abyssinica SIL" w:hAnsi="Abyssinica SIL" w:cs="Abyssinica SIL"/>
        </w:rPr>
        <w:t>።</w:t>
      </w:r>
      <w:r w:rsidRPr="009C5D65">
        <w:rPr>
          <w:rFonts w:ascii="Abyssinica SIL" w:hAnsi="Abyssinica SIL" w:cs="Abyssinica SIL"/>
        </w:rPr>
        <w:t xml:space="preserve"> ከዚህ ከቅዳሴው ሥርዓተ ቍርባን ቀጥሎ የሚጸለይ የደረሰው ዝማሬ እንጽፋለን</w:t>
      </w:r>
      <w:r w:rsidR="009C5D65" w:rsidRPr="009C5D65">
        <w:rPr>
          <w:rFonts w:ascii="Abyssinica SIL" w:hAnsi="Abyssinica SIL" w:cs="Abyssinica SIL"/>
        </w:rPr>
        <w:t>።</w:t>
      </w:r>
    </w:p>
    <w:p w:rsidR="00135835" w:rsidRPr="009C5D65" w:rsidRDefault="00135835"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፲፰</w:t>
      </w:r>
    </w:p>
    <w:p w:rsidR="00135835" w:rsidRPr="009C5D65" w:rsidRDefault="00135835"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ዝማሬ ድርሰትና ይትበሃል</w:t>
      </w:r>
    </w:p>
    <w:p w:rsidR="00135835" w:rsidRPr="009C5D65" w:rsidRDefault="00135835" w:rsidP="003163D8">
      <w:pPr>
        <w:ind w:firstLine="720"/>
        <w:rPr>
          <w:rFonts w:ascii="Abyssinica SIL" w:hAnsi="Abyssinica SIL" w:cs="Abyssinica SIL"/>
        </w:rPr>
      </w:pPr>
      <w:r w:rsidRPr="009C5D65">
        <w:rPr>
          <w:rFonts w:ascii="Abyssinica SIL" w:hAnsi="Abyssinica SIL" w:cs="Abyssinica SIL"/>
        </w:rPr>
        <w:lastRenderedPageBreak/>
        <w:t>ቅዱስ ያሬድ አስቀድሞ በመዝሙሩ (ድጓ) ውስጥ ለጥምቀት ዋዜማና ለጸሎተ ሐሙስ ለቀዳም ሥዑር ዝማሬ ሠርቶ ነበርና መዝሙሩን ምዕራፉን መዋሥዕቱን ቅዳሴውን እንደ ደረሰ መልሶ በመዝሙሩ ውስጥ ያቋረጠውን ዝማሬ በዋዌ ከፍሎ ድርሰቱን ሁሉ አስተካክሎ በዮሐንስ እንደ ጀመረው ወተፈነወ ዮሐንስ ብሎ ጽርሐ አርያም ወጥቶ ከቅዱሳን መላእክት በሰማው ጣዕመ ዝማሬ ዝማሬውን መድረስ ጀመረ</w:t>
      </w:r>
      <w:r w:rsidR="009C5D65" w:rsidRPr="009C5D65">
        <w:rPr>
          <w:rFonts w:ascii="Abyssinica SIL" w:hAnsi="Abyssinica SIL" w:cs="Abyssinica SIL"/>
        </w:rPr>
        <w:t>።</w:t>
      </w:r>
    </w:p>
    <w:p w:rsidR="00135835" w:rsidRPr="009C5D65" w:rsidRDefault="00135835" w:rsidP="003163D8">
      <w:pPr>
        <w:ind w:firstLine="720"/>
        <w:rPr>
          <w:rFonts w:ascii="Abyssinica SIL" w:hAnsi="Abyssinica SIL" w:cs="Abyssinica SIL"/>
        </w:rPr>
      </w:pPr>
      <w:r w:rsidRPr="009C5D65">
        <w:rPr>
          <w:rFonts w:ascii="Abyssinica SIL" w:hAnsi="Abyssinica SIL" w:cs="Abyssinica SIL"/>
        </w:rPr>
        <w:t>በአብ ወልድ መንፈስ ቅዱስ ቸርነት ወይም ፈአድ ሰማይ ወጥቶ ጽርሐ አርያም ደርሶ ከቅዱሳን መላእክት ጣዕመ ዝማሬ መስማቱን ሲገልጽ፤ ሰማየ በአብ ወበወልድ አርያመ ወበመንፈስ ቅዱስ ኅበ ዓረጉ ሰማዕኩ እመላእክት ዝማሬ አለ</w:t>
      </w:r>
      <w:r w:rsidR="009C5D65" w:rsidRPr="009C5D65">
        <w:rPr>
          <w:rFonts w:ascii="Abyssinica SIL" w:hAnsi="Abyssinica SIL" w:cs="Abyssinica SIL"/>
        </w:rPr>
        <w:t>።</w:t>
      </w:r>
    </w:p>
    <w:p w:rsidR="00135835" w:rsidRPr="009C5D65" w:rsidRDefault="00135835" w:rsidP="003163D8">
      <w:pPr>
        <w:ind w:firstLine="720"/>
        <w:rPr>
          <w:rFonts w:ascii="Abyssinica SIL" w:hAnsi="Abyssinica SIL" w:cs="Abyssinica SIL"/>
        </w:rPr>
      </w:pPr>
      <w:r w:rsidRPr="009C5D65">
        <w:rPr>
          <w:rFonts w:ascii="Abyssinica SIL" w:hAnsi="Abyssinica SIL" w:cs="Abyssinica SIL"/>
        </w:rPr>
        <w:t>ከእነዚህም ራሳቸውን ዝቅ አድርገው ሕሊናቸውን ሰብሰበው የሚዘምሩ መላእክት የሚያሸበሽቡም መላእክት በማየቱ በአድንኖ ወበእትሕቶ ቦ፤ ዘያጽሕሱ ወቦ</w:t>
      </w:r>
      <w:r w:rsidR="00921FD6" w:rsidRPr="009C5D65">
        <w:rPr>
          <w:rFonts w:ascii="Abyssinica SIL" w:hAnsi="Abyssinica SIL" w:cs="Abyssinica SIL"/>
        </w:rPr>
        <w:t>፤ ዘይዜምሩ እያለ የመላእክትን አቋቋምና አዘማመርን ሥነ ሥርዓትን እንዳየው አድርጎ መሰከረ</w:t>
      </w:r>
      <w:r w:rsidR="009C5D65" w:rsidRPr="009C5D65">
        <w:rPr>
          <w:rFonts w:ascii="Abyssinica SIL" w:hAnsi="Abyssinica SIL" w:cs="Abyssinica SIL"/>
        </w:rPr>
        <w:t>።</w:t>
      </w:r>
      <w:r w:rsidR="00921FD6" w:rsidRPr="009C5D65">
        <w:rPr>
          <w:rFonts w:ascii="Abyssinica SIL" w:hAnsi="Abyssinica SIL" w:cs="Abyssinica SIL"/>
        </w:rPr>
        <w:t xml:space="preserve"> ድርሰቱን እየደረሰ ወደ ጌታ ዘመነ ትንሣኤ ሲደርስ ሞአ አንበሳ ዘእም ነገደ ይሁዳ ዘእም ውስተ ሥርው ለዳዊት ብሎ ዮሐንስ ወንጌላዊ የተናገረውን ጠቅሶ አንበሳ ዘይቤ ወልደ አምላክ ተንሥአ ብሎ ተርጕሞታል</w:t>
      </w:r>
      <w:r w:rsidR="009C5D65" w:rsidRPr="009C5D65">
        <w:rPr>
          <w:rFonts w:ascii="Abyssinica SIL" w:hAnsi="Abyssinica SIL" w:cs="Abyssinica SIL"/>
        </w:rPr>
        <w:t>።</w:t>
      </w:r>
      <w:r w:rsidR="00921FD6" w:rsidRPr="009C5D65">
        <w:rPr>
          <w:rFonts w:ascii="Abyssinica SIL" w:hAnsi="Abyssinica SIL" w:cs="Abyssinica SIL"/>
        </w:rPr>
        <w:t xml:space="preserve"> ዓመት እስከ ዓመት የእግዚአብሔር መሥዋዕት በተሠዋ ጊዜ ይህን ጣዕመ ዝማሬ መዘምራን ካህናት እየዘመሩ ሥጋውን ደሙን አክብረው በመንፈስ ቅዱስ አዋሐጅነት ካህናት ምእመናን በፍርኅተ እግዚአብሐኢር እንዲቀበሉት ሕግ ሠርቶአል</w:t>
      </w:r>
      <w:r w:rsidR="009C5D65" w:rsidRPr="009C5D65">
        <w:rPr>
          <w:rFonts w:ascii="Abyssinica SIL" w:hAnsi="Abyssinica SIL" w:cs="Abyssinica SIL"/>
        </w:rPr>
        <w:t>።</w:t>
      </w:r>
    </w:p>
    <w:p w:rsidR="00921FD6" w:rsidRPr="009C5D65" w:rsidRDefault="00921FD6" w:rsidP="003163D8">
      <w:pPr>
        <w:ind w:firstLine="720"/>
        <w:rPr>
          <w:rFonts w:ascii="Abyssinica SIL" w:hAnsi="Abyssinica SIL" w:cs="Abyssinica SIL"/>
        </w:rPr>
      </w:pPr>
      <w:r w:rsidRPr="009C5D65">
        <w:rPr>
          <w:rFonts w:ascii="Abyssinica SIL" w:hAnsi="Abyssinica SIL" w:cs="Abyssinica SIL"/>
        </w:rPr>
        <w:t>ከቅዳሴ መጨረሻ እንዲደርስ ያደረገው ጽርሐ አርያም ወጥቶ ሳለ ቅዱሳን መላእክት ቅዳሴ ዜማ ሲያዜሙ ከሰማ በኋላ መልሰው መዘምራን ካህናት ጣዕመ ዝማሬ ሲዘምሩ በመሰማቱ ነው</w:t>
      </w:r>
      <w:r w:rsidR="009C5D65" w:rsidRPr="009C5D65">
        <w:rPr>
          <w:rFonts w:ascii="Abyssinica SIL" w:hAnsi="Abyssinica SIL" w:cs="Abyssinica SIL"/>
        </w:rPr>
        <w:t>።</w:t>
      </w:r>
      <w:r w:rsidRPr="009C5D65">
        <w:rPr>
          <w:rFonts w:ascii="Abyssinica SIL" w:hAnsi="Abyssinica SIL" w:cs="Abyssinica SIL"/>
        </w:rPr>
        <w:t xml:space="preserve"> ቀደሰና ዘመረ ግን አንድ ምሥጢር አንድ ምስጋና ነው</w:t>
      </w:r>
      <w:r w:rsidR="009C5D65" w:rsidRPr="009C5D65">
        <w:rPr>
          <w:rFonts w:ascii="Abyssinica SIL" w:hAnsi="Abyssinica SIL" w:cs="Abyssinica SIL"/>
        </w:rPr>
        <w:t>።</w:t>
      </w:r>
    </w:p>
    <w:p w:rsidR="00921FD6" w:rsidRPr="009C5D65" w:rsidRDefault="00921FD6" w:rsidP="003163D8">
      <w:pPr>
        <w:ind w:firstLine="720"/>
        <w:rPr>
          <w:rFonts w:ascii="Abyssinica SIL" w:hAnsi="Abyssinica SIL" w:cs="Abyssinica SIL"/>
        </w:rPr>
      </w:pPr>
      <w:r w:rsidRPr="009C5D65">
        <w:rPr>
          <w:rFonts w:ascii="Abyssinica SIL" w:hAnsi="Abyssinica SIL" w:cs="Abyssinica SIL"/>
        </w:rPr>
        <w:t>ቀደሰ አመሰገነ፤ ዘመረ አመሰገነ፤ ማለት ነው</w:t>
      </w:r>
      <w:r w:rsidR="009C5D65" w:rsidRPr="009C5D65">
        <w:rPr>
          <w:rFonts w:ascii="Abyssinica SIL" w:hAnsi="Abyssinica SIL" w:cs="Abyssinica SIL"/>
        </w:rPr>
        <w:t>።</w:t>
      </w:r>
      <w:r w:rsidRPr="009C5D65">
        <w:rPr>
          <w:rFonts w:ascii="Abyssinica SIL" w:hAnsi="Abyssinica SIL" w:cs="Abyssinica SIL"/>
        </w:rPr>
        <w:t xml:space="preserve"> ዝማሬ ፫ ክፍል ነው</w:t>
      </w:r>
      <w:r w:rsidR="009C5D65" w:rsidRPr="009C5D65">
        <w:rPr>
          <w:rFonts w:ascii="Abyssinica SIL" w:hAnsi="Abyssinica SIL" w:cs="Abyssinica SIL"/>
        </w:rPr>
        <w:t>።</w:t>
      </w:r>
      <w:r w:rsidRPr="009C5D65">
        <w:rPr>
          <w:rFonts w:ascii="Abyssinica SIL" w:hAnsi="Abyssinica SIL" w:cs="Abyssinica SIL"/>
        </w:rPr>
        <w:t xml:space="preserve"> ሦስትነቱም ዝማሬ፤ አኮቴት፤ ምሥጢር ነው</w:t>
      </w:r>
      <w:r w:rsidR="009C5D65" w:rsidRPr="009C5D65">
        <w:rPr>
          <w:rFonts w:ascii="Abyssinica SIL" w:hAnsi="Abyssinica SIL" w:cs="Abyssinica SIL"/>
        </w:rPr>
        <w:t>።</w:t>
      </w:r>
      <w:r w:rsidRPr="009C5D65">
        <w:rPr>
          <w:rFonts w:ascii="Abyssinica SIL" w:hAnsi="Abyssinica SIL" w:cs="Abyssinica SIL"/>
        </w:rPr>
        <w:t xml:space="preserve"> ስለ ሥላሴ አምሳል ነው</w:t>
      </w:r>
      <w:r w:rsidR="009C5D65" w:rsidRPr="009C5D65">
        <w:rPr>
          <w:rFonts w:ascii="Abyssinica SIL" w:hAnsi="Abyssinica SIL" w:cs="Abyssinica SIL"/>
        </w:rPr>
        <w:t>።</w:t>
      </w:r>
      <w:r w:rsidRPr="009C5D65">
        <w:rPr>
          <w:rFonts w:ascii="Abyssinica SIL" w:hAnsi="Abyssinica SIL" w:cs="Abyssinica SIL"/>
        </w:rPr>
        <w:t xml:space="preserve"> አንድም ስለ ፫ ባሕርያት ነፍስ ለባዊነት፤ ሕያውነት ነባቢነት አምሳል ነው</w:t>
      </w:r>
      <w:r w:rsidR="009C5D65" w:rsidRPr="009C5D65">
        <w:rPr>
          <w:rFonts w:ascii="Abyssinica SIL" w:hAnsi="Abyssinica SIL" w:cs="Abyssinica SIL"/>
        </w:rPr>
        <w:t>።</w:t>
      </w:r>
      <w:r w:rsidRPr="009C5D65">
        <w:rPr>
          <w:rFonts w:ascii="Abyssinica SIL" w:hAnsi="Abyssinica SIL" w:cs="Abyssinica SIL"/>
        </w:rPr>
        <w:t xml:space="preserve"> አድንም ስለ ፫ ጵርስፎራ አምሳል ነው</w:t>
      </w:r>
      <w:r w:rsidR="009C5D65" w:rsidRPr="009C5D65">
        <w:rPr>
          <w:rFonts w:ascii="Abyssinica SIL" w:hAnsi="Abyssinica SIL" w:cs="Abyssinica SIL"/>
        </w:rPr>
        <w:t>።</w:t>
      </w:r>
    </w:p>
    <w:p w:rsidR="00921FD6" w:rsidRPr="009C5D65" w:rsidRDefault="00921FD6" w:rsidP="003163D8">
      <w:pPr>
        <w:ind w:firstLine="720"/>
        <w:rPr>
          <w:rFonts w:ascii="Abyssinica SIL" w:hAnsi="Abyssinica SIL" w:cs="Abyssinica SIL"/>
        </w:rPr>
      </w:pPr>
      <w:r w:rsidRPr="009C5D65">
        <w:rPr>
          <w:rFonts w:ascii="Abyssinica SIL" w:hAnsi="Abyssinica SIL" w:cs="Abyssinica SIL"/>
        </w:rPr>
        <w:t>የዝማሬ አርእስት ፫ ናቸው</w:t>
      </w:r>
      <w:r w:rsidR="009C5D65" w:rsidRPr="009C5D65">
        <w:rPr>
          <w:rFonts w:ascii="Abyssinica SIL" w:hAnsi="Abyssinica SIL" w:cs="Abyssinica SIL"/>
        </w:rPr>
        <w:t>።</w:t>
      </w:r>
      <w:r w:rsidRPr="009C5D65">
        <w:rPr>
          <w:rFonts w:ascii="Abyssinica SIL" w:hAnsi="Abyssinica SIL" w:cs="Abyssinica SIL"/>
        </w:rPr>
        <w:t xml:space="preserve"> እነሱም ኅብስት፤ ጽዋዕ፤ መንፈስ ናቸው</w:t>
      </w:r>
      <w:r w:rsidR="009C5D65" w:rsidRPr="009C5D65">
        <w:rPr>
          <w:rFonts w:ascii="Abyssinica SIL" w:hAnsi="Abyssinica SIL" w:cs="Abyssinica SIL"/>
        </w:rPr>
        <w:t>።</w:t>
      </w:r>
      <w:r w:rsidRPr="009C5D65">
        <w:rPr>
          <w:rFonts w:ascii="Abyssinica SIL" w:hAnsi="Abyssinica SIL" w:cs="Abyssinica SIL"/>
        </w:rPr>
        <w:t xml:space="preserve"> ስለ ምን ሦስት አርእስት ሆነ ቢሉ፤ ጌታ በከርሠ መቃብር ፫ መዓልት ፫ ሌሊት ስለ ማደሩ አምሳል ነው</w:t>
      </w:r>
      <w:r w:rsidR="009C5D65" w:rsidRPr="009C5D65">
        <w:rPr>
          <w:rFonts w:ascii="Abyssinica SIL" w:hAnsi="Abyssinica SIL" w:cs="Abyssinica SIL"/>
        </w:rPr>
        <w:t>።</w:t>
      </w:r>
    </w:p>
    <w:p w:rsidR="00D01888" w:rsidRPr="009C5D65" w:rsidRDefault="00921FD6" w:rsidP="003163D8">
      <w:pPr>
        <w:ind w:firstLine="720"/>
        <w:rPr>
          <w:rFonts w:ascii="Abyssinica SIL" w:hAnsi="Abyssinica SIL" w:cs="Abyssinica SIL"/>
        </w:rPr>
      </w:pPr>
      <w:r w:rsidRPr="009C5D65">
        <w:rPr>
          <w:rFonts w:ascii="Abyssinica SIL" w:hAnsi="Abyssinica SIL" w:cs="Abyssinica SIL"/>
        </w:rPr>
        <w:t>ኅብስት ማለት ዝ ውእቱ ሥጋየ ጽዋዕ ማለት ወዝ ውእቱ ደምየ፤ መንፈስ ማለት ንሥኡ መንፈስ ቅዱስ ብሎ ለሐዋርያት እንደ ሰጣቸው ካህናትና ምእመናን ኅብስቱን ሥጋ መንፈስ ቅዱስን አዋህድልን ብለው የሚበሉት የዘለዓለም ሕይወት ማለት ነው</w:t>
      </w:r>
      <w:r w:rsidR="009C5D65" w:rsidRPr="009C5D65">
        <w:rPr>
          <w:rFonts w:ascii="Abyssinica SIL" w:hAnsi="Abyssinica SIL" w:cs="Abyssinica SIL"/>
        </w:rPr>
        <w:t>።</w:t>
      </w:r>
      <w:r w:rsidRPr="009C5D65">
        <w:rPr>
          <w:rFonts w:ascii="Abyssinica SIL" w:hAnsi="Abyssinica SIL" w:cs="Abyssinica SIL"/>
        </w:rPr>
        <w:t xml:space="preserve"> ከዚህም አስቀድሞ ኅብስት፤ ጽዋዕ፤ መንፈስ ብሎ በቀይ ወይም በአርእስት ሳይለይ በአንድ ዝማሬ ውስጥ እመ ይእኅዝዎ በይእቲ ነሥእ ኅብስተ በእደዊሁ ቅዱሳት አእኮተ ባረከ ወፈተተ ወወሀቦሙ ለአርዳኢሁ እንዘ ይብል ንሥኡ ብልዑ ዝ ኅብስት ሥጋየ ውእቱ ዘበእንቲአክሙ እምድኅረ ተደሩ መጠዎሙ እንዘ ይብል ንሥኡ ስትዩ ዝ ጽዋዕ ደምየ ውእቱ ዘበእንቲአክሙ ይትከዓው ወይትወሃብ ለቤዛ ብዙኃን ወካዕበ ይቤሎሙ </w:t>
      </w:r>
      <w:r w:rsidR="002F18C6" w:rsidRPr="009C5D65">
        <w:rPr>
          <w:rFonts w:ascii="Abyssinica SIL" w:hAnsi="Abyssinica SIL" w:cs="Abyssinica SIL"/>
        </w:rPr>
        <w:t xml:space="preserve">ንሥኡ መንፈስ ቅዱስ ለእለ ኃደግሙ </w:t>
      </w:r>
      <w:r w:rsidR="004D37CB" w:rsidRPr="009C5D65">
        <w:rPr>
          <w:rFonts w:ascii="Abyssinica SIL" w:hAnsi="Abyssinica SIL" w:cs="Abyssinica SIL"/>
        </w:rPr>
        <w:t>ኃጢአት ይትኃደግ ሎሙ ብሎ አስተባብሮ በግዕዝ ተቀኝቶ ነበርና አሁን በዝርዝር ፫ አርእስት አደረገው</w:t>
      </w:r>
      <w:r w:rsidR="009C5D65" w:rsidRPr="009C5D65">
        <w:rPr>
          <w:rFonts w:ascii="Abyssinica SIL" w:hAnsi="Abyssinica SIL" w:cs="Abyssinica SIL"/>
        </w:rPr>
        <w:t>።</w:t>
      </w:r>
      <w:r w:rsidR="004D37CB" w:rsidRPr="009C5D65">
        <w:rPr>
          <w:rFonts w:ascii="Abyssinica SIL" w:hAnsi="Abyssinica SIL" w:cs="Abyssinica SIL"/>
        </w:rPr>
        <w:t xml:space="preserve"> ገና ጌታ በአይሁድ እጅ ሳይያዝ ያሬድ ለጸሎተ ሐሙስ ያዘጋጀው ዝማሬ እመ ይእኅዝዎ በይእቲ ሌሊት እያለ የጌታን መያዝ አስቀድሞ </w:t>
      </w:r>
      <w:r w:rsidR="00CE7844" w:rsidRPr="009C5D65">
        <w:rPr>
          <w:rFonts w:ascii="Abyssinica SIL" w:hAnsi="Abyssinica SIL" w:cs="Abyssinica SIL"/>
        </w:rPr>
        <w:t>መናገሩ ስለምን ነው ቢሉ ጌታ በጸሎተ ሐሙስ ኅብስቱን ወይኑን አዘጋጅቶ ኅብስቱን ባርኮ ፈትቶ፤ ጽዋዑንም ባርኮ፤ ይህ ኅብስት ሥጋዬ ነው አንካችሁ ብሉ ይህ ጽዋዕም ደሜ ነው እንካችሁ ጠጡ ብሎ ከመስቀሉ አስቀድሞ ለሐዋርያት እንደ ሰጣቸው ሲያስረዳ ነው</w:t>
      </w:r>
      <w:r w:rsidR="009C5D65" w:rsidRPr="009C5D65">
        <w:rPr>
          <w:rFonts w:ascii="Abyssinica SIL" w:hAnsi="Abyssinica SIL" w:cs="Abyssinica SIL"/>
        </w:rPr>
        <w:t>።</w:t>
      </w:r>
      <w:r w:rsidR="00CE7844" w:rsidRPr="009C5D65">
        <w:rPr>
          <w:rFonts w:ascii="Abyssinica SIL" w:hAnsi="Abyssinica SIL" w:cs="Abyssinica SIL"/>
        </w:rPr>
        <w:t xml:space="preserve"> ለምን ግዕዝ አደረገው ያሉ እንደ ሆነ ጌታ ወልድ ኅብስቱን ጽዋዑን በባሕርይ አባቱ ስም ስለ ባረካቸው አምስላ ነው</w:t>
      </w:r>
      <w:r w:rsidR="009C5D65" w:rsidRPr="009C5D65">
        <w:rPr>
          <w:rFonts w:ascii="Abyssinica SIL" w:hAnsi="Abyssinica SIL" w:cs="Abyssinica SIL"/>
        </w:rPr>
        <w:t>።</w:t>
      </w:r>
      <w:r w:rsidR="00CE7844" w:rsidRPr="009C5D65">
        <w:rPr>
          <w:rFonts w:ascii="Abyssinica SIL" w:hAnsi="Abyssinica SIL" w:cs="Abyssinica SIL"/>
        </w:rPr>
        <w:t xml:space="preserve"> የቅድስት ዝማሬ ዘመዛግብት ማለቱ ስለ ምን ነው ቢሉ ለኅዳር አስተምሕሮ በጾም የሚባል ማለት ነው፡ ኅብስቱን (ዝማሬውን) እስመ ለዓለም ምሕረቱ ብሎ መጀመሩ ስለ ምን ነው ቢሉ፤ ኅብስተ ሕይወት የተባለ ጌታ በመስቀል በተሠዋ ጊዜ ፍጹም ምሕረት ሁኖአልና</w:t>
      </w:r>
      <w:r w:rsidR="009C5D65" w:rsidRPr="009C5D65">
        <w:rPr>
          <w:rFonts w:ascii="Abyssinica SIL" w:hAnsi="Abyssinica SIL" w:cs="Abyssinica SIL"/>
        </w:rPr>
        <w:t>።</w:t>
      </w:r>
      <w:r w:rsidR="00CE7844" w:rsidRPr="009C5D65">
        <w:rPr>
          <w:rFonts w:ascii="Abyssinica SIL" w:hAnsi="Abyssinica SIL" w:cs="Abyssinica SIL"/>
        </w:rPr>
        <w:t xml:space="preserve"> አንድም ዳዊት በ፺፱ መዝሙሩ እስመ ለዓለም ምሕረቱ ብሎ ስለ ተናገረ አምሳል ነው</w:t>
      </w:r>
      <w:r w:rsidR="009C5D65" w:rsidRPr="009C5D65">
        <w:rPr>
          <w:rFonts w:ascii="Abyssinica SIL" w:hAnsi="Abyssinica SIL" w:cs="Abyssinica SIL"/>
        </w:rPr>
        <w:t>።</w:t>
      </w:r>
      <w:r w:rsidR="00CE7844" w:rsidRPr="009C5D65">
        <w:rPr>
          <w:rFonts w:ascii="Abyssinica SIL" w:hAnsi="Abyssinica SIL" w:cs="Abyssinica SIL"/>
        </w:rPr>
        <w:t xml:space="preserve"> አንድም ኅብስት እስመ ለዓለም ምሕረቱ ብሎ መጀመሩ ጌታ ፺፱ን ነገድ መላእክትን ትቶ ለአዳም እስከ ዘለዓለም ምሕረት ስለ አደረገለት ምሳሌ ነው</w:t>
      </w:r>
      <w:r w:rsidR="009C5D65" w:rsidRPr="009C5D65">
        <w:rPr>
          <w:rFonts w:ascii="Abyssinica SIL" w:hAnsi="Abyssinica SIL" w:cs="Abyssinica SIL"/>
        </w:rPr>
        <w:t>።</w:t>
      </w:r>
      <w:r w:rsidR="00CE7844" w:rsidRPr="009C5D65">
        <w:rPr>
          <w:rFonts w:ascii="Abyssinica SIL" w:hAnsi="Abyssinica SIL" w:cs="Abyssinica SIL"/>
        </w:rPr>
        <w:t xml:space="preserve"> ጽዋዑንም እስመ አልቦ ነገር ዘይሰኖ ለእግዚአብሔር ብሎ መጀመሩ ስለምን ነው ቢሉ ጌታ በመስቀል ተሰቅሎ ሳለ ለንጊኖስ መጥቶ ጎኑን በጦር በወጋው ጊዜ ትኩስ ደም ጥሩ ውሃ ስለ ፈሰሰ እስመ አልቦ ነገር ዘይሰአኖ ለእግዚአብሔር </w:t>
      </w:r>
      <w:r w:rsidR="00D01888" w:rsidRPr="009C5D65">
        <w:rPr>
          <w:rFonts w:ascii="Abyssinica SIL" w:hAnsi="Abyssinica SIL" w:cs="Abyssinica SIL"/>
        </w:rPr>
        <w:t>አለ</w:t>
      </w:r>
      <w:r w:rsidR="009C5D65" w:rsidRPr="009C5D65">
        <w:rPr>
          <w:rFonts w:ascii="Abyssinica SIL" w:hAnsi="Abyssinica SIL" w:cs="Abyssinica SIL"/>
        </w:rPr>
        <w:t>።</w:t>
      </w:r>
      <w:r w:rsidR="00D01888" w:rsidRPr="009C5D65">
        <w:rPr>
          <w:rFonts w:ascii="Abyssinica SIL" w:hAnsi="Abyssinica SIL" w:cs="Abyssinica SIL"/>
        </w:rPr>
        <w:t xml:space="preserve"> መንፈስንም ሃሌ ሉያ ብሎ መጀመሩ ስለምን ነው ቢሉ ጌታ ካረገ በኋላ በ፲ኛው ቀን መንፈስ ቅዱስ ለሐዋርያት በወረደላቸው ጊዜ ሃሌ ሉያ </w:t>
      </w:r>
      <w:r w:rsidR="00D01888" w:rsidRPr="009C5D65">
        <w:rPr>
          <w:rFonts w:ascii="Abyssinica SIL" w:hAnsi="Abyssinica SIL" w:cs="Abyssinica SIL"/>
        </w:rPr>
        <w:lastRenderedPageBreak/>
        <w:t>ለአብ፤ ሃሌ ሉያ ለወልድ ሃሌ ሉያ ለመንፈስ ቅዱስ ብለው ስለ አመሰገኑት አምሳል ነው</w:t>
      </w:r>
      <w:r w:rsidR="009C5D65" w:rsidRPr="009C5D65">
        <w:rPr>
          <w:rFonts w:ascii="Abyssinica SIL" w:hAnsi="Abyssinica SIL" w:cs="Abyssinica SIL"/>
        </w:rPr>
        <w:t>።</w:t>
      </w:r>
      <w:r w:rsidR="00D01888" w:rsidRPr="009C5D65">
        <w:rPr>
          <w:rFonts w:ascii="Abyssinica SIL" w:hAnsi="Abyssinica SIL" w:cs="Abyssinica SIL"/>
        </w:rPr>
        <w:t xml:space="preserve"> ይህንም ስትዮሙ ስቴ መንፈስ ዘበአማን ወተናገሩ በሐዲስ ልሳን እያለ በደረሰላቸው በሐዋርያት ዝማሬ ገልጾታል</w:t>
      </w:r>
      <w:r w:rsidR="009C5D65" w:rsidRPr="009C5D65">
        <w:rPr>
          <w:rFonts w:ascii="Abyssinica SIL" w:hAnsi="Abyssinica SIL" w:cs="Abyssinica SIL"/>
        </w:rPr>
        <w:t>።</w:t>
      </w:r>
    </w:p>
    <w:p w:rsidR="00921FD6" w:rsidRPr="009C5D65" w:rsidRDefault="00D01888" w:rsidP="003163D8">
      <w:pPr>
        <w:ind w:firstLine="720"/>
        <w:rPr>
          <w:rFonts w:ascii="Abyssinica SIL" w:hAnsi="Abyssinica SIL" w:cs="Abyssinica SIL"/>
        </w:rPr>
      </w:pPr>
      <w:r w:rsidRPr="009C5D65">
        <w:rPr>
          <w:rFonts w:ascii="Abyssinica SIL" w:hAnsi="Abyssinica SIL" w:cs="Abyssinica SIL"/>
        </w:rPr>
        <w:t>በኒቆዲሞስ ፫ቱ መዝሙራት ባንድ ጊዜ መባላቸው ፩ዱ ህየንተ ዝማሬ ነው</w:t>
      </w:r>
      <w:r w:rsidR="009C5D65" w:rsidRPr="009C5D65">
        <w:rPr>
          <w:rFonts w:ascii="Abyssinica SIL" w:hAnsi="Abyssinica SIL" w:cs="Abyssinica SIL"/>
        </w:rPr>
        <w:t>።</w:t>
      </w:r>
      <w:r w:rsidRPr="009C5D65">
        <w:rPr>
          <w:rFonts w:ascii="Abyssinica SIL" w:hAnsi="Abyssinica SIL" w:cs="Abyssinica SIL"/>
        </w:rPr>
        <w:t xml:space="preserve"> ፪ኛው ህየንተ ጽዋዕ ነው፤ ፫ኛው ህየንተ መንፈስ ነው</w:t>
      </w:r>
      <w:r w:rsidR="009C5D65" w:rsidRPr="009C5D65">
        <w:rPr>
          <w:rFonts w:ascii="Abyssinica SIL" w:hAnsi="Abyssinica SIL" w:cs="Abyssinica SIL"/>
        </w:rPr>
        <w:t>።</w:t>
      </w:r>
      <w:r w:rsidRPr="009C5D65">
        <w:rPr>
          <w:rFonts w:ascii="Abyssinica SIL" w:hAnsi="Abyssinica SIL" w:cs="Abyssinica SIL"/>
        </w:rPr>
        <w:t xml:space="preserve"> በጸእተ ሲኦል ግዕዝ መሥራቱ ባንድ ቀን ግዕዝ ዕዝል አራራይ ይባላሉና</w:t>
      </w:r>
      <w:r w:rsidR="009C5D65" w:rsidRPr="009C5D65">
        <w:rPr>
          <w:rFonts w:ascii="Abyssinica SIL" w:hAnsi="Abyssinica SIL" w:cs="Abyssinica SIL"/>
        </w:rPr>
        <w:t>።</w:t>
      </w:r>
      <w:r w:rsidRPr="009C5D65">
        <w:rPr>
          <w:rFonts w:ascii="Abyssinica SIL" w:hAnsi="Abyssinica SIL" w:cs="Abyssinica SIL"/>
        </w:rPr>
        <w:t xml:space="preserve"> እንደ ምን ቢሉ ኅብስት ጽዋዕ፤ ብሎ መንፈስ ህየንተ ዕዝል ይባላልና</w:t>
      </w:r>
      <w:r w:rsidR="009C5D65" w:rsidRPr="009C5D65">
        <w:rPr>
          <w:rFonts w:ascii="Abyssinica SIL" w:hAnsi="Abyssinica SIL" w:cs="Abyssinica SIL"/>
        </w:rPr>
        <w:t>።</w:t>
      </w:r>
      <w:r w:rsidRPr="009C5D65">
        <w:rPr>
          <w:rFonts w:ascii="Abyssinica SIL" w:hAnsi="Abyssinica SIL" w:cs="Abyssinica SIL"/>
        </w:rPr>
        <w:t xml:space="preserve"> አንድም ኅብስት በግዕዝ ጽዋዕ በአራራይ፤ መንፈስ በዕዝል ባንድ ቀን መባሉ ባንድ ቀን ግዕዝ አራራይ ዕዝል ስለ ተቀደሰ አምሳል ነው</w:t>
      </w:r>
      <w:r w:rsidR="009C5D65" w:rsidRPr="009C5D65">
        <w:rPr>
          <w:rFonts w:ascii="Abyssinica SIL" w:hAnsi="Abyssinica SIL" w:cs="Abyssinica SIL"/>
        </w:rPr>
        <w:t>።</w:t>
      </w:r>
      <w:r w:rsidRPr="009C5D65">
        <w:rPr>
          <w:rFonts w:ascii="Abyssinica SIL" w:hAnsi="Abyssinica SIL" w:cs="Abyssinica SIL"/>
        </w:rPr>
        <w:t xml:space="preserve"> በምን ይታወቃል ቢሉ እስከ ፍሬ ቅዳሴ በግዕዝ በአራራይ፤ ከፍሬ ቅዳሴ በዕዝል ስለ ተቀደሰ አምሳል ነው</w:t>
      </w:r>
      <w:r w:rsidR="009C5D65" w:rsidRPr="009C5D65">
        <w:rPr>
          <w:rFonts w:ascii="Abyssinica SIL" w:hAnsi="Abyssinica SIL" w:cs="Abyssinica SIL"/>
        </w:rPr>
        <w:t>።</w:t>
      </w:r>
      <w:r w:rsidRPr="009C5D65">
        <w:rPr>
          <w:rFonts w:ascii="Abyssinica SIL" w:hAnsi="Abyssinica SIL" w:cs="Abyssinica SIL"/>
        </w:rPr>
        <w:t xml:space="preserve"> አንድም ቅዳሴ ዘለዓለም ባንድ ቀን ግዕዝ ዕዝል አራራይ እንዲቀደስ ማስተዋል ነው</w:t>
      </w:r>
      <w:r w:rsidR="009C5D65" w:rsidRPr="009C5D65">
        <w:rPr>
          <w:rFonts w:ascii="Abyssinica SIL" w:hAnsi="Abyssinica SIL" w:cs="Abyssinica SIL"/>
        </w:rPr>
        <w:t>።</w:t>
      </w:r>
      <w:r w:rsidRPr="009C5D65">
        <w:rPr>
          <w:rFonts w:ascii="Abyssinica SIL" w:hAnsi="Abyssinica SIL" w:cs="Abyssinica SIL"/>
        </w:rPr>
        <w:t xml:space="preserve"> በምን ይታወቃል ቢሉ ፩ዱ አብ ቅዱስ ፩ዱ ወልድ ቅዱስ ፩ዱ ውእቱ</w:t>
      </w:r>
      <w:r w:rsidR="00CE7844" w:rsidRPr="009C5D65">
        <w:rPr>
          <w:rFonts w:ascii="Abyssinica SIL" w:hAnsi="Abyssinica SIL" w:cs="Abyssinica SIL"/>
        </w:rPr>
        <w:t xml:space="preserve"> </w:t>
      </w:r>
      <w:r w:rsidRPr="009C5D65">
        <w:rPr>
          <w:rFonts w:ascii="Abyssinica SIL" w:hAnsi="Abyssinica SIL" w:cs="Abyssinica SIL"/>
        </w:rPr>
        <w:t>መንፈስ ቅዱስ በግዕዝ በእዝል በአራራይ ዜማ መድረሱ ማስተዋል ነው</w:t>
      </w:r>
      <w:r w:rsidR="009C5D65" w:rsidRPr="009C5D65">
        <w:rPr>
          <w:rFonts w:ascii="Abyssinica SIL" w:hAnsi="Abyssinica SIL" w:cs="Abyssinica SIL"/>
        </w:rPr>
        <w:t>።</w:t>
      </w:r>
      <w:r w:rsidRPr="009C5D65">
        <w:rPr>
          <w:rFonts w:ascii="Abyssinica SIL" w:hAnsi="Abyssinica SIL" w:cs="Abyssinica SIL"/>
        </w:rPr>
        <w:t xml:space="preserve"> ይኸውም አሐዱ አብ ቅዱስ በግዕዝ አሐዱ ወልድ ቅዱስ በዕዝል፤ አሐዱ ውእቱ መንፈስ ቅዱስ በአራራይ ነው</w:t>
      </w:r>
      <w:r w:rsidR="009C5D65" w:rsidRPr="009C5D65">
        <w:rPr>
          <w:rFonts w:ascii="Abyssinica SIL" w:hAnsi="Abyssinica SIL" w:cs="Abyssinica SIL"/>
        </w:rPr>
        <w:t>።</w:t>
      </w:r>
      <w:r w:rsidRPr="009C5D65">
        <w:rPr>
          <w:rFonts w:ascii="Abyssinica SIL" w:hAnsi="Abyssinica SIL" w:cs="Abyssinica SIL"/>
        </w:rPr>
        <w:t xml:space="preserve"> ይህም ምሳሌ አብ ወልድ መንፈስ ቅዱስ አለ መለያየት አንድነት በ፫ ጣዕመ ዜማ ሲቀደሱ ሲወደሱ ሲሠለሱ የመኖራቸው አምሳል ነው</w:t>
      </w:r>
      <w:r w:rsidR="009C5D65" w:rsidRPr="009C5D65">
        <w:rPr>
          <w:rFonts w:ascii="Abyssinica SIL" w:hAnsi="Abyssinica SIL" w:cs="Abyssinica SIL"/>
        </w:rPr>
        <w:t>።</w:t>
      </w:r>
      <w:r w:rsidRPr="009C5D65">
        <w:rPr>
          <w:rFonts w:ascii="Abyssinica SIL" w:hAnsi="Abyssinica SIL" w:cs="Abyssinica SIL"/>
        </w:rPr>
        <w:t xml:space="preserve"> ግዕዙ የአብ፤</w:t>
      </w:r>
      <w:r w:rsidR="00547AB5" w:rsidRPr="009C5D65">
        <w:rPr>
          <w:rFonts w:ascii="Abyssinica SIL" w:hAnsi="Abyssinica SIL" w:cs="Abyssinica SIL"/>
        </w:rPr>
        <w:t xml:space="preserve"> ዕዝሉ የወልድ፤ አራራዮ የመንፈስ ቅዱስ ምሳሌ ናቸው</w:t>
      </w:r>
      <w:r w:rsidR="009C5D65" w:rsidRPr="009C5D65">
        <w:rPr>
          <w:rFonts w:ascii="Abyssinica SIL" w:hAnsi="Abyssinica SIL" w:cs="Abyssinica SIL"/>
        </w:rPr>
        <w:t>።</w:t>
      </w:r>
      <w:r w:rsidR="00547AB5" w:rsidRPr="009C5D65">
        <w:rPr>
          <w:rFonts w:ascii="Abyssinica SIL" w:hAnsi="Abyssinica SIL" w:cs="Abyssinica SIL"/>
        </w:rPr>
        <w:t xml:space="preserve"> ፫ቱ ኅብረ ዜማ ፩ድ ምስጋና መሆኑ እንዘ ፫ቱ ፩ዱ ናቸውና</w:t>
      </w:r>
      <w:r w:rsidR="009C5D65" w:rsidRPr="009C5D65">
        <w:rPr>
          <w:rFonts w:ascii="Abyssinica SIL" w:hAnsi="Abyssinica SIL" w:cs="Abyssinica SIL"/>
        </w:rPr>
        <w:t>።</w:t>
      </w:r>
    </w:p>
    <w:p w:rsidR="00547AB5" w:rsidRPr="009C5D65" w:rsidRDefault="00547AB5" w:rsidP="003163D8">
      <w:pPr>
        <w:ind w:firstLine="720"/>
        <w:rPr>
          <w:rFonts w:ascii="Abyssinica SIL" w:hAnsi="Abyssinica SIL" w:cs="Abyssinica SIL"/>
        </w:rPr>
      </w:pPr>
      <w:r w:rsidRPr="009C5D65">
        <w:rPr>
          <w:rFonts w:ascii="Abyssinica SIL" w:hAnsi="Abyssinica SIL" w:cs="Abyssinica SIL"/>
        </w:rPr>
        <w:t>ባንድ ቅዳሴ ቀን ዝማሬ ጽዋዕ መንፈስ ፫ቱ በቅኔ ማኅሌት ይዘመራሉ</w:t>
      </w:r>
      <w:r w:rsidR="009C5D65" w:rsidRPr="009C5D65">
        <w:rPr>
          <w:rFonts w:ascii="Abyssinica SIL" w:hAnsi="Abyssinica SIL" w:cs="Abyssinica SIL"/>
        </w:rPr>
        <w:t>።</w:t>
      </w:r>
      <w:r w:rsidRPr="009C5D65">
        <w:rPr>
          <w:rFonts w:ascii="Abyssinica SIL" w:hAnsi="Abyssinica SIL" w:cs="Abyssinica SIL"/>
        </w:rPr>
        <w:t xml:space="preserve"> አኰቴት ምሥጢር ፪ቱ በቤተ መቅደስ ውስጥ ይዘመራሉ</w:t>
      </w:r>
      <w:r w:rsidR="009C5D65" w:rsidRPr="009C5D65">
        <w:rPr>
          <w:rFonts w:ascii="Abyssinica SIL" w:hAnsi="Abyssinica SIL" w:cs="Abyssinica SIL"/>
        </w:rPr>
        <w:t>።</w:t>
      </w:r>
    </w:p>
    <w:p w:rsidR="00547AB5" w:rsidRPr="009C5D65" w:rsidRDefault="00547AB5" w:rsidP="003163D8">
      <w:pPr>
        <w:ind w:firstLine="720"/>
        <w:rPr>
          <w:rFonts w:ascii="Abyssinica SIL" w:hAnsi="Abyssinica SIL" w:cs="Abyssinica SIL"/>
        </w:rPr>
      </w:pPr>
      <w:r w:rsidRPr="009C5D65">
        <w:rPr>
          <w:rFonts w:ascii="Abyssinica SIL" w:hAnsi="Abyssinica SIL" w:cs="Abyssinica SIL"/>
        </w:rPr>
        <w:t>እሊህም በ፭ቱ ሥርዓተ ቍርባን የሚደርሱ ጣዕመ ዝማሬ ናቸው</w:t>
      </w:r>
      <w:r w:rsidR="009C5D65" w:rsidRPr="009C5D65">
        <w:rPr>
          <w:rFonts w:ascii="Abyssinica SIL" w:hAnsi="Abyssinica SIL" w:cs="Abyssinica SIL"/>
        </w:rPr>
        <w:t>።</w:t>
      </w:r>
    </w:p>
    <w:p w:rsidR="00547AB5" w:rsidRPr="009C5D65" w:rsidRDefault="00547AB5" w:rsidP="003163D8">
      <w:pPr>
        <w:ind w:firstLine="720"/>
        <w:rPr>
          <w:rFonts w:ascii="Abyssinica SIL" w:hAnsi="Abyssinica SIL" w:cs="Abyssinica SIL"/>
        </w:rPr>
      </w:pPr>
      <w:r w:rsidRPr="009C5D65">
        <w:rPr>
          <w:rFonts w:ascii="Abyssinica SIL" w:hAnsi="Abyssinica SIL" w:cs="Abyssinica SIL"/>
        </w:rPr>
        <w:t>፭ቱ ሥርዓተ ቁርባን የተባሉ</w:t>
      </w:r>
    </w:p>
    <w:p w:rsidR="00547AB5" w:rsidRPr="009C5D65" w:rsidRDefault="00547AB5" w:rsidP="003163D8">
      <w:pPr>
        <w:ind w:firstLine="720"/>
        <w:rPr>
          <w:rFonts w:ascii="Abyssinica SIL" w:hAnsi="Abyssinica SIL" w:cs="Abyssinica SIL"/>
        </w:rPr>
      </w:pPr>
      <w:r w:rsidRPr="009C5D65">
        <w:rPr>
          <w:rFonts w:ascii="Abyssinica SIL" w:hAnsi="Abyssinica SIL" w:cs="Abyssinica SIL"/>
        </w:rPr>
        <w:t>፩ኛ ኅብስቱ በፃሕል ወይኑ በጽዋዕ ሁነው በካህናት እጅ ተይዘው አንድነት ከቤተ መቅደስ ወርደው ኅብስቱ ሥጋ ክርስቶስ ሁኖ ካህናተ ክርስቶስና ምእመናነ ክርስቶስ ሲቀበሉት፤ መዘምራኑ ካህናት በቅኔ ማኅሌቱ ሁነው ኅብስተ ሕይወት ሥጋህን የሰጠኸን ክርስቶስ በጣዕመ ዜማ እናመሰግንሀለን እያሉ የሚዘምሩት ጣዕመ ዝማሬ ነው</w:t>
      </w:r>
      <w:r w:rsidR="009C5D65" w:rsidRPr="009C5D65">
        <w:rPr>
          <w:rFonts w:ascii="Abyssinica SIL" w:hAnsi="Abyssinica SIL" w:cs="Abyssinica SIL"/>
        </w:rPr>
        <w:t>።</w:t>
      </w:r>
    </w:p>
    <w:p w:rsidR="00547AB5" w:rsidRPr="009C5D65" w:rsidRDefault="00547AB5" w:rsidP="003163D8">
      <w:pPr>
        <w:ind w:firstLine="720"/>
        <w:rPr>
          <w:rFonts w:ascii="Abyssinica SIL" w:hAnsi="Abyssinica SIL" w:cs="Abyssinica SIL"/>
        </w:rPr>
      </w:pPr>
      <w:r w:rsidRPr="009C5D65">
        <w:rPr>
          <w:rFonts w:ascii="Abyssinica SIL" w:hAnsi="Abyssinica SIL" w:cs="Abyssinica SIL"/>
        </w:rPr>
        <w:t>፪ኛ ወይኑ ደመ ክርስቶስ ሁኖ ካህናት ክርስቶስና ምእመናነ ክርስቶስ ሲቀበሉት፤ መዘምራኑ ካህናት ጽዋዓ መድኃኒት ደምህን የሰጠኸን ክርስቶስ በጣዕመ ዜማ እናመሰግንሀለን እያሉ የሚዘምሩት ጣዕመ ዝማሬ ነው</w:t>
      </w:r>
      <w:r w:rsidR="009C5D65" w:rsidRPr="009C5D65">
        <w:rPr>
          <w:rFonts w:ascii="Abyssinica SIL" w:hAnsi="Abyssinica SIL" w:cs="Abyssinica SIL"/>
        </w:rPr>
        <w:t>።</w:t>
      </w:r>
    </w:p>
    <w:p w:rsidR="00547AB5" w:rsidRPr="009C5D65" w:rsidRDefault="00547AB5" w:rsidP="003163D8">
      <w:pPr>
        <w:ind w:firstLine="720"/>
        <w:rPr>
          <w:rFonts w:ascii="Abyssinica SIL" w:hAnsi="Abyssinica SIL" w:cs="Abyssinica SIL"/>
        </w:rPr>
      </w:pPr>
      <w:r w:rsidRPr="009C5D65">
        <w:rPr>
          <w:rFonts w:ascii="Abyssinica SIL" w:hAnsi="Abyssinica SIL" w:cs="Abyssinica SIL"/>
        </w:rPr>
        <w:t>፫ኛ መንፈስ ቅዱስ የክርስቶስን ሥጋና ደም በከርሠ ምእመና</w:t>
      </w:r>
      <w:r w:rsidR="008250DF" w:rsidRPr="009C5D65">
        <w:rPr>
          <w:rFonts w:ascii="Abyssinica SIL" w:hAnsi="Abyssinica SIL" w:cs="Abyssinica SIL"/>
        </w:rPr>
        <w:t xml:space="preserve"> የምታዋሕድ በመንፈሳዊ ዜማ እናመሰግንሃለን እያሉ የሚዘምሩት ጣዕመ ዝማሬ ነው</w:t>
      </w:r>
      <w:r w:rsidR="009C5D65" w:rsidRPr="009C5D65">
        <w:rPr>
          <w:rFonts w:ascii="Abyssinica SIL" w:hAnsi="Abyssinica SIL" w:cs="Abyssinica SIL"/>
        </w:rPr>
        <w:t>።</w:t>
      </w:r>
    </w:p>
    <w:p w:rsidR="008250DF" w:rsidRPr="009C5D65" w:rsidRDefault="008250DF" w:rsidP="003163D8">
      <w:pPr>
        <w:ind w:firstLine="720"/>
        <w:rPr>
          <w:rFonts w:ascii="Abyssinica SIL" w:hAnsi="Abyssinica SIL" w:cs="Abyssinica SIL"/>
        </w:rPr>
      </w:pPr>
      <w:r w:rsidRPr="009C5D65">
        <w:rPr>
          <w:rFonts w:ascii="Abyssinica SIL" w:hAnsi="Abyssinica SIL" w:cs="Abyssinica SIL"/>
        </w:rPr>
        <w:t>፬ኛ ቀዳሽ ዲያቆን ጽዋዑን ይዞ ነአኵቶ ለእግዚአብሔር ቅድሳቶ ነሢእነ ከመ ለሕይወተ ነፍስ ይኩነነ ፈውሰ</w:t>
      </w:r>
      <w:r w:rsidR="009C5D65" w:rsidRPr="009C5D65">
        <w:rPr>
          <w:rFonts w:ascii="Abyssinica SIL" w:hAnsi="Abyssinica SIL" w:cs="Abyssinica SIL"/>
        </w:rPr>
        <w:t>።</w:t>
      </w:r>
      <w:r w:rsidRPr="009C5D65">
        <w:rPr>
          <w:rFonts w:ascii="Abyssinica SIL" w:hAnsi="Abyssinica SIL" w:cs="Abyssinica SIL"/>
        </w:rPr>
        <w:t xml:space="preserve"> ወናእኩቶ ይደልወነ ከመ ንሳተፍ ምሥጢረ ክብርተ ወቅድስተ</w:t>
      </w:r>
      <w:r w:rsidR="009C5D65" w:rsidRPr="009C5D65">
        <w:rPr>
          <w:rFonts w:ascii="Abyssinica SIL" w:hAnsi="Abyssinica SIL" w:cs="Abyssinica SIL"/>
        </w:rPr>
        <w:t>።</w:t>
      </w:r>
      <w:r w:rsidRPr="009C5D65">
        <w:rPr>
          <w:rFonts w:ascii="Abyssinica SIL" w:hAnsi="Abyssinica SIL" w:cs="Abyssinica SIL"/>
        </w:rPr>
        <w:t xml:space="preserve"> እያለ ምሥጢረ ቍርባኑ የከበረ የተቀደሰ መሆኑን ለሕዝቡ በዜማ እያሳወቀ እግዚአብሔር እናመሰገነ</w:t>
      </w:r>
      <w:r w:rsidR="009C5D65" w:rsidRPr="009C5D65">
        <w:rPr>
          <w:rFonts w:ascii="Abyssinica SIL" w:hAnsi="Abyssinica SIL" w:cs="Abyssinica SIL"/>
        </w:rPr>
        <w:t>።</w:t>
      </w:r>
      <w:r w:rsidRPr="009C5D65">
        <w:rPr>
          <w:rFonts w:ascii="Abyssinica SIL" w:hAnsi="Abyssinica SIL" w:cs="Abyssinica SIL"/>
        </w:rPr>
        <w:t xml:space="preserve"> እብካህኑ እጅ ምእመናኑ ቆርበው ከእነሱ የተረፈ ተረፈ ቁርባን ወደ መቅደስ ተመልሶ የቀደሱ ካህናት ብቻ በምስጢር (በኅቡዕ) ሲቀበሉት፤ ይህን ተረፈ ቁርባን ብቻችን በምሥጢር እንድንቀበለው ያደረግኸን አምላክ ጣዕመ ዜማ ባላቸው አኰቴትና ምሥጢር እናመስግንሃለን እያሉ የሚዘምሩአቸው ዝማሬዎች ናቸው</w:t>
      </w:r>
      <w:r w:rsidR="009C5D65" w:rsidRPr="009C5D65">
        <w:rPr>
          <w:rFonts w:ascii="Abyssinica SIL" w:hAnsi="Abyssinica SIL" w:cs="Abyssinica SIL"/>
        </w:rPr>
        <w:t>።</w:t>
      </w:r>
      <w:r w:rsidRPr="009C5D65">
        <w:rPr>
          <w:rFonts w:ascii="Abyssinica SIL" w:hAnsi="Abyssinica SIL" w:cs="Abyssinica SIL"/>
        </w:rPr>
        <w:t xml:space="preserve"> ፭ቱ እሊህ ናቸው</w:t>
      </w:r>
      <w:r w:rsidR="009C5D65" w:rsidRPr="009C5D65">
        <w:rPr>
          <w:rFonts w:ascii="Abyssinica SIL" w:hAnsi="Abyssinica SIL" w:cs="Abyssinica SIL"/>
        </w:rPr>
        <w:t>።</w:t>
      </w:r>
    </w:p>
    <w:p w:rsidR="008250DF" w:rsidRPr="009C5D65" w:rsidRDefault="008250DF" w:rsidP="003163D8">
      <w:pPr>
        <w:ind w:firstLine="720"/>
        <w:rPr>
          <w:rFonts w:ascii="Abyssinica SIL" w:hAnsi="Abyssinica SIL" w:cs="Abyssinica SIL"/>
        </w:rPr>
      </w:pPr>
      <w:r w:rsidRPr="009C5D65">
        <w:rPr>
          <w:rFonts w:ascii="Abyssinica SIL" w:hAnsi="Abyssinica SIL" w:cs="Abyssinica SIL"/>
        </w:rPr>
        <w:t>የ፭ቱን ሥርዓተ ቁርባን ሐተታ እንዳስረዳን ሰማዕኩ እመላእክት ዝማሬ ብሎ ባለ ቤቱ ቅዱስ ያሬድ በአኰቴቱ የዘመረውን በአጠቃላይ መጠሪያው ዝማሬ እንዳለው እነሆ እናስረዳለን</w:t>
      </w:r>
      <w:r w:rsidR="009C5D65" w:rsidRPr="009C5D65">
        <w:rPr>
          <w:rFonts w:ascii="Abyssinica SIL" w:hAnsi="Abyssinica SIL" w:cs="Abyssinica SIL"/>
        </w:rPr>
        <w:t>።</w:t>
      </w:r>
    </w:p>
    <w:p w:rsidR="008250DF" w:rsidRPr="009C5D65" w:rsidRDefault="008250DF" w:rsidP="003163D8">
      <w:pPr>
        <w:ind w:firstLine="720"/>
        <w:rPr>
          <w:rFonts w:ascii="Abyssinica SIL" w:hAnsi="Abyssinica SIL" w:cs="Abyssinica SIL"/>
        </w:rPr>
      </w:pPr>
      <w:r w:rsidRPr="009C5D65">
        <w:rPr>
          <w:rFonts w:ascii="Abyssinica SIL" w:hAnsi="Abyssinica SIL" w:cs="Abyssinica SIL"/>
        </w:rPr>
        <w:t>የዝማሬ ድርሰትና ሐተታ በዚህ ተፈጸመ</w:t>
      </w:r>
      <w:r w:rsidR="009C5D65" w:rsidRPr="009C5D65">
        <w:rPr>
          <w:rFonts w:ascii="Abyssinica SIL" w:hAnsi="Abyssinica SIL" w:cs="Abyssinica SIL"/>
        </w:rPr>
        <w:t>።</w:t>
      </w:r>
    </w:p>
    <w:p w:rsidR="00A83445" w:rsidRPr="009C5D65" w:rsidRDefault="00A83445"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፲፱</w:t>
      </w:r>
    </w:p>
    <w:p w:rsidR="00A83445" w:rsidRPr="009C5D65" w:rsidRDefault="00A83445" w:rsidP="003163D8">
      <w:pPr>
        <w:ind w:firstLine="720"/>
        <w:rPr>
          <w:rFonts w:ascii="Abyssinica SIL" w:hAnsi="Abyssinica SIL" w:cs="Abyssinica SIL"/>
        </w:rPr>
      </w:pPr>
      <w:r w:rsidRPr="009C5D65">
        <w:rPr>
          <w:rFonts w:ascii="Abyssinica SIL" w:hAnsi="Abyssinica SIL" w:cs="Abyssinica SIL"/>
          <w:sz w:val="32"/>
        </w:rPr>
        <w:tab/>
      </w:r>
      <w:r w:rsidRPr="009C5D65">
        <w:rPr>
          <w:rFonts w:ascii="Abyssinica SIL" w:hAnsi="Abyssinica SIL" w:cs="Abyssinica SIL"/>
          <w:sz w:val="32"/>
        </w:rPr>
        <w:tab/>
        <w:t xml:space="preserve">ስለ ቅዳሴ ማርያም ድርስትና ውዳሴ ማርያም </w:t>
      </w:r>
      <w:r w:rsidRPr="009C5D65">
        <w:rPr>
          <w:rFonts w:ascii="Abyssinica SIL" w:hAnsi="Abyssinica SIL" w:cs="Abyssinica SIL"/>
        </w:rPr>
        <w:t>ቅዳሴ</w:t>
      </w:r>
    </w:p>
    <w:p w:rsidR="00A83445" w:rsidRPr="009C5D65" w:rsidRDefault="00A83445"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ማርያም ዜማ ዝግጅት</w:t>
      </w:r>
      <w:r w:rsidR="009C5D65" w:rsidRPr="009C5D65">
        <w:rPr>
          <w:rFonts w:ascii="Abyssinica SIL" w:hAnsi="Abyssinica SIL" w:cs="Abyssinica SIL"/>
          <w:sz w:val="32"/>
        </w:rPr>
        <w:t>።</w:t>
      </w:r>
    </w:p>
    <w:p w:rsidR="00A83445" w:rsidRPr="009C5D65" w:rsidRDefault="00A83445" w:rsidP="003163D8">
      <w:pPr>
        <w:ind w:firstLine="720"/>
        <w:rPr>
          <w:rFonts w:ascii="Abyssinica SIL" w:hAnsi="Abyssinica SIL" w:cs="Abyssinica SIL"/>
        </w:rPr>
      </w:pPr>
      <w:r w:rsidRPr="009C5D65">
        <w:rPr>
          <w:rFonts w:ascii="Abyssinica SIL" w:hAnsi="Abyssinica SIL" w:cs="Abyssinica SIL"/>
        </w:rPr>
        <w:lastRenderedPageBreak/>
        <w:t>ቅዳሴ ያሬድ ከሱራፌል በተማረው ማኅሌት ማኅሌቱን ሁሉ ሲያዘጋጅ ከኖረ በኋላ ወደ ገበዘ አክሱም ቤተ ክርስቲያን ውስጥ ገብቶ በመሠውያው ፊት ለፊት ቁሞ እጆቹን በታቦቱ ላይ ጭኖ (አኑሮ) ቅድስት ወብፅዕት ስብሕት ወቡርክት ክብርት ወልዕልት አንቀጸ ብርሃን መዓርገ ሕይወት ወማኅደረ መለኮት ቅድስት ቅዱሳን እያለ እስከ መጨረሻው ለኪ ይደሉ ድረስ ከፍ ባለ ዜማ ዕዝል እመቤታችን ማርያም ድንግልን ሲያመሰግናት ከብቃቱ የተነሣ እግሩ ከመሬት አንድ እመት (ክንድ) ያህል ሲመጥቅ እጆቹም አንድ እመት (ክንድ) ያህል ከታቦቱ ላይ ከፍ አሉ</w:t>
      </w:r>
      <w:r w:rsidR="009C5D65" w:rsidRPr="009C5D65">
        <w:rPr>
          <w:rFonts w:ascii="Abyssinica SIL" w:hAnsi="Abyssinica SIL" w:cs="Abyssinica SIL"/>
        </w:rPr>
        <w:t>።</w:t>
      </w:r>
    </w:p>
    <w:p w:rsidR="00A83445" w:rsidRPr="009C5D65" w:rsidRDefault="00A83445" w:rsidP="003163D8">
      <w:pPr>
        <w:ind w:firstLine="720"/>
        <w:rPr>
          <w:rFonts w:ascii="Abyssinica SIL" w:hAnsi="Abyssinica SIL" w:cs="Abyssinica SIL"/>
        </w:rPr>
      </w:pPr>
      <w:r w:rsidRPr="009C5D65">
        <w:rPr>
          <w:rFonts w:ascii="Abyssinica SIL" w:hAnsi="Abyssinica SIL" w:cs="Abyssinica SIL"/>
        </w:rPr>
        <w:t>ይህን የተቀኘላት ሐዲስ ምስጋናዋን እንደፈጸመ ከ፻፶ መዝሙረ ዳዊት ጋር ዜማ ከመድረሱ በፊት እየተገለጸለት ለየቀኑ ኤፍሬም ለብሐዊ የደረሰላት የማርያም ድንግል ውዳሴን ሲያደርሰው በነበረው ዜማ ዕዝል ተሰመይኪ ፍቅርተ ኦ ቡርክት እም አንስት</w:t>
      </w:r>
      <w:r w:rsidR="00C93E4A" w:rsidRPr="009C5D65">
        <w:rPr>
          <w:rFonts w:ascii="Abyssinica SIL" w:hAnsi="Abyssinica SIL" w:cs="Abyssinica SIL"/>
        </w:rPr>
        <w:t xml:space="preserve"> እያለ ምስጢሩን እያስተካከለ የጐደለውን እየጨመረ ዓረፍተ ነገሩን እየከፈለ ሰአሊ ለነ ቅድስት እያለ እስከ ለኪ ይደሉ ድረስ የእሑድ ውዳሴዋን አዜመ</w:t>
      </w:r>
      <w:r w:rsidR="009C5D65" w:rsidRPr="009C5D65">
        <w:rPr>
          <w:rFonts w:ascii="Abyssinica SIL" w:hAnsi="Abyssinica SIL" w:cs="Abyssinica SIL"/>
        </w:rPr>
        <w:t>።</w:t>
      </w:r>
    </w:p>
    <w:p w:rsidR="00C93E4A" w:rsidRPr="009C5D65" w:rsidRDefault="00C93E4A" w:rsidP="003163D8">
      <w:pPr>
        <w:ind w:firstLine="720"/>
        <w:rPr>
          <w:rFonts w:ascii="Abyssinica SIL" w:hAnsi="Abyssinica SIL" w:cs="Abyssinica SIL"/>
        </w:rPr>
      </w:pPr>
      <w:r w:rsidRPr="009C5D65">
        <w:rPr>
          <w:rFonts w:ascii="Abyssinica SIL" w:hAnsi="Abyssinica SIL" w:cs="Abyssinica SIL"/>
        </w:rPr>
        <w:t>በዚያው ቀጥሎ የሰኞና የማክሰኞ የሮብና የሐሙስ የዓርብና የቀዳም ውዳሴዋን በአራራይ - ዜማ እያዜመ አወደሳት</w:t>
      </w:r>
      <w:r w:rsidR="009C5D65" w:rsidRPr="009C5D65">
        <w:rPr>
          <w:rFonts w:ascii="Abyssinica SIL" w:hAnsi="Abyssinica SIL" w:cs="Abyssinica SIL"/>
        </w:rPr>
        <w:t>።</w:t>
      </w:r>
      <w:r w:rsidRPr="009C5D65">
        <w:rPr>
          <w:rFonts w:ascii="Abyssinica SIL" w:hAnsi="Abyssinica SIL" w:cs="Abyssinica SIL"/>
        </w:rPr>
        <w:t xml:space="preserve"> </w:t>
      </w:r>
    </w:p>
    <w:p w:rsidR="00C93E4A" w:rsidRPr="009C5D65" w:rsidRDefault="00C93E4A" w:rsidP="003163D8">
      <w:pPr>
        <w:ind w:firstLine="720"/>
        <w:rPr>
          <w:rFonts w:ascii="Abyssinica SIL" w:hAnsi="Abyssinica SIL" w:cs="Abyssinica SIL"/>
        </w:rPr>
      </w:pPr>
      <w:r w:rsidRPr="009C5D65">
        <w:rPr>
          <w:rFonts w:ascii="Abyssinica SIL" w:hAnsi="Abyssinica SIL" w:cs="Abyssinica SIL"/>
        </w:rPr>
        <w:t>«ወአሐተ ዕለተ ተራከቡ በአሐቲ ነቅዕ ዘትሰመይ ማየ ኪሬዋሕ ምስለ አባ ሕርያቆስ አንጻረ ሰሜና ለአክሱም ቅሩበ ቤቱ ለገብረ መስቀል ንጉሥ</w:t>
      </w:r>
      <w:r w:rsidR="009C5D65" w:rsidRPr="009C5D65">
        <w:rPr>
          <w:rFonts w:ascii="Abyssinica SIL" w:hAnsi="Abyssinica SIL" w:cs="Abyssinica SIL"/>
        </w:rPr>
        <w:t>።</w:t>
      </w:r>
      <w:r w:rsidRPr="009C5D65">
        <w:rPr>
          <w:rFonts w:ascii="Abyssinica SIL" w:hAnsi="Abyssinica SIL" w:cs="Abyssinica SIL"/>
        </w:rPr>
        <w:t xml:space="preserve"> ወተአምኁ ወገብሩ ሰላመ» </w:t>
      </w:r>
      <w:r w:rsidR="009C5D65" w:rsidRPr="009C5D65">
        <w:rPr>
          <w:rFonts w:ascii="Abyssinica SIL" w:hAnsi="Abyssinica SIL" w:cs="Abyssinica SIL"/>
        </w:rPr>
        <w:t>።</w:t>
      </w:r>
      <w:r w:rsidRPr="009C5D65">
        <w:rPr>
          <w:rFonts w:ascii="Abyssinica SIL" w:hAnsi="Abyssinica SIL" w:cs="Abyssinica SIL"/>
        </w:rPr>
        <w:t xml:space="preserve"> (ድር ያሬ) </w:t>
      </w:r>
      <w:r w:rsidR="009C5D65" w:rsidRPr="009C5D65">
        <w:rPr>
          <w:rFonts w:ascii="Abyssinica SIL" w:hAnsi="Abyssinica SIL" w:cs="Abyssinica SIL"/>
        </w:rPr>
        <w:t>።</w:t>
      </w:r>
    </w:p>
    <w:p w:rsidR="00C93E4A" w:rsidRPr="009C5D65" w:rsidRDefault="00C93E4A" w:rsidP="003163D8">
      <w:pPr>
        <w:ind w:firstLine="720"/>
        <w:rPr>
          <w:rFonts w:ascii="Abyssinica SIL" w:hAnsi="Abyssinica SIL" w:cs="Abyssinica SIL"/>
        </w:rPr>
      </w:pPr>
      <w:r w:rsidRPr="009C5D65">
        <w:rPr>
          <w:rFonts w:ascii="Abyssinica SIL" w:hAnsi="Abyssinica SIL" w:cs="Abyssinica SIL"/>
        </w:rPr>
        <w:t>አንድ ቀን በአክሱም ሰሜን አንጻር (ትይዩ) በንጉሥ ገብረ መስቀል ቤተ መንግሥት አቅራቢያ ባለች ማይ ኪሬዋሕ (ኪራሕ) በተባለች አንዲት ምንጭ ውሃ ከሶርያ ሃገር ከመጣው አባ ሕርያቆስ ጋር ተገናኝተው ተሳስመው ሰላምታ አደረጉ</w:t>
      </w:r>
      <w:r w:rsidR="009C5D65" w:rsidRPr="009C5D65">
        <w:rPr>
          <w:rFonts w:ascii="Abyssinica SIL" w:hAnsi="Abyssinica SIL" w:cs="Abyssinica SIL"/>
        </w:rPr>
        <w:t>።</w:t>
      </w:r>
      <w:r w:rsidRPr="009C5D65">
        <w:rPr>
          <w:rFonts w:ascii="Abyssinica SIL" w:hAnsi="Abyssinica SIL" w:cs="Abyssinica SIL"/>
        </w:rPr>
        <w:t xml:space="preserve"> ወዲያው ሁለቱ ስለ ቅድስት ድንግል ማርያም ክብርና ቅድስና ሲነጋገሩ ሴንገረው ወዲያውኑ በገለጸለት በመንፈስ ቅዱስ አምሳል ጐሥዐ ቃለ ሠናየ እያለ እስከ መጨረሻው በአራራይ ዜማ ቃኘው</w:t>
      </w:r>
      <w:r w:rsidR="009C5D65" w:rsidRPr="009C5D65">
        <w:rPr>
          <w:rFonts w:ascii="Abyssinica SIL" w:hAnsi="Abyssinica SIL" w:cs="Abyssinica SIL"/>
        </w:rPr>
        <w:t>።</w:t>
      </w:r>
      <w:r w:rsidRPr="009C5D65">
        <w:rPr>
          <w:rFonts w:ascii="Abyssinica SIL" w:hAnsi="Abyssinica SIL" w:cs="Abyssinica SIL"/>
        </w:rPr>
        <w:t xml:space="preserve"> መልሶ በወለድችው በወልድ አምሳል በዕዝል ቃኘው</w:t>
      </w:r>
      <w:r w:rsidR="009C5D65" w:rsidRPr="009C5D65">
        <w:rPr>
          <w:rFonts w:ascii="Abyssinica SIL" w:hAnsi="Abyssinica SIL" w:cs="Abyssinica SIL"/>
        </w:rPr>
        <w:t>።</w:t>
      </w:r>
      <w:r w:rsidRPr="009C5D65">
        <w:rPr>
          <w:rFonts w:ascii="Abyssinica SIL" w:hAnsi="Abyssinica SIL" w:cs="Abyssinica SIL"/>
        </w:rPr>
        <w:t xml:space="preserve"> (አባ ሕርያቆስም ሰምቶ የማያውቅ ጣዕመ ዜማው ከማር ከስኳር ጣፍጦት በመንፈሳዊ ድምፀ ቃናው ሕሊናው ተማርኮ ሰነበተ</w:t>
      </w:r>
      <w:r w:rsidR="009C5D65" w:rsidRPr="009C5D65">
        <w:rPr>
          <w:rFonts w:ascii="Abyssinica SIL" w:hAnsi="Abyssinica SIL" w:cs="Abyssinica SIL"/>
        </w:rPr>
        <w:t>።</w:t>
      </w:r>
      <w:r w:rsidRPr="009C5D65">
        <w:rPr>
          <w:rFonts w:ascii="Abyssinica SIL" w:hAnsi="Abyssinica SIL" w:cs="Abyssinica SIL"/>
        </w:rPr>
        <w:t xml:space="preserve"> ከዚያ ዜማውን ሲያዳምጥ ብዙ ቀን ቆይቶ ተመለሰ) </w:t>
      </w:r>
      <w:r w:rsidR="009C5D65" w:rsidRPr="009C5D65">
        <w:rPr>
          <w:rFonts w:ascii="Abyssinica SIL" w:hAnsi="Abyssinica SIL" w:cs="Abyssinica SIL"/>
        </w:rPr>
        <w:t>።</w:t>
      </w:r>
    </w:p>
    <w:p w:rsidR="0096338A" w:rsidRPr="009C5D65" w:rsidRDefault="0096338A"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ታሪክ</w:t>
      </w:r>
    </w:p>
    <w:p w:rsidR="0096338A" w:rsidRPr="009C5D65" w:rsidRDefault="0096338A" w:rsidP="003163D8">
      <w:pPr>
        <w:ind w:firstLine="720"/>
        <w:rPr>
          <w:rFonts w:ascii="Abyssinica SIL" w:hAnsi="Abyssinica SIL" w:cs="Abyssinica SIL"/>
        </w:rPr>
      </w:pPr>
      <w:r w:rsidRPr="009C5D65">
        <w:rPr>
          <w:rFonts w:ascii="Abyssinica SIL" w:hAnsi="Abyssinica SIL" w:cs="Abyssinica SIL"/>
        </w:rPr>
        <w:t>(አባ ሕርያቆስ ጥንት ትውልድ ሀገሩ አክሱም ነው</w:t>
      </w:r>
      <w:r w:rsidR="009C5D65" w:rsidRPr="009C5D65">
        <w:rPr>
          <w:rFonts w:ascii="Abyssinica SIL" w:hAnsi="Abyssinica SIL" w:cs="Abyssinica SIL"/>
        </w:rPr>
        <w:t>።</w:t>
      </w:r>
      <w:r w:rsidRPr="009C5D65">
        <w:rPr>
          <w:rFonts w:ascii="Abyssinica SIL" w:hAnsi="Abyssinica SIL" w:cs="Abyssinica SIL"/>
        </w:rPr>
        <w:t xml:space="preserve"> አባቱ በንግድ ምክንያት ግብጽ ሒዶ ከኢትዮጵያ የወሰደውን የንግድ ልውውጥ ከውጪ ዕቃ ሲለዋወጥ ብዙ ጊዜ ስለ ተቀመጠ በጥሩ ጠባዩና በተሣለ መልኩ በቀና ሃይማኖቱ በተጣራ ትምህርቱ የሃገሩ ሕዝብ በዚያ አስቀረው</w:t>
      </w:r>
      <w:r w:rsidR="009C5D65" w:rsidRPr="009C5D65">
        <w:rPr>
          <w:rFonts w:ascii="Abyssinica SIL" w:hAnsi="Abyssinica SIL" w:cs="Abyssinica SIL"/>
        </w:rPr>
        <w:t>።</w:t>
      </w:r>
      <w:r w:rsidRPr="009C5D65">
        <w:rPr>
          <w:rFonts w:ascii="Abyssinica SIL" w:hAnsi="Abyssinica SIL" w:cs="Abyssinica SIL"/>
        </w:rPr>
        <w:t xml:space="preserve"> ከዚያ አንድ ምሁር ባላባት ልጁን ዳረለትና ሕርያቆስን ወለደ</w:t>
      </w:r>
      <w:r w:rsidR="009C5D65" w:rsidRPr="009C5D65">
        <w:rPr>
          <w:rFonts w:ascii="Abyssinica SIL" w:hAnsi="Abyssinica SIL" w:cs="Abyssinica SIL"/>
        </w:rPr>
        <w:t>።</w:t>
      </w:r>
      <w:r w:rsidRPr="009C5D65">
        <w:rPr>
          <w:rFonts w:ascii="Abyssinica SIL" w:hAnsi="Abyssinica SIL" w:cs="Abyssinica SIL"/>
        </w:rPr>
        <w:t xml:space="preserve"> በዚያውም ዕድሜውን ፈጸመ</w:t>
      </w:r>
      <w:r w:rsidR="009C5D65" w:rsidRPr="009C5D65">
        <w:rPr>
          <w:rFonts w:ascii="Abyssinica SIL" w:hAnsi="Abyssinica SIL" w:cs="Abyssinica SIL"/>
        </w:rPr>
        <w:t>።</w:t>
      </w:r>
      <w:r w:rsidRPr="009C5D65">
        <w:rPr>
          <w:rFonts w:ascii="Abyssinica SIL" w:hAnsi="Abyssinica SIL" w:cs="Abyssinica SIL"/>
        </w:rPr>
        <w:t xml:space="preserve"> ሕርያቆስም አድጎ ትምህርት ተምሮ በብሕትውና ሲቀመጥ አንድ ቀን መሥዋዕት ሊያደርግ ቤተ መቅደስ ገብቶ የእመቤታችን ፍቅር በልቡ ተቀርጾ ሊያመሰግናት ሐሳቡ በልቡናው ውስጥ ሲመላለስ ተቀርጾ ሊያመሰግናት ሐሳቡ በልቡናው ውስጥ ሲመላለስ ወዲያው ሐሳቡን መፈስ ቅዱስ ገልጾለት ጐሥዐ ልብየ ቃለ ሠናየ እያለ ፫ ጊዜ እስከ መጨረሻ ቅዳሴዋን አደረሰ</w:t>
      </w:r>
      <w:r w:rsidR="009C5D65" w:rsidRPr="009C5D65">
        <w:rPr>
          <w:rFonts w:ascii="Abyssinica SIL" w:hAnsi="Abyssinica SIL" w:cs="Abyssinica SIL"/>
        </w:rPr>
        <w:t>።</w:t>
      </w:r>
      <w:r w:rsidRPr="009C5D65">
        <w:rPr>
          <w:rFonts w:ascii="Abyssinica SIL" w:hAnsi="Abyssinica SIL" w:cs="Abyssinica SIL"/>
        </w:rPr>
        <w:t xml:space="preserve"> መንፈሳዊ ድርሰቱንም ምሁራኑ ተቀበሉት</w:t>
      </w:r>
      <w:r w:rsidR="009C5D65" w:rsidRPr="009C5D65">
        <w:rPr>
          <w:rFonts w:ascii="Abyssinica SIL" w:hAnsi="Abyssinica SIL" w:cs="Abyssinica SIL"/>
        </w:rPr>
        <w:t>።</w:t>
      </w:r>
    </w:p>
    <w:p w:rsidR="0096338A" w:rsidRPr="009C5D65" w:rsidRDefault="0096338A" w:rsidP="003163D8">
      <w:pPr>
        <w:ind w:firstLine="720"/>
        <w:rPr>
          <w:rFonts w:ascii="Abyssinica SIL" w:hAnsi="Abyssinica SIL" w:cs="Abyssinica SIL"/>
        </w:rPr>
      </w:pPr>
      <w:r w:rsidRPr="009C5D65">
        <w:rPr>
          <w:rFonts w:ascii="Abyssinica SIL" w:hAnsi="Abyssinica SIL" w:cs="Abyssinica SIL"/>
        </w:rPr>
        <w:t xml:space="preserve">በዚያን ዘመን የቅዱስ ያሬድን ዝና ሰምቶ ጣዕመ ዜማውን ለመስማትና የአባቱ ሃገር አክሱምን አይቶ ለመመለስ ወደ ኢትዮጵያ መጥቶ ማይ ኪራሕ ላይ ከቅዱስ ያሬድ ጋር ተገናኝቶ ተመለሰ፤ እያሉ ዜማ ያስተማሩኝ መምህራና ግብጽ ተምረው የመጡ ኢትዮጵያውያን ምሁራን ይተርካሉ) </w:t>
      </w:r>
      <w:r w:rsidR="009C5D65" w:rsidRPr="009C5D65">
        <w:rPr>
          <w:rFonts w:ascii="Abyssinica SIL" w:hAnsi="Abyssinica SIL" w:cs="Abyssinica SIL"/>
        </w:rPr>
        <w:t>።</w:t>
      </w:r>
    </w:p>
    <w:p w:rsidR="0096338A" w:rsidRPr="009C5D65" w:rsidRDefault="0096338A" w:rsidP="003163D8">
      <w:pPr>
        <w:ind w:firstLine="720"/>
        <w:rPr>
          <w:rFonts w:ascii="Abyssinica SIL" w:hAnsi="Abyssinica SIL" w:cs="Abyssinica SIL"/>
        </w:rPr>
      </w:pPr>
      <w:r w:rsidRPr="009C5D65">
        <w:rPr>
          <w:rFonts w:ascii="Abyssinica SIL" w:hAnsi="Abyssinica SIL" w:cs="Abyssinica SIL"/>
        </w:rPr>
        <w:t>ቅዱስ ያሬድ አባ ሕርያቆስ የደረሰው ቅዳሴ ማርያምን በዜማው አዘጋጅቶ በ፲፫ቱ ቅዳሴ ጨምሮ ፲፬ ቅዳሴ አድርጎታል</w:t>
      </w:r>
      <w:r w:rsidR="009C5D65" w:rsidRPr="009C5D65">
        <w:rPr>
          <w:rFonts w:ascii="Abyssinica SIL" w:hAnsi="Abyssinica SIL" w:cs="Abyssinica SIL"/>
        </w:rPr>
        <w:t>።</w:t>
      </w:r>
    </w:p>
    <w:p w:rsidR="0096338A" w:rsidRPr="009C5D65" w:rsidRDefault="0096338A"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ሐተታ</w:t>
      </w:r>
    </w:p>
    <w:p w:rsidR="0060407D" w:rsidRPr="009C5D65" w:rsidRDefault="0096338A" w:rsidP="003163D8">
      <w:pPr>
        <w:ind w:firstLine="720"/>
        <w:rPr>
          <w:rFonts w:ascii="Abyssinica SIL" w:hAnsi="Abyssinica SIL" w:cs="Abyssinica SIL"/>
        </w:rPr>
      </w:pPr>
      <w:r w:rsidRPr="009C5D65">
        <w:rPr>
          <w:rFonts w:ascii="Abyssinica SIL" w:hAnsi="Abyssinica SIL" w:cs="Abyssinica SIL"/>
        </w:rPr>
        <w:t xml:space="preserve">«በጐንደር ዘመነ መንግሥት የነበሩ ምሁር መምህር ኤስድሮስ ቅዱስ ያሬድ የካቲት ፳፫ ቀን ጌታ ያደረገውን የውሃ ተአምር ወደ ዋና በዓለ ጥምቀቱ ሳኒታ መልሶ እንዲከበር በዜማ ማዘጋጀቱን ተመልክተው ቅዳሴ </w:t>
      </w:r>
      <w:r w:rsidRPr="009C5D65">
        <w:rPr>
          <w:rFonts w:ascii="Abyssinica SIL" w:hAnsi="Abyssinica SIL" w:cs="Abyssinica SIL"/>
        </w:rPr>
        <w:lastRenderedPageBreak/>
        <w:t>ማርያምን</w:t>
      </w:r>
      <w:r w:rsidR="0060407D" w:rsidRPr="009C5D65">
        <w:rPr>
          <w:rFonts w:ascii="Abyssinica SIL" w:hAnsi="Abyssinica SIL" w:cs="Abyssinica SIL"/>
        </w:rPr>
        <w:t xml:space="preserve"> ሲተርጕሙ ምስጋናዋን አንድ ላይ ለማድረግ ድንግል አምርያም አባ ኤፍሬምን በአካለ ነፍስ ከሶርያ አባ ድሜጥሮስን በአካለ ሥጋ ከብሕንሳ፤ በደመና ጠቅሳ ያሬድ ካለበት ማይ ኪራሕ አድርሳ አንተ ውዳሴዬን አንተ ቅዳሴዬን ነግራችሁት ቅዱስ ያሬድ በዜማ ያድርስ ብላ በዜማ አደረሰው ብለው ተርከዋል» </w:t>
      </w:r>
      <w:r w:rsidR="009C5D65" w:rsidRPr="009C5D65">
        <w:rPr>
          <w:rFonts w:ascii="Abyssinica SIL" w:hAnsi="Abyssinica SIL" w:cs="Abyssinica SIL"/>
        </w:rPr>
        <w:t>።</w:t>
      </w:r>
      <w:r w:rsidR="0060407D" w:rsidRPr="009C5D65">
        <w:rPr>
          <w:rFonts w:ascii="Abyssinica SIL" w:hAnsi="Abyssinica SIL" w:cs="Abyssinica SIL"/>
        </w:rPr>
        <w:t xml:space="preserve"> ወደ ዋናው ዜማ ታሪክ እንመለስና ቅዱስ ያሬድ የደረሰውላቸው መዝሙር፤ ምዕራፍ፤ መዋሥእት፤ ቅዳሴ፤ ዝማሬ፤ ፭ቱ ጸዋትወ ዜማ ይባላሉ</w:t>
      </w:r>
      <w:r w:rsidR="009C5D65" w:rsidRPr="009C5D65">
        <w:rPr>
          <w:rFonts w:ascii="Abyssinica SIL" w:hAnsi="Abyssinica SIL" w:cs="Abyssinica SIL"/>
        </w:rPr>
        <w:t>።</w:t>
      </w:r>
      <w:r w:rsidR="0060407D" w:rsidRPr="009C5D65">
        <w:rPr>
          <w:rFonts w:ascii="Abyssinica SIL" w:hAnsi="Abyssinica SIL" w:cs="Abyssinica SIL"/>
        </w:rPr>
        <w:t xml:space="preserve"> ጸዋትው ማለት ልመና፤ ጩኸት፤ ዜማ፤ ጸሎት ነው</w:t>
      </w:r>
      <w:r w:rsidR="009C5D65" w:rsidRPr="009C5D65">
        <w:rPr>
          <w:rFonts w:ascii="Abyssinica SIL" w:hAnsi="Abyssinica SIL" w:cs="Abyssinica SIL"/>
        </w:rPr>
        <w:t>።</w:t>
      </w:r>
      <w:r w:rsidR="0060407D" w:rsidRPr="009C5D65">
        <w:rPr>
          <w:rFonts w:ascii="Abyssinica SIL" w:hAnsi="Abyssinica SIL" w:cs="Abyssinica SIL"/>
        </w:rPr>
        <w:t xml:space="preserve"> ጾታ ቢል ደግሞ ቦታ፤ ተፈጥሮ ወንድ ሴት ማለት ነው</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፳</w:t>
      </w:r>
    </w:p>
    <w:p w:rsidR="0060407D" w:rsidRPr="009C5D65" w:rsidRDefault="0060407D"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የደረሰው ዜማ አጻጻፍ ዝግጅት</w:t>
      </w:r>
    </w:p>
    <w:p w:rsidR="00C93E4A" w:rsidRPr="009C5D65" w:rsidRDefault="0060407D" w:rsidP="003163D8">
      <w:pPr>
        <w:ind w:firstLine="720"/>
        <w:rPr>
          <w:rFonts w:ascii="Abyssinica SIL" w:hAnsi="Abyssinica SIL" w:cs="Abyssinica SIL"/>
        </w:rPr>
      </w:pPr>
      <w:r w:rsidRPr="009C5D65">
        <w:rPr>
          <w:rFonts w:ascii="Abyssinica SIL" w:hAnsi="Abyssinica SIL" w:cs="Abyssinica SIL"/>
        </w:rPr>
        <w:t>የደረሰውን ትልቁ መዝሙር ዘመነ ዮሐንስ (መጸው)</w:t>
      </w:r>
      <w:r w:rsidR="00C93E4A" w:rsidRPr="009C5D65">
        <w:rPr>
          <w:rFonts w:ascii="Abyssinica SIL" w:hAnsi="Abyssinica SIL" w:cs="Abyssinica SIL"/>
        </w:rPr>
        <w:t xml:space="preserve"> </w:t>
      </w:r>
      <w:r w:rsidRPr="009C5D65">
        <w:rPr>
          <w:rFonts w:ascii="Abyssinica SIL" w:hAnsi="Abyssinica SIL" w:cs="Abyssinica SIL"/>
        </w:rPr>
        <w:t>አስተም ሕሮ (ዘመነ ሐጋይ) ዘጾም (ፀደይ) ፋሲካ (ክረምት) እያለ ለአራት መደብ መደበው</w:t>
      </w:r>
      <w:r w:rsidR="009C5D65" w:rsidRPr="009C5D65">
        <w:rPr>
          <w:rFonts w:ascii="Abyssinica SIL" w:hAnsi="Abyssinica SIL" w:cs="Abyssinica SIL"/>
        </w:rPr>
        <w:t>።</w:t>
      </w:r>
      <w:r w:rsidRPr="009C5D65">
        <w:rPr>
          <w:rFonts w:ascii="Abyssinica SIL" w:hAnsi="Abyssinica SIL" w:cs="Abyssinica SIL"/>
        </w:rPr>
        <w:t xml:space="preserve"> እንደዚሁ ሌሎቹን ምዕራፍ መዋሥእት ቅዳሴ፤ ዝማሬንም ለየዘመኑ ለየበዓላቱ መድቦ አዘጋጃቸው</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ይህን ካዘጋጀ በኋላ ደቀ መዛሙርቱ ሳዊራ መክራ ብስድራ አስክንድራ አራቱን እንደ አራቱ ወንጌላውያን ያዘጋጀውን ጥዑም ዜማ እንዲጽፉ አዘዛቸው</w:t>
      </w:r>
      <w:r w:rsidR="009C5D65" w:rsidRPr="009C5D65">
        <w:rPr>
          <w:rFonts w:ascii="Abyssinica SIL" w:hAnsi="Abyssinica SIL" w:cs="Abyssinica SIL"/>
        </w:rPr>
        <w:t>።</w:t>
      </w:r>
      <w:r w:rsidRPr="009C5D65">
        <w:rPr>
          <w:rFonts w:ascii="Abyssinica SIL" w:hAnsi="Abyssinica SIL" w:cs="Abyssinica SIL"/>
        </w:rPr>
        <w:t xml:space="preserve"> እነሱም በቅድሚያ ቀይና ጥቍር ቀለም አቡኩተው፤ ብራና አበጅተው፤ ቅጽ ቀጽተው፤ አሥምረው ዳምጸው፤ ቀለም በቀንድ ውስጥ በጥብጠው፤ ብርዕ ቀርጸው፤ ቀረቡ</w:t>
      </w:r>
      <w:r w:rsidR="009C5D65" w:rsidRPr="009C5D65">
        <w:rPr>
          <w:rFonts w:ascii="Abyssinica SIL" w:hAnsi="Abyssinica SIL" w:cs="Abyssinica SIL"/>
        </w:rPr>
        <w:t>።</w:t>
      </w:r>
      <w:r w:rsidRPr="009C5D65">
        <w:rPr>
          <w:rFonts w:ascii="Abyssinica SIL" w:hAnsi="Abyssinica SIL" w:cs="Abyssinica SIL"/>
        </w:rPr>
        <w:t xml:space="preserve"> በዚህ ጊዜ መምህራቸው ቅዱስ ያሬድ አራቱን ክፍል ለአራቱ ከፍሎ አቀረበላቸውና ይጽፉ ጀመር</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ሲያጽፋቸውም የአጻጻፍ ተራ እንዲህ ነበር</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፩ ምልጣን ዘሰርክ በ፩ ብፁዕ እንተ ዮሐንስ ብሎ ዋዜማ ዘእገሌ እያለ እስከ ዘመነ ዮሐንስ መጨረሻ ዋዜማ አንድ ወገን</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በ፭ኡ ዘእገሌ እያለ አንድ ወገን</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እግዚአብሔር ነግሠ ዘእገሌ እያለ አንድ ወገን</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ይትባረክ ዘእገሌ እያለ አንድ ወገን</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፫ት ዘእገሌ እያለ አንድ ወገን</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ሰላም ዘእገሌ እያለ አንድ ወገን</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፪ አርያም ዘእገሌ እያለ አንድ ወገን</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አቡን ዘእገሌ እያለ አንድ ወገን</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ሰላም ዘእገሌ እያለ አንድ ወገን</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፫ ዋዜማ ዘሰናብት እያለ ከነጓዙ አንድ ወገን</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፬ ዋዜማ ዘዘወትር እያለ ከነጓዙ አንድ ወገን</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፭ ዋዜማ ዘበዓላት እያለ ከነጓዙ አንድ ወገን</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፮ መዝሙር ዘሰናብት እያለ አንድ ወገን</w:t>
      </w:r>
      <w:r w:rsidR="009C5D65" w:rsidRPr="009C5D65">
        <w:rPr>
          <w:rFonts w:ascii="Abyssinica SIL" w:hAnsi="Abyssinica SIL" w:cs="Abyssinica SIL"/>
        </w:rPr>
        <w:t>።</w:t>
      </w:r>
    </w:p>
    <w:p w:rsidR="0060407D" w:rsidRPr="009C5D65" w:rsidRDefault="0060407D" w:rsidP="003163D8">
      <w:pPr>
        <w:ind w:firstLine="720"/>
        <w:rPr>
          <w:rFonts w:ascii="Abyssinica SIL" w:hAnsi="Abyssinica SIL" w:cs="Abyssinica SIL"/>
        </w:rPr>
      </w:pPr>
      <w:r w:rsidRPr="009C5D65">
        <w:rPr>
          <w:rFonts w:ascii="Abyssinica SIL" w:hAnsi="Abyssinica SIL" w:cs="Abyssinica SIL"/>
        </w:rPr>
        <w:t>፯ ዕዝል ዘእገሌ እያለ አንድ ወገን</w:t>
      </w:r>
      <w:r w:rsidR="009C5D65" w:rsidRPr="009C5D65">
        <w:rPr>
          <w:rFonts w:ascii="Abyssinica SIL" w:hAnsi="Abyssinica SIL" w:cs="Abyssinica SIL"/>
        </w:rPr>
        <w:t>።</w:t>
      </w:r>
    </w:p>
    <w:p w:rsidR="00EC1D74" w:rsidRPr="009C5D65" w:rsidRDefault="0060407D" w:rsidP="003163D8">
      <w:pPr>
        <w:ind w:firstLine="720"/>
        <w:rPr>
          <w:rFonts w:ascii="Abyssinica SIL" w:hAnsi="Abyssinica SIL" w:cs="Abyssinica SIL"/>
        </w:rPr>
      </w:pPr>
      <w:r w:rsidRPr="009C5D65">
        <w:rPr>
          <w:rFonts w:ascii="Abyssinica SIL" w:hAnsi="Abyssinica SIL" w:cs="Abyssinica SIL"/>
        </w:rPr>
        <w:t xml:space="preserve">፰ </w:t>
      </w:r>
      <w:r w:rsidR="00EC1D74" w:rsidRPr="009C5D65">
        <w:rPr>
          <w:rFonts w:ascii="Abyssinica SIL" w:hAnsi="Abyssinica SIL" w:cs="Abyssinica SIL"/>
        </w:rPr>
        <w:t>ይእዜ ዘእገሌ እያለ አንድ ወገን</w:t>
      </w:r>
      <w:r w:rsidR="009C5D65" w:rsidRPr="009C5D65">
        <w:rPr>
          <w:rFonts w:ascii="Abyssinica SIL" w:hAnsi="Abyssinica SIL" w:cs="Abyssinica SIL"/>
        </w:rPr>
        <w:t>።</w:t>
      </w:r>
    </w:p>
    <w:p w:rsidR="00EC1D74" w:rsidRPr="009C5D65" w:rsidRDefault="00EC1D74" w:rsidP="003163D8">
      <w:pPr>
        <w:ind w:firstLine="720"/>
        <w:rPr>
          <w:rFonts w:ascii="Abyssinica SIL" w:hAnsi="Abyssinica SIL" w:cs="Abyssinica SIL"/>
        </w:rPr>
      </w:pPr>
      <w:r w:rsidRPr="009C5D65">
        <w:rPr>
          <w:rFonts w:ascii="Abyssinica SIL" w:hAnsi="Abyssinica SIL" w:cs="Abyssinica SIL"/>
        </w:rPr>
        <w:lastRenderedPageBreak/>
        <w:t>፱ ማኅሌት ዘእገሌ እያለ አንድ ወገን</w:t>
      </w:r>
      <w:r w:rsidR="009C5D65" w:rsidRPr="009C5D65">
        <w:rPr>
          <w:rFonts w:ascii="Abyssinica SIL" w:hAnsi="Abyssinica SIL" w:cs="Abyssinica SIL"/>
        </w:rPr>
        <w:t>።</w:t>
      </w:r>
    </w:p>
    <w:p w:rsidR="00EC1D74" w:rsidRPr="009C5D65" w:rsidRDefault="00EC1D74" w:rsidP="003163D8">
      <w:pPr>
        <w:ind w:firstLine="720"/>
        <w:rPr>
          <w:rFonts w:ascii="Abyssinica SIL" w:hAnsi="Abyssinica SIL" w:cs="Abyssinica SIL"/>
        </w:rPr>
      </w:pPr>
      <w:r w:rsidRPr="009C5D65">
        <w:rPr>
          <w:rFonts w:ascii="Abyssinica SIL" w:hAnsi="Abyssinica SIL" w:cs="Abyssinica SIL"/>
        </w:rPr>
        <w:t>፲ ስብሐተ ነግህ ዘእገሌ እያለ አንድ ወገን</w:t>
      </w:r>
      <w:r w:rsidR="009C5D65" w:rsidRPr="009C5D65">
        <w:rPr>
          <w:rFonts w:ascii="Abyssinica SIL" w:hAnsi="Abyssinica SIL" w:cs="Abyssinica SIL"/>
        </w:rPr>
        <w:t>።</w:t>
      </w:r>
    </w:p>
    <w:p w:rsidR="00EC1D74" w:rsidRPr="009C5D65" w:rsidRDefault="00EC1D74" w:rsidP="003163D8">
      <w:pPr>
        <w:ind w:firstLine="720"/>
        <w:rPr>
          <w:rFonts w:ascii="Abyssinica SIL" w:hAnsi="Abyssinica SIL" w:cs="Abyssinica SIL"/>
        </w:rPr>
      </w:pPr>
      <w:r w:rsidRPr="009C5D65">
        <w:rPr>
          <w:rFonts w:ascii="Abyssinica SIL" w:hAnsi="Abyssinica SIL" w:cs="Abyssinica SIL"/>
        </w:rPr>
        <w:t>፲፩ አቡን ዘእገሌ እያለ አንድ ወገን</w:t>
      </w:r>
    </w:p>
    <w:p w:rsidR="00EC1D74" w:rsidRPr="009C5D65" w:rsidRDefault="00EC1D74" w:rsidP="003163D8">
      <w:pPr>
        <w:ind w:firstLine="720"/>
        <w:rPr>
          <w:rFonts w:ascii="Abyssinica SIL" w:hAnsi="Abyssinica SIL" w:cs="Abyssinica SIL"/>
        </w:rPr>
      </w:pPr>
      <w:r w:rsidRPr="009C5D65">
        <w:rPr>
          <w:rFonts w:ascii="Abyssinica SIL" w:hAnsi="Abyssinica SIL" w:cs="Abyssinica SIL"/>
        </w:rPr>
        <w:t>፲፪ እስመ ለዓለም ዘእገሌ እያለ አንድ ወገን</w:t>
      </w:r>
      <w:r w:rsidR="009C5D65" w:rsidRPr="009C5D65">
        <w:rPr>
          <w:rFonts w:ascii="Abyssinica SIL" w:hAnsi="Abyssinica SIL" w:cs="Abyssinica SIL"/>
        </w:rPr>
        <w:t>።</w:t>
      </w:r>
    </w:p>
    <w:p w:rsidR="00EC1D74" w:rsidRPr="009C5D65" w:rsidRDefault="00EC1D74" w:rsidP="003163D8">
      <w:pPr>
        <w:ind w:firstLine="720"/>
        <w:rPr>
          <w:rFonts w:ascii="Abyssinica SIL" w:hAnsi="Abyssinica SIL" w:cs="Abyssinica SIL"/>
        </w:rPr>
      </w:pPr>
      <w:r w:rsidRPr="009C5D65">
        <w:rPr>
          <w:rFonts w:ascii="Abyssinica SIL" w:hAnsi="Abyssinica SIL" w:cs="Abyssinica SIL"/>
        </w:rPr>
        <w:t>፲፫ ፫ት ዘእገሌ እያለ አንድ ወገን</w:t>
      </w:r>
      <w:r w:rsidR="009C5D65" w:rsidRPr="009C5D65">
        <w:rPr>
          <w:rFonts w:ascii="Abyssinica SIL" w:hAnsi="Abyssinica SIL" w:cs="Abyssinica SIL"/>
        </w:rPr>
        <w:t>።</w:t>
      </w:r>
    </w:p>
    <w:p w:rsidR="00EC1D74" w:rsidRPr="009C5D65" w:rsidRDefault="00EC1D74" w:rsidP="003163D8">
      <w:pPr>
        <w:ind w:firstLine="720"/>
        <w:rPr>
          <w:rFonts w:ascii="Abyssinica SIL" w:hAnsi="Abyssinica SIL" w:cs="Abyssinica SIL"/>
        </w:rPr>
      </w:pPr>
      <w:r w:rsidRPr="009C5D65">
        <w:rPr>
          <w:rFonts w:ascii="Abyssinica SIL" w:hAnsi="Abyssinica SIL" w:cs="Abyssinica SIL"/>
        </w:rPr>
        <w:t>፲፬ ሰላም ዘእገሌ እያለ አንድ ወገን መድቦ፤ ዘመነ ዮሐንስ አጻፋቸው</w:t>
      </w:r>
      <w:r w:rsidR="009C5D65" w:rsidRPr="009C5D65">
        <w:rPr>
          <w:rFonts w:ascii="Abyssinica SIL" w:hAnsi="Abyssinica SIL" w:cs="Abyssinica SIL"/>
        </w:rPr>
        <w:t>።</w:t>
      </w:r>
      <w:r w:rsidRPr="009C5D65">
        <w:rPr>
          <w:rFonts w:ascii="Abyssinica SIL" w:hAnsi="Abyssinica SIL" w:cs="Abyssinica SIL"/>
        </w:rPr>
        <w:t xml:space="preserve"> እንደዚሁ አስተምሕሮንና ዘጾምን፤ ፋሲካን፤ እንደ ዘመነ ዮሐንስ አጻጻፍ ሥርዓት አጻፋቸው</w:t>
      </w:r>
      <w:r w:rsidR="009C5D65" w:rsidRPr="009C5D65">
        <w:rPr>
          <w:rFonts w:ascii="Abyssinica SIL" w:hAnsi="Abyssinica SIL" w:cs="Abyssinica SIL"/>
        </w:rPr>
        <w:t>።</w:t>
      </w:r>
    </w:p>
    <w:p w:rsidR="00EC1D74" w:rsidRPr="009C5D65" w:rsidRDefault="00EC1D74" w:rsidP="003163D8">
      <w:pPr>
        <w:ind w:firstLine="720"/>
        <w:rPr>
          <w:rFonts w:ascii="Abyssinica SIL" w:hAnsi="Abyssinica SIL" w:cs="Abyssinica SIL"/>
        </w:rPr>
      </w:pPr>
      <w:r w:rsidRPr="009C5D65">
        <w:rPr>
          <w:rFonts w:ascii="Abyssinica SIL" w:hAnsi="Abyssinica SIL" w:cs="Abyssinica SIL"/>
        </w:rPr>
        <w:t>እነዚሁም አራቱ ክፍል ዘመነ ዮሐንስ፤ ዘመነ አስተምሕሮ፤ ዘመነ ጾም፤ ዘመነ ፋሲካ፤ እያንዳንዳቸው ትርጕም አላቸው</w:t>
      </w:r>
      <w:r w:rsidR="009C5D65" w:rsidRPr="009C5D65">
        <w:rPr>
          <w:rFonts w:ascii="Abyssinica SIL" w:hAnsi="Abyssinica SIL" w:cs="Abyssinica SIL"/>
        </w:rPr>
        <w:t>።</w:t>
      </w:r>
    </w:p>
    <w:p w:rsidR="00EC1D74" w:rsidRPr="009C5D65" w:rsidRDefault="00EC1D74" w:rsidP="003163D8">
      <w:pPr>
        <w:ind w:firstLine="720"/>
        <w:rPr>
          <w:rFonts w:ascii="Abyssinica SIL" w:hAnsi="Abyssinica SIL" w:cs="Abyssinica SIL"/>
        </w:rPr>
      </w:pPr>
      <w:r w:rsidRPr="009C5D65">
        <w:rPr>
          <w:rFonts w:ascii="Abyssinica SIL" w:hAnsi="Abyssinica SIL" w:cs="Abyssinica SIL"/>
        </w:rPr>
        <w:t>፩ ዘመነ ዮሐንስ ማለት መጸው ማለት ነው</w:t>
      </w:r>
      <w:r w:rsidR="009C5D65" w:rsidRPr="009C5D65">
        <w:rPr>
          <w:rFonts w:ascii="Abyssinica SIL" w:hAnsi="Abyssinica SIL" w:cs="Abyssinica SIL"/>
        </w:rPr>
        <w:t>።</w:t>
      </w:r>
      <w:r w:rsidRPr="009C5D65">
        <w:rPr>
          <w:rFonts w:ascii="Abyssinica SIL" w:hAnsi="Abyssinica SIL" w:cs="Abyssinica SIL"/>
        </w:rPr>
        <w:t xml:space="preserve"> መጸው ማለትም ወርኃ ፍሬ፤ ወርኃ ጽጌ፤ ዝመእነ ሰብል፤ እሸት፤ ዘመነ ማዕረር፤ አጨዳ የሚታጨድበት፤ አውዳማ የሚወቃበት በረከት የበዛበት፤ ሀብታም የሚደሰትበት፤ ድኃ የሚጠግብበት ዘመን ማለት ነው</w:t>
      </w:r>
      <w:r w:rsidR="009C5D65" w:rsidRPr="009C5D65">
        <w:rPr>
          <w:rFonts w:ascii="Abyssinica SIL" w:hAnsi="Abyssinica SIL" w:cs="Abyssinica SIL"/>
        </w:rPr>
        <w:t>።</w:t>
      </w:r>
    </w:p>
    <w:p w:rsidR="00EC1D74" w:rsidRPr="009C5D65" w:rsidRDefault="00EC1D74" w:rsidP="003163D8">
      <w:pPr>
        <w:ind w:firstLine="720"/>
        <w:rPr>
          <w:rFonts w:ascii="Abyssinica SIL" w:hAnsi="Abyssinica SIL" w:cs="Abyssinica SIL"/>
        </w:rPr>
      </w:pPr>
      <w:r w:rsidRPr="009C5D65">
        <w:rPr>
          <w:rFonts w:ascii="Abyssinica SIL" w:hAnsi="Abyssinica SIL" w:cs="Abyssinica SIL"/>
        </w:rPr>
        <w:t>፪ ዘመነ አስተምሕሮ ማለት ኃጋይ ማለት ነው</w:t>
      </w:r>
      <w:r w:rsidR="009C5D65" w:rsidRPr="009C5D65">
        <w:rPr>
          <w:rFonts w:ascii="Abyssinica SIL" w:hAnsi="Abyssinica SIL" w:cs="Abyssinica SIL"/>
        </w:rPr>
        <w:t>።</w:t>
      </w:r>
      <w:r w:rsidRPr="009C5D65">
        <w:rPr>
          <w:rFonts w:ascii="Abyssinica SIL" w:hAnsi="Abyssinica SIL" w:cs="Abyssinica SIL"/>
        </w:rPr>
        <w:t xml:space="preserve"> ኃጋይ ማለትም ፀሐይ የጸናበት መከር ያለቀበት እህል የተሰበሰበት ጌታ የተወለደበትና የተጠመቀበት አንድነቱና ሦስትነቱ የተገለጸበት ዘመን ማለት ነው</w:t>
      </w:r>
      <w:r w:rsidR="009C5D65" w:rsidRPr="009C5D65">
        <w:rPr>
          <w:rFonts w:ascii="Abyssinica SIL" w:hAnsi="Abyssinica SIL" w:cs="Abyssinica SIL"/>
        </w:rPr>
        <w:t>።</w:t>
      </w:r>
    </w:p>
    <w:p w:rsidR="00EC1D74" w:rsidRPr="009C5D65" w:rsidRDefault="00EC1D74" w:rsidP="003163D8">
      <w:pPr>
        <w:ind w:firstLine="720"/>
        <w:rPr>
          <w:rFonts w:ascii="Abyssinica SIL" w:hAnsi="Abyssinica SIL" w:cs="Abyssinica SIL"/>
        </w:rPr>
      </w:pPr>
      <w:r w:rsidRPr="009C5D65">
        <w:rPr>
          <w:rFonts w:ascii="Abyssinica SIL" w:hAnsi="Abyssinica SIL" w:cs="Abyssinica SIL"/>
        </w:rPr>
        <w:t>፫ ዘመነ ጾም ማለት ፀደይ ማለት ነው</w:t>
      </w:r>
      <w:r w:rsidR="009C5D65" w:rsidRPr="009C5D65">
        <w:rPr>
          <w:rFonts w:ascii="Abyssinica SIL" w:hAnsi="Abyssinica SIL" w:cs="Abyssinica SIL"/>
        </w:rPr>
        <w:t>።</w:t>
      </w:r>
      <w:r w:rsidRPr="009C5D65">
        <w:rPr>
          <w:rFonts w:ascii="Abyssinica SIL" w:hAnsi="Abyssinica SIL" w:cs="Abyssinica SIL"/>
        </w:rPr>
        <w:t xml:space="preserve"> ፀደይ ማለትም የጾሙ ሥርዓተ መዝሙር፤ ምዕራፍ በየሰዓቱ የሚደርስበት</w:t>
      </w:r>
      <w:r w:rsidR="009C5D65" w:rsidRPr="009C5D65">
        <w:rPr>
          <w:rFonts w:ascii="Abyssinica SIL" w:hAnsi="Abyssinica SIL" w:cs="Abyssinica SIL"/>
        </w:rPr>
        <w:t>።</w:t>
      </w:r>
      <w:r w:rsidRPr="009C5D65">
        <w:rPr>
          <w:rFonts w:ascii="Abyssinica SIL" w:hAnsi="Abyssinica SIL" w:cs="Abyssinica SIL"/>
        </w:rPr>
        <w:t xml:space="preserve"> ከዚያም በዓለ ሆሣዕና፤ በዓለ መድኃኒት (ስቅለት ክርስቶስ) የተደረገበት፤ አዝመራ፤ ዝናብ የሚገኝበት፤ በግል የሚዘራበት መኃትወ ክረምት ማለት ነው</w:t>
      </w:r>
      <w:r w:rsidR="009C5D65" w:rsidRPr="009C5D65">
        <w:rPr>
          <w:rFonts w:ascii="Abyssinica SIL" w:hAnsi="Abyssinica SIL" w:cs="Abyssinica SIL"/>
        </w:rPr>
        <w:t>።</w:t>
      </w:r>
    </w:p>
    <w:p w:rsidR="00EC1D74" w:rsidRPr="009C5D65" w:rsidRDefault="00EC1D74" w:rsidP="003163D8">
      <w:pPr>
        <w:ind w:firstLine="720"/>
        <w:rPr>
          <w:rFonts w:ascii="Abyssinica SIL" w:hAnsi="Abyssinica SIL" w:cs="Abyssinica SIL"/>
        </w:rPr>
      </w:pPr>
      <w:r w:rsidRPr="009C5D65">
        <w:rPr>
          <w:rFonts w:ascii="Abyssinica SIL" w:hAnsi="Abyssinica SIL" w:cs="Abyssinica SIL"/>
        </w:rPr>
        <w:t>፬ ዘመነ ፋሲካ ማለት ክረምት ማለት ነው</w:t>
      </w:r>
      <w:r w:rsidR="009C5D65" w:rsidRPr="009C5D65">
        <w:rPr>
          <w:rFonts w:ascii="Abyssinica SIL" w:hAnsi="Abyssinica SIL" w:cs="Abyssinica SIL"/>
        </w:rPr>
        <w:t>።</w:t>
      </w:r>
      <w:r w:rsidRPr="009C5D65">
        <w:rPr>
          <w:rFonts w:ascii="Abyssinica SIL" w:hAnsi="Abyssinica SIL" w:cs="Abyssinica SIL"/>
        </w:rPr>
        <w:t xml:space="preserve"> ክረምት ማለትም ጌታ ከሞት የተነሣበት ያረገበት መንፈስ ቅዱስ የወረደበት ዝናብ የሚዘንብበት ገበሬ መሬቱን አርሶ አለስልሶ ዘሩን የሚዘራበት ነጐድጓድ የሚሰማበት መብረቅ የሚታይበት ጎርፍ የሚጎርፍበት ባሕር ቀላይ የሚሞሉበት፤ አዝርእቱ አድገው የሚወለዱበት፤ ሣሩ ዕፅዋቱ አትክልቱ ሁሉ የሚለመልሙበት ምድር ዝናብ የምትጠግብበት ዘመን ማለት ነው</w:t>
      </w:r>
      <w:r w:rsidR="009C5D65" w:rsidRPr="009C5D65">
        <w:rPr>
          <w:rFonts w:ascii="Abyssinica SIL" w:hAnsi="Abyssinica SIL" w:cs="Abyssinica SIL"/>
        </w:rPr>
        <w:t>።</w:t>
      </w:r>
    </w:p>
    <w:p w:rsidR="00EC1D74" w:rsidRPr="009C5D65" w:rsidRDefault="00EC1D74"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ክፍል ፳፩ </w:t>
      </w:r>
    </w:p>
    <w:p w:rsidR="00EC1D74" w:rsidRPr="009C5D65" w:rsidRDefault="00EC1D74"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አርእስተ መዝሙር ዝርዝርና ምሳሌ</w:t>
      </w:r>
      <w:r w:rsidR="009C5D65" w:rsidRPr="009C5D65">
        <w:rPr>
          <w:rFonts w:ascii="Abyssinica SIL" w:hAnsi="Abyssinica SIL" w:cs="Abyssinica SIL"/>
          <w:sz w:val="32"/>
        </w:rPr>
        <w:t>።</w:t>
      </w:r>
    </w:p>
    <w:p w:rsidR="00EC1D74" w:rsidRPr="009C5D65" w:rsidRDefault="00EC1D74" w:rsidP="003163D8">
      <w:pPr>
        <w:ind w:firstLine="720"/>
        <w:rPr>
          <w:rFonts w:ascii="Abyssinica SIL" w:hAnsi="Abyssinica SIL" w:cs="Abyssinica SIL"/>
        </w:rPr>
      </w:pPr>
      <w:r w:rsidRPr="009C5D65">
        <w:rPr>
          <w:rFonts w:ascii="Abyssinica SIL" w:hAnsi="Abyssinica SIL" w:cs="Abyssinica SIL"/>
        </w:rPr>
        <w:t>መዝሙሩን አራት ክፍል ማድረጉ ወንጌል አራት ክፍል ሁኖ ስለ መጻፉ ምሳሌ</w:t>
      </w:r>
      <w:r w:rsidR="009C5D65" w:rsidRPr="009C5D65">
        <w:rPr>
          <w:rFonts w:ascii="Abyssinica SIL" w:hAnsi="Abyssinica SIL" w:cs="Abyssinica SIL"/>
        </w:rPr>
        <w:t>።</w:t>
      </w:r>
      <w:r w:rsidRPr="009C5D65">
        <w:rPr>
          <w:rFonts w:ascii="Abyssinica SIL" w:hAnsi="Abyssinica SIL" w:cs="Abyssinica SIL"/>
        </w:rPr>
        <w:t xml:space="preserve"> በአጠቃላይ አራቱ ክፍል መዝሙር ዜማ ቅኔ ማኅሌት ተብሎ ይጠራል</w:t>
      </w:r>
      <w:r w:rsidR="009C5D65" w:rsidRPr="009C5D65">
        <w:rPr>
          <w:rFonts w:ascii="Abyssinica SIL" w:hAnsi="Abyssinica SIL" w:cs="Abyssinica SIL"/>
        </w:rPr>
        <w:t>።</w:t>
      </w:r>
      <w:r w:rsidRPr="009C5D65">
        <w:rPr>
          <w:rFonts w:ascii="Abyssinica SIL" w:hAnsi="Abyssinica SIL" w:cs="Abyssinica SIL"/>
        </w:rPr>
        <w:t xml:space="preserve"> አራቱ ደቀ መዛሙርት የአራቱ ወንጌላውያን ምሳሌ</w:t>
      </w:r>
      <w:r w:rsidR="009C5D65" w:rsidRPr="009C5D65">
        <w:rPr>
          <w:rFonts w:ascii="Abyssinica SIL" w:hAnsi="Abyssinica SIL" w:cs="Abyssinica SIL"/>
        </w:rPr>
        <w:t>።</w:t>
      </w:r>
    </w:p>
    <w:p w:rsidR="006529E7" w:rsidRPr="009C5D65" w:rsidRDefault="00EC1D74" w:rsidP="003163D8">
      <w:pPr>
        <w:ind w:firstLine="720"/>
        <w:rPr>
          <w:rFonts w:ascii="Abyssinica SIL" w:hAnsi="Abyssinica SIL" w:cs="Abyssinica SIL"/>
        </w:rPr>
      </w:pPr>
      <w:r w:rsidRPr="009C5D65">
        <w:rPr>
          <w:rFonts w:ascii="Abyssinica SIL" w:hAnsi="Abyssinica SIL" w:cs="Abyssinica SIL"/>
        </w:rPr>
        <w:t>ለመዝሙሩ ፳፪ አርእስተ ዜማ አሉት</w:t>
      </w:r>
      <w:r w:rsidR="009C5D65" w:rsidRPr="009C5D65">
        <w:rPr>
          <w:rFonts w:ascii="Abyssinica SIL" w:hAnsi="Abyssinica SIL" w:cs="Abyssinica SIL"/>
        </w:rPr>
        <w:t>።</w:t>
      </w:r>
      <w:r w:rsidRPr="009C5D65">
        <w:rPr>
          <w:rFonts w:ascii="Abyssinica SIL" w:hAnsi="Abyssinica SIL" w:cs="Abyssinica SIL"/>
        </w:rPr>
        <w:t xml:space="preserve"> በ፳፪ ሥነ ፍጥረት፤ በ፳፪ አሌፋት ምሳሌ</w:t>
      </w:r>
      <w:r w:rsidR="009C5D65" w:rsidRPr="009C5D65">
        <w:rPr>
          <w:rFonts w:ascii="Abyssinica SIL" w:hAnsi="Abyssinica SIL" w:cs="Abyssinica SIL"/>
        </w:rPr>
        <w:t>።</w:t>
      </w:r>
      <w:r w:rsidRPr="009C5D65">
        <w:rPr>
          <w:rFonts w:ascii="Abyssinica SIL" w:hAnsi="Abyssinica SIL" w:cs="Abyssinica SIL"/>
        </w:rPr>
        <w:t xml:space="preserve"> የሥነ ፍጥረት ዝርዝር ኦሪት ዘፍጥረት ምዕራፍ ፩ ቍጥር ፩ - ፴፩ ኦሪት ተመልከት</w:t>
      </w:r>
      <w:r w:rsidR="009C5D65" w:rsidRPr="009C5D65">
        <w:rPr>
          <w:rFonts w:ascii="Abyssinica SIL" w:hAnsi="Abyssinica SIL" w:cs="Abyssinica SIL"/>
        </w:rPr>
        <w:t>።</w:t>
      </w:r>
      <w:r w:rsidRPr="009C5D65">
        <w:rPr>
          <w:rFonts w:ascii="Abyssinica SIL" w:hAnsi="Abyssinica SIL" w:cs="Abyssinica SIL"/>
        </w:rPr>
        <w:t xml:space="preserve"> የአሌፋትም ዝርዝር መዝሙረ ዳዊት ፻፲፰ ፻፲፱ ፩ - ፻</w:t>
      </w:r>
      <w:r w:rsidR="006529E7" w:rsidRPr="009C5D65">
        <w:rPr>
          <w:rFonts w:ascii="Abyssinica SIL" w:hAnsi="Abyssinica SIL" w:cs="Abyssinica SIL"/>
        </w:rPr>
        <w:t>፸፮ ተመልከት</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፳፪ አርእስተ መዝሙር የተባሉ፤</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፩ ዋዜማ</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፪ በሐምስቱ</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፫ እግዚአብሔር ነግሠ</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፬ ይትባረክ</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lastRenderedPageBreak/>
        <w:t>፭ ፫ት</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፮ ሰላም</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፯ መዝሙር ዘሰንበት</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፰ ዘአምላኪየ</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፱ እግዚኦ ሚ በዝኁ አመ ሣልስት ዕለት</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፲ አርባዕት</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፲፩ ብፁዕ ዘይሌቡ ሠርከ ሰንበት</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፲፪ (መውደስ) ፍታሕ ሊተ</w:t>
      </w:r>
      <w:r w:rsidR="009C5D65" w:rsidRPr="009C5D65">
        <w:rPr>
          <w:rFonts w:ascii="Abyssinica SIL" w:hAnsi="Abyssinica SIL" w:cs="Abyssinica SIL"/>
        </w:rPr>
        <w:t>።</w:t>
      </w:r>
      <w:r w:rsidRPr="009C5D65">
        <w:rPr>
          <w:rFonts w:ascii="Abyssinica SIL" w:hAnsi="Abyssinica SIL" w:cs="Abyssinica SIL"/>
        </w:rPr>
        <w:t xml:space="preserve"> ክርስቶስ ተንሥእ</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፲፫ ኵልክሙ ዮም በዛቲ ዕለት</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፲፬ ዕዝል</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፲፭ ይእዜ</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፲፮ ማኅሌት</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፲፯ ስብሐተ ነግህ</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፲፰ እስመ ለዓለም</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፲፱ አርያም</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፳ ክብር ይእቲ</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፳፩ ዝማሬ</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፳፪ ዕጣነ ሞገር ናቸው</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ክብር ይእቲ ዝማሬ፤ ዕጣነ ሞገር፤ የተባሉ በጥምቀት ዋዜማ፤ በጸሎተ ሐሙስ፤ በዓርብ ስቅለት፤ በቀዳም ስዑር፤ ያሉ ናቸው</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ለጥምቀት ዋዜማ ክብር ይእቲውንና ዝማሬውን፤ ዕጣነ ሞገሩን ዕዝል ማድረጉ፤ ለጥምቀት ገሃድ ዓቢይ ስብሐተ ነግህና መዋሥእት በመሥራቱ ነው እንጂ ዘመነ ዕዝል ነው በማለት አይደለም</w:t>
      </w:r>
      <w:r w:rsidR="009C5D65" w:rsidRPr="009C5D65">
        <w:rPr>
          <w:rFonts w:ascii="Abyssinica SIL" w:hAnsi="Abyssinica SIL" w:cs="Abyssinica SIL"/>
        </w:rPr>
        <w:t>።</w:t>
      </w:r>
      <w:r w:rsidRPr="009C5D65">
        <w:rPr>
          <w:rFonts w:ascii="Abyssinica SIL" w:hAnsi="Abyssinica SIL" w:cs="Abyssinica SIL"/>
        </w:rPr>
        <w:t xml:space="preserve"> በዓርብ ስቅለት መሥዋዕት ሳይሠራ ቅዳሴ ሳይቀደስ ክብር ይእቲ’ ዝማሬ፤ እጣነ ሞገር፤ ለምን ሠራ ቢሉ ራሱ ኢየሱስ ክርስቶስ በመስቀል ተሠውቶአልና ማለት ነው</w:t>
      </w:r>
      <w:r w:rsidR="009C5D65" w:rsidRPr="009C5D65">
        <w:rPr>
          <w:rFonts w:ascii="Abyssinica SIL" w:hAnsi="Abyssinica SIL" w:cs="Abyssinica SIL"/>
        </w:rPr>
        <w:t>።</w:t>
      </w:r>
      <w:r w:rsidRPr="009C5D65">
        <w:rPr>
          <w:rFonts w:ascii="Abyssinica SIL" w:hAnsi="Abyssinica SIL" w:cs="Abyssinica SIL"/>
        </w:rPr>
        <w:t xml:space="preserve"> (ዮሐ ወን ፲፱ ፲፰ - ፴፬) </w:t>
      </w:r>
      <w:r w:rsidR="009C5D65" w:rsidRPr="009C5D65">
        <w:rPr>
          <w:rFonts w:ascii="Abyssinica SIL" w:hAnsi="Abyssinica SIL" w:cs="Abyssinica SIL"/>
        </w:rPr>
        <w:t>።</w:t>
      </w:r>
      <w:r w:rsidRPr="009C5D65">
        <w:rPr>
          <w:rFonts w:ascii="Abyssinica SIL" w:hAnsi="Abyssinica SIL" w:cs="Abyssinica SIL"/>
        </w:rPr>
        <w:t xml:space="preserve"> የአራቱን አዝማን አከፋፈል በዚህ እናያለን</w:t>
      </w:r>
      <w:r w:rsidR="009C5D65" w:rsidRPr="009C5D65">
        <w:rPr>
          <w:rFonts w:ascii="Abyssinica SIL" w:hAnsi="Abyssinica SIL" w:cs="Abyssinica SIL"/>
        </w:rPr>
        <w:t>።</w:t>
      </w:r>
    </w:p>
    <w:p w:rsidR="006529E7" w:rsidRPr="009C5D65" w:rsidRDefault="006529E7" w:rsidP="003163D8">
      <w:pPr>
        <w:ind w:firstLine="720"/>
        <w:rPr>
          <w:rFonts w:ascii="Abyssinica SIL" w:hAnsi="Abyssinica SIL" w:cs="Abyssinica SIL"/>
        </w:rPr>
      </w:pPr>
      <w:r w:rsidRPr="009C5D65">
        <w:rPr>
          <w:rFonts w:ascii="Abyssinica SIL" w:hAnsi="Abyssinica SIL" w:cs="Abyssinica SIL"/>
        </w:rPr>
        <w:t>ከመሰከረም ፳፮ ቀን እስከ ታኅሣሥ ፳፭ ቀን መጸው ይባላል</w:t>
      </w:r>
      <w:r w:rsidR="009C5D65" w:rsidRPr="009C5D65">
        <w:rPr>
          <w:rFonts w:ascii="Abyssinica SIL" w:hAnsi="Abyssinica SIL" w:cs="Abyssinica SIL"/>
        </w:rPr>
        <w:t>።</w:t>
      </w:r>
      <w:r w:rsidRPr="009C5D65">
        <w:rPr>
          <w:rFonts w:ascii="Abyssinica SIL" w:hAnsi="Abyssinica SIL" w:cs="Abyssinica SIL"/>
        </w:rPr>
        <w:t xml:space="preserve"> ከታኅሣሥ ፳፮ ቀን እስከ መጋቢት ፳፭ ቀን ኃጋይ ይባላል</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መጋቢት ፳፮ ቀን እስከ ሰኔ ፳፭ ቀን ፀደይ ይባላል</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ከሰኔ ፳፮ ቀን እስከ መስከረም ፳፭ ቀን ክረምት ይባላል</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ብ (ብፁዕ እንተ ዮሐ) ብሎ መዝሙሩን መጀመሩ ቅድመ ዓለም ቃል ወልድ ከአብ በባሕርዮ መወለዱን ያስረዳል</w:t>
      </w:r>
      <w:r w:rsidR="009C5D65" w:rsidRPr="009C5D65">
        <w:rPr>
          <w:rFonts w:ascii="Abyssinica SIL" w:hAnsi="Abyssinica SIL" w:cs="Abyssinica SIL"/>
        </w:rPr>
        <w:t>።</w:t>
      </w:r>
      <w:r w:rsidRPr="009C5D65">
        <w:rPr>
          <w:rFonts w:ascii="Abyssinica SIL" w:hAnsi="Abyssinica SIL" w:cs="Abyssinica SIL"/>
        </w:rPr>
        <w:t xml:space="preserve"> (እለ አጥመቃሁ ለመድኃኔ ዓለም) ብሎ መዝሙሩን መፈጸሙ፤ ድኅረ ዓለም ቃል ወልድ ከድንግል ማርያም በሥጋ መወልዱን ያሳያል</w:t>
      </w:r>
      <w:r w:rsidR="009C5D65" w:rsidRPr="009C5D65">
        <w:rPr>
          <w:rFonts w:ascii="Abyssinica SIL" w:hAnsi="Abyssinica SIL" w:cs="Abyssinica SIL"/>
        </w:rPr>
        <w:t>።</w:t>
      </w:r>
      <w:r w:rsidRPr="009C5D65">
        <w:rPr>
          <w:rFonts w:ascii="Abyssinica SIL" w:hAnsi="Abyssinica SIL" w:cs="Abyssinica SIL"/>
        </w:rPr>
        <w:t xml:space="preserve"> በዮሐንስ ዘመን መስከረም ፩ ጀምሮ በዮሐንስ መፈጸሙ ይህ ዓለም በዘመነ ዮሐንስ መስከረም ወር ተፈጥሮ በዘመነ ዮሐንስ ማለፉን ያስረዳል</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lastRenderedPageBreak/>
        <w:t>(አውሻክር ግን መጋቢት ፳፱ ቀን ዓለም ተፈጠረ ይላል</w:t>
      </w:r>
      <w:r w:rsidR="009C5D65" w:rsidRPr="009C5D65">
        <w:rPr>
          <w:rFonts w:ascii="Abyssinica SIL" w:hAnsi="Abyssinica SIL" w:cs="Abyssinica SIL"/>
        </w:rPr>
        <w:t>።</w:t>
      </w:r>
      <w:r w:rsidRPr="009C5D65">
        <w:rPr>
          <w:rFonts w:ascii="Abyssinica SIL" w:hAnsi="Abyssinica SIL" w:cs="Abyssinica SIL"/>
        </w:rPr>
        <w:t xml:space="preserve"> ስሕተት ነው</w:t>
      </w:r>
      <w:r w:rsidR="009C5D65" w:rsidRPr="009C5D65">
        <w:rPr>
          <w:rFonts w:ascii="Abyssinica SIL" w:hAnsi="Abyssinica SIL" w:cs="Abyssinica SIL"/>
        </w:rPr>
        <w:t>።</w:t>
      </w:r>
      <w:r w:rsidRPr="009C5D65">
        <w:rPr>
          <w:rFonts w:ascii="Abyssinica SIL" w:hAnsi="Abyssinica SIL" w:cs="Abyssinica SIL"/>
        </w:rPr>
        <w:t xml:space="preserve"> ዓለም በመጋቢት ወር ተፈጥሮ ቢሆን ኑሮ የወር መጀመሪያ ተብሎ ይጠራ ነበር) </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በአንድ ሃሌታ፤ ጀምሮ በ፲ ሃሌታ፤ መፈጸሙ ምሳሌውን እንገልጻለን</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፩ ሃሌታ፤ ስማዕ እስራኤል አሐዱ ውእቱ እግዚአብሔር አምላክከ ማለቱን ያሳያል</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፪ ሃሌታ፤ የቃል ወልድና የትስብእት ተዋሕዶ ምሳሌ</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፫ ሃሌታ፤ የሥላሴ አምሳል</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፬ ሃሌታ፤ የ፬ቱ እንስሳ ፀወርተ መንበረ ሥላሴ ምሳሌ</w:t>
      </w:r>
      <w:r w:rsidR="009C5D65" w:rsidRPr="009C5D65">
        <w:rPr>
          <w:rFonts w:ascii="Abyssinica SIL" w:hAnsi="Abyssinica SIL" w:cs="Abyssinica SIL"/>
        </w:rPr>
        <w:t>።</w:t>
      </w:r>
      <w:r w:rsidRPr="009C5D65">
        <w:rPr>
          <w:rFonts w:ascii="Abyssinica SIL" w:hAnsi="Abyssinica SIL" w:cs="Abyssinica SIL"/>
        </w:rPr>
        <w:t xml:space="preserve"> </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፭ ሃሌታ፤ የ፭ ሺሕ ፭፻ ዘመን ምሳሌ</w:t>
      </w:r>
      <w:r w:rsidR="009C5D65" w:rsidRPr="009C5D65">
        <w:rPr>
          <w:rFonts w:ascii="Abyssinica SIL" w:hAnsi="Abyssinica SIL" w:cs="Abyssinica SIL"/>
        </w:rPr>
        <w:t>።</w:t>
      </w:r>
      <w:r w:rsidRPr="009C5D65">
        <w:rPr>
          <w:rFonts w:ascii="Abyssinica SIL" w:hAnsi="Abyssinica SIL" w:cs="Abyssinica SIL"/>
        </w:rPr>
        <w:t xml:space="preserve"> ፭ ሺሕ ፭፻ ዘመን ሲደርስ ቃለ አብ በማኅፀነ ማርያም ተፀነሠ ማለት ነው</w:t>
      </w:r>
      <w:r w:rsidR="009C5D65" w:rsidRPr="009C5D65">
        <w:rPr>
          <w:rFonts w:ascii="Abyssinica SIL" w:hAnsi="Abyssinica SIL" w:cs="Abyssinica SIL"/>
        </w:rPr>
        <w:t>።</w:t>
      </w:r>
      <w:r w:rsidRPr="009C5D65">
        <w:rPr>
          <w:rFonts w:ascii="Abyssinica SIL" w:hAnsi="Abyssinica SIL" w:cs="Abyssinica SIL"/>
        </w:rPr>
        <w:t xml:space="preserve"> ይኸውም በ፭ቱ ሃሌታ፤ በዝንቱ ቍጽር ኮነ ዝንቱ ምክር አለ</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እግዚአብሔር አስቀስሞ ለአዳም በሐሙስ ዕለት ወመንፈቀ ዕለት እወርድ ውስት ምድር፤ ወአሠኅ ውስተ ሥጋ ከ፤ ወእትወለድ በእንቲአከ፤ እሣሃለከ ያለውን ሲተርጕም ነው</w:t>
      </w:r>
      <w:r w:rsidR="009C5D65" w:rsidRPr="009C5D65">
        <w:rPr>
          <w:rFonts w:ascii="Abyssinica SIL" w:hAnsi="Abyssinica SIL" w:cs="Abyssinica SIL"/>
        </w:rPr>
        <w:t>።</w:t>
      </w:r>
      <w:r w:rsidRPr="009C5D65">
        <w:rPr>
          <w:rFonts w:ascii="Abyssinica SIL" w:hAnsi="Abyssinica SIL" w:cs="Abyssinica SIL"/>
        </w:rPr>
        <w:t xml:space="preserve"> (ቀሌም ገድለ አዳም) </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፮ ሃሌታ፤ የ፮ቱ ቃላተ ወንጌል ምሳሌ</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፯ ሃሌታ፤ የ፯ቱ ሊቃነ መላእክት፤ የ፯ቱ ዕለታት፤ እይ፯ቱ ሀብታት ምሳሌ</w:t>
      </w:r>
      <w:r w:rsidR="009C5D65" w:rsidRPr="009C5D65">
        <w:rPr>
          <w:rFonts w:ascii="Abyssinica SIL" w:hAnsi="Abyssinica SIL" w:cs="Abyssinica SIL"/>
        </w:rPr>
        <w:t>።</w:t>
      </w:r>
      <w:r w:rsidRPr="009C5D65">
        <w:rPr>
          <w:rFonts w:ascii="Abyssinica SIL" w:hAnsi="Abyssinica SIL" w:cs="Abyssinica SIL"/>
        </w:rPr>
        <w:t xml:space="preserve"> ፯ቱ ሀብታት የተባሉ አዳምና ሔዋን እንደተፈጠሩ በተዳላ በደስታ በገነት የተቀመጡባቸው ፯ቱ ዓመታት ናቸው</w:t>
      </w:r>
      <w:r w:rsidR="009C5D65" w:rsidRPr="009C5D65">
        <w:rPr>
          <w:rFonts w:ascii="Abyssinica SIL" w:hAnsi="Abyssinica SIL" w:cs="Abyssinica SIL"/>
        </w:rPr>
        <w:t>።</w:t>
      </w:r>
      <w:r w:rsidRPr="009C5D65">
        <w:rPr>
          <w:rFonts w:ascii="Abyssinica SIL" w:hAnsi="Abyssinica SIL" w:cs="Abyssinica SIL"/>
        </w:rPr>
        <w:t xml:space="preserve"> (ቀሌምንጦስ ፍጥረት)</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፰ ሃሌታ፤ የ፰ ብሔረ ኦሪት ምሳሌ</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፱ ብሔረ ኦሪት የተባሉ</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 xml:space="preserve">፩ ኦሪት ዘፍጥረት (ዘልደት) </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፪ ኦሪት ዘፀአት</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፫ ኦሪት ዘሌዋውያን</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፬ ኦሪት ዘኍልቍ</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፭ ኦሪት ዘዳግም፤ እሊህ ፭ቱ የሙሴ ነቢይ ናቸው</w:t>
      </w:r>
      <w:r w:rsidR="009C5D65" w:rsidRPr="009C5D65">
        <w:rPr>
          <w:rFonts w:ascii="Abyssinica SIL" w:hAnsi="Abyssinica SIL" w:cs="Abyssinica SIL"/>
        </w:rPr>
        <w:t>።</w:t>
      </w:r>
      <w:r w:rsidRPr="009C5D65">
        <w:rPr>
          <w:rFonts w:ascii="Abyssinica SIL" w:hAnsi="Abyssinica SIL" w:cs="Abyssinica SIL"/>
        </w:rPr>
        <w:t xml:space="preserve"> ከሙሴ ሞት በኋላ</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፩ ኦሪት ዘኢያሱ</w:t>
      </w:r>
      <w:r w:rsidR="009C5D65" w:rsidRPr="009C5D65">
        <w:rPr>
          <w:rFonts w:ascii="Abyssinica SIL" w:hAnsi="Abyssinica SIL" w:cs="Abyssinica SIL"/>
        </w:rPr>
        <w:t>።</w:t>
      </w:r>
    </w:p>
    <w:p w:rsidR="00B04211" w:rsidRPr="009C5D65" w:rsidRDefault="00B04211" w:rsidP="003163D8">
      <w:pPr>
        <w:ind w:firstLine="720"/>
        <w:rPr>
          <w:rFonts w:ascii="Abyssinica SIL" w:hAnsi="Abyssinica SIL" w:cs="Abyssinica SIL"/>
        </w:rPr>
      </w:pPr>
      <w:r w:rsidRPr="009C5D65">
        <w:rPr>
          <w:rFonts w:ascii="Abyssinica SIL" w:hAnsi="Abyssinica SIL" w:cs="Abyssinica SIL"/>
        </w:rPr>
        <w:t>፪ ኦሪት ዘመሳፍንት</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፫ ኦሪት ዘሩት ተጨምረውባቸው ፰ ብሔረ ኦሪት ተባሉ</w:t>
      </w:r>
      <w:r w:rsidR="009C5D65" w:rsidRPr="009C5D65">
        <w:rPr>
          <w:rFonts w:ascii="Abyssinica SIL" w:hAnsi="Abyssinica SIL" w:cs="Abyssinica SIL"/>
        </w:rPr>
        <w:t>።</w:t>
      </w:r>
      <w:r w:rsidRPr="009C5D65">
        <w:rPr>
          <w:rFonts w:ascii="Abyssinica SIL" w:hAnsi="Abyssinica SIL" w:cs="Abyssinica SIL"/>
        </w:rPr>
        <w:t xml:space="preserve"> እኒህ ሁሉ መጻፋቸው በፊት የእስራኤል ልጆች ከግብጽ በወጡበት በመጀመሪያ ዓመት በ፫ኛው ወር ሰኔ ፲፮ኛው ቀን ያለፈውንና የሚመጣውን የዘመኑን ኹሉ አከፋፈል እግዚአብሔር አመለከተውና በመጽሐፍ ጻፈው ስለ አለው ከደብረ ሲና ወርዶ በመጽሐፍ ጽፎ መጽሐፍ ኩፋሌ መዋዕል ብሎታል</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(ኩፋሌ ፩፡ ፩ - ፭) ከ፭ ብሔረ ኦሪት ያልተጻፈ ብዙ ሐሳበ ኢዮቤል የያዘ መጽሐፍ ነው</w:t>
      </w:r>
      <w:r w:rsidR="009C5D65" w:rsidRPr="009C5D65">
        <w:rPr>
          <w:rFonts w:ascii="Abyssinica SIL" w:hAnsi="Abyssinica SIL" w:cs="Abyssinica SIL"/>
        </w:rPr>
        <w:t>።</w:t>
      </w:r>
      <w:r w:rsidRPr="009C5D65">
        <w:rPr>
          <w:rFonts w:ascii="Abyssinica SIL" w:hAnsi="Abyssinica SIL" w:cs="Abyssinica SIL"/>
        </w:rPr>
        <w:t xml:space="preserve"> ስለዚህ ፮ኛ ብሔረ ኦሪት ቢባል አያስነውነውም ነበር</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፱ ሃሌታ፤ ዓርብ ፱ ሰዓት ከጌታችን ኢየሱስ ክርስቶስ ጎን ትኩስ ደም ንጹሕ ማይ የመፍሰሱ ምሳሌ</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በዕለተ ዓርብ በ፱ ሃሌታ፤ የሚባሉ አቡኖች በዚህ ምሳሌ ነው</w:t>
      </w:r>
      <w:r w:rsidR="009C5D65" w:rsidRPr="009C5D65">
        <w:rPr>
          <w:rFonts w:ascii="Abyssinica SIL" w:hAnsi="Abyssinica SIL" w:cs="Abyssinica SIL"/>
        </w:rPr>
        <w:t>።</w:t>
      </w:r>
      <w:r w:rsidRPr="009C5D65">
        <w:rPr>
          <w:rFonts w:ascii="Abyssinica SIL" w:hAnsi="Abyssinica SIL" w:cs="Abyssinica SIL"/>
        </w:rPr>
        <w:t xml:space="preserve"> ዕዝል በመሆናቸውም የተሰቀለው ወልድ ምሳሌ</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lastRenderedPageBreak/>
        <w:t>ዕለቱ ቀኑ ወልድ መከራ የተቀበለበት ለ ኮነ መከራውን በማስታወስ ቀለሞቹ ኹሉ በባለ ቤቱ በወልድ ምሳሌ ዕዝል አደረጋቸው</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፲ ሃሌታ፤ የ፲ቱ ቃላተ ኦሪት ምሳሌ</w:t>
      </w:r>
      <w:r w:rsidR="009C5D65" w:rsidRPr="009C5D65">
        <w:rPr>
          <w:rFonts w:ascii="Abyssinica SIL" w:hAnsi="Abyssinica SIL" w:cs="Abyssinica SIL"/>
        </w:rPr>
        <w:t>።</w:t>
      </w:r>
      <w:r w:rsidRPr="009C5D65">
        <w:rPr>
          <w:rFonts w:ascii="Abyssinica SIL" w:hAnsi="Abyssinica SIL" w:cs="Abyssinica SIL"/>
        </w:rPr>
        <w:t xml:space="preserve"> ይህም ሊታወቅ ከብሉይ የእዝራን ቃል ጠቅሶ እዝራኒ ርእየ ወተናገራን በ፲ር ሃሌታ፤ ቃኝቶታል</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ከ፳፪ቱ አርእስት መዝሙር ለ፲፪ቱ ምልጣን አላቸው</w:t>
      </w:r>
      <w:r w:rsidR="009C5D65" w:rsidRPr="009C5D65">
        <w:rPr>
          <w:rFonts w:ascii="Abyssinica SIL" w:hAnsi="Abyssinica SIL" w:cs="Abyssinica SIL"/>
        </w:rPr>
        <w:t>።</w:t>
      </w:r>
      <w:r w:rsidRPr="009C5D65">
        <w:rPr>
          <w:rFonts w:ascii="Abyssinica SIL" w:hAnsi="Abyssinica SIL" w:cs="Abyssinica SIL"/>
        </w:rPr>
        <w:t xml:space="preserve"> ለ፲ሩ ግን ምልጣን የላቸውም</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ምልጣን ያላቸው ፲፪ቱ</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፩ ዋዜማ</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፪ በ፭ቱ የአማኑኤል ንትቀበል መርዓዌ ብቻ ነው</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፫ እግዚአብሔር ነግሠ ኢሳይያስኒ ይቤ ዘስብከት</w:t>
      </w:r>
      <w:r w:rsidR="009C5D65" w:rsidRPr="009C5D65">
        <w:rPr>
          <w:rFonts w:ascii="Abyssinica SIL" w:hAnsi="Abyssinica SIL" w:cs="Abyssinica SIL"/>
        </w:rPr>
        <w:t>።</w:t>
      </w:r>
      <w:r w:rsidRPr="009C5D65">
        <w:rPr>
          <w:rFonts w:ascii="Abyssinica SIL" w:hAnsi="Abyssinica SIL" w:cs="Abyssinica SIL"/>
        </w:rPr>
        <w:t xml:space="preserve"> እነግሃ ገይሰ ዘትንሣኤ</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፬ ይትባረክ</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፭ ሰላም</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፮ መዝሙር ዘሰንበት</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፯ አርባዕት</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፰ ዕዝል</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፱ ይእዜ</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፲ ማኅሌት ዘትንሣኤ</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፲፩ ስብሐተ ነግህ ዘትንሣኤ</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፲፪ እስመ ለዓለም ናቸው</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አቡን ግን ከመዝሙር ጋር ነው የሚቆጠረው</w:t>
      </w:r>
      <w:r w:rsidR="009C5D65" w:rsidRPr="009C5D65">
        <w:rPr>
          <w:rFonts w:ascii="Abyssinica SIL" w:hAnsi="Abyssinica SIL" w:cs="Abyssinica SIL"/>
        </w:rPr>
        <w:t>።</w:t>
      </w:r>
      <w:r w:rsidRPr="009C5D65">
        <w:rPr>
          <w:rFonts w:ascii="Abyssinica SIL" w:hAnsi="Abyssinica SIL" w:cs="Abyssinica SIL"/>
        </w:rPr>
        <w:t xml:space="preserve"> ምልጣን የሌላቸው ፲ሩ</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፩ ዘአምላኪየ</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፪ እግዚኦ ሚ በዝኁ</w:t>
      </w:r>
      <w:r w:rsidR="009C5D65" w:rsidRPr="009C5D65">
        <w:rPr>
          <w:rFonts w:ascii="Abyssinica SIL" w:hAnsi="Abyssinica SIL" w:cs="Abyssinica SIL"/>
        </w:rPr>
        <w:t>።</w:t>
      </w:r>
      <w:r w:rsidRPr="009C5D65">
        <w:rPr>
          <w:rFonts w:ascii="Abyssinica SIL" w:hAnsi="Abyssinica SIL" w:cs="Abyssinica SIL"/>
        </w:rPr>
        <w:t xml:space="preserve"> አመ ሣልስት ዕለት</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፫ ብፁዕ ዘይሌቡ</w:t>
      </w:r>
      <w:r w:rsidR="009C5D65" w:rsidRPr="009C5D65">
        <w:rPr>
          <w:rFonts w:ascii="Abyssinica SIL" w:hAnsi="Abyssinica SIL" w:cs="Abyssinica SIL"/>
        </w:rPr>
        <w:t>።</w:t>
      </w:r>
      <w:r w:rsidRPr="009C5D65">
        <w:rPr>
          <w:rFonts w:ascii="Abyssinica SIL" w:hAnsi="Abyssinica SIL" w:cs="Abyssinica SIL"/>
        </w:rPr>
        <w:t xml:space="preserve"> ሠርከ ሰንበት</w:t>
      </w:r>
      <w:r w:rsidR="009C5D65" w:rsidRPr="009C5D65">
        <w:rPr>
          <w:rFonts w:ascii="Abyssinica SIL" w:hAnsi="Abyssinica SIL" w:cs="Abyssinica SIL"/>
        </w:rPr>
        <w:t>።</w:t>
      </w:r>
    </w:p>
    <w:p w:rsidR="00407972" w:rsidRPr="009C5D65" w:rsidRDefault="00407972" w:rsidP="003163D8">
      <w:pPr>
        <w:ind w:firstLine="720"/>
        <w:rPr>
          <w:rFonts w:ascii="Abyssinica SIL" w:hAnsi="Abyssinica SIL" w:cs="Abyssinica SIL"/>
        </w:rPr>
      </w:pPr>
      <w:r w:rsidRPr="009C5D65">
        <w:rPr>
          <w:rFonts w:ascii="Abyssinica SIL" w:hAnsi="Abyssinica SIL" w:cs="Abyssinica SIL"/>
        </w:rPr>
        <w:t>፬ ፍታሕ ሊተ፤ ክርስቶስ ተንሥእ</w:t>
      </w:r>
      <w:r w:rsidR="009C5D65" w:rsidRPr="009C5D65">
        <w:rPr>
          <w:rFonts w:ascii="Abyssinica SIL" w:hAnsi="Abyssinica SIL" w:cs="Abyssinica SIL"/>
        </w:rPr>
        <w:t>።</w:t>
      </w:r>
    </w:p>
    <w:p w:rsidR="00407972" w:rsidRPr="009C5D65" w:rsidRDefault="00FB6625" w:rsidP="003163D8">
      <w:pPr>
        <w:ind w:firstLine="720"/>
        <w:rPr>
          <w:rFonts w:ascii="Abyssinica SIL" w:hAnsi="Abyssinica SIL" w:cs="Abyssinica SIL"/>
        </w:rPr>
      </w:pPr>
      <w:r w:rsidRPr="009C5D65">
        <w:rPr>
          <w:rFonts w:ascii="Abyssinica SIL" w:hAnsi="Abyssinica SIL" w:cs="Abyssinica SIL"/>
        </w:rPr>
        <w:t>፭ ኵልክሙ፤ ዮም በዛቲ ዕለት</w:t>
      </w:r>
      <w:r w:rsidR="009C5D65" w:rsidRPr="009C5D65">
        <w:rPr>
          <w:rFonts w:ascii="Abyssinica SIL" w:hAnsi="Abyssinica SIL" w:cs="Abyssinica SIL"/>
        </w:rPr>
        <w:t>።</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t>፮ ሠለስት</w:t>
      </w:r>
      <w:r w:rsidR="009C5D65" w:rsidRPr="009C5D65">
        <w:rPr>
          <w:rFonts w:ascii="Abyssinica SIL" w:hAnsi="Abyssinica SIL" w:cs="Abyssinica SIL"/>
        </w:rPr>
        <w:t>።</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t>፯ አርያም</w:t>
      </w:r>
      <w:r w:rsidR="009C5D65" w:rsidRPr="009C5D65">
        <w:rPr>
          <w:rFonts w:ascii="Abyssinica SIL" w:hAnsi="Abyssinica SIL" w:cs="Abyssinica SIL"/>
        </w:rPr>
        <w:t>።</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t>፰ ክብር ይእቲ</w:t>
      </w:r>
      <w:r w:rsidR="009C5D65" w:rsidRPr="009C5D65">
        <w:rPr>
          <w:rFonts w:ascii="Abyssinica SIL" w:hAnsi="Abyssinica SIL" w:cs="Abyssinica SIL"/>
        </w:rPr>
        <w:t>።</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t>፱ ዝማሬ</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t>፲ ዕጣነ ሞገር ናቸው</w:t>
      </w:r>
      <w:r w:rsidR="009C5D65" w:rsidRPr="009C5D65">
        <w:rPr>
          <w:rFonts w:ascii="Abyssinica SIL" w:hAnsi="Abyssinica SIL" w:cs="Abyssinica SIL"/>
        </w:rPr>
        <w:t>።</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lastRenderedPageBreak/>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ምሳሌ</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t>ምልጣን ያላቸው በዚህ ዓለም ሕግ ሠርተው፤ በሃይማኖት ተወስነው ውሉድ ወልደው በዝተው የሚቀመጡ ምእመናን ምሳሌ ናቸው</w:t>
      </w:r>
      <w:r w:rsidR="009C5D65" w:rsidRPr="009C5D65">
        <w:rPr>
          <w:rFonts w:ascii="Abyssinica SIL" w:hAnsi="Abyssinica SIL" w:cs="Abyssinica SIL"/>
        </w:rPr>
        <w:t>።</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t>ምልጣን የሌላቸው በድንግልና ተወስነው ውሉድ ሳይወልዱ የሚኖሩ መናንያን ምሳሌ ናቸው</w:t>
      </w:r>
      <w:r w:rsidR="009C5D65" w:rsidRPr="009C5D65">
        <w:rPr>
          <w:rFonts w:ascii="Abyssinica SIL" w:hAnsi="Abyssinica SIL" w:cs="Abyssinica SIL"/>
        </w:rPr>
        <w:t>።</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t>ቅዱስ ያሬድ ይህን መዝሙር ካጻፋቸው በኋላ ምዕራፍን ለሳዊራ፤</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t xml:space="preserve">መሥዋእትን ለመንክራ፤ </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t>ቅዳሴን ለብስድራ፤</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t>ዝማሬን ለእስክድንራ እየነገራቸው በየተራቸው አጻፋቸው ብለው የታሪክ ሊቃዋንት ይተርካሉ</w:t>
      </w:r>
      <w:r w:rsidR="009C5D65" w:rsidRPr="009C5D65">
        <w:rPr>
          <w:rFonts w:ascii="Abyssinica SIL" w:hAnsi="Abyssinica SIL" w:cs="Abyssinica SIL"/>
        </w:rPr>
        <w:t>።</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t>ሲያጽፋቸውም በየጊዜው ነው እንጂ ባንድ ቀን አይደለም ይላሉ</w:t>
      </w:r>
      <w:r w:rsidR="009C5D65" w:rsidRPr="009C5D65">
        <w:rPr>
          <w:rFonts w:ascii="Abyssinica SIL" w:hAnsi="Abyssinica SIL" w:cs="Abyssinica SIL"/>
        </w:rPr>
        <w:t>።</w:t>
      </w:r>
    </w:p>
    <w:p w:rsidR="00FB6625" w:rsidRPr="009C5D65" w:rsidRDefault="00FB6625" w:rsidP="003163D8">
      <w:pPr>
        <w:ind w:firstLine="720"/>
        <w:rPr>
          <w:rFonts w:ascii="Abyssinica SIL" w:hAnsi="Abyssinica SIL" w:cs="Abyssinica SIL"/>
        </w:rPr>
      </w:pPr>
      <w:r w:rsidRPr="009C5D65">
        <w:rPr>
          <w:rFonts w:ascii="Abyssinica SIL" w:hAnsi="Abyssinica SIL" w:cs="Abyssinica SIL"/>
        </w:rPr>
        <w:t>ቅዱስ ያሬድ እየቀደመ የደረሳቸውን ዜማዎች አጻፋቸው አልን እንጂ ድርሰቱን ፈጸመ ማለታችን አይደለም፤ በየጊዜው በየሰዓቱ ትዝ ላለው መንፈሳዊ ነገር ሁሉ መልኩንና ኅብሩን ምሥጢሩን እያስማማ እያዋሐደ ቅኔውን በጣዕመ ዜማ እንደቀኘ ነው</w:t>
      </w:r>
      <w:r w:rsidR="009C5D65" w:rsidRPr="009C5D65">
        <w:rPr>
          <w:rFonts w:ascii="Abyssinica SIL" w:hAnsi="Abyssinica SIL" w:cs="Abyssinica SIL"/>
        </w:rPr>
        <w:t>።</w:t>
      </w:r>
      <w:r w:rsidRPr="009C5D65">
        <w:rPr>
          <w:rFonts w:ascii="Abyssinica SIL" w:hAnsi="Abyssinica SIL" w:cs="Abyssinica SIL"/>
        </w:rPr>
        <w:t xml:space="preserve"> ከአራቱ ክፍል ከዘመነ ዮሐንስና ከዘመነ አስተምሕሮ፤ ከዘመነ ጾም፤ ከዘመነ ፋሲካ መዋሥእት፤</w:t>
      </w:r>
    </w:p>
    <w:p w:rsidR="00FB6625" w:rsidRPr="009C5D65" w:rsidRDefault="0022552D" w:rsidP="003163D8">
      <w:pPr>
        <w:ind w:firstLine="720"/>
        <w:rPr>
          <w:rFonts w:ascii="Abyssinica SIL" w:hAnsi="Abyssinica SIL" w:cs="Abyssinica SIL"/>
        </w:rPr>
      </w:pPr>
      <w:r w:rsidRPr="009C5D65">
        <w:rPr>
          <w:rFonts w:ascii="Abyssinica SIL" w:hAnsi="Abyssinica SIL" w:cs="Abyssinica SIL"/>
        </w:rPr>
        <w:t>ቅዳሴ ዝማሬ ሲጨመሩ፤ ፯ ይሆናሉ</w:t>
      </w:r>
      <w:r w:rsidR="009C5D65" w:rsidRPr="009C5D65">
        <w:rPr>
          <w:rFonts w:ascii="Abyssinica SIL" w:hAnsi="Abyssinica SIL" w:cs="Abyssinica SIL"/>
        </w:rPr>
        <w:t>።</w:t>
      </w:r>
      <w:r w:rsidRPr="009C5D65">
        <w:rPr>
          <w:rFonts w:ascii="Abyssinica SIL" w:hAnsi="Abyssinica SIL" w:cs="Abyssinica SIL"/>
        </w:rPr>
        <w:t xml:space="preserve"> ፬ቱ የ፬ቱ ባሕርያተ ሥጋ፤ ፫ቱ ፫ቱ የ፫ቱ ባሕርያተ ነፍስ ምሳሌ ናቸው</w:t>
      </w:r>
      <w:r w:rsidR="009C5D65" w:rsidRPr="009C5D65">
        <w:rPr>
          <w:rFonts w:ascii="Abyssinica SIL" w:hAnsi="Abyssinica SIL" w:cs="Abyssinica SIL"/>
        </w:rPr>
        <w:t>።</w:t>
      </w:r>
      <w:r w:rsidRPr="009C5D65">
        <w:rPr>
          <w:rFonts w:ascii="Abyssinica SIL" w:hAnsi="Abyssinica SIL" w:cs="Abyssinica SIL"/>
        </w:rPr>
        <w:t xml:space="preserve"> ለእነዚህም ፫ት የዜማ ድምፅ፤ ግዕዝ፤ ዕዝል፤ አራራይ፤ ፲ር አርእስተ ምልክት በጕረሮ የሚዘሩ በዓይን የማይታዩ በእጅ የማይዳሰሱ አሉዋቸው</w:t>
      </w:r>
      <w:r w:rsidR="009C5D65" w:rsidRPr="009C5D65">
        <w:rPr>
          <w:rFonts w:ascii="Abyssinica SIL" w:hAnsi="Abyssinica SIL" w:cs="Abyssinica SIL"/>
        </w:rPr>
        <w:t>።</w:t>
      </w:r>
      <w:r w:rsidRPr="009C5D65">
        <w:rPr>
          <w:rFonts w:ascii="Abyssinica SIL" w:hAnsi="Abyssinica SIL" w:cs="Abyssinica SIL"/>
        </w:rPr>
        <w:t xml:space="preserve"> ዝርዝራቸው ወደ ፊት ይገለጻል</w:t>
      </w:r>
      <w:r w:rsidR="009C5D65" w:rsidRPr="009C5D65">
        <w:rPr>
          <w:rFonts w:ascii="Abyssinica SIL" w:hAnsi="Abyssinica SIL" w:cs="Abyssinica SIL"/>
        </w:rPr>
        <w:t>።</w:t>
      </w:r>
    </w:p>
    <w:p w:rsidR="0022552D" w:rsidRPr="009C5D65" w:rsidRDefault="0022552D" w:rsidP="003163D8">
      <w:pPr>
        <w:ind w:firstLine="720"/>
        <w:rPr>
          <w:rFonts w:ascii="Abyssinica SIL" w:hAnsi="Abyssinica SIL" w:cs="Abyssinica SIL"/>
        </w:rPr>
      </w:pPr>
      <w:r w:rsidRPr="009C5D65">
        <w:rPr>
          <w:rFonts w:ascii="Abyssinica SIL" w:hAnsi="Abyssinica SIL" w:cs="Abyssinica SIL"/>
        </w:rPr>
        <w:t xml:space="preserve">ቅዱስ ያሬድ አንጸባራቂና ኃላፊ በሆነ በተወለደበት አክሱም ከተማ ሆኖ ጣዕመ ዓለሙን ንቆ ንጽሐ መላእክትን ለብሶ ስብሐተ መላእክት ምግብ አድርጎ የክርስቶስን መስቀል (መከራ) ተሸክሞ በጾም በጸሎት ተወስኖ የክርስቶስን ሥጋና ደም ምግበ ስጋ ምግበ ነፍስ አድርጎ ማኅሌተ መላእክት ሲያስተምር ቀን በጸጥታ ሌሊት በሐሳብ ሁኖ የዚህችን ዓለም መሻር፤ እውነትና ሐሰት፤ ሕይወትና ሞት፤ ጠብና ክርክር፤ </w:t>
      </w:r>
      <w:r w:rsidR="00AD2172" w:rsidRPr="009C5D65">
        <w:rPr>
          <w:rFonts w:ascii="Abyssinica SIL" w:hAnsi="Abyssinica SIL" w:cs="Abyssinica SIL"/>
        </w:rPr>
        <w:t>መጣላትና መጋደል፤ ልማትና ጥፋት፤ ዕልልታና እሪታ፤ የተፈራረቀባት አታላይ ጠፊ ሁና መጠንዋን (ልኳን) ለማወቅ ስለ አጣ መዓልተ በጽሙና ወሌሊተ በሕሉና አንሰ ስአንኩ ለዛቲ ዓለም መጠና፤ ንብረታኒ ሙስና ወብዙኅ ኃዘና፤ አ፤ ስ፤ ለ፤ ዓ፤ መ፤ ዕፀ መስቀሉ ለወልድ ለነፍስየ ፀወና፤ አ፤ ስ፤ ለ፤ ዓ፤ መ፤ ብፁዕ ውእቱ ዘመነና፤ ይበልዕ ኅብስተ መና፤ ወታስትዮ ቤተ ክርስቲያን እምወይና፤ እያለ ተቀኘባት</w:t>
      </w:r>
      <w:r w:rsidR="009C5D65" w:rsidRPr="009C5D65">
        <w:rPr>
          <w:rFonts w:ascii="Abyssinica SIL" w:hAnsi="Abyssinica SIL" w:cs="Abyssinica SIL"/>
        </w:rPr>
        <w:t>።</w:t>
      </w:r>
      <w:r w:rsidR="00AD2172" w:rsidRPr="009C5D65">
        <w:rPr>
          <w:rFonts w:ascii="Abyssinica SIL" w:hAnsi="Abyssinica SIL" w:cs="Abyssinica SIL"/>
        </w:rPr>
        <w:t xml:space="preserve"> ይህንም የክርስቶስን መስቀል ለማግኘት ጎልጎታን መቆፈር በጀመሩበት መጋቢት ፲ ቀን በሠራው ዝማሬ ሠርቶታል</w:t>
      </w:r>
      <w:r w:rsidR="009C5D65" w:rsidRPr="009C5D65">
        <w:rPr>
          <w:rFonts w:ascii="Abyssinica SIL" w:hAnsi="Abyssinica SIL" w:cs="Abyssinica SIL"/>
        </w:rPr>
        <w:t>።</w:t>
      </w:r>
    </w:p>
    <w:p w:rsidR="00AD2172" w:rsidRPr="009C5D65" w:rsidRDefault="00AD2172"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፳፪</w:t>
      </w:r>
    </w:p>
    <w:p w:rsidR="00AD2172" w:rsidRPr="009C5D65" w:rsidRDefault="00AD2172" w:rsidP="003163D8">
      <w:pPr>
        <w:ind w:firstLine="720"/>
        <w:rPr>
          <w:rFonts w:ascii="Abyssinica SIL" w:hAnsi="Abyssinica SIL" w:cs="Abyssinica SIL"/>
          <w:sz w:val="32"/>
        </w:rPr>
      </w:pPr>
      <w:r w:rsidRPr="009C5D65">
        <w:rPr>
          <w:rFonts w:ascii="Abyssinica SIL" w:hAnsi="Abyssinica SIL" w:cs="Abyssinica SIL"/>
          <w:sz w:val="32"/>
        </w:rPr>
        <w:t xml:space="preserve"> </w:t>
      </w:r>
      <w:r w:rsidRPr="009C5D65">
        <w:rPr>
          <w:rFonts w:ascii="Abyssinica SIL" w:hAnsi="Abyssinica SIL" w:cs="Abyssinica SIL"/>
          <w:sz w:val="32"/>
        </w:rPr>
        <w:tab/>
      </w:r>
      <w:r w:rsidRPr="009C5D65">
        <w:rPr>
          <w:rFonts w:ascii="Abyssinica SIL" w:hAnsi="Abyssinica SIL" w:cs="Abyssinica SIL"/>
          <w:sz w:val="32"/>
        </w:rPr>
        <w:tab/>
        <w:t>ሥርዓተ ዋዜማ ማዘጋጀት እንደ ጀመረ</w:t>
      </w:r>
    </w:p>
    <w:p w:rsidR="003D04B0" w:rsidRPr="009C5D65" w:rsidRDefault="00AD2172" w:rsidP="003163D8">
      <w:pPr>
        <w:ind w:firstLine="720"/>
        <w:rPr>
          <w:rFonts w:ascii="Abyssinica SIL" w:hAnsi="Abyssinica SIL" w:cs="Abyssinica SIL"/>
        </w:rPr>
      </w:pPr>
      <w:r w:rsidRPr="009C5D65">
        <w:rPr>
          <w:rFonts w:ascii="Abyssinica SIL" w:hAnsi="Abyssinica SIL" w:cs="Abyssinica SIL"/>
        </w:rPr>
        <w:t>ቅዱስ</w:t>
      </w:r>
      <w:r w:rsidR="003D04B0" w:rsidRPr="009C5D65">
        <w:rPr>
          <w:rFonts w:ascii="Abyssinica SIL" w:hAnsi="Abyssinica SIL" w:cs="Abyssinica SIL"/>
        </w:rPr>
        <w:t xml:space="preserve"> ያሬድ አስቀድሞ ቁመት በስብከት እንደ ጀመረ በ፲፩ ክፍል </w:t>
      </w:r>
      <w:r w:rsidR="003D04B0" w:rsidRPr="009C5D65">
        <w:rPr>
          <w:rFonts w:ascii="Abyssinica SIL" w:hAnsi="Abyssinica SIL" w:cs="Abyssinica SIL"/>
          <w:lang w:val="am-ET"/>
        </w:rPr>
        <w:t>40</w:t>
      </w:r>
      <w:r w:rsidR="003D04B0" w:rsidRPr="009C5D65">
        <w:rPr>
          <w:rFonts w:ascii="Abyssinica SIL" w:hAnsi="Abyssinica SIL" w:cs="Abyssinica SIL"/>
        </w:rPr>
        <w:t xml:space="preserve"> ገጽ ገልጸናል</w:t>
      </w:r>
      <w:r w:rsidR="009C5D65" w:rsidRPr="009C5D65">
        <w:rPr>
          <w:rFonts w:ascii="Abyssinica SIL" w:hAnsi="Abyssinica SIL" w:cs="Abyssinica SIL"/>
        </w:rPr>
        <w:t>።</w:t>
      </w:r>
      <w:r w:rsidR="003D04B0" w:rsidRPr="009C5D65">
        <w:rPr>
          <w:rFonts w:ascii="Abyssinica SIL" w:hAnsi="Abyssinica SIL" w:cs="Abyssinica SIL"/>
        </w:rPr>
        <w:t xml:space="preserve"> የማኅሌት ድርሰቱ ቀዳሚሃ ለጽዮን ነበርና ዓለም በዘመነ ዮሐንስ በርእሰ አውራኅ መስከረም እንደ ተፈጠረ አውቆ የድርሰቱን አርእስት በዮሐንስ መጥምቅ መድቦ እንደ ጻፈው የቁመቱን አደራረስና ሥርዓት በዮሐንስ ዋዜማ ምልጣኑን ጀምሮ የቤተ ክርስቲያንን ሕግ ለማወቅ የአነጋገር ጥበብ እግዚአብሔር እንዲገልጽለት ሃሌ ሉያ እግዚአብሔር የሀበኒ ልሳነ ጥበብ ከመ አእምር ዘእነብብ ቃልየ አጽምዕ እግዚኦ ክሥት ሊተ እግዚኦ ከመ አእምር ሕጋ ለቤተ ክርስቲያን ኩሉ ዘጌሠ ወመጽእ ኅቤሃ ኢይፃሙ እስመ መፍቀሪተ ነግድ</w:t>
      </w:r>
      <w:r w:rsidR="009C5D65" w:rsidRPr="009C5D65">
        <w:rPr>
          <w:rFonts w:ascii="Abyssinica SIL" w:hAnsi="Abyssinica SIL" w:cs="Abyssinica SIL"/>
        </w:rPr>
        <w:t>።</w:t>
      </w:r>
      <w:r w:rsidR="003D04B0" w:rsidRPr="009C5D65">
        <w:rPr>
          <w:rFonts w:ascii="Abyssinica SIL" w:hAnsi="Abyssinica SIL" w:cs="Abyssinica SIL"/>
        </w:rPr>
        <w:t xml:space="preserve"> እያለ በዜማ ጸለየ</w:t>
      </w:r>
      <w:r w:rsidR="009C5D65" w:rsidRPr="009C5D65">
        <w:rPr>
          <w:rFonts w:ascii="Abyssinica SIL" w:hAnsi="Abyssinica SIL" w:cs="Abyssinica SIL"/>
        </w:rPr>
        <w:t>።</w:t>
      </w:r>
    </w:p>
    <w:p w:rsidR="00346EDD" w:rsidRPr="009C5D65" w:rsidRDefault="00346EDD" w:rsidP="003163D8">
      <w:pPr>
        <w:ind w:firstLine="720"/>
        <w:rPr>
          <w:rFonts w:ascii="Abyssinica SIL" w:hAnsi="Abyssinica SIL" w:cs="Abyssinica SIL"/>
        </w:rPr>
      </w:pPr>
    </w:p>
    <w:p w:rsidR="00346EDD" w:rsidRPr="009C5D65" w:rsidRDefault="00346EDD" w:rsidP="003163D8">
      <w:pPr>
        <w:ind w:firstLine="720"/>
        <w:rPr>
          <w:rFonts w:ascii="Abyssinica SIL" w:hAnsi="Abyssinica SIL" w:cs="Abyssinica SIL"/>
        </w:rPr>
      </w:pPr>
      <w:r w:rsidRPr="009C5D65">
        <w:rPr>
          <w:rFonts w:ascii="Abyssinica SIL" w:hAnsi="Abyssinica SIL" w:cs="Abyssinica SIL"/>
        </w:rPr>
        <w:lastRenderedPageBreak/>
        <w:t>ጸሎቱ እንደ ፈጸመ አፈ ገበዝ የተባሉ ፬ ካህናት፤ ፪ ሊቃነ ዲያቆናት ከነግሁ በ፫ ሰዓት በገበዘ አክሱም ዓውደ ምሕረት ላይ ፮ ትልልቅ ነጋሪት፤ ፮ት ትንንሽ ነጋሪት ዘርግተው ፲፪ ጊዜ ይመታሉ</w:t>
      </w:r>
      <w:r w:rsidR="009C5D65" w:rsidRPr="009C5D65">
        <w:rPr>
          <w:rFonts w:ascii="Abyssinica SIL" w:hAnsi="Abyssinica SIL" w:cs="Abyssinica SIL"/>
        </w:rPr>
        <w:t>።</w:t>
      </w:r>
    </w:p>
    <w:p w:rsidR="00346EDD" w:rsidRPr="009C5D65" w:rsidRDefault="00346EDD"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ምሳሌ</w:t>
      </w:r>
    </w:p>
    <w:p w:rsidR="00346EDD" w:rsidRPr="009C5D65" w:rsidRDefault="00346EDD" w:rsidP="003163D8">
      <w:pPr>
        <w:ind w:firstLine="720"/>
        <w:rPr>
          <w:rFonts w:ascii="Abyssinica SIL" w:hAnsi="Abyssinica SIL" w:cs="Abyssinica SIL"/>
        </w:rPr>
      </w:pPr>
      <w:r w:rsidRPr="009C5D65">
        <w:rPr>
          <w:rFonts w:ascii="Abyssinica SIL" w:hAnsi="Abyssinica SIL" w:cs="Abyssinica SIL"/>
        </w:rPr>
        <w:t>መቺዎቹ ካህናት የእነ ቅዱስ ሚካኤል አምሳል</w:t>
      </w:r>
      <w:r w:rsidR="009C5D65" w:rsidRPr="009C5D65">
        <w:rPr>
          <w:rFonts w:ascii="Abyssinica SIL" w:hAnsi="Abyssinica SIL" w:cs="Abyssinica SIL"/>
        </w:rPr>
        <w:t>።</w:t>
      </w:r>
      <w:r w:rsidRPr="009C5D65">
        <w:rPr>
          <w:rFonts w:ascii="Abyssinica SIL" w:hAnsi="Abyssinica SIL" w:cs="Abyssinica SIL"/>
        </w:rPr>
        <w:t xml:space="preserve"> </w:t>
      </w:r>
    </w:p>
    <w:p w:rsidR="00346EDD" w:rsidRPr="009C5D65" w:rsidRDefault="00346EDD" w:rsidP="003163D8">
      <w:pPr>
        <w:ind w:firstLine="720"/>
        <w:rPr>
          <w:rFonts w:ascii="Abyssinica SIL" w:hAnsi="Abyssinica SIL" w:cs="Abyssinica SIL"/>
        </w:rPr>
      </w:pPr>
      <w:r w:rsidRPr="009C5D65">
        <w:rPr>
          <w:rFonts w:ascii="Abyssinica SIL" w:hAnsi="Abyssinica SIL" w:cs="Abyssinica SIL"/>
        </w:rPr>
        <w:t>ነጋሪቶቹ የቀርነ መላእክት አምሳል</w:t>
      </w:r>
      <w:r w:rsidR="009C5D65" w:rsidRPr="009C5D65">
        <w:rPr>
          <w:rFonts w:ascii="Abyssinica SIL" w:hAnsi="Abyssinica SIL" w:cs="Abyssinica SIL"/>
        </w:rPr>
        <w:t>።</w:t>
      </w:r>
      <w:r w:rsidRPr="009C5D65">
        <w:rPr>
          <w:rFonts w:ascii="Abyssinica SIL" w:hAnsi="Abyssinica SIL" w:cs="Abyssinica SIL"/>
        </w:rPr>
        <w:t xml:space="preserve"> ፲፪ ጊዜ መመታታቸው በ፲፪ ሰዓተ መዓልት፤ በ፲፪ ሰዓት ሌሊት ሁሉ፤ እግዚአብሔር በቃለ መዝሙር በቃለ አርጋኖን በመሳሰሉ እየተመሰገነ ስለ መኖሩ ምሳሌ</w:t>
      </w:r>
      <w:r w:rsidR="009C5D65" w:rsidRPr="009C5D65">
        <w:rPr>
          <w:rFonts w:ascii="Abyssinica SIL" w:hAnsi="Abyssinica SIL" w:cs="Abyssinica SIL"/>
        </w:rPr>
        <w:t>።</w:t>
      </w:r>
    </w:p>
    <w:p w:rsidR="00346EDD" w:rsidRPr="009C5D65" w:rsidRDefault="00346EDD" w:rsidP="003163D8">
      <w:pPr>
        <w:ind w:firstLine="720"/>
        <w:rPr>
          <w:rFonts w:ascii="Abyssinica SIL" w:hAnsi="Abyssinica SIL" w:cs="Abyssinica SIL"/>
        </w:rPr>
      </w:pPr>
      <w:r w:rsidRPr="009C5D65">
        <w:rPr>
          <w:rFonts w:ascii="Abyssinica SIL" w:hAnsi="Abyssinica SIL" w:cs="Abyssinica SIL"/>
        </w:rPr>
        <w:t>የደወሉ ሥራ እንዳለቀ ቤተ ክርስቲያኑን ከፍተው ምንጣፍ አንትፈው ይቆያሉ</w:t>
      </w:r>
      <w:r w:rsidR="009C5D65" w:rsidRPr="009C5D65">
        <w:rPr>
          <w:rFonts w:ascii="Abyssinica SIL" w:hAnsi="Abyssinica SIL" w:cs="Abyssinica SIL"/>
        </w:rPr>
        <w:t>።</w:t>
      </w:r>
    </w:p>
    <w:p w:rsidR="00346EDD" w:rsidRPr="009C5D65" w:rsidRDefault="00346EDD" w:rsidP="003163D8">
      <w:pPr>
        <w:ind w:firstLine="720"/>
        <w:rPr>
          <w:rFonts w:ascii="Abyssinica SIL" w:hAnsi="Abyssinica SIL" w:cs="Abyssinica SIL"/>
        </w:rPr>
      </w:pPr>
      <w:r w:rsidRPr="009C5D65">
        <w:rPr>
          <w:rFonts w:ascii="Abyssinica SIL" w:hAnsi="Abyssinica SIL" w:cs="Abyssinica SIL"/>
        </w:rPr>
        <w:t>ሌሎች አናጕጥስጢሶች ከበሮ ጸናጽል መቆሚያ ያቀርባሉ</w:t>
      </w:r>
      <w:r w:rsidR="009C5D65" w:rsidRPr="009C5D65">
        <w:rPr>
          <w:rFonts w:ascii="Abyssinica SIL" w:hAnsi="Abyssinica SIL" w:cs="Abyssinica SIL"/>
        </w:rPr>
        <w:t>።</w:t>
      </w:r>
      <w:r w:rsidRPr="009C5D65">
        <w:rPr>
          <w:rFonts w:ascii="Abyssinica SIL" w:hAnsi="Abyssinica SIL" w:cs="Abyssinica SIL"/>
        </w:rPr>
        <w:t xml:space="preserve"> ያን ጊዜ ቅዱስ ያሬድ ደቀ መዛሙርቱን አስከትሎ መጥቶ አማኅኩኪ ቅድስት ቤተ ክርስቲያን</w:t>
      </w:r>
      <w:r w:rsidR="009C5D65" w:rsidRPr="009C5D65">
        <w:rPr>
          <w:rFonts w:ascii="Abyssinica SIL" w:hAnsi="Abyssinica SIL" w:cs="Abyssinica SIL"/>
        </w:rPr>
        <w:t>።</w:t>
      </w:r>
      <w:r w:rsidRPr="009C5D65">
        <w:rPr>
          <w:rFonts w:ascii="Abyssinica SIL" w:hAnsi="Abyssinica SIL" w:cs="Abyssinica SIL"/>
        </w:rPr>
        <w:t xml:space="preserve"> ምጥብሐ ሥጋሁ ለመድኅን</w:t>
      </w:r>
      <w:r w:rsidR="009C5D65" w:rsidRPr="009C5D65">
        <w:rPr>
          <w:rFonts w:ascii="Abyssinica SIL" w:hAnsi="Abyssinica SIL" w:cs="Abyssinica SIL"/>
        </w:rPr>
        <w:t>።</w:t>
      </w:r>
      <w:r w:rsidRPr="009C5D65">
        <w:rPr>
          <w:rFonts w:ascii="Abyssinica SIL" w:hAnsi="Abyssinica SIL" w:cs="Abyssinica SIL"/>
        </w:rPr>
        <w:t xml:space="preserve"> ምስጋደ ኵሎሙ መሃይምናን</w:t>
      </w:r>
      <w:r w:rsidR="009C5D65" w:rsidRPr="009C5D65">
        <w:rPr>
          <w:rFonts w:ascii="Abyssinica SIL" w:hAnsi="Abyssinica SIL" w:cs="Abyssinica SIL"/>
        </w:rPr>
        <w:t>።</w:t>
      </w:r>
      <w:r w:rsidRPr="009C5D65">
        <w:rPr>
          <w:rFonts w:ascii="Abyssinica SIL" w:hAnsi="Abyssinica SIL" w:cs="Abyssinica SIL"/>
        </w:rPr>
        <w:t xml:space="preserve"> ብሎ ፫ ጊዜ ቤተ ክርስቲያን ተሳልሞ በማቆሚያው ቦታ ደቀ መዛሙርቱንና ካህናቱን በአራት መዓዝን መድቦ በመካከላቸው ቆመ</w:t>
      </w:r>
      <w:r w:rsidR="009C5D65" w:rsidRPr="009C5D65">
        <w:rPr>
          <w:rFonts w:ascii="Abyssinica SIL" w:hAnsi="Abyssinica SIL" w:cs="Abyssinica SIL"/>
        </w:rPr>
        <w:t>።</w:t>
      </w:r>
    </w:p>
    <w:p w:rsidR="00346EDD" w:rsidRPr="009C5D65" w:rsidRDefault="00346EDD" w:rsidP="003163D8">
      <w:pPr>
        <w:ind w:firstLine="720"/>
        <w:rPr>
          <w:rFonts w:ascii="Abyssinica SIL" w:hAnsi="Abyssinica SIL" w:cs="Abyssinica SIL"/>
        </w:rPr>
      </w:pPr>
      <w:r w:rsidRPr="009C5D65">
        <w:rPr>
          <w:rFonts w:ascii="Abyssinica SIL" w:hAnsi="Abyssinica SIL" w:cs="Abyssinica SIL"/>
        </w:rPr>
        <w:t>የቁመቱን መግቢያ ጸሎት በስመ አብ ወወልድ ወመንፈስ ቅዱስ ፩ አምላክ ዘለዓለም ሥላሴ ብሎ እስከ መጨረሻው በድጋም ይጸልያል</w:t>
      </w:r>
      <w:r w:rsidR="009C5D65" w:rsidRPr="009C5D65">
        <w:rPr>
          <w:rFonts w:ascii="Abyssinica SIL" w:hAnsi="Abyssinica SIL" w:cs="Abyssinica SIL"/>
        </w:rPr>
        <w:t>።</w:t>
      </w:r>
      <w:r w:rsidRPr="009C5D65">
        <w:rPr>
          <w:rFonts w:ascii="Abyssinica SIL" w:hAnsi="Abyssinica SIL" w:cs="Abyssinica SIL"/>
        </w:rPr>
        <w:t xml:space="preserve"> ከዚያ የዕለቱን እሥርቆት ያሠርርቃል</w:t>
      </w:r>
      <w:r w:rsidR="009C5D65" w:rsidRPr="009C5D65">
        <w:rPr>
          <w:rFonts w:ascii="Abyssinica SIL" w:hAnsi="Abyssinica SIL" w:cs="Abyssinica SIL"/>
        </w:rPr>
        <w:t>።</w:t>
      </w:r>
      <w:r w:rsidRPr="009C5D65">
        <w:rPr>
          <w:rFonts w:ascii="Abyssinica SIL" w:hAnsi="Abyssinica SIL" w:cs="Abyssinica SIL"/>
        </w:rPr>
        <w:t xml:space="preserve"> ከዚህ በኋላ ከደቀ መዛሙርቱ ጋር አቡነ ዘበሰማያትንና ነአምን በአሐዱ አምላክ እግዚአብሔር አብ አኅዜ ኵሉን በዜማ አራራይና ግዕዝ ይጸልያል</w:t>
      </w:r>
      <w:r w:rsidR="009C5D65" w:rsidRPr="009C5D65">
        <w:rPr>
          <w:rFonts w:ascii="Abyssinica SIL" w:hAnsi="Abyssinica SIL" w:cs="Abyssinica SIL"/>
        </w:rPr>
        <w:t>።</w:t>
      </w:r>
    </w:p>
    <w:p w:rsidR="00B13F4B" w:rsidRPr="009C5D65" w:rsidRDefault="00346EDD" w:rsidP="003163D8">
      <w:pPr>
        <w:ind w:firstLine="720"/>
        <w:rPr>
          <w:rFonts w:ascii="Abyssinica SIL" w:hAnsi="Abyssinica SIL" w:cs="Abyssinica SIL"/>
        </w:rPr>
      </w:pPr>
      <w:r w:rsidRPr="009C5D65">
        <w:rPr>
          <w:rFonts w:ascii="Abyssinica SIL" w:hAnsi="Abyssinica SIL" w:cs="Abyssinica SIL"/>
        </w:rPr>
        <w:t xml:space="preserve">ከዚህ </w:t>
      </w:r>
      <w:r w:rsidR="00B13F4B" w:rsidRPr="009C5D65">
        <w:rPr>
          <w:rFonts w:ascii="Abyssinica SIL" w:hAnsi="Abyssinica SIL" w:cs="Abyssinica SIL"/>
        </w:rPr>
        <w:t>ቀጥሎ ወደ ሦስተኛው ክፍል ገብቶ በመሠውያው ፊት ቁሞ እጆቹን በታቦቱ ላይ አኑሮ ቅድስት ወብፁዕት ስብሕት ወቡርክት ክብርት ወልዕልት አንቀጸ ብርሃን መዓርገ ሕይወት ወማኅደረ መለኮት ቅድስተ ቅዱሳን እያለ ክፍ ባለ ድምፅ በዜማ ዕዝል ሲጸልይ ሌሎቹ በእንተ ተሠግዎቱ ብለው ተራ ሲቀመጥ እጆቹ ክድን ያህል ከታቦቱ ከፍ አሉ</w:t>
      </w:r>
      <w:r w:rsidR="009C5D65" w:rsidRPr="009C5D65">
        <w:rPr>
          <w:rFonts w:ascii="Abyssinica SIL" w:hAnsi="Abyssinica SIL" w:cs="Abyssinica SIL"/>
        </w:rPr>
        <w:t>።</w:t>
      </w:r>
    </w:p>
    <w:p w:rsidR="00B13F4B" w:rsidRPr="009C5D65" w:rsidRDefault="00B13F4B"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ሐተታ</w:t>
      </w:r>
    </w:p>
    <w:p w:rsidR="00B13F4B" w:rsidRPr="009C5D65" w:rsidRDefault="00B13F4B" w:rsidP="003163D8">
      <w:pPr>
        <w:ind w:firstLine="720"/>
        <w:rPr>
          <w:rFonts w:ascii="Abyssinica SIL" w:hAnsi="Abyssinica SIL" w:cs="Abyssinica SIL"/>
        </w:rPr>
      </w:pPr>
      <w:r w:rsidRPr="009C5D65">
        <w:rPr>
          <w:rFonts w:ascii="Abyssinica SIL" w:hAnsi="Abyssinica SIL" w:cs="Abyssinica SIL"/>
        </w:rPr>
        <w:t>ለምን</w:t>
      </w:r>
      <w:r w:rsidR="00346EDD" w:rsidRPr="009C5D65">
        <w:rPr>
          <w:rFonts w:ascii="Abyssinica SIL" w:hAnsi="Abyssinica SIL" w:cs="Abyssinica SIL"/>
        </w:rPr>
        <w:t xml:space="preserve"> </w:t>
      </w:r>
      <w:r w:rsidRPr="009C5D65">
        <w:rPr>
          <w:rFonts w:ascii="Abyssinica SIL" w:hAnsi="Abyssinica SIL" w:cs="Abyssinica SIL"/>
        </w:rPr>
        <w:t>በዋዜማ ጊዜ አንቀጸ ብርሃንን በዜማ ዕዝል አደረሰ ቢሉ ፩ መላእክት፤ ሥርዓተ ግናይ፤ ፪ በአማኑኤል ምዕዋድ፤ ወተመይጡ</w:t>
      </w:r>
      <w:r w:rsidR="009C5D65" w:rsidRPr="009C5D65">
        <w:rPr>
          <w:rFonts w:ascii="Abyssinica SIL" w:hAnsi="Abyssinica SIL" w:cs="Abyssinica SIL"/>
        </w:rPr>
        <w:t>።</w:t>
      </w:r>
      <w:r w:rsidRPr="009C5D65">
        <w:rPr>
          <w:rFonts w:ascii="Abyssinica SIL" w:hAnsi="Abyssinica SIL" w:cs="Abyssinica SIL"/>
        </w:rPr>
        <w:t xml:space="preserve"> ፫ በደብረ ታቦር ሠለስት ወርዶሙ እምደብር፤ በዋዜማ ጊዜ በዜማ ዕዝል መድረሻቸው ማስተዋል ነው</w:t>
      </w:r>
      <w:r w:rsidR="009C5D65" w:rsidRPr="009C5D65">
        <w:rPr>
          <w:rFonts w:ascii="Abyssinica SIL" w:hAnsi="Abyssinica SIL" w:cs="Abyssinica SIL"/>
        </w:rPr>
        <w:t>።</w:t>
      </w:r>
      <w:r w:rsidRPr="009C5D65">
        <w:rPr>
          <w:rFonts w:ascii="Abyssinica SIL" w:hAnsi="Abyssinica SIL" w:cs="Abyssinica SIL"/>
        </w:rPr>
        <w:t xml:space="preserve"> እንግዲህ ወደ ዋናው አደራረስ እንመለስና አንቀጸ ብርሃን እንደ ተፈጸመ ያሬድ ካህን ቅዱስ እግዚአብሔር ብሎ በዜማ ግዕዝ ሲጀምር ተቀባዮቹ ካህናት ቅዱስ ኃያል እያሉ በኅብረት ዘለቁት</w:t>
      </w:r>
      <w:r w:rsidR="009C5D65" w:rsidRPr="009C5D65">
        <w:rPr>
          <w:rFonts w:ascii="Abyssinica SIL" w:hAnsi="Abyssinica SIL" w:cs="Abyssinica SIL"/>
        </w:rPr>
        <w:t>።</w:t>
      </w:r>
    </w:p>
    <w:p w:rsidR="00B13F4B" w:rsidRPr="009C5D65" w:rsidRDefault="00B13F4B"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ምሳሌ</w:t>
      </w:r>
    </w:p>
    <w:p w:rsidR="00B13F4B" w:rsidRPr="009C5D65" w:rsidRDefault="00B13F4B" w:rsidP="003163D8">
      <w:pPr>
        <w:ind w:firstLine="720"/>
        <w:rPr>
          <w:rFonts w:ascii="Abyssinica SIL" w:hAnsi="Abyssinica SIL" w:cs="Abyssinica SIL"/>
        </w:rPr>
      </w:pPr>
      <w:r w:rsidRPr="009C5D65">
        <w:rPr>
          <w:rFonts w:ascii="Abyssinica SIL" w:hAnsi="Abyssinica SIL" w:cs="Abyssinica SIL"/>
        </w:rPr>
        <w:t>ደቀ መዛሙርቱን በቅኔ ማኅሌት አራት መአዝን መድቦ መቆሙ፤ ኪሩቤል በዓራት መዓዝን ቁመው፤ ሥላሴን የማመስገኛቸው ምሳሌ</w:t>
      </w:r>
      <w:r w:rsidR="009C5D65" w:rsidRPr="009C5D65">
        <w:rPr>
          <w:rFonts w:ascii="Abyssinica SIL" w:hAnsi="Abyssinica SIL" w:cs="Abyssinica SIL"/>
        </w:rPr>
        <w:t>።</w:t>
      </w:r>
    </w:p>
    <w:p w:rsidR="00B13F4B" w:rsidRPr="009C5D65" w:rsidRDefault="00B13F4B" w:rsidP="003163D8">
      <w:pPr>
        <w:ind w:firstLine="720"/>
        <w:rPr>
          <w:rFonts w:ascii="Abyssinica SIL" w:hAnsi="Abyssinica SIL" w:cs="Abyssinica SIL"/>
        </w:rPr>
      </w:pPr>
      <w:r w:rsidRPr="009C5D65">
        <w:rPr>
          <w:rFonts w:ascii="Abyssinica SIL" w:hAnsi="Abyssinica SIL" w:cs="Abyssinica SIL"/>
        </w:rPr>
        <w:t>ቅኔ ማኅሌቱ የመንበረ ሥላሴ አምሳል</w:t>
      </w:r>
      <w:r w:rsidR="009C5D65" w:rsidRPr="009C5D65">
        <w:rPr>
          <w:rFonts w:ascii="Abyssinica SIL" w:hAnsi="Abyssinica SIL" w:cs="Abyssinica SIL"/>
        </w:rPr>
        <w:t>።</w:t>
      </w:r>
    </w:p>
    <w:p w:rsidR="00B13F4B" w:rsidRPr="009C5D65" w:rsidRDefault="00B13F4B" w:rsidP="003163D8">
      <w:pPr>
        <w:ind w:firstLine="720"/>
        <w:rPr>
          <w:rFonts w:ascii="Abyssinica SIL" w:hAnsi="Abyssinica SIL" w:cs="Abyssinica SIL"/>
        </w:rPr>
      </w:pPr>
      <w:r w:rsidRPr="009C5D65">
        <w:rPr>
          <w:rFonts w:ascii="Abyssinica SIL" w:hAnsi="Abyssinica SIL" w:cs="Abyssinica SIL"/>
        </w:rPr>
        <w:t>አቡነ ዘበሰማያትና ነአምን በአሐዱ አምላክ በአራራይና በግዕዝ መድረሱ አራራዩ የመንፈስ ቅዱስ፤ ግዕዙ የአብ ምሳሌ</w:t>
      </w:r>
      <w:r w:rsidR="009C5D65" w:rsidRPr="009C5D65">
        <w:rPr>
          <w:rFonts w:ascii="Abyssinica SIL" w:hAnsi="Abyssinica SIL" w:cs="Abyssinica SIL"/>
        </w:rPr>
        <w:t>።</w:t>
      </w:r>
    </w:p>
    <w:p w:rsidR="0035750C" w:rsidRPr="009C5D65" w:rsidRDefault="00B13F4B" w:rsidP="003163D8">
      <w:pPr>
        <w:ind w:firstLine="720"/>
        <w:rPr>
          <w:rFonts w:ascii="Abyssinica SIL" w:hAnsi="Abyssinica SIL" w:cs="Abyssinica SIL"/>
        </w:rPr>
      </w:pPr>
      <w:r w:rsidRPr="009C5D65">
        <w:rPr>
          <w:rFonts w:ascii="Abyssinica SIL" w:hAnsi="Abyssinica SIL" w:cs="Abyssinica SIL"/>
        </w:rPr>
        <w:t>አንቀጸ</w:t>
      </w:r>
      <w:r w:rsidR="0035750C" w:rsidRPr="009C5D65">
        <w:rPr>
          <w:rFonts w:ascii="Abyssinica SIL" w:hAnsi="Abyssinica SIL" w:cs="Abyssinica SIL"/>
        </w:rPr>
        <w:t xml:space="preserve"> ብርሃን ዕዝል መሆኑ የወልድ ምሳሌ ነው</w:t>
      </w:r>
      <w:r w:rsidR="009C5D65" w:rsidRPr="009C5D65">
        <w:rPr>
          <w:rFonts w:ascii="Abyssinica SIL" w:hAnsi="Abyssinica SIL" w:cs="Abyssinica SIL"/>
        </w:rPr>
        <w:t>።</w:t>
      </w:r>
    </w:p>
    <w:p w:rsidR="0035750C" w:rsidRPr="009C5D65" w:rsidRDefault="0035750C" w:rsidP="003163D8">
      <w:pPr>
        <w:ind w:firstLine="720"/>
        <w:rPr>
          <w:rFonts w:ascii="Abyssinica SIL" w:hAnsi="Abyssinica SIL" w:cs="Abyssinica SIL"/>
        </w:rPr>
      </w:pPr>
      <w:r w:rsidRPr="009C5D65">
        <w:rPr>
          <w:rFonts w:ascii="Abyssinica SIL" w:hAnsi="Abyssinica SIL" w:cs="Abyssinica SIL"/>
        </w:rPr>
        <w:t>ቅዱስ እግዚአብሔር እየተባለ መመስገኑ ቅዱሳን መላእክት ቅዱስ እያሉ አንድነቱን ሦስትነቱን የማመገኛቸው ምሳሌ</w:t>
      </w:r>
      <w:r w:rsidR="009C5D65" w:rsidRPr="009C5D65">
        <w:rPr>
          <w:rFonts w:ascii="Abyssinica SIL" w:hAnsi="Abyssinica SIL" w:cs="Abyssinica SIL"/>
        </w:rPr>
        <w:t>።</w:t>
      </w:r>
    </w:p>
    <w:p w:rsidR="0035750C" w:rsidRPr="009C5D65" w:rsidRDefault="0035750C" w:rsidP="003163D8">
      <w:pPr>
        <w:ind w:firstLine="720"/>
        <w:rPr>
          <w:rFonts w:ascii="Abyssinica SIL" w:hAnsi="Abyssinica SIL" w:cs="Abyssinica SIL"/>
        </w:rPr>
      </w:pPr>
      <w:r w:rsidRPr="009C5D65">
        <w:rPr>
          <w:rFonts w:ascii="Abyssinica SIL" w:hAnsi="Abyssinica SIL" w:cs="Abyssinica SIL"/>
        </w:rPr>
        <w:t>አንድ ድምፀ ዜማ መሆኑ የአንድነታቸው ምሳሌ</w:t>
      </w:r>
      <w:r w:rsidR="009C5D65" w:rsidRPr="009C5D65">
        <w:rPr>
          <w:rFonts w:ascii="Abyssinica SIL" w:hAnsi="Abyssinica SIL" w:cs="Abyssinica SIL"/>
        </w:rPr>
        <w:t>።</w:t>
      </w:r>
    </w:p>
    <w:p w:rsidR="0035750C" w:rsidRPr="009C5D65" w:rsidRDefault="0035750C" w:rsidP="003163D8">
      <w:pPr>
        <w:ind w:firstLine="720"/>
        <w:rPr>
          <w:rFonts w:ascii="Abyssinica SIL" w:hAnsi="Abyssinica SIL" w:cs="Abyssinica SIL"/>
        </w:rPr>
      </w:pPr>
      <w:r w:rsidRPr="009C5D65">
        <w:rPr>
          <w:rFonts w:ascii="Abyssinica SIL" w:hAnsi="Abyssinica SIL" w:cs="Abyssinica SIL"/>
        </w:rPr>
        <w:lastRenderedPageBreak/>
        <w:t>አመሪው ቅዱስ ያሬድ ሃሌ፤ ሉያ፤ ብፁዕ አንተ ዮሐንስን እስከ መጨረሻው እየመራ ተመሪ እየተመራ በቁም ዜማ ዘለቀው</w:t>
      </w:r>
      <w:r w:rsidR="009C5D65" w:rsidRPr="009C5D65">
        <w:rPr>
          <w:rFonts w:ascii="Abyssinica SIL" w:hAnsi="Abyssinica SIL" w:cs="Abyssinica SIL"/>
        </w:rPr>
        <w:t>።</w:t>
      </w:r>
    </w:p>
    <w:p w:rsidR="0035750C" w:rsidRPr="009C5D65" w:rsidRDefault="0035750C" w:rsidP="003163D8">
      <w:pPr>
        <w:ind w:firstLine="720"/>
        <w:rPr>
          <w:rFonts w:ascii="Abyssinica SIL" w:hAnsi="Abyssinica SIL" w:cs="Abyssinica SIL"/>
        </w:rPr>
      </w:pPr>
      <w:r w:rsidRPr="009C5D65">
        <w:rPr>
          <w:rFonts w:ascii="Abyssinica SIL" w:hAnsi="Abyssinica SIL" w:cs="Abyssinica SIL"/>
        </w:rPr>
        <w:t>ከዚያው ተዘመመ</w:t>
      </w:r>
      <w:r w:rsidR="009C5D65" w:rsidRPr="009C5D65">
        <w:rPr>
          <w:rFonts w:ascii="Abyssinica SIL" w:hAnsi="Abyssinica SIL" w:cs="Abyssinica SIL"/>
        </w:rPr>
        <w:t>።</w:t>
      </w:r>
      <w:r w:rsidRPr="009C5D65">
        <w:rPr>
          <w:rFonts w:ascii="Abyssinica SIL" w:hAnsi="Abyssinica SIL" w:cs="Abyssinica SIL"/>
        </w:rPr>
        <w:t xml:space="preserve"> መሬው ምልጣን ውስት ርእሰ ዓውደ ዓመት መራ</w:t>
      </w:r>
      <w:r w:rsidR="009C5D65" w:rsidRPr="009C5D65">
        <w:rPr>
          <w:rFonts w:ascii="Abyssinica SIL" w:hAnsi="Abyssinica SIL" w:cs="Abyssinica SIL"/>
        </w:rPr>
        <w:t>።</w:t>
      </w:r>
    </w:p>
    <w:p w:rsidR="0035750C" w:rsidRPr="009C5D65" w:rsidRDefault="0035750C" w:rsidP="003163D8">
      <w:pPr>
        <w:ind w:firstLine="720"/>
        <w:rPr>
          <w:rFonts w:ascii="Abyssinica SIL" w:hAnsi="Abyssinica SIL" w:cs="Abyssinica SIL"/>
        </w:rPr>
      </w:pPr>
      <w:r w:rsidRPr="009C5D65">
        <w:rPr>
          <w:rFonts w:ascii="Abyssinica SIL" w:hAnsi="Abyssinica SIL" w:cs="Abyssinica SIL"/>
        </w:rPr>
        <w:t>ግራና ቀኝ ተነሣ</w:t>
      </w:r>
      <w:r w:rsidR="009C5D65" w:rsidRPr="009C5D65">
        <w:rPr>
          <w:rFonts w:ascii="Abyssinica SIL" w:hAnsi="Abyssinica SIL" w:cs="Abyssinica SIL"/>
        </w:rPr>
        <w:t>።</w:t>
      </w:r>
      <w:r w:rsidRPr="009C5D65">
        <w:rPr>
          <w:rFonts w:ascii="Abyssinica SIL" w:hAnsi="Abyssinica SIL" w:cs="Abyssinica SIL"/>
        </w:rPr>
        <w:t xml:space="preserve"> ተዘመመ</w:t>
      </w:r>
      <w:r w:rsidR="009C5D65" w:rsidRPr="009C5D65">
        <w:rPr>
          <w:rFonts w:ascii="Abyssinica SIL" w:hAnsi="Abyssinica SIL" w:cs="Abyssinica SIL"/>
        </w:rPr>
        <w:t>።</w:t>
      </w:r>
      <w:r w:rsidRPr="009C5D65">
        <w:rPr>
          <w:rFonts w:ascii="Abyssinica SIL" w:hAnsi="Abyssinica SIL" w:cs="Abyssinica SIL"/>
        </w:rPr>
        <w:t xml:space="preserve"> ተመረገደ</w:t>
      </w:r>
      <w:r w:rsidR="009C5D65" w:rsidRPr="009C5D65">
        <w:rPr>
          <w:rFonts w:ascii="Abyssinica SIL" w:hAnsi="Abyssinica SIL" w:cs="Abyssinica SIL"/>
        </w:rPr>
        <w:t>።</w:t>
      </w:r>
      <w:r w:rsidRPr="009C5D65">
        <w:rPr>
          <w:rFonts w:ascii="Abyssinica SIL" w:hAnsi="Abyssinica SIL" w:cs="Abyssinica SIL"/>
        </w:rPr>
        <w:t xml:space="preserve"> </w:t>
      </w:r>
    </w:p>
    <w:p w:rsidR="0035750C" w:rsidRPr="009C5D65" w:rsidRDefault="0035750C" w:rsidP="003163D8">
      <w:pPr>
        <w:ind w:firstLine="720"/>
        <w:rPr>
          <w:rFonts w:ascii="Abyssinica SIL" w:hAnsi="Abyssinica SIL" w:cs="Abyssinica SIL"/>
        </w:rPr>
      </w:pPr>
      <w:r w:rsidRPr="009C5D65">
        <w:rPr>
          <w:rFonts w:ascii="Abyssinica SIL" w:hAnsi="Abyssinica SIL" w:cs="Abyssinica SIL"/>
        </w:rPr>
        <w:t>መልሶ ዋናው ብፁዕ እንተ ዮሐንስ ተጸነጸለ፤ ተመረገደ፤ ተጸፋ</w:t>
      </w:r>
      <w:r w:rsidR="009C5D65" w:rsidRPr="009C5D65">
        <w:rPr>
          <w:rFonts w:ascii="Abyssinica SIL" w:hAnsi="Abyssinica SIL" w:cs="Abyssinica SIL"/>
        </w:rPr>
        <w:t>።</w:t>
      </w:r>
    </w:p>
    <w:p w:rsidR="0035750C" w:rsidRPr="009C5D65" w:rsidRDefault="0035750C" w:rsidP="003163D8">
      <w:pPr>
        <w:ind w:firstLine="720"/>
        <w:rPr>
          <w:rFonts w:ascii="Abyssinica SIL" w:hAnsi="Abyssinica SIL" w:cs="Abyssinica SIL"/>
        </w:rPr>
      </w:pPr>
      <w:r w:rsidRPr="009C5D65">
        <w:rPr>
          <w:rFonts w:ascii="Abyssinica SIL" w:hAnsi="Abyssinica SIL" w:cs="Abyssinica SIL"/>
        </w:rPr>
        <w:t>ምልጣኑም ተሰፋ</w:t>
      </w:r>
      <w:r w:rsidR="009C5D65" w:rsidRPr="009C5D65">
        <w:rPr>
          <w:rFonts w:ascii="Abyssinica SIL" w:hAnsi="Abyssinica SIL" w:cs="Abyssinica SIL"/>
        </w:rPr>
        <w:t>።</w:t>
      </w:r>
    </w:p>
    <w:p w:rsidR="0035750C" w:rsidRPr="009C5D65" w:rsidRDefault="0035750C" w:rsidP="003163D8">
      <w:pPr>
        <w:ind w:firstLine="720"/>
        <w:rPr>
          <w:rFonts w:ascii="Abyssinica SIL" w:hAnsi="Abyssinica SIL" w:cs="Abyssinica SIL"/>
        </w:rPr>
      </w:pPr>
      <w:r w:rsidRPr="009C5D65">
        <w:rPr>
          <w:rFonts w:ascii="Abyssinica SIL" w:hAnsi="Abyssinica SIL" w:cs="Abyssinica SIL"/>
        </w:rPr>
        <w:t>ቁም ዜማ፤ ዝማሜ፤ መረግድ፤ ጽፍዓት፤ እሊህ አራቱ የኪሩቤል አምሳል ናቸው</w:t>
      </w:r>
      <w:r w:rsidR="009C5D65" w:rsidRPr="009C5D65">
        <w:rPr>
          <w:rFonts w:ascii="Abyssinica SIL" w:hAnsi="Abyssinica SIL" w:cs="Abyssinica SIL"/>
        </w:rPr>
        <w:t>።</w:t>
      </w:r>
    </w:p>
    <w:p w:rsidR="00F44C65" w:rsidRPr="009C5D65" w:rsidRDefault="0035750C" w:rsidP="003163D8">
      <w:pPr>
        <w:ind w:firstLine="720"/>
        <w:rPr>
          <w:rFonts w:ascii="Abyssinica SIL" w:hAnsi="Abyssinica SIL" w:cs="Abyssinica SIL"/>
        </w:rPr>
      </w:pPr>
      <w:r w:rsidRPr="009C5D65">
        <w:rPr>
          <w:rFonts w:ascii="Abyssinica SIL" w:hAnsi="Abyssinica SIL" w:cs="Abyssinica SIL"/>
        </w:rPr>
        <w:t>ቁም ከመ ኪደተ ብእሲ፤ ዝማሜ ከመ ኪደተ አንበሳ፤ መረድ ከመ ኪደተ ላሕም፤ ጽፍዓት ከመ ኪደተ ንስር</w:t>
      </w:r>
      <w:r w:rsidR="009C5D65" w:rsidRPr="009C5D65">
        <w:rPr>
          <w:rFonts w:ascii="Abyssinica SIL" w:hAnsi="Abyssinica SIL" w:cs="Abyssinica SIL"/>
        </w:rPr>
        <w:t>።</w:t>
      </w:r>
      <w:r w:rsidRPr="009C5D65">
        <w:rPr>
          <w:rFonts w:ascii="Abyssinica SIL" w:hAnsi="Abyssinica SIL" w:cs="Abyssinica SIL"/>
        </w:rPr>
        <w:t xml:space="preserve"> ወእሉ ይትሜሰሉ በአርባዕቱ እንስሳ ባራማራ፤ መሊጦን፤ እግረ ማጣ፤ ሱሩቱዮን</w:t>
      </w:r>
      <w:r w:rsidR="009C5D65" w:rsidRPr="009C5D65">
        <w:rPr>
          <w:rFonts w:ascii="Abyssinica SIL" w:hAnsi="Abyssinica SIL" w:cs="Abyssinica SIL"/>
        </w:rPr>
        <w:t>።</w:t>
      </w:r>
      <w:r w:rsidRPr="009C5D65">
        <w:rPr>
          <w:rFonts w:ascii="Abyssinica SIL" w:hAnsi="Abyssinica SIL" w:cs="Abyssinica SIL"/>
        </w:rPr>
        <w:t xml:space="preserve"> (</w:t>
      </w:r>
      <w:r w:rsidR="00F44C65" w:rsidRPr="009C5D65">
        <w:rPr>
          <w:rFonts w:ascii="Abyssinica SIL" w:hAnsi="Abyssinica SIL" w:cs="Abyssinica SIL"/>
        </w:rPr>
        <w:t>መዋ ዘ ፬ቱ እን ኅዳ ፰</w:t>
      </w:r>
      <w:r w:rsidR="009C5D65" w:rsidRPr="009C5D65">
        <w:rPr>
          <w:rFonts w:ascii="Abyssinica SIL" w:hAnsi="Abyssinica SIL" w:cs="Abyssinica SIL"/>
        </w:rPr>
        <w:t>።</w:t>
      </w:r>
      <w:r w:rsidR="00F44C65" w:rsidRPr="009C5D65">
        <w:rPr>
          <w:rFonts w:ascii="Abyssinica SIL" w:hAnsi="Abyssinica SIL" w:cs="Abyssinica SIL"/>
        </w:rPr>
        <w:t xml:space="preserve"> ድርሳነ ፬ቱ እንስሳ ኅዳ ፰) </w:t>
      </w:r>
      <w:r w:rsidR="009C5D65" w:rsidRPr="009C5D65">
        <w:rPr>
          <w:rFonts w:ascii="Abyssinica SIL" w:hAnsi="Abyssinica SIL" w:cs="Abyssinica SIL"/>
        </w:rPr>
        <w:t>።</w:t>
      </w:r>
      <w:r w:rsidR="00F44C65" w:rsidRPr="009C5D65">
        <w:rPr>
          <w:rFonts w:ascii="Abyssinica SIL" w:hAnsi="Abyssinica SIL" w:cs="Abyssinica SIL"/>
        </w:rPr>
        <w:t xml:space="preserve"> ቅዱስ ያሬድ ጽርሐ አርያም ወጥቶ ኪሩቤል በመንበረ ሥላሴ በአራቱ መዓዝን ቁመው በእነኚህ በአራቱ በቁም በዝማሜ በመረግድ በጽፍዓት ዜማዎች አንድ ድምፅ ሁነው ፈጣሪያቸው እግዚአብሔር ሲያመሰግኑ በሰማውና ባየው ሥርዓት ፈጣሪው እግዚአብሔርን አመሰገነ</w:t>
      </w:r>
      <w:r w:rsidR="009C5D65" w:rsidRPr="009C5D65">
        <w:rPr>
          <w:rFonts w:ascii="Abyssinica SIL" w:hAnsi="Abyssinica SIL" w:cs="Abyssinica SIL"/>
        </w:rPr>
        <w:t>።</w:t>
      </w:r>
      <w:r w:rsidR="00F44C65" w:rsidRPr="009C5D65">
        <w:rPr>
          <w:rFonts w:ascii="Abyssinica SIL" w:hAnsi="Abyssinica SIL" w:cs="Abyssinica SIL"/>
        </w:rPr>
        <w:t xml:space="preserve"> ይካ መስተብ በአ እለ ይነ በግዕዝ</w:t>
      </w:r>
      <w:r w:rsidR="009C5D65" w:rsidRPr="009C5D65">
        <w:rPr>
          <w:rFonts w:ascii="Abyssinica SIL" w:hAnsi="Abyssinica SIL" w:cs="Abyssinica SIL"/>
        </w:rPr>
        <w:t>።</w:t>
      </w:r>
    </w:p>
    <w:p w:rsidR="00F44C65" w:rsidRPr="009C5D65" w:rsidRDefault="00F44C65" w:rsidP="003163D8">
      <w:pPr>
        <w:ind w:firstLine="720"/>
        <w:rPr>
          <w:rFonts w:ascii="Abyssinica SIL" w:hAnsi="Abyssinica SIL" w:cs="Abyssinica SIL"/>
        </w:rPr>
      </w:pPr>
      <w:r w:rsidRPr="009C5D65">
        <w:rPr>
          <w:rFonts w:ascii="Abyssinica SIL" w:hAnsi="Abyssinica SIL" w:cs="Abyssinica SIL"/>
        </w:rPr>
        <w:t>መስተብቍዕ ማለት ጸሎት ልመና መማለጃ ማለት ነው</w:t>
      </w:r>
      <w:r w:rsidR="009C5D65" w:rsidRPr="009C5D65">
        <w:rPr>
          <w:rFonts w:ascii="Abyssinica SIL" w:hAnsi="Abyssinica SIL" w:cs="Abyssinica SIL"/>
        </w:rPr>
        <w:t>።</w:t>
      </w:r>
      <w:r w:rsidRPr="009C5D65">
        <w:rPr>
          <w:rFonts w:ascii="Abyssinica SIL" w:hAnsi="Abyssinica SIL" w:cs="Abyssinica SIL"/>
        </w:rPr>
        <w:t xml:space="preserve"> </w:t>
      </w:r>
    </w:p>
    <w:p w:rsidR="00F44C65" w:rsidRPr="009C5D65" w:rsidRDefault="00F44C65" w:rsidP="003163D8">
      <w:pPr>
        <w:ind w:firstLine="720"/>
        <w:rPr>
          <w:rFonts w:ascii="Abyssinica SIL" w:hAnsi="Abyssinica SIL" w:cs="Abyssinica SIL"/>
        </w:rPr>
      </w:pPr>
      <w:r w:rsidRPr="009C5D65">
        <w:rPr>
          <w:rFonts w:ascii="Abyssinica SIL" w:hAnsi="Abyssinica SIL" w:cs="Abyssinica SIL"/>
        </w:rPr>
        <w:t>ዋና መራሒ ምዕራፍ ለእግዚአብሔር ምድር በምልዓ በግዕዝ ይመራል ተመሪ ይመራል ቅኔ ይቤ ዮሐንስ ዓለማዊ ወኵ እለ ይነ ውስ ለልየ ርኢኩ ወአነ ሰማዕቱ መሪ ይመራል</w:t>
      </w:r>
      <w:r w:rsidR="009C5D65" w:rsidRPr="009C5D65">
        <w:rPr>
          <w:rFonts w:ascii="Abyssinica SIL" w:hAnsi="Abyssinica SIL" w:cs="Abyssinica SIL"/>
        </w:rPr>
        <w:t>።</w:t>
      </w:r>
      <w:r w:rsidRPr="009C5D65">
        <w:rPr>
          <w:rFonts w:ascii="Abyssinica SIL" w:hAnsi="Abyssinica SIL" w:cs="Abyssinica SIL"/>
        </w:rPr>
        <w:t xml:space="preserve"> ዘኅብረት ወውእቱ በባሕር ሣረራ አንሰ ኢየአምሮ ዳእሙ ከመ ያእምርዎ ወውእቱ በባሕረ ሣረራ አንሰ ኢየአምሮ ዳእሙ ከመ ያእምርዎ እስራኤል አንሰ መጻእኩ ይባላል</w:t>
      </w:r>
      <w:r w:rsidR="009C5D65" w:rsidRPr="009C5D65">
        <w:rPr>
          <w:rFonts w:ascii="Abyssinica SIL" w:hAnsi="Abyssinica SIL" w:cs="Abyssinica SIL"/>
        </w:rPr>
        <w:t>።</w:t>
      </w:r>
      <w:r w:rsidRPr="009C5D65">
        <w:rPr>
          <w:rFonts w:ascii="Abyssinica SIL" w:hAnsi="Abyssinica SIL" w:cs="Abyssinica SIL"/>
        </w:rPr>
        <w:t xml:space="preserve"> ቦ፤ አንሺ</w:t>
      </w:r>
      <w:r w:rsidR="009C5D65" w:rsidRPr="009C5D65">
        <w:rPr>
          <w:rFonts w:ascii="Abyssinica SIL" w:hAnsi="Abyssinica SIL" w:cs="Abyssinica SIL"/>
        </w:rPr>
        <w:t>።</w:t>
      </w:r>
      <w:r w:rsidRPr="009C5D65">
        <w:rPr>
          <w:rFonts w:ascii="Abyssinica SIL" w:hAnsi="Abyssinica SIL" w:cs="Abyssinica SIL"/>
        </w:rPr>
        <w:t xml:space="preserve"> ምዕራፍ ፈጽም</w:t>
      </w:r>
      <w:r w:rsidR="009C5D65" w:rsidRPr="009C5D65">
        <w:rPr>
          <w:rFonts w:ascii="Abyssinica SIL" w:hAnsi="Abyssinica SIL" w:cs="Abyssinica SIL"/>
        </w:rPr>
        <w:t>።</w:t>
      </w:r>
      <w:r w:rsidRPr="009C5D65">
        <w:rPr>
          <w:rFonts w:ascii="Abyssinica SIL" w:hAnsi="Abyssinica SIL" w:cs="Abyssinica SIL"/>
        </w:rPr>
        <w:t xml:space="preserve"> መራሒ ምልጣን ይቤ ዮሐንስ ያመለጥናል</w:t>
      </w:r>
      <w:r w:rsidR="009C5D65" w:rsidRPr="009C5D65">
        <w:rPr>
          <w:rFonts w:ascii="Abyssinica SIL" w:hAnsi="Abyssinica SIL" w:cs="Abyssinica SIL"/>
        </w:rPr>
        <w:t>።</w:t>
      </w:r>
      <w:r w:rsidRPr="009C5D65">
        <w:rPr>
          <w:rFonts w:ascii="Abyssinica SIL" w:hAnsi="Abyssinica SIL" w:cs="Abyssinica SIL"/>
        </w:rPr>
        <w:t xml:space="preserve"> ዝመም አመርግድ ጽፋዕ</w:t>
      </w:r>
      <w:r w:rsidR="009C5D65" w:rsidRPr="009C5D65">
        <w:rPr>
          <w:rFonts w:ascii="Abyssinica SIL" w:hAnsi="Abyssinica SIL" w:cs="Abyssinica SIL"/>
        </w:rPr>
        <w:t>።</w:t>
      </w:r>
      <w:r w:rsidRPr="009C5D65">
        <w:rPr>
          <w:rFonts w:ascii="Abyssinica SIL" w:hAnsi="Abyssinica SIL" w:cs="Abyssinica SIL"/>
        </w:rPr>
        <w:t xml:space="preserve"> ይካ በእንተ ዝናማት በግዕዝ</w:t>
      </w:r>
      <w:r w:rsidR="009C5D65" w:rsidRPr="009C5D65">
        <w:rPr>
          <w:rFonts w:ascii="Abyssinica SIL" w:hAnsi="Abyssinica SIL" w:cs="Abyssinica SIL"/>
        </w:rPr>
        <w:t>።</w:t>
      </w:r>
      <w:r w:rsidRPr="009C5D65">
        <w:rPr>
          <w:rFonts w:ascii="Abyssinica SIL" w:hAnsi="Abyssinica SIL" w:cs="Abyssinica SIL"/>
        </w:rPr>
        <w:t xml:space="preserve"> አንሺ እግ ነግ ያንሣ</w:t>
      </w:r>
      <w:r w:rsidR="009C5D65" w:rsidRPr="009C5D65">
        <w:rPr>
          <w:rFonts w:ascii="Abyssinica SIL" w:hAnsi="Abyssinica SIL" w:cs="Abyssinica SIL"/>
        </w:rPr>
        <w:t>።</w:t>
      </w:r>
      <w:r w:rsidRPr="009C5D65">
        <w:rPr>
          <w:rFonts w:ascii="Abyssinica SIL" w:hAnsi="Abyssinica SIL" w:cs="Abyssinica SIL"/>
        </w:rPr>
        <w:t xml:space="preserve"> ምዕራፍ ፈጽም</w:t>
      </w:r>
      <w:r w:rsidR="009C5D65" w:rsidRPr="009C5D65">
        <w:rPr>
          <w:rFonts w:ascii="Abyssinica SIL" w:hAnsi="Abyssinica SIL" w:cs="Abyssinica SIL"/>
        </w:rPr>
        <w:t>።</w:t>
      </w:r>
      <w:r w:rsidRPr="009C5D65">
        <w:rPr>
          <w:rFonts w:ascii="Abyssinica SIL" w:hAnsi="Abyssinica SIL" w:cs="Abyssinica SIL"/>
        </w:rPr>
        <w:t xml:space="preserve"> ቅኔ ጸርሐ ዮሐንስ በዜማው ይዝለቁ</w:t>
      </w:r>
      <w:r w:rsidR="009C5D65" w:rsidRPr="009C5D65">
        <w:rPr>
          <w:rFonts w:ascii="Abyssinica SIL" w:hAnsi="Abyssinica SIL" w:cs="Abyssinica SIL"/>
        </w:rPr>
        <w:t>።</w:t>
      </w:r>
      <w:r w:rsidRPr="009C5D65">
        <w:rPr>
          <w:rFonts w:ascii="Abyssinica SIL" w:hAnsi="Abyssinica SIL" w:cs="Abyssinica SIL"/>
        </w:rPr>
        <w:t xml:space="preserve"> ይዝመሙ</w:t>
      </w:r>
      <w:r w:rsidR="009C5D65" w:rsidRPr="009C5D65">
        <w:rPr>
          <w:rFonts w:ascii="Abyssinica SIL" w:hAnsi="Abyssinica SIL" w:cs="Abyssinica SIL"/>
        </w:rPr>
        <w:t>።</w:t>
      </w:r>
      <w:r w:rsidRPr="009C5D65">
        <w:rPr>
          <w:rFonts w:ascii="Abyssinica SIL" w:hAnsi="Abyssinica SIL" w:cs="Abyssinica SIL"/>
        </w:rPr>
        <w:t xml:space="preserve"> ምልጣን ጸርሐ ዮሐንስ መራሒ ያመልጥን</w:t>
      </w:r>
      <w:r w:rsidR="009C5D65" w:rsidRPr="009C5D65">
        <w:rPr>
          <w:rFonts w:ascii="Abyssinica SIL" w:hAnsi="Abyssinica SIL" w:cs="Abyssinica SIL"/>
        </w:rPr>
        <w:t>።</w:t>
      </w:r>
      <w:r w:rsidRPr="009C5D65">
        <w:rPr>
          <w:rFonts w:ascii="Abyssinica SIL" w:hAnsi="Abyssinica SIL" w:cs="Abyssinica SIL"/>
        </w:rPr>
        <w:t xml:space="preserve"> ዘመው ያመርግዱ</w:t>
      </w:r>
      <w:r w:rsidR="009C5D65" w:rsidRPr="009C5D65">
        <w:rPr>
          <w:rFonts w:ascii="Abyssinica SIL" w:hAnsi="Abyssinica SIL" w:cs="Abyssinica SIL"/>
        </w:rPr>
        <w:t>።</w:t>
      </w:r>
      <w:r w:rsidRPr="009C5D65">
        <w:rPr>
          <w:rFonts w:ascii="Abyssinica SIL" w:hAnsi="Abyssinica SIL" w:cs="Abyssinica SIL"/>
        </w:rPr>
        <w:t xml:space="preserve"> ጸርሐ ዮሐንስ ይጸነጸላል ይመረገዳል ይጸፋል</w:t>
      </w:r>
      <w:r w:rsidR="009C5D65" w:rsidRPr="009C5D65">
        <w:rPr>
          <w:rFonts w:ascii="Abyssinica SIL" w:hAnsi="Abyssinica SIL" w:cs="Abyssinica SIL"/>
        </w:rPr>
        <w:t>።</w:t>
      </w:r>
      <w:r w:rsidRPr="009C5D65">
        <w:rPr>
          <w:rFonts w:ascii="Abyssinica SIL" w:hAnsi="Abyssinica SIL" w:cs="Abyssinica SIL"/>
        </w:rPr>
        <w:t xml:space="preserve"> ምልጣኑም ይጸፋል</w:t>
      </w:r>
      <w:r w:rsidR="009C5D65" w:rsidRPr="009C5D65">
        <w:rPr>
          <w:rFonts w:ascii="Abyssinica SIL" w:hAnsi="Abyssinica SIL" w:cs="Abyssinica SIL"/>
        </w:rPr>
        <w:t>።</w:t>
      </w:r>
      <w:r w:rsidRPr="009C5D65">
        <w:rPr>
          <w:rFonts w:ascii="Abyssinica SIL" w:hAnsi="Abyssinica SIL" w:cs="Abyssinica SIL"/>
        </w:rPr>
        <w:t xml:space="preserve"> ይካ በእንተ ንጉሥ በግዕዝ</w:t>
      </w:r>
      <w:r w:rsidR="009C5D65" w:rsidRPr="009C5D65">
        <w:rPr>
          <w:rFonts w:ascii="Abyssinica SIL" w:hAnsi="Abyssinica SIL" w:cs="Abyssinica SIL"/>
        </w:rPr>
        <w:t>።</w:t>
      </w:r>
      <w:r w:rsidRPr="009C5D65">
        <w:rPr>
          <w:rFonts w:ascii="Abyssinica SIL" w:hAnsi="Abyssinica SIL" w:cs="Abyssinica SIL"/>
        </w:rPr>
        <w:t xml:space="preserve"> </w:t>
      </w:r>
    </w:p>
    <w:p w:rsidR="00F44C65" w:rsidRPr="009C5D65" w:rsidRDefault="00F44C65" w:rsidP="003163D8">
      <w:pPr>
        <w:ind w:firstLine="720"/>
        <w:rPr>
          <w:rFonts w:ascii="Abyssinica SIL" w:hAnsi="Abyssinica SIL" w:cs="Abyssinica SIL"/>
        </w:rPr>
      </w:pPr>
      <w:r w:rsidRPr="009C5D65">
        <w:rPr>
          <w:rFonts w:ascii="Abyssinica SIL" w:hAnsi="Abyssinica SIL" w:cs="Abyssinica SIL"/>
        </w:rPr>
        <w:t>እግዚ ነግ ያነሣ ምዕራፍ እግዚኦ ጸራኅኩ ኅቤከ ይምራ ቅኔ እምከርሠ እሙ አእመረ ይምራ</w:t>
      </w:r>
      <w:r w:rsidR="009C5D65" w:rsidRPr="009C5D65">
        <w:rPr>
          <w:rFonts w:ascii="Abyssinica SIL" w:hAnsi="Abyssinica SIL" w:cs="Abyssinica SIL"/>
        </w:rPr>
        <w:t>።</w:t>
      </w:r>
      <w:r w:rsidRPr="009C5D65">
        <w:rPr>
          <w:rFonts w:ascii="Abyssinica SIL" w:hAnsi="Abyssinica SIL" w:cs="Abyssinica SIL"/>
        </w:rPr>
        <w:t xml:space="preserve"> (በራራይ ድምፅ) ወአጽምዕ ቃለ ስእለ ዘጸ ኅቤ እምከ እሙ አእ ሰገ ወአንይምራ</w:t>
      </w:r>
      <w:r w:rsidR="009C5D65" w:rsidRPr="009C5D65">
        <w:rPr>
          <w:rFonts w:ascii="Abyssinica SIL" w:hAnsi="Abyssinica SIL" w:cs="Abyssinica SIL"/>
        </w:rPr>
        <w:t>።</w:t>
      </w:r>
      <w:r w:rsidRPr="009C5D65">
        <w:rPr>
          <w:rFonts w:ascii="Abyssinica SIL" w:hAnsi="Abyssinica SIL" w:cs="Abyssinica SIL"/>
        </w:rPr>
        <w:t xml:space="preserve"> ካልእ አንሺ እግዚ ጸራ ኅቤ ስም ያንሣ</w:t>
      </w:r>
      <w:r w:rsidR="009C5D65" w:rsidRPr="009C5D65">
        <w:rPr>
          <w:rFonts w:ascii="Abyssinica SIL" w:hAnsi="Abyssinica SIL" w:cs="Abyssinica SIL"/>
        </w:rPr>
        <w:t>።</w:t>
      </w:r>
      <w:r w:rsidRPr="009C5D65">
        <w:rPr>
          <w:rFonts w:ascii="Abyssinica SIL" w:hAnsi="Abyssinica SIL" w:cs="Abyssinica SIL"/>
        </w:rPr>
        <w:t xml:space="preserve"> ምዕራፍ ፈጽሞ</w:t>
      </w:r>
      <w:r w:rsidR="009C5D65" w:rsidRPr="009C5D65">
        <w:rPr>
          <w:rFonts w:ascii="Abyssinica SIL" w:hAnsi="Abyssinica SIL" w:cs="Abyssinica SIL"/>
        </w:rPr>
        <w:t>።</w:t>
      </w:r>
      <w:r w:rsidRPr="009C5D65">
        <w:rPr>
          <w:rFonts w:ascii="Abyssinica SIL" w:hAnsi="Abyssinica SIL" w:cs="Abyssinica SIL"/>
        </w:rPr>
        <w:t xml:space="preserve"> መራሒ ምልጣን እምከርሠ እሙ አእመረ ይመልጥን</w:t>
      </w:r>
      <w:r w:rsidR="009C5D65" w:rsidRPr="009C5D65">
        <w:rPr>
          <w:rFonts w:ascii="Abyssinica SIL" w:hAnsi="Abyssinica SIL" w:cs="Abyssinica SIL"/>
        </w:rPr>
        <w:t>።</w:t>
      </w:r>
      <w:r w:rsidRPr="009C5D65">
        <w:rPr>
          <w:rFonts w:ascii="Abyssinica SIL" w:hAnsi="Abyssinica SIL" w:cs="Abyssinica SIL"/>
        </w:rPr>
        <w:t xml:space="preserve"> ዝመም አመርግድ ጽፋዕ</w:t>
      </w:r>
      <w:r w:rsidR="009C5D65" w:rsidRPr="009C5D65">
        <w:rPr>
          <w:rFonts w:ascii="Abyssinica SIL" w:hAnsi="Abyssinica SIL" w:cs="Abyssinica SIL"/>
        </w:rPr>
        <w:t>።</w:t>
      </w:r>
      <w:r w:rsidRPr="009C5D65">
        <w:rPr>
          <w:rFonts w:ascii="Abyssinica SIL" w:hAnsi="Abyssinica SIL" w:cs="Abyssinica SIL"/>
        </w:rPr>
        <w:t xml:space="preserve"> ይካ እስመ ረሰየን በግዕዝ</w:t>
      </w:r>
      <w:r w:rsidR="009C5D65" w:rsidRPr="009C5D65">
        <w:rPr>
          <w:rFonts w:ascii="Abyssinica SIL" w:hAnsi="Abyssinica SIL" w:cs="Abyssinica SIL"/>
        </w:rPr>
        <w:t>።</w:t>
      </w:r>
      <w:r w:rsidRPr="009C5D65">
        <w:rPr>
          <w:rFonts w:ascii="Abyssinica SIL" w:hAnsi="Abyssinica SIL" w:cs="Abyssinica SIL"/>
        </w:rPr>
        <w:t xml:space="preserve"> መልዕክታት በዚህ አንብብ ጥንተ መሪ ይትባረክ ብሎ ቅኔ ጸርሐት ቤተ ክርስቲያን ይምራ</w:t>
      </w:r>
      <w:r w:rsidR="009C5D65" w:rsidRPr="009C5D65">
        <w:rPr>
          <w:rFonts w:ascii="Abyssinica SIL" w:hAnsi="Abyssinica SIL" w:cs="Abyssinica SIL"/>
        </w:rPr>
        <w:t>።</w:t>
      </w:r>
      <w:r w:rsidRPr="009C5D65">
        <w:rPr>
          <w:rFonts w:ascii="Abyssinica SIL" w:hAnsi="Abyssinica SIL" w:cs="Abyssinica SIL"/>
        </w:rPr>
        <w:t xml:space="preserve"> አንሺ</w:t>
      </w:r>
      <w:r w:rsidR="009C5D65" w:rsidRPr="009C5D65">
        <w:rPr>
          <w:rFonts w:ascii="Abyssinica SIL" w:hAnsi="Abyssinica SIL" w:cs="Abyssinica SIL"/>
        </w:rPr>
        <w:t>።</w:t>
      </w:r>
      <w:r w:rsidRPr="009C5D65">
        <w:rPr>
          <w:rFonts w:ascii="Abyssinica SIL" w:hAnsi="Abyssinica SIL" w:cs="Abyssinica SIL"/>
        </w:rPr>
        <w:t xml:space="preserve"> በግራ ገጽ ወይትባረክ ስመ ስብሐቲሁ ብለው ጸርሐ</w:t>
      </w:r>
      <w:r w:rsidR="00906A31" w:rsidRPr="009C5D65">
        <w:rPr>
          <w:rFonts w:ascii="Abyssinica SIL" w:hAnsi="Abyssinica SIL" w:cs="Abyssinica SIL"/>
        </w:rPr>
        <w:t>ት ቤተ ክር ይበሉ</w:t>
      </w:r>
      <w:r w:rsidR="009C5D65" w:rsidRPr="009C5D65">
        <w:rPr>
          <w:rFonts w:ascii="Abyssinica SIL" w:hAnsi="Abyssinica SIL" w:cs="Abyssinica SIL"/>
        </w:rPr>
        <w:t>።</w:t>
      </w:r>
      <w:r w:rsidR="00906A31" w:rsidRPr="009C5D65">
        <w:rPr>
          <w:rFonts w:ascii="Abyssinica SIL" w:hAnsi="Abyssinica SIL" w:cs="Abyssinica SIL"/>
        </w:rPr>
        <w:t xml:space="preserve"> እንደዚሁ በቀኝ ብሩክ አንተ ይበሉ</w:t>
      </w:r>
      <w:r w:rsidR="009C5D65" w:rsidRPr="009C5D65">
        <w:rPr>
          <w:rFonts w:ascii="Abyssinica SIL" w:hAnsi="Abyssinica SIL" w:cs="Abyssinica SIL"/>
        </w:rPr>
        <w:t>።</w:t>
      </w:r>
      <w:r w:rsidR="00906A31" w:rsidRPr="009C5D65">
        <w:rPr>
          <w:rFonts w:ascii="Abyssinica SIL" w:hAnsi="Abyssinica SIL" w:cs="Abyssinica SIL"/>
        </w:rPr>
        <w:t xml:space="preserve"> እየተቀባበሉ ይዝለቁ</w:t>
      </w:r>
      <w:r w:rsidR="009C5D65" w:rsidRPr="009C5D65">
        <w:rPr>
          <w:rFonts w:ascii="Abyssinica SIL" w:hAnsi="Abyssinica SIL" w:cs="Abyssinica SIL"/>
        </w:rPr>
        <w:t>።</w:t>
      </w:r>
      <w:r w:rsidR="00906A31" w:rsidRPr="009C5D65">
        <w:rPr>
          <w:rFonts w:ascii="Abyssinica SIL" w:hAnsi="Abyssinica SIL" w:cs="Abyssinica SIL"/>
        </w:rPr>
        <w:t xml:space="preserve"> መራሒ ምልታን ነዋ በግዑ ያመልጥን</w:t>
      </w:r>
      <w:r w:rsidR="009C5D65" w:rsidRPr="009C5D65">
        <w:rPr>
          <w:rFonts w:ascii="Abyssinica SIL" w:hAnsi="Abyssinica SIL" w:cs="Abyssinica SIL"/>
        </w:rPr>
        <w:t>።</w:t>
      </w:r>
      <w:r w:rsidR="00906A31" w:rsidRPr="009C5D65">
        <w:rPr>
          <w:rFonts w:ascii="Abyssinica SIL" w:hAnsi="Abyssinica SIL" w:cs="Abyssinica SIL"/>
        </w:rPr>
        <w:t xml:space="preserve"> ዝመም አመርግድ ጽፋዕ</w:t>
      </w:r>
      <w:r w:rsidR="009C5D65" w:rsidRPr="009C5D65">
        <w:rPr>
          <w:rFonts w:ascii="Abyssinica SIL" w:hAnsi="Abyssinica SIL" w:cs="Abyssinica SIL"/>
        </w:rPr>
        <w:t>።</w:t>
      </w:r>
      <w:r w:rsidR="00906A31" w:rsidRPr="009C5D65">
        <w:rPr>
          <w:rFonts w:ascii="Abyssinica SIL" w:hAnsi="Abyssinica SIL" w:cs="Abyssinica SIL"/>
        </w:rPr>
        <w:t xml:space="preserve"> ከይትባረክ በፊት መልእክተ ጳውሎስ በምዕራብ ገጽ፤ ሐዋርያ በሰሜን ገጽ፤ ግብር በደቡብ ገጽ፤ አንብብ</w:t>
      </w:r>
      <w:r w:rsidR="009C5D65" w:rsidRPr="009C5D65">
        <w:rPr>
          <w:rFonts w:ascii="Abyssinica SIL" w:hAnsi="Abyssinica SIL" w:cs="Abyssinica SIL"/>
        </w:rPr>
        <w:t>።</w:t>
      </w:r>
    </w:p>
    <w:p w:rsidR="00906A31" w:rsidRPr="009C5D65" w:rsidRDefault="00906A31" w:rsidP="003163D8">
      <w:pPr>
        <w:ind w:firstLine="720"/>
        <w:rPr>
          <w:rFonts w:ascii="Abyssinica SIL" w:hAnsi="Abyssinica SIL" w:cs="Abyssinica SIL"/>
        </w:rPr>
      </w:pPr>
      <w:r w:rsidRPr="009C5D65">
        <w:rPr>
          <w:rFonts w:ascii="Abyssinica SIL" w:hAnsi="Abyssinica SIL" w:cs="Abyssinica SIL"/>
        </w:rPr>
        <w:t>ዲያቆኑ ልብሰ ተክህኖ ለብሶ መስቀል ይዞ ከቅኔ ማኅሌቱ ፊት ቁሞ ሃሌ ሉያ እያለ ይሰብካል</w:t>
      </w:r>
      <w:r w:rsidR="009C5D65" w:rsidRPr="009C5D65">
        <w:rPr>
          <w:rFonts w:ascii="Abyssinica SIL" w:hAnsi="Abyssinica SIL" w:cs="Abyssinica SIL"/>
        </w:rPr>
        <w:t>።</w:t>
      </w:r>
      <w:r w:rsidRPr="009C5D65">
        <w:rPr>
          <w:rFonts w:ascii="Abyssinica SIL" w:hAnsi="Abyssinica SIL" w:cs="Abyssinica SIL"/>
        </w:rPr>
        <w:t xml:space="preserve"> ይሕ ሃሌ ሉያ ይ ዲ ሃሌ ሉያ ይ ሕ ሃሌ ሉያ ይ ዲ ወትባርክ አክሊለ ዓመተ ምሕረትከ እስከ ፍጻመኢው ይሕ ሃሌ ሉያ</w:t>
      </w:r>
      <w:r w:rsidR="009C5D65" w:rsidRPr="009C5D65">
        <w:rPr>
          <w:rFonts w:ascii="Abyssinica SIL" w:hAnsi="Abyssinica SIL" w:cs="Abyssinica SIL"/>
        </w:rPr>
        <w:t>።</w:t>
      </w:r>
    </w:p>
    <w:p w:rsidR="00906A31" w:rsidRPr="009C5D65" w:rsidRDefault="00906A31"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ምሳሌ</w:t>
      </w:r>
      <w:r w:rsidR="009C5D65" w:rsidRPr="009C5D65">
        <w:rPr>
          <w:rFonts w:ascii="Abyssinica SIL" w:hAnsi="Abyssinica SIL" w:cs="Abyssinica SIL"/>
          <w:sz w:val="32"/>
        </w:rPr>
        <w:t>።</w:t>
      </w:r>
    </w:p>
    <w:p w:rsidR="00906A31" w:rsidRPr="009C5D65" w:rsidRDefault="00906A31" w:rsidP="003163D8">
      <w:pPr>
        <w:ind w:firstLine="720"/>
        <w:rPr>
          <w:rFonts w:ascii="Abyssinica SIL" w:hAnsi="Abyssinica SIL" w:cs="Abyssinica SIL"/>
        </w:rPr>
      </w:pPr>
      <w:r w:rsidRPr="009C5D65">
        <w:rPr>
          <w:rFonts w:ascii="Abyssinica SIL" w:hAnsi="Abyssinica SIL" w:cs="Abyssinica SIL"/>
        </w:rPr>
        <w:t>ዲያቆን ልብሰ ተክህኖ ለብሶ መስቀል ይዞ በቅኔ ማኅሌቱ ቁም ሃሌ፤ ሉያ፤ እያለው ወትባርክ መስበኩ መጥምቁ ዮሐንስ ጸጕረ ገመል (የገመል ጸጕር) ለብሶ ትእምርተ መስቀል ይዞ ነዋ በግዑ ለእግዚአብሔር እያለ በገዳም ሁኖ የጌታን መምጣት ለሕዝቡ የመስበኩ ምሳሌ</w:t>
      </w:r>
      <w:r w:rsidR="009C5D65" w:rsidRPr="009C5D65">
        <w:rPr>
          <w:rFonts w:ascii="Abyssinica SIL" w:hAnsi="Abyssinica SIL" w:cs="Abyssinica SIL"/>
        </w:rPr>
        <w:t>።</w:t>
      </w:r>
      <w:r w:rsidRPr="009C5D65">
        <w:rPr>
          <w:rFonts w:ascii="Abyssinica SIL" w:hAnsi="Abyssinica SIL" w:cs="Abyssinica SIL"/>
        </w:rPr>
        <w:t xml:space="preserve"> ሕዝቡ ተቀብሎ ሃሌ፤ ሉያ፤ ማለቱ መጥምቁ ዮሐንስ ያስተማረውን ትምህርት ሕዝቡ የመቀበላቸው ምሳሌ</w:t>
      </w:r>
      <w:r w:rsidR="009C5D65" w:rsidRPr="009C5D65">
        <w:rPr>
          <w:rFonts w:ascii="Abyssinica SIL" w:hAnsi="Abyssinica SIL" w:cs="Abyssinica SIL"/>
        </w:rPr>
        <w:t>።</w:t>
      </w:r>
    </w:p>
    <w:p w:rsidR="00906A31" w:rsidRPr="009C5D65" w:rsidRDefault="00906A31" w:rsidP="003163D8">
      <w:pPr>
        <w:ind w:firstLine="720"/>
        <w:rPr>
          <w:rFonts w:ascii="Abyssinica SIL" w:hAnsi="Abyssinica SIL" w:cs="Abyssinica SIL"/>
        </w:rPr>
      </w:pPr>
      <w:r w:rsidRPr="009C5D65">
        <w:rPr>
          <w:rFonts w:ascii="Abyssinica SIL" w:hAnsi="Abyssinica SIL" w:cs="Abyssinica SIL"/>
        </w:rPr>
        <w:t>ወንጌል በምሥራቅ ገጽ አንብብ</w:t>
      </w:r>
      <w:r w:rsidR="009C5D65" w:rsidRPr="009C5D65">
        <w:rPr>
          <w:rFonts w:ascii="Abyssinica SIL" w:hAnsi="Abyssinica SIL" w:cs="Abyssinica SIL"/>
        </w:rPr>
        <w:t>።</w:t>
      </w:r>
      <w:r w:rsidRPr="009C5D65">
        <w:rPr>
          <w:rFonts w:ascii="Abyssinica SIL" w:hAnsi="Abyssinica SIL" w:cs="Abyssinica SIL"/>
        </w:rPr>
        <w:t xml:space="preserve"> የመንግሥተ ሰማይ ምሳሌ ነውና</w:t>
      </w:r>
      <w:r w:rsidR="009C5D65" w:rsidRPr="009C5D65">
        <w:rPr>
          <w:rFonts w:ascii="Abyssinica SIL" w:hAnsi="Abyssinica SIL" w:cs="Abyssinica SIL"/>
        </w:rPr>
        <w:t>።</w:t>
      </w:r>
      <w:r w:rsidRPr="009C5D65">
        <w:rPr>
          <w:rFonts w:ascii="Abyssinica SIL" w:hAnsi="Abyssinica SIL" w:cs="Abyssinica SIL"/>
        </w:rPr>
        <w:t xml:space="preserve"> እሊህ ሁሉ በአራት መአዝን መነበባቸው የክርስቶስ ወንጌል በሐዋርያት ሰባኪነት በአራት መአዝን የመሰበኩ ምሳሌ ነው</w:t>
      </w:r>
      <w:r w:rsidR="009C5D65" w:rsidRPr="009C5D65">
        <w:rPr>
          <w:rFonts w:ascii="Abyssinica SIL" w:hAnsi="Abyssinica SIL" w:cs="Abyssinica SIL"/>
        </w:rPr>
        <w:t>።</w:t>
      </w:r>
    </w:p>
    <w:p w:rsidR="00906A31" w:rsidRPr="009C5D65" w:rsidRDefault="00906A31" w:rsidP="003163D8">
      <w:pPr>
        <w:ind w:firstLine="720"/>
        <w:rPr>
          <w:rFonts w:ascii="Abyssinica SIL" w:hAnsi="Abyssinica SIL" w:cs="Abyssinica SIL"/>
        </w:rPr>
      </w:pPr>
      <w:r w:rsidRPr="009C5D65">
        <w:rPr>
          <w:rFonts w:ascii="Abyssinica SIL" w:hAnsi="Abyssinica SIL" w:cs="Abyssinica SIL"/>
        </w:rPr>
        <w:lastRenderedPageBreak/>
        <w:t>ከወንጌል ቀጥሎ ኪዳን ጸጋሁ ብለህ አድርስ</w:t>
      </w:r>
      <w:r w:rsidR="009C5D65" w:rsidRPr="009C5D65">
        <w:rPr>
          <w:rFonts w:ascii="Abyssinica SIL" w:hAnsi="Abyssinica SIL" w:cs="Abyssinica SIL"/>
        </w:rPr>
        <w:t>።</w:t>
      </w:r>
      <w:r w:rsidRPr="009C5D65">
        <w:rPr>
          <w:rFonts w:ascii="Abyssinica SIL" w:hAnsi="Abyssinica SIL" w:cs="Abyssinica SIL"/>
        </w:rPr>
        <w:t xml:space="preserve"> </w:t>
      </w:r>
    </w:p>
    <w:p w:rsidR="009D44CC" w:rsidRPr="009C5D65" w:rsidRDefault="00906A31" w:rsidP="003163D8">
      <w:pPr>
        <w:ind w:firstLine="720"/>
        <w:rPr>
          <w:rFonts w:ascii="Abyssinica SIL" w:hAnsi="Abyssinica SIL" w:cs="Abyssinica SIL"/>
        </w:rPr>
      </w:pPr>
      <w:r w:rsidRPr="009C5D65">
        <w:rPr>
          <w:rFonts w:ascii="Abyssinica SIL" w:hAnsi="Abyssinica SIL" w:cs="Abyssinica SIL"/>
        </w:rPr>
        <w:t xml:space="preserve">ወንጌል </w:t>
      </w:r>
      <w:r w:rsidR="009D44CC" w:rsidRPr="009C5D65">
        <w:rPr>
          <w:rFonts w:ascii="Abyssinica SIL" w:hAnsi="Abyssinica SIL" w:cs="Abyssinica SIL"/>
        </w:rPr>
        <w:t>መቅደሙ ጌታ ከትንሣኤው በፊት ወንጌሉን ለደቀ መዛሙርቱ ለማስተማሩ ምሳሌ</w:t>
      </w:r>
      <w:r w:rsidR="009C5D65" w:rsidRPr="009C5D65">
        <w:rPr>
          <w:rFonts w:ascii="Abyssinica SIL" w:hAnsi="Abyssinica SIL" w:cs="Abyssinica SIL"/>
        </w:rPr>
        <w:t>።</w:t>
      </w:r>
      <w:r w:rsidR="009D44CC" w:rsidRPr="009C5D65">
        <w:rPr>
          <w:rFonts w:ascii="Abyssinica SIL" w:hAnsi="Abyssinica SIL" w:cs="Abyssinica SIL"/>
        </w:rPr>
        <w:t xml:space="preserve"> ኪዳን መከተሉ ጌታ ከሙታን ከተነሣ በኋላ ኪዳን ለደቀ መዛሙርቱ ስለ ማስተማሩ አምሳል ነው</w:t>
      </w:r>
      <w:r w:rsidR="009C5D65" w:rsidRPr="009C5D65">
        <w:rPr>
          <w:rFonts w:ascii="Abyssinica SIL" w:hAnsi="Abyssinica SIL" w:cs="Abyssinica SIL"/>
        </w:rPr>
        <w:t>።</w:t>
      </w:r>
    </w:p>
    <w:p w:rsidR="009D44CC" w:rsidRPr="009C5D65" w:rsidRDefault="009D44CC" w:rsidP="003163D8">
      <w:pPr>
        <w:ind w:firstLine="720"/>
        <w:rPr>
          <w:rFonts w:ascii="Abyssinica SIL" w:hAnsi="Abyssinica SIL" w:cs="Abyssinica SIL"/>
        </w:rPr>
      </w:pPr>
      <w:r w:rsidRPr="009C5D65">
        <w:rPr>
          <w:rFonts w:ascii="Abyssinica SIL" w:hAnsi="Abyssinica SIL" w:cs="Abyssinica SIL"/>
        </w:rPr>
        <w:t>፫ት መድረሱ ለሦስትነቱ የሚቀርብ ጸሎት ነው</w:t>
      </w:r>
      <w:r w:rsidR="009C5D65" w:rsidRPr="009C5D65">
        <w:rPr>
          <w:rFonts w:ascii="Abyssinica SIL" w:hAnsi="Abyssinica SIL" w:cs="Abyssinica SIL"/>
        </w:rPr>
        <w:t>።</w:t>
      </w:r>
    </w:p>
    <w:p w:rsidR="009D44CC" w:rsidRPr="009C5D65" w:rsidRDefault="009D44CC" w:rsidP="003163D8">
      <w:pPr>
        <w:ind w:firstLine="720"/>
        <w:rPr>
          <w:rFonts w:ascii="Abyssinica SIL" w:hAnsi="Abyssinica SIL" w:cs="Abyssinica SIL"/>
        </w:rPr>
      </w:pPr>
      <w:r w:rsidRPr="009C5D65">
        <w:rPr>
          <w:rFonts w:ascii="Abyssinica SIL" w:hAnsi="Abyssinica SIL" w:cs="Abyssinica SIL"/>
        </w:rPr>
        <w:t>(የስምንቱ ትርጕም)</w:t>
      </w:r>
    </w:p>
    <w:p w:rsidR="009D44CC" w:rsidRPr="009C5D65" w:rsidRDefault="009D44CC" w:rsidP="003163D8">
      <w:pPr>
        <w:ind w:firstLine="720"/>
        <w:rPr>
          <w:rFonts w:ascii="Abyssinica SIL" w:hAnsi="Abyssinica SIL" w:cs="Abyssinica SIL"/>
        </w:rPr>
      </w:pPr>
      <w:r w:rsidRPr="009C5D65">
        <w:rPr>
          <w:rFonts w:ascii="Abyssinica SIL" w:hAnsi="Abyssinica SIL" w:cs="Abyssinica SIL"/>
        </w:rPr>
        <w:t>ስምዓኒ እግዚኦ ጸሎትየ ሃሌ ፩</w:t>
      </w:r>
    </w:p>
    <w:p w:rsidR="009D44CC" w:rsidRPr="009C5D65" w:rsidRDefault="009D44CC" w:rsidP="003163D8">
      <w:pPr>
        <w:ind w:firstLine="720"/>
        <w:rPr>
          <w:rFonts w:ascii="Abyssinica SIL" w:hAnsi="Abyssinica SIL" w:cs="Abyssinica SIL"/>
        </w:rPr>
      </w:pPr>
      <w:r w:rsidRPr="009C5D65">
        <w:rPr>
          <w:rFonts w:ascii="Abyssinica SIL" w:hAnsi="Abyssinica SIL" w:cs="Abyssinica SIL"/>
        </w:rPr>
        <w:t>ወይብጻሕ ቅድሜከ ገዓርየ ሃሌ ፪</w:t>
      </w:r>
    </w:p>
    <w:p w:rsidR="009D44CC" w:rsidRPr="009C5D65" w:rsidRDefault="009D44CC" w:rsidP="003163D8">
      <w:pPr>
        <w:ind w:firstLine="720"/>
        <w:rPr>
          <w:rFonts w:ascii="Abyssinica SIL" w:hAnsi="Abyssinica SIL" w:cs="Abyssinica SIL"/>
        </w:rPr>
      </w:pPr>
      <w:r w:rsidRPr="009C5D65">
        <w:rPr>
          <w:rFonts w:ascii="Abyssinica SIL" w:hAnsi="Abyssinica SIL" w:cs="Abyssinica SIL"/>
        </w:rPr>
        <w:t>ወኢትሚጥ ገጸከ እምኔየ ፫</w:t>
      </w:r>
      <w:r w:rsidR="009C5D65" w:rsidRPr="009C5D65">
        <w:rPr>
          <w:rFonts w:ascii="Abyssinica SIL" w:hAnsi="Abyssinica SIL" w:cs="Abyssinica SIL"/>
        </w:rPr>
        <w:t>።</w:t>
      </w:r>
    </w:p>
    <w:p w:rsidR="009D44CC" w:rsidRPr="009C5D65" w:rsidRDefault="009D44CC" w:rsidP="003163D8">
      <w:pPr>
        <w:ind w:firstLine="720"/>
        <w:rPr>
          <w:rFonts w:ascii="Abyssinica SIL" w:hAnsi="Abyssinica SIL" w:cs="Abyssinica SIL"/>
        </w:rPr>
      </w:pPr>
      <w:r w:rsidRPr="009C5D65">
        <w:rPr>
          <w:rFonts w:ascii="Abyssinica SIL" w:hAnsi="Abyssinica SIL" w:cs="Abyssinica SIL"/>
        </w:rPr>
        <w:t>እንዲህ እያለ በሦስት መሥመር እየተከፈለ ስለ ተጸለየ ፫ት ተባለ</w:t>
      </w:r>
      <w:r w:rsidR="009C5D65" w:rsidRPr="009C5D65">
        <w:rPr>
          <w:rFonts w:ascii="Abyssinica SIL" w:hAnsi="Abyssinica SIL" w:cs="Abyssinica SIL"/>
        </w:rPr>
        <w:t>።</w:t>
      </w:r>
      <w:r w:rsidRPr="009C5D65">
        <w:rPr>
          <w:rFonts w:ascii="Abyssinica SIL" w:hAnsi="Abyssinica SIL" w:cs="Abyssinica SIL"/>
        </w:rPr>
        <w:t xml:space="preserve"> ምዕራፍ የማርያም ድንግል፤ በዘይብሉ ቅኔው የልጇ የክርስቶስ ምሳሌ</w:t>
      </w:r>
      <w:r w:rsidR="009C5D65" w:rsidRPr="009C5D65">
        <w:rPr>
          <w:rFonts w:ascii="Abyssinica SIL" w:hAnsi="Abyssinica SIL" w:cs="Abyssinica SIL"/>
        </w:rPr>
        <w:t>።</w:t>
      </w:r>
      <w:r w:rsidRPr="009C5D65">
        <w:rPr>
          <w:rFonts w:ascii="Abyssinica SIL" w:hAnsi="Abyssinica SIL" w:cs="Abyssinica SIL"/>
        </w:rPr>
        <w:t xml:space="preserve"> ዛቲ ይእቲ ምዕራፍየ ለዓለም ዝየ አኃድር እስመ ኃረይክዋ ይላልና ፻፴፩ ቍ ፲፬</w:t>
      </w:r>
      <w:r w:rsidR="009C5D65" w:rsidRPr="009C5D65">
        <w:rPr>
          <w:rFonts w:ascii="Abyssinica SIL" w:hAnsi="Abyssinica SIL" w:cs="Abyssinica SIL"/>
        </w:rPr>
        <w:t>።</w:t>
      </w:r>
    </w:p>
    <w:p w:rsidR="009D44CC" w:rsidRPr="009C5D65" w:rsidRDefault="009D44CC" w:rsidP="003163D8">
      <w:pPr>
        <w:ind w:firstLine="720"/>
        <w:rPr>
          <w:rFonts w:ascii="Abyssinica SIL" w:hAnsi="Abyssinica SIL" w:cs="Abyssinica SIL"/>
        </w:rPr>
      </w:pPr>
      <w:r w:rsidRPr="009C5D65">
        <w:rPr>
          <w:rFonts w:ascii="Abyssinica SIL" w:hAnsi="Abyssinica SIL" w:cs="Abyssinica SIL"/>
        </w:rPr>
        <w:t>መራሒ ስላም ይመራል፤ ተመሪ ይመራል</w:t>
      </w:r>
      <w:r w:rsidR="009C5D65" w:rsidRPr="009C5D65">
        <w:rPr>
          <w:rFonts w:ascii="Abyssinica SIL" w:hAnsi="Abyssinica SIL" w:cs="Abyssinica SIL"/>
        </w:rPr>
        <w:t>።</w:t>
      </w:r>
    </w:p>
    <w:p w:rsidR="009D44CC" w:rsidRPr="009C5D65" w:rsidRDefault="009D44CC" w:rsidP="003163D8">
      <w:pPr>
        <w:ind w:firstLine="720"/>
        <w:rPr>
          <w:rFonts w:ascii="Abyssinica SIL" w:hAnsi="Abyssinica SIL" w:cs="Abyssinica SIL"/>
        </w:rPr>
      </w:pPr>
      <w:r w:rsidRPr="009C5D65">
        <w:rPr>
          <w:rFonts w:ascii="Abyssinica SIL" w:hAnsi="Abyssinica SIL" w:cs="Abyssinica SIL"/>
        </w:rPr>
        <w:t>መራሂ ሰላም መምራቱ፤ ጌታ በመስቀል ተሰቅሎ ለአዳም የዕርቀ ሰላም ስለ ሰጠው አምሳል ነው</w:t>
      </w:r>
      <w:r w:rsidR="009C5D65" w:rsidRPr="009C5D65">
        <w:rPr>
          <w:rFonts w:ascii="Abyssinica SIL" w:hAnsi="Abyssinica SIL" w:cs="Abyssinica SIL"/>
        </w:rPr>
        <w:t>።</w:t>
      </w:r>
    </w:p>
    <w:p w:rsidR="009D44CC" w:rsidRPr="009C5D65" w:rsidRDefault="009D44CC" w:rsidP="003163D8">
      <w:pPr>
        <w:ind w:firstLine="720"/>
        <w:rPr>
          <w:rFonts w:ascii="Abyssinica SIL" w:hAnsi="Abyssinica SIL" w:cs="Abyssinica SIL"/>
        </w:rPr>
      </w:pPr>
      <w:r w:rsidRPr="009C5D65">
        <w:rPr>
          <w:rFonts w:ascii="Abyssinica SIL" w:hAnsi="Abyssinica SIL" w:cs="Abyssinica SIL"/>
        </w:rPr>
        <w:t>መራሒ የጌታ ተመሪ የአዳም አምሳል ናቸው</w:t>
      </w:r>
      <w:r w:rsidR="009C5D65" w:rsidRPr="009C5D65">
        <w:rPr>
          <w:rFonts w:ascii="Abyssinica SIL" w:hAnsi="Abyssinica SIL" w:cs="Abyssinica SIL"/>
        </w:rPr>
        <w:t>።</w:t>
      </w:r>
    </w:p>
    <w:p w:rsidR="009D44CC" w:rsidRPr="009C5D65" w:rsidRDefault="009D44CC" w:rsidP="003163D8">
      <w:pPr>
        <w:ind w:firstLine="720"/>
        <w:rPr>
          <w:rFonts w:ascii="Abyssinica SIL" w:hAnsi="Abyssinica SIL" w:cs="Abyssinica SIL"/>
        </w:rPr>
      </w:pPr>
      <w:r w:rsidRPr="009C5D65">
        <w:rPr>
          <w:rFonts w:ascii="Abyssinica SIL" w:hAnsi="Abyssinica SIL" w:cs="Abyssinica SIL"/>
        </w:rPr>
        <w:t>ጌታ መራሔ ህይወትነ ነውና</w:t>
      </w:r>
      <w:r w:rsidR="009C5D65" w:rsidRPr="009C5D65">
        <w:rPr>
          <w:rFonts w:ascii="Abyssinica SIL" w:hAnsi="Abyssinica SIL" w:cs="Abyssinica SIL"/>
        </w:rPr>
        <w:t>።</w:t>
      </w:r>
    </w:p>
    <w:p w:rsidR="009D44CC" w:rsidRPr="009C5D65" w:rsidRDefault="009D44CC" w:rsidP="003163D8">
      <w:pPr>
        <w:ind w:firstLine="720"/>
        <w:rPr>
          <w:rFonts w:ascii="Abyssinica SIL" w:hAnsi="Abyssinica SIL" w:cs="Abyssinica SIL"/>
        </w:rPr>
      </w:pPr>
      <w:r w:rsidRPr="009C5D65">
        <w:rPr>
          <w:rFonts w:ascii="Abyssinica SIL" w:hAnsi="Abyssinica SIL" w:cs="Abyssinica SIL"/>
        </w:rPr>
        <w:t>እግዚኦ ፫ ጊዜ በል</w:t>
      </w:r>
      <w:r w:rsidR="009C5D65" w:rsidRPr="009C5D65">
        <w:rPr>
          <w:rFonts w:ascii="Abyssinica SIL" w:hAnsi="Abyssinica SIL" w:cs="Abyssinica SIL"/>
        </w:rPr>
        <w:t>።</w:t>
      </w:r>
      <w:r w:rsidRPr="009C5D65">
        <w:rPr>
          <w:rFonts w:ascii="Abyssinica SIL" w:hAnsi="Abyssinica SIL" w:cs="Abyssinica SIL"/>
        </w:rPr>
        <w:t xml:space="preserve"> ፫ ጊዜ መባሉ ሦስትነቱን ለማስታወስ ነው</w:t>
      </w:r>
      <w:r w:rsidR="009C5D65" w:rsidRPr="009C5D65">
        <w:rPr>
          <w:rFonts w:ascii="Abyssinica SIL" w:hAnsi="Abyssinica SIL" w:cs="Abyssinica SIL"/>
        </w:rPr>
        <w:t>።</w:t>
      </w:r>
      <w:r w:rsidRPr="009C5D65">
        <w:rPr>
          <w:rFonts w:ascii="Abyssinica SIL" w:hAnsi="Abyssinica SIL" w:cs="Abyssinica SIL"/>
        </w:rPr>
        <w:t xml:space="preserve"> ስብ ለእግዚ፤ ስብ ለማር፤ ስብ ለመ፤ በል</w:t>
      </w:r>
      <w:r w:rsidR="009C5D65" w:rsidRPr="009C5D65">
        <w:rPr>
          <w:rFonts w:ascii="Abyssinica SIL" w:hAnsi="Abyssinica SIL" w:cs="Abyssinica SIL"/>
        </w:rPr>
        <w:t>።</w:t>
      </w:r>
      <w:r w:rsidRPr="009C5D65">
        <w:rPr>
          <w:rFonts w:ascii="Abyssinica SIL" w:hAnsi="Abyssinica SIL" w:cs="Abyssinica SIL"/>
        </w:rPr>
        <w:t xml:space="preserve"> ነአምን በአሐዱ አምላክ፤ አቡነ ዘበ በዜማ በል</w:t>
      </w:r>
      <w:r w:rsidR="009C5D65" w:rsidRPr="009C5D65">
        <w:rPr>
          <w:rFonts w:ascii="Abyssinica SIL" w:hAnsi="Abyssinica SIL" w:cs="Abyssinica SIL"/>
        </w:rPr>
        <w:t>።</w:t>
      </w:r>
      <w:r w:rsidRPr="009C5D65">
        <w:rPr>
          <w:rFonts w:ascii="Abyssinica SIL" w:hAnsi="Abyssinica SIL" w:cs="Abyssinica SIL"/>
        </w:rPr>
        <w:t xml:space="preserve"> ሥርዓተ ዋዜማ ተፈጸመ</w:t>
      </w:r>
      <w:r w:rsidR="009C5D65" w:rsidRPr="009C5D65">
        <w:rPr>
          <w:rFonts w:ascii="Abyssinica SIL" w:hAnsi="Abyssinica SIL" w:cs="Abyssinica SIL"/>
        </w:rPr>
        <w:t>።</w:t>
      </w:r>
    </w:p>
    <w:p w:rsidR="009D44CC" w:rsidRPr="009C5D65" w:rsidRDefault="009D44CC"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፳፫</w:t>
      </w:r>
    </w:p>
    <w:p w:rsidR="009D44CC" w:rsidRPr="009C5D65" w:rsidRDefault="009D44CC"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ጸዓዳ ልብስ በበለጠ ለካህናት እንዲገባ</w:t>
      </w:r>
      <w:r w:rsidR="009C5D65" w:rsidRPr="009C5D65">
        <w:rPr>
          <w:rFonts w:ascii="Abyssinica SIL" w:hAnsi="Abyssinica SIL" w:cs="Abyssinica SIL"/>
          <w:sz w:val="32"/>
        </w:rPr>
        <w:t>።</w:t>
      </w:r>
    </w:p>
    <w:p w:rsidR="009D44CC" w:rsidRPr="009C5D65" w:rsidRDefault="009D44CC" w:rsidP="003163D8">
      <w:pPr>
        <w:ind w:firstLine="720"/>
        <w:rPr>
          <w:rFonts w:ascii="Abyssinica SIL" w:hAnsi="Abyssinica SIL" w:cs="Abyssinica SIL"/>
        </w:rPr>
      </w:pPr>
      <w:r w:rsidRPr="009C5D65">
        <w:rPr>
          <w:rFonts w:ascii="Abyssinica SIL" w:hAnsi="Abyssinica SIL" w:cs="Abyssinica SIL"/>
        </w:rPr>
        <w:t>ቅዱስ ያሬድ ምኅሌት በሚቆምበት ጊዜ በወርርቅ ያስጌጠ እንደ በረዶ የነጣ ከሌሎቹ የክብር ልብስ የበለጠ ንጉሥ ገብረ መስቀል የሸለሙት ፍልጣን የተባለ የክብር ልብስ ተጐናጽፎ በጣዕመ ማኅሌቱ ሥላሴን ማመስገኑ ጽርሐ አርያም ወጥቶ ካህናተ ሰማይ መልካቸው እንደ እብነ መረግድ ሁኖ፤ እንደ በረዶ የነጣ መስታወታዊ ልብሰ ለብሰው ሥላሴን አንድነት ሲያመሰግኑ ስለ አያቸው ነው</w:t>
      </w:r>
      <w:r w:rsidR="009C5D65" w:rsidRPr="009C5D65">
        <w:rPr>
          <w:rFonts w:ascii="Abyssinica SIL" w:hAnsi="Abyssinica SIL" w:cs="Abyssinica SIL"/>
        </w:rPr>
        <w:t>።</w:t>
      </w:r>
    </w:p>
    <w:p w:rsidR="009D44CC" w:rsidRPr="009C5D65" w:rsidRDefault="009D44CC" w:rsidP="003163D8">
      <w:pPr>
        <w:ind w:firstLine="720"/>
        <w:rPr>
          <w:rFonts w:ascii="Abyssinica SIL" w:hAnsi="Abyssinica SIL" w:cs="Abyssinica SIL"/>
        </w:rPr>
      </w:pPr>
      <w:r w:rsidRPr="009C5D65">
        <w:rPr>
          <w:rFonts w:ascii="Abyssinica SIL" w:hAnsi="Abyssinica SIL" w:cs="Abyssinica SIL"/>
        </w:rPr>
        <w:t>ራሱ ባለ ቤቱ ኢየሱስ ክርስቶም እንደ በረዶ የነጣ አንጸባራቂ ልብስ ለብሶ በደብረ ታቦር ላይ ታይቶአል</w:t>
      </w:r>
      <w:r w:rsidR="009C5D65" w:rsidRPr="009C5D65">
        <w:rPr>
          <w:rFonts w:ascii="Abyssinica SIL" w:hAnsi="Abyssinica SIL" w:cs="Abyssinica SIL"/>
        </w:rPr>
        <w:t>።</w:t>
      </w:r>
      <w:r w:rsidRPr="009C5D65">
        <w:rPr>
          <w:rFonts w:ascii="Abyssinica SIL" w:hAnsi="Abyssinica SIL" w:cs="Abyssinica SIL"/>
        </w:rPr>
        <w:t xml:space="preserve"> (ማቴ ፲፯ ፪ ማር ፱ ፫ ሉቃ ፱ ፴) </w:t>
      </w:r>
      <w:r w:rsidR="009C5D65" w:rsidRPr="009C5D65">
        <w:rPr>
          <w:rFonts w:ascii="Abyssinica SIL" w:hAnsi="Abyssinica SIL" w:cs="Abyssinica SIL"/>
        </w:rPr>
        <w:t>።</w:t>
      </w:r>
    </w:p>
    <w:p w:rsidR="00456AB0" w:rsidRPr="009C5D65" w:rsidRDefault="00456AB0" w:rsidP="003163D8">
      <w:pPr>
        <w:ind w:firstLine="720"/>
        <w:rPr>
          <w:rFonts w:ascii="Abyssinica SIL" w:hAnsi="Abyssinica SIL" w:cs="Abyssinica SIL"/>
        </w:rPr>
      </w:pPr>
      <w:r w:rsidRPr="009C5D65">
        <w:rPr>
          <w:rFonts w:ascii="Abyssinica SIL" w:hAnsi="Abyssinica SIL" w:cs="Abyssinica SIL"/>
        </w:rPr>
        <w:t>ቅዱስ ያሬድ ወልደ ነጎድጓድ ዮሐንስ የካህናተ ሰማይ ኅብረ መልክ እንደ አብነ በረድ ዝንጕርግር መስሎና ልብሳቸውም እንደ በረዶ ነጭ ሁኖ ሥላሴንም አንድነት ሲያመሰግኑ ያየውን ሲገልጽ ሥላሴ ዋሕድ ለካህናተ ሰማይ ኅብራቲሆሙ ከመ መረግድ፤ ወአልባሲሆሙ ጸዓዳ ከመ በረድ፤ ይቤ፤ ወልደ ነጎድጓድ ብሎ ተቀኘ</w:t>
      </w:r>
      <w:r w:rsidR="009C5D65" w:rsidRPr="009C5D65">
        <w:rPr>
          <w:rFonts w:ascii="Abyssinica SIL" w:hAnsi="Abyssinica SIL" w:cs="Abyssinica SIL"/>
        </w:rPr>
        <w:t>።</w:t>
      </w:r>
      <w:r w:rsidRPr="009C5D65">
        <w:rPr>
          <w:rFonts w:ascii="Abyssinica SIL" w:hAnsi="Abyssinica SIL" w:cs="Abyssinica SIL"/>
        </w:rPr>
        <w:t xml:space="preserve"> (አርያም ዘካህናተ ሰማይ) </w:t>
      </w:r>
      <w:r w:rsidR="009C5D65" w:rsidRPr="009C5D65">
        <w:rPr>
          <w:rFonts w:ascii="Abyssinica SIL" w:hAnsi="Abyssinica SIL" w:cs="Abyssinica SIL"/>
        </w:rPr>
        <w:t>።</w:t>
      </w:r>
    </w:p>
    <w:p w:rsidR="00456AB0" w:rsidRPr="009C5D65" w:rsidRDefault="00456AB0" w:rsidP="003163D8">
      <w:pPr>
        <w:ind w:firstLine="720"/>
        <w:rPr>
          <w:rFonts w:ascii="Abyssinica SIL" w:hAnsi="Abyssinica SIL" w:cs="Abyssinica SIL"/>
        </w:rPr>
      </w:pPr>
      <w:r w:rsidRPr="009C5D65">
        <w:rPr>
          <w:rFonts w:ascii="Abyssinica SIL" w:hAnsi="Abyssinica SIL" w:cs="Abyssinica SIL"/>
        </w:rPr>
        <w:t>ወልደ ነጎድጓድ ዮሐንስም ወበዓውዱ ለውእቱ</w:t>
      </w:r>
      <w:r w:rsidR="009D44CC" w:rsidRPr="009C5D65">
        <w:rPr>
          <w:rFonts w:ascii="Abyssinica SIL" w:hAnsi="Abyssinica SIL" w:cs="Abyssinica SIL"/>
        </w:rPr>
        <w:t xml:space="preserve"> </w:t>
      </w:r>
      <w:r w:rsidRPr="009C5D65">
        <w:rPr>
          <w:rFonts w:ascii="Abyssinica SIL" w:hAnsi="Abyssinica SIL" w:cs="Abyssinica SIL"/>
        </w:rPr>
        <w:t>መንበር ዕስራ ወአርባዕቱ መናብርት ወዲበ ውእቶን መናብርት ዕሥራ ወአርባዕቱ ሊቃናት፤ ወይለብሱ ጸዓድወ አልባሰ ወዲበ ር እሶሙ አክሊል ዘወርቅ ብሎ መሰከረ</w:t>
      </w:r>
      <w:r w:rsidR="009C5D65" w:rsidRPr="009C5D65">
        <w:rPr>
          <w:rFonts w:ascii="Abyssinica SIL" w:hAnsi="Abyssinica SIL" w:cs="Abyssinica SIL"/>
        </w:rPr>
        <w:t>።</w:t>
      </w:r>
      <w:r w:rsidRPr="009C5D65">
        <w:rPr>
          <w:rFonts w:ascii="Abyssinica SIL" w:hAnsi="Abyssinica SIL" w:cs="Abyssinica SIL"/>
        </w:rPr>
        <w:t xml:space="preserve"> (ራእ ዮሐ ፬ ፬) </w:t>
      </w:r>
      <w:r w:rsidR="009C5D65" w:rsidRPr="009C5D65">
        <w:rPr>
          <w:rFonts w:ascii="Abyssinica SIL" w:hAnsi="Abyssinica SIL" w:cs="Abyssinica SIL"/>
        </w:rPr>
        <w:t>።</w:t>
      </w:r>
    </w:p>
    <w:p w:rsidR="00DB46E2" w:rsidRPr="009C5D65" w:rsidRDefault="00456AB0" w:rsidP="003163D8">
      <w:pPr>
        <w:ind w:firstLine="720"/>
        <w:rPr>
          <w:rFonts w:ascii="Abyssinica SIL" w:hAnsi="Abyssinica SIL" w:cs="Abyssinica SIL"/>
        </w:rPr>
      </w:pPr>
      <w:r w:rsidRPr="009C5D65">
        <w:rPr>
          <w:rFonts w:ascii="Abyssinica SIL" w:hAnsi="Abyssinica SIL" w:cs="Abyssinica SIL"/>
        </w:rPr>
        <w:t xml:space="preserve">ቅዱስ ያሬድ በዚህ ሁሉ ሥርዓት መሠረት በረዶ የመሰለ ልብስ ለብሶ አክሊል የመሰለ ነጭ መጠምጠሚያ ጠምጥሞ ጣዕመ ማኅሌት ለእግዚአብሔር ያቀርብ እንደ ነበረ ተከታዮቹ መዘምራን ካህናት የከበረ ነጭ ልብስ </w:t>
      </w:r>
      <w:r w:rsidRPr="009C5D65">
        <w:rPr>
          <w:rFonts w:ascii="Abyssinica SIL" w:hAnsi="Abyssinica SIL" w:cs="Abyssinica SIL"/>
        </w:rPr>
        <w:lastRenderedPageBreak/>
        <w:t>ለብሰው፤ አክሊ</w:t>
      </w:r>
      <w:r w:rsidR="00DB46E2" w:rsidRPr="009C5D65">
        <w:rPr>
          <w:rFonts w:ascii="Abyssinica SIL" w:hAnsi="Abyssinica SIL" w:cs="Abyssinica SIL"/>
        </w:rPr>
        <w:t>ል አስመስለው ነጭ መጠምጠሚያ ጠምጥመው በኅብረተ ቃል ተስማምተው በአንድነት ቁመው በአንቃዕድዎና በተመሥጦ ማኅሌት ለእግዚአብሔር እንዲያቀርቡ የሠራው ሥርዓት መዘምራን ካህናት ላይ ጸንተ ይኖራል</w:t>
      </w:r>
      <w:r w:rsidR="009C5D65" w:rsidRPr="009C5D65">
        <w:rPr>
          <w:rFonts w:ascii="Abyssinica SIL" w:hAnsi="Abyssinica SIL" w:cs="Abyssinica SIL"/>
        </w:rPr>
        <w:t>።</w:t>
      </w:r>
    </w:p>
    <w:p w:rsidR="00DB46E2" w:rsidRPr="009C5D65" w:rsidRDefault="00DB46E2" w:rsidP="003163D8">
      <w:pPr>
        <w:ind w:firstLine="720"/>
        <w:rPr>
          <w:rFonts w:ascii="Abyssinica SIL" w:hAnsi="Abyssinica SIL" w:cs="Abyssinica SIL"/>
        </w:rPr>
      </w:pPr>
      <w:r w:rsidRPr="009C5D65">
        <w:rPr>
          <w:rFonts w:ascii="Abyssinica SIL" w:hAnsi="Abyssinica SIL" w:cs="Abyssinica SIL"/>
        </w:rPr>
        <w:t>ይኸውም ንጹሕ ልብስ የእግዚአብሔር ንጽሐ ባሕርይ የሚመለከት ነው</w:t>
      </w:r>
      <w:r w:rsidR="009C5D65" w:rsidRPr="009C5D65">
        <w:rPr>
          <w:rFonts w:ascii="Abyssinica SIL" w:hAnsi="Abyssinica SIL" w:cs="Abyssinica SIL"/>
        </w:rPr>
        <w:t>።</w:t>
      </w:r>
    </w:p>
    <w:p w:rsidR="00DB46E2" w:rsidRPr="009C5D65" w:rsidRDefault="00DB46E2"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ክፍል ፳፬ </w:t>
      </w:r>
    </w:p>
    <w:p w:rsidR="00DB46E2" w:rsidRPr="009C5D65" w:rsidRDefault="00DB46E2"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የአርያም አደራረስና ምሳሌ</w:t>
      </w:r>
    </w:p>
    <w:p w:rsidR="00DB46E2" w:rsidRPr="009C5D65" w:rsidRDefault="00DB46E2" w:rsidP="003163D8">
      <w:pPr>
        <w:ind w:firstLine="720"/>
        <w:rPr>
          <w:rFonts w:ascii="Abyssinica SIL" w:hAnsi="Abyssinica SIL" w:cs="Abyssinica SIL"/>
        </w:rPr>
      </w:pPr>
      <w:r w:rsidRPr="009C5D65">
        <w:rPr>
          <w:rFonts w:ascii="Abyssinica SIL" w:hAnsi="Abyssinica SIL" w:cs="Abyssinica SIL"/>
        </w:rPr>
        <w:t>ሥርዓተ ዋዜማ ከተፈጸመ በኋላ በአንድ ሰዓተ ሌሊት አራቱ አፈ ገበዝ ሁለት ሊቃነ ዲያቆናት እንደ ዋዜማው ሥርዓት ፲፪ ነጋሪት ይመታሉ</w:t>
      </w:r>
      <w:r w:rsidR="009C5D65" w:rsidRPr="009C5D65">
        <w:rPr>
          <w:rFonts w:ascii="Abyssinica SIL" w:hAnsi="Abyssinica SIL" w:cs="Abyssinica SIL"/>
        </w:rPr>
        <w:t>።</w:t>
      </w:r>
      <w:r w:rsidRPr="009C5D65">
        <w:rPr>
          <w:rFonts w:ascii="Abyssinica SIL" w:hAnsi="Abyssinica SIL" w:cs="Abyssinica SIL"/>
        </w:rPr>
        <w:t xml:space="preserve"> ሌሎቹም መዘምራን መለከትና በገና፤ መሰንቆ፤ እንዚራ፤ አርጋኖን፤ የመሳሰሉ ከነጋሪቱ ጋር እያስማሙ ሲመቱ ሌሎቹም እንቢልታ ዋሽንት አስማምተው ይነፋሉ</w:t>
      </w:r>
      <w:r w:rsidR="009C5D65" w:rsidRPr="009C5D65">
        <w:rPr>
          <w:rFonts w:ascii="Abyssinica SIL" w:hAnsi="Abyssinica SIL" w:cs="Abyssinica SIL"/>
        </w:rPr>
        <w:t>።</w:t>
      </w:r>
    </w:p>
    <w:p w:rsidR="00DB46E2" w:rsidRPr="009C5D65" w:rsidRDefault="00DB46E2"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ምሳሌ</w:t>
      </w:r>
    </w:p>
    <w:p w:rsidR="00DB46E2" w:rsidRPr="009C5D65" w:rsidRDefault="00DB46E2" w:rsidP="003163D8">
      <w:pPr>
        <w:ind w:firstLine="720"/>
        <w:rPr>
          <w:rFonts w:ascii="Abyssinica SIL" w:hAnsi="Abyssinica SIL" w:cs="Abyssinica SIL"/>
        </w:rPr>
      </w:pPr>
      <w:r w:rsidRPr="009C5D65">
        <w:rPr>
          <w:rFonts w:ascii="Abyssinica SIL" w:hAnsi="Abyssinica SIL" w:cs="Abyssinica SIL"/>
        </w:rPr>
        <w:t>የጥዋቱ ነጋሪት ፲፪ ጊዜ መመታቱ እግዚአብሔር በ፲፪ቱ ሰዓተ መዓልት ሲመሰገን፤ እንዲሁ የማታው ነጋሪት ፲፪ ጊዜ መመታቱ በ፲፪ ሰዓተ ሌሊት ሲመሰገን የመኖሩ አምሳል ነው</w:t>
      </w:r>
      <w:r w:rsidR="009C5D65" w:rsidRPr="009C5D65">
        <w:rPr>
          <w:rFonts w:ascii="Abyssinica SIL" w:hAnsi="Abyssinica SIL" w:cs="Abyssinica SIL"/>
        </w:rPr>
        <w:t>።</w:t>
      </w:r>
      <w:r w:rsidRPr="009C5D65">
        <w:rPr>
          <w:rFonts w:ascii="Abyssinica SIL" w:hAnsi="Abyssinica SIL" w:cs="Abyssinica SIL"/>
        </w:rPr>
        <w:t xml:space="preserve"> </w:t>
      </w:r>
    </w:p>
    <w:p w:rsidR="00DB46E2" w:rsidRPr="009C5D65" w:rsidRDefault="00DB46E2" w:rsidP="003163D8">
      <w:pPr>
        <w:ind w:firstLine="720"/>
        <w:rPr>
          <w:rFonts w:ascii="Abyssinica SIL" w:hAnsi="Abyssinica SIL" w:cs="Abyssinica SIL"/>
        </w:rPr>
      </w:pPr>
      <w:r w:rsidRPr="009C5D65">
        <w:rPr>
          <w:rFonts w:ascii="Abyssinica SIL" w:hAnsi="Abyssinica SIL" w:cs="Abyssinica SIL"/>
        </w:rPr>
        <w:t>ዋናው ነገር ወደሉ የሚደወለው በቅርብና በሩቅ ያሉ አገልጋዮች መዘምራን ካህናት ድምፁን ስመተው ነቅተው ለአገልግሎት እንዲመጡ ነው</w:t>
      </w:r>
      <w:r w:rsidR="009C5D65" w:rsidRPr="009C5D65">
        <w:rPr>
          <w:rFonts w:ascii="Abyssinica SIL" w:hAnsi="Abyssinica SIL" w:cs="Abyssinica SIL"/>
        </w:rPr>
        <w:t>።</w:t>
      </w:r>
    </w:p>
    <w:p w:rsidR="00DB46E2" w:rsidRPr="009C5D65" w:rsidRDefault="00DB46E2" w:rsidP="003163D8">
      <w:pPr>
        <w:ind w:firstLine="720"/>
        <w:rPr>
          <w:rFonts w:ascii="Abyssinica SIL" w:hAnsi="Abyssinica SIL" w:cs="Abyssinica SIL"/>
        </w:rPr>
      </w:pPr>
      <w:r w:rsidRPr="009C5D65">
        <w:rPr>
          <w:rFonts w:ascii="Abyssinica SIL" w:hAnsi="Abyssinica SIL" w:cs="Abyssinica SIL"/>
        </w:rPr>
        <w:t>ከሁሉ አስቀድሞ ዋና ቄስ ገበዙ ካህን ነቅቶ መጥቶ መበራት አብርቶ ቤተ ክርስቲያን ከፍቶ በገባ ጊዜ ምንጣፍ ተነጥፎ ንዋየ ማኅሌቱ ይዘጋጃል</w:t>
      </w:r>
      <w:r w:rsidR="009C5D65" w:rsidRPr="009C5D65">
        <w:rPr>
          <w:rFonts w:ascii="Abyssinica SIL" w:hAnsi="Abyssinica SIL" w:cs="Abyssinica SIL"/>
        </w:rPr>
        <w:t>።</w:t>
      </w:r>
    </w:p>
    <w:p w:rsidR="00DB46E2" w:rsidRPr="009C5D65" w:rsidRDefault="00DB46E2" w:rsidP="003163D8">
      <w:pPr>
        <w:ind w:firstLine="720"/>
        <w:rPr>
          <w:rFonts w:ascii="Abyssinica SIL" w:hAnsi="Abyssinica SIL" w:cs="Abyssinica SIL"/>
        </w:rPr>
      </w:pPr>
      <w:r w:rsidRPr="009C5D65">
        <w:rPr>
          <w:rFonts w:ascii="Abyssinica SIL" w:hAnsi="Abyssinica SIL" w:cs="Abyssinica SIL"/>
        </w:rPr>
        <w:t xml:space="preserve">በዚህ ጊዜ ያሬድ ካህን ከደቀ መዛሙርቱ ጋር </w:t>
      </w:r>
      <w:r w:rsidR="00412285" w:rsidRPr="009C5D65">
        <w:rPr>
          <w:rFonts w:ascii="Abyssinica SIL" w:hAnsi="Abyssinica SIL" w:cs="Abyssinica SIL"/>
        </w:rPr>
        <w:t>መጥቶ በቅኔ ማህሌቱ ይቆማል</w:t>
      </w:r>
      <w:r w:rsidR="009C5D65" w:rsidRPr="009C5D65">
        <w:rPr>
          <w:rFonts w:ascii="Abyssinica SIL" w:hAnsi="Abyssinica SIL" w:cs="Abyssinica SIL"/>
        </w:rPr>
        <w:t>።</w:t>
      </w:r>
      <w:r w:rsidR="00412285" w:rsidRPr="009C5D65">
        <w:rPr>
          <w:rFonts w:ascii="Abyssinica SIL" w:hAnsi="Abyssinica SIL" w:cs="Abyssinica SIL"/>
        </w:rPr>
        <w:t xml:space="preserve"> የቁመቱ መግቢያ ጸሎት እንደ ዋዜማው ሥርዓት ይደርሳል</w:t>
      </w:r>
      <w:r w:rsidR="009C5D65" w:rsidRPr="009C5D65">
        <w:rPr>
          <w:rFonts w:ascii="Abyssinica SIL" w:hAnsi="Abyssinica SIL" w:cs="Abyssinica SIL"/>
        </w:rPr>
        <w:t>።</w:t>
      </w:r>
      <w:r w:rsidR="00412285" w:rsidRPr="009C5D65">
        <w:rPr>
          <w:rFonts w:ascii="Abyssinica SIL" w:hAnsi="Abyssinica SIL" w:cs="Abyssinica SIL"/>
        </w:rPr>
        <w:t xml:space="preserve"> በዚህ ጊዜ ዋና መሪው ያሬድ ካህን ይትፌሣሕ ልሳንየ በጽድቀ ዚአከ እግዚኦ እያለ ይመራል፤ ተመሪ ይመራል</w:t>
      </w:r>
      <w:r w:rsidR="009C5D65" w:rsidRPr="009C5D65">
        <w:rPr>
          <w:rFonts w:ascii="Abyssinica SIL" w:hAnsi="Abyssinica SIL" w:cs="Abyssinica SIL"/>
        </w:rPr>
        <w:t>።</w:t>
      </w:r>
    </w:p>
    <w:p w:rsidR="00412285" w:rsidRPr="009C5D65" w:rsidRDefault="00412285" w:rsidP="003163D8">
      <w:pPr>
        <w:ind w:firstLine="720"/>
        <w:rPr>
          <w:rFonts w:ascii="Abyssinica SIL" w:hAnsi="Abyssinica SIL" w:cs="Abyssinica SIL"/>
        </w:rPr>
      </w:pPr>
      <w:r w:rsidRPr="009C5D65">
        <w:rPr>
          <w:rFonts w:ascii="Abyssinica SIL" w:hAnsi="Abyssinica SIL" w:cs="Abyssinica SIL"/>
        </w:rPr>
        <w:t>በዚያው ይዘመማል</w:t>
      </w:r>
      <w:r w:rsidR="009C5D65" w:rsidRPr="009C5D65">
        <w:rPr>
          <w:rFonts w:ascii="Abyssinica SIL" w:hAnsi="Abyssinica SIL" w:cs="Abyssinica SIL"/>
        </w:rPr>
        <w:t>።</w:t>
      </w:r>
    </w:p>
    <w:p w:rsidR="00412285" w:rsidRPr="009C5D65" w:rsidRDefault="00412285" w:rsidP="003163D8">
      <w:pPr>
        <w:ind w:firstLine="720"/>
        <w:rPr>
          <w:rFonts w:ascii="Abyssinica SIL" w:hAnsi="Abyssinica SIL" w:cs="Abyssinica SIL"/>
        </w:rPr>
      </w:pPr>
      <w:r w:rsidRPr="009C5D65">
        <w:rPr>
          <w:rFonts w:ascii="Abyssinica SIL" w:hAnsi="Abyssinica SIL" w:cs="Abyssinica SIL"/>
        </w:rPr>
        <w:t>በግራ ገጽ በቁም ይትፌሣሕ ተዘልቆ ይዘመማል</w:t>
      </w:r>
      <w:r w:rsidR="009C5D65" w:rsidRPr="009C5D65">
        <w:rPr>
          <w:rFonts w:ascii="Abyssinica SIL" w:hAnsi="Abyssinica SIL" w:cs="Abyssinica SIL"/>
        </w:rPr>
        <w:t>።</w:t>
      </w:r>
    </w:p>
    <w:p w:rsidR="00412285" w:rsidRPr="009C5D65" w:rsidRDefault="00412285" w:rsidP="003163D8">
      <w:pPr>
        <w:ind w:firstLine="720"/>
        <w:rPr>
          <w:rFonts w:ascii="Abyssinica SIL" w:hAnsi="Abyssinica SIL" w:cs="Abyssinica SIL"/>
        </w:rPr>
      </w:pPr>
      <w:r w:rsidRPr="009C5D65">
        <w:rPr>
          <w:rFonts w:ascii="Abyssinica SIL" w:hAnsi="Abyssinica SIL" w:cs="Abyssinica SIL"/>
        </w:rPr>
        <w:t>ከዚያ በመሪ ገጽ አንሰ ስከበኩ ተብሎ ክሥተቱ በግራና ቀኝ ይደርሳል</w:t>
      </w:r>
      <w:r w:rsidR="009C5D65" w:rsidRPr="009C5D65">
        <w:rPr>
          <w:rFonts w:ascii="Abyssinica SIL" w:hAnsi="Abyssinica SIL" w:cs="Abyssinica SIL"/>
        </w:rPr>
        <w:t>።</w:t>
      </w:r>
      <w:r w:rsidRPr="009C5D65">
        <w:rPr>
          <w:rFonts w:ascii="Abyssinica SIL" w:hAnsi="Abyssinica SIL" w:cs="Abyssinica SIL"/>
        </w:rPr>
        <w:t xml:space="preserve"> እስከ ተመየጥ እግዚኦ ወባልሃ ለነፍስየ መቅድም ነው</w:t>
      </w:r>
      <w:r w:rsidR="009C5D65" w:rsidRPr="009C5D65">
        <w:rPr>
          <w:rFonts w:ascii="Abyssinica SIL" w:hAnsi="Abyssinica SIL" w:cs="Abyssinica SIL"/>
        </w:rPr>
        <w:t>።</w:t>
      </w:r>
    </w:p>
    <w:p w:rsidR="00412285" w:rsidRPr="009C5D65" w:rsidRDefault="00412285" w:rsidP="003163D8">
      <w:pPr>
        <w:ind w:firstLine="720"/>
        <w:rPr>
          <w:rFonts w:ascii="Abyssinica SIL" w:hAnsi="Abyssinica SIL" w:cs="Abyssinica SIL"/>
        </w:rPr>
      </w:pPr>
      <w:r w:rsidRPr="009C5D65">
        <w:rPr>
          <w:rFonts w:ascii="Abyssinica SIL" w:hAnsi="Abyssinica SIL" w:cs="Abyssinica SIL"/>
        </w:rPr>
        <w:t>ከዚያ የየበዓሉ ክሥተት ይደርሳል</w:t>
      </w:r>
      <w:r w:rsidR="009C5D65" w:rsidRPr="009C5D65">
        <w:rPr>
          <w:rFonts w:ascii="Abyssinica SIL" w:hAnsi="Abyssinica SIL" w:cs="Abyssinica SIL"/>
        </w:rPr>
        <w:t>።</w:t>
      </w:r>
    </w:p>
    <w:p w:rsidR="00412285" w:rsidRPr="009C5D65" w:rsidRDefault="00412285" w:rsidP="003163D8">
      <w:pPr>
        <w:ind w:firstLine="720"/>
        <w:rPr>
          <w:rFonts w:ascii="Abyssinica SIL" w:hAnsi="Abyssinica SIL" w:cs="Abyssinica SIL"/>
        </w:rPr>
      </w:pPr>
      <w:r w:rsidRPr="009C5D65">
        <w:rPr>
          <w:rFonts w:ascii="Abyssinica SIL" w:hAnsi="Abyssinica SIL" w:cs="Abyssinica SIL"/>
        </w:rPr>
        <w:t>እምሥራቅ ፀሐይ ፫ ጊዜ ግራና ቀኝ ይደርሳል</w:t>
      </w:r>
      <w:r w:rsidR="009C5D65" w:rsidRPr="009C5D65">
        <w:rPr>
          <w:rFonts w:ascii="Abyssinica SIL" w:hAnsi="Abyssinica SIL" w:cs="Abyssinica SIL"/>
        </w:rPr>
        <w:t>።</w:t>
      </w:r>
      <w:r w:rsidRPr="009C5D65">
        <w:rPr>
          <w:rFonts w:ascii="Abyssinica SIL" w:hAnsi="Abyssinica SIL" w:cs="Abyssinica SIL"/>
        </w:rPr>
        <w:t xml:space="preserve"> ፫ ጊዜ መባሉ ቅድስት ሥላሴ መንግሥት፤ የሥላሴ ግዛት፤ ለዘለዓለም ይኖራል ማለት ነው</w:t>
      </w:r>
      <w:r w:rsidR="009C5D65" w:rsidRPr="009C5D65">
        <w:rPr>
          <w:rFonts w:ascii="Abyssinica SIL" w:hAnsi="Abyssinica SIL" w:cs="Abyssinica SIL"/>
        </w:rPr>
        <w:t>።</w:t>
      </w:r>
    </w:p>
    <w:p w:rsidR="00412285" w:rsidRPr="009C5D65" w:rsidRDefault="00412285"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መግለጫ</w:t>
      </w:r>
    </w:p>
    <w:p w:rsidR="00412285" w:rsidRPr="009C5D65" w:rsidRDefault="00412285" w:rsidP="003163D8">
      <w:pPr>
        <w:ind w:firstLine="720"/>
        <w:rPr>
          <w:rFonts w:ascii="Abyssinica SIL" w:hAnsi="Abyssinica SIL" w:cs="Abyssinica SIL"/>
        </w:rPr>
      </w:pPr>
      <w:r w:rsidRPr="009C5D65">
        <w:rPr>
          <w:rFonts w:ascii="Abyssinica SIL" w:hAnsi="Abyssinica SIL" w:cs="Abyssinica SIL"/>
        </w:rPr>
        <w:t>ክሥተት ማለት ከ፻፶ መዝሙረ ዳዊት፤ ከ፲፭ መኃልየ ነቢያት ለበዓላቱና ለሰዓቱ የተስማማው ሁለት ሁለት መሥመር እየተከሠተ (እየተገለጸ) ስለ ደረሰ ክሥተት አለው</w:t>
      </w:r>
      <w:r w:rsidR="009C5D65" w:rsidRPr="009C5D65">
        <w:rPr>
          <w:rFonts w:ascii="Abyssinica SIL" w:hAnsi="Abyssinica SIL" w:cs="Abyssinica SIL"/>
        </w:rPr>
        <w:t>።</w:t>
      </w:r>
      <w:r w:rsidRPr="009C5D65">
        <w:rPr>
          <w:rFonts w:ascii="Abyssinica SIL" w:hAnsi="Abyssinica SIL" w:cs="Abyssinica SIL"/>
        </w:rPr>
        <w:t xml:space="preserve"> ምሥጢሩ ግን የቀንና የሌሊት ምስጋና ማለት ነው</w:t>
      </w:r>
      <w:r w:rsidR="009C5D65" w:rsidRPr="009C5D65">
        <w:rPr>
          <w:rFonts w:ascii="Abyssinica SIL" w:hAnsi="Abyssinica SIL" w:cs="Abyssinica SIL"/>
        </w:rPr>
        <w:t>።</w:t>
      </w:r>
      <w:r w:rsidRPr="009C5D65">
        <w:rPr>
          <w:rFonts w:ascii="Abyssinica SIL" w:hAnsi="Abyssinica SIL" w:cs="Abyssinica SIL"/>
        </w:rPr>
        <w:t xml:space="preserve"> ወዘሕጎ ያነብብ መዓልተ ወሌሊተ፤ እርባኮ ለእግዚአብሔር በኵሉ ጊዜ ያለበት ነውና</w:t>
      </w:r>
      <w:r w:rsidR="009C5D65" w:rsidRPr="009C5D65">
        <w:rPr>
          <w:rFonts w:ascii="Abyssinica SIL" w:hAnsi="Abyssinica SIL" w:cs="Abyssinica SIL"/>
        </w:rPr>
        <w:t>።</w:t>
      </w:r>
    </w:p>
    <w:p w:rsidR="00412285" w:rsidRPr="009C5D65" w:rsidRDefault="00412285" w:rsidP="003163D8">
      <w:pPr>
        <w:ind w:firstLine="720"/>
        <w:rPr>
          <w:rFonts w:ascii="Abyssinica SIL" w:hAnsi="Abyssinica SIL" w:cs="Abyssinica SIL"/>
        </w:rPr>
      </w:pPr>
      <w:r w:rsidRPr="009C5D65">
        <w:rPr>
          <w:rFonts w:ascii="Abyssinica SIL" w:hAnsi="Abyssinica SIL" w:cs="Abyssinica SIL"/>
        </w:rPr>
        <w:t>በዚያው አያይዞ ተሣሃሊ መሪ ይመራል፤ ይነሣል</w:t>
      </w:r>
      <w:r w:rsidR="009C5D65" w:rsidRPr="009C5D65">
        <w:rPr>
          <w:rFonts w:ascii="Abyssinica SIL" w:hAnsi="Abyssinica SIL" w:cs="Abyssinica SIL"/>
        </w:rPr>
        <w:t>።</w:t>
      </w:r>
      <w:r w:rsidRPr="009C5D65">
        <w:rPr>
          <w:rFonts w:ascii="Abyssinica SIL" w:hAnsi="Abyssinica SIL" w:cs="Abyssinica SIL"/>
        </w:rPr>
        <w:t xml:space="preserve"> እግዚኦ ሚ በዝኁ ይደርሳል</w:t>
      </w:r>
      <w:r w:rsidR="009C5D65" w:rsidRPr="009C5D65">
        <w:rPr>
          <w:rFonts w:ascii="Abyssinica SIL" w:hAnsi="Abyssinica SIL" w:cs="Abyssinica SIL"/>
        </w:rPr>
        <w:t>።</w:t>
      </w:r>
      <w:r w:rsidRPr="009C5D65">
        <w:rPr>
          <w:rFonts w:ascii="Abyssinica SIL" w:hAnsi="Abyssinica SIL" w:cs="Abyssinica SIL"/>
        </w:rPr>
        <w:t xml:space="preserve"> መራሒ ናሁ ይባርክዎ ይመራል</w:t>
      </w:r>
      <w:r w:rsidR="009C5D65" w:rsidRPr="009C5D65">
        <w:rPr>
          <w:rFonts w:ascii="Abyssinica SIL" w:hAnsi="Abyssinica SIL" w:cs="Abyssinica SIL"/>
        </w:rPr>
        <w:t>።</w:t>
      </w:r>
      <w:r w:rsidRPr="009C5D65">
        <w:rPr>
          <w:rFonts w:ascii="Abyssinica SIL" w:hAnsi="Abyssinica SIL" w:cs="Abyssinica SIL"/>
        </w:rPr>
        <w:t xml:space="preserve"> ይነሣል</w:t>
      </w:r>
      <w:r w:rsidR="009C5D65" w:rsidRPr="009C5D65">
        <w:rPr>
          <w:rFonts w:ascii="Abyssinica SIL" w:hAnsi="Abyssinica SIL" w:cs="Abyssinica SIL"/>
        </w:rPr>
        <w:t>።</w:t>
      </w:r>
      <w:r w:rsidRPr="009C5D65">
        <w:rPr>
          <w:rFonts w:ascii="Abyssinica SIL" w:hAnsi="Abyssinica SIL" w:cs="Abyssinica SIL"/>
        </w:rPr>
        <w:t xml:space="preserve"> ምዕራፉን ፈጽሞ ቅኔው ፫ት በመንፈስ የሐውር ይባላል</w:t>
      </w:r>
      <w:r w:rsidR="009C5D65" w:rsidRPr="009C5D65">
        <w:rPr>
          <w:rFonts w:ascii="Abyssinica SIL" w:hAnsi="Abyssinica SIL" w:cs="Abyssinica SIL"/>
        </w:rPr>
        <w:t>።</w:t>
      </w:r>
      <w:r w:rsidRPr="009C5D65">
        <w:rPr>
          <w:rFonts w:ascii="Abyssinica SIL" w:hAnsi="Abyssinica SIL" w:cs="Abyssinica SIL"/>
        </w:rPr>
        <w:t xml:space="preserve"> ይ. ካ መስተብቍዕ እንዘ ነአኵቶ በኵሉ ወበውስተ ኵሉ በግዕዝ</w:t>
      </w:r>
      <w:r w:rsidR="009C5D65" w:rsidRPr="009C5D65">
        <w:rPr>
          <w:rFonts w:ascii="Abyssinica SIL" w:hAnsi="Abyssinica SIL" w:cs="Abyssinica SIL"/>
        </w:rPr>
        <w:t>።</w:t>
      </w:r>
    </w:p>
    <w:p w:rsidR="00412285" w:rsidRPr="009C5D65" w:rsidRDefault="00412285" w:rsidP="003163D8">
      <w:pPr>
        <w:ind w:firstLine="720"/>
        <w:rPr>
          <w:rFonts w:ascii="Abyssinica SIL" w:hAnsi="Abyssinica SIL" w:cs="Abyssinica SIL"/>
        </w:rPr>
      </w:pPr>
      <w:r w:rsidRPr="009C5D65">
        <w:rPr>
          <w:rFonts w:ascii="Abyssinica SIL" w:hAnsi="Abyssinica SIL" w:cs="Abyssinica SIL"/>
        </w:rPr>
        <w:lastRenderedPageBreak/>
        <w:t xml:space="preserve"> በመሪ ገጽ ንሴብሖ ጀምር በግራ በቀኝ አብጽሕ</w:t>
      </w:r>
      <w:r w:rsidR="009C5D65" w:rsidRPr="009C5D65">
        <w:rPr>
          <w:rFonts w:ascii="Abyssinica SIL" w:hAnsi="Abyssinica SIL" w:cs="Abyssinica SIL"/>
        </w:rPr>
        <w:t>።</w:t>
      </w:r>
      <w:r w:rsidRPr="009C5D65">
        <w:rPr>
          <w:rFonts w:ascii="Abyssinica SIL" w:hAnsi="Abyssinica SIL" w:cs="Abyssinica SIL"/>
        </w:rPr>
        <w:t xml:space="preserve"> </w:t>
      </w:r>
    </w:p>
    <w:p w:rsidR="00412285" w:rsidRPr="009C5D65" w:rsidRDefault="00412285" w:rsidP="003163D8">
      <w:pPr>
        <w:ind w:firstLine="720"/>
        <w:rPr>
          <w:rFonts w:ascii="Abyssinica SIL" w:hAnsi="Abyssinica SIL" w:cs="Abyssinica SIL"/>
        </w:rPr>
      </w:pPr>
      <w:r w:rsidRPr="009C5D65">
        <w:rPr>
          <w:rFonts w:ascii="Abyssinica SIL" w:hAnsi="Abyssinica SIL" w:cs="Abyssinica SIL"/>
        </w:rPr>
        <w:t>መራሒ ገጽ ንሴብሖ ጀምር በግራ በቀኝ አብጽሕ</w:t>
      </w:r>
      <w:r w:rsidR="009C5D65" w:rsidRPr="009C5D65">
        <w:rPr>
          <w:rFonts w:ascii="Abyssinica SIL" w:hAnsi="Abyssinica SIL" w:cs="Abyssinica SIL"/>
        </w:rPr>
        <w:t>።</w:t>
      </w:r>
      <w:r w:rsidRPr="009C5D65">
        <w:rPr>
          <w:rFonts w:ascii="Abyssinica SIL" w:hAnsi="Abyssinica SIL" w:cs="Abyssinica SIL"/>
        </w:rPr>
        <w:t xml:space="preserve"> </w:t>
      </w:r>
    </w:p>
    <w:p w:rsidR="00412285" w:rsidRPr="009C5D65" w:rsidRDefault="00412285" w:rsidP="003163D8">
      <w:pPr>
        <w:ind w:firstLine="720"/>
        <w:rPr>
          <w:rFonts w:ascii="Abyssinica SIL" w:hAnsi="Abyssinica SIL" w:cs="Abyssinica SIL"/>
        </w:rPr>
      </w:pPr>
      <w:r w:rsidRPr="009C5D65">
        <w:rPr>
          <w:rFonts w:ascii="Abyssinica SIL" w:hAnsi="Abyssinica SIL" w:cs="Abyssinica SIL"/>
        </w:rPr>
        <w:t>መራሒ አርያም ቀዳሚ ክርስቶስ፤ አቡን በእንተ ዕበዮሙ ይመራል፤ በበዓለ መላእክት አርያም ቀዳሚሁሰ ለዘየአምን፤ አቡን አቀድም ይመራል</w:t>
      </w:r>
      <w:r w:rsidR="009C5D65" w:rsidRPr="009C5D65">
        <w:rPr>
          <w:rFonts w:ascii="Abyssinica SIL" w:hAnsi="Abyssinica SIL" w:cs="Abyssinica SIL"/>
        </w:rPr>
        <w:t>።</w:t>
      </w:r>
    </w:p>
    <w:p w:rsidR="00412285" w:rsidRPr="009C5D65" w:rsidRDefault="00412285"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ምሳሌ</w:t>
      </w:r>
    </w:p>
    <w:p w:rsidR="00412285" w:rsidRPr="009C5D65" w:rsidRDefault="00412285" w:rsidP="003163D8">
      <w:pPr>
        <w:ind w:firstLine="720"/>
        <w:rPr>
          <w:rFonts w:ascii="Abyssinica SIL" w:hAnsi="Abyssinica SIL" w:cs="Abyssinica SIL"/>
        </w:rPr>
      </w:pPr>
      <w:r w:rsidRPr="009C5D65">
        <w:rPr>
          <w:rFonts w:ascii="Abyssinica SIL" w:hAnsi="Abyssinica SIL" w:cs="Abyssinica SIL"/>
        </w:rPr>
        <w:t>አርያም ማለት በጽርሐ አርያም ሁነው ቅዱሳን መላእክት የሚያቀርቡት ማኅሌተ እግዚአብሔር ማለት ነው</w:t>
      </w:r>
      <w:r w:rsidR="009C5D65" w:rsidRPr="009C5D65">
        <w:rPr>
          <w:rFonts w:ascii="Abyssinica SIL" w:hAnsi="Abyssinica SIL" w:cs="Abyssinica SIL"/>
        </w:rPr>
        <w:t>።</w:t>
      </w:r>
      <w:r w:rsidRPr="009C5D65">
        <w:rPr>
          <w:rFonts w:ascii="Abyssinica SIL" w:hAnsi="Abyssinica SIL" w:cs="Abyssinica SIL"/>
        </w:rPr>
        <w:t xml:space="preserve"> አቡን ማለት ደግሞ አቡነ ዘበሰማያት ይትቀደስ ስምከ እግዚኦ ኢታብእነ ውስተ መንሱት እግዚኦ እየተባለ የሚኖር ባለ ቤቱ እ</w:t>
      </w:r>
      <w:r w:rsidR="005F3B59" w:rsidRPr="009C5D65">
        <w:rPr>
          <w:rFonts w:ascii="Abyssinica SIL" w:hAnsi="Abyssinica SIL" w:cs="Abyssinica SIL"/>
        </w:rPr>
        <w:t>ግ</w:t>
      </w:r>
      <w:r w:rsidRPr="009C5D65">
        <w:rPr>
          <w:rFonts w:ascii="Abyssinica SIL" w:hAnsi="Abyssinica SIL" w:cs="Abyssinica SIL"/>
        </w:rPr>
        <w:t>ዚአብሔር ነው</w:t>
      </w:r>
      <w:r w:rsidR="009C5D65" w:rsidRPr="009C5D65">
        <w:rPr>
          <w:rFonts w:ascii="Abyssinica SIL" w:hAnsi="Abyssinica SIL" w:cs="Abyssinica SIL"/>
        </w:rPr>
        <w:t>።</w:t>
      </w:r>
    </w:p>
    <w:p w:rsidR="005F3B59" w:rsidRPr="009C5D65" w:rsidRDefault="005F3B59" w:rsidP="003163D8">
      <w:pPr>
        <w:ind w:firstLine="720"/>
        <w:rPr>
          <w:rFonts w:ascii="Abyssinica SIL" w:hAnsi="Abyssinica SIL" w:cs="Abyssinica SIL"/>
        </w:rPr>
      </w:pPr>
      <w:r w:rsidRPr="009C5D65">
        <w:rPr>
          <w:rFonts w:ascii="Abyssinica SIL" w:hAnsi="Abyssinica SIL" w:cs="Abyssinica SIL"/>
        </w:rPr>
        <w:t>ይኸውም በዘመነ ጾም መዝሙር በሰኑይ አሥርቆት በዜማ ተጽፏል</w:t>
      </w:r>
      <w:r w:rsidR="009C5D65" w:rsidRPr="009C5D65">
        <w:rPr>
          <w:rFonts w:ascii="Abyssinica SIL" w:hAnsi="Abyssinica SIL" w:cs="Abyssinica SIL"/>
        </w:rPr>
        <w:t>።</w:t>
      </w:r>
      <w:r w:rsidRPr="009C5D65">
        <w:rPr>
          <w:rFonts w:ascii="Abyssinica SIL" w:hAnsi="Abyssinica SIL" w:cs="Abyssinica SIL"/>
        </w:rPr>
        <w:t xml:space="preserve"> ምዕራፍ ንሴብሖ ይበል አንሺ</w:t>
      </w:r>
      <w:r w:rsidR="009C5D65" w:rsidRPr="009C5D65">
        <w:rPr>
          <w:rFonts w:ascii="Abyssinica SIL" w:hAnsi="Abyssinica SIL" w:cs="Abyssinica SIL"/>
        </w:rPr>
        <w:t>።</w:t>
      </w:r>
      <w:r w:rsidRPr="009C5D65">
        <w:rPr>
          <w:rFonts w:ascii="Abyssinica SIL" w:hAnsi="Abyssinica SIL" w:cs="Abyssinica SIL"/>
        </w:rPr>
        <w:t xml:space="preserve"> ግራና ቀኝ ምዕራፉን አብጽሕ</w:t>
      </w:r>
      <w:r w:rsidR="009C5D65" w:rsidRPr="009C5D65">
        <w:rPr>
          <w:rFonts w:ascii="Abyssinica SIL" w:hAnsi="Abyssinica SIL" w:cs="Abyssinica SIL"/>
        </w:rPr>
        <w:t>።</w:t>
      </w:r>
      <w:r w:rsidRPr="009C5D65">
        <w:rPr>
          <w:rFonts w:ascii="Abyssinica SIL" w:hAnsi="Abyssinica SIL" w:cs="Abyssinica SIL"/>
        </w:rPr>
        <w:t xml:space="preserve"> ሌላውን እንደ ምዕራፉ ሥርዓት አብጽሕ</w:t>
      </w:r>
      <w:r w:rsidR="009C5D65" w:rsidRPr="009C5D65">
        <w:rPr>
          <w:rFonts w:ascii="Abyssinica SIL" w:hAnsi="Abyssinica SIL" w:cs="Abyssinica SIL"/>
        </w:rPr>
        <w:t>።</w:t>
      </w:r>
    </w:p>
    <w:p w:rsidR="005F3B59" w:rsidRPr="009C5D65" w:rsidRDefault="005F3B59" w:rsidP="003163D8">
      <w:pPr>
        <w:ind w:firstLine="720"/>
        <w:rPr>
          <w:rFonts w:ascii="Abyssinica SIL" w:hAnsi="Abyssinica SIL" w:cs="Abyssinica SIL"/>
        </w:rPr>
      </w:pPr>
      <w:r w:rsidRPr="009C5D65">
        <w:rPr>
          <w:rFonts w:ascii="Abyssinica SIL" w:hAnsi="Abyssinica SIL" w:cs="Abyssinica SIL"/>
        </w:rPr>
        <w:t>ወእንተኒ ሕፃን በዜማ በኅብረት በል</w:t>
      </w:r>
      <w:r w:rsidR="009C5D65" w:rsidRPr="009C5D65">
        <w:rPr>
          <w:rFonts w:ascii="Abyssinica SIL" w:hAnsi="Abyssinica SIL" w:cs="Abyssinica SIL"/>
        </w:rPr>
        <w:t>።</w:t>
      </w:r>
    </w:p>
    <w:p w:rsidR="005F3B59" w:rsidRPr="009C5D65" w:rsidRDefault="005F3B59" w:rsidP="003163D8">
      <w:pPr>
        <w:ind w:firstLine="720"/>
        <w:rPr>
          <w:rFonts w:ascii="Abyssinica SIL" w:hAnsi="Abyssinica SIL" w:cs="Abyssinica SIL"/>
        </w:rPr>
      </w:pPr>
      <w:r w:rsidRPr="009C5D65">
        <w:rPr>
          <w:rFonts w:ascii="Abyssinica SIL" w:hAnsi="Abyssinica SIL" w:cs="Abyssinica SIL"/>
        </w:rPr>
        <w:t>መራሒ አቡን ይመራል</w:t>
      </w:r>
      <w:r w:rsidR="009C5D65" w:rsidRPr="009C5D65">
        <w:rPr>
          <w:rFonts w:ascii="Abyssinica SIL" w:hAnsi="Abyssinica SIL" w:cs="Abyssinica SIL"/>
        </w:rPr>
        <w:t>።</w:t>
      </w:r>
      <w:r w:rsidRPr="009C5D65">
        <w:rPr>
          <w:rFonts w:ascii="Abyssinica SIL" w:hAnsi="Abyssinica SIL" w:cs="Abyssinica SIL"/>
        </w:rPr>
        <w:t xml:space="preserve"> በዜማው ይዘለቃል</w:t>
      </w:r>
      <w:r w:rsidR="009C5D65" w:rsidRPr="009C5D65">
        <w:rPr>
          <w:rFonts w:ascii="Abyssinica SIL" w:hAnsi="Abyssinica SIL" w:cs="Abyssinica SIL"/>
        </w:rPr>
        <w:t>።</w:t>
      </w:r>
    </w:p>
    <w:p w:rsidR="005F3B59" w:rsidRPr="009C5D65" w:rsidRDefault="005F3B59" w:rsidP="003163D8">
      <w:pPr>
        <w:ind w:firstLine="720"/>
        <w:rPr>
          <w:rFonts w:ascii="Abyssinica SIL" w:hAnsi="Abyssinica SIL" w:cs="Abyssinica SIL"/>
        </w:rPr>
      </w:pPr>
      <w:r w:rsidRPr="009C5D65">
        <w:rPr>
          <w:rFonts w:ascii="Abyssinica SIL" w:hAnsi="Abyssinica SIL" w:cs="Abyssinica SIL"/>
        </w:rPr>
        <w:t>መራሒ (መዋሥእት) ሶበ ይነቅሕ ካህን ተከሥተ ብርሃን ለዓለም ወተቀደሰት ቤተ ክርስቲያን በክብር ወበስብሐት ይመራል</w:t>
      </w:r>
      <w:r w:rsidR="009C5D65" w:rsidRPr="009C5D65">
        <w:rPr>
          <w:rFonts w:ascii="Abyssinica SIL" w:hAnsi="Abyssinica SIL" w:cs="Abyssinica SIL"/>
        </w:rPr>
        <w:t>።</w:t>
      </w:r>
    </w:p>
    <w:p w:rsidR="005F3B59" w:rsidRPr="009C5D65" w:rsidRDefault="005F3B59" w:rsidP="003163D8">
      <w:pPr>
        <w:ind w:firstLine="720"/>
        <w:rPr>
          <w:rFonts w:ascii="Abyssinica SIL" w:hAnsi="Abyssinica SIL" w:cs="Abyssinica SIL"/>
        </w:rPr>
      </w:pPr>
      <w:r w:rsidRPr="009C5D65">
        <w:rPr>
          <w:rFonts w:ascii="Abyssinica SIL" w:hAnsi="Abyssinica SIL" w:cs="Abyssinica SIL"/>
        </w:rPr>
        <w:t>ቅዱስ ያሬድ ሶበ ይነቅሕ ካህን ተከሥተ ብርሃን ለዓለም ወተቀደሰት ቤተ ክርስቲያን በክብር ወበስብሐት ብሎ መምራቱ ካህን ለዓለም ክርስቶስ አስቀድሞ ከሙታን በተነሣ ጊዜ ብርሃነ ሕይወት ለዓለም ሁሉ መከሠቱን ቤተ ክርስቲያንም በክርስቶስ ቤዛነት በክብርና በስብሐት ስትቀደስ ስትወደስ መኖርዋን ሲያስረዳን ነው</w:t>
      </w:r>
      <w:r w:rsidR="009C5D65" w:rsidRPr="009C5D65">
        <w:rPr>
          <w:rFonts w:ascii="Abyssinica SIL" w:hAnsi="Abyssinica SIL" w:cs="Abyssinica SIL"/>
        </w:rPr>
        <w:t>።</w:t>
      </w:r>
      <w:r w:rsidRPr="009C5D65">
        <w:rPr>
          <w:rFonts w:ascii="Abyssinica SIL" w:hAnsi="Abyssinica SIL" w:cs="Abyssinica SIL"/>
        </w:rPr>
        <w:t xml:space="preserve"> ክርስቶስ እንተ ካህኑ ለዓለም በከመ ሢመቱ ለመልከ ጼዴቅ ተብሎ አስቀድሞ ትንቢት ተነግሮለታልና</w:t>
      </w:r>
      <w:r w:rsidR="009C5D65" w:rsidRPr="009C5D65">
        <w:rPr>
          <w:rFonts w:ascii="Abyssinica SIL" w:hAnsi="Abyssinica SIL" w:cs="Abyssinica SIL"/>
        </w:rPr>
        <w:t>።</w:t>
      </w:r>
      <w:r w:rsidRPr="009C5D65">
        <w:rPr>
          <w:rFonts w:ascii="Abyssinica SIL" w:hAnsi="Abyssinica SIL" w:cs="Abyssinica SIL"/>
        </w:rPr>
        <w:t xml:space="preserve"> (መዝ ፻ ፱ ፬) </w:t>
      </w:r>
      <w:r w:rsidR="009C5D65" w:rsidRPr="009C5D65">
        <w:rPr>
          <w:rFonts w:ascii="Abyssinica SIL" w:hAnsi="Abyssinica SIL" w:cs="Abyssinica SIL"/>
        </w:rPr>
        <w:t>።</w:t>
      </w:r>
      <w:r w:rsidRPr="009C5D65">
        <w:rPr>
          <w:rFonts w:ascii="Abyssinica SIL" w:hAnsi="Abyssinica SIL" w:cs="Abyssinica SIL"/>
        </w:rPr>
        <w:t xml:space="preserve"> ዘቀዳሚ አቡን በል</w:t>
      </w:r>
      <w:r w:rsidR="009C5D65" w:rsidRPr="009C5D65">
        <w:rPr>
          <w:rFonts w:ascii="Abyssinica SIL" w:hAnsi="Abyssinica SIL" w:cs="Abyssinica SIL"/>
        </w:rPr>
        <w:t>።</w:t>
      </w:r>
      <w:r w:rsidRPr="009C5D65">
        <w:rPr>
          <w:rFonts w:ascii="Abyssinica SIL" w:hAnsi="Abyssinica SIL" w:cs="Abyssinica SIL"/>
        </w:rPr>
        <w:t xml:space="preserve"> ባለ ተራ ወእንተኒ ሕፃን በዜማ ይበል</w:t>
      </w:r>
      <w:r w:rsidR="009C5D65" w:rsidRPr="009C5D65">
        <w:rPr>
          <w:rFonts w:ascii="Abyssinica SIL" w:hAnsi="Abyssinica SIL" w:cs="Abyssinica SIL"/>
        </w:rPr>
        <w:t>።</w:t>
      </w:r>
      <w:r w:rsidRPr="009C5D65">
        <w:rPr>
          <w:rFonts w:ascii="Abyssinica SIL" w:hAnsi="Abyssinica SIL" w:cs="Abyssinica SIL"/>
        </w:rPr>
        <w:t xml:space="preserve"> ስብሐተ ብለህ ፈጽም</w:t>
      </w:r>
      <w:r w:rsidR="009C5D65" w:rsidRPr="009C5D65">
        <w:rPr>
          <w:rFonts w:ascii="Abyssinica SIL" w:hAnsi="Abyssinica SIL" w:cs="Abyssinica SIL"/>
        </w:rPr>
        <w:t>።</w:t>
      </w:r>
      <w:r w:rsidRPr="009C5D65">
        <w:rPr>
          <w:rFonts w:ascii="Abyssinica SIL" w:hAnsi="Abyssinica SIL" w:cs="Abyssinica SIL"/>
        </w:rPr>
        <w:t xml:space="preserve"> ሌላውን እንደ ምዕራፍ ሥርዓት ፈጽም</w:t>
      </w:r>
      <w:r w:rsidR="009C5D65" w:rsidRPr="009C5D65">
        <w:rPr>
          <w:rFonts w:ascii="Abyssinica SIL" w:hAnsi="Abyssinica SIL" w:cs="Abyssinica SIL"/>
        </w:rPr>
        <w:t>።</w:t>
      </w:r>
      <w:r w:rsidRPr="009C5D65">
        <w:rPr>
          <w:rFonts w:ascii="Abyssinica SIL" w:hAnsi="Abyssinica SIL" w:cs="Abyssinica SIL"/>
        </w:rPr>
        <w:t xml:space="preserve"> ለምን ክሥተት አርያም በመኃልየ ነቢያት አደረገው ቢሉ፤ ሰበክዎ በአፈ ኵሎሙ ነቢያት ያለው አማናዊ ትንቢት ለመፈጸም</w:t>
      </w:r>
      <w:r w:rsidR="009C5D65" w:rsidRPr="009C5D65">
        <w:rPr>
          <w:rFonts w:ascii="Abyssinica SIL" w:hAnsi="Abyssinica SIL" w:cs="Abyssinica SIL"/>
        </w:rPr>
        <w:t>።</w:t>
      </w:r>
      <w:r w:rsidRPr="009C5D65">
        <w:rPr>
          <w:rFonts w:ascii="Abyssinica SIL" w:hAnsi="Abyssinica SIL" w:cs="Abyssinica SIL"/>
        </w:rPr>
        <w:t xml:space="preserve"> ክሥተት አርያም መንፈቀ ሌሊት ጀምሮ እንዲጸለይ ማድረጉ በምን ይታወቃል ቢሉ</w:t>
      </w:r>
      <w:r w:rsidR="009C5D65" w:rsidRPr="009C5D65">
        <w:rPr>
          <w:rFonts w:ascii="Abyssinica SIL" w:hAnsi="Abyssinica SIL" w:cs="Abyssinica SIL"/>
        </w:rPr>
        <w:t>።</w:t>
      </w:r>
    </w:p>
    <w:p w:rsidR="005F3B59" w:rsidRPr="009C5D65" w:rsidRDefault="005F3B59" w:rsidP="003163D8">
      <w:pPr>
        <w:ind w:firstLine="720"/>
        <w:rPr>
          <w:rFonts w:ascii="Abyssinica SIL" w:hAnsi="Abyssinica SIL" w:cs="Abyssinica SIL"/>
        </w:rPr>
      </w:pPr>
      <w:r w:rsidRPr="009C5D65">
        <w:rPr>
          <w:rFonts w:ascii="Abyssinica SIL" w:hAnsi="Abyssinica SIL" w:cs="Abyssinica SIL"/>
        </w:rPr>
        <w:t>መንፈቀ ሌሊት እትነሣእ</w:t>
      </w:r>
      <w:r w:rsidR="009C5D65" w:rsidRPr="009C5D65">
        <w:rPr>
          <w:rFonts w:ascii="Abyssinica SIL" w:hAnsi="Abyssinica SIL" w:cs="Abyssinica SIL"/>
        </w:rPr>
        <w:t>።</w:t>
      </w:r>
      <w:r w:rsidRPr="009C5D65">
        <w:rPr>
          <w:rFonts w:ascii="Abyssinica SIL" w:hAnsi="Abyssinica SIL" w:cs="Abyssinica SIL"/>
        </w:rPr>
        <w:t xml:space="preserve"> ከመ እግነይ ለከ በእንተ ኵነኔከ ጽድቅከ</w:t>
      </w:r>
      <w:r w:rsidR="002D30D0" w:rsidRPr="009C5D65">
        <w:rPr>
          <w:rFonts w:ascii="Abyssinica SIL" w:hAnsi="Abyssinica SIL" w:cs="Abyssinica SIL"/>
        </w:rPr>
        <w:t xml:space="preserve"> ሌሊት ተዛዋእኩ ምስለ ልብየ ወአንቃሕክዋ ለነፍስየ፤ ቦኑ ለዓለም ይገድፍ እግዚአብሔር</w:t>
      </w:r>
      <w:r w:rsidR="009C5D65" w:rsidRPr="009C5D65">
        <w:rPr>
          <w:rFonts w:ascii="Abyssinica SIL" w:hAnsi="Abyssinica SIL" w:cs="Abyssinica SIL"/>
        </w:rPr>
        <w:t>።</w:t>
      </w:r>
    </w:p>
    <w:p w:rsidR="002D30D0" w:rsidRPr="009C5D65" w:rsidRDefault="002D30D0" w:rsidP="003163D8">
      <w:pPr>
        <w:ind w:firstLine="720"/>
        <w:rPr>
          <w:rFonts w:ascii="Abyssinica SIL" w:hAnsi="Abyssinica SIL" w:cs="Abyssinica SIL"/>
        </w:rPr>
      </w:pPr>
      <w:r w:rsidRPr="009C5D65">
        <w:rPr>
          <w:rFonts w:ascii="Abyssinica SIL" w:hAnsi="Abyssinica SIL" w:cs="Abyssinica SIL"/>
        </w:rPr>
        <w:t>በሌሊት አንሥኡ እደዊከሙ በቤተ መቅደስ</w:t>
      </w:r>
      <w:r w:rsidR="009C5D65" w:rsidRPr="009C5D65">
        <w:rPr>
          <w:rFonts w:ascii="Abyssinica SIL" w:hAnsi="Abyssinica SIL" w:cs="Abyssinica SIL"/>
        </w:rPr>
        <w:t>።</w:t>
      </w:r>
      <w:r w:rsidRPr="009C5D65">
        <w:rPr>
          <w:rFonts w:ascii="Abyssinica SIL" w:hAnsi="Abyssinica SIL" w:cs="Abyssinica SIL"/>
        </w:rPr>
        <w:t xml:space="preserve"> ወባርክዎ ለእዚአብሔር</w:t>
      </w:r>
      <w:r w:rsidR="009C5D65" w:rsidRPr="009C5D65">
        <w:rPr>
          <w:rFonts w:ascii="Abyssinica SIL" w:hAnsi="Abyssinica SIL" w:cs="Abyssinica SIL"/>
        </w:rPr>
        <w:t>።</w:t>
      </w:r>
      <w:r w:rsidRPr="009C5D65">
        <w:rPr>
          <w:rFonts w:ascii="Abyssinica SIL" w:hAnsi="Abyssinica SIL" w:cs="Abyssinica SIL"/>
        </w:rPr>
        <w:t xml:space="preserve"> ተዘከርኩ በሌሊት ስመከ እግዚኦ</w:t>
      </w:r>
      <w:r w:rsidR="009C5D65" w:rsidRPr="009C5D65">
        <w:rPr>
          <w:rFonts w:ascii="Abyssinica SIL" w:hAnsi="Abyssinica SIL" w:cs="Abyssinica SIL"/>
        </w:rPr>
        <w:t>።</w:t>
      </w:r>
      <w:r w:rsidRPr="009C5D65">
        <w:rPr>
          <w:rFonts w:ascii="Abyssinica SIL" w:hAnsi="Abyssinica SIL" w:cs="Abyssinica SIL"/>
        </w:rPr>
        <w:t xml:space="preserve"> ወዓቀብኩ ሕገከ</w:t>
      </w:r>
      <w:r w:rsidR="009C5D65" w:rsidRPr="009C5D65">
        <w:rPr>
          <w:rFonts w:ascii="Abyssinica SIL" w:hAnsi="Abyssinica SIL" w:cs="Abyssinica SIL"/>
        </w:rPr>
        <w:t>።</w:t>
      </w:r>
      <w:r w:rsidRPr="009C5D65">
        <w:rPr>
          <w:rFonts w:ascii="Abyssinica SIL" w:hAnsi="Abyssinica SIL" w:cs="Abyssinica SIL"/>
        </w:rPr>
        <w:t xml:space="preserve"> ጊዜ መንፈቀ ሌሊት ጸልዮ እያለ አስቀድሞ አዞአል</w:t>
      </w:r>
      <w:r w:rsidR="009C5D65" w:rsidRPr="009C5D65">
        <w:rPr>
          <w:rFonts w:ascii="Abyssinica SIL" w:hAnsi="Abyssinica SIL" w:cs="Abyssinica SIL"/>
        </w:rPr>
        <w:t>።</w:t>
      </w:r>
      <w:r w:rsidRPr="009C5D65">
        <w:rPr>
          <w:rFonts w:ascii="Abyssinica SIL" w:hAnsi="Abyssinica SIL" w:cs="Abyssinica SIL"/>
        </w:rPr>
        <w:t xml:space="preserve"> ይህንም ቃል ነቢዩ ዳዊትና ክርስቶስ በቃለ ኪዳን ያዘዙት ነው</w:t>
      </w:r>
      <w:r w:rsidR="009C5D65" w:rsidRPr="009C5D65">
        <w:rPr>
          <w:rFonts w:ascii="Abyssinica SIL" w:hAnsi="Abyssinica SIL" w:cs="Abyssinica SIL"/>
        </w:rPr>
        <w:t>።</w:t>
      </w:r>
    </w:p>
    <w:p w:rsidR="002D30D0" w:rsidRPr="009C5D65" w:rsidRDefault="002D30D0"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ሐተታ</w:t>
      </w:r>
    </w:p>
    <w:p w:rsidR="002D30D0" w:rsidRPr="009C5D65" w:rsidRDefault="002D30D0" w:rsidP="003163D8">
      <w:pPr>
        <w:ind w:firstLine="720"/>
        <w:rPr>
          <w:rFonts w:ascii="Abyssinica SIL" w:hAnsi="Abyssinica SIL" w:cs="Abyssinica SIL"/>
        </w:rPr>
      </w:pPr>
      <w:r w:rsidRPr="009C5D65">
        <w:rPr>
          <w:rFonts w:ascii="Abyssinica SIL" w:hAnsi="Abyssinica SIL" w:cs="Abyssinica SIL"/>
        </w:rPr>
        <w:t>ጌታችን አጭር ጸሎት አቡነ ዘበሰማያት ብቻ ለምድራዊ ሰው ሲሠራ ያሬድ ካህን ቀንና ሌሊት የሚጸለዩ ብዙ ጸሎተ መዝሙር ለምን ሠራ ቢሉ ጌታችን አቡነ ዘበስማያት ብቻ ለሰው ጸሎት መሥራቱ በጸሎት ብዛት ሰው ከዕለት ተግባሩ እንዳይተጓጐልና እንዳይደክም ሲል ነው</w:t>
      </w:r>
      <w:r w:rsidR="009C5D65" w:rsidRPr="009C5D65">
        <w:rPr>
          <w:rFonts w:ascii="Abyssinica SIL" w:hAnsi="Abyssinica SIL" w:cs="Abyssinica SIL"/>
        </w:rPr>
        <w:t>።</w:t>
      </w:r>
      <w:r w:rsidRPr="009C5D65">
        <w:rPr>
          <w:rFonts w:ascii="Abyssinica SIL" w:hAnsi="Abyssinica SIL" w:cs="Abyssinica SIL"/>
        </w:rPr>
        <w:t xml:space="preserve"> ራሱ ከሰው ዘር የመረጠው ካህኑ ያሬድ ደግሞ በራሱ እግዚአብሔር ፈቃድ ከማይደክሙና ከማይሞቱ ቅዱሳን መላእክት ቀንና ሌሊት አለ ዕረፍት የሚመሰገንበት ጸሎተ መዝሙር ተገልጾለት የቅዱሳን እምላእክት ትጋትና ጽናት ተሰጥቶት ቀንና ሌሊት አለ ድካም በጸሎተ መዝሙር እግዚአብሔር በማመስገኑ እንደርሱ ተከታዮቹ የኢትዮጵያ መዘምራን ካሃንት እንደ ቅዱሳን መላእክት ተግተው ቀንና ሌሊት በጸሎተ መዝሙር እግዚአብሔር እያመሰገኑ እንዲኖሩ አድርጎ የማያልቀውን ጸሎተ መዝሙር ለዘለዓለም ሠርቶልናል</w:t>
      </w:r>
      <w:r w:rsidR="009C5D65" w:rsidRPr="009C5D65">
        <w:rPr>
          <w:rFonts w:ascii="Abyssinica SIL" w:hAnsi="Abyssinica SIL" w:cs="Abyssinica SIL"/>
        </w:rPr>
        <w:t>።</w:t>
      </w:r>
    </w:p>
    <w:p w:rsidR="002D30D0" w:rsidRPr="009C5D65" w:rsidRDefault="002D30D0" w:rsidP="003163D8">
      <w:pPr>
        <w:ind w:firstLine="720"/>
        <w:rPr>
          <w:rFonts w:ascii="Abyssinica SIL" w:hAnsi="Abyssinica SIL" w:cs="Abyssinica SIL"/>
        </w:rPr>
      </w:pPr>
      <w:r w:rsidRPr="009C5D65">
        <w:rPr>
          <w:rFonts w:ascii="Abyssinica SIL" w:hAnsi="Abyssinica SIL" w:cs="Abyssinica SIL"/>
        </w:rPr>
        <w:lastRenderedPageBreak/>
        <w:t>በዚህ ሁሉ ሰማያዊ ጣዕመ ዜማው መቅደስ ኢትዮጵያ እንደ ጽርሐ አርያም ካህናቶችዋን እንደ ካህናተ ሰማይ አድርጎአቸዋል</w:t>
      </w:r>
      <w:r w:rsidR="009C5D65" w:rsidRPr="009C5D65">
        <w:rPr>
          <w:rFonts w:ascii="Abyssinica SIL" w:hAnsi="Abyssinica SIL" w:cs="Abyssinica SIL"/>
        </w:rPr>
        <w:t>።</w:t>
      </w:r>
      <w:r w:rsidRPr="009C5D65">
        <w:rPr>
          <w:rFonts w:ascii="Abyssinica SIL" w:hAnsi="Abyssinica SIL" w:cs="Abyssinica SIL"/>
        </w:rPr>
        <w:t xml:space="preserve"> እግዚአብሔርም በመላእክተ ሰማይና በካህናተ ኢትዮጵያ በጥዑም ዜማ ሲቀደስ ሲወደስ ሲመሰገን ይኖራል</w:t>
      </w:r>
      <w:r w:rsidR="009C5D65" w:rsidRPr="009C5D65">
        <w:rPr>
          <w:rFonts w:ascii="Abyssinica SIL" w:hAnsi="Abyssinica SIL" w:cs="Abyssinica SIL"/>
        </w:rPr>
        <w:t>።</w:t>
      </w:r>
    </w:p>
    <w:p w:rsidR="002D30D0" w:rsidRPr="009C5D65" w:rsidRDefault="002D30D0" w:rsidP="003163D8">
      <w:pPr>
        <w:ind w:firstLine="720"/>
        <w:rPr>
          <w:rFonts w:ascii="Abyssinica SIL" w:hAnsi="Abyssinica SIL" w:cs="Abyssinica SIL"/>
        </w:rPr>
      </w:pPr>
      <w:r w:rsidRPr="009C5D65">
        <w:rPr>
          <w:rFonts w:ascii="Abyssinica SIL" w:hAnsi="Abyssinica SIL" w:cs="Abyssinica SIL"/>
        </w:rPr>
        <w:t>ከዚህም አስቀድሞ ሲወደስ ሲመሰገን ይኖራል</w:t>
      </w:r>
      <w:r w:rsidR="009C5D65" w:rsidRPr="009C5D65">
        <w:rPr>
          <w:rFonts w:ascii="Abyssinica SIL" w:hAnsi="Abyssinica SIL" w:cs="Abyssinica SIL"/>
        </w:rPr>
        <w:t>።</w:t>
      </w:r>
      <w:r w:rsidRPr="009C5D65">
        <w:rPr>
          <w:rFonts w:ascii="Abyssinica SIL" w:hAnsi="Abyssinica SIL" w:cs="Abyssinica SIL"/>
        </w:rPr>
        <w:t xml:space="preserve"> </w:t>
      </w:r>
    </w:p>
    <w:p w:rsidR="00D33638" w:rsidRPr="009C5D65" w:rsidRDefault="002D30D0" w:rsidP="003163D8">
      <w:pPr>
        <w:ind w:firstLine="720"/>
        <w:rPr>
          <w:rFonts w:ascii="Abyssinica SIL" w:hAnsi="Abyssinica SIL" w:cs="Abyssinica SIL"/>
        </w:rPr>
      </w:pPr>
      <w:r w:rsidRPr="009C5D65">
        <w:rPr>
          <w:rFonts w:ascii="Abyssinica SIL" w:hAnsi="Abyssinica SIL" w:cs="Abyssinica SIL"/>
        </w:rPr>
        <w:t>ከዚህም አስቀድሞ ቅዱስ ያሬድና ማኅሌተ መላእክት ያስተማራቸው መዘምራን ካህናት ተሰብሰበው በአንድነት በቅንነት በፍቅርና በስምምነት በትመሥጦና በእንቃዕድዎ በአንድ ትክክለኛ አቋቋም በቅድስት አክሱም ቤተ ክርስቲያን ውስጥ ቁመው እግዚአብሔር አምላክን በድምፀ ቃናቸውና</w:t>
      </w:r>
      <w:r w:rsidR="00D33638" w:rsidRPr="009C5D65">
        <w:rPr>
          <w:rFonts w:ascii="Abyssinica SIL" w:hAnsi="Abyssinica SIL" w:cs="Abyssinica SIL"/>
        </w:rPr>
        <w:t xml:space="preserve"> በጣዕመ ማኅሌታቸው ደስ ባሰኙት ጊዜ የሚያገለግሉአት ቅድስት ቤተ ክርስቲያን አንቺን የሚያገለግሉ መዘምራን ካህናት በዚህ ዓለም ሳሉ በጠላት ሰይታን በወዲያኛውም ሞተ ነፍስ አይሞቱም፤ አንቺን የሚያገለግሉ መዘምራን ካህናት በዚህ ዓለም ሳሉ በአካለ ሥጋ በወዲያኛው ዓለም በመንግሥተ ሰማያትም በአካለ ነፍስ ጕልምስናቸውን ያድሳሉ፤ በዚህ ዓለም ኾነ በወዲያኛው ዓለምም ከክፉ ነገር ሁሉ እረዳቸውአለሁ፤ አድናቸውአለሁ፤ ነፍሳቸውንም ከሞት አደጋና ከገሃነመ እሳት እጠብቃለሁ፤ ፍጹም ባለሟልነትን እሰጣቸዋለሁ ያልከኝ አንተ እግዚአብሔር አይደለህምን፤ እያለች የሰጣትን ቃል ኪዳን በጩኸት አሰማች</w:t>
      </w:r>
      <w:r w:rsidR="009C5D65" w:rsidRPr="009C5D65">
        <w:rPr>
          <w:rFonts w:ascii="Abyssinica SIL" w:hAnsi="Abyssinica SIL" w:cs="Abyssinica SIL"/>
        </w:rPr>
        <w:t>።</w:t>
      </w:r>
      <w:r w:rsidR="00D33638" w:rsidRPr="009C5D65">
        <w:rPr>
          <w:rFonts w:ascii="Abyssinica SIL" w:hAnsi="Abyssinica SIL" w:cs="Abyssinica SIL"/>
        </w:rPr>
        <w:t xml:space="preserve"> የተናገረችውም ግዕዝ ነው</w:t>
      </w:r>
      <w:r w:rsidR="009C5D65" w:rsidRPr="009C5D65">
        <w:rPr>
          <w:rFonts w:ascii="Abyssinica SIL" w:hAnsi="Abyssinica SIL" w:cs="Abyssinica SIL"/>
        </w:rPr>
        <w:t>።</w:t>
      </w:r>
    </w:p>
    <w:p w:rsidR="00D33638" w:rsidRPr="009C5D65" w:rsidRDefault="00D33638" w:rsidP="003163D8">
      <w:pPr>
        <w:ind w:firstLine="720"/>
        <w:rPr>
          <w:rFonts w:ascii="Abyssinica SIL" w:hAnsi="Abyssinica SIL" w:cs="Abyssinica SIL"/>
        </w:rPr>
      </w:pPr>
      <w:r w:rsidRPr="009C5D65">
        <w:rPr>
          <w:rFonts w:ascii="Abyssinica SIL" w:hAnsi="Abyssinica SIL" w:cs="Abyssinica SIL"/>
        </w:rPr>
        <w:t>ያን ጊዜ ባለ ቃል ኪዳንዋ ካህኑ ያሬድ ይህን በእዝነ ልቡናአው ሰምቶ ሃሌ፤ ሃሌ፤ ሉያ፤ ጸርሐት ቤተ ክርስቲያን እንዘ ትብል አኮኑ እንተ እግዚኦ ዘትቤለኒ እለ ለኪ ይትቀነዮ ኢይመውቱ እለ ለኪ ይትቀነዮ ይሔድሱ ውርዙቶሙ፤ እረድኦሙ፤ ወአድኅኖሙ፤ ወአዓቅብ ነፍሳቲሆሙ እሁቦሙ ሞገሰ ፍጹመ ከመ ይንሥኡ ዓሥበ ስብሐቶሙ</w:t>
      </w:r>
      <w:r w:rsidR="009C5D65" w:rsidRPr="009C5D65">
        <w:rPr>
          <w:rFonts w:ascii="Abyssinica SIL" w:hAnsi="Abyssinica SIL" w:cs="Abyssinica SIL"/>
        </w:rPr>
        <w:t>።</w:t>
      </w:r>
      <w:r w:rsidRPr="009C5D65">
        <w:rPr>
          <w:rFonts w:ascii="Abyssinica SIL" w:hAnsi="Abyssinica SIL" w:cs="Abyssinica SIL"/>
        </w:rPr>
        <w:t xml:space="preserve"> ብሎ በጣዕመ ዜማው አዘጋጀላት</w:t>
      </w:r>
      <w:r w:rsidR="009C5D65" w:rsidRPr="009C5D65">
        <w:rPr>
          <w:rFonts w:ascii="Abyssinica SIL" w:hAnsi="Abyssinica SIL" w:cs="Abyssinica SIL"/>
        </w:rPr>
        <w:t>።</w:t>
      </w:r>
    </w:p>
    <w:p w:rsidR="00D33638" w:rsidRPr="009C5D65" w:rsidRDefault="00D33638" w:rsidP="003163D8">
      <w:pPr>
        <w:ind w:firstLine="720"/>
        <w:rPr>
          <w:rFonts w:ascii="Abyssinica SIL" w:hAnsi="Abyssinica SIL" w:cs="Abyssinica SIL"/>
        </w:rPr>
      </w:pPr>
      <w:r w:rsidRPr="009C5D65">
        <w:rPr>
          <w:rFonts w:ascii="Abyssinica SIL" w:hAnsi="Abyssinica SIL" w:cs="Abyssinica SIL"/>
        </w:rPr>
        <w:t>ይህንም በሱባኤው ወራት በአሥርቅቶት አርያም በዘወረደ ሐሙስ ለሰማይ አቡን (አባትችን) ምስጋና እንዲቀርብ አድርጎታል</w:t>
      </w:r>
      <w:r w:rsidR="009C5D65" w:rsidRPr="009C5D65">
        <w:rPr>
          <w:rFonts w:ascii="Abyssinica SIL" w:hAnsi="Abyssinica SIL" w:cs="Abyssinica SIL"/>
        </w:rPr>
        <w:t>።</w:t>
      </w:r>
    </w:p>
    <w:p w:rsidR="00D33638" w:rsidRPr="009C5D65" w:rsidRDefault="00D33638" w:rsidP="003163D8">
      <w:pPr>
        <w:ind w:firstLine="720"/>
        <w:rPr>
          <w:rFonts w:ascii="Abyssinica SIL" w:hAnsi="Abyssinica SIL" w:cs="Abyssinica SIL"/>
        </w:rPr>
      </w:pPr>
      <w:r w:rsidRPr="009C5D65">
        <w:rPr>
          <w:rFonts w:ascii="Abyssinica SIL" w:hAnsi="Abyssinica SIL" w:cs="Abyssinica SIL"/>
        </w:rPr>
        <w:t>ሐተታውን በዚህ በማቆ፣ ሥርዓተ አርያሙ እንደ ምዕራፉ ሥርዓት ፈጽም</w:t>
      </w:r>
      <w:r w:rsidR="009C5D65" w:rsidRPr="009C5D65">
        <w:rPr>
          <w:rFonts w:ascii="Abyssinica SIL" w:hAnsi="Abyssinica SIL" w:cs="Abyssinica SIL"/>
        </w:rPr>
        <w:t>።</w:t>
      </w:r>
    </w:p>
    <w:p w:rsidR="00D33638" w:rsidRPr="009C5D65" w:rsidRDefault="00D33638"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፳፭</w:t>
      </w:r>
    </w:p>
    <w:p w:rsidR="00D33638" w:rsidRPr="009C5D65" w:rsidRDefault="00D33638"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ሥርዓተ መወድስ ዘሌሊት እሑድ</w:t>
      </w:r>
    </w:p>
    <w:p w:rsidR="00D33638" w:rsidRPr="009C5D65" w:rsidRDefault="00D33638" w:rsidP="003163D8">
      <w:pPr>
        <w:ind w:firstLine="720"/>
        <w:rPr>
          <w:rFonts w:ascii="Abyssinica SIL" w:hAnsi="Abyssinica SIL" w:cs="Abyssinica SIL"/>
        </w:rPr>
      </w:pPr>
      <w:r w:rsidRPr="009C5D65">
        <w:rPr>
          <w:rFonts w:ascii="Abyssinica SIL" w:hAnsi="Abyssinica SIL" w:cs="Abyssinica SIL"/>
        </w:rPr>
        <w:t>ሥርዓተ ቁመቱ በስብከት እንደ ተጀመረ አስቀድመን በክፍል ፲፩ ገልጸናል</w:t>
      </w:r>
      <w:r w:rsidR="009C5D65" w:rsidRPr="009C5D65">
        <w:rPr>
          <w:rFonts w:ascii="Abyssinica SIL" w:hAnsi="Abyssinica SIL" w:cs="Abyssinica SIL"/>
        </w:rPr>
        <w:t>።</w:t>
      </w:r>
      <w:r w:rsidRPr="009C5D65">
        <w:rPr>
          <w:rFonts w:ascii="Abyssinica SIL" w:hAnsi="Abyssinica SIL" w:cs="Abyssinica SIL"/>
        </w:rPr>
        <w:t xml:space="preserve"> ከዚያ በኋላ የመዝሙር አጻጻፍን ዝጅግት በዮሐንስ ተጀምሮ በዮሐንስ እንደ ተፈጸመ የቁመቱም ሥርዓት በዮሐንስ ተጀምሮ በዮሐንስ ተፈጸመ</w:t>
      </w:r>
      <w:r w:rsidR="009C5D65" w:rsidRPr="009C5D65">
        <w:rPr>
          <w:rFonts w:ascii="Abyssinica SIL" w:hAnsi="Abyssinica SIL" w:cs="Abyssinica SIL"/>
        </w:rPr>
        <w:t>።</w:t>
      </w:r>
      <w:r w:rsidRPr="009C5D65">
        <w:rPr>
          <w:rFonts w:ascii="Abyssinica SIL" w:hAnsi="Abyssinica SIL" w:cs="Abyssinica SIL"/>
        </w:rPr>
        <w:t xml:space="preserve"> በተሠራው ሥርዓት ሥርዓተ አርያም ተፈጽሞ ሥርዓተ መወድስት በዮሐንስ መጀመሩ እገልጻለሁ</w:t>
      </w:r>
      <w:r w:rsidR="009C5D65" w:rsidRPr="009C5D65">
        <w:rPr>
          <w:rFonts w:ascii="Abyssinica SIL" w:hAnsi="Abyssinica SIL" w:cs="Abyssinica SIL"/>
        </w:rPr>
        <w:t>።</w:t>
      </w:r>
      <w:r w:rsidRPr="009C5D65">
        <w:rPr>
          <w:rFonts w:ascii="Abyssinica SIL" w:hAnsi="Abyssinica SIL" w:cs="Abyssinica SIL"/>
        </w:rPr>
        <w:t xml:space="preserve"> መወድስ ማለት ማመስገኛ ዜማ፤ ማመስገኛ መዝሙርና ምዕራፍ ማለት ነው</w:t>
      </w:r>
      <w:r w:rsidR="009C5D65" w:rsidRPr="009C5D65">
        <w:rPr>
          <w:rFonts w:ascii="Abyssinica SIL" w:hAnsi="Abyssinica SIL" w:cs="Abyssinica SIL"/>
        </w:rPr>
        <w:t>።</w:t>
      </w:r>
    </w:p>
    <w:p w:rsidR="00D33638" w:rsidRPr="009C5D65" w:rsidRDefault="00D33638" w:rsidP="003163D8">
      <w:pPr>
        <w:ind w:firstLine="720"/>
        <w:rPr>
          <w:rFonts w:ascii="Abyssinica SIL" w:hAnsi="Abyssinica SIL" w:cs="Abyssinica SIL"/>
        </w:rPr>
      </w:pPr>
      <w:r w:rsidRPr="009C5D65">
        <w:rPr>
          <w:rFonts w:ascii="Abyssinica SIL" w:hAnsi="Abyssinica SIL" w:cs="Abyssinica SIL"/>
        </w:rPr>
        <w:t>የእደዋወሉና የቅኔ ማኅሌቱ አዘገጃጀት በሥርዓተ አርያም በክፍል ፳፬ ተገልጾአል</w:t>
      </w:r>
      <w:r w:rsidR="009C5D65" w:rsidRPr="009C5D65">
        <w:rPr>
          <w:rFonts w:ascii="Abyssinica SIL" w:hAnsi="Abyssinica SIL" w:cs="Abyssinica SIL"/>
        </w:rPr>
        <w:t>።</w:t>
      </w:r>
      <w:r w:rsidRPr="009C5D65">
        <w:rPr>
          <w:rFonts w:ascii="Abyssinica SIL" w:hAnsi="Abyssinica SIL" w:cs="Abyssinica SIL"/>
        </w:rPr>
        <w:t xml:space="preserve"> በ፮ ሰላም፤ ይእቲ ማርያም እምነ በል</w:t>
      </w:r>
      <w:r w:rsidR="009C5D65" w:rsidRPr="009C5D65">
        <w:rPr>
          <w:rFonts w:ascii="Abyssinica SIL" w:hAnsi="Abyssinica SIL" w:cs="Abyssinica SIL"/>
        </w:rPr>
        <w:t>።</w:t>
      </w:r>
      <w:r w:rsidRPr="009C5D65">
        <w:rPr>
          <w:rFonts w:ascii="Abyssinica SIL" w:hAnsi="Abyssinica SIL" w:cs="Abyssinica SIL"/>
        </w:rPr>
        <w:t xml:space="preserve"> </w:t>
      </w:r>
    </w:p>
    <w:p w:rsidR="00ED17B0" w:rsidRPr="009C5D65" w:rsidRDefault="00D33638" w:rsidP="003163D8">
      <w:pPr>
        <w:ind w:firstLine="720"/>
        <w:rPr>
          <w:rFonts w:ascii="Abyssinica SIL" w:hAnsi="Abyssinica SIL" w:cs="Abyssinica SIL"/>
        </w:rPr>
      </w:pPr>
      <w:r w:rsidRPr="009C5D65">
        <w:rPr>
          <w:rFonts w:ascii="Abyssinica SIL" w:hAnsi="Abyssinica SIL" w:cs="Abyssinica SIL"/>
        </w:rPr>
        <w:t xml:space="preserve">ይ.ካ ኪዳን ቅዱስ እግዚአብሔር ይ.ሕ ቅዱስ ኃያል እስከ </w:t>
      </w:r>
      <w:r w:rsidR="00ED17B0" w:rsidRPr="009C5D65">
        <w:rPr>
          <w:rFonts w:ascii="Abyssinica SIL" w:hAnsi="Abyssinica SIL" w:cs="Abyssinica SIL"/>
        </w:rPr>
        <w:t>ፍጻሜው</w:t>
      </w:r>
      <w:r w:rsidR="009C5D65" w:rsidRPr="009C5D65">
        <w:rPr>
          <w:rFonts w:ascii="Abyssinica SIL" w:hAnsi="Abyssinica SIL" w:cs="Abyssinica SIL"/>
        </w:rPr>
        <w:t>።</w:t>
      </w:r>
      <w:r w:rsidR="00ED17B0" w:rsidRPr="009C5D65">
        <w:rPr>
          <w:rFonts w:ascii="Abyssinica SIL" w:hAnsi="Abyssinica SIL" w:cs="Abyssinica SIL"/>
        </w:rPr>
        <w:t xml:space="preserve"> ይ.ካ ለከ እግዚኦ</w:t>
      </w:r>
      <w:r w:rsidR="009C5D65" w:rsidRPr="009C5D65">
        <w:rPr>
          <w:rFonts w:ascii="Abyssinica SIL" w:hAnsi="Abyssinica SIL" w:cs="Abyssinica SIL"/>
        </w:rPr>
        <w:t>።</w:t>
      </w:r>
      <w:r w:rsidR="00ED17B0" w:rsidRPr="009C5D65">
        <w:rPr>
          <w:rFonts w:ascii="Abyssinica SIL" w:hAnsi="Abyssinica SIL" w:cs="Abyssinica SIL"/>
        </w:rPr>
        <w:t xml:space="preserve"> ይ.ካ አምላከ ብርሃን፤ ይ.ካ ንሤልስ ለከ ዘንተ ስብሐተ በዕዝል</w:t>
      </w:r>
      <w:r w:rsidR="009C5D65" w:rsidRPr="009C5D65">
        <w:rPr>
          <w:rFonts w:ascii="Abyssinica SIL" w:hAnsi="Abyssinica SIL" w:cs="Abyssinica SIL"/>
        </w:rPr>
        <w:t>።</w:t>
      </w:r>
    </w:p>
    <w:p w:rsidR="00ED17B0" w:rsidRPr="009C5D65" w:rsidRDefault="00ED17B0"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ምሳሌ</w:t>
      </w:r>
    </w:p>
    <w:p w:rsidR="00ED17B0" w:rsidRPr="009C5D65" w:rsidRDefault="00ED17B0" w:rsidP="003163D8">
      <w:pPr>
        <w:ind w:firstLine="720"/>
        <w:rPr>
          <w:rFonts w:ascii="Abyssinica SIL" w:hAnsi="Abyssinica SIL" w:cs="Abyssinica SIL"/>
        </w:rPr>
      </w:pPr>
      <w:r w:rsidRPr="009C5D65">
        <w:rPr>
          <w:rFonts w:ascii="Abyssinica SIL" w:hAnsi="Abyssinica SIL" w:cs="Abyssinica SIL"/>
        </w:rPr>
        <w:t>ሰላሙ ይእቲ ማርያም በአራራይ፤ ኪዳን በዕዝል፤ ለምን አደረገው ያሉ እንደሆነ አራራይ የመንፈስ ቅዱስ፤ ዕዝሉ የወልድ ምሳሌ ነው</w:t>
      </w:r>
      <w:r w:rsidR="009C5D65" w:rsidRPr="009C5D65">
        <w:rPr>
          <w:rFonts w:ascii="Abyssinica SIL" w:hAnsi="Abyssinica SIL" w:cs="Abyssinica SIL"/>
        </w:rPr>
        <w:t>።</w:t>
      </w:r>
      <w:r w:rsidRPr="009C5D65">
        <w:rPr>
          <w:rFonts w:ascii="Abyssinica SIL" w:hAnsi="Abyssinica SIL" w:cs="Abyssinica SIL"/>
        </w:rPr>
        <w:t xml:space="preserve"> ከ፫ቱ ቅዱስ አንዱን ቅዱስ ቃልን ከሥጋ ማርያም ያዋሐደ መንፈስ ቅዱስ ነውና</w:t>
      </w:r>
      <w:r w:rsidR="009C5D65" w:rsidRPr="009C5D65">
        <w:rPr>
          <w:rFonts w:ascii="Abyssinica SIL" w:hAnsi="Abyssinica SIL" w:cs="Abyssinica SIL"/>
        </w:rPr>
        <w:t>።</w:t>
      </w:r>
    </w:p>
    <w:p w:rsidR="00ED17B0" w:rsidRPr="009C5D65" w:rsidRDefault="00ED17B0"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ማስረጃ</w:t>
      </w:r>
    </w:p>
    <w:p w:rsidR="00ED17B0" w:rsidRPr="009C5D65" w:rsidRDefault="00ED17B0" w:rsidP="003163D8">
      <w:pPr>
        <w:ind w:firstLine="720"/>
        <w:rPr>
          <w:rFonts w:ascii="Abyssinica SIL" w:hAnsi="Abyssinica SIL" w:cs="Abyssinica SIL"/>
        </w:rPr>
      </w:pPr>
      <w:r w:rsidRPr="009C5D65">
        <w:rPr>
          <w:rFonts w:ascii="Abyssinica SIL" w:hAnsi="Abyssinica SIL" w:cs="Abyssinica SIL"/>
        </w:rPr>
        <w:lastRenderedPageBreak/>
        <w:t>ወልደ አብ ዋሕድ ወረደ እምሰማያት ተሰብአ ወተሠገወ እመንፈሰ ቅዱስ ወእማርያም እምቅድስት ድንግል</w:t>
      </w:r>
      <w:r w:rsidR="009C5D65" w:rsidRPr="009C5D65">
        <w:rPr>
          <w:rFonts w:ascii="Abyssinica SIL" w:hAnsi="Abyssinica SIL" w:cs="Abyssinica SIL"/>
        </w:rPr>
        <w:t>።</w:t>
      </w:r>
      <w:r w:rsidRPr="009C5D65">
        <w:rPr>
          <w:rFonts w:ascii="Abyssinica SIL" w:hAnsi="Abyssinica SIL" w:cs="Abyssinica SIL"/>
        </w:rPr>
        <w:t xml:space="preserve"> (እመክንዮ፤ ጸሎተ ሃይማኖት) </w:t>
      </w:r>
      <w:r w:rsidR="009C5D65" w:rsidRPr="009C5D65">
        <w:rPr>
          <w:rFonts w:ascii="Abyssinica SIL" w:hAnsi="Abyssinica SIL" w:cs="Abyssinica SIL"/>
        </w:rPr>
        <w:t>።</w:t>
      </w:r>
    </w:p>
    <w:p w:rsidR="00ED17B0" w:rsidRPr="009C5D65" w:rsidRDefault="00ED17B0"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ዳግመኛ ምሳሌ</w:t>
      </w:r>
      <w:r w:rsidR="009C5D65" w:rsidRPr="009C5D65">
        <w:rPr>
          <w:rFonts w:ascii="Abyssinica SIL" w:hAnsi="Abyssinica SIL" w:cs="Abyssinica SIL"/>
          <w:sz w:val="32"/>
        </w:rPr>
        <w:t>።</w:t>
      </w:r>
    </w:p>
    <w:p w:rsidR="00ED17B0" w:rsidRPr="009C5D65" w:rsidRDefault="00ED17B0" w:rsidP="003163D8">
      <w:pPr>
        <w:ind w:firstLine="720"/>
        <w:rPr>
          <w:rFonts w:ascii="Abyssinica SIL" w:hAnsi="Abyssinica SIL" w:cs="Abyssinica SIL"/>
        </w:rPr>
      </w:pPr>
      <w:r w:rsidRPr="009C5D65">
        <w:rPr>
          <w:rFonts w:ascii="Abyssinica SIL" w:hAnsi="Abyssinica SIL" w:cs="Abyssinica SIL"/>
        </w:rPr>
        <w:t>በሌሊተ እሁድ በሥርዓተ ወመድስ ቅዱስ ብለን ማመስገናችን መላእክት በሌሊተ እሑድ በተፈጠሩ ጊዜ፤ ቅዱስ፤ ቅዱስ፤ ቅዱስ፤ እያሉ ፈጣሪያቸው እግዚአብሔር ለማመስገናቸው አምሳል ነው</w:t>
      </w:r>
      <w:r w:rsidR="009C5D65" w:rsidRPr="009C5D65">
        <w:rPr>
          <w:rFonts w:ascii="Abyssinica SIL" w:hAnsi="Abyssinica SIL" w:cs="Abyssinica SIL"/>
        </w:rPr>
        <w:t>።</w:t>
      </w:r>
    </w:p>
    <w:p w:rsidR="00ED17B0" w:rsidRPr="009C5D65" w:rsidRDefault="00ED17B0" w:rsidP="003163D8">
      <w:pPr>
        <w:ind w:firstLine="720"/>
        <w:rPr>
          <w:rFonts w:ascii="Abyssinica SIL" w:hAnsi="Abyssinica SIL" w:cs="Abyssinica SIL"/>
        </w:rPr>
      </w:pPr>
      <w:r w:rsidRPr="009C5D65">
        <w:rPr>
          <w:rFonts w:ascii="Abyssinica SIL" w:hAnsi="Abyssinica SIL" w:cs="Abyssinica SIL"/>
        </w:rPr>
        <w:t>፫ ኪዳን ባንድ ዜማ መድረሱ ሥላሴ ባንድ ቃል ሲመስገኑ ለመኖራቸው ምሳሌ</w:t>
      </w:r>
      <w:r w:rsidR="009C5D65" w:rsidRPr="009C5D65">
        <w:rPr>
          <w:rFonts w:ascii="Abyssinica SIL" w:hAnsi="Abyssinica SIL" w:cs="Abyssinica SIL"/>
        </w:rPr>
        <w:t>።</w:t>
      </w:r>
      <w:r w:rsidRPr="009C5D65">
        <w:rPr>
          <w:rFonts w:ascii="Abyssinica SIL" w:hAnsi="Abyssinica SIL" w:cs="Abyssinica SIL"/>
        </w:rPr>
        <w:t xml:space="preserve"> አቡን ዘበሰማያት መጸላያችን በሰማይ የሚኖር የነፍሳችንና የሥጋችን ፈጣሪ አባታችን እግዚአብሔር ዘወትር እንድናመሰግነው ጌታችን ኢየሱስ ክርስቶስ ሶበ ትጼልዮ ከመዝ በሉ አቡነ ዘበሰማያት ብሎ እኛን አዞናልና</w:t>
      </w:r>
      <w:r w:rsidR="009C5D65" w:rsidRPr="009C5D65">
        <w:rPr>
          <w:rFonts w:ascii="Abyssinica SIL" w:hAnsi="Abyssinica SIL" w:cs="Abyssinica SIL"/>
        </w:rPr>
        <w:t>።</w:t>
      </w:r>
      <w:r w:rsidRPr="009C5D65">
        <w:rPr>
          <w:rFonts w:ascii="Abyssinica SIL" w:hAnsi="Abyssinica SIL" w:cs="Abyssinica SIL"/>
        </w:rPr>
        <w:t xml:space="preserve"> (ማቴ ፮ ፱ ሉቃ ፲፩ ፪) </w:t>
      </w:r>
      <w:r w:rsidR="009C5D65" w:rsidRPr="009C5D65">
        <w:rPr>
          <w:rFonts w:ascii="Abyssinica SIL" w:hAnsi="Abyssinica SIL" w:cs="Abyssinica SIL"/>
        </w:rPr>
        <w:t>።</w:t>
      </w:r>
    </w:p>
    <w:p w:rsidR="00ED17B0" w:rsidRPr="009C5D65" w:rsidRDefault="00ED17B0"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ትእዛዝ ፩ ከሥርዓተ አደራረስ ጋር</w:t>
      </w:r>
      <w:r w:rsidR="009C5D65" w:rsidRPr="009C5D65">
        <w:rPr>
          <w:rFonts w:ascii="Abyssinica SIL" w:hAnsi="Abyssinica SIL" w:cs="Abyssinica SIL"/>
          <w:sz w:val="32"/>
        </w:rPr>
        <w:t>።</w:t>
      </w:r>
    </w:p>
    <w:p w:rsidR="00ED17B0" w:rsidRPr="009C5D65" w:rsidRDefault="00ED17B0" w:rsidP="003163D8">
      <w:pPr>
        <w:ind w:firstLine="720"/>
        <w:rPr>
          <w:rFonts w:ascii="Abyssinica SIL" w:hAnsi="Abyssinica SIL" w:cs="Abyssinica SIL"/>
        </w:rPr>
      </w:pPr>
      <w:r w:rsidRPr="009C5D65">
        <w:rPr>
          <w:rFonts w:ascii="Abyssinica SIL" w:hAnsi="Abyssinica SIL" w:cs="Abyssinica SIL"/>
        </w:rPr>
        <w:t>የእሑድ ዋዜማ የመራ መሪ (ምስማክ) እግዚኦ ፀወነ ኮንከ እያለ ይመራ፤ ተመሪ ይመራ</w:t>
      </w:r>
      <w:r w:rsidR="009C5D65" w:rsidRPr="009C5D65">
        <w:rPr>
          <w:rFonts w:ascii="Abyssinica SIL" w:hAnsi="Abyssinica SIL" w:cs="Abyssinica SIL"/>
        </w:rPr>
        <w:t>።</w:t>
      </w:r>
      <w:r w:rsidRPr="009C5D65">
        <w:rPr>
          <w:rFonts w:ascii="Abyssinica SIL" w:hAnsi="Abyssinica SIL" w:cs="Abyssinica SIL"/>
        </w:rPr>
        <w:t xml:space="preserve"> መሪ የዘመኑን ከርሠ ዳዊት እየመራ ተመሪ እየተመራው ይዝለቁ</w:t>
      </w:r>
      <w:r w:rsidR="009C5D65" w:rsidRPr="009C5D65">
        <w:rPr>
          <w:rFonts w:ascii="Abyssinica SIL" w:hAnsi="Abyssinica SIL" w:cs="Abyssinica SIL"/>
        </w:rPr>
        <w:t>።</w:t>
      </w:r>
      <w:r w:rsidRPr="009C5D65">
        <w:rPr>
          <w:rFonts w:ascii="Abyssinica SIL" w:hAnsi="Abyssinica SIL" w:cs="Abyssinica SIL"/>
        </w:rPr>
        <w:t xml:space="preserve"> ፫ኛ፤ በመሪ ገጽ ያሉ መዘምራን እግዚኦ ፀወነ ኮንከ ብለው ከርሠ ዳዊቱን ይዝለቁ</w:t>
      </w:r>
      <w:r w:rsidR="009C5D65" w:rsidRPr="009C5D65">
        <w:rPr>
          <w:rFonts w:ascii="Abyssinica SIL" w:hAnsi="Abyssinica SIL" w:cs="Abyssinica SIL"/>
        </w:rPr>
        <w:t>።</w:t>
      </w:r>
    </w:p>
    <w:p w:rsidR="00ED17B0" w:rsidRPr="009C5D65" w:rsidRDefault="00ED17B0" w:rsidP="003163D8">
      <w:pPr>
        <w:ind w:firstLine="720"/>
        <w:rPr>
          <w:rFonts w:ascii="Abyssinica SIL" w:hAnsi="Abyssinica SIL" w:cs="Abyssinica SIL"/>
        </w:rPr>
      </w:pPr>
      <w:r w:rsidRPr="009C5D65">
        <w:rPr>
          <w:rFonts w:ascii="Abyssinica SIL" w:hAnsi="Abyssinica SIL" w:cs="Abyssinica SIL"/>
        </w:rPr>
        <w:t>፬ኛ በካልእ ገጽ ፍጻሜ ዳዊቱን ብለው ከርሠ ዳዊቱን ይዝለቁ</w:t>
      </w:r>
      <w:r w:rsidR="009C5D65" w:rsidRPr="009C5D65">
        <w:rPr>
          <w:rFonts w:ascii="Abyssinica SIL" w:hAnsi="Abyssinica SIL" w:cs="Abyssinica SIL"/>
        </w:rPr>
        <w:t>።</w:t>
      </w:r>
      <w:r w:rsidRPr="009C5D65">
        <w:rPr>
          <w:rFonts w:ascii="Abyssinica SIL" w:hAnsi="Abyssinica SIL" w:cs="Abyssinica SIL"/>
        </w:rPr>
        <w:t xml:space="preserve"> ፭ በመሪ ገጽ ስብሐት ለአብ፤ ወወ፤ ወመ፤ ብለው ከርሠ ዳዊቱን ይዝለቁ</w:t>
      </w:r>
      <w:r w:rsidR="009C5D65" w:rsidRPr="009C5D65">
        <w:rPr>
          <w:rFonts w:ascii="Abyssinica SIL" w:hAnsi="Abyssinica SIL" w:cs="Abyssinica SIL"/>
        </w:rPr>
        <w:t>።</w:t>
      </w:r>
      <w:r w:rsidRPr="009C5D65">
        <w:rPr>
          <w:rFonts w:ascii="Abyssinica SIL" w:hAnsi="Abyssinica SIL" w:cs="Abyssinica SIL"/>
        </w:rPr>
        <w:t xml:space="preserve"> ፮ በካልእ ገጽ ያሉ መዘምራን ለዓለም ወለዓለመ ዓለም ብለው ከርሠ ዳዊቱን ይዝለቁ</w:t>
      </w:r>
      <w:r w:rsidR="009C5D65" w:rsidRPr="009C5D65">
        <w:rPr>
          <w:rFonts w:ascii="Abyssinica SIL" w:hAnsi="Abyssinica SIL" w:cs="Abyssinica SIL"/>
        </w:rPr>
        <w:t>።</w:t>
      </w:r>
    </w:p>
    <w:p w:rsidR="00ED17B0" w:rsidRPr="009C5D65" w:rsidRDefault="00ED17B0" w:rsidP="003163D8">
      <w:pPr>
        <w:ind w:firstLine="720"/>
        <w:rPr>
          <w:rFonts w:ascii="Abyssinica SIL" w:hAnsi="Abyssinica SIL" w:cs="Abyssinica SIL"/>
        </w:rPr>
      </w:pPr>
      <w:r w:rsidRPr="009C5D65">
        <w:rPr>
          <w:rFonts w:ascii="Abyssinica SIL" w:hAnsi="Abyssinica SIL" w:cs="Abyssinica SIL"/>
        </w:rPr>
        <w:t>በመዝሙረ ዳዊቱ ፍጻሜ መጨረሻ ስብሐት ለአብ ወወልድ ወመንፈስ ቅዱስ</w:t>
      </w:r>
      <w:r w:rsidR="009C5D65" w:rsidRPr="009C5D65">
        <w:rPr>
          <w:rFonts w:ascii="Abyssinica SIL" w:hAnsi="Abyssinica SIL" w:cs="Abyssinica SIL"/>
        </w:rPr>
        <w:t>።</w:t>
      </w:r>
      <w:r w:rsidRPr="009C5D65">
        <w:rPr>
          <w:rFonts w:ascii="Abyssinica SIL" w:hAnsi="Abyssinica SIL" w:cs="Abyssinica SIL"/>
        </w:rPr>
        <w:t xml:space="preserve"> ለዓለም ወለዓለመ ዓለም ያገባው ቅዱስ ያሬድ ነው</w:t>
      </w:r>
      <w:r w:rsidR="009C5D65" w:rsidRPr="009C5D65">
        <w:rPr>
          <w:rFonts w:ascii="Abyssinica SIL" w:hAnsi="Abyssinica SIL" w:cs="Abyssinica SIL"/>
        </w:rPr>
        <w:t>።</w:t>
      </w:r>
    </w:p>
    <w:p w:rsidR="00ED17B0" w:rsidRPr="009C5D65" w:rsidRDefault="00ED17B0"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ታሪክ</w:t>
      </w:r>
    </w:p>
    <w:p w:rsidR="00ED17B0" w:rsidRPr="009C5D65" w:rsidRDefault="00ED17B0" w:rsidP="003163D8">
      <w:pPr>
        <w:ind w:firstLine="720"/>
        <w:rPr>
          <w:rFonts w:ascii="Abyssinica SIL" w:hAnsi="Abyssinica SIL" w:cs="Abyssinica SIL"/>
        </w:rPr>
      </w:pPr>
      <w:r w:rsidRPr="009C5D65">
        <w:rPr>
          <w:rFonts w:ascii="Abyssinica SIL" w:hAnsi="Abyssinica SIL" w:cs="Abyssinica SIL"/>
        </w:rPr>
        <w:t>እግዚኦ ፀወነ ኮንከ ጀምሮ እስከ ንዑ ንትፌሣሕ የሙሴ ጸሎት ናችው ይባላል</w:t>
      </w:r>
      <w:r w:rsidR="009C5D65" w:rsidRPr="009C5D65">
        <w:rPr>
          <w:rFonts w:ascii="Abyssinica SIL" w:hAnsi="Abyssinica SIL" w:cs="Abyssinica SIL"/>
        </w:rPr>
        <w:t>።</w:t>
      </w:r>
      <w:r w:rsidRPr="009C5D65">
        <w:rPr>
          <w:rFonts w:ascii="Abyssinica SIL" w:hAnsi="Abyssinica SIL" w:cs="Abyssinica SIL"/>
        </w:rPr>
        <w:t xml:space="preserve"> ዳዊት የደረሰው መዝሙር ስለሚበዛ በዳዊት ስም ተጠራ እንጂ ፻፶ው መዝሙር ሁሉ የርሱ እንዳልሆነ በእርእስቱ</w:t>
      </w:r>
      <w:r w:rsidR="00B83AA5" w:rsidRPr="009C5D65">
        <w:rPr>
          <w:rFonts w:ascii="Abyssinica SIL" w:hAnsi="Abyssinica SIL" w:cs="Abyssinica SIL"/>
        </w:rPr>
        <w:t xml:space="preserve"> ይታወቃል ይላሉ</w:t>
      </w:r>
      <w:r w:rsidR="009C5D65" w:rsidRPr="009C5D65">
        <w:rPr>
          <w:rFonts w:ascii="Abyssinica SIL" w:hAnsi="Abyssinica SIL" w:cs="Abyssinica SIL"/>
        </w:rPr>
        <w:t>።</w:t>
      </w:r>
      <w:r w:rsidR="00B83AA5" w:rsidRPr="009C5D65">
        <w:rPr>
          <w:rFonts w:ascii="Abyssinica SIL" w:hAnsi="Abyssinica SIL" w:cs="Abyssinica SIL"/>
        </w:rPr>
        <w:t xml:space="preserve"> ይኸውም እነ እሳፍ የመሰሉ መዘምራን የደረሱት ወይም የተቀኙት በየእርእስቱ በቀይ ተለይቷል</w:t>
      </w:r>
      <w:r w:rsidR="009C5D65" w:rsidRPr="009C5D65">
        <w:rPr>
          <w:rFonts w:ascii="Abyssinica SIL" w:hAnsi="Abyssinica SIL" w:cs="Abyssinica SIL"/>
        </w:rPr>
        <w:t>።</w:t>
      </w:r>
      <w:r w:rsidR="00B83AA5" w:rsidRPr="009C5D65">
        <w:rPr>
          <w:rFonts w:ascii="Abyssinica SIL" w:hAnsi="Abyssinica SIL" w:cs="Abyssinica SIL"/>
        </w:rPr>
        <w:t xml:space="preserve"> በባሎን ሀገር በምርኮ በነበሩ ጊዜ ውስተ አፍላገ ባቢሎን ህየ ነበርነ ወበከይነ</w:t>
      </w:r>
      <w:r w:rsidR="009C5D65" w:rsidRPr="009C5D65">
        <w:rPr>
          <w:rFonts w:ascii="Abyssinica SIL" w:hAnsi="Abyssinica SIL" w:cs="Abyssinica SIL"/>
        </w:rPr>
        <w:t>።</w:t>
      </w:r>
      <w:r w:rsidR="00B83AA5" w:rsidRPr="009C5D65">
        <w:rPr>
          <w:rFonts w:ascii="Abyssinica SIL" w:hAnsi="Abyssinica SIL" w:cs="Abyssinica SIL"/>
        </w:rPr>
        <w:t xml:space="preserve"> የመሰሉ የተደረሱ መዝሙሮች</w:t>
      </w:r>
      <w:r w:rsidR="009C5D65" w:rsidRPr="009C5D65">
        <w:rPr>
          <w:rFonts w:ascii="Abyssinica SIL" w:hAnsi="Abyssinica SIL" w:cs="Abyssinica SIL"/>
        </w:rPr>
        <w:t>።</w:t>
      </w:r>
      <w:r w:rsidR="00B83AA5" w:rsidRPr="009C5D65">
        <w:rPr>
          <w:rFonts w:ascii="Abyssinica SIL" w:hAnsi="Abyssinica SIL" w:cs="Abyssinica SIL"/>
        </w:rPr>
        <w:t xml:space="preserve"> እንዲሁም ከምርኮ በኋላ ቤተ መቅደስ እንደገና በተሠራ ጊዜ ሰብሕዎ ለእዚአብሔር ስብሐተ ሐዲስ</w:t>
      </w:r>
      <w:r w:rsidR="009C5D65" w:rsidRPr="009C5D65">
        <w:rPr>
          <w:rFonts w:ascii="Abyssinica SIL" w:hAnsi="Abyssinica SIL" w:cs="Abyssinica SIL"/>
        </w:rPr>
        <w:t>።</w:t>
      </w:r>
      <w:r w:rsidR="00B83AA5" w:rsidRPr="009C5D65">
        <w:rPr>
          <w:rFonts w:ascii="Abyssinica SIL" w:hAnsi="Abyssinica SIL" w:cs="Abyssinica SIL"/>
        </w:rPr>
        <w:t xml:space="preserve"> ሰብሕዎ ለእግዚአብሔር ኵላ ምድር የመሳሰሉ የተደረሱ አሉ</w:t>
      </w:r>
      <w:r w:rsidR="009C5D65" w:rsidRPr="009C5D65">
        <w:rPr>
          <w:rFonts w:ascii="Abyssinica SIL" w:hAnsi="Abyssinica SIL" w:cs="Abyssinica SIL"/>
        </w:rPr>
        <w:t>።</w:t>
      </w:r>
    </w:p>
    <w:p w:rsidR="00B83AA5" w:rsidRPr="009C5D65" w:rsidRDefault="00B83AA5"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ምሳሌ</w:t>
      </w:r>
    </w:p>
    <w:p w:rsidR="00AD1080" w:rsidRPr="009C5D65" w:rsidRDefault="00B83AA5" w:rsidP="003163D8">
      <w:pPr>
        <w:ind w:firstLine="720"/>
        <w:rPr>
          <w:rFonts w:ascii="Abyssinica SIL" w:hAnsi="Abyssinica SIL" w:cs="Abyssinica SIL"/>
        </w:rPr>
      </w:pPr>
      <w:r w:rsidRPr="009C5D65">
        <w:rPr>
          <w:rFonts w:ascii="Abyssinica SIL" w:hAnsi="Abyssinica SIL" w:cs="Abyssinica SIL"/>
        </w:rPr>
        <w:t>(ምስማክ) እግዚኦ ፀወነ ኮንከ ፮ ጊዜ እማብሉ ፳፬ ካህናተ ሰማይ ፮ ፮ ሁነው ተመድበው (ከ፬) ከአራት መደብ ተከፍለው በመንበረ ሥላሴ በአራቱ መዓዝን ተሰልፈው በአንደኛው መዓዝን በሰው ፊት (ገጽ) ኪሩቤል አጻንር ቁመው የሚያመሰግኑ የ፮ቱ ካህናት ምሳሌ ነው</w:t>
      </w:r>
      <w:r w:rsidR="009C5D65" w:rsidRPr="009C5D65">
        <w:rPr>
          <w:rFonts w:ascii="Abyssinica SIL" w:hAnsi="Abyssinica SIL" w:cs="Abyssinica SIL"/>
        </w:rPr>
        <w:t>።</w:t>
      </w:r>
      <w:r w:rsidRPr="009C5D65">
        <w:rPr>
          <w:rFonts w:ascii="Abyssinica SIL" w:hAnsi="Abyssinica SIL" w:cs="Abyssinica SIL"/>
        </w:rPr>
        <w:t xml:space="preserve"> ፪ኛ እግዚኦ ኵነኔከ ሀቦ፤ እንደ እግዚኦ ፀወነ ኮንከ ፮ ጊዜ ይባላል</w:t>
      </w:r>
      <w:r w:rsidR="009C5D65" w:rsidRPr="009C5D65">
        <w:rPr>
          <w:rFonts w:ascii="Abyssinica SIL" w:hAnsi="Abyssinica SIL" w:cs="Abyssinica SIL"/>
        </w:rPr>
        <w:t>።</w:t>
      </w:r>
      <w:r w:rsidRPr="009C5D65">
        <w:rPr>
          <w:rFonts w:ascii="Abyssinica SIL" w:hAnsi="Abyssinica SIL" w:cs="Abyssinica SIL"/>
        </w:rPr>
        <w:t xml:space="preserve"> ይኸውም በአራት እማዝን ቁመው ከሚያመሰግኑ ከ፳፬ ካናተ ሰማይ በ፪ኛው መአዝን በአንበሳ ፊት (ገጽ) ኪሩቤል አንጻር ተሰልፈው የሚያመሰግኑ የ፮ቱ ካህናት ምሳሌ ነው</w:t>
      </w:r>
      <w:r w:rsidR="009C5D65" w:rsidRPr="009C5D65">
        <w:rPr>
          <w:rFonts w:ascii="Abyssinica SIL" w:hAnsi="Abyssinica SIL" w:cs="Abyssinica SIL"/>
        </w:rPr>
        <w:t>።</w:t>
      </w:r>
      <w:r w:rsidRPr="009C5D65">
        <w:rPr>
          <w:rFonts w:ascii="Abyssinica SIL" w:hAnsi="Abyssinica SIL" w:cs="Abyssinica SIL"/>
        </w:rPr>
        <w:t xml:space="preserve"> ፫ኛ ግነዩ ለእግዚአብሔር፤ እንደ እግዚኦ ፀወነ ኮንከነ ፮ ጊዜ ይባላል</w:t>
      </w:r>
      <w:r w:rsidR="009C5D65" w:rsidRPr="009C5D65">
        <w:rPr>
          <w:rFonts w:ascii="Abyssinica SIL" w:hAnsi="Abyssinica SIL" w:cs="Abyssinica SIL"/>
        </w:rPr>
        <w:t>።</w:t>
      </w:r>
      <w:r w:rsidRPr="009C5D65">
        <w:rPr>
          <w:rFonts w:ascii="Abyssinica SIL" w:hAnsi="Abyssinica SIL" w:cs="Abyssinica SIL"/>
        </w:rPr>
        <w:t xml:space="preserve"> እንደዚሁ በአራት መአዝን ተሰልፈው ከሚያመሰግኑ ከ፳፬ ካህናተ ሰማይ በሦስተኛው መአዝን ሰላም ፊት (ገጽ) ኪሩቤል አንጻር ቁመው የሚያመሰግኑ የ፮ቱ ካህናት ምሳሌ ነው</w:t>
      </w:r>
      <w:r w:rsidR="009C5D65" w:rsidRPr="009C5D65">
        <w:rPr>
          <w:rFonts w:ascii="Abyssinica SIL" w:hAnsi="Abyssinica SIL" w:cs="Abyssinica SIL"/>
        </w:rPr>
        <w:t>።</w:t>
      </w:r>
      <w:r w:rsidRPr="009C5D65">
        <w:rPr>
          <w:rFonts w:ascii="Abyssinica SIL" w:hAnsi="Abyssinica SIL" w:cs="Abyssinica SIL"/>
        </w:rPr>
        <w:t xml:space="preserve"> እስከዚህ ምስማክ ይባላል</w:t>
      </w:r>
      <w:r w:rsidR="009C5D65" w:rsidRPr="009C5D65">
        <w:rPr>
          <w:rFonts w:ascii="Abyssinica SIL" w:hAnsi="Abyssinica SIL" w:cs="Abyssinica SIL"/>
        </w:rPr>
        <w:t>።</w:t>
      </w:r>
      <w:r w:rsidRPr="009C5D65">
        <w:rPr>
          <w:rFonts w:ascii="Abyssinica SIL" w:hAnsi="Abyssinica SIL" w:cs="Abyssinica SIL"/>
        </w:rPr>
        <w:t xml:space="preserve"> ይ.ካ እንዘ ነአኵቶ</w:t>
      </w:r>
      <w:r w:rsidR="009C5D65" w:rsidRPr="009C5D65">
        <w:rPr>
          <w:rFonts w:ascii="Abyssinica SIL" w:hAnsi="Abyssinica SIL" w:cs="Abyssinica SIL"/>
        </w:rPr>
        <w:t>።</w:t>
      </w:r>
      <w:r w:rsidRPr="009C5D65">
        <w:rPr>
          <w:rFonts w:ascii="Abyssinica SIL" w:hAnsi="Abyssinica SIL" w:cs="Abyssinica SIL"/>
        </w:rPr>
        <w:t xml:space="preserve"> በዕዝል</w:t>
      </w:r>
      <w:r w:rsidR="009C5D65" w:rsidRPr="009C5D65">
        <w:rPr>
          <w:rFonts w:ascii="Abyssinica SIL" w:hAnsi="Abyssinica SIL" w:cs="Abyssinica SIL"/>
        </w:rPr>
        <w:t>።</w:t>
      </w:r>
      <w:r w:rsidRPr="009C5D65">
        <w:rPr>
          <w:rFonts w:ascii="Abyssinica SIL" w:hAnsi="Abyssinica SIL" w:cs="Abyssinica SIL"/>
        </w:rPr>
        <w:t xml:space="preserve"> (ምስባክ) የዕለቱ ምስባክ እንዳለፈው እንደ እዚኦ ፀወነ ኮንከ ፮ ጊዜ ይባላል</w:t>
      </w:r>
      <w:r w:rsidR="009C5D65" w:rsidRPr="009C5D65">
        <w:rPr>
          <w:rFonts w:ascii="Abyssinica SIL" w:hAnsi="Abyssinica SIL" w:cs="Abyssinica SIL"/>
        </w:rPr>
        <w:t>።</w:t>
      </w:r>
      <w:r w:rsidRPr="009C5D65">
        <w:rPr>
          <w:rFonts w:ascii="Abyssinica SIL" w:hAnsi="Abyssinica SIL" w:cs="Abyssinica SIL"/>
        </w:rPr>
        <w:t xml:space="preserve"> ይህም ፮ ጊዜ መባሉ</w:t>
      </w:r>
      <w:r w:rsidR="00ED17B0" w:rsidRPr="009C5D65">
        <w:rPr>
          <w:rFonts w:ascii="Abyssinica SIL" w:hAnsi="Abyssinica SIL" w:cs="Abyssinica SIL"/>
        </w:rPr>
        <w:t xml:space="preserve"> </w:t>
      </w:r>
      <w:r w:rsidRPr="009C5D65">
        <w:rPr>
          <w:rFonts w:ascii="Abyssinica SIL" w:hAnsi="Abyssinica SIL" w:cs="Abyssinica SIL"/>
        </w:rPr>
        <w:t>በ፬ት መአዝን ተሰልፈው ከሚያመሰግኑ ከ፳፬ ካህናተ ሰማይ በ፬ኛው መአዝን በንስር ፊት (ገጽ) ኪሩቤል አንጻር ቁመው የሚያመሰግኑ የ፮ቱ ካህናት ምሳሌ ነው</w:t>
      </w:r>
      <w:r w:rsidR="009C5D65" w:rsidRPr="009C5D65">
        <w:rPr>
          <w:rFonts w:ascii="Abyssinica SIL" w:hAnsi="Abyssinica SIL" w:cs="Abyssinica SIL"/>
        </w:rPr>
        <w:t>።</w:t>
      </w:r>
      <w:r w:rsidRPr="009C5D65">
        <w:rPr>
          <w:rFonts w:ascii="Abyssinica SIL" w:hAnsi="Abyssinica SIL" w:cs="Abyssinica SIL"/>
        </w:rPr>
        <w:t xml:space="preserve"> (ሕዝቅ ፩፡ ፩ - ፲፩)</w:t>
      </w:r>
      <w:r w:rsidR="009C5D65" w:rsidRPr="009C5D65">
        <w:rPr>
          <w:rFonts w:ascii="Abyssinica SIL" w:hAnsi="Abyssinica SIL" w:cs="Abyssinica SIL"/>
        </w:rPr>
        <w:t>።</w:t>
      </w:r>
      <w:r w:rsidRPr="009C5D65">
        <w:rPr>
          <w:rFonts w:ascii="Abyssinica SIL" w:hAnsi="Abyssinica SIL" w:cs="Abyssinica SIL"/>
        </w:rPr>
        <w:t xml:space="preserve"> ራእ ፬</w:t>
      </w:r>
      <w:r w:rsidR="00AD1080" w:rsidRPr="009C5D65">
        <w:rPr>
          <w:rFonts w:ascii="Abyssinica SIL" w:hAnsi="Abyssinica SIL" w:cs="Abyssinica SIL"/>
        </w:rPr>
        <w:t>፡ ፯ - ፲፩</w:t>
      </w:r>
      <w:r w:rsidR="009C5D65" w:rsidRPr="009C5D65">
        <w:rPr>
          <w:rFonts w:ascii="Abyssinica SIL" w:hAnsi="Abyssinica SIL" w:cs="Abyssinica SIL"/>
        </w:rPr>
        <w:t>።</w:t>
      </w:r>
      <w:r w:rsidR="00AD1080" w:rsidRPr="009C5D65">
        <w:rPr>
          <w:rFonts w:ascii="Abyssinica SIL" w:hAnsi="Abyssinica SIL" w:cs="Abyssinica SIL"/>
        </w:rPr>
        <w:t xml:space="preserve"> አርባዕቱ እንስሳ የተባሉ ኪሩቤል ናቸው</w:t>
      </w:r>
      <w:r w:rsidR="009C5D65" w:rsidRPr="009C5D65">
        <w:rPr>
          <w:rFonts w:ascii="Abyssinica SIL" w:hAnsi="Abyssinica SIL" w:cs="Abyssinica SIL"/>
        </w:rPr>
        <w:t>።</w:t>
      </w:r>
      <w:r w:rsidR="00AD1080" w:rsidRPr="009C5D65">
        <w:rPr>
          <w:rFonts w:ascii="Abyssinica SIL" w:hAnsi="Abyssinica SIL" w:cs="Abyssinica SIL"/>
        </w:rPr>
        <w:t xml:space="preserve"> ፳፬ ካህናተ ሰማይ የተባሉ ደግሞ ሱራፌል ናቸው</w:t>
      </w:r>
      <w:r w:rsidR="009C5D65" w:rsidRPr="009C5D65">
        <w:rPr>
          <w:rFonts w:ascii="Abyssinica SIL" w:hAnsi="Abyssinica SIL" w:cs="Abyssinica SIL"/>
        </w:rPr>
        <w:t>።</w:t>
      </w:r>
      <w:r w:rsidR="00AD1080" w:rsidRPr="009C5D65">
        <w:rPr>
          <w:rFonts w:ascii="Abyssinica SIL" w:hAnsi="Abyssinica SIL" w:cs="Abyssinica SIL"/>
        </w:rPr>
        <w:t xml:space="preserve"> ስድስት ስድስት ጊዜ የተመሩ አራቱ ምዕራፎች በ፬ ቢባዙ ፳፬ ስለሚሆኑ በ፳፬ ካህናተ ሰማይ ይምሰላሉ</w:t>
      </w:r>
      <w:r w:rsidR="009C5D65" w:rsidRPr="009C5D65">
        <w:rPr>
          <w:rFonts w:ascii="Abyssinica SIL" w:hAnsi="Abyssinica SIL" w:cs="Abyssinica SIL"/>
        </w:rPr>
        <w:t>።</w:t>
      </w:r>
    </w:p>
    <w:p w:rsidR="00AD1080" w:rsidRPr="009C5D65" w:rsidRDefault="00AD1080" w:rsidP="003163D8">
      <w:pPr>
        <w:ind w:firstLine="720"/>
        <w:rPr>
          <w:rFonts w:ascii="Abyssinica SIL" w:hAnsi="Abyssinica SIL" w:cs="Abyssinica SIL"/>
        </w:rPr>
      </w:pPr>
      <w:r w:rsidRPr="009C5D65">
        <w:rPr>
          <w:rFonts w:ascii="Abyssinica SIL" w:hAnsi="Abyssinica SIL" w:cs="Abyssinica SIL"/>
        </w:rPr>
        <w:lastRenderedPageBreak/>
        <w:t>ያሬድ ካህን በዓምደ ወርርቅ ምሥራቅና በአረፍት ምዕራብ፤ በየማን ሰሜንና በጸጋም ደቡብ በአራቱ እማዝን መዘምራኑን አቁሞ መዘመሩ አርባዕቱ እንስሳ ኪሩቤልና ሀያ አራት ካህናት ሰማይ ሲራፌል በመንበረ ሥላሴ በአራቱ እማዝን ቁመው በጣዕመ ዜማ ሲዘምሩ እንዳየው ሥርዓት ነው</w:t>
      </w:r>
      <w:r w:rsidR="009C5D65" w:rsidRPr="009C5D65">
        <w:rPr>
          <w:rFonts w:ascii="Abyssinica SIL" w:hAnsi="Abyssinica SIL" w:cs="Abyssinica SIL"/>
        </w:rPr>
        <w:t>።</w:t>
      </w:r>
      <w:r w:rsidRPr="009C5D65">
        <w:rPr>
          <w:rFonts w:ascii="Abyssinica SIL" w:hAnsi="Abyssinica SIL" w:cs="Abyssinica SIL"/>
        </w:rPr>
        <w:t xml:space="preserve"> በዚህ መሠረት ቤተ ክርስትያን እንደ ጽርሐ አርያም፤ መንበረ ታቦቷን እንደ መንበረ ሥላሴ፤ (ታቦቷን) ጽላቷን እንደ እግዚአብሔ፤ ካህናቷን እንደ ካህናተ ሰማይ አድርጎአቸዋል</w:t>
      </w:r>
      <w:r w:rsidR="009C5D65" w:rsidRPr="009C5D65">
        <w:rPr>
          <w:rFonts w:ascii="Abyssinica SIL" w:hAnsi="Abyssinica SIL" w:cs="Abyssinica SIL"/>
        </w:rPr>
        <w:t>።</w:t>
      </w:r>
    </w:p>
    <w:p w:rsidR="00AD1080" w:rsidRPr="009C5D65" w:rsidRDefault="00AD1080" w:rsidP="003163D8">
      <w:pPr>
        <w:ind w:firstLine="720"/>
        <w:rPr>
          <w:rFonts w:ascii="Abyssinica SIL" w:hAnsi="Abyssinica SIL" w:cs="Abyssinica SIL"/>
        </w:rPr>
      </w:pPr>
      <w:r w:rsidRPr="009C5D65">
        <w:rPr>
          <w:rFonts w:ascii="Abyssinica SIL" w:hAnsi="Abyssinica SIL" w:cs="Abyssinica SIL"/>
        </w:rPr>
        <w:t>ከዚህ በላይ የደረሰው ምስባክም ፬ ወገን ነው</w:t>
      </w:r>
      <w:r w:rsidR="009C5D65" w:rsidRPr="009C5D65">
        <w:rPr>
          <w:rFonts w:ascii="Abyssinica SIL" w:hAnsi="Abyssinica SIL" w:cs="Abyssinica SIL"/>
        </w:rPr>
        <w:t>።</w:t>
      </w:r>
    </w:p>
    <w:p w:rsidR="00AD1080" w:rsidRPr="009C5D65" w:rsidRDefault="00AD1080" w:rsidP="003163D8">
      <w:pPr>
        <w:ind w:firstLine="720"/>
        <w:rPr>
          <w:rFonts w:ascii="Abyssinica SIL" w:hAnsi="Abyssinica SIL" w:cs="Abyssinica SIL"/>
        </w:rPr>
      </w:pPr>
      <w:r w:rsidRPr="009C5D65">
        <w:rPr>
          <w:rFonts w:ascii="Abyssinica SIL" w:hAnsi="Abyssinica SIL" w:cs="Abyssinica SIL"/>
        </w:rPr>
        <w:t>ይኸውም አንደኛ የነግህ፤ ሁለተኛ የዋዜማ፤ ሦስተኛ ይህ የመወድሱ ከመዝሙረ ዳዊት የተወጣጡ ናቸው፡</w:t>
      </w:r>
    </w:p>
    <w:p w:rsidR="00AD1080" w:rsidRPr="009C5D65" w:rsidRDefault="00AD1080" w:rsidP="003163D8">
      <w:pPr>
        <w:ind w:firstLine="720"/>
        <w:rPr>
          <w:rFonts w:ascii="Abyssinica SIL" w:hAnsi="Abyssinica SIL" w:cs="Abyssinica SIL"/>
        </w:rPr>
      </w:pPr>
      <w:r w:rsidRPr="009C5D65">
        <w:rPr>
          <w:rFonts w:ascii="Abyssinica SIL" w:hAnsi="Abyssinica SIL" w:cs="Abyssinica SIL"/>
        </w:rPr>
        <w:t>አራተኛ በአርእስተ ምህላ ጊዜ በመጨረሻ የሚባል የመዝሙሩ ምስባክ ነው</w:t>
      </w:r>
      <w:r w:rsidR="009C5D65" w:rsidRPr="009C5D65">
        <w:rPr>
          <w:rFonts w:ascii="Abyssinica SIL" w:hAnsi="Abyssinica SIL" w:cs="Abyssinica SIL"/>
        </w:rPr>
        <w:t>።</w:t>
      </w:r>
      <w:r w:rsidRPr="009C5D65">
        <w:rPr>
          <w:rFonts w:ascii="Abyssinica SIL" w:hAnsi="Abyssinica SIL" w:cs="Abyssinica SIL"/>
        </w:rPr>
        <w:t xml:space="preserve"> ስለዚህ ምስባክ ማለት ነቢዩና መጥምቁ ዮሐንስ የጌታን መንገድ አዘጋጁ ጥርጊያውንም አቅኑ እያለ እንደ ሰበከ የእግዚአብሔር መዝሙር ደርሶአልና ለምስጋና ለአገልግሎት ተዘጋጁ እያለ ለመዘምራኑ ካህናት የሚሰብክ ሐዋርያ ማለት ነው</w:t>
      </w:r>
      <w:r w:rsidR="009C5D65" w:rsidRPr="009C5D65">
        <w:rPr>
          <w:rFonts w:ascii="Abyssinica SIL" w:hAnsi="Abyssinica SIL" w:cs="Abyssinica SIL"/>
        </w:rPr>
        <w:t>።</w:t>
      </w:r>
    </w:p>
    <w:p w:rsidR="00AD1080" w:rsidRPr="009C5D65" w:rsidRDefault="00AD1080"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የአደራረሱ ሥርዓት</w:t>
      </w:r>
      <w:r w:rsidR="009C5D65" w:rsidRPr="009C5D65">
        <w:rPr>
          <w:rFonts w:ascii="Abyssinica SIL" w:hAnsi="Abyssinica SIL" w:cs="Abyssinica SIL"/>
          <w:sz w:val="32"/>
        </w:rPr>
        <w:t>።</w:t>
      </w:r>
    </w:p>
    <w:p w:rsidR="00AD1080" w:rsidRPr="009C5D65" w:rsidRDefault="00AD1080" w:rsidP="003163D8">
      <w:pPr>
        <w:ind w:firstLine="720"/>
        <w:rPr>
          <w:rFonts w:ascii="Abyssinica SIL" w:hAnsi="Abyssinica SIL" w:cs="Abyssinica SIL"/>
        </w:rPr>
      </w:pPr>
      <w:r w:rsidRPr="009C5D65">
        <w:rPr>
          <w:rFonts w:ascii="Abyssinica SIL" w:hAnsi="Abyssinica SIL" w:cs="Abyssinica SIL"/>
        </w:rPr>
        <w:t>ይ.ካ ስምከ ሕያው በዕዝል</w:t>
      </w:r>
      <w:r w:rsidR="009C5D65" w:rsidRPr="009C5D65">
        <w:rPr>
          <w:rFonts w:ascii="Abyssinica SIL" w:hAnsi="Abyssinica SIL" w:cs="Abyssinica SIL"/>
        </w:rPr>
        <w:t>።</w:t>
      </w:r>
      <w:r w:rsidRPr="009C5D65">
        <w:rPr>
          <w:rFonts w:ascii="Abyssinica SIL" w:hAnsi="Abyssinica SIL" w:cs="Abyssinica SIL"/>
        </w:rPr>
        <w:t xml:space="preserve"> በአስተምሕሮ ወበጾመ ፵ መስተብቍዕ ወዘይነግሥ በተባርዮ በዜማ በል</w:t>
      </w:r>
      <w:r w:rsidR="009C5D65" w:rsidRPr="009C5D65">
        <w:rPr>
          <w:rFonts w:ascii="Abyssinica SIL" w:hAnsi="Abyssinica SIL" w:cs="Abyssinica SIL"/>
        </w:rPr>
        <w:t>።</w:t>
      </w:r>
      <w:r w:rsidRPr="009C5D65">
        <w:rPr>
          <w:rFonts w:ascii="Abyssinica SIL" w:hAnsi="Abyssinica SIL" w:cs="Abyssinica SIL"/>
        </w:rPr>
        <w:t xml:space="preserve"> ከሆሣዕና እስከ ዘመነ ክረምት ሐምሌ ፲፰ ቀን መስተብቍዕ ባሕቲቱ በል</w:t>
      </w:r>
      <w:r w:rsidR="009C5D65" w:rsidRPr="009C5D65">
        <w:rPr>
          <w:rFonts w:ascii="Abyssinica SIL" w:hAnsi="Abyssinica SIL" w:cs="Abyssinica SIL"/>
        </w:rPr>
        <w:t>።</w:t>
      </w:r>
      <w:r w:rsidRPr="009C5D65">
        <w:rPr>
          <w:rFonts w:ascii="Abyssinica SIL" w:hAnsi="Abyssinica SIL" w:cs="Abyssinica SIL"/>
        </w:rPr>
        <w:t xml:space="preserve"> እምቂርቆስ አመ ፲ወ፱ ለሐምሌ እስከ አመ ፲ ለመስከረም ዘይነግሥ ባሕቲቱ በል</w:t>
      </w:r>
      <w:r w:rsidR="009C5D65" w:rsidRPr="009C5D65">
        <w:rPr>
          <w:rFonts w:ascii="Abyssinica SIL" w:hAnsi="Abyssinica SIL" w:cs="Abyssinica SIL"/>
        </w:rPr>
        <w:t>።</w:t>
      </w:r>
      <w:r w:rsidRPr="009C5D65">
        <w:rPr>
          <w:rFonts w:ascii="Abyssinica SIL" w:hAnsi="Abyssinica SIL" w:cs="Abyssinica SIL"/>
        </w:rPr>
        <w:t xml:space="preserve"> እም ፲ ለመስከረም እስከ አመ ፭ ለኅዳር መስተብቍዕ ባሕቲቱ በል</w:t>
      </w:r>
      <w:r w:rsidR="009C5D65" w:rsidRPr="009C5D65">
        <w:rPr>
          <w:rFonts w:ascii="Abyssinica SIL" w:hAnsi="Abyssinica SIL" w:cs="Abyssinica SIL"/>
        </w:rPr>
        <w:t>።</w:t>
      </w:r>
      <w:r w:rsidRPr="009C5D65">
        <w:rPr>
          <w:rFonts w:ascii="Abyssinica SIL" w:hAnsi="Abyssinica SIL" w:cs="Abyssinica SIL"/>
        </w:rPr>
        <w:t xml:space="preserve"> እምበአተ ስብከት እስከ በአተ ጾም መስተብቍዕ ምቅናይ ስቡሕ ወአንቀጸ ብርሃን አብጽሕ</w:t>
      </w:r>
      <w:r w:rsidR="009C5D65" w:rsidRPr="009C5D65">
        <w:rPr>
          <w:rFonts w:ascii="Abyssinica SIL" w:hAnsi="Abyssinica SIL" w:cs="Abyssinica SIL"/>
        </w:rPr>
        <w:t>።</w:t>
      </w:r>
    </w:p>
    <w:p w:rsidR="00AD1080" w:rsidRPr="009C5D65" w:rsidRDefault="00AD1080" w:rsidP="003163D8">
      <w:pPr>
        <w:ind w:firstLine="720"/>
        <w:rPr>
          <w:rFonts w:ascii="Abyssinica SIL" w:hAnsi="Abyssinica SIL" w:cs="Abyssinica SIL"/>
        </w:rPr>
      </w:pPr>
      <w:r w:rsidRPr="009C5D65">
        <w:rPr>
          <w:rFonts w:ascii="Abyssinica SIL" w:hAnsi="Abyssinica SIL" w:cs="Abyssinica SIL"/>
        </w:rPr>
        <w:t>አልቦ ዘይነግሥ በዕልተ ሥላሤ የተባሉ ፫ቱ አዝማን ናቸው</w:t>
      </w:r>
      <w:r w:rsidR="009C5D65" w:rsidRPr="009C5D65">
        <w:rPr>
          <w:rFonts w:ascii="Abyssinica SIL" w:hAnsi="Abyssinica SIL" w:cs="Abyssinica SIL"/>
        </w:rPr>
        <w:t>።</w:t>
      </w:r>
      <w:r w:rsidRPr="009C5D65">
        <w:rPr>
          <w:rFonts w:ascii="Abyssinica SIL" w:hAnsi="Abyssinica SIL" w:cs="Abyssinica SIL"/>
        </w:rPr>
        <w:t xml:space="preserve"> በምስማኩና በምስባኩ በስብሐተ ነግህ በመዝሙር ዘጾም በምህላ መካከል መስተብቍዕና ሊጦን እየተዛነቁ መግባታቸው አዝማች፤ የቀለሙ መሰላል ደረጃ፤ አረፍተ ማኅሌት፤ ማለት ናቸው</w:t>
      </w:r>
      <w:r w:rsidR="009C5D65" w:rsidRPr="009C5D65">
        <w:rPr>
          <w:rFonts w:ascii="Abyssinica SIL" w:hAnsi="Abyssinica SIL" w:cs="Abyssinica SIL"/>
        </w:rPr>
        <w:t>።</w:t>
      </w:r>
      <w:r w:rsidRPr="009C5D65">
        <w:rPr>
          <w:rFonts w:ascii="Abyssinica SIL" w:hAnsi="Abyssinica SIL" w:cs="Abyssinica SIL"/>
        </w:rPr>
        <w:t xml:space="preserve"> ዓመት እስከ ዓመት እሑድ እሑድ የሚደርሱት መወድስና ስምባክ አደራረሳቸው እንደ መዋሥእት </w:t>
      </w:r>
      <w:r w:rsidR="00797E7F" w:rsidRPr="009C5D65">
        <w:rPr>
          <w:rFonts w:ascii="Abyssinica SIL" w:hAnsi="Abyssinica SIL" w:cs="Abyssinica SIL"/>
        </w:rPr>
        <w:t>ናቸው</w:t>
      </w:r>
      <w:r w:rsidR="009C5D65" w:rsidRPr="009C5D65">
        <w:rPr>
          <w:rFonts w:ascii="Abyssinica SIL" w:hAnsi="Abyssinica SIL" w:cs="Abyssinica SIL"/>
        </w:rPr>
        <w:t>።</w:t>
      </w:r>
      <w:r w:rsidR="00797E7F" w:rsidRPr="009C5D65">
        <w:rPr>
          <w:rFonts w:ascii="Abyssinica SIL" w:hAnsi="Abyssinica SIL" w:cs="Abyssinica SIL"/>
        </w:rPr>
        <w:t xml:space="preserve"> ቢሆንም መዋሥእት ምልጣን ሲኖረው መወድስና ምስባክ ምልጣን የላቸውም</w:t>
      </w:r>
      <w:r w:rsidR="009C5D65" w:rsidRPr="009C5D65">
        <w:rPr>
          <w:rFonts w:ascii="Abyssinica SIL" w:hAnsi="Abyssinica SIL" w:cs="Abyssinica SIL"/>
        </w:rPr>
        <w:t>።</w:t>
      </w:r>
      <w:r w:rsidR="00797E7F" w:rsidRPr="009C5D65">
        <w:rPr>
          <w:rFonts w:ascii="Abyssinica SIL" w:hAnsi="Abyssinica SIL" w:cs="Abyssinica SIL"/>
        </w:rPr>
        <w:t xml:space="preserve"> ከምስባኩ የሚቀጥለው መዝሙር ነው</w:t>
      </w:r>
      <w:r w:rsidR="009C5D65" w:rsidRPr="009C5D65">
        <w:rPr>
          <w:rFonts w:ascii="Abyssinica SIL" w:hAnsi="Abyssinica SIL" w:cs="Abyssinica SIL"/>
        </w:rPr>
        <w:t>።</w:t>
      </w:r>
    </w:p>
    <w:p w:rsidR="00797E7F" w:rsidRPr="009C5D65" w:rsidRDefault="00797E7F"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ማስታወቂያ</w:t>
      </w:r>
    </w:p>
    <w:p w:rsidR="00797E7F" w:rsidRPr="009C5D65" w:rsidRDefault="00797E7F" w:rsidP="003163D8">
      <w:pPr>
        <w:ind w:firstLine="720"/>
        <w:rPr>
          <w:rFonts w:ascii="Abyssinica SIL" w:hAnsi="Abyssinica SIL" w:cs="Abyssinica SIL"/>
        </w:rPr>
      </w:pPr>
      <w:r w:rsidRPr="009C5D65">
        <w:rPr>
          <w:rFonts w:ascii="Abyssinica SIL" w:hAnsi="Abyssinica SIL" w:cs="Abyssinica SIL"/>
        </w:rPr>
        <w:t>በዛሬ ጊዜ ባንዳንድ ደብተሮች የሚደርሰው የመወድስና የምስማክ የመዋሥእት አደራረስ የችኰላ ልማድ እንጂ መሠረታዊ ሥርዓት አለመሆኑ መምህራን ሊቃውንት ልታስተውሉት ይገባል</w:t>
      </w:r>
      <w:r w:rsidR="009C5D65" w:rsidRPr="009C5D65">
        <w:rPr>
          <w:rFonts w:ascii="Abyssinica SIL" w:hAnsi="Abyssinica SIL" w:cs="Abyssinica SIL"/>
        </w:rPr>
        <w:t>።</w:t>
      </w:r>
      <w:r w:rsidRPr="009C5D65">
        <w:rPr>
          <w:rFonts w:ascii="Abyssinica SIL" w:hAnsi="Abyssinica SIL" w:cs="Abyssinica SIL"/>
        </w:rPr>
        <w:t xml:space="preserve"> ቅዱስ ያሬድ ሰማያዊ ማኅሌት የመሠረተበትና ያስፋፋበት፤ ሕግና ሥርዓት የወጣበት ሥልጣኔ የመነጨበት፤ አክሱም ግን የጥንት ሥርዓቱን ጠብቆ እስከ ዛሬ ይኖራል</w:t>
      </w:r>
      <w:r w:rsidR="009C5D65" w:rsidRPr="009C5D65">
        <w:rPr>
          <w:rFonts w:ascii="Abyssinica SIL" w:hAnsi="Abyssinica SIL" w:cs="Abyssinica SIL"/>
        </w:rPr>
        <w:t>።</w:t>
      </w:r>
    </w:p>
    <w:p w:rsidR="00797E7F" w:rsidRPr="009C5D65" w:rsidRDefault="00797E7F" w:rsidP="003163D8">
      <w:pPr>
        <w:ind w:firstLine="720"/>
        <w:rPr>
          <w:rFonts w:ascii="Abyssinica SIL" w:hAnsi="Abyssinica SIL" w:cs="Abyssinica SIL"/>
        </w:rPr>
      </w:pPr>
      <w:r w:rsidRPr="009C5D65">
        <w:rPr>
          <w:rFonts w:ascii="Abyssinica SIL" w:hAnsi="Abyssinica SIL" w:cs="Abyssinica SIL"/>
        </w:rPr>
        <w:t>ይሁን እንጂ በአክሱምም ቢሆን በ፲፱፻፵፯ ዓምተ ምሕረት ወዲህ የዜማው ባህልና ሥርዓት የአደራረሱን ስለምን (ትርጉም) ያውቁ የነበሩ ሊቃውንት መዘምራን እያለቁ በመሔዳቸው ተተኪ ምሁር በቦታው በመጥፋቱ ብዙ ሥርዓትና ስለምን ተረስተዋል</w:t>
      </w:r>
      <w:r w:rsidR="009C5D65" w:rsidRPr="009C5D65">
        <w:rPr>
          <w:rFonts w:ascii="Abyssinica SIL" w:hAnsi="Abyssinica SIL" w:cs="Abyssinica SIL"/>
        </w:rPr>
        <w:t>።</w:t>
      </w:r>
      <w:r w:rsidRPr="009C5D65">
        <w:rPr>
          <w:rFonts w:ascii="Abyssinica SIL" w:hAnsi="Abyssinica SIL" w:cs="Abyssinica SIL"/>
        </w:rPr>
        <w:t xml:space="preserve"> ለምሳሌ ሥርዓተ መወድስና የአርእስተ ምህላ አመራር የምዕዛሉ ድምፅ ከዕዝልነቱ ወደ ግዕዝ ተፋልሶ ይተአዛዘላል</w:t>
      </w:r>
      <w:r w:rsidR="009C5D65" w:rsidRPr="009C5D65">
        <w:rPr>
          <w:rFonts w:ascii="Abyssinica SIL" w:hAnsi="Abyssinica SIL" w:cs="Abyssinica SIL"/>
        </w:rPr>
        <w:t>።</w:t>
      </w:r>
      <w:r w:rsidRPr="009C5D65">
        <w:rPr>
          <w:rFonts w:ascii="Abyssinica SIL" w:hAnsi="Abyssinica SIL" w:cs="Abyssinica SIL"/>
        </w:rPr>
        <w:t xml:space="preserve"> (ተረት) ሰው የሌለበት ቤት እንግዳ ናኘበት እንዲሉ ሥርዓቱንና ባህሉን ያፋለሱት ከቤተ ልሔም ከጎንደር ተምረን መጣን የሚሉ አንዳንድ ሰዎች ናቸው</w:t>
      </w:r>
      <w:r w:rsidR="009C5D65" w:rsidRPr="009C5D65">
        <w:rPr>
          <w:rFonts w:ascii="Abyssinica SIL" w:hAnsi="Abyssinica SIL" w:cs="Abyssinica SIL"/>
        </w:rPr>
        <w:t>።</w:t>
      </w:r>
      <w:r w:rsidRPr="009C5D65">
        <w:rPr>
          <w:rFonts w:ascii="Abyssinica SIL" w:hAnsi="Abyssinica SIL" w:cs="Abyssinica SIL"/>
        </w:rPr>
        <w:t xml:space="preserve"> የጥንቱን የዜማ ባህል እንዳየሁት ግን የቤተ ልሔምና የጎንደር ሊቃውንት ሥርዓት እንደ አክሱም ሥርዓት ነው</w:t>
      </w:r>
      <w:r w:rsidR="009C5D65" w:rsidRPr="009C5D65">
        <w:rPr>
          <w:rFonts w:ascii="Abyssinica SIL" w:hAnsi="Abyssinica SIL" w:cs="Abyssinica SIL"/>
        </w:rPr>
        <w:t>።</w:t>
      </w:r>
      <w:r w:rsidRPr="009C5D65">
        <w:rPr>
          <w:rFonts w:ascii="Abyssinica SIL" w:hAnsi="Abyssinica SIL" w:cs="Abyssinica SIL"/>
        </w:rPr>
        <w:t xml:space="preserve"> ግን ምን ይሁን የዕውቀት መሠረት ቀዳሚትና ትልቂቱ ሀገር አክሱም እንደ ኢየሩሳሌም በብዙ ጠላት ጠፍታለችና አስተዋይ ልቡና ያላቸው የዓለም ሊቃውንት ሁሉ ሲያለቅሱላት ይኖራሉ</w:t>
      </w:r>
      <w:r w:rsidR="009C5D65" w:rsidRPr="009C5D65">
        <w:rPr>
          <w:rFonts w:ascii="Abyssinica SIL" w:hAnsi="Abyssinica SIL" w:cs="Abyssinica SIL"/>
        </w:rPr>
        <w:t>።</w:t>
      </w:r>
    </w:p>
    <w:p w:rsidR="00797E7F" w:rsidRPr="009C5D65" w:rsidRDefault="00797E7F"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የመዝሙር አደራረስ</w:t>
      </w:r>
    </w:p>
    <w:p w:rsidR="00797E7F" w:rsidRPr="009C5D65" w:rsidRDefault="00797E7F" w:rsidP="003163D8">
      <w:pPr>
        <w:ind w:firstLine="720"/>
        <w:rPr>
          <w:rFonts w:ascii="Abyssinica SIL" w:hAnsi="Abyssinica SIL" w:cs="Abyssinica SIL"/>
        </w:rPr>
      </w:pPr>
      <w:r w:rsidRPr="009C5D65">
        <w:rPr>
          <w:rFonts w:ascii="Abyssinica SIL" w:hAnsi="Abyssinica SIL" w:cs="Abyssinica SIL"/>
        </w:rPr>
        <w:t>መራሒ መዝሙር ይመራል ተመሪ ይመራል፤ እስከ ፍጻሜው ፩ ይሆናል</w:t>
      </w:r>
      <w:r w:rsidR="009C5D65" w:rsidRPr="009C5D65">
        <w:rPr>
          <w:rFonts w:ascii="Abyssinica SIL" w:hAnsi="Abyssinica SIL" w:cs="Abyssinica SIL"/>
        </w:rPr>
        <w:t>።</w:t>
      </w:r>
    </w:p>
    <w:p w:rsidR="00797E7F" w:rsidRPr="009C5D65" w:rsidRDefault="00797E7F" w:rsidP="003163D8">
      <w:pPr>
        <w:ind w:firstLine="720"/>
        <w:rPr>
          <w:rFonts w:ascii="Abyssinica SIL" w:hAnsi="Abyssinica SIL" w:cs="Abyssinica SIL"/>
        </w:rPr>
      </w:pPr>
      <w:r w:rsidRPr="009C5D65">
        <w:rPr>
          <w:rFonts w:ascii="Abyssinica SIL" w:hAnsi="Abyssinica SIL" w:cs="Abyssinica SIL"/>
        </w:rPr>
        <w:t>መዘምራኑ በኅብረት መዝሙሩን ፩ ጊዜ በቁም ይዝለቁ ፲፪ ይሆናል</w:t>
      </w:r>
      <w:r w:rsidR="009C5D65" w:rsidRPr="009C5D65">
        <w:rPr>
          <w:rFonts w:ascii="Abyssinica SIL" w:hAnsi="Abyssinica SIL" w:cs="Abyssinica SIL"/>
        </w:rPr>
        <w:t>።</w:t>
      </w:r>
    </w:p>
    <w:p w:rsidR="00797E7F" w:rsidRPr="009C5D65" w:rsidRDefault="00797E7F" w:rsidP="003163D8">
      <w:pPr>
        <w:ind w:firstLine="720"/>
        <w:rPr>
          <w:rFonts w:ascii="Abyssinica SIL" w:hAnsi="Abyssinica SIL" w:cs="Abyssinica SIL"/>
        </w:rPr>
      </w:pPr>
      <w:r w:rsidRPr="009C5D65">
        <w:rPr>
          <w:rFonts w:ascii="Abyssinica SIL" w:hAnsi="Abyssinica SIL" w:cs="Abyssinica SIL"/>
        </w:rPr>
        <w:lastRenderedPageBreak/>
        <w:t>በኅብረት ፩ ጊዜ መዝሙሩን ይዘመሙ</w:t>
      </w:r>
      <w:r w:rsidR="009C5D65" w:rsidRPr="009C5D65">
        <w:rPr>
          <w:rFonts w:ascii="Abyssinica SIL" w:hAnsi="Abyssinica SIL" w:cs="Abyssinica SIL"/>
        </w:rPr>
        <w:t>።</w:t>
      </w:r>
      <w:r w:rsidRPr="009C5D65">
        <w:rPr>
          <w:rFonts w:ascii="Abyssinica SIL" w:hAnsi="Abyssinica SIL" w:cs="Abyssinica SIL"/>
        </w:rPr>
        <w:t xml:space="preserve"> ፫ት ይሆናል</w:t>
      </w:r>
      <w:r w:rsidR="009C5D65" w:rsidRPr="009C5D65">
        <w:rPr>
          <w:rFonts w:ascii="Abyssinica SIL" w:hAnsi="Abyssinica SIL" w:cs="Abyssinica SIL"/>
        </w:rPr>
        <w:t>።</w:t>
      </w:r>
      <w:r w:rsidRPr="009C5D65">
        <w:rPr>
          <w:rFonts w:ascii="Abyssinica SIL" w:hAnsi="Abyssinica SIL" w:cs="Abyssinica SIL"/>
        </w:rPr>
        <w:t xml:space="preserve"> </w:t>
      </w:r>
    </w:p>
    <w:p w:rsidR="00797E7F" w:rsidRPr="009C5D65" w:rsidRDefault="00797E7F" w:rsidP="003163D8">
      <w:pPr>
        <w:ind w:firstLine="720"/>
        <w:rPr>
          <w:rFonts w:ascii="Abyssinica SIL" w:hAnsi="Abyssinica SIL" w:cs="Abyssinica SIL"/>
        </w:rPr>
      </w:pPr>
      <w:r w:rsidRPr="009C5D65">
        <w:rPr>
          <w:rFonts w:ascii="Abyssinica SIL" w:hAnsi="Abyssinica SIL" w:cs="Abyssinica SIL"/>
        </w:rPr>
        <w:t>በንኡስ መረግድ ፩ ጊዜ ይዝለቁ</w:t>
      </w:r>
      <w:r w:rsidR="009C5D65" w:rsidRPr="009C5D65">
        <w:rPr>
          <w:rFonts w:ascii="Abyssinica SIL" w:hAnsi="Abyssinica SIL" w:cs="Abyssinica SIL"/>
        </w:rPr>
        <w:t>።</w:t>
      </w:r>
      <w:r w:rsidRPr="009C5D65">
        <w:rPr>
          <w:rFonts w:ascii="Abyssinica SIL" w:hAnsi="Abyssinica SIL" w:cs="Abyssinica SIL"/>
        </w:rPr>
        <w:t xml:space="preserve"> ፬ ይሆናል</w:t>
      </w:r>
      <w:r w:rsidR="009C5D65" w:rsidRPr="009C5D65">
        <w:rPr>
          <w:rFonts w:ascii="Abyssinica SIL" w:hAnsi="Abyssinica SIL" w:cs="Abyssinica SIL"/>
        </w:rPr>
        <w:t>።</w:t>
      </w:r>
    </w:p>
    <w:p w:rsidR="009F52B9" w:rsidRPr="009C5D65" w:rsidRDefault="00797E7F" w:rsidP="003163D8">
      <w:pPr>
        <w:ind w:firstLine="720"/>
        <w:rPr>
          <w:rFonts w:ascii="Abyssinica SIL" w:hAnsi="Abyssinica SIL" w:cs="Abyssinica SIL"/>
        </w:rPr>
      </w:pPr>
      <w:r w:rsidRPr="009C5D65">
        <w:rPr>
          <w:rFonts w:ascii="Abyssinica SIL" w:hAnsi="Abyssinica SIL" w:cs="Abyssinica SIL"/>
        </w:rPr>
        <w:t>ከሃሌታው</w:t>
      </w:r>
      <w:r w:rsidR="009F52B9" w:rsidRPr="009C5D65">
        <w:rPr>
          <w:rFonts w:ascii="Abyssinica SIL" w:hAnsi="Abyssinica SIL" w:cs="Abyssinica SIL"/>
        </w:rPr>
        <w:t xml:space="preserve"> ጀምረው መዝሙሩን እየከፈሉ ፪ ጊዜ በመረግድ ይዝለቁ</w:t>
      </w:r>
      <w:r w:rsidR="009C5D65" w:rsidRPr="009C5D65">
        <w:rPr>
          <w:rFonts w:ascii="Abyssinica SIL" w:hAnsi="Abyssinica SIL" w:cs="Abyssinica SIL"/>
        </w:rPr>
        <w:t>።</w:t>
      </w:r>
      <w:r w:rsidR="009F52B9" w:rsidRPr="009C5D65">
        <w:rPr>
          <w:rFonts w:ascii="Abyssinica SIL" w:hAnsi="Abyssinica SIL" w:cs="Abyssinica SIL"/>
        </w:rPr>
        <w:t xml:space="preserve"> ፮ ይሆናል</w:t>
      </w:r>
      <w:r w:rsidR="009C5D65" w:rsidRPr="009C5D65">
        <w:rPr>
          <w:rFonts w:ascii="Abyssinica SIL" w:hAnsi="Abyssinica SIL" w:cs="Abyssinica SIL"/>
        </w:rPr>
        <w:t>።</w:t>
      </w:r>
    </w:p>
    <w:p w:rsidR="009F52B9" w:rsidRPr="009C5D65" w:rsidRDefault="009F52B9" w:rsidP="003163D8">
      <w:pPr>
        <w:ind w:firstLine="720"/>
        <w:rPr>
          <w:rFonts w:ascii="Abyssinica SIL" w:hAnsi="Abyssinica SIL" w:cs="Abyssinica SIL"/>
        </w:rPr>
      </w:pPr>
      <w:r w:rsidRPr="009C5D65">
        <w:rPr>
          <w:rFonts w:ascii="Abyssinica SIL" w:hAnsi="Abyssinica SIL" w:cs="Abyssinica SIL"/>
        </w:rPr>
        <w:t>፩ ጊዜ በጽፍዓት ይዝለቁ</w:t>
      </w:r>
      <w:r w:rsidR="009C5D65" w:rsidRPr="009C5D65">
        <w:rPr>
          <w:rFonts w:ascii="Abyssinica SIL" w:hAnsi="Abyssinica SIL" w:cs="Abyssinica SIL"/>
        </w:rPr>
        <w:t>።</w:t>
      </w:r>
      <w:r w:rsidRPr="009C5D65">
        <w:rPr>
          <w:rFonts w:ascii="Abyssinica SIL" w:hAnsi="Abyssinica SIL" w:cs="Abyssinica SIL"/>
        </w:rPr>
        <w:t xml:space="preserve"> ፯ ጊዜ ይሆናል</w:t>
      </w:r>
      <w:r w:rsidR="009C5D65" w:rsidRPr="009C5D65">
        <w:rPr>
          <w:rFonts w:ascii="Abyssinica SIL" w:hAnsi="Abyssinica SIL" w:cs="Abyssinica SIL"/>
        </w:rPr>
        <w:t>።</w:t>
      </w:r>
      <w:r w:rsidRPr="009C5D65">
        <w:rPr>
          <w:rFonts w:ascii="Abyssinica SIL" w:hAnsi="Abyssinica SIL" w:cs="Abyssinica SIL"/>
        </w:rPr>
        <w:t xml:space="preserve"> እንደ መረግድ እየከፈሉ ፪ ጊዜ ይጽፋ</w:t>
      </w:r>
      <w:r w:rsidR="009C5D65" w:rsidRPr="009C5D65">
        <w:rPr>
          <w:rFonts w:ascii="Abyssinica SIL" w:hAnsi="Abyssinica SIL" w:cs="Abyssinica SIL"/>
        </w:rPr>
        <w:t>።</w:t>
      </w:r>
      <w:r w:rsidRPr="009C5D65">
        <w:rPr>
          <w:rFonts w:ascii="Abyssinica SIL" w:hAnsi="Abyssinica SIL" w:cs="Abyssinica SIL"/>
        </w:rPr>
        <w:t xml:space="preserve"> ፱ ጊዜ ይሆናል</w:t>
      </w:r>
      <w:r w:rsidR="009C5D65" w:rsidRPr="009C5D65">
        <w:rPr>
          <w:rFonts w:ascii="Abyssinica SIL" w:hAnsi="Abyssinica SIL" w:cs="Abyssinica SIL"/>
        </w:rPr>
        <w:t>።</w:t>
      </w:r>
      <w:r w:rsidRPr="009C5D65">
        <w:rPr>
          <w:rFonts w:ascii="Abyssinica SIL" w:hAnsi="Abyssinica SIL" w:cs="Abyssinica SIL"/>
        </w:rPr>
        <w:t xml:space="preserve"> </w:t>
      </w:r>
    </w:p>
    <w:p w:rsidR="009F52B9" w:rsidRPr="009C5D65" w:rsidRDefault="009F52B9" w:rsidP="003163D8">
      <w:pPr>
        <w:ind w:firstLine="720"/>
        <w:rPr>
          <w:rFonts w:ascii="Abyssinica SIL" w:hAnsi="Abyssinica SIL" w:cs="Abyssinica SIL"/>
        </w:rPr>
      </w:pPr>
      <w:r w:rsidRPr="009C5D65">
        <w:rPr>
          <w:rFonts w:ascii="Abyssinica SIL" w:hAnsi="Abyssinica SIL" w:cs="Abyssinica SIL"/>
        </w:rPr>
        <w:t>፩ ጊዜ ጸፍተው ይፈጽሙ</w:t>
      </w:r>
      <w:r w:rsidR="009C5D65" w:rsidRPr="009C5D65">
        <w:rPr>
          <w:rFonts w:ascii="Abyssinica SIL" w:hAnsi="Abyssinica SIL" w:cs="Abyssinica SIL"/>
        </w:rPr>
        <w:t>።</w:t>
      </w:r>
      <w:r w:rsidRPr="009C5D65">
        <w:rPr>
          <w:rFonts w:ascii="Abyssinica SIL" w:hAnsi="Abyssinica SIL" w:cs="Abyssinica SIL"/>
        </w:rPr>
        <w:t xml:space="preserve"> ፲ ጊዜ ይሆናል</w:t>
      </w:r>
      <w:r w:rsidR="009C5D65" w:rsidRPr="009C5D65">
        <w:rPr>
          <w:rFonts w:ascii="Abyssinica SIL" w:hAnsi="Abyssinica SIL" w:cs="Abyssinica SIL"/>
        </w:rPr>
        <w:t>።</w:t>
      </w:r>
    </w:p>
    <w:p w:rsidR="009F52B9" w:rsidRPr="009C5D65" w:rsidRDefault="009F52B9" w:rsidP="003163D8">
      <w:pPr>
        <w:ind w:firstLine="720"/>
        <w:rPr>
          <w:rFonts w:ascii="Abyssinica SIL" w:hAnsi="Abyssinica SIL" w:cs="Abyssinica SIL"/>
        </w:rPr>
      </w:pPr>
      <w:r w:rsidRPr="009C5D65">
        <w:rPr>
          <w:rFonts w:ascii="Abyssinica SIL" w:hAnsi="Abyssinica SIL" w:cs="Abyssinica SIL"/>
        </w:rPr>
        <w:t>ወበመዝሙር ዘ፲ቱ አውታሪሁ ዘምሩ ሎቱ ባለው መሠረት በ፲ ቅኝት ደረሰ</w:t>
      </w:r>
      <w:r w:rsidR="009C5D65" w:rsidRPr="009C5D65">
        <w:rPr>
          <w:rFonts w:ascii="Abyssinica SIL" w:hAnsi="Abyssinica SIL" w:cs="Abyssinica SIL"/>
        </w:rPr>
        <w:t>።</w:t>
      </w:r>
      <w:r w:rsidRPr="009C5D65">
        <w:rPr>
          <w:rFonts w:ascii="Abyssinica SIL" w:hAnsi="Abyssinica SIL" w:cs="Abyssinica SIL"/>
        </w:rPr>
        <w:t xml:space="preserve"> መዝ ፴፪</w:t>
      </w:r>
      <w:r w:rsidR="009C5D65" w:rsidRPr="009C5D65">
        <w:rPr>
          <w:rFonts w:ascii="Abyssinica SIL" w:hAnsi="Abyssinica SIL" w:cs="Abyssinica SIL"/>
        </w:rPr>
        <w:t>።</w:t>
      </w:r>
      <w:r w:rsidRPr="009C5D65">
        <w:rPr>
          <w:rFonts w:ascii="Abyssinica SIL" w:hAnsi="Abyssinica SIL" w:cs="Abyssinica SIL"/>
        </w:rPr>
        <w:t xml:space="preserve"> መዝሙር ማለትም ምስጋና ጣዕመ ዜማ ቅኔ ማለት ነው</w:t>
      </w:r>
      <w:r w:rsidR="009C5D65" w:rsidRPr="009C5D65">
        <w:rPr>
          <w:rFonts w:ascii="Abyssinica SIL" w:hAnsi="Abyssinica SIL" w:cs="Abyssinica SIL"/>
        </w:rPr>
        <w:t>።</w:t>
      </w:r>
      <w:r w:rsidRPr="009C5D65">
        <w:rPr>
          <w:rFonts w:ascii="Abyssinica SIL" w:hAnsi="Abyssinica SIL" w:cs="Abyssinica SIL"/>
        </w:rPr>
        <w:t xml:space="preserve"> ምልጣን ያለው መዝሙር ግራና ቀኝ ይነሣል</w:t>
      </w:r>
      <w:r w:rsidR="009C5D65" w:rsidRPr="009C5D65">
        <w:rPr>
          <w:rFonts w:ascii="Abyssinica SIL" w:hAnsi="Abyssinica SIL" w:cs="Abyssinica SIL"/>
        </w:rPr>
        <w:t>።</w:t>
      </w:r>
    </w:p>
    <w:p w:rsidR="009F52B9" w:rsidRPr="009C5D65" w:rsidRDefault="009F52B9"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የምልጣን ታሪክ</w:t>
      </w:r>
    </w:p>
    <w:p w:rsidR="009F52B9" w:rsidRPr="009C5D65" w:rsidRDefault="009F52B9" w:rsidP="003163D8">
      <w:pPr>
        <w:ind w:firstLine="720"/>
        <w:rPr>
          <w:rFonts w:ascii="Abyssinica SIL" w:hAnsi="Abyssinica SIL" w:cs="Abyssinica SIL"/>
        </w:rPr>
      </w:pPr>
      <w:r w:rsidRPr="009C5D65">
        <w:rPr>
          <w:rFonts w:ascii="Abyssinica SIL" w:hAnsi="Abyssinica SIL" w:cs="Abyssinica SIL"/>
        </w:rPr>
        <w:t>ምልጣን ማለት ከእናቱ ዜማው ለውጦ መሪ የሚያመለጥነው መልሰው መዘምራኑ ግራና ቀኝ የሚያነሡት ማኅሌታዊ ጸሎት፤ ምልጃ ቍልምጫ ማለት ነው</w:t>
      </w:r>
      <w:r w:rsidR="009C5D65" w:rsidRPr="009C5D65">
        <w:rPr>
          <w:rFonts w:ascii="Abyssinica SIL" w:hAnsi="Abyssinica SIL" w:cs="Abyssinica SIL"/>
        </w:rPr>
        <w:t>።</w:t>
      </w:r>
      <w:r w:rsidRPr="009C5D65">
        <w:rPr>
          <w:rFonts w:ascii="Abyssinica SIL" w:hAnsi="Abyssinica SIL" w:cs="Abyssinica SIL"/>
        </w:rPr>
        <w:t xml:space="preserve"> መሪ ዘአምላኪየ ይመራል</w:t>
      </w:r>
      <w:r w:rsidR="009C5D65" w:rsidRPr="009C5D65">
        <w:rPr>
          <w:rFonts w:ascii="Abyssinica SIL" w:hAnsi="Abyssinica SIL" w:cs="Abyssinica SIL"/>
        </w:rPr>
        <w:t>።</w:t>
      </w:r>
    </w:p>
    <w:p w:rsidR="009F52B9" w:rsidRPr="009C5D65" w:rsidRDefault="009F52B9" w:rsidP="003163D8">
      <w:pPr>
        <w:ind w:firstLine="720"/>
        <w:rPr>
          <w:rFonts w:ascii="Abyssinica SIL" w:hAnsi="Abyssinica SIL" w:cs="Abyssinica SIL"/>
        </w:rPr>
      </w:pPr>
      <w:r w:rsidRPr="009C5D65">
        <w:rPr>
          <w:rFonts w:ascii="Abyssinica SIL" w:hAnsi="Abyssinica SIL" w:cs="Abyssinica SIL"/>
        </w:rPr>
        <w:t>ዘአምላኪየ የተባለ በአምላኪየ አምላኪየ እገይስ ኅቤከ መካከል እየተዛነቀ አጥመቆሙ ወይቤሎሙ የመሰለ በዘይብሉ ስለሚባል ስሙ ዘአምላኪየ ተባለ</w:t>
      </w:r>
      <w:r w:rsidR="009C5D65" w:rsidRPr="009C5D65">
        <w:rPr>
          <w:rFonts w:ascii="Abyssinica SIL" w:hAnsi="Abyssinica SIL" w:cs="Abyssinica SIL"/>
        </w:rPr>
        <w:t>።</w:t>
      </w:r>
    </w:p>
    <w:p w:rsidR="009F52B9" w:rsidRPr="009C5D65" w:rsidRDefault="009F52B9"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28"/>
        </w:rPr>
        <w:t xml:space="preserve">ማስገንዘቢያ </w:t>
      </w:r>
    </w:p>
    <w:p w:rsidR="009F52B9" w:rsidRPr="009C5D65" w:rsidRDefault="009F52B9" w:rsidP="003163D8">
      <w:pPr>
        <w:ind w:firstLine="720"/>
        <w:rPr>
          <w:rFonts w:ascii="Abyssinica SIL" w:hAnsi="Abyssinica SIL" w:cs="Abyssinica SIL"/>
        </w:rPr>
      </w:pPr>
      <w:r w:rsidRPr="009C5D65">
        <w:rPr>
          <w:rFonts w:ascii="Abyssinica SIL" w:hAnsi="Abyssinica SIL" w:cs="Abyssinica SIL"/>
        </w:rPr>
        <w:t>በመዝሙሩ እንደ ተጻፈው ለእግዚኦ ሚ በዝኁና ለብፁዕ ዘይሌቡ በትንሣኤ በስተቀር በሌላ ሰናብት በዘይብሉ ስለ አልተሠራላቸው ምዕራፋቸው ይደርሳል</w:t>
      </w:r>
      <w:r w:rsidR="009C5D65" w:rsidRPr="009C5D65">
        <w:rPr>
          <w:rFonts w:ascii="Abyssinica SIL" w:hAnsi="Abyssinica SIL" w:cs="Abyssinica SIL"/>
        </w:rPr>
        <w:t>።</w:t>
      </w:r>
    </w:p>
    <w:p w:rsidR="009F52B9" w:rsidRPr="009C5D65" w:rsidRDefault="009F52B9" w:rsidP="003163D8">
      <w:pPr>
        <w:ind w:firstLine="720"/>
        <w:rPr>
          <w:rFonts w:ascii="Abyssinica SIL" w:hAnsi="Abyssinica SIL" w:cs="Abyssinica SIL"/>
        </w:rPr>
      </w:pPr>
      <w:r w:rsidRPr="009C5D65">
        <w:rPr>
          <w:rFonts w:ascii="Abyssinica SIL" w:hAnsi="Abyssinica SIL" w:cs="Abyssinica SIL"/>
        </w:rPr>
        <w:t>እንዲሁ በፍታሕ ሊተ በዘመነ አስተርእዮ አማኅኩኪ</w:t>
      </w:r>
      <w:r w:rsidR="009C5D65" w:rsidRPr="009C5D65">
        <w:rPr>
          <w:rFonts w:ascii="Abyssinica SIL" w:hAnsi="Abyssinica SIL" w:cs="Abyssinica SIL"/>
        </w:rPr>
        <w:t>።</w:t>
      </w:r>
      <w:r w:rsidRPr="009C5D65">
        <w:rPr>
          <w:rFonts w:ascii="Abyssinica SIL" w:hAnsi="Abyssinica SIL" w:cs="Abyssinica SIL"/>
        </w:rPr>
        <w:t xml:space="preserve"> በመፃጕዕ ከልሐ ዕውር</w:t>
      </w:r>
      <w:r w:rsidR="009C5D65" w:rsidRPr="009C5D65">
        <w:rPr>
          <w:rFonts w:ascii="Abyssinica SIL" w:hAnsi="Abyssinica SIL" w:cs="Abyssinica SIL"/>
        </w:rPr>
        <w:t>።</w:t>
      </w:r>
      <w:r w:rsidRPr="009C5D65">
        <w:rPr>
          <w:rFonts w:ascii="Abyssinica SIL" w:hAnsi="Abyssinica SIL" w:cs="Abyssinica SIL"/>
        </w:rPr>
        <w:t xml:space="preserve"> በደብረ ዘይት አመ ይመጽእ ንጉሥ</w:t>
      </w:r>
      <w:r w:rsidR="009C5D65" w:rsidRPr="009C5D65">
        <w:rPr>
          <w:rFonts w:ascii="Abyssinica SIL" w:hAnsi="Abyssinica SIL" w:cs="Abyssinica SIL"/>
        </w:rPr>
        <w:t>።</w:t>
      </w:r>
      <w:r w:rsidRPr="009C5D65">
        <w:rPr>
          <w:rFonts w:ascii="Abyssinica SIL" w:hAnsi="Abyssinica SIL" w:cs="Abyssinica SIL"/>
        </w:rPr>
        <w:t xml:space="preserve"> በትንሣኤ ክርስቶስ ንተሥእ</w:t>
      </w:r>
      <w:r w:rsidR="009C5D65" w:rsidRPr="009C5D65">
        <w:rPr>
          <w:rFonts w:ascii="Abyssinica SIL" w:hAnsi="Abyssinica SIL" w:cs="Abyssinica SIL"/>
        </w:rPr>
        <w:t>።</w:t>
      </w:r>
      <w:r w:rsidRPr="009C5D65">
        <w:rPr>
          <w:rFonts w:ascii="Abyssinica SIL" w:hAnsi="Abyssinica SIL" w:cs="Abyssinica SIL"/>
        </w:rPr>
        <w:t xml:space="preserve"> በኵልክሙ ዮም በዛቲ ዕለት፤ ሲደርሱ በሌላ ሰናብት ስለማይደርሱ ምዕራፋቸው ብቻ ይደርሳሉ</w:t>
      </w:r>
      <w:r w:rsidR="009C5D65" w:rsidRPr="009C5D65">
        <w:rPr>
          <w:rFonts w:ascii="Abyssinica SIL" w:hAnsi="Abyssinica SIL" w:cs="Abyssinica SIL"/>
        </w:rPr>
        <w:t>።</w:t>
      </w:r>
    </w:p>
    <w:p w:rsidR="00B83806" w:rsidRPr="009C5D65" w:rsidRDefault="009F52B9" w:rsidP="003163D8">
      <w:pPr>
        <w:ind w:firstLine="720"/>
        <w:rPr>
          <w:rFonts w:ascii="Abyssinica SIL" w:hAnsi="Abyssinica SIL" w:cs="Abyssinica SIL"/>
        </w:rPr>
      </w:pPr>
      <w:r w:rsidRPr="009C5D65">
        <w:rPr>
          <w:rFonts w:ascii="Abyssinica SIL" w:hAnsi="Abyssinica SIL" w:cs="Abyssinica SIL"/>
        </w:rPr>
        <w:t>ይህ በምዕራፉና በመዝሙሩ ተጽፎ እንደሚታየው ጥንታዊ መሠረታዊ የቅዱስ ያሬድ ሥርዓት ነው</w:t>
      </w:r>
      <w:r w:rsidR="009C5D65" w:rsidRPr="009C5D65">
        <w:rPr>
          <w:rFonts w:ascii="Abyssinica SIL" w:hAnsi="Abyssinica SIL" w:cs="Abyssinica SIL"/>
        </w:rPr>
        <w:t>።</w:t>
      </w:r>
      <w:r w:rsidRPr="009C5D65">
        <w:rPr>
          <w:rFonts w:ascii="Abyssinica SIL" w:hAnsi="Abyssinica SIL" w:cs="Abyssinica SIL"/>
        </w:rPr>
        <w:t xml:space="preserve"> እንደ ምዕራፉ ሥርዓት ሥርዓተ መወድስ፤ ዕዝል ዘነግህ፤ ነቢያት አብጽሕ</w:t>
      </w:r>
      <w:r w:rsidR="009C5D65" w:rsidRPr="009C5D65">
        <w:rPr>
          <w:rFonts w:ascii="Abyssinica SIL" w:hAnsi="Abyssinica SIL" w:cs="Abyssinica SIL"/>
        </w:rPr>
        <w:t>።</w:t>
      </w:r>
      <w:r w:rsidRPr="009C5D65">
        <w:rPr>
          <w:rFonts w:ascii="Abyssinica SIL" w:hAnsi="Abyssinica SIL" w:cs="Abyssinica SIL"/>
        </w:rPr>
        <w:t xml:space="preserve"> ምቅናይ መኑ ይመስለከ በል</w:t>
      </w:r>
      <w:r w:rsidR="009C5D65" w:rsidRPr="009C5D65">
        <w:rPr>
          <w:rFonts w:ascii="Abyssinica SIL" w:hAnsi="Abyssinica SIL" w:cs="Abyssinica SIL"/>
        </w:rPr>
        <w:t>።</w:t>
      </w:r>
      <w:r w:rsidRPr="009C5D65">
        <w:rPr>
          <w:rFonts w:ascii="Abyssinica SIL" w:hAnsi="Abyssinica SIL" w:cs="Abyssinica SIL"/>
        </w:rPr>
        <w:t xml:space="preserve"> በዘመነ ስብከት እስከ ምህላ መርዓዊ ምቅናይ ስቡሕ በውስተ ቅዱሳን በል</w:t>
      </w:r>
      <w:r w:rsidR="009C5D65" w:rsidRPr="009C5D65">
        <w:rPr>
          <w:rFonts w:ascii="Abyssinica SIL" w:hAnsi="Abyssinica SIL" w:cs="Abyssinica SIL"/>
        </w:rPr>
        <w:t>።</w:t>
      </w:r>
      <w:r w:rsidRPr="009C5D65">
        <w:rPr>
          <w:rFonts w:ascii="Abyssinica SIL" w:hAnsi="Abyssinica SIL" w:cs="Abyssinica SIL"/>
        </w:rPr>
        <w:t xml:space="preserve"> መኑ ይመስለከ የነቢያት ምሳሌ፤ ስቡሕ የሕዋርያት ምሳሌ ነው</w:t>
      </w:r>
      <w:r w:rsidR="009C5D65" w:rsidRPr="009C5D65">
        <w:rPr>
          <w:rFonts w:ascii="Abyssinica SIL" w:hAnsi="Abyssinica SIL" w:cs="Abyssinica SIL"/>
        </w:rPr>
        <w:t>።</w:t>
      </w:r>
      <w:r w:rsidRPr="009C5D65">
        <w:rPr>
          <w:rFonts w:ascii="Abyssinica SIL" w:hAnsi="Abyssinica SIL" w:cs="Abyssinica SIL"/>
        </w:rPr>
        <w:t xml:space="preserve"> መኑ ይመስለከ በነቢያት፤ ስቡሕ በሐዋርያት ለምን መሰለው ቢሉ፤ መኑ ይመስለከ ብሎ ከ፲፪ መኃልየ ነቢያት ፪ ና ፩ መሥመር እያነሳ እንዳለ ዘሩን ሳይለውጥ በዜማ ስለ አዘጋጀው በ፲፪ ነቢያት መስሎታል</w:t>
      </w:r>
      <w:r w:rsidR="009C5D65" w:rsidRPr="009C5D65">
        <w:rPr>
          <w:rFonts w:ascii="Abyssinica SIL" w:hAnsi="Abyssinica SIL" w:cs="Abyssinica SIL"/>
        </w:rPr>
        <w:t>።</w:t>
      </w:r>
      <w:r w:rsidRPr="009C5D65">
        <w:rPr>
          <w:rFonts w:ascii="Abyssinica SIL" w:hAnsi="Abyssinica SIL" w:cs="Abyssinica SIL"/>
        </w:rPr>
        <w:t xml:space="preserve"> ፲፪ ነቢያት የተባሉ ጸሎተ ፫ቱ ደቂቅ፤ ይትባረክ እግዚአብሔር</w:t>
      </w:r>
      <w:r w:rsidR="009C5D65" w:rsidRPr="009C5D65">
        <w:rPr>
          <w:rFonts w:ascii="Abyssinica SIL" w:hAnsi="Abyssinica SIL" w:cs="Abyssinica SIL"/>
        </w:rPr>
        <w:t>።</w:t>
      </w:r>
      <w:r w:rsidRPr="009C5D65">
        <w:rPr>
          <w:rFonts w:ascii="Abyssinica SIL" w:hAnsi="Abyssinica SIL" w:cs="Abyssinica SIL"/>
        </w:rPr>
        <w:t xml:space="preserve"> ይባርክዎ ኵሉ ግብረ እግዚእ</w:t>
      </w:r>
      <w:r w:rsidR="009C5D65" w:rsidRPr="009C5D65">
        <w:rPr>
          <w:rFonts w:ascii="Abyssinica SIL" w:hAnsi="Abyssinica SIL" w:cs="Abyssinica SIL"/>
        </w:rPr>
        <w:t>።</w:t>
      </w:r>
      <w:r w:rsidRPr="009C5D65">
        <w:rPr>
          <w:rFonts w:ascii="Abyssinica SIL" w:hAnsi="Abyssinica SIL" w:cs="Abyssinica SIL"/>
        </w:rPr>
        <w:t xml:space="preserve"> ጸሎተ ስምዖን፤ ይእዜ</w:t>
      </w:r>
      <w:r w:rsidR="00B83806" w:rsidRPr="009C5D65">
        <w:rPr>
          <w:rFonts w:ascii="Abyssinica SIL" w:hAnsi="Abyssinica SIL" w:cs="Abyssinica SIL"/>
        </w:rPr>
        <w:t xml:space="preserve"> ትዕስሮ ለገብርከ</w:t>
      </w:r>
      <w:r w:rsidR="009C5D65" w:rsidRPr="009C5D65">
        <w:rPr>
          <w:rFonts w:ascii="Abyssinica SIL" w:hAnsi="Abyssinica SIL" w:cs="Abyssinica SIL"/>
        </w:rPr>
        <w:t>።</w:t>
      </w:r>
      <w:r w:rsidR="00B83806" w:rsidRPr="009C5D65">
        <w:rPr>
          <w:rFonts w:ascii="Abyssinica SIL" w:hAnsi="Abyssinica SIL" w:cs="Abyssinica SIL"/>
        </w:rPr>
        <w:t xml:space="preserve"> እሊህ ፫ቱ ሲቀሩ የተረፉ ፲፪ መኃልየ ነቢያት ናቸው</w:t>
      </w:r>
      <w:r w:rsidR="009C5D65" w:rsidRPr="009C5D65">
        <w:rPr>
          <w:rFonts w:ascii="Abyssinica SIL" w:hAnsi="Abyssinica SIL" w:cs="Abyssinica SIL"/>
        </w:rPr>
        <w:t>።</w:t>
      </w:r>
    </w:p>
    <w:p w:rsidR="00B83806" w:rsidRPr="009C5D65" w:rsidRDefault="00B83806" w:rsidP="003163D8">
      <w:pPr>
        <w:ind w:firstLine="720"/>
        <w:rPr>
          <w:rFonts w:ascii="Abyssinica SIL" w:hAnsi="Abyssinica SIL" w:cs="Abyssinica SIL"/>
        </w:rPr>
      </w:pPr>
      <w:r w:rsidRPr="009C5D65">
        <w:rPr>
          <w:rFonts w:ascii="Abyssinica SIL" w:hAnsi="Abyssinica SIL" w:cs="Abyssinica SIL"/>
        </w:rPr>
        <w:t>የድንግል ማርያም ጸሎት፤ ታዓብዮ ነፍስየ ለእግዚአብሔር ለምን ከነቢያት ጋር መደበው (ቆጠረው) ቢሉ፤ ወለቶሙ ለነቢያት ይላታልና ከነቢያት ጸሎት ጋር መድቦታል ፡</w:t>
      </w:r>
    </w:p>
    <w:p w:rsidR="00A37B5C" w:rsidRPr="009C5D65" w:rsidRDefault="00B83806" w:rsidP="003163D8">
      <w:pPr>
        <w:ind w:firstLine="720"/>
        <w:rPr>
          <w:rFonts w:ascii="Abyssinica SIL" w:hAnsi="Abyssinica SIL" w:cs="Abyssinica SIL"/>
        </w:rPr>
      </w:pPr>
      <w:r w:rsidRPr="009C5D65">
        <w:rPr>
          <w:rFonts w:ascii="Abyssinica SIL" w:hAnsi="Abyssinica SIL" w:cs="Abyssinica SIL"/>
        </w:rPr>
        <w:t xml:space="preserve">ስቡሕ፤ ወበዕለተ ሰንበት፤ እያለ የዘመነ ሥጋዌን ቃላት </w:t>
      </w:r>
      <w:r w:rsidR="00A37B5C" w:rsidRPr="009C5D65">
        <w:rPr>
          <w:rFonts w:ascii="Abyssinica SIL" w:hAnsi="Abyssinica SIL" w:cs="Abyssinica SIL"/>
        </w:rPr>
        <w:t>እየጠቀሰ ለ፲፪ቱ መኃልይ ምቅናይ ስለ አዘጋጀለት በ፲፪ ሐዋርያት መስሎታል ፡</w:t>
      </w:r>
    </w:p>
    <w:p w:rsidR="00A37B5C" w:rsidRPr="009C5D65" w:rsidRDefault="00A37B5C" w:rsidP="003163D8">
      <w:pPr>
        <w:ind w:firstLine="720"/>
        <w:rPr>
          <w:rFonts w:ascii="Abyssinica SIL" w:hAnsi="Abyssinica SIL" w:cs="Abyssinica SIL"/>
        </w:rPr>
      </w:pPr>
      <w:r w:rsidRPr="009C5D65">
        <w:rPr>
          <w:rFonts w:ascii="Abyssinica SIL" w:hAnsi="Abyssinica SIL" w:cs="Abyssinica SIL"/>
        </w:rPr>
        <w:t>ምቅናይ ማለትም መዘምራኑ በቀኝና በግራ ገጽ እየተቀባበሉ ለእግዚአብሔር የሚያቀርቡት ምስጋና ቅኔ፤ ዜማ፤ ማለት ነው</w:t>
      </w:r>
      <w:r w:rsidR="009C5D65" w:rsidRPr="009C5D65">
        <w:rPr>
          <w:rFonts w:ascii="Abyssinica SIL" w:hAnsi="Abyssinica SIL" w:cs="Abyssinica SIL"/>
        </w:rPr>
        <w:t>።</w:t>
      </w:r>
      <w:r w:rsidRPr="009C5D65">
        <w:rPr>
          <w:rFonts w:ascii="Abyssinica SIL" w:hAnsi="Abyssinica SIL" w:cs="Abyssinica SIL"/>
        </w:rPr>
        <w:t xml:space="preserve"> ውዳሴ ማርያም ዘሰንበት ተሰመይኪ ፍቅርተ፤ (መሪ) በዜማ ይምራ</w:t>
      </w:r>
      <w:r w:rsidR="009C5D65" w:rsidRPr="009C5D65">
        <w:rPr>
          <w:rFonts w:ascii="Abyssinica SIL" w:hAnsi="Abyssinica SIL" w:cs="Abyssinica SIL"/>
        </w:rPr>
        <w:t>።</w:t>
      </w:r>
      <w:r w:rsidRPr="009C5D65">
        <w:rPr>
          <w:rFonts w:ascii="Abyssinica SIL" w:hAnsi="Abyssinica SIL" w:cs="Abyssinica SIL"/>
        </w:rPr>
        <w:t xml:space="preserve"> እንደ ምዕራፉ ሥርዓት አብጽሕ</w:t>
      </w:r>
      <w:r w:rsidR="009C5D65" w:rsidRPr="009C5D65">
        <w:rPr>
          <w:rFonts w:ascii="Abyssinica SIL" w:hAnsi="Abyssinica SIL" w:cs="Abyssinica SIL"/>
        </w:rPr>
        <w:t>።</w:t>
      </w:r>
      <w:r w:rsidRPr="009C5D65">
        <w:rPr>
          <w:rFonts w:ascii="Abyssinica SIL" w:hAnsi="Abyssinica SIL" w:cs="Abyssinica SIL"/>
        </w:rPr>
        <w:t xml:space="preserve"> (መሪ) ይእዜ ይምራ</w:t>
      </w:r>
      <w:r w:rsidR="009C5D65" w:rsidRPr="009C5D65">
        <w:rPr>
          <w:rFonts w:ascii="Abyssinica SIL" w:hAnsi="Abyssinica SIL" w:cs="Abyssinica SIL"/>
        </w:rPr>
        <w:t>።</w:t>
      </w:r>
      <w:r w:rsidRPr="009C5D65">
        <w:rPr>
          <w:rFonts w:ascii="Abyssinica SIL" w:hAnsi="Abyssinica SIL" w:cs="Abyssinica SIL"/>
        </w:rPr>
        <w:t xml:space="preserve"> አንሺ ይእዜ ያንሣ</w:t>
      </w:r>
      <w:r w:rsidR="009C5D65" w:rsidRPr="009C5D65">
        <w:rPr>
          <w:rFonts w:ascii="Abyssinica SIL" w:hAnsi="Abyssinica SIL" w:cs="Abyssinica SIL"/>
        </w:rPr>
        <w:t>።</w:t>
      </w:r>
      <w:r w:rsidRPr="009C5D65">
        <w:rPr>
          <w:rFonts w:ascii="Abyssinica SIL" w:hAnsi="Abyssinica SIL" w:cs="Abyssinica SIL"/>
        </w:rPr>
        <w:t xml:space="preserve"> ምዕራፉን አብጽሕ</w:t>
      </w:r>
      <w:r w:rsidR="009C5D65" w:rsidRPr="009C5D65">
        <w:rPr>
          <w:rFonts w:ascii="Abyssinica SIL" w:hAnsi="Abyssinica SIL" w:cs="Abyssinica SIL"/>
        </w:rPr>
        <w:t>።</w:t>
      </w:r>
      <w:r w:rsidRPr="009C5D65">
        <w:rPr>
          <w:rFonts w:ascii="Abyssinica SIL" w:hAnsi="Abyssinica SIL" w:cs="Abyssinica SIL"/>
        </w:rPr>
        <w:t xml:space="preserve"> (መሪ) ይትባረክ እግዚአብሔር አምላክ አበዊነ</w:t>
      </w:r>
      <w:r w:rsidR="009C5D65" w:rsidRPr="009C5D65">
        <w:rPr>
          <w:rFonts w:ascii="Abyssinica SIL" w:hAnsi="Abyssinica SIL" w:cs="Abyssinica SIL"/>
        </w:rPr>
        <w:t>።</w:t>
      </w:r>
      <w:r w:rsidRPr="009C5D65">
        <w:rPr>
          <w:rFonts w:ascii="Abyssinica SIL" w:hAnsi="Abyssinica SIL" w:cs="Abyssinica SIL"/>
        </w:rPr>
        <w:t xml:space="preserve"> ስቡሕኒ ውእቱ ወልዑልኒ ውእቱ ለዓለም</w:t>
      </w:r>
      <w:r w:rsidR="009C5D65" w:rsidRPr="009C5D65">
        <w:rPr>
          <w:rFonts w:ascii="Abyssinica SIL" w:hAnsi="Abyssinica SIL" w:cs="Abyssinica SIL"/>
        </w:rPr>
        <w:t>።</w:t>
      </w:r>
      <w:r w:rsidRPr="009C5D65">
        <w:rPr>
          <w:rFonts w:ascii="Abyssinica SIL" w:hAnsi="Abyssinica SIL" w:cs="Abyssinica SIL"/>
        </w:rPr>
        <w:t xml:space="preserve"> እያለ እስከ ቡሩክ ይበል</w:t>
      </w:r>
      <w:r w:rsidR="009C5D65" w:rsidRPr="009C5D65">
        <w:rPr>
          <w:rFonts w:ascii="Abyssinica SIL" w:hAnsi="Abyssinica SIL" w:cs="Abyssinica SIL"/>
        </w:rPr>
        <w:t>።</w:t>
      </w:r>
      <w:r w:rsidRPr="009C5D65">
        <w:rPr>
          <w:rFonts w:ascii="Abyssinica SIL" w:hAnsi="Abyssinica SIL" w:cs="Abyssinica SIL"/>
        </w:rPr>
        <w:t xml:space="preserve"> አልቦ ተመሪ ወአንሺ</w:t>
      </w:r>
      <w:r w:rsidR="009C5D65" w:rsidRPr="009C5D65">
        <w:rPr>
          <w:rFonts w:ascii="Abyssinica SIL" w:hAnsi="Abyssinica SIL" w:cs="Abyssinica SIL"/>
        </w:rPr>
        <w:t>።</w:t>
      </w:r>
      <w:r w:rsidRPr="009C5D65">
        <w:rPr>
          <w:rFonts w:ascii="Abyssinica SIL" w:hAnsi="Abyssinica SIL" w:cs="Abyssinica SIL"/>
        </w:rPr>
        <w:t xml:space="preserve"> በመሪ ገጽ ያሉ መዘምራን ቡሩክ አንተ በጽርሐ ቅድሳተ ስብሐቲከ፤ ስቡሕኒ አንተ ወአኩት አንተ ለዓለም</w:t>
      </w:r>
      <w:r w:rsidR="009C5D65" w:rsidRPr="009C5D65">
        <w:rPr>
          <w:rFonts w:ascii="Abyssinica SIL" w:hAnsi="Abyssinica SIL" w:cs="Abyssinica SIL"/>
        </w:rPr>
        <w:t>።</w:t>
      </w:r>
      <w:r w:rsidRPr="009C5D65">
        <w:rPr>
          <w:rFonts w:ascii="Abyssinica SIL" w:hAnsi="Abyssinica SIL" w:cs="Abyssinica SIL"/>
        </w:rPr>
        <w:t xml:space="preserve"> ይበሉ</w:t>
      </w:r>
      <w:r w:rsidR="009C5D65" w:rsidRPr="009C5D65">
        <w:rPr>
          <w:rFonts w:ascii="Abyssinica SIL" w:hAnsi="Abyssinica SIL" w:cs="Abyssinica SIL"/>
        </w:rPr>
        <w:t>።</w:t>
      </w:r>
      <w:r w:rsidRPr="009C5D65">
        <w:rPr>
          <w:rFonts w:ascii="Abyssinica SIL" w:hAnsi="Abyssinica SIL" w:cs="Abyssinica SIL"/>
        </w:rPr>
        <w:t xml:space="preserve"> (አንሺ) ብሩክ አንተ ዘትሬኢ ቀላያተ ነቢረከ ላዕለ ኪሩቤል፤ ስቡሕኒ አንተ ወልዑል አንተ ለዓለም</w:t>
      </w:r>
      <w:r w:rsidR="009C5D65" w:rsidRPr="009C5D65">
        <w:rPr>
          <w:rFonts w:ascii="Abyssinica SIL" w:hAnsi="Abyssinica SIL" w:cs="Abyssinica SIL"/>
        </w:rPr>
        <w:t>።</w:t>
      </w:r>
      <w:r w:rsidRPr="009C5D65">
        <w:rPr>
          <w:rFonts w:ascii="Abyssinica SIL" w:hAnsi="Abyssinica SIL" w:cs="Abyssinica SIL"/>
        </w:rPr>
        <w:t xml:space="preserve"> ቡሩክ አንተ በዲበ መንበረ መንግሥትከ</w:t>
      </w:r>
      <w:r w:rsidR="009C5D65" w:rsidRPr="009C5D65">
        <w:rPr>
          <w:rFonts w:ascii="Abyssinica SIL" w:hAnsi="Abyssinica SIL" w:cs="Abyssinica SIL"/>
        </w:rPr>
        <w:t>።</w:t>
      </w:r>
      <w:r w:rsidRPr="009C5D65">
        <w:rPr>
          <w:rFonts w:ascii="Abyssinica SIL" w:hAnsi="Abyssinica SIL" w:cs="Abyssinica SIL"/>
        </w:rPr>
        <w:t xml:space="preserve"> ስቡሕኒ አንተ ወቡሩክ አንተ ለዓለም</w:t>
      </w:r>
      <w:r w:rsidR="009C5D65" w:rsidRPr="009C5D65">
        <w:rPr>
          <w:rFonts w:ascii="Abyssinica SIL" w:hAnsi="Abyssinica SIL" w:cs="Abyssinica SIL"/>
        </w:rPr>
        <w:t>።</w:t>
      </w:r>
      <w:r w:rsidRPr="009C5D65">
        <w:rPr>
          <w:rFonts w:ascii="Abyssinica SIL" w:hAnsi="Abyssinica SIL" w:cs="Abyssinica SIL"/>
        </w:rPr>
        <w:t xml:space="preserve"> ይበሉ</w:t>
      </w:r>
      <w:r w:rsidR="009C5D65" w:rsidRPr="009C5D65">
        <w:rPr>
          <w:rFonts w:ascii="Abyssinica SIL" w:hAnsi="Abyssinica SIL" w:cs="Abyssinica SIL"/>
        </w:rPr>
        <w:t>።</w:t>
      </w:r>
    </w:p>
    <w:p w:rsidR="00797E7F" w:rsidRPr="009C5D65" w:rsidRDefault="00A37B5C" w:rsidP="003163D8">
      <w:pPr>
        <w:ind w:firstLine="720"/>
        <w:rPr>
          <w:rFonts w:ascii="Abyssinica SIL" w:hAnsi="Abyssinica SIL" w:cs="Abyssinica SIL"/>
        </w:rPr>
      </w:pPr>
      <w:r w:rsidRPr="009C5D65">
        <w:rPr>
          <w:rFonts w:ascii="Abyssinica SIL" w:hAnsi="Abyssinica SIL" w:cs="Abyssinica SIL"/>
        </w:rPr>
        <w:lastRenderedPageBreak/>
        <w:t>በአንሺ ገጽ ያሉ መዘምራን ቡሩክ አንተ በመልዕልተ</w:t>
      </w:r>
      <w:r w:rsidR="00797E7F" w:rsidRPr="009C5D65">
        <w:rPr>
          <w:rFonts w:ascii="Abyssinica SIL" w:hAnsi="Abyssinica SIL" w:cs="Abyssinica SIL"/>
        </w:rPr>
        <w:t xml:space="preserve"> </w:t>
      </w:r>
      <w:r w:rsidRPr="009C5D65">
        <w:rPr>
          <w:rFonts w:ascii="Abyssinica SIL" w:hAnsi="Abyssinica SIL" w:cs="Abyssinica SIL"/>
        </w:rPr>
        <w:t>ሰማያት</w:t>
      </w:r>
      <w:r w:rsidR="009C5D65" w:rsidRPr="009C5D65">
        <w:rPr>
          <w:rFonts w:ascii="Abyssinica SIL" w:hAnsi="Abyssinica SIL" w:cs="Abyssinica SIL"/>
        </w:rPr>
        <w:t>።</w:t>
      </w:r>
      <w:r w:rsidRPr="009C5D65">
        <w:rPr>
          <w:rFonts w:ascii="Abyssinica SIL" w:hAnsi="Abyssinica SIL" w:cs="Abyssinica SIL"/>
        </w:rPr>
        <w:t xml:space="preserve"> ስቡሕ አንተ ወክቡር አንተ ለዓለም</w:t>
      </w:r>
      <w:r w:rsidR="009C5D65" w:rsidRPr="009C5D65">
        <w:rPr>
          <w:rFonts w:ascii="Abyssinica SIL" w:hAnsi="Abyssinica SIL" w:cs="Abyssinica SIL"/>
        </w:rPr>
        <w:t>።</w:t>
      </w:r>
      <w:r w:rsidRPr="009C5D65">
        <w:rPr>
          <w:rFonts w:ascii="Abyssinica SIL" w:hAnsi="Abyssinica SIL" w:cs="Abyssinica SIL"/>
        </w:rPr>
        <w:t xml:space="preserve"> ይበሉ</w:t>
      </w:r>
      <w:r w:rsidR="009C5D65" w:rsidRPr="009C5D65">
        <w:rPr>
          <w:rFonts w:ascii="Abyssinica SIL" w:hAnsi="Abyssinica SIL" w:cs="Abyssinica SIL"/>
        </w:rPr>
        <w:t>።</w:t>
      </w:r>
      <w:r w:rsidRPr="009C5D65">
        <w:rPr>
          <w:rFonts w:ascii="Abyssinica SIL" w:hAnsi="Abyssinica SIL" w:cs="Abyssinica SIL"/>
        </w:rPr>
        <w:t xml:space="preserve"> አልቦ ስብሐ</w:t>
      </w:r>
      <w:r w:rsidR="009C5D65" w:rsidRPr="009C5D65">
        <w:rPr>
          <w:rFonts w:ascii="Abyssinica SIL" w:hAnsi="Abyssinica SIL" w:cs="Abyssinica SIL"/>
        </w:rPr>
        <w:t>።</w:t>
      </w:r>
      <w:r w:rsidRPr="009C5D65">
        <w:rPr>
          <w:rFonts w:ascii="Abyssinica SIL" w:hAnsi="Abyssinica SIL" w:cs="Abyssinica SIL"/>
        </w:rPr>
        <w:t xml:space="preserve"> አንሺ ይባርክዎ ኵሉ ግብረ እግዚእ ይምራ</w:t>
      </w:r>
      <w:r w:rsidR="009C5D65" w:rsidRPr="009C5D65">
        <w:rPr>
          <w:rFonts w:ascii="Abyssinica SIL" w:hAnsi="Abyssinica SIL" w:cs="Abyssinica SIL"/>
        </w:rPr>
        <w:t>።</w:t>
      </w:r>
      <w:r w:rsidRPr="009C5D65">
        <w:rPr>
          <w:rFonts w:ascii="Abyssinica SIL" w:hAnsi="Abyssinica SIL" w:cs="Abyssinica SIL"/>
        </w:rPr>
        <w:t xml:space="preserve"> እስከ ይባርክዎ ፀሐይ ወወርኅ ለእግዚአብሔር</w:t>
      </w:r>
      <w:r w:rsidR="009C5D65" w:rsidRPr="009C5D65">
        <w:rPr>
          <w:rFonts w:ascii="Abyssinica SIL" w:hAnsi="Abyssinica SIL" w:cs="Abyssinica SIL"/>
        </w:rPr>
        <w:t>።</w:t>
      </w:r>
      <w:r w:rsidRPr="009C5D65">
        <w:rPr>
          <w:rFonts w:ascii="Abyssinica SIL" w:hAnsi="Abyssinica SIL" w:cs="Abyssinica SIL"/>
        </w:rPr>
        <w:t xml:space="preserve"> የዕለቱን ማኅሌት በል</w:t>
      </w:r>
      <w:r w:rsidR="009C5D65" w:rsidRPr="009C5D65">
        <w:rPr>
          <w:rFonts w:ascii="Abyssinica SIL" w:hAnsi="Abyssinica SIL" w:cs="Abyssinica SIL"/>
        </w:rPr>
        <w:t>።</w:t>
      </w:r>
    </w:p>
    <w:p w:rsidR="00A37B5C" w:rsidRPr="009C5D65" w:rsidRDefault="00A37B5C" w:rsidP="003163D8">
      <w:pPr>
        <w:ind w:firstLine="720"/>
        <w:rPr>
          <w:rFonts w:ascii="Abyssinica SIL" w:hAnsi="Abyssinica SIL" w:cs="Abyssinica SIL"/>
        </w:rPr>
      </w:pPr>
      <w:r w:rsidRPr="009C5D65">
        <w:rPr>
          <w:rFonts w:ascii="Abyssinica SIL" w:hAnsi="Abyssinica SIL" w:cs="Abyssinica SIL"/>
        </w:rPr>
        <w:t>በዋና መሪ ገጽ ይባርክዎ ከዋክብተ ሰማይ ባለ ተራ በል</w:t>
      </w:r>
      <w:r w:rsidR="009C5D65" w:rsidRPr="009C5D65">
        <w:rPr>
          <w:rFonts w:ascii="Abyssinica SIL" w:hAnsi="Abyssinica SIL" w:cs="Abyssinica SIL"/>
        </w:rPr>
        <w:t>።</w:t>
      </w:r>
    </w:p>
    <w:p w:rsidR="00A37B5C" w:rsidRPr="009C5D65" w:rsidRDefault="00A37B5C" w:rsidP="003163D8">
      <w:pPr>
        <w:ind w:firstLine="720"/>
        <w:rPr>
          <w:rFonts w:ascii="Abyssinica SIL" w:hAnsi="Abyssinica SIL" w:cs="Abyssinica SIL"/>
        </w:rPr>
      </w:pPr>
      <w:r w:rsidRPr="009C5D65">
        <w:rPr>
          <w:rFonts w:ascii="Abyssinica SIL" w:hAnsi="Abyssinica SIL" w:cs="Abyssinica SIL"/>
        </w:rPr>
        <w:t>ምዕራፉን ፈጽም</w:t>
      </w:r>
      <w:r w:rsidR="009C5D65" w:rsidRPr="009C5D65">
        <w:rPr>
          <w:rFonts w:ascii="Abyssinica SIL" w:hAnsi="Abyssinica SIL" w:cs="Abyssinica SIL"/>
        </w:rPr>
        <w:t>።</w:t>
      </w:r>
    </w:p>
    <w:p w:rsidR="00A37B5C" w:rsidRPr="009C5D65" w:rsidRDefault="00A37B5C" w:rsidP="003163D8">
      <w:pPr>
        <w:ind w:firstLine="720"/>
        <w:rPr>
          <w:rFonts w:ascii="Abyssinica SIL" w:hAnsi="Abyssinica SIL" w:cs="Abyssinica SIL"/>
        </w:rPr>
      </w:pPr>
      <w:r w:rsidRPr="009C5D65">
        <w:rPr>
          <w:rFonts w:ascii="Abyssinica SIL" w:hAnsi="Abyssinica SIL" w:cs="Abyssinica SIL"/>
        </w:rPr>
        <w:t>፫ቱን ሰብሕዎ በል</w:t>
      </w:r>
      <w:r w:rsidR="009C5D65" w:rsidRPr="009C5D65">
        <w:rPr>
          <w:rFonts w:ascii="Abyssinica SIL" w:hAnsi="Abyssinica SIL" w:cs="Abyssinica SIL"/>
        </w:rPr>
        <w:t>።</w:t>
      </w:r>
      <w:r w:rsidRPr="009C5D65">
        <w:rPr>
          <w:rFonts w:ascii="Abyssinica SIL" w:hAnsi="Abyssinica SIL" w:cs="Abyssinica SIL"/>
        </w:rPr>
        <w:t xml:space="preserve"> ምዕዛሎቹን</w:t>
      </w:r>
      <w:r w:rsidR="001333D6" w:rsidRPr="009C5D65">
        <w:rPr>
          <w:rFonts w:ascii="Abyssinica SIL" w:hAnsi="Abyssinica SIL" w:cs="Abyssinica SIL"/>
        </w:rPr>
        <w:t xml:space="preserve"> በአራራይ ድምፅ በግራና ቀኝ በኅብረት እየሆንህ አስተእዝል</w:t>
      </w:r>
      <w:r w:rsidR="009C5D65" w:rsidRPr="009C5D65">
        <w:rPr>
          <w:rFonts w:ascii="Abyssinica SIL" w:hAnsi="Abyssinica SIL" w:cs="Abyssinica SIL"/>
        </w:rPr>
        <w:t>።</w:t>
      </w:r>
      <w:r w:rsidR="001333D6" w:rsidRPr="009C5D65">
        <w:rPr>
          <w:rFonts w:ascii="Abyssinica SIL" w:hAnsi="Abyssinica SIL" w:cs="Abyssinica SIL"/>
        </w:rPr>
        <w:t xml:space="preserve"> ፬ት እስመ ለዓለም አብጽህ</w:t>
      </w:r>
      <w:r w:rsidR="009C5D65" w:rsidRPr="009C5D65">
        <w:rPr>
          <w:rFonts w:ascii="Abyssinica SIL" w:hAnsi="Abyssinica SIL" w:cs="Abyssinica SIL"/>
        </w:rPr>
        <w:t>።</w:t>
      </w:r>
      <w:r w:rsidR="001333D6" w:rsidRPr="009C5D65">
        <w:rPr>
          <w:rFonts w:ascii="Abyssinica SIL" w:hAnsi="Abyssinica SIL" w:cs="Abyssinica SIL"/>
        </w:rPr>
        <w:t xml:space="preserve"> (ዋና መሪ|) አቡን ይምራ</w:t>
      </w:r>
      <w:r w:rsidR="009C5D65" w:rsidRPr="009C5D65">
        <w:rPr>
          <w:rFonts w:ascii="Abyssinica SIL" w:hAnsi="Abyssinica SIL" w:cs="Abyssinica SIL"/>
        </w:rPr>
        <w:t>።</w:t>
      </w:r>
      <w:r w:rsidR="001333D6" w:rsidRPr="009C5D65">
        <w:rPr>
          <w:rFonts w:ascii="Abyssinica SIL" w:hAnsi="Abyssinica SIL" w:cs="Abyssinica SIL"/>
        </w:rPr>
        <w:t xml:space="preserve"> በመሪ እየቀደሙ በአንሺ እየተከተሉ በቁም አቡኑን ይዝለቁ</w:t>
      </w:r>
      <w:r w:rsidR="009C5D65" w:rsidRPr="009C5D65">
        <w:rPr>
          <w:rFonts w:ascii="Abyssinica SIL" w:hAnsi="Abyssinica SIL" w:cs="Abyssinica SIL"/>
        </w:rPr>
        <w:t>።</w:t>
      </w:r>
      <w:r w:rsidR="001333D6" w:rsidRPr="009C5D65">
        <w:rPr>
          <w:rFonts w:ascii="Abyssinica SIL" w:hAnsi="Abyssinica SIL" w:cs="Abyssinica SIL"/>
        </w:rPr>
        <w:t xml:space="preserve"> (ዋና መሪ) የዕለቱን መዋሥእት ይምራ</w:t>
      </w:r>
      <w:r w:rsidR="009C5D65" w:rsidRPr="009C5D65">
        <w:rPr>
          <w:rFonts w:ascii="Abyssinica SIL" w:hAnsi="Abyssinica SIL" w:cs="Abyssinica SIL"/>
        </w:rPr>
        <w:t>።</w:t>
      </w:r>
      <w:r w:rsidR="001333D6" w:rsidRPr="009C5D65">
        <w:rPr>
          <w:rFonts w:ascii="Abyssinica SIL" w:hAnsi="Abyssinica SIL" w:cs="Abyssinica SIL"/>
        </w:rPr>
        <w:t xml:space="preserve"> በኅብረት አቡን ዝመም፤ ጸንጽል፤ አመርግድ ጽፋ</w:t>
      </w:r>
      <w:r w:rsidR="009C5D65" w:rsidRPr="009C5D65">
        <w:rPr>
          <w:rFonts w:ascii="Abyssinica SIL" w:hAnsi="Abyssinica SIL" w:cs="Abyssinica SIL"/>
        </w:rPr>
        <w:t>።</w:t>
      </w:r>
      <w:r w:rsidR="001333D6" w:rsidRPr="009C5D65">
        <w:rPr>
          <w:rFonts w:ascii="Abyssinica SIL" w:hAnsi="Abyssinica SIL" w:cs="Abyssinica SIL"/>
        </w:rPr>
        <w:t xml:space="preserve"> ቅድመ ወንጌል በል</w:t>
      </w:r>
      <w:r w:rsidR="009C5D65" w:rsidRPr="009C5D65">
        <w:rPr>
          <w:rFonts w:ascii="Abyssinica SIL" w:hAnsi="Abyssinica SIL" w:cs="Abyssinica SIL"/>
        </w:rPr>
        <w:t>።</w:t>
      </w:r>
      <w:r w:rsidR="001333D6" w:rsidRPr="009C5D65">
        <w:rPr>
          <w:rFonts w:ascii="Abyssinica SIL" w:hAnsi="Abyssinica SIL" w:cs="Abyssinica SIL"/>
        </w:rPr>
        <w:t xml:space="preserve"> ወንጌል አንብብ</w:t>
      </w:r>
      <w:r w:rsidR="009C5D65" w:rsidRPr="009C5D65">
        <w:rPr>
          <w:rFonts w:ascii="Abyssinica SIL" w:hAnsi="Abyssinica SIL" w:cs="Abyssinica SIL"/>
        </w:rPr>
        <w:t>።</w:t>
      </w:r>
      <w:r w:rsidR="001333D6" w:rsidRPr="009C5D65">
        <w:rPr>
          <w:rFonts w:ascii="Abyssinica SIL" w:hAnsi="Abyssinica SIL" w:cs="Abyssinica SIL"/>
        </w:rPr>
        <w:t xml:space="preserve"> ፫ት፤ ሰላም ምራ</w:t>
      </w:r>
      <w:r w:rsidR="009C5D65" w:rsidRPr="009C5D65">
        <w:rPr>
          <w:rFonts w:ascii="Abyssinica SIL" w:hAnsi="Abyssinica SIL" w:cs="Abyssinica SIL"/>
        </w:rPr>
        <w:t>።</w:t>
      </w:r>
      <w:r w:rsidR="001333D6" w:rsidRPr="009C5D65">
        <w:rPr>
          <w:rFonts w:ascii="Abyssinica SIL" w:hAnsi="Abyssinica SIL" w:cs="Abyssinica SIL"/>
        </w:rPr>
        <w:t xml:space="preserve"> እግዚኦ ብለህ እስከ አቡነ ዘመሰማያት በዜማ ፈጽም</w:t>
      </w:r>
      <w:r w:rsidR="009C5D65" w:rsidRPr="009C5D65">
        <w:rPr>
          <w:rFonts w:ascii="Abyssinica SIL" w:hAnsi="Abyssinica SIL" w:cs="Abyssinica SIL"/>
        </w:rPr>
        <w:t>።</w:t>
      </w:r>
    </w:p>
    <w:p w:rsidR="001333D6" w:rsidRPr="009C5D65" w:rsidRDefault="001333D6"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ማብራርያ</w:t>
      </w:r>
    </w:p>
    <w:p w:rsidR="001333D6" w:rsidRPr="009C5D65" w:rsidRDefault="001333D6" w:rsidP="003163D8">
      <w:pPr>
        <w:ind w:firstLine="720"/>
        <w:rPr>
          <w:rFonts w:ascii="Abyssinica SIL" w:hAnsi="Abyssinica SIL" w:cs="Abyssinica SIL"/>
        </w:rPr>
      </w:pPr>
      <w:r w:rsidRPr="009C5D65">
        <w:rPr>
          <w:rFonts w:ascii="Abyssinica SIL" w:hAnsi="Abyssinica SIL" w:cs="Abyssinica SIL"/>
        </w:rPr>
        <w:t>የመዋሥእት ድርሰትና የአደራረሱ ሥርዓት የአደራረሱ ሥርዓት አስቀድሜ ገልጨዋለሁ</w:t>
      </w:r>
      <w:r w:rsidR="009C5D65" w:rsidRPr="009C5D65">
        <w:rPr>
          <w:rFonts w:ascii="Abyssinica SIL" w:hAnsi="Abyssinica SIL" w:cs="Abyssinica SIL"/>
        </w:rPr>
        <w:t>።</w:t>
      </w:r>
      <w:r w:rsidRPr="009C5D65">
        <w:rPr>
          <w:rFonts w:ascii="Abyssinica SIL" w:hAnsi="Abyssinica SIL" w:cs="Abyssinica SIL"/>
        </w:rPr>
        <w:t xml:space="preserve"> አሁን ደግሞ የመዋሥእቱ ድርስት ምክንያት ነገሩንና የማይመሩ መዝሙራተ ዳዊቱን በዚህ አስረዳለሁ</w:t>
      </w:r>
      <w:r w:rsidR="009C5D65" w:rsidRPr="009C5D65">
        <w:rPr>
          <w:rFonts w:ascii="Abyssinica SIL" w:hAnsi="Abyssinica SIL" w:cs="Abyssinica SIL"/>
        </w:rPr>
        <w:t>።</w:t>
      </w:r>
    </w:p>
    <w:p w:rsidR="001333D6" w:rsidRPr="009C5D65" w:rsidRDefault="001333D6" w:rsidP="003163D8">
      <w:pPr>
        <w:ind w:firstLine="720"/>
        <w:rPr>
          <w:rFonts w:ascii="Abyssinica SIL" w:hAnsi="Abyssinica SIL" w:cs="Abyssinica SIL"/>
        </w:rPr>
      </w:pPr>
      <w:r w:rsidRPr="009C5D65">
        <w:rPr>
          <w:rFonts w:ascii="Abyssinica SIL" w:hAnsi="Abyssinica SIL" w:cs="Abyssinica SIL"/>
        </w:rPr>
        <w:t>ደራሲው ቅዱስ ያሬድ ከ፻፶ መዝሙረ ዳዊት ፩ እግዚአብሔር ያበርህ ሊተ ወያድኅነኒ ምንትኑ ያፈርኅኒ</w:t>
      </w:r>
      <w:r w:rsidR="009C5D65" w:rsidRPr="009C5D65">
        <w:rPr>
          <w:rFonts w:ascii="Abyssinica SIL" w:hAnsi="Abyssinica SIL" w:cs="Abyssinica SIL"/>
        </w:rPr>
        <w:t>።</w:t>
      </w:r>
    </w:p>
    <w:p w:rsidR="001333D6" w:rsidRPr="009C5D65" w:rsidRDefault="001333D6" w:rsidP="003163D8">
      <w:pPr>
        <w:ind w:firstLine="720"/>
        <w:rPr>
          <w:rFonts w:ascii="Abyssinica SIL" w:hAnsi="Abyssinica SIL" w:cs="Abyssinica SIL"/>
        </w:rPr>
      </w:pPr>
      <w:r w:rsidRPr="009C5D65">
        <w:rPr>
          <w:rFonts w:ascii="Abyssinica SIL" w:hAnsi="Abyssinica SIL" w:cs="Abyssinica SIL"/>
        </w:rPr>
        <w:t>፪ እግዚኦ መኑ ከማከ</w:t>
      </w:r>
      <w:r w:rsidR="009C5D65" w:rsidRPr="009C5D65">
        <w:rPr>
          <w:rFonts w:ascii="Abyssinica SIL" w:hAnsi="Abyssinica SIL" w:cs="Abyssinica SIL"/>
        </w:rPr>
        <w:t>።</w:t>
      </w:r>
    </w:p>
    <w:p w:rsidR="001333D6" w:rsidRPr="009C5D65" w:rsidRDefault="001333D6" w:rsidP="003163D8">
      <w:pPr>
        <w:ind w:firstLine="720"/>
        <w:rPr>
          <w:rFonts w:ascii="Abyssinica SIL" w:hAnsi="Abyssinica SIL" w:cs="Abyssinica SIL"/>
        </w:rPr>
      </w:pPr>
      <w:r w:rsidRPr="009C5D65">
        <w:rPr>
          <w:rFonts w:ascii="Abyssinica SIL" w:hAnsi="Abyssinica SIL" w:cs="Abyssinica SIL"/>
        </w:rPr>
        <w:t>፫ እግዚኦ ፀወነ ኮንከ ለትውልደ ትውልድ</w:t>
      </w:r>
      <w:r w:rsidR="009C5D65" w:rsidRPr="009C5D65">
        <w:rPr>
          <w:rFonts w:ascii="Abyssinica SIL" w:hAnsi="Abyssinica SIL" w:cs="Abyssinica SIL"/>
        </w:rPr>
        <w:t>።</w:t>
      </w:r>
      <w:r w:rsidRPr="009C5D65">
        <w:rPr>
          <w:rFonts w:ascii="Abyssinica SIL" w:hAnsi="Abyssinica SIL" w:cs="Abyssinica SIL"/>
        </w:rPr>
        <w:t xml:space="preserve"> ከቁጥር አውጥቶ ፻፵፯ቱን መዝሙሮች በ፯ በ፯ መድቦ መዋሥእቱን በ፳፩ ሱባኤ ደርሶታል</w:t>
      </w:r>
      <w:r w:rsidR="009C5D65" w:rsidRPr="009C5D65">
        <w:rPr>
          <w:rFonts w:ascii="Abyssinica SIL" w:hAnsi="Abyssinica SIL" w:cs="Abyssinica SIL"/>
        </w:rPr>
        <w:t>።</w:t>
      </w:r>
      <w:r w:rsidRPr="009C5D65">
        <w:rPr>
          <w:rFonts w:ascii="Abyssinica SIL" w:hAnsi="Abyssinica SIL" w:cs="Abyssinica SIL"/>
        </w:rPr>
        <w:t xml:space="preserve"> ፳፩ ሱባኤ ማለት ፻፵፯ መዝሙረ ዳዊት በ፯ በ፯ ቢከፍሉት ፳፩ ጊዜ ፯ ይሆናል ማለት ነው</w:t>
      </w:r>
      <w:r w:rsidR="009C5D65" w:rsidRPr="009C5D65">
        <w:rPr>
          <w:rFonts w:ascii="Abyssinica SIL" w:hAnsi="Abyssinica SIL" w:cs="Abyssinica SIL"/>
        </w:rPr>
        <w:t>።</w:t>
      </w:r>
      <w:r w:rsidRPr="009C5D65">
        <w:rPr>
          <w:rFonts w:ascii="Abyssinica SIL" w:hAnsi="Abyssinica SIL" w:cs="Abyssinica SIL"/>
        </w:rPr>
        <w:t xml:space="preserve"> እንደዚሁ ከ፲፭ቱ መኃልየ ነቢያት ፲፬ቱን በሁለት ሱባኤ በዕዝል ሲደርስ ፲ኛውን ይባርክዎ ኵሉ ግብረ እግዚእ ለእግዚአብሔር በአራራይ ደርሶታል ፡</w:t>
      </w:r>
    </w:p>
    <w:p w:rsidR="001333D6" w:rsidRPr="009C5D65" w:rsidRDefault="001333D6" w:rsidP="003163D8">
      <w:pPr>
        <w:ind w:firstLine="720"/>
        <w:rPr>
          <w:rFonts w:ascii="Abyssinica SIL" w:hAnsi="Abyssinica SIL" w:cs="Abyssinica SIL"/>
        </w:rPr>
      </w:pPr>
      <w:r w:rsidRPr="009C5D65">
        <w:rPr>
          <w:rFonts w:ascii="Abyssinica SIL" w:hAnsi="Abyssinica SIL" w:cs="Abyssinica SIL"/>
        </w:rPr>
        <w:t>ዓሥረኛውን መኃልይ አራራይ ማድረጉ ጌታ ወደ ሰማይ ካረገ በኋላ በ፲ኛው ቀን መንፈስ ቅዱስ ለመውረዱ ምሳሌ</w:t>
      </w:r>
      <w:r w:rsidR="009C5D65" w:rsidRPr="009C5D65">
        <w:rPr>
          <w:rFonts w:ascii="Abyssinica SIL" w:hAnsi="Abyssinica SIL" w:cs="Abyssinica SIL"/>
        </w:rPr>
        <w:t>።</w:t>
      </w:r>
    </w:p>
    <w:p w:rsidR="001333D6" w:rsidRPr="009C5D65" w:rsidRDefault="001333D6"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፳፮</w:t>
      </w:r>
    </w:p>
    <w:p w:rsidR="001333D6" w:rsidRPr="009C5D65" w:rsidRDefault="001333D6"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ስለ ታቦትና ቤተ መቅደስ፤ ስለ ቤተ ክርስቲያንና</w:t>
      </w:r>
    </w:p>
    <w:p w:rsidR="001333D6" w:rsidRPr="009C5D65" w:rsidRDefault="001333D6"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ንዋየ ቅድሳት ታሪክ</w:t>
      </w:r>
      <w:r w:rsidR="009C5D65" w:rsidRPr="009C5D65">
        <w:rPr>
          <w:rFonts w:ascii="Abyssinica SIL" w:hAnsi="Abyssinica SIL" w:cs="Abyssinica SIL"/>
          <w:sz w:val="32"/>
        </w:rPr>
        <w:t>።</w:t>
      </w:r>
    </w:p>
    <w:p w:rsidR="001333D6" w:rsidRPr="009C5D65" w:rsidRDefault="001333D6" w:rsidP="003163D8">
      <w:pPr>
        <w:ind w:firstLine="720"/>
        <w:rPr>
          <w:rFonts w:ascii="Abyssinica SIL" w:hAnsi="Abyssinica SIL" w:cs="Abyssinica SIL"/>
        </w:rPr>
      </w:pPr>
      <w:r w:rsidRPr="009C5D65">
        <w:rPr>
          <w:rFonts w:ascii="Abyssinica SIL" w:hAnsi="Abyssinica SIL" w:cs="Abyssinica SIL"/>
        </w:rPr>
        <w:t>ታቦት ማለት መድኃኒት፤ መዳኛ፤ ማደሪያ፤ ማለት ነው</w:t>
      </w:r>
      <w:r w:rsidR="009C5D65" w:rsidRPr="009C5D65">
        <w:rPr>
          <w:rFonts w:ascii="Abyssinica SIL" w:hAnsi="Abyssinica SIL" w:cs="Abyssinica SIL"/>
        </w:rPr>
        <w:t>።</w:t>
      </w:r>
      <w:r w:rsidRPr="009C5D65">
        <w:rPr>
          <w:rFonts w:ascii="Abyssinica SIL" w:hAnsi="Abyssinica SIL" w:cs="Abyssinica SIL"/>
        </w:rPr>
        <w:t xml:space="preserve"> በቀድሞ ዘመን እግዚአብሔር ሳድቅ ለሆነ ባርያ ኖኅ ከጥፋት ውሃ እንደ ዳነባት እግዚአብሔርም የንጹሐን ማደሪያ ሁኖ መድኃኒታችን ስለ ሆነ ታቦት በእግዚአብሔር ይመሰላል</w:t>
      </w:r>
      <w:r w:rsidR="009C5D65" w:rsidRPr="009C5D65">
        <w:rPr>
          <w:rFonts w:ascii="Abyssinica SIL" w:hAnsi="Abyssinica SIL" w:cs="Abyssinica SIL"/>
        </w:rPr>
        <w:t>።</w:t>
      </w:r>
      <w:r w:rsidRPr="009C5D65">
        <w:rPr>
          <w:rFonts w:ascii="Abyssinica SIL" w:hAnsi="Abyssinica SIL" w:cs="Abyssinica SIL"/>
        </w:rPr>
        <w:t xml:space="preserve"> አንድም ታቦት ዘጾር ይላል</w:t>
      </w:r>
      <w:r w:rsidR="009C5D65" w:rsidRPr="009C5D65">
        <w:rPr>
          <w:rFonts w:ascii="Abyssinica SIL" w:hAnsi="Abyssinica SIL" w:cs="Abyssinica SIL"/>
        </w:rPr>
        <w:t>።</w:t>
      </w:r>
      <w:r w:rsidRPr="009C5D65">
        <w:rPr>
          <w:rFonts w:ascii="Abyssinica SIL" w:hAnsi="Abyssinica SIL" w:cs="Abyssinica SIL"/>
        </w:rPr>
        <w:t xml:space="preserve"> ጾር መለኮት፤ ታቦት ማደሪያው ለትስብእት ሲሆን </w:t>
      </w:r>
      <w:r w:rsidR="008370F7" w:rsidRPr="009C5D65">
        <w:rPr>
          <w:rFonts w:ascii="Abyssinica SIL" w:hAnsi="Abyssinica SIL" w:cs="Abyssinica SIL"/>
        </w:rPr>
        <w:t>ታቦት ማኅፀነ ማርያም ድንግል፤ ዶር ቃል አወልደ አብ ማለት ነው</w:t>
      </w:r>
      <w:r w:rsidR="009C5D65" w:rsidRPr="009C5D65">
        <w:rPr>
          <w:rFonts w:ascii="Abyssinica SIL" w:hAnsi="Abyssinica SIL" w:cs="Abyssinica SIL"/>
        </w:rPr>
        <w:t>።</w:t>
      </w:r>
    </w:p>
    <w:p w:rsidR="0067728A" w:rsidRPr="009C5D65" w:rsidRDefault="008370F7" w:rsidP="003163D8">
      <w:pPr>
        <w:ind w:firstLine="720"/>
        <w:rPr>
          <w:rFonts w:ascii="Abyssinica SIL" w:hAnsi="Abyssinica SIL" w:cs="Abyssinica SIL"/>
        </w:rPr>
      </w:pPr>
      <w:r w:rsidRPr="009C5D65">
        <w:rPr>
          <w:rFonts w:ascii="Abyssinica SIL" w:hAnsi="Abyssinica SIL" w:cs="Abyssinica SIL"/>
        </w:rPr>
        <w:t>ከኖኅ ብዙ ዘመን በኋላ ነቢዩ ሙሴ ፲ቱ ቃላት የተጻፈባቸን ፪ ጽላት ከእግዚአብሔር እጅ ተቀብሎ የማደሪያቸው የሚሆን በ፫ ክፍል ከፍሎ አራት መአዝን አድርጎ ባስልኤል በሚባል ጥበበኛ ሐናጺ አሠርቶ በመካከለኛው ፩ድ ክፍል ከፍሎ ዕጣን የሚያጥኑ ጸሎት የሚያደርጉ ካህናት መድቦ፤ የሚዘምሩ መዘምራን ሌዋውያን በሁለተኛው ክፍል</w:t>
      </w:r>
      <w:r w:rsidR="00323F1B" w:rsidRPr="009C5D65">
        <w:rPr>
          <w:rFonts w:ascii="Abyssinica SIL" w:hAnsi="Abyssinica SIL" w:cs="Abyssinica SIL"/>
        </w:rPr>
        <w:t xml:space="preserve"> አቁሞአቸዋል</w:t>
      </w:r>
      <w:r w:rsidR="009C5D65" w:rsidRPr="009C5D65">
        <w:rPr>
          <w:rFonts w:ascii="Abyssinica SIL" w:hAnsi="Abyssinica SIL" w:cs="Abyssinica SIL"/>
        </w:rPr>
        <w:t>።</w:t>
      </w:r>
      <w:r w:rsidR="00323F1B" w:rsidRPr="009C5D65">
        <w:rPr>
          <w:rFonts w:ascii="Abyssinica SIL" w:hAnsi="Abyssinica SIL" w:cs="Abyssinica SIL"/>
        </w:rPr>
        <w:t xml:space="preserve"> ፫ኛውን ክፍል ምቅዋመ ሕዝብ አድርጎታል ፡ ጽላቶቹ የተቀመጡበት ፩ኛውን ክፍል ምስሃል አለው</w:t>
      </w:r>
      <w:r w:rsidR="009C5D65" w:rsidRPr="009C5D65">
        <w:rPr>
          <w:rFonts w:ascii="Abyssinica SIL" w:hAnsi="Abyssinica SIL" w:cs="Abyssinica SIL"/>
        </w:rPr>
        <w:t>።</w:t>
      </w:r>
      <w:r w:rsidR="00323F1B" w:rsidRPr="009C5D65">
        <w:rPr>
          <w:rFonts w:ascii="Abyssinica SIL" w:hAnsi="Abyssinica SIL" w:cs="Abyssinica SIL"/>
        </w:rPr>
        <w:t xml:space="preserve"> ምስሃል ማለት ጽላቶቹ የኖሩበት በ፪ ኪሩቤል (ሥዕል) ቅርጽ ክፍን የተጋረደ ታቦት (ወርቅ ሣጥን) ነው</w:t>
      </w:r>
      <w:r w:rsidR="009C5D65" w:rsidRPr="009C5D65">
        <w:rPr>
          <w:rFonts w:ascii="Abyssinica SIL" w:hAnsi="Abyssinica SIL" w:cs="Abyssinica SIL"/>
        </w:rPr>
        <w:t>።</w:t>
      </w:r>
      <w:r w:rsidR="00323F1B" w:rsidRPr="009C5D65">
        <w:rPr>
          <w:rFonts w:ascii="Abyssinica SIL" w:hAnsi="Abyssinica SIL" w:cs="Abyssinica SIL"/>
        </w:rPr>
        <w:t xml:space="preserve"> ፪ኛውን ክፍል ቅድስተ ቅዱሳን አለው</w:t>
      </w:r>
      <w:r w:rsidR="009C5D65" w:rsidRPr="009C5D65">
        <w:rPr>
          <w:rFonts w:ascii="Abyssinica SIL" w:hAnsi="Abyssinica SIL" w:cs="Abyssinica SIL"/>
        </w:rPr>
        <w:t>።</w:t>
      </w:r>
      <w:r w:rsidR="00323F1B" w:rsidRPr="009C5D65">
        <w:rPr>
          <w:rFonts w:ascii="Abyssinica SIL" w:hAnsi="Abyssinica SIL" w:cs="Abyssinica SIL"/>
        </w:rPr>
        <w:t xml:space="preserve"> ፫ኛውን ክፍል ምቅዋመ ሕዝብ አለው</w:t>
      </w:r>
      <w:r w:rsidR="009C5D65" w:rsidRPr="009C5D65">
        <w:rPr>
          <w:rFonts w:ascii="Abyssinica SIL" w:hAnsi="Abyssinica SIL" w:cs="Abyssinica SIL"/>
        </w:rPr>
        <w:t>።</w:t>
      </w:r>
      <w:r w:rsidR="00323F1B" w:rsidRPr="009C5D65">
        <w:rPr>
          <w:rFonts w:ascii="Abyssinica SIL" w:hAnsi="Abyssinica SIL" w:cs="Abyssinica SIL"/>
        </w:rPr>
        <w:t xml:space="preserve"> በአጠቃላይ ስሙ ደብተራ አለው</w:t>
      </w:r>
      <w:r w:rsidR="009C5D65" w:rsidRPr="009C5D65">
        <w:rPr>
          <w:rFonts w:ascii="Abyssinica SIL" w:hAnsi="Abyssinica SIL" w:cs="Abyssinica SIL"/>
        </w:rPr>
        <w:t>።</w:t>
      </w:r>
      <w:r w:rsidR="00323F1B" w:rsidRPr="009C5D65">
        <w:rPr>
          <w:rFonts w:ascii="Abyssinica SIL" w:hAnsi="Abyssinica SIL" w:cs="Abyssinica SIL"/>
        </w:rPr>
        <w:t xml:space="preserve"> (ኦሪ ዘፀ፤ ፴፬ ፳፱</w:t>
      </w:r>
      <w:r w:rsidR="009C5D65" w:rsidRPr="009C5D65">
        <w:rPr>
          <w:rFonts w:ascii="Abyssinica SIL" w:hAnsi="Abyssinica SIL" w:cs="Abyssinica SIL"/>
        </w:rPr>
        <w:t>።</w:t>
      </w:r>
      <w:r w:rsidR="00323F1B" w:rsidRPr="009C5D65">
        <w:rPr>
          <w:rFonts w:ascii="Abyssinica SIL" w:hAnsi="Abyssinica SIL" w:cs="Abyssinica SIL"/>
        </w:rPr>
        <w:t xml:space="preserve"> ፴፮ ፪ - ፴፰</w:t>
      </w:r>
      <w:r w:rsidR="009C5D65" w:rsidRPr="009C5D65">
        <w:rPr>
          <w:rFonts w:ascii="Abyssinica SIL" w:hAnsi="Abyssinica SIL" w:cs="Abyssinica SIL"/>
        </w:rPr>
        <w:t>።</w:t>
      </w:r>
      <w:r w:rsidR="00323F1B" w:rsidRPr="009C5D65">
        <w:rPr>
          <w:rFonts w:ascii="Abyssinica SIL" w:hAnsi="Abyssinica SIL" w:cs="Abyssinica SIL"/>
        </w:rPr>
        <w:t xml:space="preserve"> ፴፯ ፩ - ፳፱</w:t>
      </w:r>
      <w:r w:rsidR="009C5D65" w:rsidRPr="009C5D65">
        <w:rPr>
          <w:rFonts w:ascii="Abyssinica SIL" w:hAnsi="Abyssinica SIL" w:cs="Abyssinica SIL"/>
        </w:rPr>
        <w:t>።</w:t>
      </w:r>
      <w:r w:rsidR="00323F1B" w:rsidRPr="009C5D65">
        <w:rPr>
          <w:rFonts w:ascii="Abyssinica SIL" w:hAnsi="Abyssinica SIL" w:cs="Abyssinica SIL"/>
        </w:rPr>
        <w:t xml:space="preserve"> ፴፰ ፩ - ፴፩) </w:t>
      </w:r>
      <w:r w:rsidR="009C5D65" w:rsidRPr="009C5D65">
        <w:rPr>
          <w:rFonts w:ascii="Abyssinica SIL" w:hAnsi="Abyssinica SIL" w:cs="Abyssinica SIL"/>
        </w:rPr>
        <w:t>።</w:t>
      </w:r>
      <w:r w:rsidR="00323F1B" w:rsidRPr="009C5D65">
        <w:rPr>
          <w:rFonts w:ascii="Abyssinica SIL" w:hAnsi="Abyssinica SIL" w:cs="Abyssinica SIL"/>
        </w:rPr>
        <w:t xml:space="preserve"> ሙሴ ካለፈም በየዘመኑ በሚተኩ ካህናትና ሌዋውያን ታቦቱ እየተገለገለ እስከ ሰሎሞን ንጉሥ ድረስ በደብተራ (በድንኳን) </w:t>
      </w:r>
      <w:r w:rsidR="00323F1B" w:rsidRPr="009C5D65">
        <w:rPr>
          <w:rFonts w:ascii="Abyssinica SIL" w:hAnsi="Abyssinica SIL" w:cs="Abyssinica SIL"/>
        </w:rPr>
        <w:lastRenderedPageBreak/>
        <w:t>ሲኖር ሰሎሞን በነገሠ በአራት ዓመቱ ጽላቶቹን የያዘ ታቦት የሚያኖርበት መሥዋዕት የሚያሳርግበት በብዙ ጠቢባን ያማረ ሕንፃ በ፯ ዓመት አሠርቶ ደብተራ ኦሪት በማለት ፈንታ መቅደስ አለው</w:t>
      </w:r>
      <w:r w:rsidR="009C5D65" w:rsidRPr="009C5D65">
        <w:rPr>
          <w:rFonts w:ascii="Abyssinica SIL" w:hAnsi="Abyssinica SIL" w:cs="Abyssinica SIL"/>
        </w:rPr>
        <w:t>።</w:t>
      </w:r>
      <w:r w:rsidR="00323F1B" w:rsidRPr="009C5D65">
        <w:rPr>
          <w:rFonts w:ascii="Abyssinica SIL" w:hAnsi="Abyssinica SIL" w:cs="Abyssinica SIL"/>
        </w:rPr>
        <w:t xml:space="preserve"> መቅደስ በሙሴም ተጠርቷል</w:t>
      </w:r>
      <w:r w:rsidR="009C5D65" w:rsidRPr="009C5D65">
        <w:rPr>
          <w:rFonts w:ascii="Abyssinica SIL" w:hAnsi="Abyssinica SIL" w:cs="Abyssinica SIL"/>
        </w:rPr>
        <w:t>።</w:t>
      </w:r>
      <w:r w:rsidR="00323F1B" w:rsidRPr="009C5D65">
        <w:rPr>
          <w:rFonts w:ascii="Abyssinica SIL" w:hAnsi="Abyssinica SIL" w:cs="Abyssinica SIL"/>
        </w:rPr>
        <w:t xml:space="preserve"> (ኦሪ ዘፀ ፳፭ ፰) </w:t>
      </w:r>
      <w:r w:rsidR="009C5D65" w:rsidRPr="009C5D65">
        <w:rPr>
          <w:rFonts w:ascii="Abyssinica SIL" w:hAnsi="Abyssinica SIL" w:cs="Abyssinica SIL"/>
        </w:rPr>
        <w:t>።</w:t>
      </w:r>
      <w:r w:rsidR="00323F1B" w:rsidRPr="009C5D65">
        <w:rPr>
          <w:rFonts w:ascii="Abyssinica SIL" w:hAnsi="Abyssinica SIL" w:cs="Abyssinica SIL"/>
        </w:rPr>
        <w:t xml:space="preserve"> መቅደስ ማለት ማመስገኛ ጸሎት ማስረጊያና</w:t>
      </w:r>
      <w:r w:rsidR="0067728A" w:rsidRPr="009C5D65">
        <w:rPr>
          <w:rFonts w:ascii="Abyssinica SIL" w:hAnsi="Abyssinica SIL" w:cs="Abyssinica SIL"/>
        </w:rPr>
        <w:t xml:space="preserve"> መሥዋዕት ማቅረቢያ ስብሐተ እግዚአብሔር የመላበት ማኅደረ እግዚአብሔር በ፫ ክፍል የተከፈለ ማለት ነው</w:t>
      </w:r>
      <w:r w:rsidR="009C5D65" w:rsidRPr="009C5D65">
        <w:rPr>
          <w:rFonts w:ascii="Abyssinica SIL" w:hAnsi="Abyssinica SIL" w:cs="Abyssinica SIL"/>
        </w:rPr>
        <w:t>።</w:t>
      </w:r>
      <w:r w:rsidR="0067728A" w:rsidRPr="009C5D65">
        <w:rPr>
          <w:rFonts w:ascii="Abyssinica SIL" w:hAnsi="Abyssinica SIL" w:cs="Abyssinica SIL"/>
        </w:rPr>
        <w:t xml:space="preserve"> ከ፫ቱ ክፍልም የመጀመሪያውን ዙርያ ኤላም፤ (ዕብ ኡላም) ሁለተኛውን ክፍል ሃይከል</w:t>
      </w:r>
      <w:r w:rsidR="009C5D65" w:rsidRPr="009C5D65">
        <w:rPr>
          <w:rFonts w:ascii="Abyssinica SIL" w:hAnsi="Abyssinica SIL" w:cs="Abyssinica SIL"/>
        </w:rPr>
        <w:t>።</w:t>
      </w:r>
      <w:r w:rsidR="0067728A" w:rsidRPr="009C5D65">
        <w:rPr>
          <w:rFonts w:ascii="Abyssinica SIL" w:hAnsi="Abyssinica SIL" w:cs="Abyssinica SIL"/>
        </w:rPr>
        <w:t xml:space="preserve"> ፫ኛውን ውስጥ ዳቤር ብሎአቸዋል</w:t>
      </w:r>
      <w:r w:rsidR="009C5D65" w:rsidRPr="009C5D65">
        <w:rPr>
          <w:rFonts w:ascii="Abyssinica SIL" w:hAnsi="Abyssinica SIL" w:cs="Abyssinica SIL"/>
        </w:rPr>
        <w:t>።</w:t>
      </w:r>
      <w:r w:rsidR="0067728A" w:rsidRPr="009C5D65">
        <w:rPr>
          <w:rFonts w:ascii="Abyssinica SIL" w:hAnsi="Abyssinica SIL" w:cs="Abyssinica SIL"/>
        </w:rPr>
        <w:t xml:space="preserve"> በአጠቃላይ ፫ቱን ክፍል መቅደስ አላቸው</w:t>
      </w:r>
      <w:r w:rsidR="009C5D65" w:rsidRPr="009C5D65">
        <w:rPr>
          <w:rFonts w:ascii="Abyssinica SIL" w:hAnsi="Abyssinica SIL" w:cs="Abyssinica SIL"/>
        </w:rPr>
        <w:t>።</w:t>
      </w:r>
      <w:r w:rsidR="0067728A" w:rsidRPr="009C5D65">
        <w:rPr>
          <w:rFonts w:ascii="Abyssinica SIL" w:hAnsi="Abyssinica SIL" w:cs="Abyssinica SIL"/>
        </w:rPr>
        <w:t xml:space="preserve"> (አለው)</w:t>
      </w:r>
      <w:r w:rsidR="009C5D65" w:rsidRPr="009C5D65">
        <w:rPr>
          <w:rFonts w:ascii="Abyssinica SIL" w:hAnsi="Abyssinica SIL" w:cs="Abyssinica SIL"/>
        </w:rPr>
        <w:t>።</w:t>
      </w:r>
      <w:r w:rsidR="0067728A" w:rsidRPr="009C5D65">
        <w:rPr>
          <w:rFonts w:ascii="Abyssinica SIL" w:hAnsi="Abyssinica SIL" w:cs="Abyssinica SIL"/>
        </w:rPr>
        <w:t xml:space="preserve"> እንዳሉ ስምነታችወ የዕብራይስጢ ቋንቋ ነው</w:t>
      </w:r>
      <w:r w:rsidR="009C5D65" w:rsidRPr="009C5D65">
        <w:rPr>
          <w:rFonts w:ascii="Abyssinica SIL" w:hAnsi="Abyssinica SIL" w:cs="Abyssinica SIL"/>
        </w:rPr>
        <w:t>።</w:t>
      </w:r>
      <w:r w:rsidR="0067728A" w:rsidRPr="009C5D65">
        <w:rPr>
          <w:rFonts w:ascii="Abyssinica SIL" w:hAnsi="Abyssinica SIL" w:cs="Abyssinica SIL"/>
        </w:rPr>
        <w:t xml:space="preserve"> በግዕዝ ሲፈታ ኤላም ማለት ዙርያ ማለት ነው</w:t>
      </w:r>
      <w:r w:rsidR="009C5D65" w:rsidRPr="009C5D65">
        <w:rPr>
          <w:rFonts w:ascii="Abyssinica SIL" w:hAnsi="Abyssinica SIL" w:cs="Abyssinica SIL"/>
        </w:rPr>
        <w:t>።</w:t>
      </w:r>
      <w:r w:rsidR="0067728A" w:rsidRPr="009C5D65">
        <w:rPr>
          <w:rFonts w:ascii="Abyssinica SIL" w:hAnsi="Abyssinica SIL" w:cs="Abyssinica SIL"/>
        </w:rPr>
        <w:t xml:space="preserve"> ሃይከል ማለት ሰፊ አዳራሽ ሰቀላ ቅድስት፤ ሁለተኛ ክፍል ማለት ነው</w:t>
      </w:r>
      <w:r w:rsidR="009C5D65" w:rsidRPr="009C5D65">
        <w:rPr>
          <w:rFonts w:ascii="Abyssinica SIL" w:hAnsi="Abyssinica SIL" w:cs="Abyssinica SIL"/>
        </w:rPr>
        <w:t>።</w:t>
      </w:r>
      <w:r w:rsidR="0067728A" w:rsidRPr="009C5D65">
        <w:rPr>
          <w:rFonts w:ascii="Abyssinica SIL" w:hAnsi="Abyssinica SIL" w:cs="Abyssinica SIL"/>
        </w:rPr>
        <w:t xml:space="preserve"> ዳቤር ማለት ቤተ መቅደስ ቅዱሳን ከሃይክል ፵ ክንድ የራቀ ስፋቱ ፳ ክንድ የኾነ መካነ ታቦት ምስማዓ ቅዳሴ ማለት ነው</w:t>
      </w:r>
      <w:r w:rsidR="009C5D65" w:rsidRPr="009C5D65">
        <w:rPr>
          <w:rFonts w:ascii="Abyssinica SIL" w:hAnsi="Abyssinica SIL" w:cs="Abyssinica SIL"/>
        </w:rPr>
        <w:t>።</w:t>
      </w:r>
      <w:r w:rsidR="0067728A" w:rsidRPr="009C5D65">
        <w:rPr>
          <w:rFonts w:ascii="Abyssinica SIL" w:hAnsi="Abyssinica SIL" w:cs="Abyssinica SIL"/>
        </w:rPr>
        <w:t xml:space="preserve"> (፫ኛ ነገ ፮፡ ፲፮ - ፳፫</w:t>
      </w:r>
      <w:r w:rsidR="009C5D65" w:rsidRPr="009C5D65">
        <w:rPr>
          <w:rFonts w:ascii="Abyssinica SIL" w:hAnsi="Abyssinica SIL" w:cs="Abyssinica SIL"/>
        </w:rPr>
        <w:t>።</w:t>
      </w:r>
      <w:r w:rsidR="0067728A" w:rsidRPr="009C5D65">
        <w:rPr>
          <w:rFonts w:ascii="Abyssinica SIL" w:hAnsi="Abyssinica SIL" w:cs="Abyssinica SIL"/>
        </w:rPr>
        <w:t xml:space="preserve"> ዜና መዋዕ ካል ከ፫ - ፭ ምዕ ተመልከት</w:t>
      </w:r>
      <w:r w:rsidR="009C5D65" w:rsidRPr="009C5D65">
        <w:rPr>
          <w:rFonts w:ascii="Abyssinica SIL" w:hAnsi="Abyssinica SIL" w:cs="Abyssinica SIL"/>
        </w:rPr>
        <w:t>።</w:t>
      </w:r>
    </w:p>
    <w:p w:rsidR="00C26775" w:rsidRPr="009C5D65" w:rsidRDefault="0067728A" w:rsidP="003163D8">
      <w:pPr>
        <w:ind w:firstLine="720"/>
        <w:rPr>
          <w:rFonts w:ascii="Abyssinica SIL" w:hAnsi="Abyssinica SIL" w:cs="Abyssinica SIL"/>
        </w:rPr>
      </w:pPr>
      <w:r w:rsidRPr="009C5D65">
        <w:rPr>
          <w:rFonts w:ascii="Abyssinica SIL" w:hAnsi="Abyssinica SIL" w:cs="Abyssinica SIL"/>
        </w:rPr>
        <w:t>ዳቤር ስመ ሃገርም ይሆናል አለ ይነብሩ ውስተ ዳቤር</w:t>
      </w:r>
      <w:r w:rsidR="009C5D65" w:rsidRPr="009C5D65">
        <w:rPr>
          <w:rFonts w:ascii="Abyssinica SIL" w:hAnsi="Abyssinica SIL" w:cs="Abyssinica SIL"/>
        </w:rPr>
        <w:t>።</w:t>
      </w:r>
      <w:r w:rsidRPr="009C5D65">
        <w:rPr>
          <w:rFonts w:ascii="Abyssinica SIL" w:hAnsi="Abyssinica SIL" w:cs="Abyssinica SIL"/>
        </w:rPr>
        <w:t xml:space="preserve"> ስማ ለዳቤር ሃገረ መጽሐፍ</w:t>
      </w:r>
      <w:r w:rsidR="009C5D65" w:rsidRPr="009C5D65">
        <w:rPr>
          <w:rFonts w:ascii="Abyssinica SIL" w:hAnsi="Abyssinica SIL" w:cs="Abyssinica SIL"/>
        </w:rPr>
        <w:t>።</w:t>
      </w:r>
      <w:r w:rsidRPr="009C5D65">
        <w:rPr>
          <w:rFonts w:ascii="Abyssinica SIL" w:hAnsi="Abyssinica SIL" w:cs="Abyssinica SIL"/>
        </w:rPr>
        <w:t xml:space="preserve"> ኢያሱ (፲፭ ፲፭) </w:t>
      </w:r>
      <w:r w:rsidR="009C5D65" w:rsidRPr="009C5D65">
        <w:rPr>
          <w:rFonts w:ascii="Abyssinica SIL" w:hAnsi="Abyssinica SIL" w:cs="Abyssinica SIL"/>
        </w:rPr>
        <w:t>።</w:t>
      </w:r>
      <w:r w:rsidRPr="009C5D65">
        <w:rPr>
          <w:rFonts w:ascii="Abyssinica SIL" w:hAnsi="Abyssinica SIL" w:cs="Abyssinica SIL"/>
        </w:rPr>
        <w:t xml:space="preserve"> ይህ ዓለምን ያስደነቀ ቤተ መቅደስ ከሰሎሞን ኅልፈት በኋላ በናቡከደነፆር ንጉሥ ጀምሮ በብዙ ነገሥታት ኢየሩሳሌም ላይ ኃይለኛ ውጊያ እየተደረገ ፫ ጊዜ ፈርሶ ፫ ጊዜ ታድሶ እስከ ክርስቶስ ልደት ቆይቷል</w:t>
      </w:r>
      <w:r w:rsidR="009C5D65" w:rsidRPr="009C5D65">
        <w:rPr>
          <w:rFonts w:ascii="Abyssinica SIL" w:hAnsi="Abyssinica SIL" w:cs="Abyssinica SIL"/>
        </w:rPr>
        <w:t>።</w:t>
      </w:r>
      <w:r w:rsidRPr="009C5D65">
        <w:rPr>
          <w:rFonts w:ascii="Abyssinica SIL" w:hAnsi="Abyssinica SIL" w:cs="Abyssinica SIL"/>
        </w:rPr>
        <w:t xml:space="preserve"> ክርስቶስ በዚህ ዓለም ሁኖ ትምህርተ ወንጌል ሲያስተምር ትምህርቱን ተቀብለው መሢሕነቱን አምነው የተጠመቁት ሕዝብ በክርስቶስ ክርስቲያን ተብለዋል</w:t>
      </w:r>
      <w:r w:rsidR="009C5D65" w:rsidRPr="009C5D65">
        <w:rPr>
          <w:rFonts w:ascii="Abyssinica SIL" w:hAnsi="Abyssinica SIL" w:cs="Abyssinica SIL"/>
        </w:rPr>
        <w:t>።</w:t>
      </w:r>
      <w:r w:rsidRPr="009C5D65">
        <w:rPr>
          <w:rFonts w:ascii="Abyssinica SIL" w:hAnsi="Abyssinica SIL" w:cs="Abyssinica SIL"/>
        </w:rPr>
        <w:t xml:space="preserve"> በሐዲሱ ሕገ ወንጌል ክርስቲያኑ ተሰብስበው ጸሎት የሚጸልዩበትን መሥዋዕት ወንጌል ሥጋውን ደሙን የሚቀበሉበትን ታቦተ እግዚአብሔር የሚያኖሩበትን ዕጣን የሚያጥኑበትን ቤተ ክርስቲያን ለማሠራት ያሳየውን ዕቅድ ወይም መልክ የሚገልጽ ትእዛዝ የሚቀጥለው ነው</w:t>
      </w:r>
      <w:r w:rsidR="009C5D65" w:rsidRPr="009C5D65">
        <w:rPr>
          <w:rFonts w:ascii="Abyssinica SIL" w:hAnsi="Abyssinica SIL" w:cs="Abyssinica SIL"/>
        </w:rPr>
        <w:t>።</w:t>
      </w:r>
      <w:r w:rsidRPr="009C5D65">
        <w:rPr>
          <w:rFonts w:ascii="Abyssinica SIL" w:hAnsi="Abyssinica SIL" w:cs="Abyssinica SIL"/>
        </w:rPr>
        <w:t xml:space="preserve"> መጽሐፈ ኪዳን አንቀጽ ፲ በእንተ ቅዱስ ቀኖና ዘቤተ ክርስቲያን፤ መፍትው ትኩን ከምዝ ሕንጸታ</w:t>
      </w:r>
      <w:r w:rsidR="009C5D65" w:rsidRPr="009C5D65">
        <w:rPr>
          <w:rFonts w:ascii="Abyssinica SIL" w:hAnsi="Abyssinica SIL" w:cs="Abyssinica SIL"/>
        </w:rPr>
        <w:t>።</w:t>
      </w:r>
      <w:r w:rsidRPr="009C5D65">
        <w:rPr>
          <w:rFonts w:ascii="Abyssinica SIL" w:hAnsi="Abyssinica SIL" w:cs="Abyssinica SIL"/>
        </w:rPr>
        <w:t xml:space="preserve"> ይኩን ላ</w:t>
      </w:r>
      <w:r w:rsidR="00DA330A" w:rsidRPr="009C5D65">
        <w:rPr>
          <w:rFonts w:ascii="Abyssinica SIL" w:hAnsi="Abyssinica SIL" w:cs="Abyssinica SIL"/>
        </w:rPr>
        <w:t>ቲ ሠለስቱ አናቅጺሃ በአርአያ ሥላሴ</w:t>
      </w:r>
      <w:r w:rsidR="009C5D65" w:rsidRPr="009C5D65">
        <w:rPr>
          <w:rFonts w:ascii="Abyssinica SIL" w:hAnsi="Abyssinica SIL" w:cs="Abyssinica SIL"/>
        </w:rPr>
        <w:t>።</w:t>
      </w:r>
      <w:r w:rsidR="00DA330A" w:rsidRPr="009C5D65">
        <w:rPr>
          <w:rFonts w:ascii="Abyssinica SIL" w:hAnsi="Abyssinica SIL" w:cs="Abyssinica SIL"/>
        </w:rPr>
        <w:t xml:space="preserve"> ወቤተ ዲያቆናትኒ ይትገበር በገጸ የማናአዊ አንቀጽ ከመ ኢያስተርኢ መባእ አኰቴት</w:t>
      </w:r>
      <w:r w:rsidR="009C5D65" w:rsidRPr="009C5D65">
        <w:rPr>
          <w:rFonts w:ascii="Abyssinica SIL" w:hAnsi="Abyssinica SIL" w:cs="Abyssinica SIL"/>
        </w:rPr>
        <w:t>።</w:t>
      </w:r>
      <w:r w:rsidR="00DA330A" w:rsidRPr="009C5D65">
        <w:rPr>
          <w:rFonts w:ascii="Abyssinica SIL" w:hAnsi="Abyssinica SIL" w:cs="Abyssinica SIL"/>
        </w:rPr>
        <w:t xml:space="preserve"> ወቅድሜሃ ዓፀደ መቅዋም ለካህናት</w:t>
      </w:r>
      <w:r w:rsidR="009C5D65" w:rsidRPr="009C5D65">
        <w:rPr>
          <w:rFonts w:ascii="Abyssinica SIL" w:hAnsi="Abyssinica SIL" w:cs="Abyssinica SIL"/>
        </w:rPr>
        <w:t>።</w:t>
      </w:r>
      <w:r w:rsidR="00DA330A" w:rsidRPr="009C5D65">
        <w:rPr>
          <w:rFonts w:ascii="Abyssinica SIL" w:hAnsi="Abyssinica SIL" w:cs="Abyssinica SIL"/>
        </w:rPr>
        <w:t xml:space="preserve"> ወገጸ ውስጥ፤ እምኔሃ ይኩን ቤተ ምጥማቅ ዘኑኅ ፳ ወ ፬ በአመት በአርአያሆሙ ለነቢያት</w:t>
      </w:r>
      <w:r w:rsidR="009C5D65" w:rsidRPr="009C5D65">
        <w:rPr>
          <w:rFonts w:ascii="Abyssinica SIL" w:hAnsi="Abyssinica SIL" w:cs="Abyssinica SIL"/>
        </w:rPr>
        <w:t>።</w:t>
      </w:r>
      <w:r w:rsidR="00DA330A" w:rsidRPr="009C5D65">
        <w:rPr>
          <w:rFonts w:ascii="Abyssinica SIL" w:hAnsi="Abyssinica SIL" w:cs="Abyssinica SIL"/>
        </w:rPr>
        <w:t xml:space="preserve"> ወግድማኒ ፲ወ፪</w:t>
      </w:r>
      <w:r w:rsidRPr="009C5D65">
        <w:rPr>
          <w:rFonts w:ascii="Abyssinica SIL" w:hAnsi="Abyssinica SIL" w:cs="Abyssinica SIL"/>
        </w:rPr>
        <w:t xml:space="preserve"> </w:t>
      </w:r>
      <w:r w:rsidR="00DA330A" w:rsidRPr="009C5D65">
        <w:rPr>
          <w:rFonts w:ascii="Abyssinica SIL" w:hAnsi="Abyssinica SIL" w:cs="Abyssinica SIL"/>
        </w:rPr>
        <w:t xml:space="preserve"> በአመት በአርአያሆሙ ለእለ ተውህቦሙ ይስብኩ ወንጌለ መንግሥት</w:t>
      </w:r>
      <w:r w:rsidR="009C5D65" w:rsidRPr="009C5D65">
        <w:rPr>
          <w:rFonts w:ascii="Abyssinica SIL" w:hAnsi="Abyssinica SIL" w:cs="Abyssinica SIL"/>
        </w:rPr>
        <w:t>።</w:t>
      </w:r>
      <w:r w:rsidR="00DA330A" w:rsidRPr="009C5D65">
        <w:rPr>
          <w:rFonts w:ascii="Abyssinica SIL" w:hAnsi="Abyssinica SIL" w:cs="Abyssinica SIL"/>
        </w:rPr>
        <w:t xml:space="preserve"> ወትገብር እንከ መጥማቀ አሐተ</w:t>
      </w:r>
      <w:r w:rsidR="009C5D65" w:rsidRPr="009C5D65">
        <w:rPr>
          <w:rFonts w:ascii="Abyssinica SIL" w:hAnsi="Abyssinica SIL" w:cs="Abyssinica SIL"/>
        </w:rPr>
        <w:t>።</w:t>
      </w:r>
      <w:r w:rsidR="00DA330A" w:rsidRPr="009C5D65">
        <w:rPr>
          <w:rFonts w:ascii="Abyssinica SIL" w:hAnsi="Abyssinica SIL" w:cs="Abyssinica SIL"/>
        </w:rPr>
        <w:t xml:space="preserve"> ወሠለስተ ሙኃዘ ማዮ</w:t>
      </w:r>
      <w:r w:rsidR="009C5D65" w:rsidRPr="009C5D65">
        <w:rPr>
          <w:rFonts w:ascii="Abyssinica SIL" w:hAnsi="Abyssinica SIL" w:cs="Abyssinica SIL"/>
        </w:rPr>
        <w:t>።</w:t>
      </w:r>
      <w:r w:rsidR="00DA330A" w:rsidRPr="009C5D65">
        <w:rPr>
          <w:rFonts w:ascii="Abyssinica SIL" w:hAnsi="Abyssinica SIL" w:cs="Abyssinica SIL"/>
        </w:rPr>
        <w:t xml:space="preserve"> ወይከውን በቤተ ክርስቲያን ቤት አሐዱ ለንኡስ ክርስቲያን</w:t>
      </w:r>
      <w:r w:rsidR="009C5D65" w:rsidRPr="009C5D65">
        <w:rPr>
          <w:rFonts w:ascii="Abyssinica SIL" w:hAnsi="Abyssinica SIL" w:cs="Abyssinica SIL"/>
        </w:rPr>
        <w:t>።</w:t>
      </w:r>
      <w:r w:rsidR="00DA330A" w:rsidRPr="009C5D65">
        <w:rPr>
          <w:rFonts w:ascii="Abyssinica SIL" w:hAnsi="Abyssinica SIL" w:cs="Abyssinica SIL"/>
        </w:rPr>
        <w:t xml:space="preserve"> ወካልኡኒ ለምርቃይ</w:t>
      </w:r>
      <w:r w:rsidR="009C5D65" w:rsidRPr="009C5D65">
        <w:rPr>
          <w:rFonts w:ascii="Abyssinica SIL" w:hAnsi="Abyssinica SIL" w:cs="Abyssinica SIL"/>
        </w:rPr>
        <w:t>።</w:t>
      </w:r>
      <w:r w:rsidR="00DA330A" w:rsidRPr="009C5D65">
        <w:rPr>
          <w:rFonts w:ascii="Abyssinica SIL" w:hAnsi="Abyssinica SIL" w:cs="Abyssinica SIL"/>
        </w:rPr>
        <w:t xml:space="preserve"> ወይኩን እኁዛነ፤ ወኢይትፈለጡ ከመ ሶበ ይበውኡ ህየ</w:t>
      </w:r>
      <w:r w:rsidR="009C5D65" w:rsidRPr="009C5D65">
        <w:rPr>
          <w:rFonts w:ascii="Abyssinica SIL" w:hAnsi="Abyssinica SIL" w:cs="Abyssinica SIL"/>
        </w:rPr>
        <w:t>።</w:t>
      </w:r>
      <w:r w:rsidR="00DA330A" w:rsidRPr="009C5D65">
        <w:rPr>
          <w:rFonts w:ascii="Abyssinica SIL" w:hAnsi="Abyssinica SIL" w:cs="Abyssinica SIL"/>
        </w:rPr>
        <w:t xml:space="preserve"> ያንብቡ ሎሙ መጻሕፍተ መዝሙር፤ ወማኅሌተ ዘመንፈስ ይ</w:t>
      </w:r>
      <w:r w:rsidR="002769E9" w:rsidRPr="009C5D65">
        <w:rPr>
          <w:rFonts w:ascii="Abyssinica SIL" w:hAnsi="Abyssinica SIL" w:cs="Abyssinica SIL"/>
        </w:rPr>
        <w:t>ስ</w:t>
      </w:r>
      <w:r w:rsidR="00DA330A" w:rsidRPr="009C5D65">
        <w:rPr>
          <w:rFonts w:ascii="Abyssinica SIL" w:hAnsi="Abyssinica SIL" w:cs="Abyssinica SIL"/>
        </w:rPr>
        <w:t>ምዑ</w:t>
      </w:r>
      <w:r w:rsidR="002769E9" w:rsidRPr="009C5D65">
        <w:rPr>
          <w:rFonts w:ascii="Abyssinica SIL" w:hAnsi="Abyssinica SIL" w:cs="Abyssinica SIL"/>
        </w:rPr>
        <w:t xml:space="preserve"> ወያንብቡ ሎሙ</w:t>
      </w:r>
      <w:r w:rsidR="009C5D65" w:rsidRPr="009C5D65">
        <w:rPr>
          <w:rFonts w:ascii="Abyssinica SIL" w:hAnsi="Abyssinica SIL" w:cs="Abyssinica SIL"/>
        </w:rPr>
        <w:t>።</w:t>
      </w:r>
      <w:r w:rsidR="002769E9" w:rsidRPr="009C5D65">
        <w:rPr>
          <w:rFonts w:ascii="Abyssinica SIL" w:hAnsi="Abyssinica SIL" w:cs="Abyssinica SIL"/>
        </w:rPr>
        <w:t xml:space="preserve"> ወዓዲ ይትገበር መንበር ውስተ ጽባሐዊ ዓረፍት</w:t>
      </w:r>
      <w:r w:rsidR="009C5D65" w:rsidRPr="009C5D65">
        <w:rPr>
          <w:rFonts w:ascii="Abyssinica SIL" w:hAnsi="Abyssinica SIL" w:cs="Abyssinica SIL"/>
        </w:rPr>
        <w:t>።</w:t>
      </w:r>
      <w:r w:rsidR="002769E9" w:rsidRPr="009C5D65">
        <w:rPr>
          <w:rFonts w:ascii="Abyssinica SIL" w:hAnsi="Abyssinica SIL" w:cs="Abyssinica SIL"/>
        </w:rPr>
        <w:t xml:space="preserve"> ወእምየማኑ ወጸጋሙ መካነ መንበር ውስተ ጽባሐዊ ዓረፍት</w:t>
      </w:r>
      <w:r w:rsidR="009C5D65" w:rsidRPr="009C5D65">
        <w:rPr>
          <w:rFonts w:ascii="Abyssinica SIL" w:hAnsi="Abyssinica SIL" w:cs="Abyssinica SIL"/>
        </w:rPr>
        <w:t>።</w:t>
      </w:r>
      <w:r w:rsidR="002769E9" w:rsidRPr="009C5D65">
        <w:rPr>
          <w:rFonts w:ascii="Abyssinica SIL" w:hAnsi="Abyssinica SIL" w:cs="Abyssinica SIL"/>
        </w:rPr>
        <w:t xml:space="preserve"> ወእምየማኑ ወጸጋሙ መካነ ቀሳውስት</w:t>
      </w:r>
      <w:r w:rsidR="009C5D65" w:rsidRPr="009C5D65">
        <w:rPr>
          <w:rFonts w:ascii="Abyssinica SIL" w:hAnsi="Abyssinica SIL" w:cs="Abyssinica SIL"/>
        </w:rPr>
        <w:t>።</w:t>
      </w:r>
      <w:r w:rsidR="002769E9" w:rsidRPr="009C5D65">
        <w:rPr>
          <w:rFonts w:ascii="Abyssinica SIL" w:hAnsi="Abyssinica SIL" w:cs="Abyssinica SIL"/>
        </w:rPr>
        <w:t xml:space="preserve"> ወበገጸ የማንሰ እንከ ይንበሩ እለ በሕቁ ልሒቃን እይለ ይፃምው በምህሮ ወበነጊር</w:t>
      </w:r>
      <w:r w:rsidR="009C5D65" w:rsidRPr="009C5D65">
        <w:rPr>
          <w:rFonts w:ascii="Abyssinica SIL" w:hAnsi="Abyssinica SIL" w:cs="Abyssinica SIL"/>
        </w:rPr>
        <w:t>።</w:t>
      </w:r>
      <w:r w:rsidR="002769E9" w:rsidRPr="009C5D65">
        <w:rPr>
          <w:rFonts w:ascii="Abyssinica SIL" w:hAnsi="Abyssinica SIL" w:cs="Abyssinica SIL"/>
        </w:rPr>
        <w:t xml:space="preserve"> ወበጸገ ጸጋምሂ ይንበሩ አለ ይንእስዎሙ በመዋዕል</w:t>
      </w:r>
      <w:r w:rsidR="009C5D65" w:rsidRPr="009C5D65">
        <w:rPr>
          <w:rFonts w:ascii="Abyssinica SIL" w:hAnsi="Abyssinica SIL" w:cs="Abyssinica SIL"/>
        </w:rPr>
        <w:t>።</w:t>
      </w:r>
      <w:r w:rsidR="002769E9" w:rsidRPr="009C5D65">
        <w:rPr>
          <w:rFonts w:ascii="Abyssinica SIL" w:hAnsi="Abyssinica SIL" w:cs="Abyssinica SIL"/>
        </w:rPr>
        <w:t xml:space="preserve"> ወውእቱ መንበር ማእከላየ ይኩን ሕንጸቱ ልዑለ</w:t>
      </w:r>
      <w:r w:rsidR="009C5D65" w:rsidRPr="009C5D65">
        <w:rPr>
          <w:rFonts w:ascii="Abyssinica SIL" w:hAnsi="Abyssinica SIL" w:cs="Abyssinica SIL"/>
        </w:rPr>
        <w:t>።</w:t>
      </w:r>
      <w:r w:rsidR="002769E9" w:rsidRPr="009C5D65">
        <w:rPr>
          <w:rFonts w:ascii="Abyssinica SIL" w:hAnsi="Abyssinica SIL" w:cs="Abyssinica SIL"/>
        </w:rPr>
        <w:t xml:space="preserve"> ወሠለስቱ መዓርጊሁ እስመ መፍትው እንከ ህየኒ የሃሉ መካነ መሥዋዕ</w:t>
      </w:r>
      <w:r w:rsidR="009C5D65" w:rsidRPr="009C5D65">
        <w:rPr>
          <w:rFonts w:ascii="Abyssinica SIL" w:hAnsi="Abyssinica SIL" w:cs="Abyssinica SIL"/>
        </w:rPr>
        <w:t>።</w:t>
      </w:r>
      <w:r w:rsidR="002769E9" w:rsidRPr="009C5D65">
        <w:rPr>
          <w:rFonts w:ascii="Abyssinica SIL" w:hAnsi="Abyssinica SIL" w:cs="Abyssinica SIL"/>
        </w:rPr>
        <w:t xml:space="preserve"> ወለውእቱ ቤት ኡይኩን ምጽላያቱ ፪ቱ በየማን ወበጸጋም በእንተ ዕድ ወእንስት</w:t>
      </w:r>
      <w:r w:rsidR="009C5D65" w:rsidRPr="009C5D65">
        <w:rPr>
          <w:rFonts w:ascii="Abyssinica SIL" w:hAnsi="Abyssinica SIL" w:cs="Abyssinica SIL"/>
        </w:rPr>
        <w:t>።</w:t>
      </w:r>
      <w:r w:rsidR="002769E9" w:rsidRPr="009C5D65">
        <w:rPr>
          <w:rFonts w:ascii="Abyssinica SIL" w:hAnsi="Abyssinica SIL" w:cs="Abyssinica SIL"/>
        </w:rPr>
        <w:t xml:space="preserve"> ወይኩን</w:t>
      </w:r>
      <w:r w:rsidR="00C26775" w:rsidRPr="009C5D65">
        <w:rPr>
          <w:rFonts w:ascii="Abyssinica SIL" w:hAnsi="Abyssinica SIL" w:cs="Abyssinica SIL"/>
        </w:rPr>
        <w:t xml:space="preserve"> አብያቲሁ ብሩሃ ለአርእዮ መጻሕፍት</w:t>
      </w:r>
      <w:r w:rsidR="009C5D65" w:rsidRPr="009C5D65">
        <w:rPr>
          <w:rFonts w:ascii="Abyssinica SIL" w:hAnsi="Abyssinica SIL" w:cs="Abyssinica SIL"/>
        </w:rPr>
        <w:t>።</w:t>
      </w:r>
      <w:r w:rsidR="00C26775" w:rsidRPr="009C5D65">
        <w:rPr>
          <w:rFonts w:ascii="Abyssinica SIL" w:hAnsi="Abyssinica SIL" w:cs="Abyssinica SIL"/>
        </w:rPr>
        <w:t xml:space="preserve"> ወለምሥዋዕ ይኩን መንጦላዕት ዘገርዜን ንጹሕ ዘአልቦ ነውር</w:t>
      </w:r>
      <w:r w:rsidR="009C5D65" w:rsidRPr="009C5D65">
        <w:rPr>
          <w:rFonts w:ascii="Abyssinica SIL" w:hAnsi="Abyssinica SIL" w:cs="Abyssinica SIL"/>
        </w:rPr>
        <w:t>።</w:t>
      </w:r>
      <w:r w:rsidR="00C26775" w:rsidRPr="009C5D65">
        <w:rPr>
          <w:rFonts w:ascii="Abyssinica SIL" w:hAnsi="Abyssinica SIL" w:cs="Abyssinica SIL"/>
        </w:rPr>
        <w:t xml:space="preserve"> ወለምጥማቅኒ ይኩን መንጦላዕት ዘከማሁ</w:t>
      </w:r>
      <w:r w:rsidR="009C5D65" w:rsidRPr="009C5D65">
        <w:rPr>
          <w:rFonts w:ascii="Abyssinica SIL" w:hAnsi="Abyssinica SIL" w:cs="Abyssinica SIL"/>
        </w:rPr>
        <w:t>።</w:t>
      </w:r>
      <w:r w:rsidR="00C26775" w:rsidRPr="009C5D65">
        <w:rPr>
          <w:rFonts w:ascii="Abyssinica SIL" w:hAnsi="Abyssinica SIL" w:cs="Abyssinica SIL"/>
        </w:rPr>
        <w:t xml:space="preserve"> ወቤትኒ ለተዝካራት ይትሐነጽ ከመ ቀሲስ ወእመኒ ዲያቆን ነቢሮ ውስቴቱ ምስለ አናጉንስጢስ ይስሐፍ አስማቲሆሙ ለእለ ያበውኡ መባእ ወአእሚሮ በእንተ ዘእብኡ መባእ ከመ ሶበ ያቄርብ ጳጳስ መባእ ይቁም አናጕንስቲስ ወመሂ ሊቀ ዲያቆናት ለዘክሮ አስማቲሆሙ</w:t>
      </w:r>
      <w:r w:rsidR="009C5D65" w:rsidRPr="009C5D65">
        <w:rPr>
          <w:rFonts w:ascii="Abyssinica SIL" w:hAnsi="Abyssinica SIL" w:cs="Abyssinica SIL"/>
        </w:rPr>
        <w:t>።</w:t>
      </w:r>
      <w:r w:rsidR="00C26775" w:rsidRPr="009C5D65">
        <w:rPr>
          <w:rFonts w:ascii="Abyssinica SIL" w:hAnsi="Abyssinica SIL" w:cs="Abyssinica SIL"/>
        </w:rPr>
        <w:t xml:space="preserve"> ከመ ካህናት ወሕዝብ ይጸልዮ በበይናቲሆሙ</w:t>
      </w:r>
      <w:r w:rsidR="009C5D65" w:rsidRPr="009C5D65">
        <w:rPr>
          <w:rFonts w:ascii="Abyssinica SIL" w:hAnsi="Abyssinica SIL" w:cs="Abyssinica SIL"/>
        </w:rPr>
        <w:t>።</w:t>
      </w:r>
      <w:r w:rsidR="00C26775" w:rsidRPr="009C5D65">
        <w:rPr>
          <w:rFonts w:ascii="Abyssinica SIL" w:hAnsi="Abyssinica SIL" w:cs="Abyssinica SIL"/>
        </w:rPr>
        <w:t xml:space="preserve"> ከመዝ ይኩን በአርአያ ዘበሰማያት</w:t>
      </w:r>
      <w:r w:rsidR="009C5D65" w:rsidRPr="009C5D65">
        <w:rPr>
          <w:rFonts w:ascii="Abyssinica SIL" w:hAnsi="Abyssinica SIL" w:cs="Abyssinica SIL"/>
        </w:rPr>
        <w:t>።</w:t>
      </w:r>
      <w:r w:rsidR="00C26775" w:rsidRPr="009C5D65">
        <w:rPr>
          <w:rFonts w:ascii="Abyssinica SIL" w:hAnsi="Abyssinica SIL" w:cs="Abyssinica SIL"/>
        </w:rPr>
        <w:t xml:space="preserve"> ወመካነ ምቅዋሞሙ ለካህናት ውስጠ ይኩን እንተ ገቦ መካነ ዲያቆናት</w:t>
      </w:r>
      <w:r w:rsidR="009C5D65" w:rsidRPr="009C5D65">
        <w:rPr>
          <w:rFonts w:ascii="Abyssinica SIL" w:hAnsi="Abyssinica SIL" w:cs="Abyssinica SIL"/>
        </w:rPr>
        <w:t>።</w:t>
      </w:r>
      <w:r w:rsidR="00C26775" w:rsidRPr="009C5D65">
        <w:rPr>
          <w:rFonts w:ascii="Abyssinica SIL" w:hAnsi="Abyssinica SIL" w:cs="Abyssinica SIL"/>
        </w:rPr>
        <w:t xml:space="preserve"> ወምንባበ መጻሕፍትሂ ይኩን እቱተ ሕቅ እምሥዋዕ</w:t>
      </w:r>
      <w:r w:rsidR="009C5D65" w:rsidRPr="009C5D65">
        <w:rPr>
          <w:rFonts w:ascii="Abyssinica SIL" w:hAnsi="Abyssinica SIL" w:cs="Abyssinica SIL"/>
        </w:rPr>
        <w:t>።</w:t>
      </w:r>
      <w:r w:rsidR="00C26775" w:rsidRPr="009C5D65">
        <w:rPr>
          <w:rFonts w:ascii="Abyssinica SIL" w:hAnsi="Abyssinica SIL" w:cs="Abyssinica SIL"/>
        </w:rPr>
        <w:t xml:space="preserve"> ብሎ ጌታችን ኢየሱስ ክርስቶስ ከሙታን ከተነሣ በኋላ ለደቀ መዛ ሙዛሙርቱ መምሪያ ሰጥቶ ወደ ስማይ አርጓል</w:t>
      </w:r>
      <w:r w:rsidR="009C5D65" w:rsidRPr="009C5D65">
        <w:rPr>
          <w:rFonts w:ascii="Abyssinica SIL" w:hAnsi="Abyssinica SIL" w:cs="Abyssinica SIL"/>
        </w:rPr>
        <w:t>።</w:t>
      </w:r>
    </w:p>
    <w:p w:rsidR="00C26775" w:rsidRPr="009C5D65" w:rsidRDefault="00C26775" w:rsidP="003163D8">
      <w:pPr>
        <w:ind w:firstLine="720"/>
        <w:rPr>
          <w:rFonts w:ascii="Abyssinica SIL" w:hAnsi="Abyssinica SIL" w:cs="Abyssinica SIL"/>
        </w:rPr>
      </w:pPr>
      <w:r w:rsidRPr="009C5D65">
        <w:rPr>
          <w:rFonts w:ascii="Abyssinica SIL" w:hAnsi="Abyssinica SIL" w:cs="Abyssinica SIL"/>
        </w:rPr>
        <w:t>ደቀ መዛሙርቱም እንዳዘዛቸው በኢየሩሳሌም አንድነት ሁነው ተቀምጠው በየሀገሩ ተበትነው ትምህርተ ወንጌል ሲያስተምሩ ውለው ተመልሰው ኢየሩሳሌም ላይ እየተሰበሰቡ (፳፯) ሀያ ሰባት ዓመታት አብረው ተቀመጡ</w:t>
      </w:r>
      <w:r w:rsidR="009C5D65" w:rsidRPr="009C5D65">
        <w:rPr>
          <w:rFonts w:ascii="Abyssinica SIL" w:hAnsi="Abyssinica SIL" w:cs="Abyssinica SIL"/>
        </w:rPr>
        <w:t>።</w:t>
      </w:r>
    </w:p>
    <w:p w:rsidR="00081C36" w:rsidRPr="009C5D65" w:rsidRDefault="00C26775" w:rsidP="003163D8">
      <w:pPr>
        <w:ind w:firstLine="720"/>
        <w:rPr>
          <w:rFonts w:ascii="Abyssinica SIL" w:hAnsi="Abyssinica SIL" w:cs="Abyssinica SIL"/>
        </w:rPr>
      </w:pPr>
      <w:r w:rsidRPr="009C5D65">
        <w:rPr>
          <w:rFonts w:ascii="Abyssinica SIL" w:hAnsi="Abyssinica SIL" w:cs="Abyssinica SIL"/>
        </w:rPr>
        <w:t>ከዚያ በሃገሩ ርቀት ትምህርተ ወንጌል ለሁሉ አልዳረስም ስለ አላቸው ጌታ ባረገ በ፳፯ ዓመት በ፷ ዓመተ ሥጋዌ ዕፃ ተጣጥለው ወደየድርሻቸው ሀገር ተበታትነው ሲሄዱ ማርቆስ ወንጌላዊ ለትምህርተ ወንጌል አፍሪካ በሙሉ ደርሶት ሕዝቡን ወንጌል እያስተማረ ጥምቀት እያጠመቀ ምእመናን በበዙለት ጊዜ በርሱ ስብከት በምእመናኑ ኅብረት እስክንድርያ ላይ በጵራቅሊጦስ ስም ለመጀመሪያ ጊዜ ቤተ ክርስቲያን ተሠር</w:t>
      </w:r>
      <w:r w:rsidR="00081C36" w:rsidRPr="009C5D65">
        <w:rPr>
          <w:rFonts w:ascii="Abyssinica SIL" w:hAnsi="Abyssinica SIL" w:cs="Abyssinica SIL"/>
        </w:rPr>
        <w:t>ታ ሰኔ ፭ ቀን ፷፩ ዓመተ ምሕረት ቅዳሴ ቤተ ክርስቲያን ተደረገ</w:t>
      </w:r>
      <w:r w:rsidR="009C5D65" w:rsidRPr="009C5D65">
        <w:rPr>
          <w:rFonts w:ascii="Abyssinica SIL" w:hAnsi="Abyssinica SIL" w:cs="Abyssinica SIL"/>
        </w:rPr>
        <w:t>።</w:t>
      </w:r>
    </w:p>
    <w:p w:rsidR="00081C36" w:rsidRPr="009C5D65" w:rsidRDefault="00081C36" w:rsidP="003163D8">
      <w:pPr>
        <w:ind w:firstLine="720"/>
        <w:rPr>
          <w:rFonts w:ascii="Abyssinica SIL" w:hAnsi="Abyssinica SIL" w:cs="Abyssinica SIL"/>
        </w:rPr>
      </w:pPr>
      <w:r w:rsidRPr="009C5D65">
        <w:rPr>
          <w:rFonts w:ascii="Abyssinica SIL" w:hAnsi="Abyssinica SIL" w:cs="Abyssinica SIL"/>
        </w:rPr>
        <w:lastRenderedPageBreak/>
        <w:t>በዚሁ መሠረት የዓለም ሊቅ አክሱማዊ ቅዱስ ያሬድ ታሪኩንና ዘመኑን ባለቤቱ ጵራቅሊጦስን በአብና በወልድ በመንፈስ ቅዱስ ጰራቅሊጦስ ሃይማኖት እንደ ተፈጠረችና በሁሉ አንደ ተረዳች መሠረቷ ምግባረ ሠናይም እንደ ጸና እየገለጸና እያሰዳ አመ ፭ ለሰኔ መኃታው ለጰራቅሊጦስ በ፪ ዘኢያውረደ አዕረገ ብሎ እስከ ሰላም የደረሰው ዓቢይ ስብሐተ ነግህ በመዝሙሩ ተጽፎ በበዓሉ ጊዜ በየዓመቱ ሲዘመር ይኖራል</w:t>
      </w:r>
      <w:r w:rsidR="009C5D65" w:rsidRPr="009C5D65">
        <w:rPr>
          <w:rFonts w:ascii="Abyssinica SIL" w:hAnsi="Abyssinica SIL" w:cs="Abyssinica SIL"/>
        </w:rPr>
        <w:t>።</w:t>
      </w:r>
      <w:r w:rsidRPr="009C5D65">
        <w:rPr>
          <w:rFonts w:ascii="Abyssinica SIL" w:hAnsi="Abyssinica SIL" w:cs="Abyssinica SIL"/>
        </w:rPr>
        <w:t xml:space="preserve"> (መዝሙር (ድጓ) ዘፋሲካ አመ ፭ ለሰኔ) </w:t>
      </w:r>
      <w:r w:rsidR="009C5D65" w:rsidRPr="009C5D65">
        <w:rPr>
          <w:rFonts w:ascii="Abyssinica SIL" w:hAnsi="Abyssinica SIL" w:cs="Abyssinica SIL"/>
        </w:rPr>
        <w:t>።</w:t>
      </w:r>
    </w:p>
    <w:p w:rsidR="00081C36" w:rsidRPr="009C5D65" w:rsidRDefault="00081C36" w:rsidP="003163D8">
      <w:pPr>
        <w:ind w:firstLine="720"/>
        <w:rPr>
          <w:rFonts w:ascii="Abyssinica SIL" w:hAnsi="Abyssinica SIL" w:cs="Abyssinica SIL"/>
        </w:rPr>
      </w:pPr>
      <w:r w:rsidRPr="009C5D65">
        <w:rPr>
          <w:rFonts w:ascii="Abyssinica SIL" w:hAnsi="Abyssinica SIL" w:cs="Abyssinica SIL"/>
        </w:rPr>
        <w:t>እንደዚሁም በኢትዮጵያ አቡነ ሰላማ ከሣቴ ብርሃን ስብከት በአብርሀ ወአጽብሐ ነገሥት ትእዛዝ በምእመናኑ አንድነት አክሱም ላይ በድንግል ማርያም ስም ቤተ ክርስቲያን ተሠርቶ በ፫፻፵፱ ዓመተ ምሕረት ጥቅምት ፲፪ ቀን ቅዳሴ ቤተ ክርስቲያን እንደ ተደረገ በአንደኛው ርእሰ አንቀጽ በክፍል አንድ ገልጸናል</w:t>
      </w:r>
      <w:r w:rsidR="009C5D65" w:rsidRPr="009C5D65">
        <w:rPr>
          <w:rFonts w:ascii="Abyssinica SIL" w:hAnsi="Abyssinica SIL" w:cs="Abyssinica SIL"/>
        </w:rPr>
        <w:t>።</w:t>
      </w:r>
      <w:r w:rsidRPr="009C5D65">
        <w:rPr>
          <w:rFonts w:ascii="Abyssinica SIL" w:hAnsi="Abyssinica SIL" w:cs="Abyssinica SIL"/>
        </w:rPr>
        <w:t xml:space="preserve"> ይህም ቤተ ክርስቲያን ፲፪ መቅደስ ያለው ሲሆን ፫፡ ፫ ክፍል ሁኖ ተሠርቷል</w:t>
      </w:r>
      <w:r w:rsidR="009C5D65" w:rsidRPr="009C5D65">
        <w:rPr>
          <w:rFonts w:ascii="Abyssinica SIL" w:hAnsi="Abyssinica SIL" w:cs="Abyssinica SIL"/>
        </w:rPr>
        <w:t>።</w:t>
      </w:r>
    </w:p>
    <w:p w:rsidR="00081C36" w:rsidRPr="009C5D65" w:rsidRDefault="00081C36" w:rsidP="003163D8">
      <w:pPr>
        <w:ind w:firstLine="720"/>
        <w:rPr>
          <w:rFonts w:ascii="Abyssinica SIL" w:hAnsi="Abyssinica SIL" w:cs="Abyssinica SIL"/>
        </w:rPr>
      </w:pPr>
      <w:r w:rsidRPr="009C5D65">
        <w:rPr>
          <w:rFonts w:ascii="Abyssinica SIL" w:hAnsi="Abyssinica SIL" w:cs="Abyssinica SIL"/>
        </w:rPr>
        <w:t>የክፍሎቹም ስም አንደኛው ክፍል ኤላም በማለት ዙርያ፤ ፪ኛው ክፍል ሃይከል ማለት ቅድስት፤ ፫ኛው ክፍል ዳቤር በማለት መቅደስ ተብሎ አጠቃላይ ስሙ ቤተ ክርስቲያን ተባለ</w:t>
      </w:r>
      <w:r w:rsidR="009C5D65" w:rsidRPr="009C5D65">
        <w:rPr>
          <w:rFonts w:ascii="Abyssinica SIL" w:hAnsi="Abyssinica SIL" w:cs="Abyssinica SIL"/>
        </w:rPr>
        <w:t>።</w:t>
      </w:r>
    </w:p>
    <w:p w:rsidR="00081C36" w:rsidRPr="009C5D65" w:rsidRDefault="00081C36" w:rsidP="003163D8">
      <w:pPr>
        <w:ind w:firstLine="720"/>
        <w:rPr>
          <w:rFonts w:ascii="Abyssinica SIL" w:hAnsi="Abyssinica SIL" w:cs="Abyssinica SIL"/>
        </w:rPr>
      </w:pPr>
      <w:r w:rsidRPr="009C5D65">
        <w:rPr>
          <w:rFonts w:ascii="Abyssinica SIL" w:hAnsi="Abyssinica SIL" w:cs="Abyssinica SIL"/>
        </w:rPr>
        <w:t>በአንደኛው ክፍል ዙርያ በስተምዕራቡ ቅዱስ ያሬድ ቅኔ ማኅሌት ስለ ቆመበት ቅኔ ማኅሌት ተባለ</w:t>
      </w:r>
      <w:r w:rsidR="009C5D65" w:rsidRPr="009C5D65">
        <w:rPr>
          <w:rFonts w:ascii="Abyssinica SIL" w:hAnsi="Abyssinica SIL" w:cs="Abyssinica SIL"/>
        </w:rPr>
        <w:t>።</w:t>
      </w:r>
    </w:p>
    <w:p w:rsidR="00081C36" w:rsidRPr="009C5D65" w:rsidRDefault="00081C36" w:rsidP="003163D8">
      <w:pPr>
        <w:ind w:firstLine="720"/>
        <w:rPr>
          <w:rFonts w:ascii="Abyssinica SIL" w:hAnsi="Abyssinica SIL" w:cs="Abyssinica SIL"/>
        </w:rPr>
      </w:pPr>
      <w:r w:rsidRPr="009C5D65">
        <w:rPr>
          <w:rFonts w:ascii="Abyssinica SIL" w:hAnsi="Abyssinica SIL" w:cs="Abyssinica SIL"/>
        </w:rPr>
        <w:t>እንደዚሁ ለቤተ ክርስቲያን ለተሰጡ ንዋየ ቅድሳት በሙሉ የሚከተለውን ምሳሌ ተሰጥተዋል</w:t>
      </w:r>
      <w:r w:rsidR="009C5D65" w:rsidRPr="009C5D65">
        <w:rPr>
          <w:rFonts w:ascii="Abyssinica SIL" w:hAnsi="Abyssinica SIL" w:cs="Abyssinica SIL"/>
        </w:rPr>
        <w:t>።</w:t>
      </w:r>
    </w:p>
    <w:p w:rsidR="00081C36" w:rsidRPr="009C5D65" w:rsidRDefault="00081C36" w:rsidP="003163D8">
      <w:pPr>
        <w:ind w:firstLine="720"/>
        <w:rPr>
          <w:rFonts w:ascii="Abyssinica SIL" w:hAnsi="Abyssinica SIL" w:cs="Abyssinica SIL"/>
        </w:rPr>
      </w:pPr>
      <w:r w:rsidRPr="009C5D65">
        <w:rPr>
          <w:rFonts w:ascii="Abyssinica SIL" w:hAnsi="Abyssinica SIL" w:cs="Abyssinica SIL"/>
        </w:rPr>
        <w:t>፩ ፃሕሉ በዘባነ ማርያም ድንግል፤ ጽዋዑ ባዘለችው ሕፃን ክርስቶስ ይመሰላል</w:t>
      </w:r>
      <w:r w:rsidR="009C5D65" w:rsidRPr="009C5D65">
        <w:rPr>
          <w:rFonts w:ascii="Abyssinica SIL" w:hAnsi="Abyssinica SIL" w:cs="Abyssinica SIL"/>
        </w:rPr>
        <w:t>።</w:t>
      </w:r>
    </w:p>
    <w:p w:rsidR="00780388" w:rsidRPr="009C5D65" w:rsidRDefault="00081C36" w:rsidP="003163D8">
      <w:pPr>
        <w:ind w:firstLine="720"/>
        <w:rPr>
          <w:rFonts w:ascii="Abyssinica SIL" w:hAnsi="Abyssinica SIL" w:cs="Abyssinica SIL"/>
        </w:rPr>
      </w:pPr>
      <w:r w:rsidRPr="009C5D65">
        <w:rPr>
          <w:rFonts w:ascii="Abyssinica SIL" w:hAnsi="Abyssinica SIL" w:cs="Abyssinica SIL"/>
        </w:rPr>
        <w:t>፪ ጽንሐው የማኅፀነ ማርያም ድንግል፤ ዕጣኑ የትስብእተ ቃል፤ መዓዛው የመንፈስ ቅዱስ፤ እሳቱ የባሕርየ</w:t>
      </w:r>
      <w:r w:rsidR="00F524B1" w:rsidRPr="009C5D65">
        <w:rPr>
          <w:rFonts w:ascii="Abyssinica SIL" w:hAnsi="Abyssinica SIL" w:cs="Abyssinica SIL"/>
        </w:rPr>
        <w:t xml:space="preserve"> ቃል፤ ድምፁ የስብሐተ መላእክት፤ ሻኵራው ፳፬ መሆኑ የ፳፬ ካህናተ ሰማይ፤ መያዣው የተዋሕዶ ቅድስት ሥላሴ ምሳሌ ነው</w:t>
      </w:r>
      <w:r w:rsidR="009C5D65" w:rsidRPr="009C5D65">
        <w:rPr>
          <w:rFonts w:ascii="Abyssinica SIL" w:hAnsi="Abyssinica SIL" w:cs="Abyssinica SIL"/>
        </w:rPr>
        <w:t>።</w:t>
      </w:r>
      <w:r w:rsidR="00F524B1" w:rsidRPr="009C5D65">
        <w:rPr>
          <w:rFonts w:ascii="Abyssinica SIL" w:hAnsi="Abyssinica SIL" w:cs="Abyssinica SIL"/>
        </w:rPr>
        <w:t xml:space="preserve"> ቃጭሉ መጮሁ ዮሐንስ ፍቁረ እግዚእ ክርስቶስ በተሰቀለበት አንጻር ቁሞ ያለቀሰው ልቅሶ ምሳሌ</w:t>
      </w:r>
      <w:r w:rsidR="009C5D65" w:rsidRPr="009C5D65">
        <w:rPr>
          <w:rFonts w:ascii="Abyssinica SIL" w:hAnsi="Abyssinica SIL" w:cs="Abyssinica SIL"/>
        </w:rPr>
        <w:t>።</w:t>
      </w:r>
      <w:r w:rsidR="00F524B1" w:rsidRPr="009C5D65">
        <w:rPr>
          <w:rFonts w:ascii="Abyssinica SIL" w:hAnsi="Abyssinica SIL" w:cs="Abyssinica SIL"/>
        </w:rPr>
        <w:t xml:space="preserve"> ዳግመኛም ከቤተ ልሄም ቃጭሉ እየተመታ ወደ ቤተ መቅደስ መግባቱ ከክርስቶስ ዕርገት በኋላ ፲፪ ሐዋርያት በየሃገረ ስብከታቸው ላሉ ሕዝብ ብስራተ ወንጌል እየሰበኩ ከኃጢዓት የተለያችሁ የበቃችሁ ሰዎች ንዑ ግብኡ ሥጋውን ብሉ ደሙን ጠጡ እያሉ ጩኸው የማስተማራቸው ምሳሌ</w:t>
      </w:r>
      <w:r w:rsidR="009C5D65" w:rsidRPr="009C5D65">
        <w:rPr>
          <w:rFonts w:ascii="Abyssinica SIL" w:hAnsi="Abyssinica SIL" w:cs="Abyssinica SIL"/>
        </w:rPr>
        <w:t>።</w:t>
      </w:r>
      <w:r w:rsidR="00F524B1" w:rsidRPr="009C5D65">
        <w:rPr>
          <w:rFonts w:ascii="Abyssinica SIL" w:hAnsi="Abyssinica SIL" w:cs="Abyssinica SIL"/>
        </w:rPr>
        <w:t xml:space="preserve"> ኅብስቱና ወይኑ ቤተ ልሔም ተዘጋጅቶ ኅብስቱ በመሶብ ወይኑ በጽዋዕ ኹኖ ወይኑ እየቀደመ ኅብስቱ እየተከተለ ቤተ መቅደስ መግባቱ ለጊዜው ዮሴፍና ኒቆዲሞስ ክርስቶስን ከዕፀ እምስቀል አውርደው ሽቱ ቀብተው በነጭ ሐር ገንዘው በከርሠ መቃብር ስለ አኖሩት፤ ኅብስቱ </w:t>
      </w:r>
      <w:r w:rsidR="00780388" w:rsidRPr="009C5D65">
        <w:rPr>
          <w:rFonts w:ascii="Abyssinica SIL" w:hAnsi="Abyssinica SIL" w:cs="Abyssinica SIL"/>
        </w:rPr>
        <w:t>የክርስቶስ ሥጋ ወይኑ ከጎኑ የፈሰውሰው ትኩስ ደም፤ ኅብስቱንና ጽዋዑን የተሸፈነበት ግምጃ የተገንዘበት ሐር፤ ዕጣኑ የተቀባው ሽቱ፤ ቤተ ልሔም የዕፀ መስቀል፤ መሶቡ የማኅፀነ ድንግል፤ ጽዋዑ እይኩናተ ሐራዊ፤ ወይኑ መቅደሙ ኅብስቱ መከተሉ ክርስቶስ በዕፀ መስቀል</w:t>
      </w:r>
      <w:r w:rsidRPr="009C5D65">
        <w:rPr>
          <w:rFonts w:ascii="Abyssinica SIL" w:hAnsi="Abyssinica SIL" w:cs="Abyssinica SIL"/>
        </w:rPr>
        <w:t xml:space="preserve"> </w:t>
      </w:r>
      <w:r w:rsidR="00780388" w:rsidRPr="009C5D65">
        <w:rPr>
          <w:rFonts w:ascii="Abyssinica SIL" w:hAnsi="Abyssinica SIL" w:cs="Abyssinica SIL"/>
        </w:rPr>
        <w:t>ተሰቅሎ ሳለ ደሙ ከተወጋው ጎኑ ወደ ፊት የመፍሰሱ ምሳሌ ነው</w:t>
      </w:r>
      <w:r w:rsidR="009C5D65" w:rsidRPr="009C5D65">
        <w:rPr>
          <w:rFonts w:ascii="Abyssinica SIL" w:hAnsi="Abyssinica SIL" w:cs="Abyssinica SIL"/>
        </w:rPr>
        <w:t>።</w:t>
      </w:r>
    </w:p>
    <w:p w:rsidR="00780388" w:rsidRPr="009C5D65" w:rsidRDefault="00780388" w:rsidP="003163D8">
      <w:pPr>
        <w:ind w:firstLine="720"/>
        <w:rPr>
          <w:rFonts w:ascii="Abyssinica SIL" w:hAnsi="Abyssinica SIL" w:cs="Abyssinica SIL"/>
        </w:rPr>
      </w:pPr>
      <w:r w:rsidRPr="009C5D65">
        <w:rPr>
          <w:rFonts w:ascii="Abyssinica SIL" w:hAnsi="Abyssinica SIL" w:cs="Abyssinica SIL"/>
        </w:rPr>
        <w:t>አንድም ኅብስቱን በመሶብ ወይኑን በጽዋዕ ይዘው ፭ ካህናት ቤተ መቅደስ መግባታቸው ሁለቱ ካህናት የዮሴፍና ኒቆዲሞስ፤ ፫ቱ የዮሐንስ ፍቁረ እግዚእና የእመቤታችን ድንግል ማርያም የመግደላዊት ማርያም፤ ቤተ መቅደስ የከርሠ መቃብር ምሳሌ ነው</w:t>
      </w:r>
      <w:r w:rsidR="009C5D65" w:rsidRPr="009C5D65">
        <w:rPr>
          <w:rFonts w:ascii="Abyssinica SIL" w:hAnsi="Abyssinica SIL" w:cs="Abyssinica SIL"/>
        </w:rPr>
        <w:t>።</w:t>
      </w:r>
      <w:r w:rsidRPr="009C5D65">
        <w:rPr>
          <w:rFonts w:ascii="Abyssinica SIL" w:hAnsi="Abyssinica SIL" w:cs="Abyssinica SIL"/>
        </w:rPr>
        <w:t xml:space="preserve"> ፫ኛ ዲያቆን ፃኡ ሲል የሚመታውን ቃጭል ስጋውን ደሙን ለመቀበል ያልበቃችሁ ከኅጢአት ያልነጻችሁ ሰዎች ውጡ እያለ መንገሩ ነው</w:t>
      </w:r>
      <w:r w:rsidR="009C5D65" w:rsidRPr="009C5D65">
        <w:rPr>
          <w:rFonts w:ascii="Abyssinica SIL" w:hAnsi="Abyssinica SIL" w:cs="Abyssinica SIL"/>
        </w:rPr>
        <w:t>።</w:t>
      </w:r>
    </w:p>
    <w:p w:rsidR="00780388" w:rsidRPr="009C5D65" w:rsidRDefault="00780388" w:rsidP="003163D8">
      <w:pPr>
        <w:ind w:firstLine="720"/>
        <w:rPr>
          <w:rFonts w:ascii="Abyssinica SIL" w:hAnsi="Abyssinica SIL" w:cs="Abyssinica SIL"/>
        </w:rPr>
      </w:pPr>
      <w:r w:rsidRPr="009C5D65">
        <w:rPr>
          <w:rFonts w:ascii="Abyssinica SIL" w:hAnsi="Abyssinica SIL" w:cs="Abyssinica SIL"/>
        </w:rPr>
        <w:t>በእግዚኦታ የሚመታው ቃጭል ጌታ ሆይ በደል ሳይኖርብህ ለሰው ብለህ ሞትህ እያሉ ያለቀሱት ልቅሶ ምሳሌ ነው</w:t>
      </w:r>
      <w:r w:rsidR="009C5D65" w:rsidRPr="009C5D65">
        <w:rPr>
          <w:rFonts w:ascii="Abyssinica SIL" w:hAnsi="Abyssinica SIL" w:cs="Abyssinica SIL"/>
        </w:rPr>
        <w:t>።</w:t>
      </w:r>
    </w:p>
    <w:p w:rsidR="00780388" w:rsidRPr="009C5D65" w:rsidRDefault="00780388" w:rsidP="003163D8">
      <w:pPr>
        <w:ind w:firstLine="720"/>
        <w:rPr>
          <w:rFonts w:ascii="Abyssinica SIL" w:hAnsi="Abyssinica SIL" w:cs="Abyssinica SIL"/>
        </w:rPr>
      </w:pPr>
      <w:r w:rsidRPr="009C5D65">
        <w:rPr>
          <w:rFonts w:ascii="Abyssinica SIL" w:hAnsi="Abyssinica SIL" w:cs="Abyssinica SIL"/>
        </w:rPr>
        <w:t>እግዚኦታው ፵፩ ጊዜ መኾኑ ክርስቶስ ከመሰቀሉ በፊት የጲላጦስ ሐራ አንዳንድ የተነሡ ክርስቶስን ፵፩ አለንጋ የገረፉት ምሳሌ</w:t>
      </w:r>
      <w:r w:rsidR="009C5D65" w:rsidRPr="009C5D65">
        <w:rPr>
          <w:rFonts w:ascii="Abyssinica SIL" w:hAnsi="Abyssinica SIL" w:cs="Abyssinica SIL"/>
        </w:rPr>
        <w:t>።</w:t>
      </w:r>
    </w:p>
    <w:p w:rsidR="00C976F3" w:rsidRPr="009C5D65" w:rsidRDefault="00C976F3" w:rsidP="003163D8">
      <w:pPr>
        <w:ind w:firstLine="720"/>
        <w:rPr>
          <w:rFonts w:ascii="Abyssinica SIL" w:hAnsi="Abyssinica SIL" w:cs="Abyssinica SIL"/>
        </w:rPr>
      </w:pPr>
      <w:r w:rsidRPr="009C5D65">
        <w:rPr>
          <w:rFonts w:ascii="Abyssinica SIL" w:hAnsi="Abyssinica SIL" w:cs="Abyssinica SIL"/>
        </w:rPr>
        <w:t>ቀዳሾቹ ካህናት ሥጋውን በመሶብ ደሙን በጽዋዕ ይዘው ድርገት ሲወርዱ የሚመታው ቃጭል ቸርነትህ የማያልቅብህ ወልደ እግዚአብሔር ሥጋዬን የበላ ደሜን የጠጣ ለዘለዓለም ሕይወት አለው ብለህ ሥጋህንና ደምህን ስለ ሰጠኸን ተመስገን እያሉ የማመሰገናቸው ምሳሌ ነው</w:t>
      </w:r>
      <w:r w:rsidR="009C5D65" w:rsidRPr="009C5D65">
        <w:rPr>
          <w:rFonts w:ascii="Abyssinica SIL" w:hAnsi="Abyssinica SIL" w:cs="Abyssinica SIL"/>
        </w:rPr>
        <w:t>።</w:t>
      </w:r>
      <w:r w:rsidRPr="009C5D65">
        <w:rPr>
          <w:rFonts w:ascii="Abyssinica SIL" w:hAnsi="Abyssinica SIL" w:cs="Abyssinica SIL"/>
        </w:rPr>
        <w:t xml:space="preserve"> (ወን ዮሐ ፮ ፶፬) </w:t>
      </w:r>
      <w:r w:rsidR="009C5D65" w:rsidRPr="009C5D65">
        <w:rPr>
          <w:rFonts w:ascii="Abyssinica SIL" w:hAnsi="Abyssinica SIL" w:cs="Abyssinica SIL"/>
        </w:rPr>
        <w:t>።</w:t>
      </w:r>
    </w:p>
    <w:p w:rsidR="00C976F3" w:rsidRPr="009C5D65" w:rsidRDefault="00C976F3" w:rsidP="003163D8">
      <w:pPr>
        <w:ind w:firstLine="720"/>
        <w:rPr>
          <w:rFonts w:ascii="Abyssinica SIL" w:hAnsi="Abyssinica SIL" w:cs="Abyssinica SIL"/>
        </w:rPr>
      </w:pPr>
      <w:r w:rsidRPr="009C5D65">
        <w:rPr>
          <w:rFonts w:ascii="Abyssinica SIL" w:hAnsi="Abyssinica SIL" w:cs="Abyssinica SIL"/>
        </w:rPr>
        <w:t>ድርገት ማለት አንድነት ኅብረት ማለት ነው</w:t>
      </w:r>
      <w:r w:rsidR="009C5D65" w:rsidRPr="009C5D65">
        <w:rPr>
          <w:rFonts w:ascii="Abyssinica SIL" w:hAnsi="Abyssinica SIL" w:cs="Abyssinica SIL"/>
        </w:rPr>
        <w:t>።</w:t>
      </w:r>
      <w:r w:rsidRPr="009C5D65">
        <w:rPr>
          <w:rFonts w:ascii="Abyssinica SIL" w:hAnsi="Abyssinica SIL" w:cs="Abyssinica SIL"/>
        </w:rPr>
        <w:t xml:space="preserve"> ዮሴፍና ኒቆዲሞስ አንድነት ሁነው እያለቀሱ ክርስቶስን ከዕፀ መስቀል አውርደው ማንም ባልተቀበረበት ንጹሕ መቃብር እንደ ቀበሩት፤ ካህናት ከቤተ መቅደስ አንድነት </w:t>
      </w:r>
      <w:r w:rsidRPr="009C5D65">
        <w:rPr>
          <w:rFonts w:ascii="Abyssinica SIL" w:hAnsi="Abyssinica SIL" w:cs="Abyssinica SIL"/>
        </w:rPr>
        <w:lastRenderedPageBreak/>
        <w:t>ሥጋውን ደሙን ይዘው ወጥተው ለምእመናን ቅዱስ፤ ቅዱስ፤ ቅዱስ፤ እያሉ ሲያቀብሉ መኖራቸው ምሳሌ ነው</w:t>
      </w:r>
      <w:r w:rsidR="009C5D65" w:rsidRPr="009C5D65">
        <w:rPr>
          <w:rFonts w:ascii="Abyssinica SIL" w:hAnsi="Abyssinica SIL" w:cs="Abyssinica SIL"/>
        </w:rPr>
        <w:t>።</w:t>
      </w:r>
      <w:r w:rsidRPr="009C5D65">
        <w:rPr>
          <w:rFonts w:ascii="Abyssinica SIL" w:hAnsi="Abyssinica SIL" w:cs="Abyssinica SIL"/>
        </w:rPr>
        <w:t xml:space="preserve"> ካህናት የዮሴፍና የኒቆዲሞስ፤ ኅብስቱ የክርስቶስ ሥጋ፤ ወይኑ የክርስቶስ ደም፤ የተቀበረበት ንጹሕ መቃብር የከርሠ ምእመናን ምሳሌ ነው</w:t>
      </w:r>
      <w:r w:rsidR="009C5D65" w:rsidRPr="009C5D65">
        <w:rPr>
          <w:rFonts w:ascii="Abyssinica SIL" w:hAnsi="Abyssinica SIL" w:cs="Abyssinica SIL"/>
        </w:rPr>
        <w:t>።</w:t>
      </w:r>
    </w:p>
    <w:p w:rsidR="00C976F3" w:rsidRPr="009C5D65" w:rsidRDefault="00C976F3" w:rsidP="003163D8">
      <w:pPr>
        <w:ind w:firstLine="720"/>
        <w:rPr>
          <w:rFonts w:ascii="Abyssinica SIL" w:hAnsi="Abyssinica SIL" w:cs="Abyssinica SIL"/>
        </w:rPr>
      </w:pPr>
      <w:r w:rsidRPr="009C5D65">
        <w:rPr>
          <w:rFonts w:ascii="Abyssinica SIL" w:hAnsi="Abyssinica SIL" w:cs="Abyssinica SIL"/>
        </w:rPr>
        <w:t>በቤተ ክርስቲያን ዙርያ ዓፀድ መተከሉ አእላፍ መላእክት ዙርያዋን ቁመው የመጠበቃቸው ምሳሌ ነው</w:t>
      </w:r>
      <w:r w:rsidR="009C5D65" w:rsidRPr="009C5D65">
        <w:rPr>
          <w:rFonts w:ascii="Abyssinica SIL" w:hAnsi="Abyssinica SIL" w:cs="Abyssinica SIL"/>
        </w:rPr>
        <w:t>።</w:t>
      </w:r>
      <w:r w:rsidRPr="009C5D65">
        <w:rPr>
          <w:rFonts w:ascii="Abyssinica SIL" w:hAnsi="Abyssinica SIL" w:cs="Abyssinica SIL"/>
        </w:rPr>
        <w:t xml:space="preserve"> ተፈጸመ</w:t>
      </w:r>
      <w:r w:rsidR="009C5D65" w:rsidRPr="009C5D65">
        <w:rPr>
          <w:rFonts w:ascii="Abyssinica SIL" w:hAnsi="Abyssinica SIL" w:cs="Abyssinica SIL"/>
        </w:rPr>
        <w:t>።</w:t>
      </w:r>
    </w:p>
    <w:p w:rsidR="00C976F3" w:rsidRPr="009C5D65" w:rsidRDefault="00C976F3"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፳፯</w:t>
      </w:r>
    </w:p>
    <w:p w:rsidR="00C976F3" w:rsidRPr="009C5D65" w:rsidRDefault="00C976F3"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 xml:space="preserve">ስለ ልደተ ክርስቶስ ዋናው ታሪክ ከተረፈ ኤርምያስ </w:t>
      </w:r>
    </w:p>
    <w:p w:rsidR="00C976F3" w:rsidRPr="009C5D65" w:rsidRDefault="00C976F3"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የተገኘ</w:t>
      </w:r>
      <w:r w:rsidR="009C5D65" w:rsidRPr="009C5D65">
        <w:rPr>
          <w:rFonts w:ascii="Abyssinica SIL" w:hAnsi="Abyssinica SIL" w:cs="Abyssinica SIL"/>
          <w:sz w:val="32"/>
        </w:rPr>
        <w:t>።</w:t>
      </w:r>
    </w:p>
    <w:p w:rsidR="00C976F3" w:rsidRPr="009C5D65" w:rsidRDefault="00C976F3" w:rsidP="003163D8">
      <w:pPr>
        <w:ind w:firstLine="720"/>
        <w:rPr>
          <w:rFonts w:ascii="Abyssinica SIL" w:hAnsi="Abyssinica SIL" w:cs="Abyssinica SIL"/>
        </w:rPr>
      </w:pPr>
      <w:r w:rsidRPr="009C5D65">
        <w:rPr>
          <w:rFonts w:ascii="Abyssinica SIL" w:hAnsi="Abyssinica SIL" w:cs="Abyssinica SIL"/>
        </w:rPr>
        <w:t>እግዚአብሔር በገለጸልኝ እውቀት ግዕዙን እንሆ በአማርኛ እተረጕመዋለሁ</w:t>
      </w:r>
      <w:r w:rsidR="009C5D65" w:rsidRPr="009C5D65">
        <w:rPr>
          <w:rFonts w:ascii="Abyssinica SIL" w:hAnsi="Abyssinica SIL" w:cs="Abyssinica SIL"/>
        </w:rPr>
        <w:t>።</w:t>
      </w:r>
      <w:r w:rsidRPr="009C5D65">
        <w:rPr>
          <w:rFonts w:ascii="Abyssinica SIL" w:hAnsi="Abyssinica SIL" w:cs="Abyssinica SIL"/>
        </w:rPr>
        <w:t xml:space="preserve"> ቅዱሳት መጽሐፍ እንደተጻፈ ሁሉ አባታችን አዳም የፈጣሪው እግዚአብሔር ትእዛዝ ተላልፎ መከራ ላይ በመውደቁ ይቅር ባይ ፈጣሪው እግዚአብሔር አዳምን ከመከራ ነፍስ ሊያድነው በወደደ ጊዜ እንዲህ ብሎ ተስፋ ሰጠው</w:t>
      </w:r>
      <w:r w:rsidR="009C5D65" w:rsidRPr="009C5D65">
        <w:rPr>
          <w:rFonts w:ascii="Abyssinica SIL" w:hAnsi="Abyssinica SIL" w:cs="Abyssinica SIL"/>
        </w:rPr>
        <w:t>።</w:t>
      </w:r>
      <w:r w:rsidRPr="009C5D65">
        <w:rPr>
          <w:rFonts w:ascii="Abyssinica SIL" w:hAnsi="Abyssinica SIL" w:cs="Abyssinica SIL"/>
        </w:rPr>
        <w:t xml:space="preserve"> ኢትፍራኅ ኦአዳም እምድኅረ ኃምስቱ መዓልት ወመንፈቀ መዓልት እወርድ ወእድኅነከ</w:t>
      </w:r>
      <w:r w:rsidR="009C5D65" w:rsidRPr="009C5D65">
        <w:rPr>
          <w:rFonts w:ascii="Abyssinica SIL" w:hAnsi="Abyssinica SIL" w:cs="Abyssinica SIL"/>
        </w:rPr>
        <w:t>።</w:t>
      </w:r>
    </w:p>
    <w:p w:rsidR="00C976F3" w:rsidRPr="009C5D65" w:rsidRDefault="00C976F3" w:rsidP="003163D8">
      <w:pPr>
        <w:ind w:firstLine="720"/>
        <w:rPr>
          <w:rFonts w:ascii="Abyssinica SIL" w:hAnsi="Abyssinica SIL" w:cs="Abyssinica SIL"/>
        </w:rPr>
      </w:pPr>
      <w:r w:rsidRPr="009C5D65">
        <w:rPr>
          <w:rFonts w:ascii="Abyssinica SIL" w:hAnsi="Abyssinica SIL" w:cs="Abyssinica SIL"/>
        </w:rPr>
        <w:t>አዳም ሆይ አትፍራ ከአምስቱ ቀን ከእኩል ቀን በኋላ ወርጄ አድንአለሁ አለው</w:t>
      </w:r>
      <w:r w:rsidR="009C5D65" w:rsidRPr="009C5D65">
        <w:rPr>
          <w:rFonts w:ascii="Abyssinica SIL" w:hAnsi="Abyssinica SIL" w:cs="Abyssinica SIL"/>
        </w:rPr>
        <w:t>።</w:t>
      </w:r>
    </w:p>
    <w:p w:rsidR="00C976F3" w:rsidRPr="009C5D65" w:rsidRDefault="00C976F3" w:rsidP="003163D8">
      <w:pPr>
        <w:ind w:firstLine="720"/>
        <w:rPr>
          <w:rFonts w:ascii="Abyssinica SIL" w:hAnsi="Abyssinica SIL" w:cs="Abyssinica SIL"/>
        </w:rPr>
      </w:pPr>
      <w:r w:rsidRPr="009C5D65">
        <w:rPr>
          <w:rFonts w:ascii="Abyssinica SIL" w:hAnsi="Abyssinica SIL" w:cs="Abyssinica SIL"/>
        </w:rPr>
        <w:t>ወይቤ አዳም በምንት ምክንያት ትወርድ፤ ወታድኅነኒ ወታኃድጎሙ ለሰረገላ ኪሩቤል ወቅዳሴ ሱራፌል</w:t>
      </w:r>
      <w:r w:rsidR="009C5D65" w:rsidRPr="009C5D65">
        <w:rPr>
          <w:rFonts w:ascii="Abyssinica SIL" w:hAnsi="Abyssinica SIL" w:cs="Abyssinica SIL"/>
        </w:rPr>
        <w:t>።</w:t>
      </w:r>
    </w:p>
    <w:p w:rsidR="00C976F3" w:rsidRPr="009C5D65" w:rsidRDefault="00C976F3" w:rsidP="003163D8">
      <w:pPr>
        <w:ind w:firstLine="720"/>
        <w:rPr>
          <w:rFonts w:ascii="Abyssinica SIL" w:hAnsi="Abyssinica SIL" w:cs="Abyssinica SIL"/>
        </w:rPr>
      </w:pPr>
      <w:r w:rsidRPr="009C5D65">
        <w:rPr>
          <w:rFonts w:ascii="Abyssinica SIL" w:hAnsi="Abyssinica SIL" w:cs="Abyssinica SIL"/>
        </w:rPr>
        <w:t>አዳምም የኪሩቤል ሰረገላና የሱራፌል ቅዳሴ ትተህ በምን ምክንያት ወርደህ ታድነኛለህ አለ</w:t>
      </w:r>
      <w:r w:rsidR="009C5D65" w:rsidRPr="009C5D65">
        <w:rPr>
          <w:rFonts w:ascii="Abyssinica SIL" w:hAnsi="Abyssinica SIL" w:cs="Abyssinica SIL"/>
        </w:rPr>
        <w:t>።</w:t>
      </w:r>
    </w:p>
    <w:p w:rsidR="00C976F3" w:rsidRPr="009C5D65" w:rsidRDefault="00C976F3" w:rsidP="003163D8">
      <w:pPr>
        <w:ind w:firstLine="720"/>
        <w:rPr>
          <w:rFonts w:ascii="Abyssinica SIL" w:hAnsi="Abyssinica SIL" w:cs="Abyssinica SIL"/>
        </w:rPr>
      </w:pPr>
      <w:r w:rsidRPr="009C5D65">
        <w:rPr>
          <w:rFonts w:ascii="Abyssinica SIL" w:hAnsi="Abyssinica SIL" w:cs="Abyssinica SIL"/>
        </w:rPr>
        <w:t>ወሰፍሐ እግዚአብሔር የማኖ፤ ወአርእዮ አሐተ አጽባዕቶ ወይቤሎ ለአዳም ዝንቱ ያድኅነከ እምኃጢአትከ</w:t>
      </w:r>
      <w:r w:rsidR="009C5D65" w:rsidRPr="009C5D65">
        <w:rPr>
          <w:rFonts w:ascii="Abyssinica SIL" w:hAnsi="Abyssinica SIL" w:cs="Abyssinica SIL"/>
        </w:rPr>
        <w:t>።</w:t>
      </w:r>
    </w:p>
    <w:p w:rsidR="00C976F3" w:rsidRPr="009C5D65" w:rsidRDefault="00C976F3" w:rsidP="003163D8">
      <w:pPr>
        <w:ind w:firstLine="720"/>
        <w:rPr>
          <w:rFonts w:ascii="Abyssinica SIL" w:hAnsi="Abyssinica SIL" w:cs="Abyssinica SIL"/>
        </w:rPr>
      </w:pPr>
      <w:r w:rsidRPr="009C5D65">
        <w:rPr>
          <w:rFonts w:ascii="Abyssinica SIL" w:hAnsi="Abyssinica SIL" w:cs="Abyssinica SIL"/>
        </w:rPr>
        <w:t>እግዚአብሔርም ቀኝ እጁን ዘርግቶ አንዲት ጣቱን አንሥቶ አሳየውና አዳምን ይህ ከኃጢአት ያድንሃል አለው</w:t>
      </w:r>
      <w:r w:rsidR="009C5D65" w:rsidRPr="009C5D65">
        <w:rPr>
          <w:rFonts w:ascii="Abyssinica SIL" w:hAnsi="Abyssinica SIL" w:cs="Abyssinica SIL"/>
        </w:rPr>
        <w:t>።</w:t>
      </w:r>
    </w:p>
    <w:p w:rsidR="00C976F3" w:rsidRPr="009C5D65" w:rsidRDefault="00C976F3" w:rsidP="003163D8">
      <w:pPr>
        <w:ind w:firstLine="720"/>
        <w:rPr>
          <w:rFonts w:ascii="Abyssinica SIL" w:hAnsi="Abyssinica SIL" w:cs="Abyssinica SIL"/>
        </w:rPr>
      </w:pPr>
      <w:r w:rsidRPr="009C5D65">
        <w:rPr>
          <w:rFonts w:ascii="Abyssinica SIL" w:hAnsi="Abyssinica SIL" w:cs="Abyssinica SIL"/>
        </w:rPr>
        <w:t>ወተመይጠ አዳም፤ ወርእዮ ለኢየሱስ ክርስቶስ ስቁለ ዲበ ዕፀ መስቀል</w:t>
      </w:r>
      <w:r w:rsidR="009C5D65" w:rsidRPr="009C5D65">
        <w:rPr>
          <w:rFonts w:ascii="Abyssinica SIL" w:hAnsi="Abyssinica SIL" w:cs="Abyssinica SIL"/>
        </w:rPr>
        <w:t>።</w:t>
      </w:r>
      <w:r w:rsidRPr="009C5D65">
        <w:rPr>
          <w:rFonts w:ascii="Abyssinica SIL" w:hAnsi="Abyssinica SIL" w:cs="Abyssinica SIL"/>
        </w:rPr>
        <w:t xml:space="preserve"> ወይቤ አዳም ፈቃድከ ለይኩን እግዚኦ</w:t>
      </w:r>
      <w:r w:rsidR="009C5D65" w:rsidRPr="009C5D65">
        <w:rPr>
          <w:rFonts w:ascii="Abyssinica SIL" w:hAnsi="Abyssinica SIL" w:cs="Abyssinica SIL"/>
        </w:rPr>
        <w:t>።</w:t>
      </w:r>
    </w:p>
    <w:p w:rsidR="00C976F3" w:rsidRPr="009C5D65" w:rsidRDefault="00C976F3" w:rsidP="003163D8">
      <w:pPr>
        <w:ind w:firstLine="720"/>
        <w:rPr>
          <w:rFonts w:ascii="Abyssinica SIL" w:hAnsi="Abyssinica SIL" w:cs="Abyssinica SIL"/>
        </w:rPr>
      </w:pPr>
      <w:r w:rsidRPr="009C5D65">
        <w:rPr>
          <w:rFonts w:ascii="Abyssinica SIL" w:hAnsi="Abyssinica SIL" w:cs="Abyssinica SIL"/>
        </w:rPr>
        <w:t>አዳምም ተመልሶ ኢየሱስ ክርስቶስን በዕፀ መስቀል ላይ ተሰቅሎ አየውና አቤቱ ጌታዬ ፈቃድህ ይሁን አለ</w:t>
      </w:r>
      <w:r w:rsidR="009C5D65" w:rsidRPr="009C5D65">
        <w:rPr>
          <w:rFonts w:ascii="Abyssinica SIL" w:hAnsi="Abyssinica SIL" w:cs="Abyssinica SIL"/>
        </w:rPr>
        <w:t>።</w:t>
      </w:r>
      <w:r w:rsidRPr="009C5D65">
        <w:rPr>
          <w:rFonts w:ascii="Abyssinica SIL" w:hAnsi="Abyssinica SIL" w:cs="Abyssinica SIL"/>
        </w:rPr>
        <w:t xml:space="preserve"> ወተሰወረ እግዚእ እምኔሁ</w:t>
      </w:r>
      <w:r w:rsidR="009C5D65" w:rsidRPr="009C5D65">
        <w:rPr>
          <w:rFonts w:ascii="Abyssinica SIL" w:hAnsi="Abyssinica SIL" w:cs="Abyssinica SIL"/>
        </w:rPr>
        <w:t>።</w:t>
      </w:r>
    </w:p>
    <w:p w:rsidR="00C976F3" w:rsidRPr="009C5D65" w:rsidRDefault="00C976F3" w:rsidP="003163D8">
      <w:pPr>
        <w:ind w:firstLine="720"/>
        <w:rPr>
          <w:rFonts w:ascii="Abyssinica SIL" w:hAnsi="Abyssinica SIL" w:cs="Abyssinica SIL"/>
        </w:rPr>
      </w:pPr>
      <w:r w:rsidRPr="009C5D65">
        <w:rPr>
          <w:rFonts w:ascii="Abyssinica SIL" w:hAnsi="Abyssinica SIL" w:cs="Abyssinica SIL"/>
        </w:rPr>
        <w:t>ጌታም ከርሱ ተሰወረ</w:t>
      </w:r>
      <w:r w:rsidR="009C5D65" w:rsidRPr="009C5D65">
        <w:rPr>
          <w:rFonts w:ascii="Abyssinica SIL" w:hAnsi="Abyssinica SIL" w:cs="Abyssinica SIL"/>
        </w:rPr>
        <w:t>።</w:t>
      </w:r>
    </w:p>
    <w:p w:rsidR="00C976F3" w:rsidRPr="009C5D65" w:rsidRDefault="00D27EB7" w:rsidP="003163D8">
      <w:pPr>
        <w:ind w:firstLine="720"/>
        <w:rPr>
          <w:rFonts w:ascii="Abyssinica SIL" w:hAnsi="Abyssinica SIL" w:cs="Abyssinica SIL"/>
        </w:rPr>
      </w:pPr>
      <w:r w:rsidRPr="009C5D65">
        <w:rPr>
          <w:rFonts w:ascii="Abyssinica SIL" w:hAnsi="Abyssinica SIL" w:cs="Abyssinica SIL"/>
        </w:rPr>
        <w:t>ከዚህ በኋላ አዳም በ፭ ቀን ከእኩል ቀን መጥቶ ያድነኛል እያለ ሲጠብቅ እግዚአብሔር ፭ቱ መዓልት ብሂል ፭፻ (አምስት ሺሕ) ዓመት፤ ወመንፈቀ መዓልት ብሂል ፭፻ ዓመት ውእቱ ብሎት ተሰወረ</w:t>
      </w:r>
      <w:r w:rsidR="009C5D65" w:rsidRPr="009C5D65">
        <w:rPr>
          <w:rFonts w:ascii="Abyssinica SIL" w:hAnsi="Abyssinica SIL" w:cs="Abyssinica SIL"/>
        </w:rPr>
        <w:t>።</w:t>
      </w:r>
      <w:r w:rsidRPr="009C5D65">
        <w:rPr>
          <w:rFonts w:ascii="Abyssinica SIL" w:hAnsi="Abyssinica SIL" w:cs="Abyssinica SIL"/>
        </w:rPr>
        <w:t xml:space="preserve"> ከዚያ አዳም በሕይወቱ ሳለ ተስፋው ሳይፈጸምለት ሞተ</w:t>
      </w:r>
      <w:r w:rsidR="009C5D65" w:rsidRPr="009C5D65">
        <w:rPr>
          <w:rFonts w:ascii="Abyssinica SIL" w:hAnsi="Abyssinica SIL" w:cs="Abyssinica SIL"/>
        </w:rPr>
        <w:t>።</w:t>
      </w:r>
    </w:p>
    <w:p w:rsidR="00D27EB7" w:rsidRPr="009C5D65" w:rsidRDefault="00D27EB7" w:rsidP="003163D8">
      <w:pPr>
        <w:ind w:firstLine="720"/>
        <w:rPr>
          <w:rFonts w:ascii="Abyssinica SIL" w:hAnsi="Abyssinica SIL" w:cs="Abyssinica SIL"/>
        </w:rPr>
      </w:pPr>
      <w:r w:rsidRPr="009C5D65">
        <w:rPr>
          <w:rFonts w:ascii="Abyssinica SIL" w:hAnsi="Abyssinica SIL" w:cs="Abyssinica SIL"/>
        </w:rPr>
        <w:t>ወእምድኅረ ተፈጸመ ፭፻ ወ፭፻ ዓመት ዝንቱ አጽባዕት ያድኅነከ</w:t>
      </w:r>
      <w:r w:rsidR="009C5D65" w:rsidRPr="009C5D65">
        <w:rPr>
          <w:rFonts w:ascii="Abyssinica SIL" w:hAnsi="Abyssinica SIL" w:cs="Abyssinica SIL"/>
        </w:rPr>
        <w:t>።</w:t>
      </w:r>
    </w:p>
    <w:p w:rsidR="00D27EB7" w:rsidRPr="009C5D65" w:rsidRDefault="00D27EB7" w:rsidP="003163D8">
      <w:pPr>
        <w:ind w:firstLine="720"/>
        <w:rPr>
          <w:rFonts w:ascii="Abyssinica SIL" w:hAnsi="Abyssinica SIL" w:cs="Abyssinica SIL"/>
        </w:rPr>
      </w:pPr>
      <w:r w:rsidRPr="009C5D65">
        <w:rPr>
          <w:rFonts w:ascii="Abyssinica SIL" w:hAnsi="Abyssinica SIL" w:cs="Abyssinica SIL"/>
        </w:rPr>
        <w:t>አምስት ሺሕ አምስት መቶ ዘመን ከተፈጸመ በኋላ ይህ ጣት መጥቶ ያድንሃል ያለው አብ ጽንሰቱን ልደቱን ለሊቀ መላእክት ገብርኤል ገለጸለትና ሒዶ ለድንግል ማርያም እንዲነግራት ባዘዘው ጊዜ ቅዱስ ገብርኤል ከሰማይ ወርዶ ወደ ድንግል ማርያም ቀርቦ በፊትዋ ሰገደላትና ሰላም ለኪ ኦ ቡርክት እምአንስት እግዚእነ ምስሌኪ አላት</w:t>
      </w:r>
      <w:r w:rsidR="009C5D65" w:rsidRPr="009C5D65">
        <w:rPr>
          <w:rFonts w:ascii="Abyssinica SIL" w:hAnsi="Abyssinica SIL" w:cs="Abyssinica SIL"/>
        </w:rPr>
        <w:t>።</w:t>
      </w:r>
      <w:r w:rsidRPr="009C5D65">
        <w:rPr>
          <w:rFonts w:ascii="Abyssinica SIL" w:hAnsi="Abyssinica SIL" w:cs="Abyssinica SIL"/>
        </w:rPr>
        <w:t xml:space="preserve"> ወዲያው ጌታችን ካንቺ ጋር ነው ያለው ቃለ አብ በማኅፀኗ አደረ</w:t>
      </w:r>
      <w:r w:rsidR="009C5D65" w:rsidRPr="009C5D65">
        <w:rPr>
          <w:rFonts w:ascii="Abyssinica SIL" w:hAnsi="Abyssinica SIL" w:cs="Abyssinica SIL"/>
        </w:rPr>
        <w:t>።</w:t>
      </w:r>
    </w:p>
    <w:p w:rsidR="00D27EB7" w:rsidRPr="009C5D65" w:rsidRDefault="00D27EB7" w:rsidP="003163D8">
      <w:pPr>
        <w:ind w:firstLine="720"/>
        <w:rPr>
          <w:rFonts w:ascii="Abyssinica SIL" w:hAnsi="Abyssinica SIL" w:cs="Abyssinica SIL"/>
        </w:rPr>
      </w:pPr>
      <w:r w:rsidRPr="009C5D65">
        <w:rPr>
          <w:rFonts w:ascii="Abyssinica SIL" w:hAnsi="Abyssinica SIL" w:cs="Abyssinica SIL"/>
        </w:rPr>
        <w:t>ከዚያ ወዲህ ለሌሎቹ ቅዱሳን መላእክት ጽንሰቱ ልደቱ በሕሊናቸው ተቀርጾ ስለ ታያቸው ታኅሣሥ ፲፱ ቀን ፭ ሺ ፭፻፩ ብርሃነ ልደቱን እንዲገልጽላቸው እስከ ታኅሣሥ ፳፱ ቀን ፲ ቀን ሲጸልዩ ሰነበቱ</w:t>
      </w:r>
      <w:r w:rsidR="009C5D65" w:rsidRPr="009C5D65">
        <w:rPr>
          <w:rFonts w:ascii="Abyssinica SIL" w:hAnsi="Abyssinica SIL" w:cs="Abyssinica SIL"/>
        </w:rPr>
        <w:t>።</w:t>
      </w:r>
      <w:r w:rsidRPr="009C5D65">
        <w:rPr>
          <w:rFonts w:ascii="Abyssinica SIL" w:hAnsi="Abyssinica SIL" w:cs="Abyssinica SIL"/>
        </w:rPr>
        <w:t xml:space="preserve"> (በዚህም መሠረት </w:t>
      </w:r>
      <w:r w:rsidRPr="009C5D65">
        <w:rPr>
          <w:rFonts w:ascii="Abyssinica SIL" w:hAnsi="Abyssinica SIL" w:cs="Abyssinica SIL"/>
        </w:rPr>
        <w:lastRenderedPageBreak/>
        <w:t xml:space="preserve">የምሥጢርና የዜማ ባለቤት የዓለም ሊቀ ሊቃውንት ቅዱስ ያሬድ ዜማውን በሚደርስበት ወራት አመ ፲ወ፱ ለወርኃ ታኅሣሥ አመ ይትጋብኡ መላእክት መልአከ ሰላሞሙ ውእቱ ገብርኤል እያለ በዜማው አራቅቆ አስረድቶናል) </w:t>
      </w:r>
      <w:r w:rsidR="009C5D65" w:rsidRPr="009C5D65">
        <w:rPr>
          <w:rFonts w:ascii="Abyssinica SIL" w:hAnsi="Abyssinica SIL" w:cs="Abyssinica SIL"/>
        </w:rPr>
        <w:t>።</w:t>
      </w:r>
    </w:p>
    <w:p w:rsidR="00D27EB7" w:rsidRPr="009C5D65" w:rsidRDefault="00D27EB7" w:rsidP="003163D8">
      <w:pPr>
        <w:ind w:firstLine="720"/>
        <w:rPr>
          <w:rFonts w:ascii="Abyssinica SIL" w:hAnsi="Abyssinica SIL" w:cs="Abyssinica SIL"/>
        </w:rPr>
      </w:pPr>
      <w:r w:rsidRPr="009C5D65">
        <w:rPr>
          <w:rFonts w:ascii="Abyssinica SIL" w:hAnsi="Abyssinica SIL" w:cs="Abyssinica SIL"/>
        </w:rPr>
        <w:t>አምላክን የፀነሰች ድንግል ማርያም ታኅሣሥ ፳፰ ቀን ከናዝሬት ተነሥታ ከዮሴፍ ጋር ወደ ቤተ ልሔም ስትመጣ ፊትዋ ተለውጦ ዮሴፍ ባየ ጊዜ</w:t>
      </w:r>
      <w:r w:rsidR="009C5D65" w:rsidRPr="009C5D65">
        <w:rPr>
          <w:rFonts w:ascii="Abyssinica SIL" w:hAnsi="Abyssinica SIL" w:cs="Abyssinica SIL"/>
        </w:rPr>
        <w:t>።</w:t>
      </w:r>
      <w:r w:rsidRPr="009C5D65">
        <w:rPr>
          <w:rFonts w:ascii="Abyssinica SIL" w:hAnsi="Abyssinica SIL" w:cs="Abyssinica SIL"/>
        </w:rPr>
        <w:t xml:space="preserve"> ወይቤላ</w:t>
      </w:r>
      <w:r w:rsidR="00051914" w:rsidRPr="009C5D65">
        <w:rPr>
          <w:rFonts w:ascii="Abyssinica SIL" w:hAnsi="Abyssinica SIL" w:cs="Abyssinica SIL"/>
        </w:rPr>
        <w:t xml:space="preserve"> ምንተ ኮንኪ</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ምን ሆንሽ አላት</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ወትቤሎ አኅዘኒ ማህምም ከመ እለድ</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እወልድ ዘንድ ምጥ ይዞኛል አለችው</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ወኃደጋ በምድረ ኤፍራታ ማእከለ ኦም</w:t>
      </w:r>
      <w:r w:rsidR="009C5D65" w:rsidRPr="009C5D65">
        <w:rPr>
          <w:rFonts w:ascii="Abyssinica SIL" w:hAnsi="Abyssinica SIL" w:cs="Abyssinica SIL"/>
        </w:rPr>
        <w:t>።</w:t>
      </w:r>
      <w:r w:rsidRPr="009C5D65">
        <w:rPr>
          <w:rFonts w:ascii="Abyssinica SIL" w:hAnsi="Abyssinica SIL" w:cs="Abyssinica SIL"/>
        </w:rPr>
        <w:t xml:space="preserve"> ወሖረ ከመ ያስተዳሉ ሎሙ ማኅደረ</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በምድረ ኤፍራታ ባለች ዛፍ መካከል (ጥላ) ትቶአት የምትወልድበትን ማደሪያ ስፍራ ያደራጅ ሔደ</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ወበከየት ማርያም እስመ ኃደጋ ባሕቲታ</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ብቻዋን ትቶአት ስለ ሔደ ማርያም አለቀሰች</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ወኖሎት ይነበሩ ውስተ ውእቱ ብሔር ወሰምዑ ቃለ እንዝ ትበኪ</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ወበጽሑ ኅቤሃ ወይቤልዋ ብእሲቶ እምአይቴ መጻእኪ</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በዚያው ሀገር እረኞች ነበሩና ማርያም ስታለቅስ ድምፅ ሰምተው ወደርሷ ቀርበው (ሴቶ) እመ ቤት ወይዘሮ ከወዴት ሀገር መጣሽ አሏት</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ወትቤሎ እምናዝሬት</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ከናዝሬት አለቻቸው</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ወእንዘ ዘንተ ይትናገሩ በጽሐ ዮሴፍ ወነሥኣ ለማርያም ምስሌሁ</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እረኞቹ ይህን ሲነጋገሩ ዮሴፍ ደረሰና ማርያምን ከርሱ ጋር ወሰዳት</w:t>
      </w:r>
      <w:r w:rsidR="009C5D65" w:rsidRPr="009C5D65">
        <w:rPr>
          <w:rFonts w:ascii="Abyssinica SIL" w:hAnsi="Abyssinica SIL" w:cs="Abyssinica SIL"/>
        </w:rPr>
        <w:t>።</w:t>
      </w:r>
      <w:r w:rsidRPr="009C5D65">
        <w:rPr>
          <w:rFonts w:ascii="Abyssinica SIL" w:hAnsi="Abyssinica SIL" w:cs="Abyssinica SIL"/>
        </w:rPr>
        <w:tab/>
        <w:t>ወበስሑ ኅበ በዓት ወቦኡ ውስተ ይእቲ ገብተው ባዘጋጀላት ቦታ አስቀመጣት</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ወሶበ ኮነ መንፈቀ ሌሊት ወረደ ገብርኤል መልአከ ኅቤሆሙ፤ ወአኅዘ በእዱ ለዮሴፍ ወእውፅኦ እምበዓት</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እኩለ ሌሊት በሆነ ጊዜ ገብርኤል መልአክ ወደ እነሱ ወርዶ ዮሴፍን በእጁ ይዞ ከዋሻው ወደ ውጪ አስወጣው</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ወሰፍሐ ክነፊሁ ወጸለላ ለማርያም ወወለደት ወልደ ዘበኵራ</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ክንፉን ዘርግቶ ማርያምን ጋረዳት</w:t>
      </w:r>
      <w:r w:rsidR="009C5D65" w:rsidRPr="009C5D65">
        <w:rPr>
          <w:rFonts w:ascii="Abyssinica SIL" w:hAnsi="Abyssinica SIL" w:cs="Abyssinica SIL"/>
        </w:rPr>
        <w:t>።</w:t>
      </w:r>
      <w:r w:rsidRPr="009C5D65">
        <w:rPr>
          <w:rFonts w:ascii="Abyssinica SIL" w:hAnsi="Abyssinica SIL" w:cs="Abyssinica SIL"/>
        </w:rPr>
        <w:t xml:space="preserve"> እርሷም የበክር ልጇ አምላክን ወለደች</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አሜሃ ገብርኤል ምስለ ሰራዊቱ ይዜንዎሙ ለኖሎት ወይቤሎሙ ናሁ ተወልደ ለክሙ ዮም እግዚእ ወመድኅን</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ያን ጊዜ ገብርኤል ከሰራዊቱ ጋር ሁኖ እነሆ ዛሬ መድኅኒት ጌታ ተወለደላችሁ ብሎ ለእረኞቹ የምሥራች ነገራቸው</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ወርእዮ ምስለ ውእቱ መልአከ ብዙኃን ሐራ ሰማይ እንዘ ይሴብሑ ወይብሉ ስብሀት ለእግዚአብሔር በአርያም ወሰላም በምድር ለእጓለ እመሕያው ሥምረቱ</w:t>
      </w:r>
      <w:r w:rsidR="009C5D65" w:rsidRPr="009C5D65">
        <w:rPr>
          <w:rFonts w:ascii="Abyssinica SIL" w:hAnsi="Abyssinica SIL" w:cs="Abyssinica SIL"/>
        </w:rPr>
        <w:t>።</w:t>
      </w:r>
    </w:p>
    <w:p w:rsidR="00051914" w:rsidRPr="009C5D65" w:rsidRDefault="00051914" w:rsidP="003163D8">
      <w:pPr>
        <w:ind w:firstLine="720"/>
        <w:rPr>
          <w:rFonts w:ascii="Abyssinica SIL" w:hAnsi="Abyssinica SIL" w:cs="Abyssinica SIL"/>
        </w:rPr>
      </w:pPr>
      <w:r w:rsidRPr="009C5D65">
        <w:rPr>
          <w:rFonts w:ascii="Abyssinica SIL" w:hAnsi="Abyssinica SIL" w:cs="Abyssinica SIL"/>
        </w:rPr>
        <w:t>ከመልአኩ ገብርኤል ጋርም ብዙ የሰማይ ሰራዊት መላእክት ክብር ለእግዚአብሔር በአርያም ይሁ፤</w:t>
      </w:r>
    </w:p>
    <w:p w:rsidR="00235690" w:rsidRPr="009C5D65" w:rsidRDefault="00051914" w:rsidP="003163D8">
      <w:pPr>
        <w:ind w:firstLine="720"/>
        <w:rPr>
          <w:rFonts w:ascii="Abyssinica SIL" w:hAnsi="Abyssinica SIL" w:cs="Abyssinica SIL"/>
        </w:rPr>
      </w:pPr>
      <w:r w:rsidRPr="009C5D65">
        <w:rPr>
          <w:rFonts w:ascii="Abyssinica SIL" w:hAnsi="Abyssinica SIL" w:cs="Abyssinica SIL"/>
        </w:rPr>
        <w:lastRenderedPageBreak/>
        <w:t xml:space="preserve">ሰላምም በምድር፤ ለሰውም በጎ ፈቃድ ይሁን እያሉ </w:t>
      </w:r>
      <w:r w:rsidR="00235690" w:rsidRPr="009C5D65">
        <w:rPr>
          <w:rFonts w:ascii="Abyssinica SIL" w:hAnsi="Abyssinica SIL" w:cs="Abyssinica SIL"/>
        </w:rPr>
        <w:t>ሲያመሰግኑ አዩ</w:t>
      </w:r>
      <w:r w:rsidR="009C5D65" w:rsidRPr="009C5D65">
        <w:rPr>
          <w:rFonts w:ascii="Abyssinica SIL" w:hAnsi="Abyssinica SIL" w:cs="Abyssinica SIL"/>
        </w:rPr>
        <w:t>።</w:t>
      </w:r>
    </w:p>
    <w:p w:rsidR="00235690" w:rsidRPr="009C5D65" w:rsidRDefault="00235690" w:rsidP="003163D8">
      <w:pPr>
        <w:ind w:firstLine="720"/>
        <w:rPr>
          <w:rFonts w:ascii="Abyssinica SIL" w:hAnsi="Abyssinica SIL" w:cs="Abyssinica SIL"/>
        </w:rPr>
      </w:pPr>
      <w:r w:rsidRPr="009C5D65">
        <w:rPr>
          <w:rFonts w:ascii="Abyssinica SIL" w:hAnsi="Abyssinica SIL" w:cs="Abyssinica SIL"/>
        </w:rPr>
        <w:t>ወሶበ ዓርጉ መላእክት ውስተ ሰማይ ወይቤሉ ኖሎት በበይናቲሆሙ ንዑ ንርአይ ዘንተ ዘአይድእነ እግዚአብሔር በእንቲአሁ</w:t>
      </w:r>
      <w:r w:rsidR="009C5D65" w:rsidRPr="009C5D65">
        <w:rPr>
          <w:rFonts w:ascii="Abyssinica SIL" w:hAnsi="Abyssinica SIL" w:cs="Abyssinica SIL"/>
        </w:rPr>
        <w:t>።</w:t>
      </w:r>
    </w:p>
    <w:p w:rsidR="00235690" w:rsidRPr="009C5D65" w:rsidRDefault="00235690" w:rsidP="003163D8">
      <w:pPr>
        <w:ind w:firstLine="720"/>
        <w:rPr>
          <w:rFonts w:ascii="Abyssinica SIL" w:hAnsi="Abyssinica SIL" w:cs="Abyssinica SIL"/>
        </w:rPr>
      </w:pPr>
      <w:r w:rsidRPr="009C5D65">
        <w:rPr>
          <w:rFonts w:ascii="Abyssinica SIL" w:hAnsi="Abyssinica SIL" w:cs="Abyssinica SIL"/>
        </w:rPr>
        <w:t>መላእክትም ከእነርሱ ተለይተው ወደ ሰማይ በወጡ ጊዜ እረኞቹ እርስ በርሳቸው እግዚአብሔር ስለ ልጁ የገለጸልንን ይህን የሆነውን ነገር እንይ ኑ ተባባሉ</w:t>
      </w:r>
      <w:r w:rsidR="009C5D65" w:rsidRPr="009C5D65">
        <w:rPr>
          <w:rFonts w:ascii="Abyssinica SIL" w:hAnsi="Abyssinica SIL" w:cs="Abyssinica SIL"/>
        </w:rPr>
        <w:t>።</w:t>
      </w:r>
    </w:p>
    <w:p w:rsidR="00235690" w:rsidRPr="009C5D65" w:rsidRDefault="00235690" w:rsidP="003163D8">
      <w:pPr>
        <w:ind w:firstLine="720"/>
        <w:rPr>
          <w:rFonts w:ascii="Abyssinica SIL" w:hAnsi="Abyssinica SIL" w:cs="Abyssinica SIL"/>
        </w:rPr>
      </w:pPr>
      <w:r w:rsidRPr="009C5D65">
        <w:rPr>
          <w:rFonts w:ascii="Abyssinica SIL" w:hAnsi="Abyssinica SIL" w:cs="Abyssinica SIL"/>
        </w:rPr>
        <w:t>ወሖሩ ወበጽሑ ኅበ ሰዓት ወቦኡ ወረከብዎሙ ለማርያም ወለዮሴፍን ወለሕፃን ስኩበ ውስተ ጎል</w:t>
      </w:r>
      <w:r w:rsidR="009C5D65" w:rsidRPr="009C5D65">
        <w:rPr>
          <w:rFonts w:ascii="Abyssinica SIL" w:hAnsi="Abyssinica SIL" w:cs="Abyssinica SIL"/>
        </w:rPr>
        <w:t>።</w:t>
      </w:r>
    </w:p>
    <w:p w:rsidR="00235690" w:rsidRPr="009C5D65" w:rsidRDefault="00235690" w:rsidP="003163D8">
      <w:pPr>
        <w:ind w:firstLine="720"/>
        <w:rPr>
          <w:rFonts w:ascii="Abyssinica SIL" w:hAnsi="Abyssinica SIL" w:cs="Abyssinica SIL"/>
        </w:rPr>
      </w:pPr>
      <w:r w:rsidRPr="009C5D65">
        <w:rPr>
          <w:rFonts w:ascii="Abyssinica SIL" w:hAnsi="Abyssinica SIL" w:cs="Abyssinica SIL"/>
        </w:rPr>
        <w:t>ሂደውም ወደ ዋሻው ውስጥ ገብተው ማርያም ተቀምጣ ዮሴፍ ቁሞ ሕፃኑ በበረት ላይ (በግርግም) ተኝቶ አገኙአቸው</w:t>
      </w:r>
      <w:r w:rsidR="009C5D65" w:rsidRPr="009C5D65">
        <w:rPr>
          <w:rFonts w:ascii="Abyssinica SIL" w:hAnsi="Abyssinica SIL" w:cs="Abyssinica SIL"/>
        </w:rPr>
        <w:t>።</w:t>
      </w:r>
    </w:p>
    <w:p w:rsidR="00235690" w:rsidRPr="009C5D65" w:rsidRDefault="00235690" w:rsidP="003163D8">
      <w:pPr>
        <w:ind w:firstLine="720"/>
        <w:rPr>
          <w:rFonts w:ascii="Abyssinica SIL" w:hAnsi="Abyssinica SIL" w:cs="Abyssinica SIL"/>
        </w:rPr>
      </w:pPr>
      <w:r w:rsidRPr="009C5D65">
        <w:rPr>
          <w:rFonts w:ascii="Abyssinica SIL" w:hAnsi="Abyssinica SIL" w:cs="Abyssinica SIL"/>
        </w:rPr>
        <w:t>ወቤሉ ኖሎት ዛቲ ብእሲት ዘሰማዕናሃ በኤፍራታ፤ ወረከብናሃ በኦመ ገዳም ወገብኡ ብሔሮሙ</w:t>
      </w:r>
      <w:r w:rsidR="009C5D65" w:rsidRPr="009C5D65">
        <w:rPr>
          <w:rFonts w:ascii="Abyssinica SIL" w:hAnsi="Abyssinica SIL" w:cs="Abyssinica SIL"/>
        </w:rPr>
        <w:t>።</w:t>
      </w:r>
    </w:p>
    <w:p w:rsidR="00235690" w:rsidRPr="009C5D65" w:rsidRDefault="00235690" w:rsidP="003163D8">
      <w:pPr>
        <w:ind w:firstLine="720"/>
        <w:rPr>
          <w:rFonts w:ascii="Abyssinica SIL" w:hAnsi="Abyssinica SIL" w:cs="Abyssinica SIL"/>
        </w:rPr>
      </w:pPr>
      <w:r w:rsidRPr="009C5D65">
        <w:rPr>
          <w:rFonts w:ascii="Abyssinica SIL" w:hAnsi="Abyssinica SIL" w:cs="Abyssinica SIL"/>
        </w:rPr>
        <w:t>እረኞቹም በኤፍራታ ስታለቅስ የሰማናት፤ በበረኻ ዛፍ መካከል ያገኘናት ይህች ሴት ናት፤ እርሷም ማርያም ናት ብለው ሀገራቸው ተመለሱ</w:t>
      </w:r>
      <w:r w:rsidR="009C5D65" w:rsidRPr="009C5D65">
        <w:rPr>
          <w:rFonts w:ascii="Abyssinica SIL" w:hAnsi="Abyssinica SIL" w:cs="Abyssinica SIL"/>
        </w:rPr>
        <w:t>።</w:t>
      </w:r>
    </w:p>
    <w:p w:rsidR="00051914" w:rsidRPr="009C5D65" w:rsidRDefault="00235690" w:rsidP="003163D8">
      <w:pPr>
        <w:ind w:firstLine="720"/>
        <w:rPr>
          <w:rFonts w:ascii="Abyssinica SIL" w:hAnsi="Abyssinica SIL" w:cs="Abyssinica SIL"/>
        </w:rPr>
      </w:pPr>
      <w:r w:rsidRPr="009C5D65">
        <w:rPr>
          <w:rFonts w:ascii="Abyssinica SIL" w:hAnsi="Abyssinica SIL" w:cs="Abyssinica SIL"/>
        </w:rPr>
        <w:t>ቅዱስ ያሬድም</w:t>
      </w:r>
      <w:r w:rsidR="00051914" w:rsidRPr="009C5D65">
        <w:rPr>
          <w:rFonts w:ascii="Abyssinica SIL" w:hAnsi="Abyssinica SIL" w:cs="Abyssinica SIL"/>
        </w:rPr>
        <w:t xml:space="preserve"> </w:t>
      </w:r>
      <w:r w:rsidRPr="009C5D65">
        <w:rPr>
          <w:rFonts w:ascii="Abyssinica SIL" w:hAnsi="Abyssinica SIL" w:cs="Abyssinica SIL"/>
        </w:rPr>
        <w:t>ይህን ሁሉ ታሪክ እየገለጸ ምሥጢሩንም እያስማማ ርእይዋ ኖሎት እእኮትዎ መላእክት ለዘተወልደ እማርያም ቅድስት ድንግል እያለ እስከ መጨረሻው ዘመረ</w:t>
      </w:r>
      <w:r w:rsidR="009C5D65" w:rsidRPr="009C5D65">
        <w:rPr>
          <w:rFonts w:ascii="Abyssinica SIL" w:hAnsi="Abyssinica SIL" w:cs="Abyssinica SIL"/>
        </w:rPr>
        <w:t>።</w:t>
      </w:r>
      <w:r w:rsidRPr="009C5D65">
        <w:rPr>
          <w:rFonts w:ascii="Abyssinica SIL" w:hAnsi="Abyssinica SIL" w:cs="Abyssinica SIL"/>
        </w:rPr>
        <w:t xml:space="preserve"> (ዝማሬ ዘጥምቀት) </w:t>
      </w:r>
      <w:r w:rsidR="009C5D65" w:rsidRPr="009C5D65">
        <w:rPr>
          <w:rFonts w:ascii="Abyssinica SIL" w:hAnsi="Abyssinica SIL" w:cs="Abyssinica SIL"/>
        </w:rPr>
        <w:t>።</w:t>
      </w:r>
    </w:p>
    <w:p w:rsidR="00235690" w:rsidRPr="009C5D65" w:rsidRDefault="00235690" w:rsidP="003163D8">
      <w:pPr>
        <w:ind w:firstLine="720"/>
        <w:rPr>
          <w:rFonts w:ascii="Abyssinica SIL" w:hAnsi="Abyssinica SIL" w:cs="Abyssinica SIL"/>
        </w:rPr>
      </w:pPr>
      <w:r w:rsidRPr="009C5D65">
        <w:rPr>
          <w:rFonts w:ascii="Abyssinica SIL" w:hAnsi="Abyssinica SIL" w:cs="Abyssinica SIL"/>
        </w:rPr>
        <w:t>እንደዚሁ እረኞች ድንግል ማርያም በበረኻ ዛፍ መካከል ተቀምጣ እንዳገኙአትና ስታለቅስ እንደ ሰሟት ምሥጢሩን በምሥጢር አስማምቶ ፫ት ሥረ ረከብናሃ ወኦመ ገዳም ነሣእናሃ ትኩነነ መርሐ እንዘ ገዳመ ትነብር ወታስሐውዝ ውስተ አድባር ሃገሩ ይእቲ ለንጉሠ ስብሐት እያለ ለድንግል ማርያም ተቀኘላት</w:t>
      </w:r>
      <w:r w:rsidR="009C5D65" w:rsidRPr="009C5D65">
        <w:rPr>
          <w:rFonts w:ascii="Abyssinica SIL" w:hAnsi="Abyssinica SIL" w:cs="Abyssinica SIL"/>
        </w:rPr>
        <w:t>።</w:t>
      </w:r>
      <w:r w:rsidRPr="009C5D65">
        <w:rPr>
          <w:rFonts w:ascii="Abyssinica SIL" w:hAnsi="Abyssinica SIL" w:cs="Abyssinica SIL"/>
        </w:rPr>
        <w:t xml:space="preserve"> ከዚህም አስፍቶ መውለጃዋ በደረሰበት ታኅሣሥ ፳፰ ቀን የሚዘመርና በወለደችበት ታኅሣሥ ፳፱ ቀን ከዋዜማ ጀምሮ ሙሉ ስብሐተ ማኅሌት አዘጋጅቷል</w:t>
      </w:r>
      <w:r w:rsidR="009C5D65" w:rsidRPr="009C5D65">
        <w:rPr>
          <w:rFonts w:ascii="Abyssinica SIL" w:hAnsi="Abyssinica SIL" w:cs="Abyssinica SIL"/>
        </w:rPr>
        <w:t>።</w:t>
      </w:r>
    </w:p>
    <w:p w:rsidR="00235690" w:rsidRPr="009C5D65" w:rsidRDefault="00235690" w:rsidP="003163D8">
      <w:pPr>
        <w:ind w:firstLine="720"/>
        <w:rPr>
          <w:rFonts w:ascii="Abyssinica SIL" w:hAnsi="Abyssinica SIL" w:cs="Abyssinica SIL"/>
        </w:rPr>
      </w:pPr>
      <w:r w:rsidRPr="009C5D65">
        <w:rPr>
          <w:rFonts w:ascii="Abyssinica SIL" w:hAnsi="Abyssinica SIL" w:cs="Abyssinica SIL"/>
        </w:rPr>
        <w:t>ተመስጋኙ ሕፃኑ ጌታም በ፰ኛው ቀን ተገዘረ፤ በጥበብና በመንፈስ በሀገረ ናዝሬት አደገ</w:t>
      </w:r>
      <w:r w:rsidR="009C5D65" w:rsidRPr="009C5D65">
        <w:rPr>
          <w:rFonts w:ascii="Abyssinica SIL" w:hAnsi="Abyssinica SIL" w:cs="Abyssinica SIL"/>
        </w:rPr>
        <w:t>።</w:t>
      </w:r>
      <w:r w:rsidRPr="009C5D65">
        <w:rPr>
          <w:rFonts w:ascii="Abyssinica SIL" w:hAnsi="Abyssinica SIL" w:cs="Abyssinica SIL"/>
        </w:rPr>
        <w:t xml:space="preserve"> ኃጢአት ብቻ በስተቀር ሕግ ሁሉ ተማረ</w:t>
      </w:r>
      <w:r w:rsidR="009C5D65" w:rsidRPr="009C5D65">
        <w:rPr>
          <w:rFonts w:ascii="Abyssinica SIL" w:hAnsi="Abyssinica SIL" w:cs="Abyssinica SIL"/>
        </w:rPr>
        <w:t>።</w:t>
      </w:r>
    </w:p>
    <w:p w:rsidR="00235690" w:rsidRPr="009C5D65" w:rsidRDefault="00235690"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፳፰</w:t>
      </w:r>
    </w:p>
    <w:p w:rsidR="00235690" w:rsidRPr="009C5D65" w:rsidRDefault="00235690"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የጌታ ትምህርት በሀገረ ናዝሬት</w:t>
      </w:r>
    </w:p>
    <w:p w:rsidR="008C2B05" w:rsidRPr="009C5D65" w:rsidRDefault="00235690" w:rsidP="003163D8">
      <w:pPr>
        <w:ind w:firstLine="720"/>
        <w:rPr>
          <w:rFonts w:ascii="Abyssinica SIL" w:hAnsi="Abyssinica SIL" w:cs="Abyssinica SIL"/>
        </w:rPr>
      </w:pPr>
      <w:r w:rsidRPr="009C5D65">
        <w:rPr>
          <w:rFonts w:ascii="Abyssinica SIL" w:hAnsi="Abyssinica SIL" w:cs="Abyssinica SIL"/>
        </w:rPr>
        <w:t>ጌታ ከተወለደ ጀምሮ ፴ ዓመት እሰኪሞላው ድረስ ጥቂት በጥቂት እያደገ ጥበብ ሞልቶበት በመንፈስ ቅዱስ ጠነከረ</w:t>
      </w:r>
      <w:r w:rsidR="009C5D65" w:rsidRPr="009C5D65">
        <w:rPr>
          <w:rFonts w:ascii="Abyssinica SIL" w:hAnsi="Abyssinica SIL" w:cs="Abyssinica SIL"/>
        </w:rPr>
        <w:t>።</w:t>
      </w:r>
      <w:r w:rsidRPr="009C5D65">
        <w:rPr>
          <w:rFonts w:ascii="Abyssinica SIL" w:hAnsi="Abyssinica SIL" w:cs="Abyssinica SIL"/>
        </w:rPr>
        <w:t xml:space="preserve"> የእግዚአብሔር አብ ጸጋም በርሱ ላይ ነበረ</w:t>
      </w:r>
      <w:r w:rsidR="009C5D65" w:rsidRPr="009C5D65">
        <w:rPr>
          <w:rFonts w:ascii="Abyssinica SIL" w:hAnsi="Abyssinica SIL" w:cs="Abyssinica SIL"/>
        </w:rPr>
        <w:t>።</w:t>
      </w:r>
      <w:r w:rsidRPr="009C5D65">
        <w:rPr>
          <w:rFonts w:ascii="Abyssinica SIL" w:hAnsi="Abyssinica SIL" w:cs="Abyssinica SIL"/>
        </w:rPr>
        <w:t xml:space="preserve"> የ፲፪ ዓመት ልጅ በሆነ ጊዜም በመምህራኑ መካከል ተቀምጦ ይሰማቸውና ይጠይቃቸው ነበር</w:t>
      </w:r>
      <w:r w:rsidR="009C5D65" w:rsidRPr="009C5D65">
        <w:rPr>
          <w:rFonts w:ascii="Abyssinica SIL" w:hAnsi="Abyssinica SIL" w:cs="Abyssinica SIL"/>
        </w:rPr>
        <w:t>።</w:t>
      </w:r>
      <w:r w:rsidRPr="009C5D65">
        <w:rPr>
          <w:rFonts w:ascii="Abyssinica SIL" w:hAnsi="Abyssinica SIL" w:cs="Abyssinica SIL"/>
        </w:rPr>
        <w:t xml:space="preserve"> መምህራኑም በማስተዋሉና በመልሱ ይደነቁ ይገረሙ ነበር</w:t>
      </w:r>
      <w:r w:rsidR="009C5D65" w:rsidRPr="009C5D65">
        <w:rPr>
          <w:rFonts w:ascii="Abyssinica SIL" w:hAnsi="Abyssinica SIL" w:cs="Abyssinica SIL"/>
        </w:rPr>
        <w:t>።</w:t>
      </w:r>
      <w:r w:rsidRPr="009C5D65">
        <w:rPr>
          <w:rFonts w:ascii="Abyssinica SIL" w:hAnsi="Abyssinica SIL" w:cs="Abyssinica SIL"/>
        </w:rPr>
        <w:t xml:space="preserve"> በሰንበትም ቀን ቤተ መጻሕፍት እየገባ መጻሕፍተ ነቢያት ያነብና ይመረምር ነበር</w:t>
      </w:r>
      <w:r w:rsidR="009C5D65" w:rsidRPr="009C5D65">
        <w:rPr>
          <w:rFonts w:ascii="Abyssinica SIL" w:hAnsi="Abyssinica SIL" w:cs="Abyssinica SIL"/>
        </w:rPr>
        <w:t>።</w:t>
      </w:r>
      <w:r w:rsidRPr="009C5D65">
        <w:rPr>
          <w:rFonts w:ascii="Abyssinica SIL" w:hAnsi="Abyssinica SIL" w:cs="Abyssinica SIL"/>
        </w:rPr>
        <w:t xml:space="preserve"> ስለዚህም ቅዱስ ያሬድ ጌታ ኢየሱስ በሀገረ ናዝሬት ተቀምጦ በሰንበት ቀን መጻሕፍት መመርመሩን </w:t>
      </w:r>
      <w:r w:rsidR="008C2B05" w:rsidRPr="009C5D65">
        <w:rPr>
          <w:rFonts w:ascii="Abyssinica SIL" w:hAnsi="Abyssinica SIL" w:cs="Abyssinica SIL"/>
        </w:rPr>
        <w:t>እየጠቀሰ ናዝሬትም ከሰንበት እንዳይወጣ በቀመር ቀምሮ ጌታ የሚመሰገንበት ጥዑም መዝሙር ዘምሮለታል</w:t>
      </w:r>
      <w:r w:rsidR="009C5D65" w:rsidRPr="009C5D65">
        <w:rPr>
          <w:rFonts w:ascii="Abyssinica SIL" w:hAnsi="Abyssinica SIL" w:cs="Abyssinica SIL"/>
        </w:rPr>
        <w:t>።</w:t>
      </w:r>
      <w:r w:rsidR="008C2B05" w:rsidRPr="009C5D65">
        <w:rPr>
          <w:rFonts w:ascii="Abyssinica SIL" w:hAnsi="Abyssinica SIL" w:cs="Abyssinica SIL"/>
        </w:rPr>
        <w:t xml:space="preserve"> ዘለዓለምም በየዓመቱ ይዘመርለታል</w:t>
      </w:r>
      <w:r w:rsidR="009C5D65" w:rsidRPr="009C5D65">
        <w:rPr>
          <w:rFonts w:ascii="Abyssinica SIL" w:hAnsi="Abyssinica SIL" w:cs="Abyssinica SIL"/>
        </w:rPr>
        <w:t>።</w:t>
      </w:r>
    </w:p>
    <w:p w:rsidR="008C2B05" w:rsidRPr="009C5D65" w:rsidRDefault="008C2B05" w:rsidP="003163D8">
      <w:pPr>
        <w:ind w:firstLine="720"/>
        <w:rPr>
          <w:rFonts w:ascii="Abyssinica SIL" w:hAnsi="Abyssinica SIL" w:cs="Abyssinica SIL"/>
        </w:rPr>
      </w:pPr>
      <w:r w:rsidRPr="009C5D65">
        <w:rPr>
          <w:rFonts w:ascii="Abyssinica SIL" w:hAnsi="Abyssinica SIL" w:cs="Abyssinica SIL"/>
        </w:rPr>
        <w:t>የቀመሩም አወጣጥ እንዲህ ነው</w:t>
      </w:r>
      <w:r w:rsidR="009C5D65" w:rsidRPr="009C5D65">
        <w:rPr>
          <w:rFonts w:ascii="Abyssinica SIL" w:hAnsi="Abyssinica SIL" w:cs="Abyssinica SIL"/>
        </w:rPr>
        <w:t>።</w:t>
      </w:r>
    </w:p>
    <w:p w:rsidR="008C2B05" w:rsidRPr="009C5D65" w:rsidRDefault="008C2B05" w:rsidP="003163D8">
      <w:pPr>
        <w:ind w:firstLine="720"/>
        <w:rPr>
          <w:rFonts w:ascii="Abyssinica SIL" w:hAnsi="Abyssinica SIL" w:cs="Abyssinica SIL"/>
        </w:rPr>
      </w:pPr>
      <w:r w:rsidRPr="009C5D65">
        <w:rPr>
          <w:rFonts w:ascii="Abyssinica SIL" w:hAnsi="Abyssinica SIL" w:cs="Abyssinica SIL"/>
        </w:rPr>
        <w:t>ለእመ ሠረቀ፤ ጥር በዓርብ አመ ፲ ለጥር ይከውን ናዝሬት</w:t>
      </w:r>
      <w:r w:rsidR="009C5D65" w:rsidRPr="009C5D65">
        <w:rPr>
          <w:rFonts w:ascii="Abyssinica SIL" w:hAnsi="Abyssinica SIL" w:cs="Abyssinica SIL"/>
        </w:rPr>
        <w:t>።</w:t>
      </w:r>
    </w:p>
    <w:p w:rsidR="008C2B05" w:rsidRPr="009C5D65" w:rsidRDefault="008C2B05" w:rsidP="003163D8">
      <w:pPr>
        <w:ind w:firstLine="720"/>
        <w:rPr>
          <w:rFonts w:ascii="Abyssinica SIL" w:hAnsi="Abyssinica SIL" w:cs="Abyssinica SIL"/>
        </w:rPr>
      </w:pPr>
      <w:r w:rsidRPr="009C5D65">
        <w:rPr>
          <w:rFonts w:ascii="Abyssinica SIL" w:hAnsi="Abyssinica SIL" w:cs="Abyssinica SIL"/>
        </w:rPr>
        <w:t>ለእመ ሠረቀ፤ ጥር በቀዳሚት ሰንበት አመ ፱ ለጥር ይከውን ናዝሬት</w:t>
      </w:r>
      <w:r w:rsidR="009C5D65" w:rsidRPr="009C5D65">
        <w:rPr>
          <w:rFonts w:ascii="Abyssinica SIL" w:hAnsi="Abyssinica SIL" w:cs="Abyssinica SIL"/>
        </w:rPr>
        <w:t>።</w:t>
      </w:r>
    </w:p>
    <w:p w:rsidR="008C2B05" w:rsidRPr="009C5D65" w:rsidRDefault="008C2B05" w:rsidP="003163D8">
      <w:pPr>
        <w:ind w:firstLine="720"/>
        <w:rPr>
          <w:rFonts w:ascii="Abyssinica SIL" w:hAnsi="Abyssinica SIL" w:cs="Abyssinica SIL"/>
        </w:rPr>
      </w:pPr>
      <w:r w:rsidRPr="009C5D65">
        <w:rPr>
          <w:rFonts w:ascii="Abyssinica SIL" w:hAnsi="Abyssinica SIL" w:cs="Abyssinica SIL"/>
        </w:rPr>
        <w:t>ለእመ ሠረቀ፤ ጥር በእሑድ አመ ፰ ለጥር ይከውን ናዝሬት</w:t>
      </w:r>
      <w:r w:rsidR="009C5D65" w:rsidRPr="009C5D65">
        <w:rPr>
          <w:rFonts w:ascii="Abyssinica SIL" w:hAnsi="Abyssinica SIL" w:cs="Abyssinica SIL"/>
        </w:rPr>
        <w:t>።</w:t>
      </w:r>
    </w:p>
    <w:p w:rsidR="00235690" w:rsidRPr="009C5D65" w:rsidRDefault="008C2B05" w:rsidP="003163D8">
      <w:pPr>
        <w:ind w:firstLine="720"/>
        <w:rPr>
          <w:rFonts w:ascii="Abyssinica SIL" w:hAnsi="Abyssinica SIL" w:cs="Abyssinica SIL"/>
        </w:rPr>
      </w:pPr>
      <w:r w:rsidRPr="009C5D65">
        <w:rPr>
          <w:rFonts w:ascii="Abyssinica SIL" w:hAnsi="Abyssinica SIL" w:cs="Abyssinica SIL"/>
        </w:rPr>
        <w:t>ለእመ ሠረቀ፤ ጥር በሰኑይ አመ ፯ ለጥር የክውን ናዝሬት</w:t>
      </w:r>
      <w:r w:rsidR="009C5D65" w:rsidRPr="009C5D65">
        <w:rPr>
          <w:rFonts w:ascii="Abyssinica SIL" w:hAnsi="Abyssinica SIL" w:cs="Abyssinica SIL"/>
        </w:rPr>
        <w:t>።</w:t>
      </w:r>
      <w:r w:rsidRPr="009C5D65">
        <w:rPr>
          <w:rFonts w:ascii="Abyssinica SIL" w:hAnsi="Abyssinica SIL" w:cs="Abyssinica SIL"/>
        </w:rPr>
        <w:t xml:space="preserve"> እም ፲ ለጥር ኢየዓርግ</w:t>
      </w:r>
      <w:r w:rsidR="009C5D65" w:rsidRPr="009C5D65">
        <w:rPr>
          <w:rFonts w:ascii="Abyssinica SIL" w:hAnsi="Abyssinica SIL" w:cs="Abyssinica SIL"/>
        </w:rPr>
        <w:t>።</w:t>
      </w:r>
      <w:r w:rsidRPr="009C5D65">
        <w:rPr>
          <w:rFonts w:ascii="Abyssinica SIL" w:hAnsi="Abyssinica SIL" w:cs="Abyssinica SIL"/>
        </w:rPr>
        <w:t xml:space="preserve"> እም ፯ ለጥር ኢይወርድ</w:t>
      </w:r>
      <w:r w:rsidR="009C5D65" w:rsidRPr="009C5D65">
        <w:rPr>
          <w:rFonts w:ascii="Abyssinica SIL" w:hAnsi="Abyssinica SIL" w:cs="Abyssinica SIL"/>
        </w:rPr>
        <w:t>።</w:t>
      </w:r>
      <w:r w:rsidRPr="009C5D65">
        <w:rPr>
          <w:rFonts w:ascii="Abyssinica SIL" w:hAnsi="Abyssinica SIL" w:cs="Abyssinica SIL"/>
        </w:rPr>
        <w:t xml:space="preserve"> እምቅድመ ጥምቀት ይከውን ናዝሬት በእሑድ ሰንበት</w:t>
      </w:r>
      <w:r w:rsidR="009C5D65" w:rsidRPr="009C5D65">
        <w:rPr>
          <w:rFonts w:ascii="Abyssinica SIL" w:hAnsi="Abyssinica SIL" w:cs="Abyssinica SIL"/>
        </w:rPr>
        <w:t>።</w:t>
      </w:r>
      <w:r w:rsidRPr="009C5D65">
        <w:rPr>
          <w:rFonts w:ascii="Abyssinica SIL" w:hAnsi="Abyssinica SIL" w:cs="Abyssinica SIL"/>
        </w:rPr>
        <w:t xml:space="preserve"> በዝማሬውም ቦአ ኢየሱስ ናዝሬተ ኅበ በእለተ ሰንበት እያለ በሰፊው ዘምሮለታል</w:t>
      </w:r>
      <w:r w:rsidR="009C5D65" w:rsidRPr="009C5D65">
        <w:rPr>
          <w:rFonts w:ascii="Abyssinica SIL" w:hAnsi="Abyssinica SIL" w:cs="Abyssinica SIL"/>
        </w:rPr>
        <w:t>።</w:t>
      </w:r>
      <w:r w:rsidRPr="009C5D65">
        <w:rPr>
          <w:rFonts w:ascii="Abyssinica SIL" w:hAnsi="Abyssinica SIL" w:cs="Abyssinica SIL"/>
        </w:rPr>
        <w:t xml:space="preserve"> ቀኑንም ናዝሬት አለው</w:t>
      </w:r>
      <w:r w:rsidR="009C5D65" w:rsidRPr="009C5D65">
        <w:rPr>
          <w:rFonts w:ascii="Abyssinica SIL" w:hAnsi="Abyssinica SIL" w:cs="Abyssinica SIL"/>
        </w:rPr>
        <w:t>።</w:t>
      </w:r>
      <w:r w:rsidRPr="009C5D65">
        <w:rPr>
          <w:rFonts w:ascii="Abyssinica SIL" w:hAnsi="Abyssinica SIL" w:cs="Abyssinica SIL"/>
        </w:rPr>
        <w:t xml:space="preserve"> እምልደት</w:t>
      </w:r>
      <w:r w:rsidR="008F5D3D" w:rsidRPr="009C5D65">
        <w:rPr>
          <w:rFonts w:ascii="Abyssinica SIL" w:hAnsi="Abyssinica SIL" w:cs="Abyssinica SIL"/>
        </w:rPr>
        <w:t xml:space="preserve"> እስከ ግዝረት ልደት ይትበሃል</w:t>
      </w:r>
      <w:r w:rsidR="009C5D65" w:rsidRPr="009C5D65">
        <w:rPr>
          <w:rFonts w:ascii="Abyssinica SIL" w:hAnsi="Abyssinica SIL" w:cs="Abyssinica SIL"/>
        </w:rPr>
        <w:t>።</w:t>
      </w:r>
      <w:r w:rsidR="008F5D3D" w:rsidRPr="009C5D65">
        <w:rPr>
          <w:rFonts w:ascii="Abyssinica SIL" w:hAnsi="Abyssinica SIL" w:cs="Abyssinica SIL"/>
        </w:rPr>
        <w:t xml:space="preserve"> </w:t>
      </w:r>
      <w:r w:rsidR="008F5D3D" w:rsidRPr="009C5D65">
        <w:rPr>
          <w:rFonts w:ascii="Abyssinica SIL" w:hAnsi="Abyssinica SIL" w:cs="Abyssinica SIL"/>
        </w:rPr>
        <w:lastRenderedPageBreak/>
        <w:t>ወእምድኅሬሁ ግዝረት ይትበሃል</w:t>
      </w:r>
      <w:r w:rsidR="009C5D65" w:rsidRPr="009C5D65">
        <w:rPr>
          <w:rFonts w:ascii="Abyssinica SIL" w:hAnsi="Abyssinica SIL" w:cs="Abyssinica SIL"/>
        </w:rPr>
        <w:t>።</w:t>
      </w:r>
      <w:r w:rsidR="008F5D3D" w:rsidRPr="009C5D65">
        <w:rPr>
          <w:rFonts w:ascii="Abyssinica SIL" w:hAnsi="Abyssinica SIL" w:cs="Abyssinica SIL"/>
        </w:rPr>
        <w:t xml:space="preserve"> እምግዝረት እስከ መኃትወ ጥምቅት ሕፅነት ናዝሬት፤ ይትበሃል</w:t>
      </w:r>
      <w:r w:rsidR="009C5D65" w:rsidRPr="009C5D65">
        <w:rPr>
          <w:rFonts w:ascii="Abyssinica SIL" w:hAnsi="Abyssinica SIL" w:cs="Abyssinica SIL"/>
        </w:rPr>
        <w:t>።</w:t>
      </w:r>
      <w:r w:rsidR="008F5D3D" w:rsidRPr="009C5D65">
        <w:rPr>
          <w:rFonts w:ascii="Abyssinica SIL" w:hAnsi="Abyssinica SIL" w:cs="Abyssinica SIL"/>
        </w:rPr>
        <w:t xml:space="preserve"> ሌላውን በመዝሙሩ ተመልከት</w:t>
      </w:r>
      <w:r w:rsidR="009C5D65" w:rsidRPr="009C5D65">
        <w:rPr>
          <w:rFonts w:ascii="Abyssinica SIL" w:hAnsi="Abyssinica SIL" w:cs="Abyssinica SIL"/>
        </w:rPr>
        <w:t>።</w:t>
      </w:r>
    </w:p>
    <w:p w:rsidR="008F5D3D" w:rsidRPr="009C5D65" w:rsidRDefault="008F5D3D"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፳፱</w:t>
      </w:r>
    </w:p>
    <w:p w:rsidR="008F5D3D" w:rsidRPr="009C5D65" w:rsidRDefault="008F5D3D"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ሥርዓተ ጥምቀተ ክርስቶስ</w:t>
      </w:r>
    </w:p>
    <w:p w:rsidR="008F5D3D" w:rsidRPr="009C5D65" w:rsidRDefault="008F5D3D" w:rsidP="003163D8">
      <w:pPr>
        <w:ind w:firstLine="720"/>
        <w:rPr>
          <w:rFonts w:ascii="Abyssinica SIL" w:hAnsi="Abyssinica SIL" w:cs="Abyssinica SIL"/>
        </w:rPr>
      </w:pPr>
      <w:r w:rsidRPr="009C5D65">
        <w:rPr>
          <w:rFonts w:ascii="Abyssinica SIL" w:hAnsi="Abyssinica SIL" w:cs="Abyssinica SIL"/>
        </w:rPr>
        <w:t>የዋዜማውን ስብሐተ ነግህ ታቦቱ ከወረደበት ወንዝ ቁም</w:t>
      </w:r>
      <w:r w:rsidR="009C5D65" w:rsidRPr="009C5D65">
        <w:rPr>
          <w:rFonts w:ascii="Abyssinica SIL" w:hAnsi="Abyssinica SIL" w:cs="Abyssinica SIL"/>
        </w:rPr>
        <w:t>።</w:t>
      </w:r>
      <w:r w:rsidRPr="009C5D65">
        <w:rPr>
          <w:rFonts w:ascii="Abyssinica SIL" w:hAnsi="Abyssinica SIL" w:cs="Abyssinica SIL"/>
        </w:rPr>
        <w:t xml:space="preserve"> ወኢትኅድግ መዋሥእተ</w:t>
      </w:r>
      <w:r w:rsidR="009C5D65" w:rsidRPr="009C5D65">
        <w:rPr>
          <w:rFonts w:ascii="Abyssinica SIL" w:hAnsi="Abyssinica SIL" w:cs="Abyssinica SIL"/>
        </w:rPr>
        <w:t>።</w:t>
      </w:r>
      <w:r w:rsidRPr="009C5D65">
        <w:rPr>
          <w:rFonts w:ascii="Abyssinica SIL" w:hAnsi="Abyssinica SIL" w:cs="Abyssinica SIL"/>
        </w:rPr>
        <w:t xml:space="preserve"> ሥርዓተ ስብሐተ ነግህ እንደ ፈጸምህ ሥርዓተ ዋዜማ አብጽሕ ስለ ስብሐተ ነግሁ ዕዝል ቀድስ</w:t>
      </w:r>
      <w:r w:rsidR="009C5D65" w:rsidRPr="009C5D65">
        <w:rPr>
          <w:rFonts w:ascii="Abyssinica SIL" w:hAnsi="Abyssinica SIL" w:cs="Abyssinica SIL"/>
        </w:rPr>
        <w:t>።</w:t>
      </w:r>
    </w:p>
    <w:p w:rsidR="008F5D3D" w:rsidRPr="009C5D65" w:rsidRDefault="008F5D3D" w:rsidP="003163D8">
      <w:pPr>
        <w:ind w:firstLine="720"/>
        <w:rPr>
          <w:rFonts w:ascii="Abyssinica SIL" w:hAnsi="Abyssinica SIL" w:cs="Abyssinica SIL"/>
        </w:rPr>
      </w:pPr>
      <w:r w:rsidRPr="009C5D65">
        <w:rPr>
          <w:rFonts w:ascii="Abyssinica SIL" w:hAnsi="Abyssinica SIL" w:cs="Abyssinica SIL"/>
        </w:rPr>
        <w:t>ክብር ይእቲ ኵሎሙ ማኅበረ መላእክቲሁ ይሴብሑ ወይዜምሩ ለዘበሥጋ ዝማሬ ኅብስተ ሰማያዌ ወጽዋዓኒ ዘእማየ ሕይወት ጠዓሙ ወታእምሩ ከመ ዕጣነ ሞገር ሃሌ፤ ሃሌ፤ ሉያ፤ ወደሞ ክቡረ መንፈስ ሕይወት ወቅድሳተ መንፈሰ ወሀበነ እያልህ እስከ ፍጻሜው ተቀነይ</w:t>
      </w:r>
      <w:r w:rsidR="009C5D65" w:rsidRPr="009C5D65">
        <w:rPr>
          <w:rFonts w:ascii="Abyssinica SIL" w:hAnsi="Abyssinica SIL" w:cs="Abyssinica SIL"/>
        </w:rPr>
        <w:t>።</w:t>
      </w:r>
      <w:r w:rsidRPr="009C5D65">
        <w:rPr>
          <w:rFonts w:ascii="Abyssinica SIL" w:hAnsi="Abyssinica SIL" w:cs="Abyssinica SIL"/>
        </w:rPr>
        <w:t xml:space="preserve"> ሀሎ በመዝሙር</w:t>
      </w:r>
      <w:r w:rsidR="009C5D65" w:rsidRPr="009C5D65">
        <w:rPr>
          <w:rFonts w:ascii="Abyssinica SIL" w:hAnsi="Abyssinica SIL" w:cs="Abyssinica SIL"/>
        </w:rPr>
        <w:t>።</w:t>
      </w:r>
    </w:p>
    <w:p w:rsidR="008F5D3D" w:rsidRPr="009C5D65" w:rsidRDefault="008F5D3D" w:rsidP="003163D8">
      <w:pPr>
        <w:ind w:firstLine="720"/>
        <w:rPr>
          <w:rFonts w:ascii="Abyssinica SIL" w:hAnsi="Abyssinica SIL" w:cs="Abyssinica SIL"/>
        </w:rPr>
      </w:pPr>
      <w:r w:rsidRPr="009C5D65">
        <w:rPr>
          <w:rFonts w:ascii="Abyssinica SIL" w:hAnsi="Abyssinica SIL" w:cs="Abyssinica SIL"/>
        </w:rPr>
        <w:t>ቅዳሴውና ክብር ይእቲው ዕዝል የሆነው ዓቢይ ስብሐተ ነግህ ከዋዜማ በፊት ስለ ተቆመ ነው</w:t>
      </w:r>
      <w:r w:rsidR="009C5D65" w:rsidRPr="009C5D65">
        <w:rPr>
          <w:rFonts w:ascii="Abyssinica SIL" w:hAnsi="Abyssinica SIL" w:cs="Abyssinica SIL"/>
        </w:rPr>
        <w:t>።</w:t>
      </w:r>
    </w:p>
    <w:p w:rsidR="008F5D3D" w:rsidRPr="009C5D65" w:rsidRDefault="008F5D3D" w:rsidP="003163D8">
      <w:pPr>
        <w:ind w:firstLine="720"/>
        <w:rPr>
          <w:rFonts w:ascii="Abyssinica SIL" w:hAnsi="Abyssinica SIL" w:cs="Abyssinica SIL"/>
        </w:rPr>
      </w:pPr>
      <w:r w:rsidRPr="009C5D65">
        <w:rPr>
          <w:rFonts w:ascii="Abyssinica SIL" w:hAnsi="Abyssinica SIL" w:cs="Abyssinica SIL"/>
        </w:rPr>
        <w:t>ጥምቀት እሑድ የዋለ እንደ ሆነ አልቦ መዝሙር፤ ዘእንበለ ስብሐተ ነግህ</w:t>
      </w:r>
      <w:r w:rsidR="009C5D65" w:rsidRPr="009C5D65">
        <w:rPr>
          <w:rFonts w:ascii="Abyssinica SIL" w:hAnsi="Abyssinica SIL" w:cs="Abyssinica SIL"/>
        </w:rPr>
        <w:t>።</w:t>
      </w:r>
      <w:r w:rsidRPr="009C5D65">
        <w:rPr>
          <w:rFonts w:ascii="Abyssinica SIL" w:hAnsi="Abyssinica SIL" w:cs="Abyssinica SIL"/>
        </w:rPr>
        <w:t xml:space="preserve"> እስመ አልቦ ዘአምላኪየ</w:t>
      </w:r>
      <w:r w:rsidR="009C5D65" w:rsidRPr="009C5D65">
        <w:rPr>
          <w:rFonts w:ascii="Abyssinica SIL" w:hAnsi="Abyssinica SIL" w:cs="Abyssinica SIL"/>
        </w:rPr>
        <w:t>።</w:t>
      </w:r>
      <w:r w:rsidRPr="009C5D65">
        <w:rPr>
          <w:rFonts w:ascii="Abyssinica SIL" w:hAnsi="Abyssinica SIL" w:cs="Abyssinica SIL"/>
        </w:rPr>
        <w:t xml:space="preserve"> ጥምቀት ሰኞ የኾነ እንደ ኾነ ግን አስቀድመህ በእሑድ መዝሙር </w:t>
      </w:r>
      <w:r w:rsidR="007E23BE" w:rsidRPr="009C5D65">
        <w:rPr>
          <w:rFonts w:ascii="Abyssinica SIL" w:hAnsi="Abyssinica SIL" w:cs="Abyssinica SIL"/>
        </w:rPr>
        <w:t>ዘናዝሬት በ፪ ንጉሥኪ ጽዮን ብለህ ሥርዓተ መወድስ አብጽሕ</w:t>
      </w:r>
      <w:r w:rsidR="009C5D65" w:rsidRPr="009C5D65">
        <w:rPr>
          <w:rFonts w:ascii="Abyssinica SIL" w:hAnsi="Abyssinica SIL" w:cs="Abyssinica SIL"/>
        </w:rPr>
        <w:t>።</w:t>
      </w:r>
      <w:r w:rsidR="007E23BE" w:rsidRPr="009C5D65">
        <w:rPr>
          <w:rFonts w:ascii="Abyssinica SIL" w:hAnsi="Abyssinica SIL" w:cs="Abyssinica SIL"/>
        </w:rPr>
        <w:t xml:space="preserve"> የገሃድ መዋሥዕት አብጽሕ</w:t>
      </w:r>
      <w:r w:rsidR="009C5D65" w:rsidRPr="009C5D65">
        <w:rPr>
          <w:rFonts w:ascii="Abyssinica SIL" w:hAnsi="Abyssinica SIL" w:cs="Abyssinica SIL"/>
        </w:rPr>
        <w:t>።</w:t>
      </w:r>
    </w:p>
    <w:p w:rsidR="007E23BE" w:rsidRPr="009C5D65" w:rsidRDefault="007E23BE" w:rsidP="003163D8">
      <w:pPr>
        <w:ind w:firstLine="720"/>
        <w:rPr>
          <w:rFonts w:ascii="Abyssinica SIL" w:hAnsi="Abyssinica SIL" w:cs="Abyssinica SIL"/>
        </w:rPr>
      </w:pPr>
      <w:r w:rsidRPr="009C5D65">
        <w:rPr>
          <w:rFonts w:ascii="Abyssinica SIL" w:hAnsi="Abyssinica SIL" w:cs="Abyssinica SIL"/>
        </w:rPr>
        <w:t>በእሑድ ምክንያት ስብሐተ ነግህ ሳይቆም መዝሙር ስለ ተቆመ ከዋዜማ በኋላ ለቅዳሴው የተሠሩ ክብር ይእቲ፤ ዝማሬ፤ ዕጣነ ሞገር፤ አይደርሱም</w:t>
      </w:r>
      <w:r w:rsidR="009C5D65" w:rsidRPr="009C5D65">
        <w:rPr>
          <w:rFonts w:ascii="Abyssinica SIL" w:hAnsi="Abyssinica SIL" w:cs="Abyssinica SIL"/>
        </w:rPr>
        <w:t>።</w:t>
      </w:r>
    </w:p>
    <w:p w:rsidR="007E23BE" w:rsidRPr="009C5D65" w:rsidRDefault="007E23BE" w:rsidP="003163D8">
      <w:pPr>
        <w:ind w:firstLine="720"/>
        <w:rPr>
          <w:rFonts w:ascii="Abyssinica SIL" w:hAnsi="Abyssinica SIL" w:cs="Abyssinica SIL"/>
        </w:rPr>
      </w:pPr>
      <w:r w:rsidRPr="009C5D65">
        <w:rPr>
          <w:rFonts w:ascii="Abyssinica SIL" w:hAnsi="Abyssinica SIL" w:cs="Abyssinica SIL"/>
        </w:rPr>
        <w:t>አስተውል የተሠሩ ለጥምቀት ዋዜማ ነው</w:t>
      </w:r>
      <w:r w:rsidR="009C5D65" w:rsidRPr="009C5D65">
        <w:rPr>
          <w:rFonts w:ascii="Abyssinica SIL" w:hAnsi="Abyssinica SIL" w:cs="Abyssinica SIL"/>
        </w:rPr>
        <w:t>።</w:t>
      </w:r>
    </w:p>
    <w:p w:rsidR="007E23BE" w:rsidRPr="009C5D65" w:rsidRDefault="007E23BE" w:rsidP="003163D8">
      <w:pPr>
        <w:ind w:firstLine="720"/>
        <w:rPr>
          <w:rFonts w:ascii="Abyssinica SIL" w:hAnsi="Abyssinica SIL" w:cs="Abyssinica SIL"/>
        </w:rPr>
      </w:pPr>
      <w:r w:rsidRPr="009C5D65">
        <w:rPr>
          <w:rFonts w:ascii="Abyssinica SIL" w:hAnsi="Abyssinica SIL" w:cs="Abyssinica SIL"/>
        </w:rPr>
        <w:t>በ፩ ሰዓት ሌሊት አስቀድመህ መጽሐፈ ጥምቀት ፬ን ወንጌል፤ ፻፶ መዝሙረ ዳዊት፤ ውዳሴ ማርያም የበነገታውን ጀምረህ የ፮ቱን ቀን ደግመህ የዕለቱን በዜማ አብጽሕ</w:t>
      </w:r>
      <w:r w:rsidR="009C5D65" w:rsidRPr="009C5D65">
        <w:rPr>
          <w:rFonts w:ascii="Abyssinica SIL" w:hAnsi="Abyssinica SIL" w:cs="Abyssinica SIL"/>
        </w:rPr>
        <w:t>።</w:t>
      </w:r>
      <w:r w:rsidRPr="009C5D65">
        <w:rPr>
          <w:rFonts w:ascii="Abyssinica SIL" w:hAnsi="Abyssinica SIL" w:cs="Abyssinica SIL"/>
        </w:rPr>
        <w:t xml:space="preserve"> የጥምቀት ክሥተት በዜማ አብጽሕ</w:t>
      </w:r>
      <w:r w:rsidR="009C5D65" w:rsidRPr="009C5D65">
        <w:rPr>
          <w:rFonts w:ascii="Abyssinica SIL" w:hAnsi="Abyssinica SIL" w:cs="Abyssinica SIL"/>
        </w:rPr>
        <w:t>።</w:t>
      </w:r>
      <w:r w:rsidRPr="009C5D65">
        <w:rPr>
          <w:rFonts w:ascii="Abyssinica SIL" w:hAnsi="Abyssinica SIL" w:cs="Abyssinica SIL"/>
        </w:rPr>
        <w:t xml:space="preserve"> መንግሥቱ በል</w:t>
      </w:r>
      <w:r w:rsidR="009C5D65" w:rsidRPr="009C5D65">
        <w:rPr>
          <w:rFonts w:ascii="Abyssinica SIL" w:hAnsi="Abyssinica SIL" w:cs="Abyssinica SIL"/>
        </w:rPr>
        <w:t>።</w:t>
      </w:r>
      <w:r w:rsidRPr="009C5D65">
        <w:rPr>
          <w:rFonts w:ascii="Abyssinica SIL" w:hAnsi="Abyssinica SIL" w:cs="Abyssinica SIL"/>
        </w:rPr>
        <w:t xml:space="preserve"> (አርያም ቀዳ ዜማ) ዮሐንስ ሀሎ ያጥምቅ በሄኖን በል</w:t>
      </w:r>
      <w:r w:rsidR="009C5D65" w:rsidRPr="009C5D65">
        <w:rPr>
          <w:rFonts w:ascii="Abyssinica SIL" w:hAnsi="Abyssinica SIL" w:cs="Abyssinica SIL"/>
        </w:rPr>
        <w:t>።</w:t>
      </w:r>
    </w:p>
    <w:p w:rsidR="007E23BE" w:rsidRPr="009C5D65" w:rsidRDefault="007E23BE" w:rsidP="003163D8">
      <w:pPr>
        <w:ind w:firstLine="720"/>
        <w:rPr>
          <w:rFonts w:ascii="Abyssinica SIL" w:hAnsi="Abyssinica SIL" w:cs="Abyssinica SIL"/>
        </w:rPr>
      </w:pPr>
      <w:r w:rsidRPr="009C5D65">
        <w:rPr>
          <w:rFonts w:ascii="Abyssinica SIL" w:hAnsi="Abyssinica SIL" w:cs="Abyssinica SIL"/>
        </w:rPr>
        <w:t>አቡን በ፩ አጥመቆ ዮሐንስ ለኢየሱስ በል</w:t>
      </w:r>
      <w:r w:rsidR="009C5D65" w:rsidRPr="009C5D65">
        <w:rPr>
          <w:rFonts w:ascii="Abyssinica SIL" w:hAnsi="Abyssinica SIL" w:cs="Abyssinica SIL"/>
        </w:rPr>
        <w:t>።</w:t>
      </w:r>
      <w:r w:rsidRPr="009C5D65">
        <w:rPr>
          <w:rFonts w:ascii="Abyssinica SIL" w:hAnsi="Abyssinica SIL" w:cs="Abyssinica SIL"/>
        </w:rPr>
        <w:t xml:space="preserve"> ከዚያ በኋላ ዕዝል ቀዳሚሁ ቃል ብለህ ዓቢይ ስብሐተ ነግህ አብጽሕ</w:t>
      </w:r>
      <w:r w:rsidR="009C5D65" w:rsidRPr="009C5D65">
        <w:rPr>
          <w:rFonts w:ascii="Abyssinica SIL" w:hAnsi="Abyssinica SIL" w:cs="Abyssinica SIL"/>
        </w:rPr>
        <w:t>።</w:t>
      </w:r>
      <w:r w:rsidRPr="009C5D65">
        <w:rPr>
          <w:rFonts w:ascii="Abyssinica SIL" w:hAnsi="Abyssinica SIL" w:cs="Abyssinica SIL"/>
        </w:rPr>
        <w:t xml:space="preserve"> ኢየሱስና ለአብ ለመንፈስ ቅዱስ የተሠራ ነው</w:t>
      </w:r>
      <w:r w:rsidR="009C5D65" w:rsidRPr="009C5D65">
        <w:rPr>
          <w:rFonts w:ascii="Abyssinica SIL" w:hAnsi="Abyssinica SIL" w:cs="Abyssinica SIL"/>
        </w:rPr>
        <w:t>።</w:t>
      </w:r>
      <w:r w:rsidRPr="009C5D65">
        <w:rPr>
          <w:rFonts w:ascii="Abyssinica SIL" w:hAnsi="Abyssinica SIL" w:cs="Abyssinica SIL"/>
        </w:rPr>
        <w:t xml:space="preserve"> ኢየሱስ ተጠምቆ ሲወጣ ሰማያት ተከፍተው መንፈስ ቅዱስ እንደ ርግብ መስሎ ወርዶ በኢየሱስ ራስ ላይ ሲያርፍ አብ በሰማይ ዝንቱ </w:t>
      </w:r>
      <w:r w:rsidR="002E281B" w:rsidRPr="009C5D65">
        <w:rPr>
          <w:rFonts w:ascii="Abyssinica SIL" w:hAnsi="Abyssinica SIL" w:cs="Abyssinica SIL"/>
        </w:rPr>
        <w:t>ውእቱ ወልድየ ዘአፈቅር ብሎ መስክሮለታልና</w:t>
      </w:r>
      <w:r w:rsidR="009C5D65" w:rsidRPr="009C5D65">
        <w:rPr>
          <w:rFonts w:ascii="Abyssinica SIL" w:hAnsi="Abyssinica SIL" w:cs="Abyssinica SIL"/>
        </w:rPr>
        <w:t>።</w:t>
      </w:r>
      <w:r w:rsidR="002E281B" w:rsidRPr="009C5D65">
        <w:rPr>
          <w:rFonts w:ascii="Abyssinica SIL" w:hAnsi="Abyssinica SIL" w:cs="Abyssinica SIL"/>
        </w:rPr>
        <w:t xml:space="preserve"> (ማቴ ፫ ፲፮ - ፲፯) </w:t>
      </w:r>
      <w:r w:rsidR="009C5D65" w:rsidRPr="009C5D65">
        <w:rPr>
          <w:rFonts w:ascii="Abyssinica SIL" w:hAnsi="Abyssinica SIL" w:cs="Abyssinica SIL"/>
        </w:rPr>
        <w:t>።</w:t>
      </w:r>
      <w:r w:rsidR="002E281B" w:rsidRPr="009C5D65">
        <w:rPr>
          <w:rFonts w:ascii="Abyssinica SIL" w:hAnsi="Abyssinica SIL" w:cs="Abyssinica SIL"/>
        </w:rPr>
        <w:t xml:space="preserve"> የጥምቀት አደራረስ ከሁሉ የተለየ ነው አስተውል</w:t>
      </w:r>
      <w:r w:rsidR="009C5D65" w:rsidRPr="009C5D65">
        <w:rPr>
          <w:rFonts w:ascii="Abyssinica SIL" w:hAnsi="Abyssinica SIL" w:cs="Abyssinica SIL"/>
        </w:rPr>
        <w:t>።</w:t>
      </w:r>
    </w:p>
    <w:p w:rsidR="002E281B" w:rsidRPr="009C5D65" w:rsidRDefault="002E281B" w:rsidP="003163D8">
      <w:pPr>
        <w:ind w:firstLine="720"/>
        <w:rPr>
          <w:rFonts w:ascii="Abyssinica SIL" w:hAnsi="Abyssinica SIL" w:cs="Abyssinica SIL"/>
        </w:rPr>
      </w:pPr>
      <w:r w:rsidRPr="009C5D65">
        <w:rPr>
          <w:rFonts w:ascii="Abyssinica SIL" w:hAnsi="Abyssinica SIL" w:cs="Abyssinica SIL"/>
        </w:rPr>
        <w:t>አቡን ከተባለ ቀጥለው ሥርዓተ ቅዳሴ ያብጽሑ</w:t>
      </w:r>
      <w:r w:rsidR="009C5D65" w:rsidRPr="009C5D65">
        <w:rPr>
          <w:rFonts w:ascii="Abyssinica SIL" w:hAnsi="Abyssinica SIL" w:cs="Abyssinica SIL"/>
        </w:rPr>
        <w:t>።</w:t>
      </w:r>
      <w:r w:rsidRPr="009C5D65">
        <w:rPr>
          <w:rFonts w:ascii="Abyssinica SIL" w:hAnsi="Abyssinica SIL" w:cs="Abyssinica SIL"/>
        </w:rPr>
        <w:t xml:space="preserve"> ይ፡ዲ ቅድመ ወንጌል ባሕርኒ ርእየት ወጐየት</w:t>
      </w:r>
      <w:r w:rsidR="009C5D65" w:rsidRPr="009C5D65">
        <w:rPr>
          <w:rFonts w:ascii="Abyssinica SIL" w:hAnsi="Abyssinica SIL" w:cs="Abyssinica SIL"/>
        </w:rPr>
        <w:t>።</w:t>
      </w:r>
      <w:r w:rsidRPr="009C5D65">
        <w:rPr>
          <w:rFonts w:ascii="Abyssinica SIL" w:hAnsi="Abyssinica SIL" w:cs="Abyssinica SIL"/>
        </w:rPr>
        <w:t xml:space="preserve"> ይ፡ካ ወንጌል ማቴ፤ ወማር ሉቃ፤ ወዮሐ</w:t>
      </w:r>
      <w:r w:rsidR="009C5D65" w:rsidRPr="009C5D65">
        <w:rPr>
          <w:rFonts w:ascii="Abyssinica SIL" w:hAnsi="Abyssinica SIL" w:cs="Abyssinica SIL"/>
        </w:rPr>
        <w:t>።</w:t>
      </w:r>
    </w:p>
    <w:p w:rsidR="002E281B" w:rsidRPr="009C5D65" w:rsidRDefault="002E281B" w:rsidP="003163D8">
      <w:pPr>
        <w:ind w:firstLine="720"/>
        <w:rPr>
          <w:rFonts w:ascii="Abyssinica SIL" w:hAnsi="Abyssinica SIL" w:cs="Abyssinica SIL"/>
        </w:rPr>
      </w:pPr>
      <w:r w:rsidRPr="009C5D65">
        <w:rPr>
          <w:rFonts w:ascii="Abyssinica SIL" w:hAnsi="Abyssinica SIL" w:cs="Abyssinica SIL"/>
        </w:rPr>
        <w:t>ዘማቴ ፫ ፩ - ፲፯ ወበውእቱ መዋዕል መጽእ ዮሐንስ</w:t>
      </w:r>
      <w:r w:rsidR="009C5D65" w:rsidRPr="009C5D65">
        <w:rPr>
          <w:rFonts w:ascii="Abyssinica SIL" w:hAnsi="Abyssinica SIL" w:cs="Abyssinica SIL"/>
        </w:rPr>
        <w:t>።</w:t>
      </w:r>
      <w:r w:rsidRPr="009C5D65">
        <w:rPr>
          <w:rFonts w:ascii="Abyssinica SIL" w:hAnsi="Abyssinica SIL" w:cs="Abyssinica SIL"/>
        </w:rPr>
        <w:t xml:space="preserve"> ዘማር ፩ ፩ - ፲፪ ቀዳሚሁ ለወንጌለ ኢየሱስ ክርስቶስ</w:t>
      </w:r>
      <w:r w:rsidR="009C5D65" w:rsidRPr="009C5D65">
        <w:rPr>
          <w:rFonts w:ascii="Abyssinica SIL" w:hAnsi="Abyssinica SIL" w:cs="Abyssinica SIL"/>
        </w:rPr>
        <w:t>።</w:t>
      </w:r>
      <w:r w:rsidRPr="009C5D65">
        <w:rPr>
          <w:rFonts w:ascii="Abyssinica SIL" w:hAnsi="Abyssinica SIL" w:cs="Abyssinica SIL"/>
        </w:rPr>
        <w:t xml:space="preserve"> ዘሉቃ ፫ ፩ - ፴፰ ወእመ ፲ወ፭ ዓመተ መንግሥቱ ለጢባርዮስ ቄሣር</w:t>
      </w:r>
      <w:r w:rsidR="009C5D65" w:rsidRPr="009C5D65">
        <w:rPr>
          <w:rFonts w:ascii="Abyssinica SIL" w:hAnsi="Abyssinica SIL" w:cs="Abyssinica SIL"/>
        </w:rPr>
        <w:t>።</w:t>
      </w:r>
      <w:r w:rsidRPr="009C5D65">
        <w:rPr>
          <w:rFonts w:ascii="Abyssinica SIL" w:hAnsi="Abyssinica SIL" w:cs="Abyssinica SIL"/>
        </w:rPr>
        <w:t xml:space="preserve"> ዘዮሐ ፩ ፩ - ፴፭ ቀዳሚሁ ቃል ውእቱ ቃል ቃለ እግዚአብሔር</w:t>
      </w:r>
      <w:r w:rsidR="009C5D65" w:rsidRPr="009C5D65">
        <w:rPr>
          <w:rFonts w:ascii="Abyssinica SIL" w:hAnsi="Abyssinica SIL" w:cs="Abyssinica SIL"/>
        </w:rPr>
        <w:t>።</w:t>
      </w:r>
      <w:r w:rsidRPr="009C5D65">
        <w:rPr>
          <w:rFonts w:ascii="Abyssinica SIL" w:hAnsi="Abyssinica SIL" w:cs="Abyssinica SIL"/>
        </w:rPr>
        <w:t xml:space="preserve"> </w:t>
      </w:r>
    </w:p>
    <w:p w:rsidR="002E281B" w:rsidRPr="009C5D65" w:rsidRDefault="002E281B" w:rsidP="003163D8">
      <w:pPr>
        <w:ind w:firstLine="720"/>
        <w:rPr>
          <w:rFonts w:ascii="Abyssinica SIL" w:hAnsi="Abyssinica SIL" w:cs="Abyssinica SIL"/>
        </w:rPr>
      </w:pPr>
      <w:r w:rsidRPr="009C5D65">
        <w:rPr>
          <w:rFonts w:ascii="Abyssinica SIL" w:hAnsi="Abyssinica SIL" w:cs="Abyssinica SIL"/>
        </w:rPr>
        <w:t>መራሒ ምልጣን ክርስቶስ ተወልደ ክርስቶስ ተጠምቀ ይምራ</w:t>
      </w:r>
      <w:r w:rsidR="009C5D65" w:rsidRPr="009C5D65">
        <w:rPr>
          <w:rFonts w:ascii="Abyssinica SIL" w:hAnsi="Abyssinica SIL" w:cs="Abyssinica SIL"/>
        </w:rPr>
        <w:t>።</w:t>
      </w:r>
    </w:p>
    <w:p w:rsidR="007036EF" w:rsidRPr="009C5D65" w:rsidRDefault="002E281B" w:rsidP="003163D8">
      <w:pPr>
        <w:ind w:firstLine="720"/>
        <w:rPr>
          <w:rFonts w:ascii="Abyssinica SIL" w:hAnsi="Abyssinica SIL" w:cs="Abyssinica SIL"/>
        </w:rPr>
      </w:pPr>
      <w:r w:rsidRPr="009C5D65">
        <w:rPr>
          <w:rFonts w:ascii="Abyssinica SIL" w:hAnsi="Abyssinica SIL" w:cs="Abyssinica SIL"/>
        </w:rPr>
        <w:t>ምልጣን እሙነ ኮነ ያመልጥን</w:t>
      </w:r>
      <w:r w:rsidR="009C5D65" w:rsidRPr="009C5D65">
        <w:rPr>
          <w:rFonts w:ascii="Abyssinica SIL" w:hAnsi="Abyssinica SIL" w:cs="Abyssinica SIL"/>
        </w:rPr>
        <w:t>።</w:t>
      </w:r>
      <w:r w:rsidRPr="009C5D65">
        <w:rPr>
          <w:rFonts w:ascii="Abyssinica SIL" w:hAnsi="Abyssinica SIL" w:cs="Abyssinica SIL"/>
        </w:rPr>
        <w:t xml:space="preserve"> ግራና ቀኝ አንሣ</w:t>
      </w:r>
      <w:r w:rsidR="009C5D65" w:rsidRPr="009C5D65">
        <w:rPr>
          <w:rFonts w:ascii="Abyssinica SIL" w:hAnsi="Abyssinica SIL" w:cs="Abyssinica SIL"/>
        </w:rPr>
        <w:t>።</w:t>
      </w:r>
      <w:r w:rsidRPr="009C5D65">
        <w:rPr>
          <w:rFonts w:ascii="Abyssinica SIL" w:hAnsi="Abyssinica SIL" w:cs="Abyssinica SIL"/>
        </w:rPr>
        <w:t xml:space="preserve"> ዓቢይ ስብሐተ ነግህ ነው</w:t>
      </w:r>
      <w:r w:rsidR="009C5D65" w:rsidRPr="009C5D65">
        <w:rPr>
          <w:rFonts w:ascii="Abyssinica SIL" w:hAnsi="Abyssinica SIL" w:cs="Abyssinica SIL"/>
        </w:rPr>
        <w:t>።</w:t>
      </w:r>
      <w:r w:rsidRPr="009C5D65">
        <w:rPr>
          <w:rFonts w:ascii="Abyssinica SIL" w:hAnsi="Abyssinica SIL" w:cs="Abyssinica SIL"/>
        </w:rPr>
        <w:t xml:space="preserve"> ካህናቱ ማእከለ ባህር ቁመው መራሒ አቡን በ፭ ነአምን በአብ ይምራ</w:t>
      </w:r>
      <w:r w:rsidR="009C5D65" w:rsidRPr="009C5D65">
        <w:rPr>
          <w:rFonts w:ascii="Abyssinica SIL" w:hAnsi="Abyssinica SIL" w:cs="Abyssinica SIL"/>
        </w:rPr>
        <w:t>።</w:t>
      </w:r>
      <w:r w:rsidRPr="009C5D65">
        <w:rPr>
          <w:rFonts w:ascii="Abyssinica SIL" w:hAnsi="Abyssinica SIL" w:cs="Abyssinica SIL"/>
        </w:rPr>
        <w:t xml:space="preserve"> ያመልጥን</w:t>
      </w:r>
      <w:r w:rsidR="009C5D65" w:rsidRPr="009C5D65">
        <w:rPr>
          <w:rFonts w:ascii="Abyssinica SIL" w:hAnsi="Abyssinica SIL" w:cs="Abyssinica SIL"/>
        </w:rPr>
        <w:t>።</w:t>
      </w:r>
      <w:r w:rsidRPr="009C5D65">
        <w:rPr>
          <w:rFonts w:ascii="Abyssinica SIL" w:hAnsi="Abyssinica SIL" w:cs="Abyssinica SIL"/>
        </w:rPr>
        <w:t xml:space="preserve"> ግራና </w:t>
      </w:r>
      <w:r w:rsidR="007036EF" w:rsidRPr="009C5D65">
        <w:rPr>
          <w:rFonts w:ascii="Abyssinica SIL" w:hAnsi="Abyssinica SIL" w:cs="Abyssinica SIL"/>
        </w:rPr>
        <w:t>ቀኝ አንሣ</w:t>
      </w:r>
      <w:r w:rsidR="009C5D65" w:rsidRPr="009C5D65">
        <w:rPr>
          <w:rFonts w:ascii="Abyssinica SIL" w:hAnsi="Abyssinica SIL" w:cs="Abyssinica SIL"/>
        </w:rPr>
        <w:t>።</w:t>
      </w:r>
      <w:r w:rsidR="007036EF" w:rsidRPr="009C5D65">
        <w:rPr>
          <w:rFonts w:ascii="Abyssinica SIL" w:hAnsi="Abyssinica SIL" w:cs="Abyssinica SIL"/>
        </w:rPr>
        <w:t xml:space="preserve"> ዝመም ጸንጽል እመርግድ ጽፋ</w:t>
      </w:r>
      <w:r w:rsidR="009C5D65" w:rsidRPr="009C5D65">
        <w:rPr>
          <w:rFonts w:ascii="Abyssinica SIL" w:hAnsi="Abyssinica SIL" w:cs="Abyssinica SIL"/>
        </w:rPr>
        <w:t>።</w:t>
      </w:r>
    </w:p>
    <w:p w:rsidR="007036EF" w:rsidRPr="009C5D65" w:rsidRDefault="007036EF" w:rsidP="003163D8">
      <w:pPr>
        <w:ind w:firstLine="720"/>
        <w:rPr>
          <w:rFonts w:ascii="Abyssinica SIL" w:hAnsi="Abyssinica SIL" w:cs="Abyssinica SIL"/>
        </w:rPr>
      </w:pPr>
      <w:r w:rsidRPr="009C5D65">
        <w:rPr>
          <w:rFonts w:ascii="Abyssinica SIL" w:hAnsi="Abyssinica SIL" w:cs="Abyssinica SIL"/>
        </w:rPr>
        <w:t>ከዚህ በኋላ ሙሉ ኪዳን አብጽሕ</w:t>
      </w:r>
      <w:r w:rsidR="009C5D65" w:rsidRPr="009C5D65">
        <w:rPr>
          <w:rFonts w:ascii="Abyssinica SIL" w:hAnsi="Abyssinica SIL" w:cs="Abyssinica SIL"/>
        </w:rPr>
        <w:t>።</w:t>
      </w:r>
    </w:p>
    <w:p w:rsidR="007036EF" w:rsidRPr="009C5D65" w:rsidRDefault="007036EF" w:rsidP="003163D8">
      <w:pPr>
        <w:ind w:firstLine="720"/>
        <w:rPr>
          <w:rFonts w:ascii="Abyssinica SIL" w:hAnsi="Abyssinica SIL" w:cs="Abyssinica SIL"/>
        </w:rPr>
      </w:pPr>
      <w:r w:rsidRPr="009C5D65">
        <w:rPr>
          <w:rFonts w:ascii="Abyssinica SIL" w:hAnsi="Abyssinica SIL" w:cs="Abyssinica SIL"/>
        </w:rPr>
        <w:t>ይ፡ካ ፩ዱ አብ ቅዱስ፤ ፩ድ ወልድ ቅዱስ፤ ፩ዱ ውእቱ መንፈስ ቅዱስ፤ ላዕለ ማይ</w:t>
      </w:r>
      <w:r w:rsidR="009C5D65" w:rsidRPr="009C5D65">
        <w:rPr>
          <w:rFonts w:ascii="Abyssinica SIL" w:hAnsi="Abyssinica SIL" w:cs="Abyssinica SIL"/>
        </w:rPr>
        <w:t>።</w:t>
      </w:r>
      <w:r w:rsidRPr="009C5D65">
        <w:rPr>
          <w:rFonts w:ascii="Abyssinica SIL" w:hAnsi="Abyssinica SIL" w:cs="Abyssinica SIL"/>
        </w:rPr>
        <w:t xml:space="preserve"> ከዚህ በኋላ ሕዝቡን ያጥምቅ</w:t>
      </w:r>
      <w:r w:rsidR="009C5D65" w:rsidRPr="009C5D65">
        <w:rPr>
          <w:rFonts w:ascii="Abyssinica SIL" w:hAnsi="Abyssinica SIL" w:cs="Abyssinica SIL"/>
        </w:rPr>
        <w:t>።</w:t>
      </w:r>
      <w:r w:rsidRPr="009C5D65">
        <w:rPr>
          <w:rFonts w:ascii="Abyssinica SIL" w:hAnsi="Abyssinica SIL" w:cs="Abyssinica SIL"/>
        </w:rPr>
        <w:t xml:space="preserve"> ራሱንም በራሱ ይጠመቅ</w:t>
      </w:r>
      <w:r w:rsidR="009C5D65" w:rsidRPr="009C5D65">
        <w:rPr>
          <w:rFonts w:ascii="Abyssinica SIL" w:hAnsi="Abyssinica SIL" w:cs="Abyssinica SIL"/>
        </w:rPr>
        <w:t>።</w:t>
      </w:r>
      <w:r w:rsidRPr="009C5D65">
        <w:rPr>
          <w:rFonts w:ascii="Abyssinica SIL" w:hAnsi="Abyssinica SIL" w:cs="Abyssinica SIL"/>
        </w:rPr>
        <w:t xml:space="preserve"> እምድኅረ አጥመቀ ለሊሁ ተጠምቀ ይላልና</w:t>
      </w:r>
      <w:r w:rsidR="009C5D65" w:rsidRPr="009C5D65">
        <w:rPr>
          <w:rFonts w:ascii="Abyssinica SIL" w:hAnsi="Abyssinica SIL" w:cs="Abyssinica SIL"/>
        </w:rPr>
        <w:t>።</w:t>
      </w:r>
    </w:p>
    <w:p w:rsidR="007036EF" w:rsidRPr="009C5D65" w:rsidRDefault="007036EF" w:rsidP="003163D8">
      <w:pPr>
        <w:ind w:firstLine="720"/>
        <w:rPr>
          <w:rFonts w:ascii="Abyssinica SIL" w:hAnsi="Abyssinica SIL" w:cs="Abyssinica SIL"/>
        </w:rPr>
      </w:pPr>
      <w:r w:rsidRPr="009C5D65">
        <w:rPr>
          <w:rFonts w:ascii="Abyssinica SIL" w:hAnsi="Abyssinica SIL" w:cs="Abyssinica SIL"/>
        </w:rPr>
        <w:lastRenderedPageBreak/>
        <w:t>ከዚህ ቀጥሎ መራሒ፤ ዕዝል ቀዳሚሁ ቃል ይምራ</w:t>
      </w:r>
      <w:r w:rsidR="009C5D65" w:rsidRPr="009C5D65">
        <w:rPr>
          <w:rFonts w:ascii="Abyssinica SIL" w:hAnsi="Abyssinica SIL" w:cs="Abyssinica SIL"/>
        </w:rPr>
        <w:t>።</w:t>
      </w:r>
      <w:r w:rsidRPr="009C5D65">
        <w:rPr>
          <w:rFonts w:ascii="Abyssinica SIL" w:hAnsi="Abyssinica SIL" w:cs="Abyssinica SIL"/>
        </w:rPr>
        <w:t xml:space="preserve"> ምልጣን ዘመልዕልተ ሰማያት ያመልጥን</w:t>
      </w:r>
      <w:r w:rsidR="009C5D65" w:rsidRPr="009C5D65">
        <w:rPr>
          <w:rFonts w:ascii="Abyssinica SIL" w:hAnsi="Abyssinica SIL" w:cs="Abyssinica SIL"/>
        </w:rPr>
        <w:t>።</w:t>
      </w:r>
      <w:r w:rsidRPr="009C5D65">
        <w:rPr>
          <w:rFonts w:ascii="Abyssinica SIL" w:hAnsi="Abyssinica SIL" w:cs="Abyssinica SIL"/>
        </w:rPr>
        <w:t xml:space="preserve"> ግራና ቀኝ አንሳ</w:t>
      </w:r>
      <w:r w:rsidR="009C5D65" w:rsidRPr="009C5D65">
        <w:rPr>
          <w:rFonts w:ascii="Abyssinica SIL" w:hAnsi="Abyssinica SIL" w:cs="Abyssinica SIL"/>
        </w:rPr>
        <w:t>።</w:t>
      </w:r>
      <w:r w:rsidRPr="009C5D65">
        <w:rPr>
          <w:rFonts w:ascii="Abyssinica SIL" w:hAnsi="Abyssinica SIL" w:cs="Abyssinica SIL"/>
        </w:rPr>
        <w:t xml:space="preserve"> ዝመም እመርግድ ጽፋ</w:t>
      </w:r>
      <w:r w:rsidR="009C5D65" w:rsidRPr="009C5D65">
        <w:rPr>
          <w:rFonts w:ascii="Abyssinica SIL" w:hAnsi="Abyssinica SIL" w:cs="Abyssinica SIL"/>
        </w:rPr>
        <w:t>።</w:t>
      </w:r>
      <w:r w:rsidRPr="009C5D65">
        <w:rPr>
          <w:rFonts w:ascii="Abyssinica SIL" w:hAnsi="Abyssinica SIL" w:cs="Abyssinica SIL"/>
        </w:rPr>
        <w:t xml:space="preserve"> ይ፡ካ እንዘ ነአኵቶ</w:t>
      </w:r>
      <w:r w:rsidR="009C5D65" w:rsidRPr="009C5D65">
        <w:rPr>
          <w:rFonts w:ascii="Abyssinica SIL" w:hAnsi="Abyssinica SIL" w:cs="Abyssinica SIL"/>
        </w:rPr>
        <w:t>።</w:t>
      </w:r>
      <w:r w:rsidRPr="009C5D65">
        <w:rPr>
          <w:rFonts w:ascii="Abyssinica SIL" w:hAnsi="Abyssinica SIL" w:cs="Abyssinica SIL"/>
        </w:rPr>
        <w:t xml:space="preserve"> መሪ ይእዜ ዘዲበ ኢዮር መንበሩ ይምራ</w:t>
      </w:r>
      <w:r w:rsidR="009C5D65" w:rsidRPr="009C5D65">
        <w:rPr>
          <w:rFonts w:ascii="Abyssinica SIL" w:hAnsi="Abyssinica SIL" w:cs="Abyssinica SIL"/>
        </w:rPr>
        <w:t>።</w:t>
      </w:r>
      <w:r w:rsidRPr="009C5D65">
        <w:rPr>
          <w:rFonts w:ascii="Abyssinica SIL" w:hAnsi="Abyssinica SIL" w:cs="Abyssinica SIL"/>
        </w:rPr>
        <w:t xml:space="preserve"> ያመልጥን</w:t>
      </w:r>
      <w:r w:rsidR="009C5D65" w:rsidRPr="009C5D65">
        <w:rPr>
          <w:rFonts w:ascii="Abyssinica SIL" w:hAnsi="Abyssinica SIL" w:cs="Abyssinica SIL"/>
        </w:rPr>
        <w:t>።</w:t>
      </w:r>
      <w:r w:rsidRPr="009C5D65">
        <w:rPr>
          <w:rFonts w:ascii="Abyssinica SIL" w:hAnsi="Abyssinica SIL" w:cs="Abyssinica SIL"/>
        </w:rPr>
        <w:t xml:space="preserve"> መሪ ይትባረክ ይምራ</w:t>
      </w:r>
      <w:r w:rsidR="009C5D65" w:rsidRPr="009C5D65">
        <w:rPr>
          <w:rFonts w:ascii="Abyssinica SIL" w:hAnsi="Abyssinica SIL" w:cs="Abyssinica SIL"/>
        </w:rPr>
        <w:t>።</w:t>
      </w:r>
      <w:r w:rsidRPr="009C5D65">
        <w:rPr>
          <w:rFonts w:ascii="Abyssinica SIL" w:hAnsi="Abyssinica SIL" w:cs="Abyssinica SIL"/>
        </w:rPr>
        <w:t xml:space="preserve"> ዓቢይ ስብሐተ ነግህ አብጽሕ</w:t>
      </w:r>
      <w:r w:rsidR="009C5D65" w:rsidRPr="009C5D65">
        <w:rPr>
          <w:rFonts w:ascii="Abyssinica SIL" w:hAnsi="Abyssinica SIL" w:cs="Abyssinica SIL"/>
        </w:rPr>
        <w:t>።</w:t>
      </w:r>
    </w:p>
    <w:p w:rsidR="007036EF" w:rsidRPr="009C5D65" w:rsidRDefault="007036EF" w:rsidP="003163D8">
      <w:pPr>
        <w:ind w:firstLine="720"/>
        <w:rPr>
          <w:rFonts w:ascii="Abyssinica SIL" w:hAnsi="Abyssinica SIL" w:cs="Abyssinica SIL"/>
        </w:rPr>
      </w:pPr>
      <w:r w:rsidRPr="009C5D65">
        <w:rPr>
          <w:rFonts w:ascii="Abyssinica SIL" w:hAnsi="Abyssinica SIL" w:cs="Abyssinica SIL"/>
        </w:rPr>
        <w:t>አቡን በ፭ እስመ ስምዓ ይቀውም ሎቱ መዋሥእት</w:t>
      </w:r>
      <w:r w:rsidR="009C5D65" w:rsidRPr="009C5D65">
        <w:rPr>
          <w:rFonts w:ascii="Abyssinica SIL" w:hAnsi="Abyssinica SIL" w:cs="Abyssinica SIL"/>
        </w:rPr>
        <w:t>።</w:t>
      </w:r>
      <w:r w:rsidRPr="009C5D65">
        <w:rPr>
          <w:rFonts w:ascii="Abyssinica SIL" w:hAnsi="Abyssinica SIL" w:cs="Abyssinica SIL"/>
        </w:rPr>
        <w:t xml:space="preserve"> ፫ ሰላም በል</w:t>
      </w:r>
      <w:r w:rsidR="009C5D65" w:rsidRPr="009C5D65">
        <w:rPr>
          <w:rFonts w:ascii="Abyssinica SIL" w:hAnsi="Abyssinica SIL" w:cs="Abyssinica SIL"/>
        </w:rPr>
        <w:t>።</w:t>
      </w:r>
      <w:r w:rsidRPr="009C5D65">
        <w:rPr>
          <w:rFonts w:ascii="Abyssinica SIL" w:hAnsi="Abyssinica SIL" w:cs="Abyssinica SIL"/>
        </w:rPr>
        <w:t xml:space="preserve"> መንፈቀ ሌሊት ጌታ ስለ ተጠመቀ ሥርዓተ ጥምቀቱ መንፈቀ ሌሊት ተፈጽሞ ወዲያው ሥርዓተ ቅዳሴ ይጀምራል</w:t>
      </w:r>
      <w:r w:rsidR="009C5D65" w:rsidRPr="009C5D65">
        <w:rPr>
          <w:rFonts w:ascii="Abyssinica SIL" w:hAnsi="Abyssinica SIL" w:cs="Abyssinica SIL"/>
        </w:rPr>
        <w:t>።</w:t>
      </w:r>
    </w:p>
    <w:p w:rsidR="007036EF" w:rsidRPr="009C5D65" w:rsidRDefault="007036EF" w:rsidP="003163D8">
      <w:pPr>
        <w:ind w:firstLine="720"/>
        <w:rPr>
          <w:rFonts w:ascii="Abyssinica SIL" w:hAnsi="Abyssinica SIL" w:cs="Abyssinica SIL"/>
        </w:rPr>
      </w:pPr>
      <w:r w:rsidRPr="009C5D65">
        <w:rPr>
          <w:rFonts w:ascii="Abyssinica SIL" w:hAnsi="Abyssinica SIL" w:cs="Abyssinica SIL"/>
        </w:rPr>
        <w:t>ጌታ ከጥምቀቱ ወጥቶ ገዳመ ቆሮንቶስ እንደገባ ታቦቱም ከጥምቀተ ባሕር ወጥቶ ወደ ቤተ ክርስቲያን ይገባል</w:t>
      </w:r>
      <w:r w:rsidR="009C5D65" w:rsidRPr="009C5D65">
        <w:rPr>
          <w:rFonts w:ascii="Abyssinica SIL" w:hAnsi="Abyssinica SIL" w:cs="Abyssinica SIL"/>
        </w:rPr>
        <w:t>።</w:t>
      </w:r>
      <w:r w:rsidRPr="009C5D65">
        <w:rPr>
          <w:rFonts w:ascii="Abyssinica SIL" w:hAnsi="Abyssinica SIL" w:cs="Abyssinica SIL"/>
        </w:rPr>
        <w:t xml:space="preserve"> ታቦቱ የጌታ፤ የተሸከመው ካህን የመጥምቁ ዮሐንስ ምሳሌ</w:t>
      </w:r>
      <w:r w:rsidR="009C5D65" w:rsidRPr="009C5D65">
        <w:rPr>
          <w:rFonts w:ascii="Abyssinica SIL" w:hAnsi="Abyssinica SIL" w:cs="Abyssinica SIL"/>
        </w:rPr>
        <w:t>።</w:t>
      </w:r>
      <w:r w:rsidRPr="009C5D65">
        <w:rPr>
          <w:rFonts w:ascii="Abyssinica SIL" w:hAnsi="Abyssinica SIL" w:cs="Abyssinica SIL"/>
        </w:rPr>
        <w:t xml:space="preserve"> መዘመራኑና ሕዝቡ ዮሐንስ ያጠመቃቸው ሕዝብ ምሳሌ</w:t>
      </w:r>
      <w:r w:rsidR="009C5D65" w:rsidRPr="009C5D65">
        <w:rPr>
          <w:rFonts w:ascii="Abyssinica SIL" w:hAnsi="Abyssinica SIL" w:cs="Abyssinica SIL"/>
        </w:rPr>
        <w:t>።</w:t>
      </w:r>
      <w:r w:rsidRPr="009C5D65">
        <w:rPr>
          <w:rFonts w:ascii="Abyssinica SIL" w:hAnsi="Abyssinica SIL" w:cs="Abyssinica SIL"/>
        </w:rPr>
        <w:t xml:space="preserve"> ታቦቱ የገባበት ቤተ ክርስቲያን ጌታ የገባበት ገዳመ ቆሮንቶስ ምሳሌ እንው</w:t>
      </w:r>
      <w:r w:rsidR="009C5D65" w:rsidRPr="009C5D65">
        <w:rPr>
          <w:rFonts w:ascii="Abyssinica SIL" w:hAnsi="Abyssinica SIL" w:cs="Abyssinica SIL"/>
        </w:rPr>
        <w:t>።</w:t>
      </w:r>
    </w:p>
    <w:p w:rsidR="007036EF" w:rsidRPr="009C5D65" w:rsidRDefault="007036EF" w:rsidP="003163D8">
      <w:pPr>
        <w:ind w:firstLine="720"/>
        <w:rPr>
          <w:rFonts w:ascii="Abyssinica SIL" w:hAnsi="Abyssinica SIL" w:cs="Abyssinica SIL"/>
        </w:rPr>
      </w:pPr>
      <w:r w:rsidRPr="009C5D65">
        <w:rPr>
          <w:rFonts w:ascii="Abyssinica SIL" w:hAnsi="Abyssinica SIL" w:cs="Abyssinica SIL"/>
        </w:rPr>
        <w:t>በ፭ ሺ ፭፻፩ ዓመት ዓለም መስከረም ሮብ ብቶ ታኅሣሥ ፳፱ ቀን ሠሉስ ሌሊት ጌታ ተወልደ በ፭ ሺ ፭፻፴፩ ዓመተ ዓለም ጥር ፲፩ ሠሉስ ሌሊት ጌታ ተጠመቀ</w:t>
      </w:r>
      <w:r w:rsidR="009C5D65" w:rsidRPr="009C5D65">
        <w:rPr>
          <w:rFonts w:ascii="Abyssinica SIL" w:hAnsi="Abyssinica SIL" w:cs="Abyssinica SIL"/>
        </w:rPr>
        <w:t>።</w:t>
      </w:r>
    </w:p>
    <w:p w:rsidR="007036EF" w:rsidRPr="009C5D65" w:rsidRDefault="007036EF" w:rsidP="003163D8">
      <w:pPr>
        <w:ind w:firstLine="720"/>
        <w:rPr>
          <w:rFonts w:ascii="Abyssinica SIL" w:hAnsi="Abyssinica SIL" w:cs="Abyssinica SIL"/>
        </w:rPr>
      </w:pPr>
      <w:r w:rsidRPr="009C5D65">
        <w:rPr>
          <w:rFonts w:ascii="Abyssinica SIL" w:hAnsi="Abyssinica SIL" w:cs="Abyssinica SIL"/>
        </w:rPr>
        <w:t>እምጥምቀት እስከ ቅበላ መርዓዊ፤ በሰንበት ወበቃና ተጠምቀ፤ ዮም፤ አወይኖተ ማይ ይትበሃል</w:t>
      </w:r>
      <w:r w:rsidR="009C5D65" w:rsidRPr="009C5D65">
        <w:rPr>
          <w:rFonts w:ascii="Abyssinica SIL" w:hAnsi="Abyssinica SIL" w:cs="Abyssinica SIL"/>
        </w:rPr>
        <w:t>።</w:t>
      </w:r>
    </w:p>
    <w:p w:rsidR="007036EF" w:rsidRPr="009C5D65" w:rsidRDefault="007036EF"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፴</w:t>
      </w:r>
    </w:p>
    <w:p w:rsidR="007036EF" w:rsidRPr="009C5D65" w:rsidRDefault="007036EF"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ወግዕ ካልእ በእንተ ሥርዓተ ከብካብ በቃና ዘገሊላ</w:t>
      </w:r>
    </w:p>
    <w:p w:rsidR="002E281B" w:rsidRPr="009C5D65" w:rsidRDefault="007036EF" w:rsidP="003163D8">
      <w:pPr>
        <w:ind w:firstLine="720"/>
        <w:rPr>
          <w:rFonts w:ascii="Abyssinica SIL" w:hAnsi="Abyssinica SIL" w:cs="Abyssinica SIL"/>
        </w:rPr>
      </w:pPr>
      <w:r w:rsidRPr="009C5D65">
        <w:rPr>
          <w:rFonts w:ascii="Abyssinica SIL" w:hAnsi="Abyssinica SIL" w:cs="Abyssinica SIL"/>
        </w:rPr>
        <w:t>የቃና ዘገሊላ ሠርግ አከባበር በጥምቀት ሳኒታ መደረጉ ታሪኩን እንነግራለን</w:t>
      </w:r>
      <w:r w:rsidR="009C5D65" w:rsidRPr="009C5D65">
        <w:rPr>
          <w:rFonts w:ascii="Abyssinica SIL" w:hAnsi="Abyssinica SIL" w:cs="Abyssinica SIL"/>
        </w:rPr>
        <w:t>።</w:t>
      </w:r>
    </w:p>
    <w:p w:rsidR="007036EF" w:rsidRPr="009C5D65" w:rsidRDefault="007036EF" w:rsidP="003163D8">
      <w:pPr>
        <w:ind w:firstLine="720"/>
        <w:rPr>
          <w:rFonts w:ascii="Abyssinica SIL" w:hAnsi="Abyssinica SIL" w:cs="Abyssinica SIL"/>
        </w:rPr>
      </w:pPr>
      <w:r w:rsidRPr="009C5D65">
        <w:rPr>
          <w:rFonts w:ascii="Abyssinica SIL" w:hAnsi="Abyssinica SIL" w:cs="Abyssinica SIL"/>
        </w:rPr>
        <w:t>ጌታችን ኢየሱስ ክርስቶስ ጥር ፲፩ ተጠምቆ ሳይውል ሳይድር ገዳመ ቆሮንቶስ ገብቶ እንደ ሙሴ ጾም ፵ ቀን ፵ ሌት ጹሞ ሱባኤውን የካቲት ፳ ቀን ቀዳም ዕለት ፈጽሞ በነገታው ፳፩ ቀን እሁድ ሰንበት ወጥቶ ወደ ገሊላ ተመስለሰ</w:t>
      </w:r>
      <w:r w:rsidR="009C5D65" w:rsidRPr="009C5D65">
        <w:rPr>
          <w:rFonts w:ascii="Abyssinica SIL" w:hAnsi="Abyssinica SIL" w:cs="Abyssinica SIL"/>
        </w:rPr>
        <w:t>።</w:t>
      </w:r>
      <w:r w:rsidRPr="009C5D65">
        <w:rPr>
          <w:rFonts w:ascii="Abyssinica SIL" w:hAnsi="Abyssinica SIL" w:cs="Abyssinica SIL"/>
        </w:rPr>
        <w:t xml:space="preserve"> እርሱም ሲያስተምር ሁሉ ያመስግኑት ነበር</w:t>
      </w:r>
      <w:r w:rsidR="009C5D65" w:rsidRPr="009C5D65">
        <w:rPr>
          <w:rFonts w:ascii="Abyssinica SIL" w:hAnsi="Abyssinica SIL" w:cs="Abyssinica SIL"/>
        </w:rPr>
        <w:t>።</w:t>
      </w:r>
      <w:r w:rsidRPr="009C5D65">
        <w:rPr>
          <w:rFonts w:ascii="Abyssinica SIL" w:hAnsi="Abyssinica SIL" w:cs="Abyssinica SIL"/>
        </w:rPr>
        <w:t xml:space="preserve"> ወደ አደገበትም ናዝሬት መጣ</w:t>
      </w:r>
      <w:r w:rsidR="009C5D65" w:rsidRPr="009C5D65">
        <w:rPr>
          <w:rFonts w:ascii="Abyssinica SIL" w:hAnsi="Abyssinica SIL" w:cs="Abyssinica SIL"/>
        </w:rPr>
        <w:t>።</w:t>
      </w:r>
      <w:r w:rsidRPr="009C5D65">
        <w:rPr>
          <w:rFonts w:ascii="Abyssinica SIL" w:hAnsi="Abyssinica SIL" w:cs="Abyssinica SIL"/>
        </w:rPr>
        <w:t xml:space="preserve"> እንደ ልማዱም በእሁድ ሰንበት ቀን ወደ ምኵራብ ገብቶ መጽሐፈ ኢሳይያስ ዘርግቶ ሲያነብ መንፈስ እግዚአብሔር ላዕሌየ ዘበእንቲአሁ ቅብዓኒ እዜንዎሙ ለነዳያን ፈነወኒ</w:t>
      </w:r>
      <w:r w:rsidR="009C5D65" w:rsidRPr="009C5D65">
        <w:rPr>
          <w:rFonts w:ascii="Abyssinica SIL" w:hAnsi="Abyssinica SIL" w:cs="Abyssinica SIL"/>
        </w:rPr>
        <w:t>።</w:t>
      </w:r>
      <w:r w:rsidRPr="009C5D65">
        <w:rPr>
          <w:rFonts w:ascii="Abyssinica SIL" w:hAnsi="Abyssinica SIL" w:cs="Abyssinica SIL"/>
        </w:rPr>
        <w:t xml:space="preserve"> ወእስብክ ሎሙ ግዕዛነ ለፂውዋን፤ ወእስተፍሥሆሙ ለኅዙናን</w:t>
      </w:r>
      <w:r w:rsidR="009C5D65" w:rsidRPr="009C5D65">
        <w:rPr>
          <w:rFonts w:ascii="Abyssinica SIL" w:hAnsi="Abyssinica SIL" w:cs="Abyssinica SIL"/>
        </w:rPr>
        <w:t>።</w:t>
      </w:r>
      <w:r w:rsidRPr="009C5D65">
        <w:rPr>
          <w:rFonts w:ascii="Abyssinica SIL" w:hAnsi="Abyssinica SIL" w:cs="Abyssinica SIL"/>
        </w:rPr>
        <w:t xml:space="preserve"> ወይርእዮ ዕውራን</w:t>
      </w:r>
      <w:r w:rsidR="009C5D65" w:rsidRPr="009C5D65">
        <w:rPr>
          <w:rFonts w:ascii="Abyssinica SIL" w:hAnsi="Abyssinica SIL" w:cs="Abyssinica SIL"/>
        </w:rPr>
        <w:t>።</w:t>
      </w:r>
      <w:r w:rsidRPr="009C5D65">
        <w:rPr>
          <w:rFonts w:ascii="Abyssinica SIL" w:hAnsi="Abyssinica SIL" w:cs="Abyssinica SIL"/>
        </w:rPr>
        <w:t xml:space="preserve"> ወእንግፎሙ ለግፋዓን</w:t>
      </w:r>
      <w:r w:rsidR="009C5D65" w:rsidRPr="009C5D65">
        <w:rPr>
          <w:rFonts w:ascii="Abyssinica SIL" w:hAnsi="Abyssinica SIL" w:cs="Abyssinica SIL"/>
        </w:rPr>
        <w:t>።</w:t>
      </w:r>
      <w:r w:rsidRPr="009C5D65">
        <w:rPr>
          <w:rFonts w:ascii="Abyssinica SIL" w:hAnsi="Abyssinica SIL" w:cs="Abyssinica SIL"/>
        </w:rPr>
        <w:t xml:space="preserve"> ወእፍትሖሙ ለሙቁሐን፤ ወእፈውሶሙ ለቍሱላነ ልብ</w:t>
      </w:r>
      <w:r w:rsidR="009C5D65" w:rsidRPr="009C5D65">
        <w:rPr>
          <w:rFonts w:ascii="Abyssinica SIL" w:hAnsi="Abyssinica SIL" w:cs="Abyssinica SIL"/>
        </w:rPr>
        <w:t>።</w:t>
      </w:r>
      <w:r w:rsidRPr="009C5D65">
        <w:rPr>
          <w:rFonts w:ascii="Abyssinica SIL" w:hAnsi="Abyssinica SIL" w:cs="Abyssinica SIL"/>
        </w:rPr>
        <w:t xml:space="preserve"> ወእሰብክ ሎሙ ዓመተ እግዚአብሔር ኅሪተ የሚል ንባብ አገኘና ለርሱ እንደ ሆነ ተረድቶ መጽሐፉን አጥፎ ለተላላኪው ሰጠው</w:t>
      </w:r>
      <w:r w:rsidR="009C5D65" w:rsidRPr="009C5D65">
        <w:rPr>
          <w:rFonts w:ascii="Abyssinica SIL" w:hAnsi="Abyssinica SIL" w:cs="Abyssinica SIL"/>
        </w:rPr>
        <w:t>።</w:t>
      </w:r>
      <w:r w:rsidRPr="009C5D65">
        <w:rPr>
          <w:rFonts w:ascii="Abyssinica SIL" w:hAnsi="Abyssinica SIL" w:cs="Abyssinica SIL"/>
        </w:rPr>
        <w:t xml:space="preserve"> (ኢሳ ፷፩ ፩፡ ፪</w:t>
      </w:r>
      <w:r w:rsidR="009C5D65" w:rsidRPr="009C5D65">
        <w:rPr>
          <w:rFonts w:ascii="Abyssinica SIL" w:hAnsi="Abyssinica SIL" w:cs="Abyssinica SIL"/>
        </w:rPr>
        <w:t>።</w:t>
      </w:r>
      <w:r w:rsidRPr="009C5D65">
        <w:rPr>
          <w:rFonts w:ascii="Abyssinica SIL" w:hAnsi="Abyssinica SIL" w:cs="Abyssinica SIL"/>
        </w:rPr>
        <w:t xml:space="preserve"> ሉቃ ፬፡ ፲፰ </w:t>
      </w:r>
      <w:r w:rsidR="008E16FB" w:rsidRPr="009C5D65">
        <w:rPr>
          <w:rFonts w:ascii="Abyssinica SIL" w:hAnsi="Abyssinica SIL" w:cs="Abyssinica SIL"/>
        </w:rPr>
        <w:t>- ፳)</w:t>
      </w:r>
      <w:r w:rsidR="009C5D65" w:rsidRPr="009C5D65">
        <w:rPr>
          <w:rFonts w:ascii="Abyssinica SIL" w:hAnsi="Abyssinica SIL" w:cs="Abyssinica SIL"/>
        </w:rPr>
        <w:t>።</w:t>
      </w:r>
    </w:p>
    <w:p w:rsidR="008E16FB" w:rsidRPr="009C5D65" w:rsidRDefault="008E16FB" w:rsidP="003163D8">
      <w:pPr>
        <w:ind w:firstLine="720"/>
        <w:rPr>
          <w:rFonts w:ascii="Abyssinica SIL" w:hAnsi="Abyssinica SIL" w:cs="Abyssinica SIL"/>
        </w:rPr>
      </w:pPr>
      <w:r w:rsidRPr="009C5D65">
        <w:rPr>
          <w:rFonts w:ascii="Abyssinica SIL" w:hAnsi="Abyssinica SIL" w:cs="Abyssinica SIL"/>
        </w:rPr>
        <w:t>ቅዱስ ያሬድ ይህን ሁሉ ጠቅሶ ቦአ ኢየሱስ ናዝሬተ ኅበ ተሐፅነ በዕልተ ሰነብት ወወሀብዎ ያንብብ መጽሐፈ ኢሳያስ ነቢይ እያለ እስከ መጨረሻው በዜማ ቃኝቶ ለናዝሬት መድቦታል</w:t>
      </w:r>
      <w:r w:rsidR="009C5D65" w:rsidRPr="009C5D65">
        <w:rPr>
          <w:rFonts w:ascii="Abyssinica SIL" w:hAnsi="Abyssinica SIL" w:cs="Abyssinica SIL"/>
        </w:rPr>
        <w:t>።</w:t>
      </w:r>
    </w:p>
    <w:p w:rsidR="008E16FB" w:rsidRPr="009C5D65" w:rsidRDefault="008E16FB" w:rsidP="003163D8">
      <w:pPr>
        <w:ind w:firstLine="720"/>
        <w:rPr>
          <w:rFonts w:ascii="Abyssinica SIL" w:hAnsi="Abyssinica SIL" w:cs="Abyssinica SIL"/>
        </w:rPr>
      </w:pPr>
      <w:r w:rsidRPr="009C5D65">
        <w:rPr>
          <w:rFonts w:ascii="Abyssinica SIL" w:hAnsi="Abyssinica SIL" w:cs="Abyssinica SIL"/>
        </w:rPr>
        <w:t>ከዚያ ከሱባኤው ከወጣ በ፫ኛው ቀን ሠሉስ ዕለት የካቲት ፳፫ ቀን በገሊላ ቃና ሰርግ ነበረና ኢየሱስ ክርስቶስ ከእናቱና ከደቀ መዛሙርቱ ጋር ወደ ሰርጉ ተጠርቶ ሔደ</w:t>
      </w:r>
      <w:r w:rsidR="009C5D65" w:rsidRPr="009C5D65">
        <w:rPr>
          <w:rFonts w:ascii="Abyssinica SIL" w:hAnsi="Abyssinica SIL" w:cs="Abyssinica SIL"/>
        </w:rPr>
        <w:t>።</w:t>
      </w:r>
      <w:r w:rsidRPr="009C5D65">
        <w:rPr>
          <w:rFonts w:ascii="Abyssinica SIL" w:hAnsi="Abyssinica SIL" w:cs="Abyssinica SIL"/>
        </w:rPr>
        <w:t xml:space="preserve"> ባለ ሰርጉም ይኪማስ ይባላል</w:t>
      </w:r>
      <w:r w:rsidR="009C5D65" w:rsidRPr="009C5D65">
        <w:rPr>
          <w:rFonts w:ascii="Abyssinica SIL" w:hAnsi="Abyssinica SIL" w:cs="Abyssinica SIL"/>
        </w:rPr>
        <w:t>።</w:t>
      </w:r>
      <w:r w:rsidRPr="009C5D65">
        <w:rPr>
          <w:rFonts w:ascii="Abyssinica SIL" w:hAnsi="Abyssinica SIL" w:cs="Abyssinica SIL"/>
        </w:rPr>
        <w:t xml:space="preserve"> ዕድምተኛው ብዙ፤ የወይኑ ጋኖች ግን ፮ ብቻ ስለ ነበሩ ወይኑ ለሁሉ ሳይዳረስ ባለቀ ጊዜ ቤቱ አፈረ</w:t>
      </w:r>
      <w:r w:rsidR="009C5D65" w:rsidRPr="009C5D65">
        <w:rPr>
          <w:rFonts w:ascii="Abyssinica SIL" w:hAnsi="Abyssinica SIL" w:cs="Abyssinica SIL"/>
        </w:rPr>
        <w:t>።</w:t>
      </w:r>
      <w:r w:rsidRPr="009C5D65">
        <w:rPr>
          <w:rFonts w:ascii="Abyssinica SIL" w:hAnsi="Abyssinica SIL" w:cs="Abyssinica SIL"/>
        </w:rPr>
        <w:t xml:space="preserve"> ወዲያው ጌታ የባለ ቤቱን ጭንቀትና ኃፍረት ተእምልክቶ ደቀ መዛሙርቱን ጠርቶ ቅድሁ ማየ ወምልእዎን ለመሳብክት እስከ አፋሆን አላቸው</w:t>
      </w:r>
      <w:r w:rsidR="009C5D65" w:rsidRPr="009C5D65">
        <w:rPr>
          <w:rFonts w:ascii="Abyssinica SIL" w:hAnsi="Abyssinica SIL" w:cs="Abyssinica SIL"/>
        </w:rPr>
        <w:t>።</w:t>
      </w:r>
      <w:r w:rsidRPr="009C5D65">
        <w:rPr>
          <w:rFonts w:ascii="Abyssinica SIL" w:hAnsi="Abyssinica SIL" w:cs="Abyssinica SIL"/>
        </w:rPr>
        <w:t xml:space="preserve"> ደቀ መዛሙርቱም ውሃ ቀድተው ጋኖቹን እስከ አፋቸው ሙሉአቸው</w:t>
      </w:r>
      <w:r w:rsidR="009C5D65" w:rsidRPr="009C5D65">
        <w:rPr>
          <w:rFonts w:ascii="Abyssinica SIL" w:hAnsi="Abyssinica SIL" w:cs="Abyssinica SIL"/>
        </w:rPr>
        <w:t>።</w:t>
      </w:r>
    </w:p>
    <w:p w:rsidR="00C67605" w:rsidRPr="009C5D65" w:rsidRDefault="008E16FB" w:rsidP="003163D8">
      <w:pPr>
        <w:ind w:firstLine="720"/>
        <w:rPr>
          <w:rFonts w:ascii="Abyssinica SIL" w:hAnsi="Abyssinica SIL" w:cs="Abyssinica SIL"/>
        </w:rPr>
      </w:pPr>
      <w:r w:rsidRPr="009C5D65">
        <w:rPr>
          <w:rFonts w:ascii="Abyssinica SIL" w:hAnsi="Abyssinica SIL" w:cs="Abyssinica SIL"/>
        </w:rPr>
        <w:t>በዚያን ጊዜ በአምላክነቱ ወሃውን ወይን አደረገው</w:t>
      </w:r>
      <w:r w:rsidR="009C5D65" w:rsidRPr="009C5D65">
        <w:rPr>
          <w:rFonts w:ascii="Abyssinica SIL" w:hAnsi="Abyssinica SIL" w:cs="Abyssinica SIL"/>
        </w:rPr>
        <w:t>።</w:t>
      </w:r>
      <w:r w:rsidRPr="009C5D65">
        <w:rPr>
          <w:rFonts w:ascii="Abyssinica SIL" w:hAnsi="Abyssinica SIL" w:cs="Abyssinica SIL"/>
        </w:rPr>
        <w:t xml:space="preserve"> ቀድታችሁ ለሊቀ ምርፋቅ ስጡት አላቸውና ቀድተው በሰጡት ጊዜ ሊቀ ምርፋቁ የወይን ጠጅ የኾነውን ውሃ ቢቀምሰው ካለቀ ወይን የበለጠ ሁኖ ስለ አገኘው የአምላክ ሥራ አድነቀ</w:t>
      </w:r>
      <w:r w:rsidR="009C5D65" w:rsidRPr="009C5D65">
        <w:rPr>
          <w:rFonts w:ascii="Abyssinica SIL" w:hAnsi="Abyssinica SIL" w:cs="Abyssinica SIL"/>
        </w:rPr>
        <w:t>።</w:t>
      </w:r>
      <w:r w:rsidRPr="009C5D65">
        <w:rPr>
          <w:rFonts w:ascii="Abyssinica SIL" w:hAnsi="Abyssinica SIL" w:cs="Abyssinica SIL"/>
        </w:rPr>
        <w:t xml:space="preserve"> ኢየሱስም በገሊላ ቃና መጀመሪያ የሠራው ተአምር ይህ ነው</w:t>
      </w:r>
      <w:r w:rsidR="009C5D65" w:rsidRPr="009C5D65">
        <w:rPr>
          <w:rFonts w:ascii="Abyssinica SIL" w:hAnsi="Abyssinica SIL" w:cs="Abyssinica SIL"/>
        </w:rPr>
        <w:t>።</w:t>
      </w:r>
      <w:r w:rsidRPr="009C5D65">
        <w:rPr>
          <w:rFonts w:ascii="Abyssinica SIL" w:hAnsi="Abyssinica SIL" w:cs="Abyssinica SIL"/>
        </w:rPr>
        <w:t xml:space="preserve"> (ዮሐ ወን ፪ ፩ - ፲፩) </w:t>
      </w:r>
      <w:r w:rsidR="009C5D65" w:rsidRPr="009C5D65">
        <w:rPr>
          <w:rFonts w:ascii="Abyssinica SIL" w:hAnsi="Abyssinica SIL" w:cs="Abyssinica SIL"/>
        </w:rPr>
        <w:t>።</w:t>
      </w:r>
      <w:r w:rsidRPr="009C5D65">
        <w:rPr>
          <w:rFonts w:ascii="Abyssinica SIL" w:hAnsi="Abyssinica SIL" w:cs="Abyssinica SIL"/>
        </w:rPr>
        <w:t xml:space="preserve"> የቃና ዘገሊላ በዓለ መርዓ የካቲት ፳፫ ቀን እንደ ተደረገ ተጠቅሷል</w:t>
      </w:r>
      <w:r w:rsidR="009C5D65" w:rsidRPr="009C5D65">
        <w:rPr>
          <w:rFonts w:ascii="Abyssinica SIL" w:hAnsi="Abyssinica SIL" w:cs="Abyssinica SIL"/>
        </w:rPr>
        <w:t>።</w:t>
      </w:r>
      <w:r w:rsidRPr="009C5D65">
        <w:rPr>
          <w:rFonts w:ascii="Abyssinica SIL" w:hAnsi="Abyssinica SIL" w:cs="Abyssinica SIL"/>
        </w:rPr>
        <w:t xml:space="preserve"> ከብዙ ዘመን በኋላ መተርጕሙ ሊቅ ቅዱስ ያሬድ የናዝሬትን በዓል ወደ ናዝሬት እንደ መለሰው ጌታ ያደረገውን የውሃ ተአምር በዜማ አዘጋጅቶ ውሃውን ከውሃ አነጻጽሮ ጌታ ከተጠመቀበት በዓለ ጥምቀት </w:t>
      </w:r>
      <w:r w:rsidR="00C67605" w:rsidRPr="009C5D65">
        <w:rPr>
          <w:rFonts w:ascii="Abyssinica SIL" w:hAnsi="Abyssinica SIL" w:cs="Abyssinica SIL"/>
        </w:rPr>
        <w:t xml:space="preserve">ሳኒታ (ማግስት) እንዲከበር በሠራው ሥርዓት በኢትዮጵያ አብያተ ክርስቲያናት በሙሉ በዚያው ቀን በየዓመቱ ሲከበር ይኖራል </w:t>
      </w:r>
    </w:p>
    <w:p w:rsidR="00C67605" w:rsidRPr="009C5D65" w:rsidRDefault="00C67605"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፴፩</w:t>
      </w:r>
    </w:p>
    <w:p w:rsidR="00C67605" w:rsidRPr="009C5D65" w:rsidRDefault="00C67605" w:rsidP="003163D8">
      <w:pPr>
        <w:ind w:firstLine="720"/>
        <w:rPr>
          <w:rFonts w:ascii="Abyssinica SIL" w:hAnsi="Abyssinica SIL" w:cs="Abyssinica SIL"/>
        </w:rPr>
      </w:pPr>
      <w:r w:rsidRPr="009C5D65">
        <w:rPr>
          <w:rFonts w:ascii="Abyssinica SIL" w:hAnsi="Abyssinica SIL" w:cs="Abyssinica SIL"/>
        </w:rPr>
        <w:lastRenderedPageBreak/>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የበዓለ መርዓዊ ታሪክ</w:t>
      </w:r>
    </w:p>
    <w:p w:rsidR="00350482" w:rsidRPr="009C5D65" w:rsidRDefault="00C67605" w:rsidP="003163D8">
      <w:pPr>
        <w:ind w:firstLine="720"/>
        <w:rPr>
          <w:rFonts w:ascii="Abyssinica SIL" w:hAnsi="Abyssinica SIL" w:cs="Abyssinica SIL"/>
        </w:rPr>
      </w:pPr>
      <w:r w:rsidRPr="009C5D65">
        <w:rPr>
          <w:rFonts w:ascii="Abyssinica SIL" w:hAnsi="Abyssinica SIL" w:cs="Abyssinica SIL"/>
        </w:rPr>
        <w:t>ከበዓለ ልደት በፊት አራት ቀን በዓለ መርዓዊ ግበር ብለን ነበር</w:t>
      </w:r>
      <w:r w:rsidR="009C5D65" w:rsidRPr="009C5D65">
        <w:rPr>
          <w:rFonts w:ascii="Abyssinica SIL" w:hAnsi="Abyssinica SIL" w:cs="Abyssinica SIL"/>
        </w:rPr>
        <w:t>።</w:t>
      </w:r>
      <w:r w:rsidRPr="009C5D65">
        <w:rPr>
          <w:rFonts w:ascii="Abyssinica SIL" w:hAnsi="Abyssinica SIL" w:cs="Abyssinica SIL"/>
        </w:rPr>
        <w:t xml:space="preserve"> አሁንም ሁለተኛ ከበዓተ ጾም በፊት በዓለ መርዓዊ ወመዓርት ግበር ፯ተ ዕለተ እንላለን</w:t>
      </w:r>
      <w:r w:rsidR="009C5D65" w:rsidRPr="009C5D65">
        <w:rPr>
          <w:rFonts w:ascii="Abyssinica SIL" w:hAnsi="Abyssinica SIL" w:cs="Abyssinica SIL"/>
        </w:rPr>
        <w:t>።</w:t>
      </w:r>
      <w:r w:rsidRPr="009C5D65">
        <w:rPr>
          <w:rFonts w:ascii="Abyssinica SIL" w:hAnsi="Abyssinica SIL" w:cs="Abyssinica SIL"/>
        </w:rPr>
        <w:t xml:space="preserve"> ለምን በዓለ መርዓዊ ወመርዓት ሁለት ጊዜ አደረገው ቢሉ መጀመሪያው ዋናው ሠርግ፤ ሁለተኛው መርዓዊና መርዓት ወደ መርዓት ቤት ለመመለሳቸው ምሳሌ ነው</w:t>
      </w:r>
      <w:r w:rsidR="009C5D65" w:rsidRPr="009C5D65">
        <w:rPr>
          <w:rFonts w:ascii="Abyssinica SIL" w:hAnsi="Abyssinica SIL" w:cs="Abyssinica SIL"/>
        </w:rPr>
        <w:t>።</w:t>
      </w:r>
      <w:r w:rsidRPr="009C5D65">
        <w:rPr>
          <w:rFonts w:ascii="Abyssinica SIL" w:hAnsi="Abyssinica SIL" w:cs="Abyssinica SIL"/>
        </w:rPr>
        <w:t xml:space="preserve"> የፊተኛው በዓለ መርዓዊ ፬ ቀን</w:t>
      </w:r>
      <w:r w:rsidR="009C5D65" w:rsidRPr="009C5D65">
        <w:rPr>
          <w:rFonts w:ascii="Abyssinica SIL" w:hAnsi="Abyssinica SIL" w:cs="Abyssinica SIL"/>
        </w:rPr>
        <w:t>።</w:t>
      </w:r>
      <w:r w:rsidRPr="009C5D65">
        <w:rPr>
          <w:rFonts w:ascii="Abyssinica SIL" w:hAnsi="Abyssinica SIL" w:cs="Abyssinica SIL"/>
        </w:rPr>
        <w:t xml:space="preserve"> የ፪ኛው በዓለ ጽሕነት ፯ ቀን ለምን አደረገ ቢል ጠያቂ፤ መስሉ የቅርብና የሩቅ ዘመድ ወዳጅ ተሰብስቦ በሙሽራው ቤት ሲደሰት አራት ቀን ይሰነብታል</w:t>
      </w:r>
      <w:r w:rsidR="009C5D65" w:rsidRPr="009C5D65">
        <w:rPr>
          <w:rFonts w:ascii="Abyssinica SIL" w:hAnsi="Abyssinica SIL" w:cs="Abyssinica SIL"/>
        </w:rPr>
        <w:t>።</w:t>
      </w:r>
      <w:r w:rsidRPr="009C5D65">
        <w:rPr>
          <w:rFonts w:ascii="Abyssinica SIL" w:hAnsi="Abyssinica SIL" w:cs="Abyssinica SIL"/>
        </w:rPr>
        <w:t xml:space="preserve"> ከዚያ ሽላምት (ትግርኛ ዕልብ ገዝሚ) ይሰጣል</w:t>
      </w:r>
      <w:r w:rsidR="009C5D65" w:rsidRPr="009C5D65">
        <w:rPr>
          <w:rFonts w:ascii="Abyssinica SIL" w:hAnsi="Abyssinica SIL" w:cs="Abyssinica SIL"/>
        </w:rPr>
        <w:t>።</w:t>
      </w:r>
      <w:r w:rsidRPr="009C5D65">
        <w:rPr>
          <w:rFonts w:ascii="Abyssinica SIL" w:hAnsi="Abyssinica SIL" w:cs="Abyssinica SIL"/>
        </w:rPr>
        <w:t xml:space="preserve"> ከዚህ በኋላ ሙሽራውና ሙሽሪቱ ከሚዜዎቻቸው ጋር በሙሽሪት ቤት (፯) ሰባት ቀን ተጨጕለው ይሰነብታል</w:t>
      </w:r>
      <w:r w:rsidR="009C5D65" w:rsidRPr="009C5D65">
        <w:rPr>
          <w:rFonts w:ascii="Abyssinica SIL" w:hAnsi="Abyssinica SIL" w:cs="Abyssinica SIL"/>
        </w:rPr>
        <w:t>።</w:t>
      </w:r>
      <w:r w:rsidRPr="009C5D65">
        <w:rPr>
          <w:rFonts w:ascii="Abyssinica SIL" w:hAnsi="Abyssinica SIL" w:cs="Abyssinica SIL"/>
        </w:rPr>
        <w:t xml:space="preserve"> እስከ ፵ ቀንም በጫጕላ ቤት ይቆያሉ</w:t>
      </w:r>
      <w:r w:rsidR="009C5D65" w:rsidRPr="009C5D65">
        <w:rPr>
          <w:rFonts w:ascii="Abyssinica SIL" w:hAnsi="Abyssinica SIL" w:cs="Abyssinica SIL"/>
        </w:rPr>
        <w:t>።</w:t>
      </w:r>
      <w:r w:rsidRPr="009C5D65">
        <w:rPr>
          <w:rFonts w:ascii="Abyssinica SIL" w:hAnsi="Abyssinica SIL" w:cs="Abyssinica SIL"/>
        </w:rPr>
        <w:t xml:space="preserve"> ከዚህ ጊዜ ሙሽራውና ሙሽሪቱ ሚዜዎቹ አይጾሙም፤ በተድላ በደስታ ይሰነብታሉ</w:t>
      </w:r>
      <w:r w:rsidR="009C5D65" w:rsidRPr="009C5D65">
        <w:rPr>
          <w:rFonts w:ascii="Abyssinica SIL" w:hAnsi="Abyssinica SIL" w:cs="Abyssinica SIL"/>
        </w:rPr>
        <w:t>።</w:t>
      </w:r>
      <w:r w:rsidRPr="009C5D65">
        <w:rPr>
          <w:rFonts w:ascii="Abyssinica SIL" w:hAnsi="Abyssinica SIL" w:cs="Abyssinica SIL"/>
        </w:rPr>
        <w:t xml:space="preserve"> (ለእመ ሀሎ መርዓዊ ማእከሌሆሙ ኢይክሉ ደቂቁ ለመርዓዊ ጸዊመ ወላህዎ</w:t>
      </w:r>
      <w:r w:rsidR="009C5D65" w:rsidRPr="009C5D65">
        <w:rPr>
          <w:rFonts w:ascii="Abyssinica SIL" w:hAnsi="Abyssinica SIL" w:cs="Abyssinica SIL"/>
        </w:rPr>
        <w:t>።</w:t>
      </w:r>
      <w:r w:rsidRPr="009C5D65">
        <w:rPr>
          <w:rFonts w:ascii="Abyssinica SIL" w:hAnsi="Abyssinica SIL" w:cs="Abyssinica SIL"/>
        </w:rPr>
        <w:t xml:space="preserve"> ወእመ ይነሥእዎ ለመርዓዊ አሜሃ ይጸውሙ ደቂቁ ለመርዓዊ) </w:t>
      </w:r>
      <w:r w:rsidR="009C5D65" w:rsidRPr="009C5D65">
        <w:rPr>
          <w:rFonts w:ascii="Abyssinica SIL" w:hAnsi="Abyssinica SIL" w:cs="Abyssinica SIL"/>
        </w:rPr>
        <w:t>።</w:t>
      </w:r>
      <w:r w:rsidRPr="009C5D65">
        <w:rPr>
          <w:rFonts w:ascii="Abyssinica SIL" w:hAnsi="Abyssinica SIL" w:cs="Abyssinica SIL"/>
        </w:rPr>
        <w:t xml:space="preserve"> (ማቴ</w:t>
      </w:r>
      <w:r w:rsidRPr="009C5D65">
        <w:rPr>
          <w:rFonts w:ascii="Abyssinica SIL" w:hAnsi="Abyssinica SIL" w:cs="Abyssinica SIL"/>
        </w:rPr>
        <w:tab/>
      </w:r>
      <w:r w:rsidR="00350482" w:rsidRPr="009C5D65">
        <w:rPr>
          <w:rFonts w:ascii="Abyssinica SIL" w:hAnsi="Abyssinica SIL" w:cs="Abyssinica SIL"/>
        </w:rPr>
        <w:t>፱ ፲፭ ማር ፪ ፲፱ - ፳ ሉቃ ፭ ፴፬ - ፴፮)</w:t>
      </w:r>
      <w:r w:rsidR="009C5D65" w:rsidRPr="009C5D65">
        <w:rPr>
          <w:rFonts w:ascii="Abyssinica SIL" w:hAnsi="Abyssinica SIL" w:cs="Abyssinica SIL"/>
        </w:rPr>
        <w:t>።</w:t>
      </w:r>
      <w:r w:rsidR="00350482" w:rsidRPr="009C5D65">
        <w:rPr>
          <w:rFonts w:ascii="Abyssinica SIL" w:hAnsi="Abyssinica SIL" w:cs="Abyssinica SIL"/>
        </w:rPr>
        <w:t xml:space="preserve"> </w:t>
      </w:r>
    </w:p>
    <w:p w:rsidR="00350482" w:rsidRPr="009C5D65" w:rsidRDefault="00350482" w:rsidP="003163D8">
      <w:pPr>
        <w:ind w:firstLine="720"/>
        <w:rPr>
          <w:rFonts w:ascii="Abyssinica SIL" w:hAnsi="Abyssinica SIL" w:cs="Abyssinica SIL"/>
        </w:rPr>
      </w:pPr>
      <w:r w:rsidRPr="009C5D65">
        <w:rPr>
          <w:rFonts w:ascii="Abyssinica SIL" w:hAnsi="Abyssinica SIL" w:cs="Abyssinica SIL"/>
        </w:rPr>
        <w:t>(ሚዜዎች ሙሽራው ከእነሱ ጋር ሳለ ለጾሙና ለያዝኑ አይችሉም</w:t>
      </w:r>
      <w:r w:rsidR="009C5D65" w:rsidRPr="009C5D65">
        <w:rPr>
          <w:rFonts w:ascii="Abyssinica SIL" w:hAnsi="Abyssinica SIL" w:cs="Abyssinica SIL"/>
        </w:rPr>
        <w:t>።</w:t>
      </w:r>
      <w:r w:rsidRPr="009C5D65">
        <w:rPr>
          <w:rFonts w:ascii="Abyssinica SIL" w:hAnsi="Abyssinica SIL" w:cs="Abyssinica SIL"/>
        </w:rPr>
        <w:t xml:space="preserve"> ሙሽራው ከእነርሱ ተለይቶ በተወሰደ ጊዜ ግን ያን ጊዜ የሙሽራው ሚዜዎች ይጾማሉ</w:t>
      </w:r>
      <w:r w:rsidR="009C5D65" w:rsidRPr="009C5D65">
        <w:rPr>
          <w:rFonts w:ascii="Abyssinica SIL" w:hAnsi="Abyssinica SIL" w:cs="Abyssinica SIL"/>
        </w:rPr>
        <w:t>።</w:t>
      </w:r>
      <w:r w:rsidRPr="009C5D65">
        <w:rPr>
          <w:rFonts w:ascii="Abyssinica SIL" w:hAnsi="Abyssinica SIL" w:cs="Abyssinica SIL"/>
        </w:rPr>
        <w:t xml:space="preserve">) </w:t>
      </w:r>
      <w:r w:rsidR="009C5D65" w:rsidRPr="009C5D65">
        <w:rPr>
          <w:rFonts w:ascii="Abyssinica SIL" w:hAnsi="Abyssinica SIL" w:cs="Abyssinica SIL"/>
        </w:rPr>
        <w:t>።</w:t>
      </w:r>
      <w:r w:rsidRPr="009C5D65">
        <w:rPr>
          <w:rFonts w:ascii="Abyssinica SIL" w:hAnsi="Abyssinica SIL" w:cs="Abyssinica SIL"/>
        </w:rPr>
        <w:t xml:space="preserve"> (ማቴ ፱ ፲፭ ማር ፪ ፲፱ - ፳ ሉቃ ፭ ፴፬ - ፴፮)</w:t>
      </w:r>
      <w:r w:rsidR="009C5D65" w:rsidRPr="009C5D65">
        <w:rPr>
          <w:rFonts w:ascii="Abyssinica SIL" w:hAnsi="Abyssinica SIL" w:cs="Abyssinica SIL"/>
        </w:rPr>
        <w:t>።</w:t>
      </w:r>
    </w:p>
    <w:p w:rsidR="00350482" w:rsidRPr="009C5D65" w:rsidRDefault="00350482" w:rsidP="003163D8">
      <w:pPr>
        <w:ind w:firstLine="720"/>
        <w:rPr>
          <w:rFonts w:ascii="Abyssinica SIL" w:hAnsi="Abyssinica SIL" w:cs="Abyssinica SIL"/>
        </w:rPr>
      </w:pPr>
      <w:r w:rsidRPr="009C5D65">
        <w:rPr>
          <w:rFonts w:ascii="Abyssinica SIL" w:hAnsi="Abyssinica SIL" w:cs="Abyssinica SIL"/>
        </w:rPr>
        <w:t>በዚህ ቀን መርዓዊና መርዓት በግብር ሲተዋወቁ ርኵሰት የለባቸውም</w:t>
      </w:r>
      <w:r w:rsidR="009C5D65" w:rsidRPr="009C5D65">
        <w:rPr>
          <w:rFonts w:ascii="Abyssinica SIL" w:hAnsi="Abyssinica SIL" w:cs="Abyssinica SIL"/>
        </w:rPr>
        <w:t>።</w:t>
      </w:r>
      <w:r w:rsidRPr="009C5D65">
        <w:rPr>
          <w:rFonts w:ascii="Abyssinica SIL" w:hAnsi="Abyssinica SIL" w:cs="Abyssinica SIL"/>
        </w:rPr>
        <w:t xml:space="preserve"> (ወለምስካቦሙኒ አልቦቱ ስዕበት) </w:t>
      </w:r>
      <w:r w:rsidR="009C5D65" w:rsidRPr="009C5D65">
        <w:rPr>
          <w:rFonts w:ascii="Abyssinica SIL" w:hAnsi="Abyssinica SIL" w:cs="Abyssinica SIL"/>
        </w:rPr>
        <w:t>።</w:t>
      </w:r>
      <w:r w:rsidRPr="009C5D65">
        <w:rPr>
          <w:rFonts w:ascii="Abyssinica SIL" w:hAnsi="Abyssinica SIL" w:cs="Abyssinica SIL"/>
        </w:rPr>
        <w:t xml:space="preserve"> (ዕብ ፲፫ ፬) </w:t>
      </w:r>
      <w:r w:rsidR="009C5D65" w:rsidRPr="009C5D65">
        <w:rPr>
          <w:rFonts w:ascii="Abyssinica SIL" w:hAnsi="Abyssinica SIL" w:cs="Abyssinica SIL"/>
        </w:rPr>
        <w:t>።</w:t>
      </w:r>
    </w:p>
    <w:p w:rsidR="00350482" w:rsidRPr="009C5D65" w:rsidRDefault="00350482" w:rsidP="003163D8">
      <w:pPr>
        <w:ind w:firstLine="720"/>
        <w:rPr>
          <w:rFonts w:ascii="Abyssinica SIL" w:hAnsi="Abyssinica SIL" w:cs="Abyssinica SIL"/>
        </w:rPr>
      </w:pPr>
      <w:r w:rsidRPr="009C5D65">
        <w:rPr>
          <w:rFonts w:ascii="Abyssinica SIL" w:hAnsi="Abyssinica SIL" w:cs="Abyssinica SIL"/>
        </w:rPr>
        <w:t xml:space="preserve"> </w:t>
      </w:r>
      <w:r w:rsidR="008E16FB" w:rsidRPr="009C5D65">
        <w:rPr>
          <w:rFonts w:ascii="Abyssinica SIL" w:hAnsi="Abyssinica SIL" w:cs="Abyssinica SIL"/>
        </w:rPr>
        <w:t xml:space="preserve"> </w:t>
      </w:r>
      <w:r w:rsidRPr="009C5D65">
        <w:rPr>
          <w:rFonts w:ascii="Abyssinica SIL" w:hAnsi="Abyssinica SIL" w:cs="Abyssinica SIL"/>
        </w:rPr>
        <w:t xml:space="preserve">(በግብር መተዋወቃቸው ርኵሰት የለውም ንጹሕ ነው) </w:t>
      </w:r>
      <w:r w:rsidR="009C5D65" w:rsidRPr="009C5D65">
        <w:rPr>
          <w:rFonts w:ascii="Abyssinica SIL" w:hAnsi="Abyssinica SIL" w:cs="Abyssinica SIL"/>
        </w:rPr>
        <w:t>።</w:t>
      </w:r>
    </w:p>
    <w:p w:rsidR="00350482" w:rsidRPr="009C5D65" w:rsidRDefault="00350482" w:rsidP="003163D8">
      <w:pPr>
        <w:ind w:firstLine="720"/>
        <w:rPr>
          <w:rFonts w:ascii="Abyssinica SIL" w:hAnsi="Abyssinica SIL" w:cs="Abyssinica SIL"/>
        </w:rPr>
      </w:pPr>
      <w:r w:rsidRPr="009C5D65">
        <w:rPr>
          <w:rFonts w:ascii="Abyssinica SIL" w:hAnsi="Abyssinica SIL" w:cs="Abyssinica SIL"/>
        </w:rPr>
        <w:t>መርዓዊ የተባለ ክርስቶስ ነው</w:t>
      </w:r>
      <w:r w:rsidR="009C5D65" w:rsidRPr="009C5D65">
        <w:rPr>
          <w:rFonts w:ascii="Abyssinica SIL" w:hAnsi="Abyssinica SIL" w:cs="Abyssinica SIL"/>
        </w:rPr>
        <w:t>።</w:t>
      </w:r>
      <w:r w:rsidRPr="009C5D65">
        <w:rPr>
          <w:rFonts w:ascii="Abyssinica SIL" w:hAnsi="Abyssinica SIL" w:cs="Abyssinica SIL"/>
        </w:rPr>
        <w:t xml:space="preserve"> መርዓት የተባእልች ቤተ ክርስቲያን ናት</w:t>
      </w:r>
      <w:r w:rsidR="009C5D65" w:rsidRPr="009C5D65">
        <w:rPr>
          <w:rFonts w:ascii="Abyssinica SIL" w:hAnsi="Abyssinica SIL" w:cs="Abyssinica SIL"/>
        </w:rPr>
        <w:t>።</w:t>
      </w:r>
      <w:r w:rsidRPr="009C5D65">
        <w:rPr>
          <w:rFonts w:ascii="Abyssinica SIL" w:hAnsi="Abyssinica SIL" w:cs="Abyssinica SIL"/>
        </w:rPr>
        <w:t xml:space="preserve"> ወለምስካቦሙኒ አልቦቱ ስዕበት እንዳለው ሐዋርያው ጳውሎስ በመርዓዊ ክርስቶስ ጥምቀትና ደመ ገቦሁ መርዓት ቤተ ክርስቲያን ተቀድሳ ክብራ ከርኵሰትና ከአምልኮ ጣዖት ንጽሕት ስለ ሆነች ክርስቶስን በመርዓዊ፤ ቤተ ክርስቲያንን በመርዓት ሐዋርያትን በሚዜዎች መሰላቸው</w:t>
      </w:r>
      <w:r w:rsidR="009C5D65" w:rsidRPr="009C5D65">
        <w:rPr>
          <w:rFonts w:ascii="Abyssinica SIL" w:hAnsi="Abyssinica SIL" w:cs="Abyssinica SIL"/>
        </w:rPr>
        <w:t>።</w:t>
      </w:r>
    </w:p>
    <w:p w:rsidR="00350482" w:rsidRPr="009C5D65" w:rsidRDefault="00350482" w:rsidP="003163D8">
      <w:pPr>
        <w:ind w:firstLine="720"/>
        <w:rPr>
          <w:rFonts w:ascii="Abyssinica SIL" w:hAnsi="Abyssinica SIL" w:cs="Abyssinica SIL"/>
        </w:rPr>
      </w:pPr>
      <w:r w:rsidRPr="009C5D65">
        <w:rPr>
          <w:rFonts w:ascii="Abyssinica SIL" w:hAnsi="Abyssinica SIL" w:cs="Abyssinica SIL"/>
        </w:rPr>
        <w:t xml:space="preserve">(ትዌድሶ መዓርት ለመርዓዊሃ (መዝሙር ዘጽጌ) </w:t>
      </w:r>
      <w:r w:rsidR="009C5D65" w:rsidRPr="009C5D65">
        <w:rPr>
          <w:rFonts w:ascii="Abyssinica SIL" w:hAnsi="Abyssinica SIL" w:cs="Abyssinica SIL"/>
        </w:rPr>
        <w:t>።</w:t>
      </w:r>
    </w:p>
    <w:p w:rsidR="00350482" w:rsidRPr="009C5D65" w:rsidRDefault="00350482" w:rsidP="003163D8">
      <w:pPr>
        <w:ind w:firstLine="720"/>
        <w:rPr>
          <w:rFonts w:ascii="Abyssinica SIL" w:hAnsi="Abyssinica SIL" w:cs="Abyssinica SIL"/>
        </w:rPr>
      </w:pPr>
      <w:r w:rsidRPr="009C5D65">
        <w:rPr>
          <w:rFonts w:ascii="Abyssinica SIL" w:hAnsi="Abyssinica SIL" w:cs="Abyssinica SIL"/>
        </w:rPr>
        <w:t xml:space="preserve">(መርዓት ቤተ ክርስቲያን መርዓዊ ክርስቶስን ታመሰግነዋለች) </w:t>
      </w:r>
      <w:r w:rsidR="009C5D65" w:rsidRPr="009C5D65">
        <w:rPr>
          <w:rFonts w:ascii="Abyssinica SIL" w:hAnsi="Abyssinica SIL" w:cs="Abyssinica SIL"/>
        </w:rPr>
        <w:t>።</w:t>
      </w:r>
    </w:p>
    <w:p w:rsidR="00D91CDA" w:rsidRPr="009C5D65" w:rsidRDefault="00D91CDA" w:rsidP="003163D8">
      <w:pPr>
        <w:ind w:firstLine="720"/>
        <w:rPr>
          <w:rFonts w:ascii="Abyssinica SIL" w:hAnsi="Abyssinica SIL" w:cs="Abyssinica SIL"/>
        </w:rPr>
      </w:pPr>
      <w:r w:rsidRPr="009C5D65">
        <w:rPr>
          <w:rFonts w:ascii="Abyssinica SIL" w:hAnsi="Abyssinica SIL" w:cs="Abyssinica SIL"/>
        </w:rPr>
        <w:t>ቅድመ በአተ ጾም ግበር ምኅላ መርዓዊ በእለተ ረቡዕ</w:t>
      </w:r>
      <w:r w:rsidR="009C5D65" w:rsidRPr="009C5D65">
        <w:rPr>
          <w:rFonts w:ascii="Abyssinica SIL" w:hAnsi="Abyssinica SIL" w:cs="Abyssinica SIL"/>
        </w:rPr>
        <w:t>።</w:t>
      </w:r>
      <w:r w:rsidRPr="009C5D65">
        <w:rPr>
          <w:rFonts w:ascii="Abyssinica SIL" w:hAnsi="Abyssinica SIL" w:cs="Abyssinica SIL"/>
        </w:rPr>
        <w:t xml:space="preserve"> ምስባክ በ፪ ዘወረደ እምላዕሉ አይሁድ ሰቀሉ በል</w:t>
      </w:r>
      <w:r w:rsidR="009C5D65" w:rsidRPr="009C5D65">
        <w:rPr>
          <w:rFonts w:ascii="Abyssinica SIL" w:hAnsi="Abyssinica SIL" w:cs="Abyssinica SIL"/>
        </w:rPr>
        <w:t>።</w:t>
      </w:r>
      <w:r w:rsidRPr="009C5D65">
        <w:rPr>
          <w:rFonts w:ascii="Abyssinica SIL" w:hAnsi="Abyssinica SIL" w:cs="Abyssinica SIL"/>
        </w:rPr>
        <w:t xml:space="preserve"> ለምን ምኅላ መርዓዊ በረቡዕ አደረገ ቢሉ ጌታ እግዚአብሔር በመጀመሪያው ቀን ዕለተ እሁድ ዓለመ ሰማይ ወምድር ከፈጠረ በኋላ በ፬ኛው ቀን ረቡዕ ፀሐይንና ጨረቃን ከዋክብትን ስለ ፈጠረና በ፬ኛው ክፍለ ዘመን ቃል ወልደ እግዚአብሔር ከድንግል ማርያም ስለ መወለዱ ምሳሌ ነው</w:t>
      </w:r>
      <w:r w:rsidR="009C5D65" w:rsidRPr="009C5D65">
        <w:rPr>
          <w:rFonts w:ascii="Abyssinica SIL" w:hAnsi="Abyssinica SIL" w:cs="Abyssinica SIL"/>
        </w:rPr>
        <w:t>።</w:t>
      </w:r>
      <w:r w:rsidRPr="009C5D65">
        <w:rPr>
          <w:rFonts w:ascii="Abyssinica SIL" w:hAnsi="Abyssinica SIL" w:cs="Abyssinica SIL"/>
        </w:rPr>
        <w:t xml:space="preserve"> (፬) አራት ክፍለ ዘመን የተበለም ፩ ዘመነ አበው ከአዳም እስከ አብርሃም ያለው ዘመን</w:t>
      </w:r>
      <w:r w:rsidR="009C5D65" w:rsidRPr="009C5D65">
        <w:rPr>
          <w:rFonts w:ascii="Abyssinica SIL" w:hAnsi="Abyssinica SIL" w:cs="Abyssinica SIL"/>
        </w:rPr>
        <w:t>።</w:t>
      </w:r>
      <w:r w:rsidRPr="009C5D65">
        <w:rPr>
          <w:rFonts w:ascii="Abyssinica SIL" w:hAnsi="Abyssinica SIL" w:cs="Abyssinica SIL"/>
        </w:rPr>
        <w:t xml:space="preserve"> ፪ ዘመነ መሳፍንት የእነ ሙሴ</w:t>
      </w:r>
      <w:r w:rsidR="009C5D65" w:rsidRPr="009C5D65">
        <w:rPr>
          <w:rFonts w:ascii="Abyssinica SIL" w:hAnsi="Abyssinica SIL" w:cs="Abyssinica SIL"/>
        </w:rPr>
        <w:t>።</w:t>
      </w:r>
      <w:r w:rsidRPr="009C5D65">
        <w:rPr>
          <w:rFonts w:ascii="Abyssinica SIL" w:hAnsi="Abyssinica SIL" w:cs="Abyssinica SIL"/>
        </w:rPr>
        <w:t xml:space="preserve"> ፫ ዘመነ ካህናት የእነ ኤሊ</w:t>
      </w:r>
      <w:r w:rsidR="009C5D65" w:rsidRPr="009C5D65">
        <w:rPr>
          <w:rFonts w:ascii="Abyssinica SIL" w:hAnsi="Abyssinica SIL" w:cs="Abyssinica SIL"/>
        </w:rPr>
        <w:t>።</w:t>
      </w:r>
      <w:r w:rsidRPr="009C5D65">
        <w:rPr>
          <w:rFonts w:ascii="Abyssinica SIL" w:hAnsi="Abyssinica SIL" w:cs="Abyssinica SIL"/>
        </w:rPr>
        <w:t xml:space="preserve"> ፬ ዘመነ ነገሥት የእነ ሳኦል ከዚያም የእነ ቄሳሮች ነው</w:t>
      </w:r>
      <w:r w:rsidR="009C5D65" w:rsidRPr="009C5D65">
        <w:rPr>
          <w:rFonts w:ascii="Abyssinica SIL" w:hAnsi="Abyssinica SIL" w:cs="Abyssinica SIL"/>
        </w:rPr>
        <w:t>።</w:t>
      </w:r>
      <w:r w:rsidRPr="009C5D65">
        <w:rPr>
          <w:rFonts w:ascii="Abyssinica SIL" w:hAnsi="Abyssinica SIL" w:cs="Abyssinica SIL"/>
        </w:rPr>
        <w:t xml:space="preserve"> በእነዚህ ዘመነ ነገሥት ተወልዶም በአይሁድ እጅ እንዲሞት የተደረገበት ትንቢት ይፈጸም ዘንድ አይሁድ ጌታን እንስቀለው እንስቀለው ብለው ምክራቸው የፈጸሙት ሮብ (ረቡዕ) ቀን ነው</w:t>
      </w:r>
      <w:r w:rsidR="009C5D65" w:rsidRPr="009C5D65">
        <w:rPr>
          <w:rFonts w:ascii="Abyssinica SIL" w:hAnsi="Abyssinica SIL" w:cs="Abyssinica SIL"/>
        </w:rPr>
        <w:t>።</w:t>
      </w:r>
      <w:r w:rsidRPr="009C5D65">
        <w:rPr>
          <w:rFonts w:ascii="Abyssinica SIL" w:hAnsi="Abyssinica SIL" w:cs="Abyssinica SIL"/>
        </w:rPr>
        <w:t xml:space="preserve"> ምክረ ቤተ አይሁድ ጸንዐ በዕለተ ረቡዕ</w:t>
      </w:r>
      <w:r w:rsidR="009C5D65" w:rsidRPr="009C5D65">
        <w:rPr>
          <w:rFonts w:ascii="Abyssinica SIL" w:hAnsi="Abyssinica SIL" w:cs="Abyssinica SIL"/>
        </w:rPr>
        <w:t>።</w:t>
      </w:r>
      <w:r w:rsidRPr="009C5D65">
        <w:rPr>
          <w:rFonts w:ascii="Abyssinica SIL" w:hAnsi="Abyssinica SIL" w:cs="Abyssinica SIL"/>
        </w:rPr>
        <w:t xml:space="preserve"> (ፍትሐ ነፃ)</w:t>
      </w:r>
      <w:r w:rsidR="009C5D65" w:rsidRPr="009C5D65">
        <w:rPr>
          <w:rFonts w:ascii="Abyssinica SIL" w:hAnsi="Abyssinica SIL" w:cs="Abyssinica SIL"/>
        </w:rPr>
        <w:t>።</w:t>
      </w:r>
      <w:r w:rsidRPr="009C5D65">
        <w:rPr>
          <w:rFonts w:ascii="Abyssinica SIL" w:hAnsi="Abyssinica SIL" w:cs="Abyssinica SIL"/>
        </w:rPr>
        <w:t xml:space="preserve"> በዚህ ምክንያት ምኅላ መርዓዊ በረቡዕ አደረገው</w:t>
      </w:r>
      <w:r w:rsidR="009C5D65" w:rsidRPr="009C5D65">
        <w:rPr>
          <w:rFonts w:ascii="Abyssinica SIL" w:hAnsi="Abyssinica SIL" w:cs="Abyssinica SIL"/>
        </w:rPr>
        <w:t>።</w:t>
      </w:r>
      <w:r w:rsidRPr="009C5D65">
        <w:rPr>
          <w:rFonts w:ascii="Abyssinica SIL" w:hAnsi="Abyssinica SIL" w:cs="Abyssinica SIL"/>
        </w:rPr>
        <w:t xml:space="preserve"> በመጨረሻው የምኅላው ምስባክም በ፪ ሃሌ፤ ሃሌ፤ ሉያ ዘወረደ እምላዕሉ፤ አይሁድ ሰቀሉ፤ ወሚመ ኢያእመሩ እግዚእ ኵሉ ዘያሐዮ በቃሉ</w:t>
      </w:r>
      <w:r w:rsidR="009C5D65" w:rsidRPr="009C5D65">
        <w:rPr>
          <w:rFonts w:ascii="Abyssinica SIL" w:hAnsi="Abyssinica SIL" w:cs="Abyssinica SIL"/>
        </w:rPr>
        <w:t>።</w:t>
      </w:r>
      <w:r w:rsidRPr="009C5D65">
        <w:rPr>
          <w:rFonts w:ascii="Abyssinica SIL" w:hAnsi="Abyssinica SIL" w:cs="Abyssinica SIL"/>
        </w:rPr>
        <w:t xml:space="preserve"> እያለ ምሥጢሩን አራቅቆ አዜመ</w:t>
      </w:r>
      <w:r w:rsidR="009C5D65" w:rsidRPr="009C5D65">
        <w:rPr>
          <w:rFonts w:ascii="Abyssinica SIL" w:hAnsi="Abyssinica SIL" w:cs="Abyssinica SIL"/>
        </w:rPr>
        <w:t>።</w:t>
      </w:r>
    </w:p>
    <w:p w:rsidR="00D91CDA" w:rsidRPr="009C5D65" w:rsidRDefault="00D91CDA" w:rsidP="003163D8">
      <w:pPr>
        <w:ind w:firstLine="720"/>
        <w:rPr>
          <w:rFonts w:ascii="Abyssinica SIL" w:hAnsi="Abyssinica SIL" w:cs="Abyssinica SIL"/>
        </w:rPr>
      </w:pPr>
      <w:r w:rsidRPr="009C5D65">
        <w:rPr>
          <w:rFonts w:ascii="Abyssinica SIL" w:hAnsi="Abyssinica SIL" w:cs="Abyssinica SIL"/>
        </w:rPr>
        <w:tab/>
        <w:t>(አማርኛው)</w:t>
      </w:r>
    </w:p>
    <w:p w:rsidR="008E16FB" w:rsidRPr="009C5D65" w:rsidRDefault="00D91CDA" w:rsidP="003163D8">
      <w:pPr>
        <w:ind w:firstLine="720"/>
        <w:rPr>
          <w:rFonts w:ascii="Abyssinica SIL" w:hAnsi="Abyssinica SIL" w:cs="Abyssinica SIL"/>
        </w:rPr>
      </w:pPr>
      <w:r w:rsidRPr="009C5D65">
        <w:rPr>
          <w:rFonts w:ascii="Abyssinica SIL" w:hAnsi="Abyssinica SIL" w:cs="Abyssinica SIL"/>
        </w:rPr>
        <w:t>በ፪ ሃሌታ፤ ማዜሙ አብ ፈነዎ ለበኵሩ ውስተ ዓለም ያለው የላከው የአብና የተላከው የልጁ ምሳሌ ነው</w:t>
      </w:r>
      <w:r w:rsidR="009C5D65" w:rsidRPr="009C5D65">
        <w:rPr>
          <w:rFonts w:ascii="Abyssinica SIL" w:hAnsi="Abyssinica SIL" w:cs="Abyssinica SIL"/>
        </w:rPr>
        <w:t>።</w:t>
      </w:r>
      <w:r w:rsidRPr="009C5D65">
        <w:rPr>
          <w:rFonts w:ascii="Abyssinica SIL" w:hAnsi="Abyssinica SIL" w:cs="Abyssinica SIL"/>
        </w:rPr>
        <w:t xml:space="preserve"> (ገላ ፬ ፬) </w:t>
      </w:r>
      <w:r w:rsidR="009C5D65" w:rsidRPr="009C5D65">
        <w:rPr>
          <w:rFonts w:ascii="Abyssinica SIL" w:hAnsi="Abyssinica SIL" w:cs="Abyssinica SIL"/>
        </w:rPr>
        <w:t>።</w:t>
      </w:r>
      <w:r w:rsidRPr="009C5D65">
        <w:rPr>
          <w:rFonts w:ascii="Abyssinica SIL" w:hAnsi="Abyssinica SIL" w:cs="Abyssinica SIL"/>
        </w:rPr>
        <w:t xml:space="preserve"> ግዕዝ</w:t>
      </w:r>
      <w:r w:rsidR="00350482" w:rsidRPr="009C5D65">
        <w:rPr>
          <w:rFonts w:ascii="Abyssinica SIL" w:hAnsi="Abyssinica SIL" w:cs="Abyssinica SIL"/>
        </w:rPr>
        <w:t xml:space="preserve"> </w:t>
      </w:r>
      <w:r w:rsidRPr="009C5D65">
        <w:rPr>
          <w:rFonts w:ascii="Abyssinica SIL" w:hAnsi="Abyssinica SIL" w:cs="Abyssinica SIL"/>
        </w:rPr>
        <w:t>ማድረጉ የአብ ምሳሌ</w:t>
      </w:r>
      <w:r w:rsidR="009C5D65" w:rsidRPr="009C5D65">
        <w:rPr>
          <w:rFonts w:ascii="Abyssinica SIL" w:hAnsi="Abyssinica SIL" w:cs="Abyssinica SIL"/>
        </w:rPr>
        <w:t>።</w:t>
      </w:r>
      <w:r w:rsidRPr="009C5D65">
        <w:rPr>
          <w:rFonts w:ascii="Abyssinica SIL" w:hAnsi="Abyssinica SIL" w:cs="Abyssinica SIL"/>
        </w:rPr>
        <w:t xml:space="preserve"> ባንድ ዓይነት ማዜሙ አብ ወአነ አሐዱ ንሕነ፤ ወአሐዱ ህላዌነ፤ ብሎ ወልድ በመሰከረው የአንድነቱ ምሳሌ ነው</w:t>
      </w:r>
      <w:r w:rsidR="009C5D65" w:rsidRPr="009C5D65">
        <w:rPr>
          <w:rFonts w:ascii="Abyssinica SIL" w:hAnsi="Abyssinica SIL" w:cs="Abyssinica SIL"/>
        </w:rPr>
        <w:t>።</w:t>
      </w:r>
      <w:r w:rsidRPr="009C5D65">
        <w:rPr>
          <w:rFonts w:ascii="Abyssinica SIL" w:hAnsi="Abyssinica SIL" w:cs="Abyssinica SIL"/>
        </w:rPr>
        <w:t xml:space="preserve"> (ዮሐ ወን ፲ ፴) </w:t>
      </w:r>
      <w:r w:rsidR="009C5D65" w:rsidRPr="009C5D65">
        <w:rPr>
          <w:rFonts w:ascii="Abyssinica SIL" w:hAnsi="Abyssinica SIL" w:cs="Abyssinica SIL"/>
        </w:rPr>
        <w:t>።</w:t>
      </w:r>
    </w:p>
    <w:p w:rsidR="00D91CDA" w:rsidRPr="009C5D65" w:rsidRDefault="00D91CDA" w:rsidP="003163D8">
      <w:pPr>
        <w:ind w:firstLine="720"/>
        <w:rPr>
          <w:rFonts w:ascii="Abyssinica SIL" w:hAnsi="Abyssinica SIL" w:cs="Abyssinica SIL"/>
        </w:rPr>
      </w:pPr>
      <w:r w:rsidRPr="009C5D65">
        <w:rPr>
          <w:rFonts w:ascii="Abyssinica SIL" w:hAnsi="Abyssinica SIL" w:cs="Abyssinica SIL"/>
        </w:rPr>
        <w:t>ዘወረደ እምላዕሉ፤ አይሁድ ሰቀሉ፤ ወሚመ ኢያእመሩ እግዚእ ኵሉ ዘያሐዮ በቃሉ</w:t>
      </w:r>
      <w:r w:rsidR="009C5D65" w:rsidRPr="009C5D65">
        <w:rPr>
          <w:rFonts w:ascii="Abyssinica SIL" w:hAnsi="Abyssinica SIL" w:cs="Abyssinica SIL"/>
        </w:rPr>
        <w:t>።</w:t>
      </w:r>
    </w:p>
    <w:p w:rsidR="00544567" w:rsidRPr="009C5D65" w:rsidRDefault="00544567" w:rsidP="003163D8">
      <w:pPr>
        <w:ind w:firstLine="720"/>
        <w:rPr>
          <w:rFonts w:ascii="Abyssinica SIL" w:hAnsi="Abyssinica SIL" w:cs="Abyssinica SIL"/>
        </w:rPr>
      </w:pPr>
      <w:r w:rsidRPr="009C5D65">
        <w:rPr>
          <w:rFonts w:ascii="Abyssinica SIL" w:hAnsi="Abyssinica SIL" w:cs="Abyssinica SIL"/>
        </w:rPr>
        <w:t>ከላይ ጽርሐ አርያም የወረደው ወልድን አይሁድ ሰቀሉ</w:t>
      </w:r>
      <w:r w:rsidR="009C5D65" w:rsidRPr="009C5D65">
        <w:rPr>
          <w:rFonts w:ascii="Abyssinica SIL" w:hAnsi="Abyssinica SIL" w:cs="Abyssinica SIL"/>
        </w:rPr>
        <w:t>።</w:t>
      </w:r>
      <w:r w:rsidRPr="009C5D65">
        <w:rPr>
          <w:rFonts w:ascii="Abyssinica SIL" w:hAnsi="Abyssinica SIL" w:cs="Abyssinica SIL"/>
        </w:rPr>
        <w:t xml:space="preserve"> ምነዋ የታመመውንና የሞተውን በቃሉ የሚያደን የሁሉ ጌታ መሆኑን በድንቍርናቸው አላወቁምና</w:t>
      </w:r>
      <w:r w:rsidR="009C5D65" w:rsidRPr="009C5D65">
        <w:rPr>
          <w:rFonts w:ascii="Abyssinica SIL" w:hAnsi="Abyssinica SIL" w:cs="Abyssinica SIL"/>
        </w:rPr>
        <w:t>።</w:t>
      </w:r>
    </w:p>
    <w:p w:rsidR="00544567" w:rsidRPr="009C5D65" w:rsidRDefault="00544567" w:rsidP="003163D8">
      <w:pPr>
        <w:ind w:firstLine="720"/>
        <w:rPr>
          <w:rFonts w:ascii="Abyssinica SIL" w:hAnsi="Abyssinica SIL" w:cs="Abyssinica SIL"/>
        </w:rPr>
      </w:pPr>
      <w:r w:rsidRPr="009C5D65">
        <w:rPr>
          <w:rFonts w:ascii="Abyssinica SIL" w:hAnsi="Abyssinica SIL" w:cs="Abyssinica SIL"/>
        </w:rPr>
        <w:lastRenderedPageBreak/>
        <w:t>፫ ቤት ማድረጉ የሦስትነቱ ምሳሌ ነው</w:t>
      </w:r>
      <w:r w:rsidR="009C5D65" w:rsidRPr="009C5D65">
        <w:rPr>
          <w:rFonts w:ascii="Abyssinica SIL" w:hAnsi="Abyssinica SIL" w:cs="Abyssinica SIL"/>
        </w:rPr>
        <w:t>።</w:t>
      </w:r>
      <w:r w:rsidRPr="009C5D65">
        <w:rPr>
          <w:rFonts w:ascii="Abyssinica SIL" w:hAnsi="Abyssinica SIL" w:cs="Abyssinica SIL"/>
        </w:rPr>
        <w:t xml:space="preserve"> ምኅላ ማለት ማዘን፤ መተከዝ፤ ማልቀስ፤ ቀኖና መያዝ፤ መጸለይ፤ ማለት ነው</w:t>
      </w:r>
      <w:r w:rsidR="009C5D65" w:rsidRPr="009C5D65">
        <w:rPr>
          <w:rFonts w:ascii="Abyssinica SIL" w:hAnsi="Abyssinica SIL" w:cs="Abyssinica SIL"/>
        </w:rPr>
        <w:t>።</w:t>
      </w:r>
      <w:r w:rsidRPr="009C5D65">
        <w:rPr>
          <w:rFonts w:ascii="Abyssinica SIL" w:hAnsi="Abyssinica SIL" w:cs="Abyssinica SIL"/>
        </w:rPr>
        <w:t xml:space="preserve"> መርዓዊ ክርስቶስ እንዲሞት ረቡዕ ምክር የተፈጸመበት፤ ዓርብ የሞተበት ቀን ስለ ሆነ በእነዚህ ሁለቱ ቀኖች ኃዘንና ትካዜ፤ ልቅሶና ምኅላ፤ ጾምና ጸሎት፤ ይገባል ሲል ምኅላ በረቡዕና በዓርብ አደረገ</w:t>
      </w:r>
      <w:r w:rsidR="009C5D65" w:rsidRPr="009C5D65">
        <w:rPr>
          <w:rFonts w:ascii="Abyssinica SIL" w:hAnsi="Abyssinica SIL" w:cs="Abyssinica SIL"/>
        </w:rPr>
        <w:t>።</w:t>
      </w:r>
      <w:r w:rsidRPr="009C5D65">
        <w:rPr>
          <w:rFonts w:ascii="Abyssinica SIL" w:hAnsi="Abyssinica SIL" w:cs="Abyssinica SIL"/>
        </w:rPr>
        <w:t xml:space="preserve"> ምስባክ ማለት ደግሞ የሚመጣው የማኅሌቱን የምኅላውን አደራረስ አስቀድሞ አብሣሪ አስተማሪ ደርሷል ባይ ማለት ነው</w:t>
      </w:r>
      <w:r w:rsidR="009C5D65" w:rsidRPr="009C5D65">
        <w:rPr>
          <w:rFonts w:ascii="Abyssinica SIL" w:hAnsi="Abyssinica SIL" w:cs="Abyssinica SIL"/>
        </w:rPr>
        <w:t>።</w:t>
      </w:r>
    </w:p>
    <w:p w:rsidR="00544567" w:rsidRPr="009C5D65" w:rsidRDefault="00544567" w:rsidP="003163D8">
      <w:pPr>
        <w:ind w:firstLine="720"/>
        <w:rPr>
          <w:rFonts w:ascii="Abyssinica SIL" w:hAnsi="Abyssinica SIL" w:cs="Abyssinica SIL"/>
        </w:rPr>
      </w:pPr>
      <w:r w:rsidRPr="009C5D65">
        <w:rPr>
          <w:rFonts w:ascii="Abyssinica SIL" w:hAnsi="Abyssinica SIL" w:cs="Abyssinica SIL"/>
        </w:rPr>
        <w:t>ምስባኩ ዘወረደ ፩ ጊዜ በምኅላ፤ ፩ ጊዜ ድኅረ ቍርባን</w:t>
      </w:r>
      <w:r w:rsidR="009C5D65" w:rsidRPr="009C5D65">
        <w:rPr>
          <w:rFonts w:ascii="Abyssinica SIL" w:hAnsi="Abyssinica SIL" w:cs="Abyssinica SIL"/>
        </w:rPr>
        <w:t>።</w:t>
      </w:r>
      <w:r w:rsidRPr="009C5D65">
        <w:rPr>
          <w:rFonts w:ascii="Abyssinica SIL" w:hAnsi="Abyssinica SIL" w:cs="Abyssinica SIL"/>
        </w:rPr>
        <w:t xml:space="preserve"> ቅዳሜ ከሰላም በኋላ ፫ ጊዜ ድምር ፭ ጊዜ መድረሱ ጌታ ካረገ በኋላ ሐዋርያት ፭ቱን አዕማደ ምሥጢር ለማስተማራቸው ምሳሌ ነው</w:t>
      </w:r>
      <w:r w:rsidR="009C5D65" w:rsidRPr="009C5D65">
        <w:rPr>
          <w:rFonts w:ascii="Abyssinica SIL" w:hAnsi="Abyssinica SIL" w:cs="Abyssinica SIL"/>
        </w:rPr>
        <w:t>።</w:t>
      </w:r>
    </w:p>
    <w:p w:rsidR="00544567" w:rsidRPr="009C5D65" w:rsidRDefault="00544567"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፴፪</w:t>
      </w:r>
    </w:p>
    <w:p w:rsidR="00544567" w:rsidRPr="009C5D65" w:rsidRDefault="00544567"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በሥርዓተ መዝሙር ዘጾም ዋዜማ ዘድራረ ጾም</w:t>
      </w:r>
    </w:p>
    <w:p w:rsidR="00544567" w:rsidRPr="009C5D65" w:rsidRDefault="00544567" w:rsidP="003163D8">
      <w:pPr>
        <w:ind w:firstLine="720"/>
        <w:rPr>
          <w:rFonts w:ascii="Abyssinica SIL" w:hAnsi="Abyssinica SIL" w:cs="Abyssinica SIL"/>
        </w:rPr>
      </w:pPr>
      <w:r w:rsidRPr="009C5D65">
        <w:rPr>
          <w:rFonts w:ascii="Abyssinica SIL" w:hAnsi="Abyssinica SIL" w:cs="Abyssinica SIL"/>
        </w:rPr>
        <w:t>በቀዳሚት ሰንበት ፱ ሰዓተ መዓልት ዋዜማ በ፪ ኩኑ እንከ ከመ ብእሲ ጠቢብ መራሒ ይምራ</w:t>
      </w:r>
      <w:r w:rsidR="009C5D65" w:rsidRPr="009C5D65">
        <w:rPr>
          <w:rFonts w:ascii="Abyssinica SIL" w:hAnsi="Abyssinica SIL" w:cs="Abyssinica SIL"/>
        </w:rPr>
        <w:t>።</w:t>
      </w:r>
      <w:r w:rsidRPr="009C5D65">
        <w:rPr>
          <w:rFonts w:ascii="Abyssinica SIL" w:hAnsi="Abyssinica SIL" w:cs="Abyssinica SIL"/>
        </w:rPr>
        <w:t xml:space="preserve"> በመራሒ ገጽ እየቀደሙ በሌላው ገጽ እየተከተሉ ኩኑ እንከን በዜማው ይዝለቁ</w:t>
      </w:r>
      <w:r w:rsidR="009C5D65" w:rsidRPr="009C5D65">
        <w:rPr>
          <w:rFonts w:ascii="Abyssinica SIL" w:hAnsi="Abyssinica SIL" w:cs="Abyssinica SIL"/>
        </w:rPr>
        <w:t>።</w:t>
      </w:r>
      <w:r w:rsidRPr="009C5D65">
        <w:rPr>
          <w:rFonts w:ascii="Abyssinica SIL" w:hAnsi="Abyssinica SIL" w:cs="Abyssinica SIL"/>
        </w:rPr>
        <w:t xml:space="preserve"> በኅብረት ፩ ጊዜ ይዝለቁት</w:t>
      </w:r>
      <w:r w:rsidR="009C5D65" w:rsidRPr="009C5D65">
        <w:rPr>
          <w:rFonts w:ascii="Abyssinica SIL" w:hAnsi="Abyssinica SIL" w:cs="Abyssinica SIL"/>
        </w:rPr>
        <w:t>።</w:t>
      </w:r>
      <w:r w:rsidRPr="009C5D65">
        <w:rPr>
          <w:rFonts w:ascii="Abyssinica SIL" w:hAnsi="Abyssinica SIL" w:cs="Abyssinica SIL"/>
        </w:rPr>
        <w:t xml:space="preserve"> ዜማው አራራይ መሆኑ </w:t>
      </w:r>
      <w:r w:rsidR="00B5384C" w:rsidRPr="009C5D65">
        <w:rPr>
          <w:rFonts w:ascii="Abyssinica SIL" w:hAnsi="Abyssinica SIL" w:cs="Abyssinica SIL"/>
        </w:rPr>
        <w:t>ጌታ ከጥምቀቱ ወጥቶ መንፈስ ቅዱስ ገዳም ወስዶት ጾሙን ስለ መጀመሩ ምሳሌ ነው</w:t>
      </w:r>
      <w:r w:rsidR="009C5D65" w:rsidRPr="009C5D65">
        <w:rPr>
          <w:rFonts w:ascii="Abyssinica SIL" w:hAnsi="Abyssinica SIL" w:cs="Abyssinica SIL"/>
        </w:rPr>
        <w:t>።</w:t>
      </w:r>
    </w:p>
    <w:p w:rsidR="00B5384C" w:rsidRPr="009C5D65" w:rsidRDefault="00B5384C" w:rsidP="003163D8">
      <w:pPr>
        <w:ind w:firstLine="720"/>
        <w:rPr>
          <w:rFonts w:ascii="Abyssinica SIL" w:hAnsi="Abyssinica SIL" w:cs="Abyssinica SIL"/>
        </w:rPr>
      </w:pPr>
      <w:r w:rsidRPr="009C5D65">
        <w:rPr>
          <w:rFonts w:ascii="Abyssinica SIL" w:hAnsi="Abyssinica SIL" w:cs="Abyssinica SIL"/>
        </w:rPr>
        <w:t>ወእምዝ ወሰዶ መንፈስ ገደመ</w:t>
      </w:r>
      <w:r w:rsidR="009C5D65" w:rsidRPr="009C5D65">
        <w:rPr>
          <w:rFonts w:ascii="Abyssinica SIL" w:hAnsi="Abyssinica SIL" w:cs="Abyssinica SIL"/>
        </w:rPr>
        <w:t>።</w:t>
      </w:r>
      <w:r w:rsidRPr="009C5D65">
        <w:rPr>
          <w:rFonts w:ascii="Abyssinica SIL" w:hAnsi="Abyssinica SIL" w:cs="Abyssinica SIL"/>
        </w:rPr>
        <w:t xml:space="preserve"> ወጾመ ፵ መዓልተ ወ፵ ሌሊተ</w:t>
      </w:r>
      <w:r w:rsidR="009C5D65" w:rsidRPr="009C5D65">
        <w:rPr>
          <w:rFonts w:ascii="Abyssinica SIL" w:hAnsi="Abyssinica SIL" w:cs="Abyssinica SIL"/>
        </w:rPr>
        <w:t>።</w:t>
      </w:r>
      <w:r w:rsidRPr="009C5D65">
        <w:rPr>
          <w:rFonts w:ascii="Abyssinica SIL" w:hAnsi="Abyssinica SIL" w:cs="Abyssinica SIL"/>
        </w:rPr>
        <w:t xml:space="preserve"> (ማቴ ፬ ፩ - ፪ ማር ፩፡ ፲፪ ሉቃ ፬ ፩) </w:t>
      </w:r>
      <w:r w:rsidR="009C5D65" w:rsidRPr="009C5D65">
        <w:rPr>
          <w:rFonts w:ascii="Abyssinica SIL" w:hAnsi="Abyssinica SIL" w:cs="Abyssinica SIL"/>
        </w:rPr>
        <w:t>።</w:t>
      </w:r>
    </w:p>
    <w:p w:rsidR="00B5384C" w:rsidRPr="009C5D65" w:rsidRDefault="00B5384C" w:rsidP="003163D8">
      <w:pPr>
        <w:ind w:firstLine="720"/>
        <w:rPr>
          <w:rFonts w:ascii="Abyssinica SIL" w:hAnsi="Abyssinica SIL" w:cs="Abyssinica SIL"/>
        </w:rPr>
      </w:pPr>
      <w:r w:rsidRPr="009C5D65">
        <w:rPr>
          <w:rFonts w:ascii="Abyssinica SIL" w:hAnsi="Abyssinica SIL" w:cs="Abyssinica SIL"/>
        </w:rPr>
        <w:t>፪ ሃሌታ፤ ማድረጉ የኢየሱስና የመንፈስ ቅዱስ ምሳሌ ነው</w:t>
      </w:r>
      <w:r w:rsidR="009C5D65" w:rsidRPr="009C5D65">
        <w:rPr>
          <w:rFonts w:ascii="Abyssinica SIL" w:hAnsi="Abyssinica SIL" w:cs="Abyssinica SIL"/>
        </w:rPr>
        <w:t>።</w:t>
      </w:r>
      <w:r w:rsidRPr="009C5D65">
        <w:rPr>
          <w:rFonts w:ascii="Abyssinica SIL" w:hAnsi="Abyssinica SIL" w:cs="Abyssinica SIL"/>
        </w:rPr>
        <w:t xml:space="preserve"> ዋዜማው ኩኑ እንከን ድራረ ጾም አለው</w:t>
      </w:r>
      <w:r w:rsidR="009C5D65" w:rsidRPr="009C5D65">
        <w:rPr>
          <w:rFonts w:ascii="Abyssinica SIL" w:hAnsi="Abyssinica SIL" w:cs="Abyssinica SIL"/>
        </w:rPr>
        <w:t>።</w:t>
      </w:r>
      <w:r w:rsidRPr="009C5D65">
        <w:rPr>
          <w:rFonts w:ascii="Abyssinica SIL" w:hAnsi="Abyssinica SIL" w:cs="Abyssinica SIL"/>
        </w:rPr>
        <w:t xml:space="preserve"> ጾመ ድራረ ልደት ወጾመ ድራረ ጥምቀት እንዲል (ፍትሐ ነገ አንቀጽ አ፲፭ በእንተ አጽዋም) </w:t>
      </w:r>
      <w:r w:rsidR="009C5D65" w:rsidRPr="009C5D65">
        <w:rPr>
          <w:rFonts w:ascii="Abyssinica SIL" w:hAnsi="Abyssinica SIL" w:cs="Abyssinica SIL"/>
        </w:rPr>
        <w:t>።</w:t>
      </w:r>
      <w:r w:rsidRPr="009C5D65">
        <w:rPr>
          <w:rFonts w:ascii="Abyssinica SIL" w:hAnsi="Abyssinica SIL" w:cs="Abyssinica SIL"/>
        </w:rPr>
        <w:t xml:space="preserve"> በዚህ ቀን ይመጣል ተብሎ ለታሰበ ትልቅ እንግዳ ግብዣ (ድራር) እንዲዘጋጅለት ለሚመጣው ትልቁ ጾም (ጾመ አርብዓ) ያዘጋጅለት ሥርዓተ ዋዜማ ኩኑ እንከን ድራረ ጾም ብሎ በአደራረሱ መሶብ ሠርቶ አቀረበለት ማለት ነው</w:t>
      </w:r>
      <w:r w:rsidR="009C5D65" w:rsidRPr="009C5D65">
        <w:rPr>
          <w:rFonts w:ascii="Abyssinica SIL" w:hAnsi="Abyssinica SIL" w:cs="Abyssinica SIL"/>
        </w:rPr>
        <w:t>።</w:t>
      </w:r>
      <w:r w:rsidRPr="009C5D65">
        <w:rPr>
          <w:rFonts w:ascii="Abyssinica SIL" w:hAnsi="Abyssinica SIL" w:cs="Abyssinica SIL"/>
        </w:rPr>
        <w:t xml:space="preserve"> መኃትውና፤ ምስባክ ዋዜማ፤ የሚመጣውን በዓል፤ የሚቀበሉትን ጾም፤ እያነሣሡ ክብሩን፤ ጥቅሙን፤ የነፍስ መድኃኒት መሆኑን፤ የሚያበሥሩ የሚያስረዱ የሚገልጹ መዝሙር፤ ጸሎተ ሠርክ ማለት ናቸው</w:t>
      </w:r>
      <w:r w:rsidR="009C5D65" w:rsidRPr="009C5D65">
        <w:rPr>
          <w:rFonts w:ascii="Abyssinica SIL" w:hAnsi="Abyssinica SIL" w:cs="Abyssinica SIL"/>
        </w:rPr>
        <w:t>።</w:t>
      </w:r>
      <w:r w:rsidRPr="009C5D65">
        <w:rPr>
          <w:rFonts w:ascii="Abyssinica SIL" w:hAnsi="Abyssinica SIL" w:cs="Abyssinica SIL"/>
        </w:rPr>
        <w:t xml:space="preserve"> ይ፡ካ መስተብቍዕ በአ እለ ይነግዱ</w:t>
      </w:r>
      <w:r w:rsidR="009C5D65" w:rsidRPr="009C5D65">
        <w:rPr>
          <w:rFonts w:ascii="Abyssinica SIL" w:hAnsi="Abyssinica SIL" w:cs="Abyssinica SIL"/>
        </w:rPr>
        <w:t>።</w:t>
      </w:r>
      <w:r w:rsidRPr="009C5D65">
        <w:rPr>
          <w:rFonts w:ascii="Abyssinica SIL" w:hAnsi="Abyssinica SIL" w:cs="Abyssinica SIL"/>
        </w:rPr>
        <w:t xml:space="preserve"> በአራራይ ዜማ</w:t>
      </w:r>
      <w:r w:rsidR="009C5D65" w:rsidRPr="009C5D65">
        <w:rPr>
          <w:rFonts w:ascii="Abyssinica SIL" w:hAnsi="Abyssinica SIL" w:cs="Abyssinica SIL"/>
        </w:rPr>
        <w:t>።</w:t>
      </w:r>
    </w:p>
    <w:p w:rsidR="00B5384C" w:rsidRPr="009C5D65" w:rsidRDefault="00B5384C" w:rsidP="003163D8">
      <w:pPr>
        <w:ind w:firstLine="720"/>
        <w:rPr>
          <w:rFonts w:ascii="Abyssinica SIL" w:hAnsi="Abyssinica SIL" w:cs="Abyssinica SIL"/>
        </w:rPr>
      </w:pPr>
      <w:r w:rsidRPr="009C5D65">
        <w:rPr>
          <w:rFonts w:ascii="Abyssinica SIL" w:hAnsi="Abyssinica SIL" w:cs="Abyssinica SIL"/>
        </w:rPr>
        <w:t>መራሒ (ምዕራፍ) ለእግዚአብሄር ምድር በምልዓ ይምራ በ፭ ስብሐት ለከ እግዚእ ለሰንበት ይበል</w:t>
      </w:r>
      <w:r w:rsidR="009C5D65" w:rsidRPr="009C5D65">
        <w:rPr>
          <w:rFonts w:ascii="Abyssinica SIL" w:hAnsi="Abyssinica SIL" w:cs="Abyssinica SIL"/>
        </w:rPr>
        <w:t>።</w:t>
      </w:r>
      <w:r w:rsidRPr="009C5D65">
        <w:rPr>
          <w:rFonts w:ascii="Abyssinica SIL" w:hAnsi="Abyssinica SIL" w:cs="Abyssinica SIL"/>
        </w:rPr>
        <w:t xml:space="preserve"> አንሺ ለእግ ምድ በም ያንሣ</w:t>
      </w:r>
      <w:r w:rsidR="009C5D65" w:rsidRPr="009C5D65">
        <w:rPr>
          <w:rFonts w:ascii="Abyssinica SIL" w:hAnsi="Abyssinica SIL" w:cs="Abyssinica SIL"/>
        </w:rPr>
        <w:t>።</w:t>
      </w:r>
      <w:r w:rsidRPr="009C5D65">
        <w:rPr>
          <w:rFonts w:ascii="Abyssinica SIL" w:hAnsi="Abyssinica SIL" w:cs="Abyssinica SIL"/>
        </w:rPr>
        <w:t xml:space="preserve"> በቀኝ በግራ ምዕራፉን አብጽሕ (አድርስ)</w:t>
      </w:r>
      <w:r w:rsidR="009C5D65" w:rsidRPr="009C5D65">
        <w:rPr>
          <w:rFonts w:ascii="Abyssinica SIL" w:hAnsi="Abyssinica SIL" w:cs="Abyssinica SIL"/>
        </w:rPr>
        <w:t>።</w:t>
      </w:r>
      <w:r w:rsidRPr="009C5D65">
        <w:rPr>
          <w:rFonts w:ascii="Abyssinica SIL" w:hAnsi="Abyssinica SIL" w:cs="Abyssinica SIL"/>
        </w:rPr>
        <w:t xml:space="preserve"> ይ፡ካ መስ በእንተ ዝናማት</w:t>
      </w:r>
      <w:r w:rsidR="009C5D65" w:rsidRPr="009C5D65">
        <w:rPr>
          <w:rFonts w:ascii="Abyssinica SIL" w:hAnsi="Abyssinica SIL" w:cs="Abyssinica SIL"/>
        </w:rPr>
        <w:t>።</w:t>
      </w:r>
      <w:r w:rsidRPr="009C5D65">
        <w:rPr>
          <w:rFonts w:ascii="Abyssinica SIL" w:hAnsi="Abyssinica SIL" w:cs="Abyssinica SIL"/>
        </w:rPr>
        <w:t xml:space="preserve"> በአራራይ</w:t>
      </w:r>
      <w:r w:rsidR="009C5D65" w:rsidRPr="009C5D65">
        <w:rPr>
          <w:rFonts w:ascii="Abyssinica SIL" w:hAnsi="Abyssinica SIL" w:cs="Abyssinica SIL"/>
        </w:rPr>
        <w:t>።</w:t>
      </w:r>
      <w:r w:rsidRPr="009C5D65">
        <w:rPr>
          <w:rFonts w:ascii="Abyssinica SIL" w:hAnsi="Abyssinica SIL" w:cs="Abyssinica SIL"/>
        </w:rPr>
        <w:t xml:space="preserve"> አንሺ እግዚአብሔር ነግሠ ይምራ</w:t>
      </w:r>
      <w:r w:rsidR="009C5D65" w:rsidRPr="009C5D65">
        <w:rPr>
          <w:rFonts w:ascii="Abyssinica SIL" w:hAnsi="Abyssinica SIL" w:cs="Abyssinica SIL"/>
        </w:rPr>
        <w:t>።</w:t>
      </w:r>
      <w:r w:rsidRPr="009C5D65">
        <w:rPr>
          <w:rFonts w:ascii="Abyssinica SIL" w:hAnsi="Abyssinica SIL" w:cs="Abyssinica SIL"/>
        </w:rPr>
        <w:t xml:space="preserve"> ሌላ ዝናማት</w:t>
      </w:r>
      <w:r w:rsidR="009C5D65" w:rsidRPr="009C5D65">
        <w:rPr>
          <w:rFonts w:ascii="Abyssinica SIL" w:hAnsi="Abyssinica SIL" w:cs="Abyssinica SIL"/>
        </w:rPr>
        <w:t>።</w:t>
      </w:r>
      <w:r w:rsidRPr="009C5D65">
        <w:rPr>
          <w:rFonts w:ascii="Abyssinica SIL" w:hAnsi="Abyssinica SIL" w:cs="Abyssinica SIL"/>
        </w:rPr>
        <w:t xml:space="preserve"> በአራራይ</w:t>
      </w:r>
      <w:r w:rsidR="009C5D65" w:rsidRPr="009C5D65">
        <w:rPr>
          <w:rFonts w:ascii="Abyssinica SIL" w:hAnsi="Abyssinica SIL" w:cs="Abyssinica SIL"/>
        </w:rPr>
        <w:t>።</w:t>
      </w:r>
      <w:r w:rsidRPr="009C5D65">
        <w:rPr>
          <w:rFonts w:ascii="Abyssinica SIL" w:hAnsi="Abyssinica SIL" w:cs="Abyssinica SIL"/>
        </w:rPr>
        <w:t xml:space="preserve"> አንሺ እግዚአብሔር ነግሠ ይምራ</w:t>
      </w:r>
      <w:r w:rsidR="009C5D65" w:rsidRPr="009C5D65">
        <w:rPr>
          <w:rFonts w:ascii="Abyssinica SIL" w:hAnsi="Abyssinica SIL" w:cs="Abyssinica SIL"/>
        </w:rPr>
        <w:t>።</w:t>
      </w:r>
      <w:r w:rsidRPr="009C5D65">
        <w:rPr>
          <w:rFonts w:ascii="Abyssinica SIL" w:hAnsi="Abyssinica SIL" w:cs="Abyssinica SIL"/>
        </w:rPr>
        <w:t xml:space="preserve"> ሌላ አንሺ እግ ነግ ያንሣ</w:t>
      </w:r>
      <w:r w:rsidR="009C5D65" w:rsidRPr="009C5D65">
        <w:rPr>
          <w:rFonts w:ascii="Abyssinica SIL" w:hAnsi="Abyssinica SIL" w:cs="Abyssinica SIL"/>
        </w:rPr>
        <w:t>።</w:t>
      </w:r>
      <w:r w:rsidRPr="009C5D65">
        <w:rPr>
          <w:rFonts w:ascii="Abyssinica SIL" w:hAnsi="Abyssinica SIL" w:cs="Abyssinica SIL"/>
        </w:rPr>
        <w:t xml:space="preserve"> ምዕራፍ አብጽሕ</w:t>
      </w:r>
      <w:r w:rsidR="009C5D65" w:rsidRPr="009C5D65">
        <w:rPr>
          <w:rFonts w:ascii="Abyssinica SIL" w:hAnsi="Abyssinica SIL" w:cs="Abyssinica SIL"/>
        </w:rPr>
        <w:t>።</w:t>
      </w:r>
      <w:r w:rsidRPr="009C5D65">
        <w:rPr>
          <w:rFonts w:ascii="Abyssinica SIL" w:hAnsi="Abyssinica SIL" w:cs="Abyssinica SIL"/>
        </w:rPr>
        <w:t xml:space="preserve"> (በዘይብሉ) ሰንበተ አክብሩ በል</w:t>
      </w:r>
      <w:r w:rsidR="009C5D65" w:rsidRPr="009C5D65">
        <w:rPr>
          <w:rFonts w:ascii="Abyssinica SIL" w:hAnsi="Abyssinica SIL" w:cs="Abyssinica SIL"/>
        </w:rPr>
        <w:t>።</w:t>
      </w:r>
      <w:r w:rsidRPr="009C5D65">
        <w:rPr>
          <w:rFonts w:ascii="Abyssinica SIL" w:hAnsi="Abyssinica SIL" w:cs="Abyssinica SIL"/>
        </w:rPr>
        <w:t xml:space="preserve"> ይ.ካ በእንተ ንጉሥ በግዕዝ</w:t>
      </w:r>
      <w:r w:rsidR="009C5D65" w:rsidRPr="009C5D65">
        <w:rPr>
          <w:rFonts w:ascii="Abyssinica SIL" w:hAnsi="Abyssinica SIL" w:cs="Abyssinica SIL"/>
        </w:rPr>
        <w:t>።</w:t>
      </w:r>
      <w:r w:rsidRPr="009C5D65">
        <w:rPr>
          <w:rFonts w:ascii="Abyssinica SIL" w:hAnsi="Abyssinica SIL" w:cs="Abyssinica SIL"/>
        </w:rPr>
        <w:t xml:space="preserve"> እግ ነግሠ ያንሣ እግዚኦ ጸራኅኩ ኅቤከ ይምራ</w:t>
      </w:r>
      <w:r w:rsidR="009C5D65" w:rsidRPr="009C5D65">
        <w:rPr>
          <w:rFonts w:ascii="Abyssinica SIL" w:hAnsi="Abyssinica SIL" w:cs="Abyssinica SIL"/>
        </w:rPr>
        <w:t>።</w:t>
      </w:r>
      <w:r w:rsidRPr="009C5D65">
        <w:rPr>
          <w:rFonts w:ascii="Abyssinica SIL" w:hAnsi="Abyssinica SIL" w:cs="Abyssinica SIL"/>
        </w:rPr>
        <w:t xml:space="preserve"> በ፭ ናክብር ሰንበቶ ይበል</w:t>
      </w:r>
      <w:r w:rsidR="009C5D65" w:rsidRPr="009C5D65">
        <w:rPr>
          <w:rFonts w:ascii="Abyssinica SIL" w:hAnsi="Abyssinica SIL" w:cs="Abyssinica SIL"/>
        </w:rPr>
        <w:t>።</w:t>
      </w:r>
      <w:r w:rsidRPr="009C5D65">
        <w:rPr>
          <w:rFonts w:ascii="Abyssinica SIL" w:hAnsi="Abyssinica SIL" w:cs="Abyssinica SIL"/>
        </w:rPr>
        <w:t xml:space="preserve"> አንሺ እግ ጸራኅኩ ያንሣ</w:t>
      </w:r>
      <w:r w:rsidR="009C5D65" w:rsidRPr="009C5D65">
        <w:rPr>
          <w:rFonts w:ascii="Abyssinica SIL" w:hAnsi="Abyssinica SIL" w:cs="Abyssinica SIL"/>
        </w:rPr>
        <w:t>።</w:t>
      </w:r>
      <w:r w:rsidRPr="009C5D65">
        <w:rPr>
          <w:rFonts w:ascii="Abyssinica SIL" w:hAnsi="Abyssinica SIL" w:cs="Abyssinica SIL"/>
        </w:rPr>
        <w:t xml:space="preserve"> ምዕራፍ አብጽሕ</w:t>
      </w:r>
      <w:r w:rsidR="009C5D65" w:rsidRPr="009C5D65">
        <w:rPr>
          <w:rFonts w:ascii="Abyssinica SIL" w:hAnsi="Abyssinica SIL" w:cs="Abyssinica SIL"/>
        </w:rPr>
        <w:t>።</w:t>
      </w:r>
      <w:r w:rsidRPr="009C5D65">
        <w:rPr>
          <w:rFonts w:ascii="Abyssinica SIL" w:hAnsi="Abyssinica SIL" w:cs="Abyssinica SIL"/>
        </w:rPr>
        <w:t xml:space="preserve"> ይ.ዲ ጳው፤ ሐዋርያ፤ ይ.ካ ግብር</w:t>
      </w:r>
      <w:r w:rsidR="009C5D65" w:rsidRPr="009C5D65">
        <w:rPr>
          <w:rFonts w:ascii="Abyssinica SIL" w:hAnsi="Abyssinica SIL" w:cs="Abyssinica SIL"/>
        </w:rPr>
        <w:t>።</w:t>
      </w:r>
      <w:r w:rsidRPr="009C5D65">
        <w:rPr>
          <w:rFonts w:ascii="Abyssinica SIL" w:hAnsi="Abyssinica SIL" w:cs="Abyssinica SIL"/>
        </w:rPr>
        <w:t xml:space="preserve"> ጥንታዊ ዋናው መሪ ይትባረክ እግዚአብሔር ብሎ አከለክሙ መዋዕል ዘኃለፈ ይምራ፤ ይትባረክ እግዚአብሔር ብሎ አከለክሙ መዋዕል ዘኃለፈ ይምራ፤ ተመሪ ይመራ</w:t>
      </w:r>
      <w:r w:rsidR="009C5D65" w:rsidRPr="009C5D65">
        <w:rPr>
          <w:rFonts w:ascii="Abyssinica SIL" w:hAnsi="Abyssinica SIL" w:cs="Abyssinica SIL"/>
        </w:rPr>
        <w:t>።</w:t>
      </w:r>
      <w:r w:rsidRPr="009C5D65">
        <w:rPr>
          <w:rFonts w:ascii="Abyssinica SIL" w:hAnsi="Abyssinica SIL" w:cs="Abyssinica SIL"/>
        </w:rPr>
        <w:t xml:space="preserve"> አንሺ የለውም</w:t>
      </w:r>
      <w:r w:rsidR="009C5D65" w:rsidRPr="009C5D65">
        <w:rPr>
          <w:rFonts w:ascii="Abyssinica SIL" w:hAnsi="Abyssinica SIL" w:cs="Abyssinica SIL"/>
        </w:rPr>
        <w:t>።</w:t>
      </w:r>
    </w:p>
    <w:p w:rsidR="00B5384C" w:rsidRPr="009C5D65" w:rsidRDefault="00B5384C" w:rsidP="003163D8">
      <w:pPr>
        <w:ind w:firstLine="720"/>
        <w:rPr>
          <w:rFonts w:ascii="Abyssinica SIL" w:hAnsi="Abyssinica SIL" w:cs="Abyssinica SIL"/>
        </w:rPr>
      </w:pPr>
      <w:r w:rsidRPr="009C5D65">
        <w:rPr>
          <w:rFonts w:ascii="Abyssinica SIL" w:hAnsi="Abyssinica SIL" w:cs="Abyssinica SIL"/>
        </w:rPr>
        <w:t>በካልእ ገጽ ወይትባረክ ስመ ስብሐቲሁ ቅዱስ ብለው አከለክሙ ይበሉ</w:t>
      </w:r>
      <w:r w:rsidR="009C5D65" w:rsidRPr="009C5D65">
        <w:rPr>
          <w:rFonts w:ascii="Abyssinica SIL" w:hAnsi="Abyssinica SIL" w:cs="Abyssinica SIL"/>
        </w:rPr>
        <w:t>።</w:t>
      </w:r>
      <w:r w:rsidRPr="009C5D65">
        <w:rPr>
          <w:rFonts w:ascii="Abyssinica SIL" w:hAnsi="Abyssinica SIL" w:cs="Abyssinica SIL"/>
        </w:rPr>
        <w:t xml:space="preserve"> እንደገና በመሪ ገጽ ቡርክ አንተ ብለው አከለክሙ ይበሉ</w:t>
      </w:r>
      <w:r w:rsidR="009C5D65" w:rsidRPr="009C5D65">
        <w:rPr>
          <w:rFonts w:ascii="Abyssinica SIL" w:hAnsi="Abyssinica SIL" w:cs="Abyssinica SIL"/>
        </w:rPr>
        <w:t>።</w:t>
      </w:r>
      <w:r w:rsidRPr="009C5D65">
        <w:rPr>
          <w:rFonts w:ascii="Abyssinica SIL" w:hAnsi="Abyssinica SIL" w:cs="Abyssinica SIL"/>
        </w:rPr>
        <w:t xml:space="preserve"> እንዲህ እያሉ በግራና ቀኝ ምዕራፉን ያብጽሑ</w:t>
      </w:r>
      <w:r w:rsidR="009C5D65" w:rsidRPr="009C5D65">
        <w:rPr>
          <w:rFonts w:ascii="Abyssinica SIL" w:hAnsi="Abyssinica SIL" w:cs="Abyssinica SIL"/>
        </w:rPr>
        <w:t>።</w:t>
      </w:r>
      <w:r w:rsidRPr="009C5D65">
        <w:rPr>
          <w:rFonts w:ascii="Abyssinica SIL" w:hAnsi="Abyssinica SIL" w:cs="Abyssinica SIL"/>
        </w:rPr>
        <w:t xml:space="preserve"> መራሒ ስብሐት ለአብ ወወል ወመ ይበል</w:t>
      </w:r>
      <w:r w:rsidR="009C5D65" w:rsidRPr="009C5D65">
        <w:rPr>
          <w:rFonts w:ascii="Abyssinica SIL" w:hAnsi="Abyssinica SIL" w:cs="Abyssinica SIL"/>
        </w:rPr>
        <w:t>።</w:t>
      </w:r>
      <w:r w:rsidRPr="009C5D65">
        <w:rPr>
          <w:rFonts w:ascii="Abyssinica SIL" w:hAnsi="Abyssinica SIL" w:cs="Abyssinica SIL"/>
        </w:rPr>
        <w:t xml:space="preserve"> ይ.ሕ አክለክሙ መዋዕል ዘኃለፈ ዘተቀነይክሙ ለግዕዝ ሥጋክሙ ለዓለም ወለአለመ ዓለም እምይእዜሰ ጹሙ ወጸልዩ ለእግዚአብሔር ተቀነዩ ሰንበታቲሁ አክብሩ</w:t>
      </w:r>
      <w:r w:rsidR="009C5D65" w:rsidRPr="009C5D65">
        <w:rPr>
          <w:rFonts w:ascii="Abyssinica SIL" w:hAnsi="Abyssinica SIL" w:cs="Abyssinica SIL"/>
        </w:rPr>
        <w:t>።</w:t>
      </w:r>
      <w:r w:rsidRPr="009C5D65">
        <w:rPr>
          <w:rFonts w:ascii="Abyssinica SIL" w:hAnsi="Abyssinica SIL" w:cs="Abyssinica SIL"/>
        </w:rPr>
        <w:t xml:space="preserve"> ዲያቆን ልብሰ ተክህኖ ለብሶ መስቀል ይዞ የዕለቱ ምስካብ ሃሌ፤ ሉያ፤ ብሎ ንዑ ንስግድ ይበል</w:t>
      </w:r>
      <w:r w:rsidR="009C5D65" w:rsidRPr="009C5D65">
        <w:rPr>
          <w:rFonts w:ascii="Abyssinica SIL" w:hAnsi="Abyssinica SIL" w:cs="Abyssinica SIL"/>
        </w:rPr>
        <w:t>።</w:t>
      </w:r>
      <w:r w:rsidRPr="009C5D65">
        <w:rPr>
          <w:rFonts w:ascii="Abyssinica SIL" w:hAnsi="Abyssinica SIL" w:cs="Abyssinica SIL"/>
        </w:rPr>
        <w:t xml:space="preserve"> ሥርዓቱ እንዳለፈው ነው</w:t>
      </w:r>
      <w:r w:rsidR="009C5D65" w:rsidRPr="009C5D65">
        <w:rPr>
          <w:rFonts w:ascii="Abyssinica SIL" w:hAnsi="Abyssinica SIL" w:cs="Abyssinica SIL"/>
        </w:rPr>
        <w:t>።</w:t>
      </w:r>
    </w:p>
    <w:p w:rsidR="00B5384C" w:rsidRPr="009C5D65" w:rsidRDefault="00B5384C" w:rsidP="003163D8">
      <w:pPr>
        <w:ind w:firstLine="720"/>
        <w:rPr>
          <w:rFonts w:ascii="Abyssinica SIL" w:hAnsi="Abyssinica SIL" w:cs="Abyssinica SIL"/>
        </w:rPr>
      </w:pPr>
      <w:r w:rsidRPr="009C5D65">
        <w:rPr>
          <w:rFonts w:ascii="Abyssinica SIL" w:hAnsi="Abyssinica SIL" w:cs="Abyssinica SIL"/>
        </w:rPr>
        <w:t>መራሒ ፫ት፤ ሰላም ይምራ</w:t>
      </w:r>
      <w:r w:rsidR="009C5D65" w:rsidRPr="009C5D65">
        <w:rPr>
          <w:rFonts w:ascii="Abyssinica SIL" w:hAnsi="Abyssinica SIL" w:cs="Abyssinica SIL"/>
        </w:rPr>
        <w:t>።</w:t>
      </w:r>
      <w:r w:rsidRPr="009C5D65">
        <w:rPr>
          <w:rFonts w:ascii="Abyssinica SIL" w:hAnsi="Abyssinica SIL" w:cs="Abyssinica SIL"/>
        </w:rPr>
        <w:t xml:space="preserve"> እግዚኦ ፫ ጊዜ ብለህ አድኅነነ ሕዝበከ </w:t>
      </w:r>
      <w:r w:rsidR="00057E9F" w:rsidRPr="009C5D65">
        <w:rPr>
          <w:rFonts w:ascii="Abyssinica SIL" w:hAnsi="Abyssinica SIL" w:cs="Abyssinica SIL"/>
        </w:rPr>
        <w:t>በኅብረት ዝለቅ</w:t>
      </w:r>
      <w:r w:rsidR="009C5D65" w:rsidRPr="009C5D65">
        <w:rPr>
          <w:rFonts w:ascii="Abyssinica SIL" w:hAnsi="Abyssinica SIL" w:cs="Abyssinica SIL"/>
        </w:rPr>
        <w:t>።</w:t>
      </w:r>
      <w:r w:rsidR="00057E9F" w:rsidRPr="009C5D65">
        <w:rPr>
          <w:rFonts w:ascii="Abyssinica SIL" w:hAnsi="Abyssinica SIL" w:cs="Abyssinica SIL"/>
        </w:rPr>
        <w:t xml:space="preserve"> መሪ ኢትግድፈነን ያመልጥን</w:t>
      </w:r>
      <w:r w:rsidR="009C5D65" w:rsidRPr="009C5D65">
        <w:rPr>
          <w:rFonts w:ascii="Abyssinica SIL" w:hAnsi="Abyssinica SIL" w:cs="Abyssinica SIL"/>
        </w:rPr>
        <w:t>።</w:t>
      </w:r>
      <w:r w:rsidR="00057E9F" w:rsidRPr="009C5D65">
        <w:rPr>
          <w:rFonts w:ascii="Abyssinica SIL" w:hAnsi="Abyssinica SIL" w:cs="Abyssinica SIL"/>
        </w:rPr>
        <w:t xml:space="preserve"> አልቦ አንሺ</w:t>
      </w:r>
      <w:r w:rsidR="009C5D65" w:rsidRPr="009C5D65">
        <w:rPr>
          <w:rFonts w:ascii="Abyssinica SIL" w:hAnsi="Abyssinica SIL" w:cs="Abyssinica SIL"/>
        </w:rPr>
        <w:t>።</w:t>
      </w:r>
      <w:r w:rsidR="00057E9F" w:rsidRPr="009C5D65">
        <w:rPr>
          <w:rFonts w:ascii="Abyssinica SIL" w:hAnsi="Abyssinica SIL" w:cs="Abyssinica SIL"/>
        </w:rPr>
        <w:t xml:space="preserve"> እግዚኦ ፫ ጊዜ፤ ስብሐት ለእግዚአብሔር</w:t>
      </w:r>
      <w:r w:rsidR="009C5D65" w:rsidRPr="009C5D65">
        <w:rPr>
          <w:rFonts w:ascii="Abyssinica SIL" w:hAnsi="Abyssinica SIL" w:cs="Abyssinica SIL"/>
        </w:rPr>
        <w:t>።</w:t>
      </w:r>
      <w:r w:rsidR="00057E9F" w:rsidRPr="009C5D65">
        <w:rPr>
          <w:rFonts w:ascii="Abyssinica SIL" w:hAnsi="Abyssinica SIL" w:cs="Abyssinica SIL"/>
        </w:rPr>
        <w:t xml:space="preserve"> ስብ ለማርያም</w:t>
      </w:r>
      <w:r w:rsidR="009C5D65" w:rsidRPr="009C5D65">
        <w:rPr>
          <w:rFonts w:ascii="Abyssinica SIL" w:hAnsi="Abyssinica SIL" w:cs="Abyssinica SIL"/>
        </w:rPr>
        <w:t>።</w:t>
      </w:r>
      <w:r w:rsidR="00057E9F" w:rsidRPr="009C5D65">
        <w:rPr>
          <w:rFonts w:ascii="Abyssinica SIL" w:hAnsi="Abyssinica SIL" w:cs="Abyssinica SIL"/>
        </w:rPr>
        <w:t xml:space="preserve"> ስብ ለመስቀለ ክርስቶስ በል</w:t>
      </w:r>
      <w:r w:rsidR="009C5D65" w:rsidRPr="009C5D65">
        <w:rPr>
          <w:rFonts w:ascii="Abyssinica SIL" w:hAnsi="Abyssinica SIL" w:cs="Abyssinica SIL"/>
        </w:rPr>
        <w:t>።</w:t>
      </w:r>
      <w:r w:rsidR="00057E9F" w:rsidRPr="009C5D65">
        <w:rPr>
          <w:rFonts w:ascii="Abyssinica SIL" w:hAnsi="Abyssinica SIL" w:cs="Abyssinica SIL"/>
        </w:rPr>
        <w:t xml:space="preserve"> ነአምን በ፩ዱ አምላክ</w:t>
      </w:r>
      <w:r w:rsidR="009C5D65" w:rsidRPr="009C5D65">
        <w:rPr>
          <w:rFonts w:ascii="Abyssinica SIL" w:hAnsi="Abyssinica SIL" w:cs="Abyssinica SIL"/>
        </w:rPr>
        <w:t>።</w:t>
      </w:r>
      <w:r w:rsidR="00057E9F" w:rsidRPr="009C5D65">
        <w:rPr>
          <w:rFonts w:ascii="Abyssinica SIL" w:hAnsi="Abyssinica SIL" w:cs="Abyssinica SIL"/>
        </w:rPr>
        <w:t xml:space="preserve"> አቡነ ዘበሰማያት በአራራይ ዜማ አድርስ</w:t>
      </w:r>
      <w:r w:rsidR="009C5D65" w:rsidRPr="009C5D65">
        <w:rPr>
          <w:rFonts w:ascii="Abyssinica SIL" w:hAnsi="Abyssinica SIL" w:cs="Abyssinica SIL"/>
        </w:rPr>
        <w:t>።</w:t>
      </w:r>
      <w:r w:rsidR="00057E9F" w:rsidRPr="009C5D65">
        <w:rPr>
          <w:rFonts w:ascii="Abyssinica SIL" w:hAnsi="Abyssinica SIL" w:cs="Abyssinica SIL"/>
        </w:rPr>
        <w:t xml:space="preserve"> ሥርዓቱ ተፈጸመ</w:t>
      </w:r>
      <w:r w:rsidR="009C5D65" w:rsidRPr="009C5D65">
        <w:rPr>
          <w:rFonts w:ascii="Abyssinica SIL" w:hAnsi="Abyssinica SIL" w:cs="Abyssinica SIL"/>
        </w:rPr>
        <w:t>።</w:t>
      </w:r>
    </w:p>
    <w:p w:rsidR="00057E9F" w:rsidRPr="009C5D65" w:rsidRDefault="00C92164"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ታሪከ</w:t>
      </w:r>
    </w:p>
    <w:p w:rsidR="00C92164" w:rsidRPr="009C5D65" w:rsidRDefault="00C92164" w:rsidP="003163D8">
      <w:pPr>
        <w:ind w:firstLine="720"/>
        <w:rPr>
          <w:rFonts w:ascii="Abyssinica SIL" w:hAnsi="Abyssinica SIL" w:cs="Abyssinica SIL"/>
        </w:rPr>
      </w:pPr>
      <w:r w:rsidRPr="009C5D65">
        <w:rPr>
          <w:rFonts w:ascii="Abyssinica SIL" w:hAnsi="Abyssinica SIL" w:cs="Abyssinica SIL"/>
        </w:rPr>
        <w:lastRenderedPageBreak/>
        <w:t>በዚህ ዕለት ከተሠሩ ሰላሞች አንዱ ሠርዐ ሰንበተ ስለ ሆነ ታሪኩን እገልጻለሁ</w:t>
      </w:r>
      <w:r w:rsidR="009C5D65" w:rsidRPr="009C5D65">
        <w:rPr>
          <w:rFonts w:ascii="Abyssinica SIL" w:hAnsi="Abyssinica SIL" w:cs="Abyssinica SIL"/>
        </w:rPr>
        <w:t>።</w:t>
      </w:r>
    </w:p>
    <w:p w:rsidR="00C92164" w:rsidRPr="009C5D65" w:rsidRDefault="00C92164" w:rsidP="003163D8">
      <w:pPr>
        <w:ind w:firstLine="720"/>
        <w:rPr>
          <w:rFonts w:ascii="Abyssinica SIL" w:hAnsi="Abyssinica SIL" w:cs="Abyssinica SIL"/>
        </w:rPr>
      </w:pPr>
      <w:r w:rsidRPr="009C5D65">
        <w:rPr>
          <w:rFonts w:ascii="Abyssinica SIL" w:hAnsi="Abyssinica SIL" w:cs="Abyssinica SIL"/>
        </w:rPr>
        <w:t>ቅዱስ ያሬድ ይህን ዋዜማ ቁሞ ወደ ቤቱ ሲመለስ አንዲት ሠራተኛ ሴት እህል ስትፈጭ ሰማት</w:t>
      </w:r>
      <w:r w:rsidR="009C5D65" w:rsidRPr="009C5D65">
        <w:rPr>
          <w:rFonts w:ascii="Abyssinica SIL" w:hAnsi="Abyssinica SIL" w:cs="Abyssinica SIL"/>
        </w:rPr>
        <w:t>።</w:t>
      </w:r>
      <w:r w:rsidRPr="009C5D65">
        <w:rPr>
          <w:rFonts w:ascii="Abyssinica SIL" w:hAnsi="Abyssinica SIL" w:cs="Abyssinica SIL"/>
        </w:rPr>
        <w:t xml:space="preserve"> ወዲያው ሌላ አንዲት ሠራተኛ ሴት እህል ስትፈጭ ሰማት</w:t>
      </w:r>
      <w:r w:rsidR="009C5D65" w:rsidRPr="009C5D65">
        <w:rPr>
          <w:rFonts w:ascii="Abyssinica SIL" w:hAnsi="Abyssinica SIL" w:cs="Abyssinica SIL"/>
        </w:rPr>
        <w:t>።</w:t>
      </w:r>
      <w:r w:rsidRPr="009C5D65">
        <w:rPr>
          <w:rFonts w:ascii="Abyssinica SIL" w:hAnsi="Abyssinica SIL" w:cs="Abyssinica SIL"/>
        </w:rPr>
        <w:t xml:space="preserve"> ወዲያው ሌላ ኃይለ ቃል ሳይናገራት በለዘበ ጣዕመ ዜማው ሃሌ፤ ሉያ፤ ሃሌ፤ ሉያ፤ ሠርዐ ሰንበተ ለዕረፍት ለቅኑያን፤ ሰላም ይእቲ ለርሑቃን ወዳኅና ለቅሩባን እያለ መከራት</w:t>
      </w:r>
      <w:r w:rsidR="009C5D65" w:rsidRPr="009C5D65">
        <w:rPr>
          <w:rFonts w:ascii="Abyssinica SIL" w:hAnsi="Abyssinica SIL" w:cs="Abyssinica SIL"/>
        </w:rPr>
        <w:t>።</w:t>
      </w:r>
    </w:p>
    <w:p w:rsidR="00C92164" w:rsidRPr="009C5D65" w:rsidRDefault="00C92164"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የቃሉ ምሥጢር</w:t>
      </w:r>
      <w:r w:rsidR="009C5D65" w:rsidRPr="009C5D65">
        <w:rPr>
          <w:rFonts w:ascii="Abyssinica SIL" w:hAnsi="Abyssinica SIL" w:cs="Abyssinica SIL"/>
          <w:sz w:val="32"/>
        </w:rPr>
        <w:t>።</w:t>
      </w:r>
    </w:p>
    <w:p w:rsidR="00C92164" w:rsidRPr="009C5D65" w:rsidRDefault="00C92164" w:rsidP="003163D8">
      <w:pPr>
        <w:ind w:firstLine="720"/>
        <w:rPr>
          <w:rFonts w:ascii="Abyssinica SIL" w:hAnsi="Abyssinica SIL" w:cs="Abyssinica SIL"/>
        </w:rPr>
      </w:pPr>
      <w:r w:rsidRPr="009C5D65">
        <w:rPr>
          <w:rFonts w:ascii="Abyssinica SIL" w:hAnsi="Abyssinica SIL" w:cs="Abyssinica SIL"/>
        </w:rPr>
        <w:t>እሳታዊ ጽርሐ መንግሥቱ፤ በሥላሴነቱ ቅድመ ዓለም የነእብረ ዓለምን ፈጥኖ በፈጠራቸው ፍጥረታ እየተመሰገነ የሚኖር እግዚአብሔር በዓለም ላይ ለሚሠሩ ሠራተኞች ሰዎችና ለሚታረሱ ከብቶች ለሚጫኑ አጋሰሶች ሰንበትን ለዕረፍት ሠርቶአልና</w:t>
      </w:r>
      <w:r w:rsidR="009C5D65" w:rsidRPr="009C5D65">
        <w:rPr>
          <w:rFonts w:ascii="Abyssinica SIL" w:hAnsi="Abyssinica SIL" w:cs="Abyssinica SIL"/>
        </w:rPr>
        <w:t>።</w:t>
      </w:r>
      <w:r w:rsidRPr="009C5D65">
        <w:rPr>
          <w:rFonts w:ascii="Abyssinica SIL" w:hAnsi="Abyssinica SIL" w:cs="Abyssinica SIL"/>
        </w:rPr>
        <w:t xml:space="preserve"> ያችም ሰንበት በሩቅና በቅርብ ላሉ ፍጥረቶች ሰላምና ደኅንነት ናትና መፍጨቱን ተይ ማለቱ ነው</w:t>
      </w:r>
      <w:r w:rsidR="009C5D65" w:rsidRPr="009C5D65">
        <w:rPr>
          <w:rFonts w:ascii="Abyssinica SIL" w:hAnsi="Abyssinica SIL" w:cs="Abyssinica SIL"/>
        </w:rPr>
        <w:t>።</w:t>
      </w:r>
    </w:p>
    <w:p w:rsidR="002E1291" w:rsidRPr="009C5D65" w:rsidRDefault="00C92164" w:rsidP="003163D8">
      <w:pPr>
        <w:ind w:firstLine="720"/>
        <w:rPr>
          <w:rFonts w:ascii="Abyssinica SIL" w:hAnsi="Abyssinica SIL" w:cs="Abyssinica SIL"/>
        </w:rPr>
      </w:pPr>
      <w:r w:rsidRPr="009C5D65">
        <w:rPr>
          <w:rFonts w:ascii="Abyssinica SIL" w:hAnsi="Abyssinica SIL" w:cs="Abyssinica SIL"/>
        </w:rPr>
        <w:t>የመጩን ድምፅ ሰምቶ (የማሕረጹን) ሃሌታውን (በማሕረጹ) በመዡ ድምፀ ስለ አዜመው ድምፀ ማሕረጽ ተብሎ ነበር ይላሉ</w:t>
      </w:r>
      <w:r w:rsidR="009C5D65" w:rsidRPr="009C5D65">
        <w:rPr>
          <w:rFonts w:ascii="Abyssinica SIL" w:hAnsi="Abyssinica SIL" w:cs="Abyssinica SIL"/>
        </w:rPr>
        <w:t>።</w:t>
      </w:r>
      <w:r w:rsidRPr="009C5D65">
        <w:rPr>
          <w:rFonts w:ascii="Abyssinica SIL" w:hAnsi="Abyssinica SIL" w:cs="Abyssinica SIL"/>
        </w:rPr>
        <w:t xml:space="preserve"> ከብዙ ዘመን በኋላ በ፩ ሺ ፫ ዓመት ከቅዱስ ያሬድ ምናኔ በኋላ የአክሱም ተወላጆች መምህር ራጉኤል መምህር ጌራ የተባሉ የመዝሙር (ድጓ) መምህራን በግራኝ ወረራ ምክንያት አማራ ሀገር ሲቀመጡ የዜማ ምልክት ማውጣት በጀመሩ ጊዜ እንደ ሀገሩ ቋንቋ ለሠርዐ ሰንበት ብለው ቤተ ሠርተውለታል</w:t>
      </w:r>
      <w:r w:rsidR="009C5D65" w:rsidRPr="009C5D65">
        <w:rPr>
          <w:rFonts w:ascii="Abyssinica SIL" w:hAnsi="Abyssinica SIL" w:cs="Abyssinica SIL"/>
        </w:rPr>
        <w:t>።</w:t>
      </w:r>
      <w:r w:rsidRPr="009C5D65">
        <w:rPr>
          <w:rFonts w:ascii="Abyssinica SIL" w:hAnsi="Abyssinica SIL" w:cs="Abyssinica SIL"/>
        </w:rPr>
        <w:t xml:space="preserve"> የመዡ ድምፅ ማለት ነው ብለው ይተርካሉ የቀድሞ ዢ መልኩ እንዲህ ነበር</w:t>
      </w:r>
      <w:r w:rsidR="009C5D65" w:rsidRPr="009C5D65">
        <w:rPr>
          <w:rFonts w:ascii="Abyssinica SIL" w:hAnsi="Abyssinica SIL" w:cs="Abyssinica SIL"/>
        </w:rPr>
        <w:t>።</w:t>
      </w:r>
      <w:r w:rsidRPr="009C5D65">
        <w:rPr>
          <w:rFonts w:ascii="Abyssinica SIL" w:hAnsi="Abyssinica SIL" w:cs="Abyssinica SIL"/>
        </w:rPr>
        <w:t xml:space="preserve"> የዛሬው</w:t>
      </w:r>
      <w:r w:rsidR="002E1291" w:rsidRPr="009C5D65">
        <w:rPr>
          <w:rFonts w:ascii="Abyssinica SIL" w:hAnsi="Abyssinica SIL" w:cs="Abyssinica SIL"/>
        </w:rPr>
        <w:t xml:space="preserve"> ግን ሳድሱ ዥ ይህ ነው ቅርፁ</w:t>
      </w:r>
      <w:r w:rsidR="009C5D65" w:rsidRPr="009C5D65">
        <w:rPr>
          <w:rFonts w:ascii="Abyssinica SIL" w:hAnsi="Abyssinica SIL" w:cs="Abyssinica SIL"/>
        </w:rPr>
        <w:t>።</w:t>
      </w:r>
      <w:r w:rsidR="002E1291" w:rsidRPr="009C5D65">
        <w:rPr>
          <w:rFonts w:ascii="Abyssinica SIL" w:hAnsi="Abyssinica SIL" w:cs="Abyssinica SIL"/>
        </w:rPr>
        <w:t xml:space="preserve"> የሠርዐ</w:t>
      </w:r>
      <w:r w:rsidRPr="009C5D65">
        <w:rPr>
          <w:rFonts w:ascii="Abyssinica SIL" w:hAnsi="Abyssinica SIL" w:cs="Abyssinica SIL"/>
        </w:rPr>
        <w:t xml:space="preserve"> </w:t>
      </w:r>
      <w:r w:rsidR="002E1291" w:rsidRPr="009C5D65">
        <w:rPr>
          <w:rFonts w:ascii="Abyssinica SIL" w:hAnsi="Abyssinica SIL" w:cs="Abyssinica SIL"/>
        </w:rPr>
        <w:t>ሰንበተ ታሪክ ተፈጸመ</w:t>
      </w:r>
      <w:r w:rsidR="009C5D65" w:rsidRPr="009C5D65">
        <w:rPr>
          <w:rFonts w:ascii="Abyssinica SIL" w:hAnsi="Abyssinica SIL" w:cs="Abyssinica SIL"/>
        </w:rPr>
        <w:t>።</w:t>
      </w:r>
    </w:p>
    <w:p w:rsidR="00FB5CA7" w:rsidRPr="009C5D65" w:rsidRDefault="00FB5CA7"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ክፍል ፴፫</w:t>
      </w:r>
    </w:p>
    <w:p w:rsidR="00FB5CA7" w:rsidRPr="009C5D65" w:rsidRDefault="00FB5CA7"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ሥርዓተ መዝሙር ዘሌሊት</w:t>
      </w:r>
      <w:r w:rsidR="009C5D65" w:rsidRPr="009C5D65">
        <w:rPr>
          <w:rFonts w:ascii="Abyssinica SIL" w:hAnsi="Abyssinica SIL" w:cs="Abyssinica SIL"/>
        </w:rPr>
        <w:t>።</w:t>
      </w:r>
    </w:p>
    <w:p w:rsidR="00FB5CA7" w:rsidRPr="009C5D65" w:rsidRDefault="00FB5CA7" w:rsidP="003163D8">
      <w:pPr>
        <w:ind w:firstLine="720"/>
        <w:rPr>
          <w:rFonts w:ascii="Abyssinica SIL" w:hAnsi="Abyssinica SIL" w:cs="Abyssinica SIL"/>
        </w:rPr>
      </w:pPr>
      <w:r w:rsidRPr="009C5D65">
        <w:rPr>
          <w:rFonts w:ascii="Abyssinica SIL" w:hAnsi="Abyssinica SIL" w:cs="Abyssinica SIL"/>
        </w:rPr>
        <w:t>የሰዓተ ሌሊቱ አደዋወል እንደ ሰብከት ነው</w:t>
      </w:r>
      <w:r w:rsidR="009C5D65" w:rsidRPr="009C5D65">
        <w:rPr>
          <w:rFonts w:ascii="Abyssinica SIL" w:hAnsi="Abyssinica SIL" w:cs="Abyssinica SIL"/>
        </w:rPr>
        <w:t>።</w:t>
      </w:r>
    </w:p>
    <w:p w:rsidR="00FB5CA7" w:rsidRPr="009C5D65" w:rsidRDefault="00FB5CA7" w:rsidP="003163D8">
      <w:pPr>
        <w:ind w:firstLine="720"/>
        <w:rPr>
          <w:rFonts w:ascii="Abyssinica SIL" w:hAnsi="Abyssinica SIL" w:cs="Abyssinica SIL"/>
        </w:rPr>
      </w:pPr>
      <w:r w:rsidRPr="009C5D65">
        <w:rPr>
          <w:rFonts w:ascii="Abyssinica SIL" w:hAnsi="Abyssinica SIL" w:cs="Abyssinica SIL"/>
        </w:rPr>
        <w:t>በስመ አብ ብለህ እስከ ኪዳን ያለው በቁም ዜማ አብጽሕ</w:t>
      </w:r>
      <w:r w:rsidR="009C5D65" w:rsidRPr="009C5D65">
        <w:rPr>
          <w:rFonts w:ascii="Abyssinica SIL" w:hAnsi="Abyssinica SIL" w:cs="Abyssinica SIL"/>
        </w:rPr>
        <w:t>።</w:t>
      </w:r>
    </w:p>
    <w:p w:rsidR="00FB5CA7" w:rsidRPr="009C5D65" w:rsidRDefault="00FB5CA7" w:rsidP="003163D8">
      <w:pPr>
        <w:ind w:firstLine="720"/>
        <w:rPr>
          <w:rFonts w:ascii="Abyssinica SIL" w:hAnsi="Abyssinica SIL" w:cs="Abyssinica SIL"/>
        </w:rPr>
      </w:pPr>
      <w:r w:rsidRPr="009C5D65">
        <w:rPr>
          <w:rFonts w:ascii="Abyssinica SIL" w:hAnsi="Abyssinica SIL" w:cs="Abyssinica SIL"/>
        </w:rPr>
        <w:t>ኢትንፋሕ ቀርነ ዘእንበለ በሆሣዕና</w:t>
      </w:r>
      <w:r w:rsidR="009C5D65" w:rsidRPr="009C5D65">
        <w:rPr>
          <w:rFonts w:ascii="Abyssinica SIL" w:hAnsi="Abyssinica SIL" w:cs="Abyssinica SIL"/>
        </w:rPr>
        <w:t>።</w:t>
      </w:r>
    </w:p>
    <w:p w:rsidR="00FB5CA7" w:rsidRPr="009C5D65" w:rsidRDefault="00FB5CA7" w:rsidP="003163D8">
      <w:pPr>
        <w:ind w:firstLine="720"/>
        <w:rPr>
          <w:rFonts w:ascii="Abyssinica SIL" w:hAnsi="Abyssinica SIL" w:cs="Abyssinica SIL"/>
        </w:rPr>
      </w:pPr>
      <w:r w:rsidRPr="009C5D65">
        <w:rPr>
          <w:rFonts w:ascii="Abyssinica SIL" w:hAnsi="Abyssinica SIL" w:cs="Abyssinica SIL"/>
        </w:rPr>
        <w:t>በሆሣዕና በስተቀር በጾመ ከበሮ አትምታ</w:t>
      </w:r>
      <w:r w:rsidR="009C5D65" w:rsidRPr="009C5D65">
        <w:rPr>
          <w:rFonts w:ascii="Abyssinica SIL" w:hAnsi="Abyssinica SIL" w:cs="Abyssinica SIL"/>
        </w:rPr>
        <w:t>።</w:t>
      </w:r>
    </w:p>
    <w:p w:rsidR="007F0B9C" w:rsidRPr="009C5D65" w:rsidRDefault="00FB5CA7" w:rsidP="003163D8">
      <w:pPr>
        <w:ind w:firstLine="720"/>
        <w:rPr>
          <w:rFonts w:ascii="Abyssinica SIL" w:hAnsi="Abyssinica SIL" w:cs="Abyssinica SIL"/>
        </w:rPr>
      </w:pPr>
      <w:r w:rsidRPr="009C5D65">
        <w:rPr>
          <w:rFonts w:ascii="Abyssinica SIL" w:hAnsi="Abyssinica SIL" w:cs="Abyssinica SIL"/>
        </w:rPr>
        <w:t>መራሒ የዘመኑን መወድስ እግዚኦ ፀወነ ኮንከነ ብሎ ይምራ</w:t>
      </w:r>
      <w:r w:rsidR="009C5D65" w:rsidRPr="009C5D65">
        <w:rPr>
          <w:rFonts w:ascii="Abyssinica SIL" w:hAnsi="Abyssinica SIL" w:cs="Abyssinica SIL"/>
        </w:rPr>
        <w:t>።</w:t>
      </w:r>
      <w:r w:rsidRPr="009C5D65">
        <w:rPr>
          <w:rFonts w:ascii="Abyssinica SIL" w:hAnsi="Abyssinica SIL" w:cs="Abyssinica SIL"/>
        </w:rPr>
        <w:t xml:space="preserve"> እግዚኦ ኩነኔከ</w:t>
      </w:r>
      <w:r w:rsidR="009C5D65" w:rsidRPr="009C5D65">
        <w:rPr>
          <w:rFonts w:ascii="Abyssinica SIL" w:hAnsi="Abyssinica SIL" w:cs="Abyssinica SIL"/>
        </w:rPr>
        <w:t>።</w:t>
      </w:r>
      <w:r w:rsidRPr="009C5D65">
        <w:rPr>
          <w:rFonts w:ascii="Abyssinica SIL" w:hAnsi="Abyssinica SIL" w:cs="Abyssinica SIL"/>
        </w:rPr>
        <w:t xml:space="preserve"> ግነዩ ይምራ</w:t>
      </w:r>
      <w:r w:rsidR="009C5D65" w:rsidRPr="009C5D65">
        <w:rPr>
          <w:rFonts w:ascii="Abyssinica SIL" w:hAnsi="Abyssinica SIL" w:cs="Abyssinica SIL"/>
        </w:rPr>
        <w:t>።</w:t>
      </w:r>
      <w:r w:rsidRPr="009C5D65">
        <w:rPr>
          <w:rFonts w:ascii="Abyssinica SIL" w:hAnsi="Abyssinica SIL" w:cs="Abyssinica SIL"/>
        </w:rPr>
        <w:t xml:space="preserve"> ይ.ካ ዘይነግሥ በዕዝል ወካዕበ ነአኩቶ ወንሴብሖ</w:t>
      </w:r>
      <w:r w:rsidR="009C5D65" w:rsidRPr="009C5D65">
        <w:rPr>
          <w:rFonts w:ascii="Abyssinica SIL" w:hAnsi="Abyssinica SIL" w:cs="Abyssinica SIL"/>
        </w:rPr>
        <w:t>።</w:t>
      </w:r>
      <w:r w:rsidRPr="009C5D65">
        <w:rPr>
          <w:rFonts w:ascii="Abyssinica SIL" w:hAnsi="Abyssinica SIL" w:cs="Abyssinica SIL"/>
        </w:rPr>
        <w:t xml:space="preserve"> መራሒ ስምባክ ንዑ ንትፈሣሕ</w:t>
      </w:r>
      <w:r w:rsidR="009C5D65" w:rsidRPr="009C5D65">
        <w:rPr>
          <w:rFonts w:ascii="Abyssinica SIL" w:hAnsi="Abyssinica SIL" w:cs="Abyssinica SIL"/>
        </w:rPr>
        <w:t>።</w:t>
      </w:r>
      <w:r w:rsidRPr="009C5D65">
        <w:rPr>
          <w:rFonts w:ascii="Abyssinica SIL" w:hAnsi="Abyssinica SIL" w:cs="Abyssinica SIL"/>
        </w:rPr>
        <w:t xml:space="preserve"> ከርሠ ዳዊቱ ንዑ ንስግድ ወይግነይ ሎቱ ይምራ</w:t>
      </w:r>
      <w:r w:rsidR="009C5D65" w:rsidRPr="009C5D65">
        <w:rPr>
          <w:rFonts w:ascii="Abyssinica SIL" w:hAnsi="Abyssinica SIL" w:cs="Abyssinica SIL"/>
        </w:rPr>
        <w:t>።</w:t>
      </w:r>
      <w:r w:rsidRPr="009C5D65">
        <w:rPr>
          <w:rFonts w:ascii="Abyssinica SIL" w:hAnsi="Abyssinica SIL" w:cs="Abyssinica SIL"/>
        </w:rPr>
        <w:t xml:space="preserve"> አደራረሱ እንደ ስብከት አብስሕ</w:t>
      </w:r>
      <w:r w:rsidR="009C5D65" w:rsidRPr="009C5D65">
        <w:rPr>
          <w:rFonts w:ascii="Abyssinica SIL" w:hAnsi="Abyssinica SIL" w:cs="Abyssinica SIL"/>
        </w:rPr>
        <w:t>።</w:t>
      </w:r>
      <w:r w:rsidRPr="009C5D65">
        <w:rPr>
          <w:rFonts w:ascii="Abyssinica SIL" w:hAnsi="Abyssinica SIL" w:cs="Abyssinica SIL"/>
        </w:rPr>
        <w:t xml:space="preserve"> ይ.ካ ተዘከር እግዚኦ ለለ አሐዱ አሐዱ</w:t>
      </w:r>
      <w:r w:rsidR="007F0B9C" w:rsidRPr="009C5D65">
        <w:rPr>
          <w:rFonts w:ascii="Abyssinica SIL" w:hAnsi="Abyssinica SIL" w:cs="Abyssinica SIL"/>
        </w:rPr>
        <w:t xml:space="preserve"> ስእለቶ ተዘከር</w:t>
      </w:r>
      <w:r w:rsidR="009C5D65" w:rsidRPr="009C5D65">
        <w:rPr>
          <w:rFonts w:ascii="Abyssinica SIL" w:hAnsi="Abyssinica SIL" w:cs="Abyssinica SIL"/>
        </w:rPr>
        <w:t>።</w:t>
      </w:r>
      <w:r w:rsidR="007F0B9C" w:rsidRPr="009C5D65">
        <w:rPr>
          <w:rFonts w:ascii="Abyssinica SIL" w:hAnsi="Abyssinica SIL" w:cs="Abyssinica SIL"/>
        </w:rPr>
        <w:t xml:space="preserve"> መራሂ መዝሙር በ፩ ተቀነዮ ለእግዚአብሔር ይምራ</w:t>
      </w:r>
      <w:r w:rsidR="009C5D65" w:rsidRPr="009C5D65">
        <w:rPr>
          <w:rFonts w:ascii="Abyssinica SIL" w:hAnsi="Abyssinica SIL" w:cs="Abyssinica SIL"/>
        </w:rPr>
        <w:t>።</w:t>
      </w:r>
      <w:r w:rsidR="007F0B9C" w:rsidRPr="009C5D65">
        <w:rPr>
          <w:rFonts w:ascii="Abyssinica SIL" w:hAnsi="Abyssinica SIL" w:cs="Abyssinica SIL"/>
        </w:rPr>
        <w:t xml:space="preserve"> ተመሪ ይመራ</w:t>
      </w:r>
      <w:r w:rsidR="009C5D65" w:rsidRPr="009C5D65">
        <w:rPr>
          <w:rFonts w:ascii="Abyssinica SIL" w:hAnsi="Abyssinica SIL" w:cs="Abyssinica SIL"/>
        </w:rPr>
        <w:t>።</w:t>
      </w:r>
      <w:r w:rsidR="007F0B9C" w:rsidRPr="009C5D65">
        <w:rPr>
          <w:rFonts w:ascii="Abyssinica SIL" w:hAnsi="Abyssinica SIL" w:cs="Abyssinica SIL"/>
        </w:rPr>
        <w:t xml:space="preserve"> አንሺ የለውም</w:t>
      </w:r>
      <w:r w:rsidR="009C5D65" w:rsidRPr="009C5D65">
        <w:rPr>
          <w:rFonts w:ascii="Abyssinica SIL" w:hAnsi="Abyssinica SIL" w:cs="Abyssinica SIL"/>
        </w:rPr>
        <w:t>።</w:t>
      </w:r>
      <w:r w:rsidR="007F0B9C" w:rsidRPr="009C5D65">
        <w:rPr>
          <w:rFonts w:ascii="Abyssinica SIL" w:hAnsi="Abyssinica SIL" w:cs="Abyssinica SIL"/>
        </w:rPr>
        <w:t xml:space="preserve"> በመሪ ገጽ እየቀደሙ በሌላ ገጽ እየተከተሉ መዝሙሩን በዜማ ይዝለቁ</w:t>
      </w:r>
      <w:r w:rsidR="009C5D65" w:rsidRPr="009C5D65">
        <w:rPr>
          <w:rFonts w:ascii="Abyssinica SIL" w:hAnsi="Abyssinica SIL" w:cs="Abyssinica SIL"/>
        </w:rPr>
        <w:t>።</w:t>
      </w:r>
      <w:r w:rsidR="007F0B9C" w:rsidRPr="009C5D65">
        <w:rPr>
          <w:rFonts w:ascii="Abyssinica SIL" w:hAnsi="Abyssinica SIL" w:cs="Abyssinica SIL"/>
        </w:rPr>
        <w:t xml:space="preserve"> መልሰው በኅብረት መዝሙሩን በዜማ ይዝለቁ</w:t>
      </w:r>
      <w:r w:rsidR="009C5D65" w:rsidRPr="009C5D65">
        <w:rPr>
          <w:rFonts w:ascii="Abyssinica SIL" w:hAnsi="Abyssinica SIL" w:cs="Abyssinica SIL"/>
        </w:rPr>
        <w:t>።</w:t>
      </w:r>
      <w:r w:rsidR="007F0B9C" w:rsidRPr="009C5D65">
        <w:rPr>
          <w:rFonts w:ascii="Abyssinica SIL" w:hAnsi="Abyssinica SIL" w:cs="Abyssinica SIL"/>
        </w:rPr>
        <w:t xml:space="preserve"> መልሰው በኅብረት መዝሙሩን ይዝመሙ</w:t>
      </w:r>
      <w:r w:rsidR="009C5D65" w:rsidRPr="009C5D65">
        <w:rPr>
          <w:rFonts w:ascii="Abyssinica SIL" w:hAnsi="Abyssinica SIL" w:cs="Abyssinica SIL"/>
        </w:rPr>
        <w:t>።</w:t>
      </w:r>
      <w:r w:rsidR="007F0B9C" w:rsidRPr="009C5D65">
        <w:rPr>
          <w:rFonts w:ascii="Abyssinica SIL" w:hAnsi="Abyssinica SIL" w:cs="Abyssinica SIL"/>
        </w:rPr>
        <w:t xml:space="preserve"> (ቅኔ የተባለው ተቀነዩ ለእግዚአብሄር ካለው የወጣ ነው) </w:t>
      </w:r>
      <w:r w:rsidR="009C5D65" w:rsidRPr="009C5D65">
        <w:rPr>
          <w:rFonts w:ascii="Abyssinica SIL" w:hAnsi="Abyssinica SIL" w:cs="Abyssinica SIL"/>
        </w:rPr>
        <w:t>።</w:t>
      </w:r>
    </w:p>
    <w:p w:rsidR="007F0B9C" w:rsidRPr="009C5D65" w:rsidRDefault="007F0B9C" w:rsidP="003163D8">
      <w:pPr>
        <w:ind w:firstLine="720"/>
        <w:rPr>
          <w:rFonts w:ascii="Abyssinica SIL" w:hAnsi="Abyssinica SIL" w:cs="Abyssinica SIL"/>
        </w:rPr>
      </w:pPr>
      <w:r w:rsidRPr="009C5D65">
        <w:rPr>
          <w:rFonts w:ascii="Abyssinica SIL" w:hAnsi="Abyssinica SIL" w:cs="Abyssinica SIL"/>
        </w:rPr>
        <w:t>ይ.ካ ዘይነግሥ ሐዋፂሃ በግዕዝ</w:t>
      </w:r>
      <w:r w:rsidR="009C5D65" w:rsidRPr="009C5D65">
        <w:rPr>
          <w:rFonts w:ascii="Abyssinica SIL" w:hAnsi="Abyssinica SIL" w:cs="Abyssinica SIL"/>
        </w:rPr>
        <w:t>።</w:t>
      </w:r>
    </w:p>
    <w:p w:rsidR="00C92164" w:rsidRPr="009C5D65" w:rsidRDefault="007F0B9C" w:rsidP="003163D8">
      <w:pPr>
        <w:ind w:firstLine="720"/>
        <w:rPr>
          <w:rFonts w:ascii="Abyssinica SIL" w:hAnsi="Abyssinica SIL" w:cs="Abyssinica SIL"/>
        </w:rPr>
      </w:pPr>
      <w:r w:rsidRPr="009C5D65">
        <w:rPr>
          <w:rFonts w:ascii="Abyssinica SIL" w:hAnsi="Abyssinica SIL" w:cs="Abyssinica SIL"/>
        </w:rPr>
        <w:t xml:space="preserve">(ዘይነግሥ ተብሎ የተጠራው ዘይነግሥ ለኵሉ ዓለም ባለው ነው) </w:t>
      </w:r>
      <w:r w:rsidR="009C5D65" w:rsidRPr="009C5D65">
        <w:rPr>
          <w:rFonts w:ascii="Abyssinica SIL" w:hAnsi="Abyssinica SIL" w:cs="Abyssinica SIL"/>
        </w:rPr>
        <w:t>።</w:t>
      </w:r>
      <w:r w:rsidRPr="009C5D65">
        <w:rPr>
          <w:rFonts w:ascii="Abyssinica SIL" w:hAnsi="Abyssinica SIL" w:cs="Abyssinica SIL"/>
        </w:rPr>
        <w:t xml:space="preserve"> (እስተብቍዐ ባለው መሰተብቍዕ፤ ለጠነ አመሰገነ ባለው ሊጦን እንደ ተባለ) </w:t>
      </w:r>
      <w:r w:rsidR="009C5D65" w:rsidRPr="009C5D65">
        <w:rPr>
          <w:rFonts w:ascii="Abyssinica SIL" w:hAnsi="Abyssinica SIL" w:cs="Abyssinica SIL"/>
        </w:rPr>
        <w:t>።</w:t>
      </w:r>
      <w:r w:rsidRPr="009C5D65">
        <w:rPr>
          <w:rFonts w:ascii="Abyssinica SIL" w:hAnsi="Abyssinica SIL" w:cs="Abyssinica SIL"/>
        </w:rPr>
        <w:t xml:space="preserve"> መራሒ አምላኪየ አምላኪየ እገይስ ኅቤከ እስመ እክማሁ ይቤ ሐዋርያ እያለ ይምራ</w:t>
      </w:r>
      <w:r w:rsidR="009C5D65" w:rsidRPr="009C5D65">
        <w:rPr>
          <w:rFonts w:ascii="Abyssinica SIL" w:hAnsi="Abyssinica SIL" w:cs="Abyssinica SIL"/>
        </w:rPr>
        <w:t>።</w:t>
      </w:r>
      <w:r w:rsidRPr="009C5D65">
        <w:rPr>
          <w:rFonts w:ascii="Abyssinica SIL" w:hAnsi="Abyssinica SIL" w:cs="Abyssinica SIL"/>
        </w:rPr>
        <w:t xml:space="preserve"> አንሺ አምላኪየ ያንሣ</w:t>
      </w:r>
      <w:r w:rsidR="009C5D65" w:rsidRPr="009C5D65">
        <w:rPr>
          <w:rFonts w:ascii="Abyssinica SIL" w:hAnsi="Abyssinica SIL" w:cs="Abyssinica SIL"/>
        </w:rPr>
        <w:t>።</w:t>
      </w:r>
      <w:r w:rsidRPr="009C5D65">
        <w:rPr>
          <w:rFonts w:ascii="Abyssinica SIL" w:hAnsi="Abyssinica SIL" w:cs="Abyssinica SIL"/>
        </w:rPr>
        <w:t xml:space="preserve"> ምዕራፉን ተራ በተራ አብጽሕ</w:t>
      </w:r>
      <w:r w:rsidR="009C5D65" w:rsidRPr="009C5D65">
        <w:rPr>
          <w:rFonts w:ascii="Abyssinica SIL" w:hAnsi="Abyssinica SIL" w:cs="Abyssinica SIL"/>
        </w:rPr>
        <w:t>።</w:t>
      </w:r>
      <w:r w:rsidRPr="009C5D65">
        <w:rPr>
          <w:rFonts w:ascii="Abyssinica SIL" w:hAnsi="Abyssinica SIL" w:cs="Abyssinica SIL"/>
        </w:rPr>
        <w:t xml:space="preserve"> እግዚኦ ሚበዝኁ አብስሕ</w:t>
      </w:r>
      <w:r w:rsidR="009C5D65" w:rsidRPr="009C5D65">
        <w:rPr>
          <w:rFonts w:ascii="Abyssinica SIL" w:hAnsi="Abyssinica SIL" w:cs="Abyssinica SIL"/>
        </w:rPr>
        <w:t>።</w:t>
      </w:r>
      <w:r w:rsidRPr="009C5D65">
        <w:rPr>
          <w:rFonts w:ascii="Abyssinica SIL" w:hAnsi="Abyssinica SIL" w:cs="Abyssinica SIL"/>
        </w:rPr>
        <w:t xml:space="preserve"> አልቦ በዘይብሉ</w:t>
      </w:r>
      <w:r w:rsidR="009C5D65" w:rsidRPr="009C5D65">
        <w:rPr>
          <w:rFonts w:ascii="Abyssinica SIL" w:hAnsi="Abyssinica SIL" w:cs="Abyssinica SIL"/>
        </w:rPr>
        <w:t>።</w:t>
      </w:r>
      <w:r w:rsidRPr="009C5D65">
        <w:rPr>
          <w:rFonts w:ascii="Abyssinica SIL" w:hAnsi="Abyssinica SIL" w:cs="Abyssinica SIL"/>
        </w:rPr>
        <w:t xml:space="preserve"> መራሒ ቃልየ ይምራ</w:t>
      </w:r>
      <w:r w:rsidR="009C5D65" w:rsidRPr="009C5D65">
        <w:rPr>
          <w:rFonts w:ascii="Abyssinica SIL" w:hAnsi="Abyssinica SIL" w:cs="Abyssinica SIL"/>
        </w:rPr>
        <w:t>።</w:t>
      </w:r>
      <w:r w:rsidRPr="009C5D65">
        <w:rPr>
          <w:rFonts w:ascii="Abyssinica SIL" w:hAnsi="Abyssinica SIL" w:cs="Abyssinica SIL"/>
        </w:rPr>
        <w:t xml:space="preserve"> አንሺ ቃልየን ያንሣ</w:t>
      </w:r>
      <w:r w:rsidR="009C5D65" w:rsidRPr="009C5D65">
        <w:rPr>
          <w:rFonts w:ascii="Abyssinica SIL" w:hAnsi="Abyssinica SIL" w:cs="Abyssinica SIL"/>
        </w:rPr>
        <w:t>።</w:t>
      </w:r>
      <w:r w:rsidRPr="009C5D65">
        <w:rPr>
          <w:rFonts w:ascii="Abyssinica SIL" w:hAnsi="Abyssinica SIL" w:cs="Abyssinica SIL"/>
        </w:rPr>
        <w:t xml:space="preserve"> ምዕራፉን አብጽሕ</w:t>
      </w:r>
      <w:r w:rsidR="009C5D65" w:rsidRPr="009C5D65">
        <w:rPr>
          <w:rFonts w:ascii="Abyssinica SIL" w:hAnsi="Abyssinica SIL" w:cs="Abyssinica SIL"/>
        </w:rPr>
        <w:t>።</w:t>
      </w:r>
      <w:r w:rsidRPr="009C5D65">
        <w:rPr>
          <w:rFonts w:ascii="Abyssinica SIL" w:hAnsi="Abyssinica SIL" w:cs="Abyssinica SIL"/>
        </w:rPr>
        <w:t xml:space="preserve"> በዘይብሉ በል</w:t>
      </w:r>
      <w:r w:rsidR="009C5D65" w:rsidRPr="009C5D65">
        <w:rPr>
          <w:rFonts w:ascii="Abyssinica SIL" w:hAnsi="Abyssinica SIL" w:cs="Abyssinica SIL"/>
        </w:rPr>
        <w:t>።</w:t>
      </w:r>
      <w:r w:rsidRPr="009C5D65">
        <w:rPr>
          <w:rFonts w:ascii="Abyssinica SIL" w:hAnsi="Abyssinica SIL" w:cs="Abyssinica SIL"/>
        </w:rPr>
        <w:t xml:space="preserve"> ይ.ካ ዘይነግሥ በእንተ እለ ይነግዱ</w:t>
      </w:r>
      <w:r w:rsidR="009C5D65" w:rsidRPr="009C5D65">
        <w:rPr>
          <w:rFonts w:ascii="Abyssinica SIL" w:hAnsi="Abyssinica SIL" w:cs="Abyssinica SIL"/>
        </w:rPr>
        <w:t>።</w:t>
      </w:r>
      <w:r w:rsidRPr="009C5D65">
        <w:rPr>
          <w:rFonts w:ascii="Abyssinica SIL" w:hAnsi="Abyssinica SIL" w:cs="Abyssinica SIL"/>
        </w:rPr>
        <w:t xml:space="preserve"> ቃልየን ያንሣ ጸኒሐ ጸናሕክዎን ይምራ</w:t>
      </w:r>
      <w:r w:rsidR="009C5D65" w:rsidRPr="009C5D65">
        <w:rPr>
          <w:rFonts w:ascii="Abyssinica SIL" w:hAnsi="Abyssinica SIL" w:cs="Abyssinica SIL"/>
        </w:rPr>
        <w:t>።</w:t>
      </w:r>
      <w:r w:rsidRPr="009C5D65">
        <w:rPr>
          <w:rFonts w:ascii="Abyssinica SIL" w:hAnsi="Abyssinica SIL" w:cs="Abyssinica SIL"/>
        </w:rPr>
        <w:t xml:space="preserve"> ተመሪ ይመራ</w:t>
      </w:r>
      <w:r w:rsidR="009C5D65" w:rsidRPr="009C5D65">
        <w:rPr>
          <w:rFonts w:ascii="Abyssinica SIL" w:hAnsi="Abyssinica SIL" w:cs="Abyssinica SIL"/>
        </w:rPr>
        <w:t>።</w:t>
      </w:r>
      <w:r w:rsidRPr="009C5D65">
        <w:rPr>
          <w:rFonts w:ascii="Abyssinica SIL" w:hAnsi="Abyssinica SIL" w:cs="Abyssinica SIL"/>
        </w:rPr>
        <w:t xml:space="preserve"> ሌላ አንሺ ጸኒሐን ያንሣ</w:t>
      </w:r>
      <w:r w:rsidR="009C5D65" w:rsidRPr="009C5D65">
        <w:rPr>
          <w:rFonts w:ascii="Abyssinica SIL" w:hAnsi="Abyssinica SIL" w:cs="Abyssinica SIL"/>
        </w:rPr>
        <w:t>።</w:t>
      </w:r>
      <w:r w:rsidRPr="009C5D65">
        <w:rPr>
          <w:rFonts w:ascii="Abyssinica SIL" w:hAnsi="Abyssinica SIL" w:cs="Abyssinica SIL"/>
        </w:rPr>
        <w:t xml:space="preserve"> ምዕራፉን ፈጽሞ</w:t>
      </w:r>
      <w:r w:rsidR="009C5D65" w:rsidRPr="009C5D65">
        <w:rPr>
          <w:rFonts w:ascii="Abyssinica SIL" w:hAnsi="Abyssinica SIL" w:cs="Abyssinica SIL"/>
        </w:rPr>
        <w:t>።</w:t>
      </w:r>
      <w:r w:rsidRPr="009C5D65">
        <w:rPr>
          <w:rFonts w:ascii="Abyssinica SIL" w:hAnsi="Abyssinica SIL" w:cs="Abyssinica SIL"/>
        </w:rPr>
        <w:t xml:space="preserve"> ብፁዕ ዘይሌቡ አብጽሕ</w:t>
      </w:r>
      <w:r w:rsidR="009C5D65" w:rsidRPr="009C5D65">
        <w:rPr>
          <w:rFonts w:ascii="Abyssinica SIL" w:hAnsi="Abyssinica SIL" w:cs="Abyssinica SIL"/>
        </w:rPr>
        <w:t>።</w:t>
      </w:r>
      <w:r w:rsidRPr="009C5D65">
        <w:rPr>
          <w:rFonts w:ascii="Abyssinica SIL" w:hAnsi="Abyssinica SIL" w:cs="Abyssinica SIL"/>
        </w:rPr>
        <w:t xml:space="preserve"> አልቦ በዘይብሉ</w:t>
      </w:r>
      <w:r w:rsidR="009C5D65" w:rsidRPr="009C5D65">
        <w:rPr>
          <w:rFonts w:ascii="Abyssinica SIL" w:hAnsi="Abyssinica SIL" w:cs="Abyssinica SIL"/>
        </w:rPr>
        <w:t>።</w:t>
      </w:r>
      <w:r w:rsidRPr="009C5D65">
        <w:rPr>
          <w:rFonts w:ascii="Abyssinica SIL" w:hAnsi="Abyssinica SIL" w:cs="Abyssinica SIL"/>
        </w:rPr>
        <w:t xml:space="preserve"> ጸኒሐን የመራ መሪ ከመ ያፈቅር ኃየል ይመራ</w:t>
      </w:r>
      <w:r w:rsidR="009C5D65" w:rsidRPr="009C5D65">
        <w:rPr>
          <w:rFonts w:ascii="Abyssinica SIL" w:hAnsi="Abyssinica SIL" w:cs="Abyssinica SIL"/>
        </w:rPr>
        <w:t>።</w:t>
      </w:r>
      <w:r w:rsidRPr="009C5D65">
        <w:rPr>
          <w:rFonts w:ascii="Abyssinica SIL" w:hAnsi="Abyssinica SIL" w:cs="Abyssinica SIL"/>
        </w:rPr>
        <w:t xml:space="preserve"> ተመሪ ይመራ</w:t>
      </w:r>
      <w:r w:rsidR="009C5D65" w:rsidRPr="009C5D65">
        <w:rPr>
          <w:rFonts w:ascii="Abyssinica SIL" w:hAnsi="Abyssinica SIL" w:cs="Abyssinica SIL"/>
        </w:rPr>
        <w:t>።</w:t>
      </w:r>
      <w:r w:rsidRPr="009C5D65">
        <w:rPr>
          <w:rFonts w:ascii="Abyssinica SIL" w:hAnsi="Abyssinica SIL" w:cs="Abyssinica SIL"/>
        </w:rPr>
        <w:t xml:space="preserve"> አንሺ ከመ ያፈቅርን ያንሣ</w:t>
      </w:r>
      <w:r w:rsidR="009C5D65" w:rsidRPr="009C5D65">
        <w:rPr>
          <w:rFonts w:ascii="Abyssinica SIL" w:hAnsi="Abyssinica SIL" w:cs="Abyssinica SIL"/>
        </w:rPr>
        <w:t>።</w:t>
      </w:r>
      <w:r w:rsidRPr="009C5D65">
        <w:rPr>
          <w:rFonts w:ascii="Abyssinica SIL" w:hAnsi="Abyssinica SIL" w:cs="Abyssinica SIL"/>
        </w:rPr>
        <w:t xml:space="preserve"> ምዕራፍ አብጽሕ</w:t>
      </w:r>
      <w:r w:rsidR="009C5D65" w:rsidRPr="009C5D65">
        <w:rPr>
          <w:rFonts w:ascii="Abyssinica SIL" w:hAnsi="Abyssinica SIL" w:cs="Abyssinica SIL"/>
        </w:rPr>
        <w:t>።</w:t>
      </w:r>
      <w:r w:rsidRPr="009C5D65">
        <w:rPr>
          <w:rFonts w:ascii="Abyssinica SIL" w:hAnsi="Abyssinica SIL" w:cs="Abyssinica SIL"/>
        </w:rPr>
        <w:t xml:space="preserve"> ይ.ካ ዘይነግሥ በእንተ ዝናማት</w:t>
      </w:r>
      <w:r w:rsidR="009C5D65" w:rsidRPr="009C5D65">
        <w:rPr>
          <w:rFonts w:ascii="Abyssinica SIL" w:hAnsi="Abyssinica SIL" w:cs="Abyssinica SIL"/>
        </w:rPr>
        <w:t>።</w:t>
      </w:r>
      <w:r w:rsidRPr="009C5D65">
        <w:rPr>
          <w:rFonts w:ascii="Abyssinica SIL" w:hAnsi="Abyssinica SIL" w:cs="Abyssinica SIL"/>
        </w:rPr>
        <w:t xml:space="preserve"> ከመ ያፈቅርን </w:t>
      </w:r>
      <w:r w:rsidRPr="009C5D65">
        <w:rPr>
          <w:rFonts w:ascii="Abyssinica SIL" w:hAnsi="Abyssinica SIL" w:cs="Abyssinica SIL"/>
        </w:rPr>
        <w:lastRenderedPageBreak/>
        <w:t>ያነሣ ፍታሕ ሊተ ይበል</w:t>
      </w:r>
      <w:r w:rsidR="009C5D65" w:rsidRPr="009C5D65">
        <w:rPr>
          <w:rFonts w:ascii="Abyssinica SIL" w:hAnsi="Abyssinica SIL" w:cs="Abyssinica SIL"/>
        </w:rPr>
        <w:t>።</w:t>
      </w:r>
      <w:r w:rsidRPr="009C5D65">
        <w:rPr>
          <w:rFonts w:ascii="Abyssinica SIL" w:hAnsi="Abyssinica SIL" w:cs="Abyssinica SIL"/>
        </w:rPr>
        <w:t xml:space="preserve"> ምዕራፉን አብጽሕ</w:t>
      </w:r>
      <w:r w:rsidR="009C5D65" w:rsidRPr="009C5D65">
        <w:rPr>
          <w:rFonts w:ascii="Abyssinica SIL" w:hAnsi="Abyssinica SIL" w:cs="Abyssinica SIL"/>
        </w:rPr>
        <w:t>።</w:t>
      </w:r>
      <w:r w:rsidRPr="009C5D65">
        <w:rPr>
          <w:rFonts w:ascii="Abyssinica SIL" w:hAnsi="Abyssinica SIL" w:cs="Abyssinica SIL"/>
        </w:rPr>
        <w:t xml:space="preserve"> ፍታሕ ሊተ ያለ እግዚኦ ሰማዕነ ይምራ</w:t>
      </w:r>
      <w:r w:rsidR="009C5D65" w:rsidRPr="009C5D65">
        <w:rPr>
          <w:rFonts w:ascii="Abyssinica SIL" w:hAnsi="Abyssinica SIL" w:cs="Abyssinica SIL"/>
        </w:rPr>
        <w:t>።</w:t>
      </w:r>
      <w:r w:rsidRPr="009C5D65">
        <w:rPr>
          <w:rFonts w:ascii="Abyssinica SIL" w:hAnsi="Abyssinica SIL" w:cs="Abyssinica SIL"/>
        </w:rPr>
        <w:t xml:space="preserve"> አንሺ እግዚኦ ሰማዕነን ያንሣ የዘመኑን ምዕራፍ</w:t>
      </w:r>
      <w:r w:rsidR="00C92164" w:rsidRPr="009C5D65">
        <w:rPr>
          <w:rFonts w:ascii="Abyssinica SIL" w:hAnsi="Abyssinica SIL" w:cs="Abyssinica SIL"/>
        </w:rPr>
        <w:t xml:space="preserve"> </w:t>
      </w:r>
      <w:r w:rsidRPr="009C5D65">
        <w:rPr>
          <w:rFonts w:ascii="Abyssinica SIL" w:hAnsi="Abyssinica SIL" w:cs="Abyssinica SIL"/>
        </w:rPr>
        <w:t>አብጽሕ</w:t>
      </w:r>
      <w:r w:rsidR="009C5D65" w:rsidRPr="009C5D65">
        <w:rPr>
          <w:rFonts w:ascii="Abyssinica SIL" w:hAnsi="Abyssinica SIL" w:cs="Abyssinica SIL"/>
        </w:rPr>
        <w:t>።</w:t>
      </w:r>
    </w:p>
    <w:p w:rsidR="007F0B9C" w:rsidRPr="009C5D65" w:rsidRDefault="007F0B9C" w:rsidP="003163D8">
      <w:pPr>
        <w:ind w:firstLine="720"/>
        <w:rPr>
          <w:rFonts w:ascii="Abyssinica SIL" w:hAnsi="Abyssinica SIL" w:cs="Abyssinica SIL"/>
        </w:rPr>
      </w:pPr>
      <w:r w:rsidRPr="009C5D65">
        <w:rPr>
          <w:rFonts w:ascii="Abyssinica SIL" w:hAnsi="Abyssinica SIL" w:cs="Abyssinica SIL"/>
        </w:rPr>
        <w:t>መሪ ጐሥዐ ይምራ</w:t>
      </w:r>
      <w:r w:rsidR="009C5D65" w:rsidRPr="009C5D65">
        <w:rPr>
          <w:rFonts w:ascii="Abyssinica SIL" w:hAnsi="Abyssinica SIL" w:cs="Abyssinica SIL"/>
        </w:rPr>
        <w:t>።</w:t>
      </w:r>
      <w:r w:rsidRPr="009C5D65">
        <w:rPr>
          <w:rFonts w:ascii="Abyssinica SIL" w:hAnsi="Abyssinica SIL" w:cs="Abyssinica SIL"/>
        </w:rPr>
        <w:t xml:space="preserve"> እንደ ቃልየ ነው ምዕራፉን ፈጽሞ</w:t>
      </w:r>
      <w:r w:rsidR="009C5D65" w:rsidRPr="009C5D65">
        <w:rPr>
          <w:rFonts w:ascii="Abyssinica SIL" w:hAnsi="Abyssinica SIL" w:cs="Abyssinica SIL"/>
        </w:rPr>
        <w:t>።</w:t>
      </w:r>
    </w:p>
    <w:p w:rsidR="007F0B9C" w:rsidRPr="009C5D65" w:rsidRDefault="007F0B9C" w:rsidP="003163D8">
      <w:pPr>
        <w:ind w:firstLine="720"/>
        <w:rPr>
          <w:rFonts w:ascii="Abyssinica SIL" w:hAnsi="Abyssinica SIL" w:cs="Abyssinica SIL"/>
        </w:rPr>
      </w:pPr>
      <w:r w:rsidRPr="009C5D65">
        <w:rPr>
          <w:rFonts w:ascii="Abyssinica SIL" w:hAnsi="Abyssinica SIL" w:cs="Abyssinica SIL"/>
        </w:rPr>
        <w:t>ይ.ካ ዘይነግሥ በእንተ ፍሬ ምድር</w:t>
      </w:r>
      <w:r w:rsidR="009C5D65" w:rsidRPr="009C5D65">
        <w:rPr>
          <w:rFonts w:ascii="Abyssinica SIL" w:hAnsi="Abyssinica SIL" w:cs="Abyssinica SIL"/>
        </w:rPr>
        <w:t>።</w:t>
      </w:r>
      <w:r w:rsidRPr="009C5D65">
        <w:rPr>
          <w:rFonts w:ascii="Abyssinica SIL" w:hAnsi="Abyssinica SIL" w:cs="Abyssinica SIL"/>
        </w:rPr>
        <w:t xml:space="preserve"> ጐሥዐን ያነሣ </w:t>
      </w:r>
      <w:r w:rsidR="00DE6E8A" w:rsidRPr="009C5D65">
        <w:rPr>
          <w:rFonts w:ascii="Abyssinica SIL" w:hAnsi="Abyssinica SIL" w:cs="Abyssinica SIL"/>
        </w:rPr>
        <w:t>አምላክነሰን ይምራ</w:t>
      </w:r>
      <w:r w:rsidR="009C5D65" w:rsidRPr="009C5D65">
        <w:rPr>
          <w:rFonts w:ascii="Abyssinica SIL" w:hAnsi="Abyssinica SIL" w:cs="Abyssinica SIL"/>
        </w:rPr>
        <w:t>።</w:t>
      </w:r>
      <w:r w:rsidR="00DE6E8A" w:rsidRPr="009C5D65">
        <w:rPr>
          <w:rFonts w:ascii="Abyssinica SIL" w:hAnsi="Abyssinica SIL" w:cs="Abyssinica SIL"/>
        </w:rPr>
        <w:t xml:space="preserve"> ተመሪ ይመራ</w:t>
      </w:r>
      <w:r w:rsidR="009C5D65" w:rsidRPr="009C5D65">
        <w:rPr>
          <w:rFonts w:ascii="Abyssinica SIL" w:hAnsi="Abyssinica SIL" w:cs="Abyssinica SIL"/>
        </w:rPr>
        <w:t>።</w:t>
      </w:r>
      <w:r w:rsidR="00DE6E8A" w:rsidRPr="009C5D65">
        <w:rPr>
          <w:rFonts w:ascii="Abyssinica SIL" w:hAnsi="Abyssinica SIL" w:cs="Abyssinica SIL"/>
        </w:rPr>
        <w:t xml:space="preserve"> ጥንተ መሪ አምላክነሰን ያንሳ</w:t>
      </w:r>
      <w:r w:rsidR="009C5D65" w:rsidRPr="009C5D65">
        <w:rPr>
          <w:rFonts w:ascii="Abyssinica SIL" w:hAnsi="Abyssinica SIL" w:cs="Abyssinica SIL"/>
        </w:rPr>
        <w:t>።</w:t>
      </w:r>
      <w:r w:rsidR="00DE6E8A" w:rsidRPr="009C5D65">
        <w:rPr>
          <w:rFonts w:ascii="Abyssinica SIL" w:hAnsi="Abyssinica SIL" w:cs="Abyssinica SIL"/>
        </w:rPr>
        <w:t xml:space="preserve"> ምዕራፍ አብጽሕ</w:t>
      </w:r>
      <w:r w:rsidR="009C5D65" w:rsidRPr="009C5D65">
        <w:rPr>
          <w:rFonts w:ascii="Abyssinica SIL" w:hAnsi="Abyssinica SIL" w:cs="Abyssinica SIL"/>
        </w:rPr>
        <w:t>።</w:t>
      </w:r>
      <w:r w:rsidR="00DE6E8A" w:rsidRPr="009C5D65">
        <w:rPr>
          <w:rFonts w:ascii="Abyssinica SIL" w:hAnsi="Abyssinica SIL" w:cs="Abyssinica SIL"/>
        </w:rPr>
        <w:t xml:space="preserve"> ምልጣን አምላክነሰ አምልጥን</w:t>
      </w:r>
      <w:r w:rsidR="009C5D65" w:rsidRPr="009C5D65">
        <w:rPr>
          <w:rFonts w:ascii="Abyssinica SIL" w:hAnsi="Abyssinica SIL" w:cs="Abyssinica SIL"/>
        </w:rPr>
        <w:t>።</w:t>
      </w:r>
      <w:r w:rsidR="00DE6E8A" w:rsidRPr="009C5D65">
        <w:rPr>
          <w:rFonts w:ascii="Abyssinica SIL" w:hAnsi="Abyssinica SIL" w:cs="Abyssinica SIL"/>
        </w:rPr>
        <w:t xml:space="preserve"> አልቦ አንሺ</w:t>
      </w:r>
      <w:r w:rsidR="009C5D65" w:rsidRPr="009C5D65">
        <w:rPr>
          <w:rFonts w:ascii="Abyssinica SIL" w:hAnsi="Abyssinica SIL" w:cs="Abyssinica SIL"/>
        </w:rPr>
        <w:t>።</w:t>
      </w:r>
      <w:r w:rsidR="00DE6E8A" w:rsidRPr="009C5D65">
        <w:rPr>
          <w:rFonts w:ascii="Abyssinica SIL" w:hAnsi="Abyssinica SIL" w:cs="Abyssinica SIL"/>
        </w:rPr>
        <w:t xml:space="preserve"> ምልጣኑን ዝመም አሸብሽብ</w:t>
      </w:r>
      <w:r w:rsidR="009C5D65" w:rsidRPr="009C5D65">
        <w:rPr>
          <w:rFonts w:ascii="Abyssinica SIL" w:hAnsi="Abyssinica SIL" w:cs="Abyssinica SIL"/>
        </w:rPr>
        <w:t>።</w:t>
      </w:r>
      <w:r w:rsidR="00DE6E8A" w:rsidRPr="009C5D65">
        <w:rPr>
          <w:rFonts w:ascii="Abyssinica SIL" w:hAnsi="Abyssinica SIL" w:cs="Abyssinica SIL"/>
        </w:rPr>
        <w:t xml:space="preserve"> አምላክነስን የመራ ኵልክሙ ይበል</w:t>
      </w:r>
      <w:r w:rsidR="009C5D65" w:rsidRPr="009C5D65">
        <w:rPr>
          <w:rFonts w:ascii="Abyssinica SIL" w:hAnsi="Abyssinica SIL" w:cs="Abyssinica SIL"/>
        </w:rPr>
        <w:t>።</w:t>
      </w:r>
      <w:r w:rsidR="00DE6E8A" w:rsidRPr="009C5D65">
        <w:rPr>
          <w:rFonts w:ascii="Abyssinica SIL" w:hAnsi="Abyssinica SIL" w:cs="Abyssinica SIL"/>
        </w:rPr>
        <w:t xml:space="preserve"> ምዕራፍ አብጽሕ</w:t>
      </w:r>
      <w:r w:rsidR="009C5D65" w:rsidRPr="009C5D65">
        <w:rPr>
          <w:rFonts w:ascii="Abyssinica SIL" w:hAnsi="Abyssinica SIL" w:cs="Abyssinica SIL"/>
        </w:rPr>
        <w:t>።</w:t>
      </w:r>
    </w:p>
    <w:p w:rsidR="00DE6E8A" w:rsidRPr="009C5D65" w:rsidRDefault="00DE6E8A"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ማብራርያ</w:t>
      </w:r>
    </w:p>
    <w:p w:rsidR="00DE6E8A" w:rsidRPr="009C5D65" w:rsidRDefault="00DE6E8A" w:rsidP="003163D8">
      <w:pPr>
        <w:ind w:firstLine="720"/>
        <w:rPr>
          <w:rFonts w:ascii="Abyssinica SIL" w:hAnsi="Abyssinica SIL" w:cs="Abyssinica SIL"/>
        </w:rPr>
      </w:pPr>
      <w:r w:rsidRPr="009C5D65">
        <w:rPr>
          <w:rFonts w:ascii="Abyssinica SIL" w:hAnsi="Abyssinica SIL" w:cs="Abyssinica SIL"/>
        </w:rPr>
        <w:t>በሌላውና በጾመ ፵ ሰናብት ጊዜ እግዚኦ ሚበዝኁ፤ ብፁዕ ዘይሌቡ፤ ፍታሕ ሊታ</w:t>
      </w:r>
      <w:r w:rsidR="009C5D65" w:rsidRPr="009C5D65">
        <w:rPr>
          <w:rFonts w:ascii="Abyssinica SIL" w:hAnsi="Abyssinica SIL" w:cs="Abyssinica SIL"/>
        </w:rPr>
        <w:t>።</w:t>
      </w:r>
      <w:r w:rsidRPr="009C5D65">
        <w:rPr>
          <w:rFonts w:ascii="Abyssinica SIL" w:hAnsi="Abyssinica SIL" w:cs="Abyssinica SIL"/>
        </w:rPr>
        <w:t xml:space="preserve"> ኵልክሙ</w:t>
      </w:r>
      <w:r w:rsidR="009C5D65" w:rsidRPr="009C5D65">
        <w:rPr>
          <w:rFonts w:ascii="Abyssinica SIL" w:hAnsi="Abyssinica SIL" w:cs="Abyssinica SIL"/>
        </w:rPr>
        <w:t>።</w:t>
      </w:r>
      <w:r w:rsidRPr="009C5D65">
        <w:rPr>
          <w:rFonts w:ascii="Abyssinica SIL" w:hAnsi="Abyssinica SIL" w:cs="Abyssinica SIL"/>
        </w:rPr>
        <w:t xml:space="preserve"> እንደ የሰንበት ይትባረክ መራሒ ብቻው ይበላቸው</w:t>
      </w:r>
      <w:r w:rsidR="009C5D65" w:rsidRPr="009C5D65">
        <w:rPr>
          <w:rFonts w:ascii="Abyssinica SIL" w:hAnsi="Abyssinica SIL" w:cs="Abyssinica SIL"/>
        </w:rPr>
        <w:t>።</w:t>
      </w:r>
      <w:r w:rsidRPr="009C5D65">
        <w:rPr>
          <w:rFonts w:ascii="Abyssinica SIL" w:hAnsi="Abyssinica SIL" w:cs="Abyssinica SIL"/>
        </w:rPr>
        <w:t>፤ ከዚያ ምዕራፋቸው ተራ በተራ ያብጽሑ</w:t>
      </w:r>
      <w:r w:rsidR="009C5D65" w:rsidRPr="009C5D65">
        <w:rPr>
          <w:rFonts w:ascii="Abyssinica SIL" w:hAnsi="Abyssinica SIL" w:cs="Abyssinica SIL"/>
        </w:rPr>
        <w:t>።</w:t>
      </w:r>
    </w:p>
    <w:p w:rsidR="00DE6E8A" w:rsidRPr="009C5D65" w:rsidRDefault="00DE6E8A" w:rsidP="003163D8">
      <w:pPr>
        <w:ind w:firstLine="720"/>
        <w:rPr>
          <w:rFonts w:ascii="Abyssinica SIL" w:hAnsi="Abyssinica SIL" w:cs="Abyssinica SIL"/>
        </w:rPr>
      </w:pPr>
      <w:r w:rsidRPr="009C5D65">
        <w:rPr>
          <w:rFonts w:ascii="Abyssinica SIL" w:hAnsi="Abyssinica SIL" w:cs="Abyssinica SIL"/>
        </w:rPr>
        <w:t>በትንሣኤ ግን የራሳችወ ቅኔ ስለ አላቸው ተመሪ እግዚኦ ሚበዝኁ፤ ብፁዕ ዘይሌቡ</w:t>
      </w:r>
      <w:r w:rsidR="009C5D65" w:rsidRPr="009C5D65">
        <w:rPr>
          <w:rFonts w:ascii="Abyssinica SIL" w:hAnsi="Abyssinica SIL" w:cs="Abyssinica SIL"/>
        </w:rPr>
        <w:t>።</w:t>
      </w:r>
      <w:r w:rsidRPr="009C5D65">
        <w:rPr>
          <w:rFonts w:ascii="Abyssinica SIL" w:hAnsi="Abyssinica SIL" w:cs="Abyssinica SIL"/>
        </w:rPr>
        <w:t xml:space="preserve"> ፍታሕ ሊተ</w:t>
      </w:r>
      <w:r w:rsidR="009C5D65" w:rsidRPr="009C5D65">
        <w:rPr>
          <w:rFonts w:ascii="Abyssinica SIL" w:hAnsi="Abyssinica SIL" w:cs="Abyssinica SIL"/>
        </w:rPr>
        <w:t>።</w:t>
      </w:r>
      <w:r w:rsidRPr="009C5D65">
        <w:rPr>
          <w:rFonts w:ascii="Abyssinica SIL" w:hAnsi="Abyssinica SIL" w:cs="Abyssinica SIL"/>
        </w:rPr>
        <w:t xml:space="preserve"> ኵልክሙ አሕዛብ፤ እያለ ወደ መሪ እየቀረበ የተሠራላቸው የራሳቸውን ቅኔ ይመራል</w:t>
      </w:r>
      <w:r w:rsidR="009C5D65" w:rsidRPr="009C5D65">
        <w:rPr>
          <w:rFonts w:ascii="Abyssinica SIL" w:hAnsi="Abyssinica SIL" w:cs="Abyssinica SIL"/>
        </w:rPr>
        <w:t>።</w:t>
      </w:r>
    </w:p>
    <w:p w:rsidR="00DE6E8A" w:rsidRPr="009C5D65" w:rsidRDefault="00DE6E8A" w:rsidP="003163D8">
      <w:pPr>
        <w:ind w:firstLine="720"/>
        <w:rPr>
          <w:rFonts w:ascii="Abyssinica SIL" w:hAnsi="Abyssinica SIL" w:cs="Abyssinica SIL"/>
        </w:rPr>
      </w:pPr>
      <w:r w:rsidRPr="009C5D65">
        <w:rPr>
          <w:rFonts w:ascii="Abyssinica SIL" w:hAnsi="Abyssinica SIL" w:cs="Abyssinica SIL"/>
        </w:rPr>
        <w:t>አምላክነሰን ኵልክሙን የመራ መሪ ዓቢይ እግዚአብሔር ይምራ</w:t>
      </w:r>
      <w:r w:rsidR="009C5D65" w:rsidRPr="009C5D65">
        <w:rPr>
          <w:rFonts w:ascii="Abyssinica SIL" w:hAnsi="Abyssinica SIL" w:cs="Abyssinica SIL"/>
        </w:rPr>
        <w:t>።</w:t>
      </w:r>
      <w:r w:rsidRPr="009C5D65">
        <w:rPr>
          <w:rFonts w:ascii="Abyssinica SIL" w:hAnsi="Abyssinica SIL" w:cs="Abyssinica SIL"/>
        </w:rPr>
        <w:t xml:space="preserve"> ተመሪ ይመራ</w:t>
      </w:r>
      <w:r w:rsidR="009C5D65" w:rsidRPr="009C5D65">
        <w:rPr>
          <w:rFonts w:ascii="Abyssinica SIL" w:hAnsi="Abyssinica SIL" w:cs="Abyssinica SIL"/>
        </w:rPr>
        <w:t>።</w:t>
      </w:r>
      <w:r w:rsidRPr="009C5D65">
        <w:rPr>
          <w:rFonts w:ascii="Abyssinica SIL" w:hAnsi="Abyssinica SIL" w:cs="Abyssinica SIL"/>
        </w:rPr>
        <w:t xml:space="preserve"> አምላክነሰን ያነሣ ጥንተ መሪ ዓቢይን ያንሣ</w:t>
      </w:r>
      <w:r w:rsidR="009C5D65" w:rsidRPr="009C5D65">
        <w:rPr>
          <w:rFonts w:ascii="Abyssinica SIL" w:hAnsi="Abyssinica SIL" w:cs="Abyssinica SIL"/>
        </w:rPr>
        <w:t>።</w:t>
      </w:r>
      <w:r w:rsidRPr="009C5D65">
        <w:rPr>
          <w:rFonts w:ascii="Abyssinica SIL" w:hAnsi="Abyssinica SIL" w:cs="Abyssinica SIL"/>
        </w:rPr>
        <w:t xml:space="preserve"> ምዕራፍ ፈጽም</w:t>
      </w:r>
      <w:r w:rsidR="009C5D65" w:rsidRPr="009C5D65">
        <w:rPr>
          <w:rFonts w:ascii="Abyssinica SIL" w:hAnsi="Abyssinica SIL" w:cs="Abyssinica SIL"/>
        </w:rPr>
        <w:t>።</w:t>
      </w:r>
      <w:r w:rsidRPr="009C5D65">
        <w:rPr>
          <w:rFonts w:ascii="Abyssinica SIL" w:hAnsi="Abyssinica SIL" w:cs="Abyssinica SIL"/>
        </w:rPr>
        <w:t xml:space="preserve"> ይ.ካ ዘይነግሥ በእንተ ማያተ አፍላግ</w:t>
      </w:r>
      <w:r w:rsidR="009C5D65" w:rsidRPr="009C5D65">
        <w:rPr>
          <w:rFonts w:ascii="Abyssinica SIL" w:hAnsi="Abyssinica SIL" w:cs="Abyssinica SIL"/>
        </w:rPr>
        <w:t>።</w:t>
      </w:r>
      <w:r w:rsidRPr="009C5D65">
        <w:rPr>
          <w:rFonts w:ascii="Abyssinica SIL" w:hAnsi="Abyssinica SIL" w:cs="Abyssinica SIL"/>
        </w:rPr>
        <w:t xml:space="preserve"> ዓቢይን ያነሣ ጥንተ መሪ ስምዑ ዘንተ ይምራ</w:t>
      </w:r>
      <w:r w:rsidR="009C5D65" w:rsidRPr="009C5D65">
        <w:rPr>
          <w:rFonts w:ascii="Abyssinica SIL" w:hAnsi="Abyssinica SIL" w:cs="Abyssinica SIL"/>
        </w:rPr>
        <w:t>።</w:t>
      </w:r>
      <w:r w:rsidRPr="009C5D65">
        <w:rPr>
          <w:rFonts w:ascii="Abyssinica SIL" w:hAnsi="Abyssinica SIL" w:cs="Abyssinica SIL"/>
        </w:rPr>
        <w:t xml:space="preserve"> ተመሪ ይመራ</w:t>
      </w:r>
      <w:r w:rsidR="009C5D65" w:rsidRPr="009C5D65">
        <w:rPr>
          <w:rFonts w:ascii="Abyssinica SIL" w:hAnsi="Abyssinica SIL" w:cs="Abyssinica SIL"/>
        </w:rPr>
        <w:t>።</w:t>
      </w:r>
      <w:r w:rsidRPr="009C5D65">
        <w:rPr>
          <w:rFonts w:ascii="Abyssinica SIL" w:hAnsi="Abyssinica SIL" w:cs="Abyssinica SIL"/>
        </w:rPr>
        <w:t xml:space="preserve"> አምላኪየን ያነሣ አንሺ ስምዑ ዘንተን ያንሣ</w:t>
      </w:r>
      <w:r w:rsidR="009C5D65" w:rsidRPr="009C5D65">
        <w:rPr>
          <w:rFonts w:ascii="Abyssinica SIL" w:hAnsi="Abyssinica SIL" w:cs="Abyssinica SIL"/>
        </w:rPr>
        <w:t>።</w:t>
      </w:r>
      <w:r w:rsidRPr="009C5D65">
        <w:rPr>
          <w:rFonts w:ascii="Abyssinica SIL" w:hAnsi="Abyssinica SIL" w:cs="Abyssinica SIL"/>
        </w:rPr>
        <w:t xml:space="preserve"> ምዕራፉን ፈጽም</w:t>
      </w:r>
      <w:r w:rsidR="009C5D65" w:rsidRPr="009C5D65">
        <w:rPr>
          <w:rFonts w:ascii="Abyssinica SIL" w:hAnsi="Abyssinica SIL" w:cs="Abyssinica SIL"/>
        </w:rPr>
        <w:t>።</w:t>
      </w:r>
      <w:r w:rsidRPr="009C5D65">
        <w:rPr>
          <w:rFonts w:ascii="Abyssinica SIL" w:hAnsi="Abyssinica SIL" w:cs="Abyssinica SIL"/>
        </w:rPr>
        <w:t xml:space="preserve"> መሪ አምላክ አማልክትን ይምራ</w:t>
      </w:r>
      <w:r w:rsidR="009C5D65" w:rsidRPr="009C5D65">
        <w:rPr>
          <w:rFonts w:ascii="Abyssinica SIL" w:hAnsi="Abyssinica SIL" w:cs="Abyssinica SIL"/>
        </w:rPr>
        <w:t>።</w:t>
      </w:r>
      <w:r w:rsidRPr="009C5D65">
        <w:rPr>
          <w:rFonts w:ascii="Abyssinica SIL" w:hAnsi="Abyssinica SIL" w:cs="Abyssinica SIL"/>
        </w:rPr>
        <w:t xml:space="preserve"> በ፭ የዘመኑን ይምራ</w:t>
      </w:r>
      <w:r w:rsidR="009C5D65" w:rsidRPr="009C5D65">
        <w:rPr>
          <w:rFonts w:ascii="Abyssinica SIL" w:hAnsi="Abyssinica SIL" w:cs="Abyssinica SIL"/>
        </w:rPr>
        <w:t>።</w:t>
      </w:r>
      <w:r w:rsidRPr="009C5D65">
        <w:rPr>
          <w:rFonts w:ascii="Abyssinica SIL" w:hAnsi="Abyssinica SIL" w:cs="Abyssinica SIL"/>
        </w:rPr>
        <w:t xml:space="preserve"> ተመሪ ይመራ</w:t>
      </w:r>
      <w:r w:rsidR="009C5D65" w:rsidRPr="009C5D65">
        <w:rPr>
          <w:rFonts w:ascii="Abyssinica SIL" w:hAnsi="Abyssinica SIL" w:cs="Abyssinica SIL"/>
        </w:rPr>
        <w:t>።</w:t>
      </w:r>
      <w:r w:rsidRPr="009C5D65">
        <w:rPr>
          <w:rFonts w:ascii="Abyssinica SIL" w:hAnsi="Abyssinica SIL" w:cs="Abyssinica SIL"/>
        </w:rPr>
        <w:t xml:space="preserve"> አንሺ አምላክ አማልክትን ያንሣ</w:t>
      </w:r>
      <w:r w:rsidR="009C5D65" w:rsidRPr="009C5D65">
        <w:rPr>
          <w:rFonts w:ascii="Abyssinica SIL" w:hAnsi="Abyssinica SIL" w:cs="Abyssinica SIL"/>
        </w:rPr>
        <w:t>።</w:t>
      </w:r>
      <w:r w:rsidRPr="009C5D65">
        <w:rPr>
          <w:rFonts w:ascii="Abyssinica SIL" w:hAnsi="Abyssinica SIL" w:cs="Abyssinica SIL"/>
        </w:rPr>
        <w:t xml:space="preserve"> ምዕራፍ ፈጽም</w:t>
      </w:r>
      <w:r w:rsidR="009C5D65" w:rsidRPr="009C5D65">
        <w:rPr>
          <w:rFonts w:ascii="Abyssinica SIL" w:hAnsi="Abyssinica SIL" w:cs="Abyssinica SIL"/>
        </w:rPr>
        <w:t>።</w:t>
      </w:r>
      <w:r w:rsidRPr="009C5D65">
        <w:rPr>
          <w:rFonts w:ascii="Abyssinica SIL" w:hAnsi="Abyssinica SIL" w:cs="Abyssinica SIL"/>
        </w:rPr>
        <w:t xml:space="preserve"> ዋና መሪ ሣህልከ እግዚኦ ይበል</w:t>
      </w:r>
      <w:r w:rsidR="009C5D65" w:rsidRPr="009C5D65">
        <w:rPr>
          <w:rFonts w:ascii="Abyssinica SIL" w:hAnsi="Abyssinica SIL" w:cs="Abyssinica SIL"/>
        </w:rPr>
        <w:t>።</w:t>
      </w:r>
      <w:r w:rsidRPr="009C5D65">
        <w:rPr>
          <w:rFonts w:ascii="Abyssinica SIL" w:hAnsi="Abyssinica SIL" w:cs="Abyssinica SIL"/>
        </w:rPr>
        <w:t xml:space="preserve"> በየሳምንቱ በምዕራፉ የተጻፈውን በል</w:t>
      </w:r>
      <w:r w:rsidR="009C5D65" w:rsidRPr="009C5D65">
        <w:rPr>
          <w:rFonts w:ascii="Abyssinica SIL" w:hAnsi="Abyssinica SIL" w:cs="Abyssinica SIL"/>
        </w:rPr>
        <w:t>።</w:t>
      </w:r>
      <w:r w:rsidRPr="009C5D65">
        <w:rPr>
          <w:rFonts w:ascii="Abyssinica SIL" w:hAnsi="Abyssinica SIL" w:cs="Abyssinica SIL"/>
        </w:rPr>
        <w:t xml:space="preserve"> ይ.ካ ዘይነግሥ በእንተ ንጉሥ</w:t>
      </w:r>
      <w:r w:rsidR="009C5D65" w:rsidRPr="009C5D65">
        <w:rPr>
          <w:rFonts w:ascii="Abyssinica SIL" w:hAnsi="Abyssinica SIL" w:cs="Abyssinica SIL"/>
        </w:rPr>
        <w:t>።</w:t>
      </w:r>
      <w:r w:rsidRPr="009C5D65">
        <w:rPr>
          <w:rFonts w:ascii="Abyssinica SIL" w:hAnsi="Abyssinica SIL" w:cs="Abyssinica SIL"/>
        </w:rPr>
        <w:t xml:space="preserve"> መሪ ነግዩ ለእግዚአብሔር እያለ ዛቲ ዕለት ይምራ</w:t>
      </w:r>
      <w:r w:rsidR="009C5D65" w:rsidRPr="009C5D65">
        <w:rPr>
          <w:rFonts w:ascii="Abyssinica SIL" w:hAnsi="Abyssinica SIL" w:cs="Abyssinica SIL"/>
        </w:rPr>
        <w:t>።</w:t>
      </w:r>
      <w:r w:rsidRPr="009C5D65">
        <w:rPr>
          <w:rFonts w:ascii="Abyssinica SIL" w:hAnsi="Abyssinica SIL" w:cs="Abyssinica SIL"/>
        </w:rPr>
        <w:t xml:space="preserve"> አንሺ ግነዩን ያንሣ</w:t>
      </w:r>
      <w:r w:rsidR="009C5D65" w:rsidRPr="009C5D65">
        <w:rPr>
          <w:rFonts w:ascii="Abyssinica SIL" w:hAnsi="Abyssinica SIL" w:cs="Abyssinica SIL"/>
        </w:rPr>
        <w:t>።</w:t>
      </w:r>
      <w:r w:rsidRPr="009C5D65">
        <w:rPr>
          <w:rFonts w:ascii="Abyssinica SIL" w:hAnsi="Abyssinica SIL" w:cs="Abyssinica SIL"/>
        </w:rPr>
        <w:t xml:space="preserve"> ምዕራፍ ፈጽም</w:t>
      </w:r>
      <w:r w:rsidR="009C5D65" w:rsidRPr="009C5D65">
        <w:rPr>
          <w:rFonts w:ascii="Abyssinica SIL" w:hAnsi="Abyssinica SIL" w:cs="Abyssinica SIL"/>
        </w:rPr>
        <w:t>።</w:t>
      </w:r>
      <w:r w:rsidRPr="009C5D65">
        <w:rPr>
          <w:rFonts w:ascii="Abyssinica SIL" w:hAnsi="Abyssinica SIL" w:cs="Abyssinica SIL"/>
        </w:rPr>
        <w:t xml:space="preserve"> በገብር ኄር በጻድቃን በማኅበር በማርያም ነግዩ ለእግዚአብሐኢር እስመ ኄር ዛ አንቀጽ እያለ በግዕዝ ይምራ</w:t>
      </w:r>
      <w:r w:rsidR="009C5D65" w:rsidRPr="009C5D65">
        <w:rPr>
          <w:rFonts w:ascii="Abyssinica SIL" w:hAnsi="Abyssinica SIL" w:cs="Abyssinica SIL"/>
        </w:rPr>
        <w:t>።</w:t>
      </w:r>
      <w:r w:rsidRPr="009C5D65">
        <w:rPr>
          <w:rFonts w:ascii="Abyssinica SIL" w:hAnsi="Abyssinica SIL" w:cs="Abyssinica SIL"/>
        </w:rPr>
        <w:t xml:space="preserve"> ምዕራፉን ፈጽም</w:t>
      </w:r>
      <w:r w:rsidR="009C5D65" w:rsidRPr="009C5D65">
        <w:rPr>
          <w:rFonts w:ascii="Abyssinica SIL" w:hAnsi="Abyssinica SIL" w:cs="Abyssinica SIL"/>
        </w:rPr>
        <w:t>።</w:t>
      </w:r>
      <w:r w:rsidRPr="009C5D65">
        <w:rPr>
          <w:rFonts w:ascii="Abyssinica SIL" w:hAnsi="Abyssinica SIL" w:cs="Abyssinica SIL"/>
        </w:rPr>
        <w:t xml:space="preserve"> መራሒ ይኄይስን ይምራ</w:t>
      </w:r>
      <w:r w:rsidR="009C5D65" w:rsidRPr="009C5D65">
        <w:rPr>
          <w:rFonts w:ascii="Abyssinica SIL" w:hAnsi="Abyssinica SIL" w:cs="Abyssinica SIL"/>
        </w:rPr>
        <w:t>።</w:t>
      </w:r>
      <w:r w:rsidRPr="009C5D65">
        <w:rPr>
          <w:rFonts w:ascii="Abyssinica SIL" w:hAnsi="Abyssinica SIL" w:cs="Abyssinica SIL"/>
        </w:rPr>
        <w:t xml:space="preserve"> በ፭ ይበል</w:t>
      </w:r>
      <w:r w:rsidR="009C5D65" w:rsidRPr="009C5D65">
        <w:rPr>
          <w:rFonts w:ascii="Abyssinica SIL" w:hAnsi="Abyssinica SIL" w:cs="Abyssinica SIL"/>
        </w:rPr>
        <w:t>።</w:t>
      </w:r>
      <w:r w:rsidRPr="009C5D65">
        <w:rPr>
          <w:rFonts w:ascii="Abyssinica SIL" w:hAnsi="Abyssinica SIL" w:cs="Abyssinica SIL"/>
        </w:rPr>
        <w:t xml:space="preserve"> አንሺ ይኄይስን ያንሣ</w:t>
      </w:r>
      <w:r w:rsidR="009C5D65" w:rsidRPr="009C5D65">
        <w:rPr>
          <w:rFonts w:ascii="Abyssinica SIL" w:hAnsi="Abyssinica SIL" w:cs="Abyssinica SIL"/>
        </w:rPr>
        <w:t>።</w:t>
      </w:r>
      <w:r w:rsidRPr="009C5D65">
        <w:rPr>
          <w:rFonts w:ascii="Abyssinica SIL" w:hAnsi="Abyssinica SIL" w:cs="Abyssinica SIL"/>
        </w:rPr>
        <w:t xml:space="preserve"> ምዕራፍ ፈጽም</w:t>
      </w:r>
      <w:r w:rsidR="009C5D65" w:rsidRPr="009C5D65">
        <w:rPr>
          <w:rFonts w:ascii="Abyssinica SIL" w:hAnsi="Abyssinica SIL" w:cs="Abyssinica SIL"/>
        </w:rPr>
        <w:t>።</w:t>
      </w:r>
      <w:r w:rsidRPr="009C5D65">
        <w:rPr>
          <w:rFonts w:ascii="Abyssinica SIL" w:hAnsi="Abyssinica SIL" w:cs="Abyssinica SIL"/>
        </w:rPr>
        <w:t xml:space="preserve"> እግዚአብሐኢር ነግሠ እንደ ዋዜማው ምራ</w:t>
      </w:r>
      <w:r w:rsidR="009C5D65" w:rsidRPr="009C5D65">
        <w:rPr>
          <w:rFonts w:ascii="Abyssinica SIL" w:hAnsi="Abyssinica SIL" w:cs="Abyssinica SIL"/>
        </w:rPr>
        <w:t>።</w:t>
      </w:r>
      <w:r w:rsidRPr="009C5D65">
        <w:rPr>
          <w:rFonts w:ascii="Abyssinica SIL" w:hAnsi="Abyssinica SIL" w:cs="Abyssinica SIL"/>
        </w:rPr>
        <w:t xml:space="preserve"> አንሺ እግዚአብሔር ነግሠን ያንሣ</w:t>
      </w:r>
      <w:r w:rsidR="009C5D65" w:rsidRPr="009C5D65">
        <w:rPr>
          <w:rFonts w:ascii="Abyssinica SIL" w:hAnsi="Abyssinica SIL" w:cs="Abyssinica SIL"/>
        </w:rPr>
        <w:t>።</w:t>
      </w:r>
      <w:r w:rsidRPr="009C5D65">
        <w:rPr>
          <w:rFonts w:ascii="Abyssinica SIL" w:hAnsi="Abyssinica SIL" w:cs="Abyssinica SIL"/>
        </w:rPr>
        <w:t xml:space="preserve"> ምዕራፍ ፈጽም</w:t>
      </w:r>
      <w:r w:rsidR="009C5D65" w:rsidRPr="009C5D65">
        <w:rPr>
          <w:rFonts w:ascii="Abyssinica SIL" w:hAnsi="Abyssinica SIL" w:cs="Abyssinica SIL"/>
        </w:rPr>
        <w:t>።</w:t>
      </w:r>
      <w:r w:rsidRPr="009C5D65">
        <w:rPr>
          <w:rFonts w:ascii="Abyssinica SIL" w:hAnsi="Abyssinica SIL" w:cs="Abyssinica SIL"/>
        </w:rPr>
        <w:t xml:space="preserve"> በዘይብሉ በል</w:t>
      </w:r>
      <w:r w:rsidR="009C5D65" w:rsidRPr="009C5D65">
        <w:rPr>
          <w:rFonts w:ascii="Abyssinica SIL" w:hAnsi="Abyssinica SIL" w:cs="Abyssinica SIL"/>
        </w:rPr>
        <w:t>።</w:t>
      </w:r>
      <w:r w:rsidRPr="009C5D65">
        <w:rPr>
          <w:rFonts w:ascii="Abyssinica SIL" w:hAnsi="Abyssinica SIL" w:cs="Abyssinica SIL"/>
        </w:rPr>
        <w:t xml:space="preserve"> ይ.ካ ዘይነግሥ በእንተ ሰላም</w:t>
      </w:r>
      <w:r w:rsidR="009C5D65" w:rsidRPr="009C5D65">
        <w:rPr>
          <w:rFonts w:ascii="Abyssinica SIL" w:hAnsi="Abyssinica SIL" w:cs="Abyssinica SIL"/>
        </w:rPr>
        <w:t>።</w:t>
      </w:r>
      <w:r w:rsidRPr="009C5D65">
        <w:rPr>
          <w:rFonts w:ascii="Abyssinica SIL" w:hAnsi="Abyssinica SIL" w:cs="Abyssinica SIL"/>
        </w:rPr>
        <w:t xml:space="preserve"> እግዚኦ መሐረነ ክርስቶስ ፫ ጊዜ በአራራይ</w:t>
      </w:r>
      <w:r w:rsidR="009C5D65" w:rsidRPr="009C5D65">
        <w:rPr>
          <w:rFonts w:ascii="Abyssinica SIL" w:hAnsi="Abyssinica SIL" w:cs="Abyssinica SIL"/>
        </w:rPr>
        <w:t>።</w:t>
      </w:r>
      <w:r w:rsidRPr="009C5D65">
        <w:rPr>
          <w:rFonts w:ascii="Abyssinica SIL" w:hAnsi="Abyssinica SIL" w:cs="Abyssinica SIL"/>
        </w:rPr>
        <w:t xml:space="preserve"> ይ.ካ ጸጋ ዘእግዚአብሔር እግዚኦ ኢየሱስ ንሤልስ ለከ</w:t>
      </w:r>
      <w:r w:rsidR="009C5D65" w:rsidRPr="009C5D65">
        <w:rPr>
          <w:rFonts w:ascii="Abyssinica SIL" w:hAnsi="Abyssinica SIL" w:cs="Abyssinica SIL"/>
        </w:rPr>
        <w:t>።</w:t>
      </w:r>
      <w:r w:rsidRPr="009C5D65">
        <w:rPr>
          <w:rFonts w:ascii="Abyssinica SIL" w:hAnsi="Abyssinica SIL" w:cs="Abyssinica SIL"/>
        </w:rPr>
        <w:t xml:space="preserve"> በአራራይ</w:t>
      </w:r>
      <w:r w:rsidR="009C5D65" w:rsidRPr="009C5D65">
        <w:rPr>
          <w:rFonts w:ascii="Abyssinica SIL" w:hAnsi="Abyssinica SIL" w:cs="Abyssinica SIL"/>
        </w:rPr>
        <w:t>።</w:t>
      </w:r>
      <w:r w:rsidRPr="009C5D65">
        <w:rPr>
          <w:rFonts w:ascii="Abyssinica SIL" w:hAnsi="Abyssinica SIL" w:cs="Abyssinica SIL"/>
        </w:rPr>
        <w:t xml:space="preserve"> ሥርዓተ ስብሐተ ነግህ ዘመወድስ ሰንበት</w:t>
      </w:r>
      <w:r w:rsidR="009C5D65" w:rsidRPr="009C5D65">
        <w:rPr>
          <w:rFonts w:ascii="Abyssinica SIL" w:hAnsi="Abyssinica SIL" w:cs="Abyssinica SIL"/>
        </w:rPr>
        <w:t>።</w:t>
      </w:r>
      <w:r w:rsidRPr="009C5D65">
        <w:rPr>
          <w:rFonts w:ascii="Abyssinica SIL" w:hAnsi="Abyssinica SIL" w:cs="Abyssinica SIL"/>
        </w:rPr>
        <w:t xml:space="preserve"> መራሒ ሃሌ ሉያ ብሎ ዕዝል አልጸቀ ሳውል ሀገረ ደማስቆን ይምራ</w:t>
      </w:r>
      <w:r w:rsidR="009C5D65" w:rsidRPr="009C5D65">
        <w:rPr>
          <w:rFonts w:ascii="Abyssinica SIL" w:hAnsi="Abyssinica SIL" w:cs="Abyssinica SIL"/>
        </w:rPr>
        <w:t>።</w:t>
      </w:r>
      <w:r w:rsidRPr="009C5D65">
        <w:rPr>
          <w:rFonts w:ascii="Abyssinica SIL" w:hAnsi="Abyssinica SIL" w:cs="Abyssinica SIL"/>
        </w:rPr>
        <w:t xml:space="preserve"> ተመሪ ይመራ</w:t>
      </w:r>
      <w:r w:rsidR="009C5D65" w:rsidRPr="009C5D65">
        <w:rPr>
          <w:rFonts w:ascii="Abyssinica SIL" w:hAnsi="Abyssinica SIL" w:cs="Abyssinica SIL"/>
        </w:rPr>
        <w:t>።</w:t>
      </w:r>
      <w:r w:rsidRPr="009C5D65">
        <w:rPr>
          <w:rFonts w:ascii="Abyssinica SIL" w:hAnsi="Abyssinica SIL" w:cs="Abyssinica SIL"/>
        </w:rPr>
        <w:t xml:space="preserve"> አልቦ አንሺ</w:t>
      </w:r>
      <w:r w:rsidR="009C5D65" w:rsidRPr="009C5D65">
        <w:rPr>
          <w:rFonts w:ascii="Abyssinica SIL" w:hAnsi="Abyssinica SIL" w:cs="Abyssinica SIL"/>
        </w:rPr>
        <w:t>።</w:t>
      </w:r>
      <w:r w:rsidRPr="009C5D65">
        <w:rPr>
          <w:rFonts w:ascii="Abyssinica SIL" w:hAnsi="Abyssinica SIL" w:cs="Abyssinica SIL"/>
        </w:rPr>
        <w:t xml:space="preserve"> በመሪ እየቀደሙ በአንሺ እየተከተሉ በዜማው ይዝለቁ</w:t>
      </w:r>
      <w:r w:rsidR="009C5D65" w:rsidRPr="009C5D65">
        <w:rPr>
          <w:rFonts w:ascii="Abyssinica SIL" w:hAnsi="Abyssinica SIL" w:cs="Abyssinica SIL"/>
        </w:rPr>
        <w:t>።</w:t>
      </w:r>
      <w:r w:rsidRPr="009C5D65">
        <w:rPr>
          <w:rFonts w:ascii="Abyssinica SIL" w:hAnsi="Abyssinica SIL" w:cs="Abyssinica SIL"/>
        </w:rPr>
        <w:t xml:space="preserve"> በኅብረት ፩ ጊዜ ይዝለቁ</w:t>
      </w:r>
      <w:r w:rsidR="009C5D65" w:rsidRPr="009C5D65">
        <w:rPr>
          <w:rFonts w:ascii="Abyssinica SIL" w:hAnsi="Abyssinica SIL" w:cs="Abyssinica SIL"/>
        </w:rPr>
        <w:t>።</w:t>
      </w:r>
    </w:p>
    <w:p w:rsidR="00DE6E8A" w:rsidRPr="009C5D65" w:rsidRDefault="00CD79C0" w:rsidP="003163D8">
      <w:pPr>
        <w:ind w:firstLine="720"/>
        <w:rPr>
          <w:rFonts w:ascii="Abyssinica SIL" w:hAnsi="Abyssinica SIL" w:cs="Abyssinica SIL"/>
        </w:rPr>
      </w:pPr>
      <w:r w:rsidRPr="009C5D65">
        <w:rPr>
          <w:rFonts w:ascii="Abyssinica SIL" w:hAnsi="Abyssinica SIL" w:cs="Abyssinica SIL"/>
        </w:rPr>
        <w:t>፩ ለመዝሙር</w:t>
      </w:r>
      <w:r w:rsidR="009C5D65" w:rsidRPr="009C5D65">
        <w:rPr>
          <w:rFonts w:ascii="Abyssinica SIL" w:hAnsi="Abyssinica SIL" w:cs="Abyssinica SIL"/>
        </w:rPr>
        <w:t>።</w:t>
      </w:r>
    </w:p>
    <w:p w:rsidR="00CD79C0" w:rsidRPr="009C5D65" w:rsidRDefault="00CD79C0" w:rsidP="003163D8">
      <w:pPr>
        <w:ind w:firstLine="720"/>
        <w:rPr>
          <w:rFonts w:ascii="Abyssinica SIL" w:hAnsi="Abyssinica SIL" w:cs="Abyssinica SIL"/>
        </w:rPr>
      </w:pPr>
      <w:r w:rsidRPr="009C5D65">
        <w:rPr>
          <w:rFonts w:ascii="Abyssinica SIL" w:hAnsi="Abyssinica SIL" w:cs="Abyssinica SIL"/>
        </w:rPr>
        <w:t>፪ ለዕዝል</w:t>
      </w:r>
      <w:r w:rsidR="009C5D65" w:rsidRPr="009C5D65">
        <w:rPr>
          <w:rFonts w:ascii="Abyssinica SIL" w:hAnsi="Abyssinica SIL" w:cs="Abyssinica SIL"/>
        </w:rPr>
        <w:t>።</w:t>
      </w:r>
    </w:p>
    <w:p w:rsidR="00CD79C0" w:rsidRPr="009C5D65" w:rsidRDefault="00CD79C0" w:rsidP="003163D8">
      <w:pPr>
        <w:ind w:firstLine="720"/>
        <w:rPr>
          <w:rFonts w:ascii="Abyssinica SIL" w:hAnsi="Abyssinica SIL" w:cs="Abyssinica SIL"/>
        </w:rPr>
      </w:pPr>
      <w:r w:rsidRPr="009C5D65">
        <w:rPr>
          <w:rFonts w:ascii="Abyssinica SIL" w:hAnsi="Abyssinica SIL" w:cs="Abyssinica SIL"/>
        </w:rPr>
        <w:t>፫ ለአቡን</w:t>
      </w:r>
      <w:r w:rsidR="009C5D65" w:rsidRPr="009C5D65">
        <w:rPr>
          <w:rFonts w:ascii="Abyssinica SIL" w:hAnsi="Abyssinica SIL" w:cs="Abyssinica SIL"/>
        </w:rPr>
        <w:t>።</w:t>
      </w:r>
    </w:p>
    <w:p w:rsidR="00CD79C0" w:rsidRPr="009C5D65" w:rsidRDefault="00CD79C0" w:rsidP="003163D8">
      <w:pPr>
        <w:ind w:firstLine="720"/>
        <w:rPr>
          <w:rFonts w:ascii="Abyssinica SIL" w:hAnsi="Abyssinica SIL" w:cs="Abyssinica SIL"/>
        </w:rPr>
      </w:pPr>
      <w:r w:rsidRPr="009C5D65">
        <w:rPr>
          <w:rFonts w:ascii="Abyssinica SIL" w:hAnsi="Abyssinica SIL" w:cs="Abyssinica SIL"/>
        </w:rPr>
        <w:t>፬ ለመኃትው</w:t>
      </w:r>
      <w:r w:rsidR="009C5D65" w:rsidRPr="009C5D65">
        <w:rPr>
          <w:rFonts w:ascii="Abyssinica SIL" w:hAnsi="Abyssinica SIL" w:cs="Abyssinica SIL"/>
        </w:rPr>
        <w:t>።</w:t>
      </w:r>
    </w:p>
    <w:p w:rsidR="00CD79C0" w:rsidRPr="009C5D65" w:rsidRDefault="00CD79C0" w:rsidP="003163D8">
      <w:pPr>
        <w:ind w:firstLine="720"/>
        <w:rPr>
          <w:rFonts w:ascii="Abyssinica SIL" w:hAnsi="Abyssinica SIL" w:cs="Abyssinica SIL"/>
        </w:rPr>
      </w:pPr>
      <w:r w:rsidRPr="009C5D65">
        <w:rPr>
          <w:rFonts w:ascii="Abyssinica SIL" w:hAnsi="Abyssinica SIL" w:cs="Abyssinica SIL"/>
        </w:rPr>
        <w:t>፭ ለምስባክ</w:t>
      </w:r>
      <w:r w:rsidR="009C5D65" w:rsidRPr="009C5D65">
        <w:rPr>
          <w:rFonts w:ascii="Abyssinica SIL" w:hAnsi="Abyssinica SIL" w:cs="Abyssinica SIL"/>
        </w:rPr>
        <w:t>።</w:t>
      </w:r>
    </w:p>
    <w:p w:rsidR="00CD79C0" w:rsidRPr="009C5D65" w:rsidRDefault="00CD79C0" w:rsidP="003163D8">
      <w:pPr>
        <w:ind w:firstLine="720"/>
        <w:rPr>
          <w:rFonts w:ascii="Abyssinica SIL" w:hAnsi="Abyssinica SIL" w:cs="Abyssinica SIL"/>
        </w:rPr>
      </w:pPr>
      <w:r w:rsidRPr="009C5D65">
        <w:rPr>
          <w:rFonts w:ascii="Abyssinica SIL" w:hAnsi="Abyssinica SIL" w:cs="Abyssinica SIL"/>
        </w:rPr>
        <w:t>፮ ለዋዜማ</w:t>
      </w:r>
      <w:r w:rsidR="009C5D65" w:rsidRPr="009C5D65">
        <w:rPr>
          <w:rFonts w:ascii="Abyssinica SIL" w:hAnsi="Abyssinica SIL" w:cs="Abyssinica SIL"/>
        </w:rPr>
        <w:t>።</w:t>
      </w:r>
    </w:p>
    <w:p w:rsidR="00CD79C0" w:rsidRPr="009C5D65" w:rsidRDefault="00CD79C0" w:rsidP="003163D8">
      <w:pPr>
        <w:ind w:firstLine="720"/>
        <w:rPr>
          <w:rFonts w:ascii="Abyssinica SIL" w:hAnsi="Abyssinica SIL" w:cs="Abyssinica SIL"/>
        </w:rPr>
      </w:pPr>
      <w:r w:rsidRPr="009C5D65">
        <w:rPr>
          <w:rFonts w:ascii="Abyssinica SIL" w:hAnsi="Abyssinica SIL" w:cs="Abyssinica SIL"/>
        </w:rPr>
        <w:t>፯ ለእግዚኦ ፀወነ ኮንከነ</w:t>
      </w:r>
      <w:r w:rsidR="009C5D65" w:rsidRPr="009C5D65">
        <w:rPr>
          <w:rFonts w:ascii="Abyssinica SIL" w:hAnsi="Abyssinica SIL" w:cs="Abyssinica SIL"/>
        </w:rPr>
        <w:t>።</w:t>
      </w:r>
      <w:r w:rsidRPr="009C5D65">
        <w:rPr>
          <w:rFonts w:ascii="Abyssinica SIL" w:hAnsi="Abyssinica SIL" w:cs="Abyssinica SIL"/>
        </w:rPr>
        <w:t xml:space="preserve"> እግዚኦ ኵነኔከ ግነዩ ለምስባኩ</w:t>
      </w:r>
      <w:r w:rsidR="009C5D65" w:rsidRPr="009C5D65">
        <w:rPr>
          <w:rFonts w:ascii="Abyssinica SIL" w:hAnsi="Abyssinica SIL" w:cs="Abyssinica SIL"/>
        </w:rPr>
        <w:t>።</w:t>
      </w:r>
    </w:p>
    <w:p w:rsidR="00CD79C0" w:rsidRPr="009C5D65" w:rsidRDefault="00CD79C0" w:rsidP="003163D8">
      <w:pPr>
        <w:ind w:firstLine="720"/>
        <w:rPr>
          <w:rFonts w:ascii="Abyssinica SIL" w:hAnsi="Abyssinica SIL" w:cs="Abyssinica SIL"/>
        </w:rPr>
      </w:pPr>
      <w:r w:rsidRPr="009C5D65">
        <w:rPr>
          <w:rFonts w:ascii="Abyssinica SIL" w:hAnsi="Abyssinica SIL" w:cs="Abyssinica SIL"/>
        </w:rPr>
        <w:t>፰ ለአንገርጋሪ</w:t>
      </w:r>
      <w:r w:rsidR="009C5D65" w:rsidRPr="009C5D65">
        <w:rPr>
          <w:rFonts w:ascii="Abyssinica SIL" w:hAnsi="Abyssinica SIL" w:cs="Abyssinica SIL"/>
        </w:rPr>
        <w:t>።</w:t>
      </w:r>
    </w:p>
    <w:p w:rsidR="00CD79C0" w:rsidRPr="009C5D65" w:rsidRDefault="00CD79C0" w:rsidP="003163D8">
      <w:pPr>
        <w:ind w:firstLine="720"/>
        <w:rPr>
          <w:rFonts w:ascii="Abyssinica SIL" w:hAnsi="Abyssinica SIL" w:cs="Abyssinica SIL"/>
        </w:rPr>
      </w:pPr>
      <w:r w:rsidRPr="009C5D65">
        <w:rPr>
          <w:rFonts w:ascii="Abyssinica SIL" w:hAnsi="Abyssinica SIL" w:cs="Abyssinica SIL"/>
        </w:rPr>
        <w:t>፱ ለእስመ ለዓለም</w:t>
      </w:r>
      <w:r w:rsidR="009C5D65" w:rsidRPr="009C5D65">
        <w:rPr>
          <w:rFonts w:ascii="Abyssinica SIL" w:hAnsi="Abyssinica SIL" w:cs="Abyssinica SIL"/>
        </w:rPr>
        <w:t>።</w:t>
      </w:r>
    </w:p>
    <w:p w:rsidR="00CD79C0" w:rsidRPr="009C5D65" w:rsidRDefault="00CD79C0" w:rsidP="003163D8">
      <w:pPr>
        <w:ind w:firstLine="720"/>
        <w:rPr>
          <w:rFonts w:ascii="Abyssinica SIL" w:hAnsi="Abyssinica SIL" w:cs="Abyssinica SIL"/>
        </w:rPr>
      </w:pPr>
      <w:r w:rsidRPr="009C5D65">
        <w:rPr>
          <w:rFonts w:ascii="Abyssinica SIL" w:hAnsi="Abyssinica SIL" w:cs="Abyssinica SIL"/>
        </w:rPr>
        <w:t>፲ ለመዋሥእት ምርሐት አንሺ የለውም</w:t>
      </w:r>
      <w:r w:rsidR="009C5D65" w:rsidRPr="009C5D65">
        <w:rPr>
          <w:rFonts w:ascii="Abyssinica SIL" w:hAnsi="Abyssinica SIL" w:cs="Abyssinica SIL"/>
        </w:rPr>
        <w:t>።</w:t>
      </w:r>
      <w:r w:rsidRPr="009C5D65">
        <w:rPr>
          <w:rFonts w:ascii="Abyssinica SIL" w:hAnsi="Abyssinica SIL" w:cs="Abyssinica SIL"/>
        </w:rPr>
        <w:t xml:space="preserve"> ይ.ካ ቀዳሜ ጸጋ</w:t>
      </w:r>
      <w:r w:rsidR="009C5D65" w:rsidRPr="009C5D65">
        <w:rPr>
          <w:rFonts w:ascii="Abyssinica SIL" w:hAnsi="Abyssinica SIL" w:cs="Abyssinica SIL"/>
        </w:rPr>
        <w:t>።</w:t>
      </w:r>
    </w:p>
    <w:p w:rsidR="00CD79C0" w:rsidRPr="009C5D65" w:rsidRDefault="00CD79C0"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፴፬</w:t>
      </w:r>
    </w:p>
    <w:p w:rsidR="00CD79C0" w:rsidRPr="009C5D65" w:rsidRDefault="00CD79C0" w:rsidP="003163D8">
      <w:pPr>
        <w:ind w:firstLine="720"/>
        <w:rPr>
          <w:rFonts w:ascii="Abyssinica SIL" w:hAnsi="Abyssinica SIL" w:cs="Abyssinica SIL"/>
        </w:rPr>
      </w:pPr>
      <w:r w:rsidRPr="009C5D65">
        <w:rPr>
          <w:rFonts w:ascii="Abyssinica SIL" w:hAnsi="Abyssinica SIL" w:cs="Abyssinica SIL"/>
          <w:sz w:val="32"/>
        </w:rPr>
        <w:lastRenderedPageBreak/>
        <w:tab/>
      </w:r>
      <w:r w:rsidRPr="009C5D65">
        <w:rPr>
          <w:rFonts w:ascii="Abyssinica SIL" w:hAnsi="Abyssinica SIL" w:cs="Abyssinica SIL"/>
          <w:sz w:val="32"/>
        </w:rPr>
        <w:tab/>
      </w:r>
      <w:r w:rsidRPr="009C5D65">
        <w:rPr>
          <w:rFonts w:ascii="Abyssinica SIL" w:hAnsi="Abyssinica SIL" w:cs="Abyssinica SIL"/>
          <w:sz w:val="32"/>
        </w:rPr>
        <w:tab/>
        <w:t>የመሪና የአንሺ ምሳሌ</w:t>
      </w:r>
      <w:r w:rsidR="009C5D65" w:rsidRPr="009C5D65">
        <w:rPr>
          <w:rFonts w:ascii="Abyssinica SIL" w:hAnsi="Abyssinica SIL" w:cs="Abyssinica SIL"/>
          <w:sz w:val="32"/>
        </w:rPr>
        <w:t>።</w:t>
      </w:r>
      <w:r w:rsidRPr="009C5D65">
        <w:rPr>
          <w:rFonts w:ascii="Abyssinica SIL" w:hAnsi="Abyssinica SIL" w:cs="Abyssinica SIL"/>
          <w:sz w:val="32"/>
        </w:rPr>
        <w:t xml:space="preserve"> </w:t>
      </w:r>
    </w:p>
    <w:p w:rsidR="00CD79C0" w:rsidRPr="009C5D65" w:rsidRDefault="00CD79C0" w:rsidP="003163D8">
      <w:pPr>
        <w:ind w:firstLine="720"/>
        <w:rPr>
          <w:rFonts w:ascii="Abyssinica SIL" w:hAnsi="Abyssinica SIL" w:cs="Abyssinica SIL"/>
        </w:rPr>
      </w:pPr>
      <w:r w:rsidRPr="009C5D65">
        <w:rPr>
          <w:rFonts w:ascii="Abyssinica SIL" w:hAnsi="Abyssinica SIL" w:cs="Abyssinica SIL"/>
        </w:rPr>
        <w:t>መሪ የዮሐንስ መጥምቅ ምሳሌ</w:t>
      </w:r>
      <w:r w:rsidR="009C5D65" w:rsidRPr="009C5D65">
        <w:rPr>
          <w:rFonts w:ascii="Abyssinica SIL" w:hAnsi="Abyssinica SIL" w:cs="Abyssinica SIL"/>
        </w:rPr>
        <w:t>።</w:t>
      </w:r>
      <w:r w:rsidRPr="009C5D65">
        <w:rPr>
          <w:rFonts w:ascii="Abyssinica SIL" w:hAnsi="Abyssinica SIL" w:cs="Abyssinica SIL"/>
        </w:rPr>
        <w:t xml:space="preserve"> ጺሑአ ፍኖቶ ለእግዚአብሔር ወዓርዮ መጽያሕቶ እያለ መሪ ሁኖ የክርስቶስን መምጣት እየገለጸ ወንጌልን ያስተማረ ዮሐንስ መጥምቅ ነውና</w:t>
      </w:r>
      <w:r w:rsidR="009C5D65" w:rsidRPr="009C5D65">
        <w:rPr>
          <w:rFonts w:ascii="Abyssinica SIL" w:hAnsi="Abyssinica SIL" w:cs="Abyssinica SIL"/>
        </w:rPr>
        <w:t>።</w:t>
      </w:r>
      <w:r w:rsidRPr="009C5D65">
        <w:rPr>
          <w:rFonts w:ascii="Abyssinica SIL" w:hAnsi="Abyssinica SIL" w:cs="Abyssinica SIL"/>
        </w:rPr>
        <w:t xml:space="preserve"> (ሉቃ ፫፡ ፬ - ፮ ፫፡ ፲ ፰) </w:t>
      </w:r>
      <w:r w:rsidR="009C5D65" w:rsidRPr="009C5D65">
        <w:rPr>
          <w:rFonts w:ascii="Abyssinica SIL" w:hAnsi="Abyssinica SIL" w:cs="Abyssinica SIL"/>
        </w:rPr>
        <w:t>።</w:t>
      </w:r>
      <w:r w:rsidRPr="009C5D65">
        <w:rPr>
          <w:rFonts w:ascii="Abyssinica SIL" w:hAnsi="Abyssinica SIL" w:cs="Abyssinica SIL"/>
        </w:rPr>
        <w:t xml:space="preserve"> አንሺ የክርስቶስ ምሳሌ</w:t>
      </w:r>
      <w:r w:rsidR="009C5D65" w:rsidRPr="009C5D65">
        <w:rPr>
          <w:rFonts w:ascii="Abyssinica SIL" w:hAnsi="Abyssinica SIL" w:cs="Abyssinica SIL"/>
        </w:rPr>
        <w:t>።</w:t>
      </w:r>
      <w:r w:rsidRPr="009C5D65">
        <w:rPr>
          <w:rFonts w:ascii="Abyssinica SIL" w:hAnsi="Abyssinica SIL" w:cs="Abyssinica SIL"/>
        </w:rPr>
        <w:t xml:space="preserve"> ከዮሐንስ ስብከቱን ተቀብሎ ወንጌልን ያስተማረ ክርስቶስ ነውና</w:t>
      </w:r>
      <w:r w:rsidR="009C5D65" w:rsidRPr="009C5D65">
        <w:rPr>
          <w:rFonts w:ascii="Abyssinica SIL" w:hAnsi="Abyssinica SIL" w:cs="Abyssinica SIL"/>
        </w:rPr>
        <w:t>።</w:t>
      </w:r>
      <w:r w:rsidRPr="009C5D65">
        <w:rPr>
          <w:rFonts w:ascii="Abyssinica SIL" w:hAnsi="Abyssinica SIL" w:cs="Abyssinica SIL"/>
        </w:rPr>
        <w:t xml:space="preserve"> ወንጌል ማለት ብሥራት፤ ትእዛዝ፤ ሥርዓት፤ ማለት ነው</w:t>
      </w:r>
      <w:r w:rsidR="009C5D65" w:rsidRPr="009C5D65">
        <w:rPr>
          <w:rFonts w:ascii="Abyssinica SIL" w:hAnsi="Abyssinica SIL" w:cs="Abyssinica SIL"/>
        </w:rPr>
        <w:t>።</w:t>
      </w:r>
      <w:r w:rsidRPr="009C5D65">
        <w:rPr>
          <w:rFonts w:ascii="Abyssinica SIL" w:hAnsi="Abyssinica SIL" w:cs="Abyssinica SIL"/>
        </w:rPr>
        <w:t xml:space="preserve"> (ማቴ ፬ ፲፯ ማር ፩፡ ፲፭ ሉቃ ፬፡ ፴፩) </w:t>
      </w:r>
      <w:r w:rsidR="009C5D65" w:rsidRPr="009C5D65">
        <w:rPr>
          <w:rFonts w:ascii="Abyssinica SIL" w:hAnsi="Abyssinica SIL" w:cs="Abyssinica SIL"/>
        </w:rPr>
        <w:t>።</w:t>
      </w:r>
      <w:r w:rsidRPr="009C5D65">
        <w:rPr>
          <w:rFonts w:ascii="Abyssinica SIL" w:hAnsi="Abyssinica SIL" w:cs="Abyssinica SIL"/>
        </w:rPr>
        <w:t xml:space="preserve"> በመሪ ገጽ ዕዝሉን የዘለቁ መዘምራን የአርድእተ ዮሐንስ ምሳሌ አንቸው</w:t>
      </w:r>
      <w:r w:rsidR="009C5D65" w:rsidRPr="009C5D65">
        <w:rPr>
          <w:rFonts w:ascii="Abyssinica SIL" w:hAnsi="Abyssinica SIL" w:cs="Abyssinica SIL"/>
        </w:rPr>
        <w:t>።</w:t>
      </w:r>
      <w:r w:rsidRPr="009C5D65">
        <w:rPr>
          <w:rFonts w:ascii="Abyssinica SIL" w:hAnsi="Abyssinica SIL" w:cs="Abyssinica SIL"/>
        </w:rPr>
        <w:t xml:space="preserve"> መምህራቸው ዮሐንስ ያስተማራቸውን ትምህርት ተቀብለው ዘልቀው ክርስቶስን ተከትለዋልና</w:t>
      </w:r>
      <w:r w:rsidR="009C5D65" w:rsidRPr="009C5D65">
        <w:rPr>
          <w:rFonts w:ascii="Abyssinica SIL" w:hAnsi="Abyssinica SIL" w:cs="Abyssinica SIL"/>
        </w:rPr>
        <w:t>።</w:t>
      </w:r>
      <w:r w:rsidRPr="009C5D65">
        <w:rPr>
          <w:rFonts w:ascii="Abyssinica SIL" w:hAnsi="Abyssinica SIL" w:cs="Abyssinica SIL"/>
        </w:rPr>
        <w:t xml:space="preserve"> በአንሺ ገጽ ዕዝሉን የዘለቁት የአርድእተ ክርስቶስ ምሳሌ ናቸው</w:t>
      </w:r>
      <w:r w:rsidR="009C5D65" w:rsidRPr="009C5D65">
        <w:rPr>
          <w:rFonts w:ascii="Abyssinica SIL" w:hAnsi="Abyssinica SIL" w:cs="Abyssinica SIL"/>
        </w:rPr>
        <w:t>።</w:t>
      </w:r>
      <w:r w:rsidRPr="009C5D65">
        <w:rPr>
          <w:rFonts w:ascii="Abyssinica SIL" w:hAnsi="Abyssinica SIL" w:cs="Abyssinica SIL"/>
        </w:rPr>
        <w:t xml:space="preserve"> ክርስቶስ ካረገ በኋላ ያስተማሩት የክርስቶስ ትምህርት ጽንፍ እስከ ጽንፍ ዘልቋልና</w:t>
      </w:r>
      <w:r w:rsidR="009C5D65" w:rsidRPr="009C5D65">
        <w:rPr>
          <w:rFonts w:ascii="Abyssinica SIL" w:hAnsi="Abyssinica SIL" w:cs="Abyssinica SIL"/>
        </w:rPr>
        <w:t>።</w:t>
      </w:r>
      <w:r w:rsidRPr="009C5D65">
        <w:rPr>
          <w:rFonts w:ascii="Abyssinica SIL" w:hAnsi="Abyssinica SIL" w:cs="Abyssinica SIL"/>
        </w:rPr>
        <w:t xml:space="preserve"> መዝ ፲፰ ፫ - ፬ በመጨረሻ ዕዝሉን በኅብረት ማድረሳቸው መላእክትና ሰዎች በጎለ እንስሳ የተወለደው ሕፃን ክርስቶስን በኅብረት የማመገናቸው ምሳሌ</w:t>
      </w:r>
      <w:r w:rsidR="009C5D65" w:rsidRPr="009C5D65">
        <w:rPr>
          <w:rFonts w:ascii="Abyssinica SIL" w:hAnsi="Abyssinica SIL" w:cs="Abyssinica SIL"/>
        </w:rPr>
        <w:t>።</w:t>
      </w:r>
      <w:r w:rsidRPr="009C5D65">
        <w:rPr>
          <w:rFonts w:ascii="Abyssinica SIL" w:hAnsi="Abyssinica SIL" w:cs="Abyssinica SIL"/>
        </w:rPr>
        <w:t xml:space="preserve"> (ሉቃ ፪፡ ፰ - ፳)</w:t>
      </w:r>
      <w:r w:rsidR="009C5D65" w:rsidRPr="009C5D65">
        <w:rPr>
          <w:rFonts w:ascii="Abyssinica SIL" w:hAnsi="Abyssinica SIL" w:cs="Abyssinica SIL"/>
        </w:rPr>
        <w:t>።</w:t>
      </w:r>
    </w:p>
    <w:p w:rsidR="00CD79C0" w:rsidRPr="009C5D65" w:rsidRDefault="00CD79C0"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፴፭</w:t>
      </w:r>
    </w:p>
    <w:p w:rsidR="00CD79C0" w:rsidRPr="009C5D65" w:rsidRDefault="00CD79C0"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ህየንተ አምላኪየ አምላኪየ እገይስ ኅቤከ</w:t>
      </w:r>
      <w:r w:rsidR="009C5D65" w:rsidRPr="009C5D65">
        <w:rPr>
          <w:rFonts w:ascii="Abyssinica SIL" w:hAnsi="Abyssinica SIL" w:cs="Abyssinica SIL"/>
          <w:sz w:val="32"/>
        </w:rPr>
        <w:t>።</w:t>
      </w:r>
    </w:p>
    <w:p w:rsidR="00CD79C0" w:rsidRPr="009C5D65" w:rsidRDefault="00CD79C0" w:rsidP="003163D8">
      <w:pPr>
        <w:ind w:firstLine="720"/>
        <w:rPr>
          <w:rFonts w:ascii="Abyssinica SIL" w:hAnsi="Abyssinica SIL" w:cs="Abyssinica SIL"/>
        </w:rPr>
      </w:pPr>
      <w:r w:rsidRPr="009C5D65">
        <w:rPr>
          <w:rFonts w:ascii="Abyssinica SIL" w:hAnsi="Abyssinica SIL" w:cs="Abyssinica SIL"/>
        </w:rPr>
        <w:t>መሪ ንሴብሖ ለእግዚአብሔር ይምራ</w:t>
      </w:r>
      <w:r w:rsidR="009C5D65" w:rsidRPr="009C5D65">
        <w:rPr>
          <w:rFonts w:ascii="Abyssinica SIL" w:hAnsi="Abyssinica SIL" w:cs="Abyssinica SIL"/>
        </w:rPr>
        <w:t>።</w:t>
      </w:r>
      <w:r w:rsidRPr="009C5D65">
        <w:rPr>
          <w:rFonts w:ascii="Abyssinica SIL" w:hAnsi="Abyssinica SIL" w:cs="Abyssinica SIL"/>
        </w:rPr>
        <w:t xml:space="preserve"> አንሺ ንሴብሖን ያንሣ</w:t>
      </w:r>
      <w:r w:rsidR="009C5D65" w:rsidRPr="009C5D65">
        <w:rPr>
          <w:rFonts w:ascii="Abyssinica SIL" w:hAnsi="Abyssinica SIL" w:cs="Abyssinica SIL"/>
        </w:rPr>
        <w:t>።</w:t>
      </w:r>
      <w:r w:rsidRPr="009C5D65">
        <w:rPr>
          <w:rFonts w:ascii="Abyssinica SIL" w:hAnsi="Abyssinica SIL" w:cs="Abyssinica SIL"/>
        </w:rPr>
        <w:t xml:space="preserve"> ተራ በተራ ምዕራፉን ፈጽሞ</w:t>
      </w:r>
      <w:r w:rsidR="009C5D65" w:rsidRPr="009C5D65">
        <w:rPr>
          <w:rFonts w:ascii="Abyssinica SIL" w:hAnsi="Abyssinica SIL" w:cs="Abyssinica SIL"/>
        </w:rPr>
        <w:t>።</w:t>
      </w:r>
      <w:r w:rsidRPr="009C5D65">
        <w:rPr>
          <w:rFonts w:ascii="Abyssinica SIL" w:hAnsi="Abyssinica SIL" w:cs="Abyssinica SIL"/>
        </w:rPr>
        <w:t xml:space="preserve"> መሪ ስብሐት ለአብ ወወ ወመን</w:t>
      </w:r>
      <w:r w:rsidR="009C5D65" w:rsidRPr="009C5D65">
        <w:rPr>
          <w:rFonts w:ascii="Abyssinica SIL" w:hAnsi="Abyssinica SIL" w:cs="Abyssinica SIL"/>
        </w:rPr>
        <w:t>።</w:t>
      </w:r>
      <w:r w:rsidRPr="009C5D65">
        <w:rPr>
          <w:rFonts w:ascii="Abyssinica SIL" w:hAnsi="Abyssinica SIL" w:cs="Abyssinica SIL"/>
        </w:rPr>
        <w:t xml:space="preserve"> በኅብረት ለዓለም ወለዓ ዓለ</w:t>
      </w:r>
      <w:r w:rsidR="009C5D65" w:rsidRPr="009C5D65">
        <w:rPr>
          <w:rFonts w:ascii="Abyssinica SIL" w:hAnsi="Abyssinica SIL" w:cs="Abyssinica SIL"/>
        </w:rPr>
        <w:t>።</w:t>
      </w:r>
      <w:r w:rsidRPr="009C5D65">
        <w:rPr>
          <w:rFonts w:ascii="Abyssinica SIL" w:hAnsi="Abyssinica SIL" w:cs="Abyssinica SIL"/>
        </w:rPr>
        <w:t xml:space="preserve"> ምቅናይ በመሪ ገጽ፤ ሃሌ፤ ሉያ፤ መኑ ይመስለከ</w:t>
      </w:r>
      <w:r w:rsidR="009C5D65" w:rsidRPr="009C5D65">
        <w:rPr>
          <w:rFonts w:ascii="Abyssinica SIL" w:hAnsi="Abyssinica SIL" w:cs="Abyssinica SIL"/>
        </w:rPr>
        <w:t>።</w:t>
      </w:r>
      <w:r w:rsidRPr="009C5D65">
        <w:rPr>
          <w:rFonts w:ascii="Abyssinica SIL" w:hAnsi="Abyssinica SIL" w:cs="Abyssinica SIL"/>
        </w:rPr>
        <w:t xml:space="preserve"> በአንሺ ገጽ መገቦሙ ወመርሖሙ</w:t>
      </w:r>
      <w:r w:rsidR="009C5D65" w:rsidRPr="009C5D65">
        <w:rPr>
          <w:rFonts w:ascii="Abyssinica SIL" w:hAnsi="Abyssinica SIL" w:cs="Abyssinica SIL"/>
        </w:rPr>
        <w:t>።</w:t>
      </w:r>
      <w:r w:rsidRPr="009C5D65">
        <w:rPr>
          <w:rFonts w:ascii="Abyssinica SIL" w:hAnsi="Abyssinica SIL" w:cs="Abyssinica SIL"/>
        </w:rPr>
        <w:t xml:space="preserve"> ከመዝ ፈጽም</w:t>
      </w:r>
      <w:r w:rsidR="009C5D65" w:rsidRPr="009C5D65">
        <w:rPr>
          <w:rFonts w:ascii="Abyssinica SIL" w:hAnsi="Abyssinica SIL" w:cs="Abyssinica SIL"/>
        </w:rPr>
        <w:t>።</w:t>
      </w:r>
      <w:r w:rsidRPr="009C5D65">
        <w:rPr>
          <w:rFonts w:ascii="Abyssinica SIL" w:hAnsi="Abyssinica SIL" w:cs="Abyssinica SIL"/>
        </w:rPr>
        <w:t xml:space="preserve"> መልሰህ በቀኝ በግራ ዝመም</w:t>
      </w:r>
      <w:r w:rsidR="009C5D65" w:rsidRPr="009C5D65">
        <w:rPr>
          <w:rFonts w:ascii="Abyssinica SIL" w:hAnsi="Abyssinica SIL" w:cs="Abyssinica SIL"/>
        </w:rPr>
        <w:t>።</w:t>
      </w:r>
      <w:r w:rsidR="00232639" w:rsidRPr="009C5D65">
        <w:rPr>
          <w:rFonts w:ascii="Abyssinica SIL" w:hAnsi="Abyssinica SIL" w:cs="Abyssinica SIL"/>
        </w:rPr>
        <w:t xml:space="preserve"> መሪ ውዳሴ ማርያም ዘእሑድ ተሰመይኪ ይምራ</w:t>
      </w:r>
      <w:r w:rsidR="009C5D65" w:rsidRPr="009C5D65">
        <w:rPr>
          <w:rFonts w:ascii="Abyssinica SIL" w:hAnsi="Abyssinica SIL" w:cs="Abyssinica SIL"/>
        </w:rPr>
        <w:t>።</w:t>
      </w:r>
      <w:r w:rsidR="00232639" w:rsidRPr="009C5D65">
        <w:rPr>
          <w:rFonts w:ascii="Abyssinica SIL" w:hAnsi="Abyssinica SIL" w:cs="Abyssinica SIL"/>
        </w:rPr>
        <w:t xml:space="preserve"> ተመሪ ይመራ</w:t>
      </w:r>
      <w:r w:rsidR="009C5D65" w:rsidRPr="009C5D65">
        <w:rPr>
          <w:rFonts w:ascii="Abyssinica SIL" w:hAnsi="Abyssinica SIL" w:cs="Abyssinica SIL"/>
        </w:rPr>
        <w:t>።</w:t>
      </w:r>
      <w:r w:rsidR="00232639" w:rsidRPr="009C5D65">
        <w:rPr>
          <w:rFonts w:ascii="Abyssinica SIL" w:hAnsi="Abyssinica SIL" w:cs="Abyssinica SIL"/>
        </w:rPr>
        <w:t xml:space="preserve"> ይ.ሕ ወበእንተዝ እስከ ታቦት</w:t>
      </w:r>
      <w:r w:rsidR="009C5D65" w:rsidRPr="009C5D65">
        <w:rPr>
          <w:rFonts w:ascii="Abyssinica SIL" w:hAnsi="Abyssinica SIL" w:cs="Abyssinica SIL"/>
        </w:rPr>
        <w:t>።</w:t>
      </w:r>
      <w:r w:rsidR="00232639" w:rsidRPr="009C5D65">
        <w:rPr>
          <w:rFonts w:ascii="Abyssinica SIL" w:hAnsi="Abyssinica SIL" w:cs="Abyssinica SIL"/>
        </w:rPr>
        <w:t xml:space="preserve"> ተመሪ ታቦት ብሎ ይዝለቀው</w:t>
      </w:r>
      <w:r w:rsidR="009C5D65" w:rsidRPr="009C5D65">
        <w:rPr>
          <w:rFonts w:ascii="Abyssinica SIL" w:hAnsi="Abyssinica SIL" w:cs="Abyssinica SIL"/>
        </w:rPr>
        <w:t>።</w:t>
      </w:r>
      <w:r w:rsidR="00232639" w:rsidRPr="009C5D65">
        <w:rPr>
          <w:rFonts w:ascii="Abyssinica SIL" w:hAnsi="Abyssinica SIL" w:cs="Abyssinica SIL"/>
        </w:rPr>
        <w:t xml:space="preserve"> ሌላውን በተራ ያድርሱ</w:t>
      </w:r>
      <w:r w:rsidR="009C5D65" w:rsidRPr="009C5D65">
        <w:rPr>
          <w:rFonts w:ascii="Abyssinica SIL" w:hAnsi="Abyssinica SIL" w:cs="Abyssinica SIL"/>
        </w:rPr>
        <w:t>።</w:t>
      </w:r>
      <w:r w:rsidR="00232639" w:rsidRPr="009C5D65">
        <w:rPr>
          <w:rFonts w:ascii="Abyssinica SIL" w:hAnsi="Abyssinica SIL" w:cs="Abyssinica SIL"/>
        </w:rPr>
        <w:t xml:space="preserve"> መሪ ለኪ ይደሉ ይበል</w:t>
      </w:r>
      <w:r w:rsidR="009C5D65" w:rsidRPr="009C5D65">
        <w:rPr>
          <w:rFonts w:ascii="Abyssinica SIL" w:hAnsi="Abyssinica SIL" w:cs="Abyssinica SIL"/>
        </w:rPr>
        <w:t>።</w:t>
      </w:r>
      <w:r w:rsidR="00232639" w:rsidRPr="009C5D65">
        <w:rPr>
          <w:rFonts w:ascii="Abyssinica SIL" w:hAnsi="Abyssinica SIL" w:cs="Abyssinica SIL"/>
        </w:rPr>
        <w:t xml:space="preserve"> በኅብረት ወበእንተዝ ይበሉ</w:t>
      </w:r>
      <w:r w:rsidR="009C5D65" w:rsidRPr="009C5D65">
        <w:rPr>
          <w:rFonts w:ascii="Abyssinica SIL" w:hAnsi="Abyssinica SIL" w:cs="Abyssinica SIL"/>
        </w:rPr>
        <w:t>።</w:t>
      </w:r>
    </w:p>
    <w:p w:rsidR="00232639" w:rsidRPr="009C5D65" w:rsidRDefault="00232639"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00B67670" w:rsidRPr="009C5D65">
        <w:rPr>
          <w:rFonts w:ascii="Abyssinica SIL" w:hAnsi="Abyssinica SIL" w:cs="Abyssinica SIL"/>
        </w:rPr>
        <w:tab/>
      </w:r>
      <w:r w:rsidR="00B67670" w:rsidRPr="009C5D65">
        <w:rPr>
          <w:rFonts w:ascii="Abyssinica SIL" w:hAnsi="Abyssinica SIL" w:cs="Abyssinica SIL"/>
          <w:sz w:val="32"/>
        </w:rPr>
        <w:t>ታሪክ</w:t>
      </w:r>
    </w:p>
    <w:p w:rsidR="00B67670" w:rsidRPr="009C5D65" w:rsidRDefault="00B67670" w:rsidP="003163D8">
      <w:pPr>
        <w:ind w:firstLine="720"/>
        <w:rPr>
          <w:rFonts w:ascii="Abyssinica SIL" w:hAnsi="Abyssinica SIL" w:cs="Abyssinica SIL"/>
        </w:rPr>
      </w:pPr>
      <w:r w:rsidRPr="009C5D65">
        <w:rPr>
          <w:rFonts w:ascii="Abyssinica SIL" w:hAnsi="Abyssinica SIL" w:cs="Abyssinica SIL"/>
        </w:rPr>
        <w:t>ውዳሴ ማርያም ከነቢያት ቀጥሎ መድረሱ ነቢያት አስቀድመው ድንግል ማርያምን በብዙ ምሳሌ እየመሰሉ ስለ አመሰገኑአት ምስጋናዋን ከምስጋናቸው ለማዛመድ ነው</w:t>
      </w:r>
      <w:r w:rsidR="009C5D65" w:rsidRPr="009C5D65">
        <w:rPr>
          <w:rFonts w:ascii="Abyssinica SIL" w:hAnsi="Abyssinica SIL" w:cs="Abyssinica SIL"/>
        </w:rPr>
        <w:t>።</w:t>
      </w:r>
      <w:r w:rsidRPr="009C5D65">
        <w:rPr>
          <w:rFonts w:ascii="Abyssinica SIL" w:hAnsi="Abyssinica SIL" w:cs="Abyssinica SIL"/>
        </w:rPr>
        <w:t xml:space="preserve"> መሪ ይእዜ ይምራ</w:t>
      </w:r>
      <w:r w:rsidR="009C5D65" w:rsidRPr="009C5D65">
        <w:rPr>
          <w:rFonts w:ascii="Abyssinica SIL" w:hAnsi="Abyssinica SIL" w:cs="Abyssinica SIL"/>
        </w:rPr>
        <w:t>።</w:t>
      </w:r>
      <w:r w:rsidRPr="009C5D65">
        <w:rPr>
          <w:rFonts w:ascii="Abyssinica SIL" w:hAnsi="Abyssinica SIL" w:cs="Abyssinica SIL"/>
        </w:rPr>
        <w:t xml:space="preserve"> ከዚህ ወዲህ እንደ ስብከት አድርስ</w:t>
      </w:r>
      <w:r w:rsidR="009C5D65" w:rsidRPr="009C5D65">
        <w:rPr>
          <w:rFonts w:ascii="Abyssinica SIL" w:hAnsi="Abyssinica SIL" w:cs="Abyssinica SIL"/>
        </w:rPr>
        <w:t>።</w:t>
      </w:r>
      <w:r w:rsidRPr="009C5D65">
        <w:rPr>
          <w:rFonts w:ascii="Abyssinica SIL" w:hAnsi="Abyssinica SIL" w:cs="Abyssinica SIL"/>
        </w:rPr>
        <w:t xml:space="preserve"> በኅብረት ይእዜኒ ወዘልፈኒ ለዓ ወለ ብለው ምቅናይ እምሥራቀ ፀሐይ በአራራይ ብለው</w:t>
      </w:r>
      <w:r w:rsidR="009C5D65" w:rsidRPr="009C5D65">
        <w:rPr>
          <w:rFonts w:ascii="Abyssinica SIL" w:hAnsi="Abyssinica SIL" w:cs="Abyssinica SIL"/>
        </w:rPr>
        <w:t>።</w:t>
      </w:r>
      <w:r w:rsidRPr="009C5D65">
        <w:rPr>
          <w:rFonts w:ascii="Abyssinica SIL" w:hAnsi="Abyssinica SIL" w:cs="Abyssinica SIL"/>
        </w:rPr>
        <w:t xml:space="preserve"> በቅድስት በግዕዝ በል</w:t>
      </w:r>
      <w:r w:rsidR="009C5D65" w:rsidRPr="009C5D65">
        <w:rPr>
          <w:rFonts w:ascii="Abyssinica SIL" w:hAnsi="Abyssinica SIL" w:cs="Abyssinica SIL"/>
        </w:rPr>
        <w:t>።</w:t>
      </w:r>
      <w:r w:rsidRPr="009C5D65">
        <w:rPr>
          <w:rFonts w:ascii="Abyssinica SIL" w:hAnsi="Abyssinica SIL" w:cs="Abyssinica SIL"/>
        </w:rPr>
        <w:t xml:space="preserve"> ከጥንተ መሪ ቀጥሎ ያለው መዘምር እስመ ለዓለም ምሕረቱ ብሎ እስመ ለዓለም ይምራ</w:t>
      </w:r>
      <w:r w:rsidR="009C5D65" w:rsidRPr="009C5D65">
        <w:rPr>
          <w:rFonts w:ascii="Abyssinica SIL" w:hAnsi="Abyssinica SIL" w:cs="Abyssinica SIL"/>
        </w:rPr>
        <w:t>።</w:t>
      </w:r>
      <w:r w:rsidRPr="009C5D65">
        <w:rPr>
          <w:rFonts w:ascii="Abyssinica SIL" w:hAnsi="Abyssinica SIL" w:cs="Abyssinica SIL"/>
        </w:rPr>
        <w:t xml:space="preserve"> ባንድ አንሺው አራራይ እስ ለዓ ይመራ</w:t>
      </w:r>
      <w:r w:rsidR="009C5D65" w:rsidRPr="009C5D65">
        <w:rPr>
          <w:rFonts w:ascii="Abyssinica SIL" w:hAnsi="Abyssinica SIL" w:cs="Abyssinica SIL"/>
        </w:rPr>
        <w:t>።</w:t>
      </w:r>
      <w:r w:rsidRPr="009C5D65">
        <w:rPr>
          <w:rFonts w:ascii="Abyssinica SIL" w:hAnsi="Abyssinica SIL" w:cs="Abyssinica SIL"/>
        </w:rPr>
        <w:t xml:space="preserve"> ፫ኛ ግዕዝ እስ ለዓ በመሪ ገጽ ይምራ</w:t>
      </w:r>
      <w:r w:rsidR="009C5D65" w:rsidRPr="009C5D65">
        <w:rPr>
          <w:rFonts w:ascii="Abyssinica SIL" w:hAnsi="Abyssinica SIL" w:cs="Abyssinica SIL"/>
        </w:rPr>
        <w:t>።</w:t>
      </w:r>
      <w:r w:rsidRPr="009C5D65">
        <w:rPr>
          <w:rFonts w:ascii="Abyssinica SIL" w:hAnsi="Abyssinica SIL" w:cs="Abyssinica SIL"/>
        </w:rPr>
        <w:t xml:space="preserve"> ፬ኛ በአንሺ ገጽ አራራይ እስ ለዓለ ይምራ</w:t>
      </w:r>
      <w:r w:rsidR="009C5D65" w:rsidRPr="009C5D65">
        <w:rPr>
          <w:rFonts w:ascii="Abyssinica SIL" w:hAnsi="Abyssinica SIL" w:cs="Abyssinica SIL"/>
        </w:rPr>
        <w:t>።</w:t>
      </w:r>
      <w:r w:rsidRPr="009C5D65">
        <w:rPr>
          <w:rFonts w:ascii="Abyssinica SIL" w:hAnsi="Abyssinica SIL" w:cs="Abyssinica SIL"/>
        </w:rPr>
        <w:t xml:space="preserve"> ግዕዝ ቀድሞ አራራይ መከተሉ አብ ወልድ ወመንፈስ ቅዱስ እንደ ማለት ነው</w:t>
      </w:r>
      <w:r w:rsidR="009C5D65" w:rsidRPr="009C5D65">
        <w:rPr>
          <w:rFonts w:ascii="Abyssinica SIL" w:hAnsi="Abyssinica SIL" w:cs="Abyssinica SIL"/>
        </w:rPr>
        <w:t>።</w:t>
      </w:r>
      <w:r w:rsidRPr="009C5D65">
        <w:rPr>
          <w:rFonts w:ascii="Abyssinica SIL" w:hAnsi="Abyssinica SIL" w:cs="Abyssinica SIL"/>
        </w:rPr>
        <w:t xml:space="preserve"> አንጂ ምስጋናውስ የሁላቸው ነው</w:t>
      </w:r>
      <w:r w:rsidR="009C5D65" w:rsidRPr="009C5D65">
        <w:rPr>
          <w:rFonts w:ascii="Abyssinica SIL" w:hAnsi="Abyssinica SIL" w:cs="Abyssinica SIL"/>
        </w:rPr>
        <w:t>።</w:t>
      </w:r>
      <w:r w:rsidRPr="009C5D65">
        <w:rPr>
          <w:rFonts w:ascii="Abyssinica SIL" w:hAnsi="Abyssinica SIL" w:cs="Abyssinica SIL"/>
        </w:rPr>
        <w:t xml:space="preserve"> ፬ እስመ ለዓለም መሆናቸው ፬ ክፍለ ዘመን ሲፈጸም ጌታ ቃለ አብ ተወልዶ ለአዳምና ለዘሩ ሁሉ ምሕረት ለመስጠቱ ምሳሌ ነው</w:t>
      </w:r>
      <w:r w:rsidR="009C5D65" w:rsidRPr="009C5D65">
        <w:rPr>
          <w:rFonts w:ascii="Abyssinica SIL" w:hAnsi="Abyssinica SIL" w:cs="Abyssinica SIL"/>
        </w:rPr>
        <w:t>።</w:t>
      </w:r>
      <w:r w:rsidRPr="009C5D65">
        <w:rPr>
          <w:rFonts w:ascii="Abyssinica SIL" w:hAnsi="Abyssinica SIL" w:cs="Abyssinica SIL"/>
        </w:rPr>
        <w:t xml:space="preserve"> መሪ እስለ ለዓለም ምሕረቱ ብሎ መምራቱና ነቢዩና ንጉሥ ዳዊት ቃል ወልድ በተለየ አካሉ ፺፱ ነገደ መላእክት ትቶ ከአዳም ዘር ተወልዶ ለአዳምና ለዘሩ ሁሉ ምሕረት እንዲያደርግላቸው በተሰጠው ሀብተ ትንቢት እስመ ለዓለም ምሕረቱ ብሎ በ፺፱ መዝሙሩ ተቀኝቷል</w:t>
      </w:r>
      <w:r w:rsidR="009C5D65" w:rsidRPr="009C5D65">
        <w:rPr>
          <w:rFonts w:ascii="Abyssinica SIL" w:hAnsi="Abyssinica SIL" w:cs="Abyssinica SIL"/>
        </w:rPr>
        <w:t>።</w:t>
      </w:r>
      <w:r w:rsidRPr="009C5D65">
        <w:rPr>
          <w:rFonts w:ascii="Abyssinica SIL" w:hAnsi="Abyssinica SIL" w:cs="Abyssinica SIL"/>
        </w:rPr>
        <w:t xml:space="preserve"> ትንቢቱ ይፈጸም ዘንድ ቃለ አብ በ፺፱ ነገደ መላእክት አዳምን ፻ኛ አድርጎ ምሕረት ስለ አደረገለት ምሳሌ እንው</w:t>
      </w:r>
      <w:r w:rsidR="009C5D65" w:rsidRPr="009C5D65">
        <w:rPr>
          <w:rFonts w:ascii="Abyssinica SIL" w:hAnsi="Abyssinica SIL" w:cs="Abyssinica SIL"/>
        </w:rPr>
        <w:t>።</w:t>
      </w:r>
      <w:r w:rsidRPr="009C5D65">
        <w:rPr>
          <w:rFonts w:ascii="Abyssinica SIL" w:hAnsi="Abyssinica SIL" w:cs="Abyssinica SIL"/>
        </w:rPr>
        <w:t xml:space="preserve"> ቀለሙም እስመ ለዓለም መባሉ በዚህ ነው</w:t>
      </w:r>
      <w:r w:rsidR="009C5D65" w:rsidRPr="009C5D65">
        <w:rPr>
          <w:rFonts w:ascii="Abyssinica SIL" w:hAnsi="Abyssinica SIL" w:cs="Abyssinica SIL"/>
        </w:rPr>
        <w:t>።</w:t>
      </w:r>
      <w:r w:rsidRPr="009C5D65">
        <w:rPr>
          <w:rFonts w:ascii="Abyssinica SIL" w:hAnsi="Abyssinica SIL" w:cs="Abyssinica SIL"/>
        </w:rPr>
        <w:t xml:space="preserve"> መሪ፤ አቡን ይምራ</w:t>
      </w:r>
      <w:r w:rsidR="009C5D65" w:rsidRPr="009C5D65">
        <w:rPr>
          <w:rFonts w:ascii="Abyssinica SIL" w:hAnsi="Abyssinica SIL" w:cs="Abyssinica SIL"/>
        </w:rPr>
        <w:t>።</w:t>
      </w:r>
      <w:r w:rsidRPr="009C5D65">
        <w:rPr>
          <w:rFonts w:ascii="Abyssinica SIL" w:hAnsi="Abyssinica SIL" w:cs="Abyssinica SIL"/>
        </w:rPr>
        <w:t xml:space="preserve"> የዘመኑ መዋሥእት ያድርሱ</w:t>
      </w:r>
      <w:r w:rsidR="009C5D65" w:rsidRPr="009C5D65">
        <w:rPr>
          <w:rFonts w:ascii="Abyssinica SIL" w:hAnsi="Abyssinica SIL" w:cs="Abyssinica SIL"/>
        </w:rPr>
        <w:t>።</w:t>
      </w:r>
      <w:r w:rsidRPr="009C5D65">
        <w:rPr>
          <w:rFonts w:ascii="Abyssinica SIL" w:hAnsi="Abyssinica SIL" w:cs="Abyssinica SIL"/>
        </w:rPr>
        <w:t xml:space="preserve"> ቅድመ ወንጌል በል</w:t>
      </w:r>
      <w:r w:rsidR="009C5D65" w:rsidRPr="009C5D65">
        <w:rPr>
          <w:rFonts w:ascii="Abyssinica SIL" w:hAnsi="Abyssinica SIL" w:cs="Abyssinica SIL"/>
        </w:rPr>
        <w:t>።</w:t>
      </w:r>
      <w:r w:rsidRPr="009C5D65">
        <w:rPr>
          <w:rFonts w:ascii="Abyssinica SIL" w:hAnsi="Abyssinica SIL" w:cs="Abyssinica SIL"/>
        </w:rPr>
        <w:t xml:space="preserve"> ይ.ካ ወንጌል</w:t>
      </w:r>
      <w:r w:rsidR="009C5D65" w:rsidRPr="009C5D65">
        <w:rPr>
          <w:rFonts w:ascii="Abyssinica SIL" w:hAnsi="Abyssinica SIL" w:cs="Abyssinica SIL"/>
        </w:rPr>
        <w:t>።</w:t>
      </w:r>
      <w:r w:rsidRPr="009C5D65">
        <w:rPr>
          <w:rFonts w:ascii="Abyssinica SIL" w:hAnsi="Abyssinica SIL" w:cs="Abyssinica SIL"/>
        </w:rPr>
        <w:t xml:space="preserve"> ፫ት ሰላም በል</w:t>
      </w:r>
      <w:r w:rsidR="009C5D65" w:rsidRPr="009C5D65">
        <w:rPr>
          <w:rFonts w:ascii="Abyssinica SIL" w:hAnsi="Abyssinica SIL" w:cs="Abyssinica SIL"/>
        </w:rPr>
        <w:t>።</w:t>
      </w:r>
      <w:r w:rsidRPr="009C5D65">
        <w:rPr>
          <w:rFonts w:ascii="Abyssinica SIL" w:hAnsi="Abyssinica SIL" w:cs="Abyssinica SIL"/>
        </w:rPr>
        <w:t xml:space="preserve"> እስከ አቡነ ዘበሰማያት በዜማ አብጽሕ</w:t>
      </w:r>
      <w:r w:rsidR="009C5D65" w:rsidRPr="009C5D65">
        <w:rPr>
          <w:rFonts w:ascii="Abyssinica SIL" w:hAnsi="Abyssinica SIL" w:cs="Abyssinica SIL"/>
        </w:rPr>
        <w:t>።</w:t>
      </w:r>
      <w:r w:rsidRPr="009C5D65">
        <w:rPr>
          <w:rFonts w:ascii="Abyssinica SIL" w:hAnsi="Abyssinica SIL" w:cs="Abyssinica SIL"/>
        </w:rPr>
        <w:t xml:space="preserve"> ሥርዓተ መወድስ ተፈጸመ</w:t>
      </w:r>
      <w:r w:rsidR="009C5D65" w:rsidRPr="009C5D65">
        <w:rPr>
          <w:rFonts w:ascii="Abyssinica SIL" w:hAnsi="Abyssinica SIL" w:cs="Abyssinica SIL"/>
        </w:rPr>
        <w:t>።</w:t>
      </w:r>
    </w:p>
    <w:p w:rsidR="00B67670" w:rsidRPr="009C5D65" w:rsidRDefault="00B67670" w:rsidP="003163D8">
      <w:pPr>
        <w:ind w:firstLine="720"/>
        <w:rPr>
          <w:rFonts w:ascii="Abyssinica SIL" w:hAnsi="Abyssinica SIL" w:cs="Abyssinica SIL"/>
        </w:rPr>
      </w:pPr>
      <w:r w:rsidRPr="009C5D65">
        <w:rPr>
          <w:rFonts w:ascii="Abyssinica SIL" w:hAnsi="Abyssinica SIL" w:cs="Abyssinica SIL"/>
        </w:rPr>
        <w:t>በሌሎቹም ሰናብት በዘይብሉን ይለውጣል እንጂ የምዕራፉ አደራረስ አንድ ነው</w:t>
      </w:r>
      <w:r w:rsidR="009C5D65" w:rsidRPr="009C5D65">
        <w:rPr>
          <w:rFonts w:ascii="Abyssinica SIL" w:hAnsi="Abyssinica SIL" w:cs="Abyssinica SIL"/>
        </w:rPr>
        <w:t>።</w:t>
      </w:r>
      <w:r w:rsidRPr="009C5D65">
        <w:rPr>
          <w:rFonts w:ascii="Abyssinica SIL" w:hAnsi="Abyssinica SIL" w:cs="Abyssinica SIL"/>
        </w:rPr>
        <w:t xml:space="preserve"> በዘይብሉ ማለት በምዕራፉ አደራረስ አንድ ነው</w:t>
      </w:r>
      <w:r w:rsidR="009C5D65" w:rsidRPr="009C5D65">
        <w:rPr>
          <w:rFonts w:ascii="Abyssinica SIL" w:hAnsi="Abyssinica SIL" w:cs="Abyssinica SIL"/>
        </w:rPr>
        <w:t>።</w:t>
      </w:r>
      <w:r w:rsidRPr="009C5D65">
        <w:rPr>
          <w:rFonts w:ascii="Abyssinica SIL" w:hAnsi="Abyssinica SIL" w:cs="Abyssinica SIL"/>
        </w:rPr>
        <w:t xml:space="preserve"> በዘይብሉ ማለት በምዕራፉ መጨረሻ የሚገባ ቅኔ መዝሙር ፬ት ነው</w:t>
      </w:r>
      <w:r w:rsidR="009C5D65" w:rsidRPr="009C5D65">
        <w:rPr>
          <w:rFonts w:ascii="Abyssinica SIL" w:hAnsi="Abyssinica SIL" w:cs="Abyssinica SIL"/>
        </w:rPr>
        <w:t>።</w:t>
      </w:r>
    </w:p>
    <w:p w:rsidR="00B67670" w:rsidRPr="009C5D65" w:rsidRDefault="00B67670"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፴፮</w:t>
      </w:r>
    </w:p>
    <w:p w:rsidR="00B67670" w:rsidRPr="009C5D65" w:rsidRDefault="00B67670"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የወመድሱ ታሪክ</w:t>
      </w:r>
      <w:r w:rsidR="009C5D65" w:rsidRPr="009C5D65">
        <w:rPr>
          <w:rFonts w:ascii="Abyssinica SIL" w:hAnsi="Abyssinica SIL" w:cs="Abyssinica SIL"/>
          <w:sz w:val="32"/>
        </w:rPr>
        <w:t>።</w:t>
      </w:r>
    </w:p>
    <w:p w:rsidR="00B67670" w:rsidRPr="009C5D65" w:rsidRDefault="00B67670" w:rsidP="003163D8">
      <w:pPr>
        <w:ind w:firstLine="720"/>
        <w:rPr>
          <w:rFonts w:ascii="Abyssinica SIL" w:hAnsi="Abyssinica SIL" w:cs="Abyssinica SIL"/>
        </w:rPr>
      </w:pPr>
      <w:r w:rsidRPr="009C5D65">
        <w:rPr>
          <w:rFonts w:ascii="Abyssinica SIL" w:hAnsi="Abyssinica SIL" w:cs="Abyssinica SIL"/>
        </w:rPr>
        <w:t>የመወድሱን ጸሎት በሰላምና በኪዳን መጀመሩ እግዚአብሔር በሐሙስ ዕለት ወበመንፈቀ ዕለት እትወለድ እምወለተ ወለትከ ወእድኅነከ ብሎ ለአዳም የገባለት የዕርቅ ኪዳን ምሳሌ ነው</w:t>
      </w:r>
      <w:r w:rsidR="009C5D65" w:rsidRPr="009C5D65">
        <w:rPr>
          <w:rFonts w:ascii="Abyssinica SIL" w:hAnsi="Abyssinica SIL" w:cs="Abyssinica SIL"/>
        </w:rPr>
        <w:t>።</w:t>
      </w:r>
      <w:r w:rsidRPr="009C5D65">
        <w:rPr>
          <w:rFonts w:ascii="Abyssinica SIL" w:hAnsi="Abyssinica SIL" w:cs="Abyssinica SIL"/>
        </w:rPr>
        <w:t xml:space="preserve"> ሰላሙን ይእቲ ማርያም ማለቱ </w:t>
      </w:r>
      <w:r w:rsidRPr="009C5D65">
        <w:rPr>
          <w:rFonts w:ascii="Abyssinica SIL" w:hAnsi="Abyssinica SIL" w:cs="Abyssinica SIL"/>
        </w:rPr>
        <w:lastRenderedPageBreak/>
        <w:t>የዕርቅ ሰላም በርሷ ድንግል ማርያም ለመገኘቱ ምሳሌ ነው</w:t>
      </w:r>
      <w:r w:rsidR="009C5D65" w:rsidRPr="009C5D65">
        <w:rPr>
          <w:rFonts w:ascii="Abyssinica SIL" w:hAnsi="Abyssinica SIL" w:cs="Abyssinica SIL"/>
        </w:rPr>
        <w:t>።</w:t>
      </w:r>
      <w:r w:rsidRPr="009C5D65">
        <w:rPr>
          <w:rFonts w:ascii="Abyssinica SIL" w:hAnsi="Abyssinica SIL" w:cs="Abyssinica SIL"/>
        </w:rPr>
        <w:t xml:space="preserve"> (ቀሌም፤ ገድለ አዳም በእንተ ኪዳን) አዳምና ሔዋን የእግዚአብሔር ትእዛዝ ተላልፈው ከገነት የተባረሩ ሐምሌ ፩ ቀን ዓርብ በ፱ ሰዓተ መዓልት ነው</w:t>
      </w:r>
      <w:r w:rsidR="009C5D65" w:rsidRPr="009C5D65">
        <w:rPr>
          <w:rFonts w:ascii="Abyssinica SIL" w:hAnsi="Abyssinica SIL" w:cs="Abyssinica SIL"/>
        </w:rPr>
        <w:t>።</w:t>
      </w:r>
      <w:r w:rsidRPr="009C5D65">
        <w:rPr>
          <w:rFonts w:ascii="Abyssinica SIL" w:hAnsi="Abyssinica SIL" w:cs="Abyssinica SIL"/>
        </w:rPr>
        <w:t xml:space="preserve"> (ኩፋሌ ፭ ፩) </w:t>
      </w:r>
      <w:r w:rsidR="009C5D65" w:rsidRPr="009C5D65">
        <w:rPr>
          <w:rFonts w:ascii="Abyssinica SIL" w:hAnsi="Abyssinica SIL" w:cs="Abyssinica SIL"/>
        </w:rPr>
        <w:t>።</w:t>
      </w:r>
      <w:r w:rsidRPr="009C5D65">
        <w:rPr>
          <w:rFonts w:ascii="Abyssinica SIL" w:hAnsi="Abyssinica SIL" w:cs="Abyssinica SIL"/>
        </w:rPr>
        <w:t xml:space="preserve"> ዳግመኛ ከአቡነ ቀጥሎ ስምዓኒ እግዚኦ ጸሎትየ ብሎ ሠለስት፤ ተሣልሃከ እግዚኦ ምድረከ ብሎ ሰላም ማድረሱ፤ ለምድር ነው ቢሉ፤ አዳም በሕይወቱ ሳለ ባደረገው ጥፋት እያለቀሰ እግዚአብሔር የሰጠው ተስፋ ሳይፈጸምለት ሞተ</w:t>
      </w:r>
      <w:r w:rsidR="009C5D65" w:rsidRPr="009C5D65">
        <w:rPr>
          <w:rFonts w:ascii="Abyssinica SIL" w:hAnsi="Abyssinica SIL" w:cs="Abyssinica SIL"/>
        </w:rPr>
        <w:t>።</w:t>
      </w:r>
      <w:r w:rsidRPr="009C5D65">
        <w:rPr>
          <w:rFonts w:ascii="Abyssinica SIL" w:hAnsi="Abyssinica SIL" w:cs="Abyssinica SIL"/>
        </w:rPr>
        <w:t xml:space="preserve"> በሐሙስ ዕለት ወበመንፈቀ ዕለት ያለው የዘመን ቀመር በተፈጸመ ጊዜ ከ፫ቱ ሥላሴ አንዱ አካል ቃል አብ ወርዶ ከድንግል</w:t>
      </w:r>
      <w:r w:rsidR="003D0C4F" w:rsidRPr="009C5D65">
        <w:rPr>
          <w:rFonts w:ascii="Abyssinica SIL" w:hAnsi="Abyssinica SIL" w:cs="Abyssinica SIL"/>
        </w:rPr>
        <w:t xml:space="preserve"> ማርያም ተወልዶ አዳምን ከነልጅ ልጁ በአካለ ነፍስ ከሲኦል አውጥቶ ወደ ቀደመ ቦታው ስለ መለሰው ጽሎቱን ሰማው ሲል ስምዓኒ እግዚኦ ጸሎትየ ብሎ ምሥጢሩን ለአዳም ይቅር አልከው ሲል ተሣሃልከ እግዚኦ ምድረከ አለ</w:t>
      </w:r>
      <w:r w:rsidR="009C5D65" w:rsidRPr="009C5D65">
        <w:rPr>
          <w:rFonts w:ascii="Abyssinica SIL" w:hAnsi="Abyssinica SIL" w:cs="Abyssinica SIL"/>
        </w:rPr>
        <w:t>።</w:t>
      </w:r>
      <w:r w:rsidR="003D0C4F" w:rsidRPr="009C5D65">
        <w:rPr>
          <w:rFonts w:ascii="Abyssinica SIL" w:hAnsi="Abyssinica SIL" w:cs="Abyssinica SIL"/>
        </w:rPr>
        <w:t xml:space="preserve"> አቡን ማለት ራሱ የነፍስና የስጋ አባት እግዚአብሔር ነው</w:t>
      </w:r>
      <w:r w:rsidR="009C5D65" w:rsidRPr="009C5D65">
        <w:rPr>
          <w:rFonts w:ascii="Abyssinica SIL" w:hAnsi="Abyssinica SIL" w:cs="Abyssinica SIL"/>
        </w:rPr>
        <w:t>።</w:t>
      </w:r>
      <w:r w:rsidR="003D0C4F" w:rsidRPr="009C5D65">
        <w:rPr>
          <w:rFonts w:ascii="Abyssinica SIL" w:hAnsi="Abyssinica SIL" w:cs="Abyssinica SIL"/>
        </w:rPr>
        <w:t xml:space="preserve"> ሰላም ማለት የነፍስና የሥጋ አባት እግዚአብሔር ነው</w:t>
      </w:r>
      <w:r w:rsidR="009C5D65" w:rsidRPr="009C5D65">
        <w:rPr>
          <w:rFonts w:ascii="Abyssinica SIL" w:hAnsi="Abyssinica SIL" w:cs="Abyssinica SIL"/>
        </w:rPr>
        <w:t>።</w:t>
      </w:r>
      <w:r w:rsidR="003D0C4F" w:rsidRPr="009C5D65">
        <w:rPr>
          <w:rFonts w:ascii="Abyssinica SIL" w:hAnsi="Abyssinica SIL" w:cs="Abyssinica SIL"/>
        </w:rPr>
        <w:t xml:space="preserve"> ሰላም ማለት ይቅርታ፤ ዕርቅ፤ ዕረፍት፤ ጸጥታ፤ ደኅንነት፤ ተድላ ደስታ፤ ሰውና አምላክ የተዋሐዱበት የተስማሙበት</w:t>
      </w:r>
      <w:r w:rsidR="009C5D65" w:rsidRPr="009C5D65">
        <w:rPr>
          <w:rFonts w:ascii="Abyssinica SIL" w:hAnsi="Abyssinica SIL" w:cs="Abyssinica SIL"/>
        </w:rPr>
        <w:t>።</w:t>
      </w:r>
      <w:r w:rsidR="003D0C4F" w:rsidRPr="009C5D65">
        <w:rPr>
          <w:rFonts w:ascii="Abyssinica SIL" w:hAnsi="Abyssinica SIL" w:cs="Abyssinica SIL"/>
        </w:rPr>
        <w:t xml:space="preserve"> ሰው ሲገናኝና ሲለያይ ሰላም ሰላም የሚባባልበት ማለት ነው</w:t>
      </w:r>
      <w:r w:rsidR="009C5D65" w:rsidRPr="009C5D65">
        <w:rPr>
          <w:rFonts w:ascii="Abyssinica SIL" w:hAnsi="Abyssinica SIL" w:cs="Abyssinica SIL"/>
        </w:rPr>
        <w:t>።</w:t>
      </w:r>
    </w:p>
    <w:p w:rsidR="003D0C4F" w:rsidRPr="009C5D65" w:rsidRDefault="003D0C4F" w:rsidP="003163D8">
      <w:pPr>
        <w:ind w:firstLine="720"/>
        <w:rPr>
          <w:rFonts w:ascii="Abyssinica SIL" w:hAnsi="Abyssinica SIL" w:cs="Abyssinica SIL"/>
        </w:rPr>
      </w:pPr>
      <w:r w:rsidRPr="009C5D65">
        <w:rPr>
          <w:rFonts w:ascii="Abyssinica SIL" w:hAnsi="Abyssinica SIL" w:cs="Abyssinica SIL"/>
        </w:rPr>
        <w:t>ወእመ ዕለት ትነብር ውስተ መንበረ ክብረ ጽድቅ ትከውን ዓባይ ሰላም</w:t>
      </w:r>
      <w:r w:rsidR="009C5D65" w:rsidRPr="009C5D65">
        <w:rPr>
          <w:rFonts w:ascii="Abyssinica SIL" w:hAnsi="Abyssinica SIL" w:cs="Abyssinica SIL"/>
        </w:rPr>
        <w:t>።</w:t>
      </w:r>
      <w:r w:rsidRPr="009C5D65">
        <w:rPr>
          <w:rFonts w:ascii="Abyssinica SIL" w:hAnsi="Abyssinica SIL" w:cs="Abyssinica SIL"/>
        </w:rPr>
        <w:t xml:space="preserve"> (ኩፋሌ ፳፯ ፳) </w:t>
      </w:r>
      <w:r w:rsidR="009C5D65" w:rsidRPr="009C5D65">
        <w:rPr>
          <w:rFonts w:ascii="Abyssinica SIL" w:hAnsi="Abyssinica SIL" w:cs="Abyssinica SIL"/>
        </w:rPr>
        <w:t>።</w:t>
      </w:r>
    </w:p>
    <w:p w:rsidR="003D0C4F" w:rsidRPr="009C5D65" w:rsidRDefault="003D0C4F" w:rsidP="003163D8">
      <w:pPr>
        <w:ind w:firstLine="720"/>
        <w:rPr>
          <w:rFonts w:ascii="Abyssinica SIL" w:hAnsi="Abyssinica SIL" w:cs="Abyssinica SIL"/>
        </w:rPr>
      </w:pPr>
      <w:r w:rsidRPr="009C5D65">
        <w:rPr>
          <w:rFonts w:ascii="Abyssinica SIL" w:hAnsi="Abyssinica SIL" w:cs="Abyssinica SIL"/>
        </w:rPr>
        <w:t xml:space="preserve">(እውነት በምትፈርድበት በከበረ ዙፋንህ ላይ በተቀመጥህ ቀን ግዚኤ ትልቅ ደስታ ትሆናለች) </w:t>
      </w:r>
      <w:r w:rsidR="009C5D65" w:rsidRPr="009C5D65">
        <w:rPr>
          <w:rFonts w:ascii="Abyssinica SIL" w:hAnsi="Abyssinica SIL" w:cs="Abyssinica SIL"/>
        </w:rPr>
        <w:t>።</w:t>
      </w:r>
    </w:p>
    <w:p w:rsidR="003D0C4F" w:rsidRPr="009C5D65" w:rsidRDefault="003D0C4F" w:rsidP="003163D8">
      <w:pPr>
        <w:ind w:firstLine="720"/>
        <w:rPr>
          <w:rFonts w:ascii="Abyssinica SIL" w:hAnsi="Abyssinica SIL" w:cs="Abyssinica SIL"/>
        </w:rPr>
      </w:pPr>
      <w:r w:rsidRPr="009C5D65">
        <w:rPr>
          <w:rFonts w:ascii="Abyssinica SIL" w:hAnsi="Abyssinica SIL" w:cs="Abyssinica SIL"/>
        </w:rPr>
        <w:t xml:space="preserve">(ኩፋሌ ፳፯ ፳) </w:t>
      </w:r>
      <w:r w:rsidR="009C5D65" w:rsidRPr="009C5D65">
        <w:rPr>
          <w:rFonts w:ascii="Abyssinica SIL" w:hAnsi="Abyssinica SIL" w:cs="Abyssinica SIL"/>
        </w:rPr>
        <w:t>።</w:t>
      </w:r>
    </w:p>
    <w:p w:rsidR="003D0C4F" w:rsidRPr="009C5D65" w:rsidRDefault="003D0C4F" w:rsidP="003163D8">
      <w:pPr>
        <w:ind w:firstLine="720"/>
        <w:rPr>
          <w:rFonts w:ascii="Abyssinica SIL" w:hAnsi="Abyssinica SIL" w:cs="Abyssinica SIL"/>
        </w:rPr>
      </w:pPr>
      <w:r w:rsidRPr="009C5D65">
        <w:rPr>
          <w:rFonts w:ascii="Abyssinica SIL" w:hAnsi="Abyssinica SIL" w:cs="Abyssinica SIL"/>
        </w:rPr>
        <w:t>ብዙኃ ሰላማ አጽማእነ በመዋዕሊከ</w:t>
      </w:r>
      <w:r w:rsidR="009C5D65" w:rsidRPr="009C5D65">
        <w:rPr>
          <w:rFonts w:ascii="Abyssinica SIL" w:hAnsi="Abyssinica SIL" w:cs="Abyssinica SIL"/>
        </w:rPr>
        <w:t>።</w:t>
      </w:r>
      <w:r w:rsidRPr="009C5D65">
        <w:rPr>
          <w:rFonts w:ascii="Abyssinica SIL" w:hAnsi="Abyssinica SIL" w:cs="Abyssinica SIL"/>
        </w:rPr>
        <w:t xml:space="preserve"> (ግብ ሐዋ ፳፬ ፫) </w:t>
      </w:r>
      <w:r w:rsidR="009C5D65" w:rsidRPr="009C5D65">
        <w:rPr>
          <w:rFonts w:ascii="Abyssinica SIL" w:hAnsi="Abyssinica SIL" w:cs="Abyssinica SIL"/>
        </w:rPr>
        <w:t>።</w:t>
      </w:r>
    </w:p>
    <w:p w:rsidR="003D0C4F" w:rsidRPr="009C5D65" w:rsidRDefault="003D0C4F" w:rsidP="003163D8">
      <w:pPr>
        <w:ind w:firstLine="720"/>
        <w:rPr>
          <w:rFonts w:ascii="Abyssinica SIL" w:hAnsi="Abyssinica SIL" w:cs="Abyssinica SIL"/>
        </w:rPr>
      </w:pPr>
      <w:r w:rsidRPr="009C5D65">
        <w:rPr>
          <w:rFonts w:ascii="Abyssinica SIL" w:hAnsi="Abyssinica SIL" w:cs="Abyssinica SIL"/>
        </w:rPr>
        <w:t xml:space="preserve">(በዘመንህ ብዙ ሰላም አገኘን) </w:t>
      </w:r>
      <w:r w:rsidR="009C5D65" w:rsidRPr="009C5D65">
        <w:rPr>
          <w:rFonts w:ascii="Abyssinica SIL" w:hAnsi="Abyssinica SIL" w:cs="Abyssinica SIL"/>
        </w:rPr>
        <w:t>።</w:t>
      </w:r>
      <w:r w:rsidRPr="009C5D65">
        <w:rPr>
          <w:rFonts w:ascii="Abyssinica SIL" w:hAnsi="Abyssinica SIL" w:cs="Abyssinica SIL"/>
        </w:rPr>
        <w:t xml:space="preserve"> (ግብ ሐዋ ፳፬ ፫) </w:t>
      </w:r>
      <w:r w:rsidR="009C5D65" w:rsidRPr="009C5D65">
        <w:rPr>
          <w:rFonts w:ascii="Abyssinica SIL" w:hAnsi="Abyssinica SIL" w:cs="Abyssinica SIL"/>
        </w:rPr>
        <w:t>።</w:t>
      </w:r>
    </w:p>
    <w:p w:rsidR="003D0C4F" w:rsidRPr="009C5D65" w:rsidRDefault="003D0C4F" w:rsidP="003163D8">
      <w:pPr>
        <w:ind w:firstLine="720"/>
        <w:rPr>
          <w:rFonts w:ascii="Abyssinica SIL" w:hAnsi="Abyssinica SIL" w:cs="Abyssinica SIL"/>
        </w:rPr>
      </w:pPr>
      <w:r w:rsidRPr="009C5D65">
        <w:rPr>
          <w:rFonts w:ascii="Abyssinica SIL" w:hAnsi="Abyssinica SIL" w:cs="Abyssinica SIL"/>
        </w:rPr>
        <w:t>ብፁዓን ገባርያነ ሰላም</w:t>
      </w:r>
      <w:r w:rsidR="009C5D65" w:rsidRPr="009C5D65">
        <w:rPr>
          <w:rFonts w:ascii="Abyssinica SIL" w:hAnsi="Abyssinica SIL" w:cs="Abyssinica SIL"/>
        </w:rPr>
        <w:t>።</w:t>
      </w:r>
      <w:r w:rsidRPr="009C5D65">
        <w:rPr>
          <w:rFonts w:ascii="Abyssinica SIL" w:hAnsi="Abyssinica SIL" w:cs="Abyssinica SIL"/>
        </w:rPr>
        <w:t xml:space="preserve"> (ማቴ ፭ ፱) </w:t>
      </w:r>
      <w:r w:rsidR="009C5D65" w:rsidRPr="009C5D65">
        <w:rPr>
          <w:rFonts w:ascii="Abyssinica SIL" w:hAnsi="Abyssinica SIL" w:cs="Abyssinica SIL"/>
        </w:rPr>
        <w:t>።</w:t>
      </w:r>
    </w:p>
    <w:p w:rsidR="003D0C4F" w:rsidRPr="009C5D65" w:rsidRDefault="003D0C4F" w:rsidP="003163D8">
      <w:pPr>
        <w:ind w:firstLine="720"/>
        <w:rPr>
          <w:rFonts w:ascii="Abyssinica SIL" w:hAnsi="Abyssinica SIL" w:cs="Abyssinica SIL"/>
        </w:rPr>
      </w:pPr>
      <w:r w:rsidRPr="009C5D65">
        <w:rPr>
          <w:rFonts w:ascii="Abyssinica SIL" w:hAnsi="Abyssinica SIL" w:cs="Abyssinica SIL"/>
        </w:rPr>
        <w:t xml:space="preserve">(ሰላም (ዕርቅ) የሚያደርጉ ሰዎች የተመሰገኑ ናቸው ማቴ ፭ ፱) </w:t>
      </w:r>
      <w:r w:rsidR="009C5D65" w:rsidRPr="009C5D65">
        <w:rPr>
          <w:rFonts w:ascii="Abyssinica SIL" w:hAnsi="Abyssinica SIL" w:cs="Abyssinica SIL"/>
        </w:rPr>
        <w:t>።</w:t>
      </w:r>
    </w:p>
    <w:p w:rsidR="003D0C4F" w:rsidRPr="009C5D65" w:rsidRDefault="003D0C4F" w:rsidP="003163D8">
      <w:pPr>
        <w:ind w:firstLine="720"/>
        <w:rPr>
          <w:rFonts w:ascii="Abyssinica SIL" w:hAnsi="Abyssinica SIL" w:cs="Abyssinica SIL"/>
        </w:rPr>
      </w:pPr>
      <w:r w:rsidRPr="009C5D65">
        <w:rPr>
          <w:rFonts w:ascii="Abyssinica SIL" w:hAnsi="Abyssinica SIL" w:cs="Abyssinica SIL"/>
        </w:rPr>
        <w:t>ይኩን ሰላም ለርሑቃን ወለቅሩባን</w:t>
      </w:r>
      <w:r w:rsidR="009C5D65" w:rsidRPr="009C5D65">
        <w:rPr>
          <w:rFonts w:ascii="Abyssinica SIL" w:hAnsi="Abyssinica SIL" w:cs="Abyssinica SIL"/>
        </w:rPr>
        <w:t>።</w:t>
      </w:r>
      <w:r w:rsidRPr="009C5D65">
        <w:rPr>
          <w:rFonts w:ascii="Abyssinica SIL" w:hAnsi="Abyssinica SIL" w:cs="Abyssinica SIL"/>
        </w:rPr>
        <w:t xml:space="preserve"> (ኢሳይ ፶፯ ፲፱) </w:t>
      </w:r>
      <w:r w:rsidR="009C5D65" w:rsidRPr="009C5D65">
        <w:rPr>
          <w:rFonts w:ascii="Abyssinica SIL" w:hAnsi="Abyssinica SIL" w:cs="Abyssinica SIL"/>
        </w:rPr>
        <w:t>።</w:t>
      </w:r>
    </w:p>
    <w:p w:rsidR="003D0C4F" w:rsidRPr="009C5D65" w:rsidRDefault="003D0C4F" w:rsidP="003163D8">
      <w:pPr>
        <w:ind w:firstLine="720"/>
        <w:rPr>
          <w:rFonts w:ascii="Abyssinica SIL" w:hAnsi="Abyssinica SIL" w:cs="Abyssinica SIL"/>
        </w:rPr>
      </w:pPr>
      <w:r w:rsidRPr="009C5D65">
        <w:rPr>
          <w:rFonts w:ascii="Abyssinica SIL" w:hAnsi="Abyssinica SIL" w:cs="Abyssinica SIL"/>
        </w:rPr>
        <w:t xml:space="preserve">(በሩቅም በቅርብም ላሉ ስምምነት በሰላም ይኹን) (ኢሳ ፶፯ ፲፱) </w:t>
      </w:r>
      <w:r w:rsidR="009C5D65" w:rsidRPr="009C5D65">
        <w:rPr>
          <w:rFonts w:ascii="Abyssinica SIL" w:hAnsi="Abyssinica SIL" w:cs="Abyssinica SIL"/>
        </w:rPr>
        <w:t>።</w:t>
      </w:r>
    </w:p>
    <w:p w:rsidR="003D0C4F" w:rsidRPr="009C5D65" w:rsidRDefault="003D0C4F" w:rsidP="003163D8">
      <w:pPr>
        <w:ind w:firstLine="720"/>
        <w:rPr>
          <w:rFonts w:ascii="Abyssinica SIL" w:hAnsi="Abyssinica SIL" w:cs="Abyssinica SIL"/>
        </w:rPr>
      </w:pPr>
      <w:r w:rsidRPr="009C5D65">
        <w:rPr>
          <w:rFonts w:ascii="Abyssinica SIL" w:hAnsi="Abyssinica SIL" w:cs="Abyssinica SIL"/>
        </w:rPr>
        <w:t>ወበወልድኪ ኮነ ሰላም</w:t>
      </w:r>
      <w:r w:rsidR="009C5D65" w:rsidRPr="009C5D65">
        <w:rPr>
          <w:rFonts w:ascii="Abyssinica SIL" w:hAnsi="Abyssinica SIL" w:cs="Abyssinica SIL"/>
        </w:rPr>
        <w:t>።</w:t>
      </w:r>
      <w:r w:rsidRPr="009C5D65">
        <w:rPr>
          <w:rFonts w:ascii="Abyssinica SIL" w:hAnsi="Abyssinica SIL" w:cs="Abyssinica SIL"/>
        </w:rPr>
        <w:t xml:space="preserve"> (ሰላም ዘፍልሰታ ይትፌሣሕ ልብኪ) </w:t>
      </w:r>
      <w:r w:rsidR="009C5D65" w:rsidRPr="009C5D65">
        <w:rPr>
          <w:rFonts w:ascii="Abyssinica SIL" w:hAnsi="Abyssinica SIL" w:cs="Abyssinica SIL"/>
        </w:rPr>
        <w:t>።</w:t>
      </w:r>
    </w:p>
    <w:p w:rsidR="003D0C4F" w:rsidRPr="009C5D65" w:rsidRDefault="003D0C4F" w:rsidP="003163D8">
      <w:pPr>
        <w:ind w:firstLine="720"/>
        <w:rPr>
          <w:rFonts w:ascii="Abyssinica SIL" w:hAnsi="Abyssinica SIL" w:cs="Abyssinica SIL"/>
        </w:rPr>
      </w:pPr>
      <w:r w:rsidRPr="009C5D65">
        <w:rPr>
          <w:rFonts w:ascii="Abyssinica SIL" w:hAnsi="Abyssinica SIL" w:cs="Abyssinica SIL"/>
        </w:rPr>
        <w:t xml:space="preserve">(በልጅሽ ደኅንነት ተደረገልን ተገኘልን) </w:t>
      </w:r>
      <w:r w:rsidR="009C5D65" w:rsidRPr="009C5D65">
        <w:rPr>
          <w:rFonts w:ascii="Abyssinica SIL" w:hAnsi="Abyssinica SIL" w:cs="Abyssinica SIL"/>
        </w:rPr>
        <w:t>።</w:t>
      </w:r>
      <w:r w:rsidR="00E61C53" w:rsidRPr="009C5D65">
        <w:rPr>
          <w:rFonts w:ascii="Abyssinica SIL" w:hAnsi="Abyssinica SIL" w:cs="Abyssinica SIL"/>
        </w:rPr>
        <w:tab/>
      </w:r>
    </w:p>
    <w:p w:rsidR="00E61C53" w:rsidRPr="009C5D65" w:rsidRDefault="00E61C53"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፴፯</w:t>
      </w:r>
    </w:p>
    <w:p w:rsidR="00E61C53" w:rsidRPr="009C5D65" w:rsidRDefault="00E61C53"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ህየንተ ዋዜማ በሠርከ እሁድ ዘሰኑይ</w:t>
      </w:r>
      <w:r w:rsidR="009C5D65" w:rsidRPr="009C5D65">
        <w:rPr>
          <w:rFonts w:ascii="Abyssinica SIL" w:hAnsi="Abyssinica SIL" w:cs="Abyssinica SIL"/>
          <w:sz w:val="32"/>
        </w:rPr>
        <w:t>።</w:t>
      </w:r>
    </w:p>
    <w:p w:rsidR="00E61C53" w:rsidRPr="009C5D65" w:rsidRDefault="00E61C53" w:rsidP="003163D8">
      <w:pPr>
        <w:ind w:firstLine="720"/>
        <w:rPr>
          <w:rFonts w:ascii="Abyssinica SIL" w:hAnsi="Abyssinica SIL" w:cs="Abyssinica SIL"/>
        </w:rPr>
      </w:pPr>
      <w:r w:rsidRPr="009C5D65">
        <w:rPr>
          <w:rFonts w:ascii="Abyssinica SIL" w:hAnsi="Abyssinica SIL" w:cs="Abyssinica SIL"/>
        </w:rPr>
        <w:t>በ፪ ንብጻሕ ቅድመ ገጹ በእሚን ይደርሳል</w:t>
      </w:r>
      <w:r w:rsidR="009C5D65" w:rsidRPr="009C5D65">
        <w:rPr>
          <w:rFonts w:ascii="Abyssinica SIL" w:hAnsi="Abyssinica SIL" w:cs="Abyssinica SIL"/>
        </w:rPr>
        <w:t>።</w:t>
      </w:r>
      <w:r w:rsidRPr="009C5D65">
        <w:rPr>
          <w:rFonts w:ascii="Abyssinica SIL" w:hAnsi="Abyssinica SIL" w:cs="Abyssinica SIL"/>
        </w:rPr>
        <w:t xml:space="preserve"> ይ.ካ መስተብ በእንተ እለ ይነግዱ በግዕዝ</w:t>
      </w:r>
      <w:r w:rsidR="009C5D65" w:rsidRPr="009C5D65">
        <w:rPr>
          <w:rFonts w:ascii="Abyssinica SIL" w:hAnsi="Abyssinica SIL" w:cs="Abyssinica SIL"/>
        </w:rPr>
        <w:t>።</w:t>
      </w:r>
      <w:r w:rsidRPr="009C5D65">
        <w:rPr>
          <w:rFonts w:ascii="Abyssinica SIL" w:hAnsi="Abyssinica SIL" w:cs="Abyssinica SIL"/>
        </w:rPr>
        <w:t xml:space="preserve"> ህየንተ ለእ ምድ ብፁዕ ብእሲ ዘኢሖረ በምክረ ረሲዓን</w:t>
      </w:r>
      <w:r w:rsidR="009C5D65" w:rsidRPr="009C5D65">
        <w:rPr>
          <w:rFonts w:ascii="Abyssinica SIL" w:hAnsi="Abyssinica SIL" w:cs="Abyssinica SIL"/>
        </w:rPr>
        <w:t>።</w:t>
      </w:r>
      <w:r w:rsidRPr="009C5D65">
        <w:rPr>
          <w:rFonts w:ascii="Abyssinica SIL" w:hAnsi="Abyssinica SIL" w:cs="Abyssinica SIL"/>
        </w:rPr>
        <w:t xml:space="preserve"> ይ.ካ በእንተ ዝናማት</w:t>
      </w:r>
      <w:r w:rsidR="009C5D65" w:rsidRPr="009C5D65">
        <w:rPr>
          <w:rFonts w:ascii="Abyssinica SIL" w:hAnsi="Abyssinica SIL" w:cs="Abyssinica SIL"/>
        </w:rPr>
        <w:t>።</w:t>
      </w:r>
      <w:r w:rsidRPr="009C5D65">
        <w:rPr>
          <w:rFonts w:ascii="Abyssinica SIL" w:hAnsi="Abyssinica SIL" w:cs="Abyssinica SIL"/>
        </w:rPr>
        <w:t xml:space="preserve"> በግዕዝ</w:t>
      </w:r>
      <w:r w:rsidR="009C5D65" w:rsidRPr="009C5D65">
        <w:rPr>
          <w:rFonts w:ascii="Abyssinica SIL" w:hAnsi="Abyssinica SIL" w:cs="Abyssinica SIL"/>
        </w:rPr>
        <w:t>።</w:t>
      </w:r>
      <w:r w:rsidRPr="009C5D65">
        <w:rPr>
          <w:rFonts w:ascii="Abyssinica SIL" w:hAnsi="Abyssinica SIL" w:cs="Abyssinica SIL"/>
        </w:rPr>
        <w:t xml:space="preserve"> ህየንተ እግዚእ ነግሠ ለምን እንገለገሉ በል</w:t>
      </w:r>
      <w:r w:rsidR="009C5D65" w:rsidRPr="009C5D65">
        <w:rPr>
          <w:rFonts w:ascii="Abyssinica SIL" w:hAnsi="Abyssinica SIL" w:cs="Abyssinica SIL"/>
        </w:rPr>
        <w:t>።</w:t>
      </w:r>
      <w:r w:rsidRPr="009C5D65">
        <w:rPr>
          <w:rFonts w:ascii="Abyssinica SIL" w:hAnsi="Abyssinica SIL" w:cs="Abyssinica SIL"/>
        </w:rPr>
        <w:t xml:space="preserve"> ይ.ካ በእንተ ንጉሥ</w:t>
      </w:r>
      <w:r w:rsidR="009C5D65" w:rsidRPr="009C5D65">
        <w:rPr>
          <w:rFonts w:ascii="Abyssinica SIL" w:hAnsi="Abyssinica SIL" w:cs="Abyssinica SIL"/>
        </w:rPr>
        <w:t>።</w:t>
      </w:r>
      <w:r w:rsidRPr="009C5D65">
        <w:rPr>
          <w:rFonts w:ascii="Abyssinica SIL" w:hAnsi="Abyssinica SIL" w:cs="Abyssinica SIL"/>
        </w:rPr>
        <w:t xml:space="preserve"> ህየንተ እግዚኦ ጸራኅኩ ተሣሃለኒ እግዚኦ በከመ ዕበየ ሣህልከ</w:t>
      </w:r>
      <w:r w:rsidR="009C5D65" w:rsidRPr="009C5D65">
        <w:rPr>
          <w:rFonts w:ascii="Abyssinica SIL" w:hAnsi="Abyssinica SIL" w:cs="Abyssinica SIL"/>
        </w:rPr>
        <w:t>።</w:t>
      </w:r>
      <w:r w:rsidRPr="009C5D65">
        <w:rPr>
          <w:rFonts w:ascii="Abyssinica SIL" w:hAnsi="Abyssinica SIL" w:cs="Abyssinica SIL"/>
        </w:rPr>
        <w:t xml:space="preserve"> ቅኔ መሐረነ</w:t>
      </w:r>
      <w:r w:rsidR="009C5D65" w:rsidRPr="009C5D65">
        <w:rPr>
          <w:rFonts w:ascii="Abyssinica SIL" w:hAnsi="Abyssinica SIL" w:cs="Abyssinica SIL"/>
        </w:rPr>
        <w:t>።</w:t>
      </w:r>
      <w:r w:rsidRPr="009C5D65">
        <w:rPr>
          <w:rFonts w:ascii="Abyssinica SIL" w:hAnsi="Abyssinica SIL" w:cs="Abyssinica SIL"/>
        </w:rPr>
        <w:t xml:space="preserve"> በል</w:t>
      </w:r>
      <w:r w:rsidR="009C5D65" w:rsidRPr="009C5D65">
        <w:rPr>
          <w:rFonts w:ascii="Abyssinica SIL" w:hAnsi="Abyssinica SIL" w:cs="Abyssinica SIL"/>
        </w:rPr>
        <w:t>።</w:t>
      </w:r>
      <w:r w:rsidRPr="009C5D65">
        <w:rPr>
          <w:rFonts w:ascii="Abyssinica SIL" w:hAnsi="Abyssinica SIL" w:cs="Abyssinica SIL"/>
        </w:rPr>
        <w:t xml:space="preserve"> ህየይንተ </w:t>
      </w:r>
      <w:r w:rsidR="008F7421" w:rsidRPr="009C5D65">
        <w:rPr>
          <w:rFonts w:ascii="Abyssinica SIL" w:hAnsi="Abyssinica SIL" w:cs="Abyssinica SIL"/>
        </w:rPr>
        <w:t>አምላክነ እስመ ረስየነ በግዕዝ በል</w:t>
      </w:r>
      <w:r w:rsidR="009C5D65" w:rsidRPr="009C5D65">
        <w:rPr>
          <w:rFonts w:ascii="Abyssinica SIL" w:hAnsi="Abyssinica SIL" w:cs="Abyssinica SIL"/>
        </w:rPr>
        <w:t>።</w:t>
      </w:r>
      <w:r w:rsidR="008F7421" w:rsidRPr="009C5D65">
        <w:rPr>
          <w:rFonts w:ascii="Abyssinica SIL" w:hAnsi="Abyssinica SIL" w:cs="Abyssinica SIL"/>
        </w:rPr>
        <w:t xml:space="preserve"> ብፁዕ ብእሲና ለምንት እንገለጉ በግዕዝና በአራራይ በተባርዮ በል</w:t>
      </w:r>
      <w:r w:rsidR="009C5D65" w:rsidRPr="009C5D65">
        <w:rPr>
          <w:rFonts w:ascii="Abyssinica SIL" w:hAnsi="Abyssinica SIL" w:cs="Abyssinica SIL"/>
        </w:rPr>
        <w:t>።</w:t>
      </w:r>
      <w:r w:rsidR="008F7421" w:rsidRPr="009C5D65">
        <w:rPr>
          <w:rFonts w:ascii="Abyssinica SIL" w:hAnsi="Abyssinica SIL" w:cs="Abyssinica SIL"/>
        </w:rPr>
        <w:t xml:space="preserve"> ተሣህለኒና እስመ ረስየኒ በል</w:t>
      </w:r>
      <w:r w:rsidR="009C5D65" w:rsidRPr="009C5D65">
        <w:rPr>
          <w:rFonts w:ascii="Abyssinica SIL" w:hAnsi="Abyssinica SIL" w:cs="Abyssinica SIL"/>
        </w:rPr>
        <w:t>።</w:t>
      </w:r>
    </w:p>
    <w:p w:rsidR="008F7421" w:rsidRPr="009C5D65" w:rsidRDefault="008F7421"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ክፍል ፴፰ </w:t>
      </w:r>
    </w:p>
    <w:p w:rsidR="008F7421" w:rsidRPr="009C5D65" w:rsidRDefault="008F7421"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ሥርዓተ መዝሙር ዘጾም (ጾመ ድጓ) ዘሰኑይ</w:t>
      </w:r>
      <w:r w:rsidR="009C5D65" w:rsidRPr="009C5D65">
        <w:rPr>
          <w:rFonts w:ascii="Abyssinica SIL" w:hAnsi="Abyssinica SIL" w:cs="Abyssinica SIL"/>
          <w:sz w:val="32"/>
        </w:rPr>
        <w:t>።</w:t>
      </w:r>
    </w:p>
    <w:p w:rsidR="00852571" w:rsidRPr="009C5D65" w:rsidRDefault="008F7421" w:rsidP="003163D8">
      <w:pPr>
        <w:ind w:firstLine="720"/>
        <w:rPr>
          <w:rFonts w:ascii="Abyssinica SIL" w:hAnsi="Abyssinica SIL" w:cs="Abyssinica SIL"/>
        </w:rPr>
      </w:pPr>
      <w:r w:rsidRPr="009C5D65">
        <w:rPr>
          <w:rFonts w:ascii="Abyssinica SIL" w:hAnsi="Abyssinica SIL" w:cs="Abyssinica SIL"/>
        </w:rPr>
        <w:t>በስመ አብ ብለህ አቡነ ዘበሰማያት ነአምን በ፩ አምላክ ብለህ የዕለቱን አሥርቆት አሥርቅ፤ አቡነ ዘበሰማያት በል</w:t>
      </w:r>
      <w:r w:rsidR="009C5D65" w:rsidRPr="009C5D65">
        <w:rPr>
          <w:rFonts w:ascii="Abyssinica SIL" w:hAnsi="Abyssinica SIL" w:cs="Abyssinica SIL"/>
        </w:rPr>
        <w:t>።</w:t>
      </w:r>
      <w:r w:rsidRPr="009C5D65">
        <w:rPr>
          <w:rFonts w:ascii="Abyssinica SIL" w:hAnsi="Abyssinica SIL" w:cs="Abyssinica SIL"/>
        </w:rPr>
        <w:t xml:space="preserve"> የ፯ ቀን ውዳሴ ማርያም ድግም</w:t>
      </w:r>
      <w:r w:rsidR="009C5D65" w:rsidRPr="009C5D65">
        <w:rPr>
          <w:rFonts w:ascii="Abyssinica SIL" w:hAnsi="Abyssinica SIL" w:cs="Abyssinica SIL"/>
        </w:rPr>
        <w:t>።</w:t>
      </w:r>
      <w:r w:rsidRPr="009C5D65">
        <w:rPr>
          <w:rFonts w:ascii="Abyssinica SIL" w:hAnsi="Abyssinica SIL" w:cs="Abyssinica SIL"/>
        </w:rPr>
        <w:t xml:space="preserve"> መሪ ዕዝል ከመዝ ይቤ ሙሴ ይምራ</w:t>
      </w:r>
      <w:r w:rsidR="009C5D65" w:rsidRPr="009C5D65">
        <w:rPr>
          <w:rFonts w:ascii="Abyssinica SIL" w:hAnsi="Abyssinica SIL" w:cs="Abyssinica SIL"/>
        </w:rPr>
        <w:t>።</w:t>
      </w:r>
      <w:r w:rsidRPr="009C5D65">
        <w:rPr>
          <w:rFonts w:ascii="Abyssinica SIL" w:hAnsi="Abyssinica SIL" w:cs="Abyssinica SIL"/>
        </w:rPr>
        <w:t xml:space="preserve"> በመሪ ገጽ እየቀደሙ በካልእ ገጽ እየተከተሉ ዕዝሉን በዜማው ይዝለቁ</w:t>
      </w:r>
      <w:r w:rsidR="009C5D65" w:rsidRPr="009C5D65">
        <w:rPr>
          <w:rFonts w:ascii="Abyssinica SIL" w:hAnsi="Abyssinica SIL" w:cs="Abyssinica SIL"/>
        </w:rPr>
        <w:t>።</w:t>
      </w:r>
      <w:r w:rsidRPr="009C5D65">
        <w:rPr>
          <w:rFonts w:ascii="Abyssinica SIL" w:hAnsi="Abyssinica SIL" w:cs="Abyssinica SIL"/>
        </w:rPr>
        <w:t xml:space="preserve"> ምድጋም ስብሐት ለአብ ለዘአንቅሐነ እምንዋም በል</w:t>
      </w:r>
      <w:r w:rsidR="009C5D65" w:rsidRPr="009C5D65">
        <w:rPr>
          <w:rFonts w:ascii="Abyssinica SIL" w:hAnsi="Abyssinica SIL" w:cs="Abyssinica SIL"/>
        </w:rPr>
        <w:t>።</w:t>
      </w:r>
      <w:r w:rsidRPr="009C5D65">
        <w:rPr>
          <w:rFonts w:ascii="Abyssinica SIL" w:hAnsi="Abyssinica SIL" w:cs="Abyssinica SIL"/>
        </w:rPr>
        <w:t xml:space="preserve"> በኅብረት ዕዝል ዝመም</w:t>
      </w:r>
      <w:r w:rsidR="009C5D65" w:rsidRPr="009C5D65">
        <w:rPr>
          <w:rFonts w:ascii="Abyssinica SIL" w:hAnsi="Abyssinica SIL" w:cs="Abyssinica SIL"/>
        </w:rPr>
        <w:t>።</w:t>
      </w:r>
      <w:r w:rsidRPr="009C5D65">
        <w:rPr>
          <w:rFonts w:ascii="Abyssinica SIL" w:hAnsi="Abyssinica SIL" w:cs="Abyssinica SIL"/>
        </w:rPr>
        <w:t xml:space="preserve"> ይ.ካ እንዘ ነአኵቶ</w:t>
      </w:r>
      <w:r w:rsidR="009C5D65" w:rsidRPr="009C5D65">
        <w:rPr>
          <w:rFonts w:ascii="Abyssinica SIL" w:hAnsi="Abyssinica SIL" w:cs="Abyssinica SIL"/>
        </w:rPr>
        <w:t>።</w:t>
      </w:r>
      <w:r w:rsidRPr="009C5D65">
        <w:rPr>
          <w:rFonts w:ascii="Abyssinica SIL" w:hAnsi="Abyssinica SIL" w:cs="Abyssinica SIL"/>
        </w:rPr>
        <w:t xml:space="preserve"> መሪ አምላኪየ ይምራ</w:t>
      </w:r>
      <w:r w:rsidR="009C5D65" w:rsidRPr="009C5D65">
        <w:rPr>
          <w:rFonts w:ascii="Abyssinica SIL" w:hAnsi="Abyssinica SIL" w:cs="Abyssinica SIL"/>
        </w:rPr>
        <w:t>።</w:t>
      </w:r>
      <w:r w:rsidRPr="009C5D65">
        <w:rPr>
          <w:rFonts w:ascii="Abyssinica SIL" w:hAnsi="Abyssinica SIL" w:cs="Abyssinica SIL"/>
        </w:rPr>
        <w:t xml:space="preserve"> በካልእ ገጽ አምላኪየ ያንሣ</w:t>
      </w:r>
      <w:r w:rsidR="009C5D65" w:rsidRPr="009C5D65">
        <w:rPr>
          <w:rFonts w:ascii="Abyssinica SIL" w:hAnsi="Abyssinica SIL" w:cs="Abyssinica SIL"/>
        </w:rPr>
        <w:t>።</w:t>
      </w:r>
      <w:r w:rsidRPr="009C5D65">
        <w:rPr>
          <w:rFonts w:ascii="Abyssinica SIL" w:hAnsi="Abyssinica SIL" w:cs="Abyssinica SIL"/>
        </w:rPr>
        <w:t xml:space="preserve"> ምዕራፉን</w:t>
      </w:r>
      <w:r w:rsidR="00852571" w:rsidRPr="009C5D65">
        <w:rPr>
          <w:rFonts w:ascii="Abyssinica SIL" w:hAnsi="Abyssinica SIL" w:cs="Abyssinica SIL"/>
        </w:rPr>
        <w:t xml:space="preserve"> ፈጽም</w:t>
      </w:r>
      <w:r w:rsidR="009C5D65" w:rsidRPr="009C5D65">
        <w:rPr>
          <w:rFonts w:ascii="Abyssinica SIL" w:hAnsi="Abyssinica SIL" w:cs="Abyssinica SIL"/>
        </w:rPr>
        <w:t>።</w:t>
      </w:r>
      <w:r w:rsidR="00852571" w:rsidRPr="009C5D65">
        <w:rPr>
          <w:rFonts w:ascii="Abyssinica SIL" w:hAnsi="Abyssinica SIL" w:cs="Abyssinica SIL"/>
        </w:rPr>
        <w:t xml:space="preserve"> </w:t>
      </w:r>
      <w:r w:rsidR="00852571" w:rsidRPr="009C5D65">
        <w:rPr>
          <w:rFonts w:ascii="Abyssinica SIL" w:hAnsi="Abyssinica SIL" w:cs="Abyssinica SIL"/>
        </w:rPr>
        <w:lastRenderedPageBreak/>
        <w:t>ስብሐት ለአብ ሳትል ባለ ተራ እግዚኦ ሚበዝኁ እስከ ኢያድኅነኪ ያስተእዝል</w:t>
      </w:r>
      <w:r w:rsidR="009C5D65" w:rsidRPr="009C5D65">
        <w:rPr>
          <w:rFonts w:ascii="Abyssinica SIL" w:hAnsi="Abyssinica SIL" w:cs="Abyssinica SIL"/>
        </w:rPr>
        <w:t>።</w:t>
      </w:r>
      <w:r w:rsidR="00852571" w:rsidRPr="009C5D65">
        <w:rPr>
          <w:rFonts w:ascii="Abyssinica SIL" w:hAnsi="Abyssinica SIL" w:cs="Abyssinica SIL"/>
        </w:rPr>
        <w:t xml:space="preserve"> በካልእ ገጽ ከኢያድኅነኪ አምላክኪ ይነሣ</w:t>
      </w:r>
      <w:r w:rsidR="009C5D65" w:rsidRPr="009C5D65">
        <w:rPr>
          <w:rFonts w:ascii="Abyssinica SIL" w:hAnsi="Abyssinica SIL" w:cs="Abyssinica SIL"/>
        </w:rPr>
        <w:t>።</w:t>
      </w:r>
      <w:r w:rsidR="00852571" w:rsidRPr="009C5D65">
        <w:rPr>
          <w:rFonts w:ascii="Abyssinica SIL" w:hAnsi="Abyssinica SIL" w:cs="Abyssinica SIL"/>
        </w:rPr>
        <w:t xml:space="preserve"> በ፲ በ፲ መስመር እስተእዝል</w:t>
      </w:r>
      <w:r w:rsidR="009C5D65" w:rsidRPr="009C5D65">
        <w:rPr>
          <w:rFonts w:ascii="Abyssinica SIL" w:hAnsi="Abyssinica SIL" w:cs="Abyssinica SIL"/>
        </w:rPr>
        <w:t>።</w:t>
      </w:r>
      <w:r w:rsidR="00852571" w:rsidRPr="009C5D65">
        <w:rPr>
          <w:rFonts w:ascii="Abyssinica SIL" w:hAnsi="Abyssinica SIL" w:cs="Abyssinica SIL"/>
        </w:rPr>
        <w:t xml:space="preserve"> መሪ የዕዝሉና የመዝሙረ ዳዊቱ ተከታይ ወለቡ ይበል</w:t>
      </w:r>
      <w:r w:rsidR="009C5D65" w:rsidRPr="009C5D65">
        <w:rPr>
          <w:rFonts w:ascii="Abyssinica SIL" w:hAnsi="Abyssinica SIL" w:cs="Abyssinica SIL"/>
        </w:rPr>
        <w:t>።</w:t>
      </w:r>
      <w:r w:rsidR="00852571" w:rsidRPr="009C5D65">
        <w:rPr>
          <w:rFonts w:ascii="Abyssinica SIL" w:hAnsi="Abyssinica SIL" w:cs="Abyssinica SIL"/>
        </w:rPr>
        <w:t xml:space="preserve"> ምቅናይ በመሪ ገጽ እገይስ ኅቤከ</w:t>
      </w:r>
      <w:r w:rsidR="009C5D65" w:rsidRPr="009C5D65">
        <w:rPr>
          <w:rFonts w:ascii="Abyssinica SIL" w:hAnsi="Abyssinica SIL" w:cs="Abyssinica SIL"/>
        </w:rPr>
        <w:t>።</w:t>
      </w:r>
      <w:r w:rsidR="00852571" w:rsidRPr="009C5D65">
        <w:rPr>
          <w:rFonts w:ascii="Abyssinica SIL" w:hAnsi="Abyssinica SIL" w:cs="Abyssinica SIL"/>
        </w:rPr>
        <w:t xml:space="preserve"> በአንሺ ገጽ ፀወንየ በል</w:t>
      </w:r>
      <w:r w:rsidR="009C5D65" w:rsidRPr="009C5D65">
        <w:rPr>
          <w:rFonts w:ascii="Abyssinica SIL" w:hAnsi="Abyssinica SIL" w:cs="Abyssinica SIL"/>
        </w:rPr>
        <w:t>።</w:t>
      </w:r>
      <w:r w:rsidR="00852571" w:rsidRPr="009C5D65">
        <w:rPr>
          <w:rFonts w:ascii="Abyssinica SIL" w:hAnsi="Abyssinica SIL" w:cs="Abyssinica SIL"/>
        </w:rPr>
        <w:t xml:space="preserve"> በቀኝ በግራ ተራ በተራ አብጽሕ</w:t>
      </w:r>
      <w:r w:rsidR="009C5D65" w:rsidRPr="009C5D65">
        <w:rPr>
          <w:rFonts w:ascii="Abyssinica SIL" w:hAnsi="Abyssinica SIL" w:cs="Abyssinica SIL"/>
        </w:rPr>
        <w:t>።</w:t>
      </w:r>
      <w:r w:rsidR="00852571" w:rsidRPr="009C5D65">
        <w:rPr>
          <w:rFonts w:ascii="Abyssinica SIL" w:hAnsi="Abyssinica SIL" w:cs="Abyssinica SIL"/>
        </w:rPr>
        <w:t xml:space="preserve"> ይ.ካ መስተብቍ በእንተ ዱያን በዕዝል በል</w:t>
      </w:r>
      <w:r w:rsidR="009C5D65" w:rsidRPr="009C5D65">
        <w:rPr>
          <w:rFonts w:ascii="Abyssinica SIL" w:hAnsi="Abyssinica SIL" w:cs="Abyssinica SIL"/>
        </w:rPr>
        <w:t>።</w:t>
      </w:r>
      <w:r w:rsidR="00852571" w:rsidRPr="009C5D65">
        <w:rPr>
          <w:rFonts w:ascii="Abyssinica SIL" w:hAnsi="Abyssinica SIL" w:cs="Abyssinica SIL"/>
        </w:rPr>
        <w:t xml:space="preserve"> አምላኪየን ያነሣ አንሺ መስተጋብእ አምላኪየ አምላኪ ነጽረኒ ይምራ</w:t>
      </w:r>
      <w:r w:rsidR="009C5D65" w:rsidRPr="009C5D65">
        <w:rPr>
          <w:rFonts w:ascii="Abyssinica SIL" w:hAnsi="Abyssinica SIL" w:cs="Abyssinica SIL"/>
        </w:rPr>
        <w:t>።</w:t>
      </w:r>
      <w:r w:rsidR="00852571" w:rsidRPr="009C5D65">
        <w:rPr>
          <w:rFonts w:ascii="Abyssinica SIL" w:hAnsi="Abyssinica SIL" w:cs="Abyssinica SIL"/>
        </w:rPr>
        <w:t xml:space="preserve"> ይ.ጅ ኵሎሙ እለ የሬእዮኒ ይትቃጸቡኒ</w:t>
      </w:r>
      <w:r w:rsidR="009C5D65" w:rsidRPr="009C5D65">
        <w:rPr>
          <w:rFonts w:ascii="Abyssinica SIL" w:hAnsi="Abyssinica SIL" w:cs="Abyssinica SIL"/>
        </w:rPr>
        <w:t>።</w:t>
      </w:r>
      <w:r w:rsidR="00852571" w:rsidRPr="009C5D65">
        <w:rPr>
          <w:rFonts w:ascii="Abyssinica SIL" w:hAnsi="Abyssinica SIL" w:cs="Abyssinica SIL"/>
        </w:rPr>
        <w:t xml:space="preserve"> ይብሉ በከናፍሪሆሙ ወየሐውሱ ርእሶሙ</w:t>
      </w:r>
      <w:r w:rsidR="009C5D65" w:rsidRPr="009C5D65">
        <w:rPr>
          <w:rFonts w:ascii="Abyssinica SIL" w:hAnsi="Abyssinica SIL" w:cs="Abyssinica SIL"/>
        </w:rPr>
        <w:t>።</w:t>
      </w:r>
      <w:r w:rsidR="00852571" w:rsidRPr="009C5D65">
        <w:rPr>
          <w:rFonts w:ascii="Abyssinica SIL" w:hAnsi="Abyssinica SIL" w:cs="Abyssinica SIL"/>
        </w:rPr>
        <w:t xml:space="preserve"> መሥመሩን በ፲፪ን በ፲፪ እየከፈሉ እስከ ብፁዓን ያስተአዝሉ</w:t>
      </w:r>
      <w:r w:rsidR="009C5D65" w:rsidRPr="009C5D65">
        <w:rPr>
          <w:rFonts w:ascii="Abyssinica SIL" w:hAnsi="Abyssinica SIL" w:cs="Abyssinica SIL"/>
        </w:rPr>
        <w:t>።</w:t>
      </w:r>
    </w:p>
    <w:p w:rsidR="00852571" w:rsidRPr="009C5D65" w:rsidRDefault="00852571"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ምሳሌ</w:t>
      </w:r>
    </w:p>
    <w:p w:rsidR="00533205" w:rsidRPr="009C5D65" w:rsidRDefault="00533205" w:rsidP="003163D8">
      <w:pPr>
        <w:ind w:firstLine="720"/>
        <w:rPr>
          <w:rFonts w:ascii="Abyssinica SIL" w:hAnsi="Abyssinica SIL" w:cs="Abyssinica SIL"/>
        </w:rPr>
      </w:pPr>
      <w:r w:rsidRPr="009C5D65">
        <w:rPr>
          <w:rFonts w:ascii="Abyssinica SIL" w:hAnsi="Abyssinica SIL" w:cs="Abyssinica SIL"/>
        </w:rPr>
        <w:t>በ፲ በ፲ መሥመር መተዛዘሉ የ፲ሩ አውታረ መዝሙር ምሳሌ</w:t>
      </w:r>
      <w:r w:rsidR="009C5D65" w:rsidRPr="009C5D65">
        <w:rPr>
          <w:rFonts w:ascii="Abyssinica SIL" w:hAnsi="Abyssinica SIL" w:cs="Abyssinica SIL"/>
        </w:rPr>
        <w:t>።</w:t>
      </w:r>
      <w:r w:rsidRPr="009C5D65">
        <w:rPr>
          <w:rFonts w:ascii="Abyssinica SIL" w:hAnsi="Abyssinica SIL" w:cs="Abyssinica SIL"/>
        </w:rPr>
        <w:t xml:space="preserve"> ወበመዝሙር ዘ፲ቱ አውታሪሁ ዘምሩ ሎቱ</w:t>
      </w:r>
      <w:r w:rsidR="009C5D65" w:rsidRPr="009C5D65">
        <w:rPr>
          <w:rFonts w:ascii="Abyssinica SIL" w:hAnsi="Abyssinica SIL" w:cs="Abyssinica SIL"/>
        </w:rPr>
        <w:t>።</w:t>
      </w:r>
      <w:r w:rsidRPr="009C5D65">
        <w:rPr>
          <w:rFonts w:ascii="Abyssinica SIL" w:hAnsi="Abyssinica SIL" w:cs="Abyssinica SIL"/>
        </w:rPr>
        <w:t xml:space="preserve"> (መዝ ፴፪ ፪) </w:t>
      </w:r>
      <w:r w:rsidR="009C5D65" w:rsidRPr="009C5D65">
        <w:rPr>
          <w:rFonts w:ascii="Abyssinica SIL" w:hAnsi="Abyssinica SIL" w:cs="Abyssinica SIL"/>
        </w:rPr>
        <w:t>።</w:t>
      </w:r>
      <w:r w:rsidRPr="009C5D65">
        <w:rPr>
          <w:rFonts w:ascii="Abyssinica SIL" w:hAnsi="Abyssinica SIL" w:cs="Abyssinica SIL"/>
        </w:rPr>
        <w:t xml:space="preserve"> ግዕዝ መስተጋብእ ያለው መዝሙር በ፲፪ በ፲፪ መሥመር</w:t>
      </w:r>
      <w:r w:rsidR="00C53615" w:rsidRPr="009C5D65">
        <w:rPr>
          <w:rFonts w:ascii="Abyssinica SIL" w:hAnsi="Abyssinica SIL" w:cs="Abyssinica SIL"/>
        </w:rPr>
        <w:t xml:space="preserve"> መተዛዘሉ እግዚአብሔር ፲፪ ወር ሙሉ ሁልጊዜ ሲመሰገን ለመኖሩ ምሳሌ ነው</w:t>
      </w:r>
      <w:r w:rsidR="009C5D65" w:rsidRPr="009C5D65">
        <w:rPr>
          <w:rFonts w:ascii="Abyssinica SIL" w:hAnsi="Abyssinica SIL" w:cs="Abyssinica SIL"/>
        </w:rPr>
        <w:t>።</w:t>
      </w:r>
      <w:r w:rsidR="00C53615" w:rsidRPr="009C5D65">
        <w:rPr>
          <w:rFonts w:ascii="Abyssinica SIL" w:hAnsi="Abyssinica SIL" w:cs="Abyssinica SIL"/>
        </w:rPr>
        <w:t xml:space="preserve"> አንድም የ፲፪ ሐዋርያት ምሳሌ</w:t>
      </w:r>
      <w:r w:rsidR="009C5D65" w:rsidRPr="009C5D65">
        <w:rPr>
          <w:rFonts w:ascii="Abyssinica SIL" w:hAnsi="Abyssinica SIL" w:cs="Abyssinica SIL"/>
        </w:rPr>
        <w:t>።</w:t>
      </w:r>
      <w:r w:rsidR="00C53615" w:rsidRPr="009C5D65">
        <w:rPr>
          <w:rFonts w:ascii="Abyssinica SIL" w:hAnsi="Abyssinica SIL" w:cs="Abyssinica SIL"/>
        </w:rPr>
        <w:t xml:space="preserve"> ፲፪ ሐዋርያት ዓለም ምድርን ከ፲፪ ተካፍለው የእግዚአብሔርን አምልኮና ምስጋና አስተምረዋልና</w:t>
      </w:r>
      <w:r w:rsidR="009C5D65" w:rsidRPr="009C5D65">
        <w:rPr>
          <w:rFonts w:ascii="Abyssinica SIL" w:hAnsi="Abyssinica SIL" w:cs="Abyssinica SIL"/>
        </w:rPr>
        <w:t>።</w:t>
      </w:r>
      <w:r w:rsidR="00C53615" w:rsidRPr="009C5D65">
        <w:rPr>
          <w:rFonts w:ascii="Abyssinica SIL" w:hAnsi="Abyssinica SIL" w:cs="Abyssinica SIL"/>
        </w:rPr>
        <w:t xml:space="preserve"> ተመሪ መስተጋብእ አምላኪየ አምላኪየ ነጽረኒ ይበል</w:t>
      </w:r>
      <w:r w:rsidR="009C5D65" w:rsidRPr="009C5D65">
        <w:rPr>
          <w:rFonts w:ascii="Abyssinica SIL" w:hAnsi="Abyssinica SIL" w:cs="Abyssinica SIL"/>
        </w:rPr>
        <w:t>።</w:t>
      </w:r>
      <w:r w:rsidR="00C53615" w:rsidRPr="009C5D65">
        <w:rPr>
          <w:rFonts w:ascii="Abyssinica SIL" w:hAnsi="Abyssinica SIL" w:cs="Abyssinica SIL"/>
        </w:rPr>
        <w:t xml:space="preserve"> ተቀባዮቹ መጨረሻ መጨረሻውን ይበሉ</w:t>
      </w:r>
      <w:r w:rsidR="009C5D65" w:rsidRPr="009C5D65">
        <w:rPr>
          <w:rFonts w:ascii="Abyssinica SIL" w:hAnsi="Abyssinica SIL" w:cs="Abyssinica SIL"/>
        </w:rPr>
        <w:t>።</w:t>
      </w:r>
    </w:p>
    <w:p w:rsidR="00C53615" w:rsidRPr="009C5D65" w:rsidRDefault="00C53615" w:rsidP="003163D8">
      <w:pPr>
        <w:ind w:firstLine="720"/>
        <w:rPr>
          <w:rFonts w:ascii="Abyssinica SIL" w:hAnsi="Abyssinica SIL" w:cs="Abyssinica SIL"/>
        </w:rPr>
      </w:pPr>
      <w:r w:rsidRPr="009C5D65">
        <w:rPr>
          <w:rFonts w:ascii="Abyssinica SIL" w:hAnsi="Abyssinica SIL" w:cs="Abyssinica SIL"/>
        </w:rPr>
        <w:t>መስተጋብእ ማለት የመዝሙረ ዳዊቱ ምርጫ ቃላት መሰብሰቢያ፤ መከማቻ፤ መደራጃ፤ ማለት ነው</w:t>
      </w:r>
      <w:r w:rsidR="009C5D65" w:rsidRPr="009C5D65">
        <w:rPr>
          <w:rFonts w:ascii="Abyssinica SIL" w:hAnsi="Abyssinica SIL" w:cs="Abyssinica SIL"/>
        </w:rPr>
        <w:t>።</w:t>
      </w:r>
      <w:r w:rsidRPr="009C5D65">
        <w:rPr>
          <w:rFonts w:ascii="Abyssinica SIL" w:hAnsi="Abyssinica SIL" w:cs="Abyssinica SIL"/>
        </w:rPr>
        <w:t xml:space="preserve"> ይ.ካ መስተብ በእንተ እለ ይነግዱ በግዕዝ</w:t>
      </w:r>
      <w:r w:rsidR="009C5D65" w:rsidRPr="009C5D65">
        <w:rPr>
          <w:rFonts w:ascii="Abyssinica SIL" w:hAnsi="Abyssinica SIL" w:cs="Abyssinica SIL"/>
        </w:rPr>
        <w:t>።</w:t>
      </w:r>
      <w:r w:rsidRPr="009C5D65">
        <w:rPr>
          <w:rFonts w:ascii="Abyssinica SIL" w:hAnsi="Abyssinica SIL" w:cs="Abyssinica SIL"/>
        </w:rPr>
        <w:t xml:space="preserve"> ይህ በዘይነግሥ ሰሙን ይባላል</w:t>
      </w:r>
      <w:r w:rsidR="009C5D65" w:rsidRPr="009C5D65">
        <w:rPr>
          <w:rFonts w:ascii="Abyssinica SIL" w:hAnsi="Abyssinica SIL" w:cs="Abyssinica SIL"/>
        </w:rPr>
        <w:t>።</w:t>
      </w:r>
      <w:r w:rsidRPr="009C5D65">
        <w:rPr>
          <w:rFonts w:ascii="Abyssinica SIL" w:hAnsi="Abyssinica SIL" w:cs="Abyssinica SIL"/>
        </w:rPr>
        <w:t xml:space="preserve"> መስተብቍዕ ሰሙን ደግሞ ከእገይስ ኅቤከ በኋላ ለትሩጽ እግዚኦ</w:t>
      </w:r>
      <w:r w:rsidR="009C5D65" w:rsidRPr="009C5D65">
        <w:rPr>
          <w:rFonts w:ascii="Abyssinica SIL" w:hAnsi="Abyssinica SIL" w:cs="Abyssinica SIL"/>
        </w:rPr>
        <w:t>።</w:t>
      </w:r>
      <w:r w:rsidRPr="009C5D65">
        <w:rPr>
          <w:rFonts w:ascii="Abyssinica SIL" w:hAnsi="Abyssinica SIL" w:cs="Abyssinica SIL"/>
        </w:rPr>
        <w:t xml:space="preserve"> ከመስተጋብእ በኋላ ከመ ታድኅነነ እግዚኦ በል</w:t>
      </w:r>
      <w:r w:rsidR="009C5D65" w:rsidRPr="009C5D65">
        <w:rPr>
          <w:rFonts w:ascii="Abyssinica SIL" w:hAnsi="Abyssinica SIL" w:cs="Abyssinica SIL"/>
        </w:rPr>
        <w:t>።</w:t>
      </w:r>
      <w:r w:rsidRPr="009C5D65">
        <w:rPr>
          <w:rFonts w:ascii="Abyssinica SIL" w:hAnsi="Abyssinica SIL" w:cs="Abyssinica SIL"/>
        </w:rPr>
        <w:t xml:space="preserve"> በመሪ ገጽ በኅብረት ይትባረክ በል</w:t>
      </w:r>
      <w:r w:rsidR="009C5D65" w:rsidRPr="009C5D65">
        <w:rPr>
          <w:rFonts w:ascii="Abyssinica SIL" w:hAnsi="Abyssinica SIL" w:cs="Abyssinica SIL"/>
        </w:rPr>
        <w:t>።</w:t>
      </w:r>
      <w:r w:rsidRPr="009C5D65">
        <w:rPr>
          <w:rFonts w:ascii="Abyssinica SIL" w:hAnsi="Abyssinica SIL" w:cs="Abyssinica SIL"/>
        </w:rPr>
        <w:t xml:space="preserve"> በአንሺ ገጽ ወይትረባክ በል</w:t>
      </w:r>
      <w:r w:rsidR="009C5D65" w:rsidRPr="009C5D65">
        <w:rPr>
          <w:rFonts w:ascii="Abyssinica SIL" w:hAnsi="Abyssinica SIL" w:cs="Abyssinica SIL"/>
        </w:rPr>
        <w:t>።</w:t>
      </w:r>
      <w:r w:rsidRPr="009C5D65">
        <w:rPr>
          <w:rFonts w:ascii="Abyssinica SIL" w:hAnsi="Abyssinica SIL" w:cs="Abyssinica SIL"/>
        </w:rPr>
        <w:t xml:space="preserve"> ምዕራፉን ፈጽም</w:t>
      </w:r>
      <w:r w:rsidR="009C5D65" w:rsidRPr="009C5D65">
        <w:rPr>
          <w:rFonts w:ascii="Abyssinica SIL" w:hAnsi="Abyssinica SIL" w:cs="Abyssinica SIL"/>
        </w:rPr>
        <w:t>።</w:t>
      </w:r>
      <w:r w:rsidRPr="009C5D65">
        <w:rPr>
          <w:rFonts w:ascii="Abyssinica SIL" w:hAnsi="Abyssinica SIL" w:cs="Abyssinica SIL"/>
        </w:rPr>
        <w:t xml:space="preserve"> ምድጋም ቡርክ እንተ በል</w:t>
      </w:r>
      <w:r w:rsidR="009C5D65" w:rsidRPr="009C5D65">
        <w:rPr>
          <w:rFonts w:ascii="Abyssinica SIL" w:hAnsi="Abyssinica SIL" w:cs="Abyssinica SIL"/>
        </w:rPr>
        <w:t>።</w:t>
      </w:r>
      <w:r w:rsidRPr="009C5D65">
        <w:rPr>
          <w:rFonts w:ascii="Abyssinica SIL" w:hAnsi="Abyssinica SIL" w:cs="Abyssinica SIL"/>
        </w:rPr>
        <w:t xml:space="preserve"> አንሺ </w:t>
      </w:r>
      <w:r w:rsidR="00627726" w:rsidRPr="009C5D65">
        <w:rPr>
          <w:rFonts w:ascii="Abyssinica SIL" w:hAnsi="Abyssinica SIL" w:cs="Abyssinica SIL"/>
        </w:rPr>
        <w:t>ይባርክዎ ይመራ</w:t>
      </w:r>
      <w:r w:rsidR="009C5D65" w:rsidRPr="009C5D65">
        <w:rPr>
          <w:rFonts w:ascii="Abyssinica SIL" w:hAnsi="Abyssinica SIL" w:cs="Abyssinica SIL"/>
        </w:rPr>
        <w:t>።</w:t>
      </w:r>
      <w:r w:rsidR="00627726" w:rsidRPr="009C5D65">
        <w:rPr>
          <w:rFonts w:ascii="Abyssinica SIL" w:hAnsi="Abyssinica SIL" w:cs="Abyssinica SIL"/>
        </w:rPr>
        <w:t xml:space="preserve"> ማኅሌተ በል፤ ምዕራፉን ፈጽም</w:t>
      </w:r>
      <w:r w:rsidR="009C5D65" w:rsidRPr="009C5D65">
        <w:rPr>
          <w:rFonts w:ascii="Abyssinica SIL" w:hAnsi="Abyssinica SIL" w:cs="Abyssinica SIL"/>
        </w:rPr>
        <w:t>።</w:t>
      </w:r>
      <w:r w:rsidR="00627726" w:rsidRPr="009C5D65">
        <w:rPr>
          <w:rFonts w:ascii="Abyssinica SIL" w:hAnsi="Abyssinica SIL" w:cs="Abyssinica SIL"/>
        </w:rPr>
        <w:t xml:space="preserve"> ምድጋም ይትባረክ እግዚአብሔር አምላክ አናንያ በል</w:t>
      </w:r>
      <w:r w:rsidR="009C5D65" w:rsidRPr="009C5D65">
        <w:rPr>
          <w:rFonts w:ascii="Abyssinica SIL" w:hAnsi="Abyssinica SIL" w:cs="Abyssinica SIL"/>
        </w:rPr>
        <w:t>።</w:t>
      </w:r>
      <w:r w:rsidR="00627726" w:rsidRPr="009C5D65">
        <w:rPr>
          <w:rFonts w:ascii="Abyssinica SIL" w:hAnsi="Abyssinica SIL" w:cs="Abyssinica SIL"/>
        </w:rPr>
        <w:t xml:space="preserve"> መሪ ሰብሕዎ እያለ እየመራ ወአቀሞሙ ብሎ ስብሐተ ነግህ ይበል</w:t>
      </w:r>
      <w:r w:rsidR="009C5D65" w:rsidRPr="009C5D65">
        <w:rPr>
          <w:rFonts w:ascii="Abyssinica SIL" w:hAnsi="Abyssinica SIL" w:cs="Abyssinica SIL"/>
        </w:rPr>
        <w:t>።</w:t>
      </w:r>
      <w:r w:rsidR="00627726" w:rsidRPr="009C5D65">
        <w:rPr>
          <w:rFonts w:ascii="Abyssinica SIL" w:hAnsi="Abyssinica SIL" w:cs="Abyssinica SIL"/>
        </w:rPr>
        <w:t xml:space="preserve"> ፪ኛ መንገድ ሕዝብ ወአቀሞሙ ብለው ስብሐተ ነግህ ይበሉ</w:t>
      </w:r>
      <w:r w:rsidR="009C5D65" w:rsidRPr="009C5D65">
        <w:rPr>
          <w:rFonts w:ascii="Abyssinica SIL" w:hAnsi="Abyssinica SIL" w:cs="Abyssinica SIL"/>
        </w:rPr>
        <w:t>።</w:t>
      </w:r>
      <w:r w:rsidR="00627726" w:rsidRPr="009C5D65">
        <w:rPr>
          <w:rFonts w:ascii="Abyssinica SIL" w:hAnsi="Abyssinica SIL" w:cs="Abyssinica SIL"/>
        </w:rPr>
        <w:t xml:space="preserve"> አንሺ ስብህዎን ያንሣ</w:t>
      </w:r>
      <w:r w:rsidR="009C5D65" w:rsidRPr="009C5D65">
        <w:rPr>
          <w:rFonts w:ascii="Abyssinica SIL" w:hAnsi="Abyssinica SIL" w:cs="Abyssinica SIL"/>
        </w:rPr>
        <w:t>።</w:t>
      </w:r>
      <w:r w:rsidR="00627726" w:rsidRPr="009C5D65">
        <w:rPr>
          <w:rFonts w:ascii="Abyssinica SIL" w:hAnsi="Abyssinica SIL" w:cs="Abyssinica SIL"/>
        </w:rPr>
        <w:t xml:space="preserve"> ፫ቱን ስብሕዎ በል</w:t>
      </w:r>
      <w:r w:rsidR="009C5D65" w:rsidRPr="009C5D65">
        <w:rPr>
          <w:rFonts w:ascii="Abyssinica SIL" w:hAnsi="Abyssinica SIL" w:cs="Abyssinica SIL"/>
        </w:rPr>
        <w:t>።</w:t>
      </w:r>
      <w:r w:rsidR="00627726" w:rsidRPr="009C5D65">
        <w:rPr>
          <w:rFonts w:ascii="Abyssinica SIL" w:hAnsi="Abyssinica SIL" w:cs="Abyssinica SIL"/>
        </w:rPr>
        <w:t xml:space="preserve"> ይእዜኒ ወዘልፈኒ ብለው በኅብረት ስብሐተ ነግህ ያብጽሑ</w:t>
      </w:r>
      <w:r w:rsidR="009C5D65" w:rsidRPr="009C5D65">
        <w:rPr>
          <w:rFonts w:ascii="Abyssinica SIL" w:hAnsi="Abyssinica SIL" w:cs="Abyssinica SIL"/>
        </w:rPr>
        <w:t>።</w:t>
      </w:r>
      <w:r w:rsidR="00627726" w:rsidRPr="009C5D65">
        <w:rPr>
          <w:rFonts w:ascii="Abyssinica SIL" w:hAnsi="Abyssinica SIL" w:cs="Abyssinica SIL"/>
        </w:rPr>
        <w:t xml:space="preserve"> ምድጋም እንተ ጸብሐት ንባርከከ በል</w:t>
      </w:r>
      <w:r w:rsidR="009C5D65" w:rsidRPr="009C5D65">
        <w:rPr>
          <w:rFonts w:ascii="Abyssinica SIL" w:hAnsi="Abyssinica SIL" w:cs="Abyssinica SIL"/>
        </w:rPr>
        <w:t>።</w:t>
      </w:r>
      <w:r w:rsidR="00627726" w:rsidRPr="009C5D65">
        <w:rPr>
          <w:rFonts w:ascii="Abyssinica SIL" w:hAnsi="Abyssinica SIL" w:cs="Abyssinica SIL"/>
        </w:rPr>
        <w:t xml:space="preserve"> ከመሪ ቀጥሎ ያለው መዘምር እስመ ለዓለም ይምራ</w:t>
      </w:r>
      <w:r w:rsidR="009C5D65" w:rsidRPr="009C5D65">
        <w:rPr>
          <w:rFonts w:ascii="Abyssinica SIL" w:hAnsi="Abyssinica SIL" w:cs="Abyssinica SIL"/>
        </w:rPr>
        <w:t>።</w:t>
      </w:r>
      <w:r w:rsidR="00627726" w:rsidRPr="009C5D65">
        <w:rPr>
          <w:rFonts w:ascii="Abyssinica SIL" w:hAnsi="Abyssinica SIL" w:cs="Abyssinica SIL"/>
        </w:rPr>
        <w:t xml:space="preserve"> ተመሪ ይመራ</w:t>
      </w:r>
      <w:r w:rsidR="009C5D65" w:rsidRPr="009C5D65">
        <w:rPr>
          <w:rFonts w:ascii="Abyssinica SIL" w:hAnsi="Abyssinica SIL" w:cs="Abyssinica SIL"/>
        </w:rPr>
        <w:t>።</w:t>
      </w:r>
      <w:r w:rsidR="00627726" w:rsidRPr="009C5D65">
        <w:rPr>
          <w:rFonts w:ascii="Abyssinica SIL" w:hAnsi="Abyssinica SIL" w:cs="Abyssinica SIL"/>
        </w:rPr>
        <w:t xml:space="preserve"> በመሪ እየቀደሙ በአንሺ ገጽ እየተከተሉ እስመ ለዓለሙን ይዝለቁ</w:t>
      </w:r>
      <w:r w:rsidR="009C5D65" w:rsidRPr="009C5D65">
        <w:rPr>
          <w:rFonts w:ascii="Abyssinica SIL" w:hAnsi="Abyssinica SIL" w:cs="Abyssinica SIL"/>
        </w:rPr>
        <w:t>።</w:t>
      </w:r>
      <w:r w:rsidR="00627726" w:rsidRPr="009C5D65">
        <w:rPr>
          <w:rFonts w:ascii="Abyssinica SIL" w:hAnsi="Abyssinica SIL" w:cs="Abyssinica SIL"/>
        </w:rPr>
        <w:t xml:space="preserve"> በ፫ኛ በኅብረት ይበሉ</w:t>
      </w:r>
      <w:r w:rsidR="009C5D65" w:rsidRPr="009C5D65">
        <w:rPr>
          <w:rFonts w:ascii="Abyssinica SIL" w:hAnsi="Abyssinica SIL" w:cs="Abyssinica SIL"/>
        </w:rPr>
        <w:t>።</w:t>
      </w:r>
      <w:r w:rsidR="00627726" w:rsidRPr="009C5D65">
        <w:rPr>
          <w:rFonts w:ascii="Abyssinica SIL" w:hAnsi="Abyssinica SIL" w:cs="Abyssinica SIL"/>
        </w:rPr>
        <w:t xml:space="preserve"> ምድጋም ለአምላክ ይደሉ በል</w:t>
      </w:r>
      <w:r w:rsidR="009C5D65" w:rsidRPr="009C5D65">
        <w:rPr>
          <w:rFonts w:ascii="Abyssinica SIL" w:hAnsi="Abyssinica SIL" w:cs="Abyssinica SIL"/>
        </w:rPr>
        <w:t>።</w:t>
      </w:r>
      <w:r w:rsidR="00627726" w:rsidRPr="009C5D65">
        <w:rPr>
          <w:rFonts w:ascii="Abyssinica SIL" w:hAnsi="Abyssinica SIL" w:cs="Abyssinica SIL"/>
        </w:rPr>
        <w:t xml:space="preserve"> አንሺ ቅንዋት እስ ለዓ ይምራ</w:t>
      </w:r>
      <w:r w:rsidR="009C5D65" w:rsidRPr="009C5D65">
        <w:rPr>
          <w:rFonts w:ascii="Abyssinica SIL" w:hAnsi="Abyssinica SIL" w:cs="Abyssinica SIL"/>
        </w:rPr>
        <w:t>።</w:t>
      </w:r>
      <w:r w:rsidR="00627726" w:rsidRPr="009C5D65">
        <w:rPr>
          <w:rFonts w:ascii="Abyssinica SIL" w:hAnsi="Abyssinica SIL" w:cs="Abyssinica SIL"/>
        </w:rPr>
        <w:t xml:space="preserve"> ፫ ጊዜ በል</w:t>
      </w:r>
      <w:r w:rsidR="009C5D65" w:rsidRPr="009C5D65">
        <w:rPr>
          <w:rFonts w:ascii="Abyssinica SIL" w:hAnsi="Abyssinica SIL" w:cs="Abyssinica SIL"/>
        </w:rPr>
        <w:t>።</w:t>
      </w:r>
      <w:r w:rsidR="00627726" w:rsidRPr="009C5D65">
        <w:rPr>
          <w:rFonts w:ascii="Abyssinica SIL" w:hAnsi="Abyssinica SIL" w:cs="Abyssinica SIL"/>
        </w:rPr>
        <w:t xml:space="preserve"> ምድጋም ለክርስቶስ ይደሉ በል</w:t>
      </w:r>
      <w:r w:rsidR="009C5D65" w:rsidRPr="009C5D65">
        <w:rPr>
          <w:rFonts w:ascii="Abyssinica SIL" w:hAnsi="Abyssinica SIL" w:cs="Abyssinica SIL"/>
        </w:rPr>
        <w:t>።</w:t>
      </w:r>
    </w:p>
    <w:p w:rsidR="00627726" w:rsidRPr="009C5D65" w:rsidRDefault="00627726"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ምሳሌ</w:t>
      </w:r>
    </w:p>
    <w:p w:rsidR="00627726" w:rsidRPr="009C5D65" w:rsidRDefault="00627726" w:rsidP="003163D8">
      <w:pPr>
        <w:ind w:firstLine="720"/>
        <w:rPr>
          <w:rFonts w:ascii="Abyssinica SIL" w:hAnsi="Abyssinica SIL" w:cs="Abyssinica SIL"/>
        </w:rPr>
      </w:pPr>
      <w:r w:rsidRPr="009C5D65">
        <w:rPr>
          <w:rFonts w:ascii="Abyssinica SIL" w:hAnsi="Abyssinica SIL" w:cs="Abyssinica SIL"/>
        </w:rPr>
        <w:t>በመጀመሪያ እስመ ለዓለም፤ ምድጋም ለአምላክ ይደሉ መባሉ የአንድነቱ ምስጋና ነው</w:t>
      </w:r>
      <w:r w:rsidR="009C5D65" w:rsidRPr="009C5D65">
        <w:rPr>
          <w:rFonts w:ascii="Abyssinica SIL" w:hAnsi="Abyssinica SIL" w:cs="Abyssinica SIL"/>
        </w:rPr>
        <w:t>።</w:t>
      </w:r>
      <w:r w:rsidRPr="009C5D65">
        <w:rPr>
          <w:rFonts w:ascii="Abyssinica SIL" w:hAnsi="Abyssinica SIL" w:cs="Abyssinica SIL"/>
        </w:rPr>
        <w:t xml:space="preserve"> በቅንዋቱ እስመ ለዓለም ለክርስቶስ ይደሉ መባሉ ደግሞ አምላክ ቃል ሥጋ ለብሶ ክርስቶስ ተብሎ ተሰቀለ ክብር ምስጋና ይገባል ማለት ነው</w:t>
      </w:r>
      <w:r w:rsidR="009C5D65" w:rsidRPr="009C5D65">
        <w:rPr>
          <w:rFonts w:ascii="Abyssinica SIL" w:hAnsi="Abyssinica SIL" w:cs="Abyssinica SIL"/>
        </w:rPr>
        <w:t>።</w:t>
      </w:r>
      <w:r w:rsidRPr="009C5D65">
        <w:rPr>
          <w:rFonts w:ascii="Abyssinica SIL" w:hAnsi="Abyssinica SIL" w:cs="Abyssinica SIL"/>
        </w:rPr>
        <w:t xml:space="preserve"> በረቡዕ ወበዓርብ ምድጋም ለመስቀሉ ይደሉ መባሉም ረቡዕ የስቀለቱ ምክር የተፈጸመበት፤ ዓርብ የተሰቀለበት ቀን ስለ ሆነ የሞት ፍርድ ተፈርዶብህ ስለ ሰው ቤዛ በዕፀ መስቀል ለተሰቀልህ መድኃኔ ዓለም ክርስቶስ ምስጋና ይገባሃል ማለት ነው</w:t>
      </w:r>
      <w:r w:rsidR="009C5D65" w:rsidRPr="009C5D65">
        <w:rPr>
          <w:rFonts w:ascii="Abyssinica SIL" w:hAnsi="Abyssinica SIL" w:cs="Abyssinica SIL"/>
        </w:rPr>
        <w:t>።</w:t>
      </w:r>
    </w:p>
    <w:p w:rsidR="00D92786" w:rsidRPr="009C5D65" w:rsidRDefault="00627726" w:rsidP="003163D8">
      <w:pPr>
        <w:ind w:firstLine="720"/>
        <w:rPr>
          <w:rFonts w:ascii="Abyssinica SIL" w:hAnsi="Abyssinica SIL" w:cs="Abyssinica SIL"/>
        </w:rPr>
      </w:pPr>
      <w:r w:rsidRPr="009C5D65">
        <w:rPr>
          <w:rFonts w:ascii="Abyssinica SIL" w:hAnsi="Abyssinica SIL" w:cs="Abyssinica SIL"/>
        </w:rPr>
        <w:t>መሪ አቡን ዘበሰማያት ይምራ</w:t>
      </w:r>
      <w:r w:rsidR="009C5D65" w:rsidRPr="009C5D65">
        <w:rPr>
          <w:rFonts w:ascii="Abyssinica SIL" w:hAnsi="Abyssinica SIL" w:cs="Abyssinica SIL"/>
        </w:rPr>
        <w:t>።</w:t>
      </w:r>
      <w:r w:rsidRPr="009C5D65">
        <w:rPr>
          <w:rFonts w:ascii="Abyssinica SIL" w:hAnsi="Abyssinica SIL" w:cs="Abyssinica SIL"/>
        </w:rPr>
        <w:t xml:space="preserve"> የአቡን ሥረይ ይህ ነው</w:t>
      </w:r>
      <w:r w:rsidR="009C5D65" w:rsidRPr="009C5D65">
        <w:rPr>
          <w:rFonts w:ascii="Abyssinica SIL" w:hAnsi="Abyssinica SIL" w:cs="Abyssinica SIL"/>
        </w:rPr>
        <w:t>።</w:t>
      </w:r>
      <w:r w:rsidRPr="009C5D65">
        <w:rPr>
          <w:rFonts w:ascii="Abyssinica SIL" w:hAnsi="Abyssinica SIL" w:cs="Abyssinica SIL"/>
        </w:rPr>
        <w:t xml:space="preserve"> ምድጋም ሰብሕዎ ለአምላከ ጽድቅ በል</w:t>
      </w:r>
      <w:r w:rsidR="009C5D65" w:rsidRPr="009C5D65">
        <w:rPr>
          <w:rFonts w:ascii="Abyssinica SIL" w:hAnsi="Abyssinica SIL" w:cs="Abyssinica SIL"/>
        </w:rPr>
        <w:t>።</w:t>
      </w:r>
      <w:r w:rsidRPr="009C5D65">
        <w:rPr>
          <w:rFonts w:ascii="Abyssinica SIL" w:hAnsi="Abyssinica SIL" w:cs="Abyssinica SIL"/>
        </w:rPr>
        <w:t xml:space="preserve"> አቡነ</w:t>
      </w:r>
      <w:r w:rsidR="00D92786" w:rsidRPr="009C5D65">
        <w:rPr>
          <w:rFonts w:ascii="Abyssinica SIL" w:hAnsi="Abyssinica SIL" w:cs="Abyssinica SIL"/>
        </w:rPr>
        <w:t xml:space="preserve"> ዘመሰማያት ፩ ጊዜ በል</w:t>
      </w:r>
      <w:r w:rsidR="009C5D65" w:rsidRPr="009C5D65">
        <w:rPr>
          <w:rFonts w:ascii="Abyssinica SIL" w:hAnsi="Abyssinica SIL" w:cs="Abyssinica SIL"/>
        </w:rPr>
        <w:t>።</w:t>
      </w:r>
      <w:r w:rsidR="00D92786" w:rsidRPr="009C5D65">
        <w:rPr>
          <w:rFonts w:ascii="Abyssinica SIL" w:hAnsi="Abyssinica SIL" w:cs="Abyssinica SIL"/>
        </w:rPr>
        <w:t xml:space="preserve"> መጽሐፈ ኢሳያስ አንብብ</w:t>
      </w:r>
      <w:r w:rsidR="009C5D65" w:rsidRPr="009C5D65">
        <w:rPr>
          <w:rFonts w:ascii="Abyssinica SIL" w:hAnsi="Abyssinica SIL" w:cs="Abyssinica SIL"/>
        </w:rPr>
        <w:t>።</w:t>
      </w:r>
      <w:r w:rsidR="00D92786" w:rsidRPr="009C5D65">
        <w:rPr>
          <w:rFonts w:ascii="Abyssinica SIL" w:hAnsi="Abyssinica SIL" w:cs="Abyssinica SIL"/>
        </w:rPr>
        <w:t xml:space="preserve"> ይ.ዲ ቅድመ ወንጌል</w:t>
      </w:r>
      <w:r w:rsidR="009C5D65" w:rsidRPr="009C5D65">
        <w:rPr>
          <w:rFonts w:ascii="Abyssinica SIL" w:hAnsi="Abyssinica SIL" w:cs="Abyssinica SIL"/>
        </w:rPr>
        <w:t>።</w:t>
      </w:r>
      <w:r w:rsidR="00D92786" w:rsidRPr="009C5D65">
        <w:rPr>
          <w:rFonts w:ascii="Abyssinica SIL" w:hAnsi="Abyssinica SIL" w:cs="Abyssinica SIL"/>
        </w:rPr>
        <w:t xml:space="preserve"> ይ.ካ ወንጌል</w:t>
      </w:r>
      <w:r w:rsidR="009C5D65" w:rsidRPr="009C5D65">
        <w:rPr>
          <w:rFonts w:ascii="Abyssinica SIL" w:hAnsi="Abyssinica SIL" w:cs="Abyssinica SIL"/>
        </w:rPr>
        <w:t>።</w:t>
      </w:r>
      <w:r w:rsidR="00D92786" w:rsidRPr="009C5D65">
        <w:rPr>
          <w:rFonts w:ascii="Abyssinica SIL" w:hAnsi="Abyssinica SIL" w:cs="Abyssinica SIL"/>
        </w:rPr>
        <w:t xml:space="preserve"> ይ.ካ ምሕረቱ ለአብ እዚኦ ፫ ጊዜ</w:t>
      </w:r>
      <w:r w:rsidR="009C5D65" w:rsidRPr="009C5D65">
        <w:rPr>
          <w:rFonts w:ascii="Abyssinica SIL" w:hAnsi="Abyssinica SIL" w:cs="Abyssinica SIL"/>
        </w:rPr>
        <w:t>።</w:t>
      </w:r>
      <w:r w:rsidR="00D92786" w:rsidRPr="009C5D65">
        <w:rPr>
          <w:rFonts w:ascii="Abyssinica SIL" w:hAnsi="Abyssinica SIL" w:cs="Abyssinica SIL"/>
        </w:rPr>
        <w:t xml:space="preserve"> ይ.ሕ እግዚኦ ፫ ጊዜ ዕዝል የመራ መሪ ዘአሥርቆት (አርያም ቀዳሚ ዜማ) ብርሃን ትእዛዝከ ይምራ</w:t>
      </w:r>
      <w:r w:rsidR="009C5D65" w:rsidRPr="009C5D65">
        <w:rPr>
          <w:rFonts w:ascii="Abyssinica SIL" w:hAnsi="Abyssinica SIL" w:cs="Abyssinica SIL"/>
        </w:rPr>
        <w:t>።</w:t>
      </w:r>
      <w:r w:rsidR="00D92786" w:rsidRPr="009C5D65">
        <w:rPr>
          <w:rFonts w:ascii="Abyssinica SIL" w:hAnsi="Abyssinica SIL" w:cs="Abyssinica SIL"/>
        </w:rPr>
        <w:t xml:space="preserve"> ተመሪ ይመራ</w:t>
      </w:r>
      <w:r w:rsidR="009C5D65" w:rsidRPr="009C5D65">
        <w:rPr>
          <w:rFonts w:ascii="Abyssinica SIL" w:hAnsi="Abyssinica SIL" w:cs="Abyssinica SIL"/>
        </w:rPr>
        <w:t>።</w:t>
      </w:r>
      <w:r w:rsidR="00D92786" w:rsidRPr="009C5D65">
        <w:rPr>
          <w:rFonts w:ascii="Abyssinica SIL" w:hAnsi="Abyssinica SIL" w:cs="Abyssinica SIL"/>
        </w:rPr>
        <w:t xml:space="preserve"> በኅብረት አርያሙን ፩ ጊዜ ይበሉ</w:t>
      </w:r>
      <w:r w:rsidR="009C5D65" w:rsidRPr="009C5D65">
        <w:rPr>
          <w:rFonts w:ascii="Abyssinica SIL" w:hAnsi="Abyssinica SIL" w:cs="Abyssinica SIL"/>
        </w:rPr>
        <w:t>።</w:t>
      </w:r>
      <w:r w:rsidR="00D92786" w:rsidRPr="009C5D65">
        <w:rPr>
          <w:rFonts w:ascii="Abyssinica SIL" w:hAnsi="Abyssinica SIL" w:cs="Abyssinica SIL"/>
        </w:rPr>
        <w:t xml:space="preserve"> መሪ አቡን ዋካ ይእቲ ወብርሃን ይምራ</w:t>
      </w:r>
      <w:r w:rsidR="009C5D65" w:rsidRPr="009C5D65">
        <w:rPr>
          <w:rFonts w:ascii="Abyssinica SIL" w:hAnsi="Abyssinica SIL" w:cs="Abyssinica SIL"/>
        </w:rPr>
        <w:t>።</w:t>
      </w:r>
      <w:r w:rsidR="00D92786" w:rsidRPr="009C5D65">
        <w:rPr>
          <w:rFonts w:ascii="Abyssinica SIL" w:hAnsi="Abyssinica SIL" w:cs="Abyssinica SIL"/>
        </w:rPr>
        <w:t xml:space="preserve"> በመሪ ገጽ ፩ ጊዜ፤ በአንሺ ገጽ ፩ ጊዜ አቡኑን ይዝለቁ</w:t>
      </w:r>
      <w:r w:rsidR="009C5D65" w:rsidRPr="009C5D65">
        <w:rPr>
          <w:rFonts w:ascii="Abyssinica SIL" w:hAnsi="Abyssinica SIL" w:cs="Abyssinica SIL"/>
        </w:rPr>
        <w:t>።</w:t>
      </w:r>
      <w:r w:rsidR="00D92786" w:rsidRPr="009C5D65">
        <w:rPr>
          <w:rFonts w:ascii="Abyssinica SIL" w:hAnsi="Abyssinica SIL" w:cs="Abyssinica SIL"/>
        </w:rPr>
        <w:t xml:space="preserve"> ምድጋም መዝሙር ፭ ቃልየ አጽምዕ እግዚኦ</w:t>
      </w:r>
      <w:r w:rsidR="009C5D65" w:rsidRPr="009C5D65">
        <w:rPr>
          <w:rFonts w:ascii="Abyssinica SIL" w:hAnsi="Abyssinica SIL" w:cs="Abyssinica SIL"/>
        </w:rPr>
        <w:t>።</w:t>
      </w:r>
      <w:r w:rsidR="00D92786" w:rsidRPr="009C5D65">
        <w:rPr>
          <w:rFonts w:ascii="Abyssinica SIL" w:hAnsi="Abyssinica SIL" w:cs="Abyssinica SIL"/>
        </w:rPr>
        <w:t xml:space="preserve"> ወለቡ ጽራኅየ በል</w:t>
      </w:r>
      <w:r w:rsidR="009C5D65" w:rsidRPr="009C5D65">
        <w:rPr>
          <w:rFonts w:ascii="Abyssinica SIL" w:hAnsi="Abyssinica SIL" w:cs="Abyssinica SIL"/>
        </w:rPr>
        <w:t>።</w:t>
      </w:r>
      <w:r w:rsidR="00D92786" w:rsidRPr="009C5D65">
        <w:rPr>
          <w:rFonts w:ascii="Abyssinica SIL" w:hAnsi="Abyssinica SIL" w:cs="Abyssinica SIL"/>
        </w:rPr>
        <w:t xml:space="preserve"> ዘቀዳሚ አቡን ፩ ጊዜ በኅብረት በል</w:t>
      </w:r>
      <w:r w:rsidR="009C5D65" w:rsidRPr="009C5D65">
        <w:rPr>
          <w:rFonts w:ascii="Abyssinica SIL" w:hAnsi="Abyssinica SIL" w:cs="Abyssinica SIL"/>
        </w:rPr>
        <w:t>።</w:t>
      </w:r>
      <w:r w:rsidR="00D92786" w:rsidRPr="009C5D65">
        <w:rPr>
          <w:rFonts w:ascii="Abyssinica SIL" w:hAnsi="Abyssinica SIL" w:cs="Abyssinica SIL"/>
        </w:rPr>
        <w:t xml:space="preserve"> ምድጋም መዝሙር ፳፮ እግዚአብሔር ያበርህ ሊተ በል</w:t>
      </w:r>
      <w:r w:rsidR="009C5D65" w:rsidRPr="009C5D65">
        <w:rPr>
          <w:rFonts w:ascii="Abyssinica SIL" w:hAnsi="Abyssinica SIL" w:cs="Abyssinica SIL"/>
        </w:rPr>
        <w:t>።</w:t>
      </w:r>
      <w:r w:rsidR="00D92786" w:rsidRPr="009C5D65">
        <w:rPr>
          <w:rFonts w:ascii="Abyssinica SIL" w:hAnsi="Abyssinica SIL" w:cs="Abyssinica SIL"/>
        </w:rPr>
        <w:t xml:space="preserve"> መሪ ምዕራፍ ፬ት ንልበስ ወልታ</w:t>
      </w:r>
      <w:r w:rsidR="009C5D65" w:rsidRPr="009C5D65">
        <w:rPr>
          <w:rFonts w:ascii="Abyssinica SIL" w:hAnsi="Abyssinica SIL" w:cs="Abyssinica SIL"/>
        </w:rPr>
        <w:t>።</w:t>
      </w:r>
      <w:r w:rsidR="00D92786" w:rsidRPr="009C5D65">
        <w:rPr>
          <w:rFonts w:ascii="Abyssinica SIL" w:hAnsi="Abyssinica SIL" w:cs="Abyssinica SIL"/>
        </w:rPr>
        <w:t xml:space="preserve"> ለምንት እንገለጉ አሕዛብ ይምራ</w:t>
      </w:r>
      <w:r w:rsidR="009C5D65" w:rsidRPr="009C5D65">
        <w:rPr>
          <w:rFonts w:ascii="Abyssinica SIL" w:hAnsi="Abyssinica SIL" w:cs="Abyssinica SIL"/>
        </w:rPr>
        <w:t>።</w:t>
      </w:r>
      <w:r w:rsidR="00D92786" w:rsidRPr="009C5D65">
        <w:rPr>
          <w:rFonts w:ascii="Abyssinica SIL" w:hAnsi="Abyssinica SIL" w:cs="Abyssinica SIL"/>
        </w:rPr>
        <w:t xml:space="preserve"> አንሺ ለምንት አንገ ያንሣ</w:t>
      </w:r>
      <w:r w:rsidR="009C5D65" w:rsidRPr="009C5D65">
        <w:rPr>
          <w:rFonts w:ascii="Abyssinica SIL" w:hAnsi="Abyssinica SIL" w:cs="Abyssinica SIL"/>
        </w:rPr>
        <w:t>።</w:t>
      </w:r>
      <w:r w:rsidR="00D92786" w:rsidRPr="009C5D65">
        <w:rPr>
          <w:rFonts w:ascii="Abyssinica SIL" w:hAnsi="Abyssinica SIL" w:cs="Abyssinica SIL"/>
        </w:rPr>
        <w:t xml:space="preserve"> ምዕራፉን ፈጽም</w:t>
      </w:r>
      <w:r w:rsidR="009C5D65" w:rsidRPr="009C5D65">
        <w:rPr>
          <w:rFonts w:ascii="Abyssinica SIL" w:hAnsi="Abyssinica SIL" w:cs="Abyssinica SIL"/>
        </w:rPr>
        <w:t>።</w:t>
      </w:r>
      <w:r w:rsidR="00D92786" w:rsidRPr="009C5D65">
        <w:rPr>
          <w:rFonts w:ascii="Abyssinica SIL" w:hAnsi="Abyssinica SIL" w:cs="Abyssinica SIL"/>
        </w:rPr>
        <w:t xml:space="preserve"> ፬ ንልበስ ወልታ በል</w:t>
      </w:r>
      <w:r w:rsidR="009C5D65" w:rsidRPr="009C5D65">
        <w:rPr>
          <w:rFonts w:ascii="Abyssinica SIL" w:hAnsi="Abyssinica SIL" w:cs="Abyssinica SIL"/>
        </w:rPr>
        <w:t>።</w:t>
      </w:r>
      <w:r w:rsidR="00D92786" w:rsidRPr="009C5D65">
        <w:rPr>
          <w:rFonts w:ascii="Abyssinica SIL" w:hAnsi="Abyssinica SIL" w:cs="Abyssinica SIL"/>
        </w:rPr>
        <w:t xml:space="preserve"> ምድጋም መዝሙር ፴፫ እባርኮ ለእዚአብሄር በል</w:t>
      </w:r>
      <w:r w:rsidR="009C5D65" w:rsidRPr="009C5D65">
        <w:rPr>
          <w:rFonts w:ascii="Abyssinica SIL" w:hAnsi="Abyssinica SIL" w:cs="Abyssinica SIL"/>
        </w:rPr>
        <w:t>።</w:t>
      </w:r>
      <w:r w:rsidR="00D92786" w:rsidRPr="009C5D65">
        <w:rPr>
          <w:rFonts w:ascii="Abyssinica SIL" w:hAnsi="Abyssinica SIL" w:cs="Abyssinica SIL"/>
        </w:rPr>
        <w:t xml:space="preserve"> ምቅናይ ወእውፅእኒ እምዛቲ መሥገርቲ በእምሪ ጀምር፤ ግራና ቀኝ ፫ ጊዜ በል</w:t>
      </w:r>
      <w:r w:rsidR="009C5D65" w:rsidRPr="009C5D65">
        <w:rPr>
          <w:rFonts w:ascii="Abyssinica SIL" w:hAnsi="Abyssinica SIL" w:cs="Abyssinica SIL"/>
        </w:rPr>
        <w:t>።</w:t>
      </w:r>
      <w:r w:rsidR="00D92786" w:rsidRPr="009C5D65">
        <w:rPr>
          <w:rFonts w:ascii="Abyssinica SIL" w:hAnsi="Abyssinica SIL" w:cs="Abyssinica SIL"/>
        </w:rPr>
        <w:t xml:space="preserve"> በግራ ውስተ እዴከ በል ፫ ጊዜ እየተቀባበልህ በል</w:t>
      </w:r>
      <w:r w:rsidR="009C5D65" w:rsidRPr="009C5D65">
        <w:rPr>
          <w:rFonts w:ascii="Abyssinica SIL" w:hAnsi="Abyssinica SIL" w:cs="Abyssinica SIL"/>
        </w:rPr>
        <w:t>።</w:t>
      </w:r>
      <w:r w:rsidR="00D92786" w:rsidRPr="009C5D65">
        <w:rPr>
          <w:rFonts w:ascii="Abyssinica SIL" w:hAnsi="Abyssinica SIL" w:cs="Abyssinica SIL"/>
        </w:rPr>
        <w:t xml:space="preserve"> ምድጋም መዝሙር ፻፲፪ ሰብሕዎ አገርብቲሁ ለእግዚአብሔር በል</w:t>
      </w:r>
      <w:r w:rsidR="009C5D65" w:rsidRPr="009C5D65">
        <w:rPr>
          <w:rFonts w:ascii="Abyssinica SIL" w:hAnsi="Abyssinica SIL" w:cs="Abyssinica SIL"/>
        </w:rPr>
        <w:t>።</w:t>
      </w:r>
      <w:r w:rsidR="00D92786" w:rsidRPr="009C5D65">
        <w:rPr>
          <w:rFonts w:ascii="Abyssinica SIL" w:hAnsi="Abyssinica SIL" w:cs="Abyssinica SIL"/>
        </w:rPr>
        <w:t xml:space="preserve"> መሪ ተሣሃልከ ብሎ ሰላም በ፬ አምላኪየ አምላኪየ ይምራ</w:t>
      </w:r>
      <w:r w:rsidR="009C5D65" w:rsidRPr="009C5D65">
        <w:rPr>
          <w:rFonts w:ascii="Abyssinica SIL" w:hAnsi="Abyssinica SIL" w:cs="Abyssinica SIL"/>
        </w:rPr>
        <w:t>።</w:t>
      </w:r>
      <w:r w:rsidR="00D92786" w:rsidRPr="009C5D65">
        <w:rPr>
          <w:rFonts w:ascii="Abyssinica SIL" w:hAnsi="Abyssinica SIL" w:cs="Abyssinica SIL"/>
        </w:rPr>
        <w:t xml:space="preserve"> በመሪ ገጽ ሰላሙን ፩ ጊዜ ይዝለቁ</w:t>
      </w:r>
      <w:r w:rsidR="009C5D65" w:rsidRPr="009C5D65">
        <w:rPr>
          <w:rFonts w:ascii="Abyssinica SIL" w:hAnsi="Abyssinica SIL" w:cs="Abyssinica SIL"/>
        </w:rPr>
        <w:t>።</w:t>
      </w:r>
      <w:r w:rsidR="00D92786" w:rsidRPr="009C5D65">
        <w:rPr>
          <w:rFonts w:ascii="Abyssinica SIL" w:hAnsi="Abyssinica SIL" w:cs="Abyssinica SIL"/>
        </w:rPr>
        <w:t xml:space="preserve"> በአንሺ ገጽ ወሜጥከ ፄዋሁ ለያዕቆብ ብለው ይዝለቁ</w:t>
      </w:r>
      <w:r w:rsidR="009C5D65" w:rsidRPr="009C5D65">
        <w:rPr>
          <w:rFonts w:ascii="Abyssinica SIL" w:hAnsi="Abyssinica SIL" w:cs="Abyssinica SIL"/>
        </w:rPr>
        <w:t>።</w:t>
      </w:r>
      <w:r w:rsidR="00D92786" w:rsidRPr="009C5D65">
        <w:rPr>
          <w:rFonts w:ascii="Abyssinica SIL" w:hAnsi="Abyssinica SIL" w:cs="Abyssinica SIL"/>
        </w:rPr>
        <w:t xml:space="preserve"> በመሪ ገጽ ወለዓለምሰ ኢትትመአዓነ ብለው እስተአዝለው እርእየነ እግዚኦ ሣህለከ ብለው ሰላሙን ይዝለቁ</w:t>
      </w:r>
      <w:r w:rsidR="009C5D65" w:rsidRPr="009C5D65">
        <w:rPr>
          <w:rFonts w:ascii="Abyssinica SIL" w:hAnsi="Abyssinica SIL" w:cs="Abyssinica SIL"/>
        </w:rPr>
        <w:t>።</w:t>
      </w:r>
      <w:r w:rsidR="00D92786" w:rsidRPr="009C5D65">
        <w:rPr>
          <w:rFonts w:ascii="Abyssinica SIL" w:hAnsi="Abyssinica SIL" w:cs="Abyssinica SIL"/>
        </w:rPr>
        <w:t xml:space="preserve"> በአንሺ ገጽ ወሀበነ አማልክነ አድኅኖተከ ብለው እስከ ስብሐት አስተአዝለው ሰላሙን ይዝለቁ</w:t>
      </w:r>
      <w:r w:rsidR="009C5D65" w:rsidRPr="009C5D65">
        <w:rPr>
          <w:rFonts w:ascii="Abyssinica SIL" w:hAnsi="Abyssinica SIL" w:cs="Abyssinica SIL"/>
        </w:rPr>
        <w:t>።</w:t>
      </w:r>
      <w:r w:rsidR="00D92786" w:rsidRPr="009C5D65">
        <w:rPr>
          <w:rFonts w:ascii="Abyssinica SIL" w:hAnsi="Abyssinica SIL" w:cs="Abyssinica SIL"/>
        </w:rPr>
        <w:t xml:space="preserve"> በመሪ ገጽ ለዓለም ወለዓለመ ዓለም ብለው </w:t>
      </w:r>
      <w:r w:rsidR="00D92786" w:rsidRPr="009C5D65">
        <w:rPr>
          <w:rFonts w:ascii="Abyssinica SIL" w:hAnsi="Abyssinica SIL" w:cs="Abyssinica SIL"/>
        </w:rPr>
        <w:lastRenderedPageBreak/>
        <w:t>ሰላሙን ይዝለቁ</w:t>
      </w:r>
      <w:r w:rsidR="009C5D65" w:rsidRPr="009C5D65">
        <w:rPr>
          <w:rFonts w:ascii="Abyssinica SIL" w:hAnsi="Abyssinica SIL" w:cs="Abyssinica SIL"/>
        </w:rPr>
        <w:t>።</w:t>
      </w:r>
      <w:r w:rsidR="00D92786" w:rsidRPr="009C5D65">
        <w:rPr>
          <w:rFonts w:ascii="Abyssinica SIL" w:hAnsi="Abyssinica SIL" w:cs="Abyssinica SIL"/>
        </w:rPr>
        <w:t xml:space="preserve"> ፭ ጊዜ ይሆናል</w:t>
      </w:r>
      <w:r w:rsidR="009C5D65" w:rsidRPr="009C5D65">
        <w:rPr>
          <w:rFonts w:ascii="Abyssinica SIL" w:hAnsi="Abyssinica SIL" w:cs="Abyssinica SIL"/>
        </w:rPr>
        <w:t>።</w:t>
      </w:r>
      <w:r w:rsidR="00D92786" w:rsidRPr="009C5D65">
        <w:rPr>
          <w:rFonts w:ascii="Abyssinica SIL" w:hAnsi="Abyssinica SIL" w:cs="Abyssinica SIL"/>
        </w:rPr>
        <w:t xml:space="preserve"> ሁለቱ ስለ ፫ትና ስለ በዘይብሉ፤ ሦስቱ ስለ ራሱ ተሣሃልከ</w:t>
      </w:r>
      <w:r w:rsidR="009C5D65" w:rsidRPr="009C5D65">
        <w:rPr>
          <w:rFonts w:ascii="Abyssinica SIL" w:hAnsi="Abyssinica SIL" w:cs="Abyssinica SIL"/>
        </w:rPr>
        <w:t>።</w:t>
      </w:r>
      <w:r w:rsidR="00D92786" w:rsidRPr="009C5D65">
        <w:rPr>
          <w:rFonts w:ascii="Abyssinica SIL" w:hAnsi="Abyssinica SIL" w:cs="Abyssinica SIL"/>
        </w:rPr>
        <w:t xml:space="preserve"> ወሚጥ መዓተከ</w:t>
      </w:r>
      <w:r w:rsidR="009C5D65" w:rsidRPr="009C5D65">
        <w:rPr>
          <w:rFonts w:ascii="Abyssinica SIL" w:hAnsi="Abyssinica SIL" w:cs="Abyssinica SIL"/>
        </w:rPr>
        <w:t>።</w:t>
      </w:r>
      <w:r w:rsidR="00D92786" w:rsidRPr="009C5D65">
        <w:rPr>
          <w:rFonts w:ascii="Abyssinica SIL" w:hAnsi="Abyssinica SIL" w:cs="Abyssinica SIL"/>
        </w:rPr>
        <w:t xml:space="preserve"> እርእየነ እግዚኦ ሣህለከ፤ ተብሎ ሰላሙ ስለ መድረሱ ነው</w:t>
      </w:r>
      <w:r w:rsidR="009C5D65" w:rsidRPr="009C5D65">
        <w:rPr>
          <w:rFonts w:ascii="Abyssinica SIL" w:hAnsi="Abyssinica SIL" w:cs="Abyssinica SIL"/>
        </w:rPr>
        <w:t>።</w:t>
      </w:r>
      <w:r w:rsidR="00D92786" w:rsidRPr="009C5D65">
        <w:rPr>
          <w:rFonts w:ascii="Abyssinica SIL" w:hAnsi="Abyssinica SIL" w:cs="Abyssinica SIL"/>
        </w:rPr>
        <w:t xml:space="preserve"> ይህ አደራረስ በአሥርቆት ጊዜ በነግህ ብቻ ነው የሚደርሰው</w:t>
      </w:r>
      <w:r w:rsidR="009C5D65" w:rsidRPr="009C5D65">
        <w:rPr>
          <w:rFonts w:ascii="Abyssinica SIL" w:hAnsi="Abyssinica SIL" w:cs="Abyssinica SIL"/>
        </w:rPr>
        <w:t>።</w:t>
      </w:r>
      <w:r w:rsidR="00D92786" w:rsidRPr="009C5D65">
        <w:rPr>
          <w:rFonts w:ascii="Abyssinica SIL" w:hAnsi="Abyssinica SIL" w:cs="Abyssinica SIL"/>
        </w:rPr>
        <w:t xml:space="preserve"> ከ፫ ሰዓት እስከ ፱ ሰዓት መጨረሻ ያለ ሰላም ግን ፫ ፫ ጊዜ ነው የሚደርሰው</w:t>
      </w:r>
      <w:r w:rsidR="009C5D65" w:rsidRPr="009C5D65">
        <w:rPr>
          <w:rFonts w:ascii="Abyssinica SIL" w:hAnsi="Abyssinica SIL" w:cs="Abyssinica SIL"/>
        </w:rPr>
        <w:t>።</w:t>
      </w:r>
    </w:p>
    <w:p w:rsidR="00D92786" w:rsidRPr="009C5D65" w:rsidRDefault="00D92786"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ምሳሌ</w:t>
      </w:r>
    </w:p>
    <w:p w:rsidR="00627726" w:rsidRPr="009C5D65" w:rsidRDefault="00D92786" w:rsidP="003163D8">
      <w:pPr>
        <w:ind w:firstLine="720"/>
        <w:rPr>
          <w:rFonts w:ascii="Abyssinica SIL" w:hAnsi="Abyssinica SIL" w:cs="Abyssinica SIL"/>
        </w:rPr>
      </w:pPr>
      <w:r w:rsidRPr="009C5D65">
        <w:rPr>
          <w:rFonts w:ascii="Abyssinica SIL" w:hAnsi="Abyssinica SIL" w:cs="Abyssinica SIL"/>
        </w:rPr>
        <w:t>የአሁኑ የሙሴኒ አሥርቆት አልጸቀ ጾም (ጾም ገባ)</w:t>
      </w:r>
      <w:r w:rsidR="00F950C3" w:rsidRPr="009C5D65">
        <w:rPr>
          <w:rFonts w:ascii="Abyssinica SIL" w:hAnsi="Abyssinica SIL" w:cs="Abyssinica SIL"/>
        </w:rPr>
        <w:t xml:space="preserve"> </w:t>
      </w:r>
      <w:r w:rsidR="009C5D65" w:rsidRPr="009C5D65">
        <w:rPr>
          <w:rFonts w:ascii="Abyssinica SIL" w:hAnsi="Abyssinica SIL" w:cs="Abyssinica SIL"/>
        </w:rPr>
        <w:t>።</w:t>
      </w:r>
      <w:r w:rsidRPr="009C5D65">
        <w:rPr>
          <w:rFonts w:ascii="Abyssinica SIL" w:hAnsi="Abyssinica SIL" w:cs="Abyssinica SIL"/>
        </w:rPr>
        <w:t xml:space="preserve"> የኒቆዲሞስ አሥርቆት ወበጽሐ ፋሲካ (ፋሲካ ደረሰ) ማለት ነው</w:t>
      </w:r>
      <w:r w:rsidR="009C5D65" w:rsidRPr="009C5D65">
        <w:rPr>
          <w:rFonts w:ascii="Abyssinica SIL" w:hAnsi="Abyssinica SIL" w:cs="Abyssinica SIL"/>
        </w:rPr>
        <w:t>።</w:t>
      </w:r>
      <w:r w:rsidRPr="009C5D65">
        <w:rPr>
          <w:rFonts w:ascii="Abyssinica SIL" w:hAnsi="Abyssinica SIL" w:cs="Abyssinica SIL"/>
        </w:rPr>
        <w:t xml:space="preserve"> </w:t>
      </w:r>
      <w:r w:rsidR="00F950C3" w:rsidRPr="009C5D65">
        <w:rPr>
          <w:rFonts w:ascii="Abyssinica SIL" w:hAnsi="Abyssinica SIL" w:cs="Abyssinica SIL"/>
        </w:rPr>
        <w:t>አንድም የሙሴኒ አሥርቆት ፭</w:t>
      </w:r>
      <w:r w:rsidRPr="009C5D65">
        <w:rPr>
          <w:rFonts w:ascii="Abyssinica SIL" w:hAnsi="Abyssinica SIL" w:cs="Abyssinica SIL"/>
        </w:rPr>
        <w:t xml:space="preserve"> </w:t>
      </w:r>
      <w:r w:rsidR="00F950C3" w:rsidRPr="009C5D65">
        <w:rPr>
          <w:rFonts w:ascii="Abyssinica SIL" w:hAnsi="Abyssinica SIL" w:cs="Abyssinica SIL"/>
        </w:rPr>
        <w:t>ቀን፤ የኒቆዲሞስ አሥርቆት ፪ ድምር ፫ ቀን አሥርቆት መሆናቸው በጾሙ ውስጥ ያሉ ፯ ቅዳሜ በ፫ ሰዓት የሚቆመውን መዝሙር ዘጾም (ጾመ ድጓ) ቅዳሴ ስለ አስቀረው የዚያ ማስተካከያ ናቸው</w:t>
      </w:r>
      <w:r w:rsidR="009C5D65" w:rsidRPr="009C5D65">
        <w:rPr>
          <w:rFonts w:ascii="Abyssinica SIL" w:hAnsi="Abyssinica SIL" w:cs="Abyssinica SIL"/>
        </w:rPr>
        <w:t>።</w:t>
      </w:r>
      <w:r w:rsidR="00F950C3" w:rsidRPr="009C5D65">
        <w:rPr>
          <w:rFonts w:ascii="Abyssinica SIL" w:hAnsi="Abyssinica SIL" w:cs="Abyssinica SIL"/>
        </w:rPr>
        <w:t xml:space="preserve"> አሥርቆት ማለት ምልጃ መማለጃ የነግህ ምሥጋና ማቅረብ ማለት ነው</w:t>
      </w:r>
      <w:r w:rsidR="009C5D65" w:rsidRPr="009C5D65">
        <w:rPr>
          <w:rFonts w:ascii="Abyssinica SIL" w:hAnsi="Abyssinica SIL" w:cs="Abyssinica SIL"/>
        </w:rPr>
        <w:t>።</w:t>
      </w:r>
      <w:r w:rsidR="00F950C3" w:rsidRPr="009C5D65">
        <w:rPr>
          <w:rFonts w:ascii="Abyssinica SIL" w:hAnsi="Abyssinica SIL" w:cs="Abyssinica SIL"/>
        </w:rPr>
        <w:t xml:space="preserve"> ፫ኛ በባሕረ ሐሳብ አሥርቆት ማለት የአጽዋማትና የበዓላት ቀን ማውጫ ማለት ነው</w:t>
      </w:r>
      <w:r w:rsidR="009C5D65" w:rsidRPr="009C5D65">
        <w:rPr>
          <w:rFonts w:ascii="Abyssinica SIL" w:hAnsi="Abyssinica SIL" w:cs="Abyssinica SIL"/>
        </w:rPr>
        <w:t>።</w:t>
      </w:r>
      <w:r w:rsidR="00F950C3" w:rsidRPr="009C5D65">
        <w:rPr>
          <w:rFonts w:ascii="Abyssinica SIL" w:hAnsi="Abyssinica SIL" w:cs="Abyssinica SIL"/>
        </w:rPr>
        <w:t xml:space="preserve"> ይ.ካ እግዚኦ ፫ ጊዜ ይ.ሕ እግዚኦ ፫ ጊዜ ክርስቶስ ፫ ጊዜ ጋዳ ፫ ጊዜ ቅዱስ ፫ ጊዜ በልህ እስከ አቡነ ዘበሰማያት በዜማ ፈጽም</w:t>
      </w:r>
      <w:r w:rsidR="009C5D65" w:rsidRPr="009C5D65">
        <w:rPr>
          <w:rFonts w:ascii="Abyssinica SIL" w:hAnsi="Abyssinica SIL" w:cs="Abyssinica SIL"/>
        </w:rPr>
        <w:t>።</w:t>
      </w:r>
    </w:p>
    <w:p w:rsidR="00F950C3" w:rsidRPr="009C5D65" w:rsidRDefault="00F950C3"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፴፱</w:t>
      </w:r>
    </w:p>
    <w:p w:rsidR="00F950C3" w:rsidRPr="009C5D65" w:rsidRDefault="00F950C3"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ዘ፫ ሰዓት መዝሙር ዘጾም አደራረስ</w:t>
      </w:r>
      <w:r w:rsidR="009C5D65" w:rsidRPr="009C5D65">
        <w:rPr>
          <w:rFonts w:ascii="Abyssinica SIL" w:hAnsi="Abyssinica SIL" w:cs="Abyssinica SIL"/>
          <w:sz w:val="32"/>
        </w:rPr>
        <w:t>።</w:t>
      </w:r>
    </w:p>
    <w:p w:rsidR="00F950C3" w:rsidRPr="009C5D65" w:rsidRDefault="00F950C3" w:rsidP="003163D8">
      <w:pPr>
        <w:ind w:firstLine="720"/>
        <w:rPr>
          <w:rFonts w:ascii="Abyssinica SIL" w:hAnsi="Abyssinica SIL" w:cs="Abyssinica SIL"/>
        </w:rPr>
      </w:pPr>
      <w:r w:rsidRPr="009C5D65">
        <w:rPr>
          <w:rFonts w:ascii="Abyssinica SIL" w:hAnsi="Abyssinica SIL" w:cs="Abyssinica SIL"/>
        </w:rPr>
        <w:t>መዘምራኑ ብፁዕ ብእሲ ዘኢሖረ በምክረ ረሲዓን ብለው እስከ ተሣሃለኒ ፶ መዝሙረ ዳዊት</w:t>
      </w:r>
      <w:r w:rsidR="009C5D65" w:rsidRPr="009C5D65">
        <w:rPr>
          <w:rFonts w:ascii="Abyssinica SIL" w:hAnsi="Abyssinica SIL" w:cs="Abyssinica SIL"/>
        </w:rPr>
        <w:t>።</w:t>
      </w:r>
      <w:r w:rsidRPr="009C5D65">
        <w:rPr>
          <w:rFonts w:ascii="Abyssinica SIL" w:hAnsi="Abyssinica SIL" w:cs="Abyssinica SIL"/>
        </w:rPr>
        <w:t xml:space="preserve"> ንሴብሖ ብለው እስከ አንሰ አቤ ፭ቱ መኃልየ ነቢያት</w:t>
      </w:r>
      <w:r w:rsidR="009C5D65" w:rsidRPr="009C5D65">
        <w:rPr>
          <w:rFonts w:ascii="Abyssinica SIL" w:hAnsi="Abyssinica SIL" w:cs="Abyssinica SIL"/>
        </w:rPr>
        <w:t>።</w:t>
      </w:r>
      <w:r w:rsidRPr="009C5D65">
        <w:rPr>
          <w:rFonts w:ascii="Abyssinica SIL" w:hAnsi="Abyssinica SIL" w:cs="Abyssinica SIL"/>
        </w:rPr>
        <w:t xml:space="preserve"> መኃልየ መኃልይንና ቃል ወልድ እኁየን ፪ቱን እየተዳደሉ ይጸልዩ በድጋም</w:t>
      </w:r>
      <w:r w:rsidR="009C5D65" w:rsidRPr="009C5D65">
        <w:rPr>
          <w:rFonts w:ascii="Abyssinica SIL" w:hAnsi="Abyssinica SIL" w:cs="Abyssinica SIL"/>
        </w:rPr>
        <w:t>።</w:t>
      </w:r>
      <w:r w:rsidRPr="009C5D65">
        <w:rPr>
          <w:rFonts w:ascii="Abyssinica SIL" w:hAnsi="Abyssinica SIL" w:cs="Abyssinica SIL"/>
        </w:rPr>
        <w:t xml:space="preserve"> ውዳሴ ማርያም ዘሀምሱ ወዘዓርብ ይድገሙ</w:t>
      </w:r>
      <w:r w:rsidR="009C5D65" w:rsidRPr="009C5D65">
        <w:rPr>
          <w:rFonts w:ascii="Abyssinica SIL" w:hAnsi="Abyssinica SIL" w:cs="Abyssinica SIL"/>
        </w:rPr>
        <w:t>።</w:t>
      </w:r>
      <w:r w:rsidRPr="009C5D65">
        <w:rPr>
          <w:rFonts w:ascii="Abyssinica SIL" w:hAnsi="Abyssinica SIL" w:cs="Abyssinica SIL"/>
        </w:rPr>
        <w:t xml:space="preserve"> አምላኪየን ያነሣና ለምንት አንገለጉን ያነሣ (ዘ፫ ሰዓት አርያም) ቀዳሚሃ ለጽዮን ይምራ</w:t>
      </w:r>
      <w:r w:rsidR="009C5D65" w:rsidRPr="009C5D65">
        <w:rPr>
          <w:rFonts w:ascii="Abyssinica SIL" w:hAnsi="Abyssinica SIL" w:cs="Abyssinica SIL"/>
        </w:rPr>
        <w:t>።</w:t>
      </w:r>
      <w:r w:rsidRPr="009C5D65">
        <w:rPr>
          <w:rFonts w:ascii="Abyssinica SIL" w:hAnsi="Abyssinica SIL" w:cs="Abyssinica SIL"/>
        </w:rPr>
        <w:t xml:space="preserve"> አቡን ሙሴኒ ይቤ ይምራ</w:t>
      </w:r>
      <w:r w:rsidR="009C5D65" w:rsidRPr="009C5D65">
        <w:rPr>
          <w:rFonts w:ascii="Abyssinica SIL" w:hAnsi="Abyssinica SIL" w:cs="Abyssinica SIL"/>
        </w:rPr>
        <w:t>።</w:t>
      </w:r>
      <w:r w:rsidRPr="009C5D65">
        <w:rPr>
          <w:rFonts w:ascii="Abyssinica SIL" w:hAnsi="Abyssinica SIL" w:cs="Abyssinica SIL"/>
        </w:rPr>
        <w:t xml:space="preserve"> አባባሉ እንደ አሥርቆቱ ነው</w:t>
      </w:r>
      <w:r w:rsidR="009C5D65" w:rsidRPr="009C5D65">
        <w:rPr>
          <w:rFonts w:ascii="Abyssinica SIL" w:hAnsi="Abyssinica SIL" w:cs="Abyssinica SIL"/>
        </w:rPr>
        <w:t>።</w:t>
      </w:r>
      <w:r w:rsidRPr="009C5D65">
        <w:rPr>
          <w:rFonts w:ascii="Abyssinica SIL" w:hAnsi="Abyssinica SIL" w:cs="Abyssinica SIL"/>
        </w:rPr>
        <w:t xml:space="preserve"> ምድጋም መዝሙር ፻፵፭ ተአኵቶ ነፍስየ ለእግዚአብሔር በል</w:t>
      </w:r>
      <w:r w:rsidR="009C5D65" w:rsidRPr="009C5D65">
        <w:rPr>
          <w:rFonts w:ascii="Abyssinica SIL" w:hAnsi="Abyssinica SIL" w:cs="Abyssinica SIL"/>
        </w:rPr>
        <w:t>።</w:t>
      </w:r>
      <w:r w:rsidRPr="009C5D65">
        <w:rPr>
          <w:rFonts w:ascii="Abyssinica SIL" w:hAnsi="Abyssinica SIL" w:cs="Abyssinica SIL"/>
        </w:rPr>
        <w:t xml:space="preserve"> ዘቀዳሚ አቡን ፩ ጊዜ በል</w:t>
      </w:r>
      <w:r w:rsidR="009C5D65" w:rsidRPr="009C5D65">
        <w:rPr>
          <w:rFonts w:ascii="Abyssinica SIL" w:hAnsi="Abyssinica SIL" w:cs="Abyssinica SIL"/>
        </w:rPr>
        <w:t>።</w:t>
      </w:r>
      <w:r w:rsidRPr="009C5D65">
        <w:rPr>
          <w:rFonts w:ascii="Abyssinica SIL" w:hAnsi="Abyssinica SIL" w:cs="Abyssinica SIL"/>
        </w:rPr>
        <w:t xml:space="preserve"> ምድጋም መዝሙር ፻፳፪ ኅቤከ እግዚኦ አንቃዕዶነ አዕይንተነ በል</w:t>
      </w:r>
      <w:r w:rsidR="009C5D65" w:rsidRPr="009C5D65">
        <w:rPr>
          <w:rFonts w:ascii="Abyssinica SIL" w:hAnsi="Abyssinica SIL" w:cs="Abyssinica SIL"/>
        </w:rPr>
        <w:t>።</w:t>
      </w:r>
      <w:r w:rsidRPr="009C5D65">
        <w:rPr>
          <w:rFonts w:ascii="Abyssinica SIL" w:hAnsi="Abyssinica SIL" w:cs="Abyssinica SIL"/>
        </w:rPr>
        <w:t xml:space="preserve"> የአርያም መሪ ምዕራፍ አጽምዕ እግዚኦ እዝነከ ኅቤየ</w:t>
      </w:r>
      <w:r w:rsidR="009C5D65" w:rsidRPr="009C5D65">
        <w:rPr>
          <w:rFonts w:ascii="Abyssinica SIL" w:hAnsi="Abyssinica SIL" w:cs="Abyssinica SIL"/>
        </w:rPr>
        <w:t>።</w:t>
      </w:r>
      <w:r w:rsidRPr="009C5D65">
        <w:rPr>
          <w:rFonts w:ascii="Abyssinica SIL" w:hAnsi="Abyssinica SIL" w:cs="Abyssinica SIL"/>
        </w:rPr>
        <w:t xml:space="preserve"> ይምራ</w:t>
      </w:r>
      <w:r w:rsidR="009C5D65" w:rsidRPr="009C5D65">
        <w:rPr>
          <w:rFonts w:ascii="Abyssinica SIL" w:hAnsi="Abyssinica SIL" w:cs="Abyssinica SIL"/>
        </w:rPr>
        <w:t>።</w:t>
      </w:r>
      <w:r w:rsidRPr="009C5D65">
        <w:rPr>
          <w:rFonts w:ascii="Abyssinica SIL" w:hAnsi="Abyssinica SIL" w:cs="Abyssinica SIL"/>
        </w:rPr>
        <w:t xml:space="preserve"> ባንድ ገጽ አኒሽ አጽምዕን ያንሣ</w:t>
      </w:r>
      <w:r w:rsidR="009C5D65" w:rsidRPr="009C5D65">
        <w:rPr>
          <w:rFonts w:ascii="Abyssinica SIL" w:hAnsi="Abyssinica SIL" w:cs="Abyssinica SIL"/>
        </w:rPr>
        <w:t>።</w:t>
      </w:r>
      <w:r w:rsidRPr="009C5D65">
        <w:rPr>
          <w:rFonts w:ascii="Abyssinica SIL" w:hAnsi="Abyssinica SIL" w:cs="Abyssinica SIL"/>
        </w:rPr>
        <w:t xml:space="preserve"> ምዕራፉን ያብጽሑ</w:t>
      </w:r>
      <w:r w:rsidR="009C5D65" w:rsidRPr="009C5D65">
        <w:rPr>
          <w:rFonts w:ascii="Abyssinica SIL" w:hAnsi="Abyssinica SIL" w:cs="Abyssinica SIL"/>
        </w:rPr>
        <w:t>።</w:t>
      </w:r>
      <w:r w:rsidRPr="009C5D65">
        <w:rPr>
          <w:rFonts w:ascii="Abyssinica SIL" w:hAnsi="Abyssinica SIL" w:cs="Abyssinica SIL"/>
        </w:rPr>
        <w:t xml:space="preserve"> ፬ት ንልበስ ወልታ ዘብርሃን በኅብረት በል</w:t>
      </w:r>
      <w:r w:rsidR="009C5D65" w:rsidRPr="009C5D65">
        <w:rPr>
          <w:rFonts w:ascii="Abyssinica SIL" w:hAnsi="Abyssinica SIL" w:cs="Abyssinica SIL"/>
        </w:rPr>
        <w:t>።</w:t>
      </w:r>
      <w:r w:rsidRPr="009C5D65">
        <w:rPr>
          <w:rFonts w:ascii="Abyssinica SIL" w:hAnsi="Abyssinica SIL" w:cs="Abyssinica SIL"/>
        </w:rPr>
        <w:t xml:space="preserve"> ምድጋም መዝሙር ፶ ተሣሃለኒ እግዚኦ በከመ ዕበየ ሣህልከ በል</w:t>
      </w:r>
      <w:r w:rsidR="009C5D65" w:rsidRPr="009C5D65">
        <w:rPr>
          <w:rFonts w:ascii="Abyssinica SIL" w:hAnsi="Abyssinica SIL" w:cs="Abyssinica SIL"/>
        </w:rPr>
        <w:t>።</w:t>
      </w:r>
      <w:r w:rsidRPr="009C5D65">
        <w:rPr>
          <w:rFonts w:ascii="Abyssinica SIL" w:hAnsi="Abyssinica SIL" w:cs="Abyssinica SIL"/>
        </w:rPr>
        <w:t xml:space="preserve"> ምቅናይ እግዚአብሔር አምላክ </w:t>
      </w:r>
      <w:r w:rsidR="005E3382" w:rsidRPr="009C5D65">
        <w:rPr>
          <w:rFonts w:ascii="Abyssinica SIL" w:hAnsi="Abyssinica SIL" w:cs="Abyssinica SIL"/>
        </w:rPr>
        <w:t>ቡሩክ ፫ ጊዜ</w:t>
      </w:r>
      <w:r w:rsidR="009C5D65" w:rsidRPr="009C5D65">
        <w:rPr>
          <w:rFonts w:ascii="Abyssinica SIL" w:hAnsi="Abyssinica SIL" w:cs="Abyssinica SIL"/>
        </w:rPr>
        <w:t>።</w:t>
      </w:r>
      <w:r w:rsidR="005E3382" w:rsidRPr="009C5D65">
        <w:rPr>
          <w:rFonts w:ascii="Abyssinica SIL" w:hAnsi="Abyssinica SIL" w:cs="Abyssinica SIL"/>
        </w:rPr>
        <w:t xml:space="preserve"> ወይትባረክ ፫ ጊዜ በል</w:t>
      </w:r>
      <w:r w:rsidR="009C5D65" w:rsidRPr="009C5D65">
        <w:rPr>
          <w:rFonts w:ascii="Abyssinica SIL" w:hAnsi="Abyssinica SIL" w:cs="Abyssinica SIL"/>
        </w:rPr>
        <w:t>።</w:t>
      </w:r>
      <w:r w:rsidR="005E3382" w:rsidRPr="009C5D65">
        <w:rPr>
          <w:rFonts w:ascii="Abyssinica SIL" w:hAnsi="Abyssinica SIL" w:cs="Abyssinica SIL"/>
        </w:rPr>
        <w:t xml:space="preserve"> ምቅናይ ማለት የምዕራፉ መርገፍ ማለት ነው</w:t>
      </w:r>
      <w:r w:rsidR="009C5D65" w:rsidRPr="009C5D65">
        <w:rPr>
          <w:rFonts w:ascii="Abyssinica SIL" w:hAnsi="Abyssinica SIL" w:cs="Abyssinica SIL"/>
        </w:rPr>
        <w:t>።</w:t>
      </w:r>
      <w:r w:rsidR="005E3382" w:rsidRPr="009C5D65">
        <w:rPr>
          <w:rFonts w:ascii="Abyssinica SIL" w:hAnsi="Abyssinica SIL" w:cs="Abyssinica SIL"/>
        </w:rPr>
        <w:t xml:space="preserve"> ምድጋም መዝሙር ፰ ስምዓኒ አምላኪየ በል</w:t>
      </w:r>
      <w:r w:rsidR="009C5D65" w:rsidRPr="009C5D65">
        <w:rPr>
          <w:rFonts w:ascii="Abyssinica SIL" w:hAnsi="Abyssinica SIL" w:cs="Abyssinica SIL"/>
        </w:rPr>
        <w:t>።</w:t>
      </w:r>
      <w:r w:rsidR="005E3382" w:rsidRPr="009C5D65">
        <w:rPr>
          <w:rFonts w:ascii="Abyssinica SIL" w:hAnsi="Abyssinica SIL" w:cs="Abyssinica SIL"/>
        </w:rPr>
        <w:t xml:space="preserve"> ምስጋድ እምሥራቅ ፀሐይ ፫ ጊዜ ሌላውም እንደዚሁ ፫ ፫ ጊዜ ንበል</w:t>
      </w:r>
      <w:r w:rsidR="009C5D65" w:rsidRPr="009C5D65">
        <w:rPr>
          <w:rFonts w:ascii="Abyssinica SIL" w:hAnsi="Abyssinica SIL" w:cs="Abyssinica SIL"/>
        </w:rPr>
        <w:t>።</w:t>
      </w:r>
      <w:r w:rsidR="005E3382" w:rsidRPr="009C5D65">
        <w:rPr>
          <w:rFonts w:ascii="Abyssinica SIL" w:hAnsi="Abyssinica SIL" w:cs="Abyssinica SIL"/>
        </w:rPr>
        <w:t xml:space="preserve"> ምስጋድ የተባለው እየሰገዱ የሚደርስ ጸሎት ነው</w:t>
      </w:r>
      <w:r w:rsidR="009C5D65" w:rsidRPr="009C5D65">
        <w:rPr>
          <w:rFonts w:ascii="Abyssinica SIL" w:hAnsi="Abyssinica SIL" w:cs="Abyssinica SIL"/>
        </w:rPr>
        <w:t>።</w:t>
      </w:r>
      <w:r w:rsidR="005E3382" w:rsidRPr="009C5D65">
        <w:rPr>
          <w:rFonts w:ascii="Abyssinica SIL" w:hAnsi="Abyssinica SIL" w:cs="Abyssinica SIL"/>
        </w:rPr>
        <w:t xml:space="preserve"> ምድጋም መዝሙር ፲፱ ይስማዕከ እግዚአብሔር በል</w:t>
      </w:r>
      <w:r w:rsidR="009C5D65" w:rsidRPr="009C5D65">
        <w:rPr>
          <w:rFonts w:ascii="Abyssinica SIL" w:hAnsi="Abyssinica SIL" w:cs="Abyssinica SIL"/>
        </w:rPr>
        <w:t>።</w:t>
      </w:r>
      <w:r w:rsidR="005E3382" w:rsidRPr="009C5D65">
        <w:rPr>
          <w:rFonts w:ascii="Abyssinica SIL" w:hAnsi="Abyssinica SIL" w:cs="Abyssinica SIL"/>
        </w:rPr>
        <w:t xml:space="preserve"> አጽምዕን ያነሣ አንሺ ተዘከረነ እግዚኦ ይምራ</w:t>
      </w:r>
      <w:r w:rsidR="009C5D65" w:rsidRPr="009C5D65">
        <w:rPr>
          <w:rFonts w:ascii="Abyssinica SIL" w:hAnsi="Abyssinica SIL" w:cs="Abyssinica SIL"/>
        </w:rPr>
        <w:t>።</w:t>
      </w:r>
      <w:r w:rsidR="005E3382" w:rsidRPr="009C5D65">
        <w:rPr>
          <w:rFonts w:ascii="Abyssinica SIL" w:hAnsi="Abyssinica SIL" w:cs="Abyssinica SIL"/>
        </w:rPr>
        <w:t xml:space="preserve"> ተመሪ ይመራ</w:t>
      </w:r>
      <w:r w:rsidR="009C5D65" w:rsidRPr="009C5D65">
        <w:rPr>
          <w:rFonts w:ascii="Abyssinica SIL" w:hAnsi="Abyssinica SIL" w:cs="Abyssinica SIL"/>
        </w:rPr>
        <w:t>።</w:t>
      </w:r>
      <w:r w:rsidR="005E3382" w:rsidRPr="009C5D65">
        <w:rPr>
          <w:rFonts w:ascii="Abyssinica SIL" w:hAnsi="Abyssinica SIL" w:cs="Abyssinica SIL"/>
        </w:rPr>
        <w:t xml:space="preserve"> መሪ ለምንት እንገሉ አህዛብ በድጋም ይምራ</w:t>
      </w:r>
      <w:r w:rsidR="009C5D65" w:rsidRPr="009C5D65">
        <w:rPr>
          <w:rFonts w:ascii="Abyssinica SIL" w:hAnsi="Abyssinica SIL" w:cs="Abyssinica SIL"/>
        </w:rPr>
        <w:t>።</w:t>
      </w:r>
      <w:r w:rsidR="005E3382" w:rsidRPr="009C5D65">
        <w:rPr>
          <w:rFonts w:ascii="Abyssinica SIL" w:hAnsi="Abyssinica SIL" w:cs="Abyssinica SIL"/>
        </w:rPr>
        <w:t xml:space="preserve"> ተመሪ ይመራ</w:t>
      </w:r>
      <w:r w:rsidR="009C5D65" w:rsidRPr="009C5D65">
        <w:rPr>
          <w:rFonts w:ascii="Abyssinica SIL" w:hAnsi="Abyssinica SIL" w:cs="Abyssinica SIL"/>
        </w:rPr>
        <w:t>።</w:t>
      </w:r>
      <w:r w:rsidR="005E3382" w:rsidRPr="009C5D65">
        <w:rPr>
          <w:rFonts w:ascii="Abyssinica SIL" w:hAnsi="Abyssinica SIL" w:cs="Abyssinica SIL"/>
        </w:rPr>
        <w:t xml:space="preserve"> ይህ አንድ መሥመር ብቻ ነው የሚባል</w:t>
      </w:r>
      <w:r w:rsidR="009C5D65" w:rsidRPr="009C5D65">
        <w:rPr>
          <w:rFonts w:ascii="Abyssinica SIL" w:hAnsi="Abyssinica SIL" w:cs="Abyssinica SIL"/>
        </w:rPr>
        <w:t>።</w:t>
      </w:r>
      <w:r w:rsidR="005E3382" w:rsidRPr="009C5D65">
        <w:rPr>
          <w:rFonts w:ascii="Abyssinica SIL" w:hAnsi="Abyssinica SIL" w:cs="Abyssinica SIL"/>
        </w:rPr>
        <w:t xml:space="preserve"> በአርያም መሪ ገጽ ያለ መዘምር ተዘከረነ እግዚኦ ያንሣ</w:t>
      </w:r>
      <w:r w:rsidR="009C5D65" w:rsidRPr="009C5D65">
        <w:rPr>
          <w:rFonts w:ascii="Abyssinica SIL" w:hAnsi="Abyssinica SIL" w:cs="Abyssinica SIL"/>
        </w:rPr>
        <w:t>።</w:t>
      </w:r>
      <w:r w:rsidR="005E3382" w:rsidRPr="009C5D65">
        <w:rPr>
          <w:rFonts w:ascii="Abyssinica SIL" w:hAnsi="Abyssinica SIL" w:cs="Abyssinica SIL"/>
        </w:rPr>
        <w:t xml:space="preserve"> በዚያው ገጽ ቅንዋት እስመ ለዓለም አመ ትትሐነጽ ኢየሩሳሌም በዕፀ መስቀሉ ክቡር በል</w:t>
      </w:r>
      <w:r w:rsidR="009C5D65" w:rsidRPr="009C5D65">
        <w:rPr>
          <w:rFonts w:ascii="Abyssinica SIL" w:hAnsi="Abyssinica SIL" w:cs="Abyssinica SIL"/>
        </w:rPr>
        <w:t>።</w:t>
      </w:r>
      <w:r w:rsidR="005E3382" w:rsidRPr="009C5D65">
        <w:rPr>
          <w:rFonts w:ascii="Abyssinica SIL" w:hAnsi="Abyssinica SIL" w:cs="Abyssinica SIL"/>
        </w:rPr>
        <w:t xml:space="preserve"> ተዘከረነ እግዚኦ በተመራበት ገጽ አንድ መዘምር ላዕለ እግዚአብሔር መላዕለ መሢሑ ይበል ቅንዋት በል</w:t>
      </w:r>
      <w:r w:rsidR="009C5D65" w:rsidRPr="009C5D65">
        <w:rPr>
          <w:rFonts w:ascii="Abyssinica SIL" w:hAnsi="Abyssinica SIL" w:cs="Abyssinica SIL"/>
        </w:rPr>
        <w:t>።</w:t>
      </w:r>
      <w:r w:rsidR="005E3382" w:rsidRPr="009C5D65">
        <w:rPr>
          <w:rFonts w:ascii="Abyssinica SIL" w:hAnsi="Abyssinica SIL" w:cs="Abyssinica SIL"/>
        </w:rPr>
        <w:t xml:space="preserve"> ፬ አጽምዕ የመራ መሪ ስብሐት ለአብ ወወልድ ወመንፈስ ቅዱስ ይበል</w:t>
      </w:r>
      <w:r w:rsidR="009C5D65" w:rsidRPr="009C5D65">
        <w:rPr>
          <w:rFonts w:ascii="Abyssinica SIL" w:hAnsi="Abyssinica SIL" w:cs="Abyssinica SIL"/>
        </w:rPr>
        <w:t>።</w:t>
      </w:r>
      <w:r w:rsidR="005E3382" w:rsidRPr="009C5D65">
        <w:rPr>
          <w:rFonts w:ascii="Abyssinica SIL" w:hAnsi="Abyssinica SIL" w:cs="Abyssinica SIL"/>
        </w:rPr>
        <w:t xml:space="preserve"> በኅብረት ለዓለም ወለዓለም ዓለም ብለው ቅንዋቱን ይበሉ</w:t>
      </w:r>
      <w:r w:rsidR="009C5D65" w:rsidRPr="009C5D65">
        <w:rPr>
          <w:rFonts w:ascii="Abyssinica SIL" w:hAnsi="Abyssinica SIL" w:cs="Abyssinica SIL"/>
        </w:rPr>
        <w:t>።</w:t>
      </w:r>
      <w:r w:rsidR="005E3382" w:rsidRPr="009C5D65">
        <w:rPr>
          <w:rFonts w:ascii="Abyssinica SIL" w:hAnsi="Abyssinica SIL" w:cs="Abyssinica SIL"/>
        </w:rPr>
        <w:t xml:space="preserve"> በድጋም ንሴብሖ ለእግዚአብሔር በል</w:t>
      </w:r>
      <w:r w:rsidR="009C5D65" w:rsidRPr="009C5D65">
        <w:rPr>
          <w:rFonts w:ascii="Abyssinica SIL" w:hAnsi="Abyssinica SIL" w:cs="Abyssinica SIL"/>
        </w:rPr>
        <w:t>።</w:t>
      </w:r>
      <w:r w:rsidR="005E3382" w:rsidRPr="009C5D65">
        <w:rPr>
          <w:rFonts w:ascii="Abyssinica SIL" w:hAnsi="Abyssinica SIL" w:cs="Abyssinica SIL"/>
        </w:rPr>
        <w:t xml:space="preserve"> መሪ ፫ት ስምዓኒ ይምራ</w:t>
      </w:r>
      <w:r w:rsidR="009C5D65" w:rsidRPr="009C5D65">
        <w:rPr>
          <w:rFonts w:ascii="Abyssinica SIL" w:hAnsi="Abyssinica SIL" w:cs="Abyssinica SIL"/>
        </w:rPr>
        <w:t>።</w:t>
      </w:r>
      <w:r w:rsidR="005E3382" w:rsidRPr="009C5D65">
        <w:rPr>
          <w:rFonts w:ascii="Abyssinica SIL" w:hAnsi="Abyssinica SIL" w:cs="Abyssinica SIL"/>
        </w:rPr>
        <w:t xml:space="preserve"> አንሺ ስምዓኒ ያንሣ</w:t>
      </w:r>
      <w:r w:rsidR="009C5D65" w:rsidRPr="009C5D65">
        <w:rPr>
          <w:rFonts w:ascii="Abyssinica SIL" w:hAnsi="Abyssinica SIL" w:cs="Abyssinica SIL"/>
        </w:rPr>
        <w:t>።</w:t>
      </w:r>
      <w:r w:rsidR="005E3382" w:rsidRPr="009C5D65">
        <w:rPr>
          <w:rFonts w:ascii="Abyssinica SIL" w:hAnsi="Abyssinica SIL" w:cs="Abyssinica SIL"/>
        </w:rPr>
        <w:t xml:space="preserve"> ምዕራፍ ፈጽም</w:t>
      </w:r>
      <w:r w:rsidR="009C5D65" w:rsidRPr="009C5D65">
        <w:rPr>
          <w:rFonts w:ascii="Abyssinica SIL" w:hAnsi="Abyssinica SIL" w:cs="Abyssinica SIL"/>
        </w:rPr>
        <w:t>።</w:t>
      </w:r>
      <w:r w:rsidR="005E3382" w:rsidRPr="009C5D65">
        <w:rPr>
          <w:rFonts w:ascii="Abyssinica SIL" w:hAnsi="Abyssinica SIL" w:cs="Abyssinica SIL"/>
        </w:rPr>
        <w:t xml:space="preserve"> ይእዜኒ ንዜንወክሙ በል</w:t>
      </w:r>
      <w:r w:rsidR="009C5D65" w:rsidRPr="009C5D65">
        <w:rPr>
          <w:rFonts w:ascii="Abyssinica SIL" w:hAnsi="Abyssinica SIL" w:cs="Abyssinica SIL"/>
        </w:rPr>
        <w:t>።</w:t>
      </w:r>
      <w:r w:rsidR="005E3382" w:rsidRPr="009C5D65">
        <w:rPr>
          <w:rFonts w:ascii="Abyssinica SIL" w:hAnsi="Abyssinica SIL" w:cs="Abyssinica SIL"/>
        </w:rPr>
        <w:t xml:space="preserve"> ምድጋም ታው በል</w:t>
      </w:r>
      <w:r w:rsidR="009C5D65" w:rsidRPr="009C5D65">
        <w:rPr>
          <w:rFonts w:ascii="Abyssinica SIL" w:hAnsi="Abyssinica SIL" w:cs="Abyssinica SIL"/>
        </w:rPr>
        <w:t>።</w:t>
      </w:r>
      <w:r w:rsidR="005E3382" w:rsidRPr="009C5D65">
        <w:rPr>
          <w:rFonts w:ascii="Abyssinica SIL" w:hAnsi="Abyssinica SIL" w:cs="Abyssinica SIL"/>
        </w:rPr>
        <w:t xml:space="preserve"> የ፫ት ምቅናይ መሐረነ አብ በመሪና አንሺ እየተቀባበሉ ፫ ጊዜ ይበሉ በግዕዝ</w:t>
      </w:r>
      <w:r w:rsidR="009C5D65" w:rsidRPr="009C5D65">
        <w:rPr>
          <w:rFonts w:ascii="Abyssinica SIL" w:hAnsi="Abyssinica SIL" w:cs="Abyssinica SIL"/>
        </w:rPr>
        <w:t>።</w:t>
      </w:r>
      <w:r w:rsidR="005E3382" w:rsidRPr="009C5D65">
        <w:rPr>
          <w:rFonts w:ascii="Abyssinica SIL" w:hAnsi="Abyssinica SIL" w:cs="Abyssinica SIL"/>
        </w:rPr>
        <w:t xml:space="preserve"> ሌላውን እየከፈለ ግራና ቀኝ ያብጽሑ</w:t>
      </w:r>
      <w:r w:rsidR="009C5D65" w:rsidRPr="009C5D65">
        <w:rPr>
          <w:rFonts w:ascii="Abyssinica SIL" w:hAnsi="Abyssinica SIL" w:cs="Abyssinica SIL"/>
        </w:rPr>
        <w:t>።</w:t>
      </w:r>
      <w:r w:rsidR="005E3382" w:rsidRPr="009C5D65">
        <w:rPr>
          <w:rFonts w:ascii="Abyssinica SIL" w:hAnsi="Abyssinica SIL" w:cs="Abyssinica SIL"/>
        </w:rPr>
        <w:t xml:space="preserve"> ዘይክል ኵሎ ፪ ጊዜ ብለህ ዝመም</w:t>
      </w:r>
      <w:r w:rsidR="009C5D65" w:rsidRPr="009C5D65">
        <w:rPr>
          <w:rFonts w:ascii="Abyssinica SIL" w:hAnsi="Abyssinica SIL" w:cs="Abyssinica SIL"/>
        </w:rPr>
        <w:t>።</w:t>
      </w:r>
      <w:r w:rsidR="005E3382" w:rsidRPr="009C5D65">
        <w:rPr>
          <w:rFonts w:ascii="Abyssinica SIL" w:hAnsi="Abyssinica SIL" w:cs="Abyssinica SIL"/>
        </w:rPr>
        <w:t xml:space="preserve"> እንደገና በአንድ ገጽ ዘይክል ኵሎ በዜማ ዘልቀው ይዝመሙ</w:t>
      </w:r>
      <w:r w:rsidR="009C5D65" w:rsidRPr="009C5D65">
        <w:rPr>
          <w:rFonts w:ascii="Abyssinica SIL" w:hAnsi="Abyssinica SIL" w:cs="Abyssinica SIL"/>
        </w:rPr>
        <w:t>።</w:t>
      </w:r>
      <w:r w:rsidR="005E3382" w:rsidRPr="009C5D65">
        <w:rPr>
          <w:rFonts w:ascii="Abyssinica SIL" w:hAnsi="Abyssinica SIL" w:cs="Abyssinica SIL"/>
        </w:rPr>
        <w:t xml:space="preserve"> በኅብረት ያሸብሽቡ</w:t>
      </w:r>
      <w:r w:rsidR="009C5D65" w:rsidRPr="009C5D65">
        <w:rPr>
          <w:rFonts w:ascii="Abyssinica SIL" w:hAnsi="Abyssinica SIL" w:cs="Abyssinica SIL"/>
        </w:rPr>
        <w:t>።</w:t>
      </w:r>
      <w:r w:rsidR="005E3382" w:rsidRPr="009C5D65">
        <w:rPr>
          <w:rFonts w:ascii="Abyssinica SIL" w:hAnsi="Abyssinica SIL" w:cs="Abyssinica SIL"/>
        </w:rPr>
        <w:t xml:space="preserve"> የአርያም መሪ መጽሐፈ ኢሳያስ ያንብብ</w:t>
      </w:r>
      <w:r w:rsidR="009C5D65" w:rsidRPr="009C5D65">
        <w:rPr>
          <w:rFonts w:ascii="Abyssinica SIL" w:hAnsi="Abyssinica SIL" w:cs="Abyssinica SIL"/>
        </w:rPr>
        <w:t>።</w:t>
      </w:r>
      <w:r w:rsidR="005E3382" w:rsidRPr="009C5D65">
        <w:rPr>
          <w:rFonts w:ascii="Abyssinica SIL" w:hAnsi="Abyssinica SIL" w:cs="Abyssinica SIL"/>
        </w:rPr>
        <w:t xml:space="preserve"> ፫ት ቀሳውስት ዘይነግሥ ሐዋጺሃ፤ በእንተ ንጉሥ፤ በእንተ ሰላም፤ ተራ በተራ በዜማ ይበሉ</w:t>
      </w:r>
      <w:r w:rsidR="009C5D65" w:rsidRPr="009C5D65">
        <w:rPr>
          <w:rFonts w:ascii="Abyssinica SIL" w:hAnsi="Abyssinica SIL" w:cs="Abyssinica SIL"/>
        </w:rPr>
        <w:t>።</w:t>
      </w:r>
      <w:r w:rsidR="005E3382" w:rsidRPr="009C5D65">
        <w:rPr>
          <w:rFonts w:ascii="Abyssinica SIL" w:hAnsi="Abyssinica SIL" w:cs="Abyssinica SIL"/>
        </w:rPr>
        <w:t xml:space="preserve"> መሪ ሰላም በ፬ ኦሆ በሀሊት ይምራ፤ በመሪ ገጽ ፩ ጊዜ ሰላሙን ይዝለቁት ተመሪ ወሜጥከ ፄዋሁ ለያዕቆብ ሲል ሌሎቹ ከርሱ ጋር እየተዛዘሉ ይዝለቁት</w:t>
      </w:r>
      <w:r w:rsidR="009C5D65" w:rsidRPr="009C5D65">
        <w:rPr>
          <w:rFonts w:ascii="Abyssinica SIL" w:hAnsi="Abyssinica SIL" w:cs="Abyssinica SIL"/>
        </w:rPr>
        <w:t>።</w:t>
      </w:r>
      <w:r w:rsidR="005E3382" w:rsidRPr="009C5D65">
        <w:rPr>
          <w:rFonts w:ascii="Abyssinica SIL" w:hAnsi="Abyssinica SIL" w:cs="Abyssinica SIL"/>
        </w:rPr>
        <w:t xml:space="preserve"> በአንሺ ገጽ ወሚጥ መዓተከ እምኔነ ብለው ሰላሙን ይበሉ</w:t>
      </w:r>
      <w:r w:rsidR="009C5D65" w:rsidRPr="009C5D65">
        <w:rPr>
          <w:rFonts w:ascii="Abyssinica SIL" w:hAnsi="Abyssinica SIL" w:cs="Abyssinica SIL"/>
        </w:rPr>
        <w:t>።</w:t>
      </w:r>
      <w:r w:rsidR="005E3382" w:rsidRPr="009C5D65">
        <w:rPr>
          <w:rFonts w:ascii="Abyssinica SIL" w:hAnsi="Abyssinica SIL" w:cs="Abyssinica SIL"/>
        </w:rPr>
        <w:t xml:space="preserve"> በመሪ ገጽ እርእየነ እግዚኦ ሣህለከ ብለው ሰላሙን ይበሉ</w:t>
      </w:r>
      <w:r w:rsidR="009C5D65" w:rsidRPr="009C5D65">
        <w:rPr>
          <w:rFonts w:ascii="Abyssinica SIL" w:hAnsi="Abyssinica SIL" w:cs="Abyssinica SIL"/>
        </w:rPr>
        <w:t>።</w:t>
      </w:r>
      <w:r w:rsidR="005E3382" w:rsidRPr="009C5D65">
        <w:rPr>
          <w:rFonts w:ascii="Abyssinica SIL" w:hAnsi="Abyssinica SIL" w:cs="Abyssinica SIL"/>
        </w:rPr>
        <w:t xml:space="preserve"> በመሪ እየቀደሙ በአንሺ ገጽ እየተከተሉ እግዚኦ ፫ ጊዜ ብለው ክርስቶስ፤ ክርስቶስ፤ ክርስቶስ፤ አንተ ወልደ እግዚአብሔር</w:t>
      </w:r>
      <w:r w:rsidR="00D05397" w:rsidRPr="009C5D65">
        <w:rPr>
          <w:rFonts w:ascii="Abyssinica SIL" w:hAnsi="Abyssinica SIL" w:cs="Abyssinica SIL"/>
        </w:rPr>
        <w:t xml:space="preserve"> እያሉ እየመሩ ይበሉ</w:t>
      </w:r>
      <w:r w:rsidR="009C5D65" w:rsidRPr="009C5D65">
        <w:rPr>
          <w:rFonts w:ascii="Abyssinica SIL" w:hAnsi="Abyssinica SIL" w:cs="Abyssinica SIL"/>
        </w:rPr>
        <w:t>።</w:t>
      </w:r>
      <w:r w:rsidR="00D05397" w:rsidRPr="009C5D65">
        <w:rPr>
          <w:rFonts w:ascii="Abyssinica SIL" w:hAnsi="Abyssinica SIL" w:cs="Abyssinica SIL"/>
        </w:rPr>
        <w:t xml:space="preserve"> ነአምን በ፩ አምላክ አቡነ ዘበሰማያት በዜማ በል</w:t>
      </w:r>
      <w:r w:rsidR="009C5D65" w:rsidRPr="009C5D65">
        <w:rPr>
          <w:rFonts w:ascii="Abyssinica SIL" w:hAnsi="Abyssinica SIL" w:cs="Abyssinica SIL"/>
        </w:rPr>
        <w:t>።</w:t>
      </w:r>
      <w:r w:rsidR="00D05397" w:rsidRPr="009C5D65">
        <w:rPr>
          <w:rFonts w:ascii="Abyssinica SIL" w:hAnsi="Abyssinica SIL" w:cs="Abyssinica SIL"/>
        </w:rPr>
        <w:t xml:space="preserve"> የ፫ት ሰዓት አደራረስ ተፈጸመ</w:t>
      </w:r>
      <w:r w:rsidR="009C5D65" w:rsidRPr="009C5D65">
        <w:rPr>
          <w:rFonts w:ascii="Abyssinica SIL" w:hAnsi="Abyssinica SIL" w:cs="Abyssinica SIL"/>
        </w:rPr>
        <w:t>።</w:t>
      </w:r>
    </w:p>
    <w:p w:rsidR="00D05397" w:rsidRPr="009C5D65" w:rsidRDefault="00D05397" w:rsidP="003163D8">
      <w:pPr>
        <w:ind w:firstLine="720"/>
        <w:rPr>
          <w:rFonts w:ascii="Abyssinica SIL" w:hAnsi="Abyssinica SIL" w:cs="Abyssinica SIL"/>
        </w:rPr>
      </w:pPr>
      <w:r w:rsidRPr="009C5D65">
        <w:rPr>
          <w:rFonts w:ascii="Abyssinica SIL" w:hAnsi="Abyssinica SIL" w:cs="Abyssinica SIL"/>
        </w:rPr>
        <w:t>ካልእ ወግዕ መሐረነ አብ በገብር ኄር ሰሙን በዕዝል፤ በኒቆዲሞስ ሰሙን በአራራይ ሲደርስ አደራረሱ አንድ ነው</w:t>
      </w:r>
      <w:r w:rsidR="009C5D65" w:rsidRPr="009C5D65">
        <w:rPr>
          <w:rFonts w:ascii="Abyssinica SIL" w:hAnsi="Abyssinica SIL" w:cs="Abyssinica SIL"/>
        </w:rPr>
        <w:t>።</w:t>
      </w:r>
    </w:p>
    <w:p w:rsidR="00D05397" w:rsidRPr="009C5D65" w:rsidRDefault="00D05397" w:rsidP="003163D8">
      <w:pPr>
        <w:ind w:firstLine="720"/>
        <w:rPr>
          <w:rFonts w:ascii="Abyssinica SIL" w:hAnsi="Abyssinica SIL" w:cs="Abyssinica SIL"/>
        </w:rPr>
      </w:pPr>
      <w:r w:rsidRPr="009C5D65">
        <w:rPr>
          <w:rFonts w:ascii="Abyssinica SIL" w:hAnsi="Abyssinica SIL" w:cs="Abyssinica SIL"/>
        </w:rPr>
        <w:t>የአደራረሱ ሥርዓት</w:t>
      </w:r>
      <w:r w:rsidR="009C5D65" w:rsidRPr="009C5D65">
        <w:rPr>
          <w:rFonts w:ascii="Abyssinica SIL" w:hAnsi="Abyssinica SIL" w:cs="Abyssinica SIL"/>
        </w:rPr>
        <w:t>።</w:t>
      </w:r>
    </w:p>
    <w:p w:rsidR="00D05397" w:rsidRPr="009C5D65" w:rsidRDefault="00D05397" w:rsidP="003163D8">
      <w:pPr>
        <w:ind w:firstLine="720"/>
        <w:rPr>
          <w:rFonts w:ascii="Abyssinica SIL" w:hAnsi="Abyssinica SIL" w:cs="Abyssinica SIL"/>
        </w:rPr>
      </w:pPr>
      <w:r w:rsidRPr="009C5D65">
        <w:rPr>
          <w:rFonts w:ascii="Abyssinica SIL" w:hAnsi="Abyssinica SIL" w:cs="Abyssinica SIL"/>
        </w:rPr>
        <w:lastRenderedPageBreak/>
        <w:t>፩ኛ በመሪ ገጽ መሐረነ አብ ሲሉ በአንሺ ገጽ ሃሌ፤ ሉያ፤ ይበሉ በመሪ ገጽ ተሣሃለነ ወልድ ሲሉ፤ በአንሺ ገጽ ሃሌ፤ ሉያ፤ ይበሉ</w:t>
      </w:r>
      <w:r w:rsidR="009C5D65" w:rsidRPr="009C5D65">
        <w:rPr>
          <w:rFonts w:ascii="Abyssinica SIL" w:hAnsi="Abyssinica SIL" w:cs="Abyssinica SIL"/>
        </w:rPr>
        <w:t>።</w:t>
      </w:r>
      <w:r w:rsidRPr="009C5D65">
        <w:rPr>
          <w:rFonts w:ascii="Abyssinica SIL" w:hAnsi="Abyssinica SIL" w:cs="Abyssinica SIL"/>
        </w:rPr>
        <w:t xml:space="preserve"> በመሪ ገጽ መንፈስ ቅዱስ መሐሪ ተዘከረነ በሣልስከ ይበሉ</w:t>
      </w:r>
      <w:r w:rsidR="009C5D65" w:rsidRPr="009C5D65">
        <w:rPr>
          <w:rFonts w:ascii="Abyssinica SIL" w:hAnsi="Abyssinica SIL" w:cs="Abyssinica SIL"/>
        </w:rPr>
        <w:t>።</w:t>
      </w:r>
    </w:p>
    <w:p w:rsidR="00D05397" w:rsidRPr="009C5D65" w:rsidRDefault="00D05397" w:rsidP="003163D8">
      <w:pPr>
        <w:ind w:firstLine="720"/>
        <w:rPr>
          <w:rFonts w:ascii="Abyssinica SIL" w:hAnsi="Abyssinica SIL" w:cs="Abyssinica SIL"/>
        </w:rPr>
      </w:pPr>
      <w:r w:rsidRPr="009C5D65">
        <w:rPr>
          <w:rFonts w:ascii="Abyssinica SIL" w:hAnsi="Abyssinica SIL" w:cs="Abyssinica SIL"/>
        </w:rPr>
        <w:t>፪ኛ በአንሺ ገጽ መሐረነ አብ ሲሉ፤ በመሪ ገጽ ሃሌ፤ ሉያ፤ ይበሉ</w:t>
      </w:r>
      <w:r w:rsidR="009C5D65" w:rsidRPr="009C5D65">
        <w:rPr>
          <w:rFonts w:ascii="Abyssinica SIL" w:hAnsi="Abyssinica SIL" w:cs="Abyssinica SIL"/>
        </w:rPr>
        <w:t>።</w:t>
      </w:r>
      <w:r w:rsidRPr="009C5D65">
        <w:rPr>
          <w:rFonts w:ascii="Abyssinica SIL" w:hAnsi="Abyssinica SIL" w:cs="Abyssinica SIL"/>
        </w:rPr>
        <w:t xml:space="preserve"> በአንሺ ገስ ተሣሃለነ ወልድ ሲሉ፤ በመሪ ገጽ ሃሌ፤ ሉያ፤ ይበሉ</w:t>
      </w:r>
      <w:r w:rsidR="009C5D65" w:rsidRPr="009C5D65">
        <w:rPr>
          <w:rFonts w:ascii="Abyssinica SIL" w:hAnsi="Abyssinica SIL" w:cs="Abyssinica SIL"/>
        </w:rPr>
        <w:t>።</w:t>
      </w:r>
      <w:r w:rsidRPr="009C5D65">
        <w:rPr>
          <w:rFonts w:ascii="Abyssinica SIL" w:hAnsi="Abyssinica SIL" w:cs="Abyssinica SIL"/>
        </w:rPr>
        <w:t xml:space="preserve"> በአንሺ ገጽ መንፈስ ቅዱስ መሐሪ</w:t>
      </w:r>
      <w:r w:rsidR="0023529E" w:rsidRPr="009C5D65">
        <w:rPr>
          <w:rFonts w:ascii="Abyssinica SIL" w:hAnsi="Abyssinica SIL" w:cs="Abyssinica SIL"/>
        </w:rPr>
        <w:t xml:space="preserve"> ተዘከረነ በሣህልከ ይበሉ</w:t>
      </w:r>
      <w:r w:rsidR="009C5D65" w:rsidRPr="009C5D65">
        <w:rPr>
          <w:rFonts w:ascii="Abyssinica SIL" w:hAnsi="Abyssinica SIL" w:cs="Abyssinica SIL"/>
        </w:rPr>
        <w:t>።</w:t>
      </w:r>
    </w:p>
    <w:p w:rsidR="0023529E" w:rsidRPr="009C5D65" w:rsidRDefault="0023529E" w:rsidP="003163D8">
      <w:pPr>
        <w:ind w:firstLine="720"/>
        <w:rPr>
          <w:rFonts w:ascii="Abyssinica SIL" w:hAnsi="Abyssinica SIL" w:cs="Abyssinica SIL"/>
        </w:rPr>
      </w:pPr>
      <w:r w:rsidRPr="009C5D65">
        <w:rPr>
          <w:rFonts w:ascii="Abyssinica SIL" w:hAnsi="Abyssinica SIL" w:cs="Abyssinica SIL"/>
        </w:rPr>
        <w:t>፫ኛ በመሪ ገጽ መሐረነ አብ በረዥም ዜማ ሲሉ፤ በአንሺ ገጽ ሃሌ ሉያ ይበሉ</w:t>
      </w:r>
      <w:r w:rsidR="009C5D65" w:rsidRPr="009C5D65">
        <w:rPr>
          <w:rFonts w:ascii="Abyssinica SIL" w:hAnsi="Abyssinica SIL" w:cs="Abyssinica SIL"/>
        </w:rPr>
        <w:t>።</w:t>
      </w:r>
      <w:r w:rsidRPr="009C5D65">
        <w:rPr>
          <w:rFonts w:ascii="Abyssinica SIL" w:hAnsi="Abyssinica SIL" w:cs="Abyssinica SIL"/>
        </w:rPr>
        <w:t xml:space="preserve"> በመሪ ገጽ ተሣሃለነ ወልድ በረዥም ዜማ ሲሉ፤ በአንሺ ገጽ፤ ሃሌ ሉያ፤ ይበሉ</w:t>
      </w:r>
      <w:r w:rsidR="009C5D65" w:rsidRPr="009C5D65">
        <w:rPr>
          <w:rFonts w:ascii="Abyssinica SIL" w:hAnsi="Abyssinica SIL" w:cs="Abyssinica SIL"/>
        </w:rPr>
        <w:t>።</w:t>
      </w:r>
      <w:r w:rsidRPr="009C5D65">
        <w:rPr>
          <w:rFonts w:ascii="Abyssinica SIL" w:hAnsi="Abyssinica SIL" w:cs="Abyssinica SIL"/>
        </w:rPr>
        <w:t xml:space="preserve"> በመሪ ገጽ መንፈስ ቅዱስ መሐሪ ተዘከረነ በሣልከ ይበሉ</w:t>
      </w:r>
      <w:r w:rsidR="009C5D65" w:rsidRPr="009C5D65">
        <w:rPr>
          <w:rFonts w:ascii="Abyssinica SIL" w:hAnsi="Abyssinica SIL" w:cs="Abyssinica SIL"/>
        </w:rPr>
        <w:t>።</w:t>
      </w:r>
      <w:r w:rsidRPr="009C5D65">
        <w:rPr>
          <w:rFonts w:ascii="Abyssinica SIL" w:hAnsi="Abyssinica SIL" w:cs="Abyssinica SIL"/>
        </w:rPr>
        <w:t xml:space="preserve"> ፫ ጊዜ </w:t>
      </w:r>
      <w:r w:rsidR="00377FF8" w:rsidRPr="009C5D65">
        <w:rPr>
          <w:rFonts w:ascii="Abyssinica SIL" w:hAnsi="Abyssinica SIL" w:cs="Abyssinica SIL"/>
        </w:rPr>
        <w:t>ይሆናል</w:t>
      </w:r>
      <w:r w:rsidR="009C5D65" w:rsidRPr="009C5D65">
        <w:rPr>
          <w:rFonts w:ascii="Abyssinica SIL" w:hAnsi="Abyssinica SIL" w:cs="Abyssinica SIL"/>
        </w:rPr>
        <w:t>።</w:t>
      </w:r>
      <w:r w:rsidR="00377FF8" w:rsidRPr="009C5D65">
        <w:rPr>
          <w:rFonts w:ascii="Abyssinica SIL" w:hAnsi="Abyssinica SIL" w:cs="Abyssinica SIL"/>
        </w:rPr>
        <w:t xml:space="preserve"> በአንሺ ገጽ ለከ ንፌኑ ስብሐተ ብለው በቀኝ በግራ እየተከፋፈሉ እስከ ውስተ እዴከ እግዚኦ ይበሉ</w:t>
      </w:r>
      <w:r w:rsidR="009C5D65" w:rsidRPr="009C5D65">
        <w:rPr>
          <w:rFonts w:ascii="Abyssinica SIL" w:hAnsi="Abyssinica SIL" w:cs="Abyssinica SIL"/>
        </w:rPr>
        <w:t>።</w:t>
      </w:r>
    </w:p>
    <w:p w:rsidR="00377FF8" w:rsidRPr="009C5D65" w:rsidRDefault="00377FF8" w:rsidP="003163D8">
      <w:pPr>
        <w:ind w:firstLine="720"/>
        <w:rPr>
          <w:rFonts w:ascii="Abyssinica SIL" w:hAnsi="Abyssinica SIL" w:cs="Abyssinica SIL"/>
        </w:rPr>
      </w:pPr>
      <w:r w:rsidRPr="009C5D65">
        <w:rPr>
          <w:rFonts w:ascii="Abyssinica SIL" w:hAnsi="Abyssinica SIL" w:cs="Abyssinica SIL"/>
        </w:rPr>
        <w:t>፩ኛ በአንሺ ገጽ ኅበ ምሕረት ሲሉ፤ በመሪ ገጽ አመኃፅን ነፍስየ ይበሉ</w:t>
      </w:r>
      <w:r w:rsidR="009C5D65" w:rsidRPr="009C5D65">
        <w:rPr>
          <w:rFonts w:ascii="Abyssinica SIL" w:hAnsi="Abyssinica SIL" w:cs="Abyssinica SIL"/>
        </w:rPr>
        <w:t>።</w:t>
      </w:r>
      <w:r w:rsidRPr="009C5D65">
        <w:rPr>
          <w:rFonts w:ascii="Abyssinica SIL" w:hAnsi="Abyssinica SIL" w:cs="Abyssinica SIL"/>
        </w:rPr>
        <w:t xml:space="preserve"> በአንሺ ገጽ ኅበ ንጉሠ ስብሐት ሲሉ፤ በመሪ ገጽ አመኃፅን ነፍስየ ይበሉ</w:t>
      </w:r>
      <w:r w:rsidR="009C5D65" w:rsidRPr="009C5D65">
        <w:rPr>
          <w:rFonts w:ascii="Abyssinica SIL" w:hAnsi="Abyssinica SIL" w:cs="Abyssinica SIL"/>
        </w:rPr>
        <w:t>።</w:t>
      </w:r>
      <w:r w:rsidRPr="009C5D65">
        <w:rPr>
          <w:rFonts w:ascii="Abyssinica SIL" w:hAnsi="Abyssinica SIL" w:cs="Abyssinica SIL"/>
        </w:rPr>
        <w:t xml:space="preserve"> በአንሺ ገጽ በእግዚእየ ወአምላኪየ፤ ብለው በመሪ ገጽ ገጽ አመኃፅን ነፍስየ ሲሉ በአንሺ ገጽ እምኵሉ ምግባረ እኵይ ያድኅና ለነፍስየ ይበሉ</w:t>
      </w:r>
      <w:r w:rsidR="009C5D65" w:rsidRPr="009C5D65">
        <w:rPr>
          <w:rFonts w:ascii="Abyssinica SIL" w:hAnsi="Abyssinica SIL" w:cs="Abyssinica SIL"/>
        </w:rPr>
        <w:t>።</w:t>
      </w:r>
    </w:p>
    <w:p w:rsidR="00377FF8" w:rsidRPr="009C5D65" w:rsidRDefault="00377FF8" w:rsidP="003163D8">
      <w:pPr>
        <w:ind w:firstLine="720"/>
        <w:rPr>
          <w:rFonts w:ascii="Abyssinica SIL" w:hAnsi="Abyssinica SIL" w:cs="Abyssinica SIL"/>
        </w:rPr>
      </w:pPr>
      <w:r w:rsidRPr="009C5D65">
        <w:rPr>
          <w:rFonts w:ascii="Abyssinica SIL" w:hAnsi="Abyssinica SIL" w:cs="Abyssinica SIL"/>
        </w:rPr>
        <w:t>፪ኛ በመሪ ገጽ ኅበ አምላክ ምህረት ሲሉ፤ በአንሺ ገጽ አመኃፅን ነፍስየ ይበሉ</w:t>
      </w:r>
      <w:r w:rsidR="009C5D65" w:rsidRPr="009C5D65">
        <w:rPr>
          <w:rFonts w:ascii="Abyssinica SIL" w:hAnsi="Abyssinica SIL" w:cs="Abyssinica SIL"/>
        </w:rPr>
        <w:t>።</w:t>
      </w:r>
      <w:r w:rsidRPr="009C5D65">
        <w:rPr>
          <w:rFonts w:ascii="Abyssinica SIL" w:hAnsi="Abyssinica SIL" w:cs="Abyssinica SIL"/>
        </w:rPr>
        <w:t xml:space="preserve"> በመሪ ገጽ ኅበ ንጉሠ ስብሐት ሲሉ፤ በአንሽ ገጽ አመኃአን ነፍስየ ይበሉ</w:t>
      </w:r>
      <w:r w:rsidR="009C5D65" w:rsidRPr="009C5D65">
        <w:rPr>
          <w:rFonts w:ascii="Abyssinica SIL" w:hAnsi="Abyssinica SIL" w:cs="Abyssinica SIL"/>
        </w:rPr>
        <w:t>።</w:t>
      </w:r>
      <w:r w:rsidRPr="009C5D65">
        <w:rPr>
          <w:rFonts w:ascii="Abyssinica SIL" w:hAnsi="Abyssinica SIL" w:cs="Abyssinica SIL"/>
        </w:rPr>
        <w:t xml:space="preserve"> በመሪ ገጽ በእግዚአብሔር ወአምላኪየ ሲሉ በአንሺ ገጽ አመኃፅን ነፍስየ ብለው፤ በመሪ ገጽ እምኵሉ ምግባረ እኩይ ያድኅና ለነፍስየ ይበሉ</w:t>
      </w:r>
      <w:r w:rsidR="009C5D65" w:rsidRPr="009C5D65">
        <w:rPr>
          <w:rFonts w:ascii="Abyssinica SIL" w:hAnsi="Abyssinica SIL" w:cs="Abyssinica SIL"/>
        </w:rPr>
        <w:t>።</w:t>
      </w:r>
    </w:p>
    <w:p w:rsidR="00377FF8" w:rsidRPr="009C5D65" w:rsidRDefault="00377FF8" w:rsidP="003163D8">
      <w:pPr>
        <w:ind w:firstLine="720"/>
        <w:rPr>
          <w:rFonts w:ascii="Abyssinica SIL" w:hAnsi="Abyssinica SIL" w:cs="Abyssinica SIL"/>
        </w:rPr>
      </w:pPr>
      <w:r w:rsidRPr="009C5D65">
        <w:rPr>
          <w:rFonts w:ascii="Abyssinica SIL" w:hAnsi="Abyssinica SIL" w:cs="Abyssinica SIL"/>
        </w:rPr>
        <w:t>፫ኛ በአንሺ ገጽ ኅበ አምላክ ምሕረት ሲሉ፤ በመሪ ገጽ አመኃፅን ነፍስየን ይበሉ</w:t>
      </w:r>
      <w:r w:rsidR="009C5D65" w:rsidRPr="009C5D65">
        <w:rPr>
          <w:rFonts w:ascii="Abyssinica SIL" w:hAnsi="Abyssinica SIL" w:cs="Abyssinica SIL"/>
        </w:rPr>
        <w:t>።</w:t>
      </w:r>
      <w:r w:rsidRPr="009C5D65">
        <w:rPr>
          <w:rFonts w:ascii="Abyssinica SIL" w:hAnsi="Abyssinica SIL" w:cs="Abyssinica SIL"/>
        </w:rPr>
        <w:t xml:space="preserve"> በአንሺ ገጽ ኅበ ንጉሠ ስብሐት ሲሉ፤ በመሪ ገጽ አመኃፅን ነፍስየ ይበሉ</w:t>
      </w:r>
      <w:r w:rsidR="009C5D65" w:rsidRPr="009C5D65">
        <w:rPr>
          <w:rFonts w:ascii="Abyssinica SIL" w:hAnsi="Abyssinica SIL" w:cs="Abyssinica SIL"/>
        </w:rPr>
        <w:t>።</w:t>
      </w:r>
      <w:r w:rsidRPr="009C5D65">
        <w:rPr>
          <w:rFonts w:ascii="Abyssinica SIL" w:hAnsi="Abyssinica SIL" w:cs="Abyssinica SIL"/>
        </w:rPr>
        <w:t xml:space="preserve"> በአንቺ ገጽ በእግዚእየ ወአምላኪየ ሲሉ በመሪ ገጽ አመኃፅን ነፍስየ እምኵሉ ምግባረ እኩይ ያድኅና ለነፍስየ ይበሉ</w:t>
      </w:r>
      <w:r w:rsidR="009C5D65" w:rsidRPr="009C5D65">
        <w:rPr>
          <w:rFonts w:ascii="Abyssinica SIL" w:hAnsi="Abyssinica SIL" w:cs="Abyssinica SIL"/>
        </w:rPr>
        <w:t>።</w:t>
      </w:r>
    </w:p>
    <w:p w:rsidR="00377FF8" w:rsidRPr="009C5D65" w:rsidRDefault="00377FF8" w:rsidP="003163D8">
      <w:pPr>
        <w:ind w:firstLine="720"/>
        <w:rPr>
          <w:rFonts w:ascii="Abyssinica SIL" w:hAnsi="Abyssinica SIL" w:cs="Abyssinica SIL"/>
        </w:rPr>
      </w:pPr>
      <w:r w:rsidRPr="009C5D65">
        <w:rPr>
          <w:rFonts w:ascii="Abyssinica SIL" w:hAnsi="Abyssinica SIL" w:cs="Abyssinica SIL"/>
        </w:rPr>
        <w:t>፪ኛ ይትበሃል በአንሺ ገጽ በእግዚአብሔር ወአምላኪየ አመኃፅን ነፍስየ ሲሉ በመሪ ገጽ እምኵሉ ምግባረ እኩይ ያድኅና ለነፍስየ ይበሉ</w:t>
      </w:r>
      <w:r w:rsidR="009C5D65" w:rsidRPr="009C5D65">
        <w:rPr>
          <w:rFonts w:ascii="Abyssinica SIL" w:hAnsi="Abyssinica SIL" w:cs="Abyssinica SIL"/>
        </w:rPr>
        <w:t>።</w:t>
      </w:r>
      <w:r w:rsidRPr="009C5D65">
        <w:rPr>
          <w:rFonts w:ascii="Abyssinica SIL" w:hAnsi="Abyssinica SIL" w:cs="Abyssinica SIL"/>
        </w:rPr>
        <w:t xml:space="preserve"> በአንሺ ገጽ ሀቡ ሲሉ በመሪ ገጽ ንስአሎ ይበሉ</w:t>
      </w:r>
      <w:r w:rsidR="009C5D65" w:rsidRPr="009C5D65">
        <w:rPr>
          <w:rFonts w:ascii="Abyssinica SIL" w:hAnsi="Abyssinica SIL" w:cs="Abyssinica SIL"/>
        </w:rPr>
        <w:t>።</w:t>
      </w:r>
      <w:r w:rsidRPr="009C5D65">
        <w:rPr>
          <w:rFonts w:ascii="Abyssinica SIL" w:hAnsi="Abyssinica SIL" w:cs="Abyssinica SIL"/>
        </w:rPr>
        <w:t xml:space="preserve"> በአንሺ ገጽ ንስእሉ ሲሉ በመሪ ገጽ ናስተምሕሮ ይበሉ</w:t>
      </w:r>
      <w:r w:rsidR="009C5D65" w:rsidRPr="009C5D65">
        <w:rPr>
          <w:rFonts w:ascii="Abyssinica SIL" w:hAnsi="Abyssinica SIL" w:cs="Abyssinica SIL"/>
        </w:rPr>
        <w:t>።</w:t>
      </w:r>
      <w:r w:rsidRPr="009C5D65">
        <w:rPr>
          <w:rFonts w:ascii="Abyssinica SIL" w:hAnsi="Abyssinica SIL" w:cs="Abyssinica SIL"/>
        </w:rPr>
        <w:t xml:space="preserve"> በአንሺ ገጽ ለአምላክነ ጻድቅ እስመ ጽድቅ ቃሉ</w:t>
      </w:r>
      <w:r w:rsidR="009C5D65" w:rsidRPr="009C5D65">
        <w:rPr>
          <w:rFonts w:ascii="Abyssinica SIL" w:hAnsi="Abyssinica SIL" w:cs="Abyssinica SIL"/>
        </w:rPr>
        <w:t>።</w:t>
      </w:r>
      <w:r w:rsidRPr="009C5D65">
        <w:rPr>
          <w:rFonts w:ascii="Abyssinica SIL" w:hAnsi="Abyssinica SIL" w:cs="Abyssinica SIL"/>
        </w:rPr>
        <w:t xml:space="preserve"> በመሪ ገጽ ዘይክል ኵሉ ወአልቦ ዘይሰእኖ</w:t>
      </w:r>
      <w:r w:rsidR="009C5D65" w:rsidRPr="009C5D65">
        <w:rPr>
          <w:rFonts w:ascii="Abyssinica SIL" w:hAnsi="Abyssinica SIL" w:cs="Abyssinica SIL"/>
        </w:rPr>
        <w:t>።</w:t>
      </w:r>
      <w:r w:rsidRPr="009C5D65">
        <w:rPr>
          <w:rFonts w:ascii="Abyssinica SIL" w:hAnsi="Abyssinica SIL" w:cs="Abyssinica SIL"/>
        </w:rPr>
        <w:t xml:space="preserve"> በአንሺ ገጽ ተማኅፀነ</w:t>
      </w:r>
      <w:r w:rsidR="009C5D65" w:rsidRPr="009C5D65">
        <w:rPr>
          <w:rFonts w:ascii="Abyssinica SIL" w:hAnsi="Abyssinica SIL" w:cs="Abyssinica SIL"/>
        </w:rPr>
        <w:t>።</w:t>
      </w:r>
      <w:r w:rsidRPr="009C5D65">
        <w:rPr>
          <w:rFonts w:ascii="Abyssinica SIL" w:hAnsi="Abyssinica SIL" w:cs="Abyssinica SIL"/>
        </w:rPr>
        <w:t xml:space="preserve"> በአንሺ ገጽ ዘይክል ኵሎ ወአልቦ ዘይሰእኖ</w:t>
      </w:r>
      <w:r w:rsidR="009C5D65" w:rsidRPr="009C5D65">
        <w:rPr>
          <w:rFonts w:ascii="Abyssinica SIL" w:hAnsi="Abyssinica SIL" w:cs="Abyssinica SIL"/>
        </w:rPr>
        <w:t>።</w:t>
      </w:r>
      <w:r w:rsidRPr="009C5D65">
        <w:rPr>
          <w:rFonts w:ascii="Abyssinica SIL" w:hAnsi="Abyssinica SIL" w:cs="Abyssinica SIL"/>
        </w:rPr>
        <w:t xml:space="preserve"> በመሪ ገጽ አምላከ ነዳያን ወተስፋ ቅቡፃን፤ በአንሺ ገጽ ንሕነ ኅቤከ ተማኅጽሰነ</w:t>
      </w:r>
      <w:r w:rsidR="009C5D65" w:rsidRPr="009C5D65">
        <w:rPr>
          <w:rFonts w:ascii="Abyssinica SIL" w:hAnsi="Abyssinica SIL" w:cs="Abyssinica SIL"/>
        </w:rPr>
        <w:t>።</w:t>
      </w:r>
      <w:r w:rsidRPr="009C5D65">
        <w:rPr>
          <w:rFonts w:ascii="Abyssinica SIL" w:hAnsi="Abyssinica SIL" w:cs="Abyssinica SIL"/>
        </w:rPr>
        <w:t xml:space="preserve"> በመሪ ገጽ ዘይክል ኵሎ ወአልቦ ዘይሰእኖ</w:t>
      </w:r>
      <w:r w:rsidR="009C5D65" w:rsidRPr="009C5D65">
        <w:rPr>
          <w:rFonts w:ascii="Abyssinica SIL" w:hAnsi="Abyssinica SIL" w:cs="Abyssinica SIL"/>
        </w:rPr>
        <w:t>።</w:t>
      </w:r>
      <w:r w:rsidRPr="009C5D65">
        <w:rPr>
          <w:rFonts w:ascii="Abyssinica SIL" w:hAnsi="Abyssinica SIL" w:cs="Abyssinica SIL"/>
        </w:rPr>
        <w:t xml:space="preserve"> በአንሺ ገጽ አማልከ ነዳያን ወተስፋ ቅቡፃን</w:t>
      </w:r>
      <w:r w:rsidR="009C5D65" w:rsidRPr="009C5D65">
        <w:rPr>
          <w:rFonts w:ascii="Abyssinica SIL" w:hAnsi="Abyssinica SIL" w:cs="Abyssinica SIL"/>
        </w:rPr>
        <w:t>።</w:t>
      </w:r>
      <w:r w:rsidRPr="009C5D65">
        <w:rPr>
          <w:rFonts w:ascii="Abyssinica SIL" w:hAnsi="Abyssinica SIL" w:cs="Abyssinica SIL"/>
        </w:rPr>
        <w:t xml:space="preserve"> በመሪ ገጽ ንሕነ ኅቤከ ተማኅፀነ ብለው ይፈጽሙ</w:t>
      </w:r>
      <w:r w:rsidR="009C5D65" w:rsidRPr="009C5D65">
        <w:rPr>
          <w:rFonts w:ascii="Abyssinica SIL" w:hAnsi="Abyssinica SIL" w:cs="Abyssinica SIL"/>
        </w:rPr>
        <w:t>።</w:t>
      </w:r>
      <w:r w:rsidRPr="009C5D65">
        <w:rPr>
          <w:rFonts w:ascii="Abyssinica SIL" w:hAnsi="Abyssinica SIL" w:cs="Abyssinica SIL"/>
        </w:rPr>
        <w:t xml:space="preserve"> ኢሳይያስ አንብብ</w:t>
      </w:r>
      <w:r w:rsidR="009C5D65" w:rsidRPr="009C5D65">
        <w:rPr>
          <w:rFonts w:ascii="Abyssinica SIL" w:hAnsi="Abyssinica SIL" w:cs="Abyssinica SIL"/>
        </w:rPr>
        <w:t>።</w:t>
      </w:r>
      <w:r w:rsidRPr="009C5D65">
        <w:rPr>
          <w:rFonts w:ascii="Abyssinica SIL" w:hAnsi="Abyssinica SIL" w:cs="Abyssinica SIL"/>
        </w:rPr>
        <w:t xml:space="preserve"> ሌላውን እንዳለፈው በል</w:t>
      </w:r>
      <w:r w:rsidR="009C5D65" w:rsidRPr="009C5D65">
        <w:rPr>
          <w:rFonts w:ascii="Abyssinica SIL" w:hAnsi="Abyssinica SIL" w:cs="Abyssinica SIL"/>
        </w:rPr>
        <w:t>።</w:t>
      </w:r>
    </w:p>
    <w:p w:rsidR="00377FF8" w:rsidRPr="009C5D65" w:rsidRDefault="00377FF8" w:rsidP="003163D8">
      <w:pPr>
        <w:ind w:firstLine="720"/>
        <w:rPr>
          <w:rFonts w:ascii="Abyssinica SIL" w:hAnsi="Abyssinica SIL" w:cs="Abyssinica SIL"/>
        </w:rPr>
      </w:pPr>
      <w:r w:rsidRPr="009C5D65">
        <w:rPr>
          <w:rFonts w:ascii="Abyssinica SIL" w:hAnsi="Abyssinica SIL" w:cs="Abyssinica SIL"/>
        </w:rPr>
        <w:t>በሰሙነ ገብር ኄር ከ፫ ከዓት ጀምሮ እስከ ፱ ሰዓት ያለውን አደራረስ በዕዝል በል</w:t>
      </w:r>
      <w:r w:rsidR="009C5D65" w:rsidRPr="009C5D65">
        <w:rPr>
          <w:rFonts w:ascii="Abyssinica SIL" w:hAnsi="Abyssinica SIL" w:cs="Abyssinica SIL"/>
        </w:rPr>
        <w:t>።</w:t>
      </w:r>
      <w:r w:rsidRPr="009C5D65">
        <w:rPr>
          <w:rFonts w:ascii="Abyssinica SIL" w:hAnsi="Abyssinica SIL" w:cs="Abyssinica SIL"/>
        </w:rPr>
        <w:t xml:space="preserve"> በኒቆዲሞስም ከ፫ ሰዓት ጀምሮ በአራራይ አብጽሕ</w:t>
      </w:r>
      <w:r w:rsidR="009C5D65" w:rsidRPr="009C5D65">
        <w:rPr>
          <w:rFonts w:ascii="Abyssinica SIL" w:hAnsi="Abyssinica SIL" w:cs="Abyssinica SIL"/>
        </w:rPr>
        <w:t>።</w:t>
      </w:r>
    </w:p>
    <w:p w:rsidR="00377FF8" w:rsidRPr="009C5D65" w:rsidRDefault="009D19AF"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ክፍል ፵</w:t>
      </w:r>
    </w:p>
    <w:p w:rsidR="009D19AF" w:rsidRPr="009C5D65" w:rsidRDefault="009D19AF"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002409A6" w:rsidRPr="009C5D65">
        <w:rPr>
          <w:rFonts w:ascii="Abyssinica SIL" w:hAnsi="Abyssinica SIL" w:cs="Abyssinica SIL"/>
        </w:rPr>
        <w:tab/>
      </w:r>
      <w:r w:rsidRPr="009C5D65">
        <w:rPr>
          <w:rFonts w:ascii="Abyssinica SIL" w:hAnsi="Abyssinica SIL" w:cs="Abyssinica SIL"/>
        </w:rPr>
        <w:t>ዘ፮ ሰዓት መዝሙር ዘጾም</w:t>
      </w:r>
      <w:r w:rsidR="009C5D65" w:rsidRPr="009C5D65">
        <w:rPr>
          <w:rFonts w:ascii="Abyssinica SIL" w:hAnsi="Abyssinica SIL" w:cs="Abyssinica SIL"/>
        </w:rPr>
        <w:t>።</w:t>
      </w:r>
    </w:p>
    <w:p w:rsidR="0091763C" w:rsidRPr="009C5D65" w:rsidRDefault="009D19AF" w:rsidP="003163D8">
      <w:pPr>
        <w:ind w:firstLine="720"/>
        <w:rPr>
          <w:rFonts w:ascii="Abyssinica SIL" w:hAnsi="Abyssinica SIL" w:cs="Abyssinica SIL"/>
        </w:rPr>
      </w:pPr>
      <w:r w:rsidRPr="009C5D65">
        <w:rPr>
          <w:rFonts w:ascii="Abyssinica SIL" w:hAnsi="Abyssinica SIL" w:cs="Abyssinica SIL"/>
        </w:rPr>
        <w:t>ለምንት ይዜኃር ብለው እስከ ምሕረተ ወፍትሐ ፶ መዝሙረ ዳዊት፤ ሰሎተ ምናሴ ብለው እስከ ኅበ ባረኩ ፭ መኃልየ ነቢያት</w:t>
      </w:r>
      <w:r w:rsidR="009C5D65" w:rsidRPr="009C5D65">
        <w:rPr>
          <w:rFonts w:ascii="Abyssinica SIL" w:hAnsi="Abyssinica SIL" w:cs="Abyssinica SIL"/>
        </w:rPr>
        <w:t>።</w:t>
      </w:r>
      <w:r w:rsidRPr="009C5D65">
        <w:rPr>
          <w:rFonts w:ascii="Abyssinica SIL" w:hAnsi="Abyssinica SIL" w:cs="Abyssinica SIL"/>
        </w:rPr>
        <w:t xml:space="preserve"> መኑ ይእቲ እንተ ተዓርግ እምገዳምና ምንት ውእቱ ወልድ እኁኪ እምውሉደ አኃው ፪ን መኃልየ ሰሎሞን ይድገሙ</w:t>
      </w:r>
      <w:r w:rsidR="009C5D65" w:rsidRPr="009C5D65">
        <w:rPr>
          <w:rFonts w:ascii="Abyssinica SIL" w:hAnsi="Abyssinica SIL" w:cs="Abyssinica SIL"/>
        </w:rPr>
        <w:t>።</w:t>
      </w:r>
      <w:r w:rsidRPr="009C5D65">
        <w:rPr>
          <w:rFonts w:ascii="Abyssinica SIL" w:hAnsi="Abyssinica SIL" w:cs="Abyssinica SIL"/>
        </w:rPr>
        <w:t xml:space="preserve"> አቡነ ዘበሰማያት ይበሉ</w:t>
      </w:r>
      <w:r w:rsidR="009C5D65" w:rsidRPr="009C5D65">
        <w:rPr>
          <w:rFonts w:ascii="Abyssinica SIL" w:hAnsi="Abyssinica SIL" w:cs="Abyssinica SIL"/>
        </w:rPr>
        <w:t>።</w:t>
      </w:r>
      <w:r w:rsidRPr="009C5D65">
        <w:rPr>
          <w:rFonts w:ascii="Abyssinica SIL" w:hAnsi="Abyssinica SIL" w:cs="Abyssinica SIL"/>
        </w:rPr>
        <w:t xml:space="preserve"> የቅዳሜና የእሑድ ውዳሴ ማርያም ይድገሙ</w:t>
      </w:r>
      <w:r w:rsidR="009C5D65" w:rsidRPr="009C5D65">
        <w:rPr>
          <w:rFonts w:ascii="Abyssinica SIL" w:hAnsi="Abyssinica SIL" w:cs="Abyssinica SIL"/>
        </w:rPr>
        <w:t>።</w:t>
      </w:r>
      <w:r w:rsidRPr="009C5D65">
        <w:rPr>
          <w:rFonts w:ascii="Abyssinica SIL" w:hAnsi="Abyssinica SIL" w:cs="Abyssinica SIL"/>
        </w:rPr>
        <w:t xml:space="preserve"> ዘ፮ ሰዓ አርያም ቀዳ ብፁዕ ዘይሌቡ</w:t>
      </w:r>
      <w:r w:rsidR="009C5D65" w:rsidRPr="009C5D65">
        <w:rPr>
          <w:rFonts w:ascii="Abyssinica SIL" w:hAnsi="Abyssinica SIL" w:cs="Abyssinica SIL"/>
        </w:rPr>
        <w:t>።</w:t>
      </w:r>
      <w:r w:rsidRPr="009C5D65">
        <w:rPr>
          <w:rFonts w:ascii="Abyssinica SIL" w:hAnsi="Abyssinica SIL" w:cs="Abyssinica SIL"/>
        </w:rPr>
        <w:t xml:space="preserve"> አቡን ቲ ጾም ዓባይ ወክብርት መሪ ይምራ</w:t>
      </w:r>
      <w:r w:rsidR="009C5D65" w:rsidRPr="009C5D65">
        <w:rPr>
          <w:rFonts w:ascii="Abyssinica SIL" w:hAnsi="Abyssinica SIL" w:cs="Abyssinica SIL"/>
        </w:rPr>
        <w:t>።</w:t>
      </w:r>
      <w:r w:rsidRPr="009C5D65">
        <w:rPr>
          <w:rFonts w:ascii="Abyssinica SIL" w:hAnsi="Abyssinica SIL" w:cs="Abyssinica SIL"/>
        </w:rPr>
        <w:t xml:space="preserve"> ይትበሃሉ እንደ ፫ ሰዓት በል</w:t>
      </w:r>
      <w:r w:rsidR="009C5D65" w:rsidRPr="009C5D65">
        <w:rPr>
          <w:rFonts w:ascii="Abyssinica SIL" w:hAnsi="Abyssinica SIL" w:cs="Abyssinica SIL"/>
        </w:rPr>
        <w:t>።</w:t>
      </w:r>
      <w:r w:rsidRPr="009C5D65">
        <w:rPr>
          <w:rFonts w:ascii="Abyssinica SIL" w:hAnsi="Abyssinica SIL" w:cs="Abyssinica SIL"/>
        </w:rPr>
        <w:t xml:space="preserve"> ምድጋም መዝሙር ፻፵፮</w:t>
      </w:r>
      <w:r w:rsidR="002409A6" w:rsidRPr="009C5D65">
        <w:rPr>
          <w:rFonts w:ascii="Abyssinica SIL" w:hAnsi="Abyssinica SIL" w:cs="Abyssinica SIL"/>
        </w:rPr>
        <w:t xml:space="preserve"> ስብሕዎ ለእግዚአብሔር እስመ ሠናይ መዝሙር በል</w:t>
      </w:r>
      <w:r w:rsidR="009C5D65" w:rsidRPr="009C5D65">
        <w:rPr>
          <w:rFonts w:ascii="Abyssinica SIL" w:hAnsi="Abyssinica SIL" w:cs="Abyssinica SIL"/>
        </w:rPr>
        <w:t>።</w:t>
      </w:r>
      <w:r w:rsidR="002409A6" w:rsidRPr="009C5D65">
        <w:rPr>
          <w:rFonts w:ascii="Abyssinica SIL" w:hAnsi="Abyssinica SIL" w:cs="Abyssinica SIL"/>
        </w:rPr>
        <w:t xml:space="preserve"> ዘቀዳሚ አቡን ፩ ጊዜ በል</w:t>
      </w:r>
      <w:r w:rsidR="009C5D65" w:rsidRPr="009C5D65">
        <w:rPr>
          <w:rFonts w:ascii="Abyssinica SIL" w:hAnsi="Abyssinica SIL" w:cs="Abyssinica SIL"/>
        </w:rPr>
        <w:t>።</w:t>
      </w:r>
      <w:r w:rsidR="002409A6" w:rsidRPr="009C5D65">
        <w:rPr>
          <w:rFonts w:ascii="Abyssinica SIL" w:hAnsi="Abyssinica SIL" w:cs="Abyssinica SIL"/>
        </w:rPr>
        <w:t xml:space="preserve"> ምድጋም መዝሙር ፻፵፪ እግዚኦ ስምዓኒ ጸሎትየ በል</w:t>
      </w:r>
      <w:r w:rsidR="009C5D65" w:rsidRPr="009C5D65">
        <w:rPr>
          <w:rFonts w:ascii="Abyssinica SIL" w:hAnsi="Abyssinica SIL" w:cs="Abyssinica SIL"/>
        </w:rPr>
        <w:t>።</w:t>
      </w:r>
      <w:r w:rsidR="002409A6" w:rsidRPr="009C5D65">
        <w:rPr>
          <w:rFonts w:ascii="Abyssinica SIL" w:hAnsi="Abyssinica SIL" w:cs="Abyssinica SIL"/>
        </w:rPr>
        <w:t xml:space="preserve"> ህየንተ ሰብሕዎ ለእ እምሰማያ፤ አምላኪየ አማላኪየ ነጽረኒ መሪ ይምራ</w:t>
      </w:r>
      <w:r w:rsidR="009C5D65" w:rsidRPr="009C5D65">
        <w:rPr>
          <w:rFonts w:ascii="Abyssinica SIL" w:hAnsi="Abyssinica SIL" w:cs="Abyssinica SIL"/>
        </w:rPr>
        <w:t>።</w:t>
      </w:r>
      <w:r w:rsidR="002409A6" w:rsidRPr="009C5D65">
        <w:rPr>
          <w:rFonts w:ascii="Abyssinica SIL" w:hAnsi="Abyssinica SIL" w:cs="Abyssinica SIL"/>
        </w:rPr>
        <w:t xml:space="preserve"> ተመሪ ይመራ</w:t>
      </w:r>
      <w:r w:rsidR="009C5D65" w:rsidRPr="009C5D65">
        <w:rPr>
          <w:rFonts w:ascii="Abyssinica SIL" w:hAnsi="Abyssinica SIL" w:cs="Abyssinica SIL"/>
        </w:rPr>
        <w:t>።</w:t>
      </w:r>
      <w:r w:rsidR="002409A6" w:rsidRPr="009C5D65">
        <w:rPr>
          <w:rFonts w:ascii="Abyssinica SIL" w:hAnsi="Abyssinica SIL" w:cs="Abyssinica SIL"/>
        </w:rPr>
        <w:t xml:space="preserve"> እስከ ኅበ ይብል ኵሎሙ እለ ይሬእዮኒ ይትቃጸቡኒ</w:t>
      </w:r>
      <w:r w:rsidR="009C5D65" w:rsidRPr="009C5D65">
        <w:rPr>
          <w:rFonts w:ascii="Abyssinica SIL" w:hAnsi="Abyssinica SIL" w:cs="Abyssinica SIL"/>
        </w:rPr>
        <w:t>።</w:t>
      </w:r>
      <w:r w:rsidR="002409A6" w:rsidRPr="009C5D65">
        <w:rPr>
          <w:rFonts w:ascii="Abyssinica SIL" w:hAnsi="Abyssinica SIL" w:cs="Abyssinica SIL"/>
        </w:rPr>
        <w:t xml:space="preserve"> ይምራ</w:t>
      </w:r>
      <w:r w:rsidR="009C5D65" w:rsidRPr="009C5D65">
        <w:rPr>
          <w:rFonts w:ascii="Abyssinica SIL" w:hAnsi="Abyssinica SIL" w:cs="Abyssinica SIL"/>
        </w:rPr>
        <w:t>።</w:t>
      </w:r>
      <w:r w:rsidR="002409A6" w:rsidRPr="009C5D65">
        <w:rPr>
          <w:rFonts w:ascii="Abyssinica SIL" w:hAnsi="Abyssinica SIL" w:cs="Abyssinica SIL"/>
        </w:rPr>
        <w:t xml:space="preserve"> አንሺ አምላኪየ ያንሣ</w:t>
      </w:r>
      <w:r w:rsidR="009C5D65" w:rsidRPr="009C5D65">
        <w:rPr>
          <w:rFonts w:ascii="Abyssinica SIL" w:hAnsi="Abyssinica SIL" w:cs="Abyssinica SIL"/>
        </w:rPr>
        <w:t>።</w:t>
      </w:r>
      <w:r w:rsidR="002409A6" w:rsidRPr="009C5D65">
        <w:rPr>
          <w:rFonts w:ascii="Abyssinica SIL" w:hAnsi="Abyssinica SIL" w:cs="Abyssinica SIL"/>
        </w:rPr>
        <w:t xml:space="preserve"> ምዕራፉን ፈጽም</w:t>
      </w:r>
      <w:r w:rsidR="009C5D65" w:rsidRPr="009C5D65">
        <w:rPr>
          <w:rFonts w:ascii="Abyssinica SIL" w:hAnsi="Abyssinica SIL" w:cs="Abyssinica SIL"/>
        </w:rPr>
        <w:t>።</w:t>
      </w:r>
      <w:r w:rsidR="002409A6" w:rsidRPr="009C5D65">
        <w:rPr>
          <w:rFonts w:ascii="Abyssinica SIL" w:hAnsi="Abyssinica SIL" w:cs="Abyssinica SIL"/>
        </w:rPr>
        <w:t xml:space="preserve"> ዘአምላኪየ ንጹም ጾመ በል</w:t>
      </w:r>
      <w:r w:rsidR="009C5D65" w:rsidRPr="009C5D65">
        <w:rPr>
          <w:rFonts w:ascii="Abyssinica SIL" w:hAnsi="Abyssinica SIL" w:cs="Abyssinica SIL"/>
        </w:rPr>
        <w:t>።</w:t>
      </w:r>
      <w:r w:rsidR="002409A6" w:rsidRPr="009C5D65">
        <w:rPr>
          <w:rFonts w:ascii="Abyssinica SIL" w:hAnsi="Abyssinica SIL" w:cs="Abyssinica SIL"/>
        </w:rPr>
        <w:t xml:space="preserve"> ምድጋም መዝሙር ፺፱ የብቡ በል</w:t>
      </w:r>
      <w:r w:rsidR="009C5D65" w:rsidRPr="009C5D65">
        <w:rPr>
          <w:rFonts w:ascii="Abyssinica SIL" w:hAnsi="Abyssinica SIL" w:cs="Abyssinica SIL"/>
        </w:rPr>
        <w:t>።</w:t>
      </w:r>
      <w:r w:rsidR="002409A6" w:rsidRPr="009C5D65">
        <w:rPr>
          <w:rFonts w:ascii="Abyssinica SIL" w:hAnsi="Abyssinica SIL" w:cs="Abyssinica SIL"/>
        </w:rPr>
        <w:t xml:space="preserve"> ተዘከረነ እግዚኦ በል</w:t>
      </w:r>
      <w:r w:rsidR="009C5D65" w:rsidRPr="009C5D65">
        <w:rPr>
          <w:rFonts w:ascii="Abyssinica SIL" w:hAnsi="Abyssinica SIL" w:cs="Abyssinica SIL"/>
        </w:rPr>
        <w:t>።</w:t>
      </w:r>
      <w:r w:rsidR="002409A6" w:rsidRPr="009C5D65">
        <w:rPr>
          <w:rFonts w:ascii="Abyssinica SIL" w:hAnsi="Abyssinica SIL" w:cs="Abyssinica SIL"/>
        </w:rPr>
        <w:t xml:space="preserve"> ቀነውኒ እደውየ ወእገርየ በል</w:t>
      </w:r>
      <w:r w:rsidR="009C5D65" w:rsidRPr="009C5D65">
        <w:rPr>
          <w:rFonts w:ascii="Abyssinica SIL" w:hAnsi="Abyssinica SIL" w:cs="Abyssinica SIL"/>
        </w:rPr>
        <w:t>።</w:t>
      </w:r>
      <w:r w:rsidR="002409A6" w:rsidRPr="009C5D65">
        <w:rPr>
          <w:rFonts w:ascii="Abyssinica SIL" w:hAnsi="Abyssinica SIL" w:cs="Abyssinica SIL"/>
        </w:rPr>
        <w:t xml:space="preserve"> አንሺ ተዘከረነ ያንሣ</w:t>
      </w:r>
      <w:r w:rsidR="009C5D65" w:rsidRPr="009C5D65">
        <w:rPr>
          <w:rFonts w:ascii="Abyssinica SIL" w:hAnsi="Abyssinica SIL" w:cs="Abyssinica SIL"/>
        </w:rPr>
        <w:t>።</w:t>
      </w:r>
      <w:r w:rsidR="002409A6" w:rsidRPr="009C5D65">
        <w:rPr>
          <w:rFonts w:ascii="Abyssinica SIL" w:hAnsi="Abyssinica SIL" w:cs="Abyssinica SIL"/>
        </w:rPr>
        <w:t xml:space="preserve"> ቀነውኒ እንደውየ ወእገርየ በንባብ ይበል</w:t>
      </w:r>
      <w:r w:rsidR="009C5D65" w:rsidRPr="009C5D65">
        <w:rPr>
          <w:rFonts w:ascii="Abyssinica SIL" w:hAnsi="Abyssinica SIL" w:cs="Abyssinica SIL"/>
        </w:rPr>
        <w:t>።</w:t>
      </w:r>
      <w:r w:rsidR="002409A6" w:rsidRPr="009C5D65">
        <w:rPr>
          <w:rFonts w:ascii="Abyssinica SIL" w:hAnsi="Abyssinica SIL" w:cs="Abyssinica SIL"/>
        </w:rPr>
        <w:t xml:space="preserve"> በዚያው ቅን እስ ለዓ በብዙኅ መናስግት ይበሉ</w:t>
      </w:r>
      <w:r w:rsidR="009C5D65" w:rsidRPr="009C5D65">
        <w:rPr>
          <w:rFonts w:ascii="Abyssinica SIL" w:hAnsi="Abyssinica SIL" w:cs="Abyssinica SIL"/>
        </w:rPr>
        <w:t>።</w:t>
      </w:r>
      <w:r w:rsidR="002409A6" w:rsidRPr="009C5D65">
        <w:rPr>
          <w:rFonts w:ascii="Abyssinica SIL" w:hAnsi="Abyssinica SIL" w:cs="Abyssinica SIL"/>
        </w:rPr>
        <w:t xml:space="preserve"> ተዘከረነ በተመራበት ገጽ አንድ ሰው ወነጽር ውስተ ረዲኦትየ ይበል</w:t>
      </w:r>
      <w:r w:rsidR="009C5D65" w:rsidRPr="009C5D65">
        <w:rPr>
          <w:rFonts w:ascii="Abyssinica SIL" w:hAnsi="Abyssinica SIL" w:cs="Abyssinica SIL"/>
        </w:rPr>
        <w:t>።</w:t>
      </w:r>
      <w:r w:rsidR="002409A6" w:rsidRPr="009C5D65">
        <w:rPr>
          <w:rFonts w:ascii="Abyssinica SIL" w:hAnsi="Abyssinica SIL" w:cs="Abyssinica SIL"/>
        </w:rPr>
        <w:t xml:space="preserve"> ቅን እስ ለዓ ይበሉ</w:t>
      </w:r>
      <w:r w:rsidR="009C5D65" w:rsidRPr="009C5D65">
        <w:rPr>
          <w:rFonts w:ascii="Abyssinica SIL" w:hAnsi="Abyssinica SIL" w:cs="Abyssinica SIL"/>
        </w:rPr>
        <w:t>።</w:t>
      </w:r>
      <w:r w:rsidR="002409A6" w:rsidRPr="009C5D65">
        <w:rPr>
          <w:rFonts w:ascii="Abyssinica SIL" w:hAnsi="Abyssinica SIL" w:cs="Abyssinica SIL"/>
        </w:rPr>
        <w:t xml:space="preserve"> የአርያም መሪ ብ፤ ለእ፤ ወወ፤ ወመ፤ ይበል</w:t>
      </w:r>
      <w:r w:rsidR="009C5D65" w:rsidRPr="009C5D65">
        <w:rPr>
          <w:rFonts w:ascii="Abyssinica SIL" w:hAnsi="Abyssinica SIL" w:cs="Abyssinica SIL"/>
        </w:rPr>
        <w:t>።</w:t>
      </w:r>
      <w:r w:rsidR="002409A6" w:rsidRPr="009C5D65">
        <w:rPr>
          <w:rFonts w:ascii="Abyssinica SIL" w:hAnsi="Abyssinica SIL" w:cs="Abyssinica SIL"/>
        </w:rPr>
        <w:t xml:space="preserve"> በኅብረት ለዓለም ብለው ዘቀዳሚ ቅን እስመ ለዓ </w:t>
      </w:r>
      <w:r w:rsidR="002409A6" w:rsidRPr="009C5D65">
        <w:rPr>
          <w:rFonts w:ascii="Abyssinica SIL" w:hAnsi="Abyssinica SIL" w:cs="Abyssinica SIL"/>
        </w:rPr>
        <w:lastRenderedPageBreak/>
        <w:t>ይበሉ</w:t>
      </w:r>
      <w:r w:rsidR="009C5D65" w:rsidRPr="009C5D65">
        <w:rPr>
          <w:rFonts w:ascii="Abyssinica SIL" w:hAnsi="Abyssinica SIL" w:cs="Abyssinica SIL"/>
        </w:rPr>
        <w:t>።</w:t>
      </w:r>
      <w:r w:rsidR="002409A6" w:rsidRPr="009C5D65">
        <w:rPr>
          <w:rFonts w:ascii="Abyssinica SIL" w:hAnsi="Abyssinica SIL" w:cs="Abyssinica SIL"/>
        </w:rPr>
        <w:t xml:space="preserve"> ምድጋም አጽምዕ ሰማይ በል</w:t>
      </w:r>
      <w:r w:rsidR="009C5D65" w:rsidRPr="009C5D65">
        <w:rPr>
          <w:rFonts w:ascii="Abyssinica SIL" w:hAnsi="Abyssinica SIL" w:cs="Abyssinica SIL"/>
        </w:rPr>
        <w:t>።</w:t>
      </w:r>
      <w:r w:rsidR="002409A6" w:rsidRPr="009C5D65">
        <w:rPr>
          <w:rFonts w:ascii="Abyssinica SIL" w:hAnsi="Abyssinica SIL" w:cs="Abyssinica SIL"/>
        </w:rPr>
        <w:t xml:space="preserve"> ፫ት ይእዜኒ ንዜንወክሙ ተሣሃለኒ እግዚኦ ተሣሃለኒ መሪ ይምራ</w:t>
      </w:r>
      <w:r w:rsidR="009C5D65" w:rsidRPr="009C5D65">
        <w:rPr>
          <w:rFonts w:ascii="Abyssinica SIL" w:hAnsi="Abyssinica SIL" w:cs="Abyssinica SIL"/>
        </w:rPr>
        <w:t>።</w:t>
      </w:r>
      <w:r w:rsidR="002409A6" w:rsidRPr="009C5D65">
        <w:rPr>
          <w:rFonts w:ascii="Abyssinica SIL" w:hAnsi="Abyssinica SIL" w:cs="Abyssinica SIL"/>
        </w:rPr>
        <w:t xml:space="preserve"> አንሺ ተሣሃለኒ ያንሣ</w:t>
      </w:r>
      <w:r w:rsidR="009C5D65" w:rsidRPr="009C5D65">
        <w:rPr>
          <w:rFonts w:ascii="Abyssinica SIL" w:hAnsi="Abyssinica SIL" w:cs="Abyssinica SIL"/>
        </w:rPr>
        <w:t>።</w:t>
      </w:r>
      <w:r w:rsidR="002409A6" w:rsidRPr="009C5D65">
        <w:rPr>
          <w:rFonts w:ascii="Abyssinica SIL" w:hAnsi="Abyssinica SIL" w:cs="Abyssinica SIL"/>
        </w:rPr>
        <w:t xml:space="preserve"> ምዕራፍ ፈጽም</w:t>
      </w:r>
      <w:r w:rsidR="009C5D65" w:rsidRPr="009C5D65">
        <w:rPr>
          <w:rFonts w:ascii="Abyssinica SIL" w:hAnsi="Abyssinica SIL" w:cs="Abyssinica SIL"/>
        </w:rPr>
        <w:t>።</w:t>
      </w:r>
      <w:r w:rsidR="002409A6" w:rsidRPr="009C5D65">
        <w:rPr>
          <w:rFonts w:ascii="Abyssinica SIL" w:hAnsi="Abyssinica SIL" w:cs="Abyssinica SIL"/>
        </w:rPr>
        <w:t xml:space="preserve"> በዘይብሉ ይእዜኒ ተመየጡ በል</w:t>
      </w:r>
      <w:r w:rsidR="009C5D65" w:rsidRPr="009C5D65">
        <w:rPr>
          <w:rFonts w:ascii="Abyssinica SIL" w:hAnsi="Abyssinica SIL" w:cs="Abyssinica SIL"/>
        </w:rPr>
        <w:t>።</w:t>
      </w:r>
      <w:r w:rsidR="002409A6" w:rsidRPr="009C5D65">
        <w:rPr>
          <w:rFonts w:ascii="Abyssinica SIL" w:hAnsi="Abyssinica SIL" w:cs="Abyssinica SIL"/>
        </w:rPr>
        <w:t xml:space="preserve"> ምድጋም ታው በል</w:t>
      </w:r>
      <w:r w:rsidR="009C5D65" w:rsidRPr="009C5D65">
        <w:rPr>
          <w:rFonts w:ascii="Abyssinica SIL" w:hAnsi="Abyssinica SIL" w:cs="Abyssinica SIL"/>
        </w:rPr>
        <w:t>።</w:t>
      </w:r>
      <w:r w:rsidR="002409A6" w:rsidRPr="009C5D65">
        <w:rPr>
          <w:rFonts w:ascii="Abyssinica SIL" w:hAnsi="Abyssinica SIL" w:cs="Abyssinica SIL"/>
        </w:rPr>
        <w:t xml:space="preserve"> ምቅናይ መሐረነ አብ በል</w:t>
      </w:r>
      <w:r w:rsidR="009C5D65" w:rsidRPr="009C5D65">
        <w:rPr>
          <w:rFonts w:ascii="Abyssinica SIL" w:hAnsi="Abyssinica SIL" w:cs="Abyssinica SIL"/>
        </w:rPr>
        <w:t>።</w:t>
      </w:r>
      <w:r w:rsidR="002409A6" w:rsidRPr="009C5D65">
        <w:rPr>
          <w:rFonts w:ascii="Abyssinica SIL" w:hAnsi="Abyssinica SIL" w:cs="Abyssinica SIL"/>
        </w:rPr>
        <w:t xml:space="preserve"> መጽሐፈ ኢሳያስ አንብብ</w:t>
      </w:r>
      <w:r w:rsidR="009C5D65" w:rsidRPr="009C5D65">
        <w:rPr>
          <w:rFonts w:ascii="Abyssinica SIL" w:hAnsi="Abyssinica SIL" w:cs="Abyssinica SIL"/>
        </w:rPr>
        <w:t>።</w:t>
      </w:r>
      <w:r w:rsidR="002409A6" w:rsidRPr="009C5D65">
        <w:rPr>
          <w:rFonts w:ascii="Abyssinica SIL" w:hAnsi="Abyssinica SIL" w:cs="Abyssinica SIL"/>
        </w:rPr>
        <w:t xml:space="preserve"> የአርያም መሪ ውዳሴ አምርያም ዘሰኑይ በዜማ ይምራ</w:t>
      </w:r>
      <w:r w:rsidR="009C5D65" w:rsidRPr="009C5D65">
        <w:rPr>
          <w:rFonts w:ascii="Abyssinica SIL" w:hAnsi="Abyssinica SIL" w:cs="Abyssinica SIL"/>
        </w:rPr>
        <w:t>።</w:t>
      </w:r>
      <w:r w:rsidR="002409A6" w:rsidRPr="009C5D65">
        <w:rPr>
          <w:rFonts w:ascii="Abyssinica SIL" w:hAnsi="Abyssinica SIL" w:cs="Abyssinica SIL"/>
        </w:rPr>
        <w:t xml:space="preserve"> ተመሪ ይመራ</w:t>
      </w:r>
      <w:r w:rsidR="009C5D65" w:rsidRPr="009C5D65">
        <w:rPr>
          <w:rFonts w:ascii="Abyssinica SIL" w:hAnsi="Abyssinica SIL" w:cs="Abyssinica SIL"/>
        </w:rPr>
        <w:t>።</w:t>
      </w:r>
      <w:r w:rsidR="002409A6" w:rsidRPr="009C5D65">
        <w:rPr>
          <w:rFonts w:ascii="Abyssinica SIL" w:hAnsi="Abyssinica SIL" w:cs="Abyssinica SIL"/>
        </w:rPr>
        <w:t xml:space="preserve"> ይ.ሕ ሠረዕ በሥጋ እስከ ወአድኃነነ</w:t>
      </w:r>
      <w:r w:rsidR="009C5D65" w:rsidRPr="009C5D65">
        <w:rPr>
          <w:rFonts w:ascii="Abyssinica SIL" w:hAnsi="Abyssinica SIL" w:cs="Abyssinica SIL"/>
        </w:rPr>
        <w:t>።</w:t>
      </w:r>
      <w:r w:rsidR="002409A6" w:rsidRPr="009C5D65">
        <w:rPr>
          <w:rFonts w:ascii="Abyssinica SIL" w:hAnsi="Abyssinica SIL" w:cs="Abyssinica SIL"/>
        </w:rPr>
        <w:t xml:space="preserve"> ተመሪ ለሔዋን ብሎ ይፈጽም</w:t>
      </w:r>
      <w:r w:rsidR="009C5D65" w:rsidRPr="009C5D65">
        <w:rPr>
          <w:rFonts w:ascii="Abyssinica SIL" w:hAnsi="Abyssinica SIL" w:cs="Abyssinica SIL"/>
        </w:rPr>
        <w:t>።</w:t>
      </w:r>
      <w:r w:rsidR="002409A6" w:rsidRPr="009C5D65">
        <w:rPr>
          <w:rFonts w:ascii="Abyssinica SIL" w:hAnsi="Abyssinica SIL" w:cs="Abyssinica SIL"/>
        </w:rPr>
        <w:t xml:space="preserve"> ከመሪ ቀጥለው ኢየሱስ በለው ተራ በተራ ያድርሱ</w:t>
      </w:r>
      <w:r w:rsidR="009C5D65" w:rsidRPr="009C5D65">
        <w:rPr>
          <w:rFonts w:ascii="Abyssinica SIL" w:hAnsi="Abyssinica SIL" w:cs="Abyssinica SIL"/>
        </w:rPr>
        <w:t>።</w:t>
      </w:r>
      <w:r w:rsidR="002409A6" w:rsidRPr="009C5D65">
        <w:rPr>
          <w:rFonts w:ascii="Abyssinica SIL" w:hAnsi="Abyssinica SIL" w:cs="Abyssinica SIL"/>
        </w:rPr>
        <w:t xml:space="preserve"> በየክፍሉ ሠረቀ በል</w:t>
      </w:r>
      <w:r w:rsidR="009C5D65" w:rsidRPr="009C5D65">
        <w:rPr>
          <w:rFonts w:ascii="Abyssinica SIL" w:hAnsi="Abyssinica SIL" w:cs="Abyssinica SIL"/>
        </w:rPr>
        <w:t>።</w:t>
      </w:r>
      <w:r w:rsidR="002409A6" w:rsidRPr="009C5D65">
        <w:rPr>
          <w:rFonts w:ascii="Abyssinica SIL" w:hAnsi="Abyssinica SIL" w:cs="Abyssinica SIL"/>
        </w:rPr>
        <w:t xml:space="preserve"> መሪ ብቻው ብርሃን ዘበአማን ይበል</w:t>
      </w:r>
      <w:r w:rsidR="009C5D65" w:rsidRPr="009C5D65">
        <w:rPr>
          <w:rFonts w:ascii="Abyssinica SIL" w:hAnsi="Abyssinica SIL" w:cs="Abyssinica SIL"/>
        </w:rPr>
        <w:t>።</w:t>
      </w:r>
      <w:r w:rsidR="002409A6" w:rsidRPr="009C5D65">
        <w:rPr>
          <w:rFonts w:ascii="Abyssinica SIL" w:hAnsi="Abyssinica SIL" w:cs="Abyssinica SIL"/>
        </w:rPr>
        <w:t xml:space="preserve"> ይ.ሕ ሠረቀ በመሪ ገጽ ፫ ቀሳውስት ዘየንግሥ በእንተ እለ ይነግዱ</w:t>
      </w:r>
      <w:r w:rsidR="009C5D65" w:rsidRPr="009C5D65">
        <w:rPr>
          <w:rFonts w:ascii="Abyssinica SIL" w:hAnsi="Abyssinica SIL" w:cs="Abyssinica SIL"/>
        </w:rPr>
        <w:t>።</w:t>
      </w:r>
      <w:r w:rsidR="002409A6" w:rsidRPr="009C5D65">
        <w:rPr>
          <w:rFonts w:ascii="Abyssinica SIL" w:hAnsi="Abyssinica SIL" w:cs="Abyssinica SIL"/>
        </w:rPr>
        <w:t xml:space="preserve"> በእንተ ንጉሥ</w:t>
      </w:r>
      <w:r w:rsidR="009C5D65" w:rsidRPr="009C5D65">
        <w:rPr>
          <w:rFonts w:ascii="Abyssinica SIL" w:hAnsi="Abyssinica SIL" w:cs="Abyssinica SIL"/>
        </w:rPr>
        <w:t>።</w:t>
      </w:r>
      <w:r w:rsidR="002409A6" w:rsidRPr="009C5D65">
        <w:rPr>
          <w:rFonts w:ascii="Abyssinica SIL" w:hAnsi="Abyssinica SIL" w:cs="Abyssinica SIL"/>
        </w:rPr>
        <w:t xml:space="preserve"> በእንተ ሰላም፤ ያስተብቍዑ</w:t>
      </w:r>
      <w:r w:rsidR="009C5D65" w:rsidRPr="009C5D65">
        <w:rPr>
          <w:rFonts w:ascii="Abyssinica SIL" w:hAnsi="Abyssinica SIL" w:cs="Abyssinica SIL"/>
        </w:rPr>
        <w:t>።</w:t>
      </w:r>
      <w:r w:rsidR="002409A6" w:rsidRPr="009C5D65">
        <w:rPr>
          <w:rFonts w:ascii="Abyssinica SIL" w:hAnsi="Abyssinica SIL" w:cs="Abyssinica SIL"/>
        </w:rPr>
        <w:t xml:space="preserve"> መሪ ሰላም በ፬ </w:t>
      </w:r>
      <w:r w:rsidR="0091763C" w:rsidRPr="009C5D65">
        <w:rPr>
          <w:rFonts w:ascii="Abyssinica SIL" w:hAnsi="Abyssinica SIL" w:cs="Abyssinica SIL"/>
        </w:rPr>
        <w:t>አእምሩ ይምራ</w:t>
      </w:r>
      <w:r w:rsidR="009C5D65" w:rsidRPr="009C5D65">
        <w:rPr>
          <w:rFonts w:ascii="Abyssinica SIL" w:hAnsi="Abyssinica SIL" w:cs="Abyssinica SIL"/>
        </w:rPr>
        <w:t>።</w:t>
      </w:r>
      <w:r w:rsidR="0091763C" w:rsidRPr="009C5D65">
        <w:rPr>
          <w:rFonts w:ascii="Abyssinica SIL" w:hAnsi="Abyssinica SIL" w:cs="Abyssinica SIL"/>
        </w:rPr>
        <w:t xml:space="preserve"> እግዚኦ ፫ ጊዜ በመሪ ገጽ ብለው ጋዳ፤ ጋዳ፤ ጋዳ፤ ለአብ ወወልድ ወመንፈስ ቅዱስ ይበሉ</w:t>
      </w:r>
      <w:r w:rsidR="009C5D65" w:rsidRPr="009C5D65">
        <w:rPr>
          <w:rFonts w:ascii="Abyssinica SIL" w:hAnsi="Abyssinica SIL" w:cs="Abyssinica SIL"/>
        </w:rPr>
        <w:t>።</w:t>
      </w:r>
      <w:r w:rsidR="0091763C" w:rsidRPr="009C5D65">
        <w:rPr>
          <w:rFonts w:ascii="Abyssinica SIL" w:hAnsi="Abyssinica SIL" w:cs="Abyssinica SIL"/>
        </w:rPr>
        <w:t xml:space="preserve"> በአንሺ ከማሁ ጋዳ ይበሉ</w:t>
      </w:r>
      <w:r w:rsidR="009C5D65" w:rsidRPr="009C5D65">
        <w:rPr>
          <w:rFonts w:ascii="Abyssinica SIL" w:hAnsi="Abyssinica SIL" w:cs="Abyssinica SIL"/>
        </w:rPr>
        <w:t>።</w:t>
      </w:r>
      <w:r w:rsidR="0091763C" w:rsidRPr="009C5D65">
        <w:rPr>
          <w:rFonts w:ascii="Abyssinica SIL" w:hAnsi="Abyssinica SIL" w:cs="Abyssinica SIL"/>
        </w:rPr>
        <w:t xml:space="preserve"> እግዚኦ ፫ ጊዜ ሰብ ነአምን በ፩ እም አቡነ ዘበሰ በል</w:t>
      </w:r>
      <w:r w:rsidR="009C5D65" w:rsidRPr="009C5D65">
        <w:rPr>
          <w:rFonts w:ascii="Abyssinica SIL" w:hAnsi="Abyssinica SIL" w:cs="Abyssinica SIL"/>
        </w:rPr>
        <w:t>።</w:t>
      </w:r>
    </w:p>
    <w:p w:rsidR="0091763C" w:rsidRPr="009C5D65" w:rsidRDefault="0091763C"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፵፩</w:t>
      </w:r>
    </w:p>
    <w:p w:rsidR="0091763C" w:rsidRPr="009C5D65" w:rsidRDefault="0091763C"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ዘ፱ ሰዓት መዝሙር ዘጾም</w:t>
      </w:r>
      <w:r w:rsidR="009C5D65" w:rsidRPr="009C5D65">
        <w:rPr>
          <w:rFonts w:ascii="Abyssinica SIL" w:hAnsi="Abyssinica SIL" w:cs="Abyssinica SIL"/>
          <w:sz w:val="32"/>
        </w:rPr>
        <w:t>።</w:t>
      </w:r>
    </w:p>
    <w:p w:rsidR="009D2EEA" w:rsidRPr="009C5D65" w:rsidRDefault="005816C0" w:rsidP="003163D8">
      <w:pPr>
        <w:ind w:firstLine="720"/>
        <w:rPr>
          <w:rFonts w:ascii="Abyssinica SIL" w:hAnsi="Abyssinica SIL" w:cs="Abyssinica SIL"/>
        </w:rPr>
      </w:pPr>
      <w:r w:rsidRPr="009C5D65">
        <w:rPr>
          <w:rFonts w:ascii="Abyssinica SIL" w:hAnsi="Abyssinica SIL" w:cs="Abyssinica SIL"/>
        </w:rPr>
        <w:t xml:space="preserve"> መዝሙር ፻፩ ስምዓኒ እግዚኦ ጸሎት ብለው እስከ ሰብሕዎ ለእዚአብሔር በቅዱሳኑ ፶ መዝሙረ ዳዊት</w:t>
      </w:r>
      <w:r w:rsidR="009C5D65" w:rsidRPr="009C5D65">
        <w:rPr>
          <w:rFonts w:ascii="Abyssinica SIL" w:hAnsi="Abyssinica SIL" w:cs="Abyssinica SIL"/>
        </w:rPr>
        <w:t>።</w:t>
      </w:r>
      <w:r w:rsidRPr="009C5D65">
        <w:rPr>
          <w:rFonts w:ascii="Abyssinica SIL" w:hAnsi="Abyssinica SIL" w:cs="Abyssinica SIL"/>
        </w:rPr>
        <w:t xml:space="preserve"> ጸሎተ ዕንባቆም ብለው እስከ ጸሎተ ስምዖን ፭ መኃልየ ነቢያት</w:t>
      </w:r>
      <w:r w:rsidR="009C5D65" w:rsidRPr="009C5D65">
        <w:rPr>
          <w:rFonts w:ascii="Abyssinica SIL" w:hAnsi="Abyssinica SIL" w:cs="Abyssinica SIL"/>
        </w:rPr>
        <w:t>።</w:t>
      </w:r>
      <w:r w:rsidRPr="009C5D65">
        <w:rPr>
          <w:rFonts w:ascii="Abyssinica SIL" w:hAnsi="Abyssinica SIL" w:cs="Abyssinica SIL"/>
        </w:rPr>
        <w:t xml:space="preserve"> ከመኃልየ ሰሎሞን ፩ መኑ ይእቲ ዛቲ እንተ ትሔውጽ ከመ ጎህ ይድገሙ</w:t>
      </w:r>
      <w:r w:rsidR="009C5D65" w:rsidRPr="009C5D65">
        <w:rPr>
          <w:rFonts w:ascii="Abyssinica SIL" w:hAnsi="Abyssinica SIL" w:cs="Abyssinica SIL"/>
        </w:rPr>
        <w:t>።</w:t>
      </w:r>
      <w:r w:rsidRPr="009C5D65">
        <w:rPr>
          <w:rFonts w:ascii="Abyssinica SIL" w:hAnsi="Abyssinica SIL" w:cs="Abyssinica SIL"/>
        </w:rPr>
        <w:t xml:space="preserve"> ውዳሴ ማርያም ዘሠሉስ ወዘረቡዕ ይድገሙ</w:t>
      </w:r>
      <w:r w:rsidR="009C5D65" w:rsidRPr="009C5D65">
        <w:rPr>
          <w:rFonts w:ascii="Abyssinica SIL" w:hAnsi="Abyssinica SIL" w:cs="Abyssinica SIL"/>
        </w:rPr>
        <w:t>።</w:t>
      </w:r>
      <w:r w:rsidRPr="009C5D65">
        <w:rPr>
          <w:rFonts w:ascii="Abyssinica SIL" w:hAnsi="Abyssinica SIL" w:cs="Abyssinica SIL"/>
        </w:rPr>
        <w:t xml:space="preserve"> ዘ፱ ሰዓት አርያም ቀዳ፤ ሐልዮ ለሊክሙ ፻ አቡን ሚጠኒ እግዚኦ እምስህተት መሪ ይምራ</w:t>
      </w:r>
      <w:r w:rsidR="009C5D65" w:rsidRPr="009C5D65">
        <w:rPr>
          <w:rFonts w:ascii="Abyssinica SIL" w:hAnsi="Abyssinica SIL" w:cs="Abyssinica SIL"/>
        </w:rPr>
        <w:t>።</w:t>
      </w:r>
      <w:r w:rsidRPr="009C5D65">
        <w:rPr>
          <w:rFonts w:ascii="Abyssinica SIL" w:hAnsi="Abyssinica SIL" w:cs="Abyssinica SIL"/>
        </w:rPr>
        <w:t xml:space="preserve"> ይ.ሕ ዘንተ</w:t>
      </w:r>
      <w:r w:rsidR="009C5D65" w:rsidRPr="009C5D65">
        <w:rPr>
          <w:rFonts w:ascii="Abyssinica SIL" w:hAnsi="Abyssinica SIL" w:cs="Abyssinica SIL"/>
        </w:rPr>
        <w:t>።</w:t>
      </w:r>
      <w:r w:rsidRPr="009C5D65">
        <w:rPr>
          <w:rFonts w:ascii="Abyssinica SIL" w:hAnsi="Abyssinica SIL" w:cs="Abyssinica SIL"/>
        </w:rPr>
        <w:t xml:space="preserve"> ምድጋም መዝሙር ፻፵፯ ትሴብሖ ኢየሩሳሌም በል</w:t>
      </w:r>
      <w:r w:rsidR="009C5D65" w:rsidRPr="009C5D65">
        <w:rPr>
          <w:rFonts w:ascii="Abyssinica SIL" w:hAnsi="Abyssinica SIL" w:cs="Abyssinica SIL"/>
        </w:rPr>
        <w:t>።</w:t>
      </w:r>
      <w:r w:rsidRPr="009C5D65">
        <w:rPr>
          <w:rFonts w:ascii="Abyssinica SIL" w:hAnsi="Abyssinica SIL" w:cs="Abyssinica SIL"/>
        </w:rPr>
        <w:t xml:space="preserve"> ዘቀዳሚ አቡን ፩ ጊዜ በል</w:t>
      </w:r>
      <w:r w:rsidR="009C5D65" w:rsidRPr="009C5D65">
        <w:rPr>
          <w:rFonts w:ascii="Abyssinica SIL" w:hAnsi="Abyssinica SIL" w:cs="Abyssinica SIL"/>
        </w:rPr>
        <w:t>።</w:t>
      </w:r>
      <w:r w:rsidRPr="009C5D65">
        <w:rPr>
          <w:rFonts w:ascii="Abyssinica SIL" w:hAnsi="Abyssinica SIL" w:cs="Abyssinica SIL"/>
        </w:rPr>
        <w:t xml:space="preserve"> ምድጋም መዝሙር ፻፱ ይቤሎ እግዚእ ለእግዚእየ በል</w:t>
      </w:r>
      <w:r w:rsidR="009C5D65" w:rsidRPr="009C5D65">
        <w:rPr>
          <w:rFonts w:ascii="Abyssinica SIL" w:hAnsi="Abyssinica SIL" w:cs="Abyssinica SIL"/>
        </w:rPr>
        <w:t>።</w:t>
      </w:r>
      <w:r w:rsidRPr="009C5D65">
        <w:rPr>
          <w:rFonts w:ascii="Abyssinica SIL" w:hAnsi="Abyssinica SIL" w:cs="Abyssinica SIL"/>
        </w:rPr>
        <w:t xml:space="preserve"> መሪ ፬ት ንልበስ፤ ትባርኮ ነፍስየ ለእግዚአብሔር ይምራ</w:t>
      </w:r>
      <w:r w:rsidR="009C5D65" w:rsidRPr="009C5D65">
        <w:rPr>
          <w:rFonts w:ascii="Abyssinica SIL" w:hAnsi="Abyssinica SIL" w:cs="Abyssinica SIL"/>
        </w:rPr>
        <w:t>።</w:t>
      </w:r>
      <w:r w:rsidRPr="009C5D65">
        <w:rPr>
          <w:rFonts w:ascii="Abyssinica SIL" w:hAnsi="Abyssinica SIL" w:cs="Abyssinica SIL"/>
        </w:rPr>
        <w:t xml:space="preserve"> አንሺ ትባርኮ ያንሣ</w:t>
      </w:r>
      <w:r w:rsidR="009C5D65" w:rsidRPr="009C5D65">
        <w:rPr>
          <w:rFonts w:ascii="Abyssinica SIL" w:hAnsi="Abyssinica SIL" w:cs="Abyssinica SIL"/>
        </w:rPr>
        <w:t>።</w:t>
      </w:r>
      <w:r w:rsidRPr="009C5D65">
        <w:rPr>
          <w:rFonts w:ascii="Abyssinica SIL" w:hAnsi="Abyssinica SIL" w:cs="Abyssinica SIL"/>
        </w:rPr>
        <w:t xml:space="preserve"> ምዕራፍ ፈጽም</w:t>
      </w:r>
      <w:r w:rsidR="009C5D65" w:rsidRPr="009C5D65">
        <w:rPr>
          <w:rFonts w:ascii="Abyssinica SIL" w:hAnsi="Abyssinica SIL" w:cs="Abyssinica SIL"/>
        </w:rPr>
        <w:t>።</w:t>
      </w:r>
      <w:r w:rsidRPr="009C5D65">
        <w:rPr>
          <w:rFonts w:ascii="Abyssinica SIL" w:hAnsi="Abyssinica SIL" w:cs="Abyssinica SIL"/>
        </w:rPr>
        <w:t xml:space="preserve"> በዘይብሉ ሠርከ ነአኵተከ መሐሪ በል</w:t>
      </w:r>
      <w:r w:rsidR="009C5D65" w:rsidRPr="009C5D65">
        <w:rPr>
          <w:rFonts w:ascii="Abyssinica SIL" w:hAnsi="Abyssinica SIL" w:cs="Abyssinica SIL"/>
        </w:rPr>
        <w:t>።</w:t>
      </w:r>
      <w:r w:rsidRPr="009C5D65">
        <w:rPr>
          <w:rFonts w:ascii="Abyssinica SIL" w:hAnsi="Abyssinica SIL" w:cs="Abyssinica SIL"/>
        </w:rPr>
        <w:t xml:space="preserve"> ምድጋም መዝሙር ፳፬ ኅቤከ እግዚኦ አንቃዕኩ ነፍስየ በል</w:t>
      </w:r>
      <w:r w:rsidR="009C5D65" w:rsidRPr="009C5D65">
        <w:rPr>
          <w:rFonts w:ascii="Abyssinica SIL" w:hAnsi="Abyssinica SIL" w:cs="Abyssinica SIL"/>
        </w:rPr>
        <w:t>።</w:t>
      </w:r>
      <w:r w:rsidRPr="009C5D65">
        <w:rPr>
          <w:rFonts w:ascii="Abyssinica SIL" w:hAnsi="Abyssinica SIL" w:cs="Abyssinica SIL"/>
        </w:rPr>
        <w:t xml:space="preserve"> ምቅናይ ኢትመጥወነ ለግሙራ በል</w:t>
      </w:r>
      <w:r w:rsidR="009C5D65" w:rsidRPr="009C5D65">
        <w:rPr>
          <w:rFonts w:ascii="Abyssinica SIL" w:hAnsi="Abyssinica SIL" w:cs="Abyssinica SIL"/>
        </w:rPr>
        <w:t>።</w:t>
      </w:r>
      <w:r w:rsidRPr="009C5D65">
        <w:rPr>
          <w:rFonts w:ascii="Abyssinica SIL" w:hAnsi="Abyssinica SIL" w:cs="Abyssinica SIL"/>
        </w:rPr>
        <w:t xml:space="preserve"> ምድጋም መምዙር ፷ ስምዓኒ አምላኪየ በል</w:t>
      </w:r>
      <w:r w:rsidR="009C5D65" w:rsidRPr="009C5D65">
        <w:rPr>
          <w:rFonts w:ascii="Abyssinica SIL" w:hAnsi="Abyssinica SIL" w:cs="Abyssinica SIL"/>
        </w:rPr>
        <w:t>።</w:t>
      </w:r>
      <w:r w:rsidRPr="009C5D65">
        <w:rPr>
          <w:rFonts w:ascii="Abyssinica SIL" w:hAnsi="Abyssinica SIL" w:cs="Abyssinica SIL"/>
        </w:rPr>
        <w:t xml:space="preserve"> ምስጋድ ይትባረክ</w:t>
      </w:r>
      <w:r w:rsidR="00F97E11" w:rsidRPr="009C5D65">
        <w:rPr>
          <w:rFonts w:ascii="Abyssinica SIL" w:hAnsi="Abyssinica SIL" w:cs="Abyssinica SIL"/>
        </w:rPr>
        <w:t xml:space="preserve"> እግዚአብሔር በል</w:t>
      </w:r>
      <w:r w:rsidR="009C5D65" w:rsidRPr="009C5D65">
        <w:rPr>
          <w:rFonts w:ascii="Abyssinica SIL" w:hAnsi="Abyssinica SIL" w:cs="Abyssinica SIL"/>
        </w:rPr>
        <w:t>።</w:t>
      </w:r>
      <w:r w:rsidR="00F97E11" w:rsidRPr="009C5D65">
        <w:rPr>
          <w:rFonts w:ascii="Abyssinica SIL" w:hAnsi="Abyssinica SIL" w:cs="Abyssinica SIL"/>
        </w:rPr>
        <w:t xml:space="preserve"> ምድጋም መዝሙር ፻፳፱ እማዕምቅ ጸዋዕኩከ በል</w:t>
      </w:r>
      <w:r w:rsidR="009C5D65" w:rsidRPr="009C5D65">
        <w:rPr>
          <w:rFonts w:ascii="Abyssinica SIL" w:hAnsi="Abyssinica SIL" w:cs="Abyssinica SIL"/>
        </w:rPr>
        <w:t>።</w:t>
      </w:r>
      <w:r w:rsidR="00F97E11" w:rsidRPr="009C5D65">
        <w:rPr>
          <w:rFonts w:ascii="Abyssinica SIL" w:hAnsi="Abyssinica SIL" w:cs="Abyssinica SIL"/>
        </w:rPr>
        <w:t xml:space="preserve"> አርባዕት ያነሣ ተዘከረነ እግዚኦ ብሎ በዜማ፤ ርዕደት ወአድለቅለቀት ምድር በድጋም ይምራ</w:t>
      </w:r>
      <w:r w:rsidR="009C5D65" w:rsidRPr="009C5D65">
        <w:rPr>
          <w:rFonts w:ascii="Abyssinica SIL" w:hAnsi="Abyssinica SIL" w:cs="Abyssinica SIL"/>
        </w:rPr>
        <w:t>።</w:t>
      </w:r>
      <w:r w:rsidR="00F97E11" w:rsidRPr="009C5D65">
        <w:rPr>
          <w:rFonts w:ascii="Abyssinica SIL" w:hAnsi="Abyssinica SIL" w:cs="Abyssinica SIL"/>
        </w:rPr>
        <w:t xml:space="preserve"> አንሺ ተዘከረነ ያንሣ</w:t>
      </w:r>
      <w:r w:rsidR="009C5D65" w:rsidRPr="009C5D65">
        <w:rPr>
          <w:rFonts w:ascii="Abyssinica SIL" w:hAnsi="Abyssinica SIL" w:cs="Abyssinica SIL"/>
        </w:rPr>
        <w:t>።</w:t>
      </w:r>
      <w:r w:rsidR="00F97E11" w:rsidRPr="009C5D65">
        <w:rPr>
          <w:rFonts w:ascii="Abyssinica SIL" w:hAnsi="Abyssinica SIL" w:cs="Abyssinica SIL"/>
        </w:rPr>
        <w:t xml:space="preserve"> ቅን በስምከ ተወከልነ ይበሉ</w:t>
      </w:r>
      <w:r w:rsidR="009C5D65" w:rsidRPr="009C5D65">
        <w:rPr>
          <w:rFonts w:ascii="Abyssinica SIL" w:hAnsi="Abyssinica SIL" w:cs="Abyssinica SIL"/>
        </w:rPr>
        <w:t>።</w:t>
      </w:r>
      <w:r w:rsidR="00F97E11" w:rsidRPr="009C5D65">
        <w:rPr>
          <w:rFonts w:ascii="Abyssinica SIL" w:hAnsi="Abyssinica SIL" w:cs="Abyssinica SIL"/>
        </w:rPr>
        <w:t xml:space="preserve"> ተዘከረነ በተመራበት ገጽ ፩ድ ሰው አጽነነ ሰማያት ወወረደ ይበል</w:t>
      </w:r>
      <w:r w:rsidR="009C5D65" w:rsidRPr="009C5D65">
        <w:rPr>
          <w:rFonts w:ascii="Abyssinica SIL" w:hAnsi="Abyssinica SIL" w:cs="Abyssinica SIL"/>
        </w:rPr>
        <w:t>።</w:t>
      </w:r>
      <w:r w:rsidR="00F97E11" w:rsidRPr="009C5D65">
        <w:rPr>
          <w:rFonts w:ascii="Abyssinica SIL" w:hAnsi="Abyssinica SIL" w:cs="Abyssinica SIL"/>
        </w:rPr>
        <w:t xml:space="preserve"> ቅን በል መሪ ስብ፤ ለአ፤ ወወ፤ ወመ፤ ይበል</w:t>
      </w:r>
      <w:r w:rsidR="009C5D65" w:rsidRPr="009C5D65">
        <w:rPr>
          <w:rFonts w:ascii="Abyssinica SIL" w:hAnsi="Abyssinica SIL" w:cs="Abyssinica SIL"/>
        </w:rPr>
        <w:t>።</w:t>
      </w:r>
      <w:r w:rsidR="00F97E11" w:rsidRPr="009C5D65">
        <w:rPr>
          <w:rFonts w:ascii="Abyssinica SIL" w:hAnsi="Abyssinica SIL" w:cs="Abyssinica SIL"/>
        </w:rPr>
        <w:t xml:space="preserve"> ይ.ሕ እስመ እሳት ትነድድ እመዓትየ ዘቀዳሚ ቅንዋት</w:t>
      </w:r>
      <w:r w:rsidR="009C5D65" w:rsidRPr="009C5D65">
        <w:rPr>
          <w:rFonts w:ascii="Abyssinica SIL" w:hAnsi="Abyssinica SIL" w:cs="Abyssinica SIL"/>
        </w:rPr>
        <w:t>።</w:t>
      </w:r>
      <w:r w:rsidR="00F97E11" w:rsidRPr="009C5D65">
        <w:rPr>
          <w:rFonts w:ascii="Abyssinica SIL" w:hAnsi="Abyssinica SIL" w:cs="Abyssinica SIL"/>
        </w:rPr>
        <w:t xml:space="preserve"> ምድጋም እስመ እሳት ትነድድ እመዓትየ በል</w:t>
      </w:r>
      <w:r w:rsidR="009C5D65" w:rsidRPr="009C5D65">
        <w:rPr>
          <w:rFonts w:ascii="Abyssinica SIL" w:hAnsi="Abyssinica SIL" w:cs="Abyssinica SIL"/>
        </w:rPr>
        <w:t>።</w:t>
      </w:r>
      <w:r w:rsidR="00F97E11" w:rsidRPr="009C5D65">
        <w:rPr>
          <w:rFonts w:ascii="Abyssinica SIL" w:hAnsi="Abyssinica SIL" w:cs="Abyssinica SIL"/>
        </w:rPr>
        <w:t xml:space="preserve"> ፫ት ይእዜኒ እግዚአብሔር አምላከ መድኃኒትየ ምራ</w:t>
      </w:r>
      <w:r w:rsidR="009C5D65" w:rsidRPr="009C5D65">
        <w:rPr>
          <w:rFonts w:ascii="Abyssinica SIL" w:hAnsi="Abyssinica SIL" w:cs="Abyssinica SIL"/>
        </w:rPr>
        <w:t>።</w:t>
      </w:r>
      <w:r w:rsidR="00F97E11" w:rsidRPr="009C5D65">
        <w:rPr>
          <w:rFonts w:ascii="Abyssinica SIL" w:hAnsi="Abyssinica SIL" w:cs="Abyssinica SIL"/>
        </w:rPr>
        <w:t xml:space="preserve"> ምዕራፍ ፈጽም</w:t>
      </w:r>
      <w:r w:rsidR="009C5D65" w:rsidRPr="009C5D65">
        <w:rPr>
          <w:rFonts w:ascii="Abyssinica SIL" w:hAnsi="Abyssinica SIL" w:cs="Abyssinica SIL"/>
        </w:rPr>
        <w:t>።</w:t>
      </w:r>
      <w:r w:rsidR="00F97E11" w:rsidRPr="009C5D65">
        <w:rPr>
          <w:rFonts w:ascii="Abyssinica SIL" w:hAnsi="Abyssinica SIL" w:cs="Abyssinica SIL"/>
        </w:rPr>
        <w:t xml:space="preserve"> በዘይብሉ ይእዜኒ ተመየጠነ ወአሕይወነ በል</w:t>
      </w:r>
      <w:r w:rsidR="009C5D65" w:rsidRPr="009C5D65">
        <w:rPr>
          <w:rFonts w:ascii="Abyssinica SIL" w:hAnsi="Abyssinica SIL" w:cs="Abyssinica SIL"/>
        </w:rPr>
        <w:t>።</w:t>
      </w:r>
      <w:r w:rsidR="00F97E11" w:rsidRPr="009C5D65">
        <w:rPr>
          <w:rFonts w:ascii="Abyssinica SIL" w:hAnsi="Abyssinica SIL" w:cs="Abyssinica SIL"/>
        </w:rPr>
        <w:t xml:space="preserve"> ምድጋም ታው በል</w:t>
      </w:r>
      <w:r w:rsidR="009C5D65" w:rsidRPr="009C5D65">
        <w:rPr>
          <w:rFonts w:ascii="Abyssinica SIL" w:hAnsi="Abyssinica SIL" w:cs="Abyssinica SIL"/>
        </w:rPr>
        <w:t>።</w:t>
      </w:r>
      <w:r w:rsidR="00F97E11" w:rsidRPr="009C5D65">
        <w:rPr>
          <w:rFonts w:ascii="Abyssinica SIL" w:hAnsi="Abyssinica SIL" w:cs="Abyssinica SIL"/>
        </w:rPr>
        <w:t xml:space="preserve"> ምቅናይ መሐረነ አብ በል</w:t>
      </w:r>
      <w:r w:rsidR="009C5D65" w:rsidRPr="009C5D65">
        <w:rPr>
          <w:rFonts w:ascii="Abyssinica SIL" w:hAnsi="Abyssinica SIL" w:cs="Abyssinica SIL"/>
        </w:rPr>
        <w:t>።</w:t>
      </w:r>
      <w:r w:rsidR="00F97E11" w:rsidRPr="009C5D65">
        <w:rPr>
          <w:rFonts w:ascii="Abyssinica SIL" w:hAnsi="Abyssinica SIL" w:cs="Abyssinica SIL"/>
        </w:rPr>
        <w:t xml:space="preserve"> መጽሐፈ ኢሳያስ አንብብ</w:t>
      </w:r>
      <w:r w:rsidR="009C5D65" w:rsidRPr="009C5D65">
        <w:rPr>
          <w:rFonts w:ascii="Abyssinica SIL" w:hAnsi="Abyssinica SIL" w:cs="Abyssinica SIL"/>
        </w:rPr>
        <w:t>።</w:t>
      </w:r>
      <w:r w:rsidR="00F97E11" w:rsidRPr="009C5D65">
        <w:rPr>
          <w:rFonts w:ascii="Abyssinica SIL" w:hAnsi="Abyssinica SIL" w:cs="Abyssinica SIL"/>
        </w:rPr>
        <w:t xml:space="preserve"> ፫ ቀሳውስት ዘይነግሥ በእንተ ዝናማት</w:t>
      </w:r>
      <w:r w:rsidR="009C5D65" w:rsidRPr="009C5D65">
        <w:rPr>
          <w:rFonts w:ascii="Abyssinica SIL" w:hAnsi="Abyssinica SIL" w:cs="Abyssinica SIL"/>
        </w:rPr>
        <w:t>።</w:t>
      </w:r>
      <w:r w:rsidR="00F97E11" w:rsidRPr="009C5D65">
        <w:rPr>
          <w:rFonts w:ascii="Abyssinica SIL" w:hAnsi="Abyssinica SIL" w:cs="Abyssinica SIL"/>
        </w:rPr>
        <w:t xml:space="preserve"> በእንተ ንጉሥ</w:t>
      </w:r>
      <w:r w:rsidR="009C5D65" w:rsidRPr="009C5D65">
        <w:rPr>
          <w:rFonts w:ascii="Abyssinica SIL" w:hAnsi="Abyssinica SIL" w:cs="Abyssinica SIL"/>
        </w:rPr>
        <w:t>።</w:t>
      </w:r>
      <w:r w:rsidR="00F97E11" w:rsidRPr="009C5D65">
        <w:rPr>
          <w:rFonts w:ascii="Abyssinica SIL" w:hAnsi="Abyssinica SIL" w:cs="Abyssinica SIL"/>
        </w:rPr>
        <w:t xml:space="preserve"> በእንተ ሰላም</w:t>
      </w:r>
      <w:r w:rsidR="009C5D65" w:rsidRPr="009C5D65">
        <w:rPr>
          <w:rFonts w:ascii="Abyssinica SIL" w:hAnsi="Abyssinica SIL" w:cs="Abyssinica SIL"/>
        </w:rPr>
        <w:t>።</w:t>
      </w:r>
      <w:r w:rsidR="00F97E11" w:rsidRPr="009C5D65">
        <w:rPr>
          <w:rFonts w:ascii="Abyssinica SIL" w:hAnsi="Abyssinica SIL" w:cs="Abyssinica SIL"/>
        </w:rPr>
        <w:t xml:space="preserve"> ይበሉ በዜማ መራሒ ሰላም በ፬ ስማያተ ገብረ ይምራ</w:t>
      </w:r>
      <w:r w:rsidR="009C5D65" w:rsidRPr="009C5D65">
        <w:rPr>
          <w:rFonts w:ascii="Abyssinica SIL" w:hAnsi="Abyssinica SIL" w:cs="Abyssinica SIL"/>
        </w:rPr>
        <w:t>።</w:t>
      </w:r>
      <w:r w:rsidR="00F97E11" w:rsidRPr="009C5D65">
        <w:rPr>
          <w:rFonts w:ascii="Abyssinica SIL" w:hAnsi="Abyssinica SIL" w:cs="Abyssinica SIL"/>
        </w:rPr>
        <w:t xml:space="preserve"> እግዚኦ ፫ ጊዜ በል</w:t>
      </w:r>
      <w:r w:rsidR="009C5D65" w:rsidRPr="009C5D65">
        <w:rPr>
          <w:rFonts w:ascii="Abyssinica SIL" w:hAnsi="Abyssinica SIL" w:cs="Abyssinica SIL"/>
        </w:rPr>
        <w:t>።</w:t>
      </w:r>
      <w:r w:rsidR="00F97E11" w:rsidRPr="009C5D65">
        <w:rPr>
          <w:rFonts w:ascii="Abyssinica SIL" w:hAnsi="Abyssinica SIL" w:cs="Abyssinica SIL"/>
        </w:rPr>
        <w:t xml:space="preserve"> ቅዱስ፤ ቅዱስ፤ ቅዱስ፤ ቅዱስ፤ እንተ ፫ ጊዜ </w:t>
      </w:r>
      <w:r w:rsidR="009D2EEA" w:rsidRPr="009C5D65">
        <w:rPr>
          <w:rFonts w:ascii="Abyssinica SIL" w:hAnsi="Abyssinica SIL" w:cs="Abyssinica SIL"/>
        </w:rPr>
        <w:t>ብለህ ፈጽም</w:t>
      </w:r>
      <w:r w:rsidR="009C5D65" w:rsidRPr="009C5D65">
        <w:rPr>
          <w:rFonts w:ascii="Abyssinica SIL" w:hAnsi="Abyssinica SIL" w:cs="Abyssinica SIL"/>
        </w:rPr>
        <w:t>።</w:t>
      </w:r>
      <w:r w:rsidR="009D2EEA" w:rsidRPr="009C5D65">
        <w:rPr>
          <w:rFonts w:ascii="Abyssinica SIL" w:hAnsi="Abyssinica SIL" w:cs="Abyssinica SIL"/>
        </w:rPr>
        <w:t xml:space="preserve"> ስብሐት፤ ነአምን በ፩ አምላክ</w:t>
      </w:r>
      <w:r w:rsidR="009C5D65" w:rsidRPr="009C5D65">
        <w:rPr>
          <w:rFonts w:ascii="Abyssinica SIL" w:hAnsi="Abyssinica SIL" w:cs="Abyssinica SIL"/>
        </w:rPr>
        <w:t>።</w:t>
      </w:r>
      <w:r w:rsidR="009D2EEA" w:rsidRPr="009C5D65">
        <w:rPr>
          <w:rFonts w:ascii="Abyssinica SIL" w:hAnsi="Abyssinica SIL" w:cs="Abyssinica SIL"/>
        </w:rPr>
        <w:t xml:space="preserve"> አቡነ ዘበሰማያት በዜማሁ በል</w:t>
      </w:r>
      <w:r w:rsidR="009C5D65" w:rsidRPr="009C5D65">
        <w:rPr>
          <w:rFonts w:ascii="Abyssinica SIL" w:hAnsi="Abyssinica SIL" w:cs="Abyssinica SIL"/>
        </w:rPr>
        <w:t>።</w:t>
      </w:r>
      <w:r w:rsidR="009D2EEA" w:rsidRPr="009C5D65">
        <w:rPr>
          <w:rFonts w:ascii="Abyssinica SIL" w:hAnsi="Abyssinica SIL" w:cs="Abyssinica SIL"/>
        </w:rPr>
        <w:t xml:space="preserve"> ወኵሉ ሥርዓቱ ከመ ፫ቱ ሰዓት ውእቱ</w:t>
      </w:r>
    </w:p>
    <w:p w:rsidR="009D2EEA" w:rsidRPr="009C5D65" w:rsidRDefault="009D2EEA" w:rsidP="003163D8">
      <w:pPr>
        <w:ind w:firstLine="720"/>
        <w:rPr>
          <w:rFonts w:ascii="Abyssinica SIL" w:hAnsi="Abyssinica SIL" w:cs="Abyssinica SIL"/>
        </w:rPr>
      </w:pPr>
      <w:r w:rsidRPr="009C5D65">
        <w:rPr>
          <w:rFonts w:ascii="Abyssinica SIL" w:hAnsi="Abyssinica SIL" w:cs="Abyssinica SIL"/>
        </w:rPr>
        <w:t>ዘወረደ ጀምሮ እስከ ገብሪ ኄር አደራረሱ አንድ ነው</w:t>
      </w:r>
      <w:r w:rsidR="009C5D65" w:rsidRPr="009C5D65">
        <w:rPr>
          <w:rFonts w:ascii="Abyssinica SIL" w:hAnsi="Abyssinica SIL" w:cs="Abyssinica SIL"/>
        </w:rPr>
        <w:t>።</w:t>
      </w:r>
    </w:p>
    <w:p w:rsidR="009D2EEA" w:rsidRPr="009C5D65" w:rsidRDefault="009D2EEA"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፵፪</w:t>
      </w:r>
    </w:p>
    <w:p w:rsidR="009D2EEA" w:rsidRPr="009C5D65" w:rsidRDefault="009D2EEA"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አደራረሱ ምሳሌ</w:t>
      </w:r>
      <w:r w:rsidR="009C5D65" w:rsidRPr="009C5D65">
        <w:rPr>
          <w:rFonts w:ascii="Abyssinica SIL" w:hAnsi="Abyssinica SIL" w:cs="Abyssinica SIL"/>
          <w:sz w:val="32"/>
        </w:rPr>
        <w:t>።</w:t>
      </w:r>
    </w:p>
    <w:p w:rsidR="009D2EEA" w:rsidRPr="009C5D65" w:rsidRDefault="009D2EEA" w:rsidP="003163D8">
      <w:pPr>
        <w:ind w:firstLine="720"/>
        <w:rPr>
          <w:rFonts w:ascii="Abyssinica SIL" w:hAnsi="Abyssinica SIL" w:cs="Abyssinica SIL"/>
        </w:rPr>
      </w:pPr>
      <w:r w:rsidRPr="009C5D65">
        <w:rPr>
          <w:rFonts w:ascii="Abyssinica SIL" w:hAnsi="Abyssinica SIL" w:cs="Abyssinica SIL"/>
        </w:rPr>
        <w:t>፩ ዘወትር በነግህ ጊዜ የሚደርሰው ስብሐተ ነግህ፤ ከሌሊት ጨለማ አውጥተህ እንኳን ወደ ንጋቱ ብርሃን አደረስከን እያልክን ለእግዚአብሔር የምናቀበው የነግህ ስብሐት (ምስጋና) ማለት ነው</w:t>
      </w:r>
      <w:r w:rsidR="009C5D65" w:rsidRPr="009C5D65">
        <w:rPr>
          <w:rFonts w:ascii="Abyssinica SIL" w:hAnsi="Abyssinica SIL" w:cs="Abyssinica SIL"/>
        </w:rPr>
        <w:t>።</w:t>
      </w:r>
    </w:p>
    <w:p w:rsidR="009D2EEA" w:rsidRPr="009C5D65" w:rsidRDefault="009D2EEA" w:rsidP="003163D8">
      <w:pPr>
        <w:ind w:firstLine="720"/>
        <w:rPr>
          <w:rFonts w:ascii="Abyssinica SIL" w:hAnsi="Abyssinica SIL" w:cs="Abyssinica SIL"/>
        </w:rPr>
      </w:pPr>
      <w:r w:rsidRPr="009C5D65">
        <w:rPr>
          <w:rFonts w:ascii="Abyssinica SIL" w:hAnsi="Abyssinica SIL" w:cs="Abyssinica SIL"/>
        </w:rPr>
        <w:t>፪ በጾመ ፵ የሚደርሰው መዝሙርና መዝሙረ ዳዊት አይሁድ በጌታችን ላይ ያደረሱትን መከራ እያስታወሰን በቃለ ክላሕ (ዜማ ጩኸት) የምናደርሰው ጸሎት ማለት ነው</w:t>
      </w:r>
      <w:r w:rsidR="009C5D65" w:rsidRPr="009C5D65">
        <w:rPr>
          <w:rFonts w:ascii="Abyssinica SIL" w:hAnsi="Abyssinica SIL" w:cs="Abyssinica SIL"/>
        </w:rPr>
        <w:t>።</w:t>
      </w:r>
    </w:p>
    <w:p w:rsidR="001D0B3B" w:rsidRPr="009C5D65" w:rsidRDefault="009D2EEA" w:rsidP="003163D8">
      <w:pPr>
        <w:ind w:firstLine="720"/>
        <w:rPr>
          <w:rFonts w:ascii="Abyssinica SIL" w:hAnsi="Abyssinica SIL" w:cs="Abyssinica SIL"/>
        </w:rPr>
      </w:pPr>
      <w:r w:rsidRPr="009C5D65">
        <w:rPr>
          <w:rFonts w:ascii="Abyssinica SIL" w:hAnsi="Abyssinica SIL" w:cs="Abyssinica SIL"/>
        </w:rPr>
        <w:t>፫ የ፫ ሰዓት ጸሎተ - መዝሙር</w:t>
      </w:r>
      <w:r w:rsidR="009C5D65" w:rsidRPr="009C5D65">
        <w:rPr>
          <w:rFonts w:ascii="Abyssinica SIL" w:hAnsi="Abyssinica SIL" w:cs="Abyssinica SIL"/>
        </w:rPr>
        <w:t>።</w:t>
      </w:r>
      <w:r w:rsidRPr="009C5D65">
        <w:rPr>
          <w:rFonts w:ascii="Abyssinica SIL" w:hAnsi="Abyssinica SIL" w:cs="Abyssinica SIL"/>
        </w:rPr>
        <w:t xml:space="preserve"> አይሁድ ጌታችን ኢየሱስን ይዘው የሞት ፍርድ ከሚፈርድበት ፍርድ ሸንጎ ወስደው ከሰው ያለ አንድ ጥፋት በጲላጦስ አስገርፈው የሚሰቀሉበትን ግንድ አሸክመው ቀራንዮ ስለ ወሰዱት የደረሰበትን መከራና </w:t>
      </w:r>
      <w:r w:rsidR="001D0B3B" w:rsidRPr="009C5D65">
        <w:rPr>
          <w:rFonts w:ascii="Abyssinica SIL" w:hAnsi="Abyssinica SIL" w:cs="Abyssinica SIL"/>
        </w:rPr>
        <w:t>ግፍ እያስታወስን መጸለይ ማለት ነው</w:t>
      </w:r>
      <w:r w:rsidR="009C5D65" w:rsidRPr="009C5D65">
        <w:rPr>
          <w:rFonts w:ascii="Abyssinica SIL" w:hAnsi="Abyssinica SIL" w:cs="Abyssinica SIL"/>
        </w:rPr>
        <w:t>።</w:t>
      </w:r>
    </w:p>
    <w:p w:rsidR="001D0B3B" w:rsidRPr="009C5D65" w:rsidRDefault="001D0B3B" w:rsidP="003163D8">
      <w:pPr>
        <w:ind w:firstLine="720"/>
        <w:rPr>
          <w:rFonts w:ascii="Abyssinica SIL" w:hAnsi="Abyssinica SIL" w:cs="Abyssinica SIL"/>
        </w:rPr>
      </w:pPr>
      <w:r w:rsidRPr="009C5D65">
        <w:rPr>
          <w:rFonts w:ascii="Abyssinica SIL" w:hAnsi="Abyssinica SIL" w:cs="Abyssinica SIL"/>
        </w:rPr>
        <w:lastRenderedPageBreak/>
        <w:t>መራሒ ተዘከረነ እግዚኦ በሣህልከ ሕዝበከ ማለቱ ስለ ወገኖችህ መከራ የምትቀበል አምላክ ሆይ እኛ ሕዝብህን በይቅርታህ አስበን እያለ ነቢዩ ዳዊት በትንቢቱ ለመጸለዩ ምሳሌ</w:t>
      </w:r>
      <w:r w:rsidR="009C5D65" w:rsidRPr="009C5D65">
        <w:rPr>
          <w:rFonts w:ascii="Abyssinica SIL" w:hAnsi="Abyssinica SIL" w:cs="Abyssinica SIL"/>
        </w:rPr>
        <w:t>።</w:t>
      </w:r>
      <w:r w:rsidRPr="009C5D65">
        <w:rPr>
          <w:rFonts w:ascii="Abyssinica SIL" w:hAnsi="Abyssinica SIL" w:cs="Abyssinica SIL"/>
        </w:rPr>
        <w:t xml:space="preserve"> ለምንት እገለገሉ አሕዛብ ላዕለ እግዚአብሔር ወላዕለ መሢሑ ማለቱ ደግሞ አሕዛብ አይሁድ እግዚአብሔርን ለማስቀየም የቀባው ልጁ ንጉሥ ክርስቶስን ለመግደል ለምን ተሰበሰቡ ሲል ነው</w:t>
      </w:r>
      <w:r w:rsidR="009C5D65" w:rsidRPr="009C5D65">
        <w:rPr>
          <w:rFonts w:ascii="Abyssinica SIL" w:hAnsi="Abyssinica SIL" w:cs="Abyssinica SIL"/>
        </w:rPr>
        <w:t>።</w:t>
      </w:r>
    </w:p>
    <w:p w:rsidR="001D0B3B" w:rsidRPr="009C5D65" w:rsidRDefault="001D0B3B" w:rsidP="003163D8">
      <w:pPr>
        <w:ind w:firstLine="720"/>
        <w:rPr>
          <w:rFonts w:ascii="Abyssinica SIL" w:hAnsi="Abyssinica SIL" w:cs="Abyssinica SIL"/>
        </w:rPr>
      </w:pPr>
      <w:r w:rsidRPr="009C5D65">
        <w:rPr>
          <w:rFonts w:ascii="Abyssinica SIL" w:hAnsi="Abyssinica SIL" w:cs="Abyssinica SIL"/>
        </w:rPr>
        <w:t>፬ የ፮ ሰዓት ጸሎተ መዝሙር</w:t>
      </w:r>
      <w:r w:rsidR="009C5D65" w:rsidRPr="009C5D65">
        <w:rPr>
          <w:rFonts w:ascii="Abyssinica SIL" w:hAnsi="Abyssinica SIL" w:cs="Abyssinica SIL"/>
        </w:rPr>
        <w:t>።</w:t>
      </w:r>
    </w:p>
    <w:p w:rsidR="001D0B3B" w:rsidRPr="009C5D65" w:rsidRDefault="001D0B3B" w:rsidP="003163D8">
      <w:pPr>
        <w:ind w:firstLine="720"/>
        <w:rPr>
          <w:rFonts w:ascii="Abyssinica SIL" w:hAnsi="Abyssinica SIL" w:cs="Abyssinica SIL"/>
        </w:rPr>
      </w:pPr>
      <w:r w:rsidRPr="009C5D65">
        <w:rPr>
          <w:rFonts w:ascii="Abyssinica SIL" w:hAnsi="Abyssinica SIL" w:cs="Abyssinica SIL"/>
        </w:rPr>
        <w:t>አይሁድ ጌታችን ኢይሱስን በ፮ ሰዓት በዕፀ መስቀል ስለ ሰቀሉት የደረሰበትን ሥቃይ እያሰብን በኃዘን በትካዜ በልቅሶ መጸለያችን ነው</w:t>
      </w:r>
      <w:r w:rsidR="009C5D65" w:rsidRPr="009C5D65">
        <w:rPr>
          <w:rFonts w:ascii="Abyssinica SIL" w:hAnsi="Abyssinica SIL" w:cs="Abyssinica SIL"/>
        </w:rPr>
        <w:t>።</w:t>
      </w:r>
      <w:r w:rsidRPr="009C5D65">
        <w:rPr>
          <w:rFonts w:ascii="Abyssinica SIL" w:hAnsi="Abyssinica SIL" w:cs="Abyssinica SIL"/>
        </w:rPr>
        <w:t xml:space="preserve"> መሪ ተዘከረነ እግዚኦ በሣህልከ ብሎ ቀነውኒ እደውን ወእገርየ ማለቱና ወነጽር ውስተ ረዲኦትየ ማለቱ ጌታችን ኢየሱስ አባት ሆይ አይሁድ እጆቼንና እግሮቼን ቸንክረው ለሞት ስለ ሰጡኝ እኔን ለመርዳት ፍጠን</w:t>
      </w:r>
      <w:r w:rsidR="009C5D65" w:rsidRPr="009C5D65">
        <w:rPr>
          <w:rFonts w:ascii="Abyssinica SIL" w:hAnsi="Abyssinica SIL" w:cs="Abyssinica SIL"/>
        </w:rPr>
        <w:t>።</w:t>
      </w:r>
      <w:r w:rsidRPr="009C5D65">
        <w:rPr>
          <w:rFonts w:ascii="Abyssinica SIL" w:hAnsi="Abyssinica SIL" w:cs="Abyssinica SIL"/>
        </w:rPr>
        <w:t xml:space="preserve"> ሕዝብህንም በይቅርታህ አስብ ብሎ ወደ ባሕርይ አባቱ ለመጸለዩ ምሳሌ ነው</w:t>
      </w:r>
      <w:r w:rsidR="009C5D65" w:rsidRPr="009C5D65">
        <w:rPr>
          <w:rFonts w:ascii="Abyssinica SIL" w:hAnsi="Abyssinica SIL" w:cs="Abyssinica SIL"/>
        </w:rPr>
        <w:t>።</w:t>
      </w:r>
      <w:r w:rsidRPr="009C5D65">
        <w:rPr>
          <w:rFonts w:ascii="Abyssinica SIL" w:hAnsi="Abyssinica SIL" w:cs="Abyssinica SIL"/>
        </w:rPr>
        <w:t xml:space="preserve"> መሪው የጌታ ምሳሌ</w:t>
      </w:r>
      <w:r w:rsidR="009C5D65" w:rsidRPr="009C5D65">
        <w:rPr>
          <w:rFonts w:ascii="Abyssinica SIL" w:hAnsi="Abyssinica SIL" w:cs="Abyssinica SIL"/>
        </w:rPr>
        <w:t>።</w:t>
      </w:r>
      <w:r w:rsidRPr="009C5D65">
        <w:rPr>
          <w:rFonts w:ascii="Abyssinica SIL" w:hAnsi="Abyssinica SIL" w:cs="Abyssinica SIL"/>
        </w:rPr>
        <w:t xml:space="preserve"> መራሔ ሕይወትነ የተባለ ራሱ ክርስቶስ ነውና</w:t>
      </w:r>
      <w:r w:rsidR="009C5D65" w:rsidRPr="009C5D65">
        <w:rPr>
          <w:rFonts w:ascii="Abyssinica SIL" w:hAnsi="Abyssinica SIL" w:cs="Abyssinica SIL"/>
        </w:rPr>
        <w:t>።</w:t>
      </w:r>
      <w:r w:rsidRPr="009C5D65">
        <w:rPr>
          <w:rFonts w:ascii="Abyssinica SIL" w:hAnsi="Abyssinica SIL" w:cs="Abyssinica SIL"/>
        </w:rPr>
        <w:t xml:space="preserve"> በየሰዓቱ መዝሙረ ዳዊት ማድረሻችን ቀድሞ ንጉሥ ዳዊት በበደለው በደል ተለይቶ ቀኖና ይዞ ንስሐ ገብቶ በየሰዓቱ እያለቀሰ መዝሙርን እየደረደረ ቅኔውን እያቀናበረ ኃጢያቴን ይቅር በለኝ እያለ ጕልበቱን በጾም አድክሞ ልቡን በኃዘን ሰብሮ እግዚአብሄር ሲለምን መሐሪ እግዚአብሔር ልመናውን ሰምቶ ኃጢአቱን ይቅር ብሎት እንደታረቀው እኛም ጕልበታችንን በጾም ልባችንን በጸሎተ ዜማ አድክመን እርስበርሳችን በፍቅር ተዋሕደን ቀኖና ይዘን በቅን ልቡና ቁመን መሐሪ እግዚአብሔር ስንለምነው ያለብንን ኃጢአት ይቅር ብሎ ይታረቀናል ብለን መማፀናችን ነው</w:t>
      </w:r>
      <w:r w:rsidR="009C5D65" w:rsidRPr="009C5D65">
        <w:rPr>
          <w:rFonts w:ascii="Abyssinica SIL" w:hAnsi="Abyssinica SIL" w:cs="Abyssinica SIL"/>
        </w:rPr>
        <w:t>።</w:t>
      </w:r>
      <w:r w:rsidRPr="009C5D65">
        <w:rPr>
          <w:rFonts w:ascii="Abyssinica SIL" w:hAnsi="Abyssinica SIL" w:cs="Abyssinica SIL"/>
        </w:rPr>
        <w:t xml:space="preserve"> በ፮ ሰዓት ውዳሴ አምርያም በዜማ ማድረሳችን በ፮ ሰዓት ጌታችን ኢየሱስ በመስቀል በተሰቀለ ጊዜ በድንግልና የወለደችው እናቱ ማርያም በተሰቀለበት አንጻር ቁማ በሚያሳዝን ጭሆት ለማልቀስዋ ምሳሌ ነው</w:t>
      </w:r>
      <w:r w:rsidR="009C5D65" w:rsidRPr="009C5D65">
        <w:rPr>
          <w:rFonts w:ascii="Abyssinica SIL" w:hAnsi="Abyssinica SIL" w:cs="Abyssinica SIL"/>
        </w:rPr>
        <w:t>።</w:t>
      </w:r>
    </w:p>
    <w:p w:rsidR="001D0B3B" w:rsidRPr="009C5D65" w:rsidRDefault="001D0B3B" w:rsidP="003163D8">
      <w:pPr>
        <w:ind w:firstLine="720"/>
        <w:rPr>
          <w:rFonts w:ascii="Abyssinica SIL" w:hAnsi="Abyssinica SIL" w:cs="Abyssinica SIL"/>
        </w:rPr>
      </w:pPr>
      <w:r w:rsidRPr="009C5D65">
        <w:rPr>
          <w:rFonts w:ascii="Abyssinica SIL" w:hAnsi="Abyssinica SIL" w:cs="Abyssinica SIL"/>
        </w:rPr>
        <w:t>ውዳሴ ማርያምን ተካፍለን በዜማ ማድረሳችን ማርያም መግደላዊትና ማርያም እንተ ዕፍረት ሌሎችም ቅዱሳት እንስት በክርስቶስ ሞት የኃዘን ተካፋዮች ሁነው ከእናቱ ማርያም ጋር ሁነው ለማልቀሳቸው ምሳሌ</w:t>
      </w:r>
      <w:r w:rsidR="009C5D65" w:rsidRPr="009C5D65">
        <w:rPr>
          <w:rFonts w:ascii="Abyssinica SIL" w:hAnsi="Abyssinica SIL" w:cs="Abyssinica SIL"/>
        </w:rPr>
        <w:t>።</w:t>
      </w:r>
    </w:p>
    <w:p w:rsidR="005342A1" w:rsidRPr="009C5D65" w:rsidRDefault="001D0B3B" w:rsidP="003163D8">
      <w:pPr>
        <w:ind w:firstLine="720"/>
        <w:rPr>
          <w:rFonts w:ascii="Abyssinica SIL" w:hAnsi="Abyssinica SIL" w:cs="Abyssinica SIL"/>
        </w:rPr>
      </w:pPr>
      <w:r w:rsidRPr="009C5D65">
        <w:rPr>
          <w:rFonts w:ascii="Abyssinica SIL" w:hAnsi="Abyssinica SIL" w:cs="Abyssinica SIL"/>
        </w:rPr>
        <w:t>፭ የ፱ ሰዓት ሰሎተ መዝሙር</w:t>
      </w:r>
      <w:r w:rsidR="009C5D65" w:rsidRPr="009C5D65">
        <w:rPr>
          <w:rFonts w:ascii="Abyssinica SIL" w:hAnsi="Abyssinica SIL" w:cs="Abyssinica SIL"/>
        </w:rPr>
        <w:t>።</w:t>
      </w:r>
      <w:r w:rsidRPr="009C5D65">
        <w:rPr>
          <w:rFonts w:ascii="Abyssinica SIL" w:hAnsi="Abyssinica SIL" w:cs="Abyssinica SIL"/>
        </w:rPr>
        <w:t xml:space="preserve"> የሁሉ ጌታ የሁሉ ፈጣሪ የሆነ ጌታችን ኢየሱስ በ፮ ሰዓት ነፍሱ ከሥጋው ስለ ተለየች </w:t>
      </w:r>
      <w:r w:rsidR="005342A1" w:rsidRPr="009C5D65">
        <w:rPr>
          <w:rFonts w:ascii="Abyssinica SIL" w:hAnsi="Abyssinica SIL" w:cs="Abyssinica SIL"/>
        </w:rPr>
        <w:t>ሞቱን እያሰቡ ምርር ኩምትር ብለው በልቅሶ በዋይታ ማዘን ማለት ነው</w:t>
      </w:r>
      <w:r w:rsidR="009C5D65" w:rsidRPr="009C5D65">
        <w:rPr>
          <w:rFonts w:ascii="Abyssinica SIL" w:hAnsi="Abyssinica SIL" w:cs="Abyssinica SIL"/>
        </w:rPr>
        <w:t>።</w:t>
      </w:r>
      <w:r w:rsidR="005342A1" w:rsidRPr="009C5D65">
        <w:rPr>
          <w:rFonts w:ascii="Abyssinica SIL" w:hAnsi="Abyssinica SIL" w:cs="Abyssinica SIL"/>
        </w:rPr>
        <w:t xml:space="preserve"> መሪ በ፱ ሰዓት ተዘከረነ እግዚኦ በሣህልከ ሕዝበከ ብሎ ርዕደት ወአድለቅለቀት ምድር ማለቱ የጌታችን ኢየሱስ ነፍስ ከሥጋዋ ስትለይ ምድር ለመንቀጥቀጥዋና መቃብራት ለመከፈታቸው ምሳሌ ነው</w:t>
      </w:r>
      <w:r w:rsidR="009C5D65" w:rsidRPr="009C5D65">
        <w:rPr>
          <w:rFonts w:ascii="Abyssinica SIL" w:hAnsi="Abyssinica SIL" w:cs="Abyssinica SIL"/>
        </w:rPr>
        <w:t>።</w:t>
      </w:r>
      <w:r w:rsidR="005342A1" w:rsidRPr="009C5D65">
        <w:rPr>
          <w:rFonts w:ascii="Abyssinica SIL" w:hAnsi="Abyssinica SIL" w:cs="Abyssinica SIL"/>
        </w:rPr>
        <w:t xml:space="preserve"> ቀጥሎ አጽነነነ ሰማያተ ወወረደ ማለቱ ከዚህ በፊት ጌታችን ቃለ አብ አዳምን ከመከራ ነፍስ ለማዳን ሰማዮችን ዝቅ አድርጎ ወርዶ ከማኅፀነ ድንግል አድሮ ሥጋዋን ለብሶ እንደ ተወለደ በሞቱ ጊዜም ራሱን ዝቅ አድርጎ ከመስቀል ወርዶ በከርሠ መቃብር ለማደሩ ምሳሌ ነው</w:t>
      </w:r>
      <w:r w:rsidR="009C5D65" w:rsidRPr="009C5D65">
        <w:rPr>
          <w:rFonts w:ascii="Abyssinica SIL" w:hAnsi="Abyssinica SIL" w:cs="Abyssinica SIL"/>
        </w:rPr>
        <w:t>።</w:t>
      </w:r>
    </w:p>
    <w:p w:rsidR="000920BA" w:rsidRPr="009C5D65" w:rsidRDefault="005342A1" w:rsidP="003163D8">
      <w:pPr>
        <w:ind w:firstLine="720"/>
        <w:rPr>
          <w:rFonts w:ascii="Abyssinica SIL" w:hAnsi="Abyssinica SIL" w:cs="Abyssinica SIL"/>
        </w:rPr>
      </w:pPr>
      <w:r w:rsidRPr="009C5D65">
        <w:rPr>
          <w:rFonts w:ascii="Abyssinica SIL" w:hAnsi="Abyssinica SIL" w:cs="Abyssinica SIL"/>
        </w:rPr>
        <w:t>ቅዱስ ያሬድ ይህን ሁሉ የጾም መዝሙሩን አደራረስ ከነግህ ጀምሮ በ፫ ሰዓት</w:t>
      </w:r>
      <w:r w:rsidR="009C5D65" w:rsidRPr="009C5D65">
        <w:rPr>
          <w:rFonts w:ascii="Abyssinica SIL" w:hAnsi="Abyssinica SIL" w:cs="Abyssinica SIL"/>
        </w:rPr>
        <w:t>።</w:t>
      </w:r>
      <w:r w:rsidRPr="009C5D65">
        <w:rPr>
          <w:rFonts w:ascii="Abyssinica SIL" w:hAnsi="Abyssinica SIL" w:cs="Abyssinica SIL"/>
        </w:rPr>
        <w:t xml:space="preserve"> በ፮ ሰዓት፡ በ፱ ሰዓት ከፍሎ ማድረሱ፤ ጌታ ኢየሱስ ከትንሣኤው በኋላ ከዕርገቱ በፊት ስለ</w:t>
      </w:r>
      <w:r w:rsidR="000920BA" w:rsidRPr="009C5D65">
        <w:rPr>
          <w:rFonts w:ascii="Abyssinica SIL" w:hAnsi="Abyssinica SIL" w:cs="Abyssinica SIL"/>
        </w:rPr>
        <w:t xml:space="preserve"> ጸሎት አደራረስ ለደቀ መዛሙርቱና ለሁሉ ሕዝብ በነገራቸውና ለዘለዓለም ሥርዓት ሆኖ እንዲኖር ባዘዘው ነው እንጂ በፈጠራ ያለ ምሳሌ የሠራው አይደለም</w:t>
      </w:r>
      <w:r w:rsidR="009C5D65" w:rsidRPr="009C5D65">
        <w:rPr>
          <w:rFonts w:ascii="Abyssinica SIL" w:hAnsi="Abyssinica SIL" w:cs="Abyssinica SIL"/>
        </w:rPr>
        <w:t>።</w:t>
      </w:r>
      <w:r w:rsidR="000920BA" w:rsidRPr="009C5D65">
        <w:rPr>
          <w:rFonts w:ascii="Abyssinica SIL" w:hAnsi="Abyssinica SIL" w:cs="Abyssinica SIL"/>
        </w:rPr>
        <w:t xml:space="preserve"> ጌታ ኢየሱስ ስለ ጸሎት የሠራውና ያዘዘው ሥርዓትም ይህ ነው</w:t>
      </w:r>
      <w:r w:rsidR="009C5D65" w:rsidRPr="009C5D65">
        <w:rPr>
          <w:rFonts w:ascii="Abyssinica SIL" w:hAnsi="Abyssinica SIL" w:cs="Abyssinica SIL"/>
        </w:rPr>
        <w:t>።</w:t>
      </w:r>
    </w:p>
    <w:p w:rsidR="0096245A" w:rsidRPr="009C5D65" w:rsidRDefault="000920BA" w:rsidP="003163D8">
      <w:pPr>
        <w:ind w:firstLine="720"/>
        <w:rPr>
          <w:rFonts w:ascii="Abyssinica SIL" w:hAnsi="Abyssinica SIL" w:cs="Abyssinica SIL"/>
        </w:rPr>
      </w:pPr>
      <w:r w:rsidRPr="009C5D65">
        <w:rPr>
          <w:rFonts w:ascii="Abyssinica SIL" w:hAnsi="Abyssinica SIL" w:cs="Abyssinica SIL"/>
        </w:rPr>
        <w:t>መጽሐፈ ኪዳን አንቀጽ ፶፰ በእንተ ዘከመ ይጼልዮ ወትረ ሕዝብ ይጽሐቁ በዕሙቅ ሰዓተ ነግህ ተንሢኦ አሐዱ አሐዱ፤ ወተሐጺቦ እዴሁ ይጸልዮ እምልቦሙ</w:t>
      </w:r>
      <w:r w:rsidR="009C5D65" w:rsidRPr="009C5D65">
        <w:rPr>
          <w:rFonts w:ascii="Abyssinica SIL" w:hAnsi="Abyssinica SIL" w:cs="Abyssinica SIL"/>
        </w:rPr>
        <w:t>።</w:t>
      </w:r>
      <w:r w:rsidRPr="009C5D65">
        <w:rPr>
          <w:rFonts w:ascii="Abyssinica SIL" w:hAnsi="Abyssinica SIL" w:cs="Abyssinica SIL"/>
        </w:rPr>
        <w:t xml:space="preserve"> ወከማሁ አሐዱ አሐዱ፤ ውስተ ተግባሩ ይሑር</w:t>
      </w:r>
      <w:r w:rsidR="009C5D65" w:rsidRPr="009C5D65">
        <w:rPr>
          <w:rFonts w:ascii="Abyssinica SIL" w:hAnsi="Abyssinica SIL" w:cs="Abyssinica SIL"/>
        </w:rPr>
        <w:t>።</w:t>
      </w:r>
      <w:r w:rsidRPr="009C5D65">
        <w:rPr>
          <w:rFonts w:ascii="Abyssinica SIL" w:hAnsi="Abyssinica SIL" w:cs="Abyssinica SIL"/>
        </w:rPr>
        <w:t xml:space="preserve"> ወኵሉ የሐሊ እምሕሊናሁ ፫ተ ሰዓተ እመሂ በቤተ ክርስቲያን፤ ወእመሂ በቤቱ፤ </w:t>
      </w:r>
      <w:r w:rsidR="0096245A" w:rsidRPr="009C5D65">
        <w:rPr>
          <w:rFonts w:ascii="Abyssinica SIL" w:hAnsi="Abyssinica SIL" w:cs="Abyssinica SIL"/>
        </w:rPr>
        <w:t>እስመ ሐዊርሂ ይኩን በላሕ፤ ወበሕማም፤ እስመ በይእቲ ሰዓት ተቀነወ ዋሕድ በመስቀሉ</w:t>
      </w:r>
      <w:r w:rsidR="009C5D65" w:rsidRPr="009C5D65">
        <w:rPr>
          <w:rFonts w:ascii="Abyssinica SIL" w:hAnsi="Abyssinica SIL" w:cs="Abyssinica SIL"/>
        </w:rPr>
        <w:t>።</w:t>
      </w:r>
      <w:r w:rsidR="0096245A" w:rsidRPr="009C5D65">
        <w:rPr>
          <w:rFonts w:ascii="Abyssinica SIL" w:hAnsi="Abyssinica SIL" w:cs="Abyssinica SIL"/>
        </w:rPr>
        <w:t xml:space="preserve"> ወበ፮ ሰዓት ከማሁ ጸሎት ይኩን በተክዞ እስመ ሶቤሃ ተናፈቀ ዕለት በስልመት</w:t>
      </w:r>
      <w:r w:rsidR="009C5D65" w:rsidRPr="009C5D65">
        <w:rPr>
          <w:rFonts w:ascii="Abyssinica SIL" w:hAnsi="Abyssinica SIL" w:cs="Abyssinica SIL"/>
        </w:rPr>
        <w:t>።</w:t>
      </w:r>
      <w:r w:rsidR="0096245A" w:rsidRPr="009C5D65">
        <w:rPr>
          <w:rFonts w:ascii="Abyssinica SIL" w:hAnsi="Abyssinica SIL" w:cs="Abyssinica SIL"/>
        </w:rPr>
        <w:t xml:space="preserve"> ወትኩን ቃል ዘይመስል ቃለ ነቢያት</w:t>
      </w:r>
      <w:r w:rsidR="009C5D65" w:rsidRPr="009C5D65">
        <w:rPr>
          <w:rFonts w:ascii="Abyssinica SIL" w:hAnsi="Abyssinica SIL" w:cs="Abyssinica SIL"/>
        </w:rPr>
        <w:t>።</w:t>
      </w:r>
      <w:r w:rsidR="0096245A" w:rsidRPr="009C5D65">
        <w:rPr>
          <w:rFonts w:ascii="Abyssinica SIL" w:hAnsi="Abyssinica SIL" w:cs="Abyssinica SIL"/>
        </w:rPr>
        <w:t xml:space="preserve"> ወፍጥረተኒ ይደልዋ ትላሑ</w:t>
      </w:r>
      <w:r w:rsidR="009C5D65" w:rsidRPr="009C5D65">
        <w:rPr>
          <w:rFonts w:ascii="Abyssinica SIL" w:hAnsi="Abyssinica SIL" w:cs="Abyssinica SIL"/>
        </w:rPr>
        <w:t>።</w:t>
      </w:r>
      <w:r w:rsidR="0096245A" w:rsidRPr="009C5D65">
        <w:rPr>
          <w:rFonts w:ascii="Abyssinica SIL" w:hAnsi="Abyssinica SIL" w:cs="Abyssinica SIL"/>
        </w:rPr>
        <w:t xml:space="preserve"> ወበ፱ ሰዓት ከማሁ ይኑሕ ጸሎት ከመ በውዳሴ ያስተዳልውዋ ለነፍሶሙ እንዘ ይሴብሕዎ ለዘኢይትሔሰው አምላክ</w:t>
      </w:r>
      <w:r w:rsidR="009C5D65" w:rsidRPr="009C5D65">
        <w:rPr>
          <w:rFonts w:ascii="Abyssinica SIL" w:hAnsi="Abyssinica SIL" w:cs="Abyssinica SIL"/>
        </w:rPr>
        <w:t>።</w:t>
      </w:r>
      <w:r w:rsidR="0096245A" w:rsidRPr="009C5D65">
        <w:rPr>
          <w:rFonts w:ascii="Abyssinica SIL" w:hAnsi="Abyssinica SIL" w:cs="Abyssinica SIL"/>
        </w:rPr>
        <w:t xml:space="preserve"> እስመ ተዘከረ ቅዱሳነ ዚአሁ</w:t>
      </w:r>
      <w:r w:rsidR="009C5D65" w:rsidRPr="009C5D65">
        <w:rPr>
          <w:rFonts w:ascii="Abyssinica SIL" w:hAnsi="Abyssinica SIL" w:cs="Abyssinica SIL"/>
        </w:rPr>
        <w:t>።</w:t>
      </w:r>
      <w:r w:rsidR="0096245A" w:rsidRPr="009C5D65">
        <w:rPr>
          <w:rFonts w:ascii="Abyssinica SIL" w:hAnsi="Abyssinica SIL" w:cs="Abyssinica SIL"/>
        </w:rPr>
        <w:t xml:space="preserve"> ወፈነወ ቃሎ ወጥበቦ ያብርህ ሎሙ፤ ወበይእቲ ሰዓት ሕይወተ ምእመናን ተርኅወት ገቦሁ</w:t>
      </w:r>
      <w:r w:rsidR="009C5D65" w:rsidRPr="009C5D65">
        <w:rPr>
          <w:rFonts w:ascii="Abyssinica SIL" w:hAnsi="Abyssinica SIL" w:cs="Abyssinica SIL"/>
        </w:rPr>
        <w:t>።</w:t>
      </w:r>
      <w:r w:rsidR="0096245A" w:rsidRPr="009C5D65">
        <w:rPr>
          <w:rFonts w:ascii="Abyssinica SIL" w:hAnsi="Abyssinica SIL" w:cs="Abyssinica SIL"/>
        </w:rPr>
        <w:t xml:space="preserve"> ማይ ወደም ውኅዘ</w:t>
      </w:r>
      <w:r w:rsidR="009C5D65" w:rsidRPr="009C5D65">
        <w:rPr>
          <w:rFonts w:ascii="Abyssinica SIL" w:hAnsi="Abyssinica SIL" w:cs="Abyssinica SIL"/>
        </w:rPr>
        <w:t>።</w:t>
      </w:r>
    </w:p>
    <w:p w:rsidR="0096245A" w:rsidRPr="009C5D65" w:rsidRDefault="0096245A"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ጥያቄ አብዝኆ ጸሎት</w:t>
      </w:r>
      <w:r w:rsidR="009C5D65" w:rsidRPr="009C5D65">
        <w:rPr>
          <w:rFonts w:ascii="Abyssinica SIL" w:hAnsi="Abyssinica SIL" w:cs="Abyssinica SIL"/>
          <w:sz w:val="32"/>
        </w:rPr>
        <w:t>።</w:t>
      </w:r>
    </w:p>
    <w:p w:rsidR="0096245A" w:rsidRPr="009C5D65" w:rsidRDefault="0096245A" w:rsidP="003163D8">
      <w:pPr>
        <w:ind w:firstLine="720"/>
        <w:rPr>
          <w:rFonts w:ascii="Abyssinica SIL" w:hAnsi="Abyssinica SIL" w:cs="Abyssinica SIL"/>
        </w:rPr>
      </w:pPr>
      <w:r w:rsidRPr="009C5D65">
        <w:rPr>
          <w:rFonts w:ascii="Abyssinica SIL" w:hAnsi="Abyssinica SIL" w:cs="Abyssinica SIL"/>
        </w:rPr>
        <w:lastRenderedPageBreak/>
        <w:t>ጌታ ኢየሱስ ለሕዝብ የሠራው ጸሎት አጭር ነው</w:t>
      </w:r>
      <w:r w:rsidR="009C5D65" w:rsidRPr="009C5D65">
        <w:rPr>
          <w:rFonts w:ascii="Abyssinica SIL" w:hAnsi="Abyssinica SIL" w:cs="Abyssinica SIL"/>
        </w:rPr>
        <w:t>።</w:t>
      </w:r>
      <w:r w:rsidRPr="009C5D65">
        <w:rPr>
          <w:rFonts w:ascii="Abyssinica SIL" w:hAnsi="Abyssinica SIL" w:cs="Abyssinica SIL"/>
        </w:rPr>
        <w:t xml:space="preserve"> ቅዱስ ያሬድ ጸሎተ መዝሙሩን ለምን አበዛው ቢሉ ጌታ ኢየርሱስ የሠራው አጭር ጸሎት ለተራ ሕዝብ ሁሉ ነው</w:t>
      </w:r>
      <w:r w:rsidR="009C5D65" w:rsidRPr="009C5D65">
        <w:rPr>
          <w:rFonts w:ascii="Abyssinica SIL" w:hAnsi="Abyssinica SIL" w:cs="Abyssinica SIL"/>
        </w:rPr>
        <w:t>።</w:t>
      </w:r>
      <w:r w:rsidRPr="009C5D65">
        <w:rPr>
          <w:rFonts w:ascii="Abyssinica SIL" w:hAnsi="Abyssinica SIL" w:cs="Abyssinica SIL"/>
        </w:rPr>
        <w:t xml:space="preserve"> ቅዱስ ያሬድ ግን ድካምና ዕረፍት ሞትና ኅልፈት የሌላቸው ትጉሃን መላእክት ቀንና ሌሊት ፈጣሪያቸው እግዚአብሔር በጣዕመ ዜማ ሲያመሰግኑ በማየቱና በመስማቱ ትጋታቸውና ዜማቸው (ማኅሌታቸው) በሰውነቱ ተዋሕዶ በየሰዓቱና በየዕለቱ በየሳምንቱና በየወሩ በየዓመቱ ፈጣሪው እግዚአብሔር የሚያመሰግንበትን ጣዕመ ዜማ አብዝቶ አምልቶ ሠራ</w:t>
      </w:r>
      <w:r w:rsidR="009C5D65" w:rsidRPr="009C5D65">
        <w:rPr>
          <w:rFonts w:ascii="Abyssinica SIL" w:hAnsi="Abyssinica SIL" w:cs="Abyssinica SIL"/>
        </w:rPr>
        <w:t>።</w:t>
      </w:r>
      <w:r w:rsidRPr="009C5D65">
        <w:rPr>
          <w:rFonts w:ascii="Abyssinica SIL" w:hAnsi="Abyssinica SIL" w:cs="Abyssinica SIL"/>
        </w:rPr>
        <w:t xml:space="preserve"> ይህን ትጋታቸውንና ምስጋናችውንም በሠራላቸው መዝሙር ኅዳር ፰ እና ፲፫ ፳፬ አጕልቶ አስፍቶ አሣምሮ በዜማው ገልጾታል</w:t>
      </w:r>
      <w:r w:rsidR="009C5D65" w:rsidRPr="009C5D65">
        <w:rPr>
          <w:rFonts w:ascii="Abyssinica SIL" w:hAnsi="Abyssinica SIL" w:cs="Abyssinica SIL"/>
        </w:rPr>
        <w:t>።</w:t>
      </w:r>
    </w:p>
    <w:p w:rsidR="0096245A" w:rsidRPr="009C5D65" w:rsidRDefault="0096245A"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28"/>
        </w:rPr>
        <w:t>ክፍል ፵፫</w:t>
      </w:r>
    </w:p>
    <w:p w:rsidR="0096245A" w:rsidRPr="009C5D65" w:rsidRDefault="0096245A"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የመሪና ተመሪ ምሳሌ</w:t>
      </w:r>
      <w:r w:rsidR="009C5D65" w:rsidRPr="009C5D65">
        <w:rPr>
          <w:rFonts w:ascii="Abyssinica SIL" w:hAnsi="Abyssinica SIL" w:cs="Abyssinica SIL"/>
          <w:sz w:val="32"/>
        </w:rPr>
        <w:t>።</w:t>
      </w:r>
    </w:p>
    <w:p w:rsidR="005672E2" w:rsidRPr="009C5D65" w:rsidRDefault="0096245A" w:rsidP="003163D8">
      <w:pPr>
        <w:ind w:firstLine="720"/>
        <w:rPr>
          <w:rFonts w:ascii="Abyssinica SIL" w:hAnsi="Abyssinica SIL" w:cs="Abyssinica SIL"/>
        </w:rPr>
      </w:pPr>
      <w:r w:rsidRPr="009C5D65">
        <w:rPr>
          <w:rFonts w:ascii="Abyssinica SIL" w:hAnsi="Abyssinica SIL" w:cs="Abyssinica SIL"/>
        </w:rPr>
        <w:t>ቅዱስ ያሬድ በጽርሐ አርያም ላይ ከ፳፬ ካህናተ ሰማይ የሰማውን ማኅሌት አጥንቶ ሥርዓታቸውን አይቶ ወደ ቀደመ ቦታው ተመልሶ በልቡ የተሣለውን ጣዕመ ዜማ ያዜም ጀመር ብለን አስቀድመን የተረክነው እንዲህ ነው</w:t>
      </w:r>
      <w:r w:rsidR="009C5D65" w:rsidRPr="009C5D65">
        <w:rPr>
          <w:rFonts w:ascii="Abyssinica SIL" w:hAnsi="Abyssinica SIL" w:cs="Abyssinica SIL"/>
        </w:rPr>
        <w:t>።</w:t>
      </w:r>
      <w:r w:rsidRPr="009C5D65">
        <w:rPr>
          <w:rFonts w:ascii="Abyssinica SIL" w:hAnsi="Abyssinica SIL" w:cs="Abyssinica SIL"/>
        </w:rPr>
        <w:t xml:space="preserve"> በአጠቃላይ የቅዱሳን መላእክት ሥራ ያለ ድካምና ያለ ዕረፍት ቀንና ሌሊት</w:t>
      </w:r>
      <w:r w:rsidR="005672E2" w:rsidRPr="009C5D65">
        <w:rPr>
          <w:rFonts w:ascii="Abyssinica SIL" w:hAnsi="Abyssinica SIL" w:cs="Abyssinica SIL"/>
        </w:rPr>
        <w:t xml:space="preserve"> ፈጣሪያቸው እግዚአብሔር በረአም በጉማ (በዜማ) ማመሰገን ብቻ መሆኑ ከላይ ገልጸናል</w:t>
      </w:r>
      <w:r w:rsidR="009C5D65" w:rsidRPr="009C5D65">
        <w:rPr>
          <w:rFonts w:ascii="Abyssinica SIL" w:hAnsi="Abyssinica SIL" w:cs="Abyssinica SIL"/>
        </w:rPr>
        <w:t>።</w:t>
      </w:r>
    </w:p>
    <w:p w:rsidR="00AB1633" w:rsidRPr="009C5D65" w:rsidRDefault="005672E2" w:rsidP="003163D8">
      <w:pPr>
        <w:ind w:firstLine="720"/>
        <w:rPr>
          <w:rFonts w:ascii="Abyssinica SIL" w:hAnsi="Abyssinica SIL" w:cs="Abyssinica SIL"/>
        </w:rPr>
      </w:pPr>
      <w:r w:rsidRPr="009C5D65">
        <w:rPr>
          <w:rFonts w:ascii="Abyssinica SIL" w:hAnsi="Abyssinica SIL" w:cs="Abyssinica SIL"/>
        </w:rPr>
        <w:t xml:space="preserve">ሥርዓታቸውን አይቶ መጣ የተባለው ደግሞ ቅዱሳን ሱራፌል በየአሉበት </w:t>
      </w:r>
      <w:r w:rsidR="00AB1633" w:rsidRPr="009C5D65">
        <w:rPr>
          <w:rFonts w:ascii="Abyssinica SIL" w:hAnsi="Abyssinica SIL" w:cs="Abyssinica SIL"/>
        </w:rPr>
        <w:t>ጾታ በትክክል ቁመው ከመካከላቸው አንዱ በመራቸው ተከትለው በአንድ ቃል፤ ቅዱስ ቅዱስ፤ ቅዱስ፤ እግዚአብሔር እያሉ ሲያመሰግኑ በማየቱ፤ ያጠናው ማኅሌታቸው ባንድ መሪ መነሻ፤ ባንድ ተመሪ ማድረሻ እየተመራ እግዚአብሔር እንዲመሰገንበት የሠራው ሥርዓት ነው</w:t>
      </w:r>
      <w:r w:rsidR="009C5D65" w:rsidRPr="009C5D65">
        <w:rPr>
          <w:rFonts w:ascii="Abyssinica SIL" w:hAnsi="Abyssinica SIL" w:cs="Abyssinica SIL"/>
        </w:rPr>
        <w:t>።</w:t>
      </w:r>
    </w:p>
    <w:p w:rsidR="001B55E2" w:rsidRPr="009C5D65" w:rsidRDefault="00AB1633" w:rsidP="003163D8">
      <w:pPr>
        <w:ind w:firstLine="720"/>
        <w:rPr>
          <w:rFonts w:ascii="Abyssinica SIL" w:hAnsi="Abyssinica SIL" w:cs="Abyssinica SIL"/>
        </w:rPr>
      </w:pPr>
      <w:r w:rsidRPr="009C5D65">
        <w:rPr>
          <w:rFonts w:ascii="Abyssinica SIL" w:hAnsi="Abyssinica SIL" w:cs="Abyssinica SIL"/>
        </w:rPr>
        <w:t>ቅዱሳን መላእክትም ምስጋና በሚጀምሩበት ጊዜ አንዱ መልአክ ምስጋናውን ሲጀምር ሌሎቹ መላእክት አንዲት የሴከንድ ደቂቃ ታህል ጸጥ ማለታቸውን ሲያስረዳን ያረሙ ሕቀ ከመ ይወድስዎ እያለ በደረሰው ምዕራፍ ዘዘወትር አስተምሮናል</w:t>
      </w:r>
      <w:r w:rsidR="009C5D65" w:rsidRPr="009C5D65">
        <w:rPr>
          <w:rFonts w:ascii="Abyssinica SIL" w:hAnsi="Abyssinica SIL" w:cs="Abyssinica SIL"/>
        </w:rPr>
        <w:t>።</w:t>
      </w:r>
      <w:r w:rsidRPr="009C5D65">
        <w:rPr>
          <w:rFonts w:ascii="Abyssinica SIL" w:hAnsi="Abyssinica SIL" w:cs="Abyssinica SIL"/>
        </w:rPr>
        <w:t xml:space="preserve"> ዳግመኛ ኅበ አንጸረ ቀዳማዊ የሐውሩ እያለ በዓይኑ ያየውን ለቅዱሳን ኪሩቤል በደረሳቸው መዝሙር መስክሮአል</w:t>
      </w:r>
      <w:r w:rsidR="009C5D65" w:rsidRPr="009C5D65">
        <w:rPr>
          <w:rFonts w:ascii="Abyssinica SIL" w:hAnsi="Abyssinica SIL" w:cs="Abyssinica SIL"/>
        </w:rPr>
        <w:t>።</w:t>
      </w:r>
      <w:r w:rsidRPr="009C5D65">
        <w:rPr>
          <w:rFonts w:ascii="Abyssinica SIL" w:hAnsi="Abyssinica SIL" w:cs="Abyssinica SIL"/>
        </w:rPr>
        <w:t xml:space="preserve"> መንገድ መጓዝ ሳይሆን መሪ በመራቸው እየተከተሉ ያመሰግናሉ ሲል በሰረገላ ይረውፁ ወስብሐቲሆሙኒ ዘመፍርህ ድምፁ ብሎ የምስጋናቸውን ድምፅ አስፈሪነት ገልጾ በዜማ ተናገረ</w:t>
      </w:r>
      <w:r w:rsidR="009C5D65" w:rsidRPr="009C5D65">
        <w:rPr>
          <w:rFonts w:ascii="Abyssinica SIL" w:hAnsi="Abyssinica SIL" w:cs="Abyssinica SIL"/>
        </w:rPr>
        <w:t>።</w:t>
      </w:r>
      <w:r w:rsidRPr="009C5D65">
        <w:rPr>
          <w:rFonts w:ascii="Abyssinica SIL" w:hAnsi="Abyssinica SIL" w:cs="Abyssinica SIL"/>
        </w:rPr>
        <w:t xml:space="preserve"> </w:t>
      </w:r>
    </w:p>
    <w:p w:rsidR="001B55E2" w:rsidRPr="009C5D65" w:rsidRDefault="001B55E2" w:rsidP="003163D8">
      <w:pPr>
        <w:ind w:firstLine="720"/>
        <w:rPr>
          <w:rFonts w:ascii="Abyssinica SIL" w:hAnsi="Abyssinica SIL" w:cs="Abyssinica SIL"/>
        </w:rPr>
      </w:pPr>
      <w:r w:rsidRPr="009C5D65">
        <w:rPr>
          <w:rFonts w:ascii="Abyssinica SIL" w:hAnsi="Abyssinica SIL" w:cs="Abyssinica SIL"/>
        </w:rPr>
        <w:t>በዚህ መሠረት መሪ ኅበ አንጸረ ቀዳማዊ ባለው ሲመሰል ተመሪው የሐውሩ በተባሉ በተከታዮቹ ይመሰላል</w:t>
      </w:r>
      <w:r w:rsidR="009C5D65" w:rsidRPr="009C5D65">
        <w:rPr>
          <w:rFonts w:ascii="Abyssinica SIL" w:hAnsi="Abyssinica SIL" w:cs="Abyssinica SIL"/>
        </w:rPr>
        <w:t>።</w:t>
      </w:r>
      <w:r w:rsidRPr="009C5D65">
        <w:rPr>
          <w:rFonts w:ascii="Abyssinica SIL" w:hAnsi="Abyssinica SIL" w:cs="Abyssinica SIL"/>
        </w:rPr>
        <w:t xml:space="preserve"> ከዚያ ያሉ ቅዱሳን መላእክት ሁሉ አንድነ ሁነው እግዚአብሔር ሲያመሰግኑ በማየቱ ኅቡረ ይባርክዎ ለአብ አለ</w:t>
      </w:r>
      <w:r w:rsidR="009C5D65" w:rsidRPr="009C5D65">
        <w:rPr>
          <w:rFonts w:ascii="Abyssinica SIL" w:hAnsi="Abyssinica SIL" w:cs="Abyssinica SIL"/>
        </w:rPr>
        <w:t>።</w:t>
      </w:r>
      <w:r w:rsidRPr="009C5D65">
        <w:rPr>
          <w:rFonts w:ascii="Abyssinica SIL" w:hAnsi="Abyssinica SIL" w:cs="Abyssinica SIL"/>
        </w:rPr>
        <w:t xml:space="preserve"> በዚህ ባየው ሥርዓት ከመሪና ከተመሪ ቀጥለው ያሉ መዘምራን ካህናት ሁሉ ባንድነት ሁነው በጣዕመ ዜማ እግዚአብሔር እንዲያመሰግኑ ሥርዓት ሠርቷል</w:t>
      </w:r>
      <w:r w:rsidR="009C5D65" w:rsidRPr="009C5D65">
        <w:rPr>
          <w:rFonts w:ascii="Abyssinica SIL" w:hAnsi="Abyssinica SIL" w:cs="Abyssinica SIL"/>
        </w:rPr>
        <w:t>።</w:t>
      </w:r>
      <w:r w:rsidRPr="009C5D65">
        <w:rPr>
          <w:rFonts w:ascii="Abyssinica SIL" w:hAnsi="Abyssinica SIL" w:cs="Abyssinica SIL"/>
        </w:rPr>
        <w:t xml:space="preserve"> በመወደስና በስብሐተ ነግህ አደራረስ ጊዜም አራት መሪዎች መሆናቸው በአርባዕቱ እንስሳ ምሳሌ ናቸው</w:t>
      </w:r>
      <w:r w:rsidR="009C5D65" w:rsidRPr="009C5D65">
        <w:rPr>
          <w:rFonts w:ascii="Abyssinica SIL" w:hAnsi="Abyssinica SIL" w:cs="Abyssinica SIL"/>
        </w:rPr>
        <w:t>።</w:t>
      </w:r>
    </w:p>
    <w:p w:rsidR="001B55E2" w:rsidRPr="009C5D65" w:rsidRDefault="001B55E2" w:rsidP="003163D8">
      <w:pPr>
        <w:ind w:firstLine="720"/>
        <w:rPr>
          <w:rFonts w:ascii="Abyssinica SIL" w:hAnsi="Abyssinica SIL" w:cs="Abyssinica SIL"/>
        </w:rPr>
      </w:pPr>
      <w:r w:rsidRPr="009C5D65">
        <w:rPr>
          <w:rFonts w:ascii="Abyssinica SIL" w:hAnsi="Abyssinica SIL" w:cs="Abyssinica SIL"/>
        </w:rPr>
        <w:t>አራቱ መሪዎች ለእያንዳንዱ ስም እንዳላቸው የአርባዕቱ እንስሳም የእያንዳንዳቸው ስም ባራማራ መሊጦን እግራማጣ ሱሩቱዮን እንደሆነ በደረሳቸው መዋሥእት አስረድቷል</w:t>
      </w:r>
      <w:r w:rsidR="009C5D65" w:rsidRPr="009C5D65">
        <w:rPr>
          <w:rFonts w:ascii="Abyssinica SIL" w:hAnsi="Abyssinica SIL" w:cs="Abyssinica SIL"/>
        </w:rPr>
        <w:t>።</w:t>
      </w:r>
      <w:r w:rsidRPr="009C5D65">
        <w:rPr>
          <w:rFonts w:ascii="Abyssinica SIL" w:hAnsi="Abyssinica SIL" w:cs="Abyssinica SIL"/>
        </w:rPr>
        <w:t xml:space="preserve"> አርባዕቱ እንስሳ ከእግር እስከ አንገት አንዳንድ አካል ሁነው ከአንገታቸው በላይ አራት አራት ራስ ስለ ሆኑ አካላቸውና ራሳቸው ሲደመር ፲፮ ሁነው እንደ መብዛታቸው ከአራት መሪዎች ጋር ሌሎች መዘመራን በዝተው እግዚአብሔርን ያገለግላሉ</w:t>
      </w:r>
      <w:r w:rsidR="009C5D65" w:rsidRPr="009C5D65">
        <w:rPr>
          <w:rFonts w:ascii="Abyssinica SIL" w:hAnsi="Abyssinica SIL" w:cs="Abyssinica SIL"/>
        </w:rPr>
        <w:t>።</w:t>
      </w:r>
      <w:r w:rsidRPr="009C5D65">
        <w:rPr>
          <w:rFonts w:ascii="Abyssinica SIL" w:hAnsi="Abyssinica SIL" w:cs="Abyssinica SIL"/>
        </w:rPr>
        <w:t xml:space="preserve"> የኪሩቤል ዋናዎች አርባዕቱ እንስሳን ጠቀስን እንጂ የኪሩቤል ብዛት ፬ና ፲፮ ብቻ ናቸው ማለታችን አይደለም</w:t>
      </w:r>
      <w:r w:rsidR="009C5D65" w:rsidRPr="009C5D65">
        <w:rPr>
          <w:rFonts w:ascii="Abyssinica SIL" w:hAnsi="Abyssinica SIL" w:cs="Abyssinica SIL"/>
        </w:rPr>
        <w:t>።</w:t>
      </w:r>
      <w:r w:rsidRPr="009C5D65">
        <w:rPr>
          <w:rFonts w:ascii="Abyssinica SIL" w:hAnsi="Abyssinica SIL" w:cs="Abyssinica SIL"/>
        </w:rPr>
        <w:t xml:space="preserve"> የኪሩቤልና የሱራፌል የሌሎችም ቅዱሳን መላእክት ብዛት የፈጠራቸው እግዚአብሔር ብቻ ነው የሚያውቀው</w:t>
      </w:r>
      <w:r w:rsidR="009C5D65" w:rsidRPr="009C5D65">
        <w:rPr>
          <w:rFonts w:ascii="Abyssinica SIL" w:hAnsi="Abyssinica SIL" w:cs="Abyssinica SIL"/>
        </w:rPr>
        <w:t>።</w:t>
      </w:r>
    </w:p>
    <w:p w:rsidR="001B55E2" w:rsidRPr="009C5D65" w:rsidRDefault="001B55E2" w:rsidP="003163D8">
      <w:pPr>
        <w:ind w:firstLine="720"/>
        <w:rPr>
          <w:rFonts w:ascii="Abyssinica SIL" w:hAnsi="Abyssinica SIL" w:cs="Abyssinica SIL"/>
        </w:rPr>
      </w:pPr>
      <w:r w:rsidRPr="009C5D65">
        <w:rPr>
          <w:rFonts w:ascii="Abyssinica SIL" w:hAnsi="Abyssinica SIL" w:cs="Abyssinica SIL"/>
        </w:rPr>
        <w:t>ሕዝቅኤልም ከዚህ አስቀድሞ ይህን ሁሉ ያየውን እየገለጸ መንፈስ ሀሎ ማእከሌሆሙ ኅበ አንጸረ ወሖረ ውእቶሙ የሐውሩ ማለቱ በላያቸው ያለ ረቂቅ መንፈስ ቅዱስ በሥላሴነቱ ሲንቀሳቀስ መርገጫው የሆኑ በእግሩ የተጫማቸው አርባዕቱ እንስሳ ይንቀሳቀሳሉ ሲል ነው</w:t>
      </w:r>
      <w:r w:rsidR="009C5D65" w:rsidRPr="009C5D65">
        <w:rPr>
          <w:rFonts w:ascii="Abyssinica SIL" w:hAnsi="Abyssinica SIL" w:cs="Abyssinica SIL"/>
        </w:rPr>
        <w:t>።</w:t>
      </w:r>
      <w:r w:rsidRPr="009C5D65">
        <w:rPr>
          <w:rFonts w:ascii="Abyssinica SIL" w:hAnsi="Abyssinica SIL" w:cs="Abyssinica SIL"/>
        </w:rPr>
        <w:t xml:space="preserve"> (ሕዝ ፩፡ ፬ - ፳)</w:t>
      </w:r>
      <w:r w:rsidR="009C5D65" w:rsidRPr="009C5D65">
        <w:rPr>
          <w:rFonts w:ascii="Abyssinica SIL" w:hAnsi="Abyssinica SIL" w:cs="Abyssinica SIL"/>
        </w:rPr>
        <w:t>።</w:t>
      </w:r>
    </w:p>
    <w:p w:rsidR="00DE0C1B" w:rsidRPr="009C5D65" w:rsidRDefault="001B55E2" w:rsidP="003163D8">
      <w:pPr>
        <w:ind w:firstLine="720"/>
        <w:rPr>
          <w:rFonts w:ascii="Abyssinica SIL" w:hAnsi="Abyssinica SIL" w:cs="Abyssinica SIL"/>
        </w:rPr>
      </w:pPr>
      <w:r w:rsidRPr="009C5D65">
        <w:rPr>
          <w:rFonts w:ascii="Abyssinica SIL" w:hAnsi="Abyssinica SIL" w:cs="Abyssinica SIL"/>
        </w:rPr>
        <w:t xml:space="preserve">እንግዲህ መንፈስ ቅዱስ ሲንቀሳቀስ አርባዕቱ እንስሳ መንቀሳቀሳቸውን ከተረዳን መሪ ለምስጋና ሲንቀሳቀስ ሌሎቹ </w:t>
      </w:r>
      <w:r w:rsidR="00DE0C1B" w:rsidRPr="009C5D65">
        <w:rPr>
          <w:rFonts w:ascii="Abyssinica SIL" w:hAnsi="Abyssinica SIL" w:cs="Abyssinica SIL"/>
        </w:rPr>
        <w:t>መዘምራን ተከትለው ማመስገናቸውን እናስተውል</w:t>
      </w:r>
      <w:r w:rsidR="009C5D65" w:rsidRPr="009C5D65">
        <w:rPr>
          <w:rFonts w:ascii="Abyssinica SIL" w:hAnsi="Abyssinica SIL" w:cs="Abyssinica SIL"/>
        </w:rPr>
        <w:t>።</w:t>
      </w:r>
      <w:r w:rsidR="00DE0C1B" w:rsidRPr="009C5D65">
        <w:rPr>
          <w:rFonts w:ascii="Abyssinica SIL" w:hAnsi="Abyssinica SIL" w:cs="Abyssinica SIL"/>
        </w:rPr>
        <w:t xml:space="preserve"> ለምሳሌ አንድ የሰረገላ ወይም፤ የመርከብ ወይም፤ የጥያር (አውሮፕላን) ወይም፤ የመኪና ነጂ የተሽከርካሪውን ሞተር አንሥቶ ሲሔድ ተሳፋሪዎቹ ተከትለውት በመሔዳቸው መሪና ተመሪ መሆናቸው ለአስተዋይ ሰው ግልጽ ነው</w:t>
      </w:r>
      <w:r w:rsidR="009C5D65" w:rsidRPr="009C5D65">
        <w:rPr>
          <w:rFonts w:ascii="Abyssinica SIL" w:hAnsi="Abyssinica SIL" w:cs="Abyssinica SIL"/>
        </w:rPr>
        <w:t>።</w:t>
      </w:r>
    </w:p>
    <w:p w:rsidR="00DE0C1B" w:rsidRPr="009C5D65" w:rsidRDefault="00DE0C1B" w:rsidP="003163D8">
      <w:pPr>
        <w:ind w:firstLine="720"/>
        <w:rPr>
          <w:rFonts w:ascii="Abyssinica SIL" w:hAnsi="Abyssinica SIL" w:cs="Abyssinica SIL"/>
        </w:rPr>
      </w:pPr>
      <w:r w:rsidRPr="009C5D65">
        <w:rPr>
          <w:rFonts w:ascii="Abyssinica SIL" w:hAnsi="Abyssinica SIL" w:cs="Abyssinica SIL"/>
        </w:rPr>
        <w:lastRenderedPageBreak/>
        <w:t>ተሠርዐ በሰማይ ተሠርዐ በምድር እንደሚባል በምድርም ቢሆን በዘመነ ብሉይ የእስራኤል ንጉሥ ዳዊት በመሰንቆና በመዝሙር (በገና) በጸናጽል እግዚአብሔር የሚያመሰግኑ ፪፻፹፰ መዘምራን አቁሞ ለእነዚህ አሳፍ፤ ቆሬ፤ ኤይትም፤ ኤማን፤ የተባሉትን አራት መሪዎች መመደቡና ከእነርሱም በታች ዕፃ እየተጣጣሉ ፲፪ ፲፪ መዘምራን እየሆኑ በ፳፬ ጊዜያት እንዲያገለግሉ ማድረጉ በዜና መዋዕል ቀዳማዊ ምዕራፍ ፳፭ ተጽፎአል</w:t>
      </w:r>
      <w:r w:rsidR="009C5D65" w:rsidRPr="009C5D65">
        <w:rPr>
          <w:rFonts w:ascii="Abyssinica SIL" w:hAnsi="Abyssinica SIL" w:cs="Abyssinica SIL"/>
        </w:rPr>
        <w:t>።</w:t>
      </w:r>
    </w:p>
    <w:p w:rsidR="00B222EB" w:rsidRPr="009C5D65" w:rsidRDefault="00DE0C1B" w:rsidP="003163D8">
      <w:pPr>
        <w:ind w:firstLine="720"/>
        <w:rPr>
          <w:rFonts w:ascii="Abyssinica SIL" w:hAnsi="Abyssinica SIL" w:cs="Abyssinica SIL"/>
        </w:rPr>
      </w:pPr>
      <w:r w:rsidRPr="009C5D65">
        <w:rPr>
          <w:rFonts w:ascii="Abyssinica SIL" w:hAnsi="Abyssinica SIL" w:cs="Abyssinica SIL"/>
        </w:rPr>
        <w:t>እነኚህ በቤተ እግዚአብሔር ተመድበው ሳምንታቸው ጠብቀው በየሰዓቱ ቀንና ሌሊት በመዝሙር እግዚአብሔር ሲያገለግሉ ንጉሥ ዳዊት ከነግህ እስከ ቀትር ፍርድ በሚፈርድበት አደባባይ ተቀምጦ ለሕዝብ ፍትሕ ርትዕ ሲሰጥ በመዋሉ ከመዘምራኑ ጋር ሁኖ ለእግዚአብሔር መዝሙር ለመዘመር ጊዜ ስለ ሌለው ከችሎቱ እንደ ተመለሰ ቤተ እግዚአብሔር ገብቶ ያቆማቸው መዘምራን መዝሙራቸው ሲፈጽሙ በፊታቸው እየዞረ በረከታችሁ ይድረሰኝ እያለ ራሱን</w:t>
      </w:r>
      <w:r w:rsidR="00B222EB" w:rsidRPr="009C5D65">
        <w:rPr>
          <w:rFonts w:ascii="Abyssinica SIL" w:hAnsi="Abyssinica SIL" w:cs="Abyssinica SIL"/>
        </w:rPr>
        <w:t xml:space="preserve"> ዝቅ እያደረገ እጅ ይነሳላቸው ስለ ነበር በእርሱ መሠረት</w:t>
      </w:r>
      <w:r w:rsidRPr="009C5D65">
        <w:rPr>
          <w:rFonts w:ascii="Abyssinica SIL" w:hAnsi="Abyssinica SIL" w:cs="Abyssinica SIL"/>
        </w:rPr>
        <w:t xml:space="preserve"> በመዝሙር ዘጾም (ጾመ ድጓ) አገልግሎት ጊዜ መዝሙረ ዳዊት በአስተአዝሎ ሲጸለይ ካረፈደ በኋላ በመጨረሻ ምእዛሉ ያልደረሰው ሰው መዝሙሩን ባስተዛዘሉ መዘምራን ፊት ራሱን ዝቅ አድርጎ የጸሎታችሁ በረከት ይድረሰኝ እያለ ሲዞር</w:t>
      </w:r>
      <w:r w:rsidR="00B222EB" w:rsidRPr="009C5D65">
        <w:rPr>
          <w:rFonts w:ascii="Abyssinica SIL" w:hAnsi="Abyssinica SIL" w:cs="Abyssinica SIL"/>
        </w:rPr>
        <w:t xml:space="preserve"> መዘምራኑ ዓስበ ዳዊት ይክፈልህ እግዚአብሔር እያሉ እንዲመርቁት ካህን ያሬድ የሠራው ሥርዓት ጸንቶ ይኖራል</w:t>
      </w:r>
      <w:r w:rsidR="009C5D65" w:rsidRPr="009C5D65">
        <w:rPr>
          <w:rFonts w:ascii="Abyssinica SIL" w:hAnsi="Abyssinica SIL" w:cs="Abyssinica SIL"/>
        </w:rPr>
        <w:t>።</w:t>
      </w:r>
    </w:p>
    <w:p w:rsidR="00B222EB" w:rsidRPr="009C5D65" w:rsidRDefault="00B222EB" w:rsidP="003163D8">
      <w:pPr>
        <w:ind w:firstLine="720"/>
        <w:rPr>
          <w:rFonts w:ascii="Abyssinica SIL" w:hAnsi="Abyssinica SIL" w:cs="Abyssinica SIL"/>
        </w:rPr>
      </w:pPr>
      <w:r w:rsidRPr="009C5D65">
        <w:rPr>
          <w:rFonts w:ascii="Abyssinica SIL" w:hAnsi="Abyssinica SIL" w:cs="Abyssinica SIL"/>
        </w:rPr>
        <w:t>እንደገለጽነው ሁሉ መዘምራን፤ ካህናት፤ ዲያቆናት፤ ሁሉ ቤተ እግዚአብሔር የሚያገለግሉበት ቀን በዕፃ እየተጣጣሉ ሰሙናቸው ይዘው ቤተ እግዚአብሔር ማገልገላቸው ጥንታዊ ሥርዓት ነው</w:t>
      </w:r>
      <w:r w:rsidR="009C5D65" w:rsidRPr="009C5D65">
        <w:rPr>
          <w:rFonts w:ascii="Abyssinica SIL" w:hAnsi="Abyssinica SIL" w:cs="Abyssinica SIL"/>
        </w:rPr>
        <w:t>።</w:t>
      </w:r>
      <w:r w:rsidRPr="009C5D65">
        <w:rPr>
          <w:rFonts w:ascii="Abyssinica SIL" w:hAnsi="Abyssinica SIL" w:cs="Abyssinica SIL"/>
        </w:rPr>
        <w:t xml:space="preserve"> ሉቃ ፩፡ ፰</w:t>
      </w:r>
      <w:r w:rsidR="009C5D65" w:rsidRPr="009C5D65">
        <w:rPr>
          <w:rFonts w:ascii="Abyssinica SIL" w:hAnsi="Abyssinica SIL" w:cs="Abyssinica SIL"/>
        </w:rPr>
        <w:t>።</w:t>
      </w:r>
      <w:r w:rsidRPr="009C5D65">
        <w:rPr>
          <w:rFonts w:ascii="Abyssinica SIL" w:hAnsi="Abyssinica SIL" w:cs="Abyssinica SIL"/>
        </w:rPr>
        <w:t xml:space="preserve"> ጌታ ኢየሱስም ኢመጻእኩ እሥዓሮሙ ለኦሪት ወለነቢያት አላ ዳእሙ ዘእንበለ ከመ እፈጽሞሙ እንዳለው (ማቴ ፭፡ ፲፯) </w:t>
      </w:r>
      <w:r w:rsidR="009C5D65" w:rsidRPr="009C5D65">
        <w:rPr>
          <w:rFonts w:ascii="Abyssinica SIL" w:hAnsi="Abyssinica SIL" w:cs="Abyssinica SIL"/>
        </w:rPr>
        <w:t>።</w:t>
      </w:r>
      <w:r w:rsidRPr="009C5D65">
        <w:rPr>
          <w:rFonts w:ascii="Abyssinica SIL" w:hAnsi="Abyssinica SIL" w:cs="Abyssinica SIL"/>
        </w:rPr>
        <w:t xml:space="preserve"> የጥንቱ ሥርዓት ሳይሻር በየዘመኑ መሻሻል አልቀረም</w:t>
      </w:r>
      <w:r w:rsidR="009C5D65" w:rsidRPr="009C5D65">
        <w:rPr>
          <w:rFonts w:ascii="Abyssinica SIL" w:hAnsi="Abyssinica SIL" w:cs="Abyssinica SIL"/>
        </w:rPr>
        <w:t>።</w:t>
      </w:r>
      <w:r w:rsidRPr="009C5D65">
        <w:rPr>
          <w:rFonts w:ascii="Abyssinica SIL" w:hAnsi="Abyssinica SIL" w:cs="Abyssinica SIL"/>
        </w:rPr>
        <w:t xml:space="preserve"> ትውልድ የኃልፍ ትልውድ ይተርፍ እንደ ተባለ ፪፻፹፰ የዳዊት መዘምራን ቢያልፍ ይተርፍ እንደ ተባለ ፪፻፹፰ የዳዊት መዘምራን ቢያልፍ እግዚአብሔር የመረጠው በዕውቀቱና በመዘምርነቱ የዓለም ሊቃውንት ዋና መሪ የሆነ ካህን ያሬድ ሰማያዊ መዝሙሩን በዳግሚት ጽርሐ አርያም ገበዘ አክሱም መሥርቶ አዘጋጅቶ የሱራፌል አምሳል የሆኑ እንደ ባሕር አሸዋ የበዙ ሊቃውንት መዘምራን ተክቶን እንደ መላእክት ቀንና ሌሊት በጣዕመ ዜማ እግዚአብሔር ሲያገለግሉ ይኖራሉ</w:t>
      </w:r>
      <w:r w:rsidR="009C5D65" w:rsidRPr="009C5D65">
        <w:rPr>
          <w:rFonts w:ascii="Abyssinica SIL" w:hAnsi="Abyssinica SIL" w:cs="Abyssinica SIL"/>
        </w:rPr>
        <w:t>።</w:t>
      </w:r>
    </w:p>
    <w:p w:rsidR="00ED10A9" w:rsidRPr="009C5D65" w:rsidRDefault="00ED10A9"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፵፬</w:t>
      </w:r>
    </w:p>
    <w:p w:rsidR="00ED10A9" w:rsidRPr="009C5D65" w:rsidRDefault="00ED10A9"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በጾመ ፵ ጊዜ ከነግህ እስከ ሠርክ (፱ ሰዓ) የሚደርሱ</w:t>
      </w:r>
    </w:p>
    <w:p w:rsidR="00ED10A9" w:rsidRPr="009C5D65" w:rsidRDefault="00ED10A9" w:rsidP="003163D8">
      <w:pPr>
        <w:ind w:firstLine="720"/>
        <w:rPr>
          <w:rFonts w:ascii="Abyssinica SIL" w:hAnsi="Abyssinica SIL" w:cs="Abyssinica SIL"/>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የዜማ ጸሎትና ምሳሌ ምክንያተ ነገር</w:t>
      </w:r>
      <w:r w:rsidR="009C5D65" w:rsidRPr="009C5D65">
        <w:rPr>
          <w:rFonts w:ascii="Abyssinica SIL" w:hAnsi="Abyssinica SIL" w:cs="Abyssinica SIL"/>
          <w:sz w:val="32"/>
        </w:rPr>
        <w:t>።</w:t>
      </w:r>
    </w:p>
    <w:p w:rsidR="00ED10A9" w:rsidRPr="009C5D65" w:rsidRDefault="00ED10A9" w:rsidP="003163D8">
      <w:pPr>
        <w:ind w:firstLine="720"/>
        <w:rPr>
          <w:rFonts w:ascii="Abyssinica SIL" w:hAnsi="Abyssinica SIL" w:cs="Abyssinica SIL"/>
        </w:rPr>
      </w:pPr>
      <w:r w:rsidRPr="009C5D65">
        <w:rPr>
          <w:rFonts w:ascii="Abyssinica SIL" w:hAnsi="Abyssinica SIL" w:cs="Abyssinica SIL"/>
        </w:rPr>
        <w:t>፩ኛ በነግህ ዕዝል ብለን አምላኪየ አምላኪየ እገይስ ኅቤከ ማድረሳችንና እስመ ይትፈጸም አፍ ዘይነብብ ዓመፃ ብሎ ባለ ተራ የዕለቱን መዝሙረ ዳዊት ማስተዛዘላችን ምሳሌው እንዲህ ነው</w:t>
      </w:r>
      <w:r w:rsidR="009C5D65" w:rsidRPr="009C5D65">
        <w:rPr>
          <w:rFonts w:ascii="Abyssinica SIL" w:hAnsi="Abyssinica SIL" w:cs="Abyssinica SIL"/>
        </w:rPr>
        <w:t>።</w:t>
      </w:r>
      <w:r w:rsidRPr="009C5D65">
        <w:rPr>
          <w:rFonts w:ascii="Abyssinica SIL" w:hAnsi="Abyssinica SIL" w:cs="Abyssinica SIL"/>
        </w:rPr>
        <w:t xml:space="preserve"> በዕዝል የተመሰለ ወልድ ዋሕድ ኢየሱስ ክርስቶስ ማለዳ ተነሥቶ ወደ ንጹሕ ቦታ ሒዶ ጸለየ</w:t>
      </w:r>
      <w:r w:rsidR="009C5D65" w:rsidRPr="009C5D65">
        <w:rPr>
          <w:rFonts w:ascii="Abyssinica SIL" w:hAnsi="Abyssinica SIL" w:cs="Abyssinica SIL"/>
        </w:rPr>
        <w:t>።</w:t>
      </w:r>
      <w:r w:rsidRPr="009C5D65">
        <w:rPr>
          <w:rFonts w:ascii="Abyssinica SIL" w:hAnsi="Abyssinica SIL" w:cs="Abyssinica SIL"/>
        </w:rPr>
        <w:t xml:space="preserve"> (ማር ፩፡ ፴፭) </w:t>
      </w:r>
      <w:r w:rsidR="009C5D65" w:rsidRPr="009C5D65">
        <w:rPr>
          <w:rFonts w:ascii="Abyssinica SIL" w:hAnsi="Abyssinica SIL" w:cs="Abyssinica SIL"/>
        </w:rPr>
        <w:t>።</w:t>
      </w:r>
      <w:r w:rsidRPr="009C5D65">
        <w:rPr>
          <w:rFonts w:ascii="Abyssinica SIL" w:hAnsi="Abyssinica SIL" w:cs="Abyssinica SIL"/>
        </w:rPr>
        <w:t xml:space="preserve"> መልሶም በሌላ ቀን በዚያ ወራት ይጸልይ ዘንድ ወደ ተራራ ወጥጦ ሌሊቱን ሁሉ ወደ እግዚአብሔር ሲጸልይ አደረ</w:t>
      </w:r>
      <w:r w:rsidR="009C5D65" w:rsidRPr="009C5D65">
        <w:rPr>
          <w:rFonts w:ascii="Abyssinica SIL" w:hAnsi="Abyssinica SIL" w:cs="Abyssinica SIL"/>
        </w:rPr>
        <w:t>።</w:t>
      </w:r>
      <w:r w:rsidRPr="009C5D65">
        <w:rPr>
          <w:rFonts w:ascii="Abyssinica SIL" w:hAnsi="Abyssinica SIL" w:cs="Abyssinica SIL"/>
        </w:rPr>
        <w:t xml:space="preserve"> (ሉቃ ፮፡ ፲፪) </w:t>
      </w:r>
      <w:r w:rsidR="009C5D65" w:rsidRPr="009C5D65">
        <w:rPr>
          <w:rFonts w:ascii="Abyssinica SIL" w:hAnsi="Abyssinica SIL" w:cs="Abyssinica SIL"/>
        </w:rPr>
        <w:t>።</w:t>
      </w:r>
      <w:r w:rsidRPr="009C5D65">
        <w:rPr>
          <w:rFonts w:ascii="Abyssinica SIL" w:hAnsi="Abyssinica SIL" w:cs="Abyssinica SIL"/>
        </w:rPr>
        <w:t xml:space="preserve"> ከዚያም እያንዳንዱ ሰው ሁሉ በነግህ ሰዓት ተነሥቶ እጁ ታጥቦ ከልብ እንዲጸልይ አዟል</w:t>
      </w:r>
      <w:r w:rsidR="009C5D65" w:rsidRPr="009C5D65">
        <w:rPr>
          <w:rFonts w:ascii="Abyssinica SIL" w:hAnsi="Abyssinica SIL" w:cs="Abyssinica SIL"/>
        </w:rPr>
        <w:t>።</w:t>
      </w:r>
      <w:r w:rsidRPr="009C5D65">
        <w:rPr>
          <w:rFonts w:ascii="Abyssinica SIL" w:hAnsi="Abyssinica SIL" w:cs="Abyssinica SIL"/>
        </w:rPr>
        <w:t xml:space="preserve"> (መጽ ኪዳ አን ፶፰)</w:t>
      </w:r>
      <w:r w:rsidR="009C5D65" w:rsidRPr="009C5D65">
        <w:rPr>
          <w:rFonts w:ascii="Abyssinica SIL" w:hAnsi="Abyssinica SIL" w:cs="Abyssinica SIL"/>
        </w:rPr>
        <w:t>።</w:t>
      </w:r>
    </w:p>
    <w:p w:rsidR="007E4C63" w:rsidRPr="009C5D65" w:rsidRDefault="00ED10A9" w:rsidP="003163D8">
      <w:pPr>
        <w:ind w:firstLine="720"/>
        <w:rPr>
          <w:rFonts w:ascii="Abyssinica SIL" w:hAnsi="Abyssinica SIL" w:cs="Abyssinica SIL"/>
        </w:rPr>
      </w:pPr>
      <w:r w:rsidRPr="009C5D65">
        <w:rPr>
          <w:rFonts w:ascii="Abyssinica SIL" w:hAnsi="Abyssinica SIL" w:cs="Abyssinica SIL"/>
        </w:rPr>
        <w:t>እኛም ይህን ሁሉ የጌታ ኢየሱስ ትእዛዝ ተከትለን ማልደን ቤተ እግዚአብሔር ገብተን የወልድ ምሳሌ ዕዝል አድርሰን አምላኪየ አምላኪየ እገይስ ኅቤከ ማለታችን ፍሬ ንባቡ በጽባሕ አነብብ ለከ እያለ የነግህን ጸሎት ስለሚያነሣ አምላኪየ አምላኪየ እያልን እያንዳንዳችን ወደ አንተ እንገሠግሳለን ማለታችን ሲሆን አያይዘን በዕለቱ መዝሙረ ዳዊት በተዘጋጁ ዜማዎች እናመሰግንህአለን ማለታችን ነው</w:t>
      </w:r>
      <w:r w:rsidR="009C5D65" w:rsidRPr="009C5D65">
        <w:rPr>
          <w:rFonts w:ascii="Abyssinica SIL" w:hAnsi="Abyssinica SIL" w:cs="Abyssinica SIL"/>
        </w:rPr>
        <w:t>።</w:t>
      </w:r>
      <w:r w:rsidRPr="009C5D65">
        <w:rPr>
          <w:rFonts w:ascii="Abyssinica SIL" w:hAnsi="Abyssinica SIL" w:cs="Abyssinica SIL"/>
        </w:rPr>
        <w:t xml:space="preserve"> ማኅሌተ ናዓርግ ለከ ማለታችን ደግሞ የዜማ ምስጋና እናቀብል</w:t>
      </w:r>
      <w:r w:rsidR="007E4C63" w:rsidRPr="009C5D65">
        <w:rPr>
          <w:rFonts w:ascii="Abyssinica SIL" w:hAnsi="Abyssinica SIL" w:cs="Abyssinica SIL"/>
        </w:rPr>
        <w:t>ህአለን ማለታችን ነው</w:t>
      </w:r>
      <w:r w:rsidR="009C5D65" w:rsidRPr="009C5D65">
        <w:rPr>
          <w:rFonts w:ascii="Abyssinica SIL" w:hAnsi="Abyssinica SIL" w:cs="Abyssinica SIL"/>
        </w:rPr>
        <w:t>።</w:t>
      </w:r>
      <w:r w:rsidR="007E4C63" w:rsidRPr="009C5D65">
        <w:rPr>
          <w:rFonts w:ascii="Abyssinica SIL" w:hAnsi="Abyssinica SIL" w:cs="Abyssinica SIL"/>
        </w:rPr>
        <w:t xml:space="preserve"> ማኅሌተ ስብሐተ ነግህ ሁለቱ ምስጋና እናቀርብልህአለን ማለታችን ነው</w:t>
      </w:r>
      <w:r w:rsidR="009C5D65" w:rsidRPr="009C5D65">
        <w:rPr>
          <w:rFonts w:ascii="Abyssinica SIL" w:hAnsi="Abyssinica SIL" w:cs="Abyssinica SIL"/>
        </w:rPr>
        <w:t>።</w:t>
      </w:r>
      <w:r w:rsidR="007E4C63" w:rsidRPr="009C5D65">
        <w:rPr>
          <w:rFonts w:ascii="Abyssinica SIL" w:hAnsi="Abyssinica SIL" w:cs="Abyssinica SIL"/>
        </w:rPr>
        <w:t xml:space="preserve"> ዘመረ አመሰገነ ማለቱ እንደ ሆነ ዛሩ መዝሙር ምስጋና ማለት ነው</w:t>
      </w:r>
      <w:r w:rsidR="009C5D65" w:rsidRPr="009C5D65">
        <w:rPr>
          <w:rFonts w:ascii="Abyssinica SIL" w:hAnsi="Abyssinica SIL" w:cs="Abyssinica SIL"/>
        </w:rPr>
        <w:t>።</w:t>
      </w:r>
      <w:r w:rsidR="007E4C63" w:rsidRPr="009C5D65">
        <w:rPr>
          <w:rFonts w:ascii="Abyssinica SIL" w:hAnsi="Abyssinica SIL" w:cs="Abyssinica SIL"/>
        </w:rPr>
        <w:t xml:space="preserve"> በሠለስት ታው መደገሙ ሠለስት የሥላሴ ታው ፳፪ ቍጥር ስለ ሆነ የ፳፪ ፍጥረት ምሳሌ</w:t>
      </w:r>
      <w:r w:rsidR="009C5D65" w:rsidRPr="009C5D65">
        <w:rPr>
          <w:rFonts w:ascii="Abyssinica SIL" w:hAnsi="Abyssinica SIL" w:cs="Abyssinica SIL"/>
        </w:rPr>
        <w:t>።</w:t>
      </w:r>
      <w:r w:rsidR="007E4C63" w:rsidRPr="009C5D65">
        <w:rPr>
          <w:rFonts w:ascii="Abyssinica SIL" w:hAnsi="Abyssinica SIL" w:cs="Abyssinica SIL"/>
        </w:rPr>
        <w:t xml:space="preserve"> ፫ ሥላሴ ተመስጋኖች ፳፪ ፍጥረት አመስጋኞች ማለት ነው</w:t>
      </w:r>
      <w:r w:rsidR="009C5D65" w:rsidRPr="009C5D65">
        <w:rPr>
          <w:rFonts w:ascii="Abyssinica SIL" w:hAnsi="Abyssinica SIL" w:cs="Abyssinica SIL"/>
        </w:rPr>
        <w:t>።</w:t>
      </w:r>
      <w:r w:rsidRPr="009C5D65">
        <w:rPr>
          <w:rFonts w:ascii="Abyssinica SIL" w:hAnsi="Abyssinica SIL" w:cs="Abyssinica SIL"/>
        </w:rPr>
        <w:t xml:space="preserve">  </w:t>
      </w:r>
    </w:p>
    <w:p w:rsidR="007E4C63" w:rsidRPr="009C5D65" w:rsidRDefault="007E4C63" w:rsidP="003163D8">
      <w:pPr>
        <w:ind w:firstLine="720"/>
        <w:rPr>
          <w:rFonts w:ascii="Abyssinica SIL" w:hAnsi="Abyssinica SIL" w:cs="Abyssinica SIL"/>
        </w:rPr>
      </w:pPr>
      <w:r w:rsidRPr="009C5D65">
        <w:rPr>
          <w:rFonts w:ascii="Abyssinica SIL" w:hAnsi="Abyssinica SIL" w:cs="Abyssinica SIL"/>
        </w:rPr>
        <w:t>ይኸውም የሥላሴ ስም ሳይገለጽ በውስጠ ምሥጢር በአኃዝ ፫ ቁጥር ብቻ የነበረ በምቅናዮ ላይ መሐረነ አብ ሃሌ ሉያ ተሣሃለነ ወልድ ሃሌ ሉያ መንፈስ ቅዱስ መሐሪ ተዘከረነ በሣህልከ እያለ የሥላሴን ስም ገለጸው</w:t>
      </w:r>
      <w:r w:rsidR="009C5D65" w:rsidRPr="009C5D65">
        <w:rPr>
          <w:rFonts w:ascii="Abyssinica SIL" w:hAnsi="Abyssinica SIL" w:cs="Abyssinica SIL"/>
        </w:rPr>
        <w:t>።</w:t>
      </w:r>
    </w:p>
    <w:p w:rsidR="00CF4EF2" w:rsidRPr="009C5D65" w:rsidRDefault="007E4C63" w:rsidP="003163D8">
      <w:pPr>
        <w:ind w:firstLine="720"/>
        <w:rPr>
          <w:rFonts w:ascii="Abyssinica SIL" w:hAnsi="Abyssinica SIL" w:cs="Abyssinica SIL"/>
        </w:rPr>
      </w:pPr>
      <w:r w:rsidRPr="009C5D65">
        <w:rPr>
          <w:rFonts w:ascii="Abyssinica SIL" w:hAnsi="Abyssinica SIL" w:cs="Abyssinica SIL"/>
        </w:rPr>
        <w:t>፪ የ፫ ሰዓት መዝሙር ዘጾም አደራረስ ምሳሌ</w:t>
      </w:r>
      <w:r w:rsidR="009C5D65" w:rsidRPr="009C5D65">
        <w:rPr>
          <w:rFonts w:ascii="Abyssinica SIL" w:hAnsi="Abyssinica SIL" w:cs="Abyssinica SIL"/>
        </w:rPr>
        <w:t>።</w:t>
      </w:r>
      <w:r w:rsidRPr="009C5D65">
        <w:rPr>
          <w:rFonts w:ascii="Abyssinica SIL" w:hAnsi="Abyssinica SIL" w:cs="Abyssinica SIL"/>
        </w:rPr>
        <w:t xml:space="preserve"> በ፫ ሰዓት አርያምና አቡን መድረሱ አርያም የማደሪያው ጽርሐ አርያም፤ አቡን የአዳሪው እግዚአብሔር</w:t>
      </w:r>
      <w:r w:rsidR="00CF4EF2" w:rsidRPr="009C5D65">
        <w:rPr>
          <w:rFonts w:ascii="Abyssinica SIL" w:hAnsi="Abyssinica SIL" w:cs="Abyssinica SIL"/>
        </w:rPr>
        <w:t xml:space="preserve"> ምሳሌ</w:t>
      </w:r>
      <w:r w:rsidR="009C5D65" w:rsidRPr="009C5D65">
        <w:rPr>
          <w:rFonts w:ascii="Abyssinica SIL" w:hAnsi="Abyssinica SIL" w:cs="Abyssinica SIL"/>
        </w:rPr>
        <w:t>።</w:t>
      </w:r>
      <w:r w:rsidR="00CF4EF2" w:rsidRPr="009C5D65">
        <w:rPr>
          <w:rFonts w:ascii="Abyssinica SIL" w:hAnsi="Abyssinica SIL" w:cs="Abyssinica SIL"/>
        </w:rPr>
        <w:t xml:space="preserve"> አቡነ ዘበሰማያት የተበለ ራሱ እግዚአብሔር ነውና</w:t>
      </w:r>
      <w:r w:rsidR="009C5D65" w:rsidRPr="009C5D65">
        <w:rPr>
          <w:rFonts w:ascii="Abyssinica SIL" w:hAnsi="Abyssinica SIL" w:cs="Abyssinica SIL"/>
        </w:rPr>
        <w:t>።</w:t>
      </w:r>
      <w:r w:rsidR="00CF4EF2" w:rsidRPr="009C5D65">
        <w:rPr>
          <w:rFonts w:ascii="Abyssinica SIL" w:hAnsi="Abyssinica SIL" w:cs="Abyssinica SIL"/>
        </w:rPr>
        <w:t xml:space="preserve"> (ማቴ </w:t>
      </w:r>
      <w:r w:rsidR="00CF4EF2" w:rsidRPr="009C5D65">
        <w:rPr>
          <w:rFonts w:ascii="Abyssinica SIL" w:hAnsi="Abyssinica SIL" w:cs="Abyssinica SIL"/>
        </w:rPr>
        <w:lastRenderedPageBreak/>
        <w:t xml:space="preserve">፮፡ ፱ - ፲፬) </w:t>
      </w:r>
      <w:r w:rsidR="009C5D65" w:rsidRPr="009C5D65">
        <w:rPr>
          <w:rFonts w:ascii="Abyssinica SIL" w:hAnsi="Abyssinica SIL" w:cs="Abyssinica SIL"/>
        </w:rPr>
        <w:t>።</w:t>
      </w:r>
      <w:r w:rsidR="00CF4EF2" w:rsidRPr="009C5D65">
        <w:rPr>
          <w:rFonts w:ascii="Abyssinica SIL" w:hAnsi="Abyssinica SIL" w:cs="Abyssinica SIL"/>
        </w:rPr>
        <w:t xml:space="preserve"> በዚያው ቀጥሎ ፬ አጽምዕ እግዚኦ እዝነከ ኅቤየ ወስምዓኒ</w:t>
      </w:r>
      <w:r w:rsidR="009C5D65" w:rsidRPr="009C5D65">
        <w:rPr>
          <w:rFonts w:ascii="Abyssinica SIL" w:hAnsi="Abyssinica SIL" w:cs="Abyssinica SIL"/>
        </w:rPr>
        <w:t>።</w:t>
      </w:r>
      <w:r w:rsidR="00CF4EF2" w:rsidRPr="009C5D65">
        <w:rPr>
          <w:rFonts w:ascii="Abyssinica SIL" w:hAnsi="Abyssinica SIL" w:cs="Abyssinica SIL"/>
        </w:rPr>
        <w:t xml:space="preserve"> መሠረታቲሃ</w:t>
      </w:r>
      <w:r w:rsidR="009C5D65" w:rsidRPr="009C5D65">
        <w:rPr>
          <w:rFonts w:ascii="Abyssinica SIL" w:hAnsi="Abyssinica SIL" w:cs="Abyssinica SIL"/>
        </w:rPr>
        <w:t>።</w:t>
      </w:r>
      <w:r w:rsidR="00CF4EF2" w:rsidRPr="009C5D65">
        <w:rPr>
          <w:rFonts w:ascii="Abyssinica SIL" w:hAnsi="Abyssinica SIL" w:cs="Abyssinica SIL"/>
        </w:rPr>
        <w:t xml:space="preserve"> ስምዓኒ መባሉ ፬ የ፬ እንስሳ፤ አጽምዕ፤ እግዚኦ የተባለ ራሱ ባለ ቤቱ እግዚአብሔር</w:t>
      </w:r>
      <w:r w:rsidR="009C5D65" w:rsidRPr="009C5D65">
        <w:rPr>
          <w:rFonts w:ascii="Abyssinica SIL" w:hAnsi="Abyssinica SIL" w:cs="Abyssinica SIL"/>
        </w:rPr>
        <w:t>።</w:t>
      </w:r>
      <w:r w:rsidR="00CF4EF2" w:rsidRPr="009C5D65">
        <w:rPr>
          <w:rFonts w:ascii="Abyssinica SIL" w:hAnsi="Abyssinica SIL" w:cs="Abyssinica SIL"/>
        </w:rPr>
        <w:t xml:space="preserve"> መሠረታቲሃ</w:t>
      </w:r>
      <w:r w:rsidR="009C5D65" w:rsidRPr="009C5D65">
        <w:rPr>
          <w:rFonts w:ascii="Abyssinica SIL" w:hAnsi="Abyssinica SIL" w:cs="Abyssinica SIL"/>
        </w:rPr>
        <w:t>።</w:t>
      </w:r>
      <w:r w:rsidR="00CF4EF2" w:rsidRPr="009C5D65">
        <w:rPr>
          <w:rFonts w:ascii="Abyssinica SIL" w:hAnsi="Abyssinica SIL" w:cs="Abyssinica SIL"/>
        </w:rPr>
        <w:t xml:space="preserve"> እግረ ፬ እንስሳ</w:t>
      </w:r>
      <w:r w:rsidR="009C5D65" w:rsidRPr="009C5D65">
        <w:rPr>
          <w:rFonts w:ascii="Abyssinica SIL" w:hAnsi="Abyssinica SIL" w:cs="Abyssinica SIL"/>
        </w:rPr>
        <w:t>።</w:t>
      </w:r>
      <w:r w:rsidR="00CF4EF2" w:rsidRPr="009C5D65">
        <w:rPr>
          <w:rFonts w:ascii="Abyssinica SIL" w:hAnsi="Abyssinica SIL" w:cs="Abyssinica SIL"/>
        </w:rPr>
        <w:t xml:space="preserve"> ስምዓኒ እግዚኦ የተባለ ተወካፌ ጸሎት ሰማዒ ለእለ ይጼውዕዎ ራሱ እግዚአብሔር ነው ለማለት</w:t>
      </w:r>
      <w:r w:rsidR="009C5D65" w:rsidRPr="009C5D65">
        <w:rPr>
          <w:rFonts w:ascii="Abyssinica SIL" w:hAnsi="Abyssinica SIL" w:cs="Abyssinica SIL"/>
        </w:rPr>
        <w:t>።</w:t>
      </w:r>
      <w:r w:rsidR="00CF4EF2" w:rsidRPr="009C5D65">
        <w:rPr>
          <w:rFonts w:ascii="Abyssinica SIL" w:hAnsi="Abyssinica SIL" w:cs="Abyssinica SIL"/>
        </w:rPr>
        <w:t xml:space="preserve"> ኋላም ስጋ ለብሶ ዓርብ በ፫ ሰዓት የሚቀበለውን መከራ እያሰበ አስቀድሞ ሐሙስ ማታ ደቀ መዛሙርቱን ሰብስቦ ሊያዝን ሊተክዝ በዠመረ ጊዜ ተከዘት ነፍስየ እስከ ለሞት ወይቤሎሙ ለአርዳኢሁ ትግሁ ምሳሌየ ወኢትኑሙ</w:t>
      </w:r>
      <w:r w:rsidR="009C5D65" w:rsidRPr="009C5D65">
        <w:rPr>
          <w:rFonts w:ascii="Abyssinica SIL" w:hAnsi="Abyssinica SIL" w:cs="Abyssinica SIL"/>
        </w:rPr>
        <w:t>።</w:t>
      </w:r>
      <w:r w:rsidR="00CF4EF2" w:rsidRPr="009C5D65">
        <w:rPr>
          <w:rFonts w:ascii="Abyssinica SIL" w:hAnsi="Abyssinica SIL" w:cs="Abyssinica SIL"/>
        </w:rPr>
        <w:t xml:space="preserve"> ወኃሊፎ እንዘ ይጼሊ ወይቤ ኦ አቡየ እመሰ ይትከሐል ይኅልፍ እምኔየ ዝንቱ ጽዋዕ</w:t>
      </w:r>
      <w:r w:rsidR="009C5D65" w:rsidRPr="009C5D65">
        <w:rPr>
          <w:rFonts w:ascii="Abyssinica SIL" w:hAnsi="Abyssinica SIL" w:cs="Abyssinica SIL"/>
        </w:rPr>
        <w:t>።</w:t>
      </w:r>
      <w:r w:rsidR="00CF4EF2" w:rsidRPr="009C5D65">
        <w:rPr>
          <w:rFonts w:ascii="Abyssinica SIL" w:hAnsi="Abyssinica SIL" w:cs="Abyssinica SIL"/>
        </w:rPr>
        <w:t xml:space="preserve"> ወመጽእ ኅበ አርዳኢሁ ካዕበ ወይቤሎሙ ትግሁ ወጸልዮ ከመ ኢትባኡ ውስተ መንሱት</w:t>
      </w:r>
      <w:r w:rsidR="009C5D65" w:rsidRPr="009C5D65">
        <w:rPr>
          <w:rFonts w:ascii="Abyssinica SIL" w:hAnsi="Abyssinica SIL" w:cs="Abyssinica SIL"/>
        </w:rPr>
        <w:t>።</w:t>
      </w:r>
      <w:r w:rsidR="00CF4EF2" w:rsidRPr="009C5D65">
        <w:rPr>
          <w:rFonts w:ascii="Abyssinica SIL" w:hAnsi="Abyssinica SIL" w:cs="Abyssinica SIL"/>
        </w:rPr>
        <w:t xml:space="preserve"> ወዓዲ ሕሆረ ወጸለየ ወይቤ ኦእቡየ ዘእንበለ እስትዮ ዝንቱ ጽዋዕ ይኅልፍ እምላዕሌየ፤ ፈቃድከ ለይኩን</w:t>
      </w:r>
      <w:r w:rsidR="009C5D65" w:rsidRPr="009C5D65">
        <w:rPr>
          <w:rFonts w:ascii="Abyssinica SIL" w:hAnsi="Abyssinica SIL" w:cs="Abyssinica SIL"/>
        </w:rPr>
        <w:t>።</w:t>
      </w:r>
      <w:r w:rsidR="00CF4EF2" w:rsidRPr="009C5D65">
        <w:rPr>
          <w:rFonts w:ascii="Abyssinica SIL" w:hAnsi="Abyssinica SIL" w:cs="Abyssinica SIL"/>
        </w:rPr>
        <w:t xml:space="preserve"> ወሥልሰ ጸለይ ዘንተ ቃለ</w:t>
      </w:r>
      <w:r w:rsidR="009C5D65" w:rsidRPr="009C5D65">
        <w:rPr>
          <w:rFonts w:ascii="Abyssinica SIL" w:hAnsi="Abyssinica SIL" w:cs="Abyssinica SIL"/>
        </w:rPr>
        <w:t>።</w:t>
      </w:r>
      <w:r w:rsidR="00CF4EF2" w:rsidRPr="009C5D65">
        <w:rPr>
          <w:rFonts w:ascii="Abyssinica SIL" w:hAnsi="Abyssinica SIL" w:cs="Abyssinica SIL"/>
        </w:rPr>
        <w:t xml:space="preserve"> (ማቴ ፳፮፡ ፴፯ - ፵፭</w:t>
      </w:r>
      <w:r w:rsidR="009C5D65" w:rsidRPr="009C5D65">
        <w:rPr>
          <w:rFonts w:ascii="Abyssinica SIL" w:hAnsi="Abyssinica SIL" w:cs="Abyssinica SIL"/>
        </w:rPr>
        <w:t>።</w:t>
      </w:r>
      <w:r w:rsidR="00CF4EF2" w:rsidRPr="009C5D65">
        <w:rPr>
          <w:rFonts w:ascii="Abyssinica SIL" w:hAnsi="Abyssinica SIL" w:cs="Abyssinica SIL"/>
        </w:rPr>
        <w:t xml:space="preserve"> ማር ፲፬፡ ፴፫ - ፴፯</w:t>
      </w:r>
      <w:r w:rsidR="009C5D65" w:rsidRPr="009C5D65">
        <w:rPr>
          <w:rFonts w:ascii="Abyssinica SIL" w:hAnsi="Abyssinica SIL" w:cs="Abyssinica SIL"/>
        </w:rPr>
        <w:t>።</w:t>
      </w:r>
      <w:r w:rsidR="00CF4EF2" w:rsidRPr="009C5D65">
        <w:rPr>
          <w:rFonts w:ascii="Abyssinica SIL" w:hAnsi="Abyssinica SIL" w:cs="Abyssinica SIL"/>
        </w:rPr>
        <w:t xml:space="preserve"> ሊቃ ፳፪፡ ፴፱ - ፵፫) </w:t>
      </w:r>
      <w:r w:rsidR="009C5D65" w:rsidRPr="009C5D65">
        <w:rPr>
          <w:rFonts w:ascii="Abyssinica SIL" w:hAnsi="Abyssinica SIL" w:cs="Abyssinica SIL"/>
        </w:rPr>
        <w:t>።</w:t>
      </w:r>
    </w:p>
    <w:p w:rsidR="00CF4EF2" w:rsidRPr="009C5D65" w:rsidRDefault="00CF4EF2" w:rsidP="003163D8">
      <w:pPr>
        <w:ind w:firstLine="720"/>
        <w:rPr>
          <w:rFonts w:ascii="Abyssinica SIL" w:hAnsi="Abyssinica SIL" w:cs="Abyssinica SIL"/>
        </w:rPr>
      </w:pPr>
      <w:r w:rsidRPr="009C5D65">
        <w:rPr>
          <w:rFonts w:ascii="Abyssinica SIL" w:hAnsi="Abyssinica SIL" w:cs="Abyssinica SIL"/>
        </w:rPr>
        <w:t>አበውኦሙ ውስተ ደብረ መቅደስየ</w:t>
      </w:r>
      <w:r w:rsidR="009C5D65" w:rsidRPr="009C5D65">
        <w:rPr>
          <w:rFonts w:ascii="Abyssinica SIL" w:hAnsi="Abyssinica SIL" w:cs="Abyssinica SIL"/>
        </w:rPr>
        <w:t>።</w:t>
      </w:r>
      <w:r w:rsidRPr="009C5D65">
        <w:rPr>
          <w:rFonts w:ascii="Abyssinica SIL" w:hAnsi="Abyssinica SIL" w:cs="Abyssinica SIL"/>
        </w:rPr>
        <w:t xml:space="preserve"> ወአስተፌሥሖሙ በቤተ ጸሎትየ</w:t>
      </w:r>
      <w:r w:rsidR="009C5D65" w:rsidRPr="009C5D65">
        <w:rPr>
          <w:rFonts w:ascii="Abyssinica SIL" w:hAnsi="Abyssinica SIL" w:cs="Abyssinica SIL"/>
        </w:rPr>
        <w:t>።</w:t>
      </w:r>
      <w:r w:rsidRPr="009C5D65">
        <w:rPr>
          <w:rFonts w:ascii="Abyssinica SIL" w:hAnsi="Abyssinica SIL" w:cs="Abyssinica SIL"/>
        </w:rPr>
        <w:t xml:space="preserve"> ቤትየኒ ቤተ ጸሎት ይሰመይ</w:t>
      </w:r>
      <w:r w:rsidR="009C5D65" w:rsidRPr="009C5D65">
        <w:rPr>
          <w:rFonts w:ascii="Abyssinica SIL" w:hAnsi="Abyssinica SIL" w:cs="Abyssinica SIL"/>
        </w:rPr>
        <w:t>።</w:t>
      </w:r>
      <w:r w:rsidRPr="009C5D65">
        <w:rPr>
          <w:rFonts w:ascii="Abyssinica SIL" w:hAnsi="Abyssinica SIL" w:cs="Abyssinica SIL"/>
        </w:rPr>
        <w:t xml:space="preserve"> (ኢሳ ፶፮፡ ፯) </w:t>
      </w:r>
      <w:r w:rsidR="009C5D65" w:rsidRPr="009C5D65">
        <w:rPr>
          <w:rFonts w:ascii="Abyssinica SIL" w:hAnsi="Abyssinica SIL" w:cs="Abyssinica SIL"/>
        </w:rPr>
        <w:t>።</w:t>
      </w:r>
      <w:r w:rsidRPr="009C5D65">
        <w:rPr>
          <w:rFonts w:ascii="Abyssinica SIL" w:hAnsi="Abyssinica SIL" w:cs="Abyssinica SIL"/>
        </w:rPr>
        <w:t xml:space="preserve"> እንደ ተባለ ሁሉ እኛም ይህን ሁሉ ሥርዓተ ጸሎት አጥንተን መጸለያችን ጽዋዐ ኃጢአት ከእኛ አርቅልን፤ ከክፉ ነገር በቸርነትህ ጠብቀን፤ ጸሎታችንንም አድምጽ፤ መሠረተ ሃይማኖታችንን አጽናልን፤ ምሕረትህን አውርድልን፤ ከኃዘን ከመከራ ከረኃብ ከጠላት አድነን፤ ለሕፃናት እድገትን፤ ለወራዙት፤ ኂሩትን፤ ለአዕሩግ ጽናትን፤ ለምድር ዝናመ ምሕረትን፤ ሰጥተህ ሐመልማለ እክልናን ሐመልማለ ሣዕርን ለተተከሉ አትክልት ፍሬና በረከትን፤ ለእንስሳት እርባታን ስጥልን፤ ክፉውን ሐሳብ ከልባችን አርቀህ መልካም ሐሳብ ቅረጽልን፤ ዓይነ ልባችንን አብራልን፤ ጥበብህን ግለጽልን፤ እንዲሔድ አድርግልን</w:t>
      </w:r>
      <w:r w:rsidR="009C5D65" w:rsidRPr="009C5D65">
        <w:rPr>
          <w:rFonts w:ascii="Abyssinica SIL" w:hAnsi="Abyssinica SIL" w:cs="Abyssinica SIL"/>
        </w:rPr>
        <w:t>።</w:t>
      </w:r>
      <w:r w:rsidRPr="009C5D65">
        <w:rPr>
          <w:rFonts w:ascii="Abyssinica SIL" w:hAnsi="Abyssinica SIL" w:cs="Abyssinica SIL"/>
        </w:rPr>
        <w:t xml:space="preserve"> ቅዱሳን ትጉሃን መላእክት አለ ድካም ተስማምተው ባንድ ኅብረት ቃል እግዚአብሔር እያመሰገኑህ እንደሚኖሩ ለእኛ አገልጋዮችህ ካህናትም ዕድሜና ጤና ትዕግስትና ጽናት፤ ትጋትና ንቃት ሰጥተኸን፤ በፍቅርና በሰላም ጸንተን በቅን ልቡና በትሑት ሰብእና በሰቂለ ሕሊና ቁመን ባንድ ኅብረተ ቃል ተስምምተን በሰጠኸን ጣዕመ ዜማ እያመሰገንህ እንድኖር አድርገን ማለታችን ነው</w:t>
      </w:r>
      <w:r w:rsidR="009C5D65" w:rsidRPr="009C5D65">
        <w:rPr>
          <w:rFonts w:ascii="Abyssinica SIL" w:hAnsi="Abyssinica SIL" w:cs="Abyssinica SIL"/>
        </w:rPr>
        <w:t>።</w:t>
      </w:r>
    </w:p>
    <w:p w:rsidR="00DD158C" w:rsidRPr="009C5D65" w:rsidRDefault="00DD158C" w:rsidP="003163D8">
      <w:pPr>
        <w:ind w:firstLine="720"/>
        <w:rPr>
          <w:rFonts w:ascii="Abyssinica SIL" w:hAnsi="Abyssinica SIL" w:cs="Abyssinica SIL"/>
        </w:rPr>
      </w:pPr>
      <w:r w:rsidRPr="009C5D65">
        <w:rPr>
          <w:rFonts w:ascii="Abyssinica SIL" w:hAnsi="Abyssinica SIL" w:cs="Abyssinica SIL"/>
        </w:rPr>
        <w:t>ከነግህ ጀምረን እስከ ፫ ሰዓ ቁመን የምንጸልየው ጸሎተ ማኅሊት በሦስት በማር ወን ፩፡ ፴፭ እና በሉቃ ወን ፮፡ ፲፪ ማቴ ፳፮፡ ፴፯ - ፵፭</w:t>
      </w:r>
      <w:r w:rsidR="009C5D65" w:rsidRPr="009C5D65">
        <w:rPr>
          <w:rFonts w:ascii="Abyssinica SIL" w:hAnsi="Abyssinica SIL" w:cs="Abyssinica SIL"/>
        </w:rPr>
        <w:t>።</w:t>
      </w:r>
      <w:r w:rsidRPr="009C5D65">
        <w:rPr>
          <w:rFonts w:ascii="Abyssinica SIL" w:hAnsi="Abyssinica SIL" w:cs="Abyssinica SIL"/>
        </w:rPr>
        <w:t xml:space="preserve"> እንደ ተገለጸው ጌታ ኢየሱስ ከነግህ ጀምሮ እስከ ፫ ሰዓ በጸለየው መሠረት ነው</w:t>
      </w:r>
      <w:r w:rsidR="009C5D65" w:rsidRPr="009C5D65">
        <w:rPr>
          <w:rFonts w:ascii="Abyssinica SIL" w:hAnsi="Abyssinica SIL" w:cs="Abyssinica SIL"/>
        </w:rPr>
        <w:t>።</w:t>
      </w:r>
    </w:p>
    <w:p w:rsidR="00DD158C" w:rsidRPr="009C5D65" w:rsidRDefault="00DD158C" w:rsidP="003163D8">
      <w:pPr>
        <w:ind w:firstLine="720"/>
        <w:rPr>
          <w:rFonts w:ascii="Abyssinica SIL" w:hAnsi="Abyssinica SIL" w:cs="Abyssinica SIL"/>
        </w:rPr>
      </w:pPr>
      <w:r w:rsidRPr="009C5D65">
        <w:rPr>
          <w:rFonts w:ascii="Abyssinica SIL" w:hAnsi="Abyssinica SIL" w:cs="Abyssinica SIL"/>
        </w:rPr>
        <w:t>፫ በ፮ ሰዓት አርያምና አቡን መባሉ ታሪኩን ባለፈው ፫ ሰዓት አደራረስ አስረድተናል</w:t>
      </w:r>
      <w:r w:rsidR="009C5D65" w:rsidRPr="009C5D65">
        <w:rPr>
          <w:rFonts w:ascii="Abyssinica SIL" w:hAnsi="Abyssinica SIL" w:cs="Abyssinica SIL"/>
        </w:rPr>
        <w:t>።</w:t>
      </w:r>
      <w:r w:rsidRPr="009C5D65">
        <w:rPr>
          <w:rFonts w:ascii="Abyssinica SIL" w:hAnsi="Abyssinica SIL" w:cs="Abyssinica SIL"/>
        </w:rPr>
        <w:t xml:space="preserve"> ቀጥለን በ፮ ሰዓት አምላኪየ አምላኪየ ነጽረኒ ወለምንት ኃደገኒ</w:t>
      </w:r>
      <w:r w:rsidR="009C5D65" w:rsidRPr="009C5D65">
        <w:rPr>
          <w:rFonts w:ascii="Abyssinica SIL" w:hAnsi="Abyssinica SIL" w:cs="Abyssinica SIL"/>
        </w:rPr>
        <w:t>።</w:t>
      </w:r>
      <w:r w:rsidRPr="009C5D65">
        <w:rPr>
          <w:rFonts w:ascii="Abyssinica SIL" w:hAnsi="Abyssinica SIL" w:cs="Abyssinica SIL"/>
        </w:rPr>
        <w:t xml:space="preserve"> ተሣሃለኒ እግዚኦ ተሣሃለኒ ብለን በዜማ የምናደርሰው ጌታ ኢየሱስ በ፮ ሰዓት በመስቀል ተሰቅሎ ሳለ አማላኪየ ነጽረኒ ወለምንት ኃደገኒ እያለ የባሕርይ አባቱን እንደ ማለደ እኛም አምላካችን ፈጣሪያችን ሆይ በዓይነ ምሕረትህ ተመልከተን፤ ምንጊዜም አትተወን</w:t>
      </w:r>
      <w:r w:rsidR="009C5D65" w:rsidRPr="009C5D65">
        <w:rPr>
          <w:rFonts w:ascii="Abyssinica SIL" w:hAnsi="Abyssinica SIL" w:cs="Abyssinica SIL"/>
        </w:rPr>
        <w:t>።</w:t>
      </w:r>
      <w:r w:rsidRPr="009C5D65">
        <w:rPr>
          <w:rFonts w:ascii="Abyssinica SIL" w:hAnsi="Abyssinica SIL" w:cs="Abyssinica SIL"/>
        </w:rPr>
        <w:t xml:space="preserve"> ከክፉ ነገር ሁሉ ሰውረን፤ አባቶቻችን አንተንም አምነው ከኃጢአት እንደ አዳንካቸው እኛንም ከኃጢአት እንድታድነን አንተን አምነን እንኖራለን እያልን ከመጸለአይችን በላይ ነቢዩ ዳዊት ለጊዜው ለራሱ አስመስሎ ቀነውኒ እደውየ ወእገርየ እያለ ለክርስቶስ የተቀኘውን ቅኔና ቀጥሎ ያለውን ንባብ በዜማ እያሳዘን መስቀሉን መቸንከሩን መታመሙን እያሰብን አቤቱ አምላካችን ስለ እኛ ብለህ ጸዋትወ መከራ ስለ ተቀበልህ ከመከራ ከችግር ከፍትወት ከክሕደት ከርኵሰት ከፀብአ አጋንንትና ከክፉ ጠላት ሰይጣን ከምቀኛ ከክፉ ነገር ሁሉ ከመቅሠፍት አድነን ፈቃድኅን ትእዛዝህን አስፈጽመህ መንግሥተ ሰማያት አውርሰን እያልን ማዘናችንና ማልቀሳችን ነው</w:t>
      </w:r>
      <w:r w:rsidR="009C5D65" w:rsidRPr="009C5D65">
        <w:rPr>
          <w:rFonts w:ascii="Abyssinica SIL" w:hAnsi="Abyssinica SIL" w:cs="Abyssinica SIL"/>
        </w:rPr>
        <w:t>።</w:t>
      </w:r>
    </w:p>
    <w:p w:rsidR="00DD158C" w:rsidRPr="009C5D65" w:rsidRDefault="00DD158C" w:rsidP="003163D8">
      <w:pPr>
        <w:ind w:firstLine="720"/>
        <w:rPr>
          <w:rFonts w:ascii="Abyssinica SIL" w:hAnsi="Abyssinica SIL" w:cs="Abyssinica SIL"/>
        </w:rPr>
      </w:pPr>
      <w:r w:rsidRPr="009C5D65">
        <w:rPr>
          <w:rFonts w:ascii="Abyssinica SIL" w:hAnsi="Abyssinica SIL" w:cs="Abyssinica SIL"/>
        </w:rPr>
        <w:t>ህየንተ ስምዓኒ ፫ት ተሣሃለኒ እግዚኦ ተሣሃለኒ በ፮ ሰዓት መድረሱ ታሪኩ እንደ ፫ ሰዓት ነው</w:t>
      </w:r>
      <w:r w:rsidR="009C5D65" w:rsidRPr="009C5D65">
        <w:rPr>
          <w:rFonts w:ascii="Abyssinica SIL" w:hAnsi="Abyssinica SIL" w:cs="Abyssinica SIL"/>
        </w:rPr>
        <w:t>።</w:t>
      </w:r>
    </w:p>
    <w:p w:rsidR="00DD158C" w:rsidRPr="009C5D65" w:rsidRDefault="00DD158C" w:rsidP="003163D8">
      <w:pPr>
        <w:ind w:firstLine="720"/>
        <w:rPr>
          <w:rFonts w:ascii="Abyssinica SIL" w:hAnsi="Abyssinica SIL" w:cs="Abyssinica SIL"/>
        </w:rPr>
      </w:pPr>
      <w:r w:rsidRPr="009C5D65">
        <w:rPr>
          <w:rFonts w:ascii="Abyssinica SIL" w:hAnsi="Abyssinica SIL" w:cs="Abyssinica SIL"/>
        </w:rPr>
        <w:t>፬ የ፱ ሰዓት መዝሙር ዘጾም አደራረስ ምሳሌ</w:t>
      </w:r>
      <w:r w:rsidR="009C5D65" w:rsidRPr="009C5D65">
        <w:rPr>
          <w:rFonts w:ascii="Abyssinica SIL" w:hAnsi="Abyssinica SIL" w:cs="Abyssinica SIL"/>
        </w:rPr>
        <w:t>።</w:t>
      </w:r>
      <w:r w:rsidRPr="009C5D65">
        <w:rPr>
          <w:rFonts w:ascii="Abyssinica SIL" w:hAnsi="Abyssinica SIL" w:cs="Abyssinica SIL"/>
        </w:rPr>
        <w:t xml:space="preserve"> በ፱ ሰዓት አርያምና አቡን የሚደርሰው ምሳሌው እንደ ፫ ሰዓት ነው</w:t>
      </w:r>
      <w:r w:rsidR="009C5D65" w:rsidRPr="009C5D65">
        <w:rPr>
          <w:rFonts w:ascii="Abyssinica SIL" w:hAnsi="Abyssinica SIL" w:cs="Abyssinica SIL"/>
        </w:rPr>
        <w:t>።</w:t>
      </w:r>
      <w:r w:rsidRPr="009C5D65">
        <w:rPr>
          <w:rFonts w:ascii="Abyssinica SIL" w:hAnsi="Abyssinica SIL" w:cs="Abyssinica SIL"/>
        </w:rPr>
        <w:t xml:space="preserve"> ከመዝሙረ ዳዊት ፬ት ትባርኮ ነፍስየ ለእግዚአብሔር እያልን በዜማ መጮኻችን ጌታ ኢየሱስ በ፮ ሰዓት ጀምሮ በዕፀ መስቀል ተሰቅሎ እስከ ፱ ሰዓት ሲጨነቅ ሲጠበብ ፃዕረ ሞት በደረሰበት ጊዜ ኤሎሄ ኤሎሄ ላማ ሰበቅታኒ እያለ በከፍተኛ ሲጮህ መጨረሻው ተፈጸመ ኵሉ ብሎ ነፍሱን ለባሕርይ አባቱ አደራ ካለ በኋላ ራሱን ዝቅ አድርጎ ነፍሱን ለሞት ስለሰጠ እኛም ነፍሳችንን ከነፍሱ በማነጻጸር እያንዳንዳችን ነፍሴ ሆይ እግዚአብሔርን አመሰግኚ እያልን የጌታ ኢየሱስ መከራንና ሞትን እያሰብን ማዘናችን ነው</w:t>
      </w:r>
      <w:r w:rsidR="009C5D65" w:rsidRPr="009C5D65">
        <w:rPr>
          <w:rFonts w:ascii="Abyssinica SIL" w:hAnsi="Abyssinica SIL" w:cs="Abyssinica SIL"/>
        </w:rPr>
        <w:t>።</w:t>
      </w:r>
      <w:r w:rsidRPr="009C5D65">
        <w:rPr>
          <w:rFonts w:ascii="Abyssinica SIL" w:hAnsi="Abyssinica SIL" w:cs="Abyssinica SIL"/>
        </w:rPr>
        <w:t xml:space="preserve"> ቀጥለን ህየንተ ስምዓኒ ፫ት እግዚአብሔር አምላከ መድኃኒትየ</w:t>
      </w:r>
      <w:r w:rsidR="009C5D65" w:rsidRPr="009C5D65">
        <w:rPr>
          <w:rFonts w:ascii="Abyssinica SIL" w:hAnsi="Abyssinica SIL" w:cs="Abyssinica SIL"/>
        </w:rPr>
        <w:t>።</w:t>
      </w:r>
      <w:r w:rsidRPr="009C5D65">
        <w:rPr>
          <w:rFonts w:ascii="Abyssinica SIL" w:hAnsi="Abyssinica SIL" w:cs="Abyssinica SIL"/>
        </w:rPr>
        <w:t xml:space="preserve"> ዕለትየ ጸራኅኩ ኅቤከ ወሌሊትየኒ ቅድሜከ ብለን በዜማ ማድረሳችንም ጌታ ኢየሱስ በተሰቀለ ጊዜ ዓርብ ከ፮ ሰዓት በኋላ እስከ ፱ ሰዓት ጨለማ ሁኖ ቀኑ ሌሊት ሁኗል</w:t>
      </w:r>
      <w:r w:rsidR="009C5D65" w:rsidRPr="009C5D65">
        <w:rPr>
          <w:rFonts w:ascii="Abyssinica SIL" w:hAnsi="Abyssinica SIL" w:cs="Abyssinica SIL"/>
        </w:rPr>
        <w:t>።</w:t>
      </w:r>
      <w:r w:rsidRPr="009C5D65">
        <w:rPr>
          <w:rFonts w:ascii="Abyssinica SIL" w:hAnsi="Abyssinica SIL" w:cs="Abyssinica SIL"/>
        </w:rPr>
        <w:t xml:space="preserve"> በዚህ ምሥጢር </w:t>
      </w:r>
      <w:r w:rsidRPr="009C5D65">
        <w:rPr>
          <w:rFonts w:ascii="Abyssinica SIL" w:hAnsi="Abyssinica SIL" w:cs="Abyssinica SIL"/>
        </w:rPr>
        <w:lastRenderedPageBreak/>
        <w:t>ዕለትየ ማለቱ ከጥዋት እስከ ፮ ሰዓት ያለ ቀኑን፤ ወሌሊትየኒ ቅድሜከ ማለቱ ከ፮ ሰዓት በኋላ ያለው ሌሊቱን ሲመከለት ነው</w:t>
      </w:r>
      <w:r w:rsidR="009C5D65" w:rsidRPr="009C5D65">
        <w:rPr>
          <w:rFonts w:ascii="Abyssinica SIL" w:hAnsi="Abyssinica SIL" w:cs="Abyssinica SIL"/>
        </w:rPr>
        <w:t>።</w:t>
      </w:r>
      <w:r w:rsidRPr="009C5D65">
        <w:rPr>
          <w:rFonts w:ascii="Abyssinica SIL" w:hAnsi="Abyssinica SIL" w:cs="Abyssinica SIL"/>
        </w:rPr>
        <w:t xml:space="preserve"> ለትባእ ጸሎትየ ቅድሜከ ማለቱ ደግሞ አባ አመኃፅን ነፍየ ኅቤከ እንደ ማለቱ ነው</w:t>
      </w:r>
      <w:r w:rsidR="009C5D65" w:rsidRPr="009C5D65">
        <w:rPr>
          <w:rFonts w:ascii="Abyssinica SIL" w:hAnsi="Abyssinica SIL" w:cs="Abyssinica SIL"/>
        </w:rPr>
        <w:t>።</w:t>
      </w:r>
    </w:p>
    <w:p w:rsidR="00262BCB" w:rsidRPr="009C5D65" w:rsidRDefault="00DD158C" w:rsidP="003163D8">
      <w:pPr>
        <w:ind w:firstLine="720"/>
        <w:rPr>
          <w:rFonts w:ascii="Abyssinica SIL" w:hAnsi="Abyssinica SIL" w:cs="Abyssinica SIL"/>
        </w:rPr>
      </w:pPr>
      <w:r w:rsidRPr="009C5D65">
        <w:rPr>
          <w:rFonts w:ascii="Abyssinica SIL" w:hAnsi="Abyssinica SIL" w:cs="Abyssinica SIL"/>
        </w:rPr>
        <w:t xml:space="preserve">ጸራኅኩ ኅቤከ ማለታችን ጌታ ኢየሱስ ወደ እንተ </w:t>
      </w:r>
      <w:r w:rsidR="00262BCB" w:rsidRPr="009C5D65">
        <w:rPr>
          <w:rFonts w:ascii="Abyssinica SIL" w:hAnsi="Abyssinica SIL" w:cs="Abyssinica SIL"/>
        </w:rPr>
        <w:t>እጮኻለሁ እማፀናለሁ ብሎ የባሕርይ አባቱን እንደ ለመነ አቤቱ እግዚአብሔር የሕይወታችን የመድኅኒአችን አምላክ ነህና ጸሎታችን በፊትህ ትድረስልን እያልን በዜማ መጸለያችን ነው</w:t>
      </w:r>
      <w:r w:rsidR="009C5D65" w:rsidRPr="009C5D65">
        <w:rPr>
          <w:rFonts w:ascii="Abyssinica SIL" w:hAnsi="Abyssinica SIL" w:cs="Abyssinica SIL"/>
        </w:rPr>
        <w:t>።</w:t>
      </w:r>
    </w:p>
    <w:p w:rsidR="009E6ED5" w:rsidRPr="009C5D65" w:rsidRDefault="00262BCB" w:rsidP="003163D8">
      <w:pPr>
        <w:ind w:firstLine="720"/>
        <w:rPr>
          <w:rFonts w:ascii="Abyssinica SIL" w:hAnsi="Abyssinica SIL" w:cs="Abyssinica SIL"/>
        </w:rPr>
      </w:pPr>
      <w:r w:rsidRPr="009C5D65">
        <w:rPr>
          <w:rFonts w:ascii="Abyssinica SIL" w:hAnsi="Abyssinica SIL" w:cs="Abyssinica SIL"/>
        </w:rPr>
        <w:t>በቀዳማይ አንቀጽ ጸለየ ማለት ለመነ ተሳለ አመሰገነ ከአምላክ ጋር ተነጋገረ ማለት ነው</w:t>
      </w:r>
      <w:r w:rsidR="009C5D65" w:rsidRPr="009C5D65">
        <w:rPr>
          <w:rFonts w:ascii="Abyssinica SIL" w:hAnsi="Abyssinica SIL" w:cs="Abyssinica SIL"/>
        </w:rPr>
        <w:t>።</w:t>
      </w:r>
      <w:r w:rsidRPr="009C5D65">
        <w:rPr>
          <w:rFonts w:ascii="Abyssinica SIL" w:hAnsi="Abyssinica SIL" w:cs="Abyssinica SIL"/>
        </w:rPr>
        <w:t xml:space="preserve"> በንኡስ አንቀጽ ጸልዮ</w:t>
      </w:r>
      <w:r w:rsidR="009E6ED5" w:rsidRPr="009C5D65">
        <w:rPr>
          <w:rFonts w:ascii="Abyssinica SIL" w:hAnsi="Abyssinica SIL" w:cs="Abyssinica SIL"/>
        </w:rPr>
        <w:t xml:space="preserve"> ማለት መለመን መጸለይ፤ መሳል፤ ማመስገን፤ አምላክ ጋር መነጋገር ማለት ነው</w:t>
      </w:r>
      <w:r w:rsidR="009C5D65" w:rsidRPr="009C5D65">
        <w:rPr>
          <w:rFonts w:ascii="Abyssinica SIL" w:hAnsi="Abyssinica SIL" w:cs="Abyssinica SIL"/>
        </w:rPr>
        <w:t>።</w:t>
      </w:r>
    </w:p>
    <w:p w:rsidR="009E6ED5" w:rsidRPr="009C5D65" w:rsidRDefault="009E6ED5" w:rsidP="003163D8">
      <w:pPr>
        <w:ind w:firstLine="720"/>
        <w:rPr>
          <w:rFonts w:ascii="Abyssinica SIL" w:hAnsi="Abyssinica SIL" w:cs="Abyssinica SIL"/>
        </w:rPr>
      </w:pPr>
      <w:r w:rsidRPr="009C5D65">
        <w:rPr>
          <w:rFonts w:ascii="Abyssinica SIL" w:hAnsi="Abyssinica SIL" w:cs="Abyssinica SIL"/>
        </w:rPr>
        <w:t>አዝለፈ ጸልዮ</w:t>
      </w:r>
      <w:r w:rsidR="009C5D65" w:rsidRPr="009C5D65">
        <w:rPr>
          <w:rFonts w:ascii="Abyssinica SIL" w:hAnsi="Abyssinica SIL" w:cs="Abyssinica SIL"/>
        </w:rPr>
        <w:t>።</w:t>
      </w:r>
      <w:r w:rsidRPr="009C5D65">
        <w:rPr>
          <w:rFonts w:ascii="Abyssinica SIL" w:hAnsi="Abyssinica SIL" w:cs="Abyssinica SIL"/>
        </w:rPr>
        <w:t xml:space="preserve"> እንትሙሰ ሶበ ትጼልዮ በሉ አቡነ ዘበሰማያት</w:t>
      </w:r>
      <w:r w:rsidR="009C5D65" w:rsidRPr="009C5D65">
        <w:rPr>
          <w:rFonts w:ascii="Abyssinica SIL" w:hAnsi="Abyssinica SIL" w:cs="Abyssinica SIL"/>
        </w:rPr>
        <w:t>።</w:t>
      </w:r>
      <w:r w:rsidRPr="009C5D65">
        <w:rPr>
          <w:rFonts w:ascii="Abyssinica SIL" w:hAnsi="Abyssinica SIL" w:cs="Abyssinica SIL"/>
        </w:rPr>
        <w:t xml:space="preserve"> ጸሎት ተናግሮተ ሰብእ ኅበ እግዚአብሔር ልዑል</w:t>
      </w:r>
      <w:r w:rsidR="009C5D65" w:rsidRPr="009C5D65">
        <w:rPr>
          <w:rFonts w:ascii="Abyssinica SIL" w:hAnsi="Abyssinica SIL" w:cs="Abyssinica SIL"/>
        </w:rPr>
        <w:t>።</w:t>
      </w:r>
      <w:r w:rsidRPr="009C5D65">
        <w:rPr>
          <w:rFonts w:ascii="Abyssinica SIL" w:hAnsi="Abyssinica SIL" w:cs="Abyssinica SIL"/>
        </w:rPr>
        <w:t xml:space="preserve"> </w:t>
      </w:r>
    </w:p>
    <w:p w:rsidR="009E6ED5" w:rsidRPr="009C5D65" w:rsidRDefault="009E6ED5" w:rsidP="003163D8">
      <w:pPr>
        <w:ind w:firstLine="720"/>
        <w:rPr>
          <w:rFonts w:ascii="Abyssinica SIL" w:hAnsi="Abyssinica SIL" w:cs="Abyssinica SIL"/>
        </w:rPr>
      </w:pPr>
      <w:r w:rsidRPr="009C5D65">
        <w:rPr>
          <w:rFonts w:ascii="Abyssinica SIL" w:hAnsi="Abyssinica SIL" w:cs="Abyssinica SIL"/>
        </w:rPr>
        <w:t>ጸለየ ጸሎተ ጊዮርጊስ</w:t>
      </w:r>
      <w:r w:rsidR="009C5D65" w:rsidRPr="009C5D65">
        <w:rPr>
          <w:rFonts w:ascii="Abyssinica SIL" w:hAnsi="Abyssinica SIL" w:cs="Abyssinica SIL"/>
        </w:rPr>
        <w:t>።</w:t>
      </w:r>
      <w:r w:rsidRPr="009C5D65">
        <w:rPr>
          <w:rFonts w:ascii="Abyssinica SIL" w:hAnsi="Abyssinica SIL" w:cs="Abyssinica SIL"/>
        </w:rPr>
        <w:t xml:space="preserve"> (ሉቃ ፳፪፡ ፴፬ ማቴ ፮ ፯ - ፰ ፍትሐ ነገ አንቀጽ ፲፬ መዋሥ ዘጊዮ አመ ፳ወ፫ ለሚያዝያ) </w:t>
      </w:r>
      <w:r w:rsidR="009C5D65" w:rsidRPr="009C5D65">
        <w:rPr>
          <w:rFonts w:ascii="Abyssinica SIL" w:hAnsi="Abyssinica SIL" w:cs="Abyssinica SIL"/>
        </w:rPr>
        <w:t>።</w:t>
      </w:r>
    </w:p>
    <w:p w:rsidR="009E6ED5" w:rsidRPr="009C5D65" w:rsidRDefault="009E6ED5" w:rsidP="003163D8">
      <w:pPr>
        <w:ind w:firstLine="720"/>
        <w:rPr>
          <w:rFonts w:ascii="Abyssinica SIL" w:hAnsi="Abyssinica SIL" w:cs="Abyssinica SIL"/>
        </w:rPr>
      </w:pPr>
      <w:r w:rsidRPr="009C5D65">
        <w:rPr>
          <w:rFonts w:ascii="Abyssinica SIL" w:hAnsi="Abyssinica SIL" w:cs="Abyssinica SIL"/>
        </w:rPr>
        <w:t>ጸሎት በቁሙ ልመና ምስጋና፤ ማለት ነው</w:t>
      </w:r>
      <w:r w:rsidR="009C5D65" w:rsidRPr="009C5D65">
        <w:rPr>
          <w:rFonts w:ascii="Abyssinica SIL" w:hAnsi="Abyssinica SIL" w:cs="Abyssinica SIL"/>
        </w:rPr>
        <w:t>።</w:t>
      </w:r>
    </w:p>
    <w:p w:rsidR="009E6ED5" w:rsidRPr="009C5D65" w:rsidRDefault="009E6ED5" w:rsidP="003163D8">
      <w:pPr>
        <w:ind w:firstLine="720"/>
        <w:rPr>
          <w:rFonts w:ascii="Abyssinica SIL" w:hAnsi="Abyssinica SIL" w:cs="Abyssinica SIL"/>
        </w:rPr>
      </w:pPr>
      <w:r w:rsidRPr="009C5D65">
        <w:rPr>
          <w:rFonts w:ascii="Abyssinica SIL" w:hAnsi="Abyssinica SIL" w:cs="Abyssinica SIL"/>
        </w:rPr>
        <w:t>፭ኛ ለእነዚህ መዝሙሮች ሁሉ ምቅናይ አላቸው</w:t>
      </w:r>
      <w:r w:rsidR="009C5D65" w:rsidRPr="009C5D65">
        <w:rPr>
          <w:rFonts w:ascii="Abyssinica SIL" w:hAnsi="Abyssinica SIL" w:cs="Abyssinica SIL"/>
        </w:rPr>
        <w:t>።</w:t>
      </w:r>
      <w:r w:rsidRPr="009C5D65">
        <w:rPr>
          <w:rFonts w:ascii="Abyssinica SIL" w:hAnsi="Abyssinica SIL" w:cs="Abyssinica SIL"/>
        </w:rPr>
        <w:t xml:space="preserve"> ምቅናይ ማለት ግራ ቀኝ እየተቀባበሉ ለእግዚአብሔር የሚቀርብ ምስጋና ቅኔ፤ ዜማ፤ ዝማሬ፤ ማለት ነው</w:t>
      </w:r>
      <w:r w:rsidR="009C5D65" w:rsidRPr="009C5D65">
        <w:rPr>
          <w:rFonts w:ascii="Abyssinica SIL" w:hAnsi="Abyssinica SIL" w:cs="Abyssinica SIL"/>
        </w:rPr>
        <w:t>።</w:t>
      </w:r>
    </w:p>
    <w:p w:rsidR="009E6ED5" w:rsidRPr="009C5D65" w:rsidRDefault="009E6ED5" w:rsidP="003163D8">
      <w:pPr>
        <w:ind w:firstLine="720"/>
        <w:rPr>
          <w:rFonts w:ascii="Abyssinica SIL" w:hAnsi="Abyssinica SIL" w:cs="Abyssinica SIL"/>
        </w:rPr>
      </w:pPr>
      <w:r w:rsidRPr="009C5D65">
        <w:rPr>
          <w:rFonts w:ascii="Abyssinica SIL" w:hAnsi="Abyssinica SIL" w:cs="Abyssinica SIL"/>
        </w:rPr>
        <w:t>ቀዳማይ አንቀጹ ቃነየ ቃኘ፤ ዘመረ፤ ደረደረ፤ ብሎ ዘሩ ቅኔ ይወጣል</w:t>
      </w:r>
      <w:r w:rsidR="009C5D65" w:rsidRPr="009C5D65">
        <w:rPr>
          <w:rFonts w:ascii="Abyssinica SIL" w:hAnsi="Abyssinica SIL" w:cs="Abyssinica SIL"/>
        </w:rPr>
        <w:t>።</w:t>
      </w:r>
    </w:p>
    <w:p w:rsidR="009E6ED5" w:rsidRPr="009C5D65" w:rsidRDefault="009E6ED5" w:rsidP="003163D8">
      <w:pPr>
        <w:ind w:firstLine="720"/>
        <w:rPr>
          <w:rFonts w:ascii="Abyssinica SIL" w:hAnsi="Abyssinica SIL" w:cs="Abyssinica SIL"/>
        </w:rPr>
      </w:pPr>
      <w:r w:rsidRPr="009C5D65">
        <w:rPr>
          <w:rFonts w:ascii="Abyssinica SIL" w:hAnsi="Abyssinica SIL" w:cs="Abyssinica SIL"/>
        </w:rPr>
        <w:t>ቅኔ ማኅሌትም ከዚህ የወጣ የዜማ፤ የማኅሌት፤ ቅኔ፤ ማድረሻ ቦታ ፫ኛ ክፍል ከመቅደስ ማለት ነው</w:t>
      </w:r>
      <w:r w:rsidR="009C5D65" w:rsidRPr="009C5D65">
        <w:rPr>
          <w:rFonts w:ascii="Abyssinica SIL" w:hAnsi="Abyssinica SIL" w:cs="Abyssinica SIL"/>
        </w:rPr>
        <w:t>።</w:t>
      </w:r>
      <w:r w:rsidRPr="009C5D65">
        <w:rPr>
          <w:rFonts w:ascii="Abyssinica SIL" w:hAnsi="Abyssinica SIL" w:cs="Abyssinica SIL"/>
        </w:rPr>
        <w:t xml:space="preserve"> ይህም ቅኔ ማኅሌት የተሰኘ ቅዱስ ያሬድ የማኅሌቱን ቅኔ ዜማ ማድረሻ መጸለያ ማቆሚያ ስለ አደረገው ነው</w:t>
      </w:r>
      <w:r w:rsidR="009C5D65" w:rsidRPr="009C5D65">
        <w:rPr>
          <w:rFonts w:ascii="Abyssinica SIL" w:hAnsi="Abyssinica SIL" w:cs="Abyssinica SIL"/>
        </w:rPr>
        <w:t>።</w:t>
      </w:r>
      <w:r w:rsidRPr="009C5D65">
        <w:rPr>
          <w:rFonts w:ascii="Abyssinica SIL" w:hAnsi="Abyssinica SIL" w:cs="Abyssinica SIL"/>
        </w:rPr>
        <w:t xml:space="preserve"> ከዚያ በፊት ቅኔ ማኅሌት አልተባለም</w:t>
      </w:r>
      <w:r w:rsidR="009C5D65" w:rsidRPr="009C5D65">
        <w:rPr>
          <w:rFonts w:ascii="Abyssinica SIL" w:hAnsi="Abyssinica SIL" w:cs="Abyssinica SIL"/>
        </w:rPr>
        <w:t>።</w:t>
      </w:r>
    </w:p>
    <w:p w:rsidR="009E6ED5" w:rsidRPr="009C5D65" w:rsidRDefault="009E6ED5" w:rsidP="003163D8">
      <w:pPr>
        <w:ind w:firstLine="720"/>
        <w:rPr>
          <w:rFonts w:ascii="Abyssinica SIL" w:hAnsi="Abyssinica SIL" w:cs="Abyssinica SIL"/>
        </w:rPr>
      </w:pPr>
      <w:r w:rsidRPr="009C5D65">
        <w:rPr>
          <w:rFonts w:ascii="Abyssinica SIL" w:hAnsi="Abyssinica SIL" w:cs="Abyssinica SIL"/>
        </w:rPr>
        <w:t>፮ኛ ከምቅናይ ቀጥሎ ምስጋድ ተብሏል</w:t>
      </w:r>
      <w:r w:rsidR="009C5D65" w:rsidRPr="009C5D65">
        <w:rPr>
          <w:rFonts w:ascii="Abyssinica SIL" w:hAnsi="Abyssinica SIL" w:cs="Abyssinica SIL"/>
        </w:rPr>
        <w:t>።</w:t>
      </w:r>
      <w:r w:rsidRPr="009C5D65">
        <w:rPr>
          <w:rFonts w:ascii="Abyssinica SIL" w:hAnsi="Abyssinica SIL" w:cs="Abyssinica SIL"/>
        </w:rPr>
        <w:t xml:space="preserve"> ምስጋድ የተባለው በጕልበት እየተንበረከኩ ብግንባር እየተደፉ ለእግዚአብሔር የሚቀርብ የዜማ ጸሎት ነው</w:t>
      </w:r>
      <w:r w:rsidR="009C5D65" w:rsidRPr="009C5D65">
        <w:rPr>
          <w:rFonts w:ascii="Abyssinica SIL" w:hAnsi="Abyssinica SIL" w:cs="Abyssinica SIL"/>
        </w:rPr>
        <w:t>።</w:t>
      </w:r>
      <w:r w:rsidRPr="009C5D65">
        <w:rPr>
          <w:rFonts w:ascii="Abyssinica SIL" w:hAnsi="Abyssinica SIL" w:cs="Abyssinica SIL"/>
        </w:rPr>
        <w:t xml:space="preserve"> ምስጋዱም የአምልኮና የአክብሮተ እግዚአብሔር ነው</w:t>
      </w:r>
      <w:r w:rsidR="009C5D65" w:rsidRPr="009C5D65">
        <w:rPr>
          <w:rFonts w:ascii="Abyssinica SIL" w:hAnsi="Abyssinica SIL" w:cs="Abyssinica SIL"/>
        </w:rPr>
        <w:t>።</w:t>
      </w:r>
      <w:r w:rsidRPr="009C5D65">
        <w:rPr>
          <w:rFonts w:ascii="Abyssinica SIL" w:hAnsi="Abyssinica SIL" w:cs="Abyssinica SIL"/>
        </w:rPr>
        <w:t xml:space="preserve"> እየሰገዱ መጸለይ ከአበው ነቢያት፤ ከጌታ ኢየሱስ ተያይዞ የመጣ ጥንታዊ መሠረታዊ ሥርዓት ነው</w:t>
      </w:r>
      <w:r w:rsidR="009C5D65" w:rsidRPr="009C5D65">
        <w:rPr>
          <w:rFonts w:ascii="Abyssinica SIL" w:hAnsi="Abyssinica SIL" w:cs="Abyssinica SIL"/>
        </w:rPr>
        <w:t>።</w:t>
      </w:r>
    </w:p>
    <w:p w:rsidR="009E6ED5" w:rsidRPr="009C5D65" w:rsidRDefault="009E6ED5" w:rsidP="003163D8">
      <w:pPr>
        <w:ind w:firstLine="720"/>
        <w:rPr>
          <w:rFonts w:ascii="Abyssinica SIL" w:hAnsi="Abyssinica SIL" w:cs="Abyssinica SIL"/>
        </w:rPr>
      </w:pPr>
      <w:r w:rsidRPr="009C5D65">
        <w:rPr>
          <w:rFonts w:ascii="Abyssinica SIL" w:hAnsi="Abyssinica SIL" w:cs="Abyssinica SIL"/>
        </w:rPr>
        <w:t>ማስረጃውም እነሆ ይቀጥላል</w:t>
      </w:r>
      <w:r w:rsidR="009C5D65" w:rsidRPr="009C5D65">
        <w:rPr>
          <w:rFonts w:ascii="Abyssinica SIL" w:hAnsi="Abyssinica SIL" w:cs="Abyssinica SIL"/>
        </w:rPr>
        <w:t>።</w:t>
      </w:r>
    </w:p>
    <w:p w:rsidR="009E6ED5" w:rsidRPr="009C5D65" w:rsidRDefault="009E6ED5" w:rsidP="003163D8">
      <w:pPr>
        <w:ind w:firstLine="720"/>
        <w:rPr>
          <w:rFonts w:ascii="Abyssinica SIL" w:hAnsi="Abyssinica SIL" w:cs="Abyssinica SIL"/>
        </w:rPr>
      </w:pPr>
      <w:r w:rsidRPr="009C5D65">
        <w:rPr>
          <w:rFonts w:ascii="Abyssinica SIL" w:hAnsi="Abyssinica SIL" w:cs="Abyssinica SIL"/>
        </w:rPr>
        <w:t>፩ ወአእሚሮ ዳንኤል ከመ ተአዘዘ ዝንቱ ሥርዓተ ቦአ ቤቶ፤ ወአርኃወ ወሳክወ ጽርሑ፤ አንጻረ ኢየሩሳሌም በጊዜ ፫ ሰዓት ዘዕለት ሰገደ፤ ወጸለየ፤ ወተጋነየ፤ ለእግዚአብሔር</w:t>
      </w:r>
      <w:r w:rsidR="009C5D65" w:rsidRPr="009C5D65">
        <w:rPr>
          <w:rFonts w:ascii="Abyssinica SIL" w:hAnsi="Abyssinica SIL" w:cs="Abyssinica SIL"/>
        </w:rPr>
        <w:t>።</w:t>
      </w:r>
      <w:r w:rsidRPr="009C5D65">
        <w:rPr>
          <w:rFonts w:ascii="Abyssinica SIL" w:hAnsi="Abyssinica SIL" w:cs="Abyssinica SIL"/>
        </w:rPr>
        <w:t xml:space="preserve"> (ዳንኤ ፮፡ ፲) </w:t>
      </w:r>
      <w:r w:rsidR="009C5D65" w:rsidRPr="009C5D65">
        <w:rPr>
          <w:rFonts w:ascii="Abyssinica SIL" w:hAnsi="Abyssinica SIL" w:cs="Abyssinica SIL"/>
        </w:rPr>
        <w:t>።</w:t>
      </w:r>
      <w:r w:rsidRPr="009C5D65">
        <w:rPr>
          <w:rFonts w:ascii="Abyssinica SIL" w:hAnsi="Abyssinica SIL" w:cs="Abyssinica SIL"/>
        </w:rPr>
        <w:t xml:space="preserve"> ፪ ወተአተተ ሕቀ ኢየሱስ እምኔሆሙ ወሰገደ በገጹ ወጸለየ</w:t>
      </w:r>
      <w:r w:rsidR="009C5D65" w:rsidRPr="009C5D65">
        <w:rPr>
          <w:rFonts w:ascii="Abyssinica SIL" w:hAnsi="Abyssinica SIL" w:cs="Abyssinica SIL"/>
        </w:rPr>
        <w:t>።</w:t>
      </w:r>
      <w:r w:rsidRPr="009C5D65">
        <w:rPr>
          <w:rFonts w:ascii="Abyssinica SIL" w:hAnsi="Abyssinica SIL" w:cs="Abyssinica SIL"/>
        </w:rPr>
        <w:t xml:space="preserve"> (ማቴ ፳፮፡ ፴፱)</w:t>
      </w:r>
      <w:r w:rsidR="007C2B20" w:rsidRPr="009C5D65">
        <w:rPr>
          <w:rFonts w:ascii="Abyssinica SIL" w:hAnsi="Abyssinica SIL" w:cs="Abyssinica SIL"/>
        </w:rPr>
        <w:t xml:space="preserve"> </w:t>
      </w:r>
      <w:r w:rsidR="009C5D65" w:rsidRPr="009C5D65">
        <w:rPr>
          <w:rFonts w:ascii="Abyssinica SIL" w:hAnsi="Abyssinica SIL" w:cs="Abyssinica SIL"/>
        </w:rPr>
        <w:t>።</w:t>
      </w:r>
    </w:p>
    <w:p w:rsidR="009E6ED5" w:rsidRPr="009C5D65" w:rsidRDefault="009E6ED5" w:rsidP="003163D8">
      <w:pPr>
        <w:ind w:firstLine="720"/>
        <w:rPr>
          <w:rFonts w:ascii="Abyssinica SIL" w:hAnsi="Abyssinica SIL" w:cs="Abyssinica SIL"/>
        </w:rPr>
      </w:pPr>
      <w:r w:rsidRPr="009C5D65">
        <w:rPr>
          <w:rFonts w:ascii="Abyssinica SIL" w:hAnsi="Abyssinica SIL" w:cs="Abyssinica SIL"/>
        </w:rPr>
        <w:t xml:space="preserve">፫ ወእምዝ ተአተተ ሕቀ፤ </w:t>
      </w:r>
      <w:r w:rsidR="007C2B20" w:rsidRPr="009C5D65">
        <w:rPr>
          <w:rFonts w:ascii="Abyssinica SIL" w:hAnsi="Abyssinica SIL" w:cs="Abyssinica SIL"/>
        </w:rPr>
        <w:t>ወሰገደ፤ ውስተ ምድር ወጸለየ</w:t>
      </w:r>
      <w:r w:rsidR="009C5D65" w:rsidRPr="009C5D65">
        <w:rPr>
          <w:rFonts w:ascii="Abyssinica SIL" w:hAnsi="Abyssinica SIL" w:cs="Abyssinica SIL"/>
        </w:rPr>
        <w:t>።</w:t>
      </w:r>
      <w:r w:rsidR="007C2B20" w:rsidRPr="009C5D65">
        <w:rPr>
          <w:rFonts w:ascii="Abyssinica SIL" w:hAnsi="Abyssinica SIL" w:cs="Abyssinica SIL"/>
        </w:rPr>
        <w:t xml:space="preserve"> (ማር ፲፬፡ ፴፭) </w:t>
      </w:r>
      <w:r w:rsidR="009C5D65" w:rsidRPr="009C5D65">
        <w:rPr>
          <w:rFonts w:ascii="Abyssinica SIL" w:hAnsi="Abyssinica SIL" w:cs="Abyssinica SIL"/>
        </w:rPr>
        <w:t>።</w:t>
      </w:r>
    </w:p>
    <w:p w:rsidR="007C2B20" w:rsidRPr="009C5D65" w:rsidRDefault="007C2B20" w:rsidP="003163D8">
      <w:pPr>
        <w:ind w:firstLine="720"/>
        <w:rPr>
          <w:rFonts w:ascii="Abyssinica SIL" w:hAnsi="Abyssinica SIL" w:cs="Abyssinica SIL"/>
        </w:rPr>
      </w:pPr>
      <w:r w:rsidRPr="009C5D65">
        <w:rPr>
          <w:rFonts w:ascii="Abyssinica SIL" w:hAnsi="Abyssinica SIL" w:cs="Abyssinica SIL"/>
        </w:rPr>
        <w:t xml:space="preserve">፬ ወተአተተ እምኔሆሙ መጠነ ሙጋረ አብን ወሰገደ </w:t>
      </w:r>
      <w:r w:rsidR="008D4694" w:rsidRPr="009C5D65">
        <w:rPr>
          <w:rFonts w:ascii="Abyssinica SIL" w:hAnsi="Abyssinica SIL" w:cs="Abyssinica SIL"/>
        </w:rPr>
        <w:t>በገጹ ወጸለየ</w:t>
      </w:r>
      <w:r w:rsidR="009C5D65" w:rsidRPr="009C5D65">
        <w:rPr>
          <w:rFonts w:ascii="Abyssinica SIL" w:hAnsi="Abyssinica SIL" w:cs="Abyssinica SIL"/>
        </w:rPr>
        <w:t>።</w:t>
      </w:r>
      <w:r w:rsidR="008D4694" w:rsidRPr="009C5D65">
        <w:rPr>
          <w:rFonts w:ascii="Abyssinica SIL" w:hAnsi="Abyssinica SIL" w:cs="Abyssinica SIL"/>
        </w:rPr>
        <w:t xml:space="preserve"> (ማቴ ፳፮፡ ፴፱)</w:t>
      </w:r>
      <w:r w:rsidR="009C5D65" w:rsidRPr="009C5D65">
        <w:rPr>
          <w:rFonts w:ascii="Abyssinica SIL" w:hAnsi="Abyssinica SIL" w:cs="Abyssinica SIL"/>
        </w:rPr>
        <w:t>።</w:t>
      </w:r>
    </w:p>
    <w:p w:rsidR="008D4694" w:rsidRPr="009C5D65" w:rsidRDefault="008D4694" w:rsidP="003163D8">
      <w:pPr>
        <w:ind w:firstLine="720"/>
        <w:rPr>
          <w:rFonts w:ascii="Abyssinica SIL" w:hAnsi="Abyssinica SIL" w:cs="Abyssinica SIL"/>
        </w:rPr>
      </w:pPr>
      <w:r w:rsidRPr="009C5D65">
        <w:rPr>
          <w:rFonts w:ascii="Abyssinica SIL" w:hAnsi="Abyssinica SIL" w:cs="Abyssinica SIL"/>
        </w:rPr>
        <w:t>፫ ወእምዝ ተአተተ ሕቅ፤ ወሰገደ፤ ውስተ ምድር ወጸለየ</w:t>
      </w:r>
      <w:r w:rsidR="009C5D65" w:rsidRPr="009C5D65">
        <w:rPr>
          <w:rFonts w:ascii="Abyssinica SIL" w:hAnsi="Abyssinica SIL" w:cs="Abyssinica SIL"/>
        </w:rPr>
        <w:t>።</w:t>
      </w:r>
      <w:r w:rsidRPr="009C5D65">
        <w:rPr>
          <w:rFonts w:ascii="Abyssinica SIL" w:hAnsi="Abyssinica SIL" w:cs="Abyssinica SIL"/>
        </w:rPr>
        <w:t xml:space="preserve"> (ማር ፲፬፡ ፴፭) </w:t>
      </w:r>
      <w:r w:rsidR="009C5D65" w:rsidRPr="009C5D65">
        <w:rPr>
          <w:rFonts w:ascii="Abyssinica SIL" w:hAnsi="Abyssinica SIL" w:cs="Abyssinica SIL"/>
        </w:rPr>
        <w:t>።</w:t>
      </w:r>
    </w:p>
    <w:p w:rsidR="008D4694" w:rsidRPr="009C5D65" w:rsidRDefault="008D4694" w:rsidP="003163D8">
      <w:pPr>
        <w:ind w:firstLine="720"/>
        <w:rPr>
          <w:rFonts w:ascii="Abyssinica SIL" w:hAnsi="Abyssinica SIL" w:cs="Abyssinica SIL"/>
        </w:rPr>
      </w:pPr>
      <w:r w:rsidRPr="009C5D65">
        <w:rPr>
          <w:rFonts w:ascii="Abyssinica SIL" w:hAnsi="Abyssinica SIL" w:cs="Abyssinica SIL"/>
        </w:rPr>
        <w:t>፬ ወተአተተ እምኔሆሙ መጠነ ሙጋረ እብን ወሰገደ ወጸለየ</w:t>
      </w:r>
      <w:r w:rsidR="009C5D65" w:rsidRPr="009C5D65">
        <w:rPr>
          <w:rFonts w:ascii="Abyssinica SIL" w:hAnsi="Abyssinica SIL" w:cs="Abyssinica SIL"/>
        </w:rPr>
        <w:t>።</w:t>
      </w:r>
      <w:r w:rsidRPr="009C5D65">
        <w:rPr>
          <w:rFonts w:ascii="Abyssinica SIL" w:hAnsi="Abyssinica SIL" w:cs="Abyssinica SIL"/>
        </w:rPr>
        <w:t xml:space="preserve"> (ሉቃ ፳፪፡ ፵፩) </w:t>
      </w:r>
      <w:r w:rsidR="009C5D65" w:rsidRPr="009C5D65">
        <w:rPr>
          <w:rFonts w:ascii="Abyssinica SIL" w:hAnsi="Abyssinica SIL" w:cs="Abyssinica SIL"/>
        </w:rPr>
        <w:t>።</w:t>
      </w:r>
    </w:p>
    <w:p w:rsidR="008D4694" w:rsidRPr="009C5D65" w:rsidRDefault="008D4694" w:rsidP="003163D8">
      <w:pPr>
        <w:ind w:firstLine="720"/>
        <w:rPr>
          <w:rFonts w:ascii="Abyssinica SIL" w:hAnsi="Abyssinica SIL" w:cs="Abyssinica SIL"/>
        </w:rPr>
      </w:pPr>
      <w:r w:rsidRPr="009C5D65">
        <w:rPr>
          <w:rFonts w:ascii="Abyssinica SIL" w:hAnsi="Abyssinica SIL" w:cs="Abyssinica SIL"/>
        </w:rPr>
        <w:t>ያሬድ ይህን ሁሉ መንፈሳዊ ሥርዓት ተከትሎ የሠራው መሠረታዊ ሥርዓተ ማኅሌት በልበ ማእምራን መምህራን ጸንቶ ይኖራ</w:t>
      </w:r>
      <w:r w:rsidR="009C5D65" w:rsidRPr="009C5D65">
        <w:rPr>
          <w:rFonts w:ascii="Abyssinica SIL" w:hAnsi="Abyssinica SIL" w:cs="Abyssinica SIL"/>
        </w:rPr>
        <w:t>።</w:t>
      </w:r>
      <w:r w:rsidRPr="009C5D65">
        <w:rPr>
          <w:rFonts w:ascii="Abyssinica SIL" w:hAnsi="Abyssinica SIL" w:cs="Abyssinica SIL"/>
        </w:rPr>
        <w:t xml:space="preserve"> </w:t>
      </w:r>
    </w:p>
    <w:p w:rsidR="008D4694" w:rsidRPr="009C5D65" w:rsidRDefault="008D4694"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፩ ክፍል ፵፭</w:t>
      </w:r>
    </w:p>
    <w:p w:rsidR="008D4694" w:rsidRPr="009C5D65" w:rsidRDefault="008D4694" w:rsidP="003163D8">
      <w:pPr>
        <w:ind w:firstLine="720"/>
        <w:rPr>
          <w:rFonts w:ascii="Abyssinica SIL" w:hAnsi="Abyssinica SIL" w:cs="Abyssinica SIL"/>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፭ ቅንዋት ታሪክ</w:t>
      </w:r>
      <w:r w:rsidR="009C5D65" w:rsidRPr="009C5D65">
        <w:rPr>
          <w:rFonts w:ascii="Abyssinica SIL" w:hAnsi="Abyssinica SIL" w:cs="Abyssinica SIL"/>
          <w:sz w:val="32"/>
        </w:rPr>
        <w:t>።</w:t>
      </w:r>
    </w:p>
    <w:p w:rsidR="008D4694" w:rsidRPr="009C5D65" w:rsidRDefault="008D4694" w:rsidP="003163D8">
      <w:pPr>
        <w:ind w:firstLine="720"/>
        <w:rPr>
          <w:rFonts w:ascii="Abyssinica SIL" w:hAnsi="Abyssinica SIL" w:cs="Abyssinica SIL"/>
        </w:rPr>
      </w:pPr>
      <w:r w:rsidRPr="009C5D65">
        <w:rPr>
          <w:rFonts w:ascii="Abyssinica SIL" w:hAnsi="Abyssinica SIL" w:cs="Abyssinica SIL"/>
        </w:rPr>
        <w:lastRenderedPageBreak/>
        <w:t>አይሁድ ጌታ ኢየሱስን ሲሰቅሉት በሰውነቱ ቅርጽ አንድ ረዥም ግንድ መሬት ላይ ዘርግተው እንደገና ከእርሱ አጥር ያለ ሌላ ግንድ አምጥተው ግራና ቀኝ አስተላልፈው በምሥማር ወጥረው አላዶር የተባለ ችንካር (ቀኖት) ቀኝ እጁን፤ ዳናት በተባለ ችንካር ግራ እጁን፤ እዴራ በተባለ ችንካር ሁለቱ እግሮቹን ደርበው አጥብቀው ከቸነክሩት በኋላ ሌላ ከ፭ቱ ቅንዋት (ችንካር) በመጀመሪያ የሚጠራውን ሳዶር የተባለ ብረት እንደ ዝናር የሚታጠፍ ላዩና ታቹ እንደ መጋዝ ጥርስ ያለው አምጥተው ሰውነቱ እንዳይንቀሳቀስ ከልቡ በታች በሽንጡ መካከል ከመስቀሉ ጋር አስታጥቀው እንደ ጨረሱ መሬቱን አጥልቀው ቆፍረው እንደ ሙቀጫ የተፈለፈለ ግንድ ከጕድጓዱ ላይ ከተው ደቅድቀው ከሙቀጫው ላይ ጌታ ኢየሱስ የተሰቀለበትን መስቀል አቁመው ተክለው ባስታጠቁት ባለ ጥርስ ብረት ሰውነቱ እየተወጋ በቸነከሩት ቀኖት (ችንካር) ሲሠቃይ እንደ ትራሱን ወደ ቀኝ ትከሻው ዘንበል አደረገ</w:t>
      </w:r>
      <w:r w:rsidR="009C5D65" w:rsidRPr="009C5D65">
        <w:rPr>
          <w:rFonts w:ascii="Abyssinica SIL" w:hAnsi="Abyssinica SIL" w:cs="Abyssinica SIL"/>
        </w:rPr>
        <w:t>።</w:t>
      </w:r>
      <w:r w:rsidRPr="009C5D65">
        <w:rPr>
          <w:rFonts w:ascii="Abyssinica SIL" w:hAnsi="Abyssinica SIL" w:cs="Abyssinica SIL"/>
        </w:rPr>
        <w:t xml:space="preserve"> ፭ኛ ቀኖት ሮዳስ የተባላ ጌታ ኢየሱስ ሳይሰቀል የሚሰቀልበት ግንድ ረዥምና አጭር ፪ት ስለ ነበረ ረዥሙን አቁመው አጭሩን አጋድመው አስተላልፈው የተቸነከሩበት ነው</w:t>
      </w:r>
      <w:r w:rsidR="009C5D65" w:rsidRPr="009C5D65">
        <w:rPr>
          <w:rFonts w:ascii="Abyssinica SIL" w:hAnsi="Abyssinica SIL" w:cs="Abyssinica SIL"/>
        </w:rPr>
        <w:t>።</w:t>
      </w:r>
    </w:p>
    <w:p w:rsidR="00C52396" w:rsidRPr="009C5D65" w:rsidRDefault="008D4694" w:rsidP="003163D8">
      <w:pPr>
        <w:ind w:firstLine="720"/>
        <w:rPr>
          <w:rFonts w:ascii="Abyssinica SIL" w:hAnsi="Abyssinica SIL" w:cs="Abyssinica SIL"/>
        </w:rPr>
      </w:pPr>
      <w:r w:rsidRPr="009C5D65">
        <w:rPr>
          <w:rFonts w:ascii="Abyssinica SIL" w:hAnsi="Abyssinica SIL" w:cs="Abyssinica SIL"/>
        </w:rPr>
        <w:t>ሳዶር ብሂል ዘበትርጓሜሁ ካልእ ወፈትሑ ሐብለ እምሐቄሁ ዘተእስረ ቦቱ ምስለ መስቀል</w:t>
      </w:r>
      <w:r w:rsidR="009C5D65" w:rsidRPr="009C5D65">
        <w:rPr>
          <w:rFonts w:ascii="Abyssinica SIL" w:hAnsi="Abyssinica SIL" w:cs="Abyssinica SIL"/>
        </w:rPr>
        <w:t>።</w:t>
      </w:r>
      <w:r w:rsidRPr="009C5D65">
        <w:rPr>
          <w:rFonts w:ascii="Abyssinica SIL" w:hAnsi="Abyssinica SIL" w:cs="Abyssinica SIL"/>
        </w:rPr>
        <w:t xml:space="preserve"> (ምጽ ምሥ፤ ድር ማሕ) </w:t>
      </w:r>
      <w:r w:rsidR="009C5D65" w:rsidRPr="009C5D65">
        <w:rPr>
          <w:rFonts w:ascii="Abyssinica SIL" w:hAnsi="Abyssinica SIL" w:cs="Abyssinica SIL"/>
        </w:rPr>
        <w:t>።</w:t>
      </w:r>
      <w:r w:rsidRPr="009C5D65">
        <w:rPr>
          <w:rFonts w:ascii="Abyssinica SIL" w:hAnsi="Abyssinica SIL" w:cs="Abyssinica SIL"/>
        </w:rPr>
        <w:t xml:space="preserve"> ተብህለ በእንተ ቅንዋት እለ ተረክቡ ምስለ መስቀሉ ለመድኃኒነ ኢየሱስ ክርስቶስ ዘተቀነወ ቦት ሥጋሁ ቅዱስ ነሥእ አሐደ እምኔሆሙ ንጉሥ ቆስጠንጢኖስ መፍቀሬ እግዚአብሔር ወረሰዮ ኅበ ሰርጅ ዘፈረስ ዘውእቱ ኮር፤ ወለካልእ ረሰዮ ውስተ ልጓመ ፈረስ፤ ወለሣልሱ ረስዮ ውስተ መካነ ምኅላፍ ዘኬልቄዶንያ እስመ ውእቶሙ ኮኑ ውስተ ምንዳቤ ጽኑዕ እስከ ሃድእ ሎሙ ማዕበለ ባሕረ ውቅያኖስ</w:t>
      </w:r>
      <w:r w:rsidR="009C5D65" w:rsidRPr="009C5D65">
        <w:rPr>
          <w:rFonts w:ascii="Abyssinica SIL" w:hAnsi="Abyssinica SIL" w:cs="Abyssinica SIL"/>
        </w:rPr>
        <w:t>።</w:t>
      </w:r>
      <w:r w:rsidR="00C52396" w:rsidRPr="009C5D65">
        <w:rPr>
          <w:rFonts w:ascii="Abyssinica SIL" w:hAnsi="Abyssinica SIL" w:cs="Abyssinica SIL"/>
        </w:rPr>
        <w:t xml:space="preserve"> (ዮሐ መደ ክፍ ፵፪) </w:t>
      </w:r>
      <w:r w:rsidR="009C5D65" w:rsidRPr="009C5D65">
        <w:rPr>
          <w:rFonts w:ascii="Abyssinica SIL" w:hAnsi="Abyssinica SIL" w:cs="Abyssinica SIL"/>
        </w:rPr>
        <w:t>።</w:t>
      </w:r>
      <w:r w:rsidR="00C52396" w:rsidRPr="009C5D65">
        <w:rPr>
          <w:rFonts w:ascii="Abyssinica SIL" w:hAnsi="Abyssinica SIL" w:cs="Abyssinica SIL"/>
        </w:rPr>
        <w:t xml:space="preserve"> </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ጌታ ኢየሱስ የተቸነገረው በሦስቱ ቀኖት ብቻ መሆኑ በቀርበው ፫ ማስረጃ ተረጋግጧል</w:t>
      </w:r>
      <w:r w:rsidR="009C5D65" w:rsidRPr="009C5D65">
        <w:rPr>
          <w:rFonts w:ascii="Abyssinica SIL" w:hAnsi="Abyssinica SIL" w:cs="Abyssinica SIL"/>
        </w:rPr>
        <w:t>።</w:t>
      </w:r>
      <w:r w:rsidRPr="009C5D65">
        <w:rPr>
          <w:rFonts w:ascii="Abyssinica SIL" w:hAnsi="Abyssinica SIL" w:cs="Abyssinica SIL"/>
        </w:rPr>
        <w:t xml:space="preserve"> እንደዚሁ ሊቁ መተርጕሙ ቅዱስ ያሬድ</w:t>
      </w:r>
      <w:r w:rsidR="009C5D65" w:rsidRPr="009C5D65">
        <w:rPr>
          <w:rFonts w:ascii="Abyssinica SIL" w:hAnsi="Abyssinica SIL" w:cs="Abyssinica SIL"/>
        </w:rPr>
        <w:t>።</w:t>
      </w:r>
      <w:r w:rsidRPr="009C5D65">
        <w:rPr>
          <w:rFonts w:ascii="Abyssinica SIL" w:hAnsi="Abyssinica SIL" w:cs="Abyssinica SIL"/>
        </w:rPr>
        <w:t xml:space="preserve"> ሐዋርያቲሁ ከበበ</w:t>
      </w:r>
      <w:r w:rsidR="009C5D65" w:rsidRPr="009C5D65">
        <w:rPr>
          <w:rFonts w:ascii="Abyssinica SIL" w:hAnsi="Abyssinica SIL" w:cs="Abyssinica SIL"/>
        </w:rPr>
        <w:t>።</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እግረ አርዳኢሁ ሐፀበ</w:t>
      </w:r>
      <w:r w:rsidR="009C5D65" w:rsidRPr="009C5D65">
        <w:rPr>
          <w:rFonts w:ascii="Abyssinica SIL" w:hAnsi="Abyssinica SIL" w:cs="Abyssinica SIL"/>
        </w:rPr>
        <w:t>።</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ኮኖሙ አበ ወእመ ወመሐሮሙ ጥበበ</w:t>
      </w:r>
      <w:r w:rsidR="009C5D65" w:rsidRPr="009C5D65">
        <w:rPr>
          <w:rFonts w:ascii="Abyssinica SIL" w:hAnsi="Abyssinica SIL" w:cs="Abyssinica SIL"/>
        </w:rPr>
        <w:t>።</w:t>
      </w:r>
      <w:r w:rsidRPr="009C5D65">
        <w:rPr>
          <w:rFonts w:ascii="Abyssinica SIL" w:hAnsi="Abyssinica SIL" w:cs="Abyssinica SIL"/>
        </w:rPr>
        <w:t xml:space="preserve"> እያለ ስለ ቅንዋቱ አስቀድሞ በጸሎተ ሀሙስ ቅኔ ክብር ይእቲ ተቀኝቶለታል</w:t>
      </w:r>
      <w:r w:rsidR="009C5D65" w:rsidRPr="009C5D65">
        <w:rPr>
          <w:rFonts w:ascii="Abyssinica SIL" w:hAnsi="Abyssinica SIL" w:cs="Abyssinica SIL"/>
        </w:rPr>
        <w:t>።</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፫ ቤት ያደረገውም በ፫ቱ ቅንዋት ምሳሌ ነው</w:t>
      </w:r>
      <w:r w:rsidR="009C5D65" w:rsidRPr="009C5D65">
        <w:rPr>
          <w:rFonts w:ascii="Abyssinica SIL" w:hAnsi="Abyssinica SIL" w:cs="Abyssinica SIL"/>
        </w:rPr>
        <w:t>።</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የቅንዋት ታሪክ በዚህ ይቆማል</w:t>
      </w:r>
      <w:r w:rsidR="009C5D65" w:rsidRPr="009C5D65">
        <w:rPr>
          <w:rFonts w:ascii="Abyssinica SIL" w:hAnsi="Abyssinica SIL" w:cs="Abyssinica SIL"/>
        </w:rPr>
        <w:t>።</w:t>
      </w:r>
    </w:p>
    <w:p w:rsidR="00C52396" w:rsidRPr="009C5D65" w:rsidRDefault="00C52396"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፵፮</w:t>
      </w:r>
    </w:p>
    <w:p w:rsidR="00C52396" w:rsidRPr="009C5D65" w:rsidRDefault="00C52396"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ኁልቍ ምቅናያት ዘአስተምሕሮ ወዘጾም ወዘክረምት</w:t>
      </w:r>
    </w:p>
    <w:p w:rsidR="00C52396" w:rsidRPr="009C5D65" w:rsidRDefault="00C52396"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፩</w:t>
      </w:r>
      <w:r w:rsidR="009C5D65" w:rsidRPr="009C5D65">
        <w:rPr>
          <w:rFonts w:ascii="Abyssinica SIL" w:hAnsi="Abyssinica SIL" w:cs="Abyssinica SIL"/>
          <w:sz w:val="32"/>
        </w:rPr>
        <w:t>።</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፩፡ ፩ ፩ መኑ ይመስለከ</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፪ ፪ መገቦሙ</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፫ ፫ እስመ ይኴንን</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፬ ፬ ወተፈሣሕኩ በአድኅኖትከ</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፭ ፭ እነገር ጽድቀከ</w:t>
      </w:r>
    </w:p>
    <w:p w:rsidR="008D4694" w:rsidRPr="009C5D65" w:rsidRDefault="00C52396" w:rsidP="003163D8">
      <w:pPr>
        <w:ind w:firstLine="720"/>
        <w:rPr>
          <w:rFonts w:ascii="Abyssinica SIL" w:hAnsi="Abyssinica SIL" w:cs="Abyssinica SIL"/>
        </w:rPr>
      </w:pPr>
      <w:r w:rsidRPr="009C5D65">
        <w:rPr>
          <w:rFonts w:ascii="Abyssinica SIL" w:hAnsi="Abyssinica SIL" w:cs="Abyssinica SIL"/>
        </w:rPr>
        <w:t>፮ ፮</w:t>
      </w:r>
      <w:r w:rsidR="008D4694" w:rsidRPr="009C5D65">
        <w:rPr>
          <w:rFonts w:ascii="Abyssinica SIL" w:hAnsi="Abyssinica SIL" w:cs="Abyssinica SIL"/>
        </w:rPr>
        <w:t xml:space="preserve"> </w:t>
      </w:r>
      <w:r w:rsidRPr="009C5D65">
        <w:rPr>
          <w:rFonts w:ascii="Abyssinica SIL" w:hAnsi="Abyssinica SIL" w:cs="Abyssinica SIL"/>
        </w:rPr>
        <w:t>አልቦ ኁልቍ</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፯ ፯ ትብጻሕ</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፰ ፰ እሙን ኵሉ ግብርከ</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፱ ፱ ሶበ ትትሃወክ ነፍስየ እመንሡት</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lastRenderedPageBreak/>
        <w:t>፲ ፲ ብርሃን ትእዛዝከ</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፲፩ ፲፩ አዕበዮሙ ለትሑታን</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፲፪ ፲፪ እንሥአ ለነ ቀርነ መድኃኒትነ ናቸው</w:t>
      </w:r>
      <w:r w:rsidR="009C5D65" w:rsidRPr="009C5D65">
        <w:rPr>
          <w:rFonts w:ascii="Abyssinica SIL" w:hAnsi="Abyssinica SIL" w:cs="Abyssinica SIL"/>
        </w:rPr>
        <w:t>።</w:t>
      </w:r>
      <w:r w:rsidRPr="009C5D65">
        <w:rPr>
          <w:rFonts w:ascii="Abyssinica SIL" w:hAnsi="Abyssinica SIL" w:cs="Abyssinica SIL"/>
        </w:rPr>
        <w:t xml:space="preserve"> እኒህ በ፲፪ ሐዋርያት ይመሰላሉ</w:t>
      </w:r>
      <w:r w:rsidR="009C5D65" w:rsidRPr="009C5D65">
        <w:rPr>
          <w:rFonts w:ascii="Abyssinica SIL" w:hAnsi="Abyssinica SIL" w:cs="Abyssinica SIL"/>
        </w:rPr>
        <w:t>።</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ምቅናይ ዘስብከተ ጌና</w:t>
      </w:r>
      <w:r w:rsidR="009C5D65" w:rsidRPr="009C5D65">
        <w:rPr>
          <w:rFonts w:ascii="Abyssinica SIL" w:hAnsi="Abyssinica SIL" w:cs="Abyssinica SIL"/>
        </w:rPr>
        <w:t>።</w:t>
      </w:r>
      <w:r w:rsidRPr="009C5D65">
        <w:rPr>
          <w:rFonts w:ascii="Abyssinica SIL" w:hAnsi="Abyssinica SIL" w:cs="Abyssinica SIL"/>
        </w:rPr>
        <w:t xml:space="preserve"> ፪</w:t>
      </w:r>
      <w:r w:rsidR="009C5D65" w:rsidRPr="009C5D65">
        <w:rPr>
          <w:rFonts w:ascii="Abyssinica SIL" w:hAnsi="Abyssinica SIL" w:cs="Abyssinica SIL"/>
        </w:rPr>
        <w:t>።</w:t>
      </w:r>
    </w:p>
    <w:p w:rsidR="00C52396" w:rsidRPr="009C5D65" w:rsidRDefault="00C52396" w:rsidP="003163D8">
      <w:pPr>
        <w:ind w:firstLine="720"/>
        <w:rPr>
          <w:rFonts w:ascii="Abyssinica SIL" w:hAnsi="Abyssinica SIL" w:cs="Abyssinica SIL"/>
        </w:rPr>
      </w:pPr>
      <w:r w:rsidRPr="009C5D65">
        <w:rPr>
          <w:rFonts w:ascii="Abyssinica SIL" w:hAnsi="Abyssinica SIL" w:cs="Abyssinica SIL"/>
        </w:rPr>
        <w:t xml:space="preserve">፲፫ ፪ ፩ </w:t>
      </w:r>
      <w:r w:rsidR="00D6368B" w:rsidRPr="009C5D65">
        <w:rPr>
          <w:rFonts w:ascii="Abyssinica SIL" w:hAnsi="Abyssinica SIL" w:cs="Abyssinica SIL"/>
        </w:rPr>
        <w:t>ስቡሕ በውስተ ቅዱሳን</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፲፬ ፪ መገቦሙ</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፲፭ ፫ ወበዕለተ ሰንበት</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፲፮ ፬ ይሁቦሙ</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፲፯ ፭ እነግር ጽድቀከ</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፲፰ ፮ አክብሩ ሰንበትየ</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፲፱ ፯ ትብጻሕ ጸሎትየ</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፳ ፰ እሙን ኵሉ ግብርከ</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፳፩ ፱ ዕንባቆምኒ ይቤ</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፳፪ ፲ ኢሳይያስኒ ይቤ</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 xml:space="preserve">፳፫ ፲፩ ማርያምኒ ትቤ </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፳፬ ፲፪ ዘካርያስኒ ይቤ ናቸው</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እነዚህም በ፲፪ ደቂቀ ነቢያት ይመሰላሉ</w:t>
      </w:r>
      <w:r w:rsidR="009C5D65" w:rsidRPr="009C5D65">
        <w:rPr>
          <w:rFonts w:ascii="Abyssinica SIL" w:hAnsi="Abyssinica SIL" w:cs="Abyssinica SIL"/>
        </w:rPr>
        <w:t>።</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በተገናኝ ፳፬ ይሆናሉ በ፳፬ ካህናተ ሰማይ ይመሰላሉ</w:t>
      </w:r>
      <w:r w:rsidR="009C5D65" w:rsidRPr="009C5D65">
        <w:rPr>
          <w:rFonts w:ascii="Abyssinica SIL" w:hAnsi="Abyssinica SIL" w:cs="Abyssinica SIL"/>
        </w:rPr>
        <w:t>።</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በዓቢይ ጾም የዕዝል መስተጋብእ ምቅናይ</w:t>
      </w:r>
      <w:r w:rsidR="009C5D65" w:rsidRPr="009C5D65">
        <w:rPr>
          <w:rFonts w:ascii="Abyssinica SIL" w:hAnsi="Abyssinica SIL" w:cs="Abyssinica SIL"/>
        </w:rPr>
        <w:t>።</w:t>
      </w:r>
      <w:r w:rsidRPr="009C5D65">
        <w:rPr>
          <w:rFonts w:ascii="Abyssinica SIL" w:hAnsi="Abyssinica SIL" w:cs="Abyssinica SIL"/>
        </w:rPr>
        <w:t xml:space="preserve"> ፫</w:t>
      </w:r>
      <w:r w:rsidR="009C5D65" w:rsidRPr="009C5D65">
        <w:rPr>
          <w:rFonts w:ascii="Abyssinica SIL" w:hAnsi="Abyssinica SIL" w:cs="Abyssinica SIL"/>
        </w:rPr>
        <w:t>።</w:t>
      </w:r>
    </w:p>
    <w:p w:rsidR="00D6368B" w:rsidRPr="009C5D65" w:rsidRDefault="00D6368B" w:rsidP="003163D8">
      <w:pPr>
        <w:ind w:firstLine="720"/>
        <w:rPr>
          <w:rFonts w:ascii="Abyssinica SIL" w:hAnsi="Abyssinica SIL" w:cs="Abyssinica SIL"/>
        </w:rPr>
      </w:pPr>
      <w:r w:rsidRPr="009C5D65">
        <w:rPr>
          <w:rFonts w:ascii="Abyssinica SIL" w:hAnsi="Abyssinica SIL" w:cs="Abyssinica SIL"/>
        </w:rPr>
        <w:t>፳፭ ፴ ፩ እገይስ ኅቤከ አምላኪየ</w:t>
      </w:r>
    </w:p>
    <w:p w:rsidR="00575247" w:rsidRPr="009C5D65" w:rsidRDefault="00575247" w:rsidP="003163D8">
      <w:pPr>
        <w:ind w:firstLine="720"/>
        <w:rPr>
          <w:rFonts w:ascii="Abyssinica SIL" w:hAnsi="Abyssinica SIL" w:cs="Abyssinica SIL"/>
        </w:rPr>
      </w:pPr>
      <w:r w:rsidRPr="009C5D65">
        <w:rPr>
          <w:rFonts w:ascii="Abyssinica SIL" w:hAnsi="Abyssinica SIL" w:cs="Abyssinica SIL"/>
        </w:rPr>
        <w:t>፳፮ ፪ ፀወንየ</w:t>
      </w:r>
    </w:p>
    <w:p w:rsidR="00575247" w:rsidRPr="009C5D65" w:rsidRDefault="00575247" w:rsidP="003163D8">
      <w:pPr>
        <w:ind w:firstLine="720"/>
        <w:rPr>
          <w:rFonts w:ascii="Abyssinica SIL" w:hAnsi="Abyssinica SIL" w:cs="Abyssinica SIL"/>
        </w:rPr>
      </w:pPr>
      <w:r w:rsidRPr="009C5D65">
        <w:rPr>
          <w:rFonts w:ascii="Abyssinica SIL" w:hAnsi="Abyssinica SIL" w:cs="Abyssinica SIL"/>
        </w:rPr>
        <w:t>፳፯ ፫ ኪያከ ወለከልኩ</w:t>
      </w:r>
    </w:p>
    <w:p w:rsidR="00575247" w:rsidRPr="009C5D65" w:rsidRDefault="00575247" w:rsidP="003163D8">
      <w:pPr>
        <w:ind w:firstLine="720"/>
        <w:rPr>
          <w:rFonts w:ascii="Abyssinica SIL" w:hAnsi="Abyssinica SIL" w:cs="Abyssinica SIL"/>
        </w:rPr>
      </w:pPr>
      <w:r w:rsidRPr="009C5D65">
        <w:rPr>
          <w:rFonts w:ascii="Abyssinica SIL" w:hAnsi="Abyssinica SIL" w:cs="Abyssinica SIL"/>
        </w:rPr>
        <w:t>፳፰ ፬ ተወከፍ ጸሎትነ ዘተናገርኮ</w:t>
      </w:r>
    </w:p>
    <w:p w:rsidR="00575247" w:rsidRPr="009C5D65" w:rsidRDefault="00575247" w:rsidP="003163D8">
      <w:pPr>
        <w:ind w:firstLine="720"/>
        <w:rPr>
          <w:rFonts w:ascii="Abyssinica SIL" w:hAnsi="Abyssinica SIL" w:cs="Abyssinica SIL"/>
        </w:rPr>
      </w:pPr>
      <w:r w:rsidRPr="009C5D65">
        <w:rPr>
          <w:rFonts w:ascii="Abyssinica SIL" w:hAnsi="Abyssinica SIL" w:cs="Abyssinica SIL"/>
        </w:rPr>
        <w:t>፳፱ ፭ ለከ ይደሉ እግዚኦ</w:t>
      </w:r>
    </w:p>
    <w:p w:rsidR="00575247" w:rsidRPr="009C5D65" w:rsidRDefault="00575247" w:rsidP="003163D8">
      <w:pPr>
        <w:ind w:firstLine="720"/>
        <w:rPr>
          <w:rFonts w:ascii="Abyssinica SIL" w:hAnsi="Abyssinica SIL" w:cs="Abyssinica SIL"/>
        </w:rPr>
      </w:pPr>
      <w:r w:rsidRPr="009C5D65">
        <w:rPr>
          <w:rFonts w:ascii="Abyssinica SIL" w:hAnsi="Abyssinica SIL" w:cs="Abyssinica SIL"/>
        </w:rPr>
        <w:t>፴ ፮ ሃሌ እግዚኦ ሀበነ ሞገሰ</w:t>
      </w:r>
    </w:p>
    <w:p w:rsidR="00575247" w:rsidRPr="009C5D65" w:rsidRDefault="00575247" w:rsidP="003163D8">
      <w:pPr>
        <w:ind w:firstLine="720"/>
        <w:rPr>
          <w:rFonts w:ascii="Abyssinica SIL" w:hAnsi="Abyssinica SIL" w:cs="Abyssinica SIL"/>
        </w:rPr>
      </w:pPr>
      <w:r w:rsidRPr="009C5D65">
        <w:rPr>
          <w:rFonts w:ascii="Abyssinica SIL" w:hAnsi="Abyssinica SIL" w:cs="Abyssinica SIL"/>
        </w:rPr>
        <w:t>፴፩ ፯ በቅድሜከ እግዚኦ ሀበነ ንርከብ ሞገስ</w:t>
      </w:r>
    </w:p>
    <w:p w:rsidR="00575247" w:rsidRPr="009C5D65" w:rsidRDefault="00575247" w:rsidP="003163D8">
      <w:pPr>
        <w:ind w:firstLine="720"/>
        <w:rPr>
          <w:rFonts w:ascii="Abyssinica SIL" w:hAnsi="Abyssinica SIL" w:cs="Abyssinica SIL"/>
        </w:rPr>
      </w:pPr>
      <w:r w:rsidRPr="009C5D65">
        <w:rPr>
          <w:rFonts w:ascii="Abyssinica SIL" w:hAnsi="Abyssinica SIL" w:cs="Abyssinica SIL"/>
        </w:rPr>
        <w:t>፴፪ ፰ ሶበ ተዘከርናሃ ለጽዮን</w:t>
      </w:r>
    </w:p>
    <w:p w:rsidR="00575247" w:rsidRPr="009C5D65" w:rsidRDefault="00575247" w:rsidP="003163D8">
      <w:pPr>
        <w:ind w:firstLine="720"/>
        <w:rPr>
          <w:rFonts w:ascii="Abyssinica SIL" w:hAnsi="Abyssinica SIL" w:cs="Abyssinica SIL"/>
        </w:rPr>
      </w:pPr>
      <w:r w:rsidRPr="009C5D65">
        <w:rPr>
          <w:rFonts w:ascii="Abyssinica SIL" w:hAnsi="Abyssinica SIL" w:cs="Abyssinica SIL"/>
        </w:rPr>
        <w:t>፴፫ ፱ በቅድመ ኵሎሙ አሕዛብ</w:t>
      </w:r>
    </w:p>
    <w:p w:rsidR="00575247" w:rsidRPr="009C5D65" w:rsidRDefault="00575247" w:rsidP="003163D8">
      <w:pPr>
        <w:ind w:firstLine="720"/>
        <w:rPr>
          <w:rFonts w:ascii="Abyssinica SIL" w:hAnsi="Abyssinica SIL" w:cs="Abyssinica SIL"/>
        </w:rPr>
      </w:pPr>
      <w:r w:rsidRPr="009C5D65">
        <w:rPr>
          <w:rFonts w:ascii="Abyssinica SIL" w:hAnsi="Abyssinica SIL" w:cs="Abyssinica SIL"/>
        </w:rPr>
        <w:t>፴፬ ፲ ይኄይሰነ ናድሉ ለእግዚአብሔር</w:t>
      </w:r>
      <w:r w:rsidR="009C5D65" w:rsidRPr="009C5D65">
        <w:rPr>
          <w:rFonts w:ascii="Abyssinica SIL" w:hAnsi="Abyssinica SIL" w:cs="Abyssinica SIL"/>
        </w:rPr>
        <w:t>።</w:t>
      </w:r>
    </w:p>
    <w:p w:rsidR="00575247" w:rsidRPr="009C5D65" w:rsidRDefault="00575247" w:rsidP="003163D8">
      <w:pPr>
        <w:ind w:firstLine="720"/>
        <w:rPr>
          <w:rFonts w:ascii="Abyssinica SIL" w:hAnsi="Abyssinica SIL" w:cs="Abyssinica SIL"/>
        </w:rPr>
      </w:pPr>
      <w:r w:rsidRPr="009C5D65">
        <w:rPr>
          <w:rFonts w:ascii="Abyssinica SIL" w:hAnsi="Abyssinica SIL" w:cs="Abyssinica SIL"/>
        </w:rPr>
        <w:lastRenderedPageBreak/>
        <w:t>፴፭ ፲፩ ሀበነ ጥበብ</w:t>
      </w:r>
    </w:p>
    <w:p w:rsidR="00575247" w:rsidRPr="009C5D65" w:rsidRDefault="00575247" w:rsidP="003163D8">
      <w:pPr>
        <w:ind w:firstLine="720"/>
        <w:rPr>
          <w:rFonts w:ascii="Abyssinica SIL" w:hAnsi="Abyssinica SIL" w:cs="Abyssinica SIL"/>
        </w:rPr>
      </w:pPr>
      <w:r w:rsidRPr="009C5D65">
        <w:rPr>
          <w:rFonts w:ascii="Abyssinica SIL" w:hAnsi="Abyssinica SIL" w:cs="Abyssinica SIL"/>
        </w:rPr>
        <w:t>፴፮ ፲፪ ተወከፍ ንስሐነ</w:t>
      </w:r>
    </w:p>
    <w:p w:rsidR="00575247" w:rsidRPr="009C5D65" w:rsidRDefault="00575247" w:rsidP="003163D8">
      <w:pPr>
        <w:ind w:firstLine="720"/>
        <w:rPr>
          <w:rFonts w:ascii="Abyssinica SIL" w:hAnsi="Abyssinica SIL" w:cs="Abyssinica SIL"/>
        </w:rPr>
      </w:pPr>
      <w:r w:rsidRPr="009C5D65">
        <w:rPr>
          <w:rFonts w:ascii="Abyssinica SIL" w:hAnsi="Abyssinica SIL" w:cs="Abyssinica SIL"/>
        </w:rPr>
        <w:t>፴፯ ፲፫ ወለከ ስብሐት</w:t>
      </w:r>
    </w:p>
    <w:p w:rsidR="001B3E57" w:rsidRPr="009C5D65" w:rsidRDefault="00575247" w:rsidP="003163D8">
      <w:pPr>
        <w:ind w:firstLine="720"/>
        <w:rPr>
          <w:rFonts w:ascii="Abyssinica SIL" w:hAnsi="Abyssinica SIL" w:cs="Abyssinica SIL"/>
        </w:rPr>
      </w:pPr>
      <w:r w:rsidRPr="009C5D65">
        <w:rPr>
          <w:rFonts w:ascii="Abyssinica SIL" w:hAnsi="Abyssinica SIL" w:cs="Abyssinica SIL"/>
        </w:rPr>
        <w:t>፴፰</w:t>
      </w:r>
      <w:r w:rsidR="001B3E57" w:rsidRPr="009C5D65">
        <w:rPr>
          <w:rFonts w:ascii="Abyssinica SIL" w:hAnsi="Abyssinica SIL" w:cs="Abyssinica SIL"/>
        </w:rPr>
        <w:t xml:space="preserve"> ፲፬ እግዚኦ ለከ ይደሉ ዕበይ</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፴፱ ፲፭ እንተ ጸብሐት የሀበነ ምሕረቶ</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፵ ፲፮ ኢታንትጉ ወትረ ስብሐቶ ለአብ</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፵፩ ፲፯ ከመ ገጸ ሰብእ ፍትሐ</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፵፪ ፲፰ ነግሃ ተዘከረነ</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፵፫ ፲፱ ወበከመ አቀብከነ እምሠርከ እስከ ነግህ ናቸው</w:t>
      </w:r>
      <w:r w:rsidR="009C5D65" w:rsidRPr="009C5D65">
        <w:rPr>
          <w:rFonts w:ascii="Abyssinica SIL" w:hAnsi="Abyssinica SIL" w:cs="Abyssinica SIL"/>
        </w:rPr>
        <w:t>።</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፲፱ መሆናቸው የንኡስ ቀመር ምሳሌ</w:t>
      </w:r>
      <w:r w:rsidR="009C5D65" w:rsidRPr="009C5D65">
        <w:rPr>
          <w:rFonts w:ascii="Abyssinica SIL" w:hAnsi="Abyssinica SIL" w:cs="Abyssinica SIL"/>
        </w:rPr>
        <w:t>።</w:t>
      </w:r>
      <w:r w:rsidRPr="009C5D65">
        <w:rPr>
          <w:rFonts w:ascii="Abyssinica SIL" w:hAnsi="Abyssinica SIL" w:cs="Abyssinica SIL"/>
        </w:rPr>
        <w:t xml:space="preserve"> </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የለምንት እንገለጉ ምቅናይ</w:t>
      </w:r>
      <w:r w:rsidR="009C5D65" w:rsidRPr="009C5D65">
        <w:rPr>
          <w:rFonts w:ascii="Abyssinica SIL" w:hAnsi="Abyssinica SIL" w:cs="Abyssinica SIL"/>
        </w:rPr>
        <w:t>።</w:t>
      </w:r>
      <w:r w:rsidRPr="009C5D65">
        <w:rPr>
          <w:rFonts w:ascii="Abyssinica SIL" w:hAnsi="Abyssinica SIL" w:cs="Abyssinica SIL"/>
        </w:rPr>
        <w:t xml:space="preserve"> ፬</w:t>
      </w:r>
      <w:r w:rsidR="009C5D65" w:rsidRPr="009C5D65">
        <w:rPr>
          <w:rFonts w:ascii="Abyssinica SIL" w:hAnsi="Abyssinica SIL" w:cs="Abyssinica SIL"/>
        </w:rPr>
        <w:t>።</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፵፬ ፬ ፩ ወእውፅእኒ እምዛቲ መሥገርት</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፵፭ ፪ ውስተ እዴከ እመኃፅን ነፍስየ ናቸው</w:t>
      </w:r>
      <w:r w:rsidR="009C5D65" w:rsidRPr="009C5D65">
        <w:rPr>
          <w:rFonts w:ascii="Abyssinica SIL" w:hAnsi="Abyssinica SIL" w:cs="Abyssinica SIL"/>
        </w:rPr>
        <w:t>።</w:t>
      </w:r>
      <w:r w:rsidRPr="009C5D65">
        <w:rPr>
          <w:rFonts w:ascii="Abyssinica SIL" w:hAnsi="Abyssinica SIL" w:cs="Abyssinica SIL"/>
        </w:rPr>
        <w:t xml:space="preserve"> </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ሁለት መሆናቸው ጌታ ኢየሱስ በዕለተ ዓርብ በ፮ ሰዓት በተሰቀለ ጊዜ አምላኪየ አምላኪየ የማለቱና በ፱ ሰዓት አባ አመኃፅን ነፍስየ ኅቤከ የማለቱ ምሳሌ ነው</w:t>
      </w:r>
      <w:r w:rsidR="009C5D65" w:rsidRPr="009C5D65">
        <w:rPr>
          <w:rFonts w:ascii="Abyssinica SIL" w:hAnsi="Abyssinica SIL" w:cs="Abyssinica SIL"/>
        </w:rPr>
        <w:t>።</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ዘሠለስት ምቅናይ በ፫ ሰዓት በ፮ ሰዓ በ፱ ሰዓ</w:t>
      </w:r>
      <w:r w:rsidR="009C5D65" w:rsidRPr="009C5D65">
        <w:rPr>
          <w:rFonts w:ascii="Abyssinica SIL" w:hAnsi="Abyssinica SIL" w:cs="Abyssinica SIL"/>
        </w:rPr>
        <w:t>።</w:t>
      </w:r>
      <w:r w:rsidRPr="009C5D65">
        <w:rPr>
          <w:rFonts w:ascii="Abyssinica SIL" w:hAnsi="Abyssinica SIL" w:cs="Abyssinica SIL"/>
        </w:rPr>
        <w:t xml:space="preserve"> ፭</w:t>
      </w:r>
      <w:r w:rsidR="009C5D65" w:rsidRPr="009C5D65">
        <w:rPr>
          <w:rFonts w:ascii="Abyssinica SIL" w:hAnsi="Abyssinica SIL" w:cs="Abyssinica SIL"/>
        </w:rPr>
        <w:t>።</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፵፮ ፭ ፩ መሐረነ አብ</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፵፯ ፪ ለከ ንፌኑ ስብሐተ</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፵፰ ፫ መሐረነ መሐሪ</w:t>
      </w:r>
    </w:p>
    <w:p w:rsidR="00575247" w:rsidRPr="009C5D65" w:rsidRDefault="001B3E57" w:rsidP="003163D8">
      <w:pPr>
        <w:ind w:firstLine="720"/>
        <w:rPr>
          <w:rFonts w:ascii="Abyssinica SIL" w:hAnsi="Abyssinica SIL" w:cs="Abyssinica SIL"/>
        </w:rPr>
      </w:pPr>
      <w:r w:rsidRPr="009C5D65">
        <w:rPr>
          <w:rFonts w:ascii="Abyssinica SIL" w:hAnsi="Abyssinica SIL" w:cs="Abyssinica SIL"/>
        </w:rPr>
        <w:t>፵፱ ፬ ወአድኅነነ</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፶ ፭ አምላክነ</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፶፩ ፮ በብዙኃ ምሕረትከ</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፶፪ ፯ እስመ እምኅቤከ</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፶፫ ፰ ወተሣሃለነ</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፶፬ ፱ በምሕረትከ እስመ መሐሪ እንተ</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፶፭ ፲ ይጼውዑከ በጽድቅ</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፶፮ ፲፩ ከሀሊ ዘውስተ አድኅኖ</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፶፯ ፲፪ ንስእሎ ለአብ</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፶፰ ፲፫ ሃሌ ሉያ ስብሐት ሎቱ ይደሉ</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lastRenderedPageBreak/>
        <w:t>፶፱ ፲፬ ሃሌ ሉያ ለክርስቶስ ለእግዚእ ኵሉ</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፷ ፲፭ ወይእዜኒ መኑ ተስፋ</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፷፩ ፲፮ ኅበ አምላከ ምሕረት</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፷፪ ፲፯ ሀቡ ንስአሎ</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፷፫ ፲፰ ዘይክል ኵሎ</w:t>
      </w:r>
    </w:p>
    <w:p w:rsidR="001B3E57" w:rsidRPr="009C5D65" w:rsidRDefault="001B3E57" w:rsidP="003163D8">
      <w:pPr>
        <w:ind w:firstLine="720"/>
        <w:rPr>
          <w:rFonts w:ascii="Abyssinica SIL" w:hAnsi="Abyssinica SIL" w:cs="Abyssinica SIL"/>
        </w:rPr>
      </w:pPr>
      <w:r w:rsidRPr="009C5D65">
        <w:rPr>
          <w:rFonts w:ascii="Abyssinica SIL" w:hAnsi="Abyssinica SIL" w:cs="Abyssinica SIL"/>
        </w:rPr>
        <w:t xml:space="preserve">፷፬ ፲፱ </w:t>
      </w:r>
      <w:r w:rsidR="00EB168C" w:rsidRPr="009C5D65">
        <w:rPr>
          <w:rFonts w:ascii="Abyssinica SIL" w:hAnsi="Abyssinica SIL" w:cs="Abyssinica SIL"/>
        </w:rPr>
        <w:t>አምላከ ነዳያን ወተስፋ ቅቡፃን ናቸው</w:t>
      </w:r>
      <w:r w:rsidR="009C5D65" w:rsidRPr="009C5D65">
        <w:rPr>
          <w:rFonts w:ascii="Abyssinica SIL" w:hAnsi="Abyssinica SIL" w:cs="Abyssinica SIL"/>
        </w:rPr>
        <w:t>።</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የአጽምዕ ምቅናይ ዘ፫ ሰዓት</w:t>
      </w:r>
      <w:r w:rsidR="009C5D65" w:rsidRPr="009C5D65">
        <w:rPr>
          <w:rFonts w:ascii="Abyssinica SIL" w:hAnsi="Abyssinica SIL" w:cs="Abyssinica SIL"/>
        </w:rPr>
        <w:t>።</w:t>
      </w:r>
      <w:r w:rsidRPr="009C5D65">
        <w:rPr>
          <w:rFonts w:ascii="Abyssinica SIL" w:hAnsi="Abyssinica SIL" w:cs="Abyssinica SIL"/>
        </w:rPr>
        <w:t xml:space="preserve"> ፮</w:t>
      </w:r>
      <w:r w:rsidR="009C5D65" w:rsidRPr="009C5D65">
        <w:rPr>
          <w:rFonts w:ascii="Abyssinica SIL" w:hAnsi="Abyssinica SIL" w:cs="Abyssinica SIL"/>
        </w:rPr>
        <w:t>።</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፷፭ ፮ ፩ እግዚአብሒር አምላክ</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፷፮ ፪ ይረድእነ አምላክነ በል</w:t>
      </w:r>
      <w:r w:rsidR="009C5D65" w:rsidRPr="009C5D65">
        <w:rPr>
          <w:rFonts w:ascii="Abyssinica SIL" w:hAnsi="Abyssinica SIL" w:cs="Abyssinica SIL"/>
        </w:rPr>
        <w:t>።</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ab/>
        <w:t>ምስጋድ እምሥራቀ ፀሐይ በል</w:t>
      </w:r>
      <w:r w:rsidR="009C5D65" w:rsidRPr="009C5D65">
        <w:rPr>
          <w:rFonts w:ascii="Abyssinica SIL" w:hAnsi="Abyssinica SIL" w:cs="Abyssinica SIL"/>
        </w:rPr>
        <w:t>።</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ab/>
        <w:t>የአምላኪየ ምቅናይ ዘ፮ ሰዓት ፯</w:t>
      </w:r>
      <w:r w:rsidR="009C5D65" w:rsidRPr="009C5D65">
        <w:rPr>
          <w:rFonts w:ascii="Abyssinica SIL" w:hAnsi="Abyssinica SIL" w:cs="Abyssinica SIL"/>
        </w:rPr>
        <w:t>።</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፷፯ ፯ ፩ ኢትዝክር ለነ አበሳየነ</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፷፰ ፪ እስመ ተመንደበ</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፷፱ ፫ በእንተ ስብሐተ ስምከ በል</w:t>
      </w:r>
      <w:r w:rsidR="009C5D65" w:rsidRPr="009C5D65">
        <w:rPr>
          <w:rFonts w:ascii="Abyssinica SIL" w:hAnsi="Abyssinica SIL" w:cs="Abyssinica SIL"/>
        </w:rPr>
        <w:t>።</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ab/>
        <w:t>ምስጋድ እስመ እንተ ተስፋየ በል</w:t>
      </w:r>
      <w:r w:rsidR="009C5D65" w:rsidRPr="009C5D65">
        <w:rPr>
          <w:rFonts w:ascii="Abyssinica SIL" w:hAnsi="Abyssinica SIL" w:cs="Abyssinica SIL"/>
        </w:rPr>
        <w:t>።</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ab/>
        <w:t>የትባርኮ ነፍስየ ምቅናይ ዘ፱ ሰዓት</w:t>
      </w:r>
      <w:r w:rsidR="009C5D65" w:rsidRPr="009C5D65">
        <w:rPr>
          <w:rFonts w:ascii="Abyssinica SIL" w:hAnsi="Abyssinica SIL" w:cs="Abyssinica SIL"/>
        </w:rPr>
        <w:t>።</w:t>
      </w:r>
      <w:r w:rsidRPr="009C5D65">
        <w:rPr>
          <w:rFonts w:ascii="Abyssinica SIL" w:hAnsi="Abyssinica SIL" w:cs="Abyssinica SIL"/>
        </w:rPr>
        <w:t xml:space="preserve"> ፰</w:t>
      </w:r>
      <w:r w:rsidR="009C5D65" w:rsidRPr="009C5D65">
        <w:rPr>
          <w:rFonts w:ascii="Abyssinica SIL" w:hAnsi="Abyssinica SIL" w:cs="Abyssinica SIL"/>
        </w:rPr>
        <w:t>።</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፸ ፰ ፩ ኢትመጥወነ ለግሙራ</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፸፩ ፪ በእንተ አብርሃም</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፸፪ ፫ ወበእንተ እስራኤል በል</w:t>
      </w:r>
      <w:r w:rsidR="009C5D65" w:rsidRPr="009C5D65">
        <w:rPr>
          <w:rFonts w:ascii="Abyssinica SIL" w:hAnsi="Abyssinica SIL" w:cs="Abyssinica SIL"/>
        </w:rPr>
        <w:t>።</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ab/>
        <w:t>ምስጋድ ይትባረክ እግዚአብሔር በል</w:t>
      </w:r>
      <w:r w:rsidR="009C5D65" w:rsidRPr="009C5D65">
        <w:rPr>
          <w:rFonts w:ascii="Abyssinica SIL" w:hAnsi="Abyssinica SIL" w:cs="Abyssinica SIL"/>
        </w:rPr>
        <w:t>።</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ab/>
        <w:t>ከ፫ ሰዓት እስከ ፱ ሰዓት ያሉ ምስጋድ ፲፱ ናቸው</w:t>
      </w:r>
      <w:r w:rsidR="009C5D65" w:rsidRPr="009C5D65">
        <w:rPr>
          <w:rFonts w:ascii="Abyssinica SIL" w:hAnsi="Abyssinica SIL" w:cs="Abyssinica SIL"/>
        </w:rPr>
        <w:t>።</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ab/>
        <w:t>ዘዘወትር ስብሐተ ነግህ ምቅናይ ዘይነግህ</w:t>
      </w:r>
      <w:r w:rsidR="009C5D65" w:rsidRPr="009C5D65">
        <w:rPr>
          <w:rFonts w:ascii="Abyssinica SIL" w:hAnsi="Abyssinica SIL" w:cs="Abyssinica SIL"/>
        </w:rPr>
        <w:t>።</w:t>
      </w:r>
      <w:r w:rsidRPr="009C5D65">
        <w:rPr>
          <w:rFonts w:ascii="Abyssinica SIL" w:hAnsi="Abyssinica SIL" w:cs="Abyssinica SIL"/>
        </w:rPr>
        <w:t xml:space="preserve"> ፱</w:t>
      </w:r>
      <w:r w:rsidR="009C5D65" w:rsidRPr="009C5D65">
        <w:rPr>
          <w:rFonts w:ascii="Abyssinica SIL" w:hAnsi="Abyssinica SIL" w:cs="Abyssinica SIL"/>
        </w:rPr>
        <w:t>።</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፸፫ ፱ ፩ እገይስ ኅቤከ አምላኪየ</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፸፬ ፪ በጽባሕ አነብብ ለከ</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፸፭ ፫ ወዘምሮ ለስምከ ልዑል</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፸፮ ፬ እስመ ኅቤከ እጼለ</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፸፯ ፭ በጽባሕ አቀውም ቅድሜከ</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t>፸፰ ፮ ወአንሰ በብዝኃ ምሕረትከ</w:t>
      </w:r>
    </w:p>
    <w:p w:rsidR="00D6368B" w:rsidRPr="009C5D65" w:rsidRDefault="00EB168C" w:rsidP="003163D8">
      <w:pPr>
        <w:ind w:firstLine="720"/>
        <w:rPr>
          <w:rFonts w:ascii="Abyssinica SIL" w:hAnsi="Abyssinica SIL" w:cs="Abyssinica SIL"/>
        </w:rPr>
      </w:pPr>
      <w:r w:rsidRPr="009C5D65">
        <w:rPr>
          <w:rFonts w:ascii="Abyssinica SIL" w:hAnsi="Abyssinica SIL" w:cs="Abyssinica SIL"/>
        </w:rPr>
        <w:t>፸፱ ፯ ወእሰግድ ውስተ ጽርሕ መቅደስከ</w:t>
      </w:r>
    </w:p>
    <w:p w:rsidR="00EB168C" w:rsidRPr="009C5D65" w:rsidRDefault="00EB168C" w:rsidP="003163D8">
      <w:pPr>
        <w:ind w:firstLine="720"/>
        <w:rPr>
          <w:rFonts w:ascii="Abyssinica SIL" w:hAnsi="Abyssinica SIL" w:cs="Abyssinica SIL"/>
        </w:rPr>
      </w:pPr>
      <w:r w:rsidRPr="009C5D65">
        <w:rPr>
          <w:rFonts w:ascii="Abyssinica SIL" w:hAnsi="Abyssinica SIL" w:cs="Abyssinica SIL"/>
        </w:rPr>
        <w:lastRenderedPageBreak/>
        <w:t>፹ ፰ ስማዕ ጸሎተ ኵሉ ዘሥጋ</w:t>
      </w:r>
    </w:p>
    <w:p w:rsidR="00EB168C" w:rsidRPr="009C5D65" w:rsidRDefault="00D73D4A" w:rsidP="003163D8">
      <w:pPr>
        <w:ind w:firstLine="720"/>
        <w:rPr>
          <w:rFonts w:ascii="Abyssinica SIL" w:hAnsi="Abyssinica SIL" w:cs="Abyssinica SIL"/>
        </w:rPr>
      </w:pPr>
      <w:r w:rsidRPr="009C5D65">
        <w:rPr>
          <w:rFonts w:ascii="Abyssinica SIL" w:hAnsi="Abyssinica SIL" w:cs="Abyssinica SIL"/>
        </w:rPr>
        <w:t>፹፩ ፱ ብፁዕ ዘኃረይኮ</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፹፪ ፲ ቅዱስ ጽርሕከ</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፹፫ ፲፩ ይውጽኡ በጽባሕ ናቸው</w:t>
      </w:r>
      <w:r w:rsidR="009C5D65" w:rsidRPr="009C5D65">
        <w:rPr>
          <w:rFonts w:ascii="Abyssinica SIL" w:hAnsi="Abyssinica SIL" w:cs="Abyssinica SIL"/>
        </w:rPr>
        <w:t>።</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ነግህ የሚባለው ከሌሊቱ ፲፩ ሰዓት በኋላ ስለ ሆነ ዕዝል ዘነግህ ስብሐተ ነግህ ምቅናይ ዘስብሐተ ነግህ ተባለ</w:t>
      </w:r>
      <w:r w:rsidR="009C5D65" w:rsidRPr="009C5D65">
        <w:rPr>
          <w:rFonts w:ascii="Abyssinica SIL" w:hAnsi="Abyssinica SIL" w:cs="Abyssinica SIL"/>
        </w:rPr>
        <w:t>።</w:t>
      </w:r>
      <w:r w:rsidRPr="009C5D65">
        <w:rPr>
          <w:rFonts w:ascii="Abyssinica SIL" w:hAnsi="Abyssinica SIL" w:cs="Abyssinica SIL"/>
        </w:rPr>
        <w:t xml:space="preserve"> ፲፩ መሆኑ ምቅናይ በተጀመረበት በ፲፩ ሰዓት ምሳሌ ነው</w:t>
      </w:r>
      <w:r w:rsidR="009C5D65" w:rsidRPr="009C5D65">
        <w:rPr>
          <w:rFonts w:ascii="Abyssinica SIL" w:hAnsi="Abyssinica SIL" w:cs="Abyssinica SIL"/>
        </w:rPr>
        <w:t>።</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ab/>
        <w:t>የሰሎሞን ምቅናይ</w:t>
      </w:r>
      <w:r w:rsidR="009C5D65" w:rsidRPr="009C5D65">
        <w:rPr>
          <w:rFonts w:ascii="Abyssinica SIL" w:hAnsi="Abyssinica SIL" w:cs="Abyssinica SIL"/>
        </w:rPr>
        <w:t>።</w:t>
      </w:r>
      <w:r w:rsidRPr="009C5D65">
        <w:rPr>
          <w:rFonts w:ascii="Abyssinica SIL" w:hAnsi="Abyssinica SIL" w:cs="Abyssinica SIL"/>
        </w:rPr>
        <w:t xml:space="preserve"> ፲</w:t>
      </w:r>
      <w:r w:rsidR="009C5D65" w:rsidRPr="009C5D65">
        <w:rPr>
          <w:rFonts w:ascii="Abyssinica SIL" w:hAnsi="Abyssinica SIL" w:cs="Abyssinica SIL"/>
        </w:rPr>
        <w:t>።</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፹፬ ፲ ፩ አዳም አጥባትኪ እምወይን</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፹፭ ፪ ጥቀ አዳም መላትሕኪ</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፹፮ ፫ ነያ ሠናይት እንተ ኅቤየ</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፹፯ ፬ ወልድ እኁየ ይትሜሰል ከመ ወይጠል</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፹፰ ፭ ተንሥኢ ተንሥኢ ወንዒ</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፹፱ ፮ አርእየኒ ገጸከ</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፺ ፯ ወልድ እኁየ በአማን ሠናይ ወሬዛ</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፺፩ ፰ መንበሩ ዘሜላት</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፺፪ ፱ ገነት ዕፁት</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፺፫ ፲ አርኅውኒ እኅትየ</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፺፬ ፲፩ ወልድ እኁየ ፈነወ እዴሁ</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 xml:space="preserve">፺፭ ፲፪ ውሉድ ውሉድ እምአእላፍ </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፺፮ ፲፫ ከናፊሁ ጽጌ</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፺፯ ፲፬ ከመ ማእከክ</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፺፰ ፲፭ ጥቀ ሠነይኪ</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፺፱ ፲፮ ጽዕዱት</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፻ ፲፯ እኅትነ ንስቲት</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፻፩ ፲፰ ምንተ ንግበር ለእኅትነ</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፻፪ ፲፱ ጕይ እንተ ወልድ እኁየ ናቸው</w:t>
      </w:r>
    </w:p>
    <w:p w:rsidR="00D73D4A" w:rsidRPr="009C5D65" w:rsidRDefault="00D73D4A" w:rsidP="00D73D4A">
      <w:pPr>
        <w:ind w:left="720" w:firstLine="720"/>
        <w:rPr>
          <w:rFonts w:ascii="Abyssinica SIL" w:hAnsi="Abyssinica SIL" w:cs="Abyssinica SIL"/>
        </w:rPr>
      </w:pPr>
      <w:r w:rsidRPr="009C5D65">
        <w:rPr>
          <w:rFonts w:ascii="Abyssinica SIL" w:hAnsi="Abyssinica SIL" w:cs="Abyssinica SIL"/>
        </w:rPr>
        <w:t>፲፱ ፲፱ መሆናቸው በንኡስ ቀመር ይመሰላሉ</w:t>
      </w:r>
      <w:r w:rsidR="009C5D65" w:rsidRPr="009C5D65">
        <w:rPr>
          <w:rFonts w:ascii="Abyssinica SIL" w:hAnsi="Abyssinica SIL" w:cs="Abyssinica SIL"/>
        </w:rPr>
        <w:t>።</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 xml:space="preserve">  </w:t>
      </w:r>
      <w:r w:rsidRPr="009C5D65">
        <w:rPr>
          <w:rFonts w:ascii="Abyssinica SIL" w:hAnsi="Abyssinica SIL" w:cs="Abyssinica SIL"/>
        </w:rPr>
        <w:tab/>
        <w:t>ንኡሳን ምቅናያት ፲፩</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በ፫ቱ ስብሕዎ በእሑድ በአስተምሕሮ ወበጾም ዘይትበሀል</w:t>
      </w:r>
      <w:r w:rsidR="009C5D65" w:rsidRPr="009C5D65">
        <w:rPr>
          <w:rFonts w:ascii="Abyssinica SIL" w:hAnsi="Abyssinica SIL" w:cs="Abyssinica SIL"/>
        </w:rPr>
        <w:t>።</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lastRenderedPageBreak/>
        <w:t xml:space="preserve">፻፫ ፩ እምሥራቅ ፀሐይ እስከነ ዓረብ በአራራይ </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ab/>
        <w:t>ወበግዕዝ በተባርዮ በል</w:t>
      </w:r>
      <w:r w:rsidR="009C5D65" w:rsidRPr="009C5D65">
        <w:rPr>
          <w:rFonts w:ascii="Abyssinica SIL" w:hAnsi="Abyssinica SIL" w:cs="Abyssinica SIL"/>
        </w:rPr>
        <w:t>።</w:t>
      </w:r>
      <w:r w:rsidRPr="009C5D65">
        <w:rPr>
          <w:rFonts w:ascii="Abyssinica SIL" w:hAnsi="Abyssinica SIL" w:cs="Abyssinica SIL"/>
        </w:rPr>
        <w:t xml:space="preserve"> ፩</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፻፬ ፪ የዋዜማ ሰላም ምቅናይ አድኅነነ ሕዝበከ</w:t>
      </w:r>
      <w:r w:rsidR="009C5D65" w:rsidRPr="009C5D65">
        <w:rPr>
          <w:rFonts w:ascii="Abyssinica SIL" w:hAnsi="Abyssinica SIL" w:cs="Abyssinica SIL"/>
        </w:rPr>
        <w:t>።</w:t>
      </w:r>
      <w:r w:rsidRPr="009C5D65">
        <w:rPr>
          <w:rFonts w:ascii="Abyssinica SIL" w:hAnsi="Abyssinica SIL" w:cs="Abyssinica SIL"/>
        </w:rPr>
        <w:t xml:space="preserve"> ፩</w:t>
      </w:r>
    </w:p>
    <w:p w:rsidR="00D73D4A" w:rsidRPr="009C5D65" w:rsidRDefault="00D73D4A" w:rsidP="003163D8">
      <w:pPr>
        <w:ind w:firstLine="720"/>
        <w:rPr>
          <w:rFonts w:ascii="Abyssinica SIL" w:hAnsi="Abyssinica SIL" w:cs="Abyssinica SIL"/>
        </w:rPr>
      </w:pPr>
      <w:r w:rsidRPr="009C5D65">
        <w:rPr>
          <w:rFonts w:ascii="Abyssinica SIL" w:hAnsi="Abyssinica SIL" w:cs="Abyssinica SIL"/>
        </w:rPr>
        <w:t xml:space="preserve">፻፭ </w:t>
      </w:r>
      <w:r w:rsidR="00B657AF" w:rsidRPr="009C5D65">
        <w:rPr>
          <w:rFonts w:ascii="Abyssinica SIL" w:hAnsi="Abyssinica SIL" w:cs="Abyssinica SIL"/>
        </w:rPr>
        <w:t>፫ ዘክሥተት እስመ ኪያከ</w:t>
      </w:r>
      <w:r w:rsidR="009C5D65" w:rsidRPr="009C5D65">
        <w:rPr>
          <w:rFonts w:ascii="Abyssinica SIL" w:hAnsi="Abyssinica SIL" w:cs="Abyssinica SIL"/>
        </w:rPr>
        <w:t>።</w:t>
      </w:r>
      <w:r w:rsidR="00B657AF" w:rsidRPr="009C5D65">
        <w:rPr>
          <w:rFonts w:ascii="Abyssinica SIL" w:hAnsi="Abyssinica SIL" w:cs="Abyssinica SIL"/>
        </w:rPr>
        <w:t xml:space="preserve"> ፩</w:t>
      </w:r>
    </w:p>
    <w:p w:rsidR="00B657AF" w:rsidRPr="009C5D65" w:rsidRDefault="00B657AF" w:rsidP="003163D8">
      <w:pPr>
        <w:ind w:firstLine="720"/>
        <w:rPr>
          <w:rFonts w:ascii="Abyssinica SIL" w:hAnsi="Abyssinica SIL" w:cs="Abyssinica SIL"/>
        </w:rPr>
      </w:pPr>
      <w:r w:rsidRPr="009C5D65">
        <w:rPr>
          <w:rFonts w:ascii="Abyssinica SIL" w:hAnsi="Abyssinica SIL" w:cs="Abyssinica SIL"/>
        </w:rPr>
        <w:t>፻፮ ፬ ዘናሁ ይባርክዎ ፫ት በግዕዝ በትጉሃን ዜማ ንሴብሖ ለእግዚአብሔር ስቡሐ ዘተሰብሐ ፬ እሊህ ናቸው</w:t>
      </w:r>
      <w:r w:rsidR="009C5D65" w:rsidRPr="009C5D65">
        <w:rPr>
          <w:rFonts w:ascii="Abyssinica SIL" w:hAnsi="Abyssinica SIL" w:cs="Abyssinica SIL"/>
        </w:rPr>
        <w:t>።</w:t>
      </w:r>
      <w:r w:rsidRPr="009C5D65">
        <w:rPr>
          <w:rFonts w:ascii="Abyssinica SIL" w:hAnsi="Abyssinica SIL" w:cs="Abyssinica SIL"/>
        </w:rPr>
        <w:t xml:space="preserve"> ጠቅላላ ምቅናያት ፻፮ ናቸው</w:t>
      </w:r>
      <w:r w:rsidR="009C5D65" w:rsidRPr="009C5D65">
        <w:rPr>
          <w:rFonts w:ascii="Abyssinica SIL" w:hAnsi="Abyssinica SIL" w:cs="Abyssinica SIL"/>
        </w:rPr>
        <w:t>።</w:t>
      </w:r>
    </w:p>
    <w:p w:rsidR="00B657AF" w:rsidRPr="009C5D65" w:rsidRDefault="00B657AF" w:rsidP="003163D8">
      <w:pPr>
        <w:ind w:firstLine="720"/>
        <w:rPr>
          <w:rFonts w:ascii="Abyssinica SIL" w:hAnsi="Abyssinica SIL" w:cs="Abyssinica SIL"/>
        </w:rPr>
      </w:pPr>
      <w:r w:rsidRPr="009C5D65">
        <w:rPr>
          <w:rFonts w:ascii="Abyssinica SIL" w:hAnsi="Abyssinica SIL" w:cs="Abyssinica SIL"/>
        </w:rPr>
        <w:t>፩ ዘአቡናት ምድጋም መዝሙር ፮ ናቸው</w:t>
      </w:r>
      <w:r w:rsidR="009C5D65" w:rsidRPr="009C5D65">
        <w:rPr>
          <w:rFonts w:ascii="Abyssinica SIL" w:hAnsi="Abyssinica SIL" w:cs="Abyssinica SIL"/>
        </w:rPr>
        <w:t>።</w:t>
      </w:r>
    </w:p>
    <w:p w:rsidR="00B657AF" w:rsidRPr="009C5D65" w:rsidRDefault="00B657AF" w:rsidP="003163D8">
      <w:pPr>
        <w:ind w:firstLine="720"/>
        <w:rPr>
          <w:rFonts w:ascii="Abyssinica SIL" w:hAnsi="Abyssinica SIL" w:cs="Abyssinica SIL"/>
        </w:rPr>
      </w:pPr>
      <w:r w:rsidRPr="009C5D65">
        <w:rPr>
          <w:rFonts w:ascii="Abyssinica SIL" w:hAnsi="Abyssinica SIL" w:cs="Abyssinica SIL"/>
        </w:rPr>
        <w:t>፪ ዘእሥርቆት ፬ ወዘእቡን ምድጋም መዝሙር ፬</w:t>
      </w:r>
      <w:r w:rsidR="009C5D65" w:rsidRPr="009C5D65">
        <w:rPr>
          <w:rFonts w:ascii="Abyssinica SIL" w:hAnsi="Abyssinica SIL" w:cs="Abyssinica SIL"/>
        </w:rPr>
        <w:t>።</w:t>
      </w:r>
    </w:p>
    <w:p w:rsidR="00B657AF" w:rsidRPr="009C5D65" w:rsidRDefault="00B657AF" w:rsidP="003163D8">
      <w:pPr>
        <w:ind w:firstLine="720"/>
        <w:rPr>
          <w:rFonts w:ascii="Abyssinica SIL" w:hAnsi="Abyssinica SIL" w:cs="Abyssinica SIL"/>
        </w:rPr>
      </w:pPr>
      <w:r w:rsidRPr="009C5D65">
        <w:rPr>
          <w:rFonts w:ascii="Abyssinica SIL" w:hAnsi="Abyssinica SIL" w:cs="Abyssinica SIL"/>
        </w:rPr>
        <w:t>፫ ዘእምጽዕ ወዘአምላኪየ ወዘትባርኮ ምድጋም መዝሙር ፮</w:t>
      </w:r>
      <w:r w:rsidR="009C5D65" w:rsidRPr="009C5D65">
        <w:rPr>
          <w:rFonts w:ascii="Abyssinica SIL" w:hAnsi="Abyssinica SIL" w:cs="Abyssinica SIL"/>
        </w:rPr>
        <w:t>።</w:t>
      </w:r>
    </w:p>
    <w:p w:rsidR="00B657AF" w:rsidRPr="009C5D65" w:rsidRDefault="00B657AF" w:rsidP="003163D8">
      <w:pPr>
        <w:ind w:firstLine="720"/>
        <w:rPr>
          <w:rFonts w:ascii="Abyssinica SIL" w:hAnsi="Abyssinica SIL" w:cs="Abyssinica SIL"/>
        </w:rPr>
      </w:pPr>
      <w:r w:rsidRPr="009C5D65">
        <w:rPr>
          <w:rFonts w:ascii="Abyssinica SIL" w:hAnsi="Abyssinica SIL" w:cs="Abyssinica SIL"/>
        </w:rPr>
        <w:t>፬ ዘቅንዋት ፲፭ መኃልየ ነቢያት</w:t>
      </w:r>
      <w:r w:rsidR="009C5D65" w:rsidRPr="009C5D65">
        <w:rPr>
          <w:rFonts w:ascii="Abyssinica SIL" w:hAnsi="Abyssinica SIL" w:cs="Abyssinica SIL"/>
        </w:rPr>
        <w:t>።</w:t>
      </w:r>
    </w:p>
    <w:p w:rsidR="00B657AF" w:rsidRPr="009C5D65" w:rsidRDefault="00B657AF" w:rsidP="003163D8">
      <w:pPr>
        <w:ind w:firstLine="720"/>
        <w:rPr>
          <w:rFonts w:ascii="Abyssinica SIL" w:hAnsi="Abyssinica SIL" w:cs="Abyssinica SIL"/>
        </w:rPr>
      </w:pPr>
      <w:r w:rsidRPr="009C5D65">
        <w:rPr>
          <w:rFonts w:ascii="Abyssinica SIL" w:hAnsi="Abyssinica SIL" w:cs="Abyssinica SIL"/>
        </w:rPr>
        <w:t>፭ ዘ፫ት ታው ፩ ነው</w:t>
      </w:r>
      <w:r w:rsidR="009C5D65" w:rsidRPr="009C5D65">
        <w:rPr>
          <w:rFonts w:ascii="Abyssinica SIL" w:hAnsi="Abyssinica SIL" w:cs="Abyssinica SIL"/>
        </w:rPr>
        <w:t>።</w:t>
      </w:r>
    </w:p>
    <w:p w:rsidR="00B657AF" w:rsidRPr="009C5D65" w:rsidRDefault="00B657AF" w:rsidP="003163D8">
      <w:pPr>
        <w:ind w:firstLine="720"/>
        <w:rPr>
          <w:rFonts w:ascii="Abyssinica SIL" w:hAnsi="Abyssinica SIL" w:cs="Abyssinica SIL"/>
        </w:rPr>
      </w:pPr>
      <w:r w:rsidRPr="009C5D65">
        <w:rPr>
          <w:rFonts w:ascii="Abyssinica SIL" w:hAnsi="Abyssinica SIL" w:cs="Abyssinica SIL"/>
        </w:rPr>
        <w:t>በመዝሙረ ዘጾም አደራረስ ጊዜ ሐሙስ በነግህ አንድ መዘምር በዓምድ ወርቅ ፊት ቁሞ ይባርክዎ ኵሉ ግብረ እግዚእ ለእግዚአብሔር ሲል ተቀባዮቹ መዘምራን ስቡሕኒ ውእቱ እያሉ እስከ መጨረሻ ማስተዛዘላቸው አናንያ አዛርያ ሚሳኤል ፫ቱ ጐልማሶች በእሳተ ባቢሎን ውስጥ ሁነው ይትባረክ እግዚአብሔር አማልክ አበዊነ እያሉ ሲጸልዩ ከዕለታት አንድ ቀን ቅዱስ ገብርኤል ከእግዚአብሔር ተልኮ መጥቶ ያሉበትን እሳት በበትረ መስቀል በመታው ጊዜ እሳቱ እንደ ውሃ ቀዝቃዛ ሆነ</w:t>
      </w:r>
      <w:r w:rsidR="009C5D65" w:rsidRPr="009C5D65">
        <w:rPr>
          <w:rFonts w:ascii="Abyssinica SIL" w:hAnsi="Abyssinica SIL" w:cs="Abyssinica SIL"/>
        </w:rPr>
        <w:t>።</w:t>
      </w:r>
      <w:r w:rsidRPr="009C5D65">
        <w:rPr>
          <w:rFonts w:ascii="Abyssinica SIL" w:hAnsi="Abyssinica SIL" w:cs="Abyssinica SIL"/>
        </w:rPr>
        <w:t xml:space="preserve"> ያን ጊዜ ቅዱስ ገብርኤል ከሠለስቱ ደቂቅ ፊት ቁሞ አራተኛ ሆኖ ይባርክዎ ኵሉ ግብረ እግዚእ ለእግዚአብሔር እያለ ሲያመሰግን ፫ቱ ደቂቅ እየተከተሉ ስቡሕኒ ውእቱ ወልዑልኒ ውእቱ ለዓለም እያሉ እስከ መጨረሻ አብረው የማመስገናቸው አምሳል ነው</w:t>
      </w:r>
      <w:r w:rsidR="009C5D65" w:rsidRPr="009C5D65">
        <w:rPr>
          <w:rFonts w:ascii="Abyssinica SIL" w:hAnsi="Abyssinica SIL" w:cs="Abyssinica SIL"/>
        </w:rPr>
        <w:t>።</w:t>
      </w:r>
      <w:r w:rsidRPr="009C5D65">
        <w:rPr>
          <w:rFonts w:ascii="Abyssinica SIL" w:hAnsi="Abyssinica SIL" w:cs="Abyssinica SIL"/>
        </w:rPr>
        <w:t xml:space="preserve"> (ዳንኤ ግዕዙ ፫ ፳፫) </w:t>
      </w:r>
      <w:r w:rsidR="009C5D65" w:rsidRPr="009C5D65">
        <w:rPr>
          <w:rFonts w:ascii="Abyssinica SIL" w:hAnsi="Abyssinica SIL" w:cs="Abyssinica SIL"/>
        </w:rPr>
        <w:t>።</w:t>
      </w:r>
    </w:p>
    <w:p w:rsidR="00B657AF" w:rsidRPr="009C5D65" w:rsidRDefault="00B657AF" w:rsidP="003163D8">
      <w:pPr>
        <w:ind w:firstLine="720"/>
        <w:rPr>
          <w:rFonts w:ascii="Abyssinica SIL" w:hAnsi="Abyssinica SIL" w:cs="Abyssinica SIL"/>
        </w:rPr>
      </w:pPr>
      <w:r w:rsidRPr="009C5D65">
        <w:rPr>
          <w:rFonts w:ascii="Abyssinica SIL" w:hAnsi="Abyssinica SIL" w:cs="Abyssinica SIL"/>
        </w:rPr>
        <w:t>አጽምዕና መሠረታቲሃ ባንድ ፬ት ለምን አደረገ ቢሉ አጽምዕ የሥግው ቃል፤ መሠረታቲሃ የድንግል ማርያም አምሳል ነው</w:t>
      </w:r>
      <w:r w:rsidR="009C5D65" w:rsidRPr="009C5D65">
        <w:rPr>
          <w:rFonts w:ascii="Abyssinica SIL" w:hAnsi="Abyssinica SIL" w:cs="Abyssinica SIL"/>
        </w:rPr>
        <w:t>።</w:t>
      </w:r>
      <w:r w:rsidRPr="009C5D65">
        <w:rPr>
          <w:rFonts w:ascii="Abyssinica SIL" w:hAnsi="Abyssinica SIL" w:cs="Abyssinica SIL"/>
        </w:rPr>
        <w:t xml:space="preserve"> ባንድ ሱባኤ በሙሴኒ ግዕዝ በገብር ኄር ዕዝል፤ በኒቆዲሞስ አራራይ ስለምን አደረገ ቢሉ ፫ ከተማ መላእክት በግዕዝ፤ በአራራይ የማመስገናቸው አምሳል ነው</w:t>
      </w:r>
      <w:r w:rsidR="009C5D65" w:rsidRPr="009C5D65">
        <w:rPr>
          <w:rFonts w:ascii="Abyssinica SIL" w:hAnsi="Abyssinica SIL" w:cs="Abyssinica SIL"/>
        </w:rPr>
        <w:t>።</w:t>
      </w:r>
    </w:p>
    <w:p w:rsidR="00B657AF" w:rsidRPr="009C5D65" w:rsidRDefault="00B657AF" w:rsidP="003163D8">
      <w:pPr>
        <w:ind w:firstLine="720"/>
        <w:rPr>
          <w:rFonts w:ascii="Abyssinica SIL" w:hAnsi="Abyssinica SIL" w:cs="Abyssinica SIL"/>
        </w:rPr>
      </w:pPr>
      <w:r w:rsidRPr="009C5D65">
        <w:rPr>
          <w:rFonts w:ascii="Abyssinica SIL" w:hAnsi="Abyssinica SIL" w:cs="Abyssinica SIL"/>
        </w:rPr>
        <w:t>፫ ከተማ መላእክት የተባሉ ፩ ኤረር፤ ፪ ራማ፤ ፫ ኢዮር ናቸው</w:t>
      </w:r>
      <w:r w:rsidR="009C5D65" w:rsidRPr="009C5D65">
        <w:rPr>
          <w:rFonts w:ascii="Abyssinica SIL" w:hAnsi="Abyssinica SIL" w:cs="Abyssinica SIL"/>
        </w:rPr>
        <w:t>።</w:t>
      </w:r>
      <w:r w:rsidRPr="009C5D65">
        <w:rPr>
          <w:rFonts w:ascii="Abyssinica SIL" w:hAnsi="Abyssinica SIL" w:cs="Abyssinica SIL"/>
        </w:rPr>
        <w:t xml:space="preserve"> የ፱ቱ ነገደ ከተማ መላእክት የ፫ የ፫ቱ በእነዚህ በ፫ቱ ሰማያት ተከፍለዋል</w:t>
      </w:r>
      <w:r w:rsidR="009C5D65" w:rsidRPr="009C5D65">
        <w:rPr>
          <w:rFonts w:ascii="Abyssinica SIL" w:hAnsi="Abyssinica SIL" w:cs="Abyssinica SIL"/>
        </w:rPr>
        <w:t>።</w:t>
      </w:r>
      <w:r w:rsidRPr="009C5D65">
        <w:rPr>
          <w:rFonts w:ascii="Abyssinica SIL" w:hAnsi="Abyssinica SIL" w:cs="Abyssinica SIL"/>
        </w:rPr>
        <w:t xml:space="preserve"> እሊህም ከጠፈር እስከ ደበ አርያም ያሉት ጕልላት ሰገነት፤ ላይ ደብር፤ ታች ደብር፤ </w:t>
      </w:r>
      <w:r w:rsidR="00634060" w:rsidRPr="009C5D65">
        <w:rPr>
          <w:rFonts w:ascii="Abyssinica SIL" w:hAnsi="Abyssinica SIL" w:cs="Abyssinica SIL"/>
        </w:rPr>
        <w:t>መካከለኛ ደብር፤ ምድር ቤት፤ መሠረት፤ እንደ ማለት ናቸው</w:t>
      </w:r>
      <w:r w:rsidR="009C5D65" w:rsidRPr="009C5D65">
        <w:rPr>
          <w:rFonts w:ascii="Abyssinica SIL" w:hAnsi="Abyssinica SIL" w:cs="Abyssinica SIL"/>
        </w:rPr>
        <w:t>።</w:t>
      </w:r>
      <w:r w:rsidR="00634060" w:rsidRPr="009C5D65">
        <w:rPr>
          <w:rFonts w:ascii="Abyssinica SIL" w:hAnsi="Abyssinica SIL" w:cs="Abyssinica SIL"/>
        </w:rPr>
        <w:t xml:space="preserve"> ዓየራቸውም (ነፋሳቸውም) ትክክል ነው</w:t>
      </w:r>
      <w:r w:rsidR="009C5D65" w:rsidRPr="009C5D65">
        <w:rPr>
          <w:rFonts w:ascii="Abyssinica SIL" w:hAnsi="Abyssinica SIL" w:cs="Abyssinica SIL"/>
        </w:rPr>
        <w:t>።</w:t>
      </w:r>
      <w:r w:rsidR="00634060" w:rsidRPr="009C5D65">
        <w:rPr>
          <w:rFonts w:ascii="Abyssinica SIL" w:hAnsi="Abyssinica SIL" w:cs="Abyssinica SIL"/>
        </w:rPr>
        <w:t xml:space="preserve"> የርሕቀቱና የምጥቀቱም መጠን ካንዱ እስካንዱ ሺሕ ዓመት ያስኬዳል ይባላል</w:t>
      </w:r>
      <w:r w:rsidR="009C5D65" w:rsidRPr="009C5D65">
        <w:rPr>
          <w:rFonts w:ascii="Abyssinica SIL" w:hAnsi="Abyssinica SIL" w:cs="Abyssinica SIL"/>
        </w:rPr>
        <w:t>።</w:t>
      </w:r>
      <w:r w:rsidR="00634060" w:rsidRPr="009C5D65">
        <w:rPr>
          <w:rFonts w:ascii="Abyssinica SIL" w:hAnsi="Abyssinica SIL" w:cs="Abyssinica SIL"/>
        </w:rPr>
        <w:t xml:space="preserve"> ዙርያ ቅጽራቸውም አፍኣዊ የሚፋጅ ውስጡ ግን የማይፋጅ የእሳት ቅጽር ነው</w:t>
      </w:r>
      <w:r w:rsidR="009C5D65" w:rsidRPr="009C5D65">
        <w:rPr>
          <w:rFonts w:ascii="Abyssinica SIL" w:hAnsi="Abyssinica SIL" w:cs="Abyssinica SIL"/>
        </w:rPr>
        <w:t>።</w:t>
      </w:r>
    </w:p>
    <w:p w:rsidR="00634060" w:rsidRPr="009C5D65" w:rsidRDefault="00861234" w:rsidP="003163D8">
      <w:pPr>
        <w:ind w:firstLine="720"/>
        <w:rPr>
          <w:rFonts w:ascii="Abyssinica SIL" w:hAnsi="Abyssinica SIL" w:cs="Abyssinica SIL"/>
        </w:rPr>
      </w:pPr>
      <w:r w:rsidRPr="009C5D65">
        <w:rPr>
          <w:rFonts w:ascii="Abyssinica SIL" w:hAnsi="Abyssinica SIL" w:cs="Abyssinica SIL"/>
        </w:rPr>
        <w:t>ቀሌምንጦስ መጽሐፍ ከጠፈር በላይ ያሉትን መንበረ መንግሥት ጨምሮ ፯ ሰማያተ ብርሃን ይላቸዋል</w:t>
      </w:r>
      <w:r w:rsidR="009C5D65" w:rsidRPr="009C5D65">
        <w:rPr>
          <w:rFonts w:ascii="Abyssinica SIL" w:hAnsi="Abyssinica SIL" w:cs="Abyssinica SIL"/>
        </w:rPr>
        <w:t>።</w:t>
      </w:r>
      <w:r w:rsidRPr="009C5D65">
        <w:rPr>
          <w:rFonts w:ascii="Abyssinica SIL" w:hAnsi="Abyssinica SIL" w:cs="Abyssinica SIL"/>
        </w:rPr>
        <w:t xml:space="preserve"> (ሥነ ፍጥ) </w:t>
      </w:r>
      <w:r w:rsidR="009C5D65" w:rsidRPr="009C5D65">
        <w:rPr>
          <w:rFonts w:ascii="Abyssinica SIL" w:hAnsi="Abyssinica SIL" w:cs="Abyssinica SIL"/>
        </w:rPr>
        <w:t>።</w:t>
      </w:r>
      <w:r w:rsidRPr="009C5D65">
        <w:rPr>
          <w:rFonts w:ascii="Abyssinica SIL" w:hAnsi="Abyssinica SIL" w:cs="Abyssinica SIL"/>
        </w:rPr>
        <w:t xml:space="preserve"> በዝርዝር ፯ ሰማያት የሚባሉ በግዕዝ ቋንቋ</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፩ ኤረር</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፪ ራማ</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፫ ኢዮር</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፬ ኢየሩሳሌም ሰማያዊት</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፭ ሰማይ ውዱድ</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፮ መንበረ መንግሥት</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lastRenderedPageBreak/>
        <w:t>፯ ጽርሐ አርያም ናቸው</w:t>
      </w:r>
      <w:r w:rsidR="009C5D65" w:rsidRPr="009C5D65">
        <w:rPr>
          <w:rFonts w:ascii="Abyssinica SIL" w:hAnsi="Abyssinica SIL" w:cs="Abyssinica SIL"/>
        </w:rPr>
        <w:t>።</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፪ኛ በእብራይስጥ ቋንቋ</w:t>
      </w:r>
      <w:r w:rsidR="009C5D65" w:rsidRPr="009C5D65">
        <w:rPr>
          <w:rFonts w:ascii="Abyssinica SIL" w:hAnsi="Abyssinica SIL" w:cs="Abyssinica SIL"/>
        </w:rPr>
        <w:t>።</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፩ ኤረርን ዊሎን</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 xml:space="preserve">፪ ራማን ርቂዕ </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፫ ኢዮርን ሻሐቅ</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፬ ኢየሩሳሌም ሰማያዊትን ዝቡል</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፭ ሰማይ ውዱድን ምዖን</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፮ መንበረ መንግሥትን ምኮን</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፯ ጽርሐ አርያምን ዓርቦት ይላቸዋል</w:t>
      </w:r>
      <w:r w:rsidR="009C5D65" w:rsidRPr="009C5D65">
        <w:rPr>
          <w:rFonts w:ascii="Abyssinica SIL" w:hAnsi="Abyssinica SIL" w:cs="Abyssinica SIL"/>
        </w:rPr>
        <w:t>።</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በቀዳሚ ፈጠረ አምላክ ሰማያተ ያላቸው እሊህን ከፈጠረ በላይ ያሉት ናቸው</w:t>
      </w:r>
      <w:r w:rsidR="009C5D65" w:rsidRPr="009C5D65">
        <w:rPr>
          <w:rFonts w:ascii="Abyssinica SIL" w:hAnsi="Abyssinica SIL" w:cs="Abyssinica SIL"/>
        </w:rPr>
        <w:t>።</w:t>
      </w:r>
      <w:r w:rsidRPr="009C5D65">
        <w:rPr>
          <w:rFonts w:ascii="Abyssinica SIL" w:hAnsi="Abyssinica SIL" w:cs="Abyssinica SIL"/>
        </w:rPr>
        <w:t xml:space="preserve"> ጠፈር ግን ግዙፍ ስለ ሆነ ቁጥሩ ወምድረ ካለው ነው</w:t>
      </w:r>
      <w:r w:rsidR="009C5D65" w:rsidRPr="009C5D65">
        <w:rPr>
          <w:rFonts w:ascii="Abyssinica SIL" w:hAnsi="Abyssinica SIL" w:cs="Abyssinica SIL"/>
        </w:rPr>
        <w:t>።</w:t>
      </w:r>
      <w:r w:rsidRPr="009C5D65">
        <w:rPr>
          <w:rFonts w:ascii="Abyssinica SIL" w:hAnsi="Abyssinica SIL" w:cs="Abyssinica SIL"/>
        </w:rPr>
        <w:t xml:space="preserve"> በብዙ ሰማያት ይባላሉ</w:t>
      </w:r>
      <w:r w:rsidR="009C5D65" w:rsidRPr="009C5D65">
        <w:rPr>
          <w:rFonts w:ascii="Abyssinica SIL" w:hAnsi="Abyssinica SIL" w:cs="Abyssinica SIL"/>
        </w:rPr>
        <w:t>።</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በእብራይስጥ ሻማይ፤ በሱርስት ሼማያእ፤ በዓረብ ስማእ ይባላሉ</w:t>
      </w:r>
      <w:r w:rsidR="009C5D65" w:rsidRPr="009C5D65">
        <w:rPr>
          <w:rFonts w:ascii="Abyssinica SIL" w:hAnsi="Abyssinica SIL" w:cs="Abyssinica SIL"/>
        </w:rPr>
        <w:t>።</w:t>
      </w:r>
      <w:r w:rsidRPr="009C5D65">
        <w:rPr>
          <w:rFonts w:ascii="Abyssinica SIL" w:hAnsi="Abyssinica SIL" w:cs="Abyssinica SIL"/>
        </w:rPr>
        <w:t xml:space="preserve"> ሰና ማይ ፪ ስም ነው</w:t>
      </w:r>
      <w:r w:rsidR="009C5D65" w:rsidRPr="009C5D65">
        <w:rPr>
          <w:rFonts w:ascii="Abyssinica SIL" w:hAnsi="Abyssinica SIL" w:cs="Abyssinica SIL"/>
        </w:rPr>
        <w:t>።</w:t>
      </w:r>
      <w:r w:rsidRPr="009C5D65">
        <w:rPr>
          <w:rFonts w:ascii="Abyssinica SIL" w:hAnsi="Abyssinica SIL" w:cs="Abyssinica SIL"/>
        </w:rPr>
        <w:t xml:space="preserve"> ሰ ማለት እሳት ማይ ማለት፤ ማይ፤ በቁሙ ርጉዕ ማለት ሲሆን በተገናኝ ሰማይ ይባላል</w:t>
      </w:r>
      <w:r w:rsidR="009C5D65" w:rsidRPr="009C5D65">
        <w:rPr>
          <w:rFonts w:ascii="Abyssinica SIL" w:hAnsi="Abyssinica SIL" w:cs="Abyssinica SIL"/>
        </w:rPr>
        <w:t>።</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ቅዱስ ያሬድ ሰማይ ርጉዕ ወደብር ጥሉል ያለው በዜማው ለዚህ ነው</w:t>
      </w:r>
      <w:r w:rsidR="009C5D65" w:rsidRPr="009C5D65">
        <w:rPr>
          <w:rFonts w:ascii="Abyssinica SIL" w:hAnsi="Abyssinica SIL" w:cs="Abyssinica SIL"/>
        </w:rPr>
        <w:t>።</w:t>
      </w:r>
      <w:r w:rsidRPr="009C5D65">
        <w:rPr>
          <w:rFonts w:ascii="Abyssinica SIL" w:hAnsi="Abyssinica SIL" w:cs="Abyssinica SIL"/>
        </w:rPr>
        <w:t xml:space="preserve"> ሰማይ ርጉዕ በቁሙ የሚታየው ሰማይ ሲሆን ወደብር ጥሉል ደግሞ ምድር ነው</w:t>
      </w:r>
      <w:r w:rsidR="009C5D65" w:rsidRPr="009C5D65">
        <w:rPr>
          <w:rFonts w:ascii="Abyssinica SIL" w:hAnsi="Abyssinica SIL" w:cs="Abyssinica SIL"/>
        </w:rPr>
        <w:t>።</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ወርቁ ሰማይ ርጉዕ ወደብር ጥሉል የተባለ ጌታ ወልድ ነው ሲል ማይ ርጉዕ ወደብር ጥሉል ኅበ ማርያም ኃደረ መለኮቶ ወልድ ውስተ ሥጋሃ ደመረ እያለ በዜማው ገልጾታል</w:t>
      </w:r>
      <w:r w:rsidR="009C5D65" w:rsidRPr="009C5D65">
        <w:rPr>
          <w:rFonts w:ascii="Abyssinica SIL" w:hAnsi="Abyssinica SIL" w:cs="Abyssinica SIL"/>
        </w:rPr>
        <w:t>።</w:t>
      </w:r>
      <w:r w:rsidRPr="009C5D65">
        <w:rPr>
          <w:rFonts w:ascii="Abyssinica SIL" w:hAnsi="Abyssinica SIL" w:cs="Abyssinica SIL"/>
        </w:rPr>
        <w:t xml:space="preserve"> </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የሰማይ ታሪክ በዚህ ያቆማል</w:t>
      </w:r>
      <w:r w:rsidR="009C5D65" w:rsidRPr="009C5D65">
        <w:rPr>
          <w:rFonts w:ascii="Abyssinica SIL" w:hAnsi="Abyssinica SIL" w:cs="Abyssinica SIL"/>
        </w:rPr>
        <w:t>።</w:t>
      </w:r>
    </w:p>
    <w:p w:rsidR="00861234" w:rsidRPr="009C5D65" w:rsidRDefault="00861234" w:rsidP="003163D8">
      <w:pPr>
        <w:ind w:firstLine="720"/>
        <w:rPr>
          <w:rFonts w:ascii="Abyssinica SIL" w:hAnsi="Abyssinica SIL" w:cs="Abyssinica SIL"/>
        </w:rPr>
      </w:pPr>
      <w:r w:rsidRPr="009C5D65">
        <w:rPr>
          <w:rFonts w:ascii="Abyssinica SIL" w:hAnsi="Abyssinica SIL" w:cs="Abyssinica SIL"/>
        </w:rPr>
        <w:t>የ፫ን ዜማ ምሳሌ እገልጻለሁ</w:t>
      </w:r>
      <w:r w:rsidR="009C5D65" w:rsidRPr="009C5D65">
        <w:rPr>
          <w:rFonts w:ascii="Abyssinica SIL" w:hAnsi="Abyssinica SIL" w:cs="Abyssinica SIL"/>
        </w:rPr>
        <w:t>።</w:t>
      </w:r>
    </w:p>
    <w:p w:rsidR="002724BD" w:rsidRPr="009C5D65" w:rsidRDefault="00861234" w:rsidP="003163D8">
      <w:pPr>
        <w:ind w:firstLine="720"/>
        <w:rPr>
          <w:rFonts w:ascii="Abyssinica SIL" w:hAnsi="Abyssinica SIL" w:cs="Abyssinica SIL"/>
        </w:rPr>
      </w:pPr>
      <w:r w:rsidRPr="009C5D65">
        <w:rPr>
          <w:rFonts w:ascii="Abyssinica SIL" w:hAnsi="Abyssinica SIL" w:cs="Abyssinica SIL"/>
        </w:rPr>
        <w:t>በሙሴኒ እስከ ገብር ኄር ግዕዝ መሆኑ የአብ ምሳሌ</w:t>
      </w:r>
      <w:r w:rsidR="009C5D65" w:rsidRPr="009C5D65">
        <w:rPr>
          <w:rFonts w:ascii="Abyssinica SIL" w:hAnsi="Abyssinica SIL" w:cs="Abyssinica SIL"/>
        </w:rPr>
        <w:t>።</w:t>
      </w:r>
      <w:r w:rsidRPr="009C5D65">
        <w:rPr>
          <w:rFonts w:ascii="Abyssinica SIL" w:hAnsi="Abyssinica SIL" w:cs="Abyssinica SIL"/>
        </w:rPr>
        <w:t xml:space="preserve"> በ፮ኛው ሱባኤ በገብር ኄር ዕዝል መሆኑ ዕዝል ጽኑዕ ነው የወልድ ምሳሌ በ፮ኛው ክፍለ ዘመን ወልድ ለመወለዱ ምሳሌ</w:t>
      </w:r>
      <w:r w:rsidR="009C5D65" w:rsidRPr="009C5D65">
        <w:rPr>
          <w:rFonts w:ascii="Abyssinica SIL" w:hAnsi="Abyssinica SIL" w:cs="Abyssinica SIL"/>
        </w:rPr>
        <w:t>።</w:t>
      </w:r>
    </w:p>
    <w:p w:rsidR="002724BD" w:rsidRPr="009C5D65" w:rsidRDefault="002724BD" w:rsidP="003163D8">
      <w:pPr>
        <w:ind w:firstLine="720"/>
        <w:rPr>
          <w:rFonts w:ascii="Abyssinica SIL" w:hAnsi="Abyssinica SIL" w:cs="Abyssinica SIL"/>
        </w:rPr>
      </w:pPr>
      <w:r w:rsidRPr="009C5D65">
        <w:rPr>
          <w:rFonts w:ascii="Abyssinica SIL" w:hAnsi="Abyssinica SIL" w:cs="Abyssinica SIL"/>
        </w:rPr>
        <w:t>በሰሙነ ኒቆዲሞስ አራራይ ማድረጉ ወልድ ካረገ በኋላ መንፈስ ቅዱስ ጰራቅሊጦስ ለመውረዱ ምሳሌ</w:t>
      </w:r>
      <w:r w:rsidR="009C5D65" w:rsidRPr="009C5D65">
        <w:rPr>
          <w:rFonts w:ascii="Abyssinica SIL" w:hAnsi="Abyssinica SIL" w:cs="Abyssinica SIL"/>
        </w:rPr>
        <w:t>።</w:t>
      </w:r>
    </w:p>
    <w:p w:rsidR="002724BD" w:rsidRPr="009C5D65" w:rsidRDefault="002724BD" w:rsidP="003163D8">
      <w:pPr>
        <w:ind w:firstLine="720"/>
        <w:rPr>
          <w:rFonts w:ascii="Abyssinica SIL" w:hAnsi="Abyssinica SIL" w:cs="Abyssinica SIL"/>
        </w:rPr>
      </w:pPr>
      <w:r w:rsidRPr="009C5D65">
        <w:rPr>
          <w:rFonts w:ascii="Abyssinica SIL" w:hAnsi="Abyssinica SIL" w:cs="Abyssinica SIL"/>
        </w:rPr>
        <w:t>(ከሙሴኒ) ከዘወረደ እስከ ሆሣዕና ዋዜማ ግዕዝ መቀደሱ ጌታ ኢየሱስ ገዳመ ቆሮንቶስ ገብቶ ፵ ቀን ፵ ሌሊት ጹሞ ሱባኤውን ፈጽሞ እንደ ወጣ አንድ ሱባኤ ነው ለማለት</w:t>
      </w:r>
      <w:r w:rsidR="009C5D65" w:rsidRPr="009C5D65">
        <w:rPr>
          <w:rFonts w:ascii="Abyssinica SIL" w:hAnsi="Abyssinica SIL" w:cs="Abyssinica SIL"/>
        </w:rPr>
        <w:t>።</w:t>
      </w:r>
    </w:p>
    <w:p w:rsidR="002724BD" w:rsidRPr="009C5D65" w:rsidRDefault="002724BD"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፵፯</w:t>
      </w:r>
    </w:p>
    <w:p w:rsidR="002724BD" w:rsidRPr="009C5D65" w:rsidRDefault="002724BD"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ህየንተ ዋዜማ ምልጣን ዘሠርክ</w:t>
      </w:r>
      <w:r w:rsidR="009C5D65" w:rsidRPr="009C5D65">
        <w:rPr>
          <w:rFonts w:ascii="Abyssinica SIL" w:hAnsi="Abyssinica SIL" w:cs="Abyssinica SIL"/>
          <w:sz w:val="32"/>
        </w:rPr>
        <w:t>።</w:t>
      </w:r>
    </w:p>
    <w:p w:rsidR="00861234" w:rsidRPr="009C5D65" w:rsidRDefault="002724BD" w:rsidP="003163D8">
      <w:pPr>
        <w:ind w:firstLine="720"/>
        <w:rPr>
          <w:rFonts w:ascii="Abyssinica SIL" w:hAnsi="Abyssinica SIL" w:cs="Abyssinica SIL"/>
        </w:rPr>
      </w:pPr>
      <w:r w:rsidRPr="009C5D65">
        <w:rPr>
          <w:rFonts w:ascii="Abyssinica SIL" w:hAnsi="Abyssinica SIL" w:cs="Abyssinica SIL"/>
        </w:rPr>
        <w:t>፩</w:t>
      </w:r>
      <w:r w:rsidR="00861234" w:rsidRPr="009C5D65">
        <w:rPr>
          <w:rFonts w:ascii="Abyssinica SIL" w:hAnsi="Abyssinica SIL" w:cs="Abyssinica SIL"/>
        </w:rPr>
        <w:t xml:space="preserve"> </w:t>
      </w:r>
      <w:r w:rsidRPr="009C5D65">
        <w:rPr>
          <w:rFonts w:ascii="Abyssinica SIL" w:hAnsi="Abyssinica SIL" w:cs="Abyssinica SIL"/>
        </w:rPr>
        <w:t>ዘዮሐንስ በ፩ ብፁዕ አንተ ዮሐንስ</w:t>
      </w:r>
    </w:p>
    <w:p w:rsidR="002724BD" w:rsidRPr="009C5D65" w:rsidRDefault="002724BD" w:rsidP="003163D8">
      <w:pPr>
        <w:ind w:firstLine="720"/>
        <w:rPr>
          <w:rFonts w:ascii="Abyssinica SIL" w:hAnsi="Abyssinica SIL" w:cs="Abyssinica SIL"/>
        </w:rPr>
      </w:pPr>
      <w:r w:rsidRPr="009C5D65">
        <w:rPr>
          <w:rFonts w:ascii="Abyssinica SIL" w:hAnsi="Abyssinica SIL" w:cs="Abyssinica SIL"/>
        </w:rPr>
        <w:t>፪ ዘመስቀል በ፫ አመ መድቅሐ</w:t>
      </w:r>
    </w:p>
    <w:p w:rsidR="002724BD" w:rsidRPr="009C5D65" w:rsidRDefault="002724BD" w:rsidP="003163D8">
      <w:pPr>
        <w:ind w:firstLine="720"/>
        <w:rPr>
          <w:rFonts w:ascii="Abyssinica SIL" w:hAnsi="Abyssinica SIL" w:cs="Abyssinica SIL"/>
        </w:rPr>
      </w:pPr>
      <w:r w:rsidRPr="009C5D65">
        <w:rPr>
          <w:rFonts w:ascii="Abyssinica SIL" w:hAnsi="Abyssinica SIL" w:cs="Abyssinica SIL"/>
        </w:rPr>
        <w:t>፫ ዘሚካኤል መርሖሙ መዓልተ በደመና</w:t>
      </w:r>
    </w:p>
    <w:p w:rsidR="002724BD" w:rsidRPr="009C5D65" w:rsidRDefault="002724BD" w:rsidP="003163D8">
      <w:pPr>
        <w:ind w:firstLine="720"/>
        <w:rPr>
          <w:rFonts w:ascii="Abyssinica SIL" w:hAnsi="Abyssinica SIL" w:cs="Abyssinica SIL"/>
        </w:rPr>
      </w:pPr>
      <w:r w:rsidRPr="009C5D65">
        <w:rPr>
          <w:rFonts w:ascii="Abyssinica SIL" w:hAnsi="Abyssinica SIL" w:cs="Abyssinica SIL"/>
        </w:rPr>
        <w:t>፬ ዘስከት ነአኵቶ ለአብ</w:t>
      </w:r>
    </w:p>
    <w:p w:rsidR="002724BD" w:rsidRPr="009C5D65" w:rsidRDefault="002724BD" w:rsidP="003163D8">
      <w:pPr>
        <w:ind w:firstLine="720"/>
        <w:rPr>
          <w:rFonts w:ascii="Abyssinica SIL" w:hAnsi="Abyssinica SIL" w:cs="Abyssinica SIL"/>
        </w:rPr>
      </w:pPr>
      <w:r w:rsidRPr="009C5D65">
        <w:rPr>
          <w:rFonts w:ascii="Abyssinica SIL" w:hAnsi="Abyssinica SIL" w:cs="Abyssinica SIL"/>
        </w:rPr>
        <w:t>፭ ዘጌና ተሰብከ በኦሪት</w:t>
      </w:r>
    </w:p>
    <w:p w:rsidR="002724BD" w:rsidRPr="009C5D65" w:rsidRDefault="002724BD" w:rsidP="003163D8">
      <w:pPr>
        <w:ind w:firstLine="720"/>
        <w:rPr>
          <w:rFonts w:ascii="Abyssinica SIL" w:hAnsi="Abyssinica SIL" w:cs="Abyssinica SIL"/>
        </w:rPr>
      </w:pPr>
      <w:r w:rsidRPr="009C5D65">
        <w:rPr>
          <w:rFonts w:ascii="Abyssinica SIL" w:hAnsi="Abyssinica SIL" w:cs="Abyssinica SIL"/>
        </w:rPr>
        <w:lastRenderedPageBreak/>
        <w:t>፮ ዘሆሣዕና በእምርት ዕለት</w:t>
      </w:r>
    </w:p>
    <w:p w:rsidR="002724BD" w:rsidRPr="009C5D65" w:rsidRDefault="002724BD" w:rsidP="003163D8">
      <w:pPr>
        <w:ind w:firstLine="720"/>
        <w:rPr>
          <w:rFonts w:ascii="Abyssinica SIL" w:hAnsi="Abyssinica SIL" w:cs="Abyssinica SIL"/>
        </w:rPr>
      </w:pPr>
      <w:r w:rsidRPr="009C5D65">
        <w:rPr>
          <w:rFonts w:ascii="Abyssinica SIL" w:hAnsi="Abyssinica SIL" w:cs="Abyssinica SIL"/>
        </w:rPr>
        <w:t>፯ ዘዕርገት በ፩ አርኅው ኆኃተ መኳንንት</w:t>
      </w:r>
    </w:p>
    <w:p w:rsidR="00CB3234" w:rsidRPr="009C5D65" w:rsidRDefault="002724BD" w:rsidP="003163D8">
      <w:pPr>
        <w:ind w:firstLine="720"/>
        <w:rPr>
          <w:rFonts w:ascii="Abyssinica SIL" w:hAnsi="Abyssinica SIL" w:cs="Abyssinica SIL"/>
        </w:rPr>
      </w:pPr>
      <w:r w:rsidRPr="009C5D65">
        <w:rPr>
          <w:rFonts w:ascii="Abyssinica SIL" w:hAnsi="Abyssinica SIL" w:cs="Abyssinica SIL"/>
        </w:rPr>
        <w:t>፰</w:t>
      </w:r>
      <w:r w:rsidR="00CB3234" w:rsidRPr="009C5D65">
        <w:rPr>
          <w:rFonts w:ascii="Abyssinica SIL" w:hAnsi="Abyssinica SIL" w:cs="Abyssinica SIL"/>
        </w:rPr>
        <w:t xml:space="preserve"> ዘበዓለ ፶ በ፩ ወይቤሎሙ ኢየሱስ</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፱ ዘደብረ ታቦር ወእመ ሰዱስ</w:t>
      </w:r>
      <w:r w:rsidR="009C5D65" w:rsidRPr="009C5D65">
        <w:rPr>
          <w:rFonts w:ascii="Abyssinica SIL" w:hAnsi="Abyssinica SIL" w:cs="Abyssinica SIL"/>
        </w:rPr>
        <w:t>።</w:t>
      </w:r>
      <w:r w:rsidRPr="009C5D65">
        <w:rPr>
          <w:rFonts w:ascii="Abyssinica SIL" w:hAnsi="Abyssinica SIL" w:cs="Abyssinica SIL"/>
        </w:rPr>
        <w:t xml:space="preserve"> እነዚህ ምልጣን ያላቸው ናቸው</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ምልጣን የሌላቸው ህየንተ ዋዜማ ዘሠርክ</w:t>
      </w:r>
      <w:r w:rsidR="009C5D65" w:rsidRPr="009C5D65">
        <w:rPr>
          <w:rFonts w:ascii="Abyssinica SIL" w:hAnsi="Abyssinica SIL" w:cs="Abyssinica SIL"/>
        </w:rPr>
        <w:t>።</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፩ በሠርክ እሑድ ዘዘወረደ በ፪ ንብጻሕ ቅድመ ገጹ በአሚን</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፪ በኒቆዲሞስ ሰኑይ በ፭ ኖላዊ ዘመዓልት</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፫ ዘኒቆዲሞስ ረቡዕ በ፩ ረድኤትየሰ</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፭ ዘሠርከ ሆሣዕና በ፩ እግዚአብሔር ውእቱ</w:t>
      </w:r>
      <w:r w:rsidR="009C5D65" w:rsidRPr="009C5D65">
        <w:rPr>
          <w:rFonts w:ascii="Abyssinica SIL" w:hAnsi="Abyssinica SIL" w:cs="Abyssinica SIL"/>
        </w:rPr>
        <w:t>።</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እነዚህ ፭ በጾም ውስጥ ስለ ሆኑ በዜማቸው ብቻ ይደርሳሉ</w:t>
      </w:r>
      <w:r w:rsidR="009C5D65" w:rsidRPr="009C5D65">
        <w:rPr>
          <w:rFonts w:ascii="Abyssinica SIL" w:hAnsi="Abyssinica SIL" w:cs="Abyssinica SIL"/>
        </w:rPr>
        <w:t>።</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ከዘጠኙ ሲደመሩ ፲፬ ይሆናሉ</w:t>
      </w:r>
      <w:r w:rsidR="009C5D65" w:rsidRPr="009C5D65">
        <w:rPr>
          <w:rFonts w:ascii="Abyssinica SIL" w:hAnsi="Abyssinica SIL" w:cs="Abyssinica SIL"/>
        </w:rPr>
        <w:t>።</w:t>
      </w:r>
      <w:r w:rsidRPr="009C5D65">
        <w:rPr>
          <w:rFonts w:ascii="Abyssinica SIL" w:hAnsi="Abyssinica SIL" w:cs="Abyssinica SIL"/>
        </w:rPr>
        <w:t xml:space="preserve"> ለእነኚህ ፲፬ ግዕዝ ኪዳን ይደርስባቸዋል</w:t>
      </w:r>
      <w:r w:rsidR="009C5D65" w:rsidRPr="009C5D65">
        <w:rPr>
          <w:rFonts w:ascii="Abyssinica SIL" w:hAnsi="Abyssinica SIL" w:cs="Abyssinica SIL"/>
        </w:rPr>
        <w:t>።</w:t>
      </w:r>
      <w:r w:rsidRPr="009C5D65">
        <w:rPr>
          <w:rFonts w:ascii="Abyssinica SIL" w:hAnsi="Abyssinica SIL" w:cs="Abyssinica SIL"/>
        </w:rPr>
        <w:t xml:space="preserve"> ስለምን ቢሉ በ፱ ከተማ መላእክትና በ፬ እንስሳ ኪሩቤል ኪዳነ እግዚአብሔር እንደ ጸና ለማጠየቅ</w:t>
      </w:r>
      <w:r w:rsidR="009C5D65" w:rsidRPr="009C5D65">
        <w:rPr>
          <w:rFonts w:ascii="Abyssinica SIL" w:hAnsi="Abyssinica SIL" w:cs="Abyssinica SIL"/>
        </w:rPr>
        <w:t>።</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አንድ ግዕዝ ኪዳን የሚደርሱባቸው ህየንተ ዋዜማ ፬ ናቸው</w:t>
      </w:r>
      <w:r w:rsidR="009C5D65" w:rsidRPr="009C5D65">
        <w:rPr>
          <w:rFonts w:ascii="Abyssinica SIL" w:hAnsi="Abyssinica SIL" w:cs="Abyssinica SIL"/>
        </w:rPr>
        <w:t>።</w:t>
      </w:r>
      <w:r w:rsidRPr="009C5D65">
        <w:rPr>
          <w:rFonts w:ascii="Abyssinica SIL" w:hAnsi="Abyssinica SIL" w:cs="Abyssinica SIL"/>
        </w:rPr>
        <w:t xml:space="preserve"> ማን ማን ናቸው ቢሉ</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 xml:space="preserve">፩ የዮሐንስ </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፪ የአማኑኤል</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፫ የሙሴኒ እሑድ በሠርክ</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፬ በሆሣዕና እሁድ በሠርክ፤ እሊ ናቸው</w:t>
      </w:r>
      <w:r w:rsidR="009C5D65" w:rsidRPr="009C5D65">
        <w:rPr>
          <w:rFonts w:ascii="Abyssinica SIL" w:hAnsi="Abyssinica SIL" w:cs="Abyssinica SIL"/>
        </w:rPr>
        <w:t>።</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ስለምን ግዕዝ ቢሆን ቢሉ በ፭ታቸው ግዕዝ ኪዳን የሚደርስቧቸው ቀኖች ፱ ናቸው</w:t>
      </w:r>
      <w:r w:rsidR="009C5D65" w:rsidRPr="009C5D65">
        <w:rPr>
          <w:rFonts w:ascii="Abyssinica SIL" w:hAnsi="Abyssinica SIL" w:cs="Abyssinica SIL"/>
        </w:rPr>
        <w:t>።</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ምንና ምን ናቸው ቢሉ</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፩ አማኑኤል</w:t>
      </w:r>
      <w:r w:rsidR="009C5D65" w:rsidRPr="009C5D65">
        <w:rPr>
          <w:rFonts w:ascii="Abyssinica SIL" w:hAnsi="Abyssinica SIL" w:cs="Abyssinica SIL"/>
        </w:rPr>
        <w:t>።</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፪ የገብር ኄር ቀን</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፫ በተጽዒኖ በነጋው ቅዳሜ ነግህ</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፬ የዕርገት</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፭ የደብረ ታቦር ናቸው</w:t>
      </w:r>
      <w:r w:rsidR="009C5D65" w:rsidRPr="009C5D65">
        <w:rPr>
          <w:rFonts w:ascii="Abyssinica SIL" w:hAnsi="Abyssinica SIL" w:cs="Abyssinica SIL"/>
        </w:rPr>
        <w:t>።</w:t>
      </w:r>
      <w:r w:rsidRPr="009C5D65">
        <w:rPr>
          <w:rFonts w:ascii="Abyssinica SIL" w:hAnsi="Abyssinica SIL" w:cs="Abyssinica SIL"/>
        </w:rPr>
        <w:t xml:space="preserve"> ከገብር ኄር ፭ ቀን ሲደመሩ ፱ ይሆናሉ</w:t>
      </w:r>
      <w:r w:rsidR="009C5D65" w:rsidRPr="009C5D65">
        <w:rPr>
          <w:rFonts w:ascii="Abyssinica SIL" w:hAnsi="Abyssinica SIL" w:cs="Abyssinica SIL"/>
        </w:rPr>
        <w:t>።</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ስለ ምን ግዕዝ ኪዳን ደረሰባቸው ቢሉ ህየንተ ዕዝላቸው ግዕዝ ነውና ስለዚህ ነው</w:t>
      </w:r>
      <w:r w:rsidR="009C5D65" w:rsidRPr="009C5D65">
        <w:rPr>
          <w:rFonts w:ascii="Abyssinica SIL" w:hAnsi="Abyssinica SIL" w:cs="Abyssinica SIL"/>
        </w:rPr>
        <w:t>።</w:t>
      </w:r>
    </w:p>
    <w:p w:rsidR="00CB3234" w:rsidRPr="009C5D65" w:rsidRDefault="00CB3234" w:rsidP="003163D8">
      <w:pPr>
        <w:ind w:firstLine="720"/>
        <w:rPr>
          <w:rFonts w:ascii="Abyssinica SIL" w:hAnsi="Abyssinica SIL" w:cs="Abyssinica SIL"/>
        </w:rPr>
      </w:pPr>
      <w:r w:rsidRPr="009C5D65">
        <w:rPr>
          <w:rFonts w:ascii="Abyssinica SIL" w:hAnsi="Abyssinica SIL" w:cs="Abyssinica SIL"/>
        </w:rPr>
        <w:t>፱ መሆናቸው በ፱ ከተማ መላእክት ኪዳን እንደ ጸና ለማጠየቅ</w:t>
      </w:r>
      <w:r w:rsidR="009C5D65" w:rsidRPr="009C5D65">
        <w:rPr>
          <w:rFonts w:ascii="Abyssinica SIL" w:hAnsi="Abyssinica SIL" w:cs="Abyssinica SIL"/>
        </w:rPr>
        <w:t>።</w:t>
      </w:r>
    </w:p>
    <w:p w:rsidR="00CB3234" w:rsidRPr="009C5D65" w:rsidRDefault="00CB3234"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፪ ክፍል ፵፰</w:t>
      </w:r>
    </w:p>
    <w:p w:rsidR="00CB3234" w:rsidRPr="009C5D65" w:rsidRDefault="00CB3234"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ሥርዓተ ጾም</w:t>
      </w:r>
      <w:r w:rsidR="009C5D65" w:rsidRPr="009C5D65">
        <w:rPr>
          <w:rFonts w:ascii="Abyssinica SIL" w:hAnsi="Abyssinica SIL" w:cs="Abyssinica SIL"/>
          <w:sz w:val="32"/>
        </w:rPr>
        <w:t>።</w:t>
      </w:r>
    </w:p>
    <w:p w:rsidR="00205EAB" w:rsidRPr="009C5D65" w:rsidRDefault="00CB3234" w:rsidP="003163D8">
      <w:pPr>
        <w:ind w:firstLine="720"/>
        <w:rPr>
          <w:rFonts w:ascii="Abyssinica SIL" w:hAnsi="Abyssinica SIL" w:cs="Abyssinica SIL"/>
        </w:rPr>
      </w:pPr>
      <w:r w:rsidRPr="009C5D65">
        <w:rPr>
          <w:rFonts w:ascii="Abyssinica SIL" w:hAnsi="Abyssinica SIL" w:cs="Abyssinica SIL"/>
        </w:rPr>
        <w:lastRenderedPageBreak/>
        <w:t>ቅዱስ ያሬድ ስለ ሥርዓተ ጾም በዜማው ሲያስረዳ ከቅዱሳት መጻሕፍት የጾምን ሥርዓት እየጠቀሰ ምሥጢረ ንባቡ የተሰወረውን በግልጽ ግዕዝ በግዕዝ</w:t>
      </w:r>
      <w:r w:rsidR="00065013" w:rsidRPr="009C5D65">
        <w:rPr>
          <w:rFonts w:ascii="Abyssinica SIL" w:hAnsi="Abyssinica SIL" w:cs="Abyssinica SIL"/>
        </w:rPr>
        <w:t xml:space="preserve"> እየተረጎመ አልጫ ንባቡን በጣዕመ ዜማ እየጣፈጠ በመዝሙሩ አዘጋጅቶ ሥርዓተ ጾምን</w:t>
      </w:r>
      <w:r w:rsidR="00205EAB" w:rsidRPr="009C5D65">
        <w:rPr>
          <w:rFonts w:ascii="Abyssinica SIL" w:hAnsi="Abyssinica SIL" w:cs="Abyssinica SIL"/>
        </w:rPr>
        <w:t xml:space="preserve"> ሠርቶ ለቤተ ክርስቲያን አበርክቷል</w:t>
      </w:r>
      <w:r w:rsidR="009C5D65" w:rsidRPr="009C5D65">
        <w:rPr>
          <w:rFonts w:ascii="Abyssinica SIL" w:hAnsi="Abyssinica SIL" w:cs="Abyssinica SIL"/>
        </w:rPr>
        <w:t>።</w:t>
      </w:r>
      <w:r w:rsidR="00205EAB" w:rsidRPr="009C5D65">
        <w:rPr>
          <w:rFonts w:ascii="Abyssinica SIL" w:hAnsi="Abyssinica SIL" w:cs="Abyssinica SIL"/>
        </w:rPr>
        <w:t xml:space="preserve"> ሲጾሙም ከሥጋና ከወተት፤ ከቅቤ ከዓሣ፤ ከዕንቁላል መከልከል ብቻ ሳይሆን በዜማው እንደ ሠራው ከነገር ከዓመፅ ከሐሰት ከርኵሰት ከቅንዓት ከምቀኝነት ከመካሰስ ርቆ ዓይን ክፉ ከማየት፤ አንደበት ክፉ ከመናገር ዠሮ ክፉውን ከመስማት ታግሦ</w:t>
      </w:r>
      <w:r w:rsidR="009C5D65" w:rsidRPr="009C5D65">
        <w:rPr>
          <w:rFonts w:ascii="Abyssinica SIL" w:hAnsi="Abyssinica SIL" w:cs="Abyssinica SIL"/>
        </w:rPr>
        <w:t>።</w:t>
      </w:r>
      <w:r w:rsidR="00205EAB" w:rsidRPr="009C5D65">
        <w:rPr>
          <w:rFonts w:ascii="Abyssinica SIL" w:hAnsi="Abyssinica SIL" w:cs="Abyssinica SIL"/>
        </w:rPr>
        <w:t xml:space="preserve"> ሆድ እንጀራና ወሃን ጐመንን ማንም ደረቅ ምግብን አለ ጊዜው ከመመገብ ተከልክሎ መንፈሳዊ ጾም እንዲጾም ነው</w:t>
      </w:r>
      <w:r w:rsidR="009C5D65" w:rsidRPr="009C5D65">
        <w:rPr>
          <w:rFonts w:ascii="Abyssinica SIL" w:hAnsi="Abyssinica SIL" w:cs="Abyssinica SIL"/>
        </w:rPr>
        <w:t>።</w:t>
      </w:r>
    </w:p>
    <w:p w:rsidR="00205EAB" w:rsidRPr="009C5D65" w:rsidRDefault="00205EAB" w:rsidP="003163D8">
      <w:pPr>
        <w:ind w:firstLine="720"/>
        <w:rPr>
          <w:rFonts w:ascii="Abyssinica SIL" w:hAnsi="Abyssinica SIL" w:cs="Abyssinica SIL"/>
        </w:rPr>
      </w:pPr>
      <w:r w:rsidRPr="009C5D65">
        <w:rPr>
          <w:rFonts w:ascii="Abyssinica SIL" w:hAnsi="Abyssinica SIL" w:cs="Abyssinica SIL"/>
        </w:rPr>
        <w:t>በዜማው እንደሰራው ካልነው ጥቂት እንገልጻለን</w:t>
      </w:r>
      <w:r w:rsidR="009C5D65" w:rsidRPr="009C5D65">
        <w:rPr>
          <w:rFonts w:ascii="Abyssinica SIL" w:hAnsi="Abyssinica SIL" w:cs="Abyssinica SIL"/>
        </w:rPr>
        <w:t>።</w:t>
      </w:r>
      <w:r w:rsidRPr="009C5D65">
        <w:rPr>
          <w:rFonts w:ascii="Abyssinica SIL" w:hAnsi="Abyssinica SIL" w:cs="Abyssinica SIL"/>
        </w:rPr>
        <w:t xml:space="preserve"> ይጹም ዓይን ይጹም ልሳነ እዝንኒ ይጹም እምሰሚዓ ሕሡም ከርሥኒ ይጹም እምኅብስት ወማይ ብሎ አዞአል</w:t>
      </w:r>
      <w:r w:rsidR="009C5D65" w:rsidRPr="009C5D65">
        <w:rPr>
          <w:rFonts w:ascii="Abyssinica SIL" w:hAnsi="Abyssinica SIL" w:cs="Abyssinica SIL"/>
        </w:rPr>
        <w:t>።</w:t>
      </w:r>
      <w:r w:rsidRPr="009C5D65">
        <w:rPr>
          <w:rFonts w:ascii="Abyssinica SIL" w:hAnsi="Abyssinica SIL" w:cs="Abyssinica SIL"/>
        </w:rPr>
        <w:t xml:space="preserve"> (መዝ ዘእስተ) </w:t>
      </w:r>
      <w:r w:rsidR="009C5D65" w:rsidRPr="009C5D65">
        <w:rPr>
          <w:rFonts w:ascii="Abyssinica SIL" w:hAnsi="Abyssinica SIL" w:cs="Abyssinica SIL"/>
        </w:rPr>
        <w:t>።</w:t>
      </w:r>
    </w:p>
    <w:p w:rsidR="00205EAB" w:rsidRPr="009C5D65" w:rsidRDefault="00205EAB" w:rsidP="003163D8">
      <w:pPr>
        <w:ind w:firstLine="720"/>
        <w:rPr>
          <w:rFonts w:ascii="Abyssinica SIL" w:hAnsi="Abyssinica SIL" w:cs="Abyssinica SIL"/>
        </w:rPr>
      </w:pPr>
      <w:r w:rsidRPr="009C5D65">
        <w:rPr>
          <w:rFonts w:ascii="Abyssinica SIL" w:hAnsi="Abyssinica SIL" w:cs="Abyssinica SIL"/>
        </w:rPr>
        <w:t>ዓይን ክፉውን ከማየት አንደበት ከሐሜት ክፉውንም ከመናገር ዠሮ ክፉውን ቃል ከመስማት ሆድ ከእንጀራ ከውሃ መመገብ ይከልከል</w:t>
      </w:r>
      <w:r w:rsidR="009C5D65" w:rsidRPr="009C5D65">
        <w:rPr>
          <w:rFonts w:ascii="Abyssinica SIL" w:hAnsi="Abyssinica SIL" w:cs="Abyssinica SIL"/>
        </w:rPr>
        <w:t>።</w:t>
      </w:r>
      <w:r w:rsidRPr="009C5D65">
        <w:rPr>
          <w:rFonts w:ascii="Abyssinica SIL" w:hAnsi="Abyssinica SIL" w:cs="Abyssinica SIL"/>
        </w:rPr>
        <w:t xml:space="preserve"> (መዝ ዘአስተምሕሮ ዘወትር) </w:t>
      </w:r>
      <w:r w:rsidR="009C5D65" w:rsidRPr="009C5D65">
        <w:rPr>
          <w:rFonts w:ascii="Abyssinica SIL" w:hAnsi="Abyssinica SIL" w:cs="Abyssinica SIL"/>
        </w:rPr>
        <w:t>።</w:t>
      </w:r>
    </w:p>
    <w:p w:rsidR="00205EAB" w:rsidRPr="009C5D65" w:rsidRDefault="00205EAB" w:rsidP="003163D8">
      <w:pPr>
        <w:ind w:firstLine="720"/>
        <w:rPr>
          <w:rFonts w:ascii="Abyssinica SIL" w:hAnsi="Abyssinica SIL" w:cs="Abyssinica SIL"/>
        </w:rPr>
      </w:pPr>
      <w:r w:rsidRPr="009C5D65">
        <w:rPr>
          <w:rFonts w:ascii="Abyssinica SIL" w:hAnsi="Abyssinica SIL" w:cs="Abyssinica SIL"/>
        </w:rPr>
        <w:t>ይህ ትእዛዝ በጾም ጊዜ ብቻ ሳይሆን ሁሉ ጊዜ ከክፉ ነገር ርቀን መልካም ነገር አጽንተን እንድኖር አስፍቶ በዜማው አስተምሮናል</w:t>
      </w:r>
      <w:r w:rsidR="009C5D65" w:rsidRPr="009C5D65">
        <w:rPr>
          <w:rFonts w:ascii="Abyssinica SIL" w:hAnsi="Abyssinica SIL" w:cs="Abyssinica SIL"/>
        </w:rPr>
        <w:t>።</w:t>
      </w:r>
    </w:p>
    <w:p w:rsidR="00205EAB" w:rsidRPr="009C5D65" w:rsidRDefault="00205EAB" w:rsidP="003163D8">
      <w:pPr>
        <w:ind w:firstLine="720"/>
        <w:rPr>
          <w:rFonts w:ascii="Abyssinica SIL" w:hAnsi="Abyssinica SIL" w:cs="Abyssinica SIL"/>
        </w:rPr>
      </w:pPr>
      <w:r w:rsidRPr="009C5D65">
        <w:rPr>
          <w:rFonts w:ascii="Abyssinica SIL" w:hAnsi="Abyssinica SIL" w:cs="Abyssinica SIL"/>
        </w:rPr>
        <w:t>አንድ ሰው አንድ ትንሽ ዜማ የተማሩ ሰዎች ግን ስለ ጾም ምሥጢር በዜማ የሚደርሰውን ስለማያስተውሉት ከሥርዓቱ ወጥተው ለይስሙላ እንደ ፈሪሳውያን ከእንጀራ ከውሃ ተከልክለው አፋቸው አድርቀው ፊታቸውን አጠውልገው ሥርዓተ ጾሙን በዜማ ሲያደርሱ ትዕቢት ተሞልተው ያልተማረውን ሲነቅፉ ሲንቁ የሌለውን ሲያሙ ሁከት ሲያነሡ ሲጨቃጨቁ ሲታሉ ይታያሉ</w:t>
      </w:r>
      <w:r w:rsidR="009C5D65" w:rsidRPr="009C5D65">
        <w:rPr>
          <w:rFonts w:ascii="Abyssinica SIL" w:hAnsi="Abyssinica SIL" w:cs="Abyssinica SIL"/>
        </w:rPr>
        <w:t>።</w:t>
      </w:r>
    </w:p>
    <w:p w:rsidR="00205EAB" w:rsidRPr="009C5D65" w:rsidRDefault="00205EAB" w:rsidP="003163D8">
      <w:pPr>
        <w:ind w:firstLine="720"/>
        <w:rPr>
          <w:rFonts w:ascii="Abyssinica SIL" w:hAnsi="Abyssinica SIL" w:cs="Abyssinica SIL"/>
        </w:rPr>
      </w:pPr>
      <w:r w:rsidRPr="009C5D65">
        <w:rPr>
          <w:rFonts w:ascii="Abyssinica SIL" w:hAnsi="Abyssinica SIL" w:cs="Abyssinica SIL"/>
        </w:rPr>
        <w:t>ጸሎቱ ለመስተቀይም ከመ ዘርዕ ዘወድቀ ማእከለ አስዋክ</w:t>
      </w:r>
      <w:r w:rsidR="009C5D65" w:rsidRPr="009C5D65">
        <w:rPr>
          <w:rFonts w:ascii="Abyssinica SIL" w:hAnsi="Abyssinica SIL" w:cs="Abyssinica SIL"/>
        </w:rPr>
        <w:t>።</w:t>
      </w:r>
    </w:p>
    <w:p w:rsidR="00205EAB" w:rsidRPr="009C5D65" w:rsidRDefault="00205EAB" w:rsidP="003163D8">
      <w:pPr>
        <w:ind w:firstLine="720"/>
        <w:rPr>
          <w:rFonts w:ascii="Abyssinica SIL" w:hAnsi="Abyssinica SIL" w:cs="Abyssinica SIL"/>
        </w:rPr>
      </w:pPr>
      <w:r w:rsidRPr="009C5D65">
        <w:rPr>
          <w:rFonts w:ascii="Abyssinica SIL" w:hAnsi="Abyssinica SIL" w:cs="Abyssinica SIL"/>
        </w:rPr>
        <w:t>የእነዚህም አገልግሎት በእሾህ ላይ እንደ ወደቀ ዘር በክፋታቸ እሾህ ታንቆ ይቀራል እንጂ ለጽድቅ ፍሬ አይደርስም</w:t>
      </w:r>
      <w:r w:rsidR="009C5D65" w:rsidRPr="009C5D65">
        <w:rPr>
          <w:rFonts w:ascii="Abyssinica SIL" w:hAnsi="Abyssinica SIL" w:cs="Abyssinica SIL"/>
        </w:rPr>
        <w:t>።</w:t>
      </w:r>
      <w:r w:rsidRPr="009C5D65">
        <w:rPr>
          <w:rFonts w:ascii="Abyssinica SIL" w:hAnsi="Abyssinica SIL" w:cs="Abyssinica SIL"/>
        </w:rPr>
        <w:t xml:space="preserve"> አንዳንድ ጠለቅ በለው ያልተማሩ ካህናትም ኦሪ ዘዳ ፴፪ ፲፭ ኢሳይ ፶፰ ፫ - ፰ ስለ ጾም ሥርዓት ያለውን ሳያውቁ ወተትና ቅቤ ዕንቁላል ደም ስለ ሌለው ቢበላ አያስነውርም</w:t>
      </w:r>
      <w:r w:rsidR="009C5D65" w:rsidRPr="009C5D65">
        <w:rPr>
          <w:rFonts w:ascii="Abyssinica SIL" w:hAnsi="Abyssinica SIL" w:cs="Abyssinica SIL"/>
        </w:rPr>
        <w:t>።</w:t>
      </w:r>
      <w:r w:rsidRPr="009C5D65">
        <w:rPr>
          <w:rFonts w:ascii="Abyssinica SIL" w:hAnsi="Abyssinica SIL" w:cs="Abyssinica SIL"/>
        </w:rPr>
        <w:t xml:space="preserve"> እንጀራና ውሃም በጥዋት ቢቀምሱ ጾም አያሽርም እያሉ ራሳቸው ጾሙን ሽረው ያልተማሩትን ስዎች ጾሙን ሲያሽሩ ይገኛሉ፤ ስለ መማርና አለ መማር ችግር ነውና ወተትና ዕንቁላል ከደማዊ ሥጋ መውጣቱን የሚያውቅ አስተዋይ ልብና ስለሌላቸው ነው</w:t>
      </w:r>
      <w:r w:rsidR="009C5D65" w:rsidRPr="009C5D65">
        <w:rPr>
          <w:rFonts w:ascii="Abyssinica SIL" w:hAnsi="Abyssinica SIL" w:cs="Abyssinica SIL"/>
        </w:rPr>
        <w:t>።</w:t>
      </w:r>
      <w:r w:rsidRPr="009C5D65">
        <w:rPr>
          <w:rFonts w:ascii="Abyssinica SIL" w:hAnsi="Abyssinica SIL" w:cs="Abyssinica SIL"/>
        </w:rPr>
        <w:t xml:space="preserve"> ይልቁንም በኦሪት ዘፍ ፫፡ ፮ - ፳፬ እንደ ተጻፈው አዳምና ሔዋን ሥጋና ቅቤ ዓሣና ዕንቁላል ወተት ያይደለ የበለስ ቅጠል ቀምሰው ከመዓርጋቸው ወድቀው እግዚአብሔር እንደ ተቆጣቸው ባለማስተዋላቸው ነው</w:t>
      </w:r>
      <w:r w:rsidR="009C5D65" w:rsidRPr="009C5D65">
        <w:rPr>
          <w:rFonts w:ascii="Abyssinica SIL" w:hAnsi="Abyssinica SIL" w:cs="Abyssinica SIL"/>
        </w:rPr>
        <w:t>።</w:t>
      </w:r>
    </w:p>
    <w:p w:rsidR="00205EAB" w:rsidRPr="009C5D65" w:rsidRDefault="00205EAB" w:rsidP="003163D8">
      <w:pPr>
        <w:ind w:firstLine="720"/>
        <w:rPr>
          <w:rFonts w:ascii="Abyssinica SIL" w:hAnsi="Abyssinica SIL" w:cs="Abyssinica SIL"/>
        </w:rPr>
      </w:pPr>
      <w:r w:rsidRPr="009C5D65">
        <w:rPr>
          <w:rFonts w:ascii="Abyssinica SIL" w:hAnsi="Abyssinica SIL" w:cs="Abyssinica SIL"/>
        </w:rPr>
        <w:t>፪ኛ ወውእቱ አሚረ እነ ዳንኤል ሀሎኩ አላሁ ፫ተ ሰንበታተ መዋዕል</w:t>
      </w:r>
      <w:r w:rsidR="009C5D65" w:rsidRPr="009C5D65">
        <w:rPr>
          <w:rFonts w:ascii="Abyssinica SIL" w:hAnsi="Abyssinica SIL" w:cs="Abyssinica SIL"/>
        </w:rPr>
        <w:t>።</w:t>
      </w:r>
      <w:r w:rsidRPr="009C5D65">
        <w:rPr>
          <w:rFonts w:ascii="Abyssinica SIL" w:hAnsi="Abyssinica SIL" w:cs="Abyssinica SIL"/>
        </w:rPr>
        <w:t xml:space="preserve"> እክለ ፍትወት ኢበላዕኩ፤ ወኢቦእ ውስተ አፉየ ሥጋ ወወይን፤ ወቅብዓ ኢተቀባዕኩ እስከ ይትፌጸም ፫ቱ ሰንበታተ መዋዕል</w:t>
      </w:r>
      <w:r w:rsidR="009C5D65" w:rsidRPr="009C5D65">
        <w:rPr>
          <w:rFonts w:ascii="Abyssinica SIL" w:hAnsi="Abyssinica SIL" w:cs="Abyssinica SIL"/>
        </w:rPr>
        <w:t>።</w:t>
      </w:r>
      <w:r w:rsidRPr="009C5D65">
        <w:rPr>
          <w:rFonts w:ascii="Abyssinica SIL" w:hAnsi="Abyssinica SIL" w:cs="Abyssinica SIL"/>
        </w:rPr>
        <w:t xml:space="preserve"> (ዳን ፲፡ ፪ - ፫)</w:t>
      </w:r>
      <w:r w:rsidR="009C5D65" w:rsidRPr="009C5D65">
        <w:rPr>
          <w:rFonts w:ascii="Abyssinica SIL" w:hAnsi="Abyssinica SIL" w:cs="Abyssinica SIL"/>
        </w:rPr>
        <w:t>።</w:t>
      </w:r>
    </w:p>
    <w:p w:rsidR="00205EAB" w:rsidRPr="009C5D65" w:rsidRDefault="00205EAB" w:rsidP="003163D8">
      <w:pPr>
        <w:ind w:firstLine="720"/>
        <w:rPr>
          <w:rFonts w:ascii="Abyssinica SIL" w:hAnsi="Abyssinica SIL" w:cs="Abyssinica SIL"/>
        </w:rPr>
      </w:pPr>
      <w:r w:rsidRPr="009C5D65">
        <w:rPr>
          <w:rFonts w:ascii="Abyssinica SIL" w:hAnsi="Abyssinica SIL" w:cs="Abyssinica SIL"/>
        </w:rPr>
        <w:t>በዚያም ወራት እኔ ዳንኤል ሦስት ሳምንት ሙሉ ሳዝን ነበርሁ</w:t>
      </w:r>
      <w:r w:rsidR="009C5D65" w:rsidRPr="009C5D65">
        <w:rPr>
          <w:rFonts w:ascii="Abyssinica SIL" w:hAnsi="Abyssinica SIL" w:cs="Abyssinica SIL"/>
        </w:rPr>
        <w:t>።</w:t>
      </w:r>
      <w:r w:rsidRPr="009C5D65">
        <w:rPr>
          <w:rFonts w:ascii="Abyssinica SIL" w:hAnsi="Abyssinica SIL" w:cs="Abyssinica SIL"/>
        </w:rPr>
        <w:t xml:space="preserve"> የእንጀራ ዓይነት አልበላሁም</w:t>
      </w:r>
      <w:r w:rsidR="009C5D65" w:rsidRPr="009C5D65">
        <w:rPr>
          <w:rFonts w:ascii="Abyssinica SIL" w:hAnsi="Abyssinica SIL" w:cs="Abyssinica SIL"/>
        </w:rPr>
        <w:t>።</w:t>
      </w:r>
      <w:r w:rsidRPr="009C5D65">
        <w:rPr>
          <w:rFonts w:ascii="Abyssinica SIL" w:hAnsi="Abyssinica SIL" w:cs="Abyssinica SIL"/>
        </w:rPr>
        <w:t xml:space="preserve"> ሥጋና ጠጅም በአፌ አልገባም</w:t>
      </w:r>
      <w:r w:rsidR="009C5D65" w:rsidRPr="009C5D65">
        <w:rPr>
          <w:rFonts w:ascii="Abyssinica SIL" w:hAnsi="Abyssinica SIL" w:cs="Abyssinica SIL"/>
        </w:rPr>
        <w:t>።</w:t>
      </w:r>
      <w:r w:rsidRPr="009C5D65">
        <w:rPr>
          <w:rFonts w:ascii="Abyssinica SIL" w:hAnsi="Abyssinica SIL" w:cs="Abyssinica SIL"/>
        </w:rPr>
        <w:t xml:space="preserve"> ሦስቱም ሳምንት እስኪፈጸም ድረስ ቅቤ ዘይት አልተቀባሁም ያለውን ሳያውቁ ነው</w:t>
      </w:r>
      <w:r w:rsidR="009C5D65" w:rsidRPr="009C5D65">
        <w:rPr>
          <w:rFonts w:ascii="Abyssinica SIL" w:hAnsi="Abyssinica SIL" w:cs="Abyssinica SIL"/>
        </w:rPr>
        <w:t>።</w:t>
      </w:r>
    </w:p>
    <w:p w:rsidR="00205EAB" w:rsidRPr="009C5D65" w:rsidRDefault="00205EAB" w:rsidP="003163D8">
      <w:pPr>
        <w:ind w:firstLine="720"/>
        <w:rPr>
          <w:rFonts w:ascii="Abyssinica SIL" w:hAnsi="Abyssinica SIL" w:cs="Abyssinica SIL"/>
        </w:rPr>
      </w:pPr>
      <w:r w:rsidRPr="009C5D65">
        <w:rPr>
          <w:rFonts w:ascii="Abyssinica SIL" w:hAnsi="Abyssinica SIL" w:cs="Abyssinica SIL"/>
        </w:rPr>
        <w:t>፫ አንዳንድ ሰነፎች ሰዎች በሰው አፍ ገብቶ ሰውን የሚያረክስና የማያረክስም (በኦሪ ዘፍ ፫፡ ፮ - ፳፬ እና ኦሪ ዘሌ ፲፩ ፩ ፵ ዘዳግ ፲፬፡ ፬ - ፳) የተጻፈውን አንብበው ሳይረዱ</w:t>
      </w:r>
      <w:r w:rsidR="009C5D65" w:rsidRPr="009C5D65">
        <w:rPr>
          <w:rFonts w:ascii="Abyssinica SIL" w:hAnsi="Abyssinica SIL" w:cs="Abyssinica SIL"/>
        </w:rPr>
        <w:t>።</w:t>
      </w:r>
    </w:p>
    <w:p w:rsidR="00205EAB" w:rsidRPr="009C5D65" w:rsidRDefault="00205EAB" w:rsidP="003163D8">
      <w:pPr>
        <w:ind w:firstLine="720"/>
        <w:rPr>
          <w:rFonts w:ascii="Abyssinica SIL" w:hAnsi="Abyssinica SIL" w:cs="Abyssinica SIL"/>
        </w:rPr>
      </w:pPr>
      <w:r w:rsidRPr="009C5D65">
        <w:rPr>
          <w:rFonts w:ascii="Abyssinica SIL" w:hAnsi="Abyssinica SIL" w:cs="Abyssinica SIL"/>
        </w:rPr>
        <w:t xml:space="preserve">ዳግመኛም ጌታ ኢየሱስ በማቴዎስ ወንጌሉ (፲፭፡ ፲ - ፳) ሰውን የሚያረክሰው ከልብ የሚወጣ ክፉ ሐሳብ መግደል ማመንዘር የሰውን ሚስት መሔድ ዝሙት ማድረግ (ማንኛይቱንም ሴተ አዳሪ አይቶ በልቡ መመኘት) መስረቅ በሐሰት መመስከር መሳደብ የመሳሰለ ሁሉ ነው እንጂ ይህ ሁሉ ክፋት በአፍ ስለማይገባ ሊያረክሰው አይችልም ሲል ስምዑ </w:t>
      </w:r>
      <w:r w:rsidR="00B41EE6" w:rsidRPr="009C5D65">
        <w:rPr>
          <w:rFonts w:ascii="Abyssinica SIL" w:hAnsi="Abyssinica SIL" w:cs="Abyssinica SIL"/>
        </w:rPr>
        <w:t>ወለብዉ ከመ እኮ ዘይበውእ ውስተ አፍ ዘያረኵሶ ለሰብእ ያለውን ብቻ ይዘው በነፋስ የሚበነውን የከረፋ ጢስ ሲጠጡ ቀጥሎ አላ ዘይወፅእ እምውስተ አፍ እንዳለው ወዲያው ከአፋቸውና ከአንጫቸው ወጥቶ እንደ አረከሳቸው ካላማስተዋላቸ በላይ ለጤንነታቸው ጠንቅ ለአመላቸው ብስጭት በመፍጠር ከክፉ አደጋና በሽታ ይወድቁ እንዳሉ አያውቁቱም</w:t>
      </w:r>
      <w:r w:rsidR="009C5D65" w:rsidRPr="009C5D65">
        <w:rPr>
          <w:rFonts w:ascii="Abyssinica SIL" w:hAnsi="Abyssinica SIL" w:cs="Abyssinica SIL"/>
        </w:rPr>
        <w:t>።</w:t>
      </w:r>
    </w:p>
    <w:p w:rsidR="00B41EE6" w:rsidRPr="009C5D65" w:rsidRDefault="00B41EE6" w:rsidP="003163D8">
      <w:pPr>
        <w:ind w:firstLine="720"/>
        <w:rPr>
          <w:rFonts w:ascii="Abyssinica SIL" w:hAnsi="Abyssinica SIL" w:cs="Abyssinica SIL"/>
        </w:rPr>
      </w:pPr>
      <w:r w:rsidRPr="009C5D65">
        <w:rPr>
          <w:rFonts w:ascii="Abyssinica SIL" w:hAnsi="Abyssinica SIL" w:cs="Abyssinica SIL"/>
        </w:rPr>
        <w:t>ስለ ጾም ሥርዓት ያቀረብነው ትንሽ መንፈሳዊ ምክርና ተግሳጽ በዚህ ያበቃል</w:t>
      </w:r>
      <w:r w:rsidR="009C5D65" w:rsidRPr="009C5D65">
        <w:rPr>
          <w:rFonts w:ascii="Abyssinica SIL" w:hAnsi="Abyssinica SIL" w:cs="Abyssinica SIL"/>
        </w:rPr>
        <w:t>።</w:t>
      </w:r>
    </w:p>
    <w:p w:rsidR="00B41EE6" w:rsidRPr="009C5D65" w:rsidRDefault="00B41EE6" w:rsidP="003163D8">
      <w:pPr>
        <w:ind w:firstLine="720"/>
        <w:rPr>
          <w:rFonts w:ascii="Abyssinica SIL" w:hAnsi="Abyssinica SIL" w:cs="Abyssinica SIL"/>
          <w:sz w:val="32"/>
        </w:rPr>
      </w:pPr>
      <w:r w:rsidRPr="009C5D65">
        <w:rPr>
          <w:rFonts w:ascii="Abyssinica SIL" w:hAnsi="Abyssinica SIL" w:cs="Abyssinica SIL"/>
        </w:rPr>
        <w:lastRenderedPageBreak/>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፵፱</w:t>
      </w:r>
    </w:p>
    <w:p w:rsidR="00B41EE6" w:rsidRPr="009C5D65" w:rsidRDefault="00B41EE6" w:rsidP="003163D8">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የወሪድየ ብሔር ሮሜ ታሪክ</w:t>
      </w:r>
      <w:r w:rsidR="009C5D65" w:rsidRPr="009C5D65">
        <w:rPr>
          <w:rFonts w:ascii="Abyssinica SIL" w:hAnsi="Abyssinica SIL" w:cs="Abyssinica SIL"/>
          <w:sz w:val="32"/>
        </w:rPr>
        <w:t>።</w:t>
      </w:r>
    </w:p>
    <w:p w:rsidR="00B41EE6" w:rsidRPr="009C5D65" w:rsidRDefault="00B41EE6" w:rsidP="003163D8">
      <w:pPr>
        <w:ind w:firstLine="720"/>
        <w:rPr>
          <w:rFonts w:ascii="Abyssinica SIL" w:hAnsi="Abyssinica SIL" w:cs="Abyssinica SIL"/>
        </w:rPr>
      </w:pPr>
      <w:r w:rsidRPr="009C5D65">
        <w:rPr>
          <w:rFonts w:ascii="Abyssinica SIL" w:hAnsi="Abyssinica SIL" w:cs="Abyssinica SIL"/>
        </w:rPr>
        <w:t>አንዳንድ ሰዎች ቅዱስ ያሬድ ወሪድየ ብሔረ ሮሜ ያለበትን ምክንያት መርምረውና ከአዋቆች መምህራን ጠይቀው ሳይረዱ ያሬድ ፪ ጊዜ ሮሜ ሒዶ ቤተ ክርስቲያንዋን አይቶ ስለመጣ ወሪድየ ብሔረ ሮሜ ለቤተ ክርስቲያን ርኢክዋ ብሎ አዜመ እያሉ በየመጽሔቱ አሳትመው ያላወቁትን ሰዎች አሳስተዋል</w:t>
      </w:r>
      <w:r w:rsidR="009C5D65" w:rsidRPr="009C5D65">
        <w:rPr>
          <w:rFonts w:ascii="Abyssinica SIL" w:hAnsi="Abyssinica SIL" w:cs="Abyssinica SIL"/>
        </w:rPr>
        <w:t>።</w:t>
      </w:r>
      <w:r w:rsidRPr="009C5D65">
        <w:rPr>
          <w:rFonts w:ascii="Abyssinica SIL" w:hAnsi="Abyssinica SIL" w:cs="Abyssinica SIL"/>
        </w:rPr>
        <w:t xml:space="preserve"> እኛም እኒህ ሰዎች ከስሕተታቸው ተመልሰው እውነተኛውን ታሪክ እንዲያጠኑ በልን ብንመክራቸው የሚያስጠኑትን እውነተኛው መልስ ለመመለስ ሲጨንቃቸው ቅዱስ ያሬድ ከአክሱም መንኖ በሰሜን ተራራ በብሕትውና ሲኖር ጥንታዊቱን ሮሜ ጐብኝቶ ቤተ ክርስቲያንዋን አይቶ ተመለሰ</w:t>
      </w:r>
      <w:r w:rsidR="009C5D65" w:rsidRPr="009C5D65">
        <w:rPr>
          <w:rFonts w:ascii="Abyssinica SIL" w:hAnsi="Abyssinica SIL" w:cs="Abyssinica SIL"/>
        </w:rPr>
        <w:t>።</w:t>
      </w:r>
      <w:r w:rsidRPr="009C5D65">
        <w:rPr>
          <w:rFonts w:ascii="Abyssinica SIL" w:hAnsi="Abyssinica SIL" w:cs="Abyssinica SIL"/>
        </w:rPr>
        <w:t xml:space="preserve"> እንደገና ከብዙ ዘመን በኋላ ሒዶ ከቤተ ክርስቲያንዋ መጻሕፍተ ብሉይና ሐዲስ በዋልያዎች ጭኖ አምጥቶ ሰሜን ላይ አራገፋቸው ዋልያዎቹም በዚያው ተራብተው ቀሩ ብለው ማስረጃ ጽሑፍ የሌለው ከንቱ ወሬ ያወራሉ</w:t>
      </w:r>
      <w:r w:rsidR="009C5D65" w:rsidRPr="009C5D65">
        <w:rPr>
          <w:rFonts w:ascii="Abyssinica SIL" w:hAnsi="Abyssinica SIL" w:cs="Abyssinica SIL"/>
        </w:rPr>
        <w:t>።</w:t>
      </w:r>
    </w:p>
    <w:p w:rsidR="00B41EE6" w:rsidRPr="009C5D65" w:rsidRDefault="00053CCA" w:rsidP="003163D8">
      <w:pPr>
        <w:ind w:firstLine="720"/>
        <w:rPr>
          <w:rFonts w:ascii="Abyssinica SIL" w:hAnsi="Abyssinica SIL" w:cs="Abyssinica SIL"/>
        </w:rPr>
      </w:pPr>
      <w:r w:rsidRPr="009C5D65">
        <w:rPr>
          <w:rFonts w:ascii="Abyssinica SIL" w:hAnsi="Abyssinica SIL" w:cs="Abyssinica SIL"/>
        </w:rPr>
        <w:t>እኛም በለዘበ አነጋገር መጻሕፍተ ብሉይና ሐዲስ ወደ ኢትዮጵያ የመጡ ገና ያሬድ ሳይወለድ ነው</w:t>
      </w:r>
      <w:r w:rsidR="009C5D65" w:rsidRPr="009C5D65">
        <w:rPr>
          <w:rFonts w:ascii="Abyssinica SIL" w:hAnsi="Abyssinica SIL" w:cs="Abyssinica SIL"/>
        </w:rPr>
        <w:t>።</w:t>
      </w:r>
      <w:r w:rsidRPr="009C5D65">
        <w:rPr>
          <w:rFonts w:ascii="Abyssinica SIL" w:hAnsi="Abyssinica SIL" w:cs="Abyssinica SIL"/>
        </w:rPr>
        <w:t xml:space="preserve"> ከተወለደ በኋላም በተወለደበት ሀገር አክሱም ሁኖ ከብሉያት ከሐዲሳት ከሊቃውንት ከድርሳናት ከመጽሐፈ ገድል ጥሩ ጥሩ ቃላት የመረጠ በዜማ አዘጋጅቶ ሥርዓተ ማኅሌቱን አደራጅቶ ቁመት ሠርቶ በአክሱም ቤተ ክርስቲያን በቃለ ማኅሌት ሲያገለግል ኑሮ ነው መንንኖ ስሜን የገባ ብለን ስንመልስላቸው የፊቱን ወደ ኋላ የኋላውን ወደ ፊት ገልብጠው አዙረው በመናገራቸው አፋችወ ይዘው ኃፍረት ለብሰው ይመለሳሉ</w:t>
      </w:r>
      <w:r w:rsidR="009C5D65" w:rsidRPr="009C5D65">
        <w:rPr>
          <w:rFonts w:ascii="Abyssinica SIL" w:hAnsi="Abyssinica SIL" w:cs="Abyssinica SIL"/>
        </w:rPr>
        <w:t>።</w:t>
      </w:r>
      <w:r w:rsidRPr="009C5D65">
        <w:rPr>
          <w:rFonts w:ascii="Abyssinica SIL" w:hAnsi="Abyssinica SIL" w:cs="Abyssinica SIL"/>
        </w:rPr>
        <w:t xml:space="preserve"> እኛም ተከታትለን ምክንያታቸውን ለማስጨረስ ቅዱስ ያሬድ ብሔረ ሮሜ ወርዶ ያመጣቸው ብሉያትና ሐዲሳት መጻሕፍት የሰጠው ጳጳስ ወይም ቄስ ገበዝ ማን ይባላል ብንላቸው ብስጭት በስተቀር መልስ የለም</w:t>
      </w:r>
      <w:r w:rsidR="009C5D65" w:rsidRPr="009C5D65">
        <w:rPr>
          <w:rFonts w:ascii="Abyssinica SIL" w:hAnsi="Abyssinica SIL" w:cs="Abyssinica SIL"/>
        </w:rPr>
        <w:t>።</w:t>
      </w:r>
    </w:p>
    <w:p w:rsidR="00053CCA" w:rsidRPr="009C5D65" w:rsidRDefault="00053CCA" w:rsidP="003163D8">
      <w:pPr>
        <w:ind w:firstLine="720"/>
        <w:rPr>
          <w:rFonts w:ascii="Abyssinica SIL" w:hAnsi="Abyssinica SIL" w:cs="Abyssinica SIL"/>
        </w:rPr>
      </w:pPr>
      <w:r w:rsidRPr="009C5D65">
        <w:rPr>
          <w:rFonts w:ascii="Abyssinica SIL" w:hAnsi="Abyssinica SIL" w:cs="Abyssinica SIL"/>
        </w:rPr>
        <w:t xml:space="preserve">ቀጥለን እንግዲያስ መጻሕፍቱን ዘርፎ ነው ወይስ ገዝቶ </w:t>
      </w:r>
      <w:r w:rsidR="00086048" w:rsidRPr="009C5D65">
        <w:rPr>
          <w:rFonts w:ascii="Abyssinica SIL" w:hAnsi="Abyssinica SIL" w:cs="Abyssinica SIL"/>
        </w:rPr>
        <w:t>ነው ያመጣቸው ዋልያዎቹስ እንደ አጋሰስ የሚጫኑ ናቸው አይደሉም፤ እንደገናስ ስሜን ላይ ያሬድ ከመቀመጡ በፊት ዋልያዎች አልነበሩም ትላላችሁን ስንላቸውና አጥብቀን ስንመረምራቸው አፍጦ ማየት በስተቀር አፍ የለም</w:t>
      </w:r>
      <w:r w:rsidR="009C5D65" w:rsidRPr="009C5D65">
        <w:rPr>
          <w:rFonts w:ascii="Abyssinica SIL" w:hAnsi="Abyssinica SIL" w:cs="Abyssinica SIL"/>
        </w:rPr>
        <w:t>።</w:t>
      </w:r>
    </w:p>
    <w:p w:rsidR="00086048" w:rsidRPr="009C5D65" w:rsidRDefault="001C4584" w:rsidP="003163D8">
      <w:pPr>
        <w:ind w:firstLine="720"/>
        <w:rPr>
          <w:rFonts w:ascii="Abyssinica SIL" w:hAnsi="Abyssinica SIL" w:cs="Abyssinica SIL"/>
        </w:rPr>
      </w:pPr>
      <w:r w:rsidRPr="009C5D65">
        <w:rPr>
          <w:rFonts w:ascii="Abyssinica SIL" w:hAnsi="Abyssinica SIL" w:cs="Abyssinica SIL"/>
        </w:rPr>
        <w:t>እንግዲህ ወሬኞቹ ሰዎች ይህን ለማውራት የደፈሩበት ምክንያት የፈጠራቸው አምላክ በስተቀር ፍጡር ሊቆጥራቸው የማይቻለው እንደ ሌላው ዓለም ከማየ አይኅ በኋላ የተዋለዱና የተባዙ ዋልያዎችና የዱር እንስሳ የቤት እንስሳ የዱር አራዊት ብዙ መአድን ያላት ለምለሟ ኢትዮጵያን ነቅፈው የውጪውን ሀገር እንስሳትንና ዋልያዎችን ማመስገንና ማሞገስ ክብር እየመሰላቸው ነው</w:t>
      </w:r>
      <w:r w:rsidR="009C5D65" w:rsidRPr="009C5D65">
        <w:rPr>
          <w:rFonts w:ascii="Abyssinica SIL" w:hAnsi="Abyssinica SIL" w:cs="Abyssinica SIL"/>
        </w:rPr>
        <w:t>።</w:t>
      </w:r>
    </w:p>
    <w:p w:rsidR="001C4584" w:rsidRPr="009C5D65" w:rsidRDefault="001C4584" w:rsidP="003163D8">
      <w:pPr>
        <w:ind w:firstLine="720"/>
        <w:rPr>
          <w:rFonts w:ascii="Abyssinica SIL" w:hAnsi="Abyssinica SIL" w:cs="Abyssinica SIL"/>
        </w:rPr>
      </w:pPr>
      <w:r w:rsidRPr="009C5D65">
        <w:rPr>
          <w:rFonts w:ascii="Abyssinica SIL" w:hAnsi="Abyssinica SIL" w:cs="Abyssinica SIL"/>
        </w:rPr>
        <w:t>ምንጊዜም ያልተማረና ያልተመረመረ ታሪክ ያላጠና ሊቃውንት ያልጠየቀ አቅሙን ስለማያውቅ እንደ ነፋስ መዓት በኃይል እየነፈሰ እንዳሻው ደፍሮ ያወራል</w:t>
      </w:r>
      <w:r w:rsidR="009C5D65" w:rsidRPr="009C5D65">
        <w:rPr>
          <w:rFonts w:ascii="Abyssinica SIL" w:hAnsi="Abyssinica SIL" w:cs="Abyssinica SIL"/>
        </w:rPr>
        <w:t>።</w:t>
      </w:r>
      <w:r w:rsidRPr="009C5D65">
        <w:rPr>
          <w:rFonts w:ascii="Abyssinica SIL" w:hAnsi="Abyssinica SIL" w:cs="Abyssinica SIL"/>
        </w:rPr>
        <w:t xml:space="preserve"> ያዛቄነ ሰይጣን ሳያስቀስስ አይቀርም እንዲሉ ነገራቸውንና ወሬአቸውን በዚህ ሳይገቱ እንደገና በ፲፱፻፶፱ ዓመተ ምሕረት የያሬድ ታሪክ ብለው በትንሣኤ ዘጉባኤ ማተሚያ ቤት ባሳተሙት መጽሔት በ፵፮ ገጽ ያሬድ ፪ ጊዜ ብሔረ ሮሜ መውረዱን ሲያሳረዳ ወሪድየ ብሔረ ሮሜ ለቤተ ክርስቲያን ርኢክዋ አለ ብለው በቃል ሲያወሩት የነበረውን አጕልተው ወሪድየ ብሔረ ሮሜን ጠቅሰው ጽፈዋል</w:t>
      </w:r>
      <w:r w:rsidR="009C5D65" w:rsidRPr="009C5D65">
        <w:rPr>
          <w:rFonts w:ascii="Abyssinica SIL" w:hAnsi="Abyssinica SIL" w:cs="Abyssinica SIL"/>
        </w:rPr>
        <w:t>።</w:t>
      </w:r>
      <w:r w:rsidRPr="009C5D65">
        <w:rPr>
          <w:rFonts w:ascii="Abyssinica SIL" w:hAnsi="Abyssinica SIL" w:cs="Abyssinica SIL"/>
        </w:rPr>
        <w:t xml:space="preserve"> አዬ ጕድ አሁን እኮ ንባቡን ብቻ ጠቀሱ እንጂ ዜማውን አስተካክለው ለማዜምና በመዝሙር ዘጾም (ጾመ ድጓ) በመፃጕዕ ዓርብ ቅዱስ ያሬድ ወሪድየ ብሔረ ሮሜ መሥራቱ ምክንያት ነገሩን ሊያመጡ አይችልም</w:t>
      </w:r>
      <w:r w:rsidR="009C5D65" w:rsidRPr="009C5D65">
        <w:rPr>
          <w:rFonts w:ascii="Abyssinica SIL" w:hAnsi="Abyssinica SIL" w:cs="Abyssinica SIL"/>
        </w:rPr>
        <w:t>።</w:t>
      </w:r>
    </w:p>
    <w:p w:rsidR="001C4584" w:rsidRPr="009C5D65" w:rsidRDefault="001C4584" w:rsidP="003163D8">
      <w:pPr>
        <w:ind w:firstLine="720"/>
        <w:rPr>
          <w:rFonts w:ascii="Abyssinica SIL" w:hAnsi="Abyssinica SIL" w:cs="Abyssinica SIL"/>
        </w:rPr>
      </w:pPr>
      <w:r w:rsidRPr="009C5D65">
        <w:rPr>
          <w:rFonts w:ascii="Abyssinica SIL" w:hAnsi="Abyssinica SIL" w:cs="Abyssinica SIL"/>
        </w:rPr>
        <w:t>ለመሆኑ ወሪድየ ብሔረ ሮሜ ያለው በ፬ኛ ክፍል መዝሙር ዘጾም ነው</w:t>
      </w:r>
      <w:r w:rsidR="009C5D65" w:rsidRPr="009C5D65">
        <w:rPr>
          <w:rFonts w:ascii="Abyssinica SIL" w:hAnsi="Abyssinica SIL" w:cs="Abyssinica SIL"/>
        </w:rPr>
        <w:t>።</w:t>
      </w:r>
      <w:r w:rsidRPr="009C5D65">
        <w:rPr>
          <w:rFonts w:ascii="Abyssinica SIL" w:hAnsi="Abyssinica SIL" w:cs="Abyssinica SIL"/>
        </w:rPr>
        <w:t xml:space="preserve"> ይህን ፬ኛው ክፍል ከአክሱም መንኖ ከሔደ በኋላ ስሜን ላይ ሆኖ ደረሰው ማለታቸው ነው፤ ወይስ ብሔረ ሮሜ ወርዶ የወሪድየን ዜማ ተማረ ሲሉ ነው</w:t>
      </w:r>
      <w:r w:rsidR="009C5D65" w:rsidRPr="009C5D65">
        <w:rPr>
          <w:rFonts w:ascii="Abyssinica SIL" w:hAnsi="Abyssinica SIL" w:cs="Abyssinica SIL"/>
        </w:rPr>
        <w:t>።</w:t>
      </w:r>
    </w:p>
    <w:p w:rsidR="004214AF" w:rsidRPr="009C5D65" w:rsidRDefault="001C4584" w:rsidP="003163D8">
      <w:pPr>
        <w:ind w:firstLine="720"/>
        <w:rPr>
          <w:rFonts w:ascii="Abyssinica SIL" w:hAnsi="Abyssinica SIL" w:cs="Abyssinica SIL"/>
        </w:rPr>
      </w:pPr>
      <w:r w:rsidRPr="009C5D65">
        <w:rPr>
          <w:rFonts w:ascii="Abyssinica SIL" w:hAnsi="Abyssinica SIL" w:cs="Abyssinica SIL"/>
        </w:rPr>
        <w:t>አዬ ጉዳቸው ብሔረ ሮሜ ላይ ዜማ ያስተማረው መምህር ማን ይባል ይሆን፤ በዚህ ነገርስ የውጪ ሊቃውንት እንኳ ወደ ኢትዮጵያ እየመጡ የቅዱስ ያሬድ ዜማ ማጥናት ቢያቅታቸው ጣዕመ ዜማው ስለማረካቸውና ስለ አስደሰታቸው በዘመናዊ መሣሪያ ቴፕ ሬኮርደር ሰማያዊ ዜማውን እየቀረጹ ይመለሳሉ እንጂ የቅዱስ ያሬድ ዜማ ብሔረ ሮሜ የተባለ ውጪ ሀገር ተደረሰ፤ ደራሲውም መምህር እገሌ ነው ያሬድ በዚያ ዜማ አስተማረ አይሉም</w:t>
      </w:r>
      <w:r w:rsidR="009C5D65" w:rsidRPr="009C5D65">
        <w:rPr>
          <w:rFonts w:ascii="Abyssinica SIL" w:hAnsi="Abyssinica SIL" w:cs="Abyssinica SIL"/>
        </w:rPr>
        <w:t>።</w:t>
      </w:r>
      <w:r w:rsidRPr="009C5D65">
        <w:rPr>
          <w:rFonts w:ascii="Abyssinica SIL" w:hAnsi="Abyssinica SIL" w:cs="Abyssinica SIL"/>
        </w:rPr>
        <w:t xml:space="preserve"> ቢሉም ለምን ታዲያ ኢትዮጵያ </w:t>
      </w:r>
      <w:r w:rsidR="002F0863" w:rsidRPr="009C5D65">
        <w:rPr>
          <w:rFonts w:ascii="Abyssinica SIL" w:hAnsi="Abyssinica SIL" w:cs="Abyssinica SIL"/>
        </w:rPr>
        <w:t>ድረስ አደከማቸው በቅርቡ ሮሜ ዜማ አይማሩም ነበር የሚል መስል ይቀርብባቸዋል</w:t>
      </w:r>
      <w:r w:rsidR="009C5D65" w:rsidRPr="009C5D65">
        <w:rPr>
          <w:rFonts w:ascii="Abyssinica SIL" w:hAnsi="Abyssinica SIL" w:cs="Abyssinica SIL"/>
        </w:rPr>
        <w:t>።</w:t>
      </w:r>
      <w:r w:rsidR="002F0863" w:rsidRPr="009C5D65">
        <w:rPr>
          <w:rFonts w:ascii="Abyssinica SIL" w:hAnsi="Abyssinica SIL" w:cs="Abyssinica SIL"/>
        </w:rPr>
        <w:t xml:space="preserve"> ሞንና ወረቀት የያዘውን አይለቅም እንዲሉ ከላይ የጠቀስነውን አስመሳይ መጽሔት የወሪድየ </w:t>
      </w:r>
      <w:r w:rsidR="002F0863" w:rsidRPr="009C5D65">
        <w:rPr>
          <w:rFonts w:ascii="Abyssinica SIL" w:hAnsi="Abyssinica SIL" w:cs="Abyssinica SIL"/>
        </w:rPr>
        <w:lastRenderedPageBreak/>
        <w:t>ብሔረ ሮሜ ታሪክ የማያውቁ ሰዎች እየገዙ ወሪድየ ብሔረ ሲያወሩ ስለምንሰማቸው ከስሕተታቸው እንዲመለሱና እውነተኛውን የወሪድየ ብሔረ ሮሜ ታሪክ ልናስተምራቸው ብንል አንድ ጊዜ ስለ ተሳሳቱ ኢሳያስ ም ፶፫ ቁ ፩ መኑ ዘየአምነነ ስምዓነ እንዳለው ያቀርብንላቸውን ምስክር አያምኑም</w:t>
      </w:r>
      <w:r w:rsidR="009C5D65" w:rsidRPr="009C5D65">
        <w:rPr>
          <w:rFonts w:ascii="Abyssinica SIL" w:hAnsi="Abyssinica SIL" w:cs="Abyssinica SIL"/>
        </w:rPr>
        <w:t>።</w:t>
      </w:r>
      <w:r w:rsidR="002F0863" w:rsidRPr="009C5D65">
        <w:rPr>
          <w:rFonts w:ascii="Abyssinica SIL" w:hAnsi="Abyssinica SIL" w:cs="Abyssinica SIL"/>
        </w:rPr>
        <w:t xml:space="preserve"> ከቶም ጠቢብ ሰሎሞን ኢትዝልፎ ለዓብድ ከመ ኢይጽላእከ እንዳለው አምርረው ይጠሉናል</w:t>
      </w:r>
      <w:r w:rsidR="009C5D65" w:rsidRPr="009C5D65">
        <w:rPr>
          <w:rFonts w:ascii="Abyssinica SIL" w:hAnsi="Abyssinica SIL" w:cs="Abyssinica SIL"/>
        </w:rPr>
        <w:t>።</w:t>
      </w:r>
      <w:r w:rsidR="002F0863" w:rsidRPr="009C5D65">
        <w:rPr>
          <w:rFonts w:ascii="Abyssinica SIL" w:hAnsi="Abyssinica SIL" w:cs="Abyssinica SIL"/>
        </w:rPr>
        <w:t xml:space="preserve"> (ምሳሌ ፱፡ ፰) </w:t>
      </w:r>
      <w:r w:rsidR="009C5D65" w:rsidRPr="009C5D65">
        <w:rPr>
          <w:rFonts w:ascii="Abyssinica SIL" w:hAnsi="Abyssinica SIL" w:cs="Abyssinica SIL"/>
        </w:rPr>
        <w:t>።</w:t>
      </w:r>
      <w:r w:rsidR="002F0863" w:rsidRPr="009C5D65">
        <w:rPr>
          <w:rFonts w:ascii="Abyssinica SIL" w:hAnsi="Abyssinica SIL" w:cs="Abyssinica SIL"/>
        </w:rPr>
        <w:t xml:space="preserve"> ነገር ግን በዚያው ቀጥሎ ሀቦ ለጠቢብ ምክንያተ ከመ ይወስክ</w:t>
      </w:r>
      <w:r w:rsidR="004214AF" w:rsidRPr="009C5D65">
        <w:rPr>
          <w:rFonts w:ascii="Abyssinica SIL" w:hAnsi="Abyssinica SIL" w:cs="Abyssinica SIL"/>
        </w:rPr>
        <w:t xml:space="preserve"> ጥበብ ስለሚል ምክራችንና ትምህርታችንን ለሚቀበሉ ብልሆች ሰዎች ከእውቀታቸው ላይ እውቀት እንዲጨምሩ የወሪድየ ብሔር ሮሜ ታሪክ ከማስረጃው ጋር አቅርበንላቸዋል</w:t>
      </w:r>
      <w:r w:rsidR="009C5D65" w:rsidRPr="009C5D65">
        <w:rPr>
          <w:rFonts w:ascii="Abyssinica SIL" w:hAnsi="Abyssinica SIL" w:cs="Abyssinica SIL"/>
        </w:rPr>
        <w:t>።</w:t>
      </w:r>
    </w:p>
    <w:p w:rsidR="004214AF" w:rsidRPr="009C5D65" w:rsidRDefault="004214AF" w:rsidP="003163D8">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(ታሪክ)</w:t>
      </w:r>
    </w:p>
    <w:p w:rsidR="001C4584" w:rsidRPr="009C5D65" w:rsidRDefault="004214AF" w:rsidP="003163D8">
      <w:pPr>
        <w:ind w:firstLine="720"/>
        <w:rPr>
          <w:rFonts w:ascii="Abyssinica SIL" w:hAnsi="Abyssinica SIL" w:cs="Abyssinica SIL"/>
        </w:rPr>
      </w:pPr>
      <w:r w:rsidRPr="009C5D65">
        <w:rPr>
          <w:rFonts w:ascii="Abyssinica SIL" w:hAnsi="Abyssinica SIL" w:cs="Abyssinica SIL"/>
        </w:rPr>
        <w:t>ሐዋርያው ጳውሎስ በሮሜ መልእክቱ እንደ ገለጸው የሮሜ ሰዎች እምነት በዓለም ሁሉ በመሰማቱ ደስ ይለው ነበርና ሮሜን ማየት ይገባኛል ይል ነበር</w:t>
      </w:r>
      <w:r w:rsidR="009C5D65" w:rsidRPr="009C5D65">
        <w:rPr>
          <w:rFonts w:ascii="Abyssinica SIL" w:hAnsi="Abyssinica SIL" w:cs="Abyssinica SIL"/>
        </w:rPr>
        <w:t>።</w:t>
      </w:r>
      <w:r w:rsidRPr="009C5D65">
        <w:rPr>
          <w:rFonts w:ascii="Abyssinica SIL" w:hAnsi="Abyssinica SIL" w:cs="Abyssinica SIL"/>
        </w:rPr>
        <w:t xml:space="preserve"> ወበጺሕየ ህየ ይደልወኒ አርአያ ለሮሜ</w:t>
      </w:r>
      <w:r w:rsidR="009C5D65" w:rsidRPr="009C5D65">
        <w:rPr>
          <w:rFonts w:ascii="Abyssinica SIL" w:hAnsi="Abyssinica SIL" w:cs="Abyssinica SIL"/>
        </w:rPr>
        <w:t>።</w:t>
      </w:r>
      <w:r w:rsidRPr="009C5D65">
        <w:rPr>
          <w:rFonts w:ascii="Abyssinica SIL" w:hAnsi="Abyssinica SIL" w:cs="Abyssinica SIL"/>
        </w:rPr>
        <w:t xml:space="preserve"> (ግብ ሐዋ ፲፱ ፳፩) </w:t>
      </w:r>
      <w:r w:rsidR="009C5D65" w:rsidRPr="009C5D65">
        <w:rPr>
          <w:rFonts w:ascii="Abyssinica SIL" w:hAnsi="Abyssinica SIL" w:cs="Abyssinica SIL"/>
        </w:rPr>
        <w:t>።</w:t>
      </w:r>
    </w:p>
    <w:p w:rsidR="004214AF" w:rsidRPr="009C5D65" w:rsidRDefault="004214AF" w:rsidP="003163D8">
      <w:pPr>
        <w:ind w:firstLine="720"/>
        <w:rPr>
          <w:rFonts w:ascii="Abyssinica SIL" w:hAnsi="Abyssinica SIL" w:cs="Abyssinica SIL"/>
        </w:rPr>
      </w:pPr>
      <w:r w:rsidRPr="009C5D65">
        <w:rPr>
          <w:rFonts w:ascii="Abyssinica SIL" w:hAnsi="Abyssinica SIL" w:cs="Abyssinica SIL"/>
        </w:rPr>
        <w:t>በዚያ በሮሜ ሄርማ ነቢይ ነበር</w:t>
      </w:r>
      <w:r w:rsidR="009C5D65" w:rsidRPr="009C5D65">
        <w:rPr>
          <w:rFonts w:ascii="Abyssinica SIL" w:hAnsi="Abyssinica SIL" w:cs="Abyssinica SIL"/>
        </w:rPr>
        <w:t>።</w:t>
      </w:r>
      <w:r w:rsidRPr="009C5D65">
        <w:rPr>
          <w:rFonts w:ascii="Abyssinica SIL" w:hAnsi="Abyssinica SIL" w:cs="Abyssinica SIL"/>
        </w:rPr>
        <w:t xml:space="preserve"> እርሱም ለጳውሎስ ጥብቅ ወዳጁና ቤተ ክርስቲያንም በነቢይነቱና በደግነቱ በጥሩ ትምህርቱ በቀናች ሃይማኖቱ ታከብረው ነበር</w:t>
      </w:r>
      <w:r w:rsidR="009C5D65" w:rsidRPr="009C5D65">
        <w:rPr>
          <w:rFonts w:ascii="Abyssinica SIL" w:hAnsi="Abyssinica SIL" w:cs="Abyssinica SIL"/>
        </w:rPr>
        <w:t>።</w:t>
      </w:r>
    </w:p>
    <w:p w:rsidR="004214AF" w:rsidRPr="009C5D65" w:rsidRDefault="004214AF" w:rsidP="003163D8">
      <w:pPr>
        <w:ind w:firstLine="720"/>
        <w:rPr>
          <w:rFonts w:ascii="Abyssinica SIL" w:hAnsi="Abyssinica SIL" w:cs="Abyssinica SIL"/>
        </w:rPr>
      </w:pPr>
      <w:r w:rsidRPr="009C5D65">
        <w:rPr>
          <w:rFonts w:ascii="Abyssinica SIL" w:hAnsi="Abyssinica SIL" w:cs="Abyssinica SIL"/>
        </w:rPr>
        <w:t>እርሱም በሕፃንነቱ አባቱና እናቱ ጽርዕ ላይ ሙተውበት አንድ ያሳደገው ሰውየ ሮዴ ለሚባል ሮማዊ ሰው ሽጦት ሮሜ ነው ያደገው</w:t>
      </w:r>
      <w:r w:rsidR="009C5D65" w:rsidRPr="009C5D65">
        <w:rPr>
          <w:rFonts w:ascii="Abyssinica SIL" w:hAnsi="Abyssinica SIL" w:cs="Abyssinica SIL"/>
        </w:rPr>
        <w:t>።</w:t>
      </w:r>
      <w:r w:rsidRPr="009C5D65">
        <w:rPr>
          <w:rFonts w:ascii="Abyssinica SIL" w:hAnsi="Abyssinica SIL" w:cs="Abyssinica SIL"/>
        </w:rPr>
        <w:t xml:space="preserve"> ለዚህም ዘሐፀነኒ ሤጠኒ ለሮዴ ብሎ በመጅመእሪያ አንቀጹ ገልጾአል</w:t>
      </w:r>
      <w:r w:rsidR="009C5D65" w:rsidRPr="009C5D65">
        <w:rPr>
          <w:rFonts w:ascii="Abyssinica SIL" w:hAnsi="Abyssinica SIL" w:cs="Abyssinica SIL"/>
        </w:rPr>
        <w:t>።</w:t>
      </w:r>
      <w:r w:rsidRPr="009C5D65">
        <w:rPr>
          <w:rFonts w:ascii="Abyssinica SIL" w:hAnsi="Abyssinica SIL" w:cs="Abyssinica SIL"/>
        </w:rPr>
        <w:t xml:space="preserve"> በዚያ በሮሜ ሳለ አንድ ቀን ወይዘሮ ሴት በራእይ አይቶ በራእይ ተዋወቃት እንደ እኅቱ አድርጎም ወደዳት</w:t>
      </w:r>
      <w:r w:rsidR="009C5D65" w:rsidRPr="009C5D65">
        <w:rPr>
          <w:rFonts w:ascii="Abyssinica SIL" w:hAnsi="Abyssinica SIL" w:cs="Abyssinica SIL"/>
        </w:rPr>
        <w:t>።</w:t>
      </w:r>
      <w:r w:rsidRPr="009C5D65">
        <w:rPr>
          <w:rFonts w:ascii="Abyssinica SIL" w:hAnsi="Abyssinica SIL" w:cs="Abyssinica SIL"/>
        </w:rPr>
        <w:t xml:space="preserve"> መልካም ነገርንም አሰባላት</w:t>
      </w:r>
      <w:r w:rsidR="009C5D65" w:rsidRPr="009C5D65">
        <w:rPr>
          <w:rFonts w:ascii="Abyssinica SIL" w:hAnsi="Abyssinica SIL" w:cs="Abyssinica SIL"/>
        </w:rPr>
        <w:t>።</w:t>
      </w:r>
    </w:p>
    <w:p w:rsidR="004214AF" w:rsidRPr="009C5D65" w:rsidRDefault="004214AF" w:rsidP="003163D8">
      <w:pPr>
        <w:ind w:firstLine="720"/>
        <w:rPr>
          <w:rFonts w:ascii="Abyssinica SIL" w:hAnsi="Abyssinica SIL" w:cs="Abyssinica SIL"/>
        </w:rPr>
      </w:pPr>
      <w:r w:rsidRPr="009C5D65">
        <w:rPr>
          <w:rFonts w:ascii="Abyssinica SIL" w:hAnsi="Abyssinica SIL" w:cs="Abyssinica SIL"/>
        </w:rPr>
        <w:t>እርሷም በሕፃንነቱ አባቱና እናቱ ጽርዕ ላይ ሙተውበት አንድ ያሳደገው ሰውየ ሮዴ ለሚባል ሮማዊ ሰው ሸጦት ሮሜ ነው ያደገው</w:t>
      </w:r>
      <w:r w:rsidR="009C5D65" w:rsidRPr="009C5D65">
        <w:rPr>
          <w:rFonts w:ascii="Abyssinica SIL" w:hAnsi="Abyssinica SIL" w:cs="Abyssinica SIL"/>
        </w:rPr>
        <w:t>።</w:t>
      </w:r>
      <w:r w:rsidRPr="009C5D65">
        <w:rPr>
          <w:rFonts w:ascii="Abyssinica SIL" w:hAnsi="Abyssinica SIL" w:cs="Abyssinica SIL"/>
        </w:rPr>
        <w:t xml:space="preserve"> ለዚህም ዘሐፀነኒ ሤጠኒ ለሮዴ ብሎ በመጀሪያ አንቀጹ ገልጾአል</w:t>
      </w:r>
      <w:r w:rsidR="009C5D65" w:rsidRPr="009C5D65">
        <w:rPr>
          <w:rFonts w:ascii="Abyssinica SIL" w:hAnsi="Abyssinica SIL" w:cs="Abyssinica SIL"/>
        </w:rPr>
        <w:t>።</w:t>
      </w:r>
      <w:r w:rsidRPr="009C5D65">
        <w:rPr>
          <w:rFonts w:ascii="Abyssinica SIL" w:hAnsi="Abyssinica SIL" w:cs="Abyssinica SIL"/>
        </w:rPr>
        <w:t xml:space="preserve"> በዚያ በሮሜ ሳለ አንድ ቀን ወይዘሮ ሴት በራእይ አይቶ በራእይ ተዋወቃት እንደ እኅቱ አድርጎም ወደዳት</w:t>
      </w:r>
      <w:r w:rsidR="009C5D65" w:rsidRPr="009C5D65">
        <w:rPr>
          <w:rFonts w:ascii="Abyssinica SIL" w:hAnsi="Abyssinica SIL" w:cs="Abyssinica SIL"/>
        </w:rPr>
        <w:t>።</w:t>
      </w:r>
      <w:r w:rsidRPr="009C5D65">
        <w:rPr>
          <w:rFonts w:ascii="Abyssinica SIL" w:hAnsi="Abyssinica SIL" w:cs="Abyssinica SIL"/>
        </w:rPr>
        <w:t xml:space="preserve"> መልካም ነገርም አሰበላት</w:t>
      </w:r>
      <w:r w:rsidR="009C5D65" w:rsidRPr="009C5D65">
        <w:rPr>
          <w:rFonts w:ascii="Abyssinica SIL" w:hAnsi="Abyssinica SIL" w:cs="Abyssinica SIL"/>
        </w:rPr>
        <w:t>።</w:t>
      </w:r>
    </w:p>
    <w:p w:rsidR="004214AF" w:rsidRPr="009C5D65" w:rsidRDefault="004214AF" w:rsidP="003163D8">
      <w:pPr>
        <w:ind w:firstLine="720"/>
        <w:rPr>
          <w:rFonts w:ascii="Abyssinica SIL" w:hAnsi="Abyssinica SIL" w:cs="Abyssinica SIL"/>
        </w:rPr>
      </w:pPr>
      <w:r w:rsidRPr="009C5D65">
        <w:rPr>
          <w:rFonts w:ascii="Abyssinica SIL" w:hAnsi="Abyssinica SIL" w:cs="Abyssinica SIL"/>
        </w:rPr>
        <w:t>እርሷም በሕ ሄርሜ አላቸው</w:t>
      </w:r>
      <w:r w:rsidR="009C5D65" w:rsidRPr="009C5D65">
        <w:rPr>
          <w:rFonts w:ascii="Abyssinica SIL" w:hAnsi="Abyssinica SIL" w:cs="Abyssinica SIL"/>
        </w:rPr>
        <w:t>።</w:t>
      </w:r>
      <w:r w:rsidRPr="009C5D65">
        <w:rPr>
          <w:rFonts w:ascii="Abyssinica SIL" w:hAnsi="Abyssinica SIL" w:cs="Abyssinica SIL"/>
        </w:rPr>
        <w:t xml:space="preserve"> ሄርማ እንደምነህ ማለት ነው</w:t>
      </w:r>
      <w:r w:rsidR="009C5D65" w:rsidRPr="009C5D65">
        <w:rPr>
          <w:rFonts w:ascii="Abyssinica SIL" w:hAnsi="Abyssinica SIL" w:cs="Abyssinica SIL"/>
        </w:rPr>
        <w:t>።</w:t>
      </w:r>
      <w:r w:rsidRPr="009C5D65">
        <w:rPr>
          <w:rFonts w:ascii="Abyssinica SIL" w:hAnsi="Abyssinica SIL" w:cs="Abyssinica SIL"/>
        </w:rPr>
        <w:t xml:space="preserve"> (ሄር አንቀ ፩ ገጽ ፩) </w:t>
      </w:r>
      <w:r w:rsidR="009C5D65" w:rsidRPr="009C5D65">
        <w:rPr>
          <w:rFonts w:ascii="Abyssinica SIL" w:hAnsi="Abyssinica SIL" w:cs="Abyssinica SIL"/>
        </w:rPr>
        <w:t>።</w:t>
      </w:r>
    </w:p>
    <w:p w:rsidR="004214AF" w:rsidRPr="009C5D65" w:rsidRDefault="004214AF" w:rsidP="003163D8">
      <w:pPr>
        <w:ind w:firstLine="720"/>
        <w:rPr>
          <w:rFonts w:ascii="Abyssinica SIL" w:hAnsi="Abyssinica SIL" w:cs="Abyssinica SIL"/>
        </w:rPr>
      </w:pPr>
      <w:r w:rsidRPr="009C5D65">
        <w:rPr>
          <w:rFonts w:ascii="Abyssinica SIL" w:hAnsi="Abyssinica SIL" w:cs="Abyssinica SIL"/>
        </w:rPr>
        <w:t>ሄርማ ነቢይም ከሮሜ ተመልሶ በትውልድ ሀገሩ ጽርዕ ሁኖ ብዙ ትንቢትና ራእይ አምሳል ትእዛዝ እየተናገረ የተናገረውን ያየውን እየጻፈ ሲኖር ከብዙ ወራትና ከጥቂት ዘመን በኋላ ያየውን አምሳልና ራእይ ለማስተማር ወደ ሮሜ ሲጓዝ ቀደም ብሎ ሲወደውና ሰላምታ ሲልክበት የነበረ ሐዋርያው ጳውሎስም ዳግመኛ ለሮሜ ሰዎች ትምህርተ ወንጌል ለማስተማር ወደዚያ ሲሔድ ሁለቱ ከመንገድ ተገናኝተው አብረው ሮሜ ሀገር ይገባሉ</w:t>
      </w:r>
      <w:r w:rsidR="009C5D65" w:rsidRPr="009C5D65">
        <w:rPr>
          <w:rFonts w:ascii="Abyssinica SIL" w:hAnsi="Abyssinica SIL" w:cs="Abyssinica SIL"/>
        </w:rPr>
        <w:t>።</w:t>
      </w:r>
      <w:r w:rsidRPr="009C5D65">
        <w:rPr>
          <w:rFonts w:ascii="Abyssinica SIL" w:hAnsi="Abyssinica SIL" w:cs="Abyssinica SIL"/>
        </w:rPr>
        <w:t xml:space="preserve"> ሄርማ ነቢይ ራእዩን አምሳሉን ትእዛዙን </w:t>
      </w:r>
      <w:r w:rsidR="001B4CE3" w:rsidRPr="009C5D65">
        <w:rPr>
          <w:rFonts w:ascii="Abyssinica SIL" w:hAnsi="Abyssinica SIL" w:cs="Abyssinica SIL"/>
        </w:rPr>
        <w:t>ትንቢቱን ለሮሜ ሰዎች ሲያስተምር ሳለ ከዚህ በፊት በራእይ አይቶአት የነበረ መልከ መልካሚቱ ወይዘሮ ሴት በፈለገ ጤግሮስ ወሃ ስትጣጠብ ለሁለተኛ ጊዜ አያትና ተሰወረችበት</w:t>
      </w:r>
      <w:r w:rsidR="009C5D65" w:rsidRPr="009C5D65">
        <w:rPr>
          <w:rFonts w:ascii="Abyssinica SIL" w:hAnsi="Abyssinica SIL" w:cs="Abyssinica SIL"/>
        </w:rPr>
        <w:t>።</w:t>
      </w:r>
      <w:r w:rsidR="001B4CE3" w:rsidRPr="009C5D65">
        <w:rPr>
          <w:rFonts w:ascii="Abyssinica SIL" w:hAnsi="Abyssinica SIL" w:cs="Abyssinica SIL"/>
        </w:rPr>
        <w:t xml:space="preserve"> በዚህ ሁኔታ እየተደነቀ ወደ ሁለተኛ ጊዜ አያትና ተሰወረችበት</w:t>
      </w:r>
      <w:r w:rsidR="009C5D65" w:rsidRPr="009C5D65">
        <w:rPr>
          <w:rFonts w:ascii="Abyssinica SIL" w:hAnsi="Abyssinica SIL" w:cs="Abyssinica SIL"/>
        </w:rPr>
        <w:t>።</w:t>
      </w:r>
      <w:r w:rsidR="001B4CE3" w:rsidRPr="009C5D65">
        <w:rPr>
          <w:rFonts w:ascii="Abyssinica SIL" w:hAnsi="Abyssinica SIL" w:cs="Abyssinica SIL"/>
        </w:rPr>
        <w:t xml:space="preserve"> ቀርጾ ቀለም አቅርቦ ብራና ዳምጾ ከመሠረቱ ታሪኩ ዘሐፀነኒ ሤጠኒ ለሮዴ ብሎ ተነሥቶ ወሪድየ ብሔረ ሮሜ ለብእሲት ርኢክዋ አእመርክዋ አፍቀርክዋ ከመ እኅትየ ሠናየ ሐለይኩ እምድኅረ ጕንዱይ ዓመታት ወእምዝ እምድኅረ ኅዳጥ እምዋዕል ካዕበ ርኢክዋ ወትትሐፀብ በፈለገ ጤግሮስ እያለ እስከ መጨረሻ የተቀኘላትን በመጽሐፉ ጻፈው</w:t>
      </w:r>
      <w:r w:rsidR="009C5D65" w:rsidRPr="009C5D65">
        <w:rPr>
          <w:rFonts w:ascii="Abyssinica SIL" w:hAnsi="Abyssinica SIL" w:cs="Abyssinica SIL"/>
        </w:rPr>
        <w:t>።</w:t>
      </w:r>
      <w:r w:rsidR="001B4CE3" w:rsidRPr="009C5D65">
        <w:rPr>
          <w:rFonts w:ascii="Abyssinica SIL" w:hAnsi="Abyssinica SIL" w:cs="Abyssinica SIL"/>
        </w:rPr>
        <w:t xml:space="preserve"> ይህን መጽሐፉም እንደገና እያባዛ ለሕዝብ አስተላልፏል</w:t>
      </w:r>
      <w:r w:rsidR="009C5D65" w:rsidRPr="009C5D65">
        <w:rPr>
          <w:rFonts w:ascii="Abyssinica SIL" w:hAnsi="Abyssinica SIL" w:cs="Abyssinica SIL"/>
        </w:rPr>
        <w:t>።</w:t>
      </w:r>
    </w:p>
    <w:p w:rsidR="001B4CE3" w:rsidRPr="009C5D65" w:rsidRDefault="001B4CE3" w:rsidP="003163D8">
      <w:pPr>
        <w:ind w:firstLine="720"/>
        <w:rPr>
          <w:rFonts w:ascii="Abyssinica SIL" w:hAnsi="Abyssinica SIL" w:cs="Abyssinica SIL"/>
        </w:rPr>
      </w:pPr>
      <w:r w:rsidRPr="009C5D65">
        <w:rPr>
          <w:rFonts w:ascii="Abyssinica SIL" w:hAnsi="Abyssinica SIL" w:cs="Abyssinica SIL"/>
        </w:rPr>
        <w:t>አንዳንድ ሰዎች ይህ ሄርማ ነቢይ የተባለ ጳውሎስ ነው ስለሚሉ ጳውሎስ አለመሆኑ ሄርማ መጽሐፍ ከጥንቱ እስከ ተፍጻሜቱ አንብቦ መረዳት ይችላል</w:t>
      </w:r>
      <w:r w:rsidR="009C5D65" w:rsidRPr="009C5D65">
        <w:rPr>
          <w:rFonts w:ascii="Abyssinica SIL" w:hAnsi="Abyssinica SIL" w:cs="Abyssinica SIL"/>
        </w:rPr>
        <w:t>።</w:t>
      </w:r>
    </w:p>
    <w:p w:rsidR="004404B5" w:rsidRPr="009C5D65" w:rsidRDefault="001B4CE3" w:rsidP="003163D8">
      <w:pPr>
        <w:ind w:firstLine="720"/>
        <w:rPr>
          <w:rFonts w:ascii="Abyssinica SIL" w:hAnsi="Abyssinica SIL" w:cs="Abyssinica SIL"/>
        </w:rPr>
      </w:pPr>
      <w:r w:rsidRPr="009C5D65">
        <w:rPr>
          <w:rFonts w:ascii="Abyssinica SIL" w:hAnsi="Abyssinica SIL" w:cs="Abyssinica SIL"/>
        </w:rPr>
        <w:t>፪ኛ ራሱ ጳውሎስ ሐዋርያ በሮሜ ሳሉ የመንፈስ ቅዱስ ወዳጆቹ ለያንዳንዱ ሰላምታ ጽፎ የጻፈውን ሰላምታ ለእነ እገሌ አቅርቡልኝ</w:t>
      </w:r>
      <w:r w:rsidR="009C5D65" w:rsidRPr="009C5D65">
        <w:rPr>
          <w:rFonts w:ascii="Abyssinica SIL" w:hAnsi="Abyssinica SIL" w:cs="Abyssinica SIL"/>
        </w:rPr>
        <w:t>።</w:t>
      </w:r>
      <w:r w:rsidRPr="009C5D65">
        <w:rPr>
          <w:rFonts w:ascii="Abyssinica SIL" w:hAnsi="Abyssinica SIL" w:cs="Abyssinica SIL"/>
        </w:rPr>
        <w:t xml:space="preserve"> ለሄርማ ከእነሱ ጋር ላሉ ወንድሞችም ሰላምታ አቅርቡልኝ እያለ የፍቅሩን ሰላምታ ገልጿል</w:t>
      </w:r>
      <w:r w:rsidR="009C5D65" w:rsidRPr="009C5D65">
        <w:rPr>
          <w:rFonts w:ascii="Abyssinica SIL" w:hAnsi="Abyssinica SIL" w:cs="Abyssinica SIL"/>
        </w:rPr>
        <w:t>።</w:t>
      </w:r>
      <w:r w:rsidRPr="009C5D65">
        <w:rPr>
          <w:rFonts w:ascii="Abyssinica SIL" w:hAnsi="Abyssinica SIL" w:cs="Abyssinica SIL"/>
        </w:rPr>
        <w:t xml:space="preserve"> (ሮሜ ፲፮፡ ፲፬) </w:t>
      </w:r>
      <w:r w:rsidR="009C5D65" w:rsidRPr="009C5D65">
        <w:rPr>
          <w:rFonts w:ascii="Abyssinica SIL" w:hAnsi="Abyssinica SIL" w:cs="Abyssinica SIL"/>
        </w:rPr>
        <w:t>።</w:t>
      </w:r>
      <w:r w:rsidRPr="009C5D65">
        <w:rPr>
          <w:rFonts w:ascii="Abyssinica SIL" w:hAnsi="Abyssinica SIL" w:cs="Abyssinica SIL"/>
        </w:rPr>
        <w:t xml:space="preserve"> በርናባስና ጳውሎስም በኢየሱስ ስም ተአምርና ድንቅ ነገር ሲሠሩ በርናባስ ዓይነ ሥውር በማዳኑ፤ ጳውሎስ ከእናቱ ማኅፀን ሲወለድ ጀምሮ አንካሳ ሆኖ ያደገውን እምነት እንዳለው አይቶ በኢትየሱስ ስም ቁም ባለው ጊዜ ብድግ ብሎ ተነሥቶ በመሔዱ ሕዝቡ በበርናባስና ጳውሎስ ያደረጉትን ድንቅ ሥራ አይተው በርናባስን ድያ አሉት፤ ጳውሎስንም ስለ ትምህርቱ ሊቅነት ሄርማን አሉት</w:t>
      </w:r>
      <w:r w:rsidR="009C5D65" w:rsidRPr="009C5D65">
        <w:rPr>
          <w:rFonts w:ascii="Abyssinica SIL" w:hAnsi="Abyssinica SIL" w:cs="Abyssinica SIL"/>
        </w:rPr>
        <w:t>።</w:t>
      </w:r>
      <w:r w:rsidRPr="009C5D65">
        <w:rPr>
          <w:rFonts w:ascii="Abyssinica SIL" w:hAnsi="Abyssinica SIL" w:cs="Abyssinica SIL"/>
        </w:rPr>
        <w:t xml:space="preserve"> (ግብ ሐዋ ፲፬፡ ፫ ፲፫) </w:t>
      </w:r>
      <w:r w:rsidR="009C5D65" w:rsidRPr="009C5D65">
        <w:rPr>
          <w:rFonts w:ascii="Abyssinica SIL" w:hAnsi="Abyssinica SIL" w:cs="Abyssinica SIL"/>
        </w:rPr>
        <w:t>።</w:t>
      </w:r>
      <w:r w:rsidRPr="009C5D65">
        <w:rPr>
          <w:rFonts w:ascii="Abyssinica SIL" w:hAnsi="Abyssinica SIL" w:cs="Abyssinica SIL"/>
        </w:rPr>
        <w:t xml:space="preserve"> እነዚህ ድያና ሄርማን የልስጥራን ሕዝብ ጣዖታት አማልክት የነበሩ ናቸው</w:t>
      </w:r>
      <w:r w:rsidR="009C5D65" w:rsidRPr="009C5D65">
        <w:rPr>
          <w:rFonts w:ascii="Abyssinica SIL" w:hAnsi="Abyssinica SIL" w:cs="Abyssinica SIL"/>
        </w:rPr>
        <w:t>።</w:t>
      </w:r>
      <w:r w:rsidRPr="009C5D65">
        <w:rPr>
          <w:rFonts w:ascii="Abyssinica SIL" w:hAnsi="Abyssinica SIL" w:cs="Abyssinica SIL"/>
        </w:rPr>
        <w:t xml:space="preserve"> እኒህ ጣዖታት ድንቅ ሥራ </w:t>
      </w:r>
      <w:r w:rsidRPr="009C5D65">
        <w:rPr>
          <w:rFonts w:ascii="Abyssinica SIL" w:hAnsi="Abyssinica SIL" w:cs="Abyssinica SIL"/>
        </w:rPr>
        <w:lastRenderedPageBreak/>
        <w:t>ለመሥራት ስለማይችሉ ድንቅ ተአምር ለሠሩ ለበርናባስና ለጳውሎስ እንደ መዓርግ ስም የሰጡአቸው ነው</w:t>
      </w:r>
      <w:r w:rsidR="009C5D65" w:rsidRPr="009C5D65">
        <w:rPr>
          <w:rFonts w:ascii="Abyssinica SIL" w:hAnsi="Abyssinica SIL" w:cs="Abyssinica SIL"/>
        </w:rPr>
        <w:t>።</w:t>
      </w:r>
      <w:r w:rsidRPr="009C5D65">
        <w:rPr>
          <w:rFonts w:ascii="Abyssinica SIL" w:hAnsi="Abyssinica SIL" w:cs="Abyssinica SIL"/>
        </w:rPr>
        <w:t xml:space="preserve"> (ዜና ሐዋ ፴፡ ፩ ግብ ሐዋ ፲፬፡ ፲፪)</w:t>
      </w:r>
      <w:r w:rsidR="009C5D65" w:rsidRPr="009C5D65">
        <w:rPr>
          <w:rFonts w:ascii="Abyssinica SIL" w:hAnsi="Abyssinica SIL" w:cs="Abyssinica SIL"/>
        </w:rPr>
        <w:t>።</w:t>
      </w:r>
      <w:r w:rsidRPr="009C5D65">
        <w:rPr>
          <w:rFonts w:ascii="Abyssinica SIL" w:hAnsi="Abyssinica SIL" w:cs="Abyssinica SIL"/>
        </w:rPr>
        <w:t xml:space="preserve"> ወደ ዋና ታሪካችን እንመለስና ቅዱስ ያሬድ ጌታ ኢየሱስ መሬቱን በምራቁ ለውሶ ጭቃ አድርጎ የዕውሩን ዓይኖች ቀብቶ ሑር ተሐፅጸብ በምጥማቃተ ሰሊሆም ብሎት እርሱም ሒዶ ታጥቦ ዓይኖቹ እንደ በሩለት፤ </w:t>
      </w:r>
      <w:r w:rsidR="00D1252D" w:rsidRPr="009C5D65">
        <w:rPr>
          <w:rFonts w:ascii="Abyssinica SIL" w:hAnsi="Abyssinica SIL" w:cs="Abyssinica SIL"/>
        </w:rPr>
        <w:t>እንደገና ጌታ ኢየሱስ የ፴፰ ዓመት መፃጕዕን እንደ አዳነ አውቆ የሁለቱን ደኅንነት አነጻጽሮ ወት ትሐፀብ በፈለገ ጤግሮስንና ወተሐፂሶ ገብእ እንዘ ይሬኢን በምሥጢር አገናኝቶ ብእሲት ያላትን ቤተ ክርስቲያን ብሎ ተርጕሞ መሠረተ ንባቡን ይዞ ሃሌ፤ ሉያ፤ ወሪድየ ብሔረ ሮሜ ለቤተ ክርስቲያን ርኢክዋ አእመርክዋ አፍቀርክዋ ከመ እኅትየ ሠናየ ሐለይኩ እምድኅረ ጕንዱይ መዋዕል ወእምዝ እምድኅረ ኅዳጥ ዓመታት ካዕበ ርኢክዋ</w:t>
      </w:r>
      <w:r w:rsidR="004404B5" w:rsidRPr="009C5D65">
        <w:rPr>
          <w:rFonts w:ascii="Abyssinica SIL" w:hAnsi="Abyssinica SIL" w:cs="Abyssinica SIL"/>
        </w:rPr>
        <w:t xml:space="preserve"> ወትትሐፀብ በፈለገ ጤግሮስ ብሎ አስማምቶ በዕዝል ዜማ አዘጋጅቶ እነዚህ የተጠቀሱ እነ መፃጕዕና ሌሎቹ ሕሙማን የዳኑበት ቀን ሰንበት ስለ ነበረ እንደየሕመማቸው ዓይነት የዳኑበትን ድኅንነት እየለየ በዜማ አደራጅቶ ከዳኑበት ሰንበት አንሥቶ እስከ ዓርብ ድረስ በዜማ እንዲጸለይ እምድቦ ወሪድየ ብሔረ ሮሜ ለዓርብ እንግህ ለሰሙነ መፃጕዕ ሠርቶታል</w:t>
      </w:r>
      <w:r w:rsidR="009C5D65" w:rsidRPr="009C5D65">
        <w:rPr>
          <w:rFonts w:ascii="Abyssinica SIL" w:hAnsi="Abyssinica SIL" w:cs="Abyssinica SIL"/>
        </w:rPr>
        <w:t>።</w:t>
      </w:r>
      <w:r w:rsidR="004404B5" w:rsidRPr="009C5D65">
        <w:rPr>
          <w:rFonts w:ascii="Abyssinica SIL" w:hAnsi="Abyssinica SIL" w:cs="Abyssinica SIL"/>
        </w:rPr>
        <w:t xml:space="preserve"> ከእሑድ ሰንበት ጀምሮ እስከ ቀዳሚት ሰንበት ስለ ሕሙማኑ ድኅንት የደረሰውንም ዜማ ዘመፃጕዕ ብሎታል</w:t>
      </w:r>
      <w:r w:rsidR="009C5D65" w:rsidRPr="009C5D65">
        <w:rPr>
          <w:rFonts w:ascii="Abyssinica SIL" w:hAnsi="Abyssinica SIL" w:cs="Abyssinica SIL"/>
        </w:rPr>
        <w:t>።</w:t>
      </w:r>
      <w:r w:rsidR="004404B5" w:rsidRPr="009C5D65">
        <w:rPr>
          <w:rFonts w:ascii="Abyssinica SIL" w:hAnsi="Abyssinica SIL" w:cs="Abyssinica SIL"/>
        </w:rPr>
        <w:t xml:space="preserve"> እሑድንም በክርስቶስ ትንሣኤ ዕረፍተ ነፍስ ስለ ተገኘባት በሌሊት የሚጸለይ መወድስ አበጅቶላታል</w:t>
      </w:r>
      <w:r w:rsidR="009C5D65" w:rsidRPr="009C5D65">
        <w:rPr>
          <w:rFonts w:ascii="Abyssinica SIL" w:hAnsi="Abyssinica SIL" w:cs="Abyssinica SIL"/>
        </w:rPr>
        <w:t>።</w:t>
      </w:r>
      <w:r w:rsidR="004404B5" w:rsidRPr="009C5D65">
        <w:rPr>
          <w:rFonts w:ascii="Abyssinica SIL" w:hAnsi="Abyssinica SIL" w:cs="Abyssinica SIL"/>
        </w:rPr>
        <w:t xml:space="preserve"> (ዮሐ ወን ፭፡ ፩ - ፱)</w:t>
      </w:r>
      <w:r w:rsidR="009C5D65" w:rsidRPr="009C5D65">
        <w:rPr>
          <w:rFonts w:ascii="Abyssinica SIL" w:hAnsi="Abyssinica SIL" w:cs="Abyssinica SIL"/>
        </w:rPr>
        <w:t>።</w:t>
      </w:r>
    </w:p>
    <w:p w:rsidR="004404B5" w:rsidRPr="009C5D65" w:rsidRDefault="004404B5" w:rsidP="003163D8">
      <w:pPr>
        <w:ind w:firstLine="720"/>
        <w:rPr>
          <w:rFonts w:ascii="Abyssinica SIL" w:hAnsi="Abyssinica SIL" w:cs="Abyssinica SIL"/>
        </w:rPr>
      </w:pPr>
      <w:r w:rsidRPr="009C5D65">
        <w:rPr>
          <w:rFonts w:ascii="Abyssinica SIL" w:hAnsi="Abyssinica SIL" w:cs="Abyssinica SIL"/>
        </w:rPr>
        <w:t>ጠያቂ ሰው ሰንበት የተለያዩ ብዙ ሕሙማን የዳኑባት ከሆነች ለምን ባንድ መፃጕዕ ጠራት ቢል መልሱ ሌሎቹ ሕሙማን ከታመሙበት ዘመን ይልቅ መፃጕዕ ከእርሱ የበዛ ፴፰ ዓመት ዓመት ታሞ ስለ ዳነባት ሳምንቱን ለመፃጕዕ ሰጥቶታል ማለት ነው</w:t>
      </w:r>
      <w:r w:rsidR="009C5D65" w:rsidRPr="009C5D65">
        <w:rPr>
          <w:rFonts w:ascii="Abyssinica SIL" w:hAnsi="Abyssinica SIL" w:cs="Abyssinica SIL"/>
        </w:rPr>
        <w:t>።</w:t>
      </w:r>
      <w:r w:rsidRPr="009C5D65">
        <w:rPr>
          <w:rFonts w:ascii="Abyssinica SIL" w:hAnsi="Abyssinica SIL" w:cs="Abyssinica SIL"/>
        </w:rPr>
        <w:t xml:space="preserve"> እንድግዲህ ስለ ወሪድየ ብሔረ ሮሜ ታሪክ በሰፊው አስረድተናል፤ ስምዓ ክልኤቱ ሰብእ እሙን ውእቱ እንዳለው (ዮሐ ፰፡ ፲ ፯) የታመነ የሁለት ሰው ምስክርነት አቅርበናል</w:t>
      </w:r>
      <w:r w:rsidR="009C5D65" w:rsidRPr="009C5D65">
        <w:rPr>
          <w:rFonts w:ascii="Abyssinica SIL" w:hAnsi="Abyssinica SIL" w:cs="Abyssinica SIL"/>
        </w:rPr>
        <w:t>።</w:t>
      </w:r>
      <w:r w:rsidRPr="009C5D65">
        <w:rPr>
          <w:rFonts w:ascii="Abyssinica SIL" w:hAnsi="Abyssinica SIL" w:cs="Abyssinica SIL"/>
        </w:rPr>
        <w:t xml:space="preserve"> ጥበበ ስለሚል ምክራችንንና ትምህርታችንን ለሚቀበሉ ብልሆች ሰዎች ከውቀታቸው ላይ እውቀት እንዲጨምሩ የወሪድየ ብሔር ሮሜ ታሪክ ከማስረጃው ጋር አቅርበንላቸዋል</w:t>
      </w:r>
      <w:r w:rsidR="009C5D65" w:rsidRPr="009C5D65">
        <w:rPr>
          <w:rFonts w:ascii="Abyssinica SIL" w:hAnsi="Abyssinica SIL" w:cs="Abyssinica SIL"/>
        </w:rPr>
        <w:t>።</w:t>
      </w:r>
    </w:p>
    <w:p w:rsidR="00053CCA" w:rsidRPr="009C5D65" w:rsidRDefault="004404B5" w:rsidP="00B026B6">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p>
    <w:p w:rsidR="00B026B6" w:rsidRPr="009C5D65" w:rsidRDefault="00B026B6" w:rsidP="00B026B6">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ክፍል ፶</w:t>
      </w:r>
    </w:p>
    <w:p w:rsidR="00B026B6" w:rsidRPr="009C5D65" w:rsidRDefault="00B026B6" w:rsidP="00B026B6">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ሥርዓተ ንኡስ ምህላ ዘ፫ ሰዓት</w:t>
      </w:r>
      <w:r w:rsidR="009C5D65" w:rsidRPr="009C5D65">
        <w:rPr>
          <w:rFonts w:ascii="Abyssinica SIL" w:hAnsi="Abyssinica SIL" w:cs="Abyssinica SIL"/>
          <w:sz w:val="32"/>
        </w:rPr>
        <w:t>።</w:t>
      </w:r>
    </w:p>
    <w:p w:rsidR="00B026B6" w:rsidRPr="009C5D65" w:rsidRDefault="00B026B6" w:rsidP="00B026B6">
      <w:pPr>
        <w:ind w:firstLine="720"/>
        <w:rPr>
          <w:rFonts w:ascii="Abyssinica SIL" w:hAnsi="Abyssinica SIL" w:cs="Abyssinica SIL"/>
        </w:rPr>
      </w:pPr>
      <w:r w:rsidRPr="009C5D65">
        <w:rPr>
          <w:rFonts w:ascii="Abyssinica SIL" w:hAnsi="Abyssinica SIL" w:cs="Abyssinica SIL"/>
        </w:rPr>
        <w:t>ምህላ ማለት በቀዳማይ አንቀጽ ተማህለለ (ተማለለ) ካለው ምህላን ምህልላ ተብሎ በዘርነት የወጣ፤ በአጠቃላይ ካህናት ምእመናን በንጽሕና ሁነው በቤተ ክርስቲያን ውስጥ ሁነው በዜማ እየጮሁ የሚያደርሱት ልመና ቁልምጫ ቅንቀና ልቆስ ጭሆት ማለት ነው</w:t>
      </w:r>
      <w:r w:rsidR="009C5D65" w:rsidRPr="009C5D65">
        <w:rPr>
          <w:rFonts w:ascii="Abyssinica SIL" w:hAnsi="Abyssinica SIL" w:cs="Abyssinica SIL"/>
        </w:rPr>
        <w:t>።</w:t>
      </w:r>
      <w:r w:rsidRPr="009C5D65">
        <w:rPr>
          <w:rFonts w:ascii="Abyssinica SIL" w:hAnsi="Abyssinica SIL" w:cs="Abyssinica SIL"/>
        </w:rPr>
        <w:t xml:space="preserve"> ይህ ግን በተለየ ቅዱስ ያሬድ በመራው ተከታዮቹ መዘምራን ባንድነት በስምምነት ከቅኔ ማኅሌት ላይ ቁመው እግዚአብሔር አምላክ ሆይ ለፈጠርከን ፍጥረትህ ምሕረትህን አውርድልን መዓትህን አቍርርልን በበጎ ፈቃድህ በአምልኮትህ ጸንተን እንድንኖር ቀና አእምሮ ስጠን</w:t>
      </w:r>
      <w:r w:rsidR="0073707E" w:rsidRPr="009C5D65">
        <w:rPr>
          <w:rFonts w:ascii="Abyssinica SIL" w:hAnsi="Abyssinica SIL" w:cs="Abyssinica SIL"/>
        </w:rPr>
        <w:t xml:space="preserve"> እያሉ ለራሱ ለባለ ቤቱ የሚያቀርቡት ከመዝሙረ ዳዊት ከመኃልየ ነቢያትና ከመኃልየ ሰሎሞን ተለቅሞ ተመርጦ የወጣ በዜማ የተቃኘ በየዘመኑ በግዕዝ በዕዝል በአራራይ የሚደረስ በመስተብቍዕና በሊጦን በዘይነግሥ የደረጀ፤ በቀኝ በግራ እየተቀባበሉ የሚደርስ ምዕራፍ ጸሎት ጸሎተ መዝሙር ማለት ነው</w:t>
      </w:r>
      <w:r w:rsidR="009C5D65" w:rsidRPr="009C5D65">
        <w:rPr>
          <w:rFonts w:ascii="Abyssinica SIL" w:hAnsi="Abyssinica SIL" w:cs="Abyssinica SIL"/>
        </w:rPr>
        <w:t>።</w:t>
      </w:r>
    </w:p>
    <w:p w:rsidR="00DF1C65" w:rsidRPr="009C5D65" w:rsidRDefault="0073707E" w:rsidP="00B026B6">
      <w:pPr>
        <w:ind w:firstLine="720"/>
        <w:rPr>
          <w:rFonts w:ascii="Abyssinica SIL" w:hAnsi="Abyssinica SIL" w:cs="Abyssinica SIL"/>
        </w:rPr>
      </w:pPr>
      <w:r w:rsidRPr="009C5D65">
        <w:rPr>
          <w:rFonts w:ascii="Abyssinica SIL" w:hAnsi="Abyssinica SIL" w:cs="Abyssinica SIL"/>
        </w:rPr>
        <w:t>በመዝሙር ዘጾም ጊዜ የነግህ ዕዝልና ምዕዛል ማኅሌት ስብሐተ ነግህ አቡን ሰላም እንደ ተፈጸመ የ፫ ሰዓት ምህላ ምድጋም መዝሙር ፩ ብፁዕ ብእሲ ዘኢሖረ በምክረ ረሲዓን ብለው እስከ ለምንት ይዜኃር መጨረሻ ፷ መዝሙረ ዳዊት ተራ በተራ እየተዳለሉ ይድገሙ</w:t>
      </w:r>
      <w:r w:rsidR="009C5D65" w:rsidRPr="009C5D65">
        <w:rPr>
          <w:rFonts w:ascii="Abyssinica SIL" w:hAnsi="Abyssinica SIL" w:cs="Abyssinica SIL"/>
        </w:rPr>
        <w:t>።</w:t>
      </w:r>
      <w:r w:rsidRPr="009C5D65">
        <w:rPr>
          <w:rFonts w:ascii="Abyssinica SIL" w:hAnsi="Abyssinica SIL" w:cs="Abyssinica SIL"/>
        </w:rPr>
        <w:t xml:space="preserve"> ቀጥለው ውዳሴ ማርያም በነገታው አንሥተው የ፪ ቀን ይድገሙ</w:t>
      </w:r>
      <w:r w:rsidR="009C5D65" w:rsidRPr="009C5D65">
        <w:rPr>
          <w:rFonts w:ascii="Abyssinica SIL" w:hAnsi="Abyssinica SIL" w:cs="Abyssinica SIL"/>
        </w:rPr>
        <w:t>።</w:t>
      </w:r>
      <w:r w:rsidRPr="009C5D65">
        <w:rPr>
          <w:rFonts w:ascii="Abyssinica SIL" w:hAnsi="Abyssinica SIL" w:cs="Abyssinica SIL"/>
        </w:rPr>
        <w:t xml:space="preserve"> በኅብረት ተማህለሉ ወሰእሉ</w:t>
      </w:r>
      <w:r w:rsidR="00A86085" w:rsidRPr="009C5D65">
        <w:rPr>
          <w:rFonts w:ascii="Abyssinica SIL" w:hAnsi="Abyssinica SIL" w:cs="Abyssinica SIL"/>
        </w:rPr>
        <w:t xml:space="preserve"> ይበሉ</w:t>
      </w:r>
      <w:r w:rsidR="009C5D65" w:rsidRPr="009C5D65">
        <w:rPr>
          <w:rFonts w:ascii="Abyssinica SIL" w:hAnsi="Abyssinica SIL" w:cs="Abyssinica SIL"/>
        </w:rPr>
        <w:t>።</w:t>
      </w:r>
      <w:r w:rsidR="00A86085" w:rsidRPr="009C5D65">
        <w:rPr>
          <w:rFonts w:ascii="Abyssinica SIL" w:hAnsi="Abyssinica SIL" w:cs="Abyssinica SIL"/>
        </w:rPr>
        <w:t xml:space="preserve"> በሆሣዕና ምህላ ንፍሑ ቀርነ በጽዮን ይበሉ</w:t>
      </w:r>
      <w:r w:rsidR="009C5D65" w:rsidRPr="009C5D65">
        <w:rPr>
          <w:rFonts w:ascii="Abyssinica SIL" w:hAnsi="Abyssinica SIL" w:cs="Abyssinica SIL"/>
        </w:rPr>
        <w:t>።</w:t>
      </w:r>
      <w:r w:rsidR="00A86085" w:rsidRPr="009C5D65">
        <w:rPr>
          <w:rFonts w:ascii="Abyssinica SIL" w:hAnsi="Abyssinica SIL" w:cs="Abyssinica SIL"/>
        </w:rPr>
        <w:t xml:space="preserve"> ይ.ካ ለትሩጽ እግዚኦ በግዕዝ</w:t>
      </w:r>
      <w:r w:rsidR="009C5D65" w:rsidRPr="009C5D65">
        <w:rPr>
          <w:rFonts w:ascii="Abyssinica SIL" w:hAnsi="Abyssinica SIL" w:cs="Abyssinica SIL"/>
        </w:rPr>
        <w:t>።</w:t>
      </w:r>
      <w:r w:rsidR="00A86085" w:rsidRPr="009C5D65">
        <w:rPr>
          <w:rFonts w:ascii="Abyssinica SIL" w:hAnsi="Abyssinica SIL" w:cs="Abyssinica SIL"/>
        </w:rPr>
        <w:t xml:space="preserve"> በምህላ ዮሐንስ መዝሙር በአራራይ ተማህለሉ ወሰእሉ ይበሉ</w:t>
      </w:r>
      <w:r w:rsidR="009C5D65" w:rsidRPr="009C5D65">
        <w:rPr>
          <w:rFonts w:ascii="Abyssinica SIL" w:hAnsi="Abyssinica SIL" w:cs="Abyssinica SIL"/>
        </w:rPr>
        <w:t>።</w:t>
      </w:r>
      <w:r w:rsidR="00A86085" w:rsidRPr="009C5D65">
        <w:rPr>
          <w:rFonts w:ascii="Abyssinica SIL" w:hAnsi="Abyssinica SIL" w:cs="Abyssinica SIL"/>
        </w:rPr>
        <w:t xml:space="preserve"> ይ.ካ ለትሩጽ እግዚኦ በአራራይ</w:t>
      </w:r>
      <w:r w:rsidR="009C5D65" w:rsidRPr="009C5D65">
        <w:rPr>
          <w:rFonts w:ascii="Abyssinica SIL" w:hAnsi="Abyssinica SIL" w:cs="Abyssinica SIL"/>
        </w:rPr>
        <w:t>።</w:t>
      </w:r>
      <w:r w:rsidR="00A86085" w:rsidRPr="009C5D65">
        <w:rPr>
          <w:rFonts w:ascii="Abyssinica SIL" w:hAnsi="Abyssinica SIL" w:cs="Abyssinica SIL"/>
        </w:rPr>
        <w:t xml:space="preserve"> በነግህ ዕዝል ያልመራ ሌላ መሪ ምዕራፍ ብፁዕ ብእሲ ዘኢሖረ በምክረ ረኢዓን ይምራ</w:t>
      </w:r>
      <w:r w:rsidR="009C5D65" w:rsidRPr="009C5D65">
        <w:rPr>
          <w:rFonts w:ascii="Abyssinica SIL" w:hAnsi="Abyssinica SIL" w:cs="Abyssinica SIL"/>
        </w:rPr>
        <w:t>።</w:t>
      </w:r>
      <w:r w:rsidR="00A86085" w:rsidRPr="009C5D65">
        <w:rPr>
          <w:rFonts w:ascii="Abyssinica SIL" w:hAnsi="Abyssinica SIL" w:cs="Abyssinica SIL"/>
        </w:rPr>
        <w:t xml:space="preserve"> ወእለ ይትቄበሉ አኮ ከመዝ ኃጥእንሰ እኮ ከመዝ ይበሉ</w:t>
      </w:r>
      <w:r w:rsidR="009C5D65" w:rsidRPr="009C5D65">
        <w:rPr>
          <w:rFonts w:ascii="Abyssinica SIL" w:hAnsi="Abyssinica SIL" w:cs="Abyssinica SIL"/>
        </w:rPr>
        <w:t>።</w:t>
      </w:r>
      <w:r w:rsidR="00A86085" w:rsidRPr="009C5D65">
        <w:rPr>
          <w:rFonts w:ascii="Abyssinica SIL" w:hAnsi="Abyssinica SIL" w:cs="Abyssinica SIL"/>
        </w:rPr>
        <w:t xml:space="preserve"> አንሺ ብፁዕ ብእሲ ዘኢሖረ ያንሣ</w:t>
      </w:r>
      <w:r w:rsidR="009C5D65" w:rsidRPr="009C5D65">
        <w:rPr>
          <w:rFonts w:ascii="Abyssinica SIL" w:hAnsi="Abyssinica SIL" w:cs="Abyssinica SIL"/>
        </w:rPr>
        <w:t>።</w:t>
      </w:r>
      <w:r w:rsidR="00A86085" w:rsidRPr="009C5D65">
        <w:rPr>
          <w:rFonts w:ascii="Abyssinica SIL" w:hAnsi="Abyssinica SIL" w:cs="Abyssinica SIL"/>
        </w:rPr>
        <w:t xml:space="preserve"> ይ.ሕ ዘዳእሙ ሕገ እግዚአብሔር ሥምረቱ</w:t>
      </w:r>
      <w:r w:rsidR="009C5D65" w:rsidRPr="009C5D65">
        <w:rPr>
          <w:rFonts w:ascii="Abyssinica SIL" w:hAnsi="Abyssinica SIL" w:cs="Abyssinica SIL"/>
        </w:rPr>
        <w:t>።</w:t>
      </w:r>
      <w:r w:rsidR="00A86085" w:rsidRPr="009C5D65">
        <w:rPr>
          <w:rFonts w:ascii="Abyssinica SIL" w:hAnsi="Abyssinica SIL" w:cs="Abyssinica SIL"/>
        </w:rPr>
        <w:t xml:space="preserve"> አንሺው ወዘሕጎ ያነብብ ብሎ በመነሣት ሌሎቹ በየተራቸው እያስተዛዘሉና እያዜሙ ወተንሥኡ ነገሥተ ምድር ስብሐት ለአብ ወወልድ ወመንፈስ ቅዱስ</w:t>
      </w:r>
      <w:r w:rsidR="009C5D65" w:rsidRPr="009C5D65">
        <w:rPr>
          <w:rFonts w:ascii="Abyssinica SIL" w:hAnsi="Abyssinica SIL" w:cs="Abyssinica SIL"/>
        </w:rPr>
        <w:t>።</w:t>
      </w:r>
      <w:r w:rsidR="00A86085" w:rsidRPr="009C5D65">
        <w:rPr>
          <w:rFonts w:ascii="Abyssinica SIL" w:hAnsi="Abyssinica SIL" w:cs="Abyssinica SIL"/>
        </w:rPr>
        <w:t xml:space="preserve"> ለዓለም ወለዓለመ ዓለም ብለው በአስተዛዝሎ ወደ አርእስት ይመለሱ</w:t>
      </w:r>
      <w:r w:rsidR="009C5D65" w:rsidRPr="009C5D65">
        <w:rPr>
          <w:rFonts w:ascii="Abyssinica SIL" w:hAnsi="Abyssinica SIL" w:cs="Abyssinica SIL"/>
        </w:rPr>
        <w:t>።</w:t>
      </w:r>
      <w:r w:rsidR="00A86085" w:rsidRPr="009C5D65">
        <w:rPr>
          <w:rFonts w:ascii="Abyssinica SIL" w:hAnsi="Abyssinica SIL" w:cs="Abyssinica SIL"/>
        </w:rPr>
        <w:t xml:space="preserve"> በመሪ ገጽ ጀምረው እየተቀባበሉ ይፈጽሙ</w:t>
      </w:r>
      <w:r w:rsidR="009C5D65" w:rsidRPr="009C5D65">
        <w:rPr>
          <w:rFonts w:ascii="Abyssinica SIL" w:hAnsi="Abyssinica SIL" w:cs="Abyssinica SIL"/>
        </w:rPr>
        <w:t>።</w:t>
      </w:r>
      <w:r w:rsidR="00A86085" w:rsidRPr="009C5D65">
        <w:rPr>
          <w:rFonts w:ascii="Abyssinica SIL" w:hAnsi="Abyssinica SIL" w:cs="Abyssinica SIL"/>
        </w:rPr>
        <w:t xml:space="preserve"> ይ.ካ ከመ ታድኅነነ በግዕዝ ብፁዕ ብእሲ ያነሣ መዘምር ህየንተ </w:t>
      </w:r>
      <w:r w:rsidR="00A86085" w:rsidRPr="009C5D65">
        <w:rPr>
          <w:rFonts w:ascii="Abyssinica SIL" w:hAnsi="Abyssinica SIL" w:cs="Abyssinica SIL"/>
        </w:rPr>
        <w:lastRenderedPageBreak/>
        <w:t>መስተጋብእ አድሀንኒ እግዚኦ እስመ ኅልቀ ኄር እስከ ኅበ ይብል እለ ይበሉ ናዓቢ ልሳናቲነ ይምራ</w:t>
      </w:r>
      <w:r w:rsidR="009C5D65" w:rsidRPr="009C5D65">
        <w:rPr>
          <w:rFonts w:ascii="Abyssinica SIL" w:hAnsi="Abyssinica SIL" w:cs="Abyssinica SIL"/>
        </w:rPr>
        <w:t>።</w:t>
      </w:r>
      <w:r w:rsidR="00A86085" w:rsidRPr="009C5D65">
        <w:rPr>
          <w:rFonts w:ascii="Abyssinica SIL" w:hAnsi="Abyssinica SIL" w:cs="Abyssinica SIL"/>
        </w:rPr>
        <w:t xml:space="preserve"> ወእለ ይትቄበሉ ወከናፍሪነኒ ኅቤነ እሙንቱ በዜማ ይበሉ</w:t>
      </w:r>
      <w:r w:rsidR="009C5D65" w:rsidRPr="009C5D65">
        <w:rPr>
          <w:rFonts w:ascii="Abyssinica SIL" w:hAnsi="Abyssinica SIL" w:cs="Abyssinica SIL"/>
        </w:rPr>
        <w:t>።</w:t>
      </w:r>
      <w:r w:rsidR="00A86085" w:rsidRPr="009C5D65">
        <w:rPr>
          <w:rFonts w:ascii="Abyssinica SIL" w:hAnsi="Abyssinica SIL" w:cs="Abyssinica SIL"/>
        </w:rPr>
        <w:t xml:space="preserve"> አልቦ አንሺ</w:t>
      </w:r>
      <w:r w:rsidR="009C5D65" w:rsidRPr="009C5D65">
        <w:rPr>
          <w:rFonts w:ascii="Abyssinica SIL" w:hAnsi="Abyssinica SIL" w:cs="Abyssinica SIL"/>
        </w:rPr>
        <w:t>።</w:t>
      </w:r>
      <w:r w:rsidR="00A86085" w:rsidRPr="009C5D65">
        <w:rPr>
          <w:rFonts w:ascii="Abyssinica SIL" w:hAnsi="Abyssinica SIL" w:cs="Abyssinica SIL"/>
        </w:rPr>
        <w:t xml:space="preserve"> ባልተመራበት ገጽ አንድ ሰው ወከናፍሪነኒ በንባብ ሲል </w:t>
      </w:r>
      <w:r w:rsidR="00DF1C65" w:rsidRPr="009C5D65">
        <w:rPr>
          <w:rFonts w:ascii="Abyssinica SIL" w:hAnsi="Abyssinica SIL" w:cs="Abyssinica SIL"/>
        </w:rPr>
        <w:t>ሌሎቹ መኑ ውእቱ እግዚእነ ብለው እስከ ኅበ ይብል ነጽረ ወስምዓኒ እግዚኦ አምላኪየ በንባብ ሲሉ በመሪ ገጽ በዜማ ስብሐት ለአብ ወወልድ ወመንፈስ ቅዱስ ይበሉ</w:t>
      </w:r>
      <w:r w:rsidR="009C5D65" w:rsidRPr="009C5D65">
        <w:rPr>
          <w:rFonts w:ascii="Abyssinica SIL" w:hAnsi="Abyssinica SIL" w:cs="Abyssinica SIL"/>
        </w:rPr>
        <w:t>።</w:t>
      </w:r>
      <w:r w:rsidR="00DF1C65" w:rsidRPr="009C5D65">
        <w:rPr>
          <w:rFonts w:ascii="Abyssinica SIL" w:hAnsi="Abyssinica SIL" w:cs="Abyssinica SIL"/>
        </w:rPr>
        <w:t xml:space="preserve"> በአንሺ ገጽ ለዓለም ወለዓለመ ዓለም በዜማ ይበሉ</w:t>
      </w:r>
      <w:r w:rsidR="009C5D65" w:rsidRPr="009C5D65">
        <w:rPr>
          <w:rFonts w:ascii="Abyssinica SIL" w:hAnsi="Abyssinica SIL" w:cs="Abyssinica SIL"/>
        </w:rPr>
        <w:t>።</w:t>
      </w:r>
    </w:p>
    <w:p w:rsidR="0073707E" w:rsidRPr="009C5D65" w:rsidRDefault="00DF1C65" w:rsidP="00B026B6">
      <w:pPr>
        <w:ind w:firstLine="720"/>
        <w:rPr>
          <w:rFonts w:ascii="Abyssinica SIL" w:hAnsi="Abyssinica SIL" w:cs="Abyssinica SIL"/>
        </w:rPr>
      </w:pPr>
      <w:r w:rsidRPr="009C5D65">
        <w:rPr>
          <w:rFonts w:ascii="Abyssinica SIL" w:hAnsi="Abyssinica SIL" w:cs="Abyssinica SIL"/>
        </w:rPr>
        <w:t>አድኅነኒ በመራበት ገጽ አርእስት ይጀምሩ</w:t>
      </w:r>
      <w:r w:rsidR="009C5D65" w:rsidRPr="009C5D65">
        <w:rPr>
          <w:rFonts w:ascii="Abyssinica SIL" w:hAnsi="Abyssinica SIL" w:cs="Abyssinica SIL"/>
        </w:rPr>
        <w:t>።</w:t>
      </w:r>
      <w:r w:rsidRPr="009C5D65">
        <w:rPr>
          <w:rFonts w:ascii="Abyssinica SIL" w:hAnsi="Abyssinica SIL" w:cs="Abyssinica SIL"/>
        </w:rPr>
        <w:t xml:space="preserve"> በቀኝ በግራ ያድርሱ</w:t>
      </w:r>
      <w:r w:rsidR="009C5D65" w:rsidRPr="009C5D65">
        <w:rPr>
          <w:rFonts w:ascii="Abyssinica SIL" w:hAnsi="Abyssinica SIL" w:cs="Abyssinica SIL"/>
        </w:rPr>
        <w:t>።</w:t>
      </w:r>
      <w:r w:rsidRPr="009C5D65">
        <w:rPr>
          <w:rFonts w:ascii="Abyssinica SIL" w:hAnsi="Abyssinica SIL" w:cs="Abyssinica SIL"/>
        </w:rPr>
        <w:t xml:space="preserve"> ይ.ካ ስምከ ሕያው በግዕዝ</w:t>
      </w:r>
      <w:r w:rsidR="009C5D65" w:rsidRPr="009C5D65">
        <w:rPr>
          <w:rFonts w:ascii="Abyssinica SIL" w:hAnsi="Abyssinica SIL" w:cs="Abyssinica SIL"/>
        </w:rPr>
        <w:t>።</w:t>
      </w:r>
      <w:r w:rsidRPr="009C5D65">
        <w:rPr>
          <w:rFonts w:ascii="Abyssinica SIL" w:hAnsi="Abyssinica SIL" w:cs="Abyssinica SIL"/>
        </w:rPr>
        <w:t xml:space="preserve"> ጥንተ መሪ ብፁዕ ብእሲ የመራ ህየንተ ሰብሐዎ አምላኪየ አምላኪየ ነጽረኒ ከመ ዘመነ ጾም በአራራይ እስከ ኅበ ይብል ኵሎሙ እለ ይሬእዩኒ ይትቃጸቡኒ ምስለ ስብሐተ ነግህ ይምራ</w:t>
      </w:r>
      <w:r w:rsidR="009C5D65" w:rsidRPr="009C5D65">
        <w:rPr>
          <w:rFonts w:ascii="Abyssinica SIL" w:hAnsi="Abyssinica SIL" w:cs="Abyssinica SIL"/>
        </w:rPr>
        <w:t>።</w:t>
      </w:r>
    </w:p>
    <w:p w:rsidR="003D7F9D" w:rsidRPr="009C5D65" w:rsidRDefault="003D7F9D" w:rsidP="00B026B6">
      <w:pPr>
        <w:ind w:firstLine="720"/>
        <w:rPr>
          <w:rFonts w:ascii="Abyssinica SIL" w:hAnsi="Abyssinica SIL" w:cs="Abyssinica SIL"/>
        </w:rPr>
      </w:pPr>
      <w:r w:rsidRPr="009C5D65">
        <w:rPr>
          <w:rFonts w:ascii="Abyssinica SIL" w:hAnsi="Abyssinica SIL" w:cs="Abyssinica SIL"/>
        </w:rPr>
        <w:t>አድኅነኒ የመራ አምላኪየን ያንሣ</w:t>
      </w:r>
      <w:r w:rsidR="009C5D65" w:rsidRPr="009C5D65">
        <w:rPr>
          <w:rFonts w:ascii="Abyssinica SIL" w:hAnsi="Abyssinica SIL" w:cs="Abyssinica SIL"/>
        </w:rPr>
        <w:t>።</w:t>
      </w:r>
      <w:r w:rsidRPr="009C5D65">
        <w:rPr>
          <w:rFonts w:ascii="Abyssinica SIL" w:hAnsi="Abyssinica SIL" w:cs="Abyssinica SIL"/>
        </w:rPr>
        <w:t xml:space="preserve"> ምዕራፉን እያደረሱ ሜጣ ለነፍስየ ወመርሐኒ ፍኖተ ጽድቅ ባንድ ገጽ፤ ስብ ለአብ ወወ ወመ ባንድ ገጽ፤ ለዓ ወለዐ ለዓ በ፩ ገጽ በንባብ ብለው ዘቀዳሚ ስብሐተ ነግህ ይበሉ</w:t>
      </w:r>
      <w:r w:rsidR="009C5D65" w:rsidRPr="009C5D65">
        <w:rPr>
          <w:rFonts w:ascii="Abyssinica SIL" w:hAnsi="Abyssinica SIL" w:cs="Abyssinica SIL"/>
        </w:rPr>
        <w:t>።</w:t>
      </w:r>
      <w:r w:rsidRPr="009C5D65">
        <w:rPr>
          <w:rFonts w:ascii="Abyssinica SIL" w:hAnsi="Abyssinica SIL" w:cs="Abyssinica SIL"/>
        </w:rPr>
        <w:t xml:space="preserve"> አርእስት አምላኪየ በመሪ ገጽ ይጀምሩ</w:t>
      </w:r>
      <w:r w:rsidR="009C5D65" w:rsidRPr="009C5D65">
        <w:rPr>
          <w:rFonts w:ascii="Abyssinica SIL" w:hAnsi="Abyssinica SIL" w:cs="Abyssinica SIL"/>
        </w:rPr>
        <w:t>።</w:t>
      </w:r>
      <w:r w:rsidRPr="009C5D65">
        <w:rPr>
          <w:rFonts w:ascii="Abyssinica SIL" w:hAnsi="Abyssinica SIL" w:cs="Abyssinica SIL"/>
        </w:rPr>
        <w:t xml:space="preserve"> በግራና ቀኝ አርእስቱን ይበሉ</w:t>
      </w:r>
      <w:r w:rsidR="009C5D65" w:rsidRPr="009C5D65">
        <w:rPr>
          <w:rFonts w:ascii="Abyssinica SIL" w:hAnsi="Abyssinica SIL" w:cs="Abyssinica SIL"/>
        </w:rPr>
        <w:t>።</w:t>
      </w:r>
      <w:r w:rsidRPr="009C5D65">
        <w:rPr>
          <w:rFonts w:ascii="Abyssinica SIL" w:hAnsi="Abyssinica SIL" w:cs="Abyssinica SIL"/>
        </w:rPr>
        <w:t xml:space="preserve"> ዘቀዳሚ ስብሐተ ነግህ ይበሉ</w:t>
      </w:r>
      <w:r w:rsidR="009C5D65" w:rsidRPr="009C5D65">
        <w:rPr>
          <w:rFonts w:ascii="Abyssinica SIL" w:hAnsi="Abyssinica SIL" w:cs="Abyssinica SIL"/>
        </w:rPr>
        <w:t>።</w:t>
      </w:r>
      <w:r w:rsidRPr="009C5D65">
        <w:rPr>
          <w:rFonts w:ascii="Abyssinica SIL" w:hAnsi="Abyssinica SIL" w:cs="Abyssinica SIL"/>
        </w:rPr>
        <w:t xml:space="preserve"> በመሪ ገጽ እስመ ለዓለም ፩ ጊዜ የብሉ፤ በአንሺ ገጽ ፩ ጊዜ እስመ ለዓለሙን ይዝለቁ</w:t>
      </w:r>
      <w:r w:rsidR="009C5D65" w:rsidRPr="009C5D65">
        <w:rPr>
          <w:rFonts w:ascii="Abyssinica SIL" w:hAnsi="Abyssinica SIL" w:cs="Abyssinica SIL"/>
        </w:rPr>
        <w:t>።</w:t>
      </w:r>
      <w:r w:rsidRPr="009C5D65">
        <w:rPr>
          <w:rFonts w:ascii="Abyssinica SIL" w:hAnsi="Abyssinica SIL" w:cs="Abyssinica SIL"/>
        </w:rPr>
        <w:t xml:space="preserve"> እስመ ለዓለም ምሕረቱ ተብሎ አይመራም</w:t>
      </w:r>
      <w:r w:rsidR="009C5D65" w:rsidRPr="009C5D65">
        <w:rPr>
          <w:rFonts w:ascii="Abyssinica SIL" w:hAnsi="Abyssinica SIL" w:cs="Abyssinica SIL"/>
        </w:rPr>
        <w:t>።</w:t>
      </w:r>
      <w:r w:rsidRPr="009C5D65">
        <w:rPr>
          <w:rFonts w:ascii="Abyssinica SIL" w:hAnsi="Abyssinica SIL" w:cs="Abyssinica SIL"/>
        </w:rPr>
        <w:t xml:space="preserve"> ለምን ቢሉ ምህላ የትንቢት ልመና ተብሎ አይመራም</w:t>
      </w:r>
      <w:r w:rsidR="009C5D65" w:rsidRPr="009C5D65">
        <w:rPr>
          <w:rFonts w:ascii="Abyssinica SIL" w:hAnsi="Abyssinica SIL" w:cs="Abyssinica SIL"/>
        </w:rPr>
        <w:t>።</w:t>
      </w:r>
      <w:r w:rsidRPr="009C5D65">
        <w:rPr>
          <w:rFonts w:ascii="Abyssinica SIL" w:hAnsi="Abyssinica SIL" w:cs="Abyssinica SIL"/>
        </w:rPr>
        <w:t xml:space="preserve"> ለምን ቢሉ ምህላ የትንቢት ልመና ነው</w:t>
      </w:r>
      <w:r w:rsidR="009C5D65" w:rsidRPr="009C5D65">
        <w:rPr>
          <w:rFonts w:ascii="Abyssinica SIL" w:hAnsi="Abyssinica SIL" w:cs="Abyssinica SIL"/>
        </w:rPr>
        <w:t>።</w:t>
      </w:r>
      <w:r w:rsidRPr="009C5D65">
        <w:rPr>
          <w:rFonts w:ascii="Abyssinica SIL" w:hAnsi="Abyssinica SIL" w:cs="Abyssinica SIL"/>
        </w:rPr>
        <w:t xml:space="preserve"> ስለዚህ ከእግዚአብሔር ምሕረት ለማግኘት በምህላ ላይ ስላለን በዚህ ቀረ</w:t>
      </w:r>
      <w:r w:rsidR="009C5D65" w:rsidRPr="009C5D65">
        <w:rPr>
          <w:rFonts w:ascii="Abyssinica SIL" w:hAnsi="Abyssinica SIL" w:cs="Abyssinica SIL"/>
        </w:rPr>
        <w:t>።</w:t>
      </w:r>
      <w:r w:rsidRPr="009C5D65">
        <w:rPr>
          <w:rFonts w:ascii="Abyssinica SIL" w:hAnsi="Abyssinica SIL" w:cs="Abyssinica SIL"/>
        </w:rPr>
        <w:t xml:space="preserve"> በዝየ አልቦ ምዕራፍ ወመስተብቍዕ</w:t>
      </w:r>
      <w:r w:rsidR="009C5D65" w:rsidRPr="009C5D65">
        <w:rPr>
          <w:rFonts w:ascii="Abyssinica SIL" w:hAnsi="Abyssinica SIL" w:cs="Abyssinica SIL"/>
        </w:rPr>
        <w:t>።</w:t>
      </w:r>
    </w:p>
    <w:p w:rsidR="003D7F9D" w:rsidRPr="009C5D65" w:rsidRDefault="003D7F9D" w:rsidP="00B026B6">
      <w:pPr>
        <w:ind w:firstLine="720"/>
        <w:rPr>
          <w:rFonts w:ascii="Abyssinica SIL" w:hAnsi="Abyssinica SIL" w:cs="Abyssinica SIL"/>
        </w:rPr>
      </w:pPr>
      <w:r w:rsidRPr="009C5D65">
        <w:rPr>
          <w:rFonts w:ascii="Abyssinica SIL" w:hAnsi="Abyssinica SIL" w:cs="Abyssinica SIL"/>
        </w:rPr>
        <w:t>በአንሺ ገጽ አርእስት ብፁዓን እለ ተኃድገ ሎሙ ይጀምሩ</w:t>
      </w:r>
      <w:r w:rsidR="009C5D65" w:rsidRPr="009C5D65">
        <w:rPr>
          <w:rFonts w:ascii="Abyssinica SIL" w:hAnsi="Abyssinica SIL" w:cs="Abyssinica SIL"/>
        </w:rPr>
        <w:t>።</w:t>
      </w:r>
      <w:r w:rsidRPr="009C5D65">
        <w:rPr>
          <w:rFonts w:ascii="Abyssinica SIL" w:hAnsi="Abyssinica SIL" w:cs="Abyssinica SIL"/>
        </w:rPr>
        <w:t xml:space="preserve"> በቀኝ በግራ አብጽሕ</w:t>
      </w:r>
      <w:r w:rsidR="009C5D65" w:rsidRPr="009C5D65">
        <w:rPr>
          <w:rFonts w:ascii="Abyssinica SIL" w:hAnsi="Abyssinica SIL" w:cs="Abyssinica SIL"/>
        </w:rPr>
        <w:t>።</w:t>
      </w:r>
      <w:r w:rsidRPr="009C5D65">
        <w:rPr>
          <w:rFonts w:ascii="Abyssinica SIL" w:hAnsi="Abyssinica SIL" w:cs="Abyssinica SIL"/>
        </w:rPr>
        <w:t xml:space="preserve"> ዘቀዳሚ እስመ ለዓለም በኅብረት ፩ ጊዜ በመሪ ገጽ ፩ ጊዜ ይዝለቁ</w:t>
      </w:r>
      <w:r w:rsidR="009C5D65" w:rsidRPr="009C5D65">
        <w:rPr>
          <w:rFonts w:ascii="Abyssinica SIL" w:hAnsi="Abyssinica SIL" w:cs="Abyssinica SIL"/>
        </w:rPr>
        <w:t>።</w:t>
      </w:r>
      <w:r w:rsidRPr="009C5D65">
        <w:rPr>
          <w:rFonts w:ascii="Abyssinica SIL" w:hAnsi="Abyssinica SIL" w:cs="Abyssinica SIL"/>
        </w:rPr>
        <w:t xml:space="preserve"> በዋና መሪ አርእስት ከመ ያፈቅር ኃየል ይጀምሩ</w:t>
      </w:r>
      <w:r w:rsidR="009C5D65" w:rsidRPr="009C5D65">
        <w:rPr>
          <w:rFonts w:ascii="Abyssinica SIL" w:hAnsi="Abyssinica SIL" w:cs="Abyssinica SIL"/>
        </w:rPr>
        <w:t>።</w:t>
      </w:r>
      <w:r w:rsidRPr="009C5D65">
        <w:rPr>
          <w:rFonts w:ascii="Abyssinica SIL" w:hAnsi="Abyssinica SIL" w:cs="Abyssinica SIL"/>
        </w:rPr>
        <w:t xml:space="preserve"> በግራና ቀኝ ያብጽሑ</w:t>
      </w:r>
      <w:r w:rsidR="009C5D65" w:rsidRPr="009C5D65">
        <w:rPr>
          <w:rFonts w:ascii="Abyssinica SIL" w:hAnsi="Abyssinica SIL" w:cs="Abyssinica SIL"/>
        </w:rPr>
        <w:t>።</w:t>
      </w:r>
      <w:r w:rsidRPr="009C5D65">
        <w:rPr>
          <w:rFonts w:ascii="Abyssinica SIL" w:hAnsi="Abyssinica SIL" w:cs="Abyssinica SIL"/>
        </w:rPr>
        <w:t xml:space="preserve"> ዘቀዳሚ እስመ ለዓለም በኅብረት ፩ ጊዜ ይዝለቁ</w:t>
      </w:r>
      <w:r w:rsidR="009C5D65" w:rsidRPr="009C5D65">
        <w:rPr>
          <w:rFonts w:ascii="Abyssinica SIL" w:hAnsi="Abyssinica SIL" w:cs="Abyssinica SIL"/>
        </w:rPr>
        <w:t>።</w:t>
      </w:r>
    </w:p>
    <w:p w:rsidR="003D7F9D" w:rsidRPr="009C5D65" w:rsidRDefault="003D7F9D" w:rsidP="00B026B6">
      <w:pPr>
        <w:ind w:firstLine="720"/>
        <w:rPr>
          <w:rFonts w:ascii="Abyssinica SIL" w:hAnsi="Abyssinica SIL" w:cs="Abyssinica SIL"/>
        </w:rPr>
      </w:pPr>
      <w:r w:rsidRPr="009C5D65">
        <w:rPr>
          <w:rFonts w:ascii="Abyssinica SIL" w:hAnsi="Abyssinica SIL" w:cs="Abyssinica SIL"/>
        </w:rPr>
        <w:t>የምህላ መሪ ሃሌ፤ ብሎ አቡን ይምራ</w:t>
      </w:r>
      <w:r w:rsidR="009C5D65" w:rsidRPr="009C5D65">
        <w:rPr>
          <w:rFonts w:ascii="Abyssinica SIL" w:hAnsi="Abyssinica SIL" w:cs="Abyssinica SIL"/>
        </w:rPr>
        <w:t>።</w:t>
      </w:r>
      <w:r w:rsidRPr="009C5D65">
        <w:rPr>
          <w:rFonts w:ascii="Abyssinica SIL" w:hAnsi="Abyssinica SIL" w:cs="Abyssinica SIL"/>
        </w:rPr>
        <w:t xml:space="preserve"> በመሪ ገጽ ፩ ጊዜ በአንሺ ገጽ ፩ ጊዜ አቡኑን ይዝለቁ</w:t>
      </w:r>
      <w:r w:rsidR="009C5D65" w:rsidRPr="009C5D65">
        <w:rPr>
          <w:rFonts w:ascii="Abyssinica SIL" w:hAnsi="Abyssinica SIL" w:cs="Abyssinica SIL"/>
        </w:rPr>
        <w:t>።</w:t>
      </w:r>
    </w:p>
    <w:p w:rsidR="009850C1" w:rsidRPr="009C5D65" w:rsidRDefault="003D7F9D" w:rsidP="00B026B6">
      <w:pPr>
        <w:ind w:firstLine="720"/>
        <w:rPr>
          <w:rFonts w:ascii="Abyssinica SIL" w:hAnsi="Abyssinica SIL" w:cs="Abyssinica SIL"/>
        </w:rPr>
      </w:pPr>
      <w:r w:rsidRPr="009C5D65">
        <w:rPr>
          <w:rFonts w:ascii="Abyssinica SIL" w:hAnsi="Abyssinica SIL" w:cs="Abyssinica SIL"/>
        </w:rPr>
        <w:t>በአንሺ ገጽ አርእስት ለምንተ ይዜኃር ይጀምሩ</w:t>
      </w:r>
      <w:r w:rsidR="009C5D65" w:rsidRPr="009C5D65">
        <w:rPr>
          <w:rFonts w:ascii="Abyssinica SIL" w:hAnsi="Abyssinica SIL" w:cs="Abyssinica SIL"/>
        </w:rPr>
        <w:t>።</w:t>
      </w:r>
      <w:r w:rsidRPr="009C5D65">
        <w:rPr>
          <w:rFonts w:ascii="Abyssinica SIL" w:hAnsi="Abyssinica SIL" w:cs="Abyssinica SIL"/>
        </w:rPr>
        <w:t xml:space="preserve"> በቀኝ በቀኝ አርእስቱን ይፈጽሙ</w:t>
      </w:r>
      <w:r w:rsidR="009C5D65" w:rsidRPr="009C5D65">
        <w:rPr>
          <w:rFonts w:ascii="Abyssinica SIL" w:hAnsi="Abyssinica SIL" w:cs="Abyssinica SIL"/>
        </w:rPr>
        <w:t>።</w:t>
      </w:r>
      <w:r w:rsidRPr="009C5D65">
        <w:rPr>
          <w:rFonts w:ascii="Abyssinica SIL" w:hAnsi="Abyssinica SIL" w:cs="Abyssinica SIL"/>
        </w:rPr>
        <w:t xml:space="preserve"> ዘቀዳ አቡን በኅብረት ፩ ጊዜ ይዝለቁ</w:t>
      </w:r>
      <w:r w:rsidR="009C5D65" w:rsidRPr="009C5D65">
        <w:rPr>
          <w:rFonts w:ascii="Abyssinica SIL" w:hAnsi="Abyssinica SIL" w:cs="Abyssinica SIL"/>
        </w:rPr>
        <w:t>።</w:t>
      </w:r>
      <w:r w:rsidRPr="009C5D65">
        <w:rPr>
          <w:rFonts w:ascii="Abyssinica SIL" w:hAnsi="Abyssinica SIL" w:cs="Abyssinica SIL"/>
        </w:rPr>
        <w:t xml:space="preserve"> ይ.ካ ምሕረቱ ለአብ ምሕረቱ ለወልድ ምሕረቱ ለመንፈስ ቅዱስ እግዚኦ መሐረነ ክርስቶስ ይ.ሕ እግዚኦ መሐረነ ክርስቶስ ይ.ካ እግዚኦ መሐ ክር ይ.ሕ እግዚኦ መሐ ክር ይ.ካ እግ መሐ ይ.ሕ እግዚ መሐ ክር ይ.ሕ እግዚኦ መሐ ክር ይ.ካ እግ መሐ ይ.ሕ እግዚ መሐ በግዕዝ፤ በአራራይ፤ በዕዝል፤ ብለህ ስብሐት ለእግዚአብሔር፤ ስብ ለማር፤ ስብ ለመስ ክርስ፤ ስብሐት ለእግዚአብሔር፤ ስብ ለማር፤ ስብ ለመስ ክር፤ በል</w:t>
      </w:r>
      <w:r w:rsidR="009C5D65" w:rsidRPr="009C5D65">
        <w:rPr>
          <w:rFonts w:ascii="Abyssinica SIL" w:hAnsi="Abyssinica SIL" w:cs="Abyssinica SIL"/>
        </w:rPr>
        <w:t>።</w:t>
      </w:r>
      <w:r w:rsidRPr="009C5D65">
        <w:rPr>
          <w:rFonts w:ascii="Abyssinica SIL" w:hAnsi="Abyssinica SIL" w:cs="Abyssinica SIL"/>
        </w:rPr>
        <w:t xml:space="preserve"> ነአምን በ፩ አምላክ ወአቡነ ዘበ</w:t>
      </w:r>
      <w:r w:rsidR="009850C1" w:rsidRPr="009C5D65">
        <w:rPr>
          <w:rFonts w:ascii="Abyssinica SIL" w:hAnsi="Abyssinica SIL" w:cs="Abyssinica SIL"/>
        </w:rPr>
        <w:t>ሰማይት በዕዝል በል</w:t>
      </w:r>
      <w:r w:rsidR="009C5D65" w:rsidRPr="009C5D65">
        <w:rPr>
          <w:rFonts w:ascii="Abyssinica SIL" w:hAnsi="Abyssinica SIL" w:cs="Abyssinica SIL"/>
        </w:rPr>
        <w:t>።</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t>ዘ፫ ሰዓት አርያም ወእቡን ወምዕራፍ እብጽሕ</w:t>
      </w:r>
      <w:r w:rsidR="009C5D65" w:rsidRPr="009C5D65">
        <w:rPr>
          <w:rFonts w:ascii="Abyssinica SIL" w:hAnsi="Abyssinica SIL" w:cs="Abyssinica SIL"/>
        </w:rPr>
        <w:t>።</w:t>
      </w:r>
      <w:r w:rsidRPr="009C5D65">
        <w:rPr>
          <w:rFonts w:ascii="Abyssinica SIL" w:hAnsi="Abyssinica SIL" w:cs="Abyssinica SIL"/>
        </w:rPr>
        <w:t xml:space="preserve"> በዚህ ጊዜ አራት መሪዎች ይውላሉ</w:t>
      </w:r>
      <w:r w:rsidR="009C5D65" w:rsidRPr="009C5D65">
        <w:rPr>
          <w:rFonts w:ascii="Abyssinica SIL" w:hAnsi="Abyssinica SIL" w:cs="Abyssinica SIL"/>
        </w:rPr>
        <w:t>።</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t xml:space="preserve">እነሱም </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t>፩ የነግህ ዕዝል መሪ</w:t>
      </w:r>
      <w:r w:rsidR="009C5D65" w:rsidRPr="009C5D65">
        <w:rPr>
          <w:rFonts w:ascii="Abyssinica SIL" w:hAnsi="Abyssinica SIL" w:cs="Abyssinica SIL"/>
        </w:rPr>
        <w:t>።</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t>፪ የ፫ ሰዓት ምህላ መሪ</w:t>
      </w:r>
      <w:r w:rsidR="009C5D65" w:rsidRPr="009C5D65">
        <w:rPr>
          <w:rFonts w:ascii="Abyssinica SIL" w:hAnsi="Abyssinica SIL" w:cs="Abyssinica SIL"/>
        </w:rPr>
        <w:t>።</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t>፫ ህየንተ መስተጋብእ መሪ</w:t>
      </w:r>
      <w:r w:rsidR="009C5D65" w:rsidRPr="009C5D65">
        <w:rPr>
          <w:rFonts w:ascii="Abyssinica SIL" w:hAnsi="Abyssinica SIL" w:cs="Abyssinica SIL"/>
        </w:rPr>
        <w:t>።</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t>፬ የ፫ ሰዓ አርያ መሪ</w:t>
      </w:r>
      <w:r w:rsidR="009C5D65" w:rsidRPr="009C5D65">
        <w:rPr>
          <w:rFonts w:ascii="Abyssinica SIL" w:hAnsi="Abyssinica SIL" w:cs="Abyssinica SIL"/>
        </w:rPr>
        <w:t>።</w:t>
      </w:r>
      <w:r w:rsidRPr="009C5D65">
        <w:rPr>
          <w:rFonts w:ascii="Abyssinica SIL" w:hAnsi="Abyssinica SIL" w:cs="Abyssinica SIL"/>
        </w:rPr>
        <w:t xml:space="preserve"> ናቸው</w:t>
      </w:r>
      <w:r w:rsidR="009C5D65" w:rsidRPr="009C5D65">
        <w:rPr>
          <w:rFonts w:ascii="Abyssinica SIL" w:hAnsi="Abyssinica SIL" w:cs="Abyssinica SIL"/>
        </w:rPr>
        <w:t>።</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t>በሌላ ቀን ምህላ ግን</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t>፩ የነግህ ዕዝል መሪ</w:t>
      </w:r>
      <w:r w:rsidR="009C5D65" w:rsidRPr="009C5D65">
        <w:rPr>
          <w:rFonts w:ascii="Abyssinica SIL" w:hAnsi="Abyssinica SIL" w:cs="Abyssinica SIL"/>
        </w:rPr>
        <w:t>።</w:t>
      </w:r>
      <w:r w:rsidRPr="009C5D65">
        <w:rPr>
          <w:rFonts w:ascii="Abyssinica SIL" w:hAnsi="Abyssinica SIL" w:cs="Abyssinica SIL"/>
        </w:rPr>
        <w:t xml:space="preserve"> የዘወትር ስብሐተ እንግህ መሪ ማለት ነው</w:t>
      </w:r>
      <w:r w:rsidR="009C5D65" w:rsidRPr="009C5D65">
        <w:rPr>
          <w:rFonts w:ascii="Abyssinica SIL" w:hAnsi="Abyssinica SIL" w:cs="Abyssinica SIL"/>
        </w:rPr>
        <w:t>።</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t>፪ የምህላ መሪ</w:t>
      </w:r>
      <w:r w:rsidR="009C5D65" w:rsidRPr="009C5D65">
        <w:rPr>
          <w:rFonts w:ascii="Abyssinica SIL" w:hAnsi="Abyssinica SIL" w:cs="Abyssinica SIL"/>
        </w:rPr>
        <w:t>።</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t>፫ ህየንተ መስተጋብእ መሪ</w:t>
      </w:r>
      <w:r w:rsidR="009C5D65" w:rsidRPr="009C5D65">
        <w:rPr>
          <w:rFonts w:ascii="Abyssinica SIL" w:hAnsi="Abyssinica SIL" w:cs="Abyssinica SIL"/>
        </w:rPr>
        <w:t>።</w:t>
      </w:r>
      <w:r w:rsidRPr="009C5D65">
        <w:rPr>
          <w:rFonts w:ascii="Abyssinica SIL" w:hAnsi="Abyssinica SIL" w:cs="Abyssinica SIL"/>
        </w:rPr>
        <w:t xml:space="preserve"> ፫ ናቸው</w:t>
      </w:r>
      <w:r w:rsidR="009C5D65" w:rsidRPr="009C5D65">
        <w:rPr>
          <w:rFonts w:ascii="Abyssinica SIL" w:hAnsi="Abyssinica SIL" w:cs="Abyssinica SIL"/>
        </w:rPr>
        <w:t>።</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t>የመዝሙረ ዳዊቱ አደጋገም እንደ ጾሙ ፷ ፷ ነው</w:t>
      </w:r>
      <w:r w:rsidR="009C5D65" w:rsidRPr="009C5D65">
        <w:rPr>
          <w:rFonts w:ascii="Abyssinica SIL" w:hAnsi="Abyssinica SIL" w:cs="Abyssinica SIL"/>
        </w:rPr>
        <w:t>።</w:t>
      </w:r>
      <w:r w:rsidRPr="009C5D65">
        <w:rPr>
          <w:rFonts w:ascii="Abyssinica SIL" w:hAnsi="Abyssinica SIL" w:cs="Abyssinica SIL"/>
        </w:rPr>
        <w:t xml:space="preserve"> መጨረሻው ፶ ነው</w:t>
      </w:r>
      <w:r w:rsidR="009C5D65" w:rsidRPr="009C5D65">
        <w:rPr>
          <w:rFonts w:ascii="Abyssinica SIL" w:hAnsi="Abyssinica SIL" w:cs="Abyssinica SIL"/>
        </w:rPr>
        <w:t>።</w:t>
      </w:r>
      <w:r w:rsidRPr="009C5D65">
        <w:rPr>
          <w:rFonts w:ascii="Abyssinica SIL" w:hAnsi="Abyssinica SIL" w:cs="Abyssinica SIL"/>
        </w:rPr>
        <w:t xml:space="preserve"> ስለ አራት መሪዎች ምሳሌ በሥርዓተ መወድስ እንዳስረዳነው የ፫ቱ መሪዎች ምሳሌንም እናስረዳለን</w:t>
      </w:r>
      <w:r w:rsidR="009C5D65" w:rsidRPr="009C5D65">
        <w:rPr>
          <w:rFonts w:ascii="Abyssinica SIL" w:hAnsi="Abyssinica SIL" w:cs="Abyssinica SIL"/>
        </w:rPr>
        <w:t>።</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lastRenderedPageBreak/>
        <w:t>፩ የስብሐተ ነግሁ መሪ በባለ ቤቱ እግዚአብሔር</w:t>
      </w:r>
      <w:r w:rsidR="009C5D65" w:rsidRPr="009C5D65">
        <w:rPr>
          <w:rFonts w:ascii="Abyssinica SIL" w:hAnsi="Abyssinica SIL" w:cs="Abyssinica SIL"/>
        </w:rPr>
        <w:t>።</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t>፪ የምህላ መሪ በሊቀ ነቢያት ሙሴ</w:t>
      </w:r>
      <w:r w:rsidR="009C5D65" w:rsidRPr="009C5D65">
        <w:rPr>
          <w:rFonts w:ascii="Abyssinica SIL" w:hAnsi="Abyssinica SIL" w:cs="Abyssinica SIL"/>
        </w:rPr>
        <w:t>።</w:t>
      </w:r>
    </w:p>
    <w:p w:rsidR="003D7F9D" w:rsidRPr="009C5D65" w:rsidRDefault="009850C1" w:rsidP="00B026B6">
      <w:pPr>
        <w:ind w:firstLine="720"/>
        <w:rPr>
          <w:rFonts w:ascii="Abyssinica SIL" w:hAnsi="Abyssinica SIL" w:cs="Abyssinica SIL"/>
        </w:rPr>
      </w:pPr>
      <w:r w:rsidRPr="009C5D65">
        <w:rPr>
          <w:rFonts w:ascii="Abyssinica SIL" w:hAnsi="Abyssinica SIL" w:cs="Abyssinica SIL"/>
        </w:rPr>
        <w:t>፫</w:t>
      </w:r>
      <w:r w:rsidR="003D7F9D" w:rsidRPr="009C5D65">
        <w:rPr>
          <w:rFonts w:ascii="Abyssinica SIL" w:hAnsi="Abyssinica SIL" w:cs="Abyssinica SIL"/>
        </w:rPr>
        <w:t xml:space="preserve"> </w:t>
      </w:r>
      <w:r w:rsidRPr="009C5D65">
        <w:rPr>
          <w:rFonts w:ascii="Abyssinica SIL" w:hAnsi="Abyssinica SIL" w:cs="Abyssinica SIL"/>
        </w:rPr>
        <w:t>የህየንተ መስተጋብእ መሪ በሊቀ መላእክት ሚካኤል ይመሰላሉ</w:t>
      </w:r>
      <w:r w:rsidR="009C5D65" w:rsidRPr="009C5D65">
        <w:rPr>
          <w:rFonts w:ascii="Abyssinica SIL" w:hAnsi="Abyssinica SIL" w:cs="Abyssinica SIL"/>
        </w:rPr>
        <w:t>።</w:t>
      </w:r>
      <w:r w:rsidRPr="009C5D65">
        <w:rPr>
          <w:rFonts w:ascii="Abyssinica SIL" w:hAnsi="Abyssinica SIL" w:cs="Abyssinica SIL"/>
        </w:rPr>
        <w:t xml:space="preserve"> እንደምን ብሎ ያሉ እንደ ሆነ ደቂቀ እስራኤልን ቀን በደመና ሌሊት በብርሃን የመራቸው ራሱ እግዚአብሔር ነው</w:t>
      </w:r>
      <w:r w:rsidR="009C5D65" w:rsidRPr="009C5D65">
        <w:rPr>
          <w:rFonts w:ascii="Abyssinica SIL" w:hAnsi="Abyssinica SIL" w:cs="Abyssinica SIL"/>
        </w:rPr>
        <w:t>።</w:t>
      </w:r>
      <w:r w:rsidRPr="009C5D65">
        <w:rPr>
          <w:rFonts w:ascii="Abyssinica SIL" w:hAnsi="Abyssinica SIL" w:cs="Abyssinica SIL"/>
        </w:rPr>
        <w:t xml:space="preserve"> ፪ በሙሴ ተከታይነት ፫ኛ በሚካኤል መሪነት ደቂቀ እስራኤል ባሕረ ኤርትራ ተሻግረው ምድረ ርስት ከነአን እንደወረሱ በስብሐተ ነግህ እምሪ ተቀዳሚነት፤ በምህላ መሪ ተከታይነት</w:t>
      </w:r>
      <w:r w:rsidR="009C5D65" w:rsidRPr="009C5D65">
        <w:rPr>
          <w:rFonts w:ascii="Abyssinica SIL" w:hAnsi="Abyssinica SIL" w:cs="Abyssinica SIL"/>
        </w:rPr>
        <w:t>።</w:t>
      </w:r>
      <w:r w:rsidRPr="009C5D65">
        <w:rPr>
          <w:rFonts w:ascii="Abyssinica SIL" w:hAnsi="Abyssinica SIL" w:cs="Abyssinica SIL"/>
        </w:rPr>
        <w:t xml:space="preserve"> በ፫ኛ መሪ አንሺነት መዘምራኑ ምህላ ጸሎታቸውን በንጹሕ ልብና በሰቂለ ሕሊና ለእግዚአብሔር እያቀረቡ ከሚጸልዩላቸው ምእመናን ጋር ባሕረ ሙስና ተሻግረው ርስተ ምሕረትን፤ ባሕረ ኃጢአት ተሻግረው ለምለም መንግሥተ ሰማያትን ለመውረሳቸው ምሳሌ</w:t>
      </w:r>
      <w:r w:rsidR="009C5D65" w:rsidRPr="009C5D65">
        <w:rPr>
          <w:rFonts w:ascii="Abyssinica SIL" w:hAnsi="Abyssinica SIL" w:cs="Abyssinica SIL"/>
        </w:rPr>
        <w:t>።</w:t>
      </w:r>
    </w:p>
    <w:p w:rsidR="009850C1" w:rsidRPr="009C5D65" w:rsidRDefault="009850C1" w:rsidP="00B026B6">
      <w:pPr>
        <w:ind w:firstLine="720"/>
        <w:rPr>
          <w:rFonts w:ascii="Abyssinica SIL" w:hAnsi="Abyssinica SIL" w:cs="Abyssinica SIL"/>
        </w:rPr>
      </w:pPr>
      <w:r w:rsidRPr="009C5D65">
        <w:rPr>
          <w:rFonts w:ascii="Abyssinica SIL" w:hAnsi="Abyssinica SIL" w:cs="Abyssinica SIL"/>
        </w:rPr>
        <w:t>(ኦሪ ዘጸ ፲፬፡ ፲፱ ፲፭፡ ፳፪ ኅዳር ፲፪ መዝሙር) (ድጓ)</w:t>
      </w:r>
      <w:r w:rsidR="009C5D65" w:rsidRPr="009C5D65">
        <w:rPr>
          <w:rFonts w:ascii="Abyssinica SIL" w:hAnsi="Abyssinica SIL" w:cs="Abyssinica SIL"/>
        </w:rPr>
        <w:t>።</w:t>
      </w:r>
      <w:r w:rsidR="00C76AAB" w:rsidRPr="009C5D65">
        <w:rPr>
          <w:rFonts w:ascii="Abyssinica SIL" w:hAnsi="Abyssinica SIL" w:cs="Abyssinica SIL"/>
        </w:rPr>
        <w:t xml:space="preserve"> ሠርተው ደክመው ያፈሩት ሀብት ደስ እንዲያሰኝ፤ በረኃብ ጊዜ ያገኙትም ምግብ ከማር ከስኳር ከሥጋ ከቅቤ እንዲጣፍጥ ደክመው ለፍተው ያገኙት ጣዕመ ዜማ ደስ እንንዲያሰኝና በጸሎት ጊዜ ሲዘምሩ ጣዕመ ቅናው ከማር ወለላና ከስኳር ይልቅ የጣፈጠ ነው</w:t>
      </w:r>
      <w:r w:rsidR="009C5D65" w:rsidRPr="009C5D65">
        <w:rPr>
          <w:rFonts w:ascii="Abyssinica SIL" w:hAnsi="Abyssinica SIL" w:cs="Abyssinica SIL"/>
        </w:rPr>
        <w:t>።</w:t>
      </w:r>
      <w:r w:rsidR="00C76AAB" w:rsidRPr="009C5D65">
        <w:rPr>
          <w:rFonts w:ascii="Abyssinica SIL" w:hAnsi="Abyssinica SIL" w:cs="Abyssinica SIL"/>
        </w:rPr>
        <w:t xml:space="preserve"> (መዝ ፻፲፰ ፻፫) </w:t>
      </w:r>
      <w:r w:rsidR="009C5D65" w:rsidRPr="009C5D65">
        <w:rPr>
          <w:rFonts w:ascii="Abyssinica SIL" w:hAnsi="Abyssinica SIL" w:cs="Abyssinica SIL"/>
        </w:rPr>
        <w:t>።</w:t>
      </w:r>
    </w:p>
    <w:p w:rsidR="00C76AAB" w:rsidRPr="009C5D65" w:rsidRDefault="00C76AAB" w:rsidP="00B026B6">
      <w:pPr>
        <w:ind w:firstLine="720"/>
        <w:rPr>
          <w:rFonts w:ascii="Abyssinica SIL" w:hAnsi="Abyssinica SIL" w:cs="Abyssinica SIL"/>
        </w:rPr>
      </w:pPr>
      <w:r w:rsidRPr="009C5D65">
        <w:rPr>
          <w:rFonts w:ascii="Abyssinica SIL" w:hAnsi="Abyssinica SIL" w:cs="Abyssinica SIL"/>
        </w:rPr>
        <w:t>የጾም ምግብ ለሰውነት ደም ግባትና ጤንነት እንዲሰጥ የምህላ ጸሎትም ለሰው ለእንስሳ ጤንነት ለመሬት ዝናመ ምሕረት እክለ በረከት ይሰጣል</w:t>
      </w:r>
      <w:r w:rsidR="009C5D65" w:rsidRPr="009C5D65">
        <w:rPr>
          <w:rFonts w:ascii="Abyssinica SIL" w:hAnsi="Abyssinica SIL" w:cs="Abyssinica SIL"/>
        </w:rPr>
        <w:t>።</w:t>
      </w:r>
      <w:r w:rsidRPr="009C5D65">
        <w:rPr>
          <w:rFonts w:ascii="Abyssinica SIL" w:hAnsi="Abyssinica SIL" w:cs="Abyssinica SIL"/>
        </w:rPr>
        <w:t xml:space="preserve"> (ዳን ፩፡ ፲፪ - ፲፮) </w:t>
      </w:r>
      <w:r w:rsidR="009C5D65" w:rsidRPr="009C5D65">
        <w:rPr>
          <w:rFonts w:ascii="Abyssinica SIL" w:hAnsi="Abyssinica SIL" w:cs="Abyssinica SIL"/>
        </w:rPr>
        <w:t>።</w:t>
      </w:r>
    </w:p>
    <w:p w:rsidR="00C76AAB" w:rsidRPr="009C5D65" w:rsidRDefault="00C76AAB" w:rsidP="00B026B6">
      <w:pPr>
        <w:ind w:firstLine="720"/>
        <w:rPr>
          <w:rFonts w:ascii="Abyssinica SIL" w:hAnsi="Abyssinica SIL" w:cs="Abyssinica SIL"/>
        </w:rPr>
      </w:pPr>
      <w:r w:rsidRPr="009C5D65">
        <w:rPr>
          <w:rFonts w:ascii="Abyssinica SIL" w:hAnsi="Abyssinica SIL" w:cs="Abyssinica SIL"/>
        </w:rPr>
        <w:t>የጾም ምግብ ለሰውነት ደም ግባትና ጤንነት እንዲሰጥ የምህላ ጸሎትም ለሰው ለእንስሳ ጤንነት ለመሬት ዝናመ ምሕረት እክለ በረከት ይሰጣል</w:t>
      </w:r>
      <w:r w:rsidR="009C5D65" w:rsidRPr="009C5D65">
        <w:rPr>
          <w:rFonts w:ascii="Abyssinica SIL" w:hAnsi="Abyssinica SIL" w:cs="Abyssinica SIL"/>
        </w:rPr>
        <w:t>።</w:t>
      </w:r>
      <w:r w:rsidRPr="009C5D65">
        <w:rPr>
          <w:rFonts w:ascii="Abyssinica SIL" w:hAnsi="Abyssinica SIL" w:cs="Abyssinica SIL"/>
        </w:rPr>
        <w:t xml:space="preserve"> (ዳን ፩፡ ፲፪ - ፲፮) </w:t>
      </w:r>
      <w:r w:rsidR="009C5D65" w:rsidRPr="009C5D65">
        <w:rPr>
          <w:rFonts w:ascii="Abyssinica SIL" w:hAnsi="Abyssinica SIL" w:cs="Abyssinica SIL"/>
        </w:rPr>
        <w:t>።</w:t>
      </w:r>
    </w:p>
    <w:p w:rsidR="00C76AAB" w:rsidRPr="009C5D65" w:rsidRDefault="00C76AAB" w:rsidP="00B026B6">
      <w:pPr>
        <w:ind w:firstLine="720"/>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የ፮ ሰዓት ምህላ</w:t>
      </w:r>
    </w:p>
    <w:p w:rsidR="00C76AAB" w:rsidRPr="009C5D65" w:rsidRDefault="00C76AAB" w:rsidP="00B026B6">
      <w:pPr>
        <w:ind w:firstLine="720"/>
        <w:rPr>
          <w:rFonts w:ascii="Abyssinica SIL" w:hAnsi="Abyssinica SIL" w:cs="Abyssinica SIL"/>
        </w:rPr>
      </w:pPr>
      <w:r w:rsidRPr="009C5D65">
        <w:rPr>
          <w:rFonts w:ascii="Abyssinica SIL" w:hAnsi="Abyssinica SIL" w:cs="Abyssinica SIL"/>
        </w:rPr>
        <w:t>መዝሙረ ዳዊት አኮኑ ብለው እስከ ተፈሣሕኩ መጨረሻ ፷ የ፪ ቀን ውዳሴ ማርያም ተራ በተራ ይድገሙ</w:t>
      </w:r>
      <w:r w:rsidR="009C5D65" w:rsidRPr="009C5D65">
        <w:rPr>
          <w:rFonts w:ascii="Abyssinica SIL" w:hAnsi="Abyssinica SIL" w:cs="Abyssinica SIL"/>
        </w:rPr>
        <w:t>።</w:t>
      </w:r>
      <w:r w:rsidRPr="009C5D65">
        <w:rPr>
          <w:rFonts w:ascii="Abyssinica SIL" w:hAnsi="Abyssinica SIL" w:cs="Abyssinica SIL"/>
        </w:rPr>
        <w:t xml:space="preserve"> ጥንተ መሪ አኮኑ ለእግዚአብሔር እያለ እስከ ወሮጽኩ በጽምዕየ ይምራ</w:t>
      </w:r>
      <w:r w:rsidR="009C5D65" w:rsidRPr="009C5D65">
        <w:rPr>
          <w:rFonts w:ascii="Abyssinica SIL" w:hAnsi="Abyssinica SIL" w:cs="Abyssinica SIL"/>
        </w:rPr>
        <w:t>።</w:t>
      </w:r>
      <w:r w:rsidRPr="009C5D65">
        <w:rPr>
          <w:rFonts w:ascii="Abyssinica SIL" w:hAnsi="Abyssinica SIL" w:cs="Abyssinica SIL"/>
        </w:rPr>
        <w:t xml:space="preserve"> ወእለ ይትቄበሉ በአፋሆሙ ይድኅሩ ወበልቦሙ ይረግሙ ይበሉ</w:t>
      </w:r>
      <w:r w:rsidR="009C5D65" w:rsidRPr="009C5D65">
        <w:rPr>
          <w:rFonts w:ascii="Abyssinica SIL" w:hAnsi="Abyssinica SIL" w:cs="Abyssinica SIL"/>
        </w:rPr>
        <w:t>።</w:t>
      </w:r>
    </w:p>
    <w:p w:rsidR="00C76AAB" w:rsidRPr="009C5D65" w:rsidRDefault="00C76AAB" w:rsidP="00B026B6">
      <w:pPr>
        <w:ind w:firstLine="720"/>
        <w:rPr>
          <w:rFonts w:ascii="Abyssinica SIL" w:hAnsi="Abyssinica SIL" w:cs="Abyssinica SIL"/>
        </w:rPr>
      </w:pPr>
      <w:r w:rsidRPr="009C5D65">
        <w:rPr>
          <w:rFonts w:ascii="Abyssinica SIL" w:hAnsi="Abyssinica SIL" w:cs="Abyssinica SIL"/>
        </w:rPr>
        <w:t>አንሺ አኮኑ ያንሣ</w:t>
      </w:r>
      <w:r w:rsidR="009C5D65" w:rsidRPr="009C5D65">
        <w:rPr>
          <w:rFonts w:ascii="Abyssinica SIL" w:hAnsi="Abyssinica SIL" w:cs="Abyssinica SIL"/>
        </w:rPr>
        <w:t>።</w:t>
      </w:r>
      <w:r w:rsidRPr="009C5D65">
        <w:rPr>
          <w:rFonts w:ascii="Abyssinica SIL" w:hAnsi="Abyssinica SIL" w:cs="Abyssinica SIL"/>
        </w:rPr>
        <w:t xml:space="preserve"> ምዕራፍ ግራና ቀኝ እያደረሱ ሲሒድ ባንድ ገጽ ምእረ ነበበ እግዚአብሔር ወዘንተ ከመ ሰማዕኩ</w:t>
      </w:r>
      <w:r w:rsidR="009C5D65" w:rsidRPr="009C5D65">
        <w:rPr>
          <w:rFonts w:ascii="Abyssinica SIL" w:hAnsi="Abyssinica SIL" w:cs="Abyssinica SIL"/>
        </w:rPr>
        <w:t>።</w:t>
      </w:r>
      <w:r w:rsidRPr="009C5D65">
        <w:rPr>
          <w:rFonts w:ascii="Abyssinica SIL" w:hAnsi="Abyssinica SIL" w:cs="Abyssinica SIL"/>
        </w:rPr>
        <w:t xml:space="preserve"> ባንድ ገጽ ስብሐት ለአብ ወወልድ ወዘንተ ከመ በንባብ ባንድ ገጽ ለዓለም ወለዓለመ ዓለም በንባብ አስተዛዝለው ይትመየጡ ኅበ አርእስት</w:t>
      </w:r>
      <w:r w:rsidR="009C5D65" w:rsidRPr="009C5D65">
        <w:rPr>
          <w:rFonts w:ascii="Abyssinica SIL" w:hAnsi="Abyssinica SIL" w:cs="Abyssinica SIL"/>
        </w:rPr>
        <w:t>።</w:t>
      </w:r>
      <w:r w:rsidRPr="009C5D65">
        <w:rPr>
          <w:rFonts w:ascii="Abyssinica SIL" w:hAnsi="Abyssinica SIL" w:cs="Abyssinica SIL"/>
        </w:rPr>
        <w:t xml:space="preserve"> በመሪ ገጽ ይጀምሩ</w:t>
      </w:r>
      <w:r w:rsidR="009C5D65" w:rsidRPr="009C5D65">
        <w:rPr>
          <w:rFonts w:ascii="Abyssinica SIL" w:hAnsi="Abyssinica SIL" w:cs="Abyssinica SIL"/>
        </w:rPr>
        <w:t>።</w:t>
      </w:r>
      <w:r w:rsidRPr="009C5D65">
        <w:rPr>
          <w:rFonts w:ascii="Abyssinica SIL" w:hAnsi="Abyssinica SIL" w:cs="Abyssinica SIL"/>
        </w:rPr>
        <w:t xml:space="preserve"> በግራ በቀኝ አርእስቱን አብጽሕ</w:t>
      </w:r>
      <w:r w:rsidR="009C5D65" w:rsidRPr="009C5D65">
        <w:rPr>
          <w:rFonts w:ascii="Abyssinica SIL" w:hAnsi="Abyssinica SIL" w:cs="Abyssinica SIL"/>
        </w:rPr>
        <w:t>።</w:t>
      </w:r>
      <w:r w:rsidRPr="009C5D65">
        <w:rPr>
          <w:rFonts w:ascii="Abyssinica SIL" w:hAnsi="Abyssinica SIL" w:cs="Abyssinica SIL"/>
        </w:rPr>
        <w:t xml:space="preserve"> ይ.ካ ዘይነግሥ ሐዋፂሃ በግዕዝ </w:t>
      </w:r>
      <w:r w:rsidR="000A33D7" w:rsidRPr="009C5D65">
        <w:rPr>
          <w:rFonts w:ascii="Abyssinica SIL" w:hAnsi="Abyssinica SIL" w:cs="Abyssinica SIL"/>
        </w:rPr>
        <w:t>አድኅነኒ የመራ ህየንተ መስተጋብእ እግዚኦ ኵነኔከ ይምራ</w:t>
      </w:r>
      <w:r w:rsidR="009C5D65" w:rsidRPr="009C5D65">
        <w:rPr>
          <w:rFonts w:ascii="Abyssinica SIL" w:hAnsi="Abyssinica SIL" w:cs="Abyssinica SIL"/>
        </w:rPr>
        <w:t>።</w:t>
      </w:r>
      <w:r w:rsidR="000A33D7" w:rsidRPr="009C5D65">
        <w:rPr>
          <w:rFonts w:ascii="Abyssinica SIL" w:hAnsi="Abyssinica SIL" w:cs="Abyssinica SIL"/>
        </w:rPr>
        <w:t xml:space="preserve"> በኅብረት ወከመ ነጠብጣብ በዜማ ብለው ምዕራፉን እያደረሱ ወሕቀ ከመ ዘእምድቅፀ ሰኰናየ በንባብ ብለው በተመራበት ገጽ በዜማ ስብሐ ለአብ ወወልድ ወመንፈስ ቅዱስ ይበሉ</w:t>
      </w:r>
      <w:r w:rsidR="009C5D65" w:rsidRPr="009C5D65">
        <w:rPr>
          <w:rFonts w:ascii="Abyssinica SIL" w:hAnsi="Abyssinica SIL" w:cs="Abyssinica SIL"/>
        </w:rPr>
        <w:t>።</w:t>
      </w:r>
      <w:r w:rsidR="000A33D7" w:rsidRPr="009C5D65">
        <w:rPr>
          <w:rFonts w:ascii="Abyssinica SIL" w:hAnsi="Abyssinica SIL" w:cs="Abyssinica SIL"/>
        </w:rPr>
        <w:t xml:space="preserve"> በሌላ ገጽ ለዓለም ወለዓለመ ዓለም በዜማ ይበሉ</w:t>
      </w:r>
      <w:r w:rsidR="009C5D65" w:rsidRPr="009C5D65">
        <w:rPr>
          <w:rFonts w:ascii="Abyssinica SIL" w:hAnsi="Abyssinica SIL" w:cs="Abyssinica SIL"/>
        </w:rPr>
        <w:t>።</w:t>
      </w:r>
      <w:r w:rsidR="000A33D7" w:rsidRPr="009C5D65">
        <w:rPr>
          <w:rFonts w:ascii="Abyssinica SIL" w:hAnsi="Abyssinica SIL" w:cs="Abyssinica SIL"/>
        </w:rPr>
        <w:t xml:space="preserve"> በመሪ ገጽ አርእስት ይጀምሩ</w:t>
      </w:r>
      <w:r w:rsidR="009C5D65" w:rsidRPr="009C5D65">
        <w:rPr>
          <w:rFonts w:ascii="Abyssinica SIL" w:hAnsi="Abyssinica SIL" w:cs="Abyssinica SIL"/>
        </w:rPr>
        <w:t>።</w:t>
      </w:r>
      <w:r w:rsidR="000A33D7" w:rsidRPr="009C5D65">
        <w:rPr>
          <w:rFonts w:ascii="Abyssinica SIL" w:hAnsi="Abyssinica SIL" w:cs="Abyssinica SIL"/>
        </w:rPr>
        <w:t xml:space="preserve"> በቀኝ በግራ አርእስቱን ፈጽም</w:t>
      </w:r>
      <w:r w:rsidR="009C5D65" w:rsidRPr="009C5D65">
        <w:rPr>
          <w:rFonts w:ascii="Abyssinica SIL" w:hAnsi="Abyssinica SIL" w:cs="Abyssinica SIL"/>
        </w:rPr>
        <w:t>።</w:t>
      </w:r>
      <w:r w:rsidR="000A33D7" w:rsidRPr="009C5D65">
        <w:rPr>
          <w:rFonts w:ascii="Abyssinica SIL" w:hAnsi="Abyssinica SIL" w:cs="Abyssinica SIL"/>
        </w:rPr>
        <w:t xml:space="preserve"> ይ.ካ መስተብ በእንተ እለ ይነግዱ በግዕዝ</w:t>
      </w:r>
      <w:r w:rsidR="009C5D65" w:rsidRPr="009C5D65">
        <w:rPr>
          <w:rFonts w:ascii="Abyssinica SIL" w:hAnsi="Abyssinica SIL" w:cs="Abyssinica SIL"/>
        </w:rPr>
        <w:t>።</w:t>
      </w:r>
    </w:p>
    <w:p w:rsidR="000A33D7" w:rsidRPr="009C5D65" w:rsidRDefault="000A33D7" w:rsidP="00B026B6">
      <w:pPr>
        <w:ind w:firstLine="720"/>
        <w:rPr>
          <w:rFonts w:ascii="Abyssinica SIL" w:hAnsi="Abyssinica SIL" w:cs="Abyssinica SIL"/>
        </w:rPr>
      </w:pPr>
      <w:r w:rsidRPr="009C5D65">
        <w:rPr>
          <w:rFonts w:ascii="Abyssinica SIL" w:hAnsi="Abyssinica SIL" w:cs="Abyssinica SIL"/>
        </w:rPr>
        <w:t>የምህላ መሪ ህየንተ ሰብሕዎ እግዚአብሔር ቆመ እስከ ኅበ ይብል ወያድለቀልቅ ኵሉ መሠርታተ አድባር ምስለ ስብሐተ ነግህ ይምራ</w:t>
      </w:r>
      <w:r w:rsidR="009C5D65" w:rsidRPr="009C5D65">
        <w:rPr>
          <w:rFonts w:ascii="Abyssinica SIL" w:hAnsi="Abyssinica SIL" w:cs="Abyssinica SIL"/>
        </w:rPr>
        <w:t>።</w:t>
      </w:r>
      <w:r w:rsidRPr="009C5D65">
        <w:rPr>
          <w:rFonts w:ascii="Abyssinica SIL" w:hAnsi="Abyssinica SIL" w:cs="Abyssinica SIL"/>
        </w:rPr>
        <w:t xml:space="preserve"> እግዚኦ ኵነኔከን የመራ እግዚአብሔር ቆመ ያንሣ</w:t>
      </w:r>
      <w:r w:rsidR="009C5D65" w:rsidRPr="009C5D65">
        <w:rPr>
          <w:rFonts w:ascii="Abyssinica SIL" w:hAnsi="Abyssinica SIL" w:cs="Abyssinica SIL"/>
        </w:rPr>
        <w:t>።</w:t>
      </w:r>
      <w:r w:rsidRPr="009C5D65">
        <w:rPr>
          <w:rFonts w:ascii="Abyssinica SIL" w:hAnsi="Abyssinica SIL" w:cs="Abyssinica SIL"/>
        </w:rPr>
        <w:t xml:space="preserve"> ምዕራፉን እያደረሱ ወእንሥኡ ርእሶሙ ጸላእትከ ባንድ ገጽ፤ ስብሐት ለአብ ወወልድ ወመንፈስ ቅዱስ ባንድ ገጽ፤ ለዓለም ወለዓለመ ዓለም ባንድ ገጽ፤ በንባብ ብለው ስብሐተ ነግህ ይበሉ</w:t>
      </w:r>
      <w:r w:rsidR="009C5D65" w:rsidRPr="009C5D65">
        <w:rPr>
          <w:rFonts w:ascii="Abyssinica SIL" w:hAnsi="Abyssinica SIL" w:cs="Abyssinica SIL"/>
        </w:rPr>
        <w:t>።</w:t>
      </w:r>
      <w:r w:rsidRPr="009C5D65">
        <w:rPr>
          <w:rFonts w:ascii="Abyssinica SIL" w:hAnsi="Abyssinica SIL" w:cs="Abyssinica SIL"/>
        </w:rPr>
        <w:t xml:space="preserve"> ተመየጥ ኅበ አርእስት፤ በመሪ ገጽ</w:t>
      </w:r>
      <w:r w:rsidR="00C63D3A" w:rsidRPr="009C5D65">
        <w:rPr>
          <w:rFonts w:ascii="Abyssinica SIL" w:hAnsi="Abyssinica SIL" w:cs="Abyssinica SIL"/>
        </w:rPr>
        <w:t xml:space="preserve"> ጀምረው ግራና ቀኝ ያድርሱ</w:t>
      </w:r>
      <w:r w:rsidR="009C5D65" w:rsidRPr="009C5D65">
        <w:rPr>
          <w:rFonts w:ascii="Abyssinica SIL" w:hAnsi="Abyssinica SIL" w:cs="Abyssinica SIL"/>
        </w:rPr>
        <w:t>።</w:t>
      </w:r>
      <w:r w:rsidR="00C63D3A" w:rsidRPr="009C5D65">
        <w:rPr>
          <w:rFonts w:ascii="Abyssinica SIL" w:hAnsi="Abyssinica SIL" w:cs="Abyssinica SIL"/>
        </w:rPr>
        <w:t xml:space="preserve"> ስብ ነግ ይበሉ</w:t>
      </w:r>
      <w:r w:rsidR="009C5D65" w:rsidRPr="009C5D65">
        <w:rPr>
          <w:rFonts w:ascii="Abyssinica SIL" w:hAnsi="Abyssinica SIL" w:cs="Abyssinica SIL"/>
        </w:rPr>
        <w:t>።</w:t>
      </w:r>
      <w:r w:rsidR="00C63D3A" w:rsidRPr="009C5D65">
        <w:rPr>
          <w:rFonts w:ascii="Abyssinica SIL" w:hAnsi="Abyssinica SIL" w:cs="Abyssinica SIL"/>
        </w:rPr>
        <w:t xml:space="preserve"> ይ.ካ መስተብ በእንተ ዝናማት በግዕዝ</w:t>
      </w:r>
      <w:r w:rsidR="009C5D65" w:rsidRPr="009C5D65">
        <w:rPr>
          <w:rFonts w:ascii="Abyssinica SIL" w:hAnsi="Abyssinica SIL" w:cs="Abyssinica SIL"/>
        </w:rPr>
        <w:t>።</w:t>
      </w:r>
      <w:r w:rsidR="00C63D3A" w:rsidRPr="009C5D65">
        <w:rPr>
          <w:rFonts w:ascii="Abyssinica SIL" w:hAnsi="Abyssinica SIL" w:cs="Abyssinica SIL"/>
        </w:rPr>
        <w:t xml:space="preserve"> በመሪ ገጽ እስመ ዓለም ፩ ጊዜ በአንሺ ፩ ጊዜ ይበሉ</w:t>
      </w:r>
      <w:r w:rsidR="009C5D65" w:rsidRPr="009C5D65">
        <w:rPr>
          <w:rFonts w:ascii="Abyssinica SIL" w:hAnsi="Abyssinica SIL" w:cs="Abyssinica SIL"/>
        </w:rPr>
        <w:t>።</w:t>
      </w:r>
      <w:r w:rsidR="00C63D3A" w:rsidRPr="009C5D65">
        <w:rPr>
          <w:rFonts w:ascii="Abyssinica SIL" w:hAnsi="Abyssinica SIL" w:cs="Abyssinica SIL"/>
        </w:rPr>
        <w:t xml:space="preserve"> በአንሺ ገጽ አርእስት ይኄይስ ይጀምሩ፤ በቀኝ በግራ ገጽ ያድርሱ</w:t>
      </w:r>
      <w:r w:rsidR="009C5D65" w:rsidRPr="009C5D65">
        <w:rPr>
          <w:rFonts w:ascii="Abyssinica SIL" w:hAnsi="Abyssinica SIL" w:cs="Abyssinica SIL"/>
        </w:rPr>
        <w:t>።</w:t>
      </w:r>
      <w:r w:rsidR="00C63D3A" w:rsidRPr="009C5D65">
        <w:rPr>
          <w:rFonts w:ascii="Abyssinica SIL" w:hAnsi="Abyssinica SIL" w:cs="Abyssinica SIL"/>
        </w:rPr>
        <w:t xml:space="preserve"> ዘቀዳሚ እስመ ለዓለም ፩ ጊዜ በኅብረት ይበሉ</w:t>
      </w:r>
      <w:r w:rsidR="009C5D65" w:rsidRPr="009C5D65">
        <w:rPr>
          <w:rFonts w:ascii="Abyssinica SIL" w:hAnsi="Abyssinica SIL" w:cs="Abyssinica SIL"/>
        </w:rPr>
        <w:t>።</w:t>
      </w:r>
      <w:r w:rsidR="00C63D3A" w:rsidRPr="009C5D65">
        <w:rPr>
          <w:rFonts w:ascii="Abyssinica SIL" w:hAnsi="Abyssinica SIL" w:cs="Abyssinica SIL"/>
        </w:rPr>
        <w:t xml:space="preserve"> ወካልእ እስመ ለዓለም በአንሺ ገጽ ፩ ጊዜ፤ በመሪ ገጽ ፩ ጊዜ ይበሉ</w:t>
      </w:r>
      <w:r w:rsidR="009C5D65" w:rsidRPr="009C5D65">
        <w:rPr>
          <w:rFonts w:ascii="Abyssinica SIL" w:hAnsi="Abyssinica SIL" w:cs="Abyssinica SIL"/>
        </w:rPr>
        <w:t>።</w:t>
      </w:r>
      <w:r w:rsidR="00C63D3A" w:rsidRPr="009C5D65">
        <w:rPr>
          <w:rFonts w:ascii="Abyssinica SIL" w:hAnsi="Abyssinica SIL" w:cs="Abyssinica SIL"/>
        </w:rPr>
        <w:t xml:space="preserve"> በመሪ ገጽ አርእስት ስምዓኒ እግዚኦ ጸሎትየ ይጀምሩ፤ ግራና ቀኝ ያድርሱ ዘቀዳሚ እስመ ለዓለም ፩ ጊዜ በኅብረት ይበሉ</w:t>
      </w:r>
      <w:r w:rsidR="009C5D65" w:rsidRPr="009C5D65">
        <w:rPr>
          <w:rFonts w:ascii="Abyssinica SIL" w:hAnsi="Abyssinica SIL" w:cs="Abyssinica SIL"/>
        </w:rPr>
        <w:t>።</w:t>
      </w:r>
      <w:r w:rsidR="00C63D3A" w:rsidRPr="009C5D65">
        <w:rPr>
          <w:rFonts w:ascii="Abyssinica SIL" w:hAnsi="Abyssinica SIL" w:cs="Abyssinica SIL"/>
        </w:rPr>
        <w:t xml:space="preserve"> የምህላ መሪ አቡን ይምራ</w:t>
      </w:r>
      <w:r w:rsidR="009C5D65" w:rsidRPr="009C5D65">
        <w:rPr>
          <w:rFonts w:ascii="Abyssinica SIL" w:hAnsi="Abyssinica SIL" w:cs="Abyssinica SIL"/>
        </w:rPr>
        <w:t>።</w:t>
      </w:r>
      <w:r w:rsidR="00C63D3A" w:rsidRPr="009C5D65">
        <w:rPr>
          <w:rFonts w:ascii="Abyssinica SIL" w:hAnsi="Abyssinica SIL" w:cs="Abyssinica SIL"/>
        </w:rPr>
        <w:t xml:space="preserve"> በመሪ ገጽ ፩ ጊዜ በአንሺ ገጽ ፩ ጊዜ ይበሉ</w:t>
      </w:r>
      <w:r w:rsidR="009C5D65" w:rsidRPr="009C5D65">
        <w:rPr>
          <w:rFonts w:ascii="Abyssinica SIL" w:hAnsi="Abyssinica SIL" w:cs="Abyssinica SIL"/>
        </w:rPr>
        <w:t>።</w:t>
      </w:r>
      <w:r w:rsidR="00C63D3A" w:rsidRPr="009C5D65">
        <w:rPr>
          <w:rFonts w:ascii="Abyssinica SIL" w:hAnsi="Abyssinica SIL" w:cs="Abyssinica SIL"/>
        </w:rPr>
        <w:t xml:space="preserve"> በአንሺ ገጽ አርእስት ብፁዕ ብእሲ ዘይፈርሆ ይጀምሩ</w:t>
      </w:r>
      <w:r w:rsidR="009C5D65" w:rsidRPr="009C5D65">
        <w:rPr>
          <w:rFonts w:ascii="Abyssinica SIL" w:hAnsi="Abyssinica SIL" w:cs="Abyssinica SIL"/>
        </w:rPr>
        <w:t>።</w:t>
      </w:r>
      <w:r w:rsidR="00C63D3A" w:rsidRPr="009C5D65">
        <w:rPr>
          <w:rFonts w:ascii="Abyssinica SIL" w:hAnsi="Abyssinica SIL" w:cs="Abyssinica SIL"/>
        </w:rPr>
        <w:t xml:space="preserve"> በቅኝ በግራ ገጽ ያድርሱ</w:t>
      </w:r>
      <w:r w:rsidR="009C5D65" w:rsidRPr="009C5D65">
        <w:rPr>
          <w:rFonts w:ascii="Abyssinica SIL" w:hAnsi="Abyssinica SIL" w:cs="Abyssinica SIL"/>
        </w:rPr>
        <w:t>።</w:t>
      </w:r>
      <w:r w:rsidR="00C63D3A" w:rsidRPr="009C5D65">
        <w:rPr>
          <w:rFonts w:ascii="Abyssinica SIL" w:hAnsi="Abyssinica SIL" w:cs="Abyssinica SIL"/>
        </w:rPr>
        <w:t xml:space="preserve"> ዘቀዳሚ አቡን ፩ ጊዜ በኅብረት ይበሉ</w:t>
      </w:r>
      <w:r w:rsidR="009C5D65" w:rsidRPr="009C5D65">
        <w:rPr>
          <w:rFonts w:ascii="Abyssinica SIL" w:hAnsi="Abyssinica SIL" w:cs="Abyssinica SIL"/>
        </w:rPr>
        <w:t>።</w:t>
      </w:r>
      <w:r w:rsidR="00C63D3A" w:rsidRPr="009C5D65">
        <w:rPr>
          <w:rFonts w:ascii="Abyssinica SIL" w:hAnsi="Abyssinica SIL" w:cs="Abyssinica SIL"/>
        </w:rPr>
        <w:t xml:space="preserve"> ይ.ካ ከመ ፫ቱ ሰዓት ምሕረቱ ለአብ በግዕዝ በአራራይ በዕዝል፤ እግዚኦ ወኵሉ ሥርዓቱ ከመ ፫ ሰዓት ውእቱ</w:t>
      </w:r>
      <w:r w:rsidR="009C5D65" w:rsidRPr="009C5D65">
        <w:rPr>
          <w:rFonts w:ascii="Abyssinica SIL" w:hAnsi="Abyssinica SIL" w:cs="Abyssinica SIL"/>
        </w:rPr>
        <w:t>።</w:t>
      </w:r>
    </w:p>
    <w:p w:rsidR="00C63D3A" w:rsidRPr="009C5D65" w:rsidRDefault="00C63D3A" w:rsidP="00B026B6">
      <w:pPr>
        <w:ind w:firstLine="720"/>
        <w:rPr>
          <w:rFonts w:ascii="Abyssinica SIL" w:hAnsi="Abyssinica SIL" w:cs="Abyssinica SIL"/>
        </w:rPr>
      </w:pPr>
      <w:r w:rsidRPr="009C5D65">
        <w:rPr>
          <w:rFonts w:ascii="Abyssinica SIL" w:hAnsi="Abyssinica SIL" w:cs="Abyssinica SIL"/>
        </w:rPr>
        <w:t>ዘ፮ ሰዓት አርያም አቡን ምዕራፍ አብጽሕ</w:t>
      </w:r>
      <w:r w:rsidR="009C5D65" w:rsidRPr="009C5D65">
        <w:rPr>
          <w:rFonts w:ascii="Abyssinica SIL" w:hAnsi="Abyssinica SIL" w:cs="Abyssinica SIL"/>
        </w:rPr>
        <w:t>።</w:t>
      </w:r>
    </w:p>
    <w:p w:rsidR="00C63D3A" w:rsidRPr="009C5D65" w:rsidRDefault="006F3361" w:rsidP="00B026B6">
      <w:pPr>
        <w:ind w:firstLine="720"/>
        <w:rPr>
          <w:rFonts w:ascii="Abyssinica SIL" w:hAnsi="Abyssinica SIL" w:cs="Abyssinica SIL"/>
        </w:rPr>
      </w:pPr>
      <w:r w:rsidRPr="009C5D65">
        <w:rPr>
          <w:rFonts w:ascii="Abyssinica SIL" w:hAnsi="Abyssinica SIL" w:cs="Abyssinica SIL"/>
        </w:rPr>
        <w:lastRenderedPageBreak/>
        <w:t>ዘ፱ ሰዓት ምህላ ምድጋም መዝሙረ ዳዊት ተፈሣሕከ ብለው እስከ ሰሎሞን መጨረሻ ፶ የ፪ ቀን ውዳሴ ማርያም ይድገሙ</w:t>
      </w:r>
      <w:r w:rsidR="009C5D65" w:rsidRPr="009C5D65">
        <w:rPr>
          <w:rFonts w:ascii="Abyssinica SIL" w:hAnsi="Abyssinica SIL" w:cs="Abyssinica SIL"/>
        </w:rPr>
        <w:t>።</w:t>
      </w:r>
      <w:r w:rsidRPr="009C5D65">
        <w:rPr>
          <w:rFonts w:ascii="Abyssinica SIL" w:hAnsi="Abyssinica SIL" w:cs="Abyssinica SIL"/>
        </w:rPr>
        <w:t xml:space="preserve"> የምህላ ተፈሣሕኩ እስከ ኅበ ይብል መናብርተ ቤተ ዳዊት ይምራ</w:t>
      </w:r>
      <w:r w:rsidR="009C5D65" w:rsidRPr="009C5D65">
        <w:rPr>
          <w:rFonts w:ascii="Abyssinica SIL" w:hAnsi="Abyssinica SIL" w:cs="Abyssinica SIL"/>
        </w:rPr>
        <w:t>።</w:t>
      </w:r>
      <w:r w:rsidRPr="009C5D65">
        <w:rPr>
          <w:rFonts w:ascii="Abyssinica SIL" w:hAnsi="Abyssinica SIL" w:cs="Abyssinica SIL"/>
        </w:rPr>
        <w:t xml:space="preserve"> ወእለ ይትቄበሉ ውተዜያነው መናብርተ ቤተ</w:t>
      </w:r>
      <w:r w:rsidR="00FE1261" w:rsidRPr="009C5D65">
        <w:rPr>
          <w:rFonts w:ascii="Abyssinica SIL" w:hAnsi="Abyssinica SIL" w:cs="Abyssinica SIL"/>
        </w:rPr>
        <w:t xml:space="preserve"> ዳዊት ይምራ</w:t>
      </w:r>
      <w:r w:rsidR="009C5D65" w:rsidRPr="009C5D65">
        <w:rPr>
          <w:rFonts w:ascii="Abyssinica SIL" w:hAnsi="Abyssinica SIL" w:cs="Abyssinica SIL"/>
        </w:rPr>
        <w:t>።</w:t>
      </w:r>
      <w:r w:rsidR="00FE1261" w:rsidRPr="009C5D65">
        <w:rPr>
          <w:rFonts w:ascii="Abyssinica SIL" w:hAnsi="Abyssinica SIL" w:cs="Abyssinica SIL"/>
        </w:rPr>
        <w:t xml:space="preserve"> ወእለ ይትቄበሉ ወተዜያነው (ወተዘያነው) ዳኅናሃ ለኢየሩሳሌም ይበሉ</w:t>
      </w:r>
      <w:r w:rsidR="009C5D65" w:rsidRPr="009C5D65">
        <w:rPr>
          <w:rFonts w:ascii="Abyssinica SIL" w:hAnsi="Abyssinica SIL" w:cs="Abyssinica SIL"/>
        </w:rPr>
        <w:t>።</w:t>
      </w:r>
    </w:p>
    <w:p w:rsidR="00B25B6B" w:rsidRPr="009C5D65" w:rsidRDefault="00FE1261" w:rsidP="00B026B6">
      <w:pPr>
        <w:ind w:firstLine="720"/>
        <w:rPr>
          <w:rFonts w:ascii="Abyssinica SIL" w:hAnsi="Abyssinica SIL" w:cs="Abyssinica SIL"/>
        </w:rPr>
      </w:pPr>
      <w:r w:rsidRPr="009C5D65">
        <w:rPr>
          <w:rFonts w:ascii="Abyssinica SIL" w:hAnsi="Abyssinica SIL" w:cs="Abyssinica SIL"/>
        </w:rPr>
        <w:t>አንሺ ተፈሣሕኩ ያንሣ</w:t>
      </w:r>
      <w:r w:rsidR="009C5D65" w:rsidRPr="009C5D65">
        <w:rPr>
          <w:rFonts w:ascii="Abyssinica SIL" w:hAnsi="Abyssinica SIL" w:cs="Abyssinica SIL"/>
        </w:rPr>
        <w:t>።</w:t>
      </w:r>
      <w:r w:rsidRPr="009C5D65">
        <w:rPr>
          <w:rFonts w:ascii="Abyssinica SIL" w:hAnsi="Abyssinica SIL" w:cs="Abyssinica SIL"/>
        </w:rPr>
        <w:t xml:space="preserve"> ምዕራፉን እያደረሱ ናሁ ከመ አዕይንተ አግብርት ውስተ እደ አጋአዝቲሆሙ ባንድ ገጽ ስብሐት ለአብ ወወልድ ወመንፈስ ቅዱስ ባንድ ገጽ፤ ለዓለም ወለዓለመ ዓለም ባንድ ገጽ፤ አስተዛዝለው ይትመየጡ ኅበ አርእስት ተፈሣሕኩ</w:t>
      </w:r>
      <w:r w:rsidR="009C5D65" w:rsidRPr="009C5D65">
        <w:rPr>
          <w:rFonts w:ascii="Abyssinica SIL" w:hAnsi="Abyssinica SIL" w:cs="Abyssinica SIL"/>
        </w:rPr>
        <w:t>።</w:t>
      </w:r>
      <w:r w:rsidRPr="009C5D65">
        <w:rPr>
          <w:rFonts w:ascii="Abyssinica SIL" w:hAnsi="Abyssinica SIL" w:cs="Abyssinica SIL"/>
        </w:rPr>
        <w:t xml:space="preserve"> በመሪ ገጽ ይጀምሩ</w:t>
      </w:r>
      <w:r w:rsidR="009C5D65" w:rsidRPr="009C5D65">
        <w:rPr>
          <w:rFonts w:ascii="Abyssinica SIL" w:hAnsi="Abyssinica SIL" w:cs="Abyssinica SIL"/>
        </w:rPr>
        <w:t>።</w:t>
      </w:r>
      <w:r w:rsidRPr="009C5D65">
        <w:rPr>
          <w:rFonts w:ascii="Abyssinica SIL" w:hAnsi="Abyssinica SIL" w:cs="Abyssinica SIL"/>
        </w:rPr>
        <w:t xml:space="preserve"> በግራና በቀኝ ያድርሱት</w:t>
      </w:r>
      <w:r w:rsidR="009C5D65" w:rsidRPr="009C5D65">
        <w:rPr>
          <w:rFonts w:ascii="Abyssinica SIL" w:hAnsi="Abyssinica SIL" w:cs="Abyssinica SIL"/>
        </w:rPr>
        <w:t>።</w:t>
      </w:r>
      <w:r w:rsidRPr="009C5D65">
        <w:rPr>
          <w:rFonts w:ascii="Abyssinica SIL" w:hAnsi="Abyssinica SIL" w:cs="Abyssinica SIL"/>
        </w:rPr>
        <w:t xml:space="preserve"> ይ.ካ መስተብ በእንተ ፍሬ ምድር</w:t>
      </w:r>
      <w:r w:rsidR="009C5D65" w:rsidRPr="009C5D65">
        <w:rPr>
          <w:rFonts w:ascii="Abyssinica SIL" w:hAnsi="Abyssinica SIL" w:cs="Abyssinica SIL"/>
        </w:rPr>
        <w:t>።</w:t>
      </w:r>
      <w:r w:rsidRPr="009C5D65">
        <w:rPr>
          <w:rFonts w:ascii="Abyssinica SIL" w:hAnsi="Abyssinica SIL" w:cs="Abyssinica SIL"/>
        </w:rPr>
        <w:t xml:space="preserve"> ህየንተ መስተጋብእ ተዘክሮ እግዚአብሔር ለዳዊት አንሺ ይምራ</w:t>
      </w:r>
      <w:r w:rsidR="009C5D65" w:rsidRPr="009C5D65">
        <w:rPr>
          <w:rFonts w:ascii="Abyssinica SIL" w:hAnsi="Abyssinica SIL" w:cs="Abyssinica SIL"/>
        </w:rPr>
        <w:t>።</w:t>
      </w:r>
      <w:r w:rsidRPr="009C5D65">
        <w:rPr>
          <w:rFonts w:ascii="Abyssinica SIL" w:hAnsi="Abyssinica SIL" w:cs="Abyssinica SIL"/>
        </w:rPr>
        <w:t xml:space="preserve"> እስከ ኅበ ይብል ወከመ ኢይሁቦን ንዋመ ለአዕይትየ ይምራ</w:t>
      </w:r>
      <w:r w:rsidR="009C5D65" w:rsidRPr="009C5D65">
        <w:rPr>
          <w:rFonts w:ascii="Abyssinica SIL" w:hAnsi="Abyssinica SIL" w:cs="Abyssinica SIL"/>
        </w:rPr>
        <w:t>።</w:t>
      </w:r>
      <w:r w:rsidRPr="009C5D65">
        <w:rPr>
          <w:rFonts w:ascii="Abyssinica SIL" w:hAnsi="Abyssinica SIL" w:cs="Abyssinica SIL"/>
        </w:rPr>
        <w:t xml:space="preserve"> በኅብረት </w:t>
      </w:r>
      <w:r w:rsidR="001C5F93" w:rsidRPr="009C5D65">
        <w:rPr>
          <w:rFonts w:ascii="Abyssinica SIL" w:hAnsi="Abyssinica SIL" w:cs="Abyssinica SIL"/>
        </w:rPr>
        <w:t>ወኢድቃሰ ለቀራን ብትየ በዜማ ይበሉ</w:t>
      </w:r>
      <w:r w:rsidR="009C5D65" w:rsidRPr="009C5D65">
        <w:rPr>
          <w:rFonts w:ascii="Abyssinica SIL" w:hAnsi="Abyssinica SIL" w:cs="Abyssinica SIL"/>
        </w:rPr>
        <w:t>።</w:t>
      </w:r>
      <w:r w:rsidR="001C5F93" w:rsidRPr="009C5D65">
        <w:rPr>
          <w:rFonts w:ascii="Abyssinica SIL" w:hAnsi="Abyssinica SIL" w:cs="Abyssinica SIL"/>
        </w:rPr>
        <w:t xml:space="preserve"> ባለ ተራ ወኢድቃሰ ለቀራንብትየ በንባብ ብሎ ምዕዛሉንና ምዕራፉን እያደረሱ እለ ይቀውም ውስተ ቤተ እግዚአብሔር አንብበው ባንድ ገጽ ስብሐ ለአብ ለአለ ወለዓ ባንድ ገጽ፤ በዜማ ብለው ይትመየጡ ኅበ አርእስት</w:t>
      </w:r>
      <w:r w:rsidR="009C5D65" w:rsidRPr="009C5D65">
        <w:rPr>
          <w:rFonts w:ascii="Abyssinica SIL" w:hAnsi="Abyssinica SIL" w:cs="Abyssinica SIL"/>
        </w:rPr>
        <w:t>።</w:t>
      </w:r>
      <w:r w:rsidR="001C5F93" w:rsidRPr="009C5D65">
        <w:rPr>
          <w:rFonts w:ascii="Abyssinica SIL" w:hAnsi="Abyssinica SIL" w:cs="Abyssinica SIL"/>
        </w:rPr>
        <w:t xml:space="preserve"> በአንሺ ገጽ ይጀምሩ</w:t>
      </w:r>
      <w:r w:rsidR="009C5D65" w:rsidRPr="009C5D65">
        <w:rPr>
          <w:rFonts w:ascii="Abyssinica SIL" w:hAnsi="Abyssinica SIL" w:cs="Abyssinica SIL"/>
        </w:rPr>
        <w:t>።</w:t>
      </w:r>
      <w:r w:rsidR="001C5F93" w:rsidRPr="009C5D65">
        <w:rPr>
          <w:rFonts w:ascii="Abyssinica SIL" w:hAnsi="Abyssinica SIL" w:cs="Abyssinica SIL"/>
        </w:rPr>
        <w:t xml:space="preserve"> በቀኝ በግራ ያድርሱ</w:t>
      </w:r>
      <w:r w:rsidR="009C5D65" w:rsidRPr="009C5D65">
        <w:rPr>
          <w:rFonts w:ascii="Abyssinica SIL" w:hAnsi="Abyssinica SIL" w:cs="Abyssinica SIL"/>
        </w:rPr>
        <w:t>።</w:t>
      </w:r>
      <w:r w:rsidR="005C6B35" w:rsidRPr="009C5D65">
        <w:rPr>
          <w:rFonts w:ascii="Abyssinica SIL" w:hAnsi="Abyssinica SIL" w:cs="Abyssinica SIL"/>
        </w:rPr>
        <w:t xml:space="preserve"> ይ.ካ መስተብ በእንተ ማያተ አፍላግ</w:t>
      </w:r>
      <w:r w:rsidR="009C5D65" w:rsidRPr="009C5D65">
        <w:rPr>
          <w:rFonts w:ascii="Abyssinica SIL" w:hAnsi="Abyssinica SIL" w:cs="Abyssinica SIL"/>
        </w:rPr>
        <w:t>።</w:t>
      </w:r>
      <w:r w:rsidR="005C6B35" w:rsidRPr="009C5D65">
        <w:rPr>
          <w:rFonts w:ascii="Abyssinica SIL" w:hAnsi="Abyssinica SIL" w:cs="Abyssinica SIL"/>
        </w:rPr>
        <w:t xml:space="preserve"> የምህላ መሪ ህየንተ ሰብሕዎ ቃልየ እስከ ኅበ ይብል ኅቤከ እግዚኦ ጸራኅኩ ወእቤለከ እንተ ተስፋየ ብሎ ስብሐተ ነግህ ይምራ</w:t>
      </w:r>
      <w:r w:rsidR="009C5D65" w:rsidRPr="009C5D65">
        <w:rPr>
          <w:rFonts w:ascii="Abyssinica SIL" w:hAnsi="Abyssinica SIL" w:cs="Abyssinica SIL"/>
        </w:rPr>
        <w:t>።</w:t>
      </w:r>
      <w:r w:rsidR="005C6B35" w:rsidRPr="009C5D65">
        <w:rPr>
          <w:rFonts w:ascii="Abyssinica SIL" w:hAnsi="Abyssinica SIL" w:cs="Abyssinica SIL"/>
        </w:rPr>
        <w:t xml:space="preserve"> ተዘክሮ የመራ ቅላየን ያንሣ</w:t>
      </w:r>
      <w:r w:rsidR="009C5D65" w:rsidRPr="009C5D65">
        <w:rPr>
          <w:rFonts w:ascii="Abyssinica SIL" w:hAnsi="Abyssinica SIL" w:cs="Abyssinica SIL"/>
        </w:rPr>
        <w:t>።</w:t>
      </w:r>
      <w:r w:rsidR="005C6B35" w:rsidRPr="009C5D65">
        <w:rPr>
          <w:rFonts w:ascii="Abyssinica SIL" w:hAnsi="Abyssinica SIL" w:cs="Abyssinica SIL"/>
        </w:rPr>
        <w:t xml:space="preserve"> ምዕራፉን እያደረሱ እስመ ኢይጸድቅ ኵሉ ሕያው በቅድሜከ</w:t>
      </w:r>
      <w:r w:rsidR="009C5D65" w:rsidRPr="009C5D65">
        <w:rPr>
          <w:rFonts w:ascii="Abyssinica SIL" w:hAnsi="Abyssinica SIL" w:cs="Abyssinica SIL"/>
        </w:rPr>
        <w:t>።</w:t>
      </w:r>
      <w:r w:rsidR="005C6B35" w:rsidRPr="009C5D65">
        <w:rPr>
          <w:rFonts w:ascii="Abyssinica SIL" w:hAnsi="Abyssinica SIL" w:cs="Abyssinica SIL"/>
        </w:rPr>
        <w:t xml:space="preserve"> ስብሐ ለአብ፤ ለዓለ ብለው ስብ ነግህ ይበሉ</w:t>
      </w:r>
      <w:r w:rsidR="009C5D65" w:rsidRPr="009C5D65">
        <w:rPr>
          <w:rFonts w:ascii="Abyssinica SIL" w:hAnsi="Abyssinica SIL" w:cs="Abyssinica SIL"/>
        </w:rPr>
        <w:t>።</w:t>
      </w:r>
      <w:r w:rsidR="005C6B35" w:rsidRPr="009C5D65">
        <w:rPr>
          <w:rFonts w:ascii="Abyssinica SIL" w:hAnsi="Abyssinica SIL" w:cs="Abyssinica SIL"/>
        </w:rPr>
        <w:t xml:space="preserve"> ተመየጥ ኅበ አርእስት</w:t>
      </w:r>
      <w:r w:rsidR="009C5D65" w:rsidRPr="009C5D65">
        <w:rPr>
          <w:rFonts w:ascii="Abyssinica SIL" w:hAnsi="Abyssinica SIL" w:cs="Abyssinica SIL"/>
        </w:rPr>
        <w:t>።</w:t>
      </w:r>
      <w:r w:rsidR="005C6B35" w:rsidRPr="009C5D65">
        <w:rPr>
          <w:rFonts w:ascii="Abyssinica SIL" w:hAnsi="Abyssinica SIL" w:cs="Abyssinica SIL"/>
        </w:rPr>
        <w:t xml:space="preserve"> በመሪ ገጽ ይጀምሩ</w:t>
      </w:r>
      <w:r w:rsidR="009C5D65" w:rsidRPr="009C5D65">
        <w:rPr>
          <w:rFonts w:ascii="Abyssinica SIL" w:hAnsi="Abyssinica SIL" w:cs="Abyssinica SIL"/>
        </w:rPr>
        <w:t>።</w:t>
      </w:r>
      <w:r w:rsidR="005C6B35" w:rsidRPr="009C5D65">
        <w:rPr>
          <w:rFonts w:ascii="Abyssinica SIL" w:hAnsi="Abyssinica SIL" w:cs="Abyssinica SIL"/>
        </w:rPr>
        <w:t xml:space="preserve"> በግራ በቀኝ አርእስቱን ይፈጽሙ</w:t>
      </w:r>
      <w:r w:rsidR="009C5D65" w:rsidRPr="009C5D65">
        <w:rPr>
          <w:rFonts w:ascii="Abyssinica SIL" w:hAnsi="Abyssinica SIL" w:cs="Abyssinica SIL"/>
        </w:rPr>
        <w:t>።</w:t>
      </w:r>
      <w:r w:rsidR="005C6B35" w:rsidRPr="009C5D65">
        <w:rPr>
          <w:rFonts w:ascii="Abyssinica SIL" w:hAnsi="Abyssinica SIL" w:cs="Abyssinica SIL"/>
        </w:rPr>
        <w:t xml:space="preserve"> ስብ ነግህ ይበሉ</w:t>
      </w:r>
      <w:r w:rsidR="009C5D65" w:rsidRPr="009C5D65">
        <w:rPr>
          <w:rFonts w:ascii="Abyssinica SIL" w:hAnsi="Abyssinica SIL" w:cs="Abyssinica SIL"/>
        </w:rPr>
        <w:t>።</w:t>
      </w:r>
      <w:r w:rsidR="005C6B35" w:rsidRPr="009C5D65">
        <w:rPr>
          <w:rFonts w:ascii="Abyssinica SIL" w:hAnsi="Abyssinica SIL" w:cs="Abyssinica SIL"/>
        </w:rPr>
        <w:t xml:space="preserve"> ይ.ካ መስተብ በእንተ ንጉሥ</w:t>
      </w:r>
      <w:r w:rsidR="009C5D65" w:rsidRPr="009C5D65">
        <w:rPr>
          <w:rFonts w:ascii="Abyssinica SIL" w:hAnsi="Abyssinica SIL" w:cs="Abyssinica SIL"/>
        </w:rPr>
        <w:t>።</w:t>
      </w:r>
      <w:r w:rsidR="005C6B35" w:rsidRPr="009C5D65">
        <w:rPr>
          <w:rFonts w:ascii="Abyssinica SIL" w:hAnsi="Abyssinica SIL" w:cs="Abyssinica SIL"/>
        </w:rPr>
        <w:t xml:space="preserve"> እስመ ለዓለም በመሪ ገጽ ፩ ጊዜ አንሺ ገጽ ፩ ጊዜ ይበሉ</w:t>
      </w:r>
      <w:r w:rsidR="009C5D65" w:rsidRPr="009C5D65">
        <w:rPr>
          <w:rFonts w:ascii="Abyssinica SIL" w:hAnsi="Abyssinica SIL" w:cs="Abyssinica SIL"/>
        </w:rPr>
        <w:t>።</w:t>
      </w:r>
      <w:r w:rsidR="005C6B35" w:rsidRPr="009C5D65">
        <w:rPr>
          <w:rFonts w:ascii="Abyssinica SIL" w:hAnsi="Abyssinica SIL" w:cs="Abyssinica SIL"/>
        </w:rPr>
        <w:t xml:space="preserve"> በአንሺ ገጽ አርእስት ንሴብሖ ይጀምሩ</w:t>
      </w:r>
      <w:r w:rsidR="009C5D65" w:rsidRPr="009C5D65">
        <w:rPr>
          <w:rFonts w:ascii="Abyssinica SIL" w:hAnsi="Abyssinica SIL" w:cs="Abyssinica SIL"/>
        </w:rPr>
        <w:t>።</w:t>
      </w:r>
      <w:r w:rsidR="005C6B35" w:rsidRPr="009C5D65">
        <w:rPr>
          <w:rFonts w:ascii="Abyssinica SIL" w:hAnsi="Abyssinica SIL" w:cs="Abyssinica SIL"/>
        </w:rPr>
        <w:t xml:space="preserve"> በቀኝ በግራ እያደረሱ አንሰ አቤን ፈጽመው ዘቀዳሚ እስመ ለዓለም ፩ ጊዜ በኅብረት ይበሉ</w:t>
      </w:r>
      <w:r w:rsidR="009C5D65" w:rsidRPr="009C5D65">
        <w:rPr>
          <w:rFonts w:ascii="Abyssinica SIL" w:hAnsi="Abyssinica SIL" w:cs="Abyssinica SIL"/>
        </w:rPr>
        <w:t>።</w:t>
      </w:r>
      <w:r w:rsidR="005C6B35" w:rsidRPr="009C5D65">
        <w:rPr>
          <w:rFonts w:ascii="Abyssinica SIL" w:hAnsi="Abyssinica SIL" w:cs="Abyssinica SIL"/>
        </w:rPr>
        <w:t xml:space="preserve"> ወካልእ እስመ ለዓለም ፩ ጊዜ በአንሺ ገጽ ፩ ጊዜ በመሪ ገጽ ይበሉ</w:t>
      </w:r>
      <w:r w:rsidR="009C5D65" w:rsidRPr="009C5D65">
        <w:rPr>
          <w:rFonts w:ascii="Abyssinica SIL" w:hAnsi="Abyssinica SIL" w:cs="Abyssinica SIL"/>
        </w:rPr>
        <w:t>።</w:t>
      </w:r>
      <w:r w:rsidR="005C6B35" w:rsidRPr="009C5D65">
        <w:rPr>
          <w:rFonts w:ascii="Abyssinica SIL" w:hAnsi="Abyssinica SIL" w:cs="Abyssinica SIL"/>
        </w:rPr>
        <w:t xml:space="preserve"> በመሪ ገጽ አርእስት እግዚኦ እኅዜ ኵሉ ይጀምሩ</w:t>
      </w:r>
      <w:r w:rsidR="009C5D65" w:rsidRPr="009C5D65">
        <w:rPr>
          <w:rFonts w:ascii="Abyssinica SIL" w:hAnsi="Abyssinica SIL" w:cs="Abyssinica SIL"/>
        </w:rPr>
        <w:t>።</w:t>
      </w:r>
      <w:r w:rsidR="005C6B35" w:rsidRPr="009C5D65">
        <w:rPr>
          <w:rFonts w:ascii="Abyssinica SIL" w:hAnsi="Abyssinica SIL" w:cs="Abyssinica SIL"/>
        </w:rPr>
        <w:t xml:space="preserve"> በግራ በቀኝ አርእስቱን ያብጽሑ ዘቀዳሚ እስመ ለዓለም ፩ ጊዜ በኅብረት ይበሉ</w:t>
      </w:r>
      <w:r w:rsidR="009C5D65" w:rsidRPr="009C5D65">
        <w:rPr>
          <w:rFonts w:ascii="Abyssinica SIL" w:hAnsi="Abyssinica SIL" w:cs="Abyssinica SIL"/>
        </w:rPr>
        <w:t>።</w:t>
      </w:r>
      <w:r w:rsidR="005C6B35" w:rsidRPr="009C5D65">
        <w:rPr>
          <w:rFonts w:ascii="Abyssinica SIL" w:hAnsi="Abyssinica SIL" w:cs="Abyssinica SIL"/>
        </w:rPr>
        <w:t xml:space="preserve"> መሪ አቡን ይምራ</w:t>
      </w:r>
      <w:r w:rsidR="009C5D65" w:rsidRPr="009C5D65">
        <w:rPr>
          <w:rFonts w:ascii="Abyssinica SIL" w:hAnsi="Abyssinica SIL" w:cs="Abyssinica SIL"/>
        </w:rPr>
        <w:t>።</w:t>
      </w:r>
      <w:r w:rsidR="005C6B35" w:rsidRPr="009C5D65">
        <w:rPr>
          <w:rFonts w:ascii="Abyssinica SIL" w:hAnsi="Abyssinica SIL" w:cs="Abyssinica SIL"/>
        </w:rPr>
        <w:t xml:space="preserve"> በመሪ ገጽ ፩ ጊዜ በአንሺ ገጽ ፩ ጊዜ ይበሉ</w:t>
      </w:r>
      <w:r w:rsidR="009C5D65" w:rsidRPr="009C5D65">
        <w:rPr>
          <w:rFonts w:ascii="Abyssinica SIL" w:hAnsi="Abyssinica SIL" w:cs="Abyssinica SIL"/>
        </w:rPr>
        <w:t>።</w:t>
      </w:r>
      <w:r w:rsidR="005C6B35" w:rsidRPr="009C5D65">
        <w:rPr>
          <w:rFonts w:ascii="Abyssinica SIL" w:hAnsi="Abyssinica SIL" w:cs="Abyssinica SIL"/>
        </w:rPr>
        <w:t xml:space="preserve"> በአንሺ ገጽ አርእስት እግዚኦ ሰማዕኩ ድምፀከ ይጀምሩ</w:t>
      </w:r>
      <w:r w:rsidR="009C5D65" w:rsidRPr="009C5D65">
        <w:rPr>
          <w:rFonts w:ascii="Abyssinica SIL" w:hAnsi="Abyssinica SIL" w:cs="Abyssinica SIL"/>
        </w:rPr>
        <w:t>።</w:t>
      </w:r>
      <w:r w:rsidR="005C6B35" w:rsidRPr="009C5D65">
        <w:rPr>
          <w:rFonts w:ascii="Abyssinica SIL" w:hAnsi="Abyssinica SIL" w:cs="Abyssinica SIL"/>
        </w:rPr>
        <w:t xml:space="preserve"> በቀኝ በግራ ያብጽሑ</w:t>
      </w:r>
      <w:r w:rsidR="009C5D65" w:rsidRPr="009C5D65">
        <w:rPr>
          <w:rFonts w:ascii="Abyssinica SIL" w:hAnsi="Abyssinica SIL" w:cs="Abyssinica SIL"/>
        </w:rPr>
        <w:t>።</w:t>
      </w:r>
      <w:r w:rsidR="005C6B35" w:rsidRPr="009C5D65">
        <w:rPr>
          <w:rFonts w:ascii="Abyssinica SIL" w:hAnsi="Abyssinica SIL" w:cs="Abyssinica SIL"/>
        </w:rPr>
        <w:t xml:space="preserve"> ዘቀዳሚ አቡን ፩ ጊዜ በኅብረት ይበሉ</w:t>
      </w:r>
      <w:r w:rsidR="009C5D65" w:rsidRPr="009C5D65">
        <w:rPr>
          <w:rFonts w:ascii="Abyssinica SIL" w:hAnsi="Abyssinica SIL" w:cs="Abyssinica SIL"/>
        </w:rPr>
        <w:t>።</w:t>
      </w:r>
      <w:r w:rsidR="005C6B35" w:rsidRPr="009C5D65">
        <w:rPr>
          <w:rFonts w:ascii="Abyssinica SIL" w:hAnsi="Abyssinica SIL" w:cs="Abyssinica SIL"/>
        </w:rPr>
        <w:t xml:space="preserve"> ይ.ካ ምሕረቱ ለአብ፤ ምሕ ለወል፤ ምሕ ለመንፈስ፤ እግዚኦ በግእዝ ፫ ጊዜ ይ.ሕ ከማሁ ፫ ጊዜ ይ.ካ በዕዝል እግዚኦ ፫ ጊዜ ካህን እየመራ ሕዝብ እየተከተለ መሐረነ እግዚኦ አ</w:t>
      </w:r>
      <w:r w:rsidR="00842B83" w:rsidRPr="009C5D65">
        <w:rPr>
          <w:rFonts w:ascii="Abyssinica SIL" w:hAnsi="Abyssinica SIL" w:cs="Abyssinica SIL"/>
        </w:rPr>
        <w:t>ምላክነ በምሕረትከ ደምስስ አበሳነ መሐረነ እግዚኦ ወተሣሃለነ ይበሉ</w:t>
      </w:r>
      <w:r w:rsidR="009C5D65" w:rsidRPr="009C5D65">
        <w:rPr>
          <w:rFonts w:ascii="Abyssinica SIL" w:hAnsi="Abyssinica SIL" w:cs="Abyssinica SIL"/>
        </w:rPr>
        <w:t>።</w:t>
      </w:r>
      <w:r w:rsidR="00842B83" w:rsidRPr="009C5D65">
        <w:rPr>
          <w:rFonts w:ascii="Abyssinica SIL" w:hAnsi="Abyssinica SIL" w:cs="Abyssinica SIL"/>
        </w:rPr>
        <w:t xml:space="preserve"> የምህላ መሪ ምስባክ ይምራ</w:t>
      </w:r>
      <w:r w:rsidR="009C5D65" w:rsidRPr="009C5D65">
        <w:rPr>
          <w:rFonts w:ascii="Abyssinica SIL" w:hAnsi="Abyssinica SIL" w:cs="Abyssinica SIL"/>
        </w:rPr>
        <w:t>።</w:t>
      </w:r>
      <w:r w:rsidR="00842B83" w:rsidRPr="009C5D65">
        <w:rPr>
          <w:rFonts w:ascii="Abyssinica SIL" w:hAnsi="Abyssinica SIL" w:cs="Abyssinica SIL"/>
        </w:rPr>
        <w:t xml:space="preserve"> በመሪ ገጽ ፩</w:t>
      </w:r>
      <w:r w:rsidR="00B25B6B" w:rsidRPr="009C5D65">
        <w:rPr>
          <w:rFonts w:ascii="Abyssinica SIL" w:hAnsi="Abyssinica SIL" w:cs="Abyssinica SIL"/>
        </w:rPr>
        <w:t xml:space="preserve"> ጊዜ በአንሺ ገጽ ፩ ጊዜ በኅብረት ፩ ጊዜ ይበሉ</w:t>
      </w:r>
      <w:r w:rsidR="009C5D65" w:rsidRPr="009C5D65">
        <w:rPr>
          <w:rFonts w:ascii="Abyssinica SIL" w:hAnsi="Abyssinica SIL" w:cs="Abyssinica SIL"/>
        </w:rPr>
        <w:t>።</w:t>
      </w:r>
      <w:r w:rsidR="00B25B6B" w:rsidRPr="009C5D65">
        <w:rPr>
          <w:rFonts w:ascii="Abyssinica SIL" w:hAnsi="Abyssinica SIL" w:cs="Abyssinica SIL"/>
        </w:rPr>
        <w:t xml:space="preserve"> ወይም አለ መሪ ፩ ጊዜ ምስባኩን በኅብረት በል</w:t>
      </w:r>
      <w:r w:rsidR="009C5D65" w:rsidRPr="009C5D65">
        <w:rPr>
          <w:rFonts w:ascii="Abyssinica SIL" w:hAnsi="Abyssinica SIL" w:cs="Abyssinica SIL"/>
        </w:rPr>
        <w:t>።</w:t>
      </w:r>
      <w:r w:rsidR="00B25B6B" w:rsidRPr="009C5D65">
        <w:rPr>
          <w:rFonts w:ascii="Abyssinica SIL" w:hAnsi="Abyssinica SIL" w:cs="Abyssinica SIL"/>
        </w:rPr>
        <w:t xml:space="preserve"> የምህላ መሪ የዕለቱን ውዳሴ ማርያም በዜማ ይምራ</w:t>
      </w:r>
      <w:r w:rsidR="009C5D65" w:rsidRPr="009C5D65">
        <w:rPr>
          <w:rFonts w:ascii="Abyssinica SIL" w:hAnsi="Abyssinica SIL" w:cs="Abyssinica SIL"/>
        </w:rPr>
        <w:t>።</w:t>
      </w:r>
      <w:r w:rsidR="00B25B6B" w:rsidRPr="009C5D65">
        <w:rPr>
          <w:rFonts w:ascii="Abyssinica SIL" w:hAnsi="Abyssinica SIL" w:cs="Abyssinica SIL"/>
        </w:rPr>
        <w:t xml:space="preserve"> ተራ በተራ ውዳሴዋን ያድርሱ</w:t>
      </w:r>
      <w:r w:rsidR="009C5D65" w:rsidRPr="009C5D65">
        <w:rPr>
          <w:rFonts w:ascii="Abyssinica SIL" w:hAnsi="Abyssinica SIL" w:cs="Abyssinica SIL"/>
        </w:rPr>
        <w:t>።</w:t>
      </w:r>
    </w:p>
    <w:p w:rsidR="00FE1261" w:rsidRPr="009C5D65" w:rsidRDefault="00B25B6B" w:rsidP="00B026B6">
      <w:pPr>
        <w:ind w:firstLine="720"/>
        <w:rPr>
          <w:rFonts w:ascii="Abyssinica SIL" w:hAnsi="Abyssinica SIL" w:cs="Abyssinica SIL"/>
        </w:rPr>
      </w:pPr>
      <w:r w:rsidRPr="009C5D65">
        <w:rPr>
          <w:rFonts w:ascii="Abyssinica SIL" w:hAnsi="Abyssinica SIL" w:cs="Abyssinica SIL"/>
        </w:rPr>
        <w:t>አንዳንድ ሰዎች በሰሙነ ገብር ኄር ከ፫ ሰዓት በኋላ ሙሉ ቀን ቀለሙ ሁሉ ዕዝል ሰለሚውል ውዳሴ ማርያም ይደገማል እንጂ አይዜምም ይላሉ</w:t>
      </w:r>
      <w:r w:rsidR="009C5D65" w:rsidRPr="009C5D65">
        <w:rPr>
          <w:rFonts w:ascii="Abyssinica SIL" w:hAnsi="Abyssinica SIL" w:cs="Abyssinica SIL"/>
        </w:rPr>
        <w:t>።</w:t>
      </w:r>
      <w:r w:rsidRPr="009C5D65">
        <w:rPr>
          <w:rFonts w:ascii="Abyssinica SIL" w:hAnsi="Abyssinica SIL" w:cs="Abyssinica SIL"/>
        </w:rPr>
        <w:t xml:space="preserve"> ይህ ሁሉ አባባላቸው ባለማወቅ ባለማስተዋል የተለመደ እንጂ ትክክለኛ አለመሆኑን፤ በዜማ መድረሱ ግን ሕጋዊ ሥርዓት መሆኑ፤ ማስረጃውን ፩ኛ በሰሙነ ገብር ኄር የነግሁን አቡን ብለው ውዳሴ ማርያም በዜማ ይደርሳል፤ ከዚያ ሰላም ይባላል</w:t>
      </w:r>
      <w:r w:rsidR="009C5D65" w:rsidRPr="009C5D65">
        <w:rPr>
          <w:rFonts w:ascii="Abyssinica SIL" w:hAnsi="Abyssinica SIL" w:cs="Abyssinica SIL"/>
        </w:rPr>
        <w:t>።</w:t>
      </w:r>
      <w:r w:rsidRPr="009C5D65">
        <w:rPr>
          <w:rFonts w:ascii="Abyssinica SIL" w:hAnsi="Abyssinica SIL" w:cs="Abyssinica SIL"/>
        </w:rPr>
        <w:t xml:space="preserve"> ቀጥለው የ፫ ሰዓት የ፮ ሰዓት አርያም አቡን እንዳደረሱ እንደ ሌላው ቀን በዚህ አይደርስም</w:t>
      </w:r>
      <w:r w:rsidR="009C5D65" w:rsidRPr="009C5D65">
        <w:rPr>
          <w:rFonts w:ascii="Abyssinica SIL" w:hAnsi="Abyssinica SIL" w:cs="Abyssinica SIL"/>
        </w:rPr>
        <w:t>።</w:t>
      </w:r>
    </w:p>
    <w:p w:rsidR="00B25B6B" w:rsidRPr="009C5D65" w:rsidRDefault="00B25B6B" w:rsidP="00B026B6">
      <w:pPr>
        <w:ind w:firstLine="720"/>
        <w:rPr>
          <w:rFonts w:ascii="Abyssinica SIL" w:hAnsi="Abyssinica SIL" w:cs="Abyssinica SIL"/>
        </w:rPr>
      </w:pPr>
      <w:r w:rsidRPr="009C5D65">
        <w:rPr>
          <w:rFonts w:ascii="Abyssinica SIL" w:hAnsi="Abyssinica SIL" w:cs="Abyssinica SIL"/>
        </w:rPr>
        <w:t>ሁለተኛ በሰሙነ ገብር ኄር በ፮ ሰዓትና በምህላ ጊዜ በ፱ ሰዓት ውዳሴ ማርያም የዕለቱ በዜማ መድረስ እንዲገባው መጨረሻው ግዕዝ መቀደሱ ማስረጃ ነው</w:t>
      </w:r>
      <w:r w:rsidR="009C5D65" w:rsidRPr="009C5D65">
        <w:rPr>
          <w:rFonts w:ascii="Abyssinica SIL" w:hAnsi="Abyssinica SIL" w:cs="Abyssinica SIL"/>
        </w:rPr>
        <w:t>።</w:t>
      </w:r>
    </w:p>
    <w:p w:rsidR="00B25B6B" w:rsidRPr="009C5D65" w:rsidRDefault="00B25B6B" w:rsidP="00B026B6">
      <w:pPr>
        <w:ind w:firstLine="720"/>
        <w:rPr>
          <w:rFonts w:ascii="Abyssinica SIL" w:hAnsi="Abyssinica SIL" w:cs="Abyssinica SIL"/>
        </w:rPr>
      </w:pPr>
      <w:r w:rsidRPr="009C5D65">
        <w:rPr>
          <w:rFonts w:ascii="Abyssinica SIL" w:hAnsi="Abyssinica SIL" w:cs="Abyssinica SIL"/>
        </w:rPr>
        <w:t>እንኳንስ በምህላ ገብር ኄር ግዕዝ አራራይ ሲደርስበት የዋለ በዓቢይ ስብሐተ እንግህ ዕዝል ቀለም ሲደርስ ውሎ ውዳሴ ማርያም በአራራይ ዜማ መድረሱ በቂ ምስክር ነው</w:t>
      </w:r>
      <w:r w:rsidR="009C5D65" w:rsidRPr="009C5D65">
        <w:rPr>
          <w:rFonts w:ascii="Abyssinica SIL" w:hAnsi="Abyssinica SIL" w:cs="Abyssinica SIL"/>
        </w:rPr>
        <w:t>።</w:t>
      </w:r>
      <w:r w:rsidRPr="009C5D65">
        <w:rPr>
          <w:rFonts w:ascii="Abyssinica SIL" w:hAnsi="Abyssinica SIL" w:cs="Abyssinica SIL"/>
        </w:rPr>
        <w:t xml:space="preserve"> እንዲያውም በገብር ኄር ምህላ ከውዳሴ ማርያም በኋላ ወንበል ኵልነ በአራራይ ዜማ መድረሱ ፫ኛ ምስክር ነው</w:t>
      </w:r>
      <w:r w:rsidR="009C5D65" w:rsidRPr="009C5D65">
        <w:rPr>
          <w:rFonts w:ascii="Abyssinica SIL" w:hAnsi="Abyssinica SIL" w:cs="Abyssinica SIL"/>
        </w:rPr>
        <w:t>።</w:t>
      </w:r>
      <w:r w:rsidRPr="009C5D65">
        <w:rPr>
          <w:rFonts w:ascii="Abyssinica SIL" w:hAnsi="Abyssinica SIL" w:cs="Abyssinica SIL"/>
        </w:rPr>
        <w:t xml:space="preserve"> ከዚያ የምህላ መሪ ሰላም ዕዝል ይመራል</w:t>
      </w:r>
      <w:r w:rsidR="009C5D65" w:rsidRPr="009C5D65">
        <w:rPr>
          <w:rFonts w:ascii="Abyssinica SIL" w:hAnsi="Abyssinica SIL" w:cs="Abyssinica SIL"/>
        </w:rPr>
        <w:t>።</w:t>
      </w:r>
      <w:r w:rsidRPr="009C5D65">
        <w:rPr>
          <w:rFonts w:ascii="Abyssinica SIL" w:hAnsi="Abyssinica SIL" w:cs="Abyssinica SIL"/>
        </w:rPr>
        <w:t xml:space="preserve"> በመሪ ገጽ ተሣሃልከ እግዚኦ ምድረከ</w:t>
      </w:r>
      <w:r w:rsidR="009C5D65" w:rsidRPr="009C5D65">
        <w:rPr>
          <w:rFonts w:ascii="Abyssinica SIL" w:hAnsi="Abyssinica SIL" w:cs="Abyssinica SIL"/>
        </w:rPr>
        <w:t>።</w:t>
      </w:r>
      <w:r w:rsidRPr="009C5D65">
        <w:rPr>
          <w:rFonts w:ascii="Abyssinica SIL" w:hAnsi="Abyssinica SIL" w:cs="Abyssinica SIL"/>
        </w:rPr>
        <w:t xml:space="preserve"> በአንሺ ገጽ ወሚጥ መዓትከ እምኔነ ብለው፤ ሰላሙን ይዝለቁ</w:t>
      </w:r>
      <w:r w:rsidR="009C5D65" w:rsidRPr="009C5D65">
        <w:rPr>
          <w:rFonts w:ascii="Abyssinica SIL" w:hAnsi="Abyssinica SIL" w:cs="Abyssinica SIL"/>
        </w:rPr>
        <w:t>።</w:t>
      </w:r>
    </w:p>
    <w:p w:rsidR="00B25B6B" w:rsidRPr="009C5D65" w:rsidRDefault="00B25B6B" w:rsidP="00B026B6">
      <w:pPr>
        <w:ind w:firstLine="720"/>
        <w:rPr>
          <w:rFonts w:ascii="Abyssinica SIL" w:hAnsi="Abyssinica SIL" w:cs="Abyssinica SIL"/>
        </w:rPr>
      </w:pPr>
      <w:r w:rsidRPr="009C5D65">
        <w:rPr>
          <w:rFonts w:ascii="Abyssinica SIL" w:hAnsi="Abyssinica SIL" w:cs="Abyssinica SIL"/>
        </w:rPr>
        <w:t>ይ.ካ እግዚኦ መሐረ ክርስቶስ ፫ ጊዜ</w:t>
      </w:r>
      <w:r w:rsidR="009C5D65" w:rsidRPr="009C5D65">
        <w:rPr>
          <w:rFonts w:ascii="Abyssinica SIL" w:hAnsi="Abyssinica SIL" w:cs="Abyssinica SIL"/>
        </w:rPr>
        <w:t>።</w:t>
      </w:r>
      <w:r w:rsidRPr="009C5D65">
        <w:rPr>
          <w:rFonts w:ascii="Abyssinica SIL" w:hAnsi="Abyssinica SIL" w:cs="Abyssinica SIL"/>
        </w:rPr>
        <w:t xml:space="preserve"> ይ.ሕ ከማሁ እግዚኦ መሐረነ ክርስቶስ ፫ ጊዜ</w:t>
      </w:r>
      <w:r w:rsidR="009C5D65" w:rsidRPr="009C5D65">
        <w:rPr>
          <w:rFonts w:ascii="Abyssinica SIL" w:hAnsi="Abyssinica SIL" w:cs="Abyssinica SIL"/>
        </w:rPr>
        <w:t>።</w:t>
      </w:r>
      <w:r w:rsidRPr="009C5D65">
        <w:rPr>
          <w:rFonts w:ascii="Abyssinica SIL" w:hAnsi="Abyssinica SIL" w:cs="Abyssinica SIL"/>
        </w:rPr>
        <w:t xml:space="preserve"> ስብሐተ ለእግዚአብሔር ኪያነ ዘፈጠረ ከመ ናምልኮ</w:t>
      </w:r>
      <w:r w:rsidR="009C5D65" w:rsidRPr="009C5D65">
        <w:rPr>
          <w:rFonts w:ascii="Abyssinica SIL" w:hAnsi="Abyssinica SIL" w:cs="Abyssinica SIL"/>
        </w:rPr>
        <w:t>።</w:t>
      </w:r>
      <w:r w:rsidRPr="009C5D65">
        <w:rPr>
          <w:rFonts w:ascii="Abyssinica SIL" w:hAnsi="Abyssinica SIL" w:cs="Abyssinica SIL"/>
        </w:rPr>
        <w:t xml:space="preserve"> ስብሐ ለማርያም ስብሐት ለመስቀል ክርስቶስ</w:t>
      </w:r>
      <w:r w:rsidR="009C5D65" w:rsidRPr="009C5D65">
        <w:rPr>
          <w:rFonts w:ascii="Abyssinica SIL" w:hAnsi="Abyssinica SIL" w:cs="Abyssinica SIL"/>
        </w:rPr>
        <w:t>።</w:t>
      </w:r>
      <w:r w:rsidRPr="009C5D65">
        <w:rPr>
          <w:rFonts w:ascii="Abyssinica SIL" w:hAnsi="Abyssinica SIL" w:cs="Abyssinica SIL"/>
        </w:rPr>
        <w:t xml:space="preserve"> ነአምን በ፩ አምላክ ወአቡነ ዘበሰማያት በዕዝል አብጽሕ</w:t>
      </w:r>
      <w:r w:rsidR="009C5D65" w:rsidRPr="009C5D65">
        <w:rPr>
          <w:rFonts w:ascii="Abyssinica SIL" w:hAnsi="Abyssinica SIL" w:cs="Abyssinica SIL"/>
        </w:rPr>
        <w:t>።</w:t>
      </w:r>
      <w:r w:rsidRPr="009C5D65">
        <w:rPr>
          <w:rFonts w:ascii="Abyssinica SIL" w:hAnsi="Abyssinica SIL" w:cs="Abyssinica SIL"/>
        </w:rPr>
        <w:t xml:space="preserve"> ዘ፱ ሰዓት መዝሙር ዘጾም አብጽሕ</w:t>
      </w:r>
      <w:r w:rsidR="009C5D65" w:rsidRPr="009C5D65">
        <w:rPr>
          <w:rFonts w:ascii="Abyssinica SIL" w:hAnsi="Abyssinica SIL" w:cs="Abyssinica SIL"/>
        </w:rPr>
        <w:t>።</w:t>
      </w:r>
      <w:r w:rsidRPr="009C5D65">
        <w:rPr>
          <w:rFonts w:ascii="Abyssinica SIL" w:hAnsi="Abyssinica SIL" w:cs="Abyssinica SIL"/>
        </w:rPr>
        <w:t xml:space="preserve"> በእንተ ሰላም ባሕቲቱ ይውዕል</w:t>
      </w:r>
      <w:r w:rsidR="009C5D65" w:rsidRPr="009C5D65">
        <w:rPr>
          <w:rFonts w:ascii="Abyssinica SIL" w:hAnsi="Abyssinica SIL" w:cs="Abyssinica SIL"/>
        </w:rPr>
        <w:t>።</w:t>
      </w:r>
      <w:r w:rsidRPr="009C5D65">
        <w:rPr>
          <w:rFonts w:ascii="Abyssinica SIL" w:hAnsi="Abyssinica SIL" w:cs="Abyssinica SIL"/>
        </w:rPr>
        <w:t xml:space="preserve"> ወምዝ በእተ </w:t>
      </w:r>
      <w:r w:rsidR="0092051A" w:rsidRPr="009C5D65">
        <w:rPr>
          <w:rFonts w:ascii="Abyssinica SIL" w:hAnsi="Abyssinica SIL" w:cs="Abyssinica SIL"/>
        </w:rPr>
        <w:t>ቍርባን ይከውን</w:t>
      </w:r>
      <w:r w:rsidR="009C5D65" w:rsidRPr="009C5D65">
        <w:rPr>
          <w:rFonts w:ascii="Abyssinica SIL" w:hAnsi="Abyssinica SIL" w:cs="Abyssinica SIL"/>
        </w:rPr>
        <w:t>።</w:t>
      </w:r>
    </w:p>
    <w:p w:rsidR="0092051A" w:rsidRPr="009C5D65" w:rsidRDefault="0092051A" w:rsidP="00B026B6">
      <w:pPr>
        <w:ind w:firstLine="720"/>
        <w:rPr>
          <w:rFonts w:ascii="Abyssinica SIL" w:hAnsi="Abyssinica SIL" w:cs="Abyssinica SIL"/>
        </w:rPr>
      </w:pPr>
      <w:r w:rsidRPr="009C5D65">
        <w:rPr>
          <w:rFonts w:ascii="Abyssinica SIL" w:hAnsi="Abyssinica SIL" w:cs="Abyssinica SIL"/>
        </w:rPr>
        <w:t>ዳግመኛ ሌላ አደራረስ እናሳያለን፤ ወንበል ኵልነ ፈጽመው የ፱ ሰዓት አርያም አቡን ምዕራፍ ያብጽሑ</w:t>
      </w:r>
      <w:r w:rsidR="009C5D65" w:rsidRPr="009C5D65">
        <w:rPr>
          <w:rFonts w:ascii="Abyssinica SIL" w:hAnsi="Abyssinica SIL" w:cs="Abyssinica SIL"/>
        </w:rPr>
        <w:t>።</w:t>
      </w:r>
      <w:r w:rsidRPr="009C5D65">
        <w:rPr>
          <w:rFonts w:ascii="Abyssinica SIL" w:hAnsi="Abyssinica SIL" w:cs="Abyssinica SIL"/>
        </w:rPr>
        <w:t xml:space="preserve"> ከኢዝህ በኋላ የምህላው ሰላም አድርሰህ በእተ ቍርባን ይከውን</w:t>
      </w:r>
      <w:r w:rsidR="009C5D65" w:rsidRPr="009C5D65">
        <w:rPr>
          <w:rFonts w:ascii="Abyssinica SIL" w:hAnsi="Abyssinica SIL" w:cs="Abyssinica SIL"/>
        </w:rPr>
        <w:t>።</w:t>
      </w:r>
    </w:p>
    <w:p w:rsidR="0092051A" w:rsidRPr="009C5D65" w:rsidRDefault="0092051A" w:rsidP="00B026B6">
      <w:pPr>
        <w:ind w:firstLine="720"/>
        <w:rPr>
          <w:rFonts w:ascii="Abyssinica SIL" w:hAnsi="Abyssinica SIL" w:cs="Abyssinica SIL"/>
        </w:rPr>
      </w:pPr>
    </w:p>
    <w:p w:rsidR="0092051A" w:rsidRPr="009C5D65" w:rsidRDefault="0092051A" w:rsidP="00B026B6">
      <w:pPr>
        <w:ind w:firstLine="720"/>
        <w:rPr>
          <w:rFonts w:ascii="Abyssinica SIL" w:hAnsi="Abyssinica SIL" w:cs="Abyssinica SIL"/>
        </w:rPr>
      </w:pPr>
      <w:r w:rsidRPr="009C5D65">
        <w:rPr>
          <w:rFonts w:ascii="Abyssinica SIL" w:hAnsi="Abyssinica SIL" w:cs="Abyssinica SIL"/>
        </w:rPr>
        <w:t>፫ኛ በጾመ ፵ አደራረስ ያይደለ በሌላ ቀን ሥርዓተ ምህላ ሲደርስ ውሎ ሰላም ከተባለ በኋላ ይ.ካ እግዚኦ መሐረነ ክርስቶስ ፫ ጊዜ ይ.ሕ እግዚኦ፤ መሐ፤ ክርስ፤ ፫ ጊዜ</w:t>
      </w:r>
      <w:r w:rsidR="009C5D65" w:rsidRPr="009C5D65">
        <w:rPr>
          <w:rFonts w:ascii="Abyssinica SIL" w:hAnsi="Abyssinica SIL" w:cs="Abyssinica SIL"/>
        </w:rPr>
        <w:t>።</w:t>
      </w:r>
      <w:r w:rsidRPr="009C5D65">
        <w:rPr>
          <w:rFonts w:ascii="Abyssinica SIL" w:hAnsi="Abyssinica SIL" w:cs="Abyssinica SIL"/>
        </w:rPr>
        <w:t xml:space="preserve"> ካህን እየመራ ሕዝብ እየተከተሉ፤ ክርስቶስ፤ ክርስቶስ፤ ክርስቶስ፤ እንተ ወልደ እግዚአብሔር፤ ጋዳ፤ ጋዳ፤ ጋዳ፤ ለአብ፤ ወወልድ ወመንፈስ ቅዱስ</w:t>
      </w:r>
      <w:r w:rsidR="009C5D65" w:rsidRPr="009C5D65">
        <w:rPr>
          <w:rFonts w:ascii="Abyssinica SIL" w:hAnsi="Abyssinica SIL" w:cs="Abyssinica SIL"/>
        </w:rPr>
        <w:t>።</w:t>
      </w:r>
    </w:p>
    <w:p w:rsidR="00007EC1" w:rsidRPr="009C5D65" w:rsidRDefault="00007EC1" w:rsidP="00B026B6">
      <w:pPr>
        <w:ind w:firstLine="720"/>
        <w:rPr>
          <w:rFonts w:ascii="Abyssinica SIL" w:hAnsi="Abyssinica SIL" w:cs="Abyssinica SIL"/>
        </w:rPr>
      </w:pPr>
      <w:r w:rsidRPr="009C5D65">
        <w:rPr>
          <w:rFonts w:ascii="Abyssinica SIL" w:hAnsi="Abyssinica SIL" w:cs="Abyssinica SIL"/>
        </w:rPr>
        <w:t>ቅዱስ፤ ቅዱስ፤ ቅዱስ፤ እንተ ወልዳ ለማርያም ከሣቴ ብርሃን ተሣሃለነ ብለው ይዝለቁ</w:t>
      </w:r>
      <w:r w:rsidR="009C5D65" w:rsidRPr="009C5D65">
        <w:rPr>
          <w:rFonts w:ascii="Abyssinica SIL" w:hAnsi="Abyssinica SIL" w:cs="Abyssinica SIL"/>
        </w:rPr>
        <w:t>።</w:t>
      </w:r>
      <w:r w:rsidRPr="009C5D65">
        <w:rPr>
          <w:rFonts w:ascii="Abyssinica SIL" w:hAnsi="Abyssinica SIL" w:cs="Abyssinica SIL"/>
        </w:rPr>
        <w:t xml:space="preserve"> ይ.ካ እግዚኦ ፫ ጊዜ ይ.ሕ እግዚኦ ፫ ጊዜ ስብ ለእ፤ ስብ ለማር፤ ስብ ለመስ፤ ነአምን በ፩ አምላክ ወአቡነ ዘበሰማይት በዕዝል ዜማ ይፈጽሙ</w:t>
      </w:r>
      <w:r w:rsidR="009C5D65" w:rsidRPr="009C5D65">
        <w:rPr>
          <w:rFonts w:ascii="Abyssinica SIL" w:hAnsi="Abyssinica SIL" w:cs="Abyssinica SIL"/>
        </w:rPr>
        <w:t>።</w:t>
      </w:r>
      <w:r w:rsidRPr="009C5D65">
        <w:rPr>
          <w:rFonts w:ascii="Abyssinica SIL" w:hAnsi="Abyssinica SIL" w:cs="Abyssinica SIL"/>
        </w:rPr>
        <w:t xml:space="preserve"> ወእምዝ በአተ ቍርባን ይከውን</w:t>
      </w:r>
      <w:r w:rsidR="009C5D65" w:rsidRPr="009C5D65">
        <w:rPr>
          <w:rFonts w:ascii="Abyssinica SIL" w:hAnsi="Abyssinica SIL" w:cs="Abyssinica SIL"/>
        </w:rPr>
        <w:t>።</w:t>
      </w:r>
      <w:r w:rsidRPr="009C5D65">
        <w:rPr>
          <w:rFonts w:ascii="Abyssinica SIL" w:hAnsi="Abyssinica SIL" w:cs="Abyssinica SIL"/>
        </w:rPr>
        <w:t xml:space="preserve"> ወእምድኅረ ፍጻሜ ቍርባን ይእቲ ኵሉ ውስተ ቤቱ</w:t>
      </w:r>
      <w:r w:rsidR="009C5D65" w:rsidRPr="009C5D65">
        <w:rPr>
          <w:rFonts w:ascii="Abyssinica SIL" w:hAnsi="Abyssinica SIL" w:cs="Abyssinica SIL"/>
        </w:rPr>
        <w:t>።</w:t>
      </w:r>
    </w:p>
    <w:p w:rsidR="00007EC1" w:rsidRPr="009C5D65" w:rsidRDefault="00007EC1" w:rsidP="00B026B6">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ክፍል ፶፩ </w:t>
      </w:r>
    </w:p>
    <w:p w:rsidR="00007EC1" w:rsidRPr="009C5D65" w:rsidRDefault="00007EC1" w:rsidP="00B026B6">
      <w:pPr>
        <w:ind w:firstLine="720"/>
        <w:rPr>
          <w:rFonts w:ascii="Abyssinica SIL" w:hAnsi="Abyssinica SIL" w:cs="Abyssinica SIL"/>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ተነሢአነ ጸጋ ታሪክ</w:t>
      </w:r>
      <w:r w:rsidR="009C5D65" w:rsidRPr="009C5D65">
        <w:rPr>
          <w:rFonts w:ascii="Abyssinica SIL" w:hAnsi="Abyssinica SIL" w:cs="Abyssinica SIL"/>
          <w:sz w:val="32"/>
        </w:rPr>
        <w:t>።</w:t>
      </w:r>
    </w:p>
    <w:p w:rsidR="00F95AFB" w:rsidRPr="009C5D65" w:rsidRDefault="00007EC1" w:rsidP="00B026B6">
      <w:pPr>
        <w:ind w:firstLine="720"/>
        <w:rPr>
          <w:rFonts w:ascii="Abyssinica SIL" w:hAnsi="Abyssinica SIL" w:cs="Abyssinica SIL"/>
        </w:rPr>
      </w:pPr>
      <w:r w:rsidRPr="009C5D65">
        <w:rPr>
          <w:rFonts w:ascii="Abyssinica SIL" w:hAnsi="Abyssinica SIL" w:cs="Abyssinica SIL"/>
        </w:rPr>
        <w:t xml:space="preserve">በሰሙነ ገብር ኄር ሮብ ዕለት ሥርዓተ ምህላ እንደ ደረሰ በ፫ኛው ቀን ዓርብ በ፱ ሰዓት ሃሌታ ነሢእነ ጽጋ ዘበአማን በዜማ እንደ ደረሰ በጾም ጊዜ ምላኑ ለምን በከበሮ ተባለ ቢሉ ሐፄ ገብረ መስቀል ነበገሡ በ፮ ዓመታቸው የጌታ ኢየሱስ መቃብር ጎልጎታን ለመሳም ኢየሩሳሌም ሒደው ጎልጎታን ተሳልመው ቅዱሳን ገዳማትን ጐብኝተው እንደ ፈጸሙ ለበረከት ሲሉ በገዳሙ መናንያን ፈቃድ ዓጽመ ቅዱሳንን ተቀብለው አብሮአቸው በሔዱ ካህናት አስይዘው ወደ ሀገራቸው ኢትዮጵያ ሲጓዙ በሰሙነ ገብር ኄር ዓርብ ዕለት አክሱም በሰላም ገብተው ገበዘ አክሱም ቤተ ክርስቲያን በደረሱ ጊዜ ቅዱስ ያሬድ በ፱ ሰዓት መዝሙረ ዘጾም (ጾመ ድጓ) እያደረሰ ፫ት አድርሶ እንደ ጨረሰ፤ ሐፄ ገብረ መስቀል ዓጽመ ቅዱሳን </w:t>
      </w:r>
      <w:r w:rsidR="00555C13" w:rsidRPr="009C5D65">
        <w:rPr>
          <w:rFonts w:ascii="Abyssinica SIL" w:hAnsi="Abyssinica SIL" w:cs="Abyssinica SIL"/>
        </w:rPr>
        <w:t>በካህናት አስይዘው መምጣታቸውንና በሰላም መግባታቸውን አይቶ ዓመጽ ቅዱሳኑን እንደ በረከት ቄጥሮ የሐፄ ገብረ መስቀልና የካህናቱን ቃል ቃል አድርጎ ሰዓትና ደቂቃ ሳይጠብቅ ምሥጢሩን አሳክኮ ተሣሃልከ እግዚኦ ምድረከ ሃሌ፤ ሉያ፤ ሃሌ ሉያ፤ ሃሌ፤ ሉያ ነሢእነ ጸጋ ዘበአማን እቶነ ባቲ በሰላም ሰአሉ ለነ ጻድቃን አግብርተ እግዚአብሔር ከመ ንርከብ መክፈልተ ወርስተ ውስተ በአቶሙ ለቅዱሳን ብሎ ተቀኘ</w:t>
      </w:r>
      <w:r w:rsidR="009C5D65" w:rsidRPr="009C5D65">
        <w:rPr>
          <w:rFonts w:ascii="Abyssinica SIL" w:hAnsi="Abyssinica SIL" w:cs="Abyssinica SIL"/>
        </w:rPr>
        <w:t>።</w:t>
      </w:r>
      <w:r w:rsidR="00555C13" w:rsidRPr="009C5D65">
        <w:rPr>
          <w:rFonts w:ascii="Abyssinica SIL" w:hAnsi="Abyssinica SIL" w:cs="Abyssinica SIL"/>
        </w:rPr>
        <w:t xml:space="preserve"> ከዚህ ላይ ምልጣን ሰአሉ ለነ ጻድቃን አግብርተ እግዚአብሔር ከመ ንርከብ መክፈልተ ወርስተ ውስተ በእቶሙ ለቅዱሳን እያለ አመለእነ</w:t>
      </w:r>
      <w:r w:rsidR="009C5D65" w:rsidRPr="009C5D65">
        <w:rPr>
          <w:rFonts w:ascii="Abyssinica SIL" w:hAnsi="Abyssinica SIL" w:cs="Abyssinica SIL"/>
        </w:rPr>
        <w:t>።</w:t>
      </w:r>
      <w:r w:rsidR="00555C13" w:rsidRPr="009C5D65">
        <w:rPr>
          <w:rFonts w:ascii="Abyssinica SIL" w:hAnsi="Abyssinica SIL" w:cs="Abyssinica SIL"/>
        </w:rPr>
        <w:t xml:space="preserve"> ከዚያ ደቀ መዛሙርቱ ምልጣኑን ግራና ቀኝ አንሥተው እንደ ዘለቁ ምልጣኑን በኅብረት ዘመው በከበሮና በጸናጽል ፩ ጊዜ ዘለቁት</w:t>
      </w:r>
      <w:r w:rsidR="009C5D65" w:rsidRPr="009C5D65">
        <w:rPr>
          <w:rFonts w:ascii="Abyssinica SIL" w:hAnsi="Abyssinica SIL" w:cs="Abyssinica SIL"/>
        </w:rPr>
        <w:t>።</w:t>
      </w:r>
      <w:r w:rsidR="00555C13" w:rsidRPr="009C5D65">
        <w:rPr>
          <w:rFonts w:ascii="Abyssinica SIL" w:hAnsi="Abyssinica SIL" w:cs="Abyssinica SIL"/>
        </w:rPr>
        <w:t xml:space="preserve"> መልሰው መምህራቸው ቅዱስ ያሬድ በመራቸው ምልጣኑን በዓቢይ መረግድ እያመረገዱ ካህናኡት ዓጽመ ቅዱሳን ተሸክመው ሐፄ ገብረ መስቀል ከእነ ያሬድ ጋር እየዘመሩ ቤተ ክርስቲያን ዓውደው ዓጽመ ቅዱሳን በቤተ </w:t>
      </w:r>
      <w:r w:rsidR="00F95AFB" w:rsidRPr="009C5D65">
        <w:rPr>
          <w:rFonts w:ascii="Abyssinica SIL" w:hAnsi="Abyssinica SIL" w:cs="Abyssinica SIL"/>
        </w:rPr>
        <w:t>መቅደስ ውስጥ ካሳረፉ በኋላ ሥርዓተ</w:t>
      </w:r>
      <w:r w:rsidR="00555C13" w:rsidRPr="009C5D65">
        <w:rPr>
          <w:rFonts w:ascii="Abyssinica SIL" w:hAnsi="Abyssinica SIL" w:cs="Abyssinica SIL"/>
        </w:rPr>
        <w:t xml:space="preserve"> </w:t>
      </w:r>
      <w:r w:rsidR="00F95AFB" w:rsidRPr="009C5D65">
        <w:rPr>
          <w:rFonts w:ascii="Abyssinica SIL" w:hAnsi="Abyssinica SIL" w:cs="Abyssinica SIL"/>
        </w:rPr>
        <w:t>ቍርባን ተጀምሮ ተፈጽሟል</w:t>
      </w:r>
      <w:r w:rsidR="009C5D65" w:rsidRPr="009C5D65">
        <w:rPr>
          <w:rFonts w:ascii="Abyssinica SIL" w:hAnsi="Abyssinica SIL" w:cs="Abyssinica SIL"/>
        </w:rPr>
        <w:t>።</w:t>
      </w:r>
      <w:r w:rsidR="00F95AFB" w:rsidRPr="009C5D65">
        <w:rPr>
          <w:rFonts w:ascii="Abyssinica SIL" w:hAnsi="Abyssinica SIL" w:cs="Abyssinica SIL"/>
        </w:rPr>
        <w:t xml:space="preserve"> ከዚህ በኋላ ይህ ሥርዓት እንደ ጸና ቀረ</w:t>
      </w:r>
      <w:r w:rsidR="009C5D65" w:rsidRPr="009C5D65">
        <w:rPr>
          <w:rFonts w:ascii="Abyssinica SIL" w:hAnsi="Abyssinica SIL" w:cs="Abyssinica SIL"/>
        </w:rPr>
        <w:t>።</w:t>
      </w:r>
    </w:p>
    <w:p w:rsidR="00F95AFB" w:rsidRPr="009C5D65" w:rsidRDefault="00F95AFB" w:rsidP="00B026B6">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፶፪</w:t>
      </w:r>
    </w:p>
    <w:p w:rsidR="00F95AFB" w:rsidRPr="009C5D65" w:rsidRDefault="00F95AFB" w:rsidP="00B026B6">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ሥርዓተ ዓቢይ ምህላ ዘ፫ ሰዓት</w:t>
      </w:r>
      <w:r w:rsidR="009C5D65" w:rsidRPr="009C5D65">
        <w:rPr>
          <w:rFonts w:ascii="Abyssinica SIL" w:hAnsi="Abyssinica SIL" w:cs="Abyssinica SIL"/>
          <w:sz w:val="32"/>
        </w:rPr>
        <w:t>።</w:t>
      </w:r>
      <w:r w:rsidRPr="009C5D65">
        <w:rPr>
          <w:rFonts w:ascii="Abyssinica SIL" w:hAnsi="Abyssinica SIL" w:cs="Abyssinica SIL"/>
          <w:sz w:val="32"/>
        </w:rPr>
        <w:t xml:space="preserve"> ምሉእ ምህላም</w:t>
      </w:r>
    </w:p>
    <w:p w:rsidR="00F95AFB" w:rsidRPr="009C5D65" w:rsidRDefault="00F95AFB" w:rsidP="00B026B6">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ይባላል</w:t>
      </w:r>
      <w:r w:rsidR="009C5D65" w:rsidRPr="009C5D65">
        <w:rPr>
          <w:rFonts w:ascii="Abyssinica SIL" w:hAnsi="Abyssinica SIL" w:cs="Abyssinica SIL"/>
          <w:sz w:val="32"/>
        </w:rPr>
        <w:t>።</w:t>
      </w:r>
    </w:p>
    <w:p w:rsidR="00F95AFB" w:rsidRPr="009C5D65" w:rsidRDefault="00F95AFB" w:rsidP="00B026B6">
      <w:pPr>
        <w:ind w:firstLine="720"/>
        <w:rPr>
          <w:rFonts w:ascii="Abyssinica SIL" w:hAnsi="Abyssinica SIL" w:cs="Abyssinica SIL"/>
        </w:rPr>
      </w:pPr>
      <w:r w:rsidRPr="009C5D65">
        <w:rPr>
          <w:rFonts w:ascii="Abyssinica SIL" w:hAnsi="Abyssinica SIL" w:cs="Abyssinica SIL"/>
        </w:rPr>
        <w:t>በመዝሙር ዘጾም ጊዜ እንደ ንኡስ ምህላ ሥርዓት የነግሁን ምዕራፍ አድርስ</w:t>
      </w:r>
      <w:r w:rsidR="009C5D65" w:rsidRPr="009C5D65">
        <w:rPr>
          <w:rFonts w:ascii="Abyssinica SIL" w:hAnsi="Abyssinica SIL" w:cs="Abyssinica SIL"/>
        </w:rPr>
        <w:t>።</w:t>
      </w:r>
      <w:r w:rsidRPr="009C5D65">
        <w:rPr>
          <w:rFonts w:ascii="Abyssinica SIL" w:hAnsi="Abyssinica SIL" w:cs="Abyssinica SIL"/>
        </w:rPr>
        <w:t xml:space="preserve"> መሪ ሰላም ይምራ ተመሪ ተሣሃልከ እግዚኦ ምድረከ ብሎ ይመራ</w:t>
      </w:r>
      <w:r w:rsidR="009C5D65" w:rsidRPr="009C5D65">
        <w:rPr>
          <w:rFonts w:ascii="Abyssinica SIL" w:hAnsi="Abyssinica SIL" w:cs="Abyssinica SIL"/>
        </w:rPr>
        <w:t>።</w:t>
      </w:r>
      <w:r w:rsidRPr="009C5D65">
        <w:rPr>
          <w:rFonts w:ascii="Abyssinica SIL" w:hAnsi="Abyssinica SIL" w:cs="Abyssinica SIL"/>
        </w:rPr>
        <w:t xml:space="preserve"> ከዚያ ወሜጥከ ፄዋሁ ለያዕቆብ ብሎ ያስተዛዝል</w:t>
      </w:r>
      <w:r w:rsidR="009C5D65" w:rsidRPr="009C5D65">
        <w:rPr>
          <w:rFonts w:ascii="Abyssinica SIL" w:hAnsi="Abyssinica SIL" w:cs="Abyssinica SIL"/>
        </w:rPr>
        <w:t>።</w:t>
      </w:r>
      <w:r w:rsidRPr="009C5D65">
        <w:rPr>
          <w:rFonts w:ascii="Abyssinica SIL" w:hAnsi="Abyssinica SIL" w:cs="Abyssinica SIL"/>
        </w:rPr>
        <w:t xml:space="preserve"> በሌላ ቀን ግን ስብሐተ ነግህ አድርስ</w:t>
      </w:r>
      <w:r w:rsidR="009C5D65" w:rsidRPr="009C5D65">
        <w:rPr>
          <w:rFonts w:ascii="Abyssinica SIL" w:hAnsi="Abyssinica SIL" w:cs="Abyssinica SIL"/>
        </w:rPr>
        <w:t>።</w:t>
      </w:r>
      <w:r w:rsidRPr="009C5D65">
        <w:rPr>
          <w:rFonts w:ascii="Abyssinica SIL" w:hAnsi="Abyssinica SIL" w:cs="Abyssinica SIL"/>
        </w:rPr>
        <w:t xml:space="preserve"> ከዚያ ፷ መዝሙረ ዳዊት የ፪ ቀን ውዳሴ ማርያም ድገም</w:t>
      </w:r>
      <w:r w:rsidR="009C5D65" w:rsidRPr="009C5D65">
        <w:rPr>
          <w:rFonts w:ascii="Abyssinica SIL" w:hAnsi="Abyssinica SIL" w:cs="Abyssinica SIL"/>
        </w:rPr>
        <w:t>።</w:t>
      </w:r>
    </w:p>
    <w:p w:rsidR="00F95AFB" w:rsidRPr="009C5D65" w:rsidRDefault="00F95AFB" w:rsidP="00B026B6">
      <w:pPr>
        <w:ind w:firstLine="720"/>
        <w:rPr>
          <w:rFonts w:ascii="Abyssinica SIL" w:hAnsi="Abyssinica SIL" w:cs="Abyssinica SIL"/>
        </w:rPr>
      </w:pPr>
      <w:r w:rsidRPr="009C5D65">
        <w:rPr>
          <w:rFonts w:ascii="Abyssinica SIL" w:hAnsi="Abyssinica SIL" w:cs="Abyssinica SIL"/>
        </w:rPr>
        <w:t>ሥርዓቱን ሁሉ በምዕራፉ እንደ ተጻፈ አድርስ</w:t>
      </w:r>
      <w:r w:rsidR="009C5D65" w:rsidRPr="009C5D65">
        <w:rPr>
          <w:rFonts w:ascii="Abyssinica SIL" w:hAnsi="Abyssinica SIL" w:cs="Abyssinica SIL"/>
        </w:rPr>
        <w:t>።</w:t>
      </w:r>
    </w:p>
    <w:p w:rsidR="00B701F0" w:rsidRPr="009C5D65" w:rsidRDefault="00F95AFB" w:rsidP="00B026B6">
      <w:pPr>
        <w:ind w:firstLine="720"/>
        <w:rPr>
          <w:rFonts w:ascii="Abyssinica SIL" w:hAnsi="Abyssinica SIL" w:cs="Abyssinica SIL"/>
        </w:rPr>
      </w:pPr>
      <w:r w:rsidRPr="009C5D65">
        <w:rPr>
          <w:rFonts w:ascii="Abyssinica SIL" w:hAnsi="Abyssinica SIL" w:cs="Abyssinica SIL"/>
        </w:rPr>
        <w:t>አርእስተ ምህላ ስለ ተባለ ትርጕሙን እገልጻለሁ</w:t>
      </w:r>
      <w:r w:rsidR="009C5D65" w:rsidRPr="009C5D65">
        <w:rPr>
          <w:rFonts w:ascii="Abyssinica SIL" w:hAnsi="Abyssinica SIL" w:cs="Abyssinica SIL"/>
        </w:rPr>
        <w:t>።</w:t>
      </w:r>
      <w:r w:rsidRPr="009C5D65">
        <w:rPr>
          <w:rFonts w:ascii="Abyssinica SIL" w:hAnsi="Abyssinica SIL" w:cs="Abyssinica SIL"/>
        </w:rPr>
        <w:t xml:space="preserve"> አርእስተ ምህላ ማለት መዝሙረ ዳዊቱን በየመሥመሩ እየከፈለ በዜማ ከዘለቀ በኋላ እንደገና ወደ ኋላ ተመልሶ</w:t>
      </w:r>
      <w:r w:rsidR="00B701F0" w:rsidRPr="009C5D65">
        <w:rPr>
          <w:rFonts w:ascii="Abyssinica SIL" w:hAnsi="Abyssinica SIL" w:cs="Abyssinica SIL"/>
        </w:rPr>
        <w:t xml:space="preserve"> የመዝሙረ ዳዊቱን አርእስት አርእስቱን በዜማ እየቃኘ ስለዘለቀው አርእስተ ምህላ አለው</w:t>
      </w:r>
      <w:r w:rsidR="009C5D65" w:rsidRPr="009C5D65">
        <w:rPr>
          <w:rFonts w:ascii="Abyssinica SIL" w:hAnsi="Abyssinica SIL" w:cs="Abyssinica SIL"/>
        </w:rPr>
        <w:t>።</w:t>
      </w:r>
      <w:r w:rsidR="00B701F0" w:rsidRPr="009C5D65">
        <w:rPr>
          <w:rFonts w:ascii="Abyssinica SIL" w:hAnsi="Abyssinica SIL" w:cs="Abyssinica SIL"/>
        </w:rPr>
        <w:t xml:space="preserve"> ቀዳማይ አንቀጹ ረእስ ብሎ ዘሩ ርእስ በብዙ አርእስት</w:t>
      </w:r>
      <w:r w:rsidRPr="009C5D65">
        <w:rPr>
          <w:rFonts w:ascii="Abyssinica SIL" w:hAnsi="Abyssinica SIL" w:cs="Abyssinica SIL"/>
        </w:rPr>
        <w:t xml:space="preserve"> </w:t>
      </w:r>
      <w:r w:rsidR="00B701F0" w:rsidRPr="009C5D65">
        <w:rPr>
          <w:rFonts w:ascii="Abyssinica SIL" w:hAnsi="Abyssinica SIL" w:cs="Abyssinica SIL"/>
        </w:rPr>
        <w:t>ወጥቷል</w:t>
      </w:r>
      <w:r w:rsidR="009C5D65" w:rsidRPr="009C5D65">
        <w:rPr>
          <w:rFonts w:ascii="Abyssinica SIL" w:hAnsi="Abyssinica SIL" w:cs="Abyssinica SIL"/>
        </w:rPr>
        <w:t>።</w:t>
      </w:r>
      <w:r w:rsidR="00B701F0" w:rsidRPr="009C5D65">
        <w:rPr>
          <w:rFonts w:ascii="Abyssinica SIL" w:hAnsi="Abyssinica SIL" w:cs="Abyssinica SIL"/>
        </w:rPr>
        <w:t xml:space="preserve"> አንደሚታየው ከእግር እስከ አንገት በላይ ርእስ እንዲገኝ ከምህላው በላይ የመዝሙረ ዳዊቱ መነሻ ሁሉ በዜማ ስለ ደረሰ አርእስተ ምህላ በዜማ ስለ ደረሰ አርእስተ ምህላ አለው</w:t>
      </w:r>
      <w:r w:rsidR="009C5D65" w:rsidRPr="009C5D65">
        <w:rPr>
          <w:rFonts w:ascii="Abyssinica SIL" w:hAnsi="Abyssinica SIL" w:cs="Abyssinica SIL"/>
        </w:rPr>
        <w:t>።</w:t>
      </w:r>
      <w:r w:rsidR="00B701F0" w:rsidRPr="009C5D65">
        <w:rPr>
          <w:rFonts w:ascii="Abyssinica SIL" w:hAnsi="Abyssinica SIL" w:cs="Abyssinica SIL"/>
        </w:rPr>
        <w:t xml:space="preserve"> በብዙ መጠራቱ በመዝሙረ ዳዊቱ ብዛት ነው</w:t>
      </w:r>
      <w:r w:rsidR="009C5D65" w:rsidRPr="009C5D65">
        <w:rPr>
          <w:rFonts w:ascii="Abyssinica SIL" w:hAnsi="Abyssinica SIL" w:cs="Abyssinica SIL"/>
        </w:rPr>
        <w:t>።</w:t>
      </w:r>
    </w:p>
    <w:p w:rsidR="00B701F0" w:rsidRPr="009C5D65" w:rsidRDefault="00B701F0" w:rsidP="00B026B6">
      <w:pPr>
        <w:ind w:firstLine="720"/>
        <w:rPr>
          <w:rFonts w:ascii="Abyssinica SIL" w:hAnsi="Abyssinica SIL" w:cs="Abyssinica SIL"/>
        </w:rPr>
      </w:pPr>
      <w:r w:rsidRPr="009C5D65">
        <w:rPr>
          <w:rFonts w:ascii="Abyssinica SIL" w:hAnsi="Abyssinica SIL" w:cs="Abyssinica SIL"/>
        </w:rPr>
        <w:lastRenderedPageBreak/>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(የአደራረሱ ምሳሌ) </w:t>
      </w:r>
      <w:r w:rsidR="009C5D65" w:rsidRPr="009C5D65">
        <w:rPr>
          <w:rFonts w:ascii="Abyssinica SIL" w:hAnsi="Abyssinica SIL" w:cs="Abyssinica SIL"/>
          <w:sz w:val="32"/>
        </w:rPr>
        <w:t>።</w:t>
      </w:r>
    </w:p>
    <w:p w:rsidR="00B701F0" w:rsidRPr="009C5D65" w:rsidRDefault="00B701F0" w:rsidP="00B026B6">
      <w:pPr>
        <w:ind w:firstLine="720"/>
        <w:rPr>
          <w:rFonts w:ascii="Abyssinica SIL" w:hAnsi="Abyssinica SIL" w:cs="Abyssinica SIL"/>
        </w:rPr>
      </w:pPr>
      <w:r w:rsidRPr="009C5D65">
        <w:rPr>
          <w:rFonts w:ascii="Abyssinica SIL" w:hAnsi="Abyssinica SIL" w:cs="Abyssinica SIL"/>
        </w:rPr>
        <w:t>በ፫ ሰዓት ከብፁዕ ብእሲ ዘኢሖረ እስከ አኮኑ ፷ መዝሙር</w:t>
      </w:r>
      <w:r w:rsidR="009C5D65" w:rsidRPr="009C5D65">
        <w:rPr>
          <w:rFonts w:ascii="Abyssinica SIL" w:hAnsi="Abyssinica SIL" w:cs="Abyssinica SIL"/>
        </w:rPr>
        <w:t>።</w:t>
      </w:r>
    </w:p>
    <w:p w:rsidR="00B701F0" w:rsidRPr="009C5D65" w:rsidRDefault="00B701F0" w:rsidP="00B026B6">
      <w:pPr>
        <w:ind w:firstLine="720"/>
        <w:rPr>
          <w:rFonts w:ascii="Abyssinica SIL" w:hAnsi="Abyssinica SIL" w:cs="Abyssinica SIL"/>
        </w:rPr>
      </w:pPr>
      <w:r w:rsidRPr="009C5D65">
        <w:rPr>
          <w:rFonts w:ascii="Abyssinica SIL" w:hAnsi="Abyssinica SIL" w:cs="Abyssinica SIL"/>
        </w:rPr>
        <w:t>በ፮ ሰዓት ከእኮኑ እስከ ተፈሣሕኩ ፷ መዝሙር</w:t>
      </w:r>
      <w:r w:rsidR="009C5D65" w:rsidRPr="009C5D65">
        <w:rPr>
          <w:rFonts w:ascii="Abyssinica SIL" w:hAnsi="Abyssinica SIL" w:cs="Abyssinica SIL"/>
        </w:rPr>
        <w:t>።</w:t>
      </w:r>
      <w:r w:rsidRPr="009C5D65">
        <w:rPr>
          <w:rFonts w:ascii="Abyssinica SIL" w:hAnsi="Abyssinica SIL" w:cs="Abyssinica SIL"/>
        </w:rPr>
        <w:t xml:space="preserve"> በ፱ ሰዓት ከተፈሣሕኩ እስከ መኃልየ ሰሎሞን መጨረሻ ፶ መዝሙር መጸለያችን ምክንያተ ነገሩ እንደዚህ ነው</w:t>
      </w:r>
      <w:r w:rsidR="009C5D65" w:rsidRPr="009C5D65">
        <w:rPr>
          <w:rFonts w:ascii="Abyssinica SIL" w:hAnsi="Abyssinica SIL" w:cs="Abyssinica SIL"/>
        </w:rPr>
        <w:t>።</w:t>
      </w:r>
    </w:p>
    <w:p w:rsidR="00B701F0" w:rsidRPr="009C5D65" w:rsidRDefault="00B701F0" w:rsidP="00B026B6">
      <w:pPr>
        <w:ind w:firstLine="720"/>
        <w:rPr>
          <w:rFonts w:ascii="Abyssinica SIL" w:hAnsi="Abyssinica SIL" w:cs="Abyssinica SIL"/>
        </w:rPr>
      </w:pPr>
      <w:r w:rsidRPr="009C5D65">
        <w:rPr>
          <w:rFonts w:ascii="Abyssinica SIL" w:hAnsi="Abyssinica SIL" w:cs="Abyssinica SIL"/>
        </w:rPr>
        <w:t>፩ኛ በ፫ ሰዓትና በ፮ ሰዓት ፷ ፷ መዝሙር የምንጸልየው ጌታ ኢየሱስ በዕለተ ዓርብ በ፫ ሰዓት ፷ ደቂቃ በ፮ ፷ ደቂቃ ሕማማተ መስቀል መቀበሉን መስለን ነው፡</w:t>
      </w:r>
    </w:p>
    <w:p w:rsidR="00B701F0" w:rsidRPr="009C5D65" w:rsidRDefault="00B701F0" w:rsidP="00B026B6">
      <w:pPr>
        <w:ind w:firstLine="720"/>
        <w:rPr>
          <w:rFonts w:ascii="Abyssinica SIL" w:hAnsi="Abyssinica SIL" w:cs="Abyssinica SIL"/>
        </w:rPr>
      </w:pPr>
      <w:r w:rsidRPr="009C5D65">
        <w:rPr>
          <w:rFonts w:ascii="Abyssinica SIL" w:hAnsi="Abyssinica SIL" w:cs="Abyssinica SIL"/>
        </w:rPr>
        <w:t>፪ኛ በ፱ ሰዓት ፶ መዝሙረ ዳዊት መጸለያችን ጌታ ከ፮ ሰዓት ጀምሮ በመስቀል ላይ ሲሠቃይ ውሎ ለ፱ ሰዓት ፲ ደቂቃ ጕዳይ በ ፶ ደቂቃ ነፍሱ ከሥጋው ለመለየቷ ምሳሌ ነው</w:t>
      </w:r>
      <w:r w:rsidR="009C5D65" w:rsidRPr="009C5D65">
        <w:rPr>
          <w:rFonts w:ascii="Abyssinica SIL" w:hAnsi="Abyssinica SIL" w:cs="Abyssinica SIL"/>
        </w:rPr>
        <w:t>።</w:t>
      </w:r>
      <w:r w:rsidRPr="009C5D65">
        <w:rPr>
          <w:rFonts w:ascii="Abyssinica SIL" w:hAnsi="Abyssinica SIL" w:cs="Abyssinica SIL"/>
        </w:rPr>
        <w:t xml:space="preserve"> (ማቴ ፳፯፡ ፵፭ - ፶) </w:t>
      </w:r>
      <w:r w:rsidR="009C5D65" w:rsidRPr="009C5D65">
        <w:rPr>
          <w:rFonts w:ascii="Abyssinica SIL" w:hAnsi="Abyssinica SIL" w:cs="Abyssinica SIL"/>
        </w:rPr>
        <w:t>።</w:t>
      </w:r>
      <w:r w:rsidRPr="009C5D65">
        <w:rPr>
          <w:rFonts w:ascii="Abyssinica SIL" w:hAnsi="Abyssinica SIL" w:cs="Abyssinica SIL"/>
        </w:rPr>
        <w:t xml:space="preserve"> መጽሐፍ ግን አምልቶና አጕድሎ መቍጠር ልማዱ ስለ ሆነ ጊዜ ፱ ሰዓት እጽነነ ርእሶ ኢየሱስ ወወፅእት መንፈሱ ሶቤሃ</w:t>
      </w:r>
      <w:r w:rsidR="009C5D65" w:rsidRPr="009C5D65">
        <w:rPr>
          <w:rFonts w:ascii="Abyssinica SIL" w:hAnsi="Abyssinica SIL" w:cs="Abyssinica SIL"/>
        </w:rPr>
        <w:t>።</w:t>
      </w:r>
      <w:r w:rsidRPr="009C5D65">
        <w:rPr>
          <w:rFonts w:ascii="Abyssinica SIL" w:hAnsi="Abyssinica SIL" w:cs="Abyssinica SIL"/>
        </w:rPr>
        <w:t xml:space="preserve"> ይላል</w:t>
      </w:r>
      <w:r w:rsidR="009C5D65" w:rsidRPr="009C5D65">
        <w:rPr>
          <w:rFonts w:ascii="Abyssinica SIL" w:hAnsi="Abyssinica SIL" w:cs="Abyssinica SIL"/>
        </w:rPr>
        <w:t>።</w:t>
      </w:r>
      <w:r w:rsidRPr="009C5D65">
        <w:rPr>
          <w:rFonts w:ascii="Abyssinica SIL" w:hAnsi="Abyssinica SIL" w:cs="Abyssinica SIL"/>
        </w:rPr>
        <w:t xml:space="preserve"> (ማር ፲፭ ፴፬ - ፴፰ ሉቃ ፳፫ ፴፮) </w:t>
      </w:r>
      <w:r w:rsidR="009C5D65" w:rsidRPr="009C5D65">
        <w:rPr>
          <w:rFonts w:ascii="Abyssinica SIL" w:hAnsi="Abyssinica SIL" w:cs="Abyssinica SIL"/>
        </w:rPr>
        <w:t>።</w:t>
      </w:r>
      <w:r w:rsidRPr="009C5D65">
        <w:rPr>
          <w:rFonts w:ascii="Abyssinica SIL" w:hAnsi="Abyssinica SIL" w:cs="Abyssinica SIL"/>
        </w:rPr>
        <w:t xml:space="preserve"> </w:t>
      </w:r>
    </w:p>
    <w:p w:rsidR="00A938A9" w:rsidRPr="009C5D65" w:rsidRDefault="00B701F0" w:rsidP="00B026B6">
      <w:pPr>
        <w:ind w:firstLine="720"/>
        <w:rPr>
          <w:rFonts w:ascii="Abyssinica SIL" w:hAnsi="Abyssinica SIL" w:cs="Abyssinica SIL"/>
        </w:rPr>
      </w:pPr>
      <w:r w:rsidRPr="009C5D65">
        <w:rPr>
          <w:rFonts w:ascii="Abyssinica SIL" w:hAnsi="Abyssinica SIL" w:cs="Abyssinica SIL"/>
        </w:rPr>
        <w:t xml:space="preserve">፩ኛ በመዝሙር ዘጾም አደራረስ ጊዜ በ፮ ሰዓት የዕለቱ ውዳሴ ማርያም በእራኅራኂ ዜማ በአራራይ መድረሱ ርኅርኅተ </w:t>
      </w:r>
      <w:r w:rsidR="00FB16AC" w:rsidRPr="009C5D65">
        <w:rPr>
          <w:rFonts w:ascii="Abyssinica SIL" w:hAnsi="Abyssinica SIL" w:cs="Abyssinica SIL"/>
        </w:rPr>
        <w:t>ሕሊና ድንግል ማርያም ልጇ ኢየሱስ ክርስቶስ በ፮ ሰዓት በተሰቀለ ጊዜ ልብ በሚነካ በአሳዛኝ ጣዕመ ዜማ ቃሏ የማልቀሷ ምሳሌ</w:t>
      </w:r>
      <w:r w:rsidR="009C5D65" w:rsidRPr="009C5D65">
        <w:rPr>
          <w:rFonts w:ascii="Abyssinica SIL" w:hAnsi="Abyssinica SIL" w:cs="Abyssinica SIL"/>
        </w:rPr>
        <w:t>።</w:t>
      </w:r>
      <w:r w:rsidR="00FB16AC" w:rsidRPr="009C5D65">
        <w:rPr>
          <w:rFonts w:ascii="Abyssinica SIL" w:hAnsi="Abyssinica SIL" w:cs="Abyssinica SIL"/>
        </w:rPr>
        <w:t xml:space="preserve"> ፪ኛ በምህላ አደራረስ ጊዜ በ፱ ሰዓት በአራኅራኂ </w:t>
      </w:r>
      <w:r w:rsidR="00A938A9" w:rsidRPr="009C5D65">
        <w:rPr>
          <w:rFonts w:ascii="Abyssinica SIL" w:hAnsi="Abyssinica SIL" w:cs="Abyssinica SIL"/>
        </w:rPr>
        <w:t>አራራይ ዜማ ውዳሴ ማርያም መድረሱ ጌታ ኢየሱስ በ፱ ሰዓት ነፍሱን ከሥጋው በለየ ጊዜ እናቱ ድንግል ማርያም ከተያዘ ከ፫ ሰዓት ጀምራ ስትጨነቅ ስታለቅስ ውላ በ፱ ሰዓት ምርር ኵምትር ብላ በሚያዛዝን ጣዕመ ቃሏ የማልቀሷ ምሳሌ ነው</w:t>
      </w:r>
      <w:r w:rsidR="009C5D65" w:rsidRPr="009C5D65">
        <w:rPr>
          <w:rFonts w:ascii="Abyssinica SIL" w:hAnsi="Abyssinica SIL" w:cs="Abyssinica SIL"/>
        </w:rPr>
        <w:t>።</w:t>
      </w:r>
      <w:r w:rsidR="00A938A9" w:rsidRPr="009C5D65">
        <w:rPr>
          <w:rFonts w:ascii="Abyssinica SIL" w:hAnsi="Abyssinica SIL" w:cs="Abyssinica SIL"/>
        </w:rPr>
        <w:t xml:space="preserve"> ፫ኛ ሌላው ውዳሴዋ የ፪ት የ፪ት ቀን እየተከፈለ መደገሙ በየሰዓቱ በልጅዋ መከራ እየተከዘች እየቁዘመች እየተንቀሳቀሰች የመዋልዋ ምሳሌ ነው</w:t>
      </w:r>
      <w:r w:rsidR="009C5D65" w:rsidRPr="009C5D65">
        <w:rPr>
          <w:rFonts w:ascii="Abyssinica SIL" w:hAnsi="Abyssinica SIL" w:cs="Abyssinica SIL"/>
        </w:rPr>
        <w:t>።</w:t>
      </w:r>
    </w:p>
    <w:p w:rsidR="00BF56E5" w:rsidRPr="009C5D65" w:rsidRDefault="00A938A9" w:rsidP="00B026B6">
      <w:pPr>
        <w:ind w:firstLine="720"/>
        <w:rPr>
          <w:rFonts w:ascii="Abyssinica SIL" w:hAnsi="Abyssinica SIL" w:cs="Abyssinica SIL"/>
        </w:rPr>
      </w:pPr>
      <w:r w:rsidRPr="009C5D65">
        <w:rPr>
          <w:rFonts w:ascii="Abyssinica SIL" w:hAnsi="Abyssinica SIL" w:cs="Abyssinica SIL"/>
        </w:rPr>
        <w:t>የጸሎት ድጋም በቍዘማ ይመሰላልና ነው</w:t>
      </w:r>
      <w:r w:rsidR="009C5D65" w:rsidRPr="009C5D65">
        <w:rPr>
          <w:rFonts w:ascii="Abyssinica SIL" w:hAnsi="Abyssinica SIL" w:cs="Abyssinica SIL"/>
        </w:rPr>
        <w:t>።</w:t>
      </w:r>
    </w:p>
    <w:p w:rsidR="00BF56E5" w:rsidRPr="009C5D65" w:rsidRDefault="00BF56E5" w:rsidP="00B026B6">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ab/>
        <w:t>ክፍል ፶፫</w:t>
      </w:r>
    </w:p>
    <w:p w:rsidR="00BF56E5" w:rsidRPr="009C5D65" w:rsidRDefault="00BF56E5" w:rsidP="00B026B6">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 xml:space="preserve">በረቡዓ ኒቆዲሞስ አስቀድሞ ሆሣዕና ስለ ማንሣቱና </w:t>
      </w:r>
    </w:p>
    <w:p w:rsidR="00BF56E5" w:rsidRPr="009C5D65" w:rsidRDefault="00BF56E5" w:rsidP="00B026B6">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ተጽዒኖ</w:t>
      </w:r>
      <w:r w:rsidR="00B701F0" w:rsidRPr="009C5D65">
        <w:rPr>
          <w:rFonts w:ascii="Abyssinica SIL" w:hAnsi="Abyssinica SIL" w:cs="Abyssinica SIL"/>
          <w:sz w:val="32"/>
        </w:rPr>
        <w:t xml:space="preserve"> </w:t>
      </w:r>
      <w:r w:rsidRPr="009C5D65">
        <w:rPr>
          <w:rFonts w:ascii="Abyssinica SIL" w:hAnsi="Abyssinica SIL" w:cs="Abyssinica SIL"/>
          <w:sz w:val="32"/>
        </w:rPr>
        <w:t>ታሪክ</w:t>
      </w:r>
      <w:r w:rsidR="009C5D65" w:rsidRPr="009C5D65">
        <w:rPr>
          <w:rFonts w:ascii="Abyssinica SIL" w:hAnsi="Abyssinica SIL" w:cs="Abyssinica SIL"/>
          <w:sz w:val="32"/>
        </w:rPr>
        <w:t>።</w:t>
      </w:r>
    </w:p>
    <w:p w:rsidR="00BF56E5" w:rsidRPr="009C5D65" w:rsidRDefault="00BF56E5" w:rsidP="00B026B6">
      <w:pPr>
        <w:ind w:firstLine="720"/>
        <w:rPr>
          <w:rFonts w:ascii="Abyssinica SIL" w:hAnsi="Abyssinica SIL" w:cs="Abyssinica SIL"/>
        </w:rPr>
      </w:pPr>
      <w:r w:rsidRPr="009C5D65">
        <w:rPr>
          <w:rFonts w:ascii="Abyssinica SIL" w:hAnsi="Abyssinica SIL" w:cs="Abyssinica SIL"/>
        </w:rPr>
        <w:t>በዓለ ሆሣዕና ሳይደርስ አስቀድሞ በረቡዓ</w:t>
      </w:r>
      <w:r w:rsidR="00B701F0" w:rsidRPr="009C5D65">
        <w:rPr>
          <w:rFonts w:ascii="Abyssinica SIL" w:hAnsi="Abyssinica SIL" w:cs="Abyssinica SIL"/>
        </w:rPr>
        <w:t xml:space="preserve"> </w:t>
      </w:r>
      <w:r w:rsidRPr="009C5D65">
        <w:rPr>
          <w:rFonts w:ascii="Abyssinica SIL" w:hAnsi="Abyssinica SIL" w:cs="Abyssinica SIL"/>
        </w:rPr>
        <w:t>ኒቆዲሞስ ሆሣዕና ማንሣቱ ጌታ ኢየሱስ መጋቢት ፲፰ ቀን ረቡዕ ዕለት ሁለት ደቀ መዛሙርቱን ልኮ በመንደር ላይ የታሰረች አህያ ታገኛላችሁ ፈትታችሁ አምጡልኝ ማን አላችሁ የሚላችሁ ቢኖር ጌታው ይፈልገዋል በሉ ያለበት ቀን ነው</w:t>
      </w:r>
      <w:r w:rsidR="009C5D65" w:rsidRPr="009C5D65">
        <w:rPr>
          <w:rFonts w:ascii="Abyssinica SIL" w:hAnsi="Abyssinica SIL" w:cs="Abyssinica SIL"/>
        </w:rPr>
        <w:t>።</w:t>
      </w:r>
      <w:r w:rsidRPr="009C5D65">
        <w:rPr>
          <w:rFonts w:ascii="Abyssinica SIL" w:hAnsi="Abyssinica SIL" w:cs="Abyssinica SIL"/>
        </w:rPr>
        <w:t xml:space="preserve"> (ማቴ ፳፩፡ ፩ - ፫ ማር ፲፮፡ ሉቃ ፲፱ ፴፩ - ፴፯) </w:t>
      </w:r>
      <w:r w:rsidR="009C5D65" w:rsidRPr="009C5D65">
        <w:rPr>
          <w:rFonts w:ascii="Abyssinica SIL" w:hAnsi="Abyssinica SIL" w:cs="Abyssinica SIL"/>
        </w:rPr>
        <w:t>።</w:t>
      </w:r>
      <w:r w:rsidRPr="009C5D65">
        <w:rPr>
          <w:rFonts w:ascii="Abyssinica SIL" w:hAnsi="Abyssinica SIL" w:cs="Abyssinica SIL"/>
        </w:rPr>
        <w:t xml:space="preserve"> በ፪ኛው ቀን መጋቢት ፳ ቀን ምህላ ሆሣዕና አርጎ ተጽዒኖ ዲበ ዕዋል እየተባለ በከበሮ በጸናልጽል መታወዱ ጌታ ኢየሱስ መጋቢት ፳፪ ቀን የመጣለትን አህያ ተቀምጦ ቤተ መቅደስ ሲያውድ አእሩግና ሕፃናት ተከትለው ሆሣዕና በአርያም እያሉ በቃለ ቀርን እያመሰገኑ ማወዳቸውን አስቀድሞ ለሕዝበ ክርስቲያን ማብሰር ማወጅ መንገር ማለት ነው</w:t>
      </w:r>
      <w:r w:rsidR="009C5D65" w:rsidRPr="009C5D65">
        <w:rPr>
          <w:rFonts w:ascii="Abyssinica SIL" w:hAnsi="Abyssinica SIL" w:cs="Abyssinica SIL"/>
        </w:rPr>
        <w:t>።</w:t>
      </w:r>
    </w:p>
    <w:p w:rsidR="00A36D92" w:rsidRPr="009C5D65" w:rsidRDefault="00A36D92" w:rsidP="00B026B6">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፶፬</w:t>
      </w:r>
    </w:p>
    <w:p w:rsidR="00A36D92" w:rsidRPr="009C5D65" w:rsidRDefault="00A36D92" w:rsidP="00B026B6">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ለእመ ኮነ ትስብእተ ቃል ምስለ ምህላ</w:t>
      </w:r>
      <w:r w:rsidR="009C5D65" w:rsidRPr="009C5D65">
        <w:rPr>
          <w:rFonts w:ascii="Abyssinica SIL" w:hAnsi="Abyssinica SIL" w:cs="Abyssinica SIL"/>
          <w:sz w:val="32"/>
        </w:rPr>
        <w:t>።</w:t>
      </w:r>
    </w:p>
    <w:p w:rsidR="00EC5395" w:rsidRPr="009C5D65" w:rsidRDefault="00A36D92" w:rsidP="00B026B6">
      <w:pPr>
        <w:ind w:firstLine="720"/>
        <w:rPr>
          <w:rFonts w:ascii="Abyssinica SIL" w:hAnsi="Abyssinica SIL" w:cs="Abyssinica SIL"/>
        </w:rPr>
      </w:pPr>
      <w:r w:rsidRPr="009C5D65">
        <w:rPr>
          <w:rFonts w:ascii="Abyssinica SIL" w:hAnsi="Abyssinica SIL" w:cs="Abyssinica SIL"/>
        </w:rPr>
        <w:t>ትስብእት በዓለ ለእግዚአብሔር ከምህላ ገብረ ኄርና ከምህላ ሆሣዕና ጋር የዋለ እንደሆነ በነግህ የበዓሉን ዕዝል ብለህ በዕለቱ ምዕዛል ዘዳዊት ፈንታ አራቱን መዝሙሮች አምላኪየ፤ ይኄይስ፤ ቃልየ፤ ለከ ይደሉ፤ አድርሰህ ምሉእ ስብሐተ ነግህ ቁም</w:t>
      </w:r>
      <w:r w:rsidR="009C5D65" w:rsidRPr="009C5D65">
        <w:rPr>
          <w:rFonts w:ascii="Abyssinica SIL" w:hAnsi="Abyssinica SIL" w:cs="Abyssinica SIL"/>
        </w:rPr>
        <w:t>።</w:t>
      </w:r>
      <w:r w:rsidRPr="009C5D65">
        <w:rPr>
          <w:rFonts w:ascii="Abyssinica SIL" w:hAnsi="Abyssinica SIL" w:cs="Abyssinica SIL"/>
        </w:rPr>
        <w:t xml:space="preserve"> በረቡዕና በዓርብ በቀዳሚት ሰንበት በምቅናዮ መካከል ሃሌ ሉያ እያገባ መድረሱ ፩ኛ ሃሌ ማለት ቅድመ ዓለም የነበረ አምላክ፤ ሉያ ማለት ዓለምን አሳልፎ </w:t>
      </w:r>
      <w:r w:rsidR="00EC5395" w:rsidRPr="009C5D65">
        <w:rPr>
          <w:rFonts w:ascii="Abyssinica SIL" w:hAnsi="Abyssinica SIL" w:cs="Abyssinica SIL"/>
        </w:rPr>
        <w:t>የሚኖር አምላክ ማለት ነው</w:t>
      </w:r>
      <w:r w:rsidR="009C5D65" w:rsidRPr="009C5D65">
        <w:rPr>
          <w:rFonts w:ascii="Abyssinica SIL" w:hAnsi="Abyssinica SIL" w:cs="Abyssinica SIL"/>
        </w:rPr>
        <w:t>።</w:t>
      </w:r>
      <w:r w:rsidR="00EC5395" w:rsidRPr="009C5D65">
        <w:rPr>
          <w:rFonts w:ascii="Abyssinica SIL" w:hAnsi="Abyssinica SIL" w:cs="Abyssinica SIL"/>
        </w:rPr>
        <w:t xml:space="preserve"> ፪ኛ ሃሌ፤ </w:t>
      </w:r>
      <w:r w:rsidR="00EC5395" w:rsidRPr="009C5D65">
        <w:rPr>
          <w:rFonts w:ascii="Abyssinica SIL" w:hAnsi="Abyssinica SIL" w:cs="Abyssinica SIL"/>
        </w:rPr>
        <w:lastRenderedPageBreak/>
        <w:t>ሉያ፤ ሃሌ፤ ሉያ፤ ሃሌ፤ ሉያ፤ እያለ ፫ት ሃሌታ መሆኑ ለአብ ወወልድ ለመንፈስ ቁዱስ ምጋና ይገባል ማለት ነው</w:t>
      </w:r>
      <w:r w:rsidR="009C5D65" w:rsidRPr="009C5D65">
        <w:rPr>
          <w:rFonts w:ascii="Abyssinica SIL" w:hAnsi="Abyssinica SIL" w:cs="Abyssinica SIL"/>
        </w:rPr>
        <w:t>።</w:t>
      </w:r>
    </w:p>
    <w:p w:rsidR="00FD139F" w:rsidRPr="009C5D65" w:rsidRDefault="00EC5395" w:rsidP="00B026B6">
      <w:pPr>
        <w:ind w:firstLine="720"/>
        <w:rPr>
          <w:rFonts w:ascii="Abyssinica SIL" w:hAnsi="Abyssinica SIL" w:cs="Abyssinica SIL"/>
        </w:rPr>
      </w:pPr>
      <w:r w:rsidRPr="009C5D65">
        <w:rPr>
          <w:rFonts w:ascii="Abyssinica SIL" w:hAnsi="Abyssinica SIL" w:cs="Abyssinica SIL"/>
        </w:rPr>
        <w:t xml:space="preserve">ስለዚህ ቅድመ ዓለም ከአብ ባሕርይ ከመንፈስ ቅዱስ ሕይወትህ ጋር የነበርህ ቃል ወልድ ዓለምን አሳልፈህ የምትኖር በበጎ ፈቃድህ አዳምና ሔዋን ከነ ልጅ ልጃቸው ከሞተ ነፍስ ለማዳን ሥጋቸውን </w:t>
      </w:r>
      <w:r w:rsidR="00FD139F" w:rsidRPr="009C5D65">
        <w:rPr>
          <w:rFonts w:ascii="Abyssinica SIL" w:hAnsi="Abyssinica SIL" w:cs="Abyssinica SIL"/>
        </w:rPr>
        <w:t>ለብሰህ በዚህ ዓለም የደኅንነት የምስራች ወንጌል ስታስተምር አምላክነትህን የማያውቁ አብዳን አይሁድ በዕንጨት ላይ ሰቅለው እንዲገድሉህ ሰኖና ማክሰንኖ ሲመክሩ ሰንብተው በዕለተ ረቡዕ ምክራቸው ፈጽመው በዕለተ ዓርብ ስለ ሰቀሉህና ከተነሣህ በኋላም በሳምንቱ ሰንበት ደቀ መዛሙርትህ ወርግዘተ ገቦየ በልህ ሰቅለትህንና ትንሣህን ለተጠራጠሩ ደቀ መዛሙርትህ ቶማስና እንድርያስ አሳይተህ ስለ አሳመንካቸው በእነዚህ ፫ ቀን በሃሌ ሉያ ነገረ መስቀልህን እናስባለን ማለታችን ነው</w:t>
      </w:r>
      <w:r w:rsidR="009C5D65" w:rsidRPr="009C5D65">
        <w:rPr>
          <w:rFonts w:ascii="Abyssinica SIL" w:hAnsi="Abyssinica SIL" w:cs="Abyssinica SIL"/>
        </w:rPr>
        <w:t>።</w:t>
      </w:r>
    </w:p>
    <w:p w:rsidR="00FD139F" w:rsidRPr="009C5D65" w:rsidRDefault="00FD139F" w:rsidP="00B026B6">
      <w:pPr>
        <w:ind w:firstLine="720"/>
        <w:rPr>
          <w:rFonts w:ascii="Abyssinica SIL" w:hAnsi="Abyssinica SIL" w:cs="Abyssinica SIL"/>
        </w:rPr>
      </w:pPr>
      <w:r w:rsidRPr="009C5D65">
        <w:rPr>
          <w:rFonts w:ascii="Abyssinica SIL" w:hAnsi="Abyssinica SIL" w:cs="Abyssinica SIL"/>
        </w:rPr>
        <w:t>በእነዚህ ፫ ቀን ነገረ መስቀሉን አብዝቶ ለመናገር ነው እንጂ በ፯ ቀን ውስጥ በሚዘምር በሙሉ ነገረ መስቀሉን ማስታወስ አልቀረም</w:t>
      </w:r>
      <w:r w:rsidR="009C5D65" w:rsidRPr="009C5D65">
        <w:rPr>
          <w:rFonts w:ascii="Abyssinica SIL" w:hAnsi="Abyssinica SIL" w:cs="Abyssinica SIL"/>
        </w:rPr>
        <w:t>።</w:t>
      </w:r>
    </w:p>
    <w:p w:rsidR="00FD139F" w:rsidRPr="009C5D65" w:rsidRDefault="00FD139F" w:rsidP="00B026B6">
      <w:pPr>
        <w:ind w:firstLine="720"/>
        <w:rPr>
          <w:rFonts w:ascii="Abyssinica SIL" w:hAnsi="Abyssinica SIL" w:cs="Abyssinica SIL"/>
        </w:rPr>
      </w:pPr>
      <w:r w:rsidRPr="009C5D65">
        <w:rPr>
          <w:rFonts w:ascii="Abyssinica SIL" w:hAnsi="Abyssinica SIL" w:cs="Abyssinica SIL"/>
        </w:rPr>
        <w:t>የሃሌ፤ ሉያ፤ ታሪክ ፈጽመን የስብሐተ ነግሁን አደራረስ እንቀጥላለን</w:t>
      </w:r>
      <w:r w:rsidR="009C5D65" w:rsidRPr="009C5D65">
        <w:rPr>
          <w:rFonts w:ascii="Abyssinica SIL" w:hAnsi="Abyssinica SIL" w:cs="Abyssinica SIL"/>
        </w:rPr>
        <w:t>።</w:t>
      </w:r>
      <w:r w:rsidRPr="009C5D65">
        <w:rPr>
          <w:rFonts w:ascii="Abyssinica SIL" w:hAnsi="Abyssinica SIL" w:cs="Abyssinica SIL"/>
        </w:rPr>
        <w:t xml:space="preserve"> ከአምላኪየ ምቅናይ በኋላ ቀን መስተብቍዕ</w:t>
      </w:r>
      <w:r w:rsidR="00A36D92" w:rsidRPr="009C5D65">
        <w:rPr>
          <w:rFonts w:ascii="Abyssinica SIL" w:hAnsi="Abyssinica SIL" w:cs="Abyssinica SIL"/>
        </w:rPr>
        <w:t xml:space="preserve"> </w:t>
      </w:r>
      <w:r w:rsidRPr="009C5D65">
        <w:rPr>
          <w:rFonts w:ascii="Abyssinica SIL" w:hAnsi="Abyssinica SIL" w:cs="Abyssinica SIL"/>
        </w:rPr>
        <w:t>በእንተ ዱንያ ይባል ነበር</w:t>
      </w:r>
      <w:r w:rsidR="009C5D65" w:rsidRPr="009C5D65">
        <w:rPr>
          <w:rFonts w:ascii="Abyssinica SIL" w:hAnsi="Abyssinica SIL" w:cs="Abyssinica SIL"/>
        </w:rPr>
        <w:t>።</w:t>
      </w:r>
      <w:r w:rsidRPr="009C5D65">
        <w:rPr>
          <w:rFonts w:ascii="Abyssinica SIL" w:hAnsi="Abyssinica SIL" w:cs="Abyssinica SIL"/>
        </w:rPr>
        <w:t xml:space="preserve"> በምህላ ቀን ግን እከኮኑ አርእስተ ምህላ በኋላ በርሱ ፈንታ ዘይነግሥ ሐዋጺሃ ለነፍስ ስለሚድርስ አይባልም</w:t>
      </w:r>
      <w:r w:rsidR="009C5D65" w:rsidRPr="009C5D65">
        <w:rPr>
          <w:rFonts w:ascii="Abyssinica SIL" w:hAnsi="Abyssinica SIL" w:cs="Abyssinica SIL"/>
        </w:rPr>
        <w:t>።</w:t>
      </w:r>
      <w:r w:rsidRPr="009C5D65">
        <w:rPr>
          <w:rFonts w:ascii="Abyssinica SIL" w:hAnsi="Abyssinica SIL" w:cs="Abyssinica SIL"/>
        </w:rPr>
        <w:t xml:space="preserve"> መሪ ይእዜ ይምራ</w:t>
      </w:r>
      <w:r w:rsidR="009C5D65" w:rsidRPr="009C5D65">
        <w:rPr>
          <w:rFonts w:ascii="Abyssinica SIL" w:hAnsi="Abyssinica SIL" w:cs="Abyssinica SIL"/>
        </w:rPr>
        <w:t>።</w:t>
      </w:r>
      <w:r w:rsidRPr="009C5D65">
        <w:rPr>
          <w:rFonts w:ascii="Abyssinica SIL" w:hAnsi="Abyssinica SIL" w:cs="Abyssinica SIL"/>
        </w:rPr>
        <w:t xml:space="preserve"> የበዓሉን በዘይብሉ ይምራ</w:t>
      </w:r>
      <w:r w:rsidR="009C5D65" w:rsidRPr="009C5D65">
        <w:rPr>
          <w:rFonts w:ascii="Abyssinica SIL" w:hAnsi="Abyssinica SIL" w:cs="Abyssinica SIL"/>
        </w:rPr>
        <w:t>።</w:t>
      </w:r>
      <w:r w:rsidRPr="009C5D65">
        <w:rPr>
          <w:rFonts w:ascii="Abyssinica SIL" w:hAnsi="Abyssinica SIL" w:cs="Abyssinica SIL"/>
        </w:rPr>
        <w:t xml:space="preserve"> አንሺ ይእዜ ያንሣ</w:t>
      </w:r>
      <w:r w:rsidR="009C5D65" w:rsidRPr="009C5D65">
        <w:rPr>
          <w:rFonts w:ascii="Abyssinica SIL" w:hAnsi="Abyssinica SIL" w:cs="Abyssinica SIL"/>
        </w:rPr>
        <w:t>።</w:t>
      </w:r>
      <w:r w:rsidRPr="009C5D65">
        <w:rPr>
          <w:rFonts w:ascii="Abyssinica SIL" w:hAnsi="Abyssinica SIL" w:cs="Abyssinica SIL"/>
        </w:rPr>
        <w:t xml:space="preserve"> ምዕራፍ ግራና ቀኝ አድርስ</w:t>
      </w:r>
      <w:r w:rsidR="009C5D65" w:rsidRPr="009C5D65">
        <w:rPr>
          <w:rFonts w:ascii="Abyssinica SIL" w:hAnsi="Abyssinica SIL" w:cs="Abyssinica SIL"/>
        </w:rPr>
        <w:t>።</w:t>
      </w:r>
      <w:r w:rsidRPr="009C5D65">
        <w:rPr>
          <w:rFonts w:ascii="Abyssinica SIL" w:hAnsi="Abyssinica SIL" w:cs="Abyssinica SIL"/>
        </w:rPr>
        <w:t xml:space="preserve"> በዚህ መሰብቍዕ</w:t>
      </w:r>
      <w:r w:rsidR="00BF56E5" w:rsidRPr="009C5D65">
        <w:rPr>
          <w:rFonts w:ascii="Abyssinica SIL" w:hAnsi="Abyssinica SIL" w:cs="Abyssinica SIL"/>
        </w:rPr>
        <w:t xml:space="preserve"> </w:t>
      </w:r>
      <w:r w:rsidRPr="009C5D65">
        <w:rPr>
          <w:rFonts w:ascii="Abyssinica SIL" w:hAnsi="Abyssinica SIL" w:cs="Abyssinica SIL"/>
        </w:rPr>
        <w:t>በእተን እለ ይነግዱ ይደርስ ነበር</w:t>
      </w:r>
      <w:r w:rsidR="009C5D65" w:rsidRPr="009C5D65">
        <w:rPr>
          <w:rFonts w:ascii="Abyssinica SIL" w:hAnsi="Abyssinica SIL" w:cs="Abyssinica SIL"/>
        </w:rPr>
        <w:t>።</w:t>
      </w:r>
      <w:r w:rsidRPr="009C5D65">
        <w:rPr>
          <w:rFonts w:ascii="Abyssinica SIL" w:hAnsi="Abyssinica SIL" w:cs="Abyssinica SIL"/>
        </w:rPr>
        <w:t xml:space="preserve"> ግን ኋላ ከእግዚእ ኵነኔከ አርእስተ ምህላ በኋላ ስለሚባል በዚህ አይባልም</w:t>
      </w:r>
      <w:r w:rsidR="009C5D65" w:rsidRPr="009C5D65">
        <w:rPr>
          <w:rFonts w:ascii="Abyssinica SIL" w:hAnsi="Abyssinica SIL" w:cs="Abyssinica SIL"/>
        </w:rPr>
        <w:t>።</w:t>
      </w:r>
      <w:r w:rsidRPr="009C5D65">
        <w:rPr>
          <w:rFonts w:ascii="Abyssinica SIL" w:hAnsi="Abyssinica SIL" w:cs="Abyssinica SIL"/>
        </w:rPr>
        <w:t xml:space="preserve"> መሪ ይትባረክ ይምራ</w:t>
      </w:r>
      <w:r w:rsidR="009C5D65" w:rsidRPr="009C5D65">
        <w:rPr>
          <w:rFonts w:ascii="Abyssinica SIL" w:hAnsi="Abyssinica SIL" w:cs="Abyssinica SIL"/>
        </w:rPr>
        <w:t>።</w:t>
      </w:r>
      <w:r w:rsidRPr="009C5D65">
        <w:rPr>
          <w:rFonts w:ascii="Abyssinica SIL" w:hAnsi="Abyssinica SIL" w:cs="Abyssinica SIL"/>
        </w:rPr>
        <w:t xml:space="preserve"> ሥርዓተ ስብሐተ ነግህ ፈጽም</w:t>
      </w:r>
      <w:r w:rsidR="009C5D65" w:rsidRPr="009C5D65">
        <w:rPr>
          <w:rFonts w:ascii="Abyssinica SIL" w:hAnsi="Abyssinica SIL" w:cs="Abyssinica SIL"/>
        </w:rPr>
        <w:t>።</w:t>
      </w:r>
      <w:r w:rsidRPr="009C5D65">
        <w:rPr>
          <w:rFonts w:ascii="Abyssinica SIL" w:hAnsi="Abyssinica SIL" w:cs="Abyssinica SIL"/>
        </w:rPr>
        <w:t xml:space="preserve"> አልቦ በዝየ ውዳሴ ማርያም</w:t>
      </w:r>
      <w:r w:rsidR="009C5D65" w:rsidRPr="009C5D65">
        <w:rPr>
          <w:rFonts w:ascii="Abyssinica SIL" w:hAnsi="Abyssinica SIL" w:cs="Abyssinica SIL"/>
        </w:rPr>
        <w:t>።</w:t>
      </w:r>
      <w:r w:rsidRPr="009C5D65">
        <w:rPr>
          <w:rFonts w:ascii="Abyssinica SIL" w:hAnsi="Abyssinica SIL" w:cs="Abyssinica SIL"/>
        </w:rPr>
        <w:t xml:space="preserve"> ክርስቶስ ጋዳ ቅዱስ</w:t>
      </w:r>
      <w:r w:rsidR="009C5D65" w:rsidRPr="009C5D65">
        <w:rPr>
          <w:rFonts w:ascii="Abyssinica SIL" w:hAnsi="Abyssinica SIL" w:cs="Abyssinica SIL"/>
        </w:rPr>
        <w:t>።</w:t>
      </w:r>
      <w:r w:rsidRPr="009C5D65">
        <w:rPr>
          <w:rFonts w:ascii="Abyssinica SIL" w:hAnsi="Abyssinica SIL" w:cs="Abyssinica SIL"/>
        </w:rPr>
        <w:t xml:space="preserve"> እስመ ይትበሃል በሥርዓተ ምህላ</w:t>
      </w:r>
      <w:r w:rsidR="009C5D65" w:rsidRPr="009C5D65">
        <w:rPr>
          <w:rFonts w:ascii="Abyssinica SIL" w:hAnsi="Abyssinica SIL" w:cs="Abyssinica SIL"/>
        </w:rPr>
        <w:t>።</w:t>
      </w:r>
      <w:r w:rsidRPr="009C5D65">
        <w:rPr>
          <w:rFonts w:ascii="Abyssinica SIL" w:hAnsi="Abyssinica SIL" w:cs="Abyssinica SIL"/>
        </w:rPr>
        <w:t xml:space="preserve"> ባሕቱ ሰላም አብጺሐከ ስብሐት ለእግዚ፤ ስብ ለማ፤ ስብ ለመ፤ ነአምን በ፩ አምላክ ወአቡነ ዘበሰማያት በዜማ አድርስ</w:t>
      </w:r>
      <w:r w:rsidR="009C5D65" w:rsidRPr="009C5D65">
        <w:rPr>
          <w:rFonts w:ascii="Abyssinica SIL" w:hAnsi="Abyssinica SIL" w:cs="Abyssinica SIL"/>
        </w:rPr>
        <w:t>።</w:t>
      </w:r>
      <w:r w:rsidRPr="009C5D65">
        <w:rPr>
          <w:rFonts w:ascii="Abyssinica SIL" w:hAnsi="Abyssinica SIL" w:cs="Abyssinica SIL"/>
        </w:rPr>
        <w:t xml:space="preserve"> ከዚህ በኋላ ሥርዓተ ምህላ ጀምረው ይፈጽሙ</w:t>
      </w:r>
      <w:r w:rsidR="009C5D65" w:rsidRPr="009C5D65">
        <w:rPr>
          <w:rFonts w:ascii="Abyssinica SIL" w:hAnsi="Abyssinica SIL" w:cs="Abyssinica SIL"/>
        </w:rPr>
        <w:t>።</w:t>
      </w:r>
      <w:r w:rsidRPr="009C5D65">
        <w:rPr>
          <w:rFonts w:ascii="Abyssinica SIL" w:hAnsi="Abyssinica SIL" w:cs="Abyssinica SIL"/>
        </w:rPr>
        <w:t xml:space="preserve"> በስብሐተ ነግህ መሠረት ዕዝል</w:t>
      </w:r>
      <w:r w:rsidR="00007EC1" w:rsidRPr="009C5D65">
        <w:rPr>
          <w:rFonts w:ascii="Abyssinica SIL" w:hAnsi="Abyssinica SIL" w:cs="Abyssinica SIL"/>
        </w:rPr>
        <w:t xml:space="preserve"> </w:t>
      </w:r>
      <w:r w:rsidRPr="009C5D65">
        <w:rPr>
          <w:rFonts w:ascii="Abyssinica SIL" w:hAnsi="Abyssinica SIL" w:cs="Abyssinica SIL"/>
        </w:rPr>
        <w:t>ቀደስ</w:t>
      </w:r>
      <w:r w:rsidR="009C5D65" w:rsidRPr="009C5D65">
        <w:rPr>
          <w:rFonts w:ascii="Abyssinica SIL" w:hAnsi="Abyssinica SIL" w:cs="Abyssinica SIL"/>
        </w:rPr>
        <w:t>።</w:t>
      </w:r>
    </w:p>
    <w:p w:rsidR="00FD139F" w:rsidRPr="009C5D65" w:rsidRDefault="00FD139F" w:rsidP="00B026B6">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ab/>
        <w:t>ክፍል ፶፭</w:t>
      </w:r>
    </w:p>
    <w:p w:rsidR="00FD139F" w:rsidRPr="009C5D65" w:rsidRDefault="00FD139F" w:rsidP="00B026B6">
      <w:pPr>
        <w:ind w:firstLine="720"/>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ዘፀአት ጾም በኋላ ስለሚደርስ ሥርዓተ ምህላ</w:t>
      </w:r>
      <w:r w:rsidR="009C5D65" w:rsidRPr="009C5D65">
        <w:rPr>
          <w:rFonts w:ascii="Abyssinica SIL" w:hAnsi="Abyssinica SIL" w:cs="Abyssinica SIL"/>
          <w:sz w:val="32"/>
        </w:rPr>
        <w:t>።</w:t>
      </w:r>
    </w:p>
    <w:p w:rsidR="00CD7D81" w:rsidRPr="009C5D65" w:rsidRDefault="00FD139F" w:rsidP="00B026B6">
      <w:pPr>
        <w:ind w:firstLine="720"/>
        <w:rPr>
          <w:rFonts w:ascii="Abyssinica SIL" w:hAnsi="Abyssinica SIL" w:cs="Abyssinica SIL"/>
        </w:rPr>
      </w:pPr>
      <w:r w:rsidRPr="009C5D65">
        <w:rPr>
          <w:rFonts w:ascii="Abyssinica SIL" w:hAnsi="Abyssinica SIL" w:cs="Abyssinica SIL"/>
        </w:rPr>
        <w:t>አስቀድመው ዕዝል</w:t>
      </w:r>
      <w:r w:rsidR="00CD7D81" w:rsidRPr="009C5D65">
        <w:rPr>
          <w:rFonts w:ascii="Abyssinica SIL" w:hAnsi="Abyssinica SIL" w:cs="Abyssinica SIL"/>
        </w:rPr>
        <w:t xml:space="preserve"> ብለው የዕለቱን ስብሐተ ነግህ ያድርሱ፤ መስተብቍዕና ውዳሴ ማርያም ይዝለሉ</w:t>
      </w:r>
      <w:r w:rsidR="009C5D65" w:rsidRPr="009C5D65">
        <w:rPr>
          <w:rFonts w:ascii="Abyssinica SIL" w:hAnsi="Abyssinica SIL" w:cs="Abyssinica SIL"/>
        </w:rPr>
        <w:t>።</w:t>
      </w:r>
      <w:r w:rsidR="00CD7D81" w:rsidRPr="009C5D65">
        <w:rPr>
          <w:rFonts w:ascii="Abyssinica SIL" w:hAnsi="Abyssinica SIL" w:cs="Abyssinica SIL"/>
        </w:rPr>
        <w:t xml:space="preserve"> ኋላ በምህላው ይባላሉና</w:t>
      </w:r>
      <w:r w:rsidR="009C5D65" w:rsidRPr="009C5D65">
        <w:rPr>
          <w:rFonts w:ascii="Abyssinica SIL" w:hAnsi="Abyssinica SIL" w:cs="Abyssinica SIL"/>
        </w:rPr>
        <w:t>።</w:t>
      </w:r>
      <w:r w:rsidR="00CD7D81" w:rsidRPr="009C5D65">
        <w:rPr>
          <w:rFonts w:ascii="Abyssinica SIL" w:hAnsi="Abyssinica SIL" w:cs="Abyssinica SIL"/>
        </w:rPr>
        <w:t xml:space="preserve"> ሰላም ብለው ክርስቶስ፤ ጋዳ ቅዱስ፤ እያሉ እስከ አቡነ ዘበሰማያት ያድርሱ</w:t>
      </w:r>
      <w:r w:rsidR="009C5D65" w:rsidRPr="009C5D65">
        <w:rPr>
          <w:rFonts w:ascii="Abyssinica SIL" w:hAnsi="Abyssinica SIL" w:cs="Abyssinica SIL"/>
        </w:rPr>
        <w:t>።</w:t>
      </w:r>
    </w:p>
    <w:p w:rsidR="00CD7D81" w:rsidRPr="009C5D65" w:rsidRDefault="00CD7D81" w:rsidP="00B026B6">
      <w:pPr>
        <w:ind w:firstLine="720"/>
        <w:rPr>
          <w:rFonts w:ascii="Abyssinica SIL" w:hAnsi="Abyssinica SIL" w:cs="Abyssinica SIL"/>
        </w:rPr>
      </w:pPr>
      <w:r w:rsidRPr="009C5D65">
        <w:rPr>
          <w:rFonts w:ascii="Abyssinica SIL" w:hAnsi="Abyssinica SIL" w:cs="Abyssinica SIL"/>
        </w:rPr>
        <w:t>ከዚህ በኋላ ፷ መዝሙረ ዳዊት ይድገሙ</w:t>
      </w:r>
      <w:r w:rsidR="009C5D65" w:rsidRPr="009C5D65">
        <w:rPr>
          <w:rFonts w:ascii="Abyssinica SIL" w:hAnsi="Abyssinica SIL" w:cs="Abyssinica SIL"/>
        </w:rPr>
        <w:t>።</w:t>
      </w:r>
      <w:r w:rsidRPr="009C5D65">
        <w:rPr>
          <w:rFonts w:ascii="Abyssinica SIL" w:hAnsi="Abyssinica SIL" w:cs="Abyssinica SIL"/>
        </w:rPr>
        <w:t xml:space="preserve"> የነበገታው ውዳሴ ማርያም ጀምረው የ፪ ቀን ይድገሙ</w:t>
      </w:r>
      <w:r w:rsidR="009C5D65" w:rsidRPr="009C5D65">
        <w:rPr>
          <w:rFonts w:ascii="Abyssinica SIL" w:hAnsi="Abyssinica SIL" w:cs="Abyssinica SIL"/>
        </w:rPr>
        <w:t>።</w:t>
      </w:r>
      <w:r w:rsidRPr="009C5D65">
        <w:rPr>
          <w:rFonts w:ascii="Abyssinica SIL" w:hAnsi="Abyssinica SIL" w:cs="Abyssinica SIL"/>
        </w:rPr>
        <w:t xml:space="preserve"> መዝሙሩን ይበሉ</w:t>
      </w:r>
      <w:r w:rsidR="009C5D65" w:rsidRPr="009C5D65">
        <w:rPr>
          <w:rFonts w:ascii="Abyssinica SIL" w:hAnsi="Abyssinica SIL" w:cs="Abyssinica SIL"/>
        </w:rPr>
        <w:t>።</w:t>
      </w:r>
      <w:r w:rsidRPr="009C5D65">
        <w:rPr>
          <w:rFonts w:ascii="Abyssinica SIL" w:hAnsi="Abyssinica SIL" w:cs="Abyssinica SIL"/>
        </w:rPr>
        <w:t xml:space="preserve"> ላሌ መሪ የ፫ ሰዓት ምህላ ብፁዕ ብእሲ ዘኢሖረ በምክረ ረሲዓን ይምራ</w:t>
      </w:r>
      <w:r w:rsidR="009C5D65" w:rsidRPr="009C5D65">
        <w:rPr>
          <w:rFonts w:ascii="Abyssinica SIL" w:hAnsi="Abyssinica SIL" w:cs="Abyssinica SIL"/>
        </w:rPr>
        <w:t>።</w:t>
      </w:r>
      <w:r w:rsidRPr="009C5D65">
        <w:rPr>
          <w:rFonts w:ascii="Abyssinica SIL" w:hAnsi="Abyssinica SIL" w:cs="Abyssinica SIL"/>
        </w:rPr>
        <w:t xml:space="preserve"> እንሺ ብፁዕ ብእሲ ያንሣ</w:t>
      </w:r>
      <w:r w:rsidR="009C5D65" w:rsidRPr="009C5D65">
        <w:rPr>
          <w:rFonts w:ascii="Abyssinica SIL" w:hAnsi="Abyssinica SIL" w:cs="Abyssinica SIL"/>
        </w:rPr>
        <w:t>።</w:t>
      </w:r>
      <w:r w:rsidRPr="009C5D65">
        <w:rPr>
          <w:rFonts w:ascii="Abyssinica SIL" w:hAnsi="Abyssinica SIL" w:cs="Abyssinica SIL"/>
        </w:rPr>
        <w:t xml:space="preserve"> ምዕራፍ ፈጽም</w:t>
      </w:r>
      <w:r w:rsidR="009C5D65" w:rsidRPr="009C5D65">
        <w:rPr>
          <w:rFonts w:ascii="Abyssinica SIL" w:hAnsi="Abyssinica SIL" w:cs="Abyssinica SIL"/>
        </w:rPr>
        <w:t>።</w:t>
      </w:r>
    </w:p>
    <w:p w:rsidR="00CD7D81" w:rsidRPr="009C5D65" w:rsidRDefault="00CD7D81" w:rsidP="00B026B6">
      <w:pPr>
        <w:ind w:firstLine="720"/>
        <w:rPr>
          <w:rFonts w:ascii="Abyssinica SIL" w:hAnsi="Abyssinica SIL" w:cs="Abyssinica SIL"/>
        </w:rPr>
      </w:pPr>
      <w:r w:rsidRPr="009C5D65">
        <w:rPr>
          <w:rFonts w:ascii="Abyssinica SIL" w:hAnsi="Abyssinica SIL" w:cs="Abyssinica SIL"/>
        </w:rPr>
        <w:t>በ፮ ሰዓት ፷ መዝሙረ ዳዊት ይድገሙ</w:t>
      </w:r>
      <w:r w:rsidR="009C5D65" w:rsidRPr="009C5D65">
        <w:rPr>
          <w:rFonts w:ascii="Abyssinica SIL" w:hAnsi="Abyssinica SIL" w:cs="Abyssinica SIL"/>
        </w:rPr>
        <w:t>።</w:t>
      </w:r>
      <w:r w:rsidRPr="009C5D65">
        <w:rPr>
          <w:rFonts w:ascii="Abyssinica SIL" w:hAnsi="Abyssinica SIL" w:cs="Abyssinica SIL"/>
        </w:rPr>
        <w:t xml:space="preserve"> የበነገታው ውዳሴ ማርያም ጀምረው የ፪ ቀን ይድገሙ</w:t>
      </w:r>
      <w:r w:rsidR="009C5D65" w:rsidRPr="009C5D65">
        <w:rPr>
          <w:rFonts w:ascii="Abyssinica SIL" w:hAnsi="Abyssinica SIL" w:cs="Abyssinica SIL"/>
        </w:rPr>
        <w:t>።</w:t>
      </w:r>
      <w:r w:rsidRPr="009C5D65">
        <w:rPr>
          <w:rFonts w:ascii="Abyssinica SIL" w:hAnsi="Abyssinica SIL" w:cs="Abyssinica SIL"/>
        </w:rPr>
        <w:t xml:space="preserve"> መዝሙሩን ይበሉ</w:t>
      </w:r>
      <w:r w:rsidR="009C5D65" w:rsidRPr="009C5D65">
        <w:rPr>
          <w:rFonts w:ascii="Abyssinica SIL" w:hAnsi="Abyssinica SIL" w:cs="Abyssinica SIL"/>
        </w:rPr>
        <w:t>።</w:t>
      </w:r>
      <w:r w:rsidRPr="009C5D65">
        <w:rPr>
          <w:rFonts w:ascii="Abyssinica SIL" w:hAnsi="Abyssinica SIL" w:cs="Abyssinica SIL"/>
        </w:rPr>
        <w:t xml:space="preserve"> ላሌ መሪ የ፫ ሰዓት ምህላ ብፁዕ ብእሲ ዘኢሖረ በምክረ ረሲዓን ይምራ</w:t>
      </w:r>
      <w:r w:rsidR="009C5D65" w:rsidRPr="009C5D65">
        <w:rPr>
          <w:rFonts w:ascii="Abyssinica SIL" w:hAnsi="Abyssinica SIL" w:cs="Abyssinica SIL"/>
        </w:rPr>
        <w:t>።</w:t>
      </w:r>
      <w:r w:rsidRPr="009C5D65">
        <w:rPr>
          <w:rFonts w:ascii="Abyssinica SIL" w:hAnsi="Abyssinica SIL" w:cs="Abyssinica SIL"/>
        </w:rPr>
        <w:t xml:space="preserve"> አንሺ ብፁዕ ብእሲ ያንሣ</w:t>
      </w:r>
      <w:r w:rsidR="009C5D65" w:rsidRPr="009C5D65">
        <w:rPr>
          <w:rFonts w:ascii="Abyssinica SIL" w:hAnsi="Abyssinica SIL" w:cs="Abyssinica SIL"/>
        </w:rPr>
        <w:t>።</w:t>
      </w:r>
      <w:r w:rsidRPr="009C5D65">
        <w:rPr>
          <w:rFonts w:ascii="Abyssinica SIL" w:hAnsi="Abyssinica SIL" w:cs="Abyssinica SIL"/>
        </w:rPr>
        <w:t xml:space="preserve"> ምዕራፍ ፈጽም</w:t>
      </w:r>
      <w:r w:rsidR="009C5D65" w:rsidRPr="009C5D65">
        <w:rPr>
          <w:rFonts w:ascii="Abyssinica SIL" w:hAnsi="Abyssinica SIL" w:cs="Abyssinica SIL"/>
        </w:rPr>
        <w:t>።</w:t>
      </w:r>
    </w:p>
    <w:p w:rsidR="00CD7D81" w:rsidRPr="009C5D65" w:rsidRDefault="00CD7D81" w:rsidP="00B026B6">
      <w:pPr>
        <w:ind w:firstLine="720"/>
        <w:rPr>
          <w:rFonts w:ascii="Abyssinica SIL" w:hAnsi="Abyssinica SIL" w:cs="Abyssinica SIL"/>
        </w:rPr>
      </w:pPr>
      <w:r w:rsidRPr="009C5D65">
        <w:rPr>
          <w:rFonts w:ascii="Abyssinica SIL" w:hAnsi="Abyssinica SIL" w:cs="Abyssinica SIL"/>
        </w:rPr>
        <w:t>በ፮ ሰዓት ፷ መዝሙረ ዳዊት የ፪ ቀን ውዳሴ ማርያም ይድገሙ</w:t>
      </w:r>
      <w:r w:rsidR="009C5D65" w:rsidRPr="009C5D65">
        <w:rPr>
          <w:rFonts w:ascii="Abyssinica SIL" w:hAnsi="Abyssinica SIL" w:cs="Abyssinica SIL"/>
        </w:rPr>
        <w:t>።</w:t>
      </w:r>
      <w:r w:rsidRPr="009C5D65">
        <w:rPr>
          <w:rFonts w:ascii="Abyssinica SIL" w:hAnsi="Abyssinica SIL" w:cs="Abyssinica SIL"/>
        </w:rPr>
        <w:t xml:space="preserve"> የ፮ ሰዓት አርእስት ምህላ ያድርሱ</w:t>
      </w:r>
      <w:r w:rsidR="009C5D65" w:rsidRPr="009C5D65">
        <w:rPr>
          <w:rFonts w:ascii="Abyssinica SIL" w:hAnsi="Abyssinica SIL" w:cs="Abyssinica SIL"/>
        </w:rPr>
        <w:t>።</w:t>
      </w:r>
    </w:p>
    <w:p w:rsidR="00CD7D81" w:rsidRPr="009C5D65" w:rsidRDefault="00CD7D81" w:rsidP="00B026B6">
      <w:pPr>
        <w:ind w:firstLine="720"/>
        <w:rPr>
          <w:rFonts w:ascii="Abyssinica SIL" w:hAnsi="Abyssinica SIL" w:cs="Abyssinica SIL"/>
        </w:rPr>
      </w:pPr>
      <w:r w:rsidRPr="009C5D65">
        <w:rPr>
          <w:rFonts w:ascii="Abyssinica SIL" w:hAnsi="Abyssinica SIL" w:cs="Abyssinica SIL"/>
        </w:rPr>
        <w:t>በ፱ ሰዓት ከተፈሣሕኩ እስከ መኃልየ ሰሎሞን መጨረሻ ፶ ይድገሙ</w:t>
      </w:r>
      <w:r w:rsidR="009C5D65" w:rsidRPr="009C5D65">
        <w:rPr>
          <w:rFonts w:ascii="Abyssinica SIL" w:hAnsi="Abyssinica SIL" w:cs="Abyssinica SIL"/>
        </w:rPr>
        <w:t>።</w:t>
      </w:r>
      <w:r w:rsidRPr="009C5D65">
        <w:rPr>
          <w:rFonts w:ascii="Abyssinica SIL" w:hAnsi="Abyssinica SIL" w:cs="Abyssinica SIL"/>
        </w:rPr>
        <w:t xml:space="preserve"> የ፪ ቀን ውዳሴ ማርያም ይድገሙ</w:t>
      </w:r>
      <w:r w:rsidR="009C5D65" w:rsidRPr="009C5D65">
        <w:rPr>
          <w:rFonts w:ascii="Abyssinica SIL" w:hAnsi="Abyssinica SIL" w:cs="Abyssinica SIL"/>
        </w:rPr>
        <w:t>።</w:t>
      </w:r>
    </w:p>
    <w:p w:rsidR="00CD7D81" w:rsidRPr="009C5D65" w:rsidRDefault="00CD7D81" w:rsidP="00B026B6">
      <w:pPr>
        <w:ind w:firstLine="720"/>
        <w:rPr>
          <w:rFonts w:ascii="Abyssinica SIL" w:hAnsi="Abyssinica SIL" w:cs="Abyssinica SIL"/>
        </w:rPr>
      </w:pPr>
      <w:r w:rsidRPr="009C5D65">
        <w:rPr>
          <w:rFonts w:ascii="Abyssinica SIL" w:hAnsi="Abyssinica SIL" w:cs="Abyssinica SIL"/>
        </w:rPr>
        <w:t>የ፱ ሰዓት አርእስት ምህላ ይፈጽሙ</w:t>
      </w:r>
      <w:r w:rsidR="009C5D65" w:rsidRPr="009C5D65">
        <w:rPr>
          <w:rFonts w:ascii="Abyssinica SIL" w:hAnsi="Abyssinica SIL" w:cs="Abyssinica SIL"/>
        </w:rPr>
        <w:t>።</w:t>
      </w:r>
      <w:r w:rsidRPr="009C5D65">
        <w:rPr>
          <w:rFonts w:ascii="Abyssinica SIL" w:hAnsi="Abyssinica SIL" w:cs="Abyssinica SIL"/>
        </w:rPr>
        <w:t xml:space="preserve"> የዕለቱ ምስባክ ይበሉ</w:t>
      </w:r>
      <w:r w:rsidR="009C5D65" w:rsidRPr="009C5D65">
        <w:rPr>
          <w:rFonts w:ascii="Abyssinica SIL" w:hAnsi="Abyssinica SIL" w:cs="Abyssinica SIL"/>
        </w:rPr>
        <w:t>።</w:t>
      </w:r>
      <w:r w:rsidRPr="009C5D65">
        <w:rPr>
          <w:rFonts w:ascii="Abyssinica SIL" w:hAnsi="Abyssinica SIL" w:cs="Abyssinica SIL"/>
        </w:rPr>
        <w:t xml:space="preserve"> መሪ ውዳሴ ማርያም ይምራ</w:t>
      </w:r>
      <w:r w:rsidR="009C5D65" w:rsidRPr="009C5D65">
        <w:rPr>
          <w:rFonts w:ascii="Abyssinica SIL" w:hAnsi="Abyssinica SIL" w:cs="Abyssinica SIL"/>
        </w:rPr>
        <w:t>።</w:t>
      </w:r>
      <w:r w:rsidRPr="009C5D65">
        <w:rPr>
          <w:rFonts w:ascii="Abyssinica SIL" w:hAnsi="Abyssinica SIL" w:cs="Abyssinica SIL"/>
        </w:rPr>
        <w:t xml:space="preserve"> ይ.ካ ወንበል ኵልነ</w:t>
      </w:r>
      <w:r w:rsidR="009C5D65" w:rsidRPr="009C5D65">
        <w:rPr>
          <w:rFonts w:ascii="Abyssinica SIL" w:hAnsi="Abyssinica SIL" w:cs="Abyssinica SIL"/>
        </w:rPr>
        <w:t>።</w:t>
      </w:r>
      <w:r w:rsidRPr="009C5D65">
        <w:rPr>
          <w:rFonts w:ascii="Abyssinica SIL" w:hAnsi="Abyssinica SIL" w:cs="Abyssinica SIL"/>
        </w:rPr>
        <w:t xml:space="preserve"> ለእመ ኮነ ምህላ ጐድሎ በአራራዮ ወለእመ ኮነ ምህላ ምሉእ ወንበል ኵልነ በዕዝሉ ይበል</w:t>
      </w:r>
      <w:r w:rsidR="009C5D65" w:rsidRPr="009C5D65">
        <w:rPr>
          <w:rFonts w:ascii="Abyssinica SIL" w:hAnsi="Abyssinica SIL" w:cs="Abyssinica SIL"/>
        </w:rPr>
        <w:t>።</w:t>
      </w:r>
      <w:r w:rsidRPr="009C5D65">
        <w:rPr>
          <w:rFonts w:ascii="Abyssinica SIL" w:hAnsi="Abyssinica SIL" w:cs="Abyssinica SIL"/>
        </w:rPr>
        <w:t xml:space="preserve"> በምሉእ ምህላ ሰውር እምበል፤ በዘመነ ግዕዝ ግዕዝ ቅዳሴ ቀድስ</w:t>
      </w:r>
      <w:r w:rsidR="009C5D65" w:rsidRPr="009C5D65">
        <w:rPr>
          <w:rFonts w:ascii="Abyssinica SIL" w:hAnsi="Abyssinica SIL" w:cs="Abyssinica SIL"/>
        </w:rPr>
        <w:t>።</w:t>
      </w:r>
      <w:r w:rsidRPr="009C5D65">
        <w:rPr>
          <w:rFonts w:ascii="Abyssinica SIL" w:hAnsi="Abyssinica SIL" w:cs="Abyssinica SIL"/>
        </w:rPr>
        <w:t xml:space="preserve"> ወለእመ ኮነ ዘመነ ዕዝል ዕዝል ቅዳሴ ቀድስ</w:t>
      </w:r>
      <w:r w:rsidR="009C5D65" w:rsidRPr="009C5D65">
        <w:rPr>
          <w:rFonts w:ascii="Abyssinica SIL" w:hAnsi="Abyssinica SIL" w:cs="Abyssinica SIL"/>
        </w:rPr>
        <w:t>።</w:t>
      </w:r>
      <w:r w:rsidRPr="009C5D65">
        <w:rPr>
          <w:rFonts w:ascii="Abyssinica SIL" w:hAnsi="Abyssinica SIL" w:cs="Abyssinica SIL"/>
        </w:rPr>
        <w:t xml:space="preserve"> ሥርዓተ አደራረሱ ተፈጸመ</w:t>
      </w:r>
      <w:r w:rsidR="009C5D65" w:rsidRPr="009C5D65">
        <w:rPr>
          <w:rFonts w:ascii="Abyssinica SIL" w:hAnsi="Abyssinica SIL" w:cs="Abyssinica SIL"/>
        </w:rPr>
        <w:t>።</w:t>
      </w:r>
    </w:p>
    <w:p w:rsidR="00CD7D81" w:rsidRPr="009C5D65" w:rsidRDefault="00CD7D81" w:rsidP="00B026B6">
      <w:pPr>
        <w:ind w:firstLine="720"/>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፶፮</w:t>
      </w:r>
    </w:p>
    <w:p w:rsidR="00CD7D81" w:rsidRPr="009C5D65" w:rsidRDefault="00CD7D81" w:rsidP="00B026B6">
      <w:pPr>
        <w:ind w:firstLine="720"/>
        <w:rPr>
          <w:rFonts w:ascii="Abyssinica SIL" w:hAnsi="Abyssinica SIL" w:cs="Abyssinica SIL"/>
        </w:rPr>
      </w:pPr>
      <w:r w:rsidRPr="009C5D65">
        <w:rPr>
          <w:rFonts w:ascii="Abyssinica SIL" w:hAnsi="Abyssinica SIL" w:cs="Abyssinica SIL"/>
        </w:rPr>
        <w:lastRenderedPageBreak/>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የ፲ ምህላ ዝርዝርና የሚደርሱበት ዘመን</w:t>
      </w:r>
      <w:r w:rsidR="009C5D65" w:rsidRPr="009C5D65">
        <w:rPr>
          <w:rFonts w:ascii="Abyssinica SIL" w:hAnsi="Abyssinica SIL" w:cs="Abyssinica SIL"/>
          <w:sz w:val="32"/>
        </w:rPr>
        <w:t>።</w:t>
      </w:r>
    </w:p>
    <w:p w:rsidR="00CD7D81" w:rsidRPr="009C5D65" w:rsidRDefault="00CD7D81" w:rsidP="00B026B6">
      <w:pPr>
        <w:ind w:firstLine="720"/>
        <w:rPr>
          <w:rFonts w:ascii="Abyssinica SIL" w:hAnsi="Abyssinica SIL" w:cs="Abyssinica SIL"/>
        </w:rPr>
      </w:pPr>
      <w:r w:rsidRPr="009C5D65">
        <w:rPr>
          <w:rFonts w:ascii="Abyssinica SIL" w:hAnsi="Abyssinica SIL" w:cs="Abyssinica SIL"/>
        </w:rPr>
        <w:t xml:space="preserve">ዓሥር ምህላ የተባሉ </w:t>
      </w:r>
    </w:p>
    <w:p w:rsidR="00CD7D81" w:rsidRPr="009C5D65" w:rsidRDefault="00CD7D81" w:rsidP="00B026B6">
      <w:pPr>
        <w:ind w:firstLine="720"/>
        <w:rPr>
          <w:rFonts w:ascii="Abyssinica SIL" w:hAnsi="Abyssinica SIL" w:cs="Abyssinica SIL"/>
        </w:rPr>
      </w:pPr>
      <w:r w:rsidRPr="009C5D65">
        <w:rPr>
          <w:rFonts w:ascii="Abyssinica SIL" w:hAnsi="Abyssinica SIL" w:cs="Abyssinica SIL"/>
        </w:rPr>
        <w:t>፩ ምህላ ክረምት</w:t>
      </w:r>
      <w:r w:rsidR="009C5D65" w:rsidRPr="009C5D65">
        <w:rPr>
          <w:rFonts w:ascii="Abyssinica SIL" w:hAnsi="Abyssinica SIL" w:cs="Abyssinica SIL"/>
        </w:rPr>
        <w:t>።</w:t>
      </w:r>
    </w:p>
    <w:p w:rsidR="00C76AAB" w:rsidRPr="009C5D65" w:rsidRDefault="00CD7D81" w:rsidP="00B026B6">
      <w:pPr>
        <w:ind w:firstLine="720"/>
        <w:rPr>
          <w:rFonts w:ascii="Abyssinica SIL" w:hAnsi="Abyssinica SIL" w:cs="Abyssinica SIL"/>
        </w:rPr>
      </w:pPr>
      <w:r w:rsidRPr="009C5D65">
        <w:rPr>
          <w:rFonts w:ascii="Abyssinica SIL" w:hAnsi="Abyssinica SIL" w:cs="Abyssinica SIL"/>
        </w:rPr>
        <w:t>፪ ምህላ ዮሐንስ</w:t>
      </w:r>
      <w:r w:rsidR="009C5D65" w:rsidRPr="009C5D65">
        <w:rPr>
          <w:rFonts w:ascii="Abyssinica SIL" w:hAnsi="Abyssinica SIL" w:cs="Abyssinica SIL"/>
        </w:rPr>
        <w:t>።</w:t>
      </w:r>
      <w:r w:rsidR="00007EC1" w:rsidRPr="009C5D65">
        <w:rPr>
          <w:rFonts w:ascii="Abyssinica SIL" w:hAnsi="Abyssinica SIL" w:cs="Abyssinica SIL"/>
        </w:rPr>
        <w:t xml:space="preserve"> </w:t>
      </w:r>
      <w:r w:rsidR="00B25B6B" w:rsidRPr="009C5D65">
        <w:rPr>
          <w:rFonts w:ascii="Abyssinica SIL" w:hAnsi="Abyssinica SIL" w:cs="Abyssinica SIL"/>
        </w:rPr>
        <w:t xml:space="preserve"> </w:t>
      </w:r>
    </w:p>
    <w:p w:rsidR="00CD7D81" w:rsidRPr="009C5D65" w:rsidRDefault="00CD7D81" w:rsidP="003163D8">
      <w:pPr>
        <w:ind w:firstLine="720"/>
        <w:rPr>
          <w:rFonts w:ascii="Abyssinica SIL" w:hAnsi="Abyssinica SIL" w:cs="Abyssinica SIL"/>
        </w:rPr>
      </w:pPr>
      <w:r w:rsidRPr="009C5D65">
        <w:rPr>
          <w:rFonts w:ascii="Abyssinica SIL" w:hAnsi="Abyssinica SIL" w:cs="Abyssinica SIL"/>
        </w:rPr>
        <w:t>፫ ምህላ ጽጌ ዘውእቱ አስተምሕሮ</w:t>
      </w:r>
      <w:r w:rsidR="009C5D65" w:rsidRPr="009C5D65">
        <w:rPr>
          <w:rFonts w:ascii="Abyssinica SIL" w:hAnsi="Abyssinica SIL" w:cs="Abyssinica SIL"/>
        </w:rPr>
        <w:t>።</w:t>
      </w:r>
    </w:p>
    <w:p w:rsidR="00CD7D81" w:rsidRPr="009C5D65" w:rsidRDefault="00CD7D81" w:rsidP="003163D8">
      <w:pPr>
        <w:ind w:firstLine="720"/>
        <w:rPr>
          <w:rFonts w:ascii="Abyssinica SIL" w:hAnsi="Abyssinica SIL" w:cs="Abyssinica SIL"/>
        </w:rPr>
      </w:pPr>
      <w:r w:rsidRPr="009C5D65">
        <w:rPr>
          <w:rFonts w:ascii="Abyssinica SIL" w:hAnsi="Abyssinica SIL" w:cs="Abyssinica SIL"/>
        </w:rPr>
        <w:t>፭ ምህላ ስብከት</w:t>
      </w:r>
      <w:r w:rsidR="009C5D65" w:rsidRPr="009C5D65">
        <w:rPr>
          <w:rFonts w:ascii="Abyssinica SIL" w:hAnsi="Abyssinica SIL" w:cs="Abyssinica SIL"/>
        </w:rPr>
        <w:t>።</w:t>
      </w:r>
    </w:p>
    <w:p w:rsidR="00CD7D81" w:rsidRPr="009C5D65" w:rsidRDefault="00CD7D81" w:rsidP="003163D8">
      <w:pPr>
        <w:ind w:firstLine="720"/>
        <w:rPr>
          <w:rFonts w:ascii="Abyssinica SIL" w:hAnsi="Abyssinica SIL" w:cs="Abyssinica SIL"/>
        </w:rPr>
      </w:pPr>
      <w:r w:rsidRPr="009C5D65">
        <w:rPr>
          <w:rFonts w:ascii="Abyssinica SIL" w:hAnsi="Abyssinica SIL" w:cs="Abyssinica SIL"/>
        </w:rPr>
        <w:t>፮ ምህላ መርዓዊ</w:t>
      </w:r>
      <w:r w:rsidR="009C5D65" w:rsidRPr="009C5D65">
        <w:rPr>
          <w:rFonts w:ascii="Abyssinica SIL" w:hAnsi="Abyssinica SIL" w:cs="Abyssinica SIL"/>
        </w:rPr>
        <w:t>።</w:t>
      </w:r>
    </w:p>
    <w:p w:rsidR="00CD7D81" w:rsidRPr="009C5D65" w:rsidRDefault="00CD7D81" w:rsidP="003163D8">
      <w:pPr>
        <w:ind w:firstLine="720"/>
        <w:rPr>
          <w:rFonts w:ascii="Abyssinica SIL" w:hAnsi="Abyssinica SIL" w:cs="Abyssinica SIL"/>
        </w:rPr>
      </w:pPr>
      <w:r w:rsidRPr="009C5D65">
        <w:rPr>
          <w:rFonts w:ascii="Abyssinica SIL" w:hAnsi="Abyssinica SIL" w:cs="Abyssinica SIL"/>
        </w:rPr>
        <w:t>፯ ምህላ ምኩራብ</w:t>
      </w:r>
      <w:r w:rsidR="009C5D65" w:rsidRPr="009C5D65">
        <w:rPr>
          <w:rFonts w:ascii="Abyssinica SIL" w:hAnsi="Abyssinica SIL" w:cs="Abyssinica SIL"/>
        </w:rPr>
        <w:t>።</w:t>
      </w:r>
    </w:p>
    <w:p w:rsidR="00CD7D81" w:rsidRPr="009C5D65" w:rsidRDefault="00CD7D81" w:rsidP="003163D8">
      <w:pPr>
        <w:ind w:firstLine="720"/>
        <w:rPr>
          <w:rFonts w:ascii="Abyssinica SIL" w:hAnsi="Abyssinica SIL" w:cs="Abyssinica SIL"/>
        </w:rPr>
      </w:pPr>
      <w:r w:rsidRPr="009C5D65">
        <w:rPr>
          <w:rFonts w:ascii="Abyssinica SIL" w:hAnsi="Abyssinica SIL" w:cs="Abyssinica SIL"/>
        </w:rPr>
        <w:t>፰ ምህላ ገርብ ኄር</w:t>
      </w:r>
      <w:r w:rsidR="009C5D65" w:rsidRPr="009C5D65">
        <w:rPr>
          <w:rFonts w:ascii="Abyssinica SIL" w:hAnsi="Abyssinica SIL" w:cs="Abyssinica SIL"/>
        </w:rPr>
        <w:t>።</w:t>
      </w:r>
    </w:p>
    <w:p w:rsidR="00CD7D81" w:rsidRPr="009C5D65" w:rsidRDefault="00CD7D81" w:rsidP="003163D8">
      <w:pPr>
        <w:ind w:firstLine="720"/>
        <w:rPr>
          <w:rFonts w:ascii="Abyssinica SIL" w:hAnsi="Abyssinica SIL" w:cs="Abyssinica SIL"/>
        </w:rPr>
      </w:pPr>
      <w:r w:rsidRPr="009C5D65">
        <w:rPr>
          <w:rFonts w:ascii="Abyssinica SIL" w:hAnsi="Abyssinica SIL" w:cs="Abyssinica SIL"/>
        </w:rPr>
        <w:t>፱ ምህላ ሆሣዕና</w:t>
      </w:r>
      <w:r w:rsidR="009C5D65" w:rsidRPr="009C5D65">
        <w:rPr>
          <w:rFonts w:ascii="Abyssinica SIL" w:hAnsi="Abyssinica SIL" w:cs="Abyssinica SIL"/>
        </w:rPr>
        <w:t>።</w:t>
      </w:r>
    </w:p>
    <w:p w:rsidR="00CD7D81" w:rsidRPr="009C5D65" w:rsidRDefault="00CD7D81" w:rsidP="003163D8">
      <w:pPr>
        <w:ind w:firstLine="720"/>
        <w:rPr>
          <w:rFonts w:ascii="Abyssinica SIL" w:hAnsi="Abyssinica SIL" w:cs="Abyssinica SIL"/>
        </w:rPr>
      </w:pPr>
      <w:r w:rsidRPr="009C5D65">
        <w:rPr>
          <w:rFonts w:ascii="Abyssinica SIL" w:hAnsi="Abyssinica SIL" w:cs="Abyssinica SIL"/>
        </w:rPr>
        <w:t>፲ ምህላ በዓለ ፶ ዘውእቱ ጰራቅሊጦስ</w:t>
      </w:r>
      <w:r w:rsidR="009C5D65" w:rsidRPr="009C5D65">
        <w:rPr>
          <w:rFonts w:ascii="Abyssinica SIL" w:hAnsi="Abyssinica SIL" w:cs="Abyssinica SIL"/>
        </w:rPr>
        <w:t>።</w:t>
      </w:r>
      <w:r w:rsidRPr="009C5D65">
        <w:rPr>
          <w:rFonts w:ascii="Abyssinica SIL" w:hAnsi="Abyssinica SIL" w:cs="Abyssinica SIL"/>
        </w:rPr>
        <w:t xml:space="preserve"> እነዚህ ናቸው</w:t>
      </w:r>
      <w:r w:rsidR="009C5D65" w:rsidRPr="009C5D65">
        <w:rPr>
          <w:rFonts w:ascii="Abyssinica SIL" w:hAnsi="Abyssinica SIL" w:cs="Abyssinica SIL"/>
        </w:rPr>
        <w:t>።</w:t>
      </w:r>
      <w:r w:rsidRPr="009C5D65">
        <w:rPr>
          <w:rFonts w:ascii="Abyssinica SIL" w:hAnsi="Abyssinica SIL" w:cs="Abyssinica SIL"/>
        </w:rPr>
        <w:t xml:space="preserve"> ከእነዚህም ፯ቱ ንቱጋን፤ ፫ቱ ምሉእን ይባላሉ</w:t>
      </w:r>
      <w:r w:rsidR="009C5D65" w:rsidRPr="009C5D65">
        <w:rPr>
          <w:rFonts w:ascii="Abyssinica SIL" w:hAnsi="Abyssinica SIL" w:cs="Abyssinica SIL"/>
        </w:rPr>
        <w:t>።</w:t>
      </w:r>
    </w:p>
    <w:p w:rsidR="00DA67FB" w:rsidRPr="009C5D65" w:rsidRDefault="00DA67FB" w:rsidP="003163D8">
      <w:pPr>
        <w:ind w:firstLine="720"/>
        <w:rPr>
          <w:rFonts w:ascii="Abyssinica SIL" w:hAnsi="Abyssinica SIL" w:cs="Abyssinica SIL"/>
        </w:rPr>
      </w:pPr>
      <w:r w:rsidRPr="009C5D65">
        <w:rPr>
          <w:rFonts w:ascii="Abyssinica SIL" w:hAnsi="Abyssinica SIL" w:cs="Abyssinica SIL"/>
        </w:rPr>
        <w:t>፫ቱ ምሉእን የተባሉ ፩ ምህላ ዮሐንስ ፪ ምህላ ስብከት ፫ ምህላ ሆሣዕና ናቸው</w:t>
      </w:r>
      <w:r w:rsidR="009C5D65" w:rsidRPr="009C5D65">
        <w:rPr>
          <w:rFonts w:ascii="Abyssinica SIL" w:hAnsi="Abyssinica SIL" w:cs="Abyssinica SIL"/>
        </w:rPr>
        <w:t>።</w:t>
      </w:r>
      <w:r w:rsidRPr="009C5D65">
        <w:rPr>
          <w:rFonts w:ascii="Abyssinica SIL" w:hAnsi="Abyssinica SIL" w:cs="Abyssinica SIL"/>
        </w:rPr>
        <w:t xml:space="preserve"> ነገር ግን የመጀመሪያ ምህላ ስብከት ሲሆን ትንቢት ስለ ሆነ ምሉዕ ምህላ ጰራቅሊጦስ የወረደበት የበዓለ ፶ ነው</w:t>
      </w:r>
      <w:r w:rsidR="009C5D65" w:rsidRPr="009C5D65">
        <w:rPr>
          <w:rFonts w:ascii="Abyssinica SIL" w:hAnsi="Abyssinica SIL" w:cs="Abyssinica SIL"/>
        </w:rPr>
        <w:t>።</w:t>
      </w:r>
    </w:p>
    <w:p w:rsidR="00DA67FB" w:rsidRPr="009C5D65" w:rsidRDefault="00DA67FB" w:rsidP="003163D8">
      <w:pPr>
        <w:ind w:firstLine="720"/>
        <w:rPr>
          <w:rFonts w:ascii="Abyssinica SIL" w:hAnsi="Abyssinica SIL" w:cs="Abyssinica SIL"/>
        </w:rPr>
      </w:pPr>
      <w:r w:rsidRPr="009C5D65">
        <w:rPr>
          <w:rFonts w:ascii="Abyssinica SIL" w:hAnsi="Abyssinica SIL" w:cs="Abyssinica SIL"/>
        </w:rPr>
        <w:t>በእነዚህ ፫ቱ ምህላ ብፁዕ ብእሲ ዘኢሖረ በምክረ ረሲዓን ብሎ ፻፶ መዝሙረ ዳዊት ፲፭ መኃልየ ነቢያት በዜማ ስለሚደርስ ምሉእ ምህላ ተባሉ ፡</w:t>
      </w:r>
    </w:p>
    <w:p w:rsidR="00DA67FB" w:rsidRPr="009C5D65" w:rsidRDefault="00DA67FB" w:rsidP="003163D8">
      <w:pPr>
        <w:ind w:firstLine="720"/>
        <w:rPr>
          <w:rFonts w:ascii="Abyssinica SIL" w:hAnsi="Abyssinica SIL" w:cs="Abyssinica SIL"/>
        </w:rPr>
      </w:pPr>
      <w:r w:rsidRPr="009C5D65">
        <w:rPr>
          <w:rFonts w:ascii="Abyssinica SIL" w:hAnsi="Abyssinica SIL" w:cs="Abyssinica SIL"/>
        </w:rPr>
        <w:t>በ፯ቱ ምህላ መዝሙረ ዳዊቱ እየተቋረጠ ወደ አርእስቱ ስለሚመለስ ደግሞ ንቱጋን ተባሉ</w:t>
      </w:r>
      <w:r w:rsidR="009C5D65" w:rsidRPr="009C5D65">
        <w:rPr>
          <w:rFonts w:ascii="Abyssinica SIL" w:hAnsi="Abyssinica SIL" w:cs="Abyssinica SIL"/>
        </w:rPr>
        <w:t>።</w:t>
      </w:r>
      <w:r w:rsidRPr="009C5D65">
        <w:rPr>
          <w:rFonts w:ascii="Abyssinica SIL" w:hAnsi="Abyssinica SIL" w:cs="Abyssinica SIL"/>
        </w:rPr>
        <w:t xml:space="preserve"> ምሉእ ማለት በቁሙ የሞላ የበዛ የበዛ ማለት ነው</w:t>
      </w:r>
      <w:r w:rsidR="009C5D65" w:rsidRPr="009C5D65">
        <w:rPr>
          <w:rFonts w:ascii="Abyssinica SIL" w:hAnsi="Abyssinica SIL" w:cs="Abyssinica SIL"/>
        </w:rPr>
        <w:t>።</w:t>
      </w:r>
      <w:r w:rsidRPr="009C5D65">
        <w:rPr>
          <w:rFonts w:ascii="Abyssinica SIL" w:hAnsi="Abyssinica SIL" w:cs="Abyssinica SIL"/>
        </w:rPr>
        <w:t xml:space="preserve"> ንቱግ ማለት ደግሞ ጐደሎ ያልሞላ ማለት እንው</w:t>
      </w:r>
      <w:r w:rsidR="009C5D65" w:rsidRPr="009C5D65">
        <w:rPr>
          <w:rFonts w:ascii="Abyssinica SIL" w:hAnsi="Abyssinica SIL" w:cs="Abyssinica SIL"/>
        </w:rPr>
        <w:t>።</w:t>
      </w:r>
      <w:r w:rsidRPr="009C5D65">
        <w:rPr>
          <w:rFonts w:ascii="Abyssinica SIL" w:hAnsi="Abyssinica SIL" w:cs="Abyssinica SIL"/>
        </w:rPr>
        <w:t xml:space="preserve"> አንድም ዓቢይ ምህላ ንኡስ ምህላ ይባላሉ</w:t>
      </w:r>
      <w:r w:rsidR="009C5D65" w:rsidRPr="009C5D65">
        <w:rPr>
          <w:rFonts w:ascii="Abyssinica SIL" w:hAnsi="Abyssinica SIL" w:cs="Abyssinica SIL"/>
        </w:rPr>
        <w:t>።</w:t>
      </w:r>
    </w:p>
    <w:p w:rsidR="00DA67FB" w:rsidRPr="009C5D65" w:rsidRDefault="00DA67FB" w:rsidP="003163D8">
      <w:pPr>
        <w:ind w:firstLine="720"/>
        <w:rPr>
          <w:rFonts w:ascii="Abyssinica SIL" w:hAnsi="Abyssinica SIL" w:cs="Abyssinica SIL"/>
        </w:rPr>
      </w:pPr>
      <w:r w:rsidRPr="009C5D65">
        <w:rPr>
          <w:rFonts w:ascii="Abyssinica SIL" w:hAnsi="Abyssinica SIL" w:cs="Abyssinica SIL"/>
        </w:rPr>
        <w:t>ዓበይተ ነቢያት ደቂቀ ነቢያት እንዲባሉ</w:t>
      </w:r>
      <w:r w:rsidR="009C5D65" w:rsidRPr="009C5D65">
        <w:rPr>
          <w:rFonts w:ascii="Abyssinica SIL" w:hAnsi="Abyssinica SIL" w:cs="Abyssinica SIL"/>
        </w:rPr>
        <w:t>።</w:t>
      </w:r>
      <w:r w:rsidRPr="009C5D65">
        <w:rPr>
          <w:rFonts w:ascii="Abyssinica SIL" w:hAnsi="Abyssinica SIL" w:cs="Abyssinica SIL"/>
        </w:rPr>
        <w:t xml:space="preserve"> ዓበይተ ነቢያት የተባሉ በድርሰታቸው ብዛት ነው</w:t>
      </w:r>
      <w:r w:rsidR="009C5D65" w:rsidRPr="009C5D65">
        <w:rPr>
          <w:rFonts w:ascii="Abyssinica SIL" w:hAnsi="Abyssinica SIL" w:cs="Abyssinica SIL"/>
        </w:rPr>
        <w:t>።</w:t>
      </w:r>
      <w:r w:rsidRPr="009C5D65">
        <w:rPr>
          <w:rFonts w:ascii="Abyssinica SIL" w:hAnsi="Abyssinica SIL" w:cs="Abyssinica SIL"/>
        </w:rPr>
        <w:t xml:space="preserve"> ደቂቀ ነቢያት የተባሉም በድርሰታቸው ማነስ ነው እንጂ በትውልድ በጽድቅ እነዙ ያንሣሉ ማለት አይደለም</w:t>
      </w:r>
      <w:r w:rsidR="009C5D65" w:rsidRPr="009C5D65">
        <w:rPr>
          <w:rFonts w:ascii="Abyssinica SIL" w:hAnsi="Abyssinica SIL" w:cs="Abyssinica SIL"/>
        </w:rPr>
        <w:t>።</w:t>
      </w:r>
    </w:p>
    <w:p w:rsidR="00544000" w:rsidRPr="009C5D65" w:rsidRDefault="00544000" w:rsidP="003163D8">
      <w:pPr>
        <w:ind w:firstLine="720"/>
        <w:rPr>
          <w:rFonts w:ascii="Abyssinica SIL" w:hAnsi="Abyssinica SIL" w:cs="Abyssinica SIL"/>
          <w:u w:val="single"/>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u w:val="single"/>
        </w:rPr>
        <w:t>የሚውሉበት ቀን</w:t>
      </w:r>
    </w:p>
    <w:p w:rsidR="00544000" w:rsidRPr="009C5D65" w:rsidRDefault="00544000" w:rsidP="003163D8">
      <w:pPr>
        <w:ind w:firstLine="720"/>
        <w:rPr>
          <w:rFonts w:ascii="Abyssinica SIL" w:hAnsi="Abyssinica SIL" w:cs="Abyssinica SIL"/>
        </w:rPr>
      </w:pPr>
      <w:r w:rsidRPr="009C5D65">
        <w:rPr>
          <w:rFonts w:ascii="Abyssinica SIL" w:hAnsi="Abyssinica SIL" w:cs="Abyssinica SIL"/>
        </w:rPr>
        <w:t>፩ ምህላ ክረምት በዓርብ ግበር</w:t>
      </w:r>
      <w:r w:rsidR="009C5D65" w:rsidRPr="009C5D65">
        <w:rPr>
          <w:rFonts w:ascii="Abyssinica SIL" w:hAnsi="Abyssinica SIL" w:cs="Abyssinica SIL"/>
        </w:rPr>
        <w:t>።</w:t>
      </w:r>
      <w:r w:rsidR="00065013" w:rsidRPr="009C5D65">
        <w:rPr>
          <w:rFonts w:ascii="Abyssinica SIL" w:hAnsi="Abyssinica SIL" w:cs="Abyssinica SIL"/>
        </w:rPr>
        <w:t xml:space="preserve"> </w:t>
      </w:r>
    </w:p>
    <w:p w:rsidR="00544000" w:rsidRPr="009C5D65" w:rsidRDefault="00544000" w:rsidP="003163D8">
      <w:pPr>
        <w:ind w:firstLine="720"/>
        <w:rPr>
          <w:rFonts w:ascii="Abyssinica SIL" w:hAnsi="Abyssinica SIL" w:cs="Abyssinica SIL"/>
        </w:rPr>
      </w:pPr>
      <w:r w:rsidRPr="009C5D65">
        <w:rPr>
          <w:rFonts w:ascii="Abyssinica SIL" w:hAnsi="Abyssinica SIL" w:cs="Abyssinica SIL"/>
        </w:rPr>
        <w:t>፪ ምህላ ዮሐንስ በረቡዕ ግበር</w:t>
      </w:r>
      <w:r w:rsidR="009C5D65" w:rsidRPr="009C5D65">
        <w:rPr>
          <w:rFonts w:ascii="Abyssinica SIL" w:hAnsi="Abyssinica SIL" w:cs="Abyssinica SIL"/>
        </w:rPr>
        <w:t>።</w:t>
      </w:r>
    </w:p>
    <w:p w:rsidR="00544000" w:rsidRPr="009C5D65" w:rsidRDefault="00544000" w:rsidP="003163D8">
      <w:pPr>
        <w:ind w:firstLine="720"/>
        <w:rPr>
          <w:rFonts w:ascii="Abyssinica SIL" w:hAnsi="Abyssinica SIL" w:cs="Abyssinica SIL"/>
        </w:rPr>
      </w:pPr>
      <w:r w:rsidRPr="009C5D65">
        <w:rPr>
          <w:rFonts w:ascii="Abyssinica SIL" w:hAnsi="Abyssinica SIL" w:cs="Abyssinica SIL"/>
        </w:rPr>
        <w:t>፫ ምህላ መስቀል ዘውእቱ መጸው በዓርብ ግበር</w:t>
      </w:r>
      <w:r w:rsidR="009C5D65" w:rsidRPr="009C5D65">
        <w:rPr>
          <w:rFonts w:ascii="Abyssinica SIL" w:hAnsi="Abyssinica SIL" w:cs="Abyssinica SIL"/>
        </w:rPr>
        <w:t>።</w:t>
      </w:r>
    </w:p>
    <w:p w:rsidR="00544000" w:rsidRPr="009C5D65" w:rsidRDefault="00544000" w:rsidP="003163D8">
      <w:pPr>
        <w:ind w:firstLine="720"/>
        <w:rPr>
          <w:rFonts w:ascii="Abyssinica SIL" w:hAnsi="Abyssinica SIL" w:cs="Abyssinica SIL"/>
        </w:rPr>
      </w:pPr>
      <w:r w:rsidRPr="009C5D65">
        <w:rPr>
          <w:rFonts w:ascii="Abyssinica SIL" w:hAnsi="Abyssinica SIL" w:cs="Abyssinica SIL"/>
        </w:rPr>
        <w:t>፬ ምህል ጽጌ ዘውእቱ አስተምሕሮ በረቡዕ ግበር</w:t>
      </w:r>
      <w:r w:rsidR="009C5D65" w:rsidRPr="009C5D65">
        <w:rPr>
          <w:rFonts w:ascii="Abyssinica SIL" w:hAnsi="Abyssinica SIL" w:cs="Abyssinica SIL"/>
        </w:rPr>
        <w:t>።</w:t>
      </w:r>
    </w:p>
    <w:p w:rsidR="00544000" w:rsidRPr="009C5D65" w:rsidRDefault="00544000" w:rsidP="003163D8">
      <w:pPr>
        <w:ind w:firstLine="720"/>
        <w:rPr>
          <w:rFonts w:ascii="Abyssinica SIL" w:hAnsi="Abyssinica SIL" w:cs="Abyssinica SIL"/>
        </w:rPr>
      </w:pPr>
      <w:r w:rsidRPr="009C5D65">
        <w:rPr>
          <w:rFonts w:ascii="Abyssinica SIL" w:hAnsi="Abyssinica SIL" w:cs="Abyssinica SIL"/>
        </w:rPr>
        <w:t>፭ ምህላ ስብከት በዓርብ ግበር</w:t>
      </w:r>
      <w:r w:rsidR="009C5D65" w:rsidRPr="009C5D65">
        <w:rPr>
          <w:rFonts w:ascii="Abyssinica SIL" w:hAnsi="Abyssinica SIL" w:cs="Abyssinica SIL"/>
        </w:rPr>
        <w:t>።</w:t>
      </w:r>
    </w:p>
    <w:p w:rsidR="00CB3234" w:rsidRPr="009C5D65" w:rsidRDefault="00544000" w:rsidP="003163D8">
      <w:pPr>
        <w:ind w:firstLine="720"/>
        <w:rPr>
          <w:rFonts w:ascii="Abyssinica SIL" w:hAnsi="Abyssinica SIL" w:cs="Abyssinica SIL"/>
        </w:rPr>
      </w:pPr>
      <w:r w:rsidRPr="009C5D65">
        <w:rPr>
          <w:rFonts w:ascii="Abyssinica SIL" w:hAnsi="Abyssinica SIL" w:cs="Abyssinica SIL"/>
        </w:rPr>
        <w:t>፮ ምህላ መርዓዊ በረቡዕ</w:t>
      </w:r>
      <w:r w:rsidR="00CB3234" w:rsidRPr="009C5D65">
        <w:rPr>
          <w:rFonts w:ascii="Abyssinica SIL" w:hAnsi="Abyssinica SIL" w:cs="Abyssinica SIL"/>
        </w:rPr>
        <w:t xml:space="preserve"> </w:t>
      </w:r>
      <w:r w:rsidRPr="009C5D65">
        <w:rPr>
          <w:rFonts w:ascii="Abyssinica SIL" w:hAnsi="Abyssinica SIL" w:cs="Abyssinica SIL"/>
        </w:rPr>
        <w:t>ግበር</w:t>
      </w:r>
      <w:r w:rsidR="009C5D65" w:rsidRPr="009C5D65">
        <w:rPr>
          <w:rFonts w:ascii="Abyssinica SIL" w:hAnsi="Abyssinica SIL" w:cs="Abyssinica SIL"/>
        </w:rPr>
        <w:t>።</w:t>
      </w:r>
    </w:p>
    <w:p w:rsidR="00544000" w:rsidRPr="009C5D65" w:rsidRDefault="00544000" w:rsidP="003163D8">
      <w:pPr>
        <w:ind w:firstLine="720"/>
        <w:rPr>
          <w:rFonts w:ascii="Abyssinica SIL" w:hAnsi="Abyssinica SIL" w:cs="Abyssinica SIL"/>
        </w:rPr>
      </w:pPr>
      <w:r w:rsidRPr="009C5D65">
        <w:rPr>
          <w:rFonts w:ascii="Abyssinica SIL" w:hAnsi="Abyssinica SIL" w:cs="Abyssinica SIL"/>
        </w:rPr>
        <w:t>፯ ምህላ ምኵራብ በዓርብ ግበር</w:t>
      </w:r>
      <w:r w:rsidR="009C5D65" w:rsidRPr="009C5D65">
        <w:rPr>
          <w:rFonts w:ascii="Abyssinica SIL" w:hAnsi="Abyssinica SIL" w:cs="Abyssinica SIL"/>
        </w:rPr>
        <w:t>።</w:t>
      </w:r>
    </w:p>
    <w:p w:rsidR="00544000" w:rsidRPr="009C5D65" w:rsidRDefault="00544000" w:rsidP="003163D8">
      <w:pPr>
        <w:ind w:firstLine="720"/>
        <w:rPr>
          <w:rFonts w:ascii="Abyssinica SIL" w:hAnsi="Abyssinica SIL" w:cs="Abyssinica SIL"/>
        </w:rPr>
      </w:pPr>
      <w:r w:rsidRPr="009C5D65">
        <w:rPr>
          <w:rFonts w:ascii="Abyssinica SIL" w:hAnsi="Abyssinica SIL" w:cs="Abyssinica SIL"/>
        </w:rPr>
        <w:t>፰ ምህላ ገብር ኄር በረቡዕ ግበር</w:t>
      </w:r>
      <w:r w:rsidR="009C5D65" w:rsidRPr="009C5D65">
        <w:rPr>
          <w:rFonts w:ascii="Abyssinica SIL" w:hAnsi="Abyssinica SIL" w:cs="Abyssinica SIL"/>
        </w:rPr>
        <w:t>።</w:t>
      </w:r>
    </w:p>
    <w:p w:rsidR="00544000" w:rsidRPr="009C5D65" w:rsidRDefault="00544000" w:rsidP="003163D8">
      <w:pPr>
        <w:ind w:firstLine="720"/>
        <w:rPr>
          <w:rFonts w:ascii="Abyssinica SIL" w:hAnsi="Abyssinica SIL" w:cs="Abyssinica SIL"/>
        </w:rPr>
      </w:pPr>
      <w:r w:rsidRPr="009C5D65">
        <w:rPr>
          <w:rFonts w:ascii="Abyssinica SIL" w:hAnsi="Abyssinica SIL" w:cs="Abyssinica SIL"/>
        </w:rPr>
        <w:t>፱ ምህላ ሆሣዕና በዓርብ ግበር</w:t>
      </w:r>
      <w:r w:rsidR="009C5D65" w:rsidRPr="009C5D65">
        <w:rPr>
          <w:rFonts w:ascii="Abyssinica SIL" w:hAnsi="Abyssinica SIL" w:cs="Abyssinica SIL"/>
        </w:rPr>
        <w:t>።</w:t>
      </w:r>
    </w:p>
    <w:p w:rsidR="00544000" w:rsidRPr="009C5D65" w:rsidRDefault="00544000" w:rsidP="003163D8">
      <w:pPr>
        <w:ind w:firstLine="720"/>
        <w:rPr>
          <w:rFonts w:ascii="Abyssinica SIL" w:hAnsi="Abyssinica SIL" w:cs="Abyssinica SIL"/>
        </w:rPr>
      </w:pPr>
      <w:r w:rsidRPr="009C5D65">
        <w:rPr>
          <w:rFonts w:ascii="Abyssinica SIL" w:hAnsi="Abyssinica SIL" w:cs="Abyssinica SIL"/>
        </w:rPr>
        <w:lastRenderedPageBreak/>
        <w:t>፲ ምህላ በዓለ ፶ ዘውእቱ ጰራቅሊጦስ በረቡዕ ግበር</w:t>
      </w:r>
      <w:r w:rsidR="009C5D65" w:rsidRPr="009C5D65">
        <w:rPr>
          <w:rFonts w:ascii="Abyssinica SIL" w:hAnsi="Abyssinica SIL" w:cs="Abyssinica SIL"/>
        </w:rPr>
        <w:t>።</w:t>
      </w:r>
    </w:p>
    <w:p w:rsidR="00544000" w:rsidRPr="009C5D65" w:rsidRDefault="00544000" w:rsidP="001665C1">
      <w:pPr>
        <w:ind w:left="720" w:firstLine="720"/>
        <w:rPr>
          <w:rFonts w:ascii="Abyssinica SIL" w:hAnsi="Abyssinica SIL" w:cs="Abyssinica SIL"/>
        </w:rPr>
      </w:pPr>
      <w:r w:rsidRPr="009C5D65">
        <w:rPr>
          <w:rFonts w:ascii="Abyssinica SIL" w:hAnsi="Abyssinica SIL" w:cs="Abyssinica SIL"/>
        </w:rPr>
        <w:t>፩ ምህላ ክረምት ለእመ ኮነ ሚካኤል አመ ፲ወ፪ ለሰኔ በዕለተ ሠሉስ አመ ፳ወ፪ ለሰኔ ግበር</w:t>
      </w:r>
      <w:r w:rsidR="009C5D65" w:rsidRPr="009C5D65">
        <w:rPr>
          <w:rFonts w:ascii="Abyssinica SIL" w:hAnsi="Abyssinica SIL" w:cs="Abyssinica SIL"/>
        </w:rPr>
        <w:t>።</w:t>
      </w:r>
    </w:p>
    <w:p w:rsidR="00544000" w:rsidRPr="009C5D65" w:rsidRDefault="00544000" w:rsidP="003163D8">
      <w:pPr>
        <w:ind w:firstLine="720"/>
        <w:rPr>
          <w:rFonts w:ascii="Abyssinica SIL" w:hAnsi="Abyssinica SIL" w:cs="Abyssinica SIL"/>
        </w:rPr>
      </w:pPr>
      <w:r w:rsidRPr="009C5D65">
        <w:rPr>
          <w:rFonts w:ascii="Abyssinica SIL" w:hAnsi="Abyssinica SIL" w:cs="Abyssinica SIL"/>
        </w:rPr>
        <w:t>ለእመ ኮነ በረቡዕ አመ ፳ወ፩ ለሰኔ ግበር</w:t>
      </w:r>
      <w:r w:rsidR="009C5D65" w:rsidRPr="009C5D65">
        <w:rPr>
          <w:rFonts w:ascii="Abyssinica SIL" w:hAnsi="Abyssinica SIL" w:cs="Abyssinica SIL"/>
        </w:rPr>
        <w:t>።</w:t>
      </w:r>
    </w:p>
    <w:p w:rsidR="00544000" w:rsidRPr="009C5D65" w:rsidRDefault="00544000" w:rsidP="003163D8">
      <w:pPr>
        <w:ind w:firstLine="720"/>
        <w:rPr>
          <w:rFonts w:ascii="Abyssinica SIL" w:hAnsi="Abyssinica SIL" w:cs="Abyssinica SIL"/>
        </w:rPr>
      </w:pPr>
      <w:r w:rsidRPr="009C5D65">
        <w:rPr>
          <w:rFonts w:ascii="Abyssinica SIL" w:hAnsi="Abyssinica SIL" w:cs="Abyssinica SIL"/>
        </w:rPr>
        <w:t>ለእመ ኮነ በሐሙስ አመ ፳ ለሰኔ ግበር</w:t>
      </w:r>
      <w:r w:rsidR="009C5D65" w:rsidRPr="009C5D65">
        <w:rPr>
          <w:rFonts w:ascii="Abyssinica SIL" w:hAnsi="Abyssinica SIL" w:cs="Abyssinica SIL"/>
        </w:rPr>
        <w:t>።</w:t>
      </w:r>
    </w:p>
    <w:p w:rsidR="00544000" w:rsidRPr="009C5D65" w:rsidRDefault="00544000" w:rsidP="003163D8">
      <w:pPr>
        <w:ind w:firstLine="720"/>
        <w:rPr>
          <w:rFonts w:ascii="Abyssinica SIL" w:hAnsi="Abyssinica SIL" w:cs="Abyssinica SIL"/>
        </w:rPr>
      </w:pPr>
      <w:r w:rsidRPr="009C5D65">
        <w:rPr>
          <w:rFonts w:ascii="Abyssinica SIL" w:hAnsi="Abyssinica SIL" w:cs="Abyssinica SIL"/>
        </w:rPr>
        <w:t>በቀዳሚት ሰንበት ለእመ ኮእን አመ ፲ወ፰ ለሰኔ ግበር</w:t>
      </w:r>
      <w:r w:rsidR="009C5D65" w:rsidRPr="009C5D65">
        <w:rPr>
          <w:rFonts w:ascii="Abyssinica SIL" w:hAnsi="Abyssinica SIL" w:cs="Abyssinica SIL"/>
        </w:rPr>
        <w:t>።</w:t>
      </w:r>
    </w:p>
    <w:p w:rsidR="00544000" w:rsidRPr="009C5D65" w:rsidRDefault="00544000" w:rsidP="003163D8">
      <w:pPr>
        <w:ind w:firstLine="720"/>
        <w:rPr>
          <w:rFonts w:ascii="Abyssinica SIL" w:hAnsi="Abyssinica SIL" w:cs="Abyssinica SIL"/>
        </w:rPr>
      </w:pPr>
      <w:r w:rsidRPr="009C5D65">
        <w:rPr>
          <w:rFonts w:ascii="Abyssinica SIL" w:hAnsi="Abyssinica SIL" w:cs="Abyssinica SIL"/>
        </w:rPr>
        <w:t>በእሑድ ለእመ ኮነ አመ ፳ወ፬ ለሰኔ ግበር</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በሰኑይ ለእመ ኮነ አመ ፳ወ፫ ለሰኔ ግበር</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እመ ፲ወ፰ ኢታውኅድ ወእመ ፳ወ፬ ኢታብዝኅ</w:t>
      </w:r>
      <w:r w:rsidR="009C5D65" w:rsidRPr="009C5D65">
        <w:rPr>
          <w:rFonts w:ascii="Abyssinica SIL" w:hAnsi="Abyssinica SIL" w:cs="Abyssinica SIL"/>
        </w:rPr>
        <w:t>።</w:t>
      </w:r>
    </w:p>
    <w:p w:rsidR="00544000" w:rsidRPr="009C5D65" w:rsidRDefault="001665C1" w:rsidP="001665C1">
      <w:pPr>
        <w:ind w:left="720" w:firstLine="720"/>
        <w:rPr>
          <w:rFonts w:ascii="Abyssinica SIL" w:hAnsi="Abyssinica SIL" w:cs="Abyssinica SIL"/>
        </w:rPr>
      </w:pPr>
      <w:r w:rsidRPr="009C5D65">
        <w:rPr>
          <w:rFonts w:ascii="Abyssinica SIL" w:hAnsi="Abyssinica SIL" w:cs="Abyssinica SIL"/>
        </w:rPr>
        <w:t>፪ ምህላ ዮሐንስ ዘውእቱ</w:t>
      </w:r>
      <w:r w:rsidR="00544000" w:rsidRPr="009C5D65">
        <w:rPr>
          <w:rFonts w:ascii="Abyssinica SIL" w:hAnsi="Abyssinica SIL" w:cs="Abyssinica SIL"/>
        </w:rPr>
        <w:t xml:space="preserve"> </w:t>
      </w:r>
      <w:r w:rsidRPr="009C5D65">
        <w:rPr>
          <w:rFonts w:ascii="Abyssinica SIL" w:hAnsi="Abyssinica SIL" w:cs="Abyssinica SIL"/>
        </w:rPr>
        <w:t>ርእሰ ዓመት</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ጳጕሜን በዓርብ ለእመ ይሠርቅ አመ ፳ወ፱ ለነሐሴ ግበር</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ጳጕሜን በቀዳም ለእመ ይሠርቅ አመ ፳ወ፰ ለነሐሴ ግበር</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ጳጕሜን በእሑድ ለእመ ይሠርቅ አመ ፬ ለጳጕሜን ግበር</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ጳጕሜን በሰኑይ ለእመ ይሠርቅ አመ ፫ ለጳጕሜን ግበር</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ጳጕሜን በሠሉስ ለእመ ይሠርቅ አመ ፪ ለጳጕሜን ግበር</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ጳጕሜን በረቡዕ ለእመ ይሠርቅ አመ ፩ ለጳጕሜን ግበር</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ጳጕሜን በሐሙስ ለእመ ይሠርቅ አመ ፴ ለነሐሴ ግበር</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ምህላ ዮሐንስ እም ፳ወ፰ ለነሐሴ ኢታውኅድ፤ ወእም ፬ ለጳጕሜን ኢታብዝኅ</w:t>
      </w:r>
      <w:r w:rsidR="009C5D65" w:rsidRPr="009C5D65">
        <w:rPr>
          <w:rFonts w:ascii="Abyssinica SIL" w:hAnsi="Abyssinica SIL" w:cs="Abyssinica SIL"/>
        </w:rPr>
        <w:t>።</w:t>
      </w:r>
    </w:p>
    <w:p w:rsidR="001665C1" w:rsidRPr="009C5D65" w:rsidRDefault="001665C1" w:rsidP="001665C1">
      <w:pPr>
        <w:ind w:left="720" w:firstLine="720"/>
        <w:rPr>
          <w:rFonts w:ascii="Abyssinica SIL" w:hAnsi="Abyssinica SIL" w:cs="Abyssinica SIL"/>
        </w:rPr>
      </w:pPr>
      <w:r w:rsidRPr="009C5D65">
        <w:rPr>
          <w:rFonts w:ascii="Abyssinica SIL" w:hAnsi="Abyssinica SIL" w:cs="Abyssinica SIL"/>
        </w:rPr>
        <w:t>፫ ምህላ መስቀል ዘውእቱ መጸው</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በረቡዕ ለእመ ኮነ ዮሐንስ አመ ፳ወ፬ ለመስከረም ግበር</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በሐሙስ ለእመ ኮነ ዮሐንስ አመ ፳ወ፫ ግበር</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በዓርብ ለእመ ኮነ ዮሐንስ አመ ፳ወ፪ ግበር</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በቀዳም ለእመ ኮነ ዮሐንስ አመ ፳ወ፩ ግበር</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በእሑድ ለእመ ኮነ ዮሐንስ አመ ፳ ግበር</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በሰኑይ ለእመ ኮነ ዮሐንስ አመ ፲ወ፱ ግበር</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በሠሉስ ለእመ ኮነ ዮሐንስ አመ ፲ወ፰ ግበር</w:t>
      </w:r>
      <w:r w:rsidR="009C5D65" w:rsidRPr="009C5D65">
        <w:rPr>
          <w:rFonts w:ascii="Abyssinica SIL" w:hAnsi="Abyssinica SIL" w:cs="Abyssinica SIL"/>
        </w:rPr>
        <w:t>።</w:t>
      </w:r>
    </w:p>
    <w:p w:rsidR="001665C1" w:rsidRPr="009C5D65" w:rsidRDefault="001665C1" w:rsidP="003163D8">
      <w:pPr>
        <w:ind w:firstLine="720"/>
        <w:rPr>
          <w:rFonts w:ascii="Abyssinica SIL" w:hAnsi="Abyssinica SIL" w:cs="Abyssinica SIL"/>
        </w:rPr>
      </w:pPr>
      <w:r w:rsidRPr="009C5D65">
        <w:rPr>
          <w:rFonts w:ascii="Abyssinica SIL" w:hAnsi="Abyssinica SIL" w:cs="Abyssinica SIL"/>
        </w:rPr>
        <w:t>ምህላ መስቀል እም ፲ወ፰ ኢታውኅድ፤ ወእም ፳ወ፬ ኢታብዝኅ</w:t>
      </w:r>
      <w:r w:rsidR="009C5D65" w:rsidRPr="009C5D65">
        <w:rPr>
          <w:rFonts w:ascii="Abyssinica SIL" w:hAnsi="Abyssinica SIL" w:cs="Abyssinica SIL"/>
        </w:rPr>
        <w:t>።</w:t>
      </w:r>
    </w:p>
    <w:p w:rsidR="001665C1" w:rsidRPr="009C5D65" w:rsidRDefault="001665C1" w:rsidP="001665C1">
      <w:pPr>
        <w:ind w:left="720" w:firstLine="720"/>
        <w:rPr>
          <w:rFonts w:ascii="Abyssinica SIL" w:hAnsi="Abyssinica SIL" w:cs="Abyssinica SIL"/>
        </w:rPr>
      </w:pPr>
      <w:r w:rsidRPr="009C5D65">
        <w:rPr>
          <w:rFonts w:ascii="Abyssinica SIL" w:hAnsi="Abyssinica SIL" w:cs="Abyssinica SIL"/>
        </w:rPr>
        <w:t>፬ ምህላ ጽጌ ዘውእቱ አስተምሕሮ</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t>በዓርብ ለእመ ይሠርቅ ኅዳር አመ ፳ወ፱ ለጥቅምት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t>በቀዳም ለእመ ይሠርርቅ አመ ፳ወ፰ ለጥቅምት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lastRenderedPageBreak/>
        <w:tab/>
        <w:t>በእሁድ ለእመ ይሠርቅ አመ ፬ ለኅዳር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t>በሰኑይ ለእመ ይሠርቅ አመ ፫ ለኅዳር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t>በሠሉስ ለእመ ይሠርቅ አመ ፪ ለኅዳር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t>በረቡዕ ለእመ ይሠርቅ አመ ፩ ለኅዳር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t>እም ፳ወ፱ ኢታብዝኅ ወእም ፩ ኢታውኅድ</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፭ ምህላ ስብከት ወበእተ ስብከት</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t>ለእመ ኮነ ኤልያስ በሠሉስ አመ ፩ ለታኅሣሥ አመ ፲ወ፩ አልጺቀከ ግበር</w:t>
      </w:r>
      <w:r w:rsidR="009C5D65" w:rsidRPr="009C5D65">
        <w:rPr>
          <w:rFonts w:ascii="Abyssinica SIL" w:hAnsi="Abyssinica SIL" w:cs="Abyssinica SIL"/>
        </w:rPr>
        <w:t>።</w:t>
      </w:r>
      <w:r w:rsidRPr="009C5D65">
        <w:rPr>
          <w:rFonts w:ascii="Abyssinica SIL" w:hAnsi="Abyssinica SIL" w:cs="Abyssinica SIL"/>
        </w:rPr>
        <w:t xml:space="preserve"> አመ ፲ወ፫ አትሊወከ በአተ ስብከት በእሑድ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t>ለእመ ኮነ ኤልያስ በረቡዕ አመ ፲ አልጺቀከ ግበር፤</w:t>
      </w:r>
    </w:p>
    <w:p w:rsidR="002171D9" w:rsidRPr="009C5D65" w:rsidRDefault="002171D9" w:rsidP="002171D9">
      <w:pPr>
        <w:rPr>
          <w:rFonts w:ascii="Abyssinica SIL" w:hAnsi="Abyssinica SIL" w:cs="Abyssinica SIL"/>
        </w:rPr>
      </w:pPr>
      <w:r w:rsidRPr="009C5D65">
        <w:rPr>
          <w:rFonts w:ascii="Abyssinica SIL" w:hAnsi="Abyssinica SIL" w:cs="Abyssinica SIL"/>
        </w:rPr>
        <w:t>አመ ፲ወ፪ አትሊወከ በአተ ስብከት እበሑድ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t>ለእመ ኮነ ኤልያስ በሐሙስ አመ ፱ አልጺቀከ ግበር፤</w:t>
      </w:r>
    </w:p>
    <w:p w:rsidR="002171D9" w:rsidRPr="009C5D65" w:rsidRDefault="002171D9" w:rsidP="002171D9">
      <w:pPr>
        <w:rPr>
          <w:rFonts w:ascii="Abyssinica SIL" w:hAnsi="Abyssinica SIL" w:cs="Abyssinica SIL"/>
        </w:rPr>
      </w:pPr>
      <w:r w:rsidRPr="009C5D65">
        <w:rPr>
          <w:rFonts w:ascii="Abyssinica SIL" w:hAnsi="Abyssinica SIL" w:cs="Abyssinica SIL"/>
        </w:rPr>
        <w:tab/>
        <w:t>አመ ፲ወ፩ አትሊወከ በአተ ስብከት በእሑድ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ለእመ ኮነ ኤልያስ በዓርብ አመ ፰ አልጺቀከ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t>አመ ፲ አትሊወከ በአተ ስብከት በእሑድ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ለእመ ኮነ ኤልያስ በቀዳም አመ ፯ አልጺቀከ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t>አመ ፱ አትሊወከ በእተ ስብከት በእሑድ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ለእመ ኮነ ኤልያስ በእሑድ አመ ፮ አልጺቀከ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t>አመ ፰ አትሊወከ በአተ ስብከት በእሑድ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ለእመ ኮነ ኤልያስ በሰኑይ አመ ፭ ኤልጺቀከ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t>አመ ፯ አትሊወከ በአተ ስብከት በእሑድ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ምህላ ስብከት እም ፭ ኢታውኅድ፤ እም ፲ወ፩</w:t>
      </w:r>
    </w:p>
    <w:p w:rsidR="002171D9" w:rsidRPr="009C5D65" w:rsidRDefault="002171D9" w:rsidP="002171D9">
      <w:pPr>
        <w:rPr>
          <w:rFonts w:ascii="Abyssinica SIL" w:hAnsi="Abyssinica SIL" w:cs="Abyssinica SIL"/>
        </w:rPr>
      </w:pPr>
      <w:r w:rsidRPr="009C5D65">
        <w:rPr>
          <w:rFonts w:ascii="Abyssinica SIL" w:hAnsi="Abyssinica SIL" w:cs="Abyssinica SIL"/>
        </w:rPr>
        <w:tab/>
        <w:t>ኢታብዝኅ</w:t>
      </w:r>
      <w:r w:rsidR="009C5D65" w:rsidRPr="009C5D65">
        <w:rPr>
          <w:rFonts w:ascii="Abyssinica SIL" w:hAnsi="Abyssinica SIL" w:cs="Abyssinica SIL"/>
        </w:rPr>
        <w:t>።</w:t>
      </w:r>
      <w:r w:rsidRPr="009C5D65">
        <w:rPr>
          <w:rFonts w:ascii="Abyssinica SIL" w:hAnsi="Abyssinica SIL" w:cs="Abyssinica SIL"/>
        </w:rPr>
        <w:t xml:space="preserve"> በአተ ስብከት እም ፯ ኢታውርድ፤ ወእም ፲ወ፫ ኢታዕርግ</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ምህላ ስብከት በዓርብ፤ በአተ ስብከት በእሑድ ወትረ ይከውን</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፮ ምህላ መርዓዊ ዘውእቱ ድራረ ጾም</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በረቡዕ አቅዲመከ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፯ ምህላ ምኵራብ ሣልስ አልጺቀከ በዓርብ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፰ ምህላ ገብር ኄር ሳድስ አቅዲመከ በረቡዕ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፱ ምህላ ሆሣዕና አልጺቀከ በዓርብ ግበር</w:t>
      </w:r>
      <w:r w:rsidR="009C5D65" w:rsidRPr="009C5D65">
        <w:rPr>
          <w:rFonts w:ascii="Abyssinica SIL" w:hAnsi="Abyssinica SIL" w:cs="Abyssinica SIL"/>
        </w:rPr>
        <w:t>።</w:t>
      </w:r>
    </w:p>
    <w:p w:rsidR="002171D9" w:rsidRPr="009C5D65" w:rsidRDefault="002171D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 xml:space="preserve">፲ </w:t>
      </w:r>
      <w:r w:rsidR="00A05F63" w:rsidRPr="009C5D65">
        <w:rPr>
          <w:rFonts w:ascii="Abyssinica SIL" w:hAnsi="Abyssinica SIL" w:cs="Abyssinica SIL"/>
        </w:rPr>
        <w:t>ምህላ በዓለ ፶ አቅዲመከ በረቡዕ ግበር</w:t>
      </w:r>
      <w:r w:rsidR="009C5D65" w:rsidRPr="009C5D65">
        <w:rPr>
          <w:rFonts w:ascii="Abyssinica SIL" w:hAnsi="Abyssinica SIL" w:cs="Abyssinica SIL"/>
        </w:rPr>
        <w:t>።</w:t>
      </w:r>
    </w:p>
    <w:p w:rsidR="00A05F63" w:rsidRPr="009C5D65" w:rsidRDefault="00A05F63" w:rsidP="002171D9">
      <w:pPr>
        <w:rPr>
          <w:rFonts w:ascii="Abyssinica SIL" w:hAnsi="Abyssinica SIL" w:cs="Abyssinica SIL"/>
        </w:rPr>
      </w:pPr>
      <w:r w:rsidRPr="009C5D65">
        <w:rPr>
          <w:rFonts w:ascii="Abyssinica SIL" w:hAnsi="Abyssinica SIL" w:cs="Abyssinica SIL"/>
        </w:rPr>
        <w:lastRenderedPageBreak/>
        <w:tab/>
        <w:t>ወምህላ ክረምት አልጺቀከ በዓርብ ግበር</w:t>
      </w:r>
      <w:r w:rsidR="009C5D65" w:rsidRPr="009C5D65">
        <w:rPr>
          <w:rFonts w:ascii="Abyssinica SIL" w:hAnsi="Abyssinica SIL" w:cs="Abyssinica SIL"/>
        </w:rPr>
        <w:t>።</w:t>
      </w:r>
      <w:r w:rsidRPr="009C5D65">
        <w:rPr>
          <w:rFonts w:ascii="Abyssinica SIL" w:hAnsi="Abyssinica SIL" w:cs="Abyssinica SIL"/>
        </w:rPr>
        <w:t xml:space="preserve"> </w:t>
      </w:r>
    </w:p>
    <w:p w:rsidR="00A05F63" w:rsidRPr="009C5D65" w:rsidRDefault="00A05F63" w:rsidP="002171D9">
      <w:pPr>
        <w:rPr>
          <w:rFonts w:ascii="Abyssinica SIL" w:hAnsi="Abyssinica SIL" w:cs="Abyssinica SIL"/>
        </w:rPr>
      </w:pPr>
      <w:r w:rsidRPr="009C5D65">
        <w:rPr>
          <w:rFonts w:ascii="Abyssinica SIL" w:hAnsi="Abyssinica SIL" w:cs="Abyssinica SIL"/>
        </w:rPr>
        <w:tab/>
        <w:t>ወምህላ ክረምት አልጺቀከ በዓርብ ግበር</w:t>
      </w:r>
      <w:r w:rsidR="009C5D65" w:rsidRPr="009C5D65">
        <w:rPr>
          <w:rFonts w:ascii="Abyssinica SIL" w:hAnsi="Abyssinica SIL" w:cs="Abyssinica SIL"/>
        </w:rPr>
        <w:t>።</w:t>
      </w:r>
    </w:p>
    <w:p w:rsidR="00A05F63" w:rsidRPr="009C5D65" w:rsidRDefault="00A05F63" w:rsidP="002171D9">
      <w:pPr>
        <w:rPr>
          <w:rFonts w:ascii="Abyssinica SIL" w:hAnsi="Abyssinica SIL" w:cs="Abyssinica SIL"/>
        </w:rPr>
      </w:pPr>
      <w:r w:rsidRPr="009C5D65">
        <w:rPr>
          <w:rFonts w:ascii="Abyssinica SIL" w:hAnsi="Abyssinica SIL" w:cs="Abyssinica SIL"/>
        </w:rPr>
        <w:tab/>
        <w:t>ምህላ ዮሐንስ አቅዲመከ በረቡዕ ግበር</w:t>
      </w:r>
      <w:r w:rsidR="009C5D65" w:rsidRPr="009C5D65">
        <w:rPr>
          <w:rFonts w:ascii="Abyssinica SIL" w:hAnsi="Abyssinica SIL" w:cs="Abyssinica SIL"/>
        </w:rPr>
        <w:t>።</w:t>
      </w:r>
    </w:p>
    <w:p w:rsidR="00A05F63" w:rsidRPr="009C5D65" w:rsidRDefault="00A05F63" w:rsidP="002171D9">
      <w:pPr>
        <w:rPr>
          <w:rFonts w:ascii="Abyssinica SIL" w:hAnsi="Abyssinica SIL" w:cs="Abyssinica SIL"/>
        </w:rPr>
      </w:pPr>
      <w:r w:rsidRPr="009C5D65">
        <w:rPr>
          <w:rFonts w:ascii="Abyssinica SIL" w:hAnsi="Abyssinica SIL" w:cs="Abyssinica SIL"/>
        </w:rPr>
        <w:tab/>
        <w:t>የምህላ ዝርዝር ተፈጸመ</w:t>
      </w:r>
      <w:r w:rsidR="009C5D65" w:rsidRPr="009C5D65">
        <w:rPr>
          <w:rFonts w:ascii="Abyssinica SIL" w:hAnsi="Abyssinica SIL" w:cs="Abyssinica SIL"/>
        </w:rPr>
        <w:t>።</w:t>
      </w:r>
    </w:p>
    <w:p w:rsidR="00A05F63" w:rsidRPr="009C5D65" w:rsidRDefault="00A05F63"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፶፯</w:t>
      </w:r>
    </w:p>
    <w:p w:rsidR="00A05F63" w:rsidRPr="009C5D65" w:rsidRDefault="00A05F63"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የሥርዓተ ምህላ ታሪክ</w:t>
      </w:r>
      <w:r w:rsidR="009C5D65" w:rsidRPr="009C5D65">
        <w:rPr>
          <w:rFonts w:ascii="Abyssinica SIL" w:hAnsi="Abyssinica SIL" w:cs="Abyssinica SIL"/>
          <w:sz w:val="32"/>
        </w:rPr>
        <w:t>።</w:t>
      </w:r>
    </w:p>
    <w:p w:rsidR="00A05F63" w:rsidRPr="009C5D65" w:rsidRDefault="00A05F63" w:rsidP="002171D9">
      <w:pPr>
        <w:rPr>
          <w:rFonts w:ascii="Abyssinica SIL" w:hAnsi="Abyssinica SIL" w:cs="Abyssinica SIL"/>
        </w:rPr>
      </w:pPr>
      <w:r w:rsidRPr="009C5D65">
        <w:rPr>
          <w:rFonts w:ascii="Abyssinica SIL" w:hAnsi="Abyssinica SIL" w:cs="Abyssinica SIL"/>
        </w:rPr>
        <w:t>ምህላ ከጥንት ከአበው የተመሠረተና ተያይዞ የመጣ የበየባህሉ እየተዜመ በየዘመኑ ሲደርስ የቆየ ነው</w:t>
      </w:r>
      <w:r w:rsidR="009C5D65" w:rsidRPr="009C5D65">
        <w:rPr>
          <w:rFonts w:ascii="Abyssinica SIL" w:hAnsi="Abyssinica SIL" w:cs="Abyssinica SIL"/>
        </w:rPr>
        <w:t>።</w:t>
      </w:r>
    </w:p>
    <w:p w:rsidR="00A05F63" w:rsidRPr="009C5D65" w:rsidRDefault="00A05F63" w:rsidP="002171D9">
      <w:pPr>
        <w:rPr>
          <w:rFonts w:ascii="Abyssinica SIL" w:hAnsi="Abyssinica SIL" w:cs="Abyssinica SIL"/>
        </w:rPr>
      </w:pPr>
      <w:r w:rsidRPr="009C5D65">
        <w:rPr>
          <w:rFonts w:ascii="Abyssinica SIL" w:hAnsi="Abyssinica SIL" w:cs="Abyssinica SIL"/>
        </w:rPr>
        <w:tab/>
        <w:t>ማስረጃውንም እነሆ አቅርበናል</w:t>
      </w:r>
      <w:r w:rsidR="009C5D65" w:rsidRPr="009C5D65">
        <w:rPr>
          <w:rFonts w:ascii="Abyssinica SIL" w:hAnsi="Abyssinica SIL" w:cs="Abyssinica SIL"/>
        </w:rPr>
        <w:t>።</w:t>
      </w:r>
    </w:p>
    <w:p w:rsidR="00A05F63" w:rsidRPr="009C5D65" w:rsidRDefault="00A05F63" w:rsidP="002171D9">
      <w:pPr>
        <w:rPr>
          <w:rFonts w:ascii="Abyssinica SIL" w:hAnsi="Abyssinica SIL" w:cs="Abyssinica SIL"/>
        </w:rPr>
      </w:pPr>
      <w:r w:rsidRPr="009C5D65">
        <w:rPr>
          <w:rFonts w:ascii="Abyssinica SIL" w:hAnsi="Abyssinica SIL" w:cs="Abyssinica SIL"/>
        </w:rPr>
        <w:tab/>
        <w:t>፩ ኦሪ ዘፀ ፴፡ ፲ - ፲፩ ይትመሀለል አሮን በዲበ አቅርንቲሁ፤ እንዘ ይትመሀለል ቅድመ እግዚአብሔር በእንተ አበሳ ሕዝብ፤ ወሰገደ ሎቱ እንዘ ይትመሀለል</w:t>
      </w:r>
      <w:r w:rsidR="009C5D65" w:rsidRPr="009C5D65">
        <w:rPr>
          <w:rFonts w:ascii="Abyssinica SIL" w:hAnsi="Abyssinica SIL" w:cs="Abyssinica SIL"/>
        </w:rPr>
        <w:t>።</w:t>
      </w:r>
      <w:r w:rsidRPr="009C5D65">
        <w:rPr>
          <w:rFonts w:ascii="Abyssinica SIL" w:hAnsi="Abyssinica SIL" w:cs="Abyssinica SIL"/>
        </w:rPr>
        <w:t xml:space="preserve"> ኅበ መኑ እትመሀለል</w:t>
      </w:r>
      <w:r w:rsidR="009C5D65" w:rsidRPr="009C5D65">
        <w:rPr>
          <w:rFonts w:ascii="Abyssinica SIL" w:hAnsi="Abyssinica SIL" w:cs="Abyssinica SIL"/>
        </w:rPr>
        <w:t>።</w:t>
      </w:r>
    </w:p>
    <w:p w:rsidR="00A05F63" w:rsidRPr="009C5D65" w:rsidRDefault="00D108B6" w:rsidP="002171D9">
      <w:pPr>
        <w:rPr>
          <w:rFonts w:ascii="Abyssinica SIL" w:hAnsi="Abyssinica SIL" w:cs="Abyssinica SIL"/>
        </w:rPr>
      </w:pPr>
      <w:r w:rsidRPr="009C5D65">
        <w:rPr>
          <w:rFonts w:ascii="Abyssinica SIL" w:hAnsi="Abyssinica SIL" w:cs="Abyssinica SIL"/>
        </w:rPr>
        <w:tab/>
        <w:t>፪ ኢዩኤል ፲፡ ፲፬ ቀድሱ ጾም፤ ወስብኩ ምህላ</w:t>
      </w:r>
      <w:r w:rsidR="009C5D65" w:rsidRPr="009C5D65">
        <w:rPr>
          <w:rFonts w:ascii="Abyssinica SIL" w:hAnsi="Abyssinica SIL" w:cs="Abyssinica SIL"/>
        </w:rPr>
        <w:t>።</w:t>
      </w:r>
      <w:r w:rsidRPr="009C5D65">
        <w:rPr>
          <w:rFonts w:ascii="Abyssinica SIL" w:hAnsi="Abyssinica SIL" w:cs="Abyssinica SIL"/>
        </w:rPr>
        <w:t xml:space="preserve"> በኵሉ ምህላ ወበኵሉ ጸሎት ተወከፍ ምህላነ</w:t>
      </w:r>
      <w:r w:rsidR="009C5D65" w:rsidRPr="009C5D65">
        <w:rPr>
          <w:rFonts w:ascii="Abyssinica SIL" w:hAnsi="Abyssinica SIL" w:cs="Abyssinica SIL"/>
        </w:rPr>
        <w:t>።</w:t>
      </w:r>
    </w:p>
    <w:p w:rsidR="00D108B6" w:rsidRPr="009C5D65" w:rsidRDefault="00D108B6" w:rsidP="002171D9">
      <w:pPr>
        <w:rPr>
          <w:rFonts w:ascii="Abyssinica SIL" w:hAnsi="Abyssinica SIL" w:cs="Abyssinica SIL"/>
        </w:rPr>
      </w:pPr>
      <w:r w:rsidRPr="009C5D65">
        <w:rPr>
          <w:rFonts w:ascii="Abyssinica SIL" w:hAnsi="Abyssinica SIL" w:cs="Abyssinica SIL"/>
        </w:rPr>
        <w:tab/>
        <w:t>፫ ኢዮኤ ፪፡ ፲፭ ንፍሁ ቀርነ በጽዮን፤ ቀድሱ ጾመ፤ ወስብኩ ምህላ፤ አስተጋብኡ ሕዝበ ወቀድሱ ማኅበረክሙ፤ ኅረዮ ሊቃውንተ፤ አስተጋብኡ ሕዝበ ወቀደሱ ሕፃናተ እለ ይጠብቡ ጥበ፤ ይፃእ መርዓዊ እምጽሑ ወመርዓት እመንጦላእት እመንጦላዕታ፤ የብክዮ ካህናት እንዘ ይሠውዑ ለእግዚኦሙ</w:t>
      </w:r>
      <w:r w:rsidR="009C5D65" w:rsidRPr="009C5D65">
        <w:rPr>
          <w:rFonts w:ascii="Abyssinica SIL" w:hAnsi="Abyssinica SIL" w:cs="Abyssinica SIL"/>
        </w:rPr>
        <w:t>።</w:t>
      </w:r>
    </w:p>
    <w:p w:rsidR="00D108B6" w:rsidRPr="009C5D65" w:rsidRDefault="00D108B6" w:rsidP="002171D9">
      <w:pPr>
        <w:rPr>
          <w:rFonts w:ascii="Abyssinica SIL" w:hAnsi="Abyssinica SIL" w:cs="Abyssinica SIL"/>
        </w:rPr>
      </w:pPr>
      <w:r w:rsidRPr="009C5D65">
        <w:rPr>
          <w:rFonts w:ascii="Abyssinica SIL" w:hAnsi="Abyssinica SIL" w:cs="Abyssinica SIL"/>
        </w:rPr>
        <w:tab/>
        <w:t>በዚህ መሠረት ቅዱስ ያሬድ እነዚህንና ከሌሎች ቅዱሳት መጻሕፍት የምህላ ቃላት እየጠቀሰ በዜማው ቃኝቶ መዝሙረ ዳዊቱንም ለክቶ ቀምሮ ዓረፍተ ክፍል እያወጣ በሚያሳዝንና ልብ በሚነካ ዓለም ሥጋን በሚያስንቅ ሥነ ጽድቅን በሚያሳውቅ ሰማያዊ ዜማ አደራጅቶ ከጥንቱ አብልጦ አጣጥሞ ሥነ ሥርዓት አስይዞ ለ፲ አዝማን ከፍሎ በዚያው በየዘመኑና በየሰዓቱ እንዲጸለይ አድርጎታል</w:t>
      </w:r>
      <w:r w:rsidR="009C5D65" w:rsidRPr="009C5D65">
        <w:rPr>
          <w:rFonts w:ascii="Abyssinica SIL" w:hAnsi="Abyssinica SIL" w:cs="Abyssinica SIL"/>
        </w:rPr>
        <w:t>።</w:t>
      </w:r>
    </w:p>
    <w:p w:rsidR="00D108B6" w:rsidRPr="009C5D65" w:rsidRDefault="00D108B6" w:rsidP="002171D9">
      <w:pPr>
        <w:rPr>
          <w:rFonts w:ascii="Abyssinica SIL" w:hAnsi="Abyssinica SIL" w:cs="Abyssinica SIL"/>
        </w:rPr>
      </w:pPr>
      <w:r w:rsidRPr="009C5D65">
        <w:rPr>
          <w:rFonts w:ascii="Abyssinica SIL" w:hAnsi="Abyssinica SIL" w:cs="Abyssinica SIL"/>
        </w:rPr>
        <w:tab/>
        <w:t>የምህላ አደራረስ ታሪክ ተፈጸመ</w:t>
      </w:r>
      <w:r w:rsidR="009C5D65" w:rsidRPr="009C5D65">
        <w:rPr>
          <w:rFonts w:ascii="Abyssinica SIL" w:hAnsi="Abyssinica SIL" w:cs="Abyssinica SIL"/>
        </w:rPr>
        <w:t>።</w:t>
      </w:r>
    </w:p>
    <w:p w:rsidR="00D108B6" w:rsidRPr="009C5D65" w:rsidRDefault="00D108B6"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፶፰</w:t>
      </w:r>
    </w:p>
    <w:p w:rsidR="00D108B6" w:rsidRPr="009C5D65" w:rsidRDefault="00D108B6"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የትንሣኤ ሥርዓተ ማኅሌትና የአደራረሱ ምሳሌ</w:t>
      </w:r>
      <w:r w:rsidR="009C5D65" w:rsidRPr="009C5D65">
        <w:rPr>
          <w:rFonts w:ascii="Abyssinica SIL" w:hAnsi="Abyssinica SIL" w:cs="Abyssinica SIL"/>
          <w:sz w:val="32"/>
        </w:rPr>
        <w:t>።</w:t>
      </w:r>
    </w:p>
    <w:p w:rsidR="00D108B6" w:rsidRPr="009C5D65" w:rsidRDefault="00D108B6" w:rsidP="002171D9">
      <w:pPr>
        <w:rPr>
          <w:rFonts w:ascii="Abyssinica SIL" w:hAnsi="Abyssinica SIL" w:cs="Abyssinica SIL"/>
        </w:rPr>
      </w:pPr>
      <w:r w:rsidRPr="009C5D65">
        <w:rPr>
          <w:rFonts w:ascii="Abyssinica SIL" w:hAnsi="Abyssinica SIL" w:cs="Abyssinica SIL"/>
        </w:rPr>
        <w:tab/>
        <w:t>የሆሣዕናና የሰሙነ ህማማት የቀዳም ሥዑር አደራረስ በመዝሙረ ዘጾም ስለ ተጻፈ የትንሣኤ ሥርዓተ ማኅሌት አደራረስና የአደራረሱን ምሳሌ እገልጻለሁ</w:t>
      </w:r>
      <w:r w:rsidR="009C5D65" w:rsidRPr="009C5D65">
        <w:rPr>
          <w:rFonts w:ascii="Abyssinica SIL" w:hAnsi="Abyssinica SIL" w:cs="Abyssinica SIL"/>
        </w:rPr>
        <w:t>።</w:t>
      </w:r>
    </w:p>
    <w:p w:rsidR="000948E8" w:rsidRPr="009C5D65" w:rsidRDefault="00D108B6" w:rsidP="002171D9">
      <w:pPr>
        <w:rPr>
          <w:rFonts w:ascii="Abyssinica SIL" w:hAnsi="Abyssinica SIL" w:cs="Abyssinica SIL"/>
        </w:rPr>
      </w:pPr>
      <w:r w:rsidRPr="009C5D65">
        <w:rPr>
          <w:rFonts w:ascii="Abyssinica SIL" w:hAnsi="Abyssinica SIL" w:cs="Abyssinica SIL"/>
        </w:rPr>
        <w:tab/>
        <w:t>፩ኛ ሰዓተ ሌሊት ዘሠርከ ሰንበት ለምሴተ እሑድ ይትጋብኡ ካህናት ወሕዝብ ውስተ ቤተ ክርስቲያን ቅድስት</w:t>
      </w:r>
      <w:r w:rsidR="009C5D65" w:rsidRPr="009C5D65">
        <w:rPr>
          <w:rFonts w:ascii="Abyssinica SIL" w:hAnsi="Abyssinica SIL" w:cs="Abyssinica SIL"/>
        </w:rPr>
        <w:t>።</w:t>
      </w:r>
      <w:r w:rsidRPr="009C5D65">
        <w:rPr>
          <w:rFonts w:ascii="Abyssinica SIL" w:hAnsi="Abyssinica SIL" w:cs="Abyssinica SIL"/>
        </w:rPr>
        <w:t xml:space="preserve"> ወይጸልዮ በስመ አብ ወአቡነ ዘበሰማያት ወጸሎተ </w:t>
      </w:r>
      <w:r w:rsidR="000948E8" w:rsidRPr="009C5D65">
        <w:rPr>
          <w:rFonts w:ascii="Abyssinica SIL" w:hAnsi="Abyssinica SIL" w:cs="Abyssinica SIL"/>
        </w:rPr>
        <w:t>ሃይማኖት</w:t>
      </w:r>
      <w:r w:rsidR="009C5D65" w:rsidRPr="009C5D65">
        <w:rPr>
          <w:rFonts w:ascii="Abyssinica SIL" w:hAnsi="Abyssinica SIL" w:cs="Abyssinica SIL"/>
        </w:rPr>
        <w:t>።</w:t>
      </w:r>
      <w:r w:rsidR="000948E8" w:rsidRPr="009C5D65">
        <w:rPr>
          <w:rFonts w:ascii="Abyssinica SIL" w:hAnsi="Abyssinica SIL" w:cs="Abyssinica SIL"/>
        </w:rPr>
        <w:t xml:space="preserve"> ወያሥርቅ መምህር አሥርቆተ ዘዕለቱ</w:t>
      </w:r>
      <w:r w:rsidR="009C5D65" w:rsidRPr="009C5D65">
        <w:rPr>
          <w:rFonts w:ascii="Abyssinica SIL" w:hAnsi="Abyssinica SIL" w:cs="Abyssinica SIL"/>
        </w:rPr>
        <w:t>።</w:t>
      </w:r>
      <w:r w:rsidR="000948E8" w:rsidRPr="009C5D65">
        <w:rPr>
          <w:rFonts w:ascii="Abyssinica SIL" w:hAnsi="Abyssinica SIL" w:cs="Abyssinica SIL"/>
        </w:rPr>
        <w:t xml:space="preserve"> ወይበሉ አቡነ ዘበሰማያት</w:t>
      </w:r>
      <w:r w:rsidR="009C5D65" w:rsidRPr="009C5D65">
        <w:rPr>
          <w:rFonts w:ascii="Abyssinica SIL" w:hAnsi="Abyssinica SIL" w:cs="Abyssinica SIL"/>
        </w:rPr>
        <w:t>።</w:t>
      </w:r>
      <w:r w:rsidR="000948E8" w:rsidRPr="009C5D65">
        <w:rPr>
          <w:rFonts w:ascii="Abyssinica SIL" w:hAnsi="Abyssinica SIL" w:cs="Abyssinica SIL"/>
        </w:rPr>
        <w:t xml:space="preserve"> ወይናዝዝ ካህን እንዘ ይብል እግዚኦ መሐረነ ክርስቶስ ፲፪ ጊዜ</w:t>
      </w:r>
      <w:r w:rsidR="009C5D65" w:rsidRPr="009C5D65">
        <w:rPr>
          <w:rFonts w:ascii="Abyssinica SIL" w:hAnsi="Abyssinica SIL" w:cs="Abyssinica SIL"/>
        </w:rPr>
        <w:t>።</w:t>
      </w:r>
      <w:r w:rsidR="000948E8" w:rsidRPr="009C5D65">
        <w:rPr>
          <w:rFonts w:ascii="Abyssinica SIL" w:hAnsi="Abyssinica SIL" w:cs="Abyssinica SIL"/>
        </w:rPr>
        <w:t xml:space="preserve"> ይ.ሕ እግዚኦ መሐረነ ክርስቶስ ፲፪ ጊዜ</w:t>
      </w:r>
      <w:r w:rsidR="009C5D65" w:rsidRPr="009C5D65">
        <w:rPr>
          <w:rFonts w:ascii="Abyssinica SIL" w:hAnsi="Abyssinica SIL" w:cs="Abyssinica SIL"/>
        </w:rPr>
        <w:t>።</w:t>
      </w:r>
      <w:r w:rsidR="000948E8" w:rsidRPr="009C5D65">
        <w:rPr>
          <w:rFonts w:ascii="Abyssinica SIL" w:hAnsi="Abyssinica SIL" w:cs="Abyssinica SIL"/>
        </w:rPr>
        <w:t xml:space="preserve"> በኁልቆ አፃብዕ</w:t>
      </w:r>
      <w:r w:rsidR="009C5D65" w:rsidRPr="009C5D65">
        <w:rPr>
          <w:rFonts w:ascii="Abyssinica SIL" w:hAnsi="Abyssinica SIL" w:cs="Abyssinica SIL"/>
        </w:rPr>
        <w:t>።</w:t>
      </w:r>
    </w:p>
    <w:p w:rsidR="000948E8" w:rsidRPr="009C5D65" w:rsidRDefault="000948E8" w:rsidP="002171D9">
      <w:pPr>
        <w:rPr>
          <w:rFonts w:ascii="Abyssinica SIL" w:hAnsi="Abyssinica SIL" w:cs="Abyssinica SIL"/>
        </w:rPr>
      </w:pPr>
      <w:r w:rsidRPr="009C5D65">
        <w:rPr>
          <w:rFonts w:ascii="Abyssinica SIL" w:hAnsi="Abyssinica SIL" w:cs="Abyssinica SIL"/>
        </w:rPr>
        <w:tab/>
        <w:t>መራሂ ንሴብሖ ይምራ</w:t>
      </w:r>
      <w:r w:rsidR="009C5D65" w:rsidRPr="009C5D65">
        <w:rPr>
          <w:rFonts w:ascii="Abyssinica SIL" w:hAnsi="Abyssinica SIL" w:cs="Abyssinica SIL"/>
        </w:rPr>
        <w:t>።</w:t>
      </w:r>
      <w:r w:rsidRPr="009C5D65">
        <w:rPr>
          <w:rFonts w:ascii="Abyssinica SIL" w:hAnsi="Abyssinica SIL" w:cs="Abyssinica SIL"/>
        </w:rPr>
        <w:t xml:space="preserve"> ተመሪ ይመራ</w:t>
      </w:r>
      <w:r w:rsidR="009C5D65" w:rsidRPr="009C5D65">
        <w:rPr>
          <w:rFonts w:ascii="Abyssinica SIL" w:hAnsi="Abyssinica SIL" w:cs="Abyssinica SIL"/>
        </w:rPr>
        <w:t>።</w:t>
      </w:r>
      <w:r w:rsidRPr="009C5D65">
        <w:rPr>
          <w:rFonts w:ascii="Abyssinica SIL" w:hAnsi="Abyssinica SIL" w:cs="Abyssinica SIL"/>
        </w:rPr>
        <w:t xml:space="preserve"> በካልእ ገጽ አንሺ ንሴብሖ ያንሣ</w:t>
      </w:r>
      <w:r w:rsidR="009C5D65" w:rsidRPr="009C5D65">
        <w:rPr>
          <w:rFonts w:ascii="Abyssinica SIL" w:hAnsi="Abyssinica SIL" w:cs="Abyssinica SIL"/>
        </w:rPr>
        <w:t>።</w:t>
      </w:r>
      <w:r w:rsidRPr="009C5D65">
        <w:rPr>
          <w:rFonts w:ascii="Abyssinica SIL" w:hAnsi="Abyssinica SIL" w:cs="Abyssinica SIL"/>
        </w:rPr>
        <w:t xml:space="preserve"> ነቢያት በዜማና በስተአዝሎ ይዝለቁ</w:t>
      </w:r>
      <w:r w:rsidR="009C5D65" w:rsidRPr="009C5D65">
        <w:rPr>
          <w:rFonts w:ascii="Abyssinica SIL" w:hAnsi="Abyssinica SIL" w:cs="Abyssinica SIL"/>
        </w:rPr>
        <w:t>።</w:t>
      </w:r>
      <w:r w:rsidRPr="009C5D65">
        <w:rPr>
          <w:rFonts w:ascii="Abyssinica SIL" w:hAnsi="Abyssinica SIL" w:cs="Abyssinica SIL"/>
        </w:rPr>
        <w:t xml:space="preserve"> በመራሂ ገጽ ምቅናይ ሃሌ፤ ሉያ፤ ሃሌ፤ ሉያ፤ ይበሉ</w:t>
      </w:r>
      <w:r w:rsidR="009C5D65" w:rsidRPr="009C5D65">
        <w:rPr>
          <w:rFonts w:ascii="Abyssinica SIL" w:hAnsi="Abyssinica SIL" w:cs="Abyssinica SIL"/>
        </w:rPr>
        <w:t>።</w:t>
      </w:r>
    </w:p>
    <w:p w:rsidR="00786140" w:rsidRPr="009C5D65" w:rsidRDefault="000948E8" w:rsidP="002171D9">
      <w:pPr>
        <w:rPr>
          <w:rFonts w:ascii="Abyssinica SIL" w:hAnsi="Abyssinica SIL" w:cs="Abyssinica SIL"/>
        </w:rPr>
      </w:pPr>
      <w:r w:rsidRPr="009C5D65">
        <w:rPr>
          <w:rFonts w:ascii="Abyssinica SIL" w:hAnsi="Abyssinica SIL" w:cs="Abyssinica SIL"/>
        </w:rPr>
        <w:tab/>
        <w:t>በአንሺ ገ</w:t>
      </w:r>
      <w:r w:rsidR="00786140" w:rsidRPr="009C5D65">
        <w:rPr>
          <w:rFonts w:ascii="Abyssinica SIL" w:hAnsi="Abyssinica SIL" w:cs="Abyssinica SIL"/>
        </w:rPr>
        <w:t>ጽ ሃሌ፤ ሉያ፤ ሲሉ፤ በመራሒ መኑ ይመሰለከ ይበሉ</w:t>
      </w:r>
      <w:r w:rsidR="009C5D65" w:rsidRPr="009C5D65">
        <w:rPr>
          <w:rFonts w:ascii="Abyssinica SIL" w:hAnsi="Abyssinica SIL" w:cs="Abyssinica SIL"/>
        </w:rPr>
        <w:t>።</w:t>
      </w:r>
      <w:r w:rsidR="00786140" w:rsidRPr="009C5D65">
        <w:rPr>
          <w:rFonts w:ascii="Abyssinica SIL" w:hAnsi="Abyssinica SIL" w:cs="Abyssinica SIL"/>
        </w:rPr>
        <w:t xml:space="preserve"> በጸጋም ወበየማን ምቅናይ ያብጽሑ</w:t>
      </w:r>
      <w:r w:rsidR="009C5D65" w:rsidRPr="009C5D65">
        <w:rPr>
          <w:rFonts w:ascii="Abyssinica SIL" w:hAnsi="Abyssinica SIL" w:cs="Abyssinica SIL"/>
        </w:rPr>
        <w:t>።</w:t>
      </w:r>
    </w:p>
    <w:p w:rsidR="00786140" w:rsidRPr="009C5D65" w:rsidRDefault="00786140" w:rsidP="002171D9">
      <w:pPr>
        <w:rPr>
          <w:rFonts w:ascii="Abyssinica SIL" w:hAnsi="Abyssinica SIL" w:cs="Abyssinica SIL"/>
        </w:rPr>
      </w:pPr>
      <w:r w:rsidRPr="009C5D65">
        <w:rPr>
          <w:rFonts w:ascii="Abyssinica SIL" w:hAnsi="Abyssinica SIL" w:cs="Abyssinica SIL"/>
        </w:rPr>
        <w:tab/>
        <w:t>መራሒ ተሰይመኪ ፍቅርተ ብሎ ውዳሴ ማርያም ይምራ</w:t>
      </w:r>
      <w:r w:rsidR="009C5D65" w:rsidRPr="009C5D65">
        <w:rPr>
          <w:rFonts w:ascii="Abyssinica SIL" w:hAnsi="Abyssinica SIL" w:cs="Abyssinica SIL"/>
        </w:rPr>
        <w:t>።</w:t>
      </w:r>
      <w:r w:rsidRPr="009C5D65">
        <w:rPr>
          <w:rFonts w:ascii="Abyssinica SIL" w:hAnsi="Abyssinica SIL" w:cs="Abyssinica SIL"/>
        </w:rPr>
        <w:t xml:space="preserve"> ይ.ሕ ወበእንተዝ ናዓብየኪ ኵልነ</w:t>
      </w:r>
      <w:r w:rsidR="009C5D65" w:rsidRPr="009C5D65">
        <w:rPr>
          <w:rFonts w:ascii="Abyssinica SIL" w:hAnsi="Abyssinica SIL" w:cs="Abyssinica SIL"/>
        </w:rPr>
        <w:t>።</w:t>
      </w:r>
      <w:r w:rsidRPr="009C5D65">
        <w:rPr>
          <w:rFonts w:ascii="Abyssinica SIL" w:hAnsi="Abyssinica SIL" w:cs="Abyssinica SIL"/>
        </w:rPr>
        <w:t xml:space="preserve"> ተመሪ ታቦት ብሎ ይዝለቅ</w:t>
      </w:r>
      <w:r w:rsidR="009C5D65" w:rsidRPr="009C5D65">
        <w:rPr>
          <w:rFonts w:ascii="Abyssinica SIL" w:hAnsi="Abyssinica SIL" w:cs="Abyssinica SIL"/>
        </w:rPr>
        <w:t>።</w:t>
      </w:r>
      <w:r w:rsidRPr="009C5D65">
        <w:rPr>
          <w:rFonts w:ascii="Abyssinica SIL" w:hAnsi="Abyssinica SIL" w:cs="Abyssinica SIL"/>
        </w:rPr>
        <w:t xml:space="preserve"> ወዘተርፈ ተራ በተራ በዜማ ሕዝቡ ያድርሱ</w:t>
      </w:r>
      <w:r w:rsidR="009C5D65" w:rsidRPr="009C5D65">
        <w:rPr>
          <w:rFonts w:ascii="Abyssinica SIL" w:hAnsi="Abyssinica SIL" w:cs="Abyssinica SIL"/>
        </w:rPr>
        <w:t>።</w:t>
      </w:r>
      <w:r w:rsidRPr="009C5D65">
        <w:rPr>
          <w:rFonts w:ascii="Abyssinica SIL" w:hAnsi="Abyssinica SIL" w:cs="Abyssinica SIL"/>
        </w:rPr>
        <w:t xml:space="preserve"> </w:t>
      </w:r>
    </w:p>
    <w:p w:rsidR="00786140" w:rsidRPr="009C5D65" w:rsidRDefault="00786140" w:rsidP="002171D9">
      <w:pPr>
        <w:rPr>
          <w:rFonts w:ascii="Abyssinica SIL" w:hAnsi="Abyssinica SIL" w:cs="Abyssinica SIL"/>
        </w:rPr>
      </w:pPr>
      <w:r w:rsidRPr="009C5D65">
        <w:rPr>
          <w:rFonts w:ascii="Abyssinica SIL" w:hAnsi="Abyssinica SIL" w:cs="Abyssinica SIL"/>
        </w:rPr>
        <w:lastRenderedPageBreak/>
        <w:tab/>
        <w:t>ይ.ዲ ቅድመ ወንጌል ይ.ካ ወንጌል ቅዱስ ዘዜነው ማቴዎስ ወማርቆስ ሉቃስ ቃለ ወልደ እግዚአብሔር</w:t>
      </w:r>
      <w:r w:rsidR="009C5D65" w:rsidRPr="009C5D65">
        <w:rPr>
          <w:rFonts w:ascii="Abyssinica SIL" w:hAnsi="Abyssinica SIL" w:cs="Abyssinica SIL"/>
        </w:rPr>
        <w:t>።</w:t>
      </w:r>
      <w:r w:rsidRPr="009C5D65">
        <w:rPr>
          <w:rFonts w:ascii="Abyssinica SIL" w:hAnsi="Abyssinica SIL" w:cs="Abyssinica SIL"/>
        </w:rPr>
        <w:t xml:space="preserve"> ወያንብብ (ማቴ ም ፳፰ ፬ - ፳ ማር ም ፲፮ ፲ - ፲፰ ሉቃ ም ፳፬፡ ፩ - ፵) </w:t>
      </w:r>
      <w:r w:rsidR="009C5D65" w:rsidRPr="009C5D65">
        <w:rPr>
          <w:rFonts w:ascii="Abyssinica SIL" w:hAnsi="Abyssinica SIL" w:cs="Abyssinica SIL"/>
        </w:rPr>
        <w:t>።</w:t>
      </w:r>
      <w:r w:rsidRPr="009C5D65">
        <w:rPr>
          <w:rFonts w:ascii="Abyssinica SIL" w:hAnsi="Abyssinica SIL" w:cs="Abyssinica SIL"/>
        </w:rPr>
        <w:t xml:space="preserve"> ወንጌለ ዮሐንስ አድኅር ለጊዜ ቅዳሴ</w:t>
      </w:r>
      <w:r w:rsidR="009C5D65" w:rsidRPr="009C5D65">
        <w:rPr>
          <w:rFonts w:ascii="Abyssinica SIL" w:hAnsi="Abyssinica SIL" w:cs="Abyssinica SIL"/>
        </w:rPr>
        <w:t>።</w:t>
      </w:r>
      <w:r w:rsidRPr="009C5D65">
        <w:rPr>
          <w:rFonts w:ascii="Abyssinica SIL" w:hAnsi="Abyssinica SIL" w:cs="Abyssinica SIL"/>
        </w:rPr>
        <w:t xml:space="preserve"> (፳፡ ፩ - ፳፫) </w:t>
      </w:r>
      <w:r w:rsidR="009C5D65" w:rsidRPr="009C5D65">
        <w:rPr>
          <w:rFonts w:ascii="Abyssinica SIL" w:hAnsi="Abyssinica SIL" w:cs="Abyssinica SIL"/>
        </w:rPr>
        <w:t>።</w:t>
      </w:r>
      <w:r w:rsidRPr="009C5D65">
        <w:rPr>
          <w:rFonts w:ascii="Abyssinica SIL" w:hAnsi="Abyssinica SIL" w:cs="Abyssinica SIL"/>
        </w:rPr>
        <w:t xml:space="preserve"> ስለምን ንሴብሖ</w:t>
      </w:r>
      <w:r w:rsidR="00D90672" w:rsidRPr="009C5D65">
        <w:rPr>
          <w:rFonts w:ascii="Abyssinica SIL" w:hAnsi="Abyssinica SIL" w:cs="Abyssinica SIL"/>
        </w:rPr>
        <w:t xml:space="preserve"> ብሎ ምስጋናውን ጀመረ ቢሉ ቀድሞ ደቂቀ እስራኤል በግብጽ መንግሥት ፬፻፴ ዘመን ሙሉ እስከ ልጅ ልጃቸው በባርነት እየተሠቃዩ ሲኖሩ በፍጡሩ የማይጨክን መሐሪ እግዚአብሔር ሥቃያቸውን አይቶ በሚወደው ሙሴ መሪነት ደቂቀ እስራኤልን ከፈርዖን ባርነት አውጥቶ ባሕረ ኤርትራን አሻግሮ በባርነት ሲያሠቃያቸው የነበረ ፈርዖንን ከነሠራዊቱ በባሕረ ኤርትራ ውስጥ አስጥሞ ባጠፋው ጊዜ ደቂቀ እስራኤል ነፃነታቸውን ወመስተጽዕነ ወረወ ውስተ ባሕረ እያሉ ማርያም እኅተ ሙሴም ከበሮ እየመታች ንሴብሖ ለእግዚአብሔር እያለች በእብራይስጥ ዜማቸው አምላካቸው እግዚአብሔር እንዳመሰገኑ (ኦሪ ዘፀ </w:t>
      </w:r>
      <w:r w:rsidR="00934A56" w:rsidRPr="009C5D65">
        <w:rPr>
          <w:rFonts w:ascii="Abyssinica SIL" w:hAnsi="Abyssinica SIL" w:cs="Abyssinica SIL"/>
        </w:rPr>
        <w:t>፲፭፡ ፩ - ፳፪) ከአዳም ሞት ጀምሮ እስከ ትንሣኤ ክርስቶስ የሞቱ ነፍሳት በግብርናተ ዲያብሎስ ተይዘው በባሕረ ሲኦል ተሰጥመው እየተሠቃዩ ሲኖሩ መሐሪ እግዚአብሔር ሥቃያቸውን ተመልክቶ ለአዳም በገባለት ቃል ኪዳን የሚወደው የባሕርይ ልጁን ልኮ የባሕርይ ልጁም ከአዳም ሥጋ ተወልዶ አድጎ በአካለ ነፍስ ወደ ሲኦል ወዶ ዲያብሎስን ከነሠራዊቱ ድል አድርጎ የሞቱትን ነፍሳት ከእጁ ማርኮ ዲያብሎስንና ሠራዊቱን በባሕረ እሳት ውስጥ አስጥሞ ነፃ ስላወጣቸው ቅዱስ ያሬድ ነፃ በወጡ ነፍሳት ስም ሁኖ ንሴብሖ ለእግዚአብሔር እያለ በሰማያዊ ዜማው እስከ ፍጻሜው ድረስ ምስጋናውን ዠመረ</w:t>
      </w:r>
      <w:r w:rsidR="009C5D65" w:rsidRPr="009C5D65">
        <w:rPr>
          <w:rFonts w:ascii="Abyssinica SIL" w:hAnsi="Abyssinica SIL" w:cs="Abyssinica SIL"/>
        </w:rPr>
        <w:t>።</w:t>
      </w:r>
      <w:r w:rsidR="00934A56" w:rsidRPr="009C5D65">
        <w:rPr>
          <w:rFonts w:ascii="Abyssinica SIL" w:hAnsi="Abyssinica SIL" w:cs="Abyssinica SIL"/>
        </w:rPr>
        <w:t xml:space="preserve"> ፈርኦን የዲያብሎስ ባሕረ ኤርትራ የሲኦል፤ ሙሴ የጌታ ኢየሱስ ደቂቀ እስራኤል የተነሡ ሙታን ምሳሌ</w:t>
      </w:r>
      <w:r w:rsidR="009C5D65" w:rsidRPr="009C5D65">
        <w:rPr>
          <w:rFonts w:ascii="Abyssinica SIL" w:hAnsi="Abyssinica SIL" w:cs="Abyssinica SIL"/>
        </w:rPr>
        <w:t>።</w:t>
      </w:r>
      <w:r w:rsidR="00934A56" w:rsidRPr="009C5D65">
        <w:rPr>
          <w:rFonts w:ascii="Abyssinica SIL" w:hAnsi="Abyssinica SIL" w:cs="Abyssinica SIL"/>
        </w:rPr>
        <w:t xml:space="preserve"> ባሕረ ኤትራን ተሻግረው ነፃነታቸውን አግኝተው ምድረ ርስታቸው ከነአን እንደ ወረሱ ከሞት የተነሡ ነፍሳተ ሙታን  ከሲኦል ወጥተው ዕረፍት አግኝተው ምድረ ርስታቸው ገነት ወርሰዋል</w:t>
      </w:r>
      <w:r w:rsidR="009C5D65" w:rsidRPr="009C5D65">
        <w:rPr>
          <w:rFonts w:ascii="Abyssinica SIL" w:hAnsi="Abyssinica SIL" w:cs="Abyssinica SIL"/>
        </w:rPr>
        <w:t>።</w:t>
      </w:r>
    </w:p>
    <w:p w:rsidR="00934A56" w:rsidRPr="009C5D65" w:rsidRDefault="00934A56" w:rsidP="002171D9">
      <w:pPr>
        <w:rPr>
          <w:rFonts w:ascii="Abyssinica SIL" w:hAnsi="Abyssinica SIL" w:cs="Abyssinica SIL"/>
        </w:rPr>
      </w:pPr>
      <w:r w:rsidRPr="009C5D65">
        <w:rPr>
          <w:rFonts w:ascii="Abyssinica SIL" w:hAnsi="Abyssinica SIL" w:cs="Abyssinica SIL"/>
        </w:rPr>
        <w:tab/>
        <w:t>ከንሴብሖ በኋላ የእሁድ ሰንበት ውዳሴ ማርያም በዜማ መድረሱ እኅተ ሙሴ ማርያም ከደቂቀ እስራኤል ጋር ሁና ከበሮ እየመታች እግዚአብሔር እያመስገነች እንደ ተደሰተች ድንግል አምያም ከነማርያም መግደላዊት ከሌሎችም ቅዱሳት እንስት ጋር ሁና ለመደሰቷ ምሳሌ</w:t>
      </w:r>
      <w:r w:rsidR="009C5D65" w:rsidRPr="009C5D65">
        <w:rPr>
          <w:rFonts w:ascii="Abyssinica SIL" w:hAnsi="Abyssinica SIL" w:cs="Abyssinica SIL"/>
        </w:rPr>
        <w:t>።</w:t>
      </w:r>
      <w:r w:rsidRPr="009C5D65">
        <w:rPr>
          <w:rFonts w:ascii="Abyssinica SIL" w:hAnsi="Abyssinica SIL" w:cs="Abyssinica SIL"/>
        </w:rPr>
        <w:t xml:space="preserve"> የሰንበት ውዳሴዋ መሆኑ ጌአ የተነሣበት ዕረፍተ ነፍስ ናትና</w:t>
      </w:r>
      <w:r w:rsidR="009C5D65" w:rsidRPr="009C5D65">
        <w:rPr>
          <w:rFonts w:ascii="Abyssinica SIL" w:hAnsi="Abyssinica SIL" w:cs="Abyssinica SIL"/>
        </w:rPr>
        <w:t>።</w:t>
      </w:r>
      <w:r w:rsidRPr="009C5D65">
        <w:rPr>
          <w:rFonts w:ascii="Abyssinica SIL" w:hAnsi="Abyssinica SIL" w:cs="Abyssinica SIL"/>
        </w:rPr>
        <w:t xml:space="preserve"> የውዳሴ ማርያሙ ዜማ ድምፅ የእኅተ ሙሴ አምርያም ድምፀ ከበሮ ምሳሌ</w:t>
      </w:r>
      <w:r w:rsidR="009C5D65" w:rsidRPr="009C5D65">
        <w:rPr>
          <w:rFonts w:ascii="Abyssinica SIL" w:hAnsi="Abyssinica SIL" w:cs="Abyssinica SIL"/>
        </w:rPr>
        <w:t>።</w:t>
      </w:r>
    </w:p>
    <w:p w:rsidR="00785249" w:rsidRPr="009C5D65" w:rsidRDefault="009D316C" w:rsidP="002171D9">
      <w:pPr>
        <w:rPr>
          <w:rFonts w:ascii="Abyssinica SIL" w:hAnsi="Abyssinica SIL" w:cs="Abyssinica SIL"/>
        </w:rPr>
      </w:pPr>
      <w:r w:rsidRPr="009C5D65">
        <w:rPr>
          <w:rFonts w:ascii="Abyssinica SIL" w:hAnsi="Abyssinica SIL" w:cs="Abyssinica SIL"/>
        </w:rPr>
        <w:tab/>
        <w:t>ከውዳሴ ማርያም በኋላ ዲያቆኑ መስቀል ዝዮ ወተንሥእ እግዚአብሔር ከም ዘንቃሕ እምንዋም እያለ ለሕዝብ መስበኩ ማርያም መግደላዊት ከድንግል ማርያም ደስታ በኋላ ጌታ በአታክልት ቦታ አግኝታው ከሙታን መነሣቴን ሒደሽ ለደቀ መዛሙርቶቼ ንገሪያቸው ብሎአት ፈጥና ሒዳ ጌታ ከሙታን ተነሥቷል ብላ ለደቀ መዛሙርቱ ለማብሰርዋ ምሳሌ ነው</w:t>
      </w:r>
      <w:r w:rsidR="009C5D65" w:rsidRPr="009C5D65">
        <w:rPr>
          <w:rFonts w:ascii="Abyssinica SIL" w:hAnsi="Abyssinica SIL" w:cs="Abyssinica SIL"/>
        </w:rPr>
        <w:t>።</w:t>
      </w:r>
      <w:r w:rsidRPr="009C5D65">
        <w:rPr>
          <w:rFonts w:ascii="Abyssinica SIL" w:hAnsi="Abyssinica SIL" w:cs="Abyssinica SIL"/>
        </w:rPr>
        <w:t xml:space="preserve"> ከዚህ በኋላ ፬ቱ ወንጌል መነበቡ የክርስቶስ ትንሣኤ በ፬ መዓዝነ ዓለም የመነገሩ ምሳሌ</w:t>
      </w:r>
      <w:r w:rsidR="009C5D65" w:rsidRPr="009C5D65">
        <w:rPr>
          <w:rFonts w:ascii="Abyssinica SIL" w:hAnsi="Abyssinica SIL" w:cs="Abyssinica SIL"/>
        </w:rPr>
        <w:t>።</w:t>
      </w:r>
      <w:r w:rsidRPr="009C5D65">
        <w:rPr>
          <w:rFonts w:ascii="Abyssinica SIL" w:hAnsi="Abyssinica SIL" w:cs="Abyssinica SIL"/>
        </w:rPr>
        <w:t xml:space="preserve"> ወይም አምሳል ነው</w:t>
      </w:r>
      <w:r w:rsidR="009C5D65" w:rsidRPr="009C5D65">
        <w:rPr>
          <w:rFonts w:ascii="Abyssinica SIL" w:hAnsi="Abyssinica SIL" w:cs="Abyssinica SIL"/>
        </w:rPr>
        <w:t>።</w:t>
      </w:r>
      <w:r w:rsidRPr="009C5D65">
        <w:rPr>
          <w:rFonts w:ascii="Abyssinica SIL" w:hAnsi="Abyssinica SIL" w:cs="Abyssinica SIL"/>
        </w:rPr>
        <w:t xml:space="preserve"> ወንጌለ ዮሐንስ በቅዳሴ ጊዜ መነበቡ ቅዳሴ ማለት የክርስቶስ ሥጋና ደም የሚሠዋበት ጊዜ </w:t>
      </w:r>
      <w:r w:rsidR="008A021F" w:rsidRPr="009C5D65">
        <w:rPr>
          <w:rFonts w:ascii="Abyssinica SIL" w:hAnsi="Abyssinica SIL" w:cs="Abyssinica SIL"/>
        </w:rPr>
        <w:t>ማ</w:t>
      </w:r>
      <w:r w:rsidRPr="009C5D65">
        <w:rPr>
          <w:rFonts w:ascii="Abyssinica SIL" w:hAnsi="Abyssinica SIL" w:cs="Abyssinica SIL"/>
        </w:rPr>
        <w:t>ለ</w:t>
      </w:r>
      <w:r w:rsidR="008A021F" w:rsidRPr="009C5D65">
        <w:rPr>
          <w:rFonts w:ascii="Abyssinica SIL" w:hAnsi="Abyssinica SIL" w:cs="Abyssinica SIL"/>
        </w:rPr>
        <w:t>ት</w:t>
      </w:r>
      <w:r w:rsidRPr="009C5D65">
        <w:rPr>
          <w:rFonts w:ascii="Abyssinica SIL" w:hAnsi="Abyssinica SIL" w:cs="Abyssinica SIL"/>
        </w:rPr>
        <w:t xml:space="preserve"> ነው</w:t>
      </w:r>
      <w:r w:rsidR="009C5D65" w:rsidRPr="009C5D65">
        <w:rPr>
          <w:rFonts w:ascii="Abyssinica SIL" w:hAnsi="Abyssinica SIL" w:cs="Abyssinica SIL"/>
        </w:rPr>
        <w:t>።</w:t>
      </w:r>
      <w:r w:rsidRPr="009C5D65">
        <w:rPr>
          <w:rFonts w:ascii="Abyssinica SIL" w:hAnsi="Abyssinica SIL" w:cs="Abyssinica SIL"/>
        </w:rPr>
        <w:t xml:space="preserve"> ስለዚህ</w:t>
      </w:r>
      <w:r w:rsidR="008A021F" w:rsidRPr="009C5D65">
        <w:rPr>
          <w:rFonts w:ascii="Abyssinica SIL" w:hAnsi="Abyssinica SIL" w:cs="Abyssinica SIL"/>
        </w:rPr>
        <w:t xml:space="preserve"> ክርስቶስ በመስቀል ላይ ሕይወቱን በሚሠዋበት ጊዜ ወንጌላዊው ዮሐንስ ክርስቶስ በተሰቀለበት መስቀል አጠገብ ወይም አንጻር ቁሞ ሲያለቅስ </w:t>
      </w:r>
      <w:r w:rsidR="00785249" w:rsidRPr="009C5D65">
        <w:rPr>
          <w:rFonts w:ascii="Abyssinica SIL" w:hAnsi="Abyssinica SIL" w:cs="Abyssinica SIL"/>
        </w:rPr>
        <w:t>ስለዋለ በሠርከ ሰንበትና በእሑድ ትንሣኤ ሌሊት በቅዳሴ ጊዜ እንዲነበብ ቅዱስ ያሬድ አድርጎታል</w:t>
      </w:r>
      <w:r w:rsidR="009C5D65" w:rsidRPr="009C5D65">
        <w:rPr>
          <w:rFonts w:ascii="Abyssinica SIL" w:hAnsi="Abyssinica SIL" w:cs="Abyssinica SIL"/>
        </w:rPr>
        <w:t>።</w:t>
      </w:r>
      <w:r w:rsidR="00785249" w:rsidRPr="009C5D65">
        <w:rPr>
          <w:rFonts w:ascii="Abyssinica SIL" w:hAnsi="Abyssinica SIL" w:cs="Abyssinica SIL"/>
        </w:rPr>
        <w:t xml:space="preserve"> ወንጌል ከተነበበ በኋላ ተመሪ መስቀል ይዞ ወደ መሪ መሔዱ አይሁድ ጌታን ይዘው መስቀሉን አሸክመው ወደ ሐና የመሔዳቸው አምሳል ነው</w:t>
      </w:r>
      <w:r w:rsidR="009C5D65" w:rsidRPr="009C5D65">
        <w:rPr>
          <w:rFonts w:ascii="Abyssinica SIL" w:hAnsi="Abyssinica SIL" w:cs="Abyssinica SIL"/>
        </w:rPr>
        <w:t>።</w:t>
      </w:r>
      <w:r w:rsidR="00785249" w:rsidRPr="009C5D65">
        <w:rPr>
          <w:rFonts w:ascii="Abyssinica SIL" w:hAnsi="Abyssinica SIL" w:cs="Abyssinica SIL"/>
        </w:rPr>
        <w:t xml:space="preserve"> ወይንሣእ መራሒ መስቀለ ወይምራሕ ክልኤተ አርያመ ቀዳሚ ዜማ ወይገብሩ በዓለ</w:t>
      </w:r>
      <w:r w:rsidR="009C5D65" w:rsidRPr="009C5D65">
        <w:rPr>
          <w:rFonts w:ascii="Abyssinica SIL" w:hAnsi="Abyssinica SIL" w:cs="Abyssinica SIL"/>
        </w:rPr>
        <w:t>።</w:t>
      </w:r>
      <w:r w:rsidR="00785249" w:rsidRPr="009C5D65">
        <w:rPr>
          <w:rFonts w:ascii="Abyssinica SIL" w:hAnsi="Abyssinica SIL" w:cs="Abyssinica SIL"/>
        </w:rPr>
        <w:t xml:space="preserve"> እምድኅረ ዝኒ ይምራሕ ምልጣን ዮም ፍሥሐ ኮነ</w:t>
      </w:r>
      <w:r w:rsidR="009C5D65" w:rsidRPr="009C5D65">
        <w:rPr>
          <w:rFonts w:ascii="Abyssinica SIL" w:hAnsi="Abyssinica SIL" w:cs="Abyssinica SIL"/>
        </w:rPr>
        <w:t>።</w:t>
      </w:r>
      <w:r w:rsidR="00785249" w:rsidRPr="009C5D65">
        <w:rPr>
          <w:rFonts w:ascii="Abyssinica SIL" w:hAnsi="Abyssinica SIL" w:cs="Abyssinica SIL"/>
        </w:rPr>
        <w:t xml:space="preserve"> ግራና ቀኝ አንሣ</w:t>
      </w:r>
      <w:r w:rsidR="009C5D65" w:rsidRPr="009C5D65">
        <w:rPr>
          <w:rFonts w:ascii="Abyssinica SIL" w:hAnsi="Abyssinica SIL" w:cs="Abyssinica SIL"/>
        </w:rPr>
        <w:t>።</w:t>
      </w:r>
      <w:r w:rsidR="00785249" w:rsidRPr="009C5D65">
        <w:rPr>
          <w:rFonts w:ascii="Abyssinica SIL" w:hAnsi="Abyssinica SIL" w:cs="Abyssinica SIL"/>
        </w:rPr>
        <w:t xml:space="preserve"> ፩ኛ መሪ ፫ አንሺ ድምር አራት ናቸው</w:t>
      </w:r>
      <w:r w:rsidR="009C5D65" w:rsidRPr="009C5D65">
        <w:rPr>
          <w:rFonts w:ascii="Abyssinica SIL" w:hAnsi="Abyssinica SIL" w:cs="Abyssinica SIL"/>
        </w:rPr>
        <w:t>።</w:t>
      </w:r>
      <w:r w:rsidR="00785249" w:rsidRPr="009C5D65">
        <w:rPr>
          <w:rFonts w:ascii="Abyssinica SIL" w:hAnsi="Abyssinica SIL" w:cs="Abyssinica SIL"/>
        </w:rPr>
        <w:t xml:space="preserve"> ዝመም ጽፋ</w:t>
      </w:r>
      <w:r w:rsidR="009C5D65" w:rsidRPr="009C5D65">
        <w:rPr>
          <w:rFonts w:ascii="Abyssinica SIL" w:hAnsi="Abyssinica SIL" w:cs="Abyssinica SIL"/>
        </w:rPr>
        <w:t>።</w:t>
      </w:r>
      <w:r w:rsidR="00785249" w:rsidRPr="009C5D65">
        <w:rPr>
          <w:rFonts w:ascii="Abyssinica SIL" w:hAnsi="Abyssinica SIL" w:cs="Abyssinica SIL"/>
        </w:rPr>
        <w:t xml:space="preserve"> እስመ ለዓለም ወሰበረ ኖኅተ ብርት በል</w:t>
      </w:r>
      <w:r w:rsidR="009C5D65" w:rsidRPr="009C5D65">
        <w:rPr>
          <w:rFonts w:ascii="Abyssinica SIL" w:hAnsi="Abyssinica SIL" w:cs="Abyssinica SIL"/>
        </w:rPr>
        <w:t>።</w:t>
      </w:r>
      <w:r w:rsidR="00785249" w:rsidRPr="009C5D65">
        <w:rPr>
          <w:rFonts w:ascii="Abyssinica SIL" w:hAnsi="Abyssinica SIL" w:cs="Abyssinica SIL"/>
        </w:rPr>
        <w:t xml:space="preserve"> ወድኅሬሁ ምዕዋድ ትንሣኤከ እለለ አመነ ብርሃነከ ፈኑ ዲቤነ በንኡስ መረግድ ይዝለቁ</w:t>
      </w:r>
      <w:r w:rsidR="009C5D65" w:rsidRPr="009C5D65">
        <w:rPr>
          <w:rFonts w:ascii="Abyssinica SIL" w:hAnsi="Abyssinica SIL" w:cs="Abyssinica SIL"/>
        </w:rPr>
        <w:t>።</w:t>
      </w:r>
      <w:r w:rsidR="00785249" w:rsidRPr="009C5D65">
        <w:rPr>
          <w:rFonts w:ascii="Abyssinica SIL" w:hAnsi="Abyssinica SIL" w:cs="Abyssinica SIL"/>
        </w:rPr>
        <w:t xml:space="preserve"> በዚህ ጊዜ ካህናቱና ሕዝቡ በሙሉ መብራት ይዘው ትንሣኤከን በዓቢይ መረግድ እያመረገዱ ያውዱ</w:t>
      </w:r>
      <w:r w:rsidR="009C5D65" w:rsidRPr="009C5D65">
        <w:rPr>
          <w:rFonts w:ascii="Abyssinica SIL" w:hAnsi="Abyssinica SIL" w:cs="Abyssinica SIL"/>
        </w:rPr>
        <w:t>።</w:t>
      </w:r>
    </w:p>
    <w:p w:rsidR="00785249" w:rsidRPr="009C5D65" w:rsidRDefault="0078524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(ታሪክ)</w:t>
      </w:r>
    </w:p>
    <w:p w:rsidR="00934A56" w:rsidRPr="009C5D65" w:rsidRDefault="00785249" w:rsidP="002171D9">
      <w:pPr>
        <w:rPr>
          <w:rFonts w:ascii="Abyssinica SIL" w:hAnsi="Abyssinica SIL" w:cs="Abyssinica SIL"/>
        </w:rPr>
      </w:pPr>
      <w:r w:rsidRPr="009C5D65">
        <w:rPr>
          <w:rFonts w:ascii="Abyssinica SIL" w:hAnsi="Abyssinica SIL" w:cs="Abyssinica SIL"/>
        </w:rPr>
        <w:tab/>
        <w:t>ወወሰድዎ ቀዲሙ ኅበ ሐና</w:t>
      </w:r>
      <w:r w:rsidR="009C5D65" w:rsidRPr="009C5D65">
        <w:rPr>
          <w:rFonts w:ascii="Abyssinica SIL" w:hAnsi="Abyssinica SIL" w:cs="Abyssinica SIL"/>
        </w:rPr>
        <w:t>።</w:t>
      </w:r>
      <w:r w:rsidRPr="009C5D65">
        <w:rPr>
          <w:rFonts w:ascii="Abyssinica SIL" w:hAnsi="Abyssinica SIL" w:cs="Abyssinica SIL"/>
        </w:rPr>
        <w:t xml:space="preserve"> ወፈነዎ ሐና ሕሙዮ ኅበ ቀያፋ ወወሰድዎ ኅበ ዓውድ ጲላጦስ፤ ወፈነዎ ጲላጦስ ኅበ ሄሮድስ እንዳለ (ወንጌለ ዮሐንስ ፲፰፡ ፲፫ - ፳፰) </w:t>
      </w:r>
      <w:r w:rsidR="009C5D65" w:rsidRPr="009C5D65">
        <w:rPr>
          <w:rFonts w:ascii="Abyssinica SIL" w:hAnsi="Abyssinica SIL" w:cs="Abyssinica SIL"/>
        </w:rPr>
        <w:t>።</w:t>
      </w:r>
    </w:p>
    <w:p w:rsidR="00785249" w:rsidRPr="009C5D65" w:rsidRDefault="00785249" w:rsidP="002171D9">
      <w:pPr>
        <w:rPr>
          <w:rFonts w:ascii="Abyssinica SIL" w:hAnsi="Abyssinica SIL" w:cs="Abyssinica SIL"/>
        </w:rPr>
      </w:pPr>
      <w:r w:rsidRPr="009C5D65">
        <w:rPr>
          <w:rFonts w:ascii="Abyssinica SIL" w:hAnsi="Abyssinica SIL" w:cs="Abyssinica SIL"/>
        </w:rPr>
        <w:tab/>
        <w:t>መሪ የሐና አንሾቹ የቀያፋ፤ የጲላጦስ፤ የሄሮድስ አምሳል ናቸው</w:t>
      </w:r>
      <w:r w:rsidR="009C5D65" w:rsidRPr="009C5D65">
        <w:rPr>
          <w:rFonts w:ascii="Abyssinica SIL" w:hAnsi="Abyssinica SIL" w:cs="Abyssinica SIL"/>
        </w:rPr>
        <w:t>።</w:t>
      </w:r>
      <w:r w:rsidRPr="009C5D65">
        <w:rPr>
          <w:rFonts w:ascii="Abyssinica SIL" w:hAnsi="Abyssinica SIL" w:cs="Abyssinica SIL"/>
        </w:rPr>
        <w:t xml:space="preserve"> ተመልሶ ምልጣን ወደ መሪ (መግባቱ) መመለሱ ነገረ መስቀሉ በሐና ተፈጽሟልና</w:t>
      </w:r>
      <w:r w:rsidR="009C5D65" w:rsidRPr="009C5D65">
        <w:rPr>
          <w:rFonts w:ascii="Abyssinica SIL" w:hAnsi="Abyssinica SIL" w:cs="Abyssinica SIL"/>
        </w:rPr>
        <w:t>።</w:t>
      </w:r>
      <w:r w:rsidRPr="009C5D65">
        <w:rPr>
          <w:rFonts w:ascii="Abyssinica SIL" w:hAnsi="Abyssinica SIL" w:cs="Abyssinica SIL"/>
        </w:rPr>
        <w:t xml:space="preserve"> የአንገርጋሪ ምልጣን ፲፫ ጊዜ መባሉ ፲፫ ሕማማተ መስቀል የመቀበሉ ምሳሌ ነው</w:t>
      </w:r>
      <w:r w:rsidR="009C5D65" w:rsidRPr="009C5D65">
        <w:rPr>
          <w:rFonts w:ascii="Abyssinica SIL" w:hAnsi="Abyssinica SIL" w:cs="Abyssinica SIL"/>
        </w:rPr>
        <w:t>።</w:t>
      </w:r>
      <w:r w:rsidRPr="009C5D65">
        <w:rPr>
          <w:rFonts w:ascii="Abyssinica SIL" w:hAnsi="Abyssinica SIL" w:cs="Abyssinica SIL"/>
        </w:rPr>
        <w:t xml:space="preserve"> ፪ቱ አርያም የ፪ መላእክት አምሳል ናቸው</w:t>
      </w:r>
      <w:r w:rsidR="009C5D65" w:rsidRPr="009C5D65">
        <w:rPr>
          <w:rFonts w:ascii="Abyssinica SIL" w:hAnsi="Abyssinica SIL" w:cs="Abyssinica SIL"/>
        </w:rPr>
        <w:t>።</w:t>
      </w:r>
      <w:r w:rsidRPr="009C5D65">
        <w:rPr>
          <w:rFonts w:ascii="Abyssinica SIL" w:hAnsi="Abyssinica SIL" w:cs="Abyssinica SIL"/>
        </w:rPr>
        <w:t xml:space="preserve"> ወርእየት ክልኤተ መላእክተ ብሩሃን አሐዱ ትርእሰ ወእሑድ ትርጋፀ እንዳለ (ወንጌለ ዮሐንስ ፳፡ ፲፬) </w:t>
      </w:r>
      <w:r w:rsidR="009C5D65" w:rsidRPr="009C5D65">
        <w:rPr>
          <w:rFonts w:ascii="Abyssinica SIL" w:hAnsi="Abyssinica SIL" w:cs="Abyssinica SIL"/>
        </w:rPr>
        <w:t>።</w:t>
      </w:r>
      <w:r w:rsidRPr="009C5D65">
        <w:rPr>
          <w:rFonts w:ascii="Abyssinica SIL" w:hAnsi="Abyssinica SIL" w:cs="Abyssinica SIL"/>
        </w:rPr>
        <w:t xml:space="preserve"> መዝሙራቸውም የቀዳሚ ዜማ በ፪ በከመ ይቤ እግዚእነ በወንጌል</w:t>
      </w:r>
      <w:r w:rsidR="009C5D65" w:rsidRPr="009C5D65">
        <w:rPr>
          <w:rFonts w:ascii="Abyssinica SIL" w:hAnsi="Abyssinica SIL" w:cs="Abyssinica SIL"/>
        </w:rPr>
        <w:t>።</w:t>
      </w:r>
      <w:r w:rsidRPr="009C5D65">
        <w:rPr>
          <w:rFonts w:ascii="Abyssinica SIL" w:hAnsi="Abyssinica SIL" w:cs="Abyssinica SIL"/>
        </w:rPr>
        <w:t xml:space="preserve"> የይገብሩ በዓለ በ፬ ይቤ ክርስቶስ የመዋሥእቱ አቡን ሁነው ተመርተው ይደርሳሉ) </w:t>
      </w:r>
      <w:r w:rsidR="009C5D65" w:rsidRPr="009C5D65">
        <w:rPr>
          <w:rFonts w:ascii="Abyssinica SIL" w:hAnsi="Abyssinica SIL" w:cs="Abyssinica SIL"/>
        </w:rPr>
        <w:t>።</w:t>
      </w:r>
    </w:p>
    <w:p w:rsidR="00785249" w:rsidRPr="009C5D65" w:rsidRDefault="00785249" w:rsidP="002171D9">
      <w:pPr>
        <w:rPr>
          <w:rFonts w:ascii="Abyssinica SIL" w:hAnsi="Abyssinica SIL" w:cs="Abyssinica SIL"/>
        </w:rPr>
      </w:pPr>
      <w:r w:rsidRPr="009C5D65">
        <w:rPr>
          <w:rFonts w:ascii="Abyssinica SIL" w:hAnsi="Abyssinica SIL" w:cs="Abyssinica SIL"/>
        </w:rPr>
        <w:lastRenderedPageBreak/>
        <w:tab/>
        <w:t>ወእምዝ ሥርዓተ መወድስ አብጽሕ</w:t>
      </w:r>
      <w:r w:rsidR="009C5D65" w:rsidRPr="009C5D65">
        <w:rPr>
          <w:rFonts w:ascii="Abyssinica SIL" w:hAnsi="Abyssinica SIL" w:cs="Abyssinica SIL"/>
        </w:rPr>
        <w:t>።</w:t>
      </w:r>
    </w:p>
    <w:p w:rsidR="00785249" w:rsidRPr="009C5D65" w:rsidRDefault="00785249" w:rsidP="002171D9">
      <w:pPr>
        <w:rPr>
          <w:rFonts w:ascii="Abyssinica SIL" w:hAnsi="Abyssinica SIL" w:cs="Abyssinica SIL"/>
        </w:rPr>
      </w:pPr>
      <w:r w:rsidRPr="009C5D65">
        <w:rPr>
          <w:rFonts w:ascii="Abyssinica SIL" w:hAnsi="Abyssinica SIL" w:cs="Abyssinica SIL"/>
        </w:rPr>
        <w:tab/>
        <w:t>፩ አጥመቀ በ፭፡ ፬ ማደሩም ሐምሱትን ባሕርያት በትንሣኤ አንድ ለማድረጉ አምሳል ነው</w:t>
      </w:r>
      <w:r w:rsidR="009C5D65" w:rsidRPr="009C5D65">
        <w:rPr>
          <w:rFonts w:ascii="Abyssinica SIL" w:hAnsi="Abyssinica SIL" w:cs="Abyssinica SIL"/>
        </w:rPr>
        <w:t>።</w:t>
      </w:r>
      <w:r w:rsidRPr="009C5D65">
        <w:rPr>
          <w:rFonts w:ascii="Abyssinica SIL" w:hAnsi="Abyssinica SIL" w:cs="Abyssinica SIL"/>
        </w:rPr>
        <w:t xml:space="preserve"> ሐምስቱ ባሕርያት እሳት ነፋስ ማይ መሬት ፭ኛው ነፍስ ናቸው</w:t>
      </w:r>
      <w:r w:rsidR="009C5D65" w:rsidRPr="009C5D65">
        <w:rPr>
          <w:rFonts w:ascii="Abyssinica SIL" w:hAnsi="Abyssinica SIL" w:cs="Abyssinica SIL"/>
        </w:rPr>
        <w:t>።</w:t>
      </w:r>
    </w:p>
    <w:p w:rsidR="00785249" w:rsidRPr="009C5D65" w:rsidRDefault="00785249" w:rsidP="002171D9">
      <w:pPr>
        <w:rPr>
          <w:rFonts w:ascii="Abyssinica SIL" w:hAnsi="Abyssinica SIL" w:cs="Abyssinica SIL"/>
        </w:rPr>
      </w:pPr>
      <w:r w:rsidRPr="009C5D65">
        <w:rPr>
          <w:rFonts w:ascii="Abyssinica SIL" w:hAnsi="Abyssinica SIL" w:cs="Abyssinica SIL"/>
        </w:rPr>
        <w:tab/>
        <w:t>ዕዝል መቅረቱ አርያም ስለ ደረሰ ነው በሥርዓተ አርያም ዕዝል የለምና</w:t>
      </w:r>
      <w:r w:rsidR="009C5D65" w:rsidRPr="009C5D65">
        <w:rPr>
          <w:rFonts w:ascii="Abyssinica SIL" w:hAnsi="Abyssinica SIL" w:cs="Abyssinica SIL"/>
        </w:rPr>
        <w:t>።</w:t>
      </w:r>
      <w:r w:rsidRPr="009C5D65">
        <w:rPr>
          <w:rFonts w:ascii="Abyssinica SIL" w:hAnsi="Abyssinica SIL" w:cs="Abyssinica SIL"/>
        </w:rPr>
        <w:t xml:space="preserve"> ሁለተኛ፤ ዕዝል መቅረቱ ማርያም መግደላዊት በነግህ ጊዜ ወደ ጌታ መቃብር ገስግሳ ሒዳ ጌታን ባጣችው </w:t>
      </w:r>
      <w:r w:rsidR="007D22CA" w:rsidRPr="009C5D65">
        <w:rPr>
          <w:rFonts w:ascii="Abyssinica SIL" w:hAnsi="Abyssinica SIL" w:cs="Abyssinica SIL"/>
        </w:rPr>
        <w:t>ጊዜ በመቃብሩ ያገኘችውን መልአክ ጌታዬን አንተ ወስደኸው እንደ ሆነ ንገረኝ አለችው</w:t>
      </w:r>
      <w:r w:rsidR="009C5D65" w:rsidRPr="009C5D65">
        <w:rPr>
          <w:rFonts w:ascii="Abyssinica SIL" w:hAnsi="Abyssinica SIL" w:cs="Abyssinica SIL"/>
        </w:rPr>
        <w:t>።</w:t>
      </w:r>
      <w:r w:rsidR="007D22CA" w:rsidRPr="009C5D65">
        <w:rPr>
          <w:rFonts w:ascii="Abyssinica SIL" w:hAnsi="Abyssinica SIL" w:cs="Abyssinica SIL"/>
        </w:rPr>
        <w:t xml:space="preserve"> መልአኩም መልሶ ኢሀሎ ዝየሰ በዚህ የለም ተነሥቶ ሒዶአል የማለቱ ምሳሌ ነው</w:t>
      </w:r>
      <w:r w:rsidR="009C5D65" w:rsidRPr="009C5D65">
        <w:rPr>
          <w:rFonts w:ascii="Abyssinica SIL" w:hAnsi="Abyssinica SIL" w:cs="Abyssinica SIL"/>
        </w:rPr>
        <w:t>።</w:t>
      </w:r>
    </w:p>
    <w:p w:rsidR="007D22CA" w:rsidRPr="009C5D65" w:rsidRDefault="00BD6A74" w:rsidP="002171D9">
      <w:pPr>
        <w:rPr>
          <w:rFonts w:ascii="Abyssinica SIL" w:hAnsi="Abyssinica SIL" w:cs="Abyssinica SIL"/>
        </w:rPr>
      </w:pPr>
      <w:r w:rsidRPr="009C5D65">
        <w:rPr>
          <w:rFonts w:ascii="Abyssinica SIL" w:hAnsi="Abyssinica SIL" w:cs="Abyssinica SIL"/>
        </w:rPr>
        <w:tab/>
        <w:t>ዕዝል የጌታ ወልድ ምሳሌ ስለ ሆነ ጌታ ወልድ በመቃብሩ የለም ተነሥቶ ሒዶአል ለማለታችን ዕዝል ቀረ</w:t>
      </w:r>
      <w:r w:rsidR="009C5D65" w:rsidRPr="009C5D65">
        <w:rPr>
          <w:rFonts w:ascii="Abyssinica SIL" w:hAnsi="Abyssinica SIL" w:cs="Abyssinica SIL"/>
        </w:rPr>
        <w:t>።</w:t>
      </w:r>
    </w:p>
    <w:p w:rsidR="00BD6A74" w:rsidRPr="009C5D65" w:rsidRDefault="00BD6A74" w:rsidP="002171D9">
      <w:pPr>
        <w:rPr>
          <w:rFonts w:ascii="Abyssinica SIL" w:hAnsi="Abyssinica SIL" w:cs="Abyssinica SIL"/>
        </w:rPr>
      </w:pPr>
      <w:r w:rsidRPr="009C5D65">
        <w:rPr>
          <w:rFonts w:ascii="Abyssinica SIL" w:hAnsi="Abyssinica SIL" w:cs="Abyssinica SIL"/>
        </w:rPr>
        <w:tab/>
        <w:t xml:space="preserve">ይእዜ ወይትባረክ ማኅሌት ወስብሐተ ነግህ አቡን ወመዋሥዕት ፪ እስመ ዓለም ፫ ወሰላም አብጽሕ፡ </w:t>
      </w:r>
    </w:p>
    <w:p w:rsidR="00BD6A74" w:rsidRPr="009C5D65" w:rsidRDefault="00BD6A74" w:rsidP="002171D9">
      <w:pPr>
        <w:rPr>
          <w:rFonts w:ascii="Abyssinica SIL" w:hAnsi="Abyssinica SIL" w:cs="Abyssinica SIL"/>
        </w:rPr>
      </w:pPr>
      <w:r w:rsidRPr="009C5D65">
        <w:rPr>
          <w:rFonts w:ascii="Abyssinica SIL" w:hAnsi="Abyssinica SIL" w:cs="Abyssinica SIL"/>
        </w:rPr>
        <w:tab/>
        <w:t>የትንሣኤ አደራረስ ፫ መሆኑ ሞትን ኃጢአትን ገሃነመ እሳትን ስለ አጠፋልን ነው</w:t>
      </w:r>
      <w:r w:rsidR="009C5D65" w:rsidRPr="009C5D65">
        <w:rPr>
          <w:rFonts w:ascii="Abyssinica SIL" w:hAnsi="Abyssinica SIL" w:cs="Abyssinica SIL"/>
        </w:rPr>
        <w:t>።</w:t>
      </w:r>
    </w:p>
    <w:p w:rsidR="00BD6A74" w:rsidRPr="009C5D65" w:rsidRDefault="00BD6A74" w:rsidP="002171D9">
      <w:pPr>
        <w:rPr>
          <w:rFonts w:ascii="Abyssinica SIL" w:hAnsi="Abyssinica SIL" w:cs="Abyssinica SIL"/>
        </w:rPr>
      </w:pPr>
      <w:r w:rsidRPr="009C5D65">
        <w:rPr>
          <w:rFonts w:ascii="Abyssinica SIL" w:hAnsi="Abyssinica SIL" w:cs="Abyssinica SIL"/>
        </w:rPr>
        <w:tab/>
        <w:t>፪ አርያም የ፪ መላእክት፤ መወድሱና ስብሐተ ነግሁ የጌታ በዓለ ትንሣኤ አደራረስ ናቸው</w:t>
      </w:r>
      <w:r w:rsidR="009C5D65" w:rsidRPr="009C5D65">
        <w:rPr>
          <w:rFonts w:ascii="Abyssinica SIL" w:hAnsi="Abyssinica SIL" w:cs="Abyssinica SIL"/>
        </w:rPr>
        <w:t>።</w:t>
      </w:r>
    </w:p>
    <w:p w:rsidR="00BD6A74" w:rsidRPr="009C5D65" w:rsidRDefault="00BD6A74" w:rsidP="002171D9">
      <w:pPr>
        <w:rPr>
          <w:rFonts w:ascii="Abyssinica SIL" w:hAnsi="Abyssinica SIL" w:cs="Abyssinica SIL"/>
        </w:rPr>
      </w:pPr>
      <w:r w:rsidRPr="009C5D65">
        <w:rPr>
          <w:rFonts w:ascii="Abyssinica SIL" w:hAnsi="Abyssinica SIL" w:cs="Abyssinica SIL"/>
        </w:rPr>
        <w:tab/>
        <w:t>ዮም ፍሥሐ ኮነ ተብሎ መመራቱ በጌታችን ትንሣኤ ዛሬ እይደስታ ቀን ሆነልን ማለት ነው</w:t>
      </w:r>
      <w:r w:rsidR="009C5D65" w:rsidRPr="009C5D65">
        <w:rPr>
          <w:rFonts w:ascii="Abyssinica SIL" w:hAnsi="Abyssinica SIL" w:cs="Abyssinica SIL"/>
        </w:rPr>
        <w:t>።</w:t>
      </w:r>
      <w:r w:rsidRPr="009C5D65">
        <w:rPr>
          <w:rFonts w:ascii="Abyssinica SIL" w:hAnsi="Abyssinica SIL" w:cs="Abyssinica SIL"/>
        </w:rPr>
        <w:t xml:space="preserve"> ሕዝቡ ሁሉ መብራት ይዘው ትንሣኤከ ለእለ አመነ ብርሃንከ ፈኑ ዲቤኒ እያሉ ቤተ መቅደስ ማወዳቸው ሙታን የጌታን ትንሣኤ ትንሣኤ አድርገው ብርሃነ ትንሣኤ ተጐናጽፈው ተነሥተው ወደ ገነት የመጓዛቸው አምሳል ነው</w:t>
      </w:r>
      <w:r w:rsidR="009C5D65" w:rsidRPr="009C5D65">
        <w:rPr>
          <w:rFonts w:ascii="Abyssinica SIL" w:hAnsi="Abyssinica SIL" w:cs="Abyssinica SIL"/>
        </w:rPr>
        <w:t>።</w:t>
      </w:r>
      <w:r w:rsidRPr="009C5D65">
        <w:rPr>
          <w:rFonts w:ascii="Abyssinica SIL" w:hAnsi="Abyssinica SIL" w:cs="Abyssinica SIL"/>
        </w:rPr>
        <w:t xml:space="preserve"> ሕዝቡ መስቀል መሳለሙ ጌታችን መስቀሉን በደሙ ቀድሶ አክብሮ ለእኛ ደኅንነት ለአይሁድ ግን ስደት እንዲሆን የሰጠን መስቀል ይህ ነው ማለት ነው</w:t>
      </w:r>
      <w:r w:rsidR="009C5D65" w:rsidRPr="009C5D65">
        <w:rPr>
          <w:rFonts w:ascii="Abyssinica SIL" w:hAnsi="Abyssinica SIL" w:cs="Abyssinica SIL"/>
        </w:rPr>
        <w:t>።</w:t>
      </w:r>
      <w:r w:rsidRPr="009C5D65">
        <w:rPr>
          <w:rFonts w:ascii="Abyssinica SIL" w:hAnsi="Abyssinica SIL" w:cs="Abyssinica SIL"/>
        </w:rPr>
        <w:t xml:space="preserve"> (ዝንቱ መስቀል ቤዛነ መድኃኒትነ ወለነኒ ሕይወተ ኮነነ ዝ፤ መ፤ ቤ፤ መ፤ ለአይሁድ ስደት ኮነ፤ ዝ፤ መ፤ ቤ፤ መ፤ ዘቀደሶ ደሙ ክቡር</w:t>
      </w:r>
      <w:r w:rsidR="009C5D65" w:rsidRPr="009C5D65">
        <w:rPr>
          <w:rFonts w:ascii="Abyssinica SIL" w:hAnsi="Abyssinica SIL" w:cs="Abyssinica SIL"/>
        </w:rPr>
        <w:t>።</w:t>
      </w:r>
      <w:r w:rsidRPr="009C5D65">
        <w:rPr>
          <w:rFonts w:ascii="Abyssinica SIL" w:hAnsi="Abyssinica SIL" w:cs="Abyssinica SIL"/>
        </w:rPr>
        <w:t xml:space="preserve"> (አመ ፲ወ፯ ለመስከረም አቡን ዘመስቀል) </w:t>
      </w:r>
      <w:r w:rsidR="009C5D65" w:rsidRPr="009C5D65">
        <w:rPr>
          <w:rFonts w:ascii="Abyssinica SIL" w:hAnsi="Abyssinica SIL" w:cs="Abyssinica SIL"/>
        </w:rPr>
        <w:t>።</w:t>
      </w:r>
      <w:r w:rsidRPr="009C5D65">
        <w:rPr>
          <w:rFonts w:ascii="Abyssinica SIL" w:hAnsi="Abyssinica SIL" w:cs="Abyssinica SIL"/>
        </w:rPr>
        <w:t xml:space="preserve"> የትንሣኤ አደራረስ ተጸመ</w:t>
      </w:r>
      <w:r w:rsidR="009C5D65" w:rsidRPr="009C5D65">
        <w:rPr>
          <w:rFonts w:ascii="Abyssinica SIL" w:hAnsi="Abyssinica SIL" w:cs="Abyssinica SIL"/>
        </w:rPr>
        <w:t>።</w:t>
      </w:r>
    </w:p>
    <w:p w:rsidR="00BD6A74" w:rsidRPr="009C5D65" w:rsidRDefault="00BD6A74"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፶፱</w:t>
      </w:r>
    </w:p>
    <w:p w:rsidR="00BD6A74" w:rsidRPr="009C5D65" w:rsidRDefault="00BD6A74"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ሥርዓተ ዋዜማ ዘሰኑይ ማዕዶት</w:t>
      </w:r>
      <w:r w:rsidR="009C5D65" w:rsidRPr="009C5D65">
        <w:rPr>
          <w:rFonts w:ascii="Abyssinica SIL" w:hAnsi="Abyssinica SIL" w:cs="Abyssinica SIL"/>
          <w:sz w:val="32"/>
        </w:rPr>
        <w:t>።</w:t>
      </w:r>
    </w:p>
    <w:p w:rsidR="00BD6A74" w:rsidRPr="009C5D65" w:rsidRDefault="00BD6A74" w:rsidP="002171D9">
      <w:pPr>
        <w:rPr>
          <w:rFonts w:ascii="Abyssinica SIL" w:hAnsi="Abyssinica SIL" w:cs="Abyssinica SIL"/>
        </w:rPr>
      </w:pPr>
      <w:r w:rsidRPr="009C5D65">
        <w:rPr>
          <w:rFonts w:ascii="Abyssinica SIL" w:hAnsi="Abyssinica SIL" w:cs="Abyssinica SIL"/>
        </w:rPr>
        <w:tab/>
        <w:t>በከርሠ እሑድ ትንሣኤ ዋዜማ ዘሰኑይ ዛቲ ዕለት ይበሉ</w:t>
      </w:r>
      <w:r w:rsidR="009C5D65" w:rsidRPr="009C5D65">
        <w:rPr>
          <w:rFonts w:ascii="Abyssinica SIL" w:hAnsi="Abyssinica SIL" w:cs="Abyssinica SIL"/>
        </w:rPr>
        <w:t>።</w:t>
      </w:r>
    </w:p>
    <w:p w:rsidR="00BD6A74" w:rsidRPr="009C5D65" w:rsidRDefault="00BD6A74" w:rsidP="002171D9">
      <w:pPr>
        <w:rPr>
          <w:rFonts w:ascii="Abyssinica SIL" w:hAnsi="Abyssinica SIL" w:cs="Abyssinica SIL"/>
        </w:rPr>
      </w:pPr>
      <w:r w:rsidRPr="009C5D65">
        <w:rPr>
          <w:rFonts w:ascii="Abyssinica SIL" w:hAnsi="Abyssinica SIL" w:cs="Abyssinica SIL"/>
        </w:rPr>
        <w:tab/>
        <w:t>በ፭ና እግዚአብሔር ነግሠ ያድርሱ</w:t>
      </w:r>
      <w:r w:rsidR="009C5D65" w:rsidRPr="009C5D65">
        <w:rPr>
          <w:rFonts w:ascii="Abyssinica SIL" w:hAnsi="Abyssinica SIL" w:cs="Abyssinica SIL"/>
        </w:rPr>
        <w:t>።</w:t>
      </w:r>
    </w:p>
    <w:p w:rsidR="00BD6A74" w:rsidRPr="009C5D65" w:rsidRDefault="00BD6A74" w:rsidP="002171D9">
      <w:pPr>
        <w:rPr>
          <w:rFonts w:ascii="Abyssinica SIL" w:hAnsi="Abyssinica SIL" w:cs="Abyssinica SIL"/>
        </w:rPr>
      </w:pPr>
      <w:r w:rsidRPr="009C5D65">
        <w:rPr>
          <w:rFonts w:ascii="Abyssinica SIL" w:hAnsi="Abyssinica SIL" w:cs="Abyssinica SIL"/>
        </w:rPr>
        <w:tab/>
        <w:t>ይትባረክ ግበሩ በዓለ በል</w:t>
      </w:r>
      <w:r w:rsidR="009C5D65" w:rsidRPr="009C5D65">
        <w:rPr>
          <w:rFonts w:ascii="Abyssinica SIL" w:hAnsi="Abyssinica SIL" w:cs="Abyssinica SIL"/>
        </w:rPr>
        <w:t>።</w:t>
      </w:r>
      <w:r w:rsidRPr="009C5D65">
        <w:rPr>
          <w:rFonts w:ascii="Abyssinica SIL" w:hAnsi="Abyssinica SIL" w:cs="Abyssinica SIL"/>
        </w:rPr>
        <w:t xml:space="preserve"> ምልጣን ዮም ዮም ፋሲካ ንግበር በዓለ መንፈሳዊተ ንግበር በዓለ ተሥኢነነ ዘወንጌል ቃለ ኅቡረ ተመርጕዘነ መስቀለ እያለ መሪ ያመልጥን</w:t>
      </w:r>
      <w:r w:rsidR="009C5D65" w:rsidRPr="009C5D65">
        <w:rPr>
          <w:rFonts w:ascii="Abyssinica SIL" w:hAnsi="Abyssinica SIL" w:cs="Abyssinica SIL"/>
        </w:rPr>
        <w:t>።</w:t>
      </w:r>
      <w:r w:rsidRPr="009C5D65">
        <w:rPr>
          <w:rFonts w:ascii="Abyssinica SIL" w:hAnsi="Abyssinica SIL" w:cs="Abyssinica SIL"/>
        </w:rPr>
        <w:t xml:space="preserve"> ግርና ቀኝ አንሣ መዘምራኑ ይህን በዓቢይ መረግድ እያምረገዱ ቤተ ክርስቲያን ይዑዱ</w:t>
      </w:r>
      <w:r w:rsidR="009C5D65" w:rsidRPr="009C5D65">
        <w:rPr>
          <w:rFonts w:ascii="Abyssinica SIL" w:hAnsi="Abyssinica SIL" w:cs="Abyssinica SIL"/>
        </w:rPr>
        <w:t>።</w:t>
      </w:r>
    </w:p>
    <w:p w:rsidR="00BD6A74" w:rsidRPr="009C5D65" w:rsidRDefault="00BD6A7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(ምሳሌ)</w:t>
      </w:r>
    </w:p>
    <w:p w:rsidR="00E770E9" w:rsidRPr="009C5D65" w:rsidRDefault="00BD6A74" w:rsidP="002171D9">
      <w:pPr>
        <w:rPr>
          <w:rFonts w:ascii="Abyssinica SIL" w:hAnsi="Abyssinica SIL" w:cs="Abyssinica SIL"/>
        </w:rPr>
      </w:pPr>
      <w:r w:rsidRPr="009C5D65">
        <w:rPr>
          <w:rFonts w:ascii="Abyssinica SIL" w:hAnsi="Abyssinica SIL" w:cs="Abyssinica SIL"/>
        </w:rPr>
        <w:t xml:space="preserve">ቅዱስ ያሬድ ይህን እንደ ደረሰውና እንዳዘዘው ያደርሰውም እንደ ነእብረ ትምህርቱን የያዙለት መዘምራኑ ተሥኢነነ ዘወንጌል ቃለ ኅቡረ ተመርጕዘነ መስቀለ እያሉ ማወዳቸው፤ እነ ማርያም መግደላዊት የመሰሉ ቅዱሳት እንስት ፲፪ ሐዋርያት ፸፪ አርድእት ሀገር ለሀገር እየዞሩ ቃለ ወንጌልና የመስቀል መድኃኒትነት ለሕዝብ እንደ ነገሩ ቃለ ወንጌል </w:t>
      </w:r>
      <w:r w:rsidR="00E770E9" w:rsidRPr="009C5D65">
        <w:rPr>
          <w:rFonts w:ascii="Abyssinica SIL" w:hAnsi="Abyssinica SIL" w:cs="Abyssinica SIL"/>
        </w:rPr>
        <w:t>ተጫምተው መስቀል ተደግፈው ዛሬ ፋሲካን በዓል እናድርግ መንፈሳዊት አንትና በዓል እናድርጋት እያሉ እየዞሩ የክርስቶስን ትንሣኤ አንድነት ለሕዝብ መንገራቸው ነው</w:t>
      </w:r>
      <w:r w:rsidR="009C5D65" w:rsidRPr="009C5D65">
        <w:rPr>
          <w:rFonts w:ascii="Abyssinica SIL" w:hAnsi="Abyssinica SIL" w:cs="Abyssinica SIL"/>
        </w:rPr>
        <w:t>።</w:t>
      </w:r>
      <w:r w:rsidR="00E770E9" w:rsidRPr="009C5D65">
        <w:rPr>
          <w:rFonts w:ascii="Abyssinica SIL" w:hAnsi="Abyssinica SIL" w:cs="Abyssinica SIL"/>
        </w:rPr>
        <w:t xml:space="preserve"> ካህን ነዋ መስቀለ ሰላም ዘተሰቅለ ቦቱ መድኃኔ ዓለም እያለ መስቀል ለሕዝብ ማሳለሙ ጌታ ኢየሱስ ከሙታን ተነሥቶ ወዲያው ሐዋርያት ወዳሉበት ገሊላ ሒዶ ሰላም ለክሙ (ሰላም ለናንተ ይሁን) ብሎ በመስቀል ላይ በቀኖት የተወጉትን እጆቹና እግሮቹን በጦር የተወጋ ጐኑን ያሳችወ ምሳሌ</w:t>
      </w:r>
      <w:r w:rsidR="009C5D65" w:rsidRPr="009C5D65">
        <w:rPr>
          <w:rFonts w:ascii="Abyssinica SIL" w:hAnsi="Abyssinica SIL" w:cs="Abyssinica SIL"/>
        </w:rPr>
        <w:t>።</w:t>
      </w:r>
      <w:r w:rsidR="00E770E9" w:rsidRPr="009C5D65">
        <w:rPr>
          <w:rFonts w:ascii="Abyssinica SIL" w:hAnsi="Abyssinica SIL" w:cs="Abyssinica SIL"/>
        </w:rPr>
        <w:t xml:space="preserve"> (ወን ዮሐ ፳፡ ፲፱)</w:t>
      </w:r>
      <w:r w:rsidR="009C5D65" w:rsidRPr="009C5D65">
        <w:rPr>
          <w:rFonts w:ascii="Abyssinica SIL" w:hAnsi="Abyssinica SIL" w:cs="Abyssinica SIL"/>
        </w:rPr>
        <w:t>።</w:t>
      </w:r>
    </w:p>
    <w:p w:rsidR="00BD6A74" w:rsidRPr="009C5D65" w:rsidRDefault="00E770E9" w:rsidP="002171D9">
      <w:pPr>
        <w:rPr>
          <w:rFonts w:ascii="Abyssinica SIL" w:hAnsi="Abyssinica SIL" w:cs="Abyssinica SIL"/>
        </w:rPr>
      </w:pPr>
      <w:r w:rsidRPr="009C5D65">
        <w:rPr>
          <w:rFonts w:ascii="Abyssinica SIL" w:hAnsi="Abyssinica SIL" w:cs="Abyssinica SIL"/>
        </w:rPr>
        <w:lastRenderedPageBreak/>
        <w:tab/>
        <w:t>ሌሊት ሰኑይ ካህናት ቤተ ክርስቲያን ገብተው ወንጌል ያንብቡ</w:t>
      </w:r>
      <w:r w:rsidR="009C5D65" w:rsidRPr="009C5D65">
        <w:rPr>
          <w:rFonts w:ascii="Abyssinica SIL" w:hAnsi="Abyssinica SIL" w:cs="Abyssinica SIL"/>
        </w:rPr>
        <w:t>።</w:t>
      </w:r>
      <w:r w:rsidRPr="009C5D65">
        <w:rPr>
          <w:rFonts w:ascii="Abyssinica SIL" w:hAnsi="Abyssinica SIL" w:cs="Abyssinica SIL"/>
        </w:rPr>
        <w:t xml:space="preserve"> መራሒ ተረፈ አርያም ሃሌ ሉያ ለአብ እምስቀል ሞአ ይምራ</w:t>
      </w:r>
      <w:r w:rsidR="009C5D65" w:rsidRPr="009C5D65">
        <w:rPr>
          <w:rFonts w:ascii="Abyssinica SIL" w:hAnsi="Abyssinica SIL" w:cs="Abyssinica SIL"/>
        </w:rPr>
        <w:t>።</w:t>
      </w:r>
      <w:r w:rsidRPr="009C5D65">
        <w:rPr>
          <w:rFonts w:ascii="Abyssinica SIL" w:hAnsi="Abyssinica SIL" w:cs="Abyssinica SIL"/>
        </w:rPr>
        <w:t xml:space="preserve"> ምልጣን ዮም ፍሥሐ ኮነ ይምራ</w:t>
      </w:r>
      <w:r w:rsidR="009C5D65" w:rsidRPr="009C5D65">
        <w:rPr>
          <w:rFonts w:ascii="Abyssinica SIL" w:hAnsi="Abyssinica SIL" w:cs="Abyssinica SIL"/>
        </w:rPr>
        <w:t>።</w:t>
      </w:r>
      <w:r w:rsidRPr="009C5D65">
        <w:rPr>
          <w:rFonts w:ascii="Abyssinica SIL" w:hAnsi="Abyssinica SIL" w:cs="Abyssinica SIL"/>
        </w:rPr>
        <w:t xml:space="preserve"> እስመ ለዓለም በል</w:t>
      </w:r>
      <w:r w:rsidR="009C5D65" w:rsidRPr="009C5D65">
        <w:rPr>
          <w:rFonts w:ascii="Abyssinica SIL" w:hAnsi="Abyssinica SIL" w:cs="Abyssinica SIL"/>
        </w:rPr>
        <w:t>።</w:t>
      </w:r>
      <w:r w:rsidRPr="009C5D65">
        <w:rPr>
          <w:rFonts w:ascii="Abyssinica SIL" w:hAnsi="Abyssinica SIL" w:cs="Abyssinica SIL"/>
        </w:rPr>
        <w:t xml:space="preserve"> ዕዝል ፋሲካ ብሂል ማዕዶት ብሂል በል</w:t>
      </w:r>
      <w:r w:rsidR="009C5D65" w:rsidRPr="009C5D65">
        <w:rPr>
          <w:rFonts w:ascii="Abyssinica SIL" w:hAnsi="Abyssinica SIL" w:cs="Abyssinica SIL"/>
        </w:rPr>
        <w:t>።</w:t>
      </w:r>
      <w:r w:rsidRPr="009C5D65">
        <w:rPr>
          <w:rFonts w:ascii="Abyssinica SIL" w:hAnsi="Abyssinica SIL" w:cs="Abyssinica SIL"/>
        </w:rPr>
        <w:t xml:space="preserve"> ምልጣን ፋሲካ</w:t>
      </w:r>
      <w:r w:rsidR="00BD6A74" w:rsidRPr="009C5D65">
        <w:rPr>
          <w:rFonts w:ascii="Abyssinica SIL" w:hAnsi="Abyssinica SIL" w:cs="Abyssinica SIL"/>
        </w:rPr>
        <w:t xml:space="preserve"> </w:t>
      </w:r>
      <w:r w:rsidRPr="009C5D65">
        <w:rPr>
          <w:rFonts w:ascii="Abyssinica SIL" w:hAnsi="Abyssinica SIL" w:cs="Abyssinica SIL"/>
        </w:rPr>
        <w:t>ብሂል እያልክ አመልጥን</w:t>
      </w:r>
      <w:r w:rsidR="009C5D65" w:rsidRPr="009C5D65">
        <w:rPr>
          <w:rFonts w:ascii="Abyssinica SIL" w:hAnsi="Abyssinica SIL" w:cs="Abyssinica SIL"/>
        </w:rPr>
        <w:t>።</w:t>
      </w:r>
      <w:r w:rsidRPr="009C5D65">
        <w:rPr>
          <w:rFonts w:ascii="Abyssinica SIL" w:hAnsi="Abyssinica SIL" w:cs="Abyssinica SIL"/>
        </w:rPr>
        <w:t xml:space="preserve"> ይእዜ ወይትባረክ አቡን ወመዋሥእት ፪ እስመ ለዓለም ፫ት ወሰላም ዘሀሎ በመዝሙር ይዘምሩ</w:t>
      </w:r>
      <w:r w:rsidR="009C5D65" w:rsidRPr="009C5D65">
        <w:rPr>
          <w:rFonts w:ascii="Abyssinica SIL" w:hAnsi="Abyssinica SIL" w:cs="Abyssinica SIL"/>
        </w:rPr>
        <w:t>።</w:t>
      </w:r>
    </w:p>
    <w:p w:rsidR="00E770E9" w:rsidRPr="009C5D65" w:rsidRDefault="00E770E9" w:rsidP="002171D9">
      <w:pPr>
        <w:rPr>
          <w:rFonts w:ascii="Abyssinica SIL" w:hAnsi="Abyssinica SIL" w:cs="Abyssinica SIL"/>
        </w:rPr>
      </w:pPr>
      <w:r w:rsidRPr="009C5D65">
        <w:rPr>
          <w:rFonts w:ascii="Abyssinica SIL" w:hAnsi="Abyssinica SIL" w:cs="Abyssinica SIL"/>
        </w:rPr>
        <w:tab/>
        <w:t>ማኅሌትና ስብሐተ ነግህ እስከ አግብኦተ ግብር ለምን ቀረ ቢሉ ቅዱስ ያሬድ ለትንሣኤ እሑድ በሠራው የማኅሌት አደራረስ በካህናቱ ላይ ከባድ ድካም ስለ አደረ ድካማቸውን ለማቃለል ሲል ማኅሌትና ስብሐት ነግህ ሳይሠራ ቀረ</w:t>
      </w:r>
      <w:r w:rsidR="009C5D65" w:rsidRPr="009C5D65">
        <w:rPr>
          <w:rFonts w:ascii="Abyssinica SIL" w:hAnsi="Abyssinica SIL" w:cs="Abyssinica SIL"/>
        </w:rPr>
        <w:t>።</w:t>
      </w:r>
      <w:r w:rsidRPr="009C5D65">
        <w:rPr>
          <w:rFonts w:ascii="Abyssinica SIL" w:hAnsi="Abyssinica SIL" w:cs="Abyssinica SIL"/>
        </w:rPr>
        <w:tab/>
      </w:r>
    </w:p>
    <w:p w:rsidR="00E770E9" w:rsidRPr="009C5D65" w:rsidRDefault="00E770E9" w:rsidP="002171D9">
      <w:pPr>
        <w:rPr>
          <w:rFonts w:ascii="Abyssinica SIL" w:hAnsi="Abyssinica SIL" w:cs="Abyssinica SIL"/>
        </w:rPr>
      </w:pPr>
      <w:r w:rsidRPr="009C5D65">
        <w:rPr>
          <w:rFonts w:ascii="Abyssinica SIL" w:hAnsi="Abyssinica SIL" w:cs="Abyssinica SIL"/>
        </w:rPr>
        <w:tab/>
        <w:t xml:space="preserve">(ግብር ዘአልቦ ምጣኔ ገዓር ውእቱ ወለገዓርኒ ይተልዎ ዝንጋዔ ነውና) </w:t>
      </w:r>
      <w:r w:rsidR="009C5D65" w:rsidRPr="009C5D65">
        <w:rPr>
          <w:rFonts w:ascii="Abyssinica SIL" w:hAnsi="Abyssinica SIL" w:cs="Abyssinica SIL"/>
        </w:rPr>
        <w:t>።</w:t>
      </w:r>
      <w:r w:rsidRPr="009C5D65">
        <w:rPr>
          <w:rFonts w:ascii="Abyssinica SIL" w:hAnsi="Abyssinica SIL" w:cs="Abyssinica SIL"/>
        </w:rPr>
        <w:t xml:space="preserve"> በሠርከ ሰኑይ ዋዜማ ዘሠሉስ አብጽሕ</w:t>
      </w:r>
      <w:r w:rsidR="009C5D65" w:rsidRPr="009C5D65">
        <w:rPr>
          <w:rFonts w:ascii="Abyssinica SIL" w:hAnsi="Abyssinica SIL" w:cs="Abyssinica SIL"/>
        </w:rPr>
        <w:t>።</w:t>
      </w:r>
    </w:p>
    <w:p w:rsidR="00E770E9" w:rsidRPr="009C5D65" w:rsidRDefault="00E770E9" w:rsidP="002171D9">
      <w:pPr>
        <w:rPr>
          <w:rFonts w:ascii="Abyssinica SIL" w:hAnsi="Abyssinica SIL" w:cs="Abyssinica SIL"/>
        </w:rPr>
      </w:pPr>
      <w:r w:rsidRPr="009C5D65">
        <w:rPr>
          <w:rFonts w:ascii="Abyssinica SIL" w:hAnsi="Abyssinica SIL" w:cs="Abyssinica SIL"/>
        </w:rPr>
        <w:tab/>
        <w:t>በሠሉስ ሌሊት ተረፈ አርያም ሃሌ ሉያ ለአብ ይምጻእ ብርሃን ምራ</w:t>
      </w:r>
      <w:r w:rsidR="009C5D65" w:rsidRPr="009C5D65">
        <w:rPr>
          <w:rFonts w:ascii="Abyssinica SIL" w:hAnsi="Abyssinica SIL" w:cs="Abyssinica SIL"/>
        </w:rPr>
        <w:t>።</w:t>
      </w:r>
      <w:r w:rsidRPr="009C5D65">
        <w:rPr>
          <w:rFonts w:ascii="Abyssinica SIL" w:hAnsi="Abyssinica SIL" w:cs="Abyssinica SIL"/>
        </w:rPr>
        <w:t xml:space="preserve"> አደራረሱን አብጽሕ</w:t>
      </w:r>
      <w:r w:rsidR="009C5D65" w:rsidRPr="009C5D65">
        <w:rPr>
          <w:rFonts w:ascii="Abyssinica SIL" w:hAnsi="Abyssinica SIL" w:cs="Abyssinica SIL"/>
        </w:rPr>
        <w:t>።</w:t>
      </w:r>
      <w:r w:rsidRPr="009C5D65">
        <w:rPr>
          <w:rFonts w:ascii="Abyssinica SIL" w:hAnsi="Abyssinica SIL" w:cs="Abyssinica SIL"/>
        </w:rPr>
        <w:t xml:space="preserve"> ዘረቡዕ ወዘሐሙስ ዘዓርብ ወዘቀዳሚት ሰንበት ዋዜማ ቁም</w:t>
      </w:r>
      <w:r w:rsidR="009C5D65" w:rsidRPr="009C5D65">
        <w:rPr>
          <w:rFonts w:ascii="Abyssinica SIL" w:hAnsi="Abyssinica SIL" w:cs="Abyssinica SIL"/>
        </w:rPr>
        <w:t>።</w:t>
      </w:r>
      <w:r w:rsidRPr="009C5D65">
        <w:rPr>
          <w:rFonts w:ascii="Abyssinica SIL" w:hAnsi="Abyssinica SIL" w:cs="Abyssinica SIL"/>
        </w:rPr>
        <w:t xml:space="preserve"> ዘረቡዕ አርያም ሐዋዘ ብርሃነ ወዘሐሙስ አርያም ብርሃን ትእዛዝከ በል</w:t>
      </w:r>
      <w:r w:rsidR="009C5D65" w:rsidRPr="009C5D65">
        <w:rPr>
          <w:rFonts w:ascii="Abyssinica SIL" w:hAnsi="Abyssinica SIL" w:cs="Abyssinica SIL"/>
        </w:rPr>
        <w:t>።</w:t>
      </w:r>
    </w:p>
    <w:p w:rsidR="00E770E9" w:rsidRPr="009C5D65" w:rsidRDefault="00E770E9" w:rsidP="002171D9">
      <w:pPr>
        <w:rPr>
          <w:rFonts w:ascii="Abyssinica SIL" w:hAnsi="Abyssinica SIL" w:cs="Abyssinica SIL"/>
        </w:rPr>
      </w:pPr>
      <w:r w:rsidRPr="009C5D65">
        <w:rPr>
          <w:rFonts w:ascii="Abyssinica SIL" w:hAnsi="Abyssinica SIL" w:cs="Abyssinica SIL"/>
        </w:rPr>
        <w:tab/>
        <w:t>ይህን ነገር አስተውል አርያሞቹ ተረፈ አርያም ናቸው</w:t>
      </w:r>
      <w:r w:rsidR="009C5D65" w:rsidRPr="009C5D65">
        <w:rPr>
          <w:rFonts w:ascii="Abyssinica SIL" w:hAnsi="Abyssinica SIL" w:cs="Abyssinica SIL"/>
        </w:rPr>
        <w:t>።</w:t>
      </w:r>
      <w:r w:rsidRPr="009C5D65">
        <w:rPr>
          <w:rFonts w:ascii="Abyssinica SIL" w:hAnsi="Abyssinica SIL" w:cs="Abyssinica SIL"/>
        </w:rPr>
        <w:t xml:space="preserve"> ስታደርስም ከመ ሰኑይ አብጽሕ</w:t>
      </w:r>
      <w:r w:rsidR="009C5D65" w:rsidRPr="009C5D65">
        <w:rPr>
          <w:rFonts w:ascii="Abyssinica SIL" w:hAnsi="Abyssinica SIL" w:cs="Abyssinica SIL"/>
        </w:rPr>
        <w:t>።</w:t>
      </w:r>
    </w:p>
    <w:p w:rsidR="00E770E9" w:rsidRPr="009C5D65" w:rsidRDefault="00E770E9" w:rsidP="002171D9">
      <w:pPr>
        <w:rPr>
          <w:rFonts w:ascii="Abyssinica SIL" w:hAnsi="Abyssinica SIL" w:cs="Abyssinica SIL"/>
        </w:rPr>
      </w:pPr>
      <w:r w:rsidRPr="009C5D65">
        <w:rPr>
          <w:rFonts w:ascii="Abyssinica SIL" w:hAnsi="Abyssinica SIL" w:cs="Abyssinica SIL"/>
        </w:rPr>
        <w:tab/>
        <w:t>ምነው አርያም ሐሙስ ተፈጸመ ቢሉ ሰኑይ መስቀሉ ሐመር ሆኖላቸው ባሕረ እሳት ተሻግረው፤ ሠሉስ ረቡዕ፤ አንቀጸ ገነት ሰንብተው ሐሙስ ገነት ገብተዋልና ስለዚህ ነው</w:t>
      </w:r>
      <w:r w:rsidR="009C5D65" w:rsidRPr="009C5D65">
        <w:rPr>
          <w:rFonts w:ascii="Abyssinica SIL" w:hAnsi="Abyssinica SIL" w:cs="Abyssinica SIL"/>
        </w:rPr>
        <w:t>።</w:t>
      </w:r>
      <w:r w:rsidRPr="009C5D65">
        <w:rPr>
          <w:rFonts w:ascii="Abyssinica SIL" w:hAnsi="Abyssinica SIL" w:cs="Abyssinica SIL"/>
        </w:rPr>
        <w:t xml:space="preserve"> ሰኑይ ባሕረ እሳት የተሽገሩበት ቀን ስለ ሆነ ማዕዶት አለው</w:t>
      </w:r>
      <w:r w:rsidR="009C5D65" w:rsidRPr="009C5D65">
        <w:rPr>
          <w:rFonts w:ascii="Abyssinica SIL" w:hAnsi="Abyssinica SIL" w:cs="Abyssinica SIL"/>
        </w:rPr>
        <w:t>።</w:t>
      </w:r>
      <w:r w:rsidRPr="009C5D65">
        <w:rPr>
          <w:rFonts w:ascii="Abyssinica SIL" w:hAnsi="Abyssinica SIL" w:cs="Abyssinica SIL"/>
        </w:rPr>
        <w:t xml:space="preserve"> ማዕዶት ማለት መሸጋገሪያ፤ ድልድይ፤ መርከብ፤ ማለት ነው ሲል ፋሲካ ብሂል ማዕዶት ብሂል አለ</w:t>
      </w:r>
      <w:r w:rsidR="009C5D65" w:rsidRPr="009C5D65">
        <w:rPr>
          <w:rFonts w:ascii="Abyssinica SIL" w:hAnsi="Abyssinica SIL" w:cs="Abyssinica SIL"/>
        </w:rPr>
        <w:t>።</w:t>
      </w:r>
      <w:r w:rsidRPr="009C5D65">
        <w:rPr>
          <w:rFonts w:ascii="Abyssinica SIL" w:hAnsi="Abyssinica SIL" w:cs="Abyssinica SIL"/>
        </w:rPr>
        <w:t xml:space="preserve"> ፋሲካ ማለት ከጥንት ይቆየ የዕረፍት በዓል ደቂቀ እስራኤል ባሕረ ኤርትራን ተሻግረው ያረፉበት ቀን ማለት ነው</w:t>
      </w:r>
      <w:r w:rsidR="009C5D65" w:rsidRPr="009C5D65">
        <w:rPr>
          <w:rFonts w:ascii="Abyssinica SIL" w:hAnsi="Abyssinica SIL" w:cs="Abyssinica SIL"/>
        </w:rPr>
        <w:t>።</w:t>
      </w:r>
    </w:p>
    <w:p w:rsidR="00B3258D" w:rsidRPr="009C5D65" w:rsidRDefault="00E770E9" w:rsidP="002171D9">
      <w:pPr>
        <w:rPr>
          <w:rFonts w:ascii="Abyssinica SIL" w:hAnsi="Abyssinica SIL" w:cs="Abyssinica SIL"/>
        </w:rPr>
      </w:pPr>
      <w:r w:rsidRPr="009C5D65">
        <w:rPr>
          <w:rFonts w:ascii="Abyssinica SIL" w:hAnsi="Abyssinica SIL" w:cs="Abyssinica SIL"/>
        </w:rPr>
        <w:tab/>
        <w:t>በዘመነ ሐዲስ ደግሞ በጌታ ትንሣኤ ዕረፍተ እንፍስ አግኝተው የተደሰቱበት ወደ ገነት የተሸጋገሩበት ዕለት ማለት ነው</w:t>
      </w:r>
      <w:r w:rsidR="009C5D65" w:rsidRPr="009C5D65">
        <w:rPr>
          <w:rFonts w:ascii="Abyssinica SIL" w:hAnsi="Abyssinica SIL" w:cs="Abyssinica SIL"/>
        </w:rPr>
        <w:t>።</w:t>
      </w:r>
      <w:r w:rsidRPr="009C5D65">
        <w:rPr>
          <w:rFonts w:ascii="Abyssinica SIL" w:hAnsi="Abyssinica SIL" w:cs="Abyssinica SIL"/>
        </w:rPr>
        <w:t xml:space="preserve"> (ታሪክ) አዳምና ሔዋን በሩቅ ኹነው ያቺ ማየ ሕየት የሚፈልቅባት ገነትን አይተው ሃገራቸው እንደ ኾነችና የንጹሓን የጻድቃን ማረፊያ እንደ ኾነች አውቀው እጅ እንደ ነሱላት ቅዱስ ያሬድ በመንፈስ ቅዱስ ተገልጾለት ሃሌ ሃሌ ሉያ እምርሑቅሰ ርእይዋ ወተአምኅዋ ወአእምሩ ከመ ሃገሮሙ ማኅደር ለንጹሐን</w:t>
      </w:r>
      <w:r w:rsidR="009C5D65" w:rsidRPr="009C5D65">
        <w:rPr>
          <w:rFonts w:ascii="Abyssinica SIL" w:hAnsi="Abyssinica SIL" w:cs="Abyssinica SIL"/>
        </w:rPr>
        <w:t>።</w:t>
      </w:r>
      <w:r w:rsidRPr="009C5D65">
        <w:rPr>
          <w:rFonts w:ascii="Abyssinica SIL" w:hAnsi="Abyssinica SIL" w:cs="Abyssinica SIL"/>
        </w:rPr>
        <w:t xml:space="preserve"> ብሎ በአራራይ ዜማ ተቀኘላት</w:t>
      </w:r>
      <w:r w:rsidR="009C5D65" w:rsidRPr="009C5D65">
        <w:rPr>
          <w:rFonts w:ascii="Abyssinica SIL" w:hAnsi="Abyssinica SIL" w:cs="Abyssinica SIL"/>
        </w:rPr>
        <w:t>።</w:t>
      </w:r>
      <w:r w:rsidRPr="009C5D65">
        <w:rPr>
          <w:rFonts w:ascii="Abyssinica SIL" w:hAnsi="Abyssinica SIL" w:cs="Abyssinica SIL"/>
        </w:rPr>
        <w:t xml:space="preserve"> አርያሞቹም ፬</w:t>
      </w:r>
      <w:r w:rsidR="00B3258D" w:rsidRPr="009C5D65">
        <w:rPr>
          <w:rFonts w:ascii="Abyssinica SIL" w:hAnsi="Abyssinica SIL" w:cs="Abyssinica SIL"/>
        </w:rPr>
        <w:t xml:space="preserve"> መሆናቸው አራቱ ነገደ መላእክት ዲያብሎስን ከድተው ወደ ሚካኤል ተደራርበዋልና እርሷን ለማክበር ነው</w:t>
      </w:r>
      <w:r w:rsidR="009C5D65" w:rsidRPr="009C5D65">
        <w:rPr>
          <w:rFonts w:ascii="Abyssinica SIL" w:hAnsi="Abyssinica SIL" w:cs="Abyssinica SIL"/>
        </w:rPr>
        <w:t>።</w:t>
      </w:r>
      <w:r w:rsidR="00B3258D" w:rsidRPr="009C5D65">
        <w:rPr>
          <w:rFonts w:ascii="Abyssinica SIL" w:hAnsi="Abyssinica SIL" w:cs="Abyssinica SIL"/>
        </w:rPr>
        <w:t xml:space="preserve"> በዓርብ ወደቀዳም ሰንበት አልቦ አርያም</w:t>
      </w:r>
      <w:r w:rsidR="009C5D65" w:rsidRPr="009C5D65">
        <w:rPr>
          <w:rFonts w:ascii="Abyssinica SIL" w:hAnsi="Abyssinica SIL" w:cs="Abyssinica SIL"/>
        </w:rPr>
        <w:t>።</w:t>
      </w:r>
      <w:r w:rsidR="00B3258D" w:rsidRPr="009C5D65">
        <w:rPr>
          <w:rFonts w:ascii="Abyssinica SIL" w:hAnsi="Abyssinica SIL" w:cs="Abyssinica SIL"/>
        </w:rPr>
        <w:t xml:space="preserve"> ምልጣን በል</w:t>
      </w:r>
      <w:r w:rsidR="009C5D65" w:rsidRPr="009C5D65">
        <w:rPr>
          <w:rFonts w:ascii="Abyssinica SIL" w:hAnsi="Abyssinica SIL" w:cs="Abyssinica SIL"/>
        </w:rPr>
        <w:t>።</w:t>
      </w:r>
      <w:r w:rsidR="00B3258D" w:rsidRPr="009C5D65">
        <w:rPr>
          <w:rFonts w:ascii="Abyssinica SIL" w:hAnsi="Abyssinica SIL" w:cs="Abyssinica SIL"/>
        </w:rPr>
        <w:t xml:space="preserve"> ወዘተርፈ ይእዜ ይትባረክ ብለህ ከመ ሥርዓተ ሰኑይ አብጽሕ</w:t>
      </w:r>
      <w:r w:rsidR="009C5D65" w:rsidRPr="009C5D65">
        <w:rPr>
          <w:rFonts w:ascii="Abyssinica SIL" w:hAnsi="Abyssinica SIL" w:cs="Abyssinica SIL"/>
        </w:rPr>
        <w:t>።</w:t>
      </w:r>
      <w:r w:rsidR="00B3258D" w:rsidRPr="009C5D65">
        <w:rPr>
          <w:rFonts w:ascii="Abyssinica SIL" w:hAnsi="Abyssinica SIL" w:cs="Abyssinica SIL"/>
        </w:rPr>
        <w:t xml:space="preserve"> ሥርዓተ አግብኦተ ግብር ዘእንበለ አርያም ከመ ትንሣኤ ግበር</w:t>
      </w:r>
      <w:r w:rsidR="009C5D65" w:rsidRPr="009C5D65">
        <w:rPr>
          <w:rFonts w:ascii="Abyssinica SIL" w:hAnsi="Abyssinica SIL" w:cs="Abyssinica SIL"/>
        </w:rPr>
        <w:t>።</w:t>
      </w:r>
    </w:p>
    <w:p w:rsidR="00B3258D" w:rsidRPr="009C5D65" w:rsidRDefault="00B3258D" w:rsidP="002171D9">
      <w:pPr>
        <w:rPr>
          <w:rFonts w:ascii="Abyssinica SIL" w:hAnsi="Abyssinica SIL" w:cs="Abyssinica SIL"/>
        </w:rPr>
      </w:pPr>
      <w:r w:rsidRPr="009C5D65">
        <w:rPr>
          <w:rFonts w:ascii="Abyssinica SIL" w:hAnsi="Abyssinica SIL" w:cs="Abyssinica SIL"/>
        </w:rPr>
        <w:tab/>
        <w:t>አርያሞቹ ለምን ቀሩ ሁለቱ ባለፈው ትንሣኤ ምሳሌአቸውነ እንደ ገለጽነው ሁለቱ አርያም ስለ ሁለቱ መላእክት ናቸው</w:t>
      </w:r>
      <w:r w:rsidR="009C5D65" w:rsidRPr="009C5D65">
        <w:rPr>
          <w:rFonts w:ascii="Abyssinica SIL" w:hAnsi="Abyssinica SIL" w:cs="Abyssinica SIL"/>
        </w:rPr>
        <w:t>።</w:t>
      </w:r>
      <w:r w:rsidRPr="009C5D65">
        <w:rPr>
          <w:rFonts w:ascii="Abyssinica SIL" w:hAnsi="Abyssinica SIL" w:cs="Abyssinica SIL"/>
        </w:rPr>
        <w:t xml:space="preserve"> ስለዚህ ከትንሣኤ በኋላ መላእክቱ ስለ አልታዩ በዚህ ቀሩ</w:t>
      </w:r>
      <w:r w:rsidR="009C5D65" w:rsidRPr="009C5D65">
        <w:rPr>
          <w:rFonts w:ascii="Abyssinica SIL" w:hAnsi="Abyssinica SIL" w:cs="Abyssinica SIL"/>
        </w:rPr>
        <w:t>።</w:t>
      </w:r>
      <w:r w:rsidRPr="009C5D65">
        <w:rPr>
          <w:rFonts w:ascii="Abyssinica SIL" w:hAnsi="Abyssinica SIL" w:cs="Abyssinica SIL"/>
        </w:rPr>
        <w:t xml:space="preserve"> ይትባረክ በመዝሙሩ የተሠራ ዛቲ ዕለት በዓለ ፋሲካ በል</w:t>
      </w:r>
      <w:r w:rsidR="009C5D65" w:rsidRPr="009C5D65">
        <w:rPr>
          <w:rFonts w:ascii="Abyssinica SIL" w:hAnsi="Abyssinica SIL" w:cs="Abyssinica SIL"/>
        </w:rPr>
        <w:t>።</w:t>
      </w:r>
      <w:r w:rsidRPr="009C5D65">
        <w:rPr>
          <w:rFonts w:ascii="Abyssinica SIL" w:hAnsi="Abyssinica SIL" w:cs="Abyssinica SIL"/>
        </w:rPr>
        <w:t xml:space="preserve"> ወእምድኅረ ቍርባን ይ.ዲ ቅድመ ወንጌል እምሥራቀ ፀሐይ (መዝ ፻፲፪) </w:t>
      </w:r>
      <w:r w:rsidR="009C5D65" w:rsidRPr="009C5D65">
        <w:rPr>
          <w:rFonts w:ascii="Abyssinica SIL" w:hAnsi="Abyssinica SIL" w:cs="Abyssinica SIL"/>
        </w:rPr>
        <w:t>።</w:t>
      </w:r>
      <w:r w:rsidRPr="009C5D65">
        <w:rPr>
          <w:rFonts w:ascii="Abyssinica SIL" w:hAnsi="Abyssinica SIL" w:cs="Abyssinica SIL"/>
        </w:rPr>
        <w:t xml:space="preserve"> ወንጌለ ዮሐ ፲፯፡ ፩ - ፳፮ ወዘንተ ነገረ ተናጊሮ እንሥእ አይንቲሁ ያንብብ</w:t>
      </w:r>
      <w:r w:rsidR="009C5D65" w:rsidRPr="009C5D65">
        <w:rPr>
          <w:rFonts w:ascii="Abyssinica SIL" w:hAnsi="Abyssinica SIL" w:cs="Abyssinica SIL"/>
        </w:rPr>
        <w:t>።</w:t>
      </w:r>
      <w:r w:rsidRPr="009C5D65">
        <w:rPr>
          <w:rFonts w:ascii="Abyssinica SIL" w:hAnsi="Abyssinica SIL" w:cs="Abyssinica SIL"/>
        </w:rPr>
        <w:t xml:space="preserve"> ወይንሣእ መራሂ መስቀለ ወይምራሕ ሃሌ፤ ሃሌ፤ ሉያ በከመ ይቤ እግዚእነ በወንጌል</w:t>
      </w:r>
      <w:r w:rsidR="009C5D65" w:rsidRPr="009C5D65">
        <w:rPr>
          <w:rFonts w:ascii="Abyssinica SIL" w:hAnsi="Abyssinica SIL" w:cs="Abyssinica SIL"/>
        </w:rPr>
        <w:t>።</w:t>
      </w:r>
    </w:p>
    <w:p w:rsidR="004911C2" w:rsidRPr="009C5D65" w:rsidRDefault="004911C2" w:rsidP="002171D9">
      <w:pPr>
        <w:rPr>
          <w:rFonts w:ascii="Abyssinica SIL" w:hAnsi="Abyssinica SIL" w:cs="Abyssinica SIL"/>
        </w:rPr>
      </w:pPr>
      <w:r w:rsidRPr="009C5D65">
        <w:rPr>
          <w:rFonts w:ascii="Abyssinica SIL" w:hAnsi="Abyssinica SIL" w:cs="Abyssinica SIL"/>
        </w:rPr>
        <w:tab/>
        <w:t>ምልጣን ወነገርኩ ስመከ ለሰብእ</w:t>
      </w:r>
      <w:r w:rsidR="009C5D65" w:rsidRPr="009C5D65">
        <w:rPr>
          <w:rFonts w:ascii="Abyssinica SIL" w:hAnsi="Abyssinica SIL" w:cs="Abyssinica SIL"/>
        </w:rPr>
        <w:t>።</w:t>
      </w:r>
      <w:r w:rsidRPr="009C5D65">
        <w:rPr>
          <w:rFonts w:ascii="Abyssinica SIL" w:hAnsi="Abyssinica SIL" w:cs="Abyssinica SIL"/>
        </w:rPr>
        <w:t xml:space="preserve"> ግራን ቀኝ ምልጣን እንሣ</w:t>
      </w:r>
      <w:r w:rsidR="009C5D65" w:rsidRPr="009C5D65">
        <w:rPr>
          <w:rFonts w:ascii="Abyssinica SIL" w:hAnsi="Abyssinica SIL" w:cs="Abyssinica SIL"/>
        </w:rPr>
        <w:t>።</w:t>
      </w:r>
      <w:r w:rsidRPr="009C5D65">
        <w:rPr>
          <w:rFonts w:ascii="Abyssinica SIL" w:hAnsi="Abyssinica SIL" w:cs="Abyssinica SIL"/>
        </w:rPr>
        <w:t xml:space="preserve"> እመርግድ ጽፋ</w:t>
      </w:r>
      <w:r w:rsidR="009C5D65" w:rsidRPr="009C5D65">
        <w:rPr>
          <w:rFonts w:ascii="Abyssinica SIL" w:hAnsi="Abyssinica SIL" w:cs="Abyssinica SIL"/>
        </w:rPr>
        <w:t>።</w:t>
      </w:r>
      <w:r w:rsidRPr="009C5D65">
        <w:rPr>
          <w:rFonts w:ascii="Abyssinica SIL" w:hAnsi="Abyssinica SIL" w:cs="Abyssinica SIL"/>
        </w:rPr>
        <w:t xml:space="preserve"> ወድኅሬሁ አቡን በ፬ ይቤ ክርስቶስ ይምራ</w:t>
      </w:r>
      <w:r w:rsidR="009C5D65" w:rsidRPr="009C5D65">
        <w:rPr>
          <w:rFonts w:ascii="Abyssinica SIL" w:hAnsi="Abyssinica SIL" w:cs="Abyssinica SIL"/>
        </w:rPr>
        <w:t>።</w:t>
      </w:r>
      <w:r w:rsidRPr="009C5D65">
        <w:rPr>
          <w:rFonts w:ascii="Abyssinica SIL" w:hAnsi="Abyssinica SIL" w:cs="Abyssinica SIL"/>
        </w:rPr>
        <w:t xml:space="preserve"> መዋሥእት ይምራ</w:t>
      </w:r>
      <w:r w:rsidR="009C5D65" w:rsidRPr="009C5D65">
        <w:rPr>
          <w:rFonts w:ascii="Abyssinica SIL" w:hAnsi="Abyssinica SIL" w:cs="Abyssinica SIL"/>
        </w:rPr>
        <w:t>።</w:t>
      </w:r>
      <w:r w:rsidRPr="009C5D65">
        <w:rPr>
          <w:rFonts w:ascii="Abyssinica SIL" w:hAnsi="Abyssinica SIL" w:cs="Abyssinica SIL"/>
        </w:rPr>
        <w:t xml:space="preserve"> ምልጣን ቀድሶሙ አባ ያመልጥን፤ ግራና ቀኝ አንሣ</w:t>
      </w:r>
      <w:r w:rsidR="009C5D65" w:rsidRPr="009C5D65">
        <w:rPr>
          <w:rFonts w:ascii="Abyssinica SIL" w:hAnsi="Abyssinica SIL" w:cs="Abyssinica SIL"/>
        </w:rPr>
        <w:t>።</w:t>
      </w:r>
      <w:r w:rsidRPr="009C5D65">
        <w:rPr>
          <w:rFonts w:ascii="Abyssinica SIL" w:hAnsi="Abyssinica SIL" w:cs="Abyssinica SIL"/>
        </w:rPr>
        <w:t xml:space="preserve"> አመርግድ ጻፋ</w:t>
      </w:r>
      <w:r w:rsidR="009C5D65" w:rsidRPr="009C5D65">
        <w:rPr>
          <w:rFonts w:ascii="Abyssinica SIL" w:hAnsi="Abyssinica SIL" w:cs="Abyssinica SIL"/>
        </w:rPr>
        <w:t>።</w:t>
      </w:r>
      <w:r w:rsidRPr="009C5D65">
        <w:rPr>
          <w:rFonts w:ascii="Abyssinica SIL" w:hAnsi="Abyssinica SIL" w:cs="Abyssinica SIL"/>
        </w:rPr>
        <w:t xml:space="preserve"> ይ.ካ መስተብቍዕ ዘአርያም</w:t>
      </w:r>
      <w:r w:rsidR="009C5D65" w:rsidRPr="009C5D65">
        <w:rPr>
          <w:rFonts w:ascii="Abyssinica SIL" w:hAnsi="Abyssinica SIL" w:cs="Abyssinica SIL"/>
        </w:rPr>
        <w:t>።</w:t>
      </w:r>
      <w:r w:rsidRPr="009C5D65">
        <w:rPr>
          <w:rFonts w:ascii="Abyssinica SIL" w:hAnsi="Abyssinica SIL" w:cs="Abyssinica SIL"/>
        </w:rPr>
        <w:t xml:space="preserve"> ወጸጋ ዘአብ</w:t>
      </w:r>
      <w:r w:rsidR="009C5D65" w:rsidRPr="009C5D65">
        <w:rPr>
          <w:rFonts w:ascii="Abyssinica SIL" w:hAnsi="Abyssinica SIL" w:cs="Abyssinica SIL"/>
        </w:rPr>
        <w:t>።</w:t>
      </w:r>
    </w:p>
    <w:p w:rsidR="004911C2" w:rsidRPr="009C5D65" w:rsidRDefault="004911C2"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ማብራሪያ</w:t>
      </w:r>
    </w:p>
    <w:p w:rsidR="004911C2" w:rsidRPr="009C5D65" w:rsidRDefault="004911C2" w:rsidP="002171D9">
      <w:pPr>
        <w:rPr>
          <w:rFonts w:ascii="Abyssinica SIL" w:hAnsi="Abyssinica SIL" w:cs="Abyssinica SIL"/>
        </w:rPr>
      </w:pPr>
      <w:r w:rsidRPr="009C5D65">
        <w:rPr>
          <w:rFonts w:ascii="Abyssinica SIL" w:hAnsi="Abyssinica SIL" w:cs="Abyssinica SIL"/>
        </w:rPr>
        <w:tab/>
        <w:t>አግብኦተ</w:t>
      </w:r>
      <w:r w:rsidR="00B3258D" w:rsidRPr="009C5D65">
        <w:rPr>
          <w:rFonts w:ascii="Abyssinica SIL" w:hAnsi="Abyssinica SIL" w:cs="Abyssinica SIL"/>
        </w:rPr>
        <w:t xml:space="preserve"> </w:t>
      </w:r>
      <w:r w:rsidRPr="009C5D65">
        <w:rPr>
          <w:rFonts w:ascii="Abyssinica SIL" w:hAnsi="Abyssinica SIL" w:cs="Abyssinica SIL"/>
        </w:rPr>
        <w:t>ግብር ማለት ሥራ አገግሎት ማለት ነው</w:t>
      </w:r>
      <w:r w:rsidR="009C5D65" w:rsidRPr="009C5D65">
        <w:rPr>
          <w:rFonts w:ascii="Abyssinica SIL" w:hAnsi="Abyssinica SIL" w:cs="Abyssinica SIL"/>
        </w:rPr>
        <w:t>።</w:t>
      </w:r>
      <w:r w:rsidRPr="009C5D65">
        <w:rPr>
          <w:rFonts w:ascii="Abyssinica SIL" w:hAnsi="Abyssinica SIL" w:cs="Abyssinica SIL"/>
        </w:rPr>
        <w:t xml:space="preserve"> ከመጀመሪያ ትንሣኤ ጀምሮ እስከ ዳግም ትንሣኤ ድረስ የማኅሌት ሥራ ሲሠራ ሰንብቶ በዚች ዕለት ሥራው ስለ ተፈጸመ አግብኦተ ግብር ተባለ</w:t>
      </w:r>
      <w:r w:rsidR="009C5D65" w:rsidRPr="009C5D65">
        <w:rPr>
          <w:rFonts w:ascii="Abyssinica SIL" w:hAnsi="Abyssinica SIL" w:cs="Abyssinica SIL"/>
        </w:rPr>
        <w:t>።</w:t>
      </w:r>
    </w:p>
    <w:p w:rsidR="00BC747B" w:rsidRPr="009C5D65" w:rsidRDefault="00BC747B" w:rsidP="002171D9">
      <w:pPr>
        <w:rPr>
          <w:rFonts w:ascii="Abyssinica SIL" w:hAnsi="Abyssinica SIL" w:cs="Abyssinica SIL"/>
        </w:rPr>
      </w:pPr>
      <w:r w:rsidRPr="009C5D65">
        <w:rPr>
          <w:rFonts w:ascii="Abyssinica SIL" w:hAnsi="Abyssinica SIL" w:cs="Abyssinica SIL"/>
        </w:rPr>
        <w:tab/>
        <w:t>፪ ንዋየ ቅድሳቱ ሁሉ እንዳለ በቤተ ክርስቲያኑ ውስጥ ሰንብቶ በ፰ ቀን ከቍርባን ፍጻሜ በኋላ ወደ ቤተ መዛግብቱ ስለ ተመለሰ አግብኦተ ግብር ተባለ</w:t>
      </w:r>
      <w:r w:rsidR="009C5D65" w:rsidRPr="009C5D65">
        <w:rPr>
          <w:rFonts w:ascii="Abyssinica SIL" w:hAnsi="Abyssinica SIL" w:cs="Abyssinica SIL"/>
        </w:rPr>
        <w:t>።</w:t>
      </w:r>
    </w:p>
    <w:p w:rsidR="00BC747B" w:rsidRPr="009C5D65" w:rsidRDefault="00BC747B" w:rsidP="002171D9">
      <w:pPr>
        <w:rPr>
          <w:rFonts w:ascii="Abyssinica SIL" w:hAnsi="Abyssinica SIL" w:cs="Abyssinica SIL"/>
        </w:rPr>
      </w:pPr>
      <w:r w:rsidRPr="009C5D65">
        <w:rPr>
          <w:rFonts w:ascii="Abyssinica SIL" w:hAnsi="Abyssinica SIL" w:cs="Abyssinica SIL"/>
        </w:rPr>
        <w:lastRenderedPageBreak/>
        <w:tab/>
        <w:t>፫ ዳግም ትንሣኤ እየተባለ መጠራቱ በዚያኑ ቀን ጌታ ኢየሱስ ወደ ደቀ መዛሙቱ በመጣ ጊዜ በመካከላቸው ቁሞ ሰላም ለክሙ (ሰላም ለእናንተ ይሁን) አላቸው ወእምዝ ይቤሎ ለቶማስ አምጽእ አጽባዕተከ ዝየ ወርኢ እደውየ ወእገርየ ወሀብ እዴከ ወአብእ ውስተ ገቦየ፤ ወኢትኩን ናፋቄ አላ እመን</w:t>
      </w:r>
      <w:r w:rsidR="009C5D65" w:rsidRPr="009C5D65">
        <w:rPr>
          <w:rFonts w:ascii="Abyssinica SIL" w:hAnsi="Abyssinica SIL" w:cs="Abyssinica SIL"/>
        </w:rPr>
        <w:t>።</w:t>
      </w:r>
    </w:p>
    <w:p w:rsidR="00BC747B" w:rsidRPr="009C5D65" w:rsidRDefault="00BC747B" w:rsidP="002171D9">
      <w:pPr>
        <w:rPr>
          <w:rFonts w:ascii="Abyssinica SIL" w:hAnsi="Abyssinica SIL" w:cs="Abyssinica SIL"/>
        </w:rPr>
      </w:pPr>
      <w:r w:rsidRPr="009C5D65">
        <w:rPr>
          <w:rFonts w:ascii="Abyssinica SIL" w:hAnsi="Abyssinica SIL" w:cs="Abyssinica SIL"/>
        </w:rPr>
        <w:tab/>
        <w:t>ከዚያም በኋላ ቶማስን ጣትህን ወደዚህ አምጣና እጆቼንና እግሮቼን እይ</w:t>
      </w:r>
      <w:r w:rsidR="009C5D65" w:rsidRPr="009C5D65">
        <w:rPr>
          <w:rFonts w:ascii="Abyssinica SIL" w:hAnsi="Abyssinica SIL" w:cs="Abyssinica SIL"/>
        </w:rPr>
        <w:t>።</w:t>
      </w:r>
      <w:r w:rsidRPr="009C5D65">
        <w:rPr>
          <w:rFonts w:ascii="Abyssinica SIL" w:hAnsi="Abyssinica SIL" w:cs="Abyssinica SIL"/>
        </w:rPr>
        <w:t xml:space="preserve"> እጅህንም ስደድና በጐኔ ውስጥ አግብተህ የተወጋውን ዳስስ</w:t>
      </w:r>
      <w:r w:rsidR="009C5D65" w:rsidRPr="009C5D65">
        <w:rPr>
          <w:rFonts w:ascii="Abyssinica SIL" w:hAnsi="Abyssinica SIL" w:cs="Abyssinica SIL"/>
        </w:rPr>
        <w:t>።</w:t>
      </w:r>
      <w:r w:rsidRPr="009C5D65">
        <w:rPr>
          <w:rFonts w:ascii="Abyssinica SIL" w:hAnsi="Abyssinica SIL" w:cs="Abyssinica SIL"/>
        </w:rPr>
        <w:t xml:space="preserve"> ያመንህ ሁን እንጂ ያላመንህ አትሁን አለው</w:t>
      </w:r>
      <w:r w:rsidR="009C5D65" w:rsidRPr="009C5D65">
        <w:rPr>
          <w:rFonts w:ascii="Abyssinica SIL" w:hAnsi="Abyssinica SIL" w:cs="Abyssinica SIL"/>
        </w:rPr>
        <w:t>።</w:t>
      </w:r>
    </w:p>
    <w:p w:rsidR="00BC747B" w:rsidRPr="009C5D65" w:rsidRDefault="00BC747B" w:rsidP="002171D9">
      <w:pPr>
        <w:rPr>
          <w:rFonts w:ascii="Abyssinica SIL" w:hAnsi="Abyssinica SIL" w:cs="Abyssinica SIL"/>
        </w:rPr>
      </w:pPr>
      <w:r w:rsidRPr="009C5D65">
        <w:rPr>
          <w:rFonts w:ascii="Abyssinica SIL" w:hAnsi="Abyssinica SIL" w:cs="Abyssinica SIL"/>
        </w:rPr>
        <w:tab/>
        <w:t>ወይቤ ቶማስ እግዚእየ ወአምላኪየ ርኢኩ ወእመንኩ</w:t>
      </w:r>
      <w:r w:rsidR="009C5D65" w:rsidRPr="009C5D65">
        <w:rPr>
          <w:rFonts w:ascii="Abyssinica SIL" w:hAnsi="Abyssinica SIL" w:cs="Abyssinica SIL"/>
        </w:rPr>
        <w:t>።</w:t>
      </w:r>
      <w:r w:rsidRPr="009C5D65">
        <w:rPr>
          <w:rFonts w:ascii="Abyssinica SIL" w:hAnsi="Abyssinica SIL" w:cs="Abyssinica SIL"/>
        </w:rPr>
        <w:t xml:space="preserve"> ቶማስም ጌታዬ አምላኪየ ሆይ የተወጋህበትን አይቼ አመንሁ ብሎ መለሰለት</w:t>
      </w:r>
      <w:r w:rsidR="009C5D65" w:rsidRPr="009C5D65">
        <w:rPr>
          <w:rFonts w:ascii="Abyssinica SIL" w:hAnsi="Abyssinica SIL" w:cs="Abyssinica SIL"/>
        </w:rPr>
        <w:t>።</w:t>
      </w:r>
    </w:p>
    <w:p w:rsidR="004A6AA1" w:rsidRPr="009C5D65" w:rsidRDefault="004A6AA1" w:rsidP="002171D9">
      <w:pPr>
        <w:rPr>
          <w:rFonts w:ascii="Abyssinica SIL" w:hAnsi="Abyssinica SIL" w:cs="Abyssinica SIL"/>
        </w:rPr>
      </w:pPr>
      <w:r w:rsidRPr="009C5D65">
        <w:rPr>
          <w:rFonts w:ascii="Abyssinica SIL" w:hAnsi="Abyssinica SIL" w:cs="Abyssinica SIL"/>
        </w:rPr>
        <w:tab/>
        <w:t>ወይቤሎ ኢየሱስ እስመ ርኢከኒሁ አመንከኒ</w:t>
      </w:r>
      <w:r w:rsidR="009C5D65" w:rsidRPr="009C5D65">
        <w:rPr>
          <w:rFonts w:ascii="Abyssinica SIL" w:hAnsi="Abyssinica SIL" w:cs="Abyssinica SIL"/>
        </w:rPr>
        <w:t>።</w:t>
      </w:r>
      <w:r w:rsidRPr="009C5D65">
        <w:rPr>
          <w:rFonts w:ascii="Abyssinica SIL" w:hAnsi="Abyssinica SIL" w:cs="Abyssinica SIL"/>
        </w:rPr>
        <w:t xml:space="preserve"> ብፁዓንሰ እለ እንዘ ኢይሬእዩኒ የአምኑኒ</w:t>
      </w:r>
      <w:r w:rsidR="009C5D65" w:rsidRPr="009C5D65">
        <w:rPr>
          <w:rFonts w:ascii="Abyssinica SIL" w:hAnsi="Abyssinica SIL" w:cs="Abyssinica SIL"/>
        </w:rPr>
        <w:t>።</w:t>
      </w:r>
      <w:r w:rsidRPr="009C5D65">
        <w:rPr>
          <w:rFonts w:ascii="Abyssinica SIL" w:hAnsi="Abyssinica SIL" w:cs="Abyssinica SIL"/>
        </w:rPr>
        <w:t xml:space="preserve"> (ዮሐ ወን ፳፡ ፳፮ - ፳፱) </w:t>
      </w:r>
      <w:r w:rsidR="009C5D65" w:rsidRPr="009C5D65">
        <w:rPr>
          <w:rFonts w:ascii="Abyssinica SIL" w:hAnsi="Abyssinica SIL" w:cs="Abyssinica SIL"/>
        </w:rPr>
        <w:t>።</w:t>
      </w:r>
      <w:r w:rsidRPr="009C5D65">
        <w:rPr>
          <w:rFonts w:ascii="Abyssinica SIL" w:hAnsi="Abyssinica SIL" w:cs="Abyssinica SIL"/>
        </w:rPr>
        <w:t xml:space="preserve"> </w:t>
      </w:r>
    </w:p>
    <w:p w:rsidR="004A6AA1" w:rsidRPr="009C5D65" w:rsidRDefault="004A6AA1" w:rsidP="002171D9">
      <w:pPr>
        <w:rPr>
          <w:rFonts w:ascii="Abyssinica SIL" w:hAnsi="Abyssinica SIL" w:cs="Abyssinica SIL"/>
        </w:rPr>
      </w:pPr>
      <w:r w:rsidRPr="009C5D65">
        <w:rPr>
          <w:rFonts w:ascii="Abyssinica SIL" w:hAnsi="Abyssinica SIL" w:cs="Abyssinica SIL"/>
        </w:rPr>
        <w:tab/>
        <w:t>ኢየሱስም ስለ አየኸኝ አመንከኝ ሳያዩኝ የሚያምኑኝ ግን የተመሰገኑ ናቸው አለው</w:t>
      </w:r>
      <w:r w:rsidR="009C5D65" w:rsidRPr="009C5D65">
        <w:rPr>
          <w:rFonts w:ascii="Abyssinica SIL" w:hAnsi="Abyssinica SIL" w:cs="Abyssinica SIL"/>
        </w:rPr>
        <w:t>።</w:t>
      </w:r>
      <w:r w:rsidRPr="009C5D65">
        <w:rPr>
          <w:rFonts w:ascii="Abyssinica SIL" w:hAnsi="Abyssinica SIL" w:cs="Abyssinica SIL"/>
        </w:rPr>
        <w:t xml:space="preserve"> (ዮሐ ወን ፳፡ ፳፮ - ፪፱) </w:t>
      </w:r>
      <w:r w:rsidR="009C5D65" w:rsidRPr="009C5D65">
        <w:rPr>
          <w:rFonts w:ascii="Abyssinica SIL" w:hAnsi="Abyssinica SIL" w:cs="Abyssinica SIL"/>
        </w:rPr>
        <w:t>።</w:t>
      </w:r>
    </w:p>
    <w:p w:rsidR="004A6AA1" w:rsidRPr="009C5D65" w:rsidRDefault="004A6AA1" w:rsidP="002171D9">
      <w:pPr>
        <w:rPr>
          <w:rFonts w:ascii="Abyssinica SIL" w:hAnsi="Abyssinica SIL" w:cs="Abyssinica SIL"/>
        </w:rPr>
      </w:pPr>
      <w:r w:rsidRPr="009C5D65">
        <w:rPr>
          <w:rFonts w:ascii="Abyssinica SIL" w:hAnsi="Abyssinica SIL" w:cs="Abyssinica SIL"/>
        </w:rPr>
        <w:tab/>
        <w:t>በዚህ መሠረት መተርጕሙ ቅዱስ ያሬድ የትንሣኤ ሥርዓተ ማኅሌት አደረሰበት</w:t>
      </w:r>
      <w:r w:rsidR="009C5D65" w:rsidRPr="009C5D65">
        <w:rPr>
          <w:rFonts w:ascii="Abyssinica SIL" w:hAnsi="Abyssinica SIL" w:cs="Abyssinica SIL"/>
        </w:rPr>
        <w:t>።</w:t>
      </w:r>
      <w:r w:rsidRPr="009C5D65">
        <w:rPr>
          <w:rFonts w:ascii="Abyssinica SIL" w:hAnsi="Abyssinica SIL" w:cs="Abyssinica SIL"/>
        </w:rPr>
        <w:t xml:space="preserve"> ቀኑም ዳግም ትንሣኤ ተባለ</w:t>
      </w:r>
      <w:r w:rsidR="009C5D65" w:rsidRPr="009C5D65">
        <w:rPr>
          <w:rFonts w:ascii="Abyssinica SIL" w:hAnsi="Abyssinica SIL" w:cs="Abyssinica SIL"/>
        </w:rPr>
        <w:t>።</w:t>
      </w:r>
    </w:p>
    <w:p w:rsidR="004A6AA1" w:rsidRPr="009C5D65" w:rsidRDefault="004A6AA1" w:rsidP="002171D9">
      <w:pPr>
        <w:rPr>
          <w:rFonts w:ascii="Abyssinica SIL" w:hAnsi="Abyssinica SIL" w:cs="Abyssinica SIL"/>
        </w:rPr>
      </w:pPr>
      <w:r w:rsidRPr="009C5D65">
        <w:rPr>
          <w:rFonts w:ascii="Abyssinica SIL" w:hAnsi="Abyssinica SIL" w:cs="Abyssinica SIL"/>
        </w:rPr>
        <w:tab/>
        <w:t>የአግብኦተ ግብር ሥርዓትና ሐተታው በዚሁ ያቆማል</w:t>
      </w:r>
      <w:r w:rsidR="009C5D65" w:rsidRPr="009C5D65">
        <w:rPr>
          <w:rFonts w:ascii="Abyssinica SIL" w:hAnsi="Abyssinica SIL" w:cs="Abyssinica SIL"/>
        </w:rPr>
        <w:t>።</w:t>
      </w:r>
    </w:p>
    <w:p w:rsidR="004A6AA1" w:rsidRPr="009C5D65" w:rsidRDefault="004A6AA1"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ክፍል ፷</w:t>
      </w:r>
    </w:p>
    <w:p w:rsidR="004A6AA1" w:rsidRPr="009C5D65" w:rsidRDefault="004A6AA1"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ርክበተ ሐዋርያት</w:t>
      </w:r>
      <w:r w:rsidR="009C5D65" w:rsidRPr="009C5D65">
        <w:rPr>
          <w:rFonts w:ascii="Abyssinica SIL" w:hAnsi="Abyssinica SIL" w:cs="Abyssinica SIL"/>
        </w:rPr>
        <w:t>።</w:t>
      </w:r>
    </w:p>
    <w:p w:rsidR="004A6AA1" w:rsidRPr="009C5D65" w:rsidRDefault="004A6AA1" w:rsidP="002171D9">
      <w:pPr>
        <w:rPr>
          <w:rFonts w:ascii="Abyssinica SIL" w:hAnsi="Abyssinica SIL" w:cs="Abyssinica SIL"/>
        </w:rPr>
      </w:pPr>
      <w:r w:rsidRPr="009C5D65">
        <w:rPr>
          <w:rFonts w:ascii="Abyssinica SIL" w:hAnsi="Abyssinica SIL" w:cs="Abyssinica SIL"/>
        </w:rPr>
        <w:tab/>
        <w:t>በባሕረ ሐሳብ አወጣጥ ትንሣኤ በዋለ ሚያዝያ ፳፭ ቀን ከመባቻ ሚያዝያ ፳፫ ቀን ከጸሎተ ሐሙስ የቄጠርህ እንደሆነ ሚያዝያ ፳፰ ቀን ርክበተ ሐዋያት ግበር</w:t>
      </w:r>
      <w:r w:rsidR="009C5D65" w:rsidRPr="009C5D65">
        <w:rPr>
          <w:rFonts w:ascii="Abyssinica SIL" w:hAnsi="Abyssinica SIL" w:cs="Abyssinica SIL"/>
        </w:rPr>
        <w:t>።</w:t>
      </w:r>
    </w:p>
    <w:p w:rsidR="004A6AA1" w:rsidRPr="009C5D65" w:rsidRDefault="004A6AA1" w:rsidP="002171D9">
      <w:pPr>
        <w:rPr>
          <w:rFonts w:ascii="Abyssinica SIL" w:hAnsi="Abyssinica SIL" w:cs="Abyssinica SIL"/>
        </w:rPr>
      </w:pPr>
      <w:r w:rsidRPr="009C5D65">
        <w:rPr>
          <w:rFonts w:ascii="Abyssinica SIL" w:hAnsi="Abyssinica SIL" w:cs="Abyssinica SIL"/>
        </w:rPr>
        <w:tab/>
        <w:t>ቅዱስ ያሬድ ጌታ በጸሎተ ሐሙስ የጀመረውን ሥርዓተ ትሕትና እንደ ገና ከሙታን ከተነሣ ሚያዝያ ፳፭ ቀን ለሐዋርያት ማሳየቱን ተመልክቶ አመ ፳ወ፰ ለሚያዝያ ርክበተ ሐዋርያት ብሎ መዝሙረ ማኅሌት አዘጋጅቶአል</w:t>
      </w:r>
      <w:r w:rsidR="009C5D65" w:rsidRPr="009C5D65">
        <w:rPr>
          <w:rFonts w:ascii="Abyssinica SIL" w:hAnsi="Abyssinica SIL" w:cs="Abyssinica SIL"/>
        </w:rPr>
        <w:t>።</w:t>
      </w:r>
    </w:p>
    <w:p w:rsidR="00CB76E2" w:rsidRPr="009C5D65" w:rsidRDefault="004A6AA1" w:rsidP="002171D9">
      <w:pPr>
        <w:rPr>
          <w:rFonts w:ascii="Abyssinica SIL" w:hAnsi="Abyssinica SIL" w:cs="Abyssinica SIL"/>
        </w:rPr>
      </w:pPr>
      <w:r w:rsidRPr="009C5D65">
        <w:rPr>
          <w:rFonts w:ascii="Abyssinica SIL" w:hAnsi="Abyssinica SIL" w:cs="Abyssinica SIL"/>
        </w:rPr>
        <w:tab/>
        <w:t>በዚህ ጊዜ ጌታ ሥልጣን ክሀንት ለሐዋርያት ስለ ሰጣቸው ርክበ ካህናት ተባለ</w:t>
      </w:r>
      <w:r w:rsidR="009C5D65" w:rsidRPr="009C5D65">
        <w:rPr>
          <w:rFonts w:ascii="Abyssinica SIL" w:hAnsi="Abyssinica SIL" w:cs="Abyssinica SIL"/>
        </w:rPr>
        <w:t>።</w:t>
      </w:r>
      <w:r w:rsidRPr="009C5D65">
        <w:rPr>
          <w:rFonts w:ascii="Abyssinica SIL" w:hAnsi="Abyssinica SIL" w:cs="Abyssinica SIL"/>
        </w:rPr>
        <w:t xml:space="preserve"> (ዮሐ ወን ፳ ፳፪ - ፳፫) </w:t>
      </w:r>
      <w:r w:rsidR="009C5D65" w:rsidRPr="009C5D65">
        <w:rPr>
          <w:rFonts w:ascii="Abyssinica SIL" w:hAnsi="Abyssinica SIL" w:cs="Abyssinica SIL"/>
        </w:rPr>
        <w:t>።</w:t>
      </w:r>
      <w:r w:rsidRPr="009C5D65">
        <w:rPr>
          <w:rFonts w:ascii="Abyssinica SIL" w:hAnsi="Abyssinica SIL" w:cs="Abyssinica SIL"/>
        </w:rPr>
        <w:t xml:space="preserve"> </w:t>
      </w:r>
    </w:p>
    <w:p w:rsidR="00CB76E2" w:rsidRPr="009C5D65" w:rsidRDefault="00CB76E2" w:rsidP="002171D9">
      <w:pPr>
        <w:rPr>
          <w:rFonts w:ascii="Abyssinica SIL" w:hAnsi="Abyssinica SIL" w:cs="Abyssinica SIL"/>
        </w:rPr>
      </w:pPr>
      <w:r w:rsidRPr="009C5D65">
        <w:rPr>
          <w:rFonts w:ascii="Abyssinica SIL" w:hAnsi="Abyssinica SIL" w:cs="Abyssinica SIL"/>
        </w:rPr>
        <w:tab/>
        <w:t>ወአብጽሕ ስብሕተ ነግህ ዘዘወትር</w:t>
      </w:r>
      <w:r w:rsidR="009C5D65" w:rsidRPr="009C5D65">
        <w:rPr>
          <w:rFonts w:ascii="Abyssinica SIL" w:hAnsi="Abyssinica SIL" w:cs="Abyssinica SIL"/>
        </w:rPr>
        <w:t>።</w:t>
      </w:r>
    </w:p>
    <w:p w:rsidR="00CB76E2" w:rsidRPr="009C5D65" w:rsidRDefault="00CB76E2" w:rsidP="002171D9">
      <w:pPr>
        <w:rPr>
          <w:rFonts w:ascii="Abyssinica SIL" w:hAnsi="Abyssinica SIL" w:cs="Abyssinica SIL"/>
        </w:rPr>
      </w:pPr>
      <w:r w:rsidRPr="009C5D65">
        <w:rPr>
          <w:rFonts w:ascii="Abyssinica SIL" w:hAnsi="Abyssinica SIL" w:cs="Abyssinica SIL"/>
        </w:rPr>
        <w:tab/>
        <w:t>ወእምድኅረ ቍርባን ግበር ጸሎተ ማዕድ</w:t>
      </w:r>
      <w:r w:rsidR="009C5D65" w:rsidRPr="009C5D65">
        <w:rPr>
          <w:rFonts w:ascii="Abyssinica SIL" w:hAnsi="Abyssinica SIL" w:cs="Abyssinica SIL"/>
        </w:rPr>
        <w:t>።</w:t>
      </w:r>
      <w:r w:rsidRPr="009C5D65">
        <w:rPr>
          <w:rFonts w:ascii="Abyssinica SIL" w:hAnsi="Abyssinica SIL" w:cs="Abyssinica SIL"/>
        </w:rPr>
        <w:t xml:space="preserve"> መዝሙረ ዳዊት ወውዳሴ ማርያም ወወንጌል አብጽሕ</w:t>
      </w:r>
      <w:r w:rsidR="009C5D65" w:rsidRPr="009C5D65">
        <w:rPr>
          <w:rFonts w:ascii="Abyssinica SIL" w:hAnsi="Abyssinica SIL" w:cs="Abyssinica SIL"/>
        </w:rPr>
        <w:t>።</w:t>
      </w:r>
      <w:r w:rsidRPr="009C5D65">
        <w:rPr>
          <w:rFonts w:ascii="Abyssinica SIL" w:hAnsi="Abyssinica SIL" w:cs="Abyssinica SIL"/>
        </w:rPr>
        <w:t xml:space="preserve"> ወእምዝ ፬ ሐፀቦሙ እገሪሆሙ በል</w:t>
      </w:r>
      <w:r w:rsidR="009C5D65" w:rsidRPr="009C5D65">
        <w:rPr>
          <w:rFonts w:ascii="Abyssinica SIL" w:hAnsi="Abyssinica SIL" w:cs="Abyssinica SIL"/>
        </w:rPr>
        <w:t>።</w:t>
      </w:r>
      <w:r w:rsidRPr="009C5D65">
        <w:rPr>
          <w:rFonts w:ascii="Abyssinica SIL" w:hAnsi="Abyssinica SIL" w:cs="Abyssinica SIL"/>
        </w:rPr>
        <w:t xml:space="preserve"> እንዘ ትብል አስተሐፅቦሙ ለካህናት</w:t>
      </w:r>
      <w:r w:rsidR="009C5D65" w:rsidRPr="009C5D65">
        <w:rPr>
          <w:rFonts w:ascii="Abyssinica SIL" w:hAnsi="Abyssinica SIL" w:cs="Abyssinica SIL"/>
        </w:rPr>
        <w:t>።</w:t>
      </w:r>
      <w:r w:rsidRPr="009C5D65">
        <w:rPr>
          <w:rFonts w:ascii="Abyssinica SIL" w:hAnsi="Abyssinica SIL" w:cs="Abyssinica SIL"/>
        </w:rPr>
        <w:t xml:space="preserve"> ስለምን ቢሉ ሙሴ ደቂቀ እስራኤልን ከባሕረ ኤርትራ ባሻገር ጊዜ በ፳፭ ቀን በመና አዳራሽ ተገኝቶላቸዋልና</w:t>
      </w:r>
      <w:r w:rsidR="009C5D65" w:rsidRPr="009C5D65">
        <w:rPr>
          <w:rFonts w:ascii="Abyssinica SIL" w:hAnsi="Abyssinica SIL" w:cs="Abyssinica SIL"/>
        </w:rPr>
        <w:t>።</w:t>
      </w:r>
      <w:r w:rsidRPr="009C5D65">
        <w:rPr>
          <w:rFonts w:ascii="Abyssinica SIL" w:hAnsi="Abyssinica SIL" w:cs="Abyssinica SIL"/>
        </w:rPr>
        <w:t xml:space="preserve"> ኋላም ንጉሥ ኢዮስያስ በፋሲካ በዓል ለካህናት አደራረስ ተገኝቶላቸዋልና</w:t>
      </w:r>
      <w:r w:rsidR="009C5D65" w:rsidRPr="009C5D65">
        <w:rPr>
          <w:rFonts w:ascii="Abyssinica SIL" w:hAnsi="Abyssinica SIL" w:cs="Abyssinica SIL"/>
        </w:rPr>
        <w:t>።</w:t>
      </w:r>
      <w:r w:rsidRPr="009C5D65">
        <w:rPr>
          <w:rFonts w:ascii="Abyssinica SIL" w:hAnsi="Abyssinica SIL" w:cs="Abyssinica SIL"/>
        </w:rPr>
        <w:t xml:space="preserve"> ጌታም ርክበ ካህናት አድርጎ የብሉይን ሥርዓት በሐዲስ ለመፈጸም ለደቀ መዛሙርቱ አዳራሽ ተገኝቶላቸዋልና ስለዚህ ነው</w:t>
      </w:r>
      <w:r w:rsidR="009C5D65" w:rsidRPr="009C5D65">
        <w:rPr>
          <w:rFonts w:ascii="Abyssinica SIL" w:hAnsi="Abyssinica SIL" w:cs="Abyssinica SIL"/>
        </w:rPr>
        <w:t>።</w:t>
      </w:r>
      <w:r w:rsidRPr="009C5D65">
        <w:rPr>
          <w:rFonts w:ascii="Abyssinica SIL" w:hAnsi="Abyssinica SIL" w:cs="Abyssinica SIL"/>
        </w:rPr>
        <w:t xml:space="preserve"> ፬ መሆኑ ከ፬ መዓዝን ተሰብስበዋልና ነው</w:t>
      </w:r>
      <w:r w:rsidR="009C5D65" w:rsidRPr="009C5D65">
        <w:rPr>
          <w:rFonts w:ascii="Abyssinica SIL" w:hAnsi="Abyssinica SIL" w:cs="Abyssinica SIL"/>
        </w:rPr>
        <w:t>።</w:t>
      </w:r>
    </w:p>
    <w:p w:rsidR="00CB76E2" w:rsidRPr="009C5D65" w:rsidRDefault="00CE3280"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ክፍል ፷፩ </w:t>
      </w:r>
    </w:p>
    <w:p w:rsidR="00CE3280" w:rsidRPr="009C5D65" w:rsidRDefault="00CE3280" w:rsidP="002171D9">
      <w:pPr>
        <w:rPr>
          <w:rFonts w:ascii="Abyssinica SIL" w:hAnsi="Abyssinica SIL" w:cs="Abyssinica SIL"/>
        </w:rPr>
      </w:pPr>
      <w:r w:rsidRPr="009C5D65">
        <w:rPr>
          <w:rFonts w:ascii="Abyssinica SIL" w:hAnsi="Abyssinica SIL" w:cs="Abyssinica SIL"/>
        </w:rPr>
        <w:tab/>
        <w:t>አመ ፳ወ፭ ለመስከረም ፀአተ ክረምት ወበእንተ ጽጌ ዘውእቱ መጸው ወወግዕ ዘተቀጸል ጽጌ ወመስቀል ወበዓለ ሐዋርያት</w:t>
      </w:r>
      <w:r w:rsidR="009C5D65" w:rsidRPr="009C5D65">
        <w:rPr>
          <w:rFonts w:ascii="Abyssinica SIL" w:hAnsi="Abyssinica SIL" w:cs="Abyssinica SIL"/>
        </w:rPr>
        <w:t>።</w:t>
      </w:r>
    </w:p>
    <w:p w:rsidR="00CE3280" w:rsidRPr="009C5D65" w:rsidRDefault="00CE3280" w:rsidP="002171D9">
      <w:pPr>
        <w:rPr>
          <w:rFonts w:ascii="Abyssinica SIL" w:hAnsi="Abyssinica SIL" w:cs="Abyssinica SIL"/>
        </w:rPr>
      </w:pPr>
      <w:r w:rsidRPr="009C5D65">
        <w:rPr>
          <w:rFonts w:ascii="Abyssinica SIL" w:hAnsi="Abyssinica SIL" w:cs="Abyssinica SIL"/>
        </w:rPr>
        <w:tab/>
        <w:t xml:space="preserve">ዘመነ ክረምት ዘሩን አብቅሎ ሣሩንና ቅጠሉን አለምልሞ ለጽጌ (አበባ) አድርሶ ለሚከተለው ዘመነ መጸው ለመስከረም ፳፭ ቀን አስረክቦ ከዘመነ ሢመቱ በመውጣቱና ሐዲሱ ዘመነ መጸው ሣሩንና ቅጠሉን ለምለሙን ሁሉ ተረክቦ ለጽጌና ለፍሬ ባደረሰበት ወቅት የዘመነ መስቀል ፍጻሜ የዘመነ ጽጌ መግቢያ በዓለ ጴጥሮስና ጳውሎስ ስለ ገጠመ ከላይ እንደ ገለጽነው ጌታ ኢየሱስ ከሙታን ከተነሣ በኋላ በ፳፭ ቀን የብሉዩን ሥርዓት በሐዲስ ለመፈጸም </w:t>
      </w:r>
      <w:r w:rsidRPr="009C5D65">
        <w:rPr>
          <w:rFonts w:ascii="Abyssinica SIL" w:hAnsi="Abyssinica SIL" w:cs="Abyssinica SIL"/>
        </w:rPr>
        <w:lastRenderedPageBreak/>
        <w:t>ለደቀ መዛርሙቱ አዳራሽ እንደ ተገኘላቸው መስከረም ፳፭ ቀን በአክሱም መናገሻ አደባባይ ሕዝቡንና ክርስቲያኖቹን ሁሉ ሰብስበው በዓሉን እንዲያከብሩ ቅዱስ ያሬድ ከንጉሥ ገብረ መስቀል ጋር ስምምነት ፈጸመ</w:t>
      </w:r>
      <w:r w:rsidR="009C5D65" w:rsidRPr="009C5D65">
        <w:rPr>
          <w:rFonts w:ascii="Abyssinica SIL" w:hAnsi="Abyssinica SIL" w:cs="Abyssinica SIL"/>
        </w:rPr>
        <w:t>።</w:t>
      </w:r>
    </w:p>
    <w:p w:rsidR="003D6153" w:rsidRPr="009C5D65" w:rsidRDefault="00CE3280" w:rsidP="002171D9">
      <w:pPr>
        <w:rPr>
          <w:rFonts w:ascii="Abyssinica SIL" w:hAnsi="Abyssinica SIL" w:cs="Abyssinica SIL"/>
        </w:rPr>
      </w:pPr>
      <w:r w:rsidRPr="009C5D65">
        <w:rPr>
          <w:rFonts w:ascii="Abyssinica SIL" w:hAnsi="Abyssinica SIL" w:cs="Abyssinica SIL"/>
        </w:rPr>
        <w:tab/>
        <w:t>በዚህ ጊዜ ንጉሥ ገብረ መስቀል ሕዝቡን ምእመናኑን ሰብሰብው ልብሰ መንግሥታቸው ለብሰው ወርቅ ዘውዳቸው ተቀዳ</w:t>
      </w:r>
      <w:r w:rsidR="003D6153" w:rsidRPr="009C5D65">
        <w:rPr>
          <w:rFonts w:ascii="Abyssinica SIL" w:hAnsi="Abyssinica SIL" w:cs="Abyssinica SIL"/>
        </w:rPr>
        <w:t>ጅተው በሠራዊታቸው ታጅበው በአክሱም መናገሻ አደባባይ በተገኙ ጊዜ የእቴጌቱ ገረዶችና ደናግለ ጽዮን ተሸልመው በየዓይነቱ ጽጌ (አበባ) ይዘው ተሰለፉ</w:t>
      </w:r>
      <w:r w:rsidR="009C5D65" w:rsidRPr="009C5D65">
        <w:rPr>
          <w:rFonts w:ascii="Abyssinica SIL" w:hAnsi="Abyssinica SIL" w:cs="Abyssinica SIL"/>
        </w:rPr>
        <w:t>።</w:t>
      </w:r>
      <w:r w:rsidR="003D6153" w:rsidRPr="009C5D65">
        <w:rPr>
          <w:rFonts w:ascii="Abyssinica SIL" w:hAnsi="Abyssinica SIL" w:cs="Abyssinica SIL"/>
        </w:rPr>
        <w:t xml:space="preserve"> ያን ጊዜ ቅዱስ ያሬድ ደቀ መዛሙርቱንና ካህናቱን ትክክል አቁመው ካለፈው ክረምት ደመና ገና ከሚመጣ መጸው ጽጌን ካለፈው ዘመነ መስቀል መስቀልን፤ ማርያምን ድንግልን ጴጥሮስን ጳውሎስን አስተባብሮ ሃሌ፤ ሉያ በከመ ይቤ ሰሎሞን በእንተ ዘዮም አብርህ በሥነ ማርያም ጴጥሮስኒ ሰመያ እመ ብርሃን ጳውሎስኒ ይቤላ ደብተራ ግዕዛን እጽገዩ ሕዝበ መሃይምናን በቤተ መርዓ ቱምልኡ ክርስቲያን ብሎ በዕዝል ተቀኘ</w:t>
      </w:r>
      <w:r w:rsidR="009C5D65" w:rsidRPr="009C5D65">
        <w:rPr>
          <w:rFonts w:ascii="Abyssinica SIL" w:hAnsi="Abyssinica SIL" w:cs="Abyssinica SIL"/>
        </w:rPr>
        <w:t>።</w:t>
      </w:r>
      <w:r w:rsidR="003D6153" w:rsidRPr="009C5D65">
        <w:rPr>
          <w:rFonts w:ascii="Abyssinica SIL" w:hAnsi="Abyssinica SIL" w:cs="Abyssinica SIL"/>
        </w:rPr>
        <w:t xml:space="preserve"> ሠርግ ቤት ሙሽራና ሙሽሪት ተገኝተውበት ዕድምተኞችና ሠርገኞች ለተድላ ለደታ እንዲሰበሰቡበት ይህም የመናገሻ አደባባይ በዓሉን ለማክበር ክርስቲያኖቹ ሁሉ ሞሉት እንደ ሠርግ ቤት ቄጥሮ በቤተ መርዓ ተመልኡ ክርስቲያን አለ</w:t>
      </w:r>
      <w:r w:rsidR="009C5D65" w:rsidRPr="009C5D65">
        <w:rPr>
          <w:rFonts w:ascii="Abyssinica SIL" w:hAnsi="Abyssinica SIL" w:cs="Abyssinica SIL"/>
        </w:rPr>
        <w:t>።</w:t>
      </w:r>
      <w:r w:rsidR="003D6153" w:rsidRPr="009C5D65">
        <w:rPr>
          <w:rFonts w:ascii="Abyssinica SIL" w:hAnsi="Abyssinica SIL" w:cs="Abyssinica SIL"/>
        </w:rPr>
        <w:t xml:space="preserve"> ቀጥሎ ምልጣን አጽገዩ ሕዝበ መሃይምናን እያለ እመለጠነ</w:t>
      </w:r>
      <w:r w:rsidR="009C5D65" w:rsidRPr="009C5D65">
        <w:rPr>
          <w:rFonts w:ascii="Abyssinica SIL" w:hAnsi="Abyssinica SIL" w:cs="Abyssinica SIL"/>
        </w:rPr>
        <w:t>።</w:t>
      </w:r>
      <w:r w:rsidR="003D6153" w:rsidRPr="009C5D65">
        <w:rPr>
          <w:rFonts w:ascii="Abyssinica SIL" w:hAnsi="Abyssinica SIL" w:cs="Abyssinica SIL"/>
        </w:rPr>
        <w:t xml:space="preserve"> ጳጳሱ አባ ዮሐንስ በመካከል እንደ ቆመ ካህናቱ ሊቃውንቱ እንደ ተሰለፉ ደቀ መዛሙርቱ በቀኝ በግራ ቁመው በየተራቸው ምልጣኑን እጽገዩ ሕዝበ መሃይምናን አመልጥነው ዘመው በጸናጽልና በከበሮ እመረገዱት</w:t>
      </w:r>
      <w:r w:rsidR="009C5D65" w:rsidRPr="009C5D65">
        <w:rPr>
          <w:rFonts w:ascii="Abyssinica SIL" w:hAnsi="Abyssinica SIL" w:cs="Abyssinica SIL"/>
        </w:rPr>
        <w:t>።</w:t>
      </w:r>
    </w:p>
    <w:p w:rsidR="008363C7" w:rsidRPr="009C5D65" w:rsidRDefault="003D6153" w:rsidP="002171D9">
      <w:pPr>
        <w:rPr>
          <w:rFonts w:ascii="Abyssinica SIL" w:hAnsi="Abyssinica SIL" w:cs="Abyssinica SIL"/>
        </w:rPr>
      </w:pPr>
      <w:r w:rsidRPr="009C5D65">
        <w:rPr>
          <w:rFonts w:ascii="Abyssinica SIL" w:hAnsi="Abyssinica SIL" w:cs="Abyssinica SIL"/>
        </w:rPr>
        <w:tab/>
        <w:t>በዚህ ሰዓት ዣን ተከል፤ ደምሳሽ፤ ወፃት የተባሉ ዙፋን ቤቶች በየዓይነቱ ኅብር ያላቸውን ጽጌያት (አበባዎች) ከንጉሥ ገብረ መስቀል ፊት አቀረቡ</w:t>
      </w:r>
      <w:r w:rsidR="009C5D65" w:rsidRPr="009C5D65">
        <w:rPr>
          <w:rFonts w:ascii="Abyssinica SIL" w:hAnsi="Abyssinica SIL" w:cs="Abyssinica SIL"/>
        </w:rPr>
        <w:t>።</w:t>
      </w:r>
      <w:r w:rsidRPr="009C5D65">
        <w:rPr>
          <w:rFonts w:ascii="Abyssinica SIL" w:hAnsi="Abyssinica SIL" w:cs="Abyssinica SIL"/>
        </w:rPr>
        <w:t xml:space="preserve"> ወዲያው ሊቀ ቁድስ ያሬድ እንደ መስታወቅ የሚያንጸባርቅ በረዶ የመሰለ የክብር ልብስ እልብሶ ምልጣን ተቀጸል ጽጌ ገብረ መስቀል ሐፄጌ እያለ ምሥጢሩን አራቅቆ በጣዕመ ዜማው በገለጸ ጊዜ ጳጳሱ አባ ዮሐንስ ጽጌያቱን (አበባዎቹን) አንሥተው በሐፄ ገብረ መስቀል ወርቅ ዘውድ ላይ አልፎ አልፎ ሲያስጌጠው የጽጌውና የወርቁ ኅብር ተያይዞ ተመልካቹን ሁሉ አስደነቀው</w:t>
      </w:r>
      <w:r w:rsidR="009C5D65" w:rsidRPr="009C5D65">
        <w:rPr>
          <w:rFonts w:ascii="Abyssinica SIL" w:hAnsi="Abyssinica SIL" w:cs="Abyssinica SIL"/>
        </w:rPr>
        <w:t>።</w:t>
      </w:r>
      <w:r w:rsidRPr="009C5D65">
        <w:rPr>
          <w:rFonts w:ascii="Abyssinica SIL" w:hAnsi="Abyssinica SIL" w:cs="Abyssinica SIL"/>
        </w:rPr>
        <w:t xml:space="preserve"> በዚያው ቀጥሎ ዙፋን </w:t>
      </w:r>
      <w:r w:rsidR="008363C7" w:rsidRPr="009C5D65">
        <w:rPr>
          <w:rFonts w:ascii="Abyssinica SIL" w:hAnsi="Abyssinica SIL" w:cs="Abyssinica SIL"/>
        </w:rPr>
        <w:t>ቤቶች የተፈረፈውን ጽጌ (አበባ) ለሕዝቡ ሁሉ ዓደሉት</w:t>
      </w:r>
      <w:r w:rsidR="009C5D65" w:rsidRPr="009C5D65">
        <w:rPr>
          <w:rFonts w:ascii="Abyssinica SIL" w:hAnsi="Abyssinica SIL" w:cs="Abyssinica SIL"/>
        </w:rPr>
        <w:t>።</w:t>
      </w:r>
    </w:p>
    <w:p w:rsidR="001F216B" w:rsidRPr="009C5D65" w:rsidRDefault="008363C7" w:rsidP="002171D9">
      <w:pPr>
        <w:rPr>
          <w:rFonts w:ascii="Abyssinica SIL" w:hAnsi="Abyssinica SIL" w:cs="Abyssinica SIL"/>
        </w:rPr>
      </w:pPr>
      <w:r w:rsidRPr="009C5D65">
        <w:rPr>
          <w:rFonts w:ascii="Abyssinica SIL" w:hAnsi="Abyssinica SIL" w:cs="Abyssinica SIL"/>
        </w:rPr>
        <w:tab/>
        <w:t>ቅዱስ ያሬድም ሥርዓተ ማኅሌቱን ሳያቋርጥ ከደቀ መዛሙርቱ ጋር ተቀጸል ጽጌን እያሸበሸበ እንደ ፈጸመ</w:t>
      </w:r>
      <w:r w:rsidR="001F216B" w:rsidRPr="009C5D65">
        <w:rPr>
          <w:rFonts w:ascii="Abyssinica SIL" w:hAnsi="Abyssinica SIL" w:cs="Abyssinica SIL"/>
        </w:rPr>
        <w:t xml:space="preserve"> የሚቀጥለውን ማኅሌት ስብሐተ እንግህ በማድረስ በዓሉ በሚያስደንቅ እንደ ሆሣዕና ተከብሮ ዋለ</w:t>
      </w:r>
      <w:r w:rsidR="009C5D65" w:rsidRPr="009C5D65">
        <w:rPr>
          <w:rFonts w:ascii="Abyssinica SIL" w:hAnsi="Abyssinica SIL" w:cs="Abyssinica SIL"/>
        </w:rPr>
        <w:t>።</w:t>
      </w:r>
    </w:p>
    <w:p w:rsidR="00992CE8" w:rsidRPr="009C5D65" w:rsidRDefault="001F216B" w:rsidP="002171D9">
      <w:pPr>
        <w:rPr>
          <w:rFonts w:ascii="Abyssinica SIL" w:hAnsi="Abyssinica SIL" w:cs="Abyssinica SIL"/>
        </w:rPr>
      </w:pPr>
      <w:r w:rsidRPr="009C5D65">
        <w:rPr>
          <w:rFonts w:ascii="Abyssinica SIL" w:hAnsi="Abyssinica SIL" w:cs="Abyssinica SIL"/>
        </w:rPr>
        <w:tab/>
        <w:t>ንጉሥ ገብረ መስቀልም በዓለ ንግሣቸውን ያን ጊዜ አሳደሱት</w:t>
      </w:r>
      <w:r w:rsidR="009C5D65" w:rsidRPr="009C5D65">
        <w:rPr>
          <w:rFonts w:ascii="Abyssinica SIL" w:hAnsi="Abyssinica SIL" w:cs="Abyssinica SIL"/>
        </w:rPr>
        <w:t>።</w:t>
      </w:r>
      <w:r w:rsidRPr="009C5D65">
        <w:rPr>
          <w:rFonts w:ascii="Abyssinica SIL" w:hAnsi="Abyssinica SIL" w:cs="Abyssinica SIL"/>
        </w:rPr>
        <w:t xml:space="preserve"> ከበዓሉ ፍጻሜ በኋላ ሐፄ ገብረ መስቀል አዳራሽ ገብተው ጽጌ (አበባ) የመሰለ ኅብር ያለው እንደ በረዶ የነጻ (ጣ) ፍልጣን የሚባል የከበረ </w:t>
      </w:r>
      <w:r w:rsidR="00992CE8" w:rsidRPr="009C5D65">
        <w:rPr>
          <w:rFonts w:ascii="Abyssinica SIL" w:hAnsi="Abyssinica SIL" w:cs="Abyssinica SIL"/>
        </w:rPr>
        <w:t>ሽልማት ከራሳቸው አብልጠው የሚወዱትንና የሚያከብሩትን ማኅሌታዊው ካህን ያሬድን ሽልመውታል</w:t>
      </w:r>
      <w:r w:rsidR="009C5D65" w:rsidRPr="009C5D65">
        <w:rPr>
          <w:rFonts w:ascii="Abyssinica SIL" w:hAnsi="Abyssinica SIL" w:cs="Abyssinica SIL"/>
        </w:rPr>
        <w:t>።</w:t>
      </w:r>
      <w:r w:rsidR="00992CE8" w:rsidRPr="009C5D65">
        <w:rPr>
          <w:rFonts w:ascii="Abyssinica SIL" w:hAnsi="Abyssinica SIL" w:cs="Abyssinica SIL"/>
        </w:rPr>
        <w:t xml:space="preserve"> ፍልጣን ማለት ከሌሎቹ ካሃንትና መሳፍንት መኳንንት ሽልማት የተለየ የበለጠ የተነደቀ የክብር ሽላምት ማለት ነው</w:t>
      </w:r>
      <w:r w:rsidR="009C5D65" w:rsidRPr="009C5D65">
        <w:rPr>
          <w:rFonts w:ascii="Abyssinica SIL" w:hAnsi="Abyssinica SIL" w:cs="Abyssinica SIL"/>
        </w:rPr>
        <w:t>።</w:t>
      </w:r>
      <w:r w:rsidR="00992CE8" w:rsidRPr="009C5D65">
        <w:rPr>
          <w:rFonts w:ascii="Abyssinica SIL" w:hAnsi="Abyssinica SIL" w:cs="Abyssinica SIL"/>
        </w:rPr>
        <w:t xml:space="preserve"> ሌሎችንም እንደየመዓርጋችወ ሸልመዋል</w:t>
      </w:r>
      <w:r w:rsidR="009C5D65" w:rsidRPr="009C5D65">
        <w:rPr>
          <w:rFonts w:ascii="Abyssinica SIL" w:hAnsi="Abyssinica SIL" w:cs="Abyssinica SIL"/>
        </w:rPr>
        <w:t>።</w:t>
      </w:r>
      <w:r w:rsidR="00992CE8" w:rsidRPr="009C5D65">
        <w:rPr>
          <w:rFonts w:ascii="Abyssinica SIL" w:hAnsi="Abyssinica SIL" w:cs="Abyssinica SIL"/>
        </w:rPr>
        <w:t xml:space="preserve"> ከሽልማቱ ድርጅት በኋላ ሐፄ ገብረ መስቀል በግብር አዳራሽ ውስጥ በዙፋናቸው ሁነው ማኅሌታዊው ካህን ያሬድ በቀኛቸው በወርቅ ወንበር ላይ ተቀምጠው ካህናቱን መሳንፍቱ መኳንንቱ ታላላቆቹ ሹማምንት ወይዛዝርት ሕዝቡ በየመዓርጋቸው በቀኝና በግራ በግማብር ተቀምጠው አስደናቂ ግብር ተደረገላቸው</w:t>
      </w:r>
      <w:r w:rsidR="009C5D65" w:rsidRPr="009C5D65">
        <w:rPr>
          <w:rFonts w:ascii="Abyssinica SIL" w:hAnsi="Abyssinica SIL" w:cs="Abyssinica SIL"/>
        </w:rPr>
        <w:t>።</w:t>
      </w:r>
    </w:p>
    <w:p w:rsidR="00992CE8" w:rsidRPr="009C5D65" w:rsidRDefault="00992CE8" w:rsidP="002171D9">
      <w:pPr>
        <w:rPr>
          <w:rFonts w:ascii="Abyssinica SIL" w:hAnsi="Abyssinica SIL" w:cs="Abyssinica SIL"/>
        </w:rPr>
      </w:pPr>
      <w:r w:rsidRPr="009C5D65">
        <w:rPr>
          <w:rFonts w:ascii="Abyssinica SIL" w:hAnsi="Abyssinica SIL" w:cs="Abyssinica SIL"/>
        </w:rPr>
        <w:tab/>
        <w:t>ካህኑ ያሬድ ለምን በንጉሥ ገብረ መስቀል ቀኝ ተቀመጠ ቢሉ ይበል ዘካርያስ ነቢይ ይነብር ካህን በየማኑ ምክር ወሰላም ማእከለ ክልኤሆሙ እንዲል በቀኙ ተቀመጠ</w:t>
      </w:r>
      <w:r w:rsidR="009C5D65" w:rsidRPr="009C5D65">
        <w:rPr>
          <w:rFonts w:ascii="Abyssinica SIL" w:hAnsi="Abyssinica SIL" w:cs="Abyssinica SIL"/>
        </w:rPr>
        <w:t>።</w:t>
      </w:r>
      <w:r w:rsidRPr="009C5D65">
        <w:rPr>
          <w:rFonts w:ascii="Abyssinica SIL" w:hAnsi="Abyssinica SIL" w:cs="Abyssinica SIL"/>
        </w:rPr>
        <w:t xml:space="preserve"> (ዘካ ፮፡ ፲፫) </w:t>
      </w:r>
      <w:r w:rsidR="009C5D65" w:rsidRPr="009C5D65">
        <w:rPr>
          <w:rFonts w:ascii="Abyssinica SIL" w:hAnsi="Abyssinica SIL" w:cs="Abyssinica SIL"/>
        </w:rPr>
        <w:t>።</w:t>
      </w:r>
    </w:p>
    <w:p w:rsidR="00992CE8" w:rsidRPr="009C5D65" w:rsidRDefault="00992CE8" w:rsidP="002171D9">
      <w:pPr>
        <w:rPr>
          <w:rFonts w:ascii="Abyssinica SIL" w:hAnsi="Abyssinica SIL" w:cs="Abyssinica SIL"/>
        </w:rPr>
      </w:pPr>
      <w:r w:rsidRPr="009C5D65">
        <w:rPr>
          <w:rFonts w:ascii="Abyssinica SIL" w:hAnsi="Abyssinica SIL" w:cs="Abyssinica SIL"/>
        </w:rPr>
        <w:tab/>
        <w:t>ከግብር ፍጻሜ በኋላ በጸሎት ተደምድሞ ወደየቦታቸው ምላሽ ኾነ</w:t>
      </w:r>
      <w:r w:rsidR="009C5D65" w:rsidRPr="009C5D65">
        <w:rPr>
          <w:rFonts w:ascii="Abyssinica SIL" w:hAnsi="Abyssinica SIL" w:cs="Abyssinica SIL"/>
        </w:rPr>
        <w:t>።</w:t>
      </w:r>
      <w:r w:rsidRPr="009C5D65">
        <w:rPr>
          <w:rFonts w:ascii="Abyssinica SIL" w:hAnsi="Abyssinica SIL" w:cs="Abyssinica SIL"/>
        </w:rPr>
        <w:t xml:space="preserve"> ከዚያ ወዲህ ሐፄ ገብረ መስቀልና ጳጳሱ ባሉበት ሕዝቡ በተሰበሰቡበት በየዓመቱ መስከረም ፳፭ በዓሉ በማኅሌት እንዲከበር ቅዱስ ያሬድ የሠራው ሥርዓተ ማኅሌት በመዝሙሩ ላይ በመስከረም ፳፭ ቀን ስለ ተጻፈ ሥርዓቱ እንደ ጸና ይሆናል</w:t>
      </w:r>
      <w:r w:rsidR="009C5D65" w:rsidRPr="009C5D65">
        <w:rPr>
          <w:rFonts w:ascii="Abyssinica SIL" w:hAnsi="Abyssinica SIL" w:cs="Abyssinica SIL"/>
        </w:rPr>
        <w:t>።</w:t>
      </w:r>
      <w:r w:rsidRPr="009C5D65">
        <w:rPr>
          <w:rFonts w:ascii="Abyssinica SIL" w:hAnsi="Abyssinica SIL" w:cs="Abyssinica SIL"/>
        </w:rPr>
        <w:t xml:space="preserve"> ሁለተኛም ሥርዓት በታሪክ አክሱም ክፍል ፳ ውስጥ ተጽፏል</w:t>
      </w:r>
      <w:r w:rsidR="009C5D65" w:rsidRPr="009C5D65">
        <w:rPr>
          <w:rFonts w:ascii="Abyssinica SIL" w:hAnsi="Abyssinica SIL" w:cs="Abyssinica SIL"/>
        </w:rPr>
        <w:t>።</w:t>
      </w:r>
      <w:r w:rsidRPr="009C5D65">
        <w:rPr>
          <w:rFonts w:ascii="Abyssinica SIL" w:hAnsi="Abyssinica SIL" w:cs="Abyssinica SIL"/>
        </w:rPr>
        <w:t xml:space="preserve"> በዚያው ተመልከት</w:t>
      </w:r>
      <w:r w:rsidR="009C5D65" w:rsidRPr="009C5D65">
        <w:rPr>
          <w:rFonts w:ascii="Abyssinica SIL" w:hAnsi="Abyssinica SIL" w:cs="Abyssinica SIL"/>
        </w:rPr>
        <w:t>።</w:t>
      </w:r>
    </w:p>
    <w:p w:rsidR="00992CE8" w:rsidRPr="009C5D65" w:rsidRDefault="00992CE8"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፷፪</w:t>
      </w:r>
    </w:p>
    <w:p w:rsidR="00992CE8" w:rsidRPr="009C5D65" w:rsidRDefault="00992CE8"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የሐፄጌ ታሪክ</w:t>
      </w:r>
      <w:r w:rsidR="009C5D65" w:rsidRPr="009C5D65">
        <w:rPr>
          <w:rFonts w:ascii="Abyssinica SIL" w:hAnsi="Abyssinica SIL" w:cs="Abyssinica SIL"/>
          <w:sz w:val="32"/>
        </w:rPr>
        <w:t>።</w:t>
      </w:r>
    </w:p>
    <w:p w:rsidR="00992CE8" w:rsidRPr="009C5D65" w:rsidRDefault="00992CE8" w:rsidP="002171D9">
      <w:pPr>
        <w:rPr>
          <w:rFonts w:ascii="Abyssinica SIL" w:hAnsi="Abyssinica SIL" w:cs="Abyssinica SIL"/>
        </w:rPr>
      </w:pPr>
      <w:r w:rsidRPr="009C5D65">
        <w:rPr>
          <w:rFonts w:ascii="Abyssinica SIL" w:hAnsi="Abyssinica SIL" w:cs="Abyssinica SIL"/>
        </w:rPr>
        <w:tab/>
        <w:t>ሐፄ ገብረ መስቀል አባታቸው ንጉሥ ካሌብ ሳሉ የመንግሥታቸው ፫ኛ እጩ ሁነው ሲኖሩ መጨረሻው በአባታቸው ፈቃድ ጳጳሱና ካህናቱ ሕዝቡ ሁሉ መርቆ ጳጳሱ ቅብዓ መንግሥት ቀብቶ አክሊለ መንግሥት ልብሰ መንግሥት ሸልሞ ወርቅ ዘንግ (በትር መንግሥት) አስይዞ አንግሦ ገብረ መስቀል ንጉሠ ጽዮን ተብለዋል</w:t>
      </w:r>
      <w:r w:rsidR="009C5D65" w:rsidRPr="009C5D65">
        <w:rPr>
          <w:rFonts w:ascii="Abyssinica SIL" w:hAnsi="Abyssinica SIL" w:cs="Abyssinica SIL"/>
        </w:rPr>
        <w:t>።</w:t>
      </w:r>
      <w:r w:rsidRPr="009C5D65">
        <w:rPr>
          <w:rFonts w:ascii="Abyssinica SIL" w:hAnsi="Abyssinica SIL" w:cs="Abyssinica SIL"/>
        </w:rPr>
        <w:t xml:space="preserve"> ከዚያ </w:t>
      </w:r>
      <w:r w:rsidRPr="009C5D65">
        <w:rPr>
          <w:rFonts w:ascii="Abyssinica SIL" w:hAnsi="Abyssinica SIL" w:cs="Abyssinica SIL"/>
        </w:rPr>
        <w:lastRenderedPageBreak/>
        <w:t>ቅዱስ ያሬድ የዜማ ድርስቱን ባዘጋጀበት ዘመን ካላይ የጠቀስነውን በዓል ለማክበር ድርስቱን ባዘጋጀበት ዘመን ከላይ የጠቀስነውን በዓል ለማክበር መስከረም ፳፭ ቀን በአክሱም መናገሻ በተገኙ ጊዜ ቅዱስ ያሬድ ዘመኑንና በዓሉን አስተባብሮ በፊታቸው የተዘጋጀውን ጽጌ (አበባ) ተመልክቶ እጩነታቸውን ጠቅሶ ተቀጸል ጽጌ ገብረ መስቀል ሐፄጌ እያለ በዜማ አሳሰባቸው</w:t>
      </w:r>
      <w:r w:rsidR="009C5D65" w:rsidRPr="009C5D65">
        <w:rPr>
          <w:rFonts w:ascii="Abyssinica SIL" w:hAnsi="Abyssinica SIL" w:cs="Abyssinica SIL"/>
        </w:rPr>
        <w:t>።</w:t>
      </w:r>
      <w:r w:rsidRPr="009C5D65">
        <w:rPr>
          <w:rFonts w:ascii="Abyssinica SIL" w:hAnsi="Abyssinica SIL" w:cs="Abyssinica SIL"/>
        </w:rPr>
        <w:t xml:space="preserve"> ፫ኛ ዕጩ ሁነው </w:t>
      </w:r>
      <w:r w:rsidR="00AA202F" w:rsidRPr="009C5D65">
        <w:rPr>
          <w:rFonts w:ascii="Abyssinica SIL" w:hAnsi="Abyssinica SIL" w:cs="Abyssinica SIL"/>
        </w:rPr>
        <w:t>ያልነው ፩ኛ የታላቅ ታላቃቸው የንጉሥ ካሌብ ልጅ እስራኤል</w:t>
      </w:r>
      <w:r w:rsidR="009C5D65" w:rsidRPr="009C5D65">
        <w:rPr>
          <w:rFonts w:ascii="Abyssinica SIL" w:hAnsi="Abyssinica SIL" w:cs="Abyssinica SIL"/>
        </w:rPr>
        <w:t>።</w:t>
      </w:r>
      <w:r w:rsidR="00AA202F" w:rsidRPr="009C5D65">
        <w:rPr>
          <w:rFonts w:ascii="Abyssinica SIL" w:hAnsi="Abyssinica SIL" w:cs="Abyssinica SIL"/>
        </w:rPr>
        <w:t xml:space="preserve"> ፪ኛ ታላቅ ወንድማቸው የንጉሥ ካሌብ ልጅ ገብረ ክርስቶስ፤ ሁለተኛ ስሙ ማሕዊስ ፫ኛ ገብረ መስቀል ናቸው ማለታችን ነው</w:t>
      </w:r>
      <w:r w:rsidR="009C5D65" w:rsidRPr="009C5D65">
        <w:rPr>
          <w:rFonts w:ascii="Abyssinica SIL" w:hAnsi="Abyssinica SIL" w:cs="Abyssinica SIL"/>
        </w:rPr>
        <w:t>።</w:t>
      </w:r>
      <w:r w:rsidR="00AA202F" w:rsidRPr="009C5D65">
        <w:rPr>
          <w:rFonts w:ascii="Abyssinica SIL" w:hAnsi="Abyssinica SIL" w:cs="Abyssinica SIL"/>
        </w:rPr>
        <w:t xml:space="preserve"> ግሱ ሐፀየ እጨ ካለው የወጣ ጥሬ ዘር ነው</w:t>
      </w:r>
      <w:r w:rsidR="009C5D65" w:rsidRPr="009C5D65">
        <w:rPr>
          <w:rFonts w:ascii="Abyssinica SIL" w:hAnsi="Abyssinica SIL" w:cs="Abyssinica SIL"/>
        </w:rPr>
        <w:t>።</w:t>
      </w:r>
    </w:p>
    <w:p w:rsidR="00AA202F" w:rsidRPr="009C5D65" w:rsidRDefault="00AA202F" w:rsidP="002171D9">
      <w:pPr>
        <w:rPr>
          <w:rFonts w:ascii="Abyssinica SIL" w:hAnsi="Abyssinica SIL" w:cs="Abyssinica SIL"/>
        </w:rPr>
      </w:pPr>
      <w:r w:rsidRPr="009C5D65">
        <w:rPr>
          <w:rFonts w:ascii="Abyssinica SIL" w:hAnsi="Abyssinica SIL" w:cs="Abyssinica SIL"/>
        </w:rPr>
        <w:tab/>
        <w:t>፩ኛ ሐፄጌ ማለት እጩ በዓለ መንግሥት ካህናትና ሕዝብ ዘውዱንና ዙፋኑን እንደ ሙሽራ ባርከው መርቀው የሚሰጡት ማለት ነው</w:t>
      </w:r>
      <w:r w:rsidR="009C5D65" w:rsidRPr="009C5D65">
        <w:rPr>
          <w:rFonts w:ascii="Abyssinica SIL" w:hAnsi="Abyssinica SIL" w:cs="Abyssinica SIL"/>
        </w:rPr>
        <w:t>።</w:t>
      </w:r>
      <w:r w:rsidRPr="009C5D65">
        <w:rPr>
          <w:rFonts w:ascii="Abyssinica SIL" w:hAnsi="Abyssinica SIL" w:cs="Abyssinica SIL"/>
        </w:rPr>
        <w:t xml:space="preserve"> የንጉሥና የተክሊል ሥርዓት አንድ ስለ ሆነ ሙሽሮቹ በጫጉላቸው ወራት ሐፄጌ እቴጌ ወይም ንጉሥ ንግሥት ይባላሉ</w:t>
      </w:r>
      <w:r w:rsidR="009C5D65" w:rsidRPr="009C5D65">
        <w:rPr>
          <w:rFonts w:ascii="Abyssinica SIL" w:hAnsi="Abyssinica SIL" w:cs="Abyssinica SIL"/>
        </w:rPr>
        <w:t>።</w:t>
      </w:r>
      <w:r w:rsidRPr="009C5D65">
        <w:rPr>
          <w:rFonts w:ascii="Abyssinica SIL" w:hAnsi="Abyssinica SIL" w:cs="Abyssinica SIL"/>
        </w:rPr>
        <w:t xml:space="preserve"> ወይወስዱ ለንጉሥ ደናግለ ድኅሬሃ</w:t>
      </w:r>
      <w:r w:rsidR="009C5D65" w:rsidRPr="009C5D65">
        <w:rPr>
          <w:rFonts w:ascii="Abyssinica SIL" w:hAnsi="Abyssinica SIL" w:cs="Abyssinica SIL"/>
        </w:rPr>
        <w:t>።</w:t>
      </w:r>
      <w:r w:rsidRPr="009C5D65">
        <w:rPr>
          <w:rFonts w:ascii="Abyssinica SIL" w:hAnsi="Abyssinica SIL" w:cs="Abyssinica SIL"/>
        </w:rPr>
        <w:t xml:space="preserve"> ወበያውእዎን ውስተ ጽርሐ ንጉሥ</w:t>
      </w:r>
      <w:r w:rsidR="009C5D65" w:rsidRPr="009C5D65">
        <w:rPr>
          <w:rFonts w:ascii="Abyssinica SIL" w:hAnsi="Abyssinica SIL" w:cs="Abyssinica SIL"/>
        </w:rPr>
        <w:t>።</w:t>
      </w:r>
      <w:r w:rsidRPr="009C5D65">
        <w:rPr>
          <w:rFonts w:ascii="Abyssinica SIL" w:hAnsi="Abyssinica SIL" w:cs="Abyssinica SIL"/>
        </w:rPr>
        <w:t xml:space="preserve"> (መዝሙረ ዳዊት ፵፬፡ ፲፬ - ፲፭) </w:t>
      </w:r>
      <w:r w:rsidR="009C5D65" w:rsidRPr="009C5D65">
        <w:rPr>
          <w:rFonts w:ascii="Abyssinica SIL" w:hAnsi="Abyssinica SIL" w:cs="Abyssinica SIL"/>
        </w:rPr>
        <w:t>።</w:t>
      </w:r>
    </w:p>
    <w:p w:rsidR="00AA202F" w:rsidRPr="009C5D65" w:rsidRDefault="00AA202F" w:rsidP="002171D9">
      <w:pPr>
        <w:rPr>
          <w:rFonts w:ascii="Abyssinica SIL" w:hAnsi="Abyssinica SIL" w:cs="Abyssinica SIL"/>
        </w:rPr>
      </w:pPr>
      <w:r w:rsidRPr="009C5D65">
        <w:rPr>
          <w:rFonts w:ascii="Abyssinica SIL" w:hAnsi="Abyssinica SIL" w:cs="Abyssinica SIL"/>
        </w:rPr>
        <w:tab/>
        <w:t>፪ኛ ሐፄጌ ማለት ንጉሠ ምድር እግዚእ ምድር ብሂል</w:t>
      </w:r>
      <w:r w:rsidR="009C5D65" w:rsidRPr="009C5D65">
        <w:rPr>
          <w:rFonts w:ascii="Abyssinica SIL" w:hAnsi="Abyssinica SIL" w:cs="Abyssinica SIL"/>
        </w:rPr>
        <w:t>።</w:t>
      </w:r>
      <w:r w:rsidRPr="009C5D65">
        <w:rPr>
          <w:rFonts w:ascii="Abyssinica SIL" w:hAnsi="Abyssinica SIL" w:cs="Abyssinica SIL"/>
        </w:rPr>
        <w:t xml:space="preserve"> </w:t>
      </w:r>
    </w:p>
    <w:p w:rsidR="00AA202F" w:rsidRPr="009C5D65" w:rsidRDefault="00AA202F" w:rsidP="002171D9">
      <w:pPr>
        <w:rPr>
          <w:rFonts w:ascii="Abyssinica SIL" w:hAnsi="Abyssinica SIL" w:cs="Abyssinica SIL"/>
        </w:rPr>
      </w:pPr>
      <w:r w:rsidRPr="009C5D65">
        <w:rPr>
          <w:rFonts w:ascii="Abyssinica SIL" w:hAnsi="Abyssinica SIL" w:cs="Abyssinica SIL"/>
        </w:rPr>
        <w:tab/>
        <w:t>የምድር ንጉሥ፤ የምድር ጌታ፤ ማለት ነው</w:t>
      </w:r>
      <w:r w:rsidR="009C5D65" w:rsidRPr="009C5D65">
        <w:rPr>
          <w:rFonts w:ascii="Abyssinica SIL" w:hAnsi="Abyssinica SIL" w:cs="Abyssinica SIL"/>
        </w:rPr>
        <w:t>።</w:t>
      </w:r>
    </w:p>
    <w:p w:rsidR="00AA202F" w:rsidRPr="009C5D65" w:rsidRDefault="00AA202F" w:rsidP="002171D9">
      <w:pPr>
        <w:rPr>
          <w:rFonts w:ascii="Abyssinica SIL" w:hAnsi="Abyssinica SIL" w:cs="Abyssinica SIL"/>
        </w:rPr>
      </w:pPr>
      <w:r w:rsidRPr="009C5D65">
        <w:rPr>
          <w:rFonts w:ascii="Abyssinica SIL" w:hAnsi="Abyssinica SIL" w:cs="Abyssinica SIL"/>
        </w:rPr>
        <w:tab/>
        <w:t>፫ኛ ጌተ ገዢ ኾነ ሲል ሐፄጌ አለ</w:t>
      </w:r>
      <w:r w:rsidR="009C5D65" w:rsidRPr="009C5D65">
        <w:rPr>
          <w:rFonts w:ascii="Abyssinica SIL" w:hAnsi="Abyssinica SIL" w:cs="Abyssinica SIL"/>
        </w:rPr>
        <w:t>።</w:t>
      </w:r>
    </w:p>
    <w:p w:rsidR="00AA202F" w:rsidRPr="009C5D65" w:rsidRDefault="00AA202F" w:rsidP="002171D9">
      <w:pPr>
        <w:rPr>
          <w:rFonts w:ascii="Abyssinica SIL" w:hAnsi="Abyssinica SIL" w:cs="Abyssinica SIL"/>
        </w:rPr>
      </w:pPr>
      <w:r w:rsidRPr="009C5D65">
        <w:rPr>
          <w:rFonts w:ascii="Abyssinica SIL" w:hAnsi="Abyssinica SIL" w:cs="Abyssinica SIL"/>
        </w:rPr>
        <w:tab/>
        <w:t>፬ኛ ጌተየ ሆነ ሲል ገብረ መስቀል ሐፄጌ እያለ ዜማው ቅዱስ ያረኢድ ተረጐመው</w:t>
      </w:r>
      <w:r w:rsidR="009C5D65" w:rsidRPr="009C5D65">
        <w:rPr>
          <w:rFonts w:ascii="Abyssinica SIL" w:hAnsi="Abyssinica SIL" w:cs="Abyssinica SIL"/>
        </w:rPr>
        <w:t>።</w:t>
      </w:r>
    </w:p>
    <w:p w:rsidR="00AA202F" w:rsidRPr="009C5D65" w:rsidRDefault="00AA202F"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፷፫</w:t>
      </w:r>
    </w:p>
    <w:p w:rsidR="00AA202F" w:rsidRPr="009C5D65" w:rsidRDefault="00AA202F"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ምቅናይ ዘሕንጻ ቤተ ክርስቲያን ወመጻሕፍትሂ</w:t>
      </w:r>
    </w:p>
    <w:p w:rsidR="00AA202F" w:rsidRPr="009C5D65" w:rsidRDefault="00AA202F"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ዘይትነበቡ ባቲ ቅድመ ቅዳሴ</w:t>
      </w:r>
      <w:r w:rsidR="009C5D65" w:rsidRPr="009C5D65">
        <w:rPr>
          <w:rFonts w:ascii="Abyssinica SIL" w:hAnsi="Abyssinica SIL" w:cs="Abyssinica SIL"/>
          <w:sz w:val="32"/>
        </w:rPr>
        <w:t>።</w:t>
      </w:r>
    </w:p>
    <w:p w:rsidR="00AA202F" w:rsidRPr="009C5D65" w:rsidRDefault="00AA202F" w:rsidP="002171D9">
      <w:pPr>
        <w:rPr>
          <w:rFonts w:ascii="Abyssinica SIL" w:hAnsi="Abyssinica SIL" w:cs="Abyssinica SIL"/>
        </w:rPr>
      </w:pPr>
      <w:r w:rsidRPr="009C5D65">
        <w:rPr>
          <w:rFonts w:ascii="Abyssinica SIL" w:hAnsi="Abyssinica SIL" w:cs="Abyssinica SIL"/>
        </w:rPr>
        <w:tab/>
        <w:t>ወሶበ ታነሥእ ታቦተ ምስለ ኵሉ ንዋየ ግበሪሃ</w:t>
      </w:r>
      <w:r w:rsidR="009C5D65" w:rsidRPr="009C5D65">
        <w:rPr>
          <w:rFonts w:ascii="Abyssinica SIL" w:hAnsi="Abyssinica SIL" w:cs="Abyssinica SIL"/>
        </w:rPr>
        <w:t>።</w:t>
      </w:r>
      <w:r w:rsidRPr="009C5D65">
        <w:rPr>
          <w:rFonts w:ascii="Abyssinica SIL" w:hAnsi="Abyssinica SIL" w:cs="Abyssinica SIL"/>
        </w:rPr>
        <w:t xml:space="preserve"> በል በዜማ (፺) በ፪ መዝሙር አርእዩነ ፍኖቶ ወንሑር ቤቶ እስመ እምጽዮን ይወፅእ ሕግ ወቃለ እግዚአብሔር እምኢየሩሳሌም ንሳለማ ለመድኃኒትነ በትፍሥሕት ተቀበልዋ ለታቦት እስመ ዋካ ይእቲ ወብርሃን</w:t>
      </w:r>
      <w:r w:rsidR="009C5D65" w:rsidRPr="009C5D65">
        <w:rPr>
          <w:rFonts w:ascii="Abyssinica SIL" w:hAnsi="Abyssinica SIL" w:cs="Abyssinica SIL"/>
        </w:rPr>
        <w:t>።</w:t>
      </w:r>
      <w:r w:rsidRPr="009C5D65">
        <w:rPr>
          <w:rFonts w:ascii="Abyssinica SIL" w:hAnsi="Abyssinica SIL" w:cs="Abyssinica SIL"/>
        </w:rPr>
        <w:t xml:space="preserve"> ምልጣን ንሳለማ ለመድኃኒትነ ብትፍሥሕት ተቀበልዋ ለታቦት እስመ ዋካ ይእቲ ወብርሃን በየማን ወበጸጋም እመልጥን</w:t>
      </w:r>
      <w:r w:rsidR="009C5D65" w:rsidRPr="009C5D65">
        <w:rPr>
          <w:rFonts w:ascii="Abyssinica SIL" w:hAnsi="Abyssinica SIL" w:cs="Abyssinica SIL"/>
        </w:rPr>
        <w:t>።</w:t>
      </w:r>
      <w:r w:rsidRPr="009C5D65">
        <w:rPr>
          <w:rFonts w:ascii="Abyssinica SIL" w:hAnsi="Abyssinica SIL" w:cs="Abyssinica SIL"/>
        </w:rPr>
        <w:t xml:space="preserve"> ምዕዋድ እስመ ዋካ ይእቲ ወብርሃን ዋካ ይእቲ ወብርሃን</w:t>
      </w:r>
      <w:r w:rsidR="009C5D65" w:rsidRPr="009C5D65">
        <w:rPr>
          <w:rFonts w:ascii="Abyssinica SIL" w:hAnsi="Abyssinica SIL" w:cs="Abyssinica SIL"/>
        </w:rPr>
        <w:t>።</w:t>
      </w:r>
      <w:r w:rsidRPr="009C5D65">
        <w:rPr>
          <w:rFonts w:ascii="Abyssinica SIL" w:hAnsi="Abyssinica SIL" w:cs="Abyssinica SIL"/>
        </w:rPr>
        <w:t xml:space="preserve"> በል በኅብረት</w:t>
      </w:r>
      <w:r w:rsidR="009C5D65" w:rsidRPr="009C5D65">
        <w:rPr>
          <w:rFonts w:ascii="Abyssinica SIL" w:hAnsi="Abyssinica SIL" w:cs="Abyssinica SIL"/>
        </w:rPr>
        <w:t>።</w:t>
      </w:r>
    </w:p>
    <w:p w:rsidR="00AA202F" w:rsidRPr="009C5D65" w:rsidRDefault="00AA202F" w:rsidP="002171D9">
      <w:pPr>
        <w:rPr>
          <w:rFonts w:ascii="Abyssinica SIL" w:hAnsi="Abyssinica SIL" w:cs="Abyssinica SIL"/>
        </w:rPr>
      </w:pPr>
      <w:r w:rsidRPr="009C5D65">
        <w:rPr>
          <w:rFonts w:ascii="Abyssinica SIL" w:hAnsi="Abyssinica SIL" w:cs="Abyssinica SIL"/>
        </w:rPr>
        <w:tab/>
        <w:t>ምድጋም መዝሙረ ዳዊት ዘ፻ ፲ወ፯ ይ.ካ መራሒ</w:t>
      </w:r>
    </w:p>
    <w:p w:rsidR="00AA202F" w:rsidRPr="009C5D65" w:rsidRDefault="00AA202F" w:rsidP="002171D9">
      <w:pPr>
        <w:rPr>
          <w:rFonts w:ascii="Abyssinica SIL" w:hAnsi="Abyssinica SIL" w:cs="Abyssinica SIL"/>
        </w:rPr>
      </w:pPr>
      <w:r w:rsidRPr="009C5D65">
        <w:rPr>
          <w:rFonts w:ascii="Abyssinica SIL" w:hAnsi="Abyssinica SIL" w:cs="Abyssinica SIL"/>
        </w:rPr>
        <w:tab/>
        <w:t>ነግዩ ለእግዚአብሔር እስመ ኄር</w:t>
      </w:r>
      <w:r w:rsidR="009C5D65" w:rsidRPr="009C5D65">
        <w:rPr>
          <w:rFonts w:ascii="Abyssinica SIL" w:hAnsi="Abyssinica SIL" w:cs="Abyssinica SIL"/>
        </w:rPr>
        <w:t>።</w:t>
      </w:r>
    </w:p>
    <w:p w:rsidR="00AA202F" w:rsidRPr="009C5D65" w:rsidRDefault="00AA202F" w:rsidP="002171D9">
      <w:pPr>
        <w:rPr>
          <w:rFonts w:ascii="Abyssinica SIL" w:hAnsi="Abyssinica SIL" w:cs="Abyssinica SIL"/>
        </w:rPr>
      </w:pPr>
      <w:r w:rsidRPr="009C5D65">
        <w:rPr>
          <w:rFonts w:ascii="Abyssinica SIL" w:hAnsi="Abyssinica SIL" w:cs="Abyssinica SIL"/>
        </w:rPr>
        <w:tab/>
        <w:t>እስመ ለዓለም ምሕረቱ</w:t>
      </w:r>
      <w:r w:rsidR="009C5D65" w:rsidRPr="009C5D65">
        <w:rPr>
          <w:rFonts w:ascii="Abyssinica SIL" w:hAnsi="Abyssinica SIL" w:cs="Abyssinica SIL"/>
        </w:rPr>
        <w:t>።</w:t>
      </w:r>
    </w:p>
    <w:p w:rsidR="00AA202F" w:rsidRPr="009C5D65" w:rsidRDefault="00AA202F" w:rsidP="002171D9">
      <w:pPr>
        <w:rPr>
          <w:rFonts w:ascii="Abyssinica SIL" w:hAnsi="Abyssinica SIL" w:cs="Abyssinica SIL"/>
        </w:rPr>
      </w:pPr>
      <w:r w:rsidRPr="009C5D65">
        <w:rPr>
          <w:rFonts w:ascii="Abyssinica SIL" w:hAnsi="Abyssinica SIL" w:cs="Abyssinica SIL"/>
        </w:rPr>
        <w:tab/>
        <w:t>ንግሩ ቤተ እስራኤል ከመ ኄር</w:t>
      </w:r>
      <w:r w:rsidR="009C5D65" w:rsidRPr="009C5D65">
        <w:rPr>
          <w:rFonts w:ascii="Abyssinica SIL" w:hAnsi="Abyssinica SIL" w:cs="Abyssinica SIL"/>
        </w:rPr>
        <w:t>።</w:t>
      </w:r>
    </w:p>
    <w:p w:rsidR="00AA202F" w:rsidRPr="009C5D65" w:rsidRDefault="00AA202F" w:rsidP="002171D9">
      <w:pPr>
        <w:rPr>
          <w:rFonts w:ascii="Abyssinica SIL" w:hAnsi="Abyssinica SIL" w:cs="Abyssinica SIL"/>
        </w:rPr>
      </w:pPr>
      <w:r w:rsidRPr="009C5D65">
        <w:rPr>
          <w:rFonts w:ascii="Abyssinica SIL" w:hAnsi="Abyssinica SIL" w:cs="Abyssinica SIL"/>
        </w:rPr>
        <w:tab/>
        <w:t>ከመ ለዓለም ምሕረቱ</w:t>
      </w:r>
      <w:r w:rsidR="009C5D65" w:rsidRPr="009C5D65">
        <w:rPr>
          <w:rFonts w:ascii="Abyssinica SIL" w:hAnsi="Abyssinica SIL" w:cs="Abyssinica SIL"/>
        </w:rPr>
        <w:t>።</w:t>
      </w:r>
    </w:p>
    <w:p w:rsidR="0065591B" w:rsidRPr="009C5D65" w:rsidRDefault="00AA202F" w:rsidP="002171D9">
      <w:pPr>
        <w:rPr>
          <w:rFonts w:ascii="Abyssinica SIL" w:hAnsi="Abyssinica SIL" w:cs="Abyssinica SIL"/>
        </w:rPr>
      </w:pPr>
      <w:r w:rsidRPr="009C5D65">
        <w:rPr>
          <w:rFonts w:ascii="Abyssinica SIL" w:hAnsi="Abyssinica SIL" w:cs="Abyssinica SIL"/>
        </w:rPr>
        <w:tab/>
      </w:r>
      <w:r w:rsidR="0065591B" w:rsidRPr="009C5D65">
        <w:rPr>
          <w:rFonts w:ascii="Abyssinica SIL" w:hAnsi="Abyssinica SIL" w:cs="Abyssinica SIL"/>
        </w:rPr>
        <w:t>ንግሩ ቤተ አሮን ከመ ኄር</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ይ.ሕ ቡሩክ ዘይመጽእ በስመ እግዚአብሔር</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ይ.ካ ከመ ለዓለም ምሕረቱ</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ንግሩ ኵልክሙ እለ ትፈርህዎ ለእግዚአብሔር ከመ</w:t>
      </w:r>
      <w:r w:rsidRPr="009C5D65">
        <w:rPr>
          <w:rFonts w:ascii="Abyssinica SIL" w:hAnsi="Abyssinica SIL" w:cs="Abyssinica SIL"/>
        </w:rPr>
        <w:tab/>
      </w:r>
    </w:p>
    <w:p w:rsidR="0065591B" w:rsidRPr="009C5D65" w:rsidRDefault="0065591B" w:rsidP="002171D9">
      <w:pPr>
        <w:rPr>
          <w:rFonts w:ascii="Abyssinica SIL" w:hAnsi="Abyssinica SIL" w:cs="Abyssinica SIL"/>
        </w:rPr>
      </w:pPr>
      <w:r w:rsidRPr="009C5D65">
        <w:rPr>
          <w:rFonts w:ascii="Abyssinica SIL" w:hAnsi="Abyssinica SIL" w:cs="Abyssinica SIL"/>
        </w:rPr>
        <w:tab/>
        <w:t>ኄር</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lastRenderedPageBreak/>
        <w:tab/>
        <w:t>ከመ ለዓለም ምሕረቱ</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ሶበ ተመንደብኩ ጸዋዕክዎ ለእግዚአብሔር</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ስምዓኒ ወአርሐበ ሊተ</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ይ.ሕ ቡሩ ዘይ</w:t>
      </w:r>
    </w:p>
    <w:p w:rsidR="0065591B" w:rsidRPr="009C5D65" w:rsidRDefault="0065591B" w:rsidP="002171D9">
      <w:pPr>
        <w:rPr>
          <w:rFonts w:ascii="Abyssinica SIL" w:hAnsi="Abyssinica SIL" w:cs="Abyssinica SIL"/>
        </w:rPr>
      </w:pPr>
      <w:r w:rsidRPr="009C5D65">
        <w:rPr>
          <w:rFonts w:ascii="Abyssinica SIL" w:hAnsi="Abyssinica SIL" w:cs="Abyssinica SIL"/>
        </w:rPr>
        <w:tab/>
        <w:t>ይ.ካ እግዚአብሔር ይረድእኒ ኢይፈርህ ዕጓለ እመ ሕያው</w:t>
      </w:r>
    </w:p>
    <w:p w:rsidR="0065591B" w:rsidRPr="009C5D65" w:rsidRDefault="0065591B" w:rsidP="002171D9">
      <w:pPr>
        <w:rPr>
          <w:rFonts w:ascii="Abyssinica SIL" w:hAnsi="Abyssinica SIL" w:cs="Abyssinica SIL"/>
        </w:rPr>
      </w:pPr>
      <w:r w:rsidRPr="009C5D65">
        <w:rPr>
          <w:rFonts w:ascii="Abyssinica SIL" w:hAnsi="Abyssinica SIL" w:cs="Abyssinica SIL"/>
        </w:rPr>
        <w:tab/>
        <w:t>ምንተ ይሬስየኒ</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እግዚአብሔር ይረድእኒ ወአነ እሬእዮሙ ለጸላእትየ</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ይኄይስ ተአምኖ በእግዚአብሔር እምተአምኖ በዕጓለ እመ ሕያው</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ይኄይስ ተሰፍዎ በእግዚአብሔር እምተሰፍዎ በመላእትክ</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ኵሎሙ አሕዛብ ዓገቱኒ</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ይ.ሕ ቡሩ ዘይ</w:t>
      </w:r>
    </w:p>
    <w:p w:rsidR="0065591B" w:rsidRPr="009C5D65" w:rsidRDefault="0065591B" w:rsidP="002171D9">
      <w:pPr>
        <w:rPr>
          <w:rFonts w:ascii="Abyssinica SIL" w:hAnsi="Abyssinica SIL" w:cs="Abyssinica SIL"/>
        </w:rPr>
      </w:pPr>
      <w:r w:rsidRPr="009C5D65">
        <w:rPr>
          <w:rFonts w:ascii="Abyssinica SIL" w:hAnsi="Abyssinica SIL" w:cs="Abyssinica SIL"/>
        </w:rPr>
        <w:tab/>
        <w:t>ይ.ካ ወበስመ እግዚአብሔር ሞእክዎሙ</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ዓጊተሰ ዓገቱኒ</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ወበስመ እግዚአብሔር ሞእክዎሙ</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ዓገቱኒ ከመ ንህብ መዓረ</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ወነዱ ከመ እሳት ውስተ አሥዋክ</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ይ.ሕ ወበስመ እግዚአብሔር ሞእክዎሙ</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ተነተንኩ ለወዲቅ ወእግዚአብሔር እንሥእኒ</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ኃይልየኒ ወዝከርየኒ እግዚአብሔር</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ወውእቱ ኮነኒ መድኃኒየ</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ቃለ ትፍሥሕት ውስተ አብያቲሆሙ ለጻድቃን</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ይ.ሕ ቡሩ ዘይ</w:t>
      </w:r>
    </w:p>
    <w:p w:rsidR="0065591B" w:rsidRPr="009C5D65" w:rsidRDefault="0065591B" w:rsidP="002171D9">
      <w:pPr>
        <w:rPr>
          <w:rFonts w:ascii="Abyssinica SIL" w:hAnsi="Abyssinica SIL" w:cs="Abyssinica SIL"/>
        </w:rPr>
      </w:pPr>
      <w:r w:rsidRPr="009C5D65">
        <w:rPr>
          <w:rFonts w:ascii="Abyssinica SIL" w:hAnsi="Abyssinica SIL" w:cs="Abyssinica SIL"/>
        </w:rPr>
        <w:tab/>
        <w:t>ይ.ካ የማነ እግዚአብሔር ገብረት ኃይለ</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የማነ እግዚአብሔር አልዓለተኒ</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የማነ እግዚአብሔር ገብረት ኃይለ</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ኢይመውት ዘእንበለ ዘእሐዩ</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ወእነግር ግብር ለእግዚአብሔር</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ይ.ሕ ቡሩ ዘይ</w:t>
      </w:r>
    </w:p>
    <w:p w:rsidR="0065591B" w:rsidRPr="009C5D65" w:rsidRDefault="0065591B" w:rsidP="002171D9">
      <w:pPr>
        <w:rPr>
          <w:rFonts w:ascii="Abyssinica SIL" w:hAnsi="Abyssinica SIL" w:cs="Abyssinica SIL"/>
        </w:rPr>
      </w:pPr>
      <w:r w:rsidRPr="009C5D65">
        <w:rPr>
          <w:rFonts w:ascii="Abyssinica SIL" w:hAnsi="Abyssinica SIL" w:cs="Abyssinica SIL"/>
        </w:rPr>
        <w:tab/>
        <w:t>ይ.ካ ገሥጾሰ ገሠጸኒ እግዚአብሔር</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lastRenderedPageBreak/>
        <w:tab/>
        <w:t>ወለሞትሰ ባሕርቱ ኢመጠወኒ</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አርኅው ሊተ አናቅጸ ጽድቅ</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እባእ ውስቴቶን ወእግነይ ለእግዚአብሔር</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ዛ አንቀጽ እንተ እግዚአብሔር</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ይ.ሕ ቡሩ ዘይ</w:t>
      </w:r>
    </w:p>
    <w:p w:rsidR="0065591B" w:rsidRPr="009C5D65" w:rsidRDefault="0065591B" w:rsidP="002171D9">
      <w:pPr>
        <w:rPr>
          <w:rFonts w:ascii="Abyssinica SIL" w:hAnsi="Abyssinica SIL" w:cs="Abyssinica SIL"/>
        </w:rPr>
      </w:pPr>
      <w:r w:rsidRPr="009C5D65">
        <w:rPr>
          <w:rFonts w:ascii="Abyssinica SIL" w:hAnsi="Abyssinica SIL" w:cs="Abyssinica SIL"/>
        </w:rPr>
        <w:tab/>
        <w:t>ይ.ካ ጻድቃን ይበውኡ ውስቴታ</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እገኒ ለከ እግዚኦ እስመ ሰማዕከኒ</w:t>
      </w:r>
      <w:r w:rsidR="009C5D65" w:rsidRPr="009C5D65">
        <w:rPr>
          <w:rFonts w:ascii="Abyssinica SIL" w:hAnsi="Abyssinica SIL" w:cs="Abyssinica SIL"/>
        </w:rPr>
        <w:t>።</w:t>
      </w:r>
      <w:r w:rsidRPr="009C5D65">
        <w:rPr>
          <w:rFonts w:ascii="Abyssinica SIL" w:hAnsi="Abyssinica SIL" w:cs="Abyssinica SIL"/>
        </w:rPr>
        <w:t xml:space="preserve"> </w:t>
      </w:r>
    </w:p>
    <w:p w:rsidR="0065591B" w:rsidRPr="009C5D65" w:rsidRDefault="0065591B" w:rsidP="002171D9">
      <w:pPr>
        <w:rPr>
          <w:rFonts w:ascii="Abyssinica SIL" w:hAnsi="Abyssinica SIL" w:cs="Abyssinica SIL"/>
        </w:rPr>
      </w:pPr>
      <w:r w:rsidRPr="009C5D65">
        <w:rPr>
          <w:rFonts w:ascii="Abyssinica SIL" w:hAnsi="Abyssinica SIL" w:cs="Abyssinica SIL"/>
        </w:rPr>
        <w:tab/>
        <w:t>ወኮንከኒ መድኃኒየ</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እብን ዘመነንዋ ነደቅት</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ወይእቲ ኮነት ውስተ ርእሰ ማእዘንት</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ይ.ሕ ቡሩ ዘይ</w:t>
      </w:r>
    </w:p>
    <w:p w:rsidR="0065591B" w:rsidRPr="009C5D65" w:rsidRDefault="0065591B" w:rsidP="002171D9">
      <w:pPr>
        <w:rPr>
          <w:rFonts w:ascii="Abyssinica SIL" w:hAnsi="Abyssinica SIL" w:cs="Abyssinica SIL"/>
        </w:rPr>
      </w:pPr>
      <w:r w:rsidRPr="009C5D65">
        <w:rPr>
          <w:rFonts w:ascii="Abyssinica SIL" w:hAnsi="Abyssinica SIL" w:cs="Abyssinica SIL"/>
        </w:rPr>
        <w:tab/>
        <w:t>ይ.ካ እምኅበ እግዚአብሔር ኮነት ዛቲ</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ወይካር ይ እቲ ለእዕንቲነ</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ዛቲ ዕለት እንተ ገብረ እግዚአብሔር</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ንትፈሣህ ወንተኃሠይ ባቲ</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ኦ እግዚኦ እድኅንሶ</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ይ.ሕ ቡሩ ዘይ</w:t>
      </w:r>
    </w:p>
    <w:p w:rsidR="0065591B" w:rsidRPr="009C5D65" w:rsidRDefault="0065591B" w:rsidP="002171D9">
      <w:pPr>
        <w:rPr>
          <w:rFonts w:ascii="Abyssinica SIL" w:hAnsi="Abyssinica SIL" w:cs="Abyssinica SIL"/>
        </w:rPr>
      </w:pPr>
      <w:r w:rsidRPr="009C5D65">
        <w:rPr>
          <w:rFonts w:ascii="Abyssinica SIL" w:hAnsi="Abyssinica SIL" w:cs="Abyssinica SIL"/>
        </w:rPr>
        <w:tab/>
        <w:t>ይ.ካ ኦ እግዚኦ ሠርሕሶ</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ቡሩክ ዘይመጽእ በስመ እግዚአብሔር</w:t>
      </w:r>
      <w:r w:rsidR="009C5D65" w:rsidRPr="009C5D65">
        <w:rPr>
          <w:rFonts w:ascii="Abyssinica SIL" w:hAnsi="Abyssinica SIL" w:cs="Abyssinica SIL"/>
        </w:rPr>
        <w:t>።</w:t>
      </w:r>
    </w:p>
    <w:p w:rsidR="0065591B" w:rsidRPr="009C5D65" w:rsidRDefault="0065591B" w:rsidP="002171D9">
      <w:pPr>
        <w:rPr>
          <w:rFonts w:ascii="Abyssinica SIL" w:hAnsi="Abyssinica SIL" w:cs="Abyssinica SIL"/>
        </w:rPr>
      </w:pPr>
      <w:r w:rsidRPr="009C5D65">
        <w:rPr>
          <w:rFonts w:ascii="Abyssinica SIL" w:hAnsi="Abyssinica SIL" w:cs="Abyssinica SIL"/>
        </w:rPr>
        <w:tab/>
        <w:t>ባረክናክሙ እምቤተ እግዚአብሔር</w:t>
      </w:r>
      <w:r w:rsidR="009C5D65" w:rsidRPr="009C5D65">
        <w:rPr>
          <w:rFonts w:ascii="Abyssinica SIL" w:hAnsi="Abyssinica SIL" w:cs="Abyssinica SIL"/>
        </w:rPr>
        <w:t>።</w:t>
      </w:r>
    </w:p>
    <w:p w:rsidR="00B16DD4" w:rsidRPr="009C5D65" w:rsidRDefault="0065591B" w:rsidP="002171D9">
      <w:pPr>
        <w:rPr>
          <w:rFonts w:ascii="Abyssinica SIL" w:hAnsi="Abyssinica SIL" w:cs="Abyssinica SIL"/>
        </w:rPr>
      </w:pPr>
      <w:r w:rsidRPr="009C5D65">
        <w:rPr>
          <w:rFonts w:ascii="Abyssinica SIL" w:hAnsi="Abyssinica SIL" w:cs="Abyssinica SIL"/>
        </w:rPr>
        <w:tab/>
      </w:r>
      <w:r w:rsidR="00B16DD4" w:rsidRPr="009C5D65">
        <w:rPr>
          <w:rFonts w:ascii="Abyssinica SIL" w:hAnsi="Abyssinica SIL" w:cs="Abyssinica SIL"/>
        </w:rPr>
        <w:t>እግዚአብሔር እግዚኦ አስተርእየ ለነ</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እግዚአብሔር እግዚኦ አስተርእየ ለነ</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ግበሩ በዓለ በትፍሥሕት በኀበ እለ ያስተሐምምዎ</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ይ.ሕ ቡሩ ዘይ</w:t>
      </w:r>
    </w:p>
    <w:p w:rsidR="00B16DD4" w:rsidRPr="009C5D65" w:rsidRDefault="00B16DD4" w:rsidP="002171D9">
      <w:pPr>
        <w:rPr>
          <w:rFonts w:ascii="Abyssinica SIL" w:hAnsi="Abyssinica SIL" w:cs="Abyssinica SIL"/>
        </w:rPr>
      </w:pPr>
      <w:r w:rsidRPr="009C5D65">
        <w:rPr>
          <w:rFonts w:ascii="Abyssinica SIL" w:hAnsi="Abyssinica SIL" w:cs="Abyssinica SIL"/>
        </w:rPr>
        <w:tab/>
        <w:t>ይ.ካ እስከ አቅርንቲሁ ለምሥዋዕ</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አምላኪየ እንተ እገኒ ለከ</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አምላኪየ እንተ እገኒ ለከ</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አምላኪየ ወአሌዕለከ</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እገኒ ለከ እግዚኦ እስመ ሰማዕከኒ</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lastRenderedPageBreak/>
        <w:tab/>
        <w:t>ወኮንከኒ መድኃኒየ</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ይ.ሕ ቡሩ ዘይ</w:t>
      </w:r>
    </w:p>
    <w:p w:rsidR="00B16DD4" w:rsidRPr="009C5D65" w:rsidRDefault="00B16DD4" w:rsidP="002171D9">
      <w:pPr>
        <w:rPr>
          <w:rFonts w:ascii="Abyssinica SIL" w:hAnsi="Abyssinica SIL" w:cs="Abyssinica SIL"/>
        </w:rPr>
      </w:pPr>
      <w:r w:rsidRPr="009C5D65">
        <w:rPr>
          <w:rFonts w:ascii="Abyssinica SIL" w:hAnsi="Abyssinica SIL" w:cs="Abyssinica SIL"/>
        </w:rPr>
        <w:tab/>
        <w:t>ይ.ካ ግነዩ ለእግዚአብሔር እስመ ኄር</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እስመ ለዓለም ምሕረቱ</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፹፫ ጥቀ ፍቁር አብያቲከ እግዚኦ እግዚእ ኃያላን</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ተፈሥሐት ነፍስየ በአፍቅሮ አዕጻዲከ እግዚኦ</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ነፍስየኒ ወሥጋየኒ ተፈሥሐ በእግዚአብሔር ሕያው</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ዖፍኒ ረከበት ላቲ ቤተ</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ወማዕነቅኒ ኅበ ታነብር ዕጐሊሃ</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ምሥዋዒከ እግዚኦ እግዚእ ኃያላን</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ንጉሥየኒ ወአምላኪየ</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ብፁዓን ኵሎሙ እለ ይነብሩ ውስተ ቤትከ</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ወለዓለም ዓለም ይሴብሑከ</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ብፁዕ ብእሲ ዘምኅቤከ ረድኤቱ እግዚኦ</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ወዘይኄለ በልቡ ዘበላዕሉ</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ውስተ ቄላተ ብካይ ብሔረ ኅበ ሠራዕኮሙ</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እስመ መምህረ ሕግ ይሁብ በረከተ</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ወየሐውር እምኃይል ውስተ ኃይል</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ወያስተርኢ አምላከ አማልክት በጽዮን</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እግዚኦ አምላክ ኃያላን ስምዓኒ ጸሎትየ</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ወአጽምዓኒ አምላኩ ለያዕቆብ</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ወርእየኒ እግዚኦ ተአምኖትየ</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ወነጽር ኅበ ገጸ መሲሕከ</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እስመ ትኄይስ አሐቲ ዕለት ውስተ አዕጻዲከ እንእእላፍ</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እብድርኩ እትገድፍ ውስተ ቤተ እግዚአብሔር</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እምእንበር ውስተ ቤተ ኃጥእን</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እስመ ጽድቀ ወምጽዋተ ያበርድ እግዚአብሔር</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እግዚአብሔር ይሁብ ክብረ ወሞገስ</w:t>
      </w:r>
      <w:r w:rsidR="009C5D65" w:rsidRPr="009C5D65">
        <w:rPr>
          <w:rFonts w:ascii="Abyssinica SIL" w:hAnsi="Abyssinica SIL" w:cs="Abyssinica SIL"/>
        </w:rPr>
        <w:t>።</w:t>
      </w:r>
    </w:p>
    <w:p w:rsidR="00B16DD4" w:rsidRPr="009C5D65" w:rsidRDefault="00B16DD4" w:rsidP="002171D9">
      <w:pPr>
        <w:rPr>
          <w:rFonts w:ascii="Abyssinica SIL" w:hAnsi="Abyssinica SIL" w:cs="Abyssinica SIL"/>
        </w:rPr>
      </w:pPr>
      <w:r w:rsidRPr="009C5D65">
        <w:rPr>
          <w:rFonts w:ascii="Abyssinica SIL" w:hAnsi="Abyssinica SIL" w:cs="Abyssinica SIL"/>
        </w:rPr>
        <w:tab/>
        <w:t>እግዚአብሔር ኢያስተጼንሶሙ እምበረከቱ ለእለ የሐውሩ በየውሃት</w:t>
      </w:r>
      <w:r w:rsidR="009C5D65" w:rsidRPr="009C5D65">
        <w:rPr>
          <w:rFonts w:ascii="Abyssinica SIL" w:hAnsi="Abyssinica SIL" w:cs="Abyssinica SIL"/>
        </w:rPr>
        <w:t>።</w:t>
      </w:r>
    </w:p>
    <w:p w:rsidR="002231EB" w:rsidRPr="009C5D65" w:rsidRDefault="00B16DD4" w:rsidP="002171D9">
      <w:pPr>
        <w:rPr>
          <w:rFonts w:ascii="Abyssinica SIL" w:hAnsi="Abyssinica SIL" w:cs="Abyssinica SIL"/>
        </w:rPr>
      </w:pPr>
      <w:r w:rsidRPr="009C5D65">
        <w:rPr>
          <w:rFonts w:ascii="Abyssinica SIL" w:hAnsi="Abyssinica SIL" w:cs="Abyssinica SIL"/>
        </w:rPr>
        <w:lastRenderedPageBreak/>
        <w:tab/>
        <w:t xml:space="preserve">እግዚኦ አምላከ </w:t>
      </w:r>
      <w:r w:rsidR="002231EB" w:rsidRPr="009C5D65">
        <w:rPr>
          <w:rFonts w:ascii="Abyssinica SIL" w:hAnsi="Abyssinica SIL" w:cs="Abyssinica SIL"/>
        </w:rPr>
        <w:t>ኃያላን</w:t>
      </w:r>
      <w:r w:rsidR="009C5D65" w:rsidRPr="009C5D65">
        <w:rPr>
          <w:rFonts w:ascii="Abyssinica SIL" w:hAnsi="Abyssinica SIL" w:cs="Abyssinica SIL"/>
        </w:rPr>
        <w:t>።</w:t>
      </w:r>
    </w:p>
    <w:p w:rsidR="002231EB" w:rsidRPr="009C5D65" w:rsidRDefault="002231EB" w:rsidP="002171D9">
      <w:pPr>
        <w:rPr>
          <w:rFonts w:ascii="Abyssinica SIL" w:hAnsi="Abyssinica SIL" w:cs="Abyssinica SIL"/>
        </w:rPr>
      </w:pPr>
      <w:r w:rsidRPr="009C5D65">
        <w:rPr>
          <w:rFonts w:ascii="Abyssinica SIL" w:hAnsi="Abyssinica SIL" w:cs="Abyssinica SIL"/>
        </w:rPr>
        <w:tab/>
        <w:t>ብፁዕ ብእሲ ዘተወከለ ኪያከ</w:t>
      </w:r>
      <w:r w:rsidR="009C5D65" w:rsidRPr="009C5D65">
        <w:rPr>
          <w:rFonts w:ascii="Abyssinica SIL" w:hAnsi="Abyssinica SIL" w:cs="Abyssinica SIL"/>
        </w:rPr>
        <w:t>።</w:t>
      </w:r>
    </w:p>
    <w:p w:rsidR="002231EB" w:rsidRPr="009C5D65" w:rsidRDefault="002231EB" w:rsidP="002171D9">
      <w:pPr>
        <w:rPr>
          <w:rFonts w:ascii="Abyssinica SIL" w:hAnsi="Abyssinica SIL" w:cs="Abyssinica SIL"/>
        </w:rPr>
      </w:pPr>
      <w:r w:rsidRPr="009C5D65">
        <w:rPr>
          <w:rFonts w:ascii="Abyssinica SIL" w:hAnsi="Abyssinica SIL" w:cs="Abyssinica SIL"/>
        </w:rPr>
        <w:tab/>
        <w:t>ድግም</w:t>
      </w:r>
      <w:r w:rsidR="009C5D65" w:rsidRPr="009C5D65">
        <w:rPr>
          <w:rFonts w:ascii="Abyssinica SIL" w:hAnsi="Abyssinica SIL" w:cs="Abyssinica SIL"/>
        </w:rPr>
        <w:t>።</w:t>
      </w:r>
    </w:p>
    <w:p w:rsidR="002231EB" w:rsidRPr="009C5D65" w:rsidRDefault="002231EB" w:rsidP="002171D9">
      <w:pPr>
        <w:rPr>
          <w:rFonts w:ascii="Abyssinica SIL" w:hAnsi="Abyssinica SIL" w:cs="Abyssinica SIL"/>
        </w:rPr>
      </w:pPr>
      <w:r w:rsidRPr="009C5D65">
        <w:rPr>
          <w:rFonts w:ascii="Abyssinica SIL" w:hAnsi="Abyssinica SIL" w:cs="Abyssinica SIL"/>
        </w:rPr>
        <w:tab/>
        <w:t>ምንባብ በምዕራብ ኦሪት ዘጸአት ም ፵፡ ፩ - ፴፭</w:t>
      </w:r>
    </w:p>
    <w:p w:rsidR="00AA202F" w:rsidRPr="009C5D65" w:rsidRDefault="002231EB" w:rsidP="002171D9">
      <w:pPr>
        <w:rPr>
          <w:rFonts w:ascii="Abyssinica SIL" w:hAnsi="Abyssinica SIL" w:cs="Abyssinica SIL"/>
        </w:rPr>
      </w:pPr>
      <w:r w:rsidRPr="009C5D65">
        <w:rPr>
          <w:rFonts w:ascii="Abyssinica SIL" w:hAnsi="Abyssinica SIL" w:cs="Abyssinica SIL"/>
        </w:rPr>
        <w:tab/>
        <w:t>ወተናገሮ እግዚአብሔር ለሙሴ ወይቤሎ አመ ርእስ ሠርቀ ቀዳሚ ወርኅ ትተከላ ለደብተራ መርጡል</w:t>
      </w:r>
      <w:r w:rsidR="009C5D65" w:rsidRPr="009C5D65">
        <w:rPr>
          <w:rFonts w:ascii="Abyssinica SIL" w:hAnsi="Abyssinica SIL" w:cs="Abyssinica SIL"/>
        </w:rPr>
        <w:t>።</w:t>
      </w:r>
      <w:r w:rsidRPr="009C5D65">
        <w:rPr>
          <w:rFonts w:ascii="Abyssinica SIL" w:hAnsi="Abyssinica SIL" w:cs="Abyssinica SIL"/>
        </w:rPr>
        <w:t xml:space="preserve"> ወታነብር ውስቴታ ታቦት ዘስምዕ ወትከድና ለታብቶ በመንጦላዕት</w:t>
      </w:r>
      <w:r w:rsidR="009C5D65" w:rsidRPr="009C5D65">
        <w:rPr>
          <w:rFonts w:ascii="Abyssinica SIL" w:hAnsi="Abyssinica SIL" w:cs="Abyssinica SIL"/>
        </w:rPr>
        <w:t>።</w:t>
      </w:r>
      <w:r w:rsidRPr="009C5D65">
        <w:rPr>
          <w:rFonts w:ascii="Abyssinica SIL" w:hAnsi="Abyssinica SIL" w:cs="Abyssinica SIL"/>
        </w:rPr>
        <w:t xml:space="preserve"> ወታበውእ ማዕደ ወትሠርዖ በሥርዓቱ ወታበውእ መራናተ፤ ወትሠርዕ መኃትዊሃ</w:t>
      </w:r>
      <w:r w:rsidR="009C5D65" w:rsidRPr="009C5D65">
        <w:rPr>
          <w:rFonts w:ascii="Abyssinica SIL" w:hAnsi="Abyssinica SIL" w:cs="Abyssinica SIL"/>
        </w:rPr>
        <w:t>።</w:t>
      </w:r>
      <w:r w:rsidRPr="009C5D65">
        <w:rPr>
          <w:rFonts w:ascii="Abyssinica SIL" w:hAnsi="Abyssinica SIL" w:cs="Abyssinica SIL"/>
        </w:rPr>
        <w:t xml:space="preserve"> ወታነብር ማዕጠንተ ዘወርቅ ቅድመ ታቦት ዘሰምዕ፤ ወታነብር መንጦላዕተ ኆኅተ ደብተራ ዘመርጡል</w:t>
      </w:r>
      <w:r w:rsidR="009C5D65" w:rsidRPr="009C5D65">
        <w:rPr>
          <w:rFonts w:ascii="Abyssinica SIL" w:hAnsi="Abyssinica SIL" w:cs="Abyssinica SIL"/>
        </w:rPr>
        <w:t>።</w:t>
      </w:r>
      <w:r w:rsidRPr="009C5D65">
        <w:rPr>
          <w:rFonts w:ascii="Abyssinica SIL" w:hAnsi="Abyssinica SIL" w:cs="Abyssinica SIL"/>
        </w:rPr>
        <w:t xml:space="preserve"> ወታነብሮ ለመሥዋዕ ዘመሥዋዕት በቅድመ ኆኅተ ደብተራ ዘመርጡል ወታነብር ማእከለ ማእከለ ደብተራ ወማእከለ መሥዋዕ</w:t>
      </w:r>
      <w:r w:rsidR="009C5D65" w:rsidRPr="009C5D65">
        <w:rPr>
          <w:rFonts w:ascii="Abyssinica SIL" w:hAnsi="Abyssinica SIL" w:cs="Abyssinica SIL"/>
        </w:rPr>
        <w:t>።</w:t>
      </w:r>
      <w:r w:rsidRPr="009C5D65">
        <w:rPr>
          <w:rFonts w:ascii="Abyssinica SIL" w:hAnsi="Abyssinica SIL" w:cs="Abyssinica SIL"/>
        </w:rPr>
        <w:t xml:space="preserve"> ወትወዲ ውስቴቱ ማየ ወትተክል ዓፀደ ዓውዱ ወታነብር መክደነ አንቀጸ ዓፀድ</w:t>
      </w:r>
      <w:r w:rsidR="009C5D65" w:rsidRPr="009C5D65">
        <w:rPr>
          <w:rFonts w:ascii="Abyssinica SIL" w:hAnsi="Abyssinica SIL" w:cs="Abyssinica SIL"/>
        </w:rPr>
        <w:t>።</w:t>
      </w:r>
      <w:r w:rsidRPr="009C5D65">
        <w:rPr>
          <w:rFonts w:ascii="Abyssinica SIL" w:hAnsi="Abyssinica SIL" w:cs="Abyssinica SIL"/>
        </w:rPr>
        <w:t xml:space="preserve"> ወትነሥእ ቅብዓ ዘቦቱ ይትቀብዑ፤ ወትቀብዓ ለደብተራ ወለኵሉ ዘውስቴታ፤ ወትቄድስ ኪያሃ ወኵሉ ንዋያቲሃ ወትከውን ቅድስተ</w:t>
      </w:r>
      <w:r w:rsidR="009C5D65" w:rsidRPr="009C5D65">
        <w:rPr>
          <w:rFonts w:ascii="Abyssinica SIL" w:hAnsi="Abyssinica SIL" w:cs="Abyssinica SIL"/>
        </w:rPr>
        <w:t>።</w:t>
      </w:r>
      <w:r w:rsidRPr="009C5D65">
        <w:rPr>
          <w:rFonts w:ascii="Abyssinica SIL" w:hAnsi="Abyssinica SIL" w:cs="Abyssinica SIL"/>
        </w:rPr>
        <w:t xml:space="preserve"> ወቅቀብዖ ለመሥዋዕ ዘመሥዋዕት ወለኵሉ ንዋያቲሁ ወትቄድሶ ለምሥዋዕ ወይከውን ውእቱ መሥዋዕ ቅዱስ ቅዱሳን ወትቀብዖ ለምሥዋዕ ወይከውን ውእቱ ምሥዋዕ ቅዱስ ቅዱሳን ወትቀብዖ ለማእከክ ወለመንበሩ ወትቄድሶ</w:t>
      </w:r>
      <w:r w:rsidR="009C5D65" w:rsidRPr="009C5D65">
        <w:rPr>
          <w:rFonts w:ascii="Abyssinica SIL" w:hAnsi="Abyssinica SIL" w:cs="Abyssinica SIL"/>
        </w:rPr>
        <w:t>።</w:t>
      </w:r>
      <w:r w:rsidRPr="009C5D65">
        <w:rPr>
          <w:rFonts w:ascii="Abyssinica SIL" w:hAnsi="Abyssinica SIL" w:cs="Abyssinica SIL"/>
        </w:rPr>
        <w:t xml:space="preserve"> ወታቀርቦሙ ለአሮን ወለደቂቁ ኅበ ኆኅተ ደብተራ ዘመርጡል ወተሐፅቦሙ በማይ</w:t>
      </w:r>
      <w:r w:rsidR="009C5D65" w:rsidRPr="009C5D65">
        <w:rPr>
          <w:rFonts w:ascii="Abyssinica SIL" w:hAnsi="Abyssinica SIL" w:cs="Abyssinica SIL"/>
        </w:rPr>
        <w:t>።</w:t>
      </w:r>
      <w:r w:rsidRPr="009C5D65">
        <w:rPr>
          <w:rFonts w:ascii="Abyssinica SIL" w:hAnsi="Abyssinica SIL" w:cs="Abyssinica SIL"/>
        </w:rPr>
        <w:t xml:space="preserve"> ወታለብሶ ለአሮን አልባሰ ቅድሳት ወትቀብዖ ወትቄድሶ ወይከውነኒ ካህን</w:t>
      </w:r>
      <w:r w:rsidR="009C5D65" w:rsidRPr="009C5D65">
        <w:rPr>
          <w:rFonts w:ascii="Abyssinica SIL" w:hAnsi="Abyssinica SIL" w:cs="Abyssinica SIL"/>
        </w:rPr>
        <w:t>።</w:t>
      </w:r>
      <w:r w:rsidRPr="009C5D65">
        <w:rPr>
          <w:rFonts w:ascii="Abyssinica SIL" w:hAnsi="Abyssinica SIL" w:cs="Abyssinica SIL"/>
        </w:rPr>
        <w:t xml:space="preserve"> ወታቀርቦሙ ለደቂቁኒ ወታለብሶሙ አልባሲሆሙ ወትቀብዖሙ በከመ ቀባዕከ አባሆሙ ወይኩነኒ ካህናተ</w:t>
      </w:r>
      <w:r w:rsidR="009C5D65" w:rsidRPr="009C5D65">
        <w:rPr>
          <w:rFonts w:ascii="Abyssinica SIL" w:hAnsi="Abyssinica SIL" w:cs="Abyssinica SIL"/>
        </w:rPr>
        <w:t>።</w:t>
      </w:r>
      <w:r w:rsidRPr="009C5D65">
        <w:rPr>
          <w:rFonts w:ascii="Abyssinica SIL" w:hAnsi="Abyssinica SIL" w:cs="Abyssinica SIL"/>
        </w:rPr>
        <w:t xml:space="preserve"> ወይከውኖሙ ዝንቱ ቅብዓት ዘክሀንት ዘዓለም ለትውልዶሙ</w:t>
      </w:r>
      <w:r w:rsidR="009C5D65" w:rsidRPr="009C5D65">
        <w:rPr>
          <w:rFonts w:ascii="Abyssinica SIL" w:hAnsi="Abyssinica SIL" w:cs="Abyssinica SIL"/>
        </w:rPr>
        <w:t>።</w:t>
      </w:r>
      <w:r w:rsidRPr="009C5D65">
        <w:rPr>
          <w:rFonts w:ascii="Abyssinica SIL" w:hAnsi="Abyssinica SIL" w:cs="Abyssinica SIL"/>
        </w:rPr>
        <w:t xml:space="preserve"> ወገብረ ሙሴ ኵሉ ዘአዘዞ እግዚአብሔር ከማሁ ገብረ</w:t>
      </w:r>
      <w:r w:rsidR="009C5D65" w:rsidRPr="009C5D65">
        <w:rPr>
          <w:rFonts w:ascii="Abyssinica SIL" w:hAnsi="Abyssinica SIL" w:cs="Abyssinica SIL"/>
        </w:rPr>
        <w:t>።</w:t>
      </w:r>
      <w:r w:rsidRPr="009C5D65">
        <w:rPr>
          <w:rFonts w:ascii="Abyssinica SIL" w:hAnsi="Abyssinica SIL" w:cs="Abyssinica SIL"/>
        </w:rPr>
        <w:t xml:space="preserve"> ወኮነ በቀዳሚ ወርኅ በካልእት ዓመት እምዘወጽኡ እምድኅረ ግብጽ አመ ርእስ ሠርቀ ወርኅ ተከልዋ ለደብተራ</w:t>
      </w:r>
      <w:r w:rsidR="009C5D65" w:rsidRPr="009C5D65">
        <w:rPr>
          <w:rFonts w:ascii="Abyssinica SIL" w:hAnsi="Abyssinica SIL" w:cs="Abyssinica SIL"/>
        </w:rPr>
        <w:t>።</w:t>
      </w:r>
      <w:r w:rsidRPr="009C5D65">
        <w:rPr>
          <w:rFonts w:ascii="Abyssinica SIL" w:hAnsi="Abyssinica SIL" w:cs="Abyssinica SIL"/>
        </w:rPr>
        <w:t xml:space="preserve"> ወተከላ ሙሴ ለደብተራ ወአስተናበረ ምዕማዲሃ ወአቀመ አዕማዲሃ ወወደየ መናሥግቲሆን</w:t>
      </w:r>
      <w:r w:rsidR="009C5D65" w:rsidRPr="009C5D65">
        <w:rPr>
          <w:rFonts w:ascii="Abyssinica SIL" w:hAnsi="Abyssinica SIL" w:cs="Abyssinica SIL"/>
        </w:rPr>
        <w:t>።</w:t>
      </w:r>
      <w:r w:rsidRPr="009C5D65">
        <w:rPr>
          <w:rFonts w:ascii="Abyssinica SIL" w:hAnsi="Abyssinica SIL" w:cs="Abyssinica SIL"/>
        </w:rPr>
        <w:t xml:space="preserve"> ወአቀመ አዕማዲሃ</w:t>
      </w:r>
      <w:r w:rsidR="007A5CD3" w:rsidRPr="009C5D65">
        <w:rPr>
          <w:rFonts w:ascii="Abyssinica SIL" w:hAnsi="Abyssinica SIL" w:cs="Abyssinica SIL"/>
        </w:rPr>
        <w:t xml:space="preserve"> ወሰፍሐ አዕፃዲሃ ለደብተራ ወአንበረ ሠቃተ ዲበ ደብተራ</w:t>
      </w:r>
      <w:r w:rsidR="009C5D65" w:rsidRPr="009C5D65">
        <w:rPr>
          <w:rFonts w:ascii="Abyssinica SIL" w:hAnsi="Abyssinica SIL" w:cs="Abyssinica SIL"/>
        </w:rPr>
        <w:t>።</w:t>
      </w:r>
      <w:r w:rsidR="007A5CD3" w:rsidRPr="009C5D65">
        <w:rPr>
          <w:rFonts w:ascii="Abyssinica SIL" w:hAnsi="Abyssinica SIL" w:cs="Abyssinica SIL"/>
        </w:rPr>
        <w:t xml:space="preserve"> ወአንበረ መክደነ መልዕልተ ሠቅ ዘከመ አዘዘ እግዚአብሔር ለሙሴ</w:t>
      </w:r>
      <w:r w:rsidR="009C5D65" w:rsidRPr="009C5D65">
        <w:rPr>
          <w:rFonts w:ascii="Abyssinica SIL" w:hAnsi="Abyssinica SIL" w:cs="Abyssinica SIL"/>
        </w:rPr>
        <w:t>።</w:t>
      </w:r>
      <w:r w:rsidR="007A5CD3" w:rsidRPr="009C5D65">
        <w:rPr>
          <w:rFonts w:ascii="Abyssinica SIL" w:hAnsi="Abyssinica SIL" w:cs="Abyssinica SIL"/>
        </w:rPr>
        <w:t xml:space="preserve"> ወነሥኦን ሙሴ ለመጻሕፍተ ትእዛዝ ወወደዮን ውስተ ታቦት ወአንበሮን ለመፃውርት ውስተ አውቃፋተ ታቦት</w:t>
      </w:r>
      <w:r w:rsidR="009C5D65" w:rsidRPr="009C5D65">
        <w:rPr>
          <w:rFonts w:ascii="Abyssinica SIL" w:hAnsi="Abyssinica SIL" w:cs="Abyssinica SIL"/>
        </w:rPr>
        <w:t>።</w:t>
      </w:r>
      <w:r w:rsidR="007A5CD3" w:rsidRPr="009C5D65">
        <w:rPr>
          <w:rFonts w:ascii="Abyssinica SIL" w:hAnsi="Abyssinica SIL" w:cs="Abyssinica SIL"/>
        </w:rPr>
        <w:t xml:space="preserve"> ወአንበሮ ለምስሐል መልዕልተ ታቦት ወአብኣ ለታቦት ውስተ ደብተራ</w:t>
      </w:r>
      <w:r w:rsidR="009C5D65" w:rsidRPr="009C5D65">
        <w:rPr>
          <w:rFonts w:ascii="Abyssinica SIL" w:hAnsi="Abyssinica SIL" w:cs="Abyssinica SIL"/>
        </w:rPr>
        <w:t>።</w:t>
      </w:r>
      <w:r w:rsidR="007A5CD3" w:rsidRPr="009C5D65">
        <w:rPr>
          <w:rFonts w:ascii="Abyssinica SIL" w:hAnsi="Abyssinica SIL" w:cs="Abyssinica SIL"/>
        </w:rPr>
        <w:t xml:space="preserve"> ወወደየ መክደና መንጦላዕተ ወሰወራ ለታቦተ መርጡል ዘከመ አዘዞ እግዚአብሔር ለሙሴ</w:t>
      </w:r>
      <w:r w:rsidR="009C5D65" w:rsidRPr="009C5D65">
        <w:rPr>
          <w:rFonts w:ascii="Abyssinica SIL" w:hAnsi="Abyssinica SIL" w:cs="Abyssinica SIL"/>
        </w:rPr>
        <w:t>።</w:t>
      </w:r>
    </w:p>
    <w:p w:rsidR="007A5CD3" w:rsidRPr="009C5D65" w:rsidRDefault="007A5CD3" w:rsidP="002171D9">
      <w:pPr>
        <w:rPr>
          <w:rFonts w:ascii="Abyssinica SIL" w:hAnsi="Abyssinica SIL" w:cs="Abyssinica SIL"/>
        </w:rPr>
      </w:pPr>
      <w:r w:rsidRPr="009C5D65">
        <w:rPr>
          <w:rFonts w:ascii="Abyssinica SIL" w:hAnsi="Abyssinica SIL" w:cs="Abyssinica SIL"/>
        </w:rPr>
        <w:tab/>
        <w:t>ወእንብሮ ለማእድ ውስተ ደብተራ ዘመርጡል መንገለ ገቦሃ ዘመስዕ ለደብተራ መርጡል እምአፍአሁ ለመንጦላዕት</w:t>
      </w:r>
      <w:r w:rsidR="009C5D65" w:rsidRPr="009C5D65">
        <w:rPr>
          <w:rFonts w:ascii="Abyssinica SIL" w:hAnsi="Abyssinica SIL" w:cs="Abyssinica SIL"/>
        </w:rPr>
        <w:t>።</w:t>
      </w:r>
      <w:r w:rsidRPr="009C5D65">
        <w:rPr>
          <w:rFonts w:ascii="Abyssinica SIL" w:hAnsi="Abyssinica SIL" w:cs="Abyssinica SIL"/>
        </w:rPr>
        <w:t xml:space="preserve"> ወሠርዐ ውስቴታ ኅብስተ ቍርባን በቅድመ እግዚአብሔር ዘከመ አዘዞ እግዚአብሔር ለሙሴ</w:t>
      </w:r>
      <w:r w:rsidR="009C5D65" w:rsidRPr="009C5D65">
        <w:rPr>
          <w:rFonts w:ascii="Abyssinica SIL" w:hAnsi="Abyssinica SIL" w:cs="Abyssinica SIL"/>
        </w:rPr>
        <w:t>።</w:t>
      </w:r>
      <w:r w:rsidRPr="009C5D65">
        <w:rPr>
          <w:rFonts w:ascii="Abyssinica SIL" w:hAnsi="Abyssinica SIL" w:cs="Abyssinica SIL"/>
        </w:rPr>
        <w:t xml:space="preserve"> ወአንበራ ለመራናት ውስተ ደብተራ መርጡል አንጻረ ማእድ መንገለ አዜባ ለደብተራ</w:t>
      </w:r>
      <w:r w:rsidR="009C5D65" w:rsidRPr="009C5D65">
        <w:rPr>
          <w:rFonts w:ascii="Abyssinica SIL" w:hAnsi="Abyssinica SIL" w:cs="Abyssinica SIL"/>
        </w:rPr>
        <w:t>።</w:t>
      </w:r>
      <w:r w:rsidRPr="009C5D65">
        <w:rPr>
          <w:rFonts w:ascii="Abyssinica SIL" w:hAnsi="Abyssinica SIL" w:cs="Abyssinica SIL"/>
        </w:rPr>
        <w:t xml:space="preserve"> </w:t>
      </w:r>
      <w:r w:rsidR="00B03B98" w:rsidRPr="009C5D65">
        <w:rPr>
          <w:rFonts w:ascii="Abyssinica SIL" w:hAnsi="Abyssinica SIL" w:cs="Abyssinica SIL"/>
        </w:rPr>
        <w:t>ወሠርዐ መኃትዊሃ ቅድመ እግዚአብሔር በከመ አዘዞ እግዚአብሔር ለሙሴ ወአንበረ ማዕጠንተ ዘወርቅ ውስተ ደብተራ ዘመርጡል ቅድመ መንጦላዕት</w:t>
      </w:r>
      <w:r w:rsidR="009C5D65" w:rsidRPr="009C5D65">
        <w:rPr>
          <w:rFonts w:ascii="Abyssinica SIL" w:hAnsi="Abyssinica SIL" w:cs="Abyssinica SIL"/>
        </w:rPr>
        <w:t>።</w:t>
      </w:r>
      <w:r w:rsidR="00B03B98" w:rsidRPr="009C5D65">
        <w:rPr>
          <w:rFonts w:ascii="Abyssinica SIL" w:hAnsi="Abyssinica SIL" w:cs="Abyssinica SIL"/>
        </w:rPr>
        <w:t xml:space="preserve"> ወዓጠነ ውስቴቱ ዕጣነ ዘገብረ ዘከመ አዘዞ እግዚአብሔር ለሙሴ</w:t>
      </w:r>
      <w:r w:rsidR="009C5D65" w:rsidRPr="009C5D65">
        <w:rPr>
          <w:rFonts w:ascii="Abyssinica SIL" w:hAnsi="Abyssinica SIL" w:cs="Abyssinica SIL"/>
        </w:rPr>
        <w:t>።</w:t>
      </w:r>
      <w:r w:rsidR="00B03B98" w:rsidRPr="009C5D65">
        <w:rPr>
          <w:rFonts w:ascii="Abyssinica SIL" w:hAnsi="Abyssinica SIL" w:cs="Abyssinica SIL"/>
        </w:rPr>
        <w:t xml:space="preserve"> ወአንበሮ ለመክድነ ኆኅተ ደብተራ ወለምሥዋዕ ዘመሥዋዕት አንበሮ ኅበ ኆኅተ ደብተራ</w:t>
      </w:r>
      <w:r w:rsidR="009C5D65" w:rsidRPr="009C5D65">
        <w:rPr>
          <w:rFonts w:ascii="Abyssinica SIL" w:hAnsi="Abyssinica SIL" w:cs="Abyssinica SIL"/>
        </w:rPr>
        <w:t>።</w:t>
      </w:r>
      <w:r w:rsidR="00B03B98" w:rsidRPr="009C5D65">
        <w:rPr>
          <w:rFonts w:ascii="Abyssinica SIL" w:hAnsi="Abyssinica SIL" w:cs="Abyssinica SIL"/>
        </w:rPr>
        <w:t xml:space="preserve"> ወአዕገረ ላዕሌሁ መሥዋዕተ ወቍርባነ ዘከመ አዘዞ እግዚአብሔር ለሙሴ ወአንበሮ ለማእከክ ማእከለ ደብተራ</w:t>
      </w:r>
      <w:r w:rsidR="00442180" w:rsidRPr="009C5D65">
        <w:rPr>
          <w:rFonts w:ascii="Abyssinica SIL" w:hAnsi="Abyssinica SIL" w:cs="Abyssinica SIL"/>
        </w:rPr>
        <w:t xml:space="preserve"> ወማእከለ ምሥዋዕ</w:t>
      </w:r>
      <w:r w:rsidR="009C5D65" w:rsidRPr="009C5D65">
        <w:rPr>
          <w:rFonts w:ascii="Abyssinica SIL" w:hAnsi="Abyssinica SIL" w:cs="Abyssinica SIL"/>
        </w:rPr>
        <w:t>።</w:t>
      </w:r>
      <w:r w:rsidR="00442180" w:rsidRPr="009C5D65">
        <w:rPr>
          <w:rFonts w:ascii="Abyssinica SIL" w:hAnsi="Abyssinica SIL" w:cs="Abyssinica SIL"/>
        </w:rPr>
        <w:t xml:space="preserve"> ወወደየ ውስቴቱ ማየ ከመ ይትሐጸቡ ቦቱ አሮን ወደቂቁ እደዊሆሙ ወእገሪሆሙ ሶበ ይበውኡ ውስተ ደብተራ ወሶበ ይቀርቡ ኅበ ምሥዋዕ ዘከመ አዘዞ እግዚአብሔር ለሙሴ</w:t>
      </w:r>
      <w:r w:rsidR="009C5D65" w:rsidRPr="009C5D65">
        <w:rPr>
          <w:rFonts w:ascii="Abyssinica SIL" w:hAnsi="Abyssinica SIL" w:cs="Abyssinica SIL"/>
        </w:rPr>
        <w:t>።</w:t>
      </w:r>
      <w:r w:rsidR="00442180" w:rsidRPr="009C5D65">
        <w:rPr>
          <w:rFonts w:ascii="Abyssinica SIL" w:hAnsi="Abyssinica SIL" w:cs="Abyssinica SIL"/>
        </w:rPr>
        <w:t xml:space="preserve"> ወአቀመ ዓፀደ በዓውደ ደብተራ ወመሥዋዕ ወአንበሮ ለምክዳነ አንቀጽ ዘዓፀድ በከመ አዘዞ እግዚአብሔር ለሙሴ</w:t>
      </w:r>
      <w:r w:rsidR="009C5D65" w:rsidRPr="009C5D65">
        <w:rPr>
          <w:rFonts w:ascii="Abyssinica SIL" w:hAnsi="Abyssinica SIL" w:cs="Abyssinica SIL"/>
        </w:rPr>
        <w:t>።</w:t>
      </w:r>
      <w:r w:rsidR="00442180" w:rsidRPr="009C5D65">
        <w:rPr>
          <w:rFonts w:ascii="Abyssinica SIL" w:hAnsi="Abyssinica SIL" w:cs="Abyssinica SIL"/>
        </w:rPr>
        <w:t xml:space="preserve"> ወፈጸመ ሙሴ ኵሎ ግብሮ ወከደና ደመና ለደብተራ መርጡል ወስብሐተ እግዚአብሔር ተመልእት ደብተራ</w:t>
      </w:r>
      <w:r w:rsidR="009C5D65" w:rsidRPr="009C5D65">
        <w:rPr>
          <w:rFonts w:ascii="Abyssinica SIL" w:hAnsi="Abyssinica SIL" w:cs="Abyssinica SIL"/>
        </w:rPr>
        <w:t>።</w:t>
      </w:r>
      <w:r w:rsidR="00442180" w:rsidRPr="009C5D65">
        <w:rPr>
          <w:rFonts w:ascii="Abyssinica SIL" w:hAnsi="Abyssinica SIL" w:cs="Abyssinica SIL"/>
        </w:rPr>
        <w:t xml:space="preserve"> ወስእነ ሙሴ በዊእ ውስተ ደብተራ መርጡል እስመ ጸለላ ደመና ወስብሐተ እግዚአብሔር ተመልእት ደብተራ</w:t>
      </w:r>
      <w:r w:rsidR="009C5D65" w:rsidRPr="009C5D65">
        <w:rPr>
          <w:rFonts w:ascii="Abyssinica SIL" w:hAnsi="Abyssinica SIL" w:cs="Abyssinica SIL"/>
        </w:rPr>
        <w:t>።</w:t>
      </w:r>
      <w:r w:rsidR="00442180" w:rsidRPr="009C5D65">
        <w:rPr>
          <w:rFonts w:ascii="Abyssinica SIL" w:hAnsi="Abyssinica SIL" w:cs="Abyssinica SIL"/>
        </w:rPr>
        <w:t xml:space="preserve"> ወእም ከእም ሰሰለ ደመና እምላዕለ ደብተራ ይግዕዙ ደቂቀ እስራኤል በበነገዶሙ</w:t>
      </w:r>
      <w:r w:rsidR="009C5D65" w:rsidRPr="009C5D65">
        <w:rPr>
          <w:rFonts w:ascii="Abyssinica SIL" w:hAnsi="Abyssinica SIL" w:cs="Abyssinica SIL"/>
        </w:rPr>
        <w:t>።</w:t>
      </w:r>
      <w:r w:rsidR="00442180" w:rsidRPr="009C5D65">
        <w:rPr>
          <w:rFonts w:ascii="Abyssinica SIL" w:hAnsi="Abyssinica SIL" w:cs="Abyssinica SIL"/>
        </w:rPr>
        <w:t xml:space="preserve"> ወእመሰ ኢሰሰለ ደመና ኢይግዕዙ እስከ እመ ይሴስል ደመና እስመ ደመና ይነብር ላዕለ ደብተራ መዓልተ</w:t>
      </w:r>
      <w:r w:rsidR="009C5D65" w:rsidRPr="009C5D65">
        <w:rPr>
          <w:rFonts w:ascii="Abyssinica SIL" w:hAnsi="Abyssinica SIL" w:cs="Abyssinica SIL"/>
        </w:rPr>
        <w:t>።</w:t>
      </w:r>
      <w:r w:rsidR="00442180" w:rsidRPr="009C5D65">
        <w:rPr>
          <w:rFonts w:ascii="Abyssinica SIL" w:hAnsi="Abyssinica SIL" w:cs="Abyssinica SIL"/>
        </w:rPr>
        <w:t xml:space="preserve"> ወእሳተ ይከውን ላዓሌሃ </w:t>
      </w:r>
      <w:r w:rsidR="00D4170F" w:rsidRPr="009C5D65">
        <w:rPr>
          <w:rFonts w:ascii="Abyssinica SIL" w:hAnsi="Abyssinica SIL" w:cs="Abyssinica SIL"/>
        </w:rPr>
        <w:t>ሌሊተ ቅድመ ኵሉ እስራኤል በኵለሄ ኅበ ግዕዙ</w:t>
      </w:r>
      <w:r w:rsidR="009C5D65" w:rsidRPr="009C5D65">
        <w:rPr>
          <w:rFonts w:ascii="Abyssinica SIL" w:hAnsi="Abyssinica SIL" w:cs="Abyssinica SIL"/>
        </w:rPr>
        <w:t>።</w:t>
      </w:r>
    </w:p>
    <w:p w:rsidR="00D4170F" w:rsidRPr="009C5D65" w:rsidRDefault="00D4170F"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ዕብራውያን ምዕራፍ ፱ ክፍል ፯</w:t>
      </w:r>
      <w:r w:rsidR="009C5D65" w:rsidRPr="009C5D65">
        <w:rPr>
          <w:rFonts w:ascii="Abyssinica SIL" w:hAnsi="Abyssinica SIL" w:cs="Abyssinica SIL"/>
          <w:sz w:val="32"/>
        </w:rPr>
        <w:t>።</w:t>
      </w:r>
    </w:p>
    <w:p w:rsidR="008A146B" w:rsidRPr="009C5D65" w:rsidRDefault="00D4170F" w:rsidP="002171D9">
      <w:pPr>
        <w:rPr>
          <w:rFonts w:ascii="Abyssinica SIL" w:hAnsi="Abyssinica SIL" w:cs="Abyssinica SIL"/>
        </w:rPr>
      </w:pPr>
      <w:r w:rsidRPr="009C5D65">
        <w:rPr>
          <w:rFonts w:ascii="Abyssinica SIL" w:hAnsi="Abyssinica SIL" w:cs="Abyssinica SIL"/>
        </w:rPr>
        <w:tab/>
        <w:t>ወለቀዳሚትኒ ደብተራ ሥርዓተ መሥዋዕ ባቲ ወመቅደስ</w:t>
      </w:r>
      <w:r w:rsidR="009C5D65" w:rsidRPr="009C5D65">
        <w:rPr>
          <w:rFonts w:ascii="Abyssinica SIL" w:hAnsi="Abyssinica SIL" w:cs="Abyssinica SIL"/>
        </w:rPr>
        <w:t>።</w:t>
      </w:r>
      <w:r w:rsidRPr="009C5D65">
        <w:rPr>
          <w:rFonts w:ascii="Abyssinica SIL" w:hAnsi="Abyssinica SIL" w:cs="Abyssinica SIL"/>
        </w:rPr>
        <w:t xml:space="preserve"> ወለቀዳሚትኒ ደብተራ እንተ ተሠርዐ ትርሢታ ባቲ ተቅዋመ መራናት ወማእድ ወኅብስት ዘይሠርዑ</w:t>
      </w:r>
      <w:r w:rsidR="009C5D65" w:rsidRPr="009C5D65">
        <w:rPr>
          <w:rFonts w:ascii="Abyssinica SIL" w:hAnsi="Abyssinica SIL" w:cs="Abyssinica SIL"/>
        </w:rPr>
        <w:t>።</w:t>
      </w:r>
      <w:r w:rsidRPr="009C5D65">
        <w:rPr>
          <w:rFonts w:ascii="Abyssinica SIL" w:hAnsi="Abyssinica SIL" w:cs="Abyssinica SIL"/>
        </w:rPr>
        <w:t xml:space="preserve"> ወይብልዋ ቅድስት ለውሣጢሰ ደብተራ እንተ እምድኅረ ካልእ መጦላዕት ይብልዋ ቅድስተ ቅዱሳን</w:t>
      </w:r>
      <w:r w:rsidR="009C5D65" w:rsidRPr="009C5D65">
        <w:rPr>
          <w:rFonts w:ascii="Abyssinica SIL" w:hAnsi="Abyssinica SIL" w:cs="Abyssinica SIL"/>
        </w:rPr>
        <w:t>።</w:t>
      </w:r>
      <w:r w:rsidRPr="009C5D65">
        <w:rPr>
          <w:rFonts w:ascii="Abyssinica SIL" w:hAnsi="Abyssinica SIL" w:cs="Abyssinica SIL"/>
        </w:rPr>
        <w:t xml:space="preserve"> ወውስቴታ ማዕጠንት ዘወርቅ ወታቦትኒ እንተ ውስቴታ ኦሪት እንተ ይከድንዋ በወርቅ ውቱረ ወውስቴታ መሶበ ወርቅ ዘመና ወበትረ አሮን እንተ ሠረፀት</w:t>
      </w:r>
      <w:r w:rsidR="009C5D65" w:rsidRPr="009C5D65">
        <w:rPr>
          <w:rFonts w:ascii="Abyssinica SIL" w:hAnsi="Abyssinica SIL" w:cs="Abyssinica SIL"/>
        </w:rPr>
        <w:t>።</w:t>
      </w:r>
      <w:r w:rsidRPr="009C5D65">
        <w:rPr>
          <w:rFonts w:ascii="Abyssinica SIL" w:hAnsi="Abyssinica SIL" w:cs="Abyssinica SIL"/>
        </w:rPr>
        <w:t xml:space="preserve"> ወጽላትኒ ዘኦሪት </w:t>
      </w:r>
      <w:r w:rsidRPr="009C5D65">
        <w:rPr>
          <w:rFonts w:ascii="Abyssinica SIL" w:hAnsi="Abyssinica SIL" w:cs="Abyssinica SIL"/>
        </w:rPr>
        <w:lastRenderedPageBreak/>
        <w:t>ወመልዕልታ ኪሩቤል ዘስብሐት ይጼልሉ ዲበ ሥርዓቱ ውትርሲቱ ወውስተ ጸናፊትሰ ደብተራ ዘልፈ ይበውኡ ካናት ይግበሩ ምሥዋዒሆሙ ኵሎ ጊዜ</w:t>
      </w:r>
      <w:r w:rsidR="009C5D65" w:rsidRPr="009C5D65">
        <w:rPr>
          <w:rFonts w:ascii="Abyssinica SIL" w:hAnsi="Abyssinica SIL" w:cs="Abyssinica SIL"/>
        </w:rPr>
        <w:t>።</w:t>
      </w:r>
      <w:r w:rsidRPr="009C5D65">
        <w:rPr>
          <w:rFonts w:ascii="Abyssinica SIL" w:hAnsi="Abyssinica SIL" w:cs="Abyssinica SIL"/>
        </w:rPr>
        <w:t xml:space="preserve"> ወውስተ ውሣጢትሰ ምዕረ በበመዓልት ይበውእ ሊቀ ካህናት ባሕቲቱ ምስለ ደም ዘያበውእ በእንተ ርእሱ ወበእንተ ሕዝቡ በበይነ ኃጢአቶሙ</w:t>
      </w:r>
      <w:r w:rsidR="009C5D65" w:rsidRPr="009C5D65">
        <w:rPr>
          <w:rFonts w:ascii="Abyssinica SIL" w:hAnsi="Abyssinica SIL" w:cs="Abyssinica SIL"/>
        </w:rPr>
        <w:t>።</w:t>
      </w:r>
      <w:r w:rsidRPr="009C5D65">
        <w:rPr>
          <w:rFonts w:ascii="Abyssinica SIL" w:hAnsi="Abyssinica SIL" w:cs="Abyssinica SIL"/>
        </w:rPr>
        <w:t xml:space="preserve"> ወከመዝ አዘዘ መንፈስ ቅዱስ እስመ ዓዲሃ ኢተዓውቀት ፍኖቶሙ ለቅዱሳን በቀዳሚት ደብተራ</w:t>
      </w:r>
      <w:r w:rsidR="009C5D65" w:rsidRPr="009C5D65">
        <w:rPr>
          <w:rFonts w:ascii="Abyssinica SIL" w:hAnsi="Abyssinica SIL" w:cs="Abyssinica SIL"/>
        </w:rPr>
        <w:t>።</w:t>
      </w:r>
      <w:r w:rsidRPr="009C5D65">
        <w:rPr>
          <w:rFonts w:ascii="Abyssinica SIL" w:hAnsi="Abyssinica SIL" w:cs="Abyssinica SIL"/>
        </w:rPr>
        <w:t xml:space="preserve"> ወባሕቱ አምሳለ ኮነ ዝክቱ ለዝንቱ መዋዕል ዘቦቱ ያበውኡ ቍርባነ ወመሥዋዕተ ዘኢይክል ፈጽሞ ለዘያቀርቦ</w:t>
      </w:r>
      <w:r w:rsidR="009C5D65" w:rsidRPr="009C5D65">
        <w:rPr>
          <w:rFonts w:ascii="Abyssinica SIL" w:hAnsi="Abyssinica SIL" w:cs="Abyssinica SIL"/>
        </w:rPr>
        <w:t>።</w:t>
      </w:r>
      <w:r w:rsidRPr="009C5D65">
        <w:rPr>
          <w:rFonts w:ascii="Abyssinica SIL" w:hAnsi="Abyssinica SIL" w:cs="Abyssinica SIL"/>
        </w:rPr>
        <w:t xml:space="preserve"> ወስእኑ ዘእንበለ በመባልዕት ወበዘይስተዮ ወጥምቀታት ዘዘዚአሁ እንተ ይእቲ ሕግ ዘሥጋ እስመ እመ ይትራዕታ ዘተሠርዐ</w:t>
      </w:r>
      <w:r w:rsidR="009C5D65" w:rsidRPr="009C5D65">
        <w:rPr>
          <w:rFonts w:ascii="Abyssinica SIL" w:hAnsi="Abyssinica SIL" w:cs="Abyssinica SIL"/>
        </w:rPr>
        <w:t>።</w:t>
      </w:r>
      <w:r w:rsidRPr="009C5D65">
        <w:rPr>
          <w:rFonts w:ascii="Abyssinica SIL" w:hAnsi="Abyssinica SIL" w:cs="Abyssinica SIL"/>
        </w:rPr>
        <w:t xml:space="preserve"> ወክርስቶስሰ ዘመጽእ ከዊኖ ሊቀ ካህናት ለእንተ ትመጽእ ሠናይት በውስተ እንተ ተዓቢ ወትኄይስ ደብተራ እንተ ኢገብራ እደ ሰብእ ወኢኮነት በውስተ ዝዓለም</w:t>
      </w:r>
      <w:r w:rsidR="009C5D65" w:rsidRPr="009C5D65">
        <w:rPr>
          <w:rFonts w:ascii="Abyssinica SIL" w:hAnsi="Abyssinica SIL" w:cs="Abyssinica SIL"/>
        </w:rPr>
        <w:t>።</w:t>
      </w:r>
      <w:r w:rsidRPr="009C5D65">
        <w:rPr>
          <w:rFonts w:ascii="Abyssinica SIL" w:hAnsi="Abyssinica SIL" w:cs="Abyssinica SIL"/>
        </w:rPr>
        <w:t xml:space="preserve"> ወአኮ በደመ ላህም ወጠሊ ዘቦእ አላ በደመ ዚአሁ ቦእ በምዕር ውስተ ቅድስት ዘለዓለም ወረከበ መድኃኒተ</w:t>
      </w:r>
      <w:r w:rsidR="009C5D65" w:rsidRPr="009C5D65">
        <w:rPr>
          <w:rFonts w:ascii="Abyssinica SIL" w:hAnsi="Abyssinica SIL" w:cs="Abyssinica SIL"/>
        </w:rPr>
        <w:t>።</w:t>
      </w:r>
      <w:r w:rsidRPr="009C5D65">
        <w:rPr>
          <w:rFonts w:ascii="Abyssinica SIL" w:hAnsi="Abyssinica SIL" w:cs="Abyssinica SIL"/>
        </w:rPr>
        <w:t xml:space="preserve"> ሶበ ደመ ላህም ወጠሊ ወካዕሴ እጐልት ያነጽሕ እምኃጢአት</w:t>
      </w:r>
      <w:r w:rsidR="000C4D8C" w:rsidRPr="009C5D65">
        <w:rPr>
          <w:rFonts w:ascii="Abyssinica SIL" w:hAnsi="Abyssinica SIL" w:cs="Abyssinica SIL"/>
        </w:rPr>
        <w:t xml:space="preserve"> ወይቄድሶሙ ሥጋሆሙ ለእለ ረኵሰ</w:t>
      </w:r>
      <w:r w:rsidR="009C5D65" w:rsidRPr="009C5D65">
        <w:rPr>
          <w:rFonts w:ascii="Abyssinica SIL" w:hAnsi="Abyssinica SIL" w:cs="Abyssinica SIL"/>
        </w:rPr>
        <w:t>።</w:t>
      </w:r>
      <w:r w:rsidR="000C4D8C" w:rsidRPr="009C5D65">
        <w:rPr>
          <w:rFonts w:ascii="Abyssinica SIL" w:hAnsi="Abyssinica SIL" w:cs="Abyssinica SIL"/>
        </w:rPr>
        <w:t xml:space="preserve"> እፎ እንከ ፈድፋደ ደሙ ለርስቶስ ዘሦዐ ርእሶ በመንፈስ ዘለዓለም ለእግዚአብሔር ዘአልቦ ነውር ያነጽሕ ሕሊናነ እምግብር ምውት ከመ ናምልኮ ለእግዚአብሔር ሕያው</w:t>
      </w:r>
      <w:r w:rsidR="009C5D65" w:rsidRPr="009C5D65">
        <w:rPr>
          <w:rFonts w:ascii="Abyssinica SIL" w:hAnsi="Abyssinica SIL" w:cs="Abyssinica SIL"/>
        </w:rPr>
        <w:t>።</w:t>
      </w:r>
      <w:r w:rsidR="000C4D8C" w:rsidRPr="009C5D65">
        <w:rPr>
          <w:rFonts w:ascii="Abyssinica SIL" w:hAnsi="Abyssinica SIL" w:cs="Abyssinica SIL"/>
        </w:rPr>
        <w:t xml:space="preserve"> ወበእንተዝ ለሐዳስ ሥርዓት ኢየሱስ</w:t>
      </w:r>
      <w:r w:rsidR="008A146B" w:rsidRPr="009C5D65">
        <w:rPr>
          <w:rFonts w:ascii="Abyssinica SIL" w:hAnsi="Abyssinica SIL" w:cs="Abyssinica SIL"/>
        </w:rPr>
        <w:t xml:space="preserve"> ኅሩየ ኮነ ከመ ጥዒሞ ሞተ ያድኅኖሙ ለእለ ስሕቱ በቀዳሚ ሥርዓት እለ ሎሙ አሰፈወ ወጸውዖሙ ውስተ ርስቱ ዘለዓለም</w:t>
      </w:r>
      <w:r w:rsidR="009C5D65" w:rsidRPr="009C5D65">
        <w:rPr>
          <w:rFonts w:ascii="Abyssinica SIL" w:hAnsi="Abyssinica SIL" w:cs="Abyssinica SIL"/>
        </w:rPr>
        <w:t>።</w:t>
      </w:r>
    </w:p>
    <w:p w:rsidR="008A146B" w:rsidRPr="009C5D65" w:rsidRDefault="008A146B"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ቅድመ ወንጌል ቀደሰ ማኅደሮ ልዑል በል</w:t>
      </w:r>
      <w:r w:rsidR="009C5D65" w:rsidRPr="009C5D65">
        <w:rPr>
          <w:rFonts w:ascii="Abyssinica SIL" w:hAnsi="Abyssinica SIL" w:cs="Abyssinica SIL"/>
          <w:sz w:val="32"/>
        </w:rPr>
        <w:t>።</w:t>
      </w:r>
    </w:p>
    <w:p w:rsidR="008A146B" w:rsidRPr="009C5D65" w:rsidRDefault="008A146B"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ወንጌል ዘዮሐንስ ምዕራፍ ፲፡ ቍ ፳፪ - ፴</w:t>
      </w:r>
      <w:r w:rsidR="009C5D65" w:rsidRPr="009C5D65">
        <w:rPr>
          <w:rFonts w:ascii="Abyssinica SIL" w:hAnsi="Abyssinica SIL" w:cs="Abyssinica SIL"/>
          <w:sz w:val="32"/>
        </w:rPr>
        <w:t>።</w:t>
      </w:r>
    </w:p>
    <w:p w:rsidR="000A6923" w:rsidRPr="009C5D65" w:rsidRDefault="008A146B" w:rsidP="002171D9">
      <w:pPr>
        <w:rPr>
          <w:rFonts w:ascii="Abyssinica SIL" w:hAnsi="Abyssinica SIL" w:cs="Abyssinica SIL"/>
        </w:rPr>
      </w:pPr>
      <w:r w:rsidRPr="009C5D65">
        <w:rPr>
          <w:rFonts w:ascii="Abyssinica SIL" w:hAnsi="Abyssinica SIL" w:cs="Abyssinica SIL"/>
        </w:rPr>
        <w:tab/>
        <w:t>ወኮነ በውእቱ መዋዕል ሐድሶ ሕንጸታ ለኢየሩሳሌም ወክረምት ውእቱ</w:t>
      </w:r>
      <w:r w:rsidR="009C5D65" w:rsidRPr="009C5D65">
        <w:rPr>
          <w:rFonts w:ascii="Abyssinica SIL" w:hAnsi="Abyssinica SIL" w:cs="Abyssinica SIL"/>
        </w:rPr>
        <w:t>።</w:t>
      </w:r>
      <w:r w:rsidRPr="009C5D65">
        <w:rPr>
          <w:rFonts w:ascii="Abyssinica SIL" w:hAnsi="Abyssinica SIL" w:cs="Abyssinica SIL"/>
        </w:rPr>
        <w:t xml:space="preserve"> ወአንሶሰወ እግዚእ ኢየሱስ በቤተ መቅደስ በሕዋረ ሰሎሞን</w:t>
      </w:r>
      <w:r w:rsidR="009C5D65" w:rsidRPr="009C5D65">
        <w:rPr>
          <w:rFonts w:ascii="Abyssinica SIL" w:hAnsi="Abyssinica SIL" w:cs="Abyssinica SIL"/>
        </w:rPr>
        <w:t>።</w:t>
      </w:r>
      <w:r w:rsidRPr="009C5D65">
        <w:rPr>
          <w:rFonts w:ascii="Abyssinica SIL" w:hAnsi="Abyssinica SIL" w:cs="Abyssinica SIL"/>
        </w:rPr>
        <w:t xml:space="preserve"> ወዓገትዎ አይሁድ ወይቤልዎ እስከ ማእዜኑ ታመነድበነ ነፍስነ እለመ እንተሁ ውእቱ ክርስቶስ ንግረነ </w:t>
      </w:r>
      <w:r w:rsidR="007F2E9A" w:rsidRPr="009C5D65">
        <w:rPr>
          <w:rFonts w:ascii="Abyssinica SIL" w:hAnsi="Abyssinica SIL" w:cs="Abyssinica SIL"/>
        </w:rPr>
        <w:t>ገሃደ</w:t>
      </w:r>
      <w:r w:rsidR="009C5D65" w:rsidRPr="009C5D65">
        <w:rPr>
          <w:rFonts w:ascii="Abyssinica SIL" w:hAnsi="Abyssinica SIL" w:cs="Abyssinica SIL"/>
        </w:rPr>
        <w:t>።</w:t>
      </w:r>
      <w:r w:rsidR="007F2E9A" w:rsidRPr="009C5D65">
        <w:rPr>
          <w:rFonts w:ascii="Abyssinica SIL" w:hAnsi="Abyssinica SIL" w:cs="Abyssinica SIL"/>
        </w:rPr>
        <w:t xml:space="preserve"> ወእውሥእ እግዚእ ኢየሱስ ወይቤሎሙ ነገርኩክሙ ወኢተአምኑኒ ግብር ዘእገርብር እነ በስመ አቡየ ውእቱ ሰማዕትየ</w:t>
      </w:r>
      <w:r w:rsidR="009C5D65" w:rsidRPr="009C5D65">
        <w:rPr>
          <w:rFonts w:ascii="Abyssinica SIL" w:hAnsi="Abyssinica SIL" w:cs="Abyssinica SIL"/>
        </w:rPr>
        <w:t>።</w:t>
      </w:r>
      <w:r w:rsidR="007F2E9A" w:rsidRPr="009C5D65">
        <w:rPr>
          <w:rFonts w:ascii="Abyssinica SIL" w:hAnsi="Abyssinica SIL" w:cs="Abyssinica SIL"/>
        </w:rPr>
        <w:t xml:space="preserve"> ወእንትሙሰ ኢተአምኑኒ እስመ ኢኮንክሙ እምነ አባግዕየ በከመ እቤለክሙ</w:t>
      </w:r>
      <w:r w:rsidR="009C5D65" w:rsidRPr="009C5D65">
        <w:rPr>
          <w:rFonts w:ascii="Abyssinica SIL" w:hAnsi="Abyssinica SIL" w:cs="Abyssinica SIL"/>
        </w:rPr>
        <w:t>።</w:t>
      </w:r>
      <w:r w:rsidR="007F2E9A" w:rsidRPr="009C5D65">
        <w:rPr>
          <w:rFonts w:ascii="Abyssinica SIL" w:hAnsi="Abyssinica SIL" w:cs="Abyssinica SIL"/>
        </w:rPr>
        <w:t xml:space="preserve"> አባግዕየሰ እሊአየ ይሰምዓኒ ቃልየ ወእነሂ አእምሮን ወይተልዋኒ</w:t>
      </w:r>
      <w:r w:rsidR="009C5D65" w:rsidRPr="009C5D65">
        <w:rPr>
          <w:rFonts w:ascii="Abyssinica SIL" w:hAnsi="Abyssinica SIL" w:cs="Abyssinica SIL"/>
        </w:rPr>
        <w:t>።</w:t>
      </w:r>
      <w:r w:rsidR="007F2E9A" w:rsidRPr="009C5D65">
        <w:rPr>
          <w:rFonts w:ascii="Abyssinica SIL" w:hAnsi="Abyssinica SIL" w:cs="Abyssinica SIL"/>
        </w:rPr>
        <w:t xml:space="preserve"> ወነሂ እሁቦን ሕይወተ ዘለዓለም ወኢይትሐጐላ ለዓለም ወእልቦ ዘየሀይደኒዮን እምእዴየ</w:t>
      </w:r>
      <w:r w:rsidR="009C5D65" w:rsidRPr="009C5D65">
        <w:rPr>
          <w:rFonts w:ascii="Abyssinica SIL" w:hAnsi="Abyssinica SIL" w:cs="Abyssinica SIL"/>
        </w:rPr>
        <w:t>።</w:t>
      </w:r>
      <w:r w:rsidR="007F2E9A" w:rsidRPr="009C5D65">
        <w:rPr>
          <w:rFonts w:ascii="Abyssinica SIL" w:hAnsi="Abyssinica SIL" w:cs="Abyssinica SIL"/>
        </w:rPr>
        <w:t xml:space="preserve"> እስመ አቡየ ዘወሀበኒዮን ውእቱ የዓቢ እምኵሉ ወአልቦ ዘይክል ሀይደ እምእዴሁ ለአቡየ</w:t>
      </w:r>
      <w:r w:rsidR="009C5D65" w:rsidRPr="009C5D65">
        <w:rPr>
          <w:rFonts w:ascii="Abyssinica SIL" w:hAnsi="Abyssinica SIL" w:cs="Abyssinica SIL"/>
        </w:rPr>
        <w:t>።</w:t>
      </w:r>
      <w:r w:rsidR="007F2E9A" w:rsidRPr="009C5D65">
        <w:rPr>
          <w:rFonts w:ascii="Abyssinica SIL" w:hAnsi="Abyssinica SIL" w:cs="Abyssinica SIL"/>
        </w:rPr>
        <w:t xml:space="preserve"> እነ ወአብ አሐዱ ንሕነ</w:t>
      </w:r>
      <w:r w:rsidR="009C5D65" w:rsidRPr="009C5D65">
        <w:rPr>
          <w:rFonts w:ascii="Abyssinica SIL" w:hAnsi="Abyssinica SIL" w:cs="Abyssinica SIL"/>
        </w:rPr>
        <w:t>።</w:t>
      </w:r>
      <w:r w:rsidR="007F2E9A" w:rsidRPr="009C5D65">
        <w:rPr>
          <w:rFonts w:ascii="Abyssinica SIL" w:hAnsi="Abyssinica SIL" w:cs="Abyssinica SIL"/>
        </w:rPr>
        <w:t>ው እበል እግዚኦ ፫ ጊዜ (፻) በ፫ መዝሙር አመ መድቅሐ ኢየሩሳሌም ክረምት ውእቱ አንሶሰወ ኢየሱስ ኢየሩሳሌም በሕዋረ ሰሎሞን እንዝ ይገብር መንክረ ወይትመረጐዝ መስቀለ</w:t>
      </w:r>
      <w:r w:rsidR="009C5D65" w:rsidRPr="009C5D65">
        <w:rPr>
          <w:rFonts w:ascii="Abyssinica SIL" w:hAnsi="Abyssinica SIL" w:cs="Abyssinica SIL"/>
        </w:rPr>
        <w:t>።</w:t>
      </w:r>
      <w:r w:rsidR="007F2E9A" w:rsidRPr="009C5D65">
        <w:rPr>
          <w:rFonts w:ascii="Abyssinica SIL" w:hAnsi="Abyssinica SIL" w:cs="Abyssinica SIL"/>
        </w:rPr>
        <w:t xml:space="preserve"> ምልጣን አንሶሰወ ኢየሱስ በሕዋረ ሰሎሞን እንዘ ይገብር መንክረ ወይትመረጐዝ መስቀለ</w:t>
      </w:r>
      <w:r w:rsidR="009C5D65" w:rsidRPr="009C5D65">
        <w:rPr>
          <w:rFonts w:ascii="Abyssinica SIL" w:hAnsi="Abyssinica SIL" w:cs="Abyssinica SIL"/>
        </w:rPr>
        <w:t>።</w:t>
      </w:r>
      <w:r w:rsidR="007F2E9A" w:rsidRPr="009C5D65">
        <w:rPr>
          <w:rFonts w:ascii="Abyssinica SIL" w:hAnsi="Abyssinica SIL" w:cs="Abyssinica SIL"/>
        </w:rPr>
        <w:t xml:space="preserve"> በጸጋም ወበየማን አመልጥን</w:t>
      </w:r>
      <w:r w:rsidR="009C5D65" w:rsidRPr="009C5D65">
        <w:rPr>
          <w:rFonts w:ascii="Abyssinica SIL" w:hAnsi="Abyssinica SIL" w:cs="Abyssinica SIL"/>
        </w:rPr>
        <w:t>።</w:t>
      </w:r>
      <w:r w:rsidR="000A6923" w:rsidRPr="009C5D65">
        <w:rPr>
          <w:rFonts w:ascii="Abyssinica SIL" w:hAnsi="Abyssinica SIL" w:cs="Abyssinica SIL"/>
        </w:rPr>
        <w:t xml:space="preserve"> እንዘ ትብል ዘንተ ዑድ መንገለ ደቡብ</w:t>
      </w:r>
      <w:r w:rsidR="009C5D65" w:rsidRPr="009C5D65">
        <w:rPr>
          <w:rFonts w:ascii="Abyssinica SIL" w:hAnsi="Abyssinica SIL" w:cs="Abyssinica SIL"/>
        </w:rPr>
        <w:t>።</w:t>
      </w:r>
      <w:r w:rsidR="000A6923" w:rsidRPr="009C5D65">
        <w:rPr>
          <w:rFonts w:ascii="Abyssinica SIL" w:hAnsi="Abyssinica SIL" w:cs="Abyssinica SIL"/>
        </w:rPr>
        <w:t xml:space="preserve"> ምንባብ በደቡብ ዘጸጋም መጽሐፈ ነገሥት ሣልስ</w:t>
      </w:r>
    </w:p>
    <w:p w:rsidR="000A6923" w:rsidRPr="009C5D65" w:rsidRDefault="000A6923"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፰ ቍ ፩ - ፲፱</w:t>
      </w:r>
    </w:p>
    <w:p w:rsidR="00F75251" w:rsidRPr="009C5D65" w:rsidRDefault="000A6923" w:rsidP="002171D9">
      <w:pPr>
        <w:rPr>
          <w:rFonts w:ascii="Abyssinica SIL" w:hAnsi="Abyssinica SIL" w:cs="Abyssinica SIL"/>
        </w:rPr>
      </w:pPr>
      <w:r w:rsidRPr="009C5D65">
        <w:rPr>
          <w:rFonts w:ascii="Abyssinica SIL" w:hAnsi="Abyssinica SIL" w:cs="Abyssinica SIL"/>
        </w:rPr>
        <w:tab/>
        <w:t>ወእምዝ ሶበ ፈጸመ ሰሎሞን ሐኒሰ ለእግዚአሔር ወቤተ ርእሱ እምድኅረ ዕሥራ ዓም ይእቲ አሚረ አስተጋብኦሙ ለኵሎሙ ሊቃናተ እስራኤል መላእክተ ነገድ ወመላእክተ አበዊሆሙ በጽዮን ከመ ያምጽኣ ለታቦተ ሕጉ ለእግዚአብሔር እምሀገረ ዳዊት እንተ ይእቲ ጽዮን</w:t>
      </w:r>
      <w:r w:rsidR="009C5D65" w:rsidRPr="009C5D65">
        <w:rPr>
          <w:rFonts w:ascii="Abyssinica SIL" w:hAnsi="Abyssinica SIL" w:cs="Abyssinica SIL"/>
        </w:rPr>
        <w:t>።</w:t>
      </w:r>
      <w:r w:rsidRPr="009C5D65">
        <w:rPr>
          <w:rFonts w:ascii="Abyssinica SIL" w:hAnsi="Abyssinica SIL" w:cs="Abyssinica SIL"/>
        </w:rPr>
        <w:t xml:space="preserve"> ወተጋብኡ ኅበ ሰሎሞን ንጉሥ ኵሎሙ ሰብእ እስራኤል በወርኃ አታሚን ዘውእቱ ሳዕብ ወርኅ</w:t>
      </w:r>
      <w:r w:rsidR="009C5D65" w:rsidRPr="009C5D65">
        <w:rPr>
          <w:rFonts w:ascii="Abyssinica SIL" w:hAnsi="Abyssinica SIL" w:cs="Abyssinica SIL"/>
        </w:rPr>
        <w:t>።</w:t>
      </w:r>
      <w:r w:rsidRPr="009C5D65">
        <w:rPr>
          <w:rFonts w:ascii="Abyssinica SIL" w:hAnsi="Abyssinica SIL" w:cs="Abyssinica SIL"/>
        </w:rPr>
        <w:t xml:space="preserve"> ወመጽኡ ኵሉ ረበናተ እስራኤል</w:t>
      </w:r>
      <w:r w:rsidR="009C5D65" w:rsidRPr="009C5D65">
        <w:rPr>
          <w:rFonts w:ascii="Abyssinica SIL" w:hAnsi="Abyssinica SIL" w:cs="Abyssinica SIL"/>
        </w:rPr>
        <w:t>።</w:t>
      </w:r>
      <w:r w:rsidRPr="009C5D65">
        <w:rPr>
          <w:rFonts w:ascii="Abyssinica SIL" w:hAnsi="Abyssinica SIL" w:cs="Abyssinica SIL"/>
        </w:rPr>
        <w:t xml:space="preserve"> ወፆሩ ካህናት ታቦተ ወደብተራ መርጡል ወኵሎ ንዋየ ቅድሳት ዘውስተ ደብተራ መርጡል</w:t>
      </w:r>
      <w:r w:rsidR="009C5D65" w:rsidRPr="009C5D65">
        <w:rPr>
          <w:rFonts w:ascii="Abyssinica SIL" w:hAnsi="Abyssinica SIL" w:cs="Abyssinica SIL"/>
        </w:rPr>
        <w:t>።</w:t>
      </w:r>
      <w:r w:rsidRPr="009C5D65">
        <w:rPr>
          <w:rFonts w:ascii="Abyssinica SIL" w:hAnsi="Abyssinica SIL" w:cs="Abyssinica SIL"/>
        </w:rPr>
        <w:t xml:space="preserve"> ወንጉሥኒ ወኵሉ እስራኤል ቅድመ ታቦት ይጠብሁ አግባዕ ወአልሕምተ ዘአልቦሙ ኁልቍ</w:t>
      </w:r>
      <w:r w:rsidR="009C5D65" w:rsidRPr="009C5D65">
        <w:rPr>
          <w:rFonts w:ascii="Abyssinica SIL" w:hAnsi="Abyssinica SIL" w:cs="Abyssinica SIL"/>
        </w:rPr>
        <w:t>።</w:t>
      </w:r>
      <w:r w:rsidRPr="009C5D65">
        <w:rPr>
          <w:rFonts w:ascii="Abyssinica SIL" w:hAnsi="Abyssinica SIL" w:cs="Abyssinica SIL"/>
        </w:rPr>
        <w:t xml:space="preserve"> ወአብእዋ ካህናተ ለታቦት ውስተ መካና ውስተ ዳቤር ዘውስተ ቤት ውስተ ቅድስት ቅዱሳን መትሕተ ክነፊሆሙ ለኪሩቤል</w:t>
      </w:r>
      <w:r w:rsidR="009C5D65" w:rsidRPr="009C5D65">
        <w:rPr>
          <w:rFonts w:ascii="Abyssinica SIL" w:hAnsi="Abyssinica SIL" w:cs="Abyssinica SIL"/>
        </w:rPr>
        <w:t>።</w:t>
      </w:r>
      <w:r w:rsidRPr="009C5D65">
        <w:rPr>
          <w:rFonts w:ascii="Abyssinica SIL" w:hAnsi="Abyssinica SIL" w:cs="Abyssinica SIL"/>
        </w:rPr>
        <w:t xml:space="preserve"> እስመ ኪሩቤል ጸለሉ ክነፊሆሙ መልዕተ መካና ለታቦት ወጸለልዋ </w:t>
      </w:r>
      <w:r w:rsidR="002F6982" w:rsidRPr="009C5D65">
        <w:rPr>
          <w:rFonts w:ascii="Abyssinica SIL" w:hAnsi="Abyssinica SIL" w:cs="Abyssinica SIL"/>
        </w:rPr>
        <w:t>ኪሩቤል ለታቦት መልዕልተ ቅድሳቲሃ ዘእምላዕሉ ወተእኃዙ ምስለ ቅድስተ ቅዱሳን</w:t>
      </w:r>
      <w:r w:rsidR="009C5D65" w:rsidRPr="009C5D65">
        <w:rPr>
          <w:rFonts w:ascii="Abyssinica SIL" w:hAnsi="Abyssinica SIL" w:cs="Abyssinica SIL"/>
        </w:rPr>
        <w:t>።</w:t>
      </w:r>
      <w:r w:rsidR="002F6982" w:rsidRPr="009C5D65">
        <w:rPr>
          <w:rFonts w:ascii="Abyssinica SIL" w:hAnsi="Abyssinica SIL" w:cs="Abyssinica SIL"/>
        </w:rPr>
        <w:t xml:space="preserve"> ወይነውኁ ቅዱሳን ወይኔጽሩ አርእስተ ቅዱሳን እምነ ቅዱሳን ላዕለ ገጸ ዳቤር ወአፍኣሃሰ ኢያስተርኢ</w:t>
      </w:r>
      <w:r w:rsidR="009C5D65" w:rsidRPr="009C5D65">
        <w:rPr>
          <w:rFonts w:ascii="Abyssinica SIL" w:hAnsi="Abyssinica SIL" w:cs="Abyssinica SIL"/>
        </w:rPr>
        <w:t>።</w:t>
      </w:r>
      <w:r w:rsidR="002F6982" w:rsidRPr="009C5D65">
        <w:rPr>
          <w:rFonts w:ascii="Abyssinica SIL" w:hAnsi="Abyssinica SIL" w:cs="Abyssinica SIL"/>
        </w:rPr>
        <w:t xml:space="preserve"> ወአልቦ ውስተ ታቦት ዘእንበለ ክልኤ ጽላት ዘእብን ዘሤመ ሙሴ በኮሬብ ህየ ዘተካየደ እግዚአብሔር ምስለ ደቂቀ እስራኤል እመ ወጽኡ እምድረ ግብጽ</w:t>
      </w:r>
      <w:r w:rsidR="009C5D65" w:rsidRPr="009C5D65">
        <w:rPr>
          <w:rFonts w:ascii="Abyssinica SIL" w:hAnsi="Abyssinica SIL" w:cs="Abyssinica SIL"/>
        </w:rPr>
        <w:t>።</w:t>
      </w:r>
      <w:r w:rsidR="002F6982" w:rsidRPr="009C5D65">
        <w:rPr>
          <w:rFonts w:ascii="Abyssinica SIL" w:hAnsi="Abyssinica SIL" w:cs="Abyssinica SIL"/>
        </w:rPr>
        <w:t xml:space="preserve"> ወእምዝ ሶበ ወጽኡ</w:t>
      </w:r>
      <w:r w:rsidR="004B334D" w:rsidRPr="009C5D65">
        <w:rPr>
          <w:rFonts w:ascii="Abyssinica SIL" w:hAnsi="Abyssinica SIL" w:cs="Abyssinica SIL"/>
        </w:rPr>
        <w:t xml:space="preserve"> ካሃናት እምቤተ መቅደስ ጸለለ ደመና ወመልእ ኵሎ ቤተ</w:t>
      </w:r>
      <w:r w:rsidR="009C5D65" w:rsidRPr="009C5D65">
        <w:rPr>
          <w:rFonts w:ascii="Abyssinica SIL" w:hAnsi="Abyssinica SIL" w:cs="Abyssinica SIL"/>
        </w:rPr>
        <w:t>።</w:t>
      </w:r>
      <w:r w:rsidR="004B334D" w:rsidRPr="009C5D65">
        <w:rPr>
          <w:rFonts w:ascii="Abyssinica SIL" w:hAnsi="Abyssinica SIL" w:cs="Abyssinica SIL"/>
        </w:rPr>
        <w:t xml:space="preserve"> ወስእኑ ካህናት ቀዊመ ወገቢረ ግብሮሙ እምድቅመ ደመና እስመ መልእ ስብሐተ እግዚአብሔር ውስተ ውእቱ ቤት</w:t>
      </w:r>
      <w:r w:rsidR="009C5D65" w:rsidRPr="009C5D65">
        <w:rPr>
          <w:rFonts w:ascii="Abyssinica SIL" w:hAnsi="Abyssinica SIL" w:cs="Abyssinica SIL"/>
        </w:rPr>
        <w:t>።</w:t>
      </w:r>
      <w:r w:rsidR="004B334D" w:rsidRPr="009C5D65">
        <w:rPr>
          <w:rFonts w:ascii="Abyssinica SIL" w:hAnsi="Abyssinica SIL" w:cs="Abyssinica SIL"/>
        </w:rPr>
        <w:t xml:space="preserve"> ወእሜሃ ይቤ ሰሎሞን እግዚአብሔር ይቤ አንሰ አኃድር ውስተ ደመና ወሐኒጸ ሐነጽኩ ቤተ ለማኅደርከ ጽኑዐ እስከ ለዓለም</w:t>
      </w:r>
      <w:r w:rsidR="009C5D65" w:rsidRPr="009C5D65">
        <w:rPr>
          <w:rFonts w:ascii="Abyssinica SIL" w:hAnsi="Abyssinica SIL" w:cs="Abyssinica SIL"/>
        </w:rPr>
        <w:t>።</w:t>
      </w:r>
      <w:r w:rsidR="004B334D" w:rsidRPr="009C5D65">
        <w:rPr>
          <w:rFonts w:ascii="Abyssinica SIL" w:hAnsi="Abyssinica SIL" w:cs="Abyssinica SIL"/>
        </w:rPr>
        <w:t xml:space="preserve"> ወሜጠ ንጉሥ ገጾ ወባርኮሙ ለኵሎሙ ማኅበረ እስራኤል ወይቀውሙ ኵሉ ማኅበሮሙ ለእስራኤል</w:t>
      </w:r>
      <w:r w:rsidR="009C5D65" w:rsidRPr="009C5D65">
        <w:rPr>
          <w:rFonts w:ascii="Abyssinica SIL" w:hAnsi="Abyssinica SIL" w:cs="Abyssinica SIL"/>
        </w:rPr>
        <w:t>።</w:t>
      </w:r>
      <w:r w:rsidR="004B334D" w:rsidRPr="009C5D65">
        <w:rPr>
          <w:rFonts w:ascii="Abyssinica SIL" w:hAnsi="Abyssinica SIL" w:cs="Abyssinica SIL"/>
        </w:rPr>
        <w:t xml:space="preserve"> ወይቤ ይትባረክ እግዚአብሔር አምላክ እስራኤል ዘነበበ በአፉሁ ለዳዊት አቡየ ወፈጸመ በእደዊሁ እንዘ ይብል እምአመ አውፃእክዎሙ ለሕዝብየ እስራኤል እም ግብጽ ኢኃረይኩ በውስተ ሀገር እምነ አሐቲ በትረ እስራኤል ከመ </w:t>
      </w:r>
      <w:r w:rsidR="004B334D" w:rsidRPr="009C5D65">
        <w:rPr>
          <w:rFonts w:ascii="Abyssinica SIL" w:hAnsi="Abyssinica SIL" w:cs="Abyssinica SIL"/>
        </w:rPr>
        <w:lastRenderedPageBreak/>
        <w:t>ይትሐነጽ ሊተ ዘይከውን ቤተ ለስምየ በህየ</w:t>
      </w:r>
      <w:r w:rsidR="009C5D65" w:rsidRPr="009C5D65">
        <w:rPr>
          <w:rFonts w:ascii="Abyssinica SIL" w:hAnsi="Abyssinica SIL" w:cs="Abyssinica SIL"/>
        </w:rPr>
        <w:t>።</w:t>
      </w:r>
      <w:r w:rsidR="004B334D" w:rsidRPr="009C5D65">
        <w:rPr>
          <w:rFonts w:ascii="Abyssinica SIL" w:hAnsi="Abyssinica SIL" w:cs="Abyssinica SIL"/>
        </w:rPr>
        <w:t>ወኃረይክዎ ለዳዊት ይኩን ንጉሠ ለሕዝብየ እስራኤል</w:t>
      </w:r>
      <w:r w:rsidR="009C5D65" w:rsidRPr="009C5D65">
        <w:rPr>
          <w:rFonts w:ascii="Abyssinica SIL" w:hAnsi="Abyssinica SIL" w:cs="Abyssinica SIL"/>
        </w:rPr>
        <w:t>።</w:t>
      </w:r>
      <w:r w:rsidR="004B334D" w:rsidRPr="009C5D65">
        <w:rPr>
          <w:rFonts w:ascii="Abyssinica SIL" w:hAnsi="Abyssinica SIL" w:cs="Abyssinica SIL"/>
        </w:rPr>
        <w:t xml:space="preserve"> ወፈቀደ ዳዊት አቡየ በልቡ ከመ ይሕንጽ ቤተ ለስመ እግዚአብሔር አምላከ እስራኤል</w:t>
      </w:r>
      <w:r w:rsidR="009C5D65" w:rsidRPr="009C5D65">
        <w:rPr>
          <w:rFonts w:ascii="Abyssinica SIL" w:hAnsi="Abyssinica SIL" w:cs="Abyssinica SIL"/>
        </w:rPr>
        <w:t>።</w:t>
      </w:r>
      <w:r w:rsidR="004B334D" w:rsidRPr="009C5D65">
        <w:rPr>
          <w:rFonts w:ascii="Abyssinica SIL" w:hAnsi="Abyssinica SIL" w:cs="Abyssinica SIL"/>
        </w:rPr>
        <w:t xml:space="preserve"> ወይቤሎ እግዚአብሔር ለዳዊት አቡየ እስመ ፈቀደከ በልብከ ከመ ትሕንጽ ቤተ ለስምየ አላ ወልድከ ዘወፅእ እምሐቆከ ውእቱ የሐንጽ ቤተ ለስምየ</w:t>
      </w:r>
      <w:r w:rsidR="009C5D65" w:rsidRPr="009C5D65">
        <w:rPr>
          <w:rFonts w:ascii="Abyssinica SIL" w:hAnsi="Abyssinica SIL" w:cs="Abyssinica SIL"/>
        </w:rPr>
        <w:t>።</w:t>
      </w:r>
      <w:r w:rsidR="004B334D" w:rsidRPr="009C5D65">
        <w:rPr>
          <w:rFonts w:ascii="Abyssinica SIL" w:hAnsi="Abyssinica SIL" w:cs="Abyssinica SIL"/>
        </w:rPr>
        <w:t xml:space="preserve"> ወአቀመ እግዚአብሔር ቃሎ ዘነበበ ወቆምኩ ህየንተ ዳዊት አቡየ ወነበርኩ ላዕለ መንበረ እስራኤል በከመ ይቤ እግዚአብሔር ወሐነጽኩ ቤተ ለስመ እግዚአብሔር አምላከ እስራኤል</w:t>
      </w:r>
      <w:r w:rsidR="009C5D65" w:rsidRPr="009C5D65">
        <w:rPr>
          <w:rFonts w:ascii="Abyssinica SIL" w:hAnsi="Abyssinica SIL" w:cs="Abyssinica SIL"/>
        </w:rPr>
        <w:t>።</w:t>
      </w:r>
      <w:r w:rsidR="004B334D" w:rsidRPr="009C5D65">
        <w:rPr>
          <w:rFonts w:ascii="Abyssinica SIL" w:hAnsi="Abyssinica SIL" w:cs="Abyssinica SIL"/>
        </w:rPr>
        <w:t xml:space="preserve"> ወገብርኩ በህየ መካን ለታቦት እንተ ውስቴታ ሕገ </w:t>
      </w:r>
      <w:r w:rsidR="00F75251" w:rsidRPr="009C5D65">
        <w:rPr>
          <w:rFonts w:ascii="Abyssinica SIL" w:hAnsi="Abyssinica SIL" w:cs="Abyssinica SIL"/>
        </w:rPr>
        <w:t>እግዚአብሔር ዘተካየደ ምስለ አበዊነ አመ አውፅኦሙ እምድረ ግብጽ</w:t>
      </w:r>
      <w:r w:rsidR="009C5D65" w:rsidRPr="009C5D65">
        <w:rPr>
          <w:rFonts w:ascii="Abyssinica SIL" w:hAnsi="Abyssinica SIL" w:cs="Abyssinica SIL"/>
        </w:rPr>
        <w:t>።</w:t>
      </w:r>
    </w:p>
    <w:p w:rsidR="00F75251" w:rsidRPr="009C5D65" w:rsidRDefault="00F75251"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መልእክተ ጴጥሮስ ቀዳሚት </w:t>
      </w:r>
    </w:p>
    <w:p w:rsidR="00F75251" w:rsidRPr="009C5D65" w:rsidRDefault="00F75251" w:rsidP="002171D9">
      <w:pPr>
        <w:rPr>
          <w:rFonts w:ascii="Abyssinica SIL" w:hAnsi="Abyssinica SIL" w:cs="Abyssinica SIL"/>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ምዕራፍ ፩</w:t>
      </w:r>
    </w:p>
    <w:p w:rsidR="00F96F43" w:rsidRPr="009C5D65" w:rsidRDefault="00F75251" w:rsidP="002171D9">
      <w:pPr>
        <w:rPr>
          <w:rFonts w:ascii="Abyssinica SIL" w:hAnsi="Abyssinica SIL" w:cs="Abyssinica SIL"/>
        </w:rPr>
      </w:pPr>
      <w:r w:rsidRPr="009C5D65">
        <w:rPr>
          <w:rFonts w:ascii="Abyssinica SIL" w:hAnsi="Abyssinica SIL" w:cs="Abyssinica SIL"/>
        </w:rPr>
        <w:tab/>
        <w:t xml:space="preserve">ወዝንቱ ውእቱ ቃል </w:t>
      </w:r>
      <w:r w:rsidR="003F5920" w:rsidRPr="009C5D65">
        <w:rPr>
          <w:rFonts w:ascii="Abyssinica SIL" w:hAnsi="Abyssinica SIL" w:cs="Abyssinica SIL"/>
        </w:rPr>
        <w:t>ዘነገርናክሙ</w:t>
      </w:r>
      <w:r w:rsidR="009C5D65" w:rsidRPr="009C5D65">
        <w:rPr>
          <w:rFonts w:ascii="Abyssinica SIL" w:hAnsi="Abyssinica SIL" w:cs="Abyssinica SIL"/>
        </w:rPr>
        <w:t>።</w:t>
      </w:r>
      <w:r w:rsidR="003F5920" w:rsidRPr="009C5D65">
        <w:rPr>
          <w:rFonts w:ascii="Abyssinica SIL" w:hAnsi="Abyssinica SIL" w:cs="Abyssinica SIL"/>
        </w:rPr>
        <w:t xml:space="preserve"> አሰስልዋ እንከ እምኔክሙ ለኵላ እከይ ወለኵላ ሕብል ወለናፍቆ ወለተሐምዮ ወለተቃንኦ</w:t>
      </w:r>
      <w:r w:rsidR="009C5D65" w:rsidRPr="009C5D65">
        <w:rPr>
          <w:rFonts w:ascii="Abyssinica SIL" w:hAnsi="Abyssinica SIL" w:cs="Abyssinica SIL"/>
        </w:rPr>
        <w:t>።</w:t>
      </w:r>
      <w:r w:rsidR="003F5920" w:rsidRPr="009C5D65">
        <w:rPr>
          <w:rFonts w:ascii="Abyssinica SIL" w:hAnsi="Abyssinica SIL" w:cs="Abyssinica SIL"/>
        </w:rPr>
        <w:t xml:space="preserve"> ወኩኑ ከመ እለ ይእዜ ተወልዱ ሕፃናት ወእፍቅሩ ሐሊበ ንባቤ ዘአልቦቱ ትስሕት ከመ ቦቱ ትልኅልቁ ለድኂን</w:t>
      </w:r>
      <w:r w:rsidR="009C5D65" w:rsidRPr="009C5D65">
        <w:rPr>
          <w:rFonts w:ascii="Abyssinica SIL" w:hAnsi="Abyssinica SIL" w:cs="Abyssinica SIL"/>
        </w:rPr>
        <w:t>።</w:t>
      </w:r>
      <w:r w:rsidR="003F5920" w:rsidRPr="009C5D65">
        <w:rPr>
          <w:rFonts w:ascii="Abyssinica SIL" w:hAnsi="Abyssinica SIL" w:cs="Abyssinica SIL"/>
        </w:rPr>
        <w:t xml:space="preserve"> ወናሁ ጥዕምክሙ ከመ ኄር እግዚአብሔር ወኅቤሁ ምግባኢክሙ</w:t>
      </w:r>
      <w:r w:rsidR="009C5D65" w:rsidRPr="009C5D65">
        <w:rPr>
          <w:rFonts w:ascii="Abyssinica SIL" w:hAnsi="Abyssinica SIL" w:cs="Abyssinica SIL"/>
        </w:rPr>
        <w:t>።</w:t>
      </w:r>
      <w:r w:rsidR="003F5920" w:rsidRPr="009C5D65">
        <w:rPr>
          <w:rFonts w:ascii="Abyssinica SIL" w:hAnsi="Abyssinica SIL" w:cs="Abyssinica SIL"/>
        </w:rPr>
        <w:t xml:space="preserve"> ወይእቲ እብን እንተ በኅበ ሰብእ ምንንት ወበኅበ እግዚአብሔርሰ ኅሪት ወክብርት</w:t>
      </w:r>
      <w:r w:rsidR="009C5D65" w:rsidRPr="009C5D65">
        <w:rPr>
          <w:rFonts w:ascii="Abyssinica SIL" w:hAnsi="Abyssinica SIL" w:cs="Abyssinica SIL"/>
        </w:rPr>
        <w:t>።</w:t>
      </w:r>
      <w:r w:rsidR="003F5920" w:rsidRPr="009C5D65">
        <w:rPr>
          <w:rFonts w:ascii="Abyssinica SIL" w:hAnsi="Abyssinica SIL" w:cs="Abyssinica SIL"/>
        </w:rPr>
        <w:t xml:space="preserve"> ወእንትሙኒ ጽንዑ ከመ እብን መንፈሳዊ ወኩኑ ታቦተ መንፈሳዌ ለክህነት ቅድስት ወንጽሕት ከመ ታቅርቡ ወታዕርጉ መሥዋዕተ መንፈሳዌ ወይሰጠወክሙ እግዚአብሔር በእደዊሁ ለኢየሱስ ከርስቶስ</w:t>
      </w:r>
      <w:r w:rsidR="009C5D65" w:rsidRPr="009C5D65">
        <w:rPr>
          <w:rFonts w:ascii="Abyssinica SIL" w:hAnsi="Abyssinica SIL" w:cs="Abyssinica SIL"/>
        </w:rPr>
        <w:t>።</w:t>
      </w:r>
      <w:r w:rsidR="003F5920" w:rsidRPr="009C5D65">
        <w:rPr>
          <w:rFonts w:ascii="Abyssinica SIL" w:hAnsi="Abyssinica SIL" w:cs="Abyssinica SIL"/>
        </w:rPr>
        <w:t xml:space="preserve"> እስመ ከመዝ ጽሑፍ ናሁ እሠይም ውስተ ጽዮን እብነ ማእዘንት ኅሪተ ወክብርተ ወዘእምነ ባቲ ኢይትኃፈር</w:t>
      </w:r>
      <w:r w:rsidR="009C5D65" w:rsidRPr="009C5D65">
        <w:rPr>
          <w:rFonts w:ascii="Abyssinica SIL" w:hAnsi="Abyssinica SIL" w:cs="Abyssinica SIL"/>
        </w:rPr>
        <w:t>።</w:t>
      </w:r>
      <w:r w:rsidR="003F5920" w:rsidRPr="009C5D65">
        <w:rPr>
          <w:rFonts w:ascii="Abyssinica SIL" w:hAnsi="Abyssinica SIL" w:cs="Abyssinica SIL"/>
        </w:rPr>
        <w:t xml:space="preserve"> ለክሙ </w:t>
      </w:r>
      <w:r w:rsidR="00F96F43" w:rsidRPr="009C5D65">
        <w:rPr>
          <w:rFonts w:ascii="Abyssinica SIL" w:hAnsi="Abyssinica SIL" w:cs="Abyssinica SIL"/>
        </w:rPr>
        <w:t>ውእቱ ክብር ለእለ ተአምኑ ወለእለሰ ይክሕዱ እብን እንተ መነንዋ ነደቅት ይእቲ ኮነት ውስተ ርእሰ ማዕዘንት</w:t>
      </w:r>
      <w:r w:rsidR="009C5D65" w:rsidRPr="009C5D65">
        <w:rPr>
          <w:rFonts w:ascii="Abyssinica SIL" w:hAnsi="Abyssinica SIL" w:cs="Abyssinica SIL"/>
        </w:rPr>
        <w:t>።</w:t>
      </w:r>
      <w:r w:rsidR="00F96F43" w:rsidRPr="009C5D65">
        <w:rPr>
          <w:rFonts w:ascii="Abyssinica SIL" w:hAnsi="Abyssinica SIL" w:cs="Abyssinica SIL"/>
        </w:rPr>
        <w:t xml:space="preserve"> ውእቱኬ እብነ ዕቅፍት ወእብነ ካሕድ ለእለ ይትዓቀፉ በቃሉ ወይክሕድዎ ለዘቦቱ ተፈጥሩ</w:t>
      </w:r>
      <w:r w:rsidR="009C5D65" w:rsidRPr="009C5D65">
        <w:rPr>
          <w:rFonts w:ascii="Abyssinica SIL" w:hAnsi="Abyssinica SIL" w:cs="Abyssinica SIL"/>
        </w:rPr>
        <w:t>።</w:t>
      </w:r>
      <w:r w:rsidR="00F96F43" w:rsidRPr="009C5D65">
        <w:rPr>
          <w:rFonts w:ascii="Abyssinica SIL" w:hAnsi="Abyssinica SIL" w:cs="Abyssinica SIL"/>
        </w:rPr>
        <w:t xml:space="preserve"> ወእንትሙሰ ፍጥረት ኅሩያን ወታቦት ለንጉሥ ወሕዝብ ንጹህ ወሕዝብ ዘይትሜካሕ ከመ ትንግሩ ሠናይቶ ለዘጸወዐክሙ እምጽልመት ውስተ ብርሃን ስብሐቲሁ</w:t>
      </w:r>
      <w:r w:rsidR="009C5D65" w:rsidRPr="009C5D65">
        <w:rPr>
          <w:rFonts w:ascii="Abyssinica SIL" w:hAnsi="Abyssinica SIL" w:cs="Abyssinica SIL"/>
        </w:rPr>
        <w:t>።</w:t>
      </w:r>
      <w:r w:rsidR="00F96F43" w:rsidRPr="009C5D65">
        <w:rPr>
          <w:rFonts w:ascii="Abyssinica SIL" w:hAnsi="Abyssinica SIL" w:cs="Abyssinica SIL"/>
        </w:rPr>
        <w:t xml:space="preserve"> እንዘ ቀዲሙ ኢኮንክሙ ሕዝቦ ይእዜሰ ሕዝበ እግዚአብሔር እንትሙ እንዘ ቀዲሙ ኢኮንክሙ ምሑራን ዮም ተሣህለክሙ</w:t>
      </w:r>
      <w:r w:rsidR="009C5D65" w:rsidRPr="009C5D65">
        <w:rPr>
          <w:rFonts w:ascii="Abyssinica SIL" w:hAnsi="Abyssinica SIL" w:cs="Abyssinica SIL"/>
        </w:rPr>
        <w:t>።</w:t>
      </w:r>
      <w:r w:rsidR="00F96F43" w:rsidRPr="009C5D65">
        <w:rPr>
          <w:rFonts w:ascii="Abyssinica SIL" w:hAnsi="Abyssinica SIL" w:cs="Abyssinica SIL"/>
        </w:rPr>
        <w:t xml:space="preserve"> ቅድመ ወንጌል ይ.ዲ ለከ ይደሉ እግዚኦ ስብሐት በጽን</w:t>
      </w:r>
      <w:r w:rsidR="009C5D65" w:rsidRPr="009C5D65">
        <w:rPr>
          <w:rFonts w:ascii="Abyssinica SIL" w:hAnsi="Abyssinica SIL" w:cs="Abyssinica SIL"/>
        </w:rPr>
        <w:t>።</w:t>
      </w:r>
      <w:r w:rsidR="00F96F43" w:rsidRPr="009C5D65">
        <w:rPr>
          <w:rFonts w:ascii="Abyssinica SIL" w:hAnsi="Abyssinica SIL" w:cs="Abyssinica SIL"/>
        </w:rPr>
        <w:t xml:space="preserve"> ወንጌል ዘማቴዎስ</w:t>
      </w:r>
      <w:r w:rsidR="009C5D65" w:rsidRPr="009C5D65">
        <w:rPr>
          <w:rFonts w:ascii="Abyssinica SIL" w:hAnsi="Abyssinica SIL" w:cs="Abyssinica SIL"/>
        </w:rPr>
        <w:t>።</w:t>
      </w:r>
    </w:p>
    <w:p w:rsidR="000A6923" w:rsidRPr="009C5D65" w:rsidRDefault="00F96F43"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w:t>
      </w:r>
      <w:r w:rsidR="004B334D" w:rsidRPr="009C5D65">
        <w:rPr>
          <w:rFonts w:ascii="Abyssinica SIL" w:hAnsi="Abyssinica SIL" w:cs="Abyssinica SIL"/>
          <w:sz w:val="32"/>
        </w:rPr>
        <w:t xml:space="preserve"> </w:t>
      </w:r>
      <w:r w:rsidRPr="009C5D65">
        <w:rPr>
          <w:rFonts w:ascii="Abyssinica SIL" w:hAnsi="Abyssinica SIL" w:cs="Abyssinica SIL"/>
          <w:sz w:val="32"/>
        </w:rPr>
        <w:t>፲፮ ቍ ፲፫ - ፲፱</w:t>
      </w:r>
      <w:r w:rsidR="009C5D65" w:rsidRPr="009C5D65">
        <w:rPr>
          <w:rFonts w:ascii="Abyssinica SIL" w:hAnsi="Abyssinica SIL" w:cs="Abyssinica SIL"/>
          <w:sz w:val="32"/>
        </w:rPr>
        <w:t>።</w:t>
      </w:r>
    </w:p>
    <w:p w:rsidR="00F96F43" w:rsidRPr="009C5D65" w:rsidRDefault="00F96F43" w:rsidP="002171D9">
      <w:pPr>
        <w:rPr>
          <w:rFonts w:ascii="Abyssinica SIL" w:hAnsi="Abyssinica SIL" w:cs="Abyssinica SIL"/>
        </w:rPr>
      </w:pPr>
      <w:r w:rsidRPr="009C5D65">
        <w:rPr>
          <w:rFonts w:ascii="Abyssinica SIL" w:hAnsi="Abyssinica SIL" w:cs="Abyssinica SIL"/>
        </w:rPr>
        <w:tab/>
        <w:t>ወበጺሖ እግዚእ ኢየሱስ ደወለ ቂሳርያ ዘፈልጶስ ተስእሎሙ ለአርዳኢሁ እንዘ ይብል መነ ይብልቆ ሰብእ ለወለደ ዕጓለ እመ ሕያው</w:t>
      </w:r>
      <w:r w:rsidR="009C5D65" w:rsidRPr="009C5D65">
        <w:rPr>
          <w:rFonts w:ascii="Abyssinica SIL" w:hAnsi="Abyssinica SIL" w:cs="Abyssinica SIL"/>
        </w:rPr>
        <w:t>።</w:t>
      </w:r>
      <w:r w:rsidRPr="009C5D65">
        <w:rPr>
          <w:rFonts w:ascii="Abyssinica SIL" w:hAnsi="Abyssinica SIL" w:cs="Abyssinica SIL"/>
        </w:rPr>
        <w:t xml:space="preserve"> ወይቤልዎ ቦ እለ ይብሉከ ዮሐንስሃ መጥምቀ ወካልእን ይብሉከ ኤልያስሃ ወመንፈቆሙ ይብሉከ ኤርምያስሃ ወእመ ወእኮ አሐዱ እምነቢያት ቀደምት</w:t>
      </w:r>
      <w:r w:rsidR="009C5D65" w:rsidRPr="009C5D65">
        <w:rPr>
          <w:rFonts w:ascii="Abyssinica SIL" w:hAnsi="Abyssinica SIL" w:cs="Abyssinica SIL"/>
        </w:rPr>
        <w:t>።</w:t>
      </w:r>
      <w:r w:rsidRPr="009C5D65">
        <w:rPr>
          <w:rFonts w:ascii="Abyssinica SIL" w:hAnsi="Abyssinica SIL" w:cs="Abyssinica SIL"/>
        </w:rPr>
        <w:t xml:space="preserve"> ወይቤሎሙ እንትሙሰኬ መነ ትብሉኒ</w:t>
      </w:r>
      <w:r w:rsidR="009C5D65" w:rsidRPr="009C5D65">
        <w:rPr>
          <w:rFonts w:ascii="Abyssinica SIL" w:hAnsi="Abyssinica SIL" w:cs="Abyssinica SIL"/>
        </w:rPr>
        <w:t>።</w:t>
      </w:r>
      <w:r w:rsidRPr="009C5D65">
        <w:rPr>
          <w:rFonts w:ascii="Abyssinica SIL" w:hAnsi="Abyssinica SIL" w:cs="Abyssinica SIL"/>
        </w:rPr>
        <w:t xml:space="preserve"> ወእውሥእ ስምዖን ጴጥሮስ ወይቤ እንተ ውእቱ ክርስቶስ ወልደ እግዚአብሔር ስምዖን ወልደ ዮና እስመ ኢከሠተ ለከ ዘሥጋ ወዲም አላ አቡየ ዘበሰማያት</w:t>
      </w:r>
      <w:r w:rsidR="009C5D65" w:rsidRPr="009C5D65">
        <w:rPr>
          <w:rFonts w:ascii="Abyssinica SIL" w:hAnsi="Abyssinica SIL" w:cs="Abyssinica SIL"/>
        </w:rPr>
        <w:t>።</w:t>
      </w:r>
      <w:r w:rsidRPr="009C5D65">
        <w:rPr>
          <w:rFonts w:ascii="Abyssinica SIL" w:hAnsi="Abyssinica SIL" w:cs="Abyssinica SIL"/>
        </w:rPr>
        <w:t xml:space="preserve"> ወአንሰ እብለከ ከእም እንተ ኮኵሕ ወዲበ ዛቲ ኰኵሕ አሐንፃ ለቤተ ክርስቲያንየ ወአናቅጸ ሲኦል ኢይኄይልዋ</w:t>
      </w:r>
      <w:r w:rsidR="009C5D65" w:rsidRPr="009C5D65">
        <w:rPr>
          <w:rFonts w:ascii="Abyssinica SIL" w:hAnsi="Abyssinica SIL" w:cs="Abyssinica SIL"/>
        </w:rPr>
        <w:t>።</w:t>
      </w:r>
      <w:r w:rsidRPr="009C5D65">
        <w:rPr>
          <w:rFonts w:ascii="Abyssinica SIL" w:hAnsi="Abyssinica SIL" w:cs="Abyssinica SIL"/>
        </w:rPr>
        <w:t xml:space="preserve"> ወእሁበከ መራኁተ ዘመንግሥተ ሰማያት ወዘእሰከ በምድር ይከውን እሱረ በሰማያት ወዘፈታሕከ </w:t>
      </w:r>
      <w:r w:rsidR="006914F1" w:rsidRPr="009C5D65">
        <w:rPr>
          <w:rFonts w:ascii="Abyssinica SIL" w:hAnsi="Abyssinica SIL" w:cs="Abyssinica SIL"/>
        </w:rPr>
        <w:t>በምድር ይከውን ፍቱሐ በሰማያት</w:t>
      </w:r>
      <w:r w:rsidR="009C5D65" w:rsidRPr="009C5D65">
        <w:rPr>
          <w:rFonts w:ascii="Abyssinica SIL" w:hAnsi="Abyssinica SIL" w:cs="Abyssinica SIL"/>
        </w:rPr>
        <w:t>።</w:t>
      </w:r>
      <w:r w:rsidR="006914F1" w:rsidRPr="009C5D65">
        <w:rPr>
          <w:rFonts w:ascii="Abyssinica SIL" w:hAnsi="Abyssinica SIL" w:cs="Abyssinica SIL"/>
        </w:rPr>
        <w:t xml:space="preserve"> እግዚኦ ፫ ጊዜ በል (ጺሪ) መዝሙር አመ ትትሐንጽ ኢየሩሳሌም በዕንቍ ሰንፔር ወበከርከዴን ወበዕንቍ ክቡር ዓረፋቲሃኒ ወማሕፈዲሃኒ ዘወርቅ ንጹሕ ወመርሕባሰ ለኢየሩሳሌም ዘቢረሌ በዕንቍ አጶሮግዮን ወበዕንቍ ሶፎር ትትገበር እንዘ ይብሉ በኵሉ ፍናዊሃ ሃሌ ሉያ ይሴብሕዎ እንዘ ይብሉ ይትባረክ እግዚአብሔር ዘአልዓለ ለጽዮን እም ኵሉ ዓለማት</w:t>
      </w:r>
      <w:r w:rsidR="009C5D65" w:rsidRPr="009C5D65">
        <w:rPr>
          <w:rFonts w:ascii="Abyssinica SIL" w:hAnsi="Abyssinica SIL" w:cs="Abyssinica SIL"/>
        </w:rPr>
        <w:t>።</w:t>
      </w:r>
      <w:r w:rsidR="006914F1" w:rsidRPr="009C5D65">
        <w:rPr>
          <w:rFonts w:ascii="Abyssinica SIL" w:hAnsi="Abyssinica SIL" w:cs="Abyssinica SIL"/>
        </w:rPr>
        <w:t xml:space="preserve"> ምንባብ በምሥራቅ እመጽሐፈ ዜና መዋዕል እው እው ሕጹፃን ዳግም (ካልእ) </w:t>
      </w:r>
      <w:r w:rsidR="009C5D65" w:rsidRPr="009C5D65">
        <w:rPr>
          <w:rFonts w:ascii="Abyssinica SIL" w:hAnsi="Abyssinica SIL" w:cs="Abyssinica SIL"/>
        </w:rPr>
        <w:t>።</w:t>
      </w:r>
    </w:p>
    <w:p w:rsidR="006914F1" w:rsidRPr="009C5D65" w:rsidRDefault="007B654C"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፭ ቍ ፪ - ፲፬</w:t>
      </w:r>
      <w:r w:rsidR="009C5D65" w:rsidRPr="009C5D65">
        <w:rPr>
          <w:rFonts w:ascii="Abyssinica SIL" w:hAnsi="Abyssinica SIL" w:cs="Abyssinica SIL"/>
          <w:sz w:val="32"/>
        </w:rPr>
        <w:t>።</w:t>
      </w:r>
    </w:p>
    <w:p w:rsidR="00001FE0" w:rsidRPr="009C5D65" w:rsidRDefault="007B654C" w:rsidP="002171D9">
      <w:pPr>
        <w:rPr>
          <w:rFonts w:ascii="Abyssinica SIL" w:hAnsi="Abyssinica SIL" w:cs="Abyssinica SIL"/>
        </w:rPr>
      </w:pPr>
      <w:r w:rsidRPr="009C5D65">
        <w:rPr>
          <w:rFonts w:ascii="Abyssinica SIL" w:hAnsi="Abyssinica SIL" w:cs="Abyssinica SIL"/>
        </w:rPr>
        <w:tab/>
        <w:t>አሜሃ አዘዞሙ ሰሎሞን ለአዕሩገ እስራኤል ወለኵሎሙ መላእክተ ነገድ ወለኵሎሙ መሳፍንተ አበው ዘደቂቀ እስራኤል በኢየሩሳሌም ከመ ያዕርጉ ታቦተ ትእዛዙ ለእግዚአብሔር እምሀገረ ዳዊት እንተ ስማ ጽዮን</w:t>
      </w:r>
      <w:r w:rsidR="009C5D65" w:rsidRPr="009C5D65">
        <w:rPr>
          <w:rFonts w:ascii="Abyssinica SIL" w:hAnsi="Abyssinica SIL" w:cs="Abyssinica SIL"/>
        </w:rPr>
        <w:t>።</w:t>
      </w:r>
      <w:r w:rsidRPr="009C5D65">
        <w:rPr>
          <w:rFonts w:ascii="Abyssinica SIL" w:hAnsi="Abyssinica SIL" w:cs="Abyssinica SIL"/>
        </w:rPr>
        <w:t xml:space="preserve"> ወተጋብኡ ኅበ ንጉሥ ሰሎሞን ኵሎሙ ዕደወ እስራኤል በበዓል ወንዝቱ ወርኅ</w:t>
      </w:r>
      <w:r w:rsidR="000A0EB5" w:rsidRPr="009C5D65">
        <w:rPr>
          <w:rFonts w:ascii="Abyssinica SIL" w:hAnsi="Abyssinica SIL" w:cs="Abyssinica SIL"/>
        </w:rPr>
        <w:t xml:space="preserve"> ሳብዕ</w:t>
      </w:r>
      <w:r w:rsidR="009C5D65" w:rsidRPr="009C5D65">
        <w:rPr>
          <w:rFonts w:ascii="Abyssinica SIL" w:hAnsi="Abyssinica SIL" w:cs="Abyssinica SIL"/>
        </w:rPr>
        <w:t>።</w:t>
      </w:r>
      <w:r w:rsidR="000A0EB5" w:rsidRPr="009C5D65">
        <w:rPr>
          <w:rFonts w:ascii="Abyssinica SIL" w:hAnsi="Abyssinica SIL" w:cs="Abyssinica SIL"/>
        </w:rPr>
        <w:t xml:space="preserve"> ወመጽኡ ኵሎሙ መላህቅተ እስራኤል ወነሥእዋ ኵሎሙ ሌዋውያን ለታቦት</w:t>
      </w:r>
      <w:r w:rsidR="009C5D65" w:rsidRPr="009C5D65">
        <w:rPr>
          <w:rFonts w:ascii="Abyssinica SIL" w:hAnsi="Abyssinica SIL" w:cs="Abyssinica SIL"/>
        </w:rPr>
        <w:t>።</w:t>
      </w:r>
      <w:r w:rsidR="000A0EB5" w:rsidRPr="009C5D65">
        <w:rPr>
          <w:rFonts w:ascii="Abyssinica SIL" w:hAnsi="Abyssinica SIL" w:cs="Abyssinica SIL"/>
        </w:rPr>
        <w:t xml:space="preserve"> ወእዕረግዋ ለይእቲ ታቦት ወለደብተራ ስምዕ ወለኵሎ ንዋያተ ግብር ዘቅድሳት ዘሀሎ ውስተ ደብተራ ወአዕረግዋ ካህናት ወሌዋውያን</w:t>
      </w:r>
      <w:r w:rsidR="009C5D65" w:rsidRPr="009C5D65">
        <w:rPr>
          <w:rFonts w:ascii="Abyssinica SIL" w:hAnsi="Abyssinica SIL" w:cs="Abyssinica SIL"/>
        </w:rPr>
        <w:t>።</w:t>
      </w:r>
      <w:r w:rsidR="000A0EB5" w:rsidRPr="009C5D65">
        <w:rPr>
          <w:rFonts w:ascii="Abyssinica SIL" w:hAnsi="Abyssinica SIL" w:cs="Abyssinica SIL"/>
        </w:rPr>
        <w:t xml:space="preserve"> ወሰሎሞን ንጉሥ ወኵሎሙ ማኅበረ እስራኤል ወኵሎሙ ፈራህያነ እግዚአብሔር ተጋብኡ ቅድመ ቤተ እግዚአብሔር ከመ ይሡዑ አልህምተ ወአባግዐ </w:t>
      </w:r>
      <w:r w:rsidR="000A0EB5" w:rsidRPr="009C5D65">
        <w:rPr>
          <w:rFonts w:ascii="Abyssinica SIL" w:hAnsi="Abyssinica SIL" w:cs="Abyssinica SIL"/>
        </w:rPr>
        <w:lastRenderedPageBreak/>
        <w:t>ወአጣሌ ዘአልቦ ኁልቍ ወመስፈርት ትእዛዝ እግዚአብሔር ውስተ መካና ዘአሰዳለው ላቲ በዳቤር ውስተ ቅድስተ ቅዱሳን ወእንበርዋ መትሕተ ክነፊሆሙ ለኪሩቤል</w:t>
      </w:r>
      <w:r w:rsidR="009C5D65" w:rsidRPr="009C5D65">
        <w:rPr>
          <w:rFonts w:ascii="Abyssinica SIL" w:hAnsi="Abyssinica SIL" w:cs="Abyssinica SIL"/>
        </w:rPr>
        <w:t>።</w:t>
      </w:r>
      <w:r w:rsidR="000A0EB5" w:rsidRPr="009C5D65">
        <w:rPr>
          <w:rFonts w:ascii="Abyssinica SIL" w:hAnsi="Abyssinica SIL" w:cs="Abyssinica SIL"/>
        </w:rPr>
        <w:t xml:space="preserve"> ወሀለዉ እሙንቱ ኪሩቤል ስፋሐን ክነፊሆሙ መልዕልቲሃ ለይእቲ መካነ ታቦተ ትእዛዙ ለእግዚአብሔር ወይከድንዋ ኪሩቤል ለታቦተ እግዚአብሔር ዲበ ፍጽማ ለይእቲ ታቦት እምላዕሉ</w:t>
      </w:r>
      <w:r w:rsidR="009C5D65" w:rsidRPr="009C5D65">
        <w:rPr>
          <w:rFonts w:ascii="Abyssinica SIL" w:hAnsi="Abyssinica SIL" w:cs="Abyssinica SIL"/>
        </w:rPr>
        <w:t>።</w:t>
      </w:r>
      <w:r w:rsidR="000A0EB5" w:rsidRPr="009C5D65">
        <w:rPr>
          <w:rFonts w:ascii="Abyssinica SIL" w:hAnsi="Abyssinica SIL" w:cs="Abyssinica SIL"/>
        </w:rPr>
        <w:t xml:space="preserve"> ወእኁዛን በፍጽማ ወይትናጸራ አርእስቲሆን ወሙባኦን እምቤተ ቅድሳት አንጻረ ዳቤር ወኢይትናጸራ አፍእ ወሀለዋ ህየ እስከ ዛቲ ዕለት</w:t>
      </w:r>
      <w:r w:rsidR="009C5D65" w:rsidRPr="009C5D65">
        <w:rPr>
          <w:rFonts w:ascii="Abyssinica SIL" w:hAnsi="Abyssinica SIL" w:cs="Abyssinica SIL"/>
        </w:rPr>
        <w:t>።</w:t>
      </w:r>
      <w:r w:rsidR="000A0EB5" w:rsidRPr="009C5D65">
        <w:rPr>
          <w:rFonts w:ascii="Abyssinica SIL" w:hAnsi="Abyssinica SIL" w:cs="Abyssinica SIL"/>
        </w:rPr>
        <w:t xml:space="preserve"> ወአልቦ ዘሀሎ ውስተ ይእቲ ታቦት ዘእንበለ ክልኤቱ አብላቅ ዘእንበረ ሙሴ በደብረ ኮሬብ ዘውስቴቶሙ ሠርዐ እግዚአብሔር ለደቂቀ እስራኤል አመ ይወፅኡ እምድረ ግብጽ</w:t>
      </w:r>
      <w:r w:rsidR="009C5D65" w:rsidRPr="009C5D65">
        <w:rPr>
          <w:rFonts w:ascii="Abyssinica SIL" w:hAnsi="Abyssinica SIL" w:cs="Abyssinica SIL"/>
        </w:rPr>
        <w:t>።</w:t>
      </w:r>
      <w:r w:rsidR="000A0EB5" w:rsidRPr="009C5D65">
        <w:rPr>
          <w:rFonts w:ascii="Abyssinica SIL" w:hAnsi="Abyssinica SIL" w:cs="Abyssinica SIL"/>
        </w:rPr>
        <w:t xml:space="preserve"> ወኮነ እምኅረ ወጽኡ ካህናት እምቤተ ቅድሳት እስመ ኵሎሙ ካህናት እለ ተረክቡ በህየ ተቀደሱ ወኮነ ስሙያነ ውስተ ዕብሬት</w:t>
      </w:r>
      <w:r w:rsidR="009C5D65" w:rsidRPr="009C5D65">
        <w:rPr>
          <w:rFonts w:ascii="Abyssinica SIL" w:hAnsi="Abyssinica SIL" w:cs="Abyssinica SIL"/>
        </w:rPr>
        <w:t>።</w:t>
      </w:r>
      <w:r w:rsidR="000A0EB5" w:rsidRPr="009C5D65">
        <w:rPr>
          <w:rFonts w:ascii="Abyssinica SIL" w:hAnsi="Abyssinica SIL" w:cs="Abyssinica SIL"/>
        </w:rPr>
        <w:t xml:space="preserve"> ወሌዋውያንሰ መዘምራን ኵሎሙ ደቂቀ አሳፍ ወኤማን ወኤዶትም ወደቆሙ ወአኅዊሆሙ እለ ይለብሱ </w:t>
      </w:r>
      <w:r w:rsidR="00B57E9E" w:rsidRPr="009C5D65">
        <w:rPr>
          <w:rFonts w:ascii="Abyssinica SIL" w:hAnsi="Abyssinica SIL" w:cs="Abyssinica SIL"/>
        </w:rPr>
        <w:t xml:space="preserve">አልባሰ </w:t>
      </w:r>
      <w:r w:rsidR="00001FE0" w:rsidRPr="009C5D65">
        <w:rPr>
          <w:rFonts w:ascii="Abyssinica SIL" w:hAnsi="Abyssinica SIL" w:cs="Abyssinica SIL"/>
        </w:rPr>
        <w:t>ሢራይ በጸናጽል ወከበሮ ወበብዕዛ ወበመሰንቆ ይቀውም መንገለ ጽባሕ ዘቤተ ምሥዋዕ ወምስሌሆሙኒ ካህናት ምእት ወዕሥራ ይነፍሑ በአቅርንት</w:t>
      </w:r>
      <w:r w:rsidR="009C5D65" w:rsidRPr="009C5D65">
        <w:rPr>
          <w:rFonts w:ascii="Abyssinica SIL" w:hAnsi="Abyssinica SIL" w:cs="Abyssinica SIL"/>
        </w:rPr>
        <w:t>።</w:t>
      </w:r>
      <w:r w:rsidR="00001FE0" w:rsidRPr="009C5D65">
        <w:rPr>
          <w:rFonts w:ascii="Abyssinica SIL" w:hAnsi="Abyssinica SIL" w:cs="Abyssinica SIL"/>
        </w:rPr>
        <w:t xml:space="preserve"> ወኮነ ቃል ዓቢይ ወድምፅ ሶበ ይነፍሑ በእሉ አቅርንት ወሶበ ዘመሩ ኵሎሙ ዓረርዮ በአሐቲ ቃል ከመ ይነግዩ ወይሰብሕዎ ለእግዚአብሔር ወአለዓሉ ቃሎሙ በእሉ አቅርንት ወበብዕዛ ወበጸናጽል ወበመኃልይ እንዘ ይብሉ ነግዩ ለእግዚአብሔር እስመ ኄር እስመ ለዓለም ምሕረቱ ወቤተ እግዚአብሔር መልእት ደመና ወስብሐተ እግዚአብሔር ከደና</w:t>
      </w:r>
      <w:r w:rsidR="009C5D65" w:rsidRPr="009C5D65">
        <w:rPr>
          <w:rFonts w:ascii="Abyssinica SIL" w:hAnsi="Abyssinica SIL" w:cs="Abyssinica SIL"/>
        </w:rPr>
        <w:t>።</w:t>
      </w:r>
      <w:r w:rsidR="00001FE0" w:rsidRPr="009C5D65">
        <w:rPr>
          <w:rFonts w:ascii="Abyssinica SIL" w:hAnsi="Abyssinica SIL" w:cs="Abyssinica SIL"/>
        </w:rPr>
        <w:t xml:space="preserve"> ወኢክህሉ ዳግመ ቀዊመ ካህናት ከመ ይትለአኩ እምቅድመ ውእቱ ደመና እስመ መልእ ስብሐተ እግዚአብሔር አምላክ እስራኤል</w:t>
      </w:r>
      <w:r w:rsidR="009C5D65" w:rsidRPr="009C5D65">
        <w:rPr>
          <w:rFonts w:ascii="Abyssinica SIL" w:hAnsi="Abyssinica SIL" w:cs="Abyssinica SIL"/>
        </w:rPr>
        <w:t>።</w:t>
      </w:r>
    </w:p>
    <w:p w:rsidR="00001FE0" w:rsidRPr="009C5D65" w:rsidRDefault="00001FE0"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ቅድመ ወንጌል ደብረ ጽዮን ዘአፍቀረ በል</w:t>
      </w:r>
      <w:r w:rsidR="009C5D65" w:rsidRPr="009C5D65">
        <w:rPr>
          <w:rFonts w:ascii="Abyssinica SIL" w:hAnsi="Abyssinica SIL" w:cs="Abyssinica SIL"/>
          <w:sz w:val="32"/>
        </w:rPr>
        <w:t>።</w:t>
      </w:r>
    </w:p>
    <w:p w:rsidR="00001FE0" w:rsidRPr="009C5D65" w:rsidRDefault="00001FE0"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ወንጌል ዘሉቃስ</w:t>
      </w:r>
    </w:p>
    <w:p w:rsidR="00001FE0" w:rsidRPr="009C5D65" w:rsidRDefault="00001FE0"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ምዕራፍ ፮ ቍ ፵፯ - ፵፰</w:t>
      </w:r>
    </w:p>
    <w:p w:rsidR="004C2E26" w:rsidRPr="009C5D65" w:rsidRDefault="00001FE0" w:rsidP="002171D9">
      <w:pPr>
        <w:rPr>
          <w:rFonts w:ascii="Abyssinica SIL" w:hAnsi="Abyssinica SIL" w:cs="Abyssinica SIL"/>
        </w:rPr>
      </w:pPr>
      <w:r w:rsidRPr="009C5D65">
        <w:rPr>
          <w:rFonts w:ascii="Abyssinica SIL" w:hAnsi="Abyssinica SIL" w:cs="Abyssinica SIL"/>
        </w:rPr>
        <w:tab/>
        <w:t>ኵሉ ዘይመጽእ ኅቤየ ወይሰምዓኒ ቃልየ ወይገብሮ አርእየክሙ ዘይመሰል</w:t>
      </w:r>
      <w:r w:rsidR="009C5D65" w:rsidRPr="009C5D65">
        <w:rPr>
          <w:rFonts w:ascii="Abyssinica SIL" w:hAnsi="Abyssinica SIL" w:cs="Abyssinica SIL"/>
        </w:rPr>
        <w:t>።</w:t>
      </w:r>
      <w:r w:rsidRPr="009C5D65">
        <w:rPr>
          <w:rFonts w:ascii="Abyssinica SIL" w:hAnsi="Abyssinica SIL" w:cs="Abyssinica SIL"/>
        </w:rPr>
        <w:t xml:space="preserve"> ብእሴ ጠቢበ ዘሐነጸ ቤቶ ወከረየ ወእዕመቀ ወሣረረ መሠረተ ዲበ ኰኵሕ</w:t>
      </w:r>
      <w:r w:rsidR="009C5D65" w:rsidRPr="009C5D65">
        <w:rPr>
          <w:rFonts w:ascii="Abyssinica SIL" w:hAnsi="Abyssinica SIL" w:cs="Abyssinica SIL"/>
        </w:rPr>
        <w:t>።</w:t>
      </w:r>
      <w:r w:rsidRPr="009C5D65">
        <w:rPr>
          <w:rFonts w:ascii="Abyssinica SIL" w:hAnsi="Abyssinica SIL" w:cs="Abyssinica SIL"/>
        </w:rPr>
        <w:t xml:space="preserve"> ወብዙኃን አፍላግ መጺኦሙ ገፍዕዎ ወሐይዝት ለውእቱ ቤት ወስእኑ </w:t>
      </w:r>
      <w:r w:rsidR="004C2E26" w:rsidRPr="009C5D65">
        <w:rPr>
          <w:rFonts w:ascii="Abyssinica SIL" w:hAnsi="Abyssinica SIL" w:cs="Abyssinica SIL"/>
        </w:rPr>
        <w:t>አንቀልቅሎቶ እስመ ዲበ ኰኵሕ ተሣረረ</w:t>
      </w:r>
      <w:r w:rsidR="009C5D65" w:rsidRPr="009C5D65">
        <w:rPr>
          <w:rFonts w:ascii="Abyssinica SIL" w:hAnsi="Abyssinica SIL" w:cs="Abyssinica SIL"/>
        </w:rPr>
        <w:t>።</w:t>
      </w:r>
      <w:r w:rsidR="004C2E26" w:rsidRPr="009C5D65">
        <w:rPr>
          <w:rFonts w:ascii="Abyssinica SIL" w:hAnsi="Abyssinica SIL" w:cs="Abyssinica SIL"/>
        </w:rPr>
        <w:t xml:space="preserve"> እግዚኦ ፫ ጊዜ በል</w:t>
      </w:r>
      <w:r w:rsidR="009C5D65" w:rsidRPr="009C5D65">
        <w:rPr>
          <w:rFonts w:ascii="Abyssinica SIL" w:hAnsi="Abyssinica SIL" w:cs="Abyssinica SIL"/>
        </w:rPr>
        <w:t>።</w:t>
      </w:r>
    </w:p>
    <w:p w:rsidR="007B654C" w:rsidRPr="009C5D65" w:rsidRDefault="004C2E26" w:rsidP="002171D9">
      <w:pPr>
        <w:rPr>
          <w:rFonts w:ascii="Abyssinica SIL" w:hAnsi="Abyssinica SIL" w:cs="Abyssinica SIL"/>
        </w:rPr>
      </w:pPr>
      <w:r w:rsidRPr="009C5D65">
        <w:rPr>
          <w:rFonts w:ascii="Abyssinica SIL" w:hAnsi="Abyssinica SIL" w:cs="Abyssinica SIL"/>
        </w:rPr>
        <w:tab/>
        <w:t>(፻) መዝሙር አስተጋብእተነ</w:t>
      </w:r>
      <w:r w:rsidR="000A0EB5" w:rsidRPr="009C5D65">
        <w:rPr>
          <w:rFonts w:ascii="Abyssinica SIL" w:hAnsi="Abyssinica SIL" w:cs="Abyssinica SIL"/>
        </w:rPr>
        <w:t xml:space="preserve"> </w:t>
      </w:r>
      <w:r w:rsidRPr="009C5D65">
        <w:rPr>
          <w:rFonts w:ascii="Abyssinica SIL" w:hAnsi="Abyssinica SIL" w:cs="Abyssinica SIL"/>
        </w:rPr>
        <w:t>ቅድስት ቤተ ክርስቲያን እንተ ሐዋርያት ኅበ ሀለዉ አግብርተ እግዚአብሔር ህየ ንሰግድ ኵልነ ወበህየ ንትፈሣሕ ኅቡረ</w:t>
      </w:r>
      <w:r w:rsidR="009C5D65" w:rsidRPr="009C5D65">
        <w:rPr>
          <w:rFonts w:ascii="Abyssinica SIL" w:hAnsi="Abyssinica SIL" w:cs="Abyssinica SIL"/>
        </w:rPr>
        <w:t>።</w:t>
      </w:r>
    </w:p>
    <w:p w:rsidR="004C2E26" w:rsidRPr="009C5D65" w:rsidRDefault="004C2E26" w:rsidP="002171D9">
      <w:pPr>
        <w:rPr>
          <w:rFonts w:ascii="Abyssinica SIL" w:hAnsi="Abyssinica SIL" w:cs="Abyssinica SIL"/>
        </w:rPr>
      </w:pPr>
      <w:r w:rsidRPr="009C5D65">
        <w:rPr>
          <w:rFonts w:ascii="Abyssinica SIL" w:hAnsi="Abyssinica SIL" w:cs="Abyssinica SIL"/>
        </w:rPr>
        <w:tab/>
        <w:t>ምንባብ በሰሜን ዘየማን እምቀዳማዊ እዝራ</w:t>
      </w:r>
      <w:r w:rsidR="009C5D65" w:rsidRPr="009C5D65">
        <w:rPr>
          <w:rFonts w:ascii="Abyssinica SIL" w:hAnsi="Abyssinica SIL" w:cs="Abyssinica SIL"/>
        </w:rPr>
        <w:t>።</w:t>
      </w:r>
    </w:p>
    <w:p w:rsidR="004C2E26" w:rsidRPr="009C5D65" w:rsidRDefault="004C2E26"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፩ ቍ ፩ - ፭</w:t>
      </w:r>
    </w:p>
    <w:p w:rsidR="004C2E26" w:rsidRPr="009C5D65" w:rsidRDefault="004C2E26" w:rsidP="002171D9">
      <w:pPr>
        <w:rPr>
          <w:rFonts w:ascii="Abyssinica SIL" w:hAnsi="Abyssinica SIL" w:cs="Abyssinica SIL"/>
        </w:rPr>
      </w:pPr>
      <w:r w:rsidRPr="009C5D65">
        <w:rPr>
          <w:rFonts w:ascii="Abyssinica SIL" w:hAnsi="Abyssinica SIL" w:cs="Abyssinica SIL"/>
        </w:rPr>
        <w:tab/>
      </w:r>
      <w:r w:rsidR="003A103F" w:rsidRPr="009C5D65">
        <w:rPr>
          <w:rFonts w:ascii="Abyssinica SIL" w:hAnsi="Abyssinica SIL" w:cs="Abyssinica SIL"/>
        </w:rPr>
        <w:t>አመ ቀዳሚ ዓመተ መንግሥቱ ለቂሮስ ንጉሠ ፋርስ እምዘኃልቀ ቃለ እግዚአብሔር እምአፈ ኤርምያስ አንሥአ እግዚአብሔር መንፈሰ ቂሮስ ንጉሠ ንፋስ ወአዘዘ በቃሉ ለኵሉ መንግሥቱ ወዓዲ ጸሐፈ እንዘ ይብል ከመዝ ይቤ ቂሮስ ንጉሠ ፋርስ ኵሎ መንግሥተ ምድር ወሀበኒ እግዚአብሔር እግዚእ ሰማይ ወውእቱ አሕለየኒ ዘከመ አሐንጽ ሎቱ ቤተ ኢየሩሳሌም ዘይሁዳ</w:t>
      </w:r>
      <w:r w:rsidR="009C5D65" w:rsidRPr="009C5D65">
        <w:rPr>
          <w:rFonts w:ascii="Abyssinica SIL" w:hAnsi="Abyssinica SIL" w:cs="Abyssinica SIL"/>
        </w:rPr>
        <w:t>።</w:t>
      </w:r>
      <w:r w:rsidR="003A103F" w:rsidRPr="009C5D65">
        <w:rPr>
          <w:rFonts w:ascii="Abyssinica SIL" w:hAnsi="Abyssinica SIL" w:cs="Abyssinica SIL"/>
        </w:rPr>
        <w:t xml:space="preserve"> መኑ እምውስተ ኵሉ አሕዛብ እግዚአብሔር የሃሉ ምስሌሁ ከመ ይዕርግ ኢየሩሳሌም ዘይሁዳ ወይሕንፅ ቤተ እግዚአብሔር አምላከ እስራኤል ወውእቱ እግዚአብሔር ዘውስተ ኢየሩሳሌም</w:t>
      </w:r>
      <w:r w:rsidR="009C5D65" w:rsidRPr="009C5D65">
        <w:rPr>
          <w:rFonts w:ascii="Abyssinica SIL" w:hAnsi="Abyssinica SIL" w:cs="Abyssinica SIL"/>
        </w:rPr>
        <w:t>።</w:t>
      </w:r>
      <w:r w:rsidR="003A103F" w:rsidRPr="009C5D65">
        <w:rPr>
          <w:rFonts w:ascii="Abyssinica SIL" w:hAnsi="Abyssinica SIL" w:cs="Abyssinica SIL"/>
        </w:rPr>
        <w:t xml:space="preserve"> ወኵሎሙ እለ ተርፉ ውስተ ኵሉ በሐውርት እለ ለሊሁ አፍለሰ ህየ ወይትራድእዎ ምስሌሆሙ እምውስተ ሰብእ ብሔር በወርቅ ወበብሩር ወበንዋይ ወበእንስሳ ወባዕዳኒ ዘፈቀዱ ለቤተ እግዚአብሔር ዘኢየሩሳሌም</w:t>
      </w:r>
      <w:r w:rsidR="009C5D65" w:rsidRPr="009C5D65">
        <w:rPr>
          <w:rFonts w:ascii="Abyssinica SIL" w:hAnsi="Abyssinica SIL" w:cs="Abyssinica SIL"/>
        </w:rPr>
        <w:t>።</w:t>
      </w:r>
      <w:r w:rsidR="003A103F" w:rsidRPr="009C5D65">
        <w:rPr>
          <w:rFonts w:ascii="Abyssinica SIL" w:hAnsi="Abyssinica SIL" w:cs="Abyssinica SIL"/>
        </w:rPr>
        <w:t xml:space="preserve"> ወተንስኡ መላእክተ አበው ይሁዳ ወብንያም ወካህናትኒ ወሌዋውያን ኅቡረ</w:t>
      </w:r>
      <w:r w:rsidR="009C5D65" w:rsidRPr="009C5D65">
        <w:rPr>
          <w:rFonts w:ascii="Abyssinica SIL" w:hAnsi="Abyssinica SIL" w:cs="Abyssinica SIL"/>
        </w:rPr>
        <w:t>።</w:t>
      </w:r>
    </w:p>
    <w:p w:rsidR="003A103F" w:rsidRPr="009C5D65" w:rsidRDefault="003A103F"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ዘራእየ ዮሐንስ </w:t>
      </w:r>
    </w:p>
    <w:p w:rsidR="003A103F" w:rsidRPr="009C5D65" w:rsidRDefault="003A103F"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ምዕራፍ ፳፩ ቍ ፩ - ፳፯</w:t>
      </w:r>
    </w:p>
    <w:p w:rsidR="004D3CA2" w:rsidRPr="009C5D65" w:rsidRDefault="003A103F" w:rsidP="002171D9">
      <w:pPr>
        <w:rPr>
          <w:rFonts w:ascii="Abyssinica SIL" w:hAnsi="Abyssinica SIL" w:cs="Abyssinica SIL"/>
        </w:rPr>
      </w:pPr>
      <w:r w:rsidRPr="009C5D65">
        <w:rPr>
          <w:rFonts w:ascii="Abyssinica SIL" w:hAnsi="Abyssinica SIL" w:cs="Abyssinica SIL"/>
        </w:rPr>
        <w:tab/>
        <w:t>ወእምዝ ርኢኩ ሰማየ ሐዲስ ወምድረ ሐዳሰ እስመ ሰሰለ ሰማይ ቀዳማዊ ወምድርኒ ቀዳሚት ወባሕርኒ ተስዕረት እንከ</w:t>
      </w:r>
      <w:r w:rsidR="009C5D65" w:rsidRPr="009C5D65">
        <w:rPr>
          <w:rFonts w:ascii="Abyssinica SIL" w:hAnsi="Abyssinica SIL" w:cs="Abyssinica SIL"/>
        </w:rPr>
        <w:t>።</w:t>
      </w:r>
      <w:r w:rsidRPr="009C5D65">
        <w:rPr>
          <w:rFonts w:ascii="Abyssinica SIL" w:hAnsi="Abyssinica SIL" w:cs="Abyssinica SIL"/>
        </w:rPr>
        <w:t xml:space="preserve"> ወለሀገርኒ ቅድስት ሐዳስ ኢየሩሳሌም ርኢክዋ ወረደት እምሰማይ እምኅበ እግዚአብሔር ወድሉት </w:t>
      </w:r>
      <w:r w:rsidRPr="009C5D65">
        <w:rPr>
          <w:rFonts w:ascii="Abyssinica SIL" w:hAnsi="Abyssinica SIL" w:cs="Abyssinica SIL"/>
        </w:rPr>
        <w:lastRenderedPageBreak/>
        <w:t>ይእቲ ከመ መርዓተ ሥርጉት ለምታ</w:t>
      </w:r>
      <w:r w:rsidR="009C5D65" w:rsidRPr="009C5D65">
        <w:rPr>
          <w:rFonts w:ascii="Abyssinica SIL" w:hAnsi="Abyssinica SIL" w:cs="Abyssinica SIL"/>
        </w:rPr>
        <w:t>።</w:t>
      </w:r>
      <w:r w:rsidRPr="009C5D65">
        <w:rPr>
          <w:rFonts w:ascii="Abyssinica SIL" w:hAnsi="Abyssinica SIL" w:cs="Abyssinica SIL"/>
        </w:rPr>
        <w:t xml:space="preserve"> ወሰማዕኩ ቃለ ዓቢየ እምሰማይ ዘይብል ናሁ ቅድሳቱ ለእግዚአብሔር ምስለ ዕጓለ እመ ሕያው ኃደረት ምስሌሆሙ እሙንቱኒ ይከውንዎ ሕዝቦ ወውእቱኒ ይከውኖሙ አምላኮሙ</w:t>
      </w:r>
      <w:r w:rsidR="009C5D65" w:rsidRPr="009C5D65">
        <w:rPr>
          <w:rFonts w:ascii="Abyssinica SIL" w:hAnsi="Abyssinica SIL" w:cs="Abyssinica SIL"/>
        </w:rPr>
        <w:t>።</w:t>
      </w:r>
      <w:r w:rsidRPr="009C5D65">
        <w:rPr>
          <w:rFonts w:ascii="Abyssinica SIL" w:hAnsi="Abyssinica SIL" w:cs="Abyssinica SIL"/>
        </w:rPr>
        <w:t xml:space="preserve"> ወይሄሉ እግዚአብሔር ምስሌሆሙ</w:t>
      </w:r>
      <w:r w:rsidR="009C5D65" w:rsidRPr="009C5D65">
        <w:rPr>
          <w:rFonts w:ascii="Abyssinica SIL" w:hAnsi="Abyssinica SIL" w:cs="Abyssinica SIL"/>
        </w:rPr>
        <w:t>።</w:t>
      </w:r>
      <w:r w:rsidRPr="009C5D65">
        <w:rPr>
          <w:rFonts w:ascii="Abyssinica SIL" w:hAnsi="Abyssinica SIL" w:cs="Abyssinica SIL"/>
        </w:rPr>
        <w:t xml:space="preserve"> ወያሴስል አንብዓ እምአዕይቲሆሙ ወላቦ እንከ ሞት ወኢላሕ ወኢገዓር ወኢሕማም አልቦ እንከ እስመ ኃለፈ ዘቀዳሚ ሥርዓት ወናሁ ተሐደሰ ኵሉ</w:t>
      </w:r>
      <w:r w:rsidR="009C5D65" w:rsidRPr="009C5D65">
        <w:rPr>
          <w:rFonts w:ascii="Abyssinica SIL" w:hAnsi="Abyssinica SIL" w:cs="Abyssinica SIL"/>
        </w:rPr>
        <w:t>።</w:t>
      </w:r>
      <w:r w:rsidRPr="009C5D65">
        <w:rPr>
          <w:rFonts w:ascii="Abyssinica SIL" w:hAnsi="Abyssinica SIL" w:cs="Abyssinica SIL"/>
        </w:rPr>
        <w:t xml:space="preserve"> ወይቤ ዘይነብር ዲበ መንበሩ ናሁ እገብር ኵሎ ሐዲስ ወይቤለኒ ጸሐፍ እስመ ዝንቱ ቃል እሙን ዘበጽድቅ ይከውን</w:t>
      </w:r>
      <w:r w:rsidR="009C5D65" w:rsidRPr="009C5D65">
        <w:rPr>
          <w:rFonts w:ascii="Abyssinica SIL" w:hAnsi="Abyssinica SIL" w:cs="Abyssinica SIL"/>
        </w:rPr>
        <w:t>።</w:t>
      </w:r>
      <w:r w:rsidRPr="009C5D65">
        <w:rPr>
          <w:rFonts w:ascii="Abyssinica SIL" w:hAnsi="Abyssinica SIL" w:cs="Abyssinica SIL"/>
        </w:rPr>
        <w:t xml:space="preserve"> እነ ውእቱ አልፋ ወኦ ወእነ ቀዳማዊ ወእነ ደኃራዊ ወእንሰ ለዘጸምእ እሁቦ ይስተይ እምነቅዐ ማየ</w:t>
      </w:r>
      <w:r w:rsidR="00560F1E" w:rsidRPr="009C5D65">
        <w:rPr>
          <w:rFonts w:ascii="Abyssinica SIL" w:hAnsi="Abyssinica SIL" w:cs="Abyssinica SIL"/>
        </w:rPr>
        <w:t xml:space="preserve"> ሕይወት በከንቱ ወሰሰ ሞአ ይወርሶ ለዝንቱ ወእከውኖ ሎቱ አምላከ ወውእቱኒ </w:t>
      </w:r>
      <w:r w:rsidR="002D78BC" w:rsidRPr="009C5D65">
        <w:rPr>
          <w:rFonts w:ascii="Abyssinica SIL" w:hAnsi="Abyssinica SIL" w:cs="Abyssinica SIL"/>
        </w:rPr>
        <w:t>ይከውነኒ ወልደ</w:t>
      </w:r>
      <w:r w:rsidR="009C5D65" w:rsidRPr="009C5D65">
        <w:rPr>
          <w:rFonts w:ascii="Abyssinica SIL" w:hAnsi="Abyssinica SIL" w:cs="Abyssinica SIL"/>
        </w:rPr>
        <w:t>።</w:t>
      </w:r>
      <w:r w:rsidR="002D78BC" w:rsidRPr="009C5D65">
        <w:rPr>
          <w:rFonts w:ascii="Abyssinica SIL" w:hAnsi="Abyssinica SIL" w:cs="Abyssinica SIL"/>
        </w:rPr>
        <w:t xml:space="preserve"> ወእለሰ ይፈርህዎ እንዘ የአምኑ ወያጌምኑ ሥጋሆሙ ወይቅትሉ ወይዜምዉ ወይገብሩ ሥራየ ወያመልኩ አማልክተ ወኵሎ ሐሰተ ይከውን ምንዳቤሆሙ ገሃነመ እሳት ወተይ፤ ወዝንቱ ውእቱ ዳግም ሞት</w:t>
      </w:r>
      <w:r w:rsidR="009C5D65" w:rsidRPr="009C5D65">
        <w:rPr>
          <w:rFonts w:ascii="Abyssinica SIL" w:hAnsi="Abyssinica SIL" w:cs="Abyssinica SIL"/>
        </w:rPr>
        <w:t>።</w:t>
      </w:r>
      <w:r w:rsidR="002D78BC" w:rsidRPr="009C5D65">
        <w:rPr>
          <w:rFonts w:ascii="Abyssinica SIL" w:hAnsi="Abyssinica SIL" w:cs="Abyssinica SIL"/>
        </w:rPr>
        <w:t xml:space="preserve"> ወመጽእ አሐዱ እምነ እልክቱ ሰብዓቱ መላእክት እለ ይፀውሩ ሰብዓተ ጽዋዓተ እለ ምሉእን ሰብእተ መቅሠፍተ ደኃርያተ ወተናገረ ምሳሌየ ወይቤለኒ ነዓ እርኢከሃ ለመርዓት ብእሲተ በግዑ ወወሰደኒ መንፈስ ውስተ ደብር ዓቢይ ወነዊኅ ወእርእየኒሃ ለሀገር ቅድስት ኢየሩሳሌም እንተ ትወርድ እምሰማይ እምኅበ እግዚአብሔር</w:t>
      </w:r>
      <w:r w:rsidR="009C5D65" w:rsidRPr="009C5D65">
        <w:rPr>
          <w:rFonts w:ascii="Abyssinica SIL" w:hAnsi="Abyssinica SIL" w:cs="Abyssinica SIL"/>
        </w:rPr>
        <w:t>።</w:t>
      </w:r>
      <w:r w:rsidR="002D78BC" w:rsidRPr="009C5D65">
        <w:rPr>
          <w:rFonts w:ascii="Abyssinica SIL" w:hAnsi="Abyssinica SIL" w:cs="Abyssinica SIL"/>
        </w:rPr>
        <w:t xml:space="preserve"> ወስብሐተ እግዚአብሔር ላዕሌሃ ወከዋክብቲሃኒ ይመሰሉ ከመ ዕንቍ ክቡር ወፅዕዱት ይእቲ ከመ ባሕርይ</w:t>
      </w:r>
      <w:r w:rsidR="009C5D65" w:rsidRPr="009C5D65">
        <w:rPr>
          <w:rFonts w:ascii="Abyssinica SIL" w:hAnsi="Abyssinica SIL" w:cs="Abyssinica SIL"/>
        </w:rPr>
        <w:t>።</w:t>
      </w:r>
      <w:r w:rsidR="002D78BC" w:rsidRPr="009C5D65">
        <w:rPr>
          <w:rFonts w:ascii="Abyssinica SIL" w:hAnsi="Abyssinica SIL" w:cs="Abyssinica SIL"/>
        </w:rPr>
        <w:t xml:space="preserve"> ወዓባይ ዓረፍታ ወነዋኅ ጥቅማ ወባቲ ዓሠርቱ ወክልኤቱ አናቅጽ ወውስተ አናቅጺሃ ዓሠርቱ ሕዝበ እስራኤል</w:t>
      </w:r>
      <w:r w:rsidR="009C5D65" w:rsidRPr="009C5D65">
        <w:rPr>
          <w:rFonts w:ascii="Abyssinica SIL" w:hAnsi="Abyssinica SIL" w:cs="Abyssinica SIL"/>
        </w:rPr>
        <w:t>።</w:t>
      </w:r>
      <w:r w:rsidR="002D78BC" w:rsidRPr="009C5D65">
        <w:rPr>
          <w:rFonts w:ascii="Abyssinica SIL" w:hAnsi="Abyssinica SIL" w:cs="Abyssinica SIL"/>
        </w:rPr>
        <w:t xml:space="preserve"> ወውስተ አናቅጽ ሰሜናውያን ሠለስቱ፤ ወውስተ አናቅጽ ደቡባውያን ሠለስቱ</w:t>
      </w:r>
      <w:r w:rsidR="009C5D65" w:rsidRPr="009C5D65">
        <w:rPr>
          <w:rFonts w:ascii="Abyssinica SIL" w:hAnsi="Abyssinica SIL" w:cs="Abyssinica SIL"/>
        </w:rPr>
        <w:t>።</w:t>
      </w:r>
      <w:r w:rsidR="002D78BC" w:rsidRPr="009C5D65">
        <w:rPr>
          <w:rFonts w:ascii="Abyssinica SIL" w:hAnsi="Abyssinica SIL" w:cs="Abyssinica SIL"/>
        </w:rPr>
        <w:t xml:space="preserve"> ወዓሠርቱ ወክልኤቱ መሠረታቲሃ ለዓረተ ሀገተራ ወጽሑፍ ውስቴቶን አስማተ ዓሠርቱ ወክልኤቱ ሐዋርያተ በግዑ</w:t>
      </w:r>
      <w:r w:rsidR="009C5D65" w:rsidRPr="009C5D65">
        <w:rPr>
          <w:rFonts w:ascii="Abyssinica SIL" w:hAnsi="Abyssinica SIL" w:cs="Abyssinica SIL"/>
        </w:rPr>
        <w:t>።</w:t>
      </w:r>
      <w:r w:rsidR="002D78BC" w:rsidRPr="009C5D65">
        <w:rPr>
          <w:rFonts w:ascii="Abyssinica SIL" w:hAnsi="Abyssinica SIL" w:cs="Abyssinica SIL"/>
        </w:rPr>
        <w:t xml:space="preserve"> ወዝክቱ ዘይትናገር ምስሌየ ይፀውር ሕለተ ወርቅ በዘቦቱ ይሜጥና ለይእቲ ሀገር ወለአናቅጺሃ ወለዓረፋቲሃ</w:t>
      </w:r>
      <w:r w:rsidR="009C5D65" w:rsidRPr="009C5D65">
        <w:rPr>
          <w:rFonts w:ascii="Abyssinica SIL" w:hAnsi="Abyssinica SIL" w:cs="Abyssinica SIL"/>
        </w:rPr>
        <w:t>።</w:t>
      </w:r>
      <w:r w:rsidR="002D78BC" w:rsidRPr="009C5D65">
        <w:rPr>
          <w:rFonts w:ascii="Abyssinica SIL" w:hAnsi="Abyssinica SIL" w:cs="Abyssinica SIL"/>
        </w:rPr>
        <w:t xml:space="preserve"> ወብርዕት ይእቲ ሀገር አምጣነ ኑኃ ወግድማ ወመጠና ለይእቲ ሃገር በውእቱ ሕለት፤ ወኮነ አምጣኒሃ ዓሠርተ ወክልኤተ ምእተ፤ ኑኃ ወግድማ ወቆማኒ ዕሩይ</w:t>
      </w:r>
      <w:r w:rsidR="009C5D65" w:rsidRPr="009C5D65">
        <w:rPr>
          <w:rFonts w:ascii="Abyssinica SIL" w:hAnsi="Abyssinica SIL" w:cs="Abyssinica SIL"/>
        </w:rPr>
        <w:t>።</w:t>
      </w:r>
      <w:r w:rsidR="002D78BC" w:rsidRPr="009C5D65">
        <w:rPr>
          <w:rFonts w:ascii="Abyssinica SIL" w:hAnsi="Abyssinica SIL" w:cs="Abyssinica SIL"/>
        </w:rPr>
        <w:t xml:space="preserve"> ወእምዝ መጠን ዓረፋቲሃ ምእት ወአርብዓ ወአርባዕቱ በእመተ ሰብእ፤ ዘውእቱ አሐዱ በእመተ መልእክ</w:t>
      </w:r>
      <w:r w:rsidR="009C5D65" w:rsidRPr="009C5D65">
        <w:rPr>
          <w:rFonts w:ascii="Abyssinica SIL" w:hAnsi="Abyssinica SIL" w:cs="Abyssinica SIL"/>
        </w:rPr>
        <w:t>።</w:t>
      </w:r>
      <w:r w:rsidR="002D78BC" w:rsidRPr="009C5D65">
        <w:rPr>
          <w:rFonts w:ascii="Abyssinica SIL" w:hAnsi="Abyssinica SIL" w:cs="Abyssinica SIL"/>
        </w:rPr>
        <w:t xml:space="preserve"> ወውስተ ርእሰ </w:t>
      </w:r>
      <w:r w:rsidR="006C0013" w:rsidRPr="009C5D65">
        <w:rPr>
          <w:rFonts w:ascii="Abyssinica SIL" w:hAnsi="Abyssinica SIL" w:cs="Abyssinica SIL"/>
        </w:rPr>
        <w:t>እረፍዓ ለይእቲ ሃገር በዕንቍ ኢያበጲድ ወበያክንት፤ ወትመሰል ሀገራ ከመ ዘበወርቅ ንጹሕ ግብረታ</w:t>
      </w:r>
      <w:r w:rsidR="009C5D65" w:rsidRPr="009C5D65">
        <w:rPr>
          <w:rFonts w:ascii="Abyssinica SIL" w:hAnsi="Abyssinica SIL" w:cs="Abyssinica SIL"/>
        </w:rPr>
        <w:t>።</w:t>
      </w:r>
      <w:r w:rsidR="006C0013" w:rsidRPr="009C5D65">
        <w:rPr>
          <w:rFonts w:ascii="Abyssinica SIL" w:hAnsi="Abyssinica SIL" w:cs="Abyssinica SIL"/>
        </w:rPr>
        <w:t xml:space="preserve"> ወመሠረተ ዓረፍተ ሀገራ ከመ ማህው ፀዓዳ፤ ሥርጉት በኵሉ ዕንቍ ክብር፤ ወቀዳሚት መሠረት ዘኢያስጲድ፤ ወካልእት በሰንፔር ወሣልስት በኬልቄዶን፤ ወራብዕት በዘመረግድ፤ ወኃምስት በሰርዶንክስ፤ ወሳድስት በሰርድዮን፤ ወሳብዕት ወኃምስት በሰርዶንክስ ሳድስት፤ በሰርድዮን፤ ወሳብዕት በክርስቲሎቤ፤ ወሳምንት በቢረሌ፤ ወታስዕት በወራውሬ፤ በዓሥርት በክራስጵራስስ’ ወእንተ ዓሥሩ ወአሐቲ በያክንት፤ ወእንተ አሥሩ ወክልኤ በአሜቴስጢኖስ</w:t>
      </w:r>
      <w:r w:rsidR="009C5D65" w:rsidRPr="009C5D65">
        <w:rPr>
          <w:rFonts w:ascii="Abyssinica SIL" w:hAnsi="Abyssinica SIL" w:cs="Abyssinica SIL"/>
        </w:rPr>
        <w:t>።</w:t>
      </w:r>
      <w:r w:rsidR="006C0013" w:rsidRPr="009C5D65">
        <w:rPr>
          <w:rFonts w:ascii="Abyssinica SIL" w:hAnsi="Abyssinica SIL" w:cs="Abyssinica SIL"/>
        </w:rPr>
        <w:t xml:space="preserve"> ወዴዴያቴሃኒ ዓሥሩ ወክልኤ በዓሥሩ ወክልኤ ባሕርይ፤ ወለለአሐቲ ዴዴ አሐቲ</w:t>
      </w:r>
      <w:r w:rsidR="001E6DB9" w:rsidRPr="009C5D65">
        <w:rPr>
          <w:rFonts w:ascii="Abyssinica SIL" w:hAnsi="Abyssinica SIL" w:cs="Abyssinica SIL"/>
        </w:rPr>
        <w:t xml:space="preserve"> ባሕርይ ወጽጐ ሀገራ ከመ ወርቅ ንጹሕ ወያጸድል እንተ ውስጣ ከመ ማህው</w:t>
      </w:r>
      <w:r w:rsidR="009C5D65" w:rsidRPr="009C5D65">
        <w:rPr>
          <w:rFonts w:ascii="Abyssinica SIL" w:hAnsi="Abyssinica SIL" w:cs="Abyssinica SIL"/>
        </w:rPr>
        <w:t>።</w:t>
      </w:r>
      <w:r w:rsidR="001E6DB9" w:rsidRPr="009C5D65">
        <w:rPr>
          <w:rFonts w:ascii="Abyssinica SIL" w:hAnsi="Abyssinica SIL" w:cs="Abyssinica SIL"/>
        </w:rPr>
        <w:t xml:space="preserve"> ወኢርኢኩ ጽርሐ እንተ ከማሃ እስመ እግዚአብሔር ዘኵሎ ይመልክ ውእቱ ጽርሓ ወበግዑ</w:t>
      </w:r>
      <w:r w:rsidR="009C5D65" w:rsidRPr="009C5D65">
        <w:rPr>
          <w:rFonts w:ascii="Abyssinica SIL" w:hAnsi="Abyssinica SIL" w:cs="Abyssinica SIL"/>
        </w:rPr>
        <w:t>።</w:t>
      </w:r>
      <w:r w:rsidR="001E6DB9" w:rsidRPr="009C5D65">
        <w:rPr>
          <w:rFonts w:ascii="Abyssinica SIL" w:hAnsi="Abyssinica SIL" w:cs="Abyssinica SIL"/>
        </w:rPr>
        <w:t xml:space="preserve"> ወሀገራሰ ኢትፈቅድ ፀሐየ ወወርኃ ከመ ያብርሁ ላቲ እስመ ብርሃነ እግዚአብሔር ያበርህ ላቲ ወማኅቶታ ውእቱ በግዑ</w:t>
      </w:r>
      <w:r w:rsidR="009C5D65" w:rsidRPr="009C5D65">
        <w:rPr>
          <w:rFonts w:ascii="Abyssinica SIL" w:hAnsi="Abyssinica SIL" w:cs="Abyssinica SIL"/>
        </w:rPr>
        <w:t>።</w:t>
      </w:r>
      <w:r w:rsidR="001E6DB9" w:rsidRPr="009C5D65">
        <w:rPr>
          <w:rFonts w:ascii="Abyssinica SIL" w:hAnsi="Abyssinica SIL" w:cs="Abyssinica SIL"/>
        </w:rPr>
        <w:t xml:space="preserve"> ወየሐውሩ አሕዛብ በብርሃነ ዚአሃ፤ ወነገሥተ ምድርኒ ያመጽኡ አምኃ እምክብሮሙ ውስቴታ</w:t>
      </w:r>
      <w:r w:rsidR="009C5D65" w:rsidRPr="009C5D65">
        <w:rPr>
          <w:rFonts w:ascii="Abyssinica SIL" w:hAnsi="Abyssinica SIL" w:cs="Abyssinica SIL"/>
        </w:rPr>
        <w:t>።</w:t>
      </w:r>
      <w:r w:rsidR="001E6DB9" w:rsidRPr="009C5D65">
        <w:rPr>
          <w:rFonts w:ascii="Abyssinica SIL" w:hAnsi="Abyssinica SIL" w:cs="Abyssinica SIL"/>
        </w:rPr>
        <w:t xml:space="preserve"> ወኢይታዓፀው አናቅጺሃ መዓልተ ወሌሊተ እስመ አልባቲ ሌሊት</w:t>
      </w:r>
      <w:r w:rsidR="009C5D65" w:rsidRPr="009C5D65">
        <w:rPr>
          <w:rFonts w:ascii="Abyssinica SIL" w:hAnsi="Abyssinica SIL" w:cs="Abyssinica SIL"/>
        </w:rPr>
        <w:t>።</w:t>
      </w:r>
      <w:r w:rsidR="001E6DB9" w:rsidRPr="009C5D65">
        <w:rPr>
          <w:rFonts w:ascii="Abyssinica SIL" w:hAnsi="Abyssinica SIL" w:cs="Abyssinica SIL"/>
        </w:rPr>
        <w:t xml:space="preserve"> ወአሕዛብኒ ያመጽኡ ክብሮሙ ወስብሐቲሆሙ ውስቴታ</w:t>
      </w:r>
      <w:r w:rsidR="009C5D65" w:rsidRPr="009C5D65">
        <w:rPr>
          <w:rFonts w:ascii="Abyssinica SIL" w:hAnsi="Abyssinica SIL" w:cs="Abyssinica SIL"/>
        </w:rPr>
        <w:t>።</w:t>
      </w:r>
      <w:r w:rsidR="001E6DB9" w:rsidRPr="009C5D65">
        <w:rPr>
          <w:rFonts w:ascii="Abyssinica SIL" w:hAnsi="Abyssinica SIL" w:cs="Abyssinica SIL"/>
        </w:rPr>
        <w:t xml:space="preserve"> ወኢይበውእ ኵሉ ዘርኩስ</w:t>
      </w:r>
      <w:r w:rsidR="004D3CA2" w:rsidRPr="009C5D65">
        <w:rPr>
          <w:rFonts w:ascii="Abyssinica SIL" w:hAnsi="Abyssinica SIL" w:cs="Abyssinica SIL"/>
        </w:rPr>
        <w:t xml:space="preserve"> ወዘይገብር ግማኔ ወሐሰተ፤ ወዘኢኮነ ጽሑፈ ውስተ መጽሐፈ ሕይወት ዘበግዑ</w:t>
      </w:r>
      <w:r w:rsidR="009C5D65" w:rsidRPr="009C5D65">
        <w:rPr>
          <w:rFonts w:ascii="Abyssinica SIL" w:hAnsi="Abyssinica SIL" w:cs="Abyssinica SIL"/>
        </w:rPr>
        <w:t>።</w:t>
      </w:r>
    </w:p>
    <w:p w:rsidR="004D3CA2" w:rsidRPr="009C5D65" w:rsidRDefault="004D3CA2"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ቅድመ ወንጌል ይዲ እስመ ኃረያ እግዚአብሔር </w:t>
      </w:r>
      <w:r w:rsidRPr="009C5D65">
        <w:rPr>
          <w:rFonts w:ascii="Abyssinica SIL" w:hAnsi="Abyssinica SIL" w:cs="Abyssinica SIL"/>
          <w:sz w:val="32"/>
        </w:rPr>
        <w:tab/>
      </w:r>
    </w:p>
    <w:p w:rsidR="004D3CA2" w:rsidRPr="009C5D65" w:rsidRDefault="004D3CA2"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ለጽዮን ወንጌል ዘዮሐንስ</w:t>
      </w:r>
    </w:p>
    <w:p w:rsidR="004D3CA2" w:rsidRPr="009C5D65" w:rsidRDefault="004D3CA2"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ምዕራፍ ፲ ቍ ፩ - ፱</w:t>
      </w:r>
    </w:p>
    <w:p w:rsidR="007B6EF7" w:rsidRPr="009C5D65" w:rsidRDefault="004D3CA2" w:rsidP="002171D9">
      <w:pPr>
        <w:rPr>
          <w:rFonts w:ascii="Abyssinica SIL" w:hAnsi="Abyssinica SIL" w:cs="Abyssinica SIL"/>
        </w:rPr>
      </w:pPr>
      <w:r w:rsidRPr="009C5D65">
        <w:rPr>
          <w:rFonts w:ascii="Abyssinica SIL" w:hAnsi="Abyssinica SIL" w:cs="Abyssinica SIL"/>
        </w:rPr>
        <w:tab/>
        <w:t>አማን አብለክሙ ዘኢቦእ ካልእ አንቀጽ ውስተ ዓፀደ አባግዕ ወዓርገ እንተ ካልእ ገጽ ሰራቂ ወጕሕልያ ውእቱ</w:t>
      </w:r>
      <w:r w:rsidR="009C5D65" w:rsidRPr="009C5D65">
        <w:rPr>
          <w:rFonts w:ascii="Abyssinica SIL" w:hAnsi="Abyssinica SIL" w:cs="Abyssinica SIL"/>
        </w:rPr>
        <w:t>።</w:t>
      </w:r>
      <w:r w:rsidRPr="009C5D65">
        <w:rPr>
          <w:rFonts w:ascii="Abyssinica SIL" w:hAnsi="Abyssinica SIL" w:cs="Abyssinica SIL"/>
        </w:rPr>
        <w:t xml:space="preserve"> ወዘሰ እንተ አንቀጽ ይበውእ ኖላዌ አባግዕ ውእቱ</w:t>
      </w:r>
      <w:r w:rsidR="009C5D65" w:rsidRPr="009C5D65">
        <w:rPr>
          <w:rFonts w:ascii="Abyssinica SIL" w:hAnsi="Abyssinica SIL" w:cs="Abyssinica SIL"/>
        </w:rPr>
        <w:t>።</w:t>
      </w:r>
      <w:r w:rsidRPr="009C5D65">
        <w:rPr>
          <w:rFonts w:ascii="Abyssinica SIL" w:hAnsi="Abyssinica SIL" w:cs="Abyssinica SIL"/>
        </w:rPr>
        <w:t xml:space="preserve"> ወሎቱሰ ዓፃዊኒ ያርኅዎ ወአባግዕኒ ይስምዓሁ ቃሎ ወይጼውዖን </w:t>
      </w:r>
      <w:r w:rsidR="007B6EF7" w:rsidRPr="009C5D65">
        <w:rPr>
          <w:rFonts w:ascii="Abyssinica SIL" w:hAnsi="Abyssinica SIL" w:cs="Abyssinica SIL"/>
        </w:rPr>
        <w:t>ለአባግዒሁ በበአስማቲሆን ወያወጽኦን ወያውፍሮን</w:t>
      </w:r>
      <w:r w:rsidR="009C5D65" w:rsidRPr="009C5D65">
        <w:rPr>
          <w:rFonts w:ascii="Abyssinica SIL" w:hAnsi="Abyssinica SIL" w:cs="Abyssinica SIL"/>
        </w:rPr>
        <w:t>።</w:t>
      </w:r>
      <w:r w:rsidR="007B6EF7" w:rsidRPr="009C5D65">
        <w:rPr>
          <w:rFonts w:ascii="Abyssinica SIL" w:hAnsi="Abyssinica SIL" w:cs="Abyssinica SIL"/>
        </w:rPr>
        <w:t xml:space="preserve"> ወሶበ አውጽኦን ወአውፈሮን ለኵሎን የሐውር ቅድሜሆን ወይተልዋሁ አባግዒሁ እስመ የአምራ ቃሎ</w:t>
      </w:r>
      <w:r w:rsidR="009C5D65" w:rsidRPr="009C5D65">
        <w:rPr>
          <w:rFonts w:ascii="Abyssinica SIL" w:hAnsi="Abyssinica SIL" w:cs="Abyssinica SIL"/>
        </w:rPr>
        <w:t>።</w:t>
      </w:r>
      <w:r w:rsidR="007B6EF7" w:rsidRPr="009C5D65">
        <w:rPr>
          <w:rFonts w:ascii="Abyssinica SIL" w:hAnsi="Abyssinica SIL" w:cs="Abyssinica SIL"/>
        </w:rPr>
        <w:t xml:space="preserve"> ወለነኪርሰ ኢይተልዋሁ አላ ይጐይያ እምኔሁ እስመ ኢየአምራ ቃሎ ለነኪር</w:t>
      </w:r>
      <w:r w:rsidR="009C5D65" w:rsidRPr="009C5D65">
        <w:rPr>
          <w:rFonts w:ascii="Abyssinica SIL" w:hAnsi="Abyssinica SIL" w:cs="Abyssinica SIL"/>
        </w:rPr>
        <w:t>።</w:t>
      </w:r>
      <w:r w:rsidR="007B6EF7" w:rsidRPr="009C5D65">
        <w:rPr>
          <w:rFonts w:ascii="Abyssinica SIL" w:hAnsi="Abyssinica SIL" w:cs="Abyssinica SIL"/>
        </w:rPr>
        <w:t xml:space="preserve"> ዘንተ ምሳሌ ይቤሎሙ እግዚእ ኢየሱስ ወእሙንቱሰ ኢያእመሩ ዘይቤሎሙ</w:t>
      </w:r>
      <w:r w:rsidR="009C5D65" w:rsidRPr="009C5D65">
        <w:rPr>
          <w:rFonts w:ascii="Abyssinica SIL" w:hAnsi="Abyssinica SIL" w:cs="Abyssinica SIL"/>
        </w:rPr>
        <w:t>።</w:t>
      </w:r>
      <w:r w:rsidR="007B6EF7" w:rsidRPr="009C5D65">
        <w:rPr>
          <w:rFonts w:ascii="Abyssinica SIL" w:hAnsi="Abyssinica SIL" w:cs="Abyssinica SIL"/>
        </w:rPr>
        <w:t xml:space="preserve"> ወካዕበ ይቤሎሙ እግዚእ ኢየሱስ ወእሙንቱሰ ኢያእመሩ ዘይቤሎሙ</w:t>
      </w:r>
      <w:r w:rsidR="009C5D65" w:rsidRPr="009C5D65">
        <w:rPr>
          <w:rFonts w:ascii="Abyssinica SIL" w:hAnsi="Abyssinica SIL" w:cs="Abyssinica SIL"/>
        </w:rPr>
        <w:t>።</w:t>
      </w:r>
      <w:r w:rsidR="007B6EF7" w:rsidRPr="009C5D65">
        <w:rPr>
          <w:rFonts w:ascii="Abyssinica SIL" w:hAnsi="Abyssinica SIL" w:cs="Abyssinica SIL"/>
        </w:rPr>
        <w:t xml:space="preserve"> ወካዕበ ይቤሎሙ እግዚእ ኢየሱስ አማን አማን እብለክሙ እነ ውእቱ አንቀጸ አባግዕ</w:t>
      </w:r>
      <w:r w:rsidR="009C5D65" w:rsidRPr="009C5D65">
        <w:rPr>
          <w:rFonts w:ascii="Abyssinica SIL" w:hAnsi="Abyssinica SIL" w:cs="Abyssinica SIL"/>
        </w:rPr>
        <w:t>።</w:t>
      </w:r>
      <w:r w:rsidR="007B6EF7" w:rsidRPr="009C5D65">
        <w:rPr>
          <w:rFonts w:ascii="Abyssinica SIL" w:hAnsi="Abyssinica SIL" w:cs="Abyssinica SIL"/>
        </w:rPr>
        <w:t xml:space="preserve"> ኵሎሙ እለ ኢይስምዓሆሙ አባግዕ</w:t>
      </w:r>
      <w:r w:rsidR="009C5D65" w:rsidRPr="009C5D65">
        <w:rPr>
          <w:rFonts w:ascii="Abyssinica SIL" w:hAnsi="Abyssinica SIL" w:cs="Abyssinica SIL"/>
        </w:rPr>
        <w:t>።</w:t>
      </w:r>
      <w:r w:rsidR="007B6EF7" w:rsidRPr="009C5D65">
        <w:rPr>
          <w:rFonts w:ascii="Abyssinica SIL" w:hAnsi="Abyssinica SIL" w:cs="Abyssinica SIL"/>
        </w:rPr>
        <w:t xml:space="preserve"> እነ ውእቱ አንቀጸ አባግዕ ዘበአማን ዘቦእ ብእሲ እንተ ኅቤየ ይድኅን ወይበውእ ወይወጽእ ወይረክብ ምርእየ</w:t>
      </w:r>
      <w:r w:rsidR="009C5D65" w:rsidRPr="009C5D65">
        <w:rPr>
          <w:rFonts w:ascii="Abyssinica SIL" w:hAnsi="Abyssinica SIL" w:cs="Abyssinica SIL"/>
        </w:rPr>
        <w:t>።</w:t>
      </w:r>
      <w:r w:rsidR="007B6EF7" w:rsidRPr="009C5D65">
        <w:rPr>
          <w:rFonts w:ascii="Abyssinica SIL" w:hAnsi="Abyssinica SIL" w:cs="Abyssinica SIL"/>
        </w:rPr>
        <w:t xml:space="preserve"> እግዚኦ ፫ ጊዜ  በል</w:t>
      </w:r>
      <w:r w:rsidR="009C5D65" w:rsidRPr="009C5D65">
        <w:rPr>
          <w:rFonts w:ascii="Abyssinica SIL" w:hAnsi="Abyssinica SIL" w:cs="Abyssinica SIL"/>
        </w:rPr>
        <w:t>።</w:t>
      </w:r>
    </w:p>
    <w:p w:rsidR="007B6EF7" w:rsidRPr="009C5D65" w:rsidRDefault="007B6EF7" w:rsidP="002171D9">
      <w:pPr>
        <w:rPr>
          <w:rFonts w:ascii="Abyssinica SIL" w:hAnsi="Abyssinica SIL" w:cs="Abyssinica SIL"/>
        </w:rPr>
      </w:pPr>
      <w:r w:rsidRPr="009C5D65">
        <w:rPr>
          <w:rFonts w:ascii="Abyssinica SIL" w:hAnsi="Abyssinica SIL" w:cs="Abyssinica SIL"/>
        </w:rPr>
        <w:lastRenderedPageBreak/>
        <w:tab/>
        <w:t>(ዕ) በ፮ መዝሙር አመ ሕንጼሃ ለኢየሩሳሌም አንሶሰወ ውስተ መርኅባ ኢየሱስ ክርስቶስ ምስለ መላእቲሁ ዖዳ በደሙ ቀደሳ በዕፀ መስቀሉ አተባ</w:t>
      </w:r>
      <w:r w:rsidR="009C5D65" w:rsidRPr="009C5D65">
        <w:rPr>
          <w:rFonts w:ascii="Abyssinica SIL" w:hAnsi="Abyssinica SIL" w:cs="Abyssinica SIL"/>
        </w:rPr>
        <w:t>።</w:t>
      </w:r>
      <w:r w:rsidRPr="009C5D65">
        <w:rPr>
          <w:rFonts w:ascii="Abyssinica SIL" w:hAnsi="Abyssinica SIL" w:cs="Abyssinica SIL"/>
        </w:rPr>
        <w:t xml:space="preserve"> በል</w:t>
      </w:r>
      <w:r w:rsidR="009C5D65" w:rsidRPr="009C5D65">
        <w:rPr>
          <w:rFonts w:ascii="Abyssinica SIL" w:hAnsi="Abyssinica SIL" w:cs="Abyssinica SIL"/>
        </w:rPr>
        <w:t>።</w:t>
      </w:r>
      <w:r w:rsidRPr="009C5D65">
        <w:rPr>
          <w:rFonts w:ascii="Abyssinica SIL" w:hAnsi="Abyssinica SIL" w:cs="Abyssinica SIL"/>
        </w:rPr>
        <w:t xml:space="preserve"> እንዘ ትብል ዘንተ ዑድ ኅበ ምዕራብ</w:t>
      </w:r>
      <w:r w:rsidR="009C5D65" w:rsidRPr="009C5D65">
        <w:rPr>
          <w:rFonts w:ascii="Abyssinica SIL" w:hAnsi="Abyssinica SIL" w:cs="Abyssinica SIL"/>
        </w:rPr>
        <w:t>።</w:t>
      </w:r>
      <w:r w:rsidRPr="009C5D65">
        <w:rPr>
          <w:rFonts w:ascii="Abyssinica SIL" w:hAnsi="Abyssinica SIL" w:cs="Abyssinica SIL"/>
        </w:rPr>
        <w:t xml:space="preserve"> ቀዊመከ በገጸ ምዕራብ ይ.ካ መስተብቍዕ በእንተ ሰላም</w:t>
      </w:r>
      <w:r w:rsidR="009C5D65" w:rsidRPr="009C5D65">
        <w:rPr>
          <w:rFonts w:ascii="Abyssinica SIL" w:hAnsi="Abyssinica SIL" w:cs="Abyssinica SIL"/>
        </w:rPr>
        <w:t>።</w:t>
      </w:r>
    </w:p>
    <w:p w:rsidR="008A146B" w:rsidRPr="009C5D65" w:rsidRDefault="007B6EF7" w:rsidP="002171D9">
      <w:pPr>
        <w:rPr>
          <w:rFonts w:ascii="Abyssinica SIL" w:hAnsi="Abyssinica SIL" w:cs="Abyssinica SIL"/>
        </w:rPr>
      </w:pPr>
      <w:r w:rsidRPr="009C5D65">
        <w:rPr>
          <w:rFonts w:ascii="Abyssinica SIL" w:hAnsi="Abyssinica SIL" w:cs="Abyssinica SIL"/>
        </w:rPr>
        <w:tab/>
        <w:t>(ሥ) በ፮ መዝሙር ሐነጽዋ ለቤተ ክርስቲያን ወሣረርዋ በመንፈስ ቅዱስ እንተ ተሐንጸት በእደ ካህናት ወተቀደስተ በአፈ ጳጳሳት ወተእትበት በማይ ዘውኅዘ እምገቦሁ እመ ሕማማቲሁ ለሰማይ አቅዲሙ ፈጠሮ ወበምድር ተከለ ደብተራ ቀደሳ አብ ወማኅደሮ ረስያ</w:t>
      </w:r>
      <w:r w:rsidR="009C5D65" w:rsidRPr="009C5D65">
        <w:rPr>
          <w:rFonts w:ascii="Abyssinica SIL" w:hAnsi="Abyssinica SIL" w:cs="Abyssinica SIL"/>
        </w:rPr>
        <w:t>።</w:t>
      </w:r>
      <w:r w:rsidRPr="009C5D65">
        <w:rPr>
          <w:rFonts w:ascii="Abyssinica SIL" w:hAnsi="Abyssinica SIL" w:cs="Abyssinica SIL"/>
        </w:rPr>
        <w:t xml:space="preserve"> በል</w:t>
      </w:r>
      <w:r w:rsidR="009C5D65" w:rsidRPr="009C5D65">
        <w:rPr>
          <w:rFonts w:ascii="Abyssinica SIL" w:hAnsi="Abyssinica SIL" w:cs="Abyssinica SIL"/>
        </w:rPr>
        <w:t>።</w:t>
      </w:r>
      <w:r w:rsidRPr="009C5D65">
        <w:rPr>
          <w:rFonts w:ascii="Abyssinica SIL" w:hAnsi="Abyssinica SIL" w:cs="Abyssinica SIL"/>
        </w:rPr>
        <w:t xml:space="preserve"> ወታነብር እንብሮ እድ</w:t>
      </w:r>
      <w:r w:rsidR="009C5D65" w:rsidRPr="009C5D65">
        <w:rPr>
          <w:rFonts w:ascii="Abyssinica SIL" w:hAnsi="Abyssinica SIL" w:cs="Abyssinica SIL"/>
        </w:rPr>
        <w:t>።</w:t>
      </w:r>
      <w:r w:rsidRPr="009C5D65">
        <w:rPr>
          <w:rFonts w:ascii="Abyssinica SIL" w:hAnsi="Abyssinica SIL" w:cs="Abyssinica SIL"/>
        </w:rPr>
        <w:t xml:space="preserve"> ወእምዝ ዕፁ ኆኅተ መቅደስ</w:t>
      </w:r>
      <w:r w:rsidR="009C5D65" w:rsidRPr="009C5D65">
        <w:rPr>
          <w:rFonts w:ascii="Abyssinica SIL" w:hAnsi="Abyssinica SIL" w:cs="Abyssinica SIL"/>
        </w:rPr>
        <w:t>።</w:t>
      </w:r>
      <w:r w:rsidRPr="009C5D65">
        <w:rPr>
          <w:rFonts w:ascii="Abyssinica SIL" w:hAnsi="Abyssinica SIL" w:cs="Abyssinica SIL"/>
        </w:rPr>
        <w:t xml:space="preserve"> ወበል (ቀ) እብነ በ፮ ወትቤ ጽዮን እርኅው ሊተ አናቅጸ ወያእትቱ እብነ እምፍኖት ይባኡ ሕዝብ ወይፁሩ ሊተ አናቅጸ ወያእትቱ እብነ እምፍኖት ይባኡ ሕዝብ ወይፅሩ ታቦተ ካህናት ወሌዋውያን መዘምራን እለ በአማን</w:t>
      </w:r>
      <w:r w:rsidR="009C5D65" w:rsidRPr="009C5D65">
        <w:rPr>
          <w:rFonts w:ascii="Abyssinica SIL" w:hAnsi="Abyssinica SIL" w:cs="Abyssinica SIL"/>
        </w:rPr>
        <w:t>።</w:t>
      </w:r>
      <w:r w:rsidRPr="009C5D65">
        <w:rPr>
          <w:rFonts w:ascii="Abyssinica SIL" w:hAnsi="Abyssinica SIL" w:cs="Abyssinica SIL"/>
        </w:rPr>
        <w:t xml:space="preserve"> ወእርኁ ኆኅተ ቤተ መቅደስ</w:t>
      </w:r>
      <w:r w:rsidR="000A6923" w:rsidRPr="009C5D65">
        <w:rPr>
          <w:rFonts w:ascii="Abyssinica SIL" w:hAnsi="Abyssinica SIL" w:cs="Abyssinica SIL"/>
        </w:rPr>
        <w:t xml:space="preserve"> </w:t>
      </w:r>
      <w:r w:rsidRPr="009C5D65">
        <w:rPr>
          <w:rFonts w:ascii="Abyssinica SIL" w:hAnsi="Abyssinica SIL" w:cs="Abyssinica SIL"/>
        </w:rPr>
        <w:t>ወበዊአከ እንዘ ተዓውደ</w:t>
      </w:r>
      <w:r w:rsidR="00F27DA5" w:rsidRPr="009C5D65">
        <w:rPr>
          <w:rFonts w:ascii="Abyssinica SIL" w:hAnsi="Abyssinica SIL" w:cs="Abyssinica SIL"/>
        </w:rPr>
        <w:t xml:space="preserve"> </w:t>
      </w:r>
      <w:r w:rsidR="00EA23D3" w:rsidRPr="009C5D65">
        <w:rPr>
          <w:rFonts w:ascii="Abyssinica SIL" w:hAnsi="Abyssinica SIL" w:cs="Abyssinica SIL"/>
        </w:rPr>
        <w:t>ምሥዋዓ በል (ሪ) መዝሙር አመ ያገይስዋ ለታቦት ካህናት ወሌዋውያን ጸሐፍት ወረበናት አብእዋ ውስተ መካና ወእንበርዋ ውስተ ህንጼሃ ውስተ ሠረገላ ሐዲስ እኅትየ መዓርት ርግብየ ሠናይት</w:t>
      </w:r>
      <w:r w:rsidR="009C5D65" w:rsidRPr="009C5D65">
        <w:rPr>
          <w:rFonts w:ascii="Abyssinica SIL" w:hAnsi="Abyssinica SIL" w:cs="Abyssinica SIL"/>
        </w:rPr>
        <w:t>።</w:t>
      </w:r>
      <w:r w:rsidR="00EA23D3" w:rsidRPr="009C5D65">
        <w:rPr>
          <w:rFonts w:ascii="Abyssinica SIL" w:hAnsi="Abyssinica SIL" w:cs="Abyssinica SIL"/>
        </w:rPr>
        <w:t xml:space="preserve"> ዝኒ ኮነ በፈቃደ እግዚአብሔር ዝንቱ ኵሉ ኮነ ወእንትኒ ታቦት እምኅበኒ መጻእኪ ወኅበኒ ተሐውሪ መድኃኒተ ኩኒ ታቦተ ሕጉ ለንጉሥ ዓቢይ</w:t>
      </w:r>
      <w:r w:rsidR="009C5D65" w:rsidRPr="009C5D65">
        <w:rPr>
          <w:rFonts w:ascii="Abyssinica SIL" w:hAnsi="Abyssinica SIL" w:cs="Abyssinica SIL"/>
        </w:rPr>
        <w:t>።</w:t>
      </w:r>
      <w:r w:rsidR="00EA23D3" w:rsidRPr="009C5D65">
        <w:rPr>
          <w:rFonts w:ascii="Abyssinica SIL" w:hAnsi="Abyssinica SIL" w:cs="Abyssinica SIL"/>
        </w:rPr>
        <w:t xml:space="preserve"> ምልጣን ወአንቲኒ</w:t>
      </w:r>
      <w:r w:rsidR="00607C91" w:rsidRPr="009C5D65">
        <w:rPr>
          <w:rFonts w:ascii="Abyssinica SIL" w:hAnsi="Abyssinica SIL" w:cs="Abyssinica SIL"/>
        </w:rPr>
        <w:t xml:space="preserve"> ታቦት እምኅበኒ መጻእኪ ወኅበኒ ተሐውሪ መድኅኒተ ኩኒ ታቦተ ሕጉ ለንጉሥ ዓቢይ</w:t>
      </w:r>
      <w:r w:rsidR="009C5D65" w:rsidRPr="009C5D65">
        <w:rPr>
          <w:rFonts w:ascii="Abyssinica SIL" w:hAnsi="Abyssinica SIL" w:cs="Abyssinica SIL"/>
        </w:rPr>
        <w:t>።</w:t>
      </w:r>
      <w:r w:rsidR="00607C91" w:rsidRPr="009C5D65">
        <w:rPr>
          <w:rFonts w:ascii="Abyssinica SIL" w:hAnsi="Abyssinica SIL" w:cs="Abyssinica SIL"/>
        </w:rPr>
        <w:t xml:space="preserve"> ወአንቢረከ ታቦተ በል</w:t>
      </w:r>
      <w:r w:rsidR="009C5D65" w:rsidRPr="009C5D65">
        <w:rPr>
          <w:rFonts w:ascii="Abyssinica SIL" w:hAnsi="Abyssinica SIL" w:cs="Abyssinica SIL"/>
        </w:rPr>
        <w:t>።</w:t>
      </w:r>
      <w:r w:rsidR="00607C91" w:rsidRPr="009C5D65">
        <w:rPr>
          <w:rFonts w:ascii="Abyssinica SIL" w:hAnsi="Abyssinica SIL" w:cs="Abyssinica SIL"/>
        </w:rPr>
        <w:t xml:space="preserve"> ተቀደሲ ወንሥኢ ኃይለ ኦ ቤተ እግዚአብሔር እስመ ናሁ ንጉሥኪ በጽሐ ዘያበርህ ለኪ በኃይሉ ለዛቲ ቤት ሣረራ አብ ቀድሚ ለዛቲ ቤቲ ቤተ ሐነጻ ወልድ ለዛቲ ቤት ወፈጸማ መንፈስ ቅዱስ</w:t>
      </w:r>
      <w:r w:rsidR="009C5D65" w:rsidRPr="009C5D65">
        <w:rPr>
          <w:rFonts w:ascii="Abyssinica SIL" w:hAnsi="Abyssinica SIL" w:cs="Abyssinica SIL"/>
        </w:rPr>
        <w:t>።</w:t>
      </w:r>
      <w:r w:rsidR="00607C91" w:rsidRPr="009C5D65">
        <w:rPr>
          <w:rFonts w:ascii="Abyssinica SIL" w:hAnsi="Abyssinica SIL" w:cs="Abyssinica SIL"/>
        </w:rPr>
        <w:t xml:space="preserve"> ምልጣን ለዛቲ ቤት ሣረራ አብ ቀዲሙ ለዛቲ ቤት ሐነጻ ወልድ ወፈጸማ መንፈስ ቅዱስ</w:t>
      </w:r>
      <w:r w:rsidR="009C5D65" w:rsidRPr="009C5D65">
        <w:rPr>
          <w:rFonts w:ascii="Abyssinica SIL" w:hAnsi="Abyssinica SIL" w:cs="Abyssinica SIL"/>
        </w:rPr>
        <w:t>።</w:t>
      </w:r>
      <w:r w:rsidR="00607C91" w:rsidRPr="009C5D65">
        <w:rPr>
          <w:rFonts w:ascii="Abyssinica SIL" w:hAnsi="Abyssinica SIL" w:cs="Abyssinica SIL"/>
        </w:rPr>
        <w:t xml:space="preserve"> ወወፂአከ አፍእ እንዘ ተዓውድ በዝንቱ ማኅሌት ቁም በገጸ ምዕራብ እንዘ ትመይጥ ገጸከ መንገለ ምሥራቅ</w:t>
      </w:r>
      <w:r w:rsidR="009C5D65" w:rsidRPr="009C5D65">
        <w:rPr>
          <w:rFonts w:ascii="Abyssinica SIL" w:hAnsi="Abyssinica SIL" w:cs="Abyssinica SIL"/>
        </w:rPr>
        <w:t>።</w:t>
      </w:r>
      <w:r w:rsidR="00607C91" w:rsidRPr="009C5D65">
        <w:rPr>
          <w:rFonts w:ascii="Abyssinica SIL" w:hAnsi="Abyssinica SIL" w:cs="Abyssinica SIL"/>
        </w:rPr>
        <w:t xml:space="preserve"> ወይከውን ኵሉ ዑደቱ (፯)</w:t>
      </w:r>
      <w:r w:rsidRPr="009C5D65">
        <w:rPr>
          <w:rFonts w:ascii="Abyssinica SIL" w:hAnsi="Abyssinica SIL" w:cs="Abyssinica SIL"/>
        </w:rPr>
        <w:t xml:space="preserve"> </w:t>
      </w:r>
      <w:r w:rsidR="00607C91" w:rsidRPr="009C5D65">
        <w:rPr>
          <w:rFonts w:ascii="Abyssinica SIL" w:hAnsi="Abyssinica SIL" w:cs="Abyssinica SIL"/>
        </w:rPr>
        <w:t>ሰብዓቱ ጊዜ</w:t>
      </w:r>
      <w:r w:rsidR="009C5D65" w:rsidRPr="009C5D65">
        <w:rPr>
          <w:rFonts w:ascii="Abyssinica SIL" w:hAnsi="Abyssinica SIL" w:cs="Abyssinica SIL"/>
        </w:rPr>
        <w:t>።</w:t>
      </w:r>
    </w:p>
    <w:p w:rsidR="00607C91" w:rsidRPr="009C5D65" w:rsidRDefault="00607C91" w:rsidP="002171D9">
      <w:pPr>
        <w:rPr>
          <w:rFonts w:ascii="Abyssinica SIL" w:hAnsi="Abyssinica SIL" w:cs="Abyssinica SIL"/>
        </w:rPr>
      </w:pPr>
      <w:r w:rsidRPr="009C5D65">
        <w:rPr>
          <w:rFonts w:ascii="Abyssinica SIL" w:hAnsi="Abyssinica SIL" w:cs="Abyssinica SIL"/>
        </w:rPr>
        <w:tab/>
        <w:t>ወአንብብ መጽሐፈ ነገሥት ሣልስ</w:t>
      </w:r>
      <w:r w:rsidR="009C5D65" w:rsidRPr="009C5D65">
        <w:rPr>
          <w:rFonts w:ascii="Abyssinica SIL" w:hAnsi="Abyssinica SIL" w:cs="Abyssinica SIL"/>
        </w:rPr>
        <w:t>።</w:t>
      </w:r>
    </w:p>
    <w:p w:rsidR="000D48C7" w:rsidRPr="009C5D65" w:rsidRDefault="000D48C7"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፰ ቍ ፳ - ፵፩</w:t>
      </w:r>
      <w:r w:rsidR="009C5D65" w:rsidRPr="009C5D65">
        <w:rPr>
          <w:rFonts w:ascii="Abyssinica SIL" w:hAnsi="Abyssinica SIL" w:cs="Abyssinica SIL"/>
          <w:sz w:val="32"/>
        </w:rPr>
        <w:t>።</w:t>
      </w:r>
    </w:p>
    <w:p w:rsidR="00853305" w:rsidRPr="009C5D65" w:rsidRDefault="000D48C7" w:rsidP="002171D9">
      <w:pPr>
        <w:rPr>
          <w:rFonts w:ascii="Abyssinica SIL" w:hAnsi="Abyssinica SIL" w:cs="Abyssinica SIL"/>
        </w:rPr>
      </w:pPr>
      <w:r w:rsidRPr="009C5D65">
        <w:rPr>
          <w:rFonts w:ascii="Abyssinica SIL" w:hAnsi="Abyssinica SIL" w:cs="Abyssinica SIL"/>
        </w:rPr>
        <w:tab/>
        <w:t>ወቆመ ሰሎሞን ቅድመ ምሥዋዑ ለእግዚአብሔር በቅድመ ኵሉ ማኅበሮ ለእስራኤል ወአልዓለ እደዊሁ ውስተ ሰማይ</w:t>
      </w:r>
      <w:r w:rsidR="009C5D65" w:rsidRPr="009C5D65">
        <w:rPr>
          <w:rFonts w:ascii="Abyssinica SIL" w:hAnsi="Abyssinica SIL" w:cs="Abyssinica SIL"/>
        </w:rPr>
        <w:t>።</w:t>
      </w:r>
      <w:r w:rsidRPr="009C5D65">
        <w:rPr>
          <w:rFonts w:ascii="Abyssinica SIL" w:hAnsi="Abyssinica SIL" w:cs="Abyssinica SIL"/>
        </w:rPr>
        <w:t xml:space="preserve"> ወይቤ እግዚኦ አምላከ እስራኤል አልቦ ከማከ አምላክ በሰማይ በላዕሉ ወበምድር በታሕቱ ዘተዓቅብ ኪዳኖ ወምሕረቶ ለገብርከ ዘየሐውር በኵሉ ልቡ ቅድሜከ</w:t>
      </w:r>
      <w:r w:rsidR="009C5D65" w:rsidRPr="009C5D65">
        <w:rPr>
          <w:rFonts w:ascii="Abyssinica SIL" w:hAnsi="Abyssinica SIL" w:cs="Abyssinica SIL"/>
        </w:rPr>
        <w:t>።</w:t>
      </w:r>
      <w:r w:rsidRPr="009C5D65">
        <w:rPr>
          <w:rFonts w:ascii="Abyssinica SIL" w:hAnsi="Abyssinica SIL" w:cs="Abyssinica SIL"/>
        </w:rPr>
        <w:t xml:space="preserve"> ወዓቀብከ ለዳዊት ገብርከ አቡየ በከመ ነበብከ በአፉከ ወፈጸምከ በእዴከ ዮም በዛቲ ዕለት</w:t>
      </w:r>
      <w:r w:rsidR="009C5D65" w:rsidRPr="009C5D65">
        <w:rPr>
          <w:rFonts w:ascii="Abyssinica SIL" w:hAnsi="Abyssinica SIL" w:cs="Abyssinica SIL"/>
        </w:rPr>
        <w:t>።</w:t>
      </w:r>
      <w:r w:rsidRPr="009C5D65">
        <w:rPr>
          <w:rFonts w:ascii="Abyssinica SIL" w:hAnsi="Abyssinica SIL" w:cs="Abyssinica SIL"/>
        </w:rPr>
        <w:t xml:space="preserve"> ወይእዜኒ እግዚኦ አምላከ እስራኤል ዕቀብ ለገብርከ ዳዊት አቡየ ዘትቤሎ ኢይጠፍእ ብእሲ እምኔከ ዘይነብር ዲበ መንበረ እስራኤል እምቅድመ ገጽየ</w:t>
      </w:r>
      <w:r w:rsidR="009C5D65" w:rsidRPr="009C5D65">
        <w:rPr>
          <w:rFonts w:ascii="Abyssinica SIL" w:hAnsi="Abyssinica SIL" w:cs="Abyssinica SIL"/>
        </w:rPr>
        <w:t>።</w:t>
      </w:r>
      <w:r w:rsidRPr="009C5D65">
        <w:rPr>
          <w:rFonts w:ascii="Abyssinica SIL" w:hAnsi="Abyssinica SIL" w:cs="Abyssinica SIL"/>
        </w:rPr>
        <w:t xml:space="preserve"> ወባሕቱ ለእመ ዓቀቡ ደቂቀከ ፍናዊሆሙ ከመ ይሑሩ ቅድሜየ በከመ ሖርከ እንተ ቅድሜየ</w:t>
      </w:r>
      <w:r w:rsidR="009C5D65" w:rsidRPr="009C5D65">
        <w:rPr>
          <w:rFonts w:ascii="Abyssinica SIL" w:hAnsi="Abyssinica SIL" w:cs="Abyssinica SIL"/>
        </w:rPr>
        <w:t>።</w:t>
      </w:r>
      <w:r w:rsidRPr="009C5D65">
        <w:rPr>
          <w:rFonts w:ascii="Abyssinica SIL" w:hAnsi="Abyssinica SIL" w:cs="Abyssinica SIL"/>
        </w:rPr>
        <w:t xml:space="preserve"> ይእዜኒ እግዚኦ አምላከ እስራኤል እሙነ ይኩን ቃልከ ዘትቤሎ ለዳዊት አቡየ</w:t>
      </w:r>
      <w:r w:rsidR="009C5D65" w:rsidRPr="009C5D65">
        <w:rPr>
          <w:rFonts w:ascii="Abyssinica SIL" w:hAnsi="Abyssinica SIL" w:cs="Abyssinica SIL"/>
        </w:rPr>
        <w:t>።</w:t>
      </w:r>
      <w:r w:rsidRPr="009C5D65">
        <w:rPr>
          <w:rFonts w:ascii="Abyssinica SIL" w:hAnsi="Abyssinica SIL" w:cs="Abyssinica SIL"/>
        </w:rPr>
        <w:t xml:space="preserve"> ለእመ አማንኑ ይነብር እግዚአብሔ ምስለ ዕጓለ እመ ሕያው ውስተ ምድር ዘሰማይ</w:t>
      </w:r>
      <w:r w:rsidR="007F66A0" w:rsidRPr="009C5D65">
        <w:rPr>
          <w:rFonts w:ascii="Abyssinica SIL" w:hAnsi="Abyssinica SIL" w:cs="Abyssinica SIL"/>
        </w:rPr>
        <w:t xml:space="preserve"> ወሰማየ ሰማያት ኢየአክሎ ወባሕቱ ዝንቱኒ ቤት ዘሐነጽኩ ለስምከ</w:t>
      </w:r>
      <w:r w:rsidR="009C5D65" w:rsidRPr="009C5D65">
        <w:rPr>
          <w:rFonts w:ascii="Abyssinica SIL" w:hAnsi="Abyssinica SIL" w:cs="Abyssinica SIL"/>
        </w:rPr>
        <w:t>።</w:t>
      </w:r>
      <w:r w:rsidR="007F66A0" w:rsidRPr="009C5D65">
        <w:rPr>
          <w:rFonts w:ascii="Abyssinica SIL" w:hAnsi="Abyssinica SIL" w:cs="Abyssinica SIL"/>
        </w:rPr>
        <w:t xml:space="preserve"> ወርኢ ጸሎትየ እግዚኦ አምላከ እስራኤል ወስማዕ ጸሎቶ ለገብርከ ዘይስእለከ በቅድመኢከ ዮም</w:t>
      </w:r>
      <w:r w:rsidR="009C5D65" w:rsidRPr="009C5D65">
        <w:rPr>
          <w:rFonts w:ascii="Abyssinica SIL" w:hAnsi="Abyssinica SIL" w:cs="Abyssinica SIL"/>
        </w:rPr>
        <w:t>።</w:t>
      </w:r>
      <w:r w:rsidR="007F66A0" w:rsidRPr="009C5D65">
        <w:rPr>
          <w:rFonts w:ascii="Abyssinica SIL" w:hAnsi="Abyssinica SIL" w:cs="Abyssinica SIL"/>
        </w:rPr>
        <w:t xml:space="preserve"> ከመ ይኩና ክሡታተ አዕይንቲከ ውስተ ዝንቱ ቤት መዓልተ ወሌሊተ ውስተ መካን ዘትቤ ይሄሉ ስምየ ህየ ከመ ትስማዕ ጸሎተ እንተ ይጼሊ ገብርከ በንዝቱ መካን መዓልተ ወሌሊተ</w:t>
      </w:r>
      <w:r w:rsidR="009C5D65" w:rsidRPr="009C5D65">
        <w:rPr>
          <w:rFonts w:ascii="Abyssinica SIL" w:hAnsi="Abyssinica SIL" w:cs="Abyssinica SIL"/>
        </w:rPr>
        <w:t>።</w:t>
      </w:r>
      <w:r w:rsidR="007F66A0" w:rsidRPr="009C5D65">
        <w:rPr>
          <w:rFonts w:ascii="Abyssinica SIL" w:hAnsi="Abyssinica SIL" w:cs="Abyssinica SIL"/>
        </w:rPr>
        <w:t xml:space="preserve"> ወስማዕ ስእለቶ ለገብርከ ወለሕዝብከ እስራኤል ዘጸለዮ </w:t>
      </w:r>
      <w:r w:rsidR="005746A0" w:rsidRPr="009C5D65">
        <w:rPr>
          <w:rFonts w:ascii="Abyssinica SIL" w:hAnsi="Abyssinica SIL" w:cs="Abyssinica SIL"/>
        </w:rPr>
        <w:t>በዝንቱ መካን፤ ወእንተ ስማዕ በውስተ መካነ ምንባሪከ በሰማይ እግበር ወተሣሃሎሙ ለኵሎሙ እለ ይኤብሱ ላዕለ ቢጾሙ</w:t>
      </w:r>
      <w:r w:rsidR="009C5D65" w:rsidRPr="009C5D65">
        <w:rPr>
          <w:rFonts w:ascii="Abyssinica SIL" w:hAnsi="Abyssinica SIL" w:cs="Abyssinica SIL"/>
        </w:rPr>
        <w:t>።</w:t>
      </w:r>
      <w:r w:rsidR="005746A0" w:rsidRPr="009C5D65">
        <w:rPr>
          <w:rFonts w:ascii="Abyssinica SIL" w:hAnsi="Abyssinica SIL" w:cs="Abyssinica SIL"/>
        </w:rPr>
        <w:t xml:space="preserve"> ወለእመ ረገሙ መርገመ ወወፅኡ ወታገዮ ቅድመ ምሥዋዒከ በዝንቱ ቤት</w:t>
      </w:r>
      <w:r w:rsidR="009C5D65" w:rsidRPr="009C5D65">
        <w:rPr>
          <w:rFonts w:ascii="Abyssinica SIL" w:hAnsi="Abyssinica SIL" w:cs="Abyssinica SIL"/>
        </w:rPr>
        <w:t>።</w:t>
      </w:r>
      <w:r w:rsidR="005746A0" w:rsidRPr="009C5D65">
        <w:rPr>
          <w:rFonts w:ascii="Abyssinica SIL" w:hAnsi="Abyssinica SIL" w:cs="Abyssinica SIL"/>
        </w:rPr>
        <w:t xml:space="preserve"> ወስማዕ እንተ በሰማይ ወግበር ወኰንን ለሕዝብከ እስራኤል በጌጋዮ ለጊጉይ ከመ ታግብእ ላዕለ ርእሱ ምግባሮ ወታጸድቆ ለጻድቅ ወትፈድዮ በከመ ጽድቁ</w:t>
      </w:r>
      <w:r w:rsidR="009C5D65" w:rsidRPr="009C5D65">
        <w:rPr>
          <w:rFonts w:ascii="Abyssinica SIL" w:hAnsi="Abyssinica SIL" w:cs="Abyssinica SIL"/>
        </w:rPr>
        <w:t>።</w:t>
      </w:r>
      <w:r w:rsidR="005746A0" w:rsidRPr="009C5D65">
        <w:rPr>
          <w:rFonts w:ascii="Abyssinica SIL" w:hAnsi="Abyssinica SIL" w:cs="Abyssinica SIL"/>
        </w:rPr>
        <w:t xml:space="preserve"> ወእመኒ ወድቁ </w:t>
      </w:r>
      <w:r w:rsidR="0021104F" w:rsidRPr="009C5D65">
        <w:rPr>
          <w:rFonts w:ascii="Abyssinica SIL" w:hAnsi="Abyssinica SIL" w:cs="Abyssinica SIL"/>
        </w:rPr>
        <w:t>ሕዝብከ እስራኤል ቅድመ ፀሮሙ እስመ ይኤብሱ በውስተ ዝንቱ ቤት</w:t>
      </w:r>
      <w:r w:rsidR="009C5D65" w:rsidRPr="009C5D65">
        <w:rPr>
          <w:rFonts w:ascii="Abyssinica SIL" w:hAnsi="Abyssinica SIL" w:cs="Abyssinica SIL"/>
        </w:rPr>
        <w:t>።</w:t>
      </w:r>
      <w:r w:rsidR="0021104F" w:rsidRPr="009C5D65">
        <w:rPr>
          <w:rFonts w:ascii="Abyssinica SIL" w:hAnsi="Abyssinica SIL" w:cs="Abyssinica SIL"/>
        </w:rPr>
        <w:t xml:space="preserve"> ወስማዕ እንተ በሰማይ ወተሣሃል ኃጢአተ ሕዝብከ እስራኤል ወግብኦሙ ውስተ </w:t>
      </w:r>
      <w:r w:rsidR="0095194A" w:rsidRPr="009C5D65">
        <w:rPr>
          <w:rFonts w:ascii="Abyssinica SIL" w:hAnsi="Abyssinica SIL" w:cs="Abyssinica SIL"/>
        </w:rPr>
        <w:t>ምድሮሙ እንተ ወሀብከ ለአበዊሆሙ</w:t>
      </w:r>
      <w:r w:rsidR="009C5D65" w:rsidRPr="009C5D65">
        <w:rPr>
          <w:rFonts w:ascii="Abyssinica SIL" w:hAnsi="Abyssinica SIL" w:cs="Abyssinica SIL"/>
        </w:rPr>
        <w:t>።</w:t>
      </w:r>
      <w:r w:rsidR="0095194A" w:rsidRPr="009C5D65">
        <w:rPr>
          <w:rFonts w:ascii="Abyssinica SIL" w:hAnsi="Abyssinica SIL" w:cs="Abyssinica SIL"/>
        </w:rPr>
        <w:t xml:space="preserve"> ወእመኒ ተከልአ ተከልአ ዝናመ ሰማይ እስመ ይኤብሱ ለከ ወጸለዮ ውስተ ዝንቱ መካን ወታጋነዮ ለስምከ ወተመይጡ እምኃጣውኢሆሙ ሶበ አሕመምኮሙ</w:t>
      </w:r>
      <w:r w:rsidR="009C5D65" w:rsidRPr="009C5D65">
        <w:rPr>
          <w:rFonts w:ascii="Abyssinica SIL" w:hAnsi="Abyssinica SIL" w:cs="Abyssinica SIL"/>
        </w:rPr>
        <w:t>።</w:t>
      </w:r>
      <w:r w:rsidR="0095194A" w:rsidRPr="009C5D65">
        <w:rPr>
          <w:rFonts w:ascii="Abyssinica SIL" w:hAnsi="Abyssinica SIL" w:cs="Abyssinica SIL"/>
        </w:rPr>
        <w:t xml:space="preserve"> ስማዕ እምሰማይ ወተሣሃል ኃጣውኢሆሙ ለሕዝብከ እስራኤል ከመ ታርእዮሙ ፍኖተ ሠናይተ ዘየሐውሩ ባቲ፤ ወትሁብ ዝናመ ላዕለ ምድር እንተ ወሀብካሆሙ ለሕዝብከ ርስቶሙ</w:t>
      </w:r>
      <w:r w:rsidR="009C5D65" w:rsidRPr="009C5D65">
        <w:rPr>
          <w:rFonts w:ascii="Abyssinica SIL" w:hAnsi="Abyssinica SIL" w:cs="Abyssinica SIL"/>
        </w:rPr>
        <w:t>።</w:t>
      </w:r>
      <w:r w:rsidR="0095194A" w:rsidRPr="009C5D65">
        <w:rPr>
          <w:rFonts w:ascii="Abyssinica SIL" w:hAnsi="Abyssinica SIL" w:cs="Abyssinica SIL"/>
        </w:rPr>
        <w:t xml:space="preserve"> ወረኃብኒ ወብድብድኒ ለእመ ኮነ እስመ ይከውን መንሱት ወአንበጣኒ ወአናኩዕኒ ለእመ መጽእ ወለእለኒ እመንደቦ ፀሩ በውስተ አሐቲ እምነ አህጉሪሃ ኵሉ እምንሱት ወኵሉ ሕማም</w:t>
      </w:r>
      <w:r w:rsidR="009C5D65" w:rsidRPr="009C5D65">
        <w:rPr>
          <w:rFonts w:ascii="Abyssinica SIL" w:hAnsi="Abyssinica SIL" w:cs="Abyssinica SIL"/>
        </w:rPr>
        <w:t>።</w:t>
      </w:r>
      <w:r w:rsidR="0095194A" w:rsidRPr="009C5D65">
        <w:rPr>
          <w:rFonts w:ascii="Abyssinica SIL" w:hAnsi="Abyssinica SIL" w:cs="Abyssinica SIL"/>
        </w:rPr>
        <w:t xml:space="preserve"> ወበኵሉ ምህላ ወበኵሉ ጸሎት እመ ኮነ ለኵሉ ሰብእ ወለእመኒ ዘተዓውቀቶ ኃጢአቱ ወእመኒ አርሰሐሰሖ ልቡ ለለአሐዱ በልቡ ወአልዓለ እደውሁ በውስተ ዝንቱ ቤት</w:t>
      </w:r>
      <w:r w:rsidR="009C5D65" w:rsidRPr="009C5D65">
        <w:rPr>
          <w:rFonts w:ascii="Abyssinica SIL" w:hAnsi="Abyssinica SIL" w:cs="Abyssinica SIL"/>
        </w:rPr>
        <w:t>።</w:t>
      </w:r>
      <w:r w:rsidR="0095194A" w:rsidRPr="009C5D65">
        <w:rPr>
          <w:rFonts w:ascii="Abyssinica SIL" w:hAnsi="Abyssinica SIL" w:cs="Abyssinica SIL"/>
        </w:rPr>
        <w:t xml:space="preserve"> ወስማዕ እንተ በሰማይ እምውስተ ድልው ማኅደርከ ወተሣሃል፤ ወግበር ወሀቦ ለሰብእ </w:t>
      </w:r>
      <w:r w:rsidR="00853305" w:rsidRPr="009C5D65">
        <w:rPr>
          <w:rFonts w:ascii="Abyssinica SIL" w:hAnsi="Abyssinica SIL" w:cs="Abyssinica SIL"/>
        </w:rPr>
        <w:t xml:space="preserve">በከመ ፍኖቱ ወበከመ ተአምር ልቦ እስመ እንተ </w:t>
      </w:r>
      <w:r w:rsidR="00853305" w:rsidRPr="009C5D65">
        <w:rPr>
          <w:rFonts w:ascii="Abyssinica SIL" w:hAnsi="Abyssinica SIL" w:cs="Abyssinica SIL"/>
        </w:rPr>
        <w:lastRenderedPageBreak/>
        <w:t>ባሕቲትከ ተአምር ልበ ኵሉ ዕጓለ እመ ሕያው</w:t>
      </w:r>
      <w:r w:rsidR="009C5D65" w:rsidRPr="009C5D65">
        <w:rPr>
          <w:rFonts w:ascii="Abyssinica SIL" w:hAnsi="Abyssinica SIL" w:cs="Abyssinica SIL"/>
        </w:rPr>
        <w:t>።</w:t>
      </w:r>
      <w:r w:rsidR="00853305" w:rsidRPr="009C5D65">
        <w:rPr>
          <w:rFonts w:ascii="Abyssinica SIL" w:hAnsi="Abyssinica SIL" w:cs="Abyssinica SIL"/>
        </w:rPr>
        <w:t xml:space="preserve"> ከመ ይፍርሁከ በኵሉ መዋዕል ዘቦቱ የሐውይ እሙንቱ ላዕለ ምድር እንተ ወሀብከ ለአበዊነ</w:t>
      </w:r>
      <w:r w:rsidR="009C5D65" w:rsidRPr="009C5D65">
        <w:rPr>
          <w:rFonts w:ascii="Abyssinica SIL" w:hAnsi="Abyssinica SIL" w:cs="Abyssinica SIL"/>
        </w:rPr>
        <w:t>።</w:t>
      </w:r>
      <w:r w:rsidR="00853305" w:rsidRPr="009C5D65">
        <w:rPr>
          <w:rFonts w:ascii="Abyssinica SIL" w:hAnsi="Abyssinica SIL" w:cs="Abyssinica SIL"/>
        </w:rPr>
        <w:t xml:space="preserve"> ወከማሁ ለነኪርኒ ዘኢኮነ እምሕዝበ እስራኤል እምከመ መጽእ እምውስተ ምድር ርሑቅ እምሕዝበ እስራኤል እምከመ መጽእ እምውስተ ምድር ርሑቅ በእንተ ስምከ ወደጸለየ ውስተ ዝንቱ መካን</w:t>
      </w:r>
      <w:r w:rsidR="009C5D65" w:rsidRPr="009C5D65">
        <w:rPr>
          <w:rFonts w:ascii="Abyssinica SIL" w:hAnsi="Abyssinica SIL" w:cs="Abyssinica SIL"/>
        </w:rPr>
        <w:t>።</w:t>
      </w:r>
      <w:r w:rsidR="00853305" w:rsidRPr="009C5D65">
        <w:rPr>
          <w:rFonts w:ascii="Abyssinica SIL" w:hAnsi="Abyssinica SIL" w:cs="Abyssinica SIL"/>
        </w:rPr>
        <w:t xml:space="preserve"> ወስማዕ እንተ እምሰማይ እምድልው ማኅደርከ ወገብር በእንተ ኵሉ ዘጸውዓከ ነኪርኒ ከመ ያእምሩ ኵሎሙ አሕዛበ ምድር ስመከ ቅዱስ ወይፍርሁከ በከመ ሕዝብከ እስራኤል ወያእምሩ ከእም ተሰምየ ስምከ ውስተ ዝንቱ ቤት ዘሐነጽኩ</w:t>
      </w:r>
      <w:r w:rsidR="009C5D65" w:rsidRPr="009C5D65">
        <w:rPr>
          <w:rFonts w:ascii="Abyssinica SIL" w:hAnsi="Abyssinica SIL" w:cs="Abyssinica SIL"/>
        </w:rPr>
        <w:t>።</w:t>
      </w:r>
    </w:p>
    <w:p w:rsidR="00853305" w:rsidRPr="009C5D65" w:rsidRDefault="00853305" w:rsidP="002171D9">
      <w:pPr>
        <w:rPr>
          <w:rFonts w:ascii="Abyssinica SIL" w:hAnsi="Abyssinica SIL" w:cs="Abyssinica SIL"/>
        </w:rPr>
      </w:pPr>
      <w:r w:rsidRPr="009C5D65">
        <w:rPr>
          <w:rFonts w:ascii="Abyssinica SIL" w:hAnsi="Abyssinica SIL" w:cs="Abyssinica SIL"/>
        </w:rPr>
        <w:tab/>
        <w:t>(ፈ) በ፩ መዝሙር ወፈጺሞ ንጉሥ ሐኒጸ ቤቱ ለእግዚአብሔር ሰገደ በብረኪሁ ወእደዊሁኒ ውስተ ሰማይ እልዓለ ጸለለ ወመልእ ስብሐተ እግዚአብሔር ውስተ ዝንቱ ቤት</w:t>
      </w:r>
      <w:r w:rsidR="009C5D65" w:rsidRPr="009C5D65">
        <w:rPr>
          <w:rFonts w:ascii="Abyssinica SIL" w:hAnsi="Abyssinica SIL" w:cs="Abyssinica SIL"/>
        </w:rPr>
        <w:t>።</w:t>
      </w:r>
      <w:r w:rsidRPr="009C5D65">
        <w:rPr>
          <w:rFonts w:ascii="Abyssinica SIL" w:hAnsi="Abyssinica SIL" w:cs="Abyssinica SIL"/>
        </w:rPr>
        <w:t xml:space="preserve"> ምልጣን ጸለለ ወመልአ ስብሐተ እግዚአብሔር ውስተ ዝንቱ ቤት</w:t>
      </w:r>
      <w:r w:rsidR="009C5D65" w:rsidRPr="009C5D65">
        <w:rPr>
          <w:rFonts w:ascii="Abyssinica SIL" w:hAnsi="Abyssinica SIL" w:cs="Abyssinica SIL"/>
        </w:rPr>
        <w:t>።</w:t>
      </w:r>
      <w:r w:rsidRPr="009C5D65">
        <w:rPr>
          <w:rFonts w:ascii="Abyssinica SIL" w:hAnsi="Abyssinica SIL" w:cs="Abyssinica SIL"/>
        </w:rPr>
        <w:t xml:space="preserve"> በል</w:t>
      </w:r>
      <w:r w:rsidR="009C5D65" w:rsidRPr="009C5D65">
        <w:rPr>
          <w:rFonts w:ascii="Abyssinica SIL" w:hAnsi="Abyssinica SIL" w:cs="Abyssinica SIL"/>
        </w:rPr>
        <w:t>።</w:t>
      </w:r>
      <w:r w:rsidRPr="009C5D65">
        <w:rPr>
          <w:rFonts w:ascii="Abyssinica SIL" w:hAnsi="Abyssinica SIL" w:cs="Abyssinica SIL"/>
        </w:rPr>
        <w:t xml:space="preserve"> ወኵሉ ምልጣን በየማን ወበጸጋም ይትነሣእ</w:t>
      </w:r>
      <w:r w:rsidR="009C5D65" w:rsidRPr="009C5D65">
        <w:rPr>
          <w:rFonts w:ascii="Abyssinica SIL" w:hAnsi="Abyssinica SIL" w:cs="Abyssinica SIL"/>
        </w:rPr>
        <w:t>።</w:t>
      </w:r>
    </w:p>
    <w:p w:rsidR="00853305" w:rsidRPr="009C5D65" w:rsidRDefault="00853305" w:rsidP="002171D9">
      <w:pPr>
        <w:rPr>
          <w:rFonts w:ascii="Abyssinica SIL" w:hAnsi="Abyssinica SIL" w:cs="Abyssinica SIL"/>
        </w:rPr>
      </w:pPr>
      <w:r w:rsidRPr="009C5D65">
        <w:rPr>
          <w:rFonts w:ascii="Abyssinica SIL" w:hAnsi="Abyssinica SIL" w:cs="Abyssinica SIL"/>
        </w:rPr>
        <w:tab/>
        <w:t>(ነ) ሰላም በሰላም ተሐንጸት ቤተ ክርስቲያን ወበሰላም ጸንዐ ማህፈዲሃ በሰላም ተተክሉ አዕማዲሃ በሰላም ትቤሎ በሐ ቤተ ክርስቲያን</w:t>
      </w:r>
      <w:r w:rsidR="009C5D65" w:rsidRPr="009C5D65">
        <w:rPr>
          <w:rFonts w:ascii="Abyssinica SIL" w:hAnsi="Abyssinica SIL" w:cs="Abyssinica SIL"/>
        </w:rPr>
        <w:t>።</w:t>
      </w:r>
      <w:r w:rsidRPr="009C5D65">
        <w:rPr>
          <w:rFonts w:ascii="Abyssinica SIL" w:hAnsi="Abyssinica SIL" w:cs="Abyssinica SIL"/>
        </w:rPr>
        <w:t xml:space="preserve"> በል</w:t>
      </w:r>
      <w:r w:rsidR="009C5D65" w:rsidRPr="009C5D65">
        <w:rPr>
          <w:rFonts w:ascii="Abyssinica SIL" w:hAnsi="Abyssinica SIL" w:cs="Abyssinica SIL"/>
        </w:rPr>
        <w:t>።</w:t>
      </w:r>
      <w:r w:rsidRPr="009C5D65">
        <w:rPr>
          <w:rFonts w:ascii="Abyssinica SIL" w:hAnsi="Abyssinica SIL" w:cs="Abyssinica SIL"/>
        </w:rPr>
        <w:t xml:space="preserve"> እግዚኦ ፫ ጊዜ በግዕዝ ዜማ ብሂለከ ክርስቶስ፤ ጋዳ፤ ቅዱስ፤ ስብ፤ ለእግ ነአምን በአሐዱ አምላክ ወአቡነ ዘበሰማያት በዜማ በል</w:t>
      </w:r>
      <w:r w:rsidR="009C5D65" w:rsidRPr="009C5D65">
        <w:rPr>
          <w:rFonts w:ascii="Abyssinica SIL" w:hAnsi="Abyssinica SIL" w:cs="Abyssinica SIL"/>
        </w:rPr>
        <w:t>።</w:t>
      </w:r>
    </w:p>
    <w:p w:rsidR="00853305" w:rsidRPr="009C5D65" w:rsidRDefault="00853305" w:rsidP="002171D9">
      <w:pPr>
        <w:rPr>
          <w:rFonts w:ascii="Abyssinica SIL" w:hAnsi="Abyssinica SIL" w:cs="Abyssinica SIL"/>
        </w:rPr>
      </w:pPr>
      <w:r w:rsidRPr="009C5D65">
        <w:rPr>
          <w:rFonts w:ascii="Abyssinica SIL" w:hAnsi="Abyssinica SIL" w:cs="Abyssinica SIL"/>
        </w:rPr>
        <w:tab/>
        <w:t>ተፈጸመ ሥርዓተ ምቅናይ ዘሐዲስ ሕንጻ ቤተ ክርስቲያን</w:t>
      </w:r>
      <w:r w:rsidR="009C5D65" w:rsidRPr="009C5D65">
        <w:rPr>
          <w:rFonts w:ascii="Abyssinica SIL" w:hAnsi="Abyssinica SIL" w:cs="Abyssinica SIL"/>
        </w:rPr>
        <w:t>።</w:t>
      </w:r>
    </w:p>
    <w:p w:rsidR="007570B7" w:rsidRPr="009C5D65" w:rsidRDefault="00853305" w:rsidP="002171D9">
      <w:pPr>
        <w:rPr>
          <w:rFonts w:ascii="Abyssinica SIL" w:hAnsi="Abyssinica SIL" w:cs="Abyssinica SIL"/>
        </w:rPr>
      </w:pPr>
      <w:r w:rsidRPr="009C5D65">
        <w:rPr>
          <w:rFonts w:ascii="Abyssinica SIL" w:hAnsi="Abyssinica SIL" w:cs="Abyssinica SIL"/>
        </w:rPr>
        <w:tab/>
        <w:t xml:space="preserve">(በጊዜ ቅዳሴ ዘይትነበብ) መልእክት ቀዳማዊ ኅበ ሰብእ </w:t>
      </w:r>
      <w:r w:rsidR="007570B7" w:rsidRPr="009C5D65">
        <w:rPr>
          <w:rFonts w:ascii="Abyssinica SIL" w:hAnsi="Abyssinica SIL" w:cs="Abyssinica SIL"/>
        </w:rPr>
        <w:t>ቆሮንቶስ</w:t>
      </w:r>
      <w:r w:rsidR="009C5D65" w:rsidRPr="009C5D65">
        <w:rPr>
          <w:rFonts w:ascii="Abyssinica SIL" w:hAnsi="Abyssinica SIL" w:cs="Abyssinica SIL"/>
        </w:rPr>
        <w:t>።</w:t>
      </w:r>
    </w:p>
    <w:p w:rsidR="007570B7" w:rsidRPr="009C5D65" w:rsidRDefault="007570B7"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፫ ክፍል ፬</w:t>
      </w:r>
      <w:r w:rsidR="009C5D65" w:rsidRPr="009C5D65">
        <w:rPr>
          <w:rFonts w:ascii="Abyssinica SIL" w:hAnsi="Abyssinica SIL" w:cs="Abyssinica SIL"/>
          <w:sz w:val="32"/>
        </w:rPr>
        <w:t>።</w:t>
      </w:r>
      <w:r w:rsidRPr="009C5D65">
        <w:rPr>
          <w:rFonts w:ascii="Abyssinica SIL" w:hAnsi="Abyssinica SIL" w:cs="Abyssinica SIL"/>
          <w:sz w:val="32"/>
        </w:rPr>
        <w:t xml:space="preserve"> ቍ ፱ - ፲፯</w:t>
      </w:r>
      <w:r w:rsidR="009C5D65" w:rsidRPr="009C5D65">
        <w:rPr>
          <w:rFonts w:ascii="Abyssinica SIL" w:hAnsi="Abyssinica SIL" w:cs="Abyssinica SIL"/>
          <w:sz w:val="32"/>
        </w:rPr>
        <w:t>።</w:t>
      </w:r>
    </w:p>
    <w:p w:rsidR="00F4496E" w:rsidRPr="009C5D65" w:rsidRDefault="007570B7" w:rsidP="002171D9">
      <w:pPr>
        <w:rPr>
          <w:rFonts w:ascii="Abyssinica SIL" w:hAnsi="Abyssinica SIL" w:cs="Abyssinica SIL"/>
        </w:rPr>
      </w:pPr>
      <w:r w:rsidRPr="009C5D65">
        <w:rPr>
          <w:rFonts w:ascii="Abyssinica SIL" w:hAnsi="Abyssinica SIL" w:cs="Abyssinica SIL"/>
        </w:rPr>
        <w:tab/>
        <w:t>እስመ ነኃብር</w:t>
      </w:r>
      <w:r w:rsidR="00F4496E" w:rsidRPr="009C5D65">
        <w:rPr>
          <w:rFonts w:ascii="Abyssinica SIL" w:hAnsi="Abyssinica SIL" w:cs="Abyssinica SIL"/>
        </w:rPr>
        <w:t xml:space="preserve"> በግብረ እግዚአብሔር ወላእካነ እግዚአብሔር ንሕነ ወእንትሙሰ ሕንጻ እግዚአብሄር አንትሙ</w:t>
      </w:r>
      <w:r w:rsidR="009C5D65" w:rsidRPr="009C5D65">
        <w:rPr>
          <w:rFonts w:ascii="Abyssinica SIL" w:hAnsi="Abyssinica SIL" w:cs="Abyssinica SIL"/>
        </w:rPr>
        <w:t>።</w:t>
      </w:r>
      <w:r w:rsidR="00F4496E" w:rsidRPr="009C5D65">
        <w:rPr>
          <w:rFonts w:ascii="Abyssinica SIL" w:hAnsi="Abyssinica SIL" w:cs="Abyssinica SIL"/>
        </w:rPr>
        <w:t xml:space="preserve"> ወበከመ ጸጋሁ ለእግዚአብሔር ዘወሀበኒ አስተናደፍኩ መሠረተ ከመ ጠቢብ ሊቀ ጸረብት ወባሕቱ ካልእ ውእቱ ዘይሔድሳ ለሕንፀት ወኵሉ ለይትዓቀብ ዘከመ የሐንጽ</w:t>
      </w:r>
      <w:r w:rsidR="009C5D65" w:rsidRPr="009C5D65">
        <w:rPr>
          <w:rFonts w:ascii="Abyssinica SIL" w:hAnsi="Abyssinica SIL" w:cs="Abyssinica SIL"/>
        </w:rPr>
        <w:t>።</w:t>
      </w:r>
      <w:r w:rsidR="00F4496E" w:rsidRPr="009C5D65">
        <w:rPr>
          <w:rFonts w:ascii="Abyssinica SIL" w:hAnsi="Abyssinica SIL" w:cs="Abyssinica SIL"/>
        </w:rPr>
        <w:t xml:space="preserve"> ወካልአሰ መሠረት አልቦ ዘይክል ሣርሮ ዘእንበለ ዘተሣረረ ወመሠረቱሂ ኢየሱስ ክርስቶስ ውእቱ</w:t>
      </w:r>
      <w:r w:rsidR="009C5D65" w:rsidRPr="009C5D65">
        <w:rPr>
          <w:rFonts w:ascii="Abyssinica SIL" w:hAnsi="Abyssinica SIL" w:cs="Abyssinica SIL"/>
        </w:rPr>
        <w:t>።</w:t>
      </w:r>
      <w:r w:rsidR="00F4496E" w:rsidRPr="009C5D65">
        <w:rPr>
          <w:rFonts w:ascii="Abyssinica SIL" w:hAnsi="Abyssinica SIL" w:cs="Abyssinica SIL"/>
        </w:rPr>
        <w:t xml:space="preserve"> ወእመቦ ዘየሐንጽ ዲበ ዝንቱ መሠረት ወርቀ ወብሩረ ወእብነ ክቡረ ወዕፀ ወሣዕረ ወብርዓ</w:t>
      </w:r>
      <w:r w:rsidR="009C5D65" w:rsidRPr="009C5D65">
        <w:rPr>
          <w:rFonts w:ascii="Abyssinica SIL" w:hAnsi="Abyssinica SIL" w:cs="Abyssinica SIL"/>
        </w:rPr>
        <w:t>።</w:t>
      </w:r>
      <w:r w:rsidR="00F4496E" w:rsidRPr="009C5D65">
        <w:rPr>
          <w:rFonts w:ascii="Abyssinica SIL" w:hAnsi="Abyssinica SIL" w:cs="Abyssinica SIL"/>
        </w:rPr>
        <w:t xml:space="preserve"> ለለአሐዱ ይትከሠት ምግባሩ ወዕለቱ ያዓውቆ እመ ከሠቶ እሳት ወለለሐዱ እሳት ያሜክር ምግሮ</w:t>
      </w:r>
      <w:r w:rsidR="009C5D65" w:rsidRPr="009C5D65">
        <w:rPr>
          <w:rFonts w:ascii="Abyssinica SIL" w:hAnsi="Abyssinica SIL" w:cs="Abyssinica SIL"/>
        </w:rPr>
        <w:t>።</w:t>
      </w:r>
      <w:r w:rsidR="00F4496E" w:rsidRPr="009C5D65">
        <w:rPr>
          <w:rFonts w:ascii="Abyssinica SIL" w:hAnsi="Abyssinica SIL" w:cs="Abyssinica SIL"/>
        </w:rPr>
        <w:t xml:space="preserve"> ወዘሰ ጸንዐ ወቆመ ምግባሩ ውእቱኬ ዘይነሥእ ዕሤቶ</w:t>
      </w:r>
      <w:r w:rsidR="009C5D65" w:rsidRPr="009C5D65">
        <w:rPr>
          <w:rFonts w:ascii="Abyssinica SIL" w:hAnsi="Abyssinica SIL" w:cs="Abyssinica SIL"/>
        </w:rPr>
        <w:t>።</w:t>
      </w:r>
      <w:r w:rsidR="00F4496E" w:rsidRPr="009C5D65">
        <w:rPr>
          <w:rFonts w:ascii="Abyssinica SIL" w:hAnsi="Abyssinica SIL" w:cs="Abyssinica SIL"/>
        </w:rPr>
        <w:t xml:space="preserve"> ወዘሰ ውዕየ ምግባሩ የሐጕል ዓስቦ ወውእቱ የሐዮ ከመ ዘይድኅን እምእሳት</w:t>
      </w:r>
      <w:r w:rsidR="009C5D65" w:rsidRPr="009C5D65">
        <w:rPr>
          <w:rFonts w:ascii="Abyssinica SIL" w:hAnsi="Abyssinica SIL" w:cs="Abyssinica SIL"/>
        </w:rPr>
        <w:t>።</w:t>
      </w:r>
      <w:r w:rsidR="00F4496E" w:rsidRPr="009C5D65">
        <w:rPr>
          <w:rFonts w:ascii="Abyssinica SIL" w:hAnsi="Abyssinica SIL" w:cs="Abyssinica SIL"/>
        </w:rPr>
        <w:t xml:space="preserve"> ኢተአምሩኑ ከመ ታቦቱ ለእግዚአብሔር አንትሙ ወመንፈሰ እግዚአብሔር ላዕሌክሙ</w:t>
      </w:r>
      <w:r w:rsidR="009C5D65" w:rsidRPr="009C5D65">
        <w:rPr>
          <w:rFonts w:ascii="Abyssinica SIL" w:hAnsi="Abyssinica SIL" w:cs="Abyssinica SIL"/>
        </w:rPr>
        <w:t>።</w:t>
      </w:r>
      <w:r w:rsidR="00F4496E" w:rsidRPr="009C5D65">
        <w:rPr>
          <w:rFonts w:ascii="Abyssinica SIL" w:hAnsi="Abyssinica SIL" w:cs="Abyssinica SIL"/>
        </w:rPr>
        <w:t xml:space="preserve"> ወዘሰ አማሰነ ቤተ እግዚአብሔር ሎቱኒ ያማስኖ እግዚአብሔር ወቤቱሰ ለእግዚአብሔር አንትሙ ውእቱ፤ ወቅዱሳን እንትሙ ወኢታርኵሱ ቤቶ ለእግዚአብሔር</w:t>
      </w:r>
      <w:r w:rsidR="009C5D65" w:rsidRPr="009C5D65">
        <w:rPr>
          <w:rFonts w:ascii="Abyssinica SIL" w:hAnsi="Abyssinica SIL" w:cs="Abyssinica SIL"/>
        </w:rPr>
        <w:t>።</w:t>
      </w:r>
    </w:p>
    <w:p w:rsidR="00F4496E" w:rsidRPr="009C5D65" w:rsidRDefault="00F4496E"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ab/>
        <w:t>ሐዋርያ ራእየ ዮሐንስ</w:t>
      </w:r>
    </w:p>
    <w:p w:rsidR="00F4496E" w:rsidRPr="009C5D65" w:rsidRDefault="00F4496E" w:rsidP="002171D9">
      <w:pPr>
        <w:rPr>
          <w:rFonts w:ascii="Abyssinica SIL" w:hAnsi="Abyssinica SIL" w:cs="Abyssinica SIL"/>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ምዕራፍ</w:t>
      </w:r>
      <w:r w:rsidR="007570B7" w:rsidRPr="009C5D65">
        <w:rPr>
          <w:rFonts w:ascii="Abyssinica SIL" w:hAnsi="Abyssinica SIL" w:cs="Abyssinica SIL"/>
          <w:sz w:val="32"/>
        </w:rPr>
        <w:t xml:space="preserve"> </w:t>
      </w:r>
      <w:r w:rsidRPr="009C5D65">
        <w:rPr>
          <w:rFonts w:ascii="Abyssinica SIL" w:hAnsi="Abyssinica SIL" w:cs="Abyssinica SIL"/>
          <w:sz w:val="32"/>
        </w:rPr>
        <w:t>፲፩ ቍ ፲፱</w:t>
      </w:r>
    </w:p>
    <w:p w:rsidR="00F4496E" w:rsidRPr="009C5D65" w:rsidRDefault="00F4496E" w:rsidP="002171D9">
      <w:pPr>
        <w:rPr>
          <w:rFonts w:ascii="Abyssinica SIL" w:hAnsi="Abyssinica SIL" w:cs="Abyssinica SIL"/>
        </w:rPr>
      </w:pPr>
      <w:r w:rsidRPr="009C5D65">
        <w:rPr>
          <w:rFonts w:ascii="Abyssinica SIL" w:hAnsi="Abyssinica SIL" w:cs="Abyssinica SIL"/>
        </w:rPr>
        <w:tab/>
        <w:t>ወእምዝ ተርኅወ መቅደሱ ለእግዚአብሔር ዘውስተ ሰማይ ወእስተርእየት ታቦተ ሕጉ ለእግዚአብሔር እንተ ውስተ መቅደሱ</w:t>
      </w:r>
      <w:r w:rsidR="009C5D65" w:rsidRPr="009C5D65">
        <w:rPr>
          <w:rFonts w:ascii="Abyssinica SIL" w:hAnsi="Abyssinica SIL" w:cs="Abyssinica SIL"/>
        </w:rPr>
        <w:t>።</w:t>
      </w:r>
    </w:p>
    <w:p w:rsidR="00F4496E" w:rsidRPr="009C5D65" w:rsidRDefault="00F4496E"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ab/>
        <w:t>ገብረ ሐዋርያት</w:t>
      </w:r>
    </w:p>
    <w:p w:rsidR="00F4496E" w:rsidRPr="009C5D65" w:rsidRDefault="00F4496E"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ምዕራፍ ፯ ክፍል ፲፫ ቍ ፵፬ - ፶</w:t>
      </w:r>
    </w:p>
    <w:p w:rsidR="00F4496E" w:rsidRPr="009C5D65" w:rsidRDefault="00F4496E" w:rsidP="002171D9">
      <w:pPr>
        <w:rPr>
          <w:rFonts w:ascii="Abyssinica SIL" w:hAnsi="Abyssinica SIL" w:cs="Abyssinica SIL"/>
        </w:rPr>
      </w:pPr>
      <w:r w:rsidRPr="009C5D65">
        <w:rPr>
          <w:rFonts w:ascii="Abyssinica SIL" w:hAnsi="Abyssinica SIL" w:cs="Abyssinica SIL"/>
        </w:rPr>
        <w:tab/>
        <w:t>ወደብተራ ስምዕ እንተ ነበረት በገዳም በከመ አዘዞ ለሙሴ ዘተናግሮ ይግበራ በአርአያ ዘእርእዮ</w:t>
      </w:r>
      <w:r w:rsidR="009C5D65" w:rsidRPr="009C5D65">
        <w:rPr>
          <w:rFonts w:ascii="Abyssinica SIL" w:hAnsi="Abyssinica SIL" w:cs="Abyssinica SIL"/>
        </w:rPr>
        <w:t>።</w:t>
      </w:r>
      <w:r w:rsidRPr="009C5D65">
        <w:rPr>
          <w:rFonts w:ascii="Abyssinica SIL" w:hAnsi="Abyssinica SIL" w:cs="Abyssinica SIL"/>
        </w:rPr>
        <w:t xml:space="preserve"> ወእብእዋ ምስሎሆሙ ሶበ ተመጠውዋ አበዊነ ወኢያሱ ውስተ በሐውርተ አሕዛብ እለ አውጽስ ኦሙ እግዚአብሔር እምቅድመ ገጾሙ ለአበዊነ እስከ መዋዕለ ዳዊት ዘረከበ ሞገስ በቅድመ እግዚአብሔር ወሰእለ ይርከብ ማኅደሮ ለአምላከ ያዕቆብ</w:t>
      </w:r>
      <w:r w:rsidR="009C5D65" w:rsidRPr="009C5D65">
        <w:rPr>
          <w:rFonts w:ascii="Abyssinica SIL" w:hAnsi="Abyssinica SIL" w:cs="Abyssinica SIL"/>
        </w:rPr>
        <w:t>።</w:t>
      </w:r>
      <w:r w:rsidRPr="009C5D65">
        <w:rPr>
          <w:rFonts w:ascii="Abyssinica SIL" w:hAnsi="Abyssinica SIL" w:cs="Abyssinica SIL"/>
        </w:rPr>
        <w:t xml:space="preserve"> ወዳእሙ ሰሎሞን ሐነጸ ሎቱ ቤተ</w:t>
      </w:r>
      <w:r w:rsidR="009C5D65" w:rsidRPr="009C5D65">
        <w:rPr>
          <w:rFonts w:ascii="Abyssinica SIL" w:hAnsi="Abyssinica SIL" w:cs="Abyssinica SIL"/>
        </w:rPr>
        <w:t>።</w:t>
      </w:r>
      <w:r w:rsidRPr="009C5D65">
        <w:rPr>
          <w:rFonts w:ascii="Abyssinica SIL" w:hAnsi="Abyssinica SIL" w:cs="Abyssinica SIL"/>
        </w:rPr>
        <w:t xml:space="preserve"> ወአኮሰ ዘየኃድር ልዑል መንበርየ ወምድርኒ መከየደ እገርየ፤ እየኑ ቤተ ተሐንጹ ሊተ ይቤ እግዚአብሔር ወእይኑ መካን ውእቱ መካን ምዕራፍየ</w:t>
      </w:r>
      <w:r w:rsidR="009C5D65" w:rsidRPr="009C5D65">
        <w:rPr>
          <w:rFonts w:ascii="Abyssinica SIL" w:hAnsi="Abyssinica SIL" w:cs="Abyssinica SIL"/>
        </w:rPr>
        <w:t>።</w:t>
      </w:r>
      <w:r w:rsidRPr="009C5D65">
        <w:rPr>
          <w:rFonts w:ascii="Abyssinica SIL" w:hAnsi="Abyssinica SIL" w:cs="Abyssinica SIL"/>
        </w:rPr>
        <w:t xml:space="preserve"> አኮኑ እደውየ ገብራ ዘ ኵሎ</w:t>
      </w:r>
      <w:r w:rsidR="009C5D65" w:rsidRPr="009C5D65">
        <w:rPr>
          <w:rFonts w:ascii="Abyssinica SIL" w:hAnsi="Abyssinica SIL" w:cs="Abyssinica SIL"/>
        </w:rPr>
        <w:t>።</w:t>
      </w:r>
    </w:p>
    <w:p w:rsidR="00937BBC" w:rsidRPr="009C5D65" w:rsidRDefault="00937BBC" w:rsidP="002171D9">
      <w:pPr>
        <w:rPr>
          <w:rFonts w:ascii="Abyssinica SIL" w:hAnsi="Abyssinica SIL" w:cs="Abyssinica SIL"/>
          <w:sz w:val="32"/>
        </w:rPr>
      </w:pPr>
      <w:r w:rsidRPr="009C5D65">
        <w:rPr>
          <w:rFonts w:ascii="Abyssinica SIL" w:hAnsi="Abyssinica SIL" w:cs="Abyssinica SIL"/>
        </w:rPr>
        <w:lastRenderedPageBreak/>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ቅድመ ወንጌል ይ.ዲ</w:t>
      </w:r>
    </w:p>
    <w:p w:rsidR="00937BBC" w:rsidRPr="009C5D65" w:rsidRDefault="00937BBC" w:rsidP="002171D9">
      <w:pPr>
        <w:rPr>
          <w:rFonts w:ascii="Abyssinica SIL" w:hAnsi="Abyssinica SIL" w:cs="Abyssinica SIL"/>
        </w:rPr>
      </w:pPr>
      <w:r w:rsidRPr="009C5D65">
        <w:rPr>
          <w:rFonts w:ascii="Abyssinica SIL" w:hAnsi="Abyssinica SIL" w:cs="Abyssinica SIL"/>
        </w:rPr>
        <w:tab/>
        <w:t>ተንሥእ እግዚኦ ውስተ ዕረፍትከ</w:t>
      </w:r>
      <w:r w:rsidR="009C5D65" w:rsidRPr="009C5D65">
        <w:rPr>
          <w:rFonts w:ascii="Abyssinica SIL" w:hAnsi="Abyssinica SIL" w:cs="Abyssinica SIL"/>
        </w:rPr>
        <w:t>።</w:t>
      </w:r>
      <w:r w:rsidRPr="009C5D65">
        <w:rPr>
          <w:rFonts w:ascii="Abyssinica SIL" w:hAnsi="Abyssinica SIL" w:cs="Abyssinica SIL"/>
        </w:rPr>
        <w:t xml:space="preserve"> አንተ ወታቦተ መቅደስከ</w:t>
      </w:r>
      <w:r w:rsidR="009C5D65" w:rsidRPr="009C5D65">
        <w:rPr>
          <w:rFonts w:ascii="Abyssinica SIL" w:hAnsi="Abyssinica SIL" w:cs="Abyssinica SIL"/>
        </w:rPr>
        <w:t>።</w:t>
      </w:r>
      <w:r w:rsidRPr="009C5D65">
        <w:rPr>
          <w:rFonts w:ascii="Abyssinica SIL" w:hAnsi="Abyssinica SIL" w:cs="Abyssinica SIL"/>
        </w:rPr>
        <w:t xml:space="preserve"> ካህናቲከ ይለብሱ ጽድቀ</w:t>
      </w:r>
      <w:r w:rsidR="009C5D65" w:rsidRPr="009C5D65">
        <w:rPr>
          <w:rFonts w:ascii="Abyssinica SIL" w:hAnsi="Abyssinica SIL" w:cs="Abyssinica SIL"/>
        </w:rPr>
        <w:t>።</w:t>
      </w:r>
    </w:p>
    <w:p w:rsidR="00937BBC" w:rsidRPr="009C5D65" w:rsidRDefault="00937BBC"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ወንጌል ዘማርቆስ</w:t>
      </w:r>
      <w:r w:rsidR="009C5D65" w:rsidRPr="009C5D65">
        <w:rPr>
          <w:rFonts w:ascii="Abyssinica SIL" w:hAnsi="Abyssinica SIL" w:cs="Abyssinica SIL"/>
          <w:sz w:val="32"/>
        </w:rPr>
        <w:t>።</w:t>
      </w:r>
    </w:p>
    <w:p w:rsidR="00937BBC" w:rsidRPr="009C5D65" w:rsidRDefault="00937BBC"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ምዕራፍ ፲፩ ቍ ፲፭</w:t>
      </w:r>
      <w:r w:rsidR="009C5D65" w:rsidRPr="009C5D65">
        <w:rPr>
          <w:rFonts w:ascii="Abyssinica SIL" w:hAnsi="Abyssinica SIL" w:cs="Abyssinica SIL"/>
          <w:sz w:val="32"/>
        </w:rPr>
        <w:t>።</w:t>
      </w:r>
      <w:r w:rsidRPr="009C5D65">
        <w:rPr>
          <w:rFonts w:ascii="Abyssinica SIL" w:hAnsi="Abyssinica SIL" w:cs="Abyssinica SIL"/>
          <w:sz w:val="32"/>
        </w:rPr>
        <w:t xml:space="preserve"> ፶፫ በእንተ ቤተ መቅደስ</w:t>
      </w:r>
      <w:r w:rsidR="009C5D65" w:rsidRPr="009C5D65">
        <w:rPr>
          <w:rFonts w:ascii="Abyssinica SIL" w:hAnsi="Abyssinica SIL" w:cs="Abyssinica SIL"/>
          <w:sz w:val="32"/>
        </w:rPr>
        <w:t>።</w:t>
      </w:r>
    </w:p>
    <w:p w:rsidR="00937BBC" w:rsidRPr="009C5D65" w:rsidRDefault="00937BBC" w:rsidP="002171D9">
      <w:pPr>
        <w:rPr>
          <w:rFonts w:ascii="Abyssinica SIL" w:hAnsi="Abyssinica SIL" w:cs="Abyssinica SIL"/>
        </w:rPr>
      </w:pPr>
      <w:r w:rsidRPr="009C5D65">
        <w:rPr>
          <w:rFonts w:ascii="Abyssinica SIL" w:hAnsi="Abyssinica SIL" w:cs="Abyssinica SIL"/>
        </w:rPr>
        <w:tab/>
        <w:t>ወበጽሐ ኢየሩሳሌም ወቦአ ቤተ መቅደስ ወአኅዘ ይስድድ እለ ይሠይጡ ወይሣየጡ በምኵራብ ወገፍትዐ ማእዳቲሆሙ ለመወልጣን፤ ወመናብርቲሆሙ ለእለ ይሠይጡ ርግበ</w:t>
      </w:r>
      <w:r w:rsidR="009C5D65" w:rsidRPr="009C5D65">
        <w:rPr>
          <w:rFonts w:ascii="Abyssinica SIL" w:hAnsi="Abyssinica SIL" w:cs="Abyssinica SIL"/>
        </w:rPr>
        <w:t>።</w:t>
      </w:r>
      <w:r w:rsidRPr="009C5D65">
        <w:rPr>
          <w:rFonts w:ascii="Abyssinica SIL" w:hAnsi="Abyssinica SIL" w:cs="Abyssinica SIL"/>
        </w:rPr>
        <w:t xml:space="preserve"> ወከልእ አልቦ ዘያኃይልፍ ንዋየ እንተ ምኵራብ</w:t>
      </w:r>
      <w:r w:rsidR="009C5D65" w:rsidRPr="009C5D65">
        <w:rPr>
          <w:rFonts w:ascii="Abyssinica SIL" w:hAnsi="Abyssinica SIL" w:cs="Abyssinica SIL"/>
        </w:rPr>
        <w:t>።</w:t>
      </w:r>
      <w:r w:rsidRPr="009C5D65">
        <w:rPr>
          <w:rFonts w:ascii="Abyssinica SIL" w:hAnsi="Abyssinica SIL" w:cs="Abyssinica SIL"/>
        </w:rPr>
        <w:t xml:space="preserve"> ወመሀሮሙ ወይቤሎሙ አኮን ጽሑፍ ይብል ቤተየሰ ቤተ ጸሎት ይኩን ለኵሉ አሕዛብ ወእንትሙሰ ረሰይክምዎ በዓተ ፈያት ወሰረቅት</w:t>
      </w:r>
      <w:r w:rsidR="009C5D65" w:rsidRPr="009C5D65">
        <w:rPr>
          <w:rFonts w:ascii="Abyssinica SIL" w:hAnsi="Abyssinica SIL" w:cs="Abyssinica SIL"/>
        </w:rPr>
        <w:t>።</w:t>
      </w:r>
      <w:r w:rsidRPr="009C5D65">
        <w:rPr>
          <w:rFonts w:ascii="Abyssinica SIL" w:hAnsi="Abyssinica SIL" w:cs="Abyssinica SIL"/>
        </w:rPr>
        <w:t xml:space="preserve"> ማቴ ፳፩፡ ፲፪ - ፲፯ ሉቃ ፲፱፡ ፵፭ - ፵፰</w:t>
      </w:r>
      <w:r w:rsidR="009C5D65" w:rsidRPr="009C5D65">
        <w:rPr>
          <w:rFonts w:ascii="Abyssinica SIL" w:hAnsi="Abyssinica SIL" w:cs="Abyssinica SIL"/>
        </w:rPr>
        <w:t>።</w:t>
      </w:r>
      <w:r w:rsidRPr="009C5D65">
        <w:rPr>
          <w:rFonts w:ascii="Abyssinica SIL" w:hAnsi="Abyssinica SIL" w:cs="Abyssinica SIL"/>
        </w:rPr>
        <w:t xml:space="preserve"> ዮሐ ፪፡ ፲፫ - ፳፪</w:t>
      </w:r>
      <w:r w:rsidR="009C5D65" w:rsidRPr="009C5D65">
        <w:rPr>
          <w:rFonts w:ascii="Abyssinica SIL" w:hAnsi="Abyssinica SIL" w:cs="Abyssinica SIL"/>
        </w:rPr>
        <w:t>።</w:t>
      </w:r>
    </w:p>
    <w:p w:rsidR="00937BBC" w:rsidRPr="009C5D65" w:rsidRDefault="00937BBC"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ማሳሰቢያ</w:t>
      </w:r>
      <w:r w:rsidRPr="009C5D65">
        <w:rPr>
          <w:rFonts w:ascii="Abyssinica SIL" w:hAnsi="Abyssinica SIL" w:cs="Abyssinica SIL"/>
        </w:rPr>
        <w:tab/>
      </w:r>
    </w:p>
    <w:p w:rsidR="00937BBC" w:rsidRPr="009C5D65" w:rsidRDefault="00937BBC" w:rsidP="002171D9">
      <w:pPr>
        <w:rPr>
          <w:rFonts w:ascii="Abyssinica SIL" w:hAnsi="Abyssinica SIL" w:cs="Abyssinica SIL"/>
        </w:rPr>
      </w:pPr>
      <w:r w:rsidRPr="009C5D65">
        <w:rPr>
          <w:rFonts w:ascii="Abyssinica SIL" w:hAnsi="Abyssinica SIL" w:cs="Abyssinica SIL"/>
        </w:rPr>
        <w:tab/>
        <w:t>ከዚህ በላይ በአደራረሱ ዜማዎች ዳር ያሉትን ቤቶች በቅንፍ የከበብኳቸው ቅዱስ ያሬድ ያልሠራቸው መሆናቸው ለማሳወቅ ነው</w:t>
      </w:r>
      <w:r w:rsidR="009C5D65" w:rsidRPr="009C5D65">
        <w:rPr>
          <w:rFonts w:ascii="Abyssinica SIL" w:hAnsi="Abyssinica SIL" w:cs="Abyssinica SIL"/>
        </w:rPr>
        <w:t>።</w:t>
      </w:r>
      <w:r w:rsidRPr="009C5D65">
        <w:rPr>
          <w:rFonts w:ascii="Abyssinica SIL" w:hAnsi="Abyssinica SIL" w:cs="Abyssinica SIL"/>
        </w:rPr>
        <w:t xml:space="preserve"> መሠራታቸው በኋላ ዘመን እንደ ሆኑ በሚቀጥለው የምልክት ታሪክ እንገልጻለን</w:t>
      </w:r>
      <w:r w:rsidR="009C5D65" w:rsidRPr="009C5D65">
        <w:rPr>
          <w:rFonts w:ascii="Abyssinica SIL" w:hAnsi="Abyssinica SIL" w:cs="Abyssinica SIL"/>
        </w:rPr>
        <w:t>።</w:t>
      </w:r>
    </w:p>
    <w:p w:rsidR="00937BBC" w:rsidRPr="009C5D65" w:rsidRDefault="00937BBC"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፷፬</w:t>
      </w:r>
      <w:r w:rsidR="009C5D65" w:rsidRPr="009C5D65">
        <w:rPr>
          <w:rFonts w:ascii="Abyssinica SIL" w:hAnsi="Abyssinica SIL" w:cs="Abyssinica SIL"/>
          <w:sz w:val="32"/>
        </w:rPr>
        <w:t>።</w:t>
      </w:r>
    </w:p>
    <w:p w:rsidR="00937BBC" w:rsidRPr="009C5D65" w:rsidRDefault="00937BBC" w:rsidP="002171D9">
      <w:pPr>
        <w:rPr>
          <w:rFonts w:ascii="Abyssinica SIL" w:hAnsi="Abyssinica SIL" w:cs="Abyssinica SIL"/>
        </w:rPr>
      </w:pPr>
      <w:r w:rsidRPr="009C5D65">
        <w:rPr>
          <w:rFonts w:ascii="Abyssinica SIL" w:hAnsi="Abyssinica SIL" w:cs="Abyssinica SIL"/>
        </w:rPr>
        <w:tab/>
        <w:t>ዘከመ ነበሩ በፍቅር ጽኑዕ ኅቡረ ያሬድ ካህን ወንጉሥ ገብረ መስቀል ወዘከመ ሠርዑ ሥርዓተ ቤተ ክርስቲያን ወቤተ መንግሥት በዕሪና ወበተሰናዕዎ</w:t>
      </w:r>
      <w:r w:rsidR="009C5D65" w:rsidRPr="009C5D65">
        <w:rPr>
          <w:rFonts w:ascii="Abyssinica SIL" w:hAnsi="Abyssinica SIL" w:cs="Abyssinica SIL"/>
        </w:rPr>
        <w:t>።</w:t>
      </w:r>
    </w:p>
    <w:p w:rsidR="00082815" w:rsidRPr="009C5D65" w:rsidRDefault="00937BBC" w:rsidP="002171D9">
      <w:pPr>
        <w:rPr>
          <w:rFonts w:ascii="Abyssinica SIL" w:hAnsi="Abyssinica SIL" w:cs="Abyssinica SIL"/>
        </w:rPr>
      </w:pPr>
      <w:r w:rsidRPr="009C5D65">
        <w:rPr>
          <w:rFonts w:ascii="Abyssinica SIL" w:hAnsi="Abyssinica SIL" w:cs="Abyssinica SIL"/>
        </w:rPr>
        <w:tab/>
        <w:t>ወነበሩ በተሰናዕዎ ያሬድ ካህን ወገብረ መስቀል ንጉሥ በመንበረ ንግሥ ወበሥርዓተ ክህነት ፍቁራን እሙንቱ በፍቅረ መንፈስ ቅዱስ ከመ ዘሩባቤል ወዮሴዕ ዘነበሩ በተፋቅሮ አሐቲ</w:t>
      </w:r>
      <w:r w:rsidR="00754B82" w:rsidRPr="009C5D65">
        <w:rPr>
          <w:rFonts w:ascii="Abyssinica SIL" w:hAnsi="Abyssinica SIL" w:cs="Abyssinica SIL"/>
        </w:rPr>
        <w:t xml:space="preserve"> ድኅረ ተመይቱ እምፄዋዌ ባቢሎን እስከ ተብህለ በእንቲአሆሙ በመጽሐፈ ትንቢቶሙ ለነቢያት እስመ ህየ እንበሩ መናብርቲሆሙ ለኰንኖ መናብርተ ዳዊት ወተዜያነው ዳኅናሃ ለኢየሩሳሌም ወፍሥሐሆሙ ለእለ ያፈቅሩ ስመከ</w:t>
      </w:r>
      <w:r w:rsidR="009C5D65" w:rsidRPr="009C5D65">
        <w:rPr>
          <w:rFonts w:ascii="Abyssinica SIL" w:hAnsi="Abyssinica SIL" w:cs="Abyssinica SIL"/>
        </w:rPr>
        <w:t>።</w:t>
      </w:r>
      <w:r w:rsidR="00754B82" w:rsidRPr="009C5D65">
        <w:rPr>
          <w:rFonts w:ascii="Abyssinica SIL" w:hAnsi="Abyssinica SIL" w:cs="Abyssinica SIL"/>
        </w:rPr>
        <w:t xml:space="preserve"> ይኩን ሰላም በኃይልከ</w:t>
      </w:r>
      <w:r w:rsidR="009C5D65" w:rsidRPr="009C5D65">
        <w:rPr>
          <w:rFonts w:ascii="Abyssinica SIL" w:hAnsi="Abyssinica SIL" w:cs="Abyssinica SIL"/>
        </w:rPr>
        <w:t>።</w:t>
      </w:r>
      <w:r w:rsidR="00754B82" w:rsidRPr="009C5D65">
        <w:rPr>
          <w:rFonts w:ascii="Abyssinica SIL" w:hAnsi="Abyssinica SIL" w:cs="Abyssinica SIL"/>
        </w:rPr>
        <w:t xml:space="preserve"> ወበካልእ ገጽ ይብል በእንተ ዘሩባቤል ዘውእቱ በትንቢት ሐጌ ነቢይ (ም ፪ ቍ ፳፫) እነሥአከ ዘሩባቤል ወልደ ሰላትያል ወእሬስየከ ከመ ማዕተብ እስመ ኪያከ ኃረይኩ ይቤ እግዚአብሔር</w:t>
      </w:r>
      <w:r w:rsidR="009C5D65" w:rsidRPr="009C5D65">
        <w:rPr>
          <w:rFonts w:ascii="Abyssinica SIL" w:hAnsi="Abyssinica SIL" w:cs="Abyssinica SIL"/>
        </w:rPr>
        <w:t>።</w:t>
      </w:r>
      <w:r w:rsidR="00754B82" w:rsidRPr="009C5D65">
        <w:rPr>
          <w:rFonts w:ascii="Abyssinica SIL" w:hAnsi="Abyssinica SIL" w:cs="Abyssinica SIL"/>
        </w:rPr>
        <w:t xml:space="preserve"> ወበእንተ ዮሴዕኒ ይብል ዘካርያስ ነቢያ </w:t>
      </w:r>
      <w:r w:rsidR="00082815" w:rsidRPr="009C5D65">
        <w:rPr>
          <w:rFonts w:ascii="Abyssinica SIL" w:hAnsi="Abyssinica SIL" w:cs="Abyssinica SIL"/>
        </w:rPr>
        <w:t>ይነብር ካህን በየማኑ ምክር ወሰላም ማእከለ ክልኤሆሙ</w:t>
      </w:r>
      <w:r w:rsidR="009C5D65" w:rsidRPr="009C5D65">
        <w:rPr>
          <w:rFonts w:ascii="Abyssinica SIL" w:hAnsi="Abyssinica SIL" w:cs="Abyssinica SIL"/>
        </w:rPr>
        <w:t>።</w:t>
      </w:r>
      <w:r w:rsidR="00082815" w:rsidRPr="009C5D65">
        <w:rPr>
          <w:rFonts w:ascii="Abyssinica SIL" w:hAnsi="Abyssinica SIL" w:cs="Abyssinica SIL"/>
        </w:rPr>
        <w:t xml:space="preserve"> (ዘካ ፮፡ ፲፫) </w:t>
      </w:r>
      <w:r w:rsidR="009C5D65" w:rsidRPr="009C5D65">
        <w:rPr>
          <w:rFonts w:ascii="Abyssinica SIL" w:hAnsi="Abyssinica SIL" w:cs="Abyssinica SIL"/>
        </w:rPr>
        <w:t>።</w:t>
      </w:r>
      <w:r w:rsidR="00082815" w:rsidRPr="009C5D65">
        <w:rPr>
          <w:rFonts w:ascii="Abyssinica SIL" w:hAnsi="Abyssinica SIL" w:cs="Abyssinica SIL"/>
        </w:rPr>
        <w:t xml:space="preserve"> ወከማሆሙ እሙንቱ ገብረ መስቀል ንጉሥ ወያሬድ ካህን ነበሩ በተፋቅሮ ወበሰላም እንዘ ይሠርዑ ሕጋ ለቤተ ክርስቲያን በዘመኖሙ</w:t>
      </w:r>
      <w:r w:rsidR="009C5D65" w:rsidRPr="009C5D65">
        <w:rPr>
          <w:rFonts w:ascii="Abyssinica SIL" w:hAnsi="Abyssinica SIL" w:cs="Abyssinica SIL"/>
        </w:rPr>
        <w:t>።</w:t>
      </w:r>
      <w:r w:rsidR="00082815" w:rsidRPr="009C5D65">
        <w:rPr>
          <w:rFonts w:ascii="Abyssinica SIL" w:hAnsi="Abyssinica SIL" w:cs="Abyssinica SIL"/>
        </w:rPr>
        <w:t xml:space="preserve"> ያሬድ ካህንና ንጉሥ ገብረ መስቀል እንደ ዘሩባቤልና እንደ ዮሴፍ በፍቅረ መንፈስ ቅዱስ ጸንተው ያሬድ ካህን በሥርዓተ ክህነት ንጉሥ ገብረ መስቀል በሥርዓተ መንግሥት ሁነው በስምምነት በፍቅር በሰላም ተዋሕደው በዘመናቸው ሕገ ቤተ ክርስቲያን ሕገ ቤተ መንግሥት እየሠሩ ሥርዓተ</w:t>
      </w:r>
      <w:r w:rsidR="0095194A" w:rsidRPr="009C5D65">
        <w:rPr>
          <w:rFonts w:ascii="Abyssinica SIL" w:hAnsi="Abyssinica SIL" w:cs="Abyssinica SIL"/>
        </w:rPr>
        <w:t xml:space="preserve"> </w:t>
      </w:r>
      <w:r w:rsidR="00082815" w:rsidRPr="009C5D65">
        <w:rPr>
          <w:rFonts w:ascii="Abyssinica SIL" w:hAnsi="Abyssinica SIL" w:cs="Abyssinica SIL"/>
        </w:rPr>
        <w:t>ሆሣዕናና ሥርዓተ ንግሥ ሥርዓተ ሕንፃ ቤተ ክርስቲያን እያዘጋጁ አብረው ኖሩ</w:t>
      </w:r>
      <w:r w:rsidR="009C5D65" w:rsidRPr="009C5D65">
        <w:rPr>
          <w:rFonts w:ascii="Abyssinica SIL" w:hAnsi="Abyssinica SIL" w:cs="Abyssinica SIL"/>
        </w:rPr>
        <w:t>።</w:t>
      </w:r>
    </w:p>
    <w:p w:rsidR="00082815" w:rsidRPr="009C5D65" w:rsidRDefault="00082815" w:rsidP="002171D9">
      <w:pPr>
        <w:rPr>
          <w:rFonts w:ascii="Abyssinica SIL" w:hAnsi="Abyssinica SIL" w:cs="Abyssinica SIL"/>
        </w:rPr>
      </w:pPr>
      <w:r w:rsidRPr="009C5D65">
        <w:rPr>
          <w:rFonts w:ascii="Abyssinica SIL" w:hAnsi="Abyssinica SIL" w:cs="Abyssinica SIL"/>
        </w:rPr>
        <w:tab/>
        <w:t>ወንጉሥ ገብረ መስቀል ይሰቀል በአጽምኦተ ዜማሁ</w:t>
      </w:r>
      <w:r w:rsidR="009C5D65" w:rsidRPr="009C5D65">
        <w:rPr>
          <w:rFonts w:ascii="Abyssinica SIL" w:hAnsi="Abyssinica SIL" w:cs="Abyssinica SIL"/>
        </w:rPr>
        <w:t>።</w:t>
      </w:r>
      <w:r w:rsidRPr="009C5D65">
        <w:rPr>
          <w:rFonts w:ascii="Abyssinica SIL" w:hAnsi="Abyssinica SIL" w:cs="Abyssinica SIL"/>
        </w:rPr>
        <w:t xml:space="preserve"> ውእቱሰ ያሬድ ካህን ኢይፈቅድ ነቢረ በከተማ ንጉሥ አላ ያፈቅር ከመ ይብጻሕ ወይዑድ ውስተ አብያተ ክርስቲያናት ዘኢትዮጵያ</w:t>
      </w:r>
      <w:r w:rsidR="009C5D65" w:rsidRPr="009C5D65">
        <w:rPr>
          <w:rFonts w:ascii="Abyssinica SIL" w:hAnsi="Abyssinica SIL" w:cs="Abyssinica SIL"/>
        </w:rPr>
        <w:t>።</w:t>
      </w:r>
      <w:r w:rsidRPr="009C5D65">
        <w:rPr>
          <w:rFonts w:ascii="Abyssinica SIL" w:hAnsi="Abyssinica SIL" w:cs="Abyssinica SIL"/>
        </w:rPr>
        <w:t xml:space="preserve"> ወባሕቱ ንጉሥ ኢያበውሖ ይትፈለጥ እምኔሁ እስመ ጥቀ ያፈቅሮ ከመ ርእሱ እስከ ይበጽሕ ጊዜሁ</w:t>
      </w:r>
      <w:r w:rsidR="009C5D65" w:rsidRPr="009C5D65">
        <w:rPr>
          <w:rFonts w:ascii="Abyssinica SIL" w:hAnsi="Abyssinica SIL" w:cs="Abyssinica SIL"/>
        </w:rPr>
        <w:t>።</w:t>
      </w:r>
    </w:p>
    <w:p w:rsidR="00082815" w:rsidRPr="009C5D65" w:rsidRDefault="00082815" w:rsidP="002171D9">
      <w:pPr>
        <w:rPr>
          <w:rFonts w:ascii="Abyssinica SIL" w:hAnsi="Abyssinica SIL" w:cs="Abyssinica SIL"/>
        </w:rPr>
      </w:pPr>
      <w:r w:rsidRPr="009C5D65">
        <w:rPr>
          <w:rFonts w:ascii="Abyssinica SIL" w:hAnsi="Abyssinica SIL" w:cs="Abyssinica SIL"/>
        </w:rPr>
        <w:tab/>
        <w:t>ንጉሥ ገብረ መስቀልም ዜማውን በመስማት ሕሊናው እንደ ተሰቀለ ይኖር ነበር</w:t>
      </w:r>
      <w:r w:rsidR="009C5D65" w:rsidRPr="009C5D65">
        <w:rPr>
          <w:rFonts w:ascii="Abyssinica SIL" w:hAnsi="Abyssinica SIL" w:cs="Abyssinica SIL"/>
        </w:rPr>
        <w:t>።</w:t>
      </w:r>
      <w:r w:rsidRPr="009C5D65">
        <w:rPr>
          <w:rFonts w:ascii="Abyssinica SIL" w:hAnsi="Abyssinica SIL" w:cs="Abyssinica SIL"/>
        </w:rPr>
        <w:t xml:space="preserve"> እርሱ ያሬድ ካህን ግን እየዞረ የኢትዮጵያ ቅዱሳት አብያተ ክርስቲያናት እንዲጐበኝ ይወድ ነበረ እንጂ በንጉሥ ከተማ መኖር አይፈልግም ነበር</w:t>
      </w:r>
      <w:r w:rsidR="009C5D65" w:rsidRPr="009C5D65">
        <w:rPr>
          <w:rFonts w:ascii="Abyssinica SIL" w:hAnsi="Abyssinica SIL" w:cs="Abyssinica SIL"/>
        </w:rPr>
        <w:t>።</w:t>
      </w:r>
      <w:r w:rsidRPr="009C5D65">
        <w:rPr>
          <w:rFonts w:ascii="Abyssinica SIL" w:hAnsi="Abyssinica SIL" w:cs="Abyssinica SIL"/>
        </w:rPr>
        <w:t xml:space="preserve"> ቢሆንም ከዚህ ኃላፊ ተድላ ደስታ ካለበት ንጉሥ ከተማ መንኖ ለመሔድ ጊዜው እስኪደርስ ድረስ ንጉሡ ከርሱ ሊለይ አይፈቅድለትም ነበር፤ እጅግ እንደ ራሱ አድርጎ ይወደው ነበርና</w:t>
      </w:r>
      <w:r w:rsidR="009C5D65" w:rsidRPr="009C5D65">
        <w:rPr>
          <w:rFonts w:ascii="Abyssinica SIL" w:hAnsi="Abyssinica SIL" w:cs="Abyssinica SIL"/>
        </w:rPr>
        <w:t>።</w:t>
      </w:r>
    </w:p>
    <w:p w:rsidR="00082815" w:rsidRPr="009C5D65" w:rsidRDefault="00082815" w:rsidP="002171D9">
      <w:pPr>
        <w:rPr>
          <w:rFonts w:ascii="Abyssinica SIL" w:hAnsi="Abyssinica SIL" w:cs="Abyssinica SIL"/>
        </w:rPr>
      </w:pPr>
      <w:r w:rsidRPr="009C5D65">
        <w:rPr>
          <w:rFonts w:ascii="Abyssinica SIL" w:hAnsi="Abyssinica SIL" w:cs="Abyssinica SIL"/>
        </w:rPr>
        <w:tab/>
        <w:t>(ከ፷፬ ክፍል ጀምሮ እስከዚህ ያለው ስለ ንጉሥ ገብረ መስቀልና ያሬድ ካህን አብሮ መኖር በግዕዝ የጻፍሁት ቀድሞ ደቀ መዛሙርቱ እነ ሳዊራ ከጻፉት ጥንታዊ መዝሙር በመቅድሙ ያገኘሁት ነው</w:t>
      </w:r>
      <w:r w:rsidR="009C5D65" w:rsidRPr="009C5D65">
        <w:rPr>
          <w:rFonts w:ascii="Abyssinica SIL" w:hAnsi="Abyssinica SIL" w:cs="Abyssinica SIL"/>
        </w:rPr>
        <w:t>።</w:t>
      </w:r>
      <w:r w:rsidRPr="009C5D65">
        <w:rPr>
          <w:rFonts w:ascii="Abyssinica SIL" w:hAnsi="Abyssinica SIL" w:cs="Abyssinica SIL"/>
        </w:rPr>
        <w:t xml:space="preserve"> ዳግመኛም በኋላ ዘመን በተጻፈ ቤተ ልሔም ባለ መጽሔተ ጥበብ መዝሙር (ድጓ) በመቅድሙ ተጽፎ አግኝቼው ነበር</w:t>
      </w:r>
      <w:r w:rsidR="009C5D65" w:rsidRPr="009C5D65">
        <w:rPr>
          <w:rFonts w:ascii="Abyssinica SIL" w:hAnsi="Abyssinica SIL" w:cs="Abyssinica SIL"/>
        </w:rPr>
        <w:t>።</w:t>
      </w:r>
      <w:r w:rsidRPr="009C5D65">
        <w:rPr>
          <w:rFonts w:ascii="Abyssinica SIL" w:hAnsi="Abyssinica SIL" w:cs="Abyssinica SIL"/>
        </w:rPr>
        <w:t>)</w:t>
      </w:r>
    </w:p>
    <w:p w:rsidR="00780841" w:rsidRPr="009C5D65" w:rsidRDefault="00082815" w:rsidP="002171D9">
      <w:pPr>
        <w:rPr>
          <w:rFonts w:ascii="Abyssinica SIL" w:hAnsi="Abyssinica SIL" w:cs="Abyssinica SIL"/>
          <w:sz w:val="32"/>
        </w:rPr>
      </w:pPr>
      <w:r w:rsidRPr="009C5D65">
        <w:rPr>
          <w:rFonts w:ascii="Abyssinica SIL" w:hAnsi="Abyssinica SIL" w:cs="Abyssinica SIL"/>
        </w:rPr>
        <w:lastRenderedPageBreak/>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ክፍል </w:t>
      </w:r>
      <w:r w:rsidR="00780841" w:rsidRPr="009C5D65">
        <w:rPr>
          <w:rFonts w:ascii="Abyssinica SIL" w:hAnsi="Abyssinica SIL" w:cs="Abyssinica SIL"/>
          <w:sz w:val="32"/>
        </w:rPr>
        <w:t>፷፭</w:t>
      </w:r>
    </w:p>
    <w:p w:rsidR="00780841" w:rsidRPr="009C5D65" w:rsidRDefault="00780841"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የቅዱስ ያሬድ ሥርዓተ ትምህርት</w:t>
      </w:r>
      <w:r w:rsidR="009C5D65" w:rsidRPr="009C5D65">
        <w:rPr>
          <w:rFonts w:ascii="Abyssinica SIL" w:hAnsi="Abyssinica SIL" w:cs="Abyssinica SIL"/>
          <w:sz w:val="32"/>
        </w:rPr>
        <w:t>።</w:t>
      </w:r>
    </w:p>
    <w:p w:rsidR="00780841" w:rsidRPr="009C5D65" w:rsidRDefault="00780841" w:rsidP="002171D9">
      <w:pPr>
        <w:rPr>
          <w:rFonts w:ascii="Abyssinica SIL" w:hAnsi="Abyssinica SIL" w:cs="Abyssinica SIL"/>
        </w:rPr>
      </w:pPr>
      <w:r w:rsidRPr="009C5D65">
        <w:rPr>
          <w:rFonts w:ascii="Abyssinica SIL" w:hAnsi="Abyssinica SIL" w:cs="Abyssinica SIL"/>
        </w:rPr>
        <w:tab/>
        <w:t>ቅዱስ ያሬድ የነግህ ጸሎቱን እንደ ፈጸመ በ፫ ሰዓት (መጥቅዕ መረዋሕ) ደወል ይመታል</w:t>
      </w:r>
      <w:r w:rsidR="009C5D65" w:rsidRPr="009C5D65">
        <w:rPr>
          <w:rFonts w:ascii="Abyssinica SIL" w:hAnsi="Abyssinica SIL" w:cs="Abyssinica SIL"/>
        </w:rPr>
        <w:t>።</w:t>
      </w:r>
      <w:r w:rsidRPr="009C5D65">
        <w:rPr>
          <w:rFonts w:ascii="Abyssinica SIL" w:hAnsi="Abyssinica SIL" w:cs="Abyssinica SIL"/>
        </w:rPr>
        <w:t xml:space="preserve"> በሚያስተምርበት ቤተ ቀጢን ትምህርት ቤት ራሱ ቅዱስ ያሬድና ደቀ መዛሙርቱ በተሰበሰቡ ጊዜ የሚያስተምርባቸው አምስቱ መጻሕፍት ዜማ በአንድ ኃላፊ ተማሪ ይቀርባሉ</w:t>
      </w:r>
      <w:r w:rsidR="009C5D65" w:rsidRPr="009C5D65">
        <w:rPr>
          <w:rFonts w:ascii="Abyssinica SIL" w:hAnsi="Abyssinica SIL" w:cs="Abyssinica SIL"/>
        </w:rPr>
        <w:t>።</w:t>
      </w:r>
      <w:r w:rsidRPr="009C5D65">
        <w:rPr>
          <w:rFonts w:ascii="Abyssinica SIL" w:hAnsi="Abyssinica SIL" w:cs="Abyssinica SIL"/>
        </w:rPr>
        <w:t xml:space="preserve"> ያን ጊዜ ቅዱስ ያሬድ ዘወረደ መንፈስ ቅዱስ ጵራቅሊጦስ ላዕለ ሐዋርያት ወከሠተ ሎሙ ምሥጢረ ነገረ በሐውርት ይረድ ላዕሌክሙ ወይክሥት ለክሙ ምሥጢረ ስብሐት ብሎ መርቆ አቡነ ዘበሰማያት በዜማ ይጸልያሉ</w:t>
      </w:r>
      <w:r w:rsidR="009C5D65" w:rsidRPr="009C5D65">
        <w:rPr>
          <w:rFonts w:ascii="Abyssinica SIL" w:hAnsi="Abyssinica SIL" w:cs="Abyssinica SIL"/>
        </w:rPr>
        <w:t>።</w:t>
      </w:r>
      <w:r w:rsidRPr="009C5D65">
        <w:rPr>
          <w:rFonts w:ascii="Abyssinica SIL" w:hAnsi="Abyssinica SIL" w:cs="Abyssinica SIL"/>
        </w:rPr>
        <w:t xml:space="preserve"> ከዚያ ቅዱስ ያሬድ በመካከል ቁሞ ደቀ መዛሙርቱን በቀኝ በግራ አስቀምጦ መጻሕፍቱን አትሮንስ ላይ አዘርግቶ ሲያስተምር ሌሎቹም ደቀ መዛሙርቱ በየቦታቸው ተመድበው ሲያስተምሩ ሲማሩ ይውላሉ</w:t>
      </w:r>
      <w:r w:rsidR="009C5D65" w:rsidRPr="009C5D65">
        <w:rPr>
          <w:rFonts w:ascii="Abyssinica SIL" w:hAnsi="Abyssinica SIL" w:cs="Abyssinica SIL"/>
        </w:rPr>
        <w:t>።</w:t>
      </w:r>
    </w:p>
    <w:p w:rsidR="00780841" w:rsidRPr="009C5D65" w:rsidRDefault="00780841" w:rsidP="002171D9">
      <w:pPr>
        <w:rPr>
          <w:rFonts w:ascii="Abyssinica SIL" w:hAnsi="Abyssinica SIL" w:cs="Abyssinica SIL"/>
        </w:rPr>
      </w:pPr>
      <w:r w:rsidRPr="009C5D65">
        <w:rPr>
          <w:rFonts w:ascii="Abyssinica SIL" w:hAnsi="Abyssinica SIL" w:cs="Abyssinica SIL"/>
        </w:rPr>
        <w:tab/>
        <w:t>፯ ሰዓት በደረሰ ጊዜ ደወል ይመታል</w:t>
      </w:r>
      <w:r w:rsidR="009C5D65" w:rsidRPr="009C5D65">
        <w:rPr>
          <w:rFonts w:ascii="Abyssinica SIL" w:hAnsi="Abyssinica SIL" w:cs="Abyssinica SIL"/>
        </w:rPr>
        <w:t>።</w:t>
      </w:r>
      <w:r w:rsidRPr="009C5D65">
        <w:rPr>
          <w:rFonts w:ascii="Abyssinica SIL" w:hAnsi="Abyssinica SIL" w:cs="Abyssinica SIL"/>
        </w:rPr>
        <w:t xml:space="preserve"> በዚህ ጊዜ ደቀ መዛሙርቱ በየምሳቸው ሲሔዱ መምህራቸው ቅዱስ ያሬድ ባለበት ቁሞ መዝሙሩን ሲጸልይ ይቄያል</w:t>
      </w:r>
      <w:r w:rsidR="009C5D65" w:rsidRPr="009C5D65">
        <w:rPr>
          <w:rFonts w:ascii="Abyssinica SIL" w:hAnsi="Abyssinica SIL" w:cs="Abyssinica SIL"/>
        </w:rPr>
        <w:t>።</w:t>
      </w:r>
    </w:p>
    <w:p w:rsidR="00780841" w:rsidRPr="009C5D65" w:rsidRDefault="00780841" w:rsidP="002171D9">
      <w:pPr>
        <w:rPr>
          <w:rFonts w:ascii="Abyssinica SIL" w:hAnsi="Abyssinica SIL" w:cs="Abyssinica SIL"/>
        </w:rPr>
      </w:pPr>
      <w:r w:rsidRPr="009C5D65">
        <w:rPr>
          <w:rFonts w:ascii="Abyssinica SIL" w:hAnsi="Abyssinica SIL" w:cs="Abyssinica SIL"/>
        </w:rPr>
        <w:tab/>
        <w:t>ወዲይው በ፰ ሰዓት ደውሉ በተደወለ ጊዜ ደቀ መዛሙርቱ ተሰብስበው አቡነ ዘበሰማያት በዜማ ጸልየው ትምህርታቸው ይማራሉ</w:t>
      </w:r>
      <w:r w:rsidR="009C5D65" w:rsidRPr="009C5D65">
        <w:rPr>
          <w:rFonts w:ascii="Abyssinica SIL" w:hAnsi="Abyssinica SIL" w:cs="Abyssinica SIL"/>
        </w:rPr>
        <w:t>።</w:t>
      </w:r>
      <w:r w:rsidRPr="009C5D65">
        <w:rPr>
          <w:rFonts w:ascii="Abyssinica SIL" w:hAnsi="Abyssinica SIL" w:cs="Abyssinica SIL"/>
        </w:rPr>
        <w:t xml:space="preserve"> ፲፩ ሰዓት በሆነ ጊዜ ደወል ተደውሎ ትምህርቱ ይቆማል</w:t>
      </w:r>
      <w:r w:rsidR="009C5D65" w:rsidRPr="009C5D65">
        <w:rPr>
          <w:rFonts w:ascii="Abyssinica SIL" w:hAnsi="Abyssinica SIL" w:cs="Abyssinica SIL"/>
        </w:rPr>
        <w:t>።</w:t>
      </w:r>
      <w:r w:rsidRPr="009C5D65">
        <w:rPr>
          <w:rFonts w:ascii="Abyssinica SIL" w:hAnsi="Abyssinica SIL" w:cs="Abyssinica SIL"/>
        </w:rPr>
        <w:t xml:space="preserve"> ቅዱስ ያሬድም ዘተመሀርክሙ ኵሎ ስብሐተ እግዚአብሔር መንፈስ ቅዱስ ያኅድር ውስተ ልብክሙ ወንበል አቡነ ዘበሰማያት ብሎ ሲመርቃቸው አቡነ ዘበሰማያትን በዜማ አብረው ይጸልያሉ</w:t>
      </w:r>
      <w:r w:rsidR="009C5D65" w:rsidRPr="009C5D65">
        <w:rPr>
          <w:rFonts w:ascii="Abyssinica SIL" w:hAnsi="Abyssinica SIL" w:cs="Abyssinica SIL"/>
        </w:rPr>
        <w:t>።</w:t>
      </w:r>
    </w:p>
    <w:p w:rsidR="00780841" w:rsidRPr="009C5D65" w:rsidRDefault="00780841" w:rsidP="002171D9">
      <w:pPr>
        <w:rPr>
          <w:rFonts w:ascii="Abyssinica SIL" w:hAnsi="Abyssinica SIL" w:cs="Abyssinica SIL"/>
        </w:rPr>
      </w:pPr>
      <w:r w:rsidRPr="009C5D65">
        <w:rPr>
          <w:rFonts w:ascii="Abyssinica SIL" w:hAnsi="Abyssinica SIL" w:cs="Abyssinica SIL"/>
        </w:rPr>
        <w:tab/>
        <w:t>በዚሁ አያይዘው የማታ ጸሎት ብሎ የመደበው ቃል ትምህርት የዕለቱ ውዳሴ ማርያም ቁመው በዜማ ይጸልያሉ</w:t>
      </w:r>
      <w:r w:rsidR="009C5D65" w:rsidRPr="009C5D65">
        <w:rPr>
          <w:rFonts w:ascii="Abyssinica SIL" w:hAnsi="Abyssinica SIL" w:cs="Abyssinica SIL"/>
        </w:rPr>
        <w:t>።</w:t>
      </w:r>
      <w:r w:rsidRPr="009C5D65">
        <w:rPr>
          <w:rFonts w:ascii="Abyssinica SIL" w:hAnsi="Abyssinica SIL" w:cs="Abyssinica SIL"/>
        </w:rPr>
        <w:t xml:space="preserve"> (ቃል ትምህርት የተባለውም በቃል ስለሚማሩት ነው) </w:t>
      </w:r>
      <w:r w:rsidR="009C5D65" w:rsidRPr="009C5D65">
        <w:rPr>
          <w:rFonts w:ascii="Abyssinica SIL" w:hAnsi="Abyssinica SIL" w:cs="Abyssinica SIL"/>
        </w:rPr>
        <w:t>።</w:t>
      </w:r>
    </w:p>
    <w:p w:rsidR="00780841" w:rsidRPr="009C5D65" w:rsidRDefault="00780841" w:rsidP="002171D9">
      <w:pPr>
        <w:rPr>
          <w:rFonts w:ascii="Abyssinica SIL" w:hAnsi="Abyssinica SIL" w:cs="Abyssinica SIL"/>
        </w:rPr>
      </w:pPr>
      <w:r w:rsidRPr="009C5D65">
        <w:rPr>
          <w:rFonts w:ascii="Abyssinica SIL" w:hAnsi="Abyssinica SIL" w:cs="Abyssinica SIL"/>
        </w:rPr>
        <w:tab/>
        <w:t>ቃል ትምህርት የሚባለውም ፩ መስተጋብእ፤ ፪ አርባዕት፤ ፫ አርያም፤ ፬ ሠለስት ነው</w:t>
      </w:r>
      <w:r w:rsidR="009C5D65" w:rsidRPr="009C5D65">
        <w:rPr>
          <w:rFonts w:ascii="Abyssinica SIL" w:hAnsi="Abyssinica SIL" w:cs="Abyssinica SIL"/>
        </w:rPr>
        <w:t>።</w:t>
      </w:r>
    </w:p>
    <w:p w:rsidR="00780841" w:rsidRPr="009C5D65" w:rsidRDefault="00780841" w:rsidP="002171D9">
      <w:pPr>
        <w:rPr>
          <w:rFonts w:ascii="Abyssinica SIL" w:hAnsi="Abyssinica SIL" w:cs="Abyssinica SIL"/>
        </w:rPr>
      </w:pPr>
      <w:r w:rsidRPr="009C5D65">
        <w:rPr>
          <w:rFonts w:ascii="Abyssinica SIL" w:hAnsi="Abyssinica SIL" w:cs="Abyssinica SIL"/>
        </w:rPr>
        <w:tab/>
        <w:t>መስተጋብእ ከመዝሙረ ዳዊት ቃል ሰብስቦ በዜማ ያዘጋጀው በምዕራፍ የመደበው ነው</w:t>
      </w:r>
      <w:r w:rsidR="009C5D65" w:rsidRPr="009C5D65">
        <w:rPr>
          <w:rFonts w:ascii="Abyssinica SIL" w:hAnsi="Abyssinica SIL" w:cs="Abyssinica SIL"/>
        </w:rPr>
        <w:t>።</w:t>
      </w:r>
      <w:r w:rsidRPr="009C5D65">
        <w:rPr>
          <w:rFonts w:ascii="Abyssinica SIL" w:hAnsi="Abyssinica SIL" w:cs="Abyssinica SIL"/>
        </w:rPr>
        <w:t xml:space="preserve"> አርባዕትና አርያም ሠለስት ከመዝሙሩ መርጦ ለጸሎት የሠራቸው ናቸው</w:t>
      </w:r>
      <w:r w:rsidR="009C5D65" w:rsidRPr="009C5D65">
        <w:rPr>
          <w:rFonts w:ascii="Abyssinica SIL" w:hAnsi="Abyssinica SIL" w:cs="Abyssinica SIL"/>
        </w:rPr>
        <w:t>።</w:t>
      </w:r>
    </w:p>
    <w:p w:rsidR="00780841" w:rsidRPr="009C5D65" w:rsidRDefault="00780841" w:rsidP="002171D9">
      <w:pPr>
        <w:rPr>
          <w:rFonts w:ascii="Abyssinica SIL" w:hAnsi="Abyssinica SIL" w:cs="Abyssinica SIL"/>
        </w:rPr>
      </w:pPr>
      <w:r w:rsidRPr="009C5D65">
        <w:rPr>
          <w:rFonts w:ascii="Abyssinica SIL" w:hAnsi="Abyssinica SIL" w:cs="Abyssinica SIL"/>
        </w:rPr>
        <w:tab/>
        <w:t>ከዚህ ሁሉ ጸሎት ፍጻሜ በኋላ ከማታው ብ፬ ሰዓት ደወል ይደወላል</w:t>
      </w:r>
      <w:r w:rsidR="009C5D65" w:rsidRPr="009C5D65">
        <w:rPr>
          <w:rFonts w:ascii="Abyssinica SIL" w:hAnsi="Abyssinica SIL" w:cs="Abyssinica SIL"/>
        </w:rPr>
        <w:t>።</w:t>
      </w:r>
      <w:r w:rsidRPr="009C5D65">
        <w:rPr>
          <w:rFonts w:ascii="Abyssinica SIL" w:hAnsi="Abyssinica SIL" w:cs="Abyssinica SIL"/>
        </w:rPr>
        <w:t xml:space="preserve"> በዚህ ሰዓት መምህራቸው ቅዱስ ያሬድ በሚያስተምርበት ክፍል ቁሞ ደቀ መዛሙርቱም ቈምው እንደ ቀኑ ቡራኬውን ሰጥቶ አቡነ ዘበሰማያት በዜማ ይጸልያሉ</w:t>
      </w:r>
      <w:r w:rsidR="009C5D65" w:rsidRPr="009C5D65">
        <w:rPr>
          <w:rFonts w:ascii="Abyssinica SIL" w:hAnsi="Abyssinica SIL" w:cs="Abyssinica SIL"/>
        </w:rPr>
        <w:t>።</w:t>
      </w:r>
    </w:p>
    <w:p w:rsidR="00780841" w:rsidRPr="009C5D65" w:rsidRDefault="00780841" w:rsidP="002171D9">
      <w:pPr>
        <w:rPr>
          <w:rFonts w:ascii="Abyssinica SIL" w:hAnsi="Abyssinica SIL" w:cs="Abyssinica SIL"/>
        </w:rPr>
      </w:pPr>
      <w:r w:rsidRPr="009C5D65">
        <w:rPr>
          <w:rFonts w:ascii="Abyssinica SIL" w:hAnsi="Abyssinica SIL" w:cs="Abyssinica SIL"/>
        </w:rPr>
        <w:tab/>
        <w:t>ወዲያው ደቀ መዛሙርቱን በየቦታቸው መድቦ ምዕራፍና መዋሥእት ቅዳሴ እስከ ፫ ሰዓት ሲያስተምራቸው ያመሻል</w:t>
      </w:r>
      <w:r w:rsidR="009C5D65" w:rsidRPr="009C5D65">
        <w:rPr>
          <w:rFonts w:ascii="Abyssinica SIL" w:hAnsi="Abyssinica SIL" w:cs="Abyssinica SIL"/>
        </w:rPr>
        <w:t>።</w:t>
      </w:r>
      <w:r w:rsidRPr="009C5D65">
        <w:rPr>
          <w:rFonts w:ascii="Abyssinica SIL" w:hAnsi="Abyssinica SIL" w:cs="Abyssinica SIL"/>
        </w:rPr>
        <w:t xml:space="preserve"> በዚህ ሰዓት ደወል ተደውሎ ማስተማሩን ያቆምና እንደ ፲፩ ሰዓት ቡራኬውን ሰጥቶ አቡነ ዘበሰማያት በዜማ አብረው ይጸልያሉ</w:t>
      </w:r>
      <w:r w:rsidR="009C5D65" w:rsidRPr="009C5D65">
        <w:rPr>
          <w:rFonts w:ascii="Abyssinica SIL" w:hAnsi="Abyssinica SIL" w:cs="Abyssinica SIL"/>
        </w:rPr>
        <w:t>።</w:t>
      </w:r>
      <w:r w:rsidRPr="009C5D65">
        <w:rPr>
          <w:rFonts w:ascii="Abyssinica SIL" w:hAnsi="Abyssinica SIL" w:cs="Abyssinica SIL"/>
        </w:rPr>
        <w:t xml:space="preserve"> ከዚህ በኋላ ቅዱስ ያሬድ ወደ መካነ ጸሎቱ ሲመለስ ደቀ መዛሙርቱ ሲማሩት ያመሹትን ትምህርተ ዜማ በቃላቸው ሲቀጽሉ (ሲያጠኑ) አምሽተው ራታችወ ይበላሉ</w:t>
      </w:r>
      <w:r w:rsidR="009C5D65" w:rsidRPr="009C5D65">
        <w:rPr>
          <w:rFonts w:ascii="Abyssinica SIL" w:hAnsi="Abyssinica SIL" w:cs="Abyssinica SIL"/>
        </w:rPr>
        <w:t>።</w:t>
      </w:r>
    </w:p>
    <w:p w:rsidR="00780841" w:rsidRPr="009C5D65" w:rsidRDefault="00780841" w:rsidP="002171D9">
      <w:pPr>
        <w:rPr>
          <w:rFonts w:ascii="Abyssinica SIL" w:hAnsi="Abyssinica SIL" w:cs="Abyssinica SIL"/>
        </w:rPr>
      </w:pPr>
      <w:r w:rsidRPr="009C5D65">
        <w:rPr>
          <w:rFonts w:ascii="Abyssinica SIL" w:hAnsi="Abyssinica SIL" w:cs="Abyssinica SIL"/>
        </w:rPr>
        <w:tab/>
        <w:t>እንደገና ከሌሊቱ በ፰ ሰዓት ደወል ተደውሎ ተማሮቹ ነቅተው፤ ቅዱስ ያሬድ በሚያስተምርበት ክፍል ቡራኬውን ሰጥቶ አቡነ ዘበሰማያት በዜማ ይጸልያሉ</w:t>
      </w:r>
      <w:r w:rsidR="009C5D65" w:rsidRPr="009C5D65">
        <w:rPr>
          <w:rFonts w:ascii="Abyssinica SIL" w:hAnsi="Abyssinica SIL" w:cs="Abyssinica SIL"/>
        </w:rPr>
        <w:t>።</w:t>
      </w:r>
    </w:p>
    <w:p w:rsidR="00780841" w:rsidRPr="009C5D65" w:rsidRDefault="00780841" w:rsidP="002171D9">
      <w:pPr>
        <w:rPr>
          <w:rFonts w:ascii="Abyssinica SIL" w:hAnsi="Abyssinica SIL" w:cs="Abyssinica SIL"/>
        </w:rPr>
      </w:pPr>
      <w:r w:rsidRPr="009C5D65">
        <w:rPr>
          <w:rFonts w:ascii="Abyssinica SIL" w:hAnsi="Abyssinica SIL" w:cs="Abyssinica SIL"/>
        </w:rPr>
        <w:tab/>
        <w:t>ከዚያ ቀን ሲያስተምራችወ የዋለው ዜማ በቃሉ ሲያስተምራቸው አድሮ በ፲ ሰዓት ያቆማል</w:t>
      </w:r>
      <w:r w:rsidR="009C5D65" w:rsidRPr="009C5D65">
        <w:rPr>
          <w:rFonts w:ascii="Abyssinica SIL" w:hAnsi="Abyssinica SIL" w:cs="Abyssinica SIL"/>
        </w:rPr>
        <w:t>።</w:t>
      </w:r>
    </w:p>
    <w:p w:rsidR="00780841" w:rsidRPr="009C5D65" w:rsidRDefault="00780841" w:rsidP="002171D9">
      <w:pPr>
        <w:rPr>
          <w:rFonts w:ascii="Abyssinica SIL" w:hAnsi="Abyssinica SIL" w:cs="Abyssinica SIL"/>
        </w:rPr>
      </w:pPr>
      <w:r w:rsidRPr="009C5D65">
        <w:rPr>
          <w:rFonts w:ascii="Abyssinica SIL" w:hAnsi="Abyssinica SIL" w:cs="Abyssinica SIL"/>
        </w:rPr>
        <w:tab/>
        <w:t>በዚያው ደቀ መዛሙርቱን አስከትሎ ገበዘ አክሱም ቤተ ክርስቲያን ገብቶ ስብሐተ እንግህ ቁሞ ያረፍዳል</w:t>
      </w:r>
      <w:r w:rsidR="009C5D65" w:rsidRPr="009C5D65">
        <w:rPr>
          <w:rFonts w:ascii="Abyssinica SIL" w:hAnsi="Abyssinica SIL" w:cs="Abyssinica SIL"/>
        </w:rPr>
        <w:t>።</w:t>
      </w:r>
    </w:p>
    <w:p w:rsidR="00780841" w:rsidRPr="009C5D65" w:rsidRDefault="00780841" w:rsidP="002171D9">
      <w:pPr>
        <w:rPr>
          <w:rFonts w:ascii="Abyssinica SIL" w:hAnsi="Abyssinica SIL" w:cs="Abyssinica SIL"/>
        </w:rPr>
      </w:pPr>
      <w:r w:rsidRPr="009C5D65">
        <w:rPr>
          <w:rFonts w:ascii="Abyssinica SIL" w:hAnsi="Abyssinica SIL" w:cs="Abyssinica SIL"/>
        </w:rPr>
        <w:tab/>
        <w:t>ከስብሐተ ነግህ ጸሎት ፍጻሜ በኋላ ወደ ማስተማር ሥራው ይመለሳል</w:t>
      </w:r>
      <w:r w:rsidR="009C5D65" w:rsidRPr="009C5D65">
        <w:rPr>
          <w:rFonts w:ascii="Abyssinica SIL" w:hAnsi="Abyssinica SIL" w:cs="Abyssinica SIL"/>
        </w:rPr>
        <w:t>።</w:t>
      </w:r>
    </w:p>
    <w:p w:rsidR="00780841" w:rsidRPr="009C5D65" w:rsidRDefault="00780841"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፷፮</w:t>
      </w:r>
    </w:p>
    <w:p w:rsidR="00780841" w:rsidRPr="009C5D65" w:rsidRDefault="00780841"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 xml:space="preserve">ሕፄ ገብረ መስቀል ለመምህሩና ለተማሪው ማደሪያ </w:t>
      </w:r>
    </w:p>
    <w:p w:rsidR="00780841" w:rsidRPr="009C5D65" w:rsidRDefault="00780841" w:rsidP="002171D9">
      <w:pPr>
        <w:rPr>
          <w:rFonts w:ascii="Abyssinica SIL" w:hAnsi="Abyssinica SIL" w:cs="Abyssinica SIL"/>
          <w:sz w:val="32"/>
        </w:rPr>
      </w:pPr>
      <w:r w:rsidRPr="009C5D65">
        <w:rPr>
          <w:rFonts w:ascii="Abyssinica SIL" w:hAnsi="Abyssinica SIL" w:cs="Abyssinica SIL"/>
          <w:sz w:val="32"/>
        </w:rPr>
        <w:lastRenderedPageBreak/>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እንደ ሠሩላቸው</w:t>
      </w:r>
      <w:r w:rsidR="009C5D65" w:rsidRPr="009C5D65">
        <w:rPr>
          <w:rFonts w:ascii="Abyssinica SIL" w:hAnsi="Abyssinica SIL" w:cs="Abyssinica SIL"/>
          <w:sz w:val="32"/>
        </w:rPr>
        <w:t>።</w:t>
      </w:r>
    </w:p>
    <w:p w:rsidR="00494583" w:rsidRPr="009C5D65" w:rsidRDefault="00780841" w:rsidP="002171D9">
      <w:pPr>
        <w:rPr>
          <w:rFonts w:ascii="Abyssinica SIL" w:hAnsi="Abyssinica SIL" w:cs="Abyssinica SIL"/>
        </w:rPr>
      </w:pPr>
      <w:r w:rsidRPr="009C5D65">
        <w:rPr>
          <w:rFonts w:ascii="Abyssinica SIL" w:hAnsi="Abyssinica SIL" w:cs="Abyssinica SIL"/>
        </w:rPr>
        <w:tab/>
        <w:t xml:space="preserve">ሐፄ ገብረ መስቀል የቅዱስ ያሬድ ጣዕመ ዜማና የማስተማር ሥራው በጣም ደስ ስለ አሰኛቸው በድሮ ነገሥታት ከነበረው </w:t>
      </w:r>
      <w:r w:rsidR="00494583" w:rsidRPr="009C5D65">
        <w:rPr>
          <w:rFonts w:ascii="Abyssinica SIL" w:hAnsi="Abyssinica SIL" w:cs="Abyssinica SIL"/>
        </w:rPr>
        <w:t>ትምህርት ቤት አስፍተው አብልጠው በቤተ ቀጢን አሠርተው ቅዱስ ያሬድንና ደቀ መዛሙርቱን በትልቁ ክብር አስቀመጡዋቸው</w:t>
      </w:r>
      <w:r w:rsidR="009C5D65" w:rsidRPr="009C5D65">
        <w:rPr>
          <w:rFonts w:ascii="Abyssinica SIL" w:hAnsi="Abyssinica SIL" w:cs="Abyssinica SIL"/>
        </w:rPr>
        <w:t>።</w:t>
      </w:r>
      <w:r w:rsidR="00494583" w:rsidRPr="009C5D65">
        <w:rPr>
          <w:rFonts w:ascii="Abyssinica SIL" w:hAnsi="Abyssinica SIL" w:cs="Abyssinica SIL"/>
        </w:rPr>
        <w:t xml:space="preserve"> ማስረጃውም እንዲህ ይላል</w:t>
      </w:r>
      <w:r w:rsidR="009C5D65" w:rsidRPr="009C5D65">
        <w:rPr>
          <w:rFonts w:ascii="Abyssinica SIL" w:hAnsi="Abyssinica SIL" w:cs="Abyssinica SIL"/>
        </w:rPr>
        <w:t>።</w:t>
      </w:r>
    </w:p>
    <w:p w:rsidR="00494583" w:rsidRPr="009C5D65" w:rsidRDefault="00494583" w:rsidP="002171D9">
      <w:pPr>
        <w:rPr>
          <w:rFonts w:ascii="Abyssinica SIL" w:hAnsi="Abyssinica SIL" w:cs="Abyssinica SIL"/>
        </w:rPr>
      </w:pPr>
      <w:r w:rsidRPr="009C5D65">
        <w:rPr>
          <w:rFonts w:ascii="Abyssinica SIL" w:hAnsi="Abyssinica SIL" w:cs="Abyssinica SIL"/>
        </w:rPr>
        <w:tab/>
        <w:t>ወአንበሮሙ በዓቢይ ክብር ለመሀሪ ወለተማሀሪ ወይሁቦሙ ሲሳዮሙ ዘይሤኒ ወመስቴሂ ወይነ ዘያስተፌሥህ ልቦሙ ይሁቦሙ በበጊዜሁ</w:t>
      </w:r>
      <w:r w:rsidR="009C5D65" w:rsidRPr="009C5D65">
        <w:rPr>
          <w:rFonts w:ascii="Abyssinica SIL" w:hAnsi="Abyssinica SIL" w:cs="Abyssinica SIL"/>
        </w:rPr>
        <w:t>።</w:t>
      </w:r>
      <w:r w:rsidRPr="009C5D65">
        <w:rPr>
          <w:rFonts w:ascii="Abyssinica SIL" w:hAnsi="Abyssinica SIL" w:cs="Abyssinica SIL"/>
        </w:rPr>
        <w:t xml:space="preserve"> ወያለብሶሙ ልብሰ ሜላት ወአልባሰ ወርቅ</w:t>
      </w:r>
      <w:r w:rsidR="009C5D65" w:rsidRPr="009C5D65">
        <w:rPr>
          <w:rFonts w:ascii="Abyssinica SIL" w:hAnsi="Abyssinica SIL" w:cs="Abyssinica SIL"/>
        </w:rPr>
        <w:t>።</w:t>
      </w:r>
      <w:r w:rsidRPr="009C5D65">
        <w:rPr>
          <w:rFonts w:ascii="Abyssinica SIL" w:hAnsi="Abyssinica SIL" w:cs="Abyssinica SIL"/>
        </w:rPr>
        <w:t xml:space="preserve"> ወቅዱስ ያሬድ ኢይፍቅድ ዘንተ ኵሎ</w:t>
      </w:r>
      <w:r w:rsidR="009C5D65" w:rsidRPr="009C5D65">
        <w:rPr>
          <w:rFonts w:ascii="Abyssinica SIL" w:hAnsi="Abyssinica SIL" w:cs="Abyssinica SIL"/>
        </w:rPr>
        <w:t>።</w:t>
      </w:r>
    </w:p>
    <w:p w:rsidR="00494583" w:rsidRPr="009C5D65" w:rsidRDefault="00494583" w:rsidP="002171D9">
      <w:pPr>
        <w:rPr>
          <w:rFonts w:ascii="Abyssinica SIL" w:hAnsi="Abyssinica SIL" w:cs="Abyssinica SIL"/>
        </w:rPr>
      </w:pPr>
      <w:r w:rsidRPr="009C5D65">
        <w:rPr>
          <w:rFonts w:ascii="Abyssinica SIL" w:hAnsi="Abyssinica SIL" w:cs="Abyssinica SIL"/>
        </w:rPr>
        <w:tab/>
        <w:t>መምህሩ ቅዱስ ያሬድንና ተማሮቹን በትልቅ ክብር አስቀመጣቸው</w:t>
      </w:r>
      <w:r w:rsidR="009C5D65" w:rsidRPr="009C5D65">
        <w:rPr>
          <w:rFonts w:ascii="Abyssinica SIL" w:hAnsi="Abyssinica SIL" w:cs="Abyssinica SIL"/>
        </w:rPr>
        <w:t>።</w:t>
      </w:r>
      <w:r w:rsidRPr="009C5D65">
        <w:rPr>
          <w:rFonts w:ascii="Abyssinica SIL" w:hAnsi="Abyssinica SIL" w:cs="Abyssinica SIL"/>
        </w:rPr>
        <w:t xml:space="preserve"> ያማረ ምግብና ልባቸውን የሚያስደስት የወይን መጠጥ በየጊዜው ይሰጣቸውና ሐር ልብስ የክብር ልብስ ወርቅ ያለብሳቸው ነበር</w:t>
      </w:r>
      <w:r w:rsidR="009C5D65" w:rsidRPr="009C5D65">
        <w:rPr>
          <w:rFonts w:ascii="Abyssinica SIL" w:hAnsi="Abyssinica SIL" w:cs="Abyssinica SIL"/>
        </w:rPr>
        <w:t>።</w:t>
      </w:r>
      <w:r w:rsidRPr="009C5D65">
        <w:rPr>
          <w:rFonts w:ascii="Abyssinica SIL" w:hAnsi="Abyssinica SIL" w:cs="Abyssinica SIL"/>
        </w:rPr>
        <w:t xml:space="preserve"> ቅዱስ ያሬድ ግን ይህን ሁሉ አላቂና ኃላፊ አይፈልግም ነበር</w:t>
      </w:r>
      <w:r w:rsidR="009C5D65" w:rsidRPr="009C5D65">
        <w:rPr>
          <w:rFonts w:ascii="Abyssinica SIL" w:hAnsi="Abyssinica SIL" w:cs="Abyssinica SIL"/>
        </w:rPr>
        <w:t>።</w:t>
      </w:r>
    </w:p>
    <w:p w:rsidR="00494583" w:rsidRPr="009C5D65" w:rsidRDefault="00494583" w:rsidP="002171D9">
      <w:pPr>
        <w:rPr>
          <w:rFonts w:ascii="Abyssinica SIL" w:hAnsi="Abyssinica SIL" w:cs="Abyssinica SIL"/>
        </w:rPr>
      </w:pPr>
      <w:r w:rsidRPr="009C5D65">
        <w:rPr>
          <w:rFonts w:ascii="Abyssinica SIL" w:hAnsi="Abyssinica SIL" w:cs="Abyssinica SIL"/>
        </w:rPr>
        <w:tab/>
        <w:t>ይህ ሥርዓት በጠቀስነው መዝሙር በግዕዝ ቋንቋ ተጽፎ ይገኛል</w:t>
      </w:r>
      <w:r w:rsidR="009C5D65" w:rsidRPr="009C5D65">
        <w:rPr>
          <w:rFonts w:ascii="Abyssinica SIL" w:hAnsi="Abyssinica SIL" w:cs="Abyssinica SIL"/>
        </w:rPr>
        <w:t>።</w:t>
      </w:r>
    </w:p>
    <w:p w:rsidR="00494583" w:rsidRPr="009C5D65" w:rsidRDefault="00494583"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፷፯</w:t>
      </w:r>
    </w:p>
    <w:p w:rsidR="00494583" w:rsidRPr="009C5D65" w:rsidRDefault="00494583"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 xml:space="preserve">ቅዱስ ያሬድ ንጉሥ ገብረ መስቀል ያሠሩት ደብረ </w:t>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p>
    <w:p w:rsidR="00494583" w:rsidRPr="009C5D65" w:rsidRDefault="00494583"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ዳሞንና ሌሎችንም ቅዱሳን አበው ጐብኝቶ እንደ</w:t>
      </w:r>
    </w:p>
    <w:p w:rsidR="00494583" w:rsidRPr="009C5D65" w:rsidRDefault="00494583"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ተመለሰ</w:t>
      </w:r>
      <w:r w:rsidR="009C5D65" w:rsidRPr="009C5D65">
        <w:rPr>
          <w:rFonts w:ascii="Abyssinica SIL" w:hAnsi="Abyssinica SIL" w:cs="Abyssinica SIL"/>
          <w:sz w:val="32"/>
        </w:rPr>
        <w:t>።</w:t>
      </w:r>
    </w:p>
    <w:p w:rsidR="00494583" w:rsidRPr="009C5D65" w:rsidRDefault="00494583" w:rsidP="002171D9">
      <w:pPr>
        <w:rPr>
          <w:rFonts w:ascii="Abyssinica SIL" w:hAnsi="Abyssinica SIL" w:cs="Abyssinica SIL"/>
        </w:rPr>
      </w:pPr>
      <w:r w:rsidRPr="009C5D65">
        <w:rPr>
          <w:rFonts w:ascii="Abyssinica SIL" w:hAnsi="Abyssinica SIL" w:cs="Abyssinica SIL"/>
        </w:rPr>
        <w:tab/>
        <w:t>ንጉሥ ገብረ መስቀል ደብረ ዳሞ ላይ ቤተ ክርስቲያን ሲያሠሩ ቅዱስ ያሬድ በዜማ ድርሰት ነበር</w:t>
      </w:r>
      <w:r w:rsidR="009C5D65" w:rsidRPr="009C5D65">
        <w:rPr>
          <w:rFonts w:ascii="Abyssinica SIL" w:hAnsi="Abyssinica SIL" w:cs="Abyssinica SIL"/>
        </w:rPr>
        <w:t>።</w:t>
      </w:r>
    </w:p>
    <w:p w:rsidR="00494583" w:rsidRPr="009C5D65" w:rsidRDefault="00494583" w:rsidP="002171D9">
      <w:pPr>
        <w:rPr>
          <w:rFonts w:ascii="Abyssinica SIL" w:hAnsi="Abyssinica SIL" w:cs="Abyssinica SIL"/>
        </w:rPr>
      </w:pPr>
      <w:r w:rsidRPr="009C5D65">
        <w:rPr>
          <w:rFonts w:ascii="Abyssinica SIL" w:hAnsi="Abyssinica SIL" w:cs="Abyssinica SIL"/>
        </w:rPr>
        <w:tab/>
        <w:t>የዜማ ድርስቱን ከፈጸመ በኋላም ሥርዓተ ማኅሌቱን ሥርዓተ ትምህርቱን ሲያዘጋጅ ተቀመጠ</w:t>
      </w:r>
      <w:r w:rsidR="009C5D65" w:rsidRPr="009C5D65">
        <w:rPr>
          <w:rFonts w:ascii="Abyssinica SIL" w:hAnsi="Abyssinica SIL" w:cs="Abyssinica SIL"/>
        </w:rPr>
        <w:t>።</w:t>
      </w:r>
      <w:r w:rsidRPr="009C5D65">
        <w:rPr>
          <w:rFonts w:ascii="Abyssinica SIL" w:hAnsi="Abyssinica SIL" w:cs="Abyssinica SIL"/>
        </w:rPr>
        <w:t xml:space="preserve"> በዚሁ ዘመን ውስጥ የሚናገረው ዜማና የሚመረምረው ምሥጢር የዚህን ዓለም ከንቱነትና ኅልፈት እያሳሰበው መንኖ እንዲሔድና የኢትዮጵያ ቅዱሳት አብያተ ክርስቲያናት እየጐበኘ ከቅዱሳን ጋር እየተገናኘ ለመኖር ይፈልግ ስለ ነበር እግዚአብሔር በፈቀደለት ቀን ደቀ መዛሙርቱን አስከትሎ ከአክሱም ተነሥቶ አባ ጰንጠሌዎን ገዳም </w:t>
      </w:r>
      <w:r w:rsidR="004643D4" w:rsidRPr="009C5D65">
        <w:rPr>
          <w:rFonts w:ascii="Abyssinica SIL" w:hAnsi="Abyssinica SIL" w:cs="Abyssinica SIL"/>
        </w:rPr>
        <w:t>ደረሰ</w:t>
      </w:r>
      <w:r w:rsidR="009C5D65" w:rsidRPr="009C5D65">
        <w:rPr>
          <w:rFonts w:ascii="Abyssinica SIL" w:hAnsi="Abyssinica SIL" w:cs="Abyssinica SIL"/>
        </w:rPr>
        <w:t>።</w:t>
      </w:r>
      <w:r w:rsidR="004643D4" w:rsidRPr="009C5D65">
        <w:rPr>
          <w:rFonts w:ascii="Abyssinica SIL" w:hAnsi="Abyssinica SIL" w:cs="Abyssinica SIL"/>
        </w:rPr>
        <w:t xml:space="preserve"> ከአባ ጰንጠሌዎን ጋር ተገናኝቶ የፍቅር ሰላምታ እንደ ተሰጣጡ የሚጸልዩባት ጾማት ተራራ አቀማመጧን ሲመለከት ቃለ አብ የወረደባት ደብረ ሲና መስላ በሐፁረ መስቀል ተከባ በጽጌ ረዳ አሸብርቃ ባያት ጊዜ እየተደነቀ በእንቃዕድዎ</w:t>
      </w:r>
      <w:r w:rsidR="009C5D65" w:rsidRPr="009C5D65">
        <w:rPr>
          <w:rFonts w:ascii="Abyssinica SIL" w:hAnsi="Abyssinica SIL" w:cs="Abyssinica SIL"/>
        </w:rPr>
        <w:t>።</w:t>
      </w:r>
      <w:r w:rsidR="004643D4" w:rsidRPr="009C5D65">
        <w:rPr>
          <w:rFonts w:ascii="Abyssinica SIL" w:hAnsi="Abyssinica SIL" w:cs="Abyssinica SIL"/>
        </w:rPr>
        <w:t xml:space="preserve"> ደብሩሰ ለአባ ጰንጠሌዎን ትመስል ደብረ ሲና ዘኃደረ ቃል ላዕሌሃ ሐፁር የዓውዳ ወጽጌ ረዳ በትእምርተ መስቀል ብሎ በአራራይ ጣዕመ ዜማ ተቀኘላት</w:t>
      </w:r>
      <w:r w:rsidR="009C5D65" w:rsidRPr="009C5D65">
        <w:rPr>
          <w:rFonts w:ascii="Abyssinica SIL" w:hAnsi="Abyssinica SIL" w:cs="Abyssinica SIL"/>
        </w:rPr>
        <w:t>።</w:t>
      </w:r>
    </w:p>
    <w:p w:rsidR="007E3C0B" w:rsidRPr="009C5D65" w:rsidRDefault="004643D4" w:rsidP="002171D9">
      <w:pPr>
        <w:rPr>
          <w:rFonts w:ascii="Abyssinica SIL" w:hAnsi="Abyssinica SIL" w:cs="Abyssinica SIL"/>
        </w:rPr>
      </w:pPr>
      <w:r w:rsidRPr="009C5D65">
        <w:rPr>
          <w:rFonts w:ascii="Abyssinica SIL" w:hAnsi="Abyssinica SIL" w:cs="Abyssinica SIL"/>
        </w:rPr>
        <w:tab/>
        <w:t xml:space="preserve">ከዚያ ተነሥቶ ወደ ደብረ ዳሞ ሲገሰግስ አባ አረጋዊ ቅዱስ ያሬድ </w:t>
      </w:r>
      <w:r w:rsidR="007E3C0B" w:rsidRPr="009C5D65">
        <w:rPr>
          <w:rFonts w:ascii="Abyssinica SIL" w:hAnsi="Abyssinica SIL" w:cs="Abyssinica SIL"/>
        </w:rPr>
        <w:t>መምጣቱን በጸጋ (በብቃት) አውቀው ያሬድ ካን መጽእ ኅቤነ ከመ የሐውፀነ ሑሩ ወአስግሩ ዓሣ ብለው ደቀ መዛሙርታቸው ማትያስንና ዮሴፍን ላኩ</w:t>
      </w:r>
      <w:r w:rsidR="009C5D65" w:rsidRPr="009C5D65">
        <w:rPr>
          <w:rFonts w:ascii="Abyssinica SIL" w:hAnsi="Abyssinica SIL" w:cs="Abyssinica SIL"/>
        </w:rPr>
        <w:t>።</w:t>
      </w:r>
      <w:r w:rsidR="007E3C0B" w:rsidRPr="009C5D65">
        <w:rPr>
          <w:rFonts w:ascii="Abyssinica SIL" w:hAnsi="Abyssinica SIL" w:cs="Abyssinica SIL"/>
        </w:rPr>
        <w:t xml:space="preserve"> እነሱም ዓሣ ሊያወጡ ወደ ባሕሩ ሲሔዱ ያሬድ ቀሲስ መጥቶ ከተራራው በታች አገኛቸውና ዳኅንኑ ዝስኩ አረጋዊ አቡክሙ ብሎ በዜማ ጠየቃቸው</w:t>
      </w:r>
      <w:r w:rsidR="009C5D65" w:rsidRPr="009C5D65">
        <w:rPr>
          <w:rFonts w:ascii="Abyssinica SIL" w:hAnsi="Abyssinica SIL" w:cs="Abyssinica SIL"/>
        </w:rPr>
        <w:t>።</w:t>
      </w:r>
      <w:r w:rsidR="007E3C0B" w:rsidRPr="009C5D65">
        <w:rPr>
          <w:rFonts w:ascii="Abyssinica SIL" w:hAnsi="Abyssinica SIL" w:cs="Abyssinica SIL"/>
        </w:rPr>
        <w:t xml:space="preserve"> እነሱም ኅዳን ውእቱ አሉት</w:t>
      </w:r>
      <w:r w:rsidR="009C5D65" w:rsidRPr="009C5D65">
        <w:rPr>
          <w:rFonts w:ascii="Abyssinica SIL" w:hAnsi="Abyssinica SIL" w:cs="Abyssinica SIL"/>
        </w:rPr>
        <w:t>።</w:t>
      </w:r>
      <w:r w:rsidR="007E3C0B" w:rsidRPr="009C5D65">
        <w:rPr>
          <w:rFonts w:ascii="Abyssinica SIL" w:hAnsi="Abyssinica SIL" w:cs="Abyssinica SIL"/>
        </w:rPr>
        <w:t xml:space="preserve"> ቀሲስ ያሬድም ዳግመኛ ለእግርብተ እግዚአብሔር እያለ በዜማ ጠየቃቸው</w:t>
      </w:r>
      <w:r w:rsidR="009C5D65" w:rsidRPr="009C5D65">
        <w:rPr>
          <w:rFonts w:ascii="Abyssinica SIL" w:hAnsi="Abyssinica SIL" w:cs="Abyssinica SIL"/>
        </w:rPr>
        <w:t>።</w:t>
      </w:r>
      <w:r w:rsidR="007E3C0B" w:rsidRPr="009C5D65">
        <w:rPr>
          <w:rFonts w:ascii="Abyssinica SIL" w:hAnsi="Abyssinica SIL" w:cs="Abyssinica SIL"/>
        </w:rPr>
        <w:t xml:space="preserve"> ወዲያው በሐብል ተንጠልጥሎ ወደ ተራራው ወጥቶ ከአባ አረጋዊ ጋር ተገናኝቶ ተቃቅፈው ተሳሳሙ</w:t>
      </w:r>
      <w:r w:rsidR="009C5D65" w:rsidRPr="009C5D65">
        <w:rPr>
          <w:rFonts w:ascii="Abyssinica SIL" w:hAnsi="Abyssinica SIL" w:cs="Abyssinica SIL"/>
        </w:rPr>
        <w:t>።</w:t>
      </w:r>
    </w:p>
    <w:p w:rsidR="00852A01" w:rsidRPr="009C5D65" w:rsidRDefault="007E3C0B" w:rsidP="002171D9">
      <w:pPr>
        <w:rPr>
          <w:rFonts w:ascii="Abyssinica SIL" w:hAnsi="Abyssinica SIL" w:cs="Abyssinica SIL"/>
        </w:rPr>
      </w:pPr>
      <w:r w:rsidRPr="009C5D65">
        <w:rPr>
          <w:rFonts w:ascii="Abyssinica SIL" w:hAnsi="Abyssinica SIL" w:cs="Abyssinica SIL"/>
        </w:rPr>
        <w:tab/>
        <w:t>ከዚያ በፊት በአክሱም ቤተ ቀጢን ትምህርት ቤት ከ፱ ቅዱሳን ጋር ሳለ የትምህርት ዕድል ሳይሰጠው ቃለ እግዚአብሒር ግለጽልኝ እያለ መሐሪ እግዚአብሔርን ሲለምን ከጥንት ያውቀዋልና</w:t>
      </w:r>
      <w:r w:rsidR="009C5D65" w:rsidRPr="009C5D65">
        <w:rPr>
          <w:rFonts w:ascii="Abyssinica SIL" w:hAnsi="Abyssinica SIL" w:cs="Abyssinica SIL"/>
        </w:rPr>
        <w:t>።</w:t>
      </w:r>
      <w:r w:rsidRPr="009C5D65">
        <w:rPr>
          <w:rFonts w:ascii="Abyssinica SIL" w:hAnsi="Abyssinica SIL" w:cs="Abyssinica SIL"/>
        </w:rPr>
        <w:t xml:space="preserve"> ከዚያ አብረው ንጉሥ ገብረ መስቀል በአክሱም ቤተ ክርስቲያን አምሳል ያሠራውን ቤተ ክርስቲያን ደርሰው ቅዱስ ያሬድ ያሬድ ፫ ጊዜ እየሰገደ ተሳልሞ እየዞረ የሕንፃዋን ማማር የሐረግዋን አጣታል የእንስሳቱን ቅርጽ እየተመለከተ ሲደነቅ የሰማይ መላእክት ሲጐበኙአት አያቸው</w:t>
      </w:r>
      <w:r w:rsidR="009C5D65" w:rsidRPr="009C5D65">
        <w:rPr>
          <w:rFonts w:ascii="Abyssinica SIL" w:hAnsi="Abyssinica SIL" w:cs="Abyssinica SIL"/>
        </w:rPr>
        <w:t>።</w:t>
      </w:r>
      <w:r w:rsidRPr="009C5D65">
        <w:rPr>
          <w:rFonts w:ascii="Abyssinica SIL" w:hAnsi="Abyssinica SIL" w:cs="Abyssinica SIL"/>
        </w:rPr>
        <w:t xml:space="preserve"> በዚህ ጊዜ ይሔውጽዋ መላእክት እለ በሰማያት ይሔውጽዋ መላእክት እስመ </w:t>
      </w:r>
      <w:r w:rsidRPr="009C5D65">
        <w:rPr>
          <w:rFonts w:ascii="Abyssinica SIL" w:hAnsi="Abyssinica SIL" w:cs="Abyssinica SIL"/>
        </w:rPr>
        <w:lastRenderedPageBreak/>
        <w:t>ማኅደረ መለኮት ኦድክዋ ኦድክዋ ወርኢኩ ሥነ</w:t>
      </w:r>
      <w:r w:rsidR="006B7C4C" w:rsidRPr="009C5D65">
        <w:rPr>
          <w:rFonts w:ascii="Abyssinica SIL" w:hAnsi="Abyssinica SIL" w:cs="Abyssinica SIL"/>
        </w:rPr>
        <w:t xml:space="preserve"> ሕንፄሃ ለቅድስት ቤተ ክርስቲያን ምስአል ወምስጋድ ወምስትሥራየ ኃጢአት ይእቲ ቅድስት ደብተራ እያለ በአራራይና በግዕዝ ዜማ ተቀኘላት</w:t>
      </w:r>
      <w:r w:rsidR="009C5D65" w:rsidRPr="009C5D65">
        <w:rPr>
          <w:rFonts w:ascii="Abyssinica SIL" w:hAnsi="Abyssinica SIL" w:cs="Abyssinica SIL"/>
        </w:rPr>
        <w:t>።</w:t>
      </w:r>
      <w:r w:rsidR="006B7C4C" w:rsidRPr="009C5D65">
        <w:rPr>
          <w:rFonts w:ascii="Abyssinica SIL" w:hAnsi="Abyssinica SIL" w:cs="Abyssinica SIL"/>
        </w:rPr>
        <w:t xml:space="preserve"> ከዚያ ተመልሶ ከአባ አረጋዊ ጋር በመካነ ጸሎት ገዳም ተቀመጠ</w:t>
      </w:r>
      <w:r w:rsidR="009C5D65" w:rsidRPr="009C5D65">
        <w:rPr>
          <w:rFonts w:ascii="Abyssinica SIL" w:hAnsi="Abyssinica SIL" w:cs="Abyssinica SIL"/>
        </w:rPr>
        <w:t>።</w:t>
      </w:r>
      <w:r w:rsidR="006B7C4C" w:rsidRPr="009C5D65">
        <w:rPr>
          <w:rFonts w:ascii="Abyssinica SIL" w:hAnsi="Abyssinica SIL" w:cs="Abyssinica SIL"/>
        </w:rPr>
        <w:t xml:space="preserve"> በዚያ ሁኖ ዜማ ሲያስተምር አባ አረጋዊ ዜማውን እየተማሩና በዜማው እየተደሰቱ አብረው ብዙ ቀን ተቀመጡ</w:t>
      </w:r>
      <w:r w:rsidR="009C5D65" w:rsidRPr="009C5D65">
        <w:rPr>
          <w:rFonts w:ascii="Abyssinica SIL" w:hAnsi="Abyssinica SIL" w:cs="Abyssinica SIL"/>
        </w:rPr>
        <w:t>።</w:t>
      </w:r>
      <w:r w:rsidR="006B7C4C" w:rsidRPr="009C5D65">
        <w:rPr>
          <w:rFonts w:ascii="Abyssinica SIL" w:hAnsi="Abyssinica SIL" w:cs="Abyssinica SIL"/>
        </w:rPr>
        <w:t xml:space="preserve"> በዚህ ጊዜ በየደብሩና በየገዳሙ የሚኖሩ ፰ ቅዱሳን ሊጠይቁት በመጡ ጊዜ አበው ቅዱሳን እለ ደብር ወገዳም አስተምሕሩ ለነ ነሃሉ በሰላም ብሎ ምኞቱን በዜማ ገለጸላቸው ነገር ግን አብረው ለመኖር የእግዚአብሔር ፈቃድ ስላልሆነ ሌሎቹ ቅዱሳን ወደየደብራቸውና ወደየገዳማቸው ሲመለሱ ቅዱስ ያሬድም ወደ ሀገሩ አክሱም ተመለሰ</w:t>
      </w:r>
      <w:r w:rsidR="009C5D65" w:rsidRPr="009C5D65">
        <w:rPr>
          <w:rFonts w:ascii="Abyssinica SIL" w:hAnsi="Abyssinica SIL" w:cs="Abyssinica SIL"/>
        </w:rPr>
        <w:t>።</w:t>
      </w:r>
      <w:r w:rsidR="006B7C4C" w:rsidRPr="009C5D65">
        <w:rPr>
          <w:rFonts w:ascii="Abyssinica SIL" w:hAnsi="Abyssinica SIL" w:cs="Abyssinica SIL"/>
        </w:rPr>
        <w:t xml:space="preserve"> ያ መጀመሪያ ከአቡነ አረጋዊ አርድእት ተገናኝቶ ዳኅንኑ ዝስኩ አረጋዊ አቡክሙ ብሎ የጠየቀበት ቦታ ከዚያ </w:t>
      </w:r>
      <w:r w:rsidR="00852A01" w:rsidRPr="009C5D65">
        <w:rPr>
          <w:rFonts w:ascii="Abyssinica SIL" w:hAnsi="Abyssinica SIL" w:cs="Abyssinica SIL"/>
        </w:rPr>
        <w:t>ኅዳንኑ ተብሎ ተጠራ</w:t>
      </w:r>
      <w:r w:rsidR="009C5D65" w:rsidRPr="009C5D65">
        <w:rPr>
          <w:rFonts w:ascii="Abyssinica SIL" w:hAnsi="Abyssinica SIL" w:cs="Abyssinica SIL"/>
        </w:rPr>
        <w:t>።</w:t>
      </w:r>
    </w:p>
    <w:p w:rsidR="00852A01" w:rsidRPr="009C5D65" w:rsidRDefault="00852A01"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፷፰</w:t>
      </w:r>
    </w:p>
    <w:p w:rsidR="00852A01" w:rsidRPr="009C5D65" w:rsidRDefault="00852A01"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በጣዕመ ማኅሌት ሰማዕነት</w:t>
      </w:r>
      <w:r w:rsidR="009C5D65" w:rsidRPr="009C5D65">
        <w:rPr>
          <w:rFonts w:ascii="Abyssinica SIL" w:hAnsi="Abyssinica SIL" w:cs="Abyssinica SIL"/>
          <w:sz w:val="32"/>
        </w:rPr>
        <w:t>።</w:t>
      </w:r>
    </w:p>
    <w:p w:rsidR="0095678D" w:rsidRPr="009C5D65" w:rsidRDefault="00852A01" w:rsidP="002171D9">
      <w:pPr>
        <w:rPr>
          <w:rFonts w:ascii="Abyssinica SIL" w:hAnsi="Abyssinica SIL" w:cs="Abyssinica SIL"/>
        </w:rPr>
      </w:pPr>
      <w:r w:rsidRPr="009C5D65">
        <w:rPr>
          <w:rFonts w:ascii="Abyssinica SIL" w:hAnsi="Abyssinica SIL" w:cs="Abyssinica SIL"/>
        </w:rPr>
        <w:tab/>
        <w:t xml:space="preserve">ቅዱስ ያሬድ በቅድስት አክሱም ወንበር ዘርግቶ ጉባኤ አስፍቶ ደቀ መዛሙርት እያስተማረ ሲኖር በጾመ ፵ ሱባኤ የጾም መዝሙር ቁሞ በሱባኤ ላይ ሳለ አንድ ቀን በምኵራብ </w:t>
      </w:r>
      <w:r w:rsidR="0095678D" w:rsidRPr="009C5D65">
        <w:rPr>
          <w:rFonts w:ascii="Abyssinica SIL" w:hAnsi="Abyssinica SIL" w:cs="Abyssinica SIL"/>
        </w:rPr>
        <w:t>ሰሙን ሠሉስ በ፮ ሰዓት አርያሙን ዘልቆ በ፮ አቡን አኃውየ ኅድግዎ ወመንንዎ ለዝ ዓለም ኅድግዎ ወመንንዎ ለዝ ዓለም ዘይበሊ ወይማስን ወኢይከውን ቤዛ ለነፍስ ኅ ወ ለ ዓ ኢታፍቅሩ ወርቀ ወኢብሩረ ኅ ወ ለ ዓ ኢ ወርቅ ሤጡ ወኢብሩር ተውላጡ እያለ ስለ ምናኔው እያስታወሰ</w:t>
      </w:r>
      <w:r w:rsidRPr="009C5D65">
        <w:rPr>
          <w:rFonts w:ascii="Abyssinica SIL" w:hAnsi="Abyssinica SIL" w:cs="Abyssinica SIL"/>
        </w:rPr>
        <w:t xml:space="preserve"> </w:t>
      </w:r>
      <w:r w:rsidR="0095678D" w:rsidRPr="009C5D65">
        <w:rPr>
          <w:rFonts w:ascii="Abyssinica SIL" w:hAnsi="Abyssinica SIL" w:cs="Abyssinica SIL"/>
        </w:rPr>
        <w:t>በዝማሜ ሲዘምር ሳለ በአጠገቡ የቆመ የኢትዮጵያ ንጉሥ ካሌብ ልጅ ንጉሥ ገብረ መስቀል በጣዕመ ማኅሌቱ ልቡ ተመስጦ ዓይን ዓይኑን እየተመለከተ የብረት ስለት ያለውን ወርቅ ዘንግ (በትረ መንግሥት) ይዞ እንደ እርሱ እዘማለሁ ብሎ ሲዘምም ሳይታወቀው በያሬድ ካህን ጫማ እግር ላይ ተክለው</w:t>
      </w:r>
      <w:r w:rsidR="009C5D65" w:rsidRPr="009C5D65">
        <w:rPr>
          <w:rFonts w:ascii="Abyssinica SIL" w:hAnsi="Abyssinica SIL" w:cs="Abyssinica SIL"/>
        </w:rPr>
        <w:t>።</w:t>
      </w:r>
      <w:r w:rsidR="0095678D" w:rsidRPr="009C5D65">
        <w:rPr>
          <w:rFonts w:ascii="Abyssinica SIL" w:hAnsi="Abyssinica SIL" w:cs="Abyssinica SIL"/>
        </w:rPr>
        <w:t xml:space="preserve"> እርሱ ያሬድ ካህን ግን ከሰማያት የተገኘች እንጂ ከምድር የተገኘች ያልሆነችውን ቃለ ማኅሌቱን እስኪፈጽም ድረስ ከቆመበት ሳይንቀሳቀስ ሕማሙን ታግሦ ቆመ</w:t>
      </w:r>
      <w:r w:rsidR="009C5D65" w:rsidRPr="009C5D65">
        <w:rPr>
          <w:rFonts w:ascii="Abyssinica SIL" w:hAnsi="Abyssinica SIL" w:cs="Abyssinica SIL"/>
        </w:rPr>
        <w:t>።</w:t>
      </w:r>
      <w:r w:rsidR="0095678D" w:rsidRPr="009C5D65">
        <w:rPr>
          <w:rFonts w:ascii="Abyssinica SIL" w:hAnsi="Abyssinica SIL" w:cs="Abyssinica SIL"/>
        </w:rPr>
        <w:t xml:space="preserve"> ይህን ያህል ጦር በእግሩ ላይ ተተክሎ ሥቃዩን መታገሱ የእግዚአብሔር ማኅሌት እንዳይቋረጥበት ነው</w:t>
      </w:r>
      <w:r w:rsidR="009C5D65" w:rsidRPr="009C5D65">
        <w:rPr>
          <w:rFonts w:ascii="Abyssinica SIL" w:hAnsi="Abyssinica SIL" w:cs="Abyssinica SIL"/>
        </w:rPr>
        <w:t>።</w:t>
      </w:r>
      <w:r w:rsidR="0095678D" w:rsidRPr="009C5D65">
        <w:rPr>
          <w:rFonts w:ascii="Abyssinica SIL" w:hAnsi="Abyssinica SIL" w:cs="Abyssinica SIL"/>
        </w:rPr>
        <w:t xml:space="preserve"> ደሙም በቅኔ ማኅሌቱ ፈሰሰ</w:t>
      </w:r>
      <w:r w:rsidR="009C5D65" w:rsidRPr="009C5D65">
        <w:rPr>
          <w:rFonts w:ascii="Abyssinica SIL" w:hAnsi="Abyssinica SIL" w:cs="Abyssinica SIL"/>
        </w:rPr>
        <w:t>።</w:t>
      </w:r>
      <w:r w:rsidR="0095678D" w:rsidRPr="009C5D65">
        <w:rPr>
          <w:rFonts w:ascii="Abyssinica SIL" w:hAnsi="Abyssinica SIL" w:cs="Abyssinica SIL"/>
        </w:rPr>
        <w:t xml:space="preserve"> ቅዱስ ያሬድም የጀመረውን ማኅሌት ኅድግዎ ወመንንዎ ለዝ ዓለም ንብረቱኒ ፍትወቱኒ ኃላፊ ውእቱ እያለ እየዘመመ በፈጸመ ጊዜ ንጉሡ ደንግጾ በትሩን አንሥቶ ከያሬድ ካህን እግር ላይ ቢነቅለው ደሙ እስከ ቤተ ክርስቲያን ውጪ ድረስ እንደ ውኃ ጐረፈ</w:t>
      </w:r>
      <w:r w:rsidR="009C5D65" w:rsidRPr="009C5D65">
        <w:rPr>
          <w:rFonts w:ascii="Abyssinica SIL" w:hAnsi="Abyssinica SIL" w:cs="Abyssinica SIL"/>
        </w:rPr>
        <w:t>።</w:t>
      </w:r>
      <w:r w:rsidR="0095678D" w:rsidRPr="009C5D65">
        <w:rPr>
          <w:rFonts w:ascii="Abyssinica SIL" w:hAnsi="Abyssinica SIL" w:cs="Abyssinica SIL"/>
        </w:rPr>
        <w:t xml:space="preserve"> በዚህ ጊዜ ስለ ማኅሌተ እግዚአብሔር ሰማዕት ሆነ</w:t>
      </w:r>
      <w:r w:rsidR="009C5D65" w:rsidRPr="009C5D65">
        <w:rPr>
          <w:rFonts w:ascii="Abyssinica SIL" w:hAnsi="Abyssinica SIL" w:cs="Abyssinica SIL"/>
        </w:rPr>
        <w:t>።</w:t>
      </w:r>
      <w:r w:rsidR="0095678D" w:rsidRPr="009C5D65">
        <w:rPr>
          <w:rFonts w:ascii="Abyssinica SIL" w:hAnsi="Abyssinica SIL" w:cs="Abyssinica SIL"/>
        </w:rPr>
        <w:t xml:space="preserve"> ያን ጊዜ ንጉሥ ገብረ መሰቀል የያሬድን ትዕግሥት ባየ ጊዜ በመደነቅ በመገረም በመደንገጽ በመፍራት ዝም እክም ጸት በማለት አፉን ይዞ ቆመና ወይቤሎ ለቅዱስ ያሬድ ካህን ዓቢይ ሰእለኒ ዘትፈቅድ ሤጠ ደምከ</w:t>
      </w:r>
      <w:r w:rsidR="009C5D65" w:rsidRPr="009C5D65">
        <w:rPr>
          <w:rFonts w:ascii="Abyssinica SIL" w:hAnsi="Abyssinica SIL" w:cs="Abyssinica SIL"/>
        </w:rPr>
        <w:t>።</w:t>
      </w:r>
    </w:p>
    <w:p w:rsidR="0095678D" w:rsidRPr="009C5D65" w:rsidRDefault="0095678D" w:rsidP="002171D9">
      <w:pPr>
        <w:rPr>
          <w:rFonts w:ascii="Abyssinica SIL" w:hAnsi="Abyssinica SIL" w:cs="Abyssinica SIL"/>
        </w:rPr>
      </w:pPr>
      <w:r w:rsidRPr="009C5D65">
        <w:rPr>
          <w:rFonts w:ascii="Abyssinica SIL" w:hAnsi="Abyssinica SIL" w:cs="Abyssinica SIL"/>
        </w:rPr>
        <w:tab/>
        <w:t>ትልቁ ካህን ቅዱስ ያሬድን የምትፈልገውን የደምህን ዋጋ ጠይቀኝ አለው</w:t>
      </w:r>
      <w:r w:rsidR="009C5D65" w:rsidRPr="009C5D65">
        <w:rPr>
          <w:rFonts w:ascii="Abyssinica SIL" w:hAnsi="Abyssinica SIL" w:cs="Abyssinica SIL"/>
        </w:rPr>
        <w:t>።</w:t>
      </w:r>
    </w:p>
    <w:p w:rsidR="00F96B8C" w:rsidRPr="009C5D65" w:rsidRDefault="00F96B8C" w:rsidP="002171D9">
      <w:pPr>
        <w:rPr>
          <w:rFonts w:ascii="Abyssinica SIL" w:hAnsi="Abyssinica SIL" w:cs="Abyssinica SIL"/>
        </w:rPr>
      </w:pPr>
      <w:r w:rsidRPr="009C5D65">
        <w:rPr>
          <w:rFonts w:ascii="Abyssinica SIL" w:hAnsi="Abyssinica SIL" w:cs="Abyssinica SIL"/>
        </w:rPr>
        <w:tab/>
        <w:t>ወአውሦ ቅዱስ ያሬድ ካህን ወይቤሎ ሀበኒ ኪዳነ ከመ ኢትክልእኒ ዘፈቀድኩ</w:t>
      </w:r>
      <w:r w:rsidR="009C5D65" w:rsidRPr="009C5D65">
        <w:rPr>
          <w:rFonts w:ascii="Abyssinica SIL" w:hAnsi="Abyssinica SIL" w:cs="Abyssinica SIL"/>
        </w:rPr>
        <w:t>።</w:t>
      </w:r>
    </w:p>
    <w:p w:rsidR="00F96B8C" w:rsidRPr="009C5D65" w:rsidRDefault="00F96B8C" w:rsidP="002171D9">
      <w:pPr>
        <w:rPr>
          <w:rFonts w:ascii="Abyssinica SIL" w:hAnsi="Abyssinica SIL" w:cs="Abyssinica SIL"/>
        </w:rPr>
      </w:pPr>
      <w:r w:rsidRPr="009C5D65">
        <w:rPr>
          <w:rFonts w:ascii="Abyssinica SIL" w:hAnsi="Abyssinica SIL" w:cs="Abyssinica SIL"/>
        </w:rPr>
        <w:tab/>
        <w:t>ካህን ቅዱስ ያሬድም መልሶ የፈለግሁትን እንዳትከለክለኝ ወወሀቦ ኪዳነ ጽኑዓ ንጉሥ ገብረ መስቀል ለቅዱስ ያሬድ ከመ ኢይክልኦ ዘፈቀደ</w:t>
      </w:r>
      <w:r w:rsidR="009C5D65" w:rsidRPr="009C5D65">
        <w:rPr>
          <w:rFonts w:ascii="Abyssinica SIL" w:hAnsi="Abyssinica SIL" w:cs="Abyssinica SIL"/>
        </w:rPr>
        <w:t>።</w:t>
      </w:r>
    </w:p>
    <w:p w:rsidR="00F96B8C" w:rsidRPr="009C5D65" w:rsidRDefault="00F96B8C" w:rsidP="002171D9">
      <w:pPr>
        <w:rPr>
          <w:rFonts w:ascii="Abyssinica SIL" w:hAnsi="Abyssinica SIL" w:cs="Abyssinica SIL"/>
        </w:rPr>
      </w:pPr>
      <w:r w:rsidRPr="009C5D65">
        <w:rPr>
          <w:rFonts w:ascii="Abyssinica SIL" w:hAnsi="Abyssinica SIL" w:cs="Abyssinica SIL"/>
        </w:rPr>
        <w:tab/>
        <w:t>ንጉሥ ገብረ መስቀልም የፈለገውን እንዳይከለክለው የጸና ቃል ለቅዱስ ያሬድ ገባለት</w:t>
      </w:r>
      <w:r w:rsidR="009C5D65" w:rsidRPr="009C5D65">
        <w:rPr>
          <w:rFonts w:ascii="Abyssinica SIL" w:hAnsi="Abyssinica SIL" w:cs="Abyssinica SIL"/>
        </w:rPr>
        <w:t>።</w:t>
      </w:r>
    </w:p>
    <w:p w:rsidR="00F96B8C" w:rsidRPr="009C5D65" w:rsidRDefault="00F96B8C" w:rsidP="002171D9">
      <w:pPr>
        <w:rPr>
          <w:rFonts w:ascii="Abyssinica SIL" w:hAnsi="Abyssinica SIL" w:cs="Abyssinica SIL"/>
        </w:rPr>
      </w:pPr>
      <w:r w:rsidRPr="009C5D65">
        <w:rPr>
          <w:rFonts w:ascii="Abyssinica SIL" w:hAnsi="Abyssinica SIL" w:cs="Abyssinica SIL"/>
        </w:rPr>
        <w:tab/>
        <w:t>ወይቤሎ ያሬድ ካህን ኅድገኒ እሑር ወእኩን መነኮሰ</w:t>
      </w:r>
      <w:r w:rsidR="009C5D65" w:rsidRPr="009C5D65">
        <w:rPr>
          <w:rFonts w:ascii="Abyssinica SIL" w:hAnsi="Abyssinica SIL" w:cs="Abyssinica SIL"/>
        </w:rPr>
        <w:t>።</w:t>
      </w:r>
      <w:r w:rsidRPr="009C5D65">
        <w:rPr>
          <w:rFonts w:ascii="Abyssinica SIL" w:hAnsi="Abyssinica SIL" w:cs="Abyssinica SIL"/>
        </w:rPr>
        <w:t xml:space="preserve"> </w:t>
      </w:r>
    </w:p>
    <w:p w:rsidR="00F96B8C" w:rsidRPr="009C5D65" w:rsidRDefault="00F96B8C" w:rsidP="002171D9">
      <w:pPr>
        <w:rPr>
          <w:rFonts w:ascii="Abyssinica SIL" w:hAnsi="Abyssinica SIL" w:cs="Abyssinica SIL"/>
        </w:rPr>
      </w:pPr>
      <w:r w:rsidRPr="009C5D65">
        <w:rPr>
          <w:rFonts w:ascii="Abyssinica SIL" w:hAnsi="Abyssinica SIL" w:cs="Abyssinica SIL"/>
        </w:rPr>
        <w:tab/>
        <w:t>ያሬድ ካህንም ከዚህ ኃላፊ ዓለም ክብር ተለይቼ መናኝ ሁኜ እንድሔድ ተወኝ አሰናብተኝ ብሎ ሐሳቡን ገለጸለት</w:t>
      </w:r>
      <w:r w:rsidR="009C5D65" w:rsidRPr="009C5D65">
        <w:rPr>
          <w:rFonts w:ascii="Abyssinica SIL" w:hAnsi="Abyssinica SIL" w:cs="Abyssinica SIL"/>
        </w:rPr>
        <w:t>።</w:t>
      </w:r>
    </w:p>
    <w:p w:rsidR="00295B64" w:rsidRPr="009C5D65" w:rsidRDefault="00295B64" w:rsidP="002171D9">
      <w:pPr>
        <w:rPr>
          <w:rFonts w:ascii="Abyssinica SIL" w:hAnsi="Abyssinica SIL" w:cs="Abyssinica SIL"/>
        </w:rPr>
      </w:pPr>
      <w:r w:rsidRPr="009C5D65">
        <w:rPr>
          <w:rFonts w:ascii="Abyssinica SIL" w:hAnsi="Abyssinica SIL" w:cs="Abyssinica SIL"/>
        </w:rPr>
        <w:tab/>
        <w:t>ወደንገፀ ንጉሥ ገብረ መስቀል ወወድቀ ዲበ ምድር በገጹ ሶበ ሰምዐ ቃሎ ለያሬድ ካህን ወኃዘነ ወበከየ እንዘ ይብል አሌ፤ ሊተ፤ እሌ፤ ሊተ፤ እስመ ኢተረክበ እምእመ ኮነ ዓለም ከመ ዝንቱ ካህን ወዘወሀበኒ እግዚአብሔ በዕብሬትየ፤ ወይ ሊተ፤ እሌ፤ ሊተ፤ ተልዒልየ ዘወደቁ ውስተ ባሕረ ኃዘን ህየንተ ዘተፈሣሕኩ እምጣዕመ ዜማሁ ሰማያዊ</w:t>
      </w:r>
      <w:r w:rsidR="009C5D65" w:rsidRPr="009C5D65">
        <w:rPr>
          <w:rFonts w:ascii="Abyssinica SIL" w:hAnsi="Abyssinica SIL" w:cs="Abyssinica SIL"/>
        </w:rPr>
        <w:t>።</w:t>
      </w:r>
      <w:r w:rsidRPr="009C5D65">
        <w:rPr>
          <w:rFonts w:ascii="Abyssinica SIL" w:hAnsi="Abyssinica SIL" w:cs="Abyssinica SIL"/>
        </w:rPr>
        <w:t xml:space="preserve"> ወይ ሊተ እሌ ሊተ ብርሃነ አዕይቲየ ወአክሊለ ርእስየ፤ ወይ ሊተ እለኢ ሊተ ሠርጎሃ ለገበዝ አክሱም</w:t>
      </w:r>
      <w:r w:rsidR="009C5D65" w:rsidRPr="009C5D65">
        <w:rPr>
          <w:rFonts w:ascii="Abyssinica SIL" w:hAnsi="Abyssinica SIL" w:cs="Abyssinica SIL"/>
        </w:rPr>
        <w:t>።</w:t>
      </w:r>
      <w:r w:rsidRPr="009C5D65">
        <w:rPr>
          <w:rFonts w:ascii="Abyssinica SIL" w:hAnsi="Abyssinica SIL" w:cs="Abyssinica SIL"/>
        </w:rPr>
        <w:t xml:space="preserve"> እሌ ሊተ መሰንቆሃ ለገበዘ አክሱም፤ ወይ ሊተ እሌ ሊተ ግርማሃ ለገበዘ አክሱም</w:t>
      </w:r>
      <w:r w:rsidR="009C5D65" w:rsidRPr="009C5D65">
        <w:rPr>
          <w:rFonts w:ascii="Abyssinica SIL" w:hAnsi="Abyssinica SIL" w:cs="Abyssinica SIL"/>
        </w:rPr>
        <w:t>።</w:t>
      </w:r>
    </w:p>
    <w:p w:rsidR="00295B64" w:rsidRPr="009C5D65" w:rsidRDefault="00295B64" w:rsidP="002171D9">
      <w:pPr>
        <w:rPr>
          <w:rFonts w:ascii="Abyssinica SIL" w:hAnsi="Abyssinica SIL" w:cs="Abyssinica SIL"/>
        </w:rPr>
      </w:pPr>
      <w:r w:rsidRPr="009C5D65">
        <w:rPr>
          <w:rFonts w:ascii="Abyssinica SIL" w:hAnsi="Abyssinica SIL" w:cs="Abyssinica SIL"/>
        </w:rPr>
        <w:lastRenderedPageBreak/>
        <w:tab/>
        <w:t>ንጉሥ ገብረ መቀልም የያሬድ ካህን ቃል በሰማ ጊዜ እጅግ ደንግጾ በፊቱ ምድር ላይ ወድቆ ወዮልኝ ወዮኝል ዓለም ከተፈጠረ እኮ በዘመነ መንግሥቴ እግዚአብሔር የሰጠኝ እንዲህ ያለ ካህን አይገኝም</w:t>
      </w:r>
      <w:r w:rsidR="009C5D65" w:rsidRPr="009C5D65">
        <w:rPr>
          <w:rFonts w:ascii="Abyssinica SIL" w:hAnsi="Abyssinica SIL" w:cs="Abyssinica SIL"/>
        </w:rPr>
        <w:t>።</w:t>
      </w:r>
    </w:p>
    <w:p w:rsidR="00295B64" w:rsidRPr="009C5D65" w:rsidRDefault="00295B64" w:rsidP="002171D9">
      <w:pPr>
        <w:rPr>
          <w:rFonts w:ascii="Abyssinica SIL" w:hAnsi="Abyssinica SIL" w:cs="Abyssinica SIL"/>
        </w:rPr>
      </w:pPr>
      <w:r w:rsidRPr="009C5D65">
        <w:rPr>
          <w:rFonts w:ascii="Abyssinica SIL" w:hAnsi="Abyssinica SIL" w:cs="Abyssinica SIL"/>
        </w:rPr>
        <w:tab/>
        <w:t>ወዮ ወየው ዋይ በሰማያዊ ጣዕመ ዜማው በተደሰትሁት ፈንታ ያዘንሁ፤ በተከበርሁ ፈንታ በኃዘን ባሕር ላይ የወደቅሁ</w:t>
      </w:r>
      <w:r w:rsidR="009C5D65" w:rsidRPr="009C5D65">
        <w:rPr>
          <w:rFonts w:ascii="Abyssinica SIL" w:hAnsi="Abyssinica SIL" w:cs="Abyssinica SIL"/>
        </w:rPr>
        <w:t>።</w:t>
      </w:r>
      <w:r w:rsidRPr="009C5D65">
        <w:rPr>
          <w:rFonts w:ascii="Abyssinica SIL" w:hAnsi="Abyssinica SIL" w:cs="Abyssinica SIL"/>
        </w:rPr>
        <w:t xml:space="preserve"> ወዮው ወየው ወዮልኝ የዓይኔ ብርሃን የራሴ ዘውድ</w:t>
      </w:r>
      <w:r w:rsidR="009C5D65" w:rsidRPr="009C5D65">
        <w:rPr>
          <w:rFonts w:ascii="Abyssinica SIL" w:hAnsi="Abyssinica SIL" w:cs="Abyssinica SIL"/>
        </w:rPr>
        <w:t>።</w:t>
      </w:r>
      <w:r w:rsidRPr="009C5D65">
        <w:rPr>
          <w:rFonts w:ascii="Abyssinica SIL" w:hAnsi="Abyssinica SIL" w:cs="Abyssinica SIL"/>
        </w:rPr>
        <w:t xml:space="preserve"> ወዮ ወዮም ወዮልኝ ዘገበዘ አክሱም ሽልማትና ጌጥ</w:t>
      </w:r>
      <w:r w:rsidR="009C5D65" w:rsidRPr="009C5D65">
        <w:rPr>
          <w:rFonts w:ascii="Abyssinica SIL" w:hAnsi="Abyssinica SIL" w:cs="Abyssinica SIL"/>
        </w:rPr>
        <w:t>።</w:t>
      </w:r>
      <w:r w:rsidRPr="009C5D65">
        <w:rPr>
          <w:rFonts w:ascii="Abyssinica SIL" w:hAnsi="Abyssinica SIL" w:cs="Abyssinica SIL"/>
        </w:rPr>
        <w:t xml:space="preserve"> ወዮልኝ የገበዘ አክሱም መሰንቆ</w:t>
      </w:r>
      <w:r w:rsidR="009C5D65" w:rsidRPr="009C5D65">
        <w:rPr>
          <w:rFonts w:ascii="Abyssinica SIL" w:hAnsi="Abyssinica SIL" w:cs="Abyssinica SIL"/>
        </w:rPr>
        <w:t>።</w:t>
      </w:r>
      <w:r w:rsidRPr="009C5D65">
        <w:rPr>
          <w:rFonts w:ascii="Abyssinica SIL" w:hAnsi="Abyssinica SIL" w:cs="Abyssinica SIL"/>
        </w:rPr>
        <w:t xml:space="preserve"> ወዮ ወዮው ወዮልኝ የገበዘ አክሱም ግርማ ያለው አዘነ አለቅሰ</w:t>
      </w:r>
      <w:r w:rsidR="009C5D65" w:rsidRPr="009C5D65">
        <w:rPr>
          <w:rFonts w:ascii="Abyssinica SIL" w:hAnsi="Abyssinica SIL" w:cs="Abyssinica SIL"/>
        </w:rPr>
        <w:t>።</w:t>
      </w:r>
    </w:p>
    <w:p w:rsidR="00295B64" w:rsidRPr="009C5D65" w:rsidRDefault="00295B64" w:rsidP="002171D9">
      <w:pPr>
        <w:rPr>
          <w:rFonts w:ascii="Abyssinica SIL" w:hAnsi="Abyssinica SIL" w:cs="Abyssinica SIL"/>
        </w:rPr>
      </w:pPr>
      <w:r w:rsidRPr="009C5D65">
        <w:rPr>
          <w:rFonts w:ascii="Abyssinica SIL" w:hAnsi="Abyssinica SIL" w:cs="Abyssinica SIL"/>
        </w:rPr>
        <w:tab/>
        <w:t>አሜሃ ኮነ ኃዘን ዓቢይ በቤተ መንግሥት ወኵሎሙ ካህናተ ደብተራ ወኵሎ ሕዝብ ኃዘኑ ወተከዙ በእንቲአሁ</w:t>
      </w:r>
      <w:r w:rsidR="009C5D65" w:rsidRPr="009C5D65">
        <w:rPr>
          <w:rFonts w:ascii="Abyssinica SIL" w:hAnsi="Abyssinica SIL" w:cs="Abyssinica SIL"/>
        </w:rPr>
        <w:t>።</w:t>
      </w:r>
      <w:r w:rsidRPr="009C5D65">
        <w:rPr>
          <w:rFonts w:ascii="Abyssinica SIL" w:hAnsi="Abyssinica SIL" w:cs="Abyssinica SIL"/>
        </w:rPr>
        <w:t xml:space="preserve"> </w:t>
      </w:r>
    </w:p>
    <w:p w:rsidR="00295B64" w:rsidRPr="009C5D65" w:rsidRDefault="00295B64" w:rsidP="002171D9">
      <w:pPr>
        <w:rPr>
          <w:rFonts w:ascii="Abyssinica SIL" w:hAnsi="Abyssinica SIL" w:cs="Abyssinica SIL"/>
        </w:rPr>
      </w:pPr>
      <w:r w:rsidRPr="009C5D65">
        <w:rPr>
          <w:rFonts w:ascii="Abyssinica SIL" w:hAnsi="Abyssinica SIL" w:cs="Abyssinica SIL"/>
        </w:rPr>
        <w:tab/>
        <w:t>ያን ጊዜም በቤተ መንግሥቱ ታላቅ ብርቱ ፍጹም ኃዘን ኾነ</w:t>
      </w:r>
      <w:r w:rsidR="009C5D65" w:rsidRPr="009C5D65">
        <w:rPr>
          <w:rFonts w:ascii="Abyssinica SIL" w:hAnsi="Abyssinica SIL" w:cs="Abyssinica SIL"/>
        </w:rPr>
        <w:t>።</w:t>
      </w:r>
      <w:r w:rsidRPr="009C5D65">
        <w:rPr>
          <w:rFonts w:ascii="Abyssinica SIL" w:hAnsi="Abyssinica SIL" w:cs="Abyssinica SIL"/>
        </w:rPr>
        <w:t xml:space="preserve"> ካህናተ ደብተራና ሕዝቡም በሙሉ ስለ ያሬድ መለየት አዘኑ ተከዙ ተጨነቁ እህ እህ አሉ</w:t>
      </w:r>
      <w:r w:rsidR="009C5D65" w:rsidRPr="009C5D65">
        <w:rPr>
          <w:rFonts w:ascii="Abyssinica SIL" w:hAnsi="Abyssinica SIL" w:cs="Abyssinica SIL"/>
        </w:rPr>
        <w:t>።</w:t>
      </w:r>
    </w:p>
    <w:p w:rsidR="00295B64" w:rsidRPr="009C5D65" w:rsidRDefault="00295B64" w:rsidP="002171D9">
      <w:pPr>
        <w:rPr>
          <w:rFonts w:ascii="Abyssinica SIL" w:hAnsi="Abyssinica SIL" w:cs="Abyssinica SIL"/>
        </w:rPr>
      </w:pPr>
      <w:r w:rsidRPr="009C5D65">
        <w:rPr>
          <w:rFonts w:ascii="Abyssinica SIL" w:hAnsi="Abyssinica SIL" w:cs="Abyssinica SIL"/>
        </w:rPr>
        <w:tab/>
        <w:t>ወእምዝ ተዘከረ ንጉሥ ኪዳኖ ዘወጽእ እምአፉሁ ወኢክህለ ይክልኦ ወአብሆ ከመ ይመንኵስ</w:t>
      </w:r>
      <w:r w:rsidR="009C5D65" w:rsidRPr="009C5D65">
        <w:rPr>
          <w:rFonts w:ascii="Abyssinica SIL" w:hAnsi="Abyssinica SIL" w:cs="Abyssinica SIL"/>
        </w:rPr>
        <w:t>።</w:t>
      </w:r>
    </w:p>
    <w:p w:rsidR="00295B64" w:rsidRPr="009C5D65" w:rsidRDefault="00295B64" w:rsidP="002171D9">
      <w:pPr>
        <w:rPr>
          <w:rFonts w:ascii="Abyssinica SIL" w:hAnsi="Abyssinica SIL" w:cs="Abyssinica SIL"/>
        </w:rPr>
      </w:pPr>
      <w:r w:rsidRPr="009C5D65">
        <w:rPr>
          <w:rFonts w:ascii="Abyssinica SIL" w:hAnsi="Abyssinica SIL" w:cs="Abyssinica SIL"/>
        </w:rPr>
        <w:tab/>
        <w:t>ከዚያም በኋላ ንጉሥ ገብረ መስቀል ያሬድ ካህን የጠየቀውን እንዳይከለከለው ከአፉ የወጣውን መሐላ አስቦ በምናኔ አሰናበተው እንጂ ሊከለክለው አልቻለም ፡</w:t>
      </w:r>
    </w:p>
    <w:p w:rsidR="00295B64" w:rsidRPr="009C5D65" w:rsidRDefault="00295B64" w:rsidP="002171D9">
      <w:pPr>
        <w:rPr>
          <w:rFonts w:ascii="Abyssinica SIL" w:hAnsi="Abyssinica SIL" w:cs="Abyssinica SIL"/>
        </w:rPr>
      </w:pPr>
      <w:r w:rsidRPr="009C5D65">
        <w:rPr>
          <w:rFonts w:ascii="Abyssinica SIL" w:hAnsi="Abyssinica SIL" w:cs="Abyssinica SIL"/>
        </w:rPr>
        <w:tab/>
        <w:t xml:space="preserve">ወሶቤሃ ቦአ ያሬድ ካህን ውስተ ታቦተ ሕጉ ለእግዚአብሔር እንተ ይእቲ ገበዘ አክሱም ወእንበረ ክልኤ እደዊሁ ውስተ ርእሰ ታቦት ወከልሐ በልዑል ቃል እንዘ ይብል ቅድስት ወብፅዕት ስብሕት ወቡርክት ክብርት ወልዕልት አንቀጸ </w:t>
      </w:r>
      <w:r w:rsidR="00F57DA9" w:rsidRPr="009C5D65">
        <w:rPr>
          <w:rFonts w:ascii="Abyssinica SIL" w:hAnsi="Abyssinica SIL" w:cs="Abyssinica SIL"/>
        </w:rPr>
        <w:t>ብርሃን መዓርገ ሕይወት ወማኅደረ መለኮት ቅድስተ ቅዱሳን እስከ ፍጻሜሁ</w:t>
      </w:r>
      <w:r w:rsidR="009C5D65" w:rsidRPr="009C5D65">
        <w:rPr>
          <w:rFonts w:ascii="Abyssinica SIL" w:hAnsi="Abyssinica SIL" w:cs="Abyssinica SIL"/>
        </w:rPr>
        <w:t>።</w:t>
      </w:r>
      <w:r w:rsidR="00F57DA9" w:rsidRPr="009C5D65">
        <w:rPr>
          <w:rFonts w:ascii="Abyssinica SIL" w:hAnsi="Abyssinica SIL" w:cs="Abyssinica SIL"/>
        </w:rPr>
        <w:t xml:space="preserve"> ወእንዘ ይኬልሕ በዜማ ዕዝል ተለዓለ እገሪሁ እምድር መጠነ እመት ወእደዊሁ ተለዓለ መልዕልተ እንዘ ይቄድሶ ለእግዚአብሔር</w:t>
      </w:r>
      <w:r w:rsidR="009C5D65" w:rsidRPr="009C5D65">
        <w:rPr>
          <w:rFonts w:ascii="Abyssinica SIL" w:hAnsi="Abyssinica SIL" w:cs="Abyssinica SIL"/>
        </w:rPr>
        <w:t>።</w:t>
      </w:r>
    </w:p>
    <w:p w:rsidR="0052081D" w:rsidRPr="009C5D65" w:rsidRDefault="00F57DA9" w:rsidP="002171D9">
      <w:pPr>
        <w:rPr>
          <w:rFonts w:ascii="Abyssinica SIL" w:hAnsi="Abyssinica SIL" w:cs="Abyssinica SIL"/>
        </w:rPr>
      </w:pPr>
      <w:r w:rsidRPr="009C5D65">
        <w:rPr>
          <w:rFonts w:ascii="Abyssinica SIL" w:hAnsi="Abyssinica SIL" w:cs="Abyssinica SIL"/>
        </w:rPr>
        <w:tab/>
        <w:t xml:space="preserve">ያን ጊዜም ያሬድ ካህን ወደ እግዚአብሔር ቃል ኪዳን ያችውም ገበዘ አክሱም ወደ ሆነች ውስጥ ገብቶ ሁለቱን እጆቹ በታቦተ ጽዮን </w:t>
      </w:r>
      <w:r w:rsidR="0052081D" w:rsidRPr="009C5D65">
        <w:rPr>
          <w:rFonts w:ascii="Abyssinica SIL" w:hAnsi="Abyssinica SIL" w:cs="Abyssinica SIL"/>
        </w:rPr>
        <w:t>ላይ አኑሮ ቅድስት ወብፅዕት ስብሕት ወቡርክት ክብርት ወልዕልት አንቀጸ ብርሃን መዓርገ ሕይወት ወማኅደረ መለኮት ቅድስተ ቅዱሳን እያለ እስከ መጨረሻው በከፍተኛ ቃል በዜማ ዕዝል እየጮኸ እግዚአብሔርን ሲያመሰግን በእግዚአብሔር ተአምር እግሮቹ አንድ ክንድ ያህል ከመሬት ወደ ላይ መጥቆ እጆቹንም ወደ ላይ ዘረጋ</w:t>
      </w:r>
      <w:r w:rsidR="009C5D65" w:rsidRPr="009C5D65">
        <w:rPr>
          <w:rFonts w:ascii="Abyssinica SIL" w:hAnsi="Abyssinica SIL" w:cs="Abyssinica SIL"/>
        </w:rPr>
        <w:t>።</w:t>
      </w:r>
    </w:p>
    <w:p w:rsidR="0052081D" w:rsidRPr="009C5D65" w:rsidRDefault="0052081D" w:rsidP="002171D9">
      <w:pPr>
        <w:rPr>
          <w:rFonts w:ascii="Abyssinica SIL" w:hAnsi="Abyssinica SIL" w:cs="Abyssinica SIL"/>
        </w:rPr>
      </w:pPr>
      <w:r w:rsidRPr="009C5D65">
        <w:rPr>
          <w:rFonts w:ascii="Abyssinica SIL" w:hAnsi="Abyssinica SIL" w:cs="Abyssinica SIL"/>
        </w:rPr>
        <w:tab/>
        <w:t>ወሰእለ ኅበ እግዚእትነ ማርያም ድንግል በክልኤ ከመ ትምርሖ ፍኖተ ሕይወት ወትርድኦ ለፍጻሜ ገድሉ</w:t>
      </w:r>
      <w:r w:rsidR="009C5D65" w:rsidRPr="009C5D65">
        <w:rPr>
          <w:rFonts w:ascii="Abyssinica SIL" w:hAnsi="Abyssinica SIL" w:cs="Abyssinica SIL"/>
        </w:rPr>
        <w:t>።</w:t>
      </w:r>
    </w:p>
    <w:p w:rsidR="0052081D" w:rsidRPr="009C5D65" w:rsidRDefault="0052081D" w:rsidP="002171D9">
      <w:pPr>
        <w:rPr>
          <w:rFonts w:ascii="Abyssinica SIL" w:hAnsi="Abyssinica SIL" w:cs="Abyssinica SIL"/>
        </w:rPr>
      </w:pPr>
      <w:r w:rsidRPr="009C5D65">
        <w:rPr>
          <w:rFonts w:ascii="Abyssinica SIL" w:hAnsi="Abyssinica SIL" w:cs="Abyssinica SIL"/>
        </w:rPr>
        <w:tab/>
        <w:t>ከዚያም ቀጥሎ በድንጋሌ ሥጋ በድንጋሌ ነፍስ የጸናች አምላክን የወለደች እመቤታችን ማርያም የጤና መንገድ እንድትመራውና እስከ ፍጻሜ ገድሉ ትረዳው ዘንድ ለመናት</w:t>
      </w:r>
      <w:r w:rsidR="009C5D65" w:rsidRPr="009C5D65">
        <w:rPr>
          <w:rFonts w:ascii="Abyssinica SIL" w:hAnsi="Abyssinica SIL" w:cs="Abyssinica SIL"/>
        </w:rPr>
        <w:t>።</w:t>
      </w:r>
    </w:p>
    <w:p w:rsidR="00EC5D74" w:rsidRPr="009C5D65" w:rsidRDefault="0052081D" w:rsidP="002171D9">
      <w:pPr>
        <w:rPr>
          <w:rFonts w:ascii="Abyssinica SIL" w:hAnsi="Abyssinica SIL" w:cs="Abyssinica SIL"/>
        </w:rPr>
      </w:pPr>
      <w:r w:rsidRPr="009C5D65">
        <w:rPr>
          <w:rFonts w:ascii="Abyssinica SIL" w:hAnsi="Abyssinica SIL" w:cs="Abyssinica SIL"/>
        </w:rPr>
        <w:tab/>
        <w:t>ወእምድኅረዝ ትቤሎ አክሱም ወተናገረቶ ቃለ በቃል እንዘ ትብል እፎ ተኃድግ መቅደስየ ዘረሰይከ ሰማያዊተ</w:t>
      </w:r>
      <w:r w:rsidR="00EC5D74" w:rsidRPr="009C5D65">
        <w:rPr>
          <w:rFonts w:ascii="Abyssinica SIL" w:hAnsi="Abyssinica SIL" w:cs="Abyssinica SIL"/>
        </w:rPr>
        <w:t xml:space="preserve"> ወደቂቅየኒ ዘረስይኮሙ ሰማያውያን ዘውገ ኪሩቤል ወሱራፌል በዝማሬ ወበማኅሌት</w:t>
      </w:r>
      <w:r w:rsidR="009C5D65" w:rsidRPr="009C5D65">
        <w:rPr>
          <w:rFonts w:ascii="Abyssinica SIL" w:hAnsi="Abyssinica SIL" w:cs="Abyssinica SIL"/>
        </w:rPr>
        <w:t>።</w:t>
      </w:r>
    </w:p>
    <w:p w:rsidR="00EC5D74" w:rsidRPr="009C5D65" w:rsidRDefault="00EC5D74" w:rsidP="002171D9">
      <w:pPr>
        <w:rPr>
          <w:rFonts w:ascii="Abyssinica SIL" w:hAnsi="Abyssinica SIL" w:cs="Abyssinica SIL"/>
        </w:rPr>
      </w:pPr>
      <w:r w:rsidRPr="009C5D65">
        <w:rPr>
          <w:rFonts w:ascii="Abyssinica SIL" w:hAnsi="Abyssinica SIL" w:cs="Abyssinica SIL"/>
        </w:rPr>
        <w:tab/>
        <w:t>ከዚህ በኋላም ገበዘ አክሱም የተባለች ታቦተ ማርያም መልሳ ሰማያዊት ጽዮን ያደረግሃት መቅደሴን፤ በመዝሙርና በማኅሌት ምስጋና የኪሩቤልና የሱራፌል ወገን ሰማያውያን ያደረግሃቸው ልጆቼ ካህናትን እንዴት ትተህ ትሔዳለህ እያለች ቃል በቃል ተነጋገረች</w:t>
      </w:r>
      <w:r w:rsidR="009C5D65" w:rsidRPr="009C5D65">
        <w:rPr>
          <w:rFonts w:ascii="Abyssinica SIL" w:hAnsi="Abyssinica SIL" w:cs="Abyssinica SIL"/>
        </w:rPr>
        <w:t>።</w:t>
      </w:r>
    </w:p>
    <w:p w:rsidR="00EC5D74" w:rsidRPr="009C5D65" w:rsidRDefault="00EC5D74" w:rsidP="002171D9">
      <w:pPr>
        <w:rPr>
          <w:rFonts w:ascii="Abyssinica SIL" w:hAnsi="Abyssinica SIL" w:cs="Abyssinica SIL"/>
        </w:rPr>
      </w:pPr>
      <w:r w:rsidRPr="009C5D65">
        <w:rPr>
          <w:rFonts w:ascii="Abyssinica SIL" w:hAnsi="Abyssinica SIL" w:cs="Abyssinica SIL"/>
        </w:rPr>
        <w:tab/>
        <w:t>ወዳግመ ጸለይ በብካይ ወበእንብዕ እስከ ፈቀደት እስተፋንዎተ መንገዱ</w:t>
      </w:r>
      <w:r w:rsidR="009C5D65" w:rsidRPr="009C5D65">
        <w:rPr>
          <w:rFonts w:ascii="Abyssinica SIL" w:hAnsi="Abyssinica SIL" w:cs="Abyssinica SIL"/>
        </w:rPr>
        <w:t>።</w:t>
      </w:r>
    </w:p>
    <w:p w:rsidR="00EC5D74" w:rsidRPr="009C5D65" w:rsidRDefault="00EC5D74" w:rsidP="002171D9">
      <w:pPr>
        <w:rPr>
          <w:rFonts w:ascii="Abyssinica SIL" w:hAnsi="Abyssinica SIL" w:cs="Abyssinica SIL"/>
        </w:rPr>
      </w:pPr>
      <w:r w:rsidRPr="009C5D65">
        <w:rPr>
          <w:rFonts w:ascii="Abyssinica SIL" w:hAnsi="Abyssinica SIL" w:cs="Abyssinica SIL"/>
        </w:rPr>
        <w:tab/>
        <w:t>የመንገዱን ስንብቻ እስከ ፈቀደችለት ድረስ በልቅሶና በእንባ ዳግመኛ ለመናት</w:t>
      </w:r>
      <w:r w:rsidR="009C5D65" w:rsidRPr="009C5D65">
        <w:rPr>
          <w:rFonts w:ascii="Abyssinica SIL" w:hAnsi="Abyssinica SIL" w:cs="Abyssinica SIL"/>
        </w:rPr>
        <w:t>።</w:t>
      </w:r>
      <w:r w:rsidRPr="009C5D65">
        <w:rPr>
          <w:rFonts w:ascii="Abyssinica SIL" w:hAnsi="Abyssinica SIL" w:cs="Abyssinica SIL"/>
        </w:rPr>
        <w:t xml:space="preserve"> እርሷም እያለቀሰች ለመሔድ ፈቀደችለት</w:t>
      </w:r>
      <w:r w:rsidR="009C5D65" w:rsidRPr="009C5D65">
        <w:rPr>
          <w:rFonts w:ascii="Abyssinica SIL" w:hAnsi="Abyssinica SIL" w:cs="Abyssinica SIL"/>
        </w:rPr>
        <w:t>።</w:t>
      </w:r>
    </w:p>
    <w:p w:rsidR="0086395F" w:rsidRPr="009C5D65" w:rsidRDefault="00EC5D74" w:rsidP="002171D9">
      <w:pPr>
        <w:rPr>
          <w:rFonts w:ascii="Abyssinica SIL" w:hAnsi="Abyssinica SIL" w:cs="Abyssinica SIL"/>
          <w:sz w:val="32"/>
        </w:rPr>
      </w:pPr>
      <w:r w:rsidRPr="009C5D65">
        <w:rPr>
          <w:rFonts w:ascii="Abyssinica SIL" w:hAnsi="Abyssinica SIL" w:cs="Abyssinica SIL"/>
        </w:rPr>
        <w:tab/>
      </w:r>
      <w:r w:rsidR="0086395F" w:rsidRPr="009C5D65">
        <w:rPr>
          <w:rFonts w:ascii="Abyssinica SIL" w:hAnsi="Abyssinica SIL" w:cs="Abyssinica SIL"/>
        </w:rPr>
        <w:tab/>
      </w:r>
      <w:r w:rsidR="0086395F" w:rsidRPr="009C5D65">
        <w:rPr>
          <w:rFonts w:ascii="Abyssinica SIL" w:hAnsi="Abyssinica SIL" w:cs="Abyssinica SIL"/>
        </w:rPr>
        <w:tab/>
      </w:r>
      <w:r w:rsidR="0086395F" w:rsidRPr="009C5D65">
        <w:rPr>
          <w:rFonts w:ascii="Abyssinica SIL" w:hAnsi="Abyssinica SIL" w:cs="Abyssinica SIL"/>
        </w:rPr>
        <w:tab/>
      </w:r>
      <w:r w:rsidR="0086395F" w:rsidRPr="009C5D65">
        <w:rPr>
          <w:rFonts w:ascii="Abyssinica SIL" w:hAnsi="Abyssinica SIL" w:cs="Abyssinica SIL"/>
        </w:rPr>
        <w:tab/>
      </w:r>
      <w:r w:rsidR="0086395F" w:rsidRPr="009C5D65">
        <w:rPr>
          <w:rFonts w:ascii="Abyssinica SIL" w:hAnsi="Abyssinica SIL" w:cs="Abyssinica SIL"/>
          <w:sz w:val="32"/>
        </w:rPr>
        <w:t>ክፍል ፷፱</w:t>
      </w:r>
    </w:p>
    <w:p w:rsidR="0086395F" w:rsidRPr="009C5D65" w:rsidRDefault="0086395F"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ቅዱስ ያሬድ ምናኔና ክብረ ዓለም መናቅ</w:t>
      </w:r>
      <w:r w:rsidR="009C5D65" w:rsidRPr="009C5D65">
        <w:rPr>
          <w:rFonts w:ascii="Abyssinica SIL" w:hAnsi="Abyssinica SIL" w:cs="Abyssinica SIL"/>
          <w:sz w:val="32"/>
        </w:rPr>
        <w:t>።</w:t>
      </w:r>
    </w:p>
    <w:p w:rsidR="0086395F" w:rsidRPr="009C5D65" w:rsidRDefault="0086395F" w:rsidP="002171D9">
      <w:pPr>
        <w:rPr>
          <w:rFonts w:ascii="Abyssinica SIL" w:hAnsi="Abyssinica SIL" w:cs="Abyssinica SIL"/>
        </w:rPr>
      </w:pPr>
      <w:r w:rsidRPr="009C5D65">
        <w:rPr>
          <w:rFonts w:ascii="Abyssinica SIL" w:hAnsi="Abyssinica SIL" w:cs="Abyssinica SIL"/>
        </w:rPr>
        <w:lastRenderedPageBreak/>
        <w:tab/>
        <w:t>ወእምዝ ወጽእ እምቤተ ክርስቲያን</w:t>
      </w:r>
      <w:r w:rsidR="009C5D65" w:rsidRPr="009C5D65">
        <w:rPr>
          <w:rFonts w:ascii="Abyssinica SIL" w:hAnsi="Abyssinica SIL" w:cs="Abyssinica SIL"/>
        </w:rPr>
        <w:t>።</w:t>
      </w:r>
      <w:r w:rsidRPr="009C5D65">
        <w:rPr>
          <w:rFonts w:ascii="Abyssinica SIL" w:hAnsi="Abyssinica SIL" w:cs="Abyssinica SIL"/>
        </w:rPr>
        <w:t xml:space="preserve"> ወሖረ እንዘ ያስተፋንውዎ ካህናተ ደብተራ እስከ ማየ ተከዚ አሐዱ እምአርባዕቱ አፍላጋት እለ ይሰቅይዎ ለገነት ዘተሰምየ ኤፌሶን ወየሐውር መንገለ ምዕራብ</w:t>
      </w:r>
      <w:r w:rsidR="009C5D65" w:rsidRPr="009C5D65">
        <w:rPr>
          <w:rFonts w:ascii="Abyssinica SIL" w:hAnsi="Abyssinica SIL" w:cs="Abyssinica SIL"/>
        </w:rPr>
        <w:t>።</w:t>
      </w:r>
    </w:p>
    <w:p w:rsidR="0086395F" w:rsidRPr="009C5D65" w:rsidRDefault="0086395F" w:rsidP="002171D9">
      <w:pPr>
        <w:rPr>
          <w:rFonts w:ascii="Abyssinica SIL" w:hAnsi="Abyssinica SIL" w:cs="Abyssinica SIL"/>
        </w:rPr>
      </w:pPr>
      <w:r w:rsidRPr="009C5D65">
        <w:rPr>
          <w:rFonts w:ascii="Abyssinica SIL" w:hAnsi="Abyssinica SIL" w:cs="Abyssinica SIL"/>
        </w:rPr>
        <w:tab/>
        <w:t>እስከ ይበጽሕ ጊዜሁ ብሎ ነበርና የሚመንንበት ጊዜ በእግዚአብሔር ፈቃድ ስለ ደረሰ የመሰናበቱን ጕዳይ ፈጽሞ ከቤተ ክርስቲያን ወጣ</w:t>
      </w:r>
      <w:r w:rsidR="009C5D65" w:rsidRPr="009C5D65">
        <w:rPr>
          <w:rFonts w:ascii="Abyssinica SIL" w:hAnsi="Abyssinica SIL" w:cs="Abyssinica SIL"/>
        </w:rPr>
        <w:t>።</w:t>
      </w:r>
      <w:r w:rsidRPr="009C5D65">
        <w:rPr>
          <w:rFonts w:ascii="Abyssinica SIL" w:hAnsi="Abyssinica SIL" w:cs="Abyssinica SIL"/>
        </w:rPr>
        <w:t xml:space="preserve"> ለገበዘ አክሱም አበርክቶላት ለመሔድ ተነሣ</w:t>
      </w:r>
      <w:r w:rsidR="009C5D65" w:rsidRPr="009C5D65">
        <w:rPr>
          <w:rFonts w:ascii="Abyssinica SIL" w:hAnsi="Abyssinica SIL" w:cs="Abyssinica SIL"/>
        </w:rPr>
        <w:t>።</w:t>
      </w:r>
      <w:r w:rsidRPr="009C5D65">
        <w:rPr>
          <w:rFonts w:ascii="Abyssinica SIL" w:hAnsi="Abyssinica SIL" w:cs="Abyssinica SIL"/>
        </w:rPr>
        <w:t xml:space="preserve"> በዚሁ ጊዜ የሚወዱት ካህናተ ደብተራ ደቀ መዛሙርቱ ሁሉ ተከትለውት እስከ ተከዚ ድረስ ሸኙት</w:t>
      </w:r>
      <w:r w:rsidR="009C5D65" w:rsidRPr="009C5D65">
        <w:rPr>
          <w:rFonts w:ascii="Abyssinica SIL" w:hAnsi="Abyssinica SIL" w:cs="Abyssinica SIL"/>
        </w:rPr>
        <w:t>።</w:t>
      </w:r>
    </w:p>
    <w:p w:rsidR="00D77C15" w:rsidRPr="009C5D65" w:rsidRDefault="00D77C15" w:rsidP="002171D9">
      <w:pPr>
        <w:rPr>
          <w:rFonts w:ascii="Abyssinica SIL" w:hAnsi="Abyssinica SIL" w:cs="Abyssinica SIL"/>
        </w:rPr>
      </w:pPr>
      <w:r w:rsidRPr="009C5D65">
        <w:rPr>
          <w:rFonts w:ascii="Abyssinica SIL" w:hAnsi="Abyssinica SIL" w:cs="Abyssinica SIL"/>
        </w:rPr>
        <w:tab/>
        <w:t>በጊዜው ተፈልጦቶሙ እምኔሁ ከልሐ ወይቤ ሰላመ ነሣእነ ወሰላመ ኃደግነ ለክሙ ወሰላመ እግዚአብሔር የሃሉ ምስለ ኵልክሙ</w:t>
      </w:r>
      <w:r w:rsidR="009C5D65" w:rsidRPr="009C5D65">
        <w:rPr>
          <w:rFonts w:ascii="Abyssinica SIL" w:hAnsi="Abyssinica SIL" w:cs="Abyssinica SIL"/>
        </w:rPr>
        <w:t>።</w:t>
      </w:r>
    </w:p>
    <w:p w:rsidR="00D77C15" w:rsidRPr="009C5D65" w:rsidRDefault="00D77C15" w:rsidP="002171D9">
      <w:pPr>
        <w:rPr>
          <w:rFonts w:ascii="Abyssinica SIL" w:hAnsi="Abyssinica SIL" w:cs="Abyssinica SIL"/>
        </w:rPr>
      </w:pPr>
      <w:r w:rsidRPr="009C5D65">
        <w:rPr>
          <w:rFonts w:ascii="Abyssinica SIL" w:hAnsi="Abyssinica SIL" w:cs="Abyssinica SIL"/>
        </w:rPr>
        <w:tab/>
        <w:t>ከርሱ በሚለያዩበት ጊዜም ሰላም ከእናንተ እቀበልን ለእናንተም ሰላም ሰጠናችሁ የእግዚአብሔር ሰላምም ከእኔም ከሁላችሁም ጋር ይኑር ብሎ በዜማ ተሰናበታቸው</w:t>
      </w:r>
      <w:r w:rsidR="009C5D65" w:rsidRPr="009C5D65">
        <w:rPr>
          <w:rFonts w:ascii="Abyssinica SIL" w:hAnsi="Abyssinica SIL" w:cs="Abyssinica SIL"/>
        </w:rPr>
        <w:t>።</w:t>
      </w:r>
    </w:p>
    <w:p w:rsidR="00D77C15" w:rsidRPr="009C5D65" w:rsidRDefault="00D77C15" w:rsidP="002171D9">
      <w:pPr>
        <w:rPr>
          <w:rFonts w:ascii="Abyssinica SIL" w:hAnsi="Abyssinica SIL" w:cs="Abyssinica SIL"/>
        </w:rPr>
      </w:pPr>
      <w:r w:rsidRPr="009C5D65">
        <w:rPr>
          <w:rFonts w:ascii="Abyssinica SIL" w:hAnsi="Abyssinica SIL" w:cs="Abyssinica SIL"/>
        </w:rPr>
        <w:tab/>
        <w:t>ወካዕበ ይቤ ወሰላመ እግዚአብሒር እንተ ኵሉ ባቲ ተሀሉ ወትረ ምስለ ኵልክሙ</w:t>
      </w:r>
      <w:r w:rsidR="009C5D65" w:rsidRPr="009C5D65">
        <w:rPr>
          <w:rFonts w:ascii="Abyssinica SIL" w:hAnsi="Abyssinica SIL" w:cs="Abyssinica SIL"/>
        </w:rPr>
        <w:t>።</w:t>
      </w:r>
    </w:p>
    <w:p w:rsidR="00D77C15" w:rsidRPr="009C5D65" w:rsidRDefault="00D77C15" w:rsidP="002171D9">
      <w:pPr>
        <w:rPr>
          <w:rFonts w:ascii="Abyssinica SIL" w:hAnsi="Abyssinica SIL" w:cs="Abyssinica SIL"/>
        </w:rPr>
      </w:pPr>
      <w:r w:rsidRPr="009C5D65">
        <w:rPr>
          <w:rFonts w:ascii="Abyssinica SIL" w:hAnsi="Abyssinica SIL" w:cs="Abyssinica SIL"/>
        </w:rPr>
        <w:tab/>
        <w:t>ዳግመኛም ፍቅርና ስምምነት ሁሉ ያላት የእግዚአብሔር ሰላምታ ሁል ጊዜ ከእኔና ከሁላችሁ ጋር ትኑር ብሎ በጣዕመ ዜማው መረቃቸው</w:t>
      </w:r>
      <w:r w:rsidR="009C5D65" w:rsidRPr="009C5D65">
        <w:rPr>
          <w:rFonts w:ascii="Abyssinica SIL" w:hAnsi="Abyssinica SIL" w:cs="Abyssinica SIL"/>
        </w:rPr>
        <w:t>።</w:t>
      </w:r>
    </w:p>
    <w:p w:rsidR="00D77C15" w:rsidRPr="009C5D65" w:rsidRDefault="00D77C15" w:rsidP="002171D9">
      <w:pPr>
        <w:rPr>
          <w:rFonts w:ascii="Abyssinica SIL" w:hAnsi="Abyssinica SIL" w:cs="Abyssinica SIL"/>
        </w:rPr>
      </w:pPr>
      <w:r w:rsidRPr="009C5D65">
        <w:rPr>
          <w:rFonts w:ascii="Abyssinica SIL" w:hAnsi="Abyssinica SIL" w:cs="Abyssinica SIL"/>
        </w:rPr>
        <w:tab/>
        <w:t>ወዘንተ ሰሚዖሙ ካህናት በከዩ ብካየ መሪረ ውእቱኒ በከየ ምስሌሆሙ</w:t>
      </w:r>
      <w:r w:rsidR="009C5D65" w:rsidRPr="009C5D65">
        <w:rPr>
          <w:rFonts w:ascii="Abyssinica SIL" w:hAnsi="Abyssinica SIL" w:cs="Abyssinica SIL"/>
        </w:rPr>
        <w:t>።</w:t>
      </w:r>
    </w:p>
    <w:p w:rsidR="007C43BB" w:rsidRPr="009C5D65" w:rsidRDefault="00D77C15" w:rsidP="002171D9">
      <w:pPr>
        <w:rPr>
          <w:rFonts w:ascii="Abyssinica SIL" w:hAnsi="Abyssinica SIL" w:cs="Abyssinica SIL"/>
        </w:rPr>
      </w:pPr>
      <w:r w:rsidRPr="009C5D65">
        <w:rPr>
          <w:rFonts w:ascii="Abyssinica SIL" w:hAnsi="Abyssinica SIL" w:cs="Abyssinica SIL"/>
        </w:rPr>
        <w:tab/>
        <w:t>ካህናቱም ይህን ሰምተው መሪር ለቅሶ አለቀሱ</w:t>
      </w:r>
      <w:r w:rsidR="009C5D65" w:rsidRPr="009C5D65">
        <w:rPr>
          <w:rFonts w:ascii="Abyssinica SIL" w:hAnsi="Abyssinica SIL" w:cs="Abyssinica SIL"/>
        </w:rPr>
        <w:t>።</w:t>
      </w:r>
      <w:r w:rsidRPr="009C5D65">
        <w:rPr>
          <w:rFonts w:ascii="Abyssinica SIL" w:hAnsi="Abyssinica SIL" w:cs="Abyssinica SIL"/>
        </w:rPr>
        <w:t xml:space="preserve"> እርሱም </w:t>
      </w:r>
      <w:r w:rsidR="007C43BB" w:rsidRPr="009C5D65">
        <w:rPr>
          <w:rFonts w:ascii="Abyssinica SIL" w:hAnsi="Abyssinica SIL" w:cs="Abyssinica SIL"/>
        </w:rPr>
        <w:t>ከእነሱ ጋር አለቀሰ</w:t>
      </w:r>
      <w:r w:rsidR="009C5D65" w:rsidRPr="009C5D65">
        <w:rPr>
          <w:rFonts w:ascii="Abyssinica SIL" w:hAnsi="Abyssinica SIL" w:cs="Abyssinica SIL"/>
        </w:rPr>
        <w:t>።</w:t>
      </w:r>
    </w:p>
    <w:p w:rsidR="00F57DA9" w:rsidRPr="009C5D65" w:rsidRDefault="007C43BB" w:rsidP="002171D9">
      <w:pPr>
        <w:rPr>
          <w:rFonts w:ascii="Abyssinica SIL" w:hAnsi="Abyssinica SIL" w:cs="Abyssinica SIL"/>
        </w:rPr>
      </w:pPr>
      <w:r w:rsidRPr="009C5D65">
        <w:rPr>
          <w:rFonts w:ascii="Abyssinica SIL" w:hAnsi="Abyssinica SIL" w:cs="Abyssinica SIL"/>
        </w:rPr>
        <w:tab/>
        <w:t>ወእምዝ ተአምኁ በበይናቲሆሙ ወእሙንቱ ገብኡ</w:t>
      </w:r>
      <w:r w:rsidR="00F57DA9" w:rsidRPr="009C5D65">
        <w:rPr>
          <w:rFonts w:ascii="Abyssinica SIL" w:hAnsi="Abyssinica SIL" w:cs="Abyssinica SIL"/>
        </w:rPr>
        <w:t xml:space="preserve"> </w:t>
      </w:r>
      <w:r w:rsidRPr="009C5D65">
        <w:rPr>
          <w:rFonts w:ascii="Abyssinica SIL" w:hAnsi="Abyssinica SIL" w:cs="Abyssinica SIL"/>
        </w:rPr>
        <w:t>ውስተ ሀገሮሙ ወውእቱሰ ያሬድ ካህን ሖረ ወእደወ ባሕረ ተከዜ</w:t>
      </w:r>
      <w:r w:rsidR="009C5D65" w:rsidRPr="009C5D65">
        <w:rPr>
          <w:rFonts w:ascii="Abyssinica SIL" w:hAnsi="Abyssinica SIL" w:cs="Abyssinica SIL"/>
        </w:rPr>
        <w:t>።</w:t>
      </w:r>
    </w:p>
    <w:p w:rsidR="007C43BB" w:rsidRPr="009C5D65" w:rsidRDefault="007C43BB" w:rsidP="002171D9">
      <w:pPr>
        <w:rPr>
          <w:rFonts w:ascii="Abyssinica SIL" w:hAnsi="Abyssinica SIL" w:cs="Abyssinica SIL"/>
        </w:rPr>
      </w:pPr>
      <w:r w:rsidRPr="009C5D65">
        <w:rPr>
          <w:rFonts w:ascii="Abyssinica SIL" w:hAnsi="Abyssinica SIL" w:cs="Abyssinica SIL"/>
        </w:rPr>
        <w:tab/>
      </w:r>
      <w:r w:rsidR="00BD65EC" w:rsidRPr="009C5D65">
        <w:rPr>
          <w:rFonts w:ascii="Abyssinica SIL" w:hAnsi="Abyssinica SIL" w:cs="Abyssinica SIL"/>
        </w:rPr>
        <w:t>በዚሁ ጣዕመ ዜማው የመጨረሻ ቡራኬውን ሰጣቸውና እርስ በርሳቸው ተሳስመው ተሰነባብተው ከእነሱ በመለየቱ እያዘኑ እየተከዙ ሀገራቸው አክሱም ተመለሱ</w:t>
      </w:r>
      <w:r w:rsidR="009C5D65" w:rsidRPr="009C5D65">
        <w:rPr>
          <w:rFonts w:ascii="Abyssinica SIL" w:hAnsi="Abyssinica SIL" w:cs="Abyssinica SIL"/>
        </w:rPr>
        <w:t>።</w:t>
      </w:r>
      <w:r w:rsidR="00BD65EC" w:rsidRPr="009C5D65">
        <w:rPr>
          <w:rFonts w:ascii="Abyssinica SIL" w:hAnsi="Abyssinica SIL" w:cs="Abyssinica SIL"/>
        </w:rPr>
        <w:t xml:space="preserve"> እርሱ ካህን ያሬድም ባሕረ ተከዜን ተሻገረ</w:t>
      </w:r>
      <w:r w:rsidR="009C5D65" w:rsidRPr="009C5D65">
        <w:rPr>
          <w:rFonts w:ascii="Abyssinica SIL" w:hAnsi="Abyssinica SIL" w:cs="Abyssinica SIL"/>
        </w:rPr>
        <w:t>።</w:t>
      </w:r>
    </w:p>
    <w:p w:rsidR="00BD65EC" w:rsidRPr="009C5D65" w:rsidRDefault="00BD65EC" w:rsidP="002171D9">
      <w:pPr>
        <w:rPr>
          <w:rFonts w:ascii="Abyssinica SIL" w:hAnsi="Abyssinica SIL" w:cs="Abyssinica SIL"/>
        </w:rPr>
      </w:pPr>
      <w:r w:rsidRPr="009C5D65">
        <w:rPr>
          <w:rFonts w:ascii="Abyssinica SIL" w:hAnsi="Abyssinica SIL" w:cs="Abyssinica SIL"/>
        </w:rPr>
        <w:tab/>
        <w:t>ወሶበ ሰምዐ ማዕበለ ባሕር እንዘ ይደምፅ ከመ እንበሳ ዘይጥሕር ከልሐ ወይቤ አኅለፍኮሙ በእግር እንተ የብስ ማእከለ ባሕር ተከዚ በእግር ከመ ኃያል ወኅዳገ ወይን ከመ አንበሳ ዘይጥሕር ወከመ ድምፀ አንበሳ ድምፃ ለባሕር</w:t>
      </w:r>
      <w:r w:rsidR="009C5D65" w:rsidRPr="009C5D65">
        <w:rPr>
          <w:rFonts w:ascii="Abyssinica SIL" w:hAnsi="Abyssinica SIL" w:cs="Abyssinica SIL"/>
        </w:rPr>
        <w:t>።</w:t>
      </w:r>
    </w:p>
    <w:p w:rsidR="00BD65EC" w:rsidRPr="009C5D65" w:rsidRDefault="00BD65EC" w:rsidP="002171D9">
      <w:pPr>
        <w:rPr>
          <w:rFonts w:ascii="Abyssinica SIL" w:hAnsi="Abyssinica SIL" w:cs="Abyssinica SIL"/>
        </w:rPr>
      </w:pPr>
      <w:r w:rsidRPr="009C5D65">
        <w:rPr>
          <w:rFonts w:ascii="Abyssinica SIL" w:hAnsi="Abyssinica SIL" w:cs="Abyssinica SIL"/>
        </w:rPr>
        <w:tab/>
        <w:t>የባሕሩ ፏፏቴ ወይም ጐርፍ እንደሚጮህ አንበሳ ሲጮህ በሰማ ጊዜ አኅለፍኮሙ በእግር እንተ የብስ ማእከለ ባሕር ተከዚ በእግር ከመ ኃያል ወኅዳገ ወይን ከመ አንበሳ ዘይጥሕር ወከመ ድምፀ አንበሳ ድምፃ ለባሕር እያለ በረቀቀ ምሥጢር እግዚአብሔርን በማመስገን ጮኸ</w:t>
      </w:r>
      <w:r w:rsidR="009C5D65" w:rsidRPr="009C5D65">
        <w:rPr>
          <w:rFonts w:ascii="Abyssinica SIL" w:hAnsi="Abyssinica SIL" w:cs="Abyssinica SIL"/>
        </w:rPr>
        <w:t>።</w:t>
      </w:r>
    </w:p>
    <w:p w:rsidR="00BD65EC" w:rsidRPr="009C5D65" w:rsidRDefault="00BD65EC" w:rsidP="002171D9">
      <w:pPr>
        <w:rPr>
          <w:rFonts w:ascii="Abyssinica SIL" w:hAnsi="Abyssinica SIL" w:cs="Abyssinica SIL"/>
        </w:rPr>
      </w:pPr>
      <w:r w:rsidRPr="009C5D65">
        <w:rPr>
          <w:rFonts w:ascii="Abyssinica SIL" w:hAnsi="Abyssinica SIL" w:cs="Abyssinica SIL"/>
        </w:rPr>
        <w:tab/>
        <w:t>ወበይነ ዘተሰምዐ ድምፀ ጣዕመ ቃናሁ በአድያመ ጸለምት ወይቤሉ ሕዝበ ሀገር በአክሮ ወይ ቃል</w:t>
      </w:r>
      <w:r w:rsidR="009C5D65" w:rsidRPr="009C5D65">
        <w:rPr>
          <w:rFonts w:ascii="Abyssinica SIL" w:hAnsi="Abyssinica SIL" w:cs="Abyssinica SIL"/>
        </w:rPr>
        <w:t>።</w:t>
      </w:r>
      <w:r w:rsidRPr="009C5D65">
        <w:rPr>
          <w:rFonts w:ascii="Abyssinica SIL" w:hAnsi="Abyssinica SIL" w:cs="Abyssinica SIL"/>
        </w:rPr>
        <w:t xml:space="preserve"> ወእምዝ ተሰምየ ዘተሰምዐ ቦቱ ቃለ ያሬድ ወይቃል ፡</w:t>
      </w:r>
    </w:p>
    <w:p w:rsidR="00BD65EC" w:rsidRPr="009C5D65" w:rsidRDefault="00BD65EC" w:rsidP="002171D9">
      <w:pPr>
        <w:rPr>
          <w:rFonts w:ascii="Abyssinica SIL" w:hAnsi="Abyssinica SIL" w:cs="Abyssinica SIL"/>
        </w:rPr>
      </w:pPr>
      <w:r w:rsidRPr="009C5D65">
        <w:rPr>
          <w:rFonts w:ascii="Abyssinica SIL" w:hAnsi="Abyssinica SIL" w:cs="Abyssinica SIL"/>
        </w:rPr>
        <w:tab/>
        <w:t>የድምፀ ቃናው ጣዕም በጸለምት ወረዳ ወይም ዙርያ ስለ ተሰማ የሀገሩ ሕዝብ ወይ ቃል ብለው በአንክሮ የያሬድን ቃና አደነቁ</w:t>
      </w:r>
      <w:r w:rsidR="009C5D65" w:rsidRPr="009C5D65">
        <w:rPr>
          <w:rFonts w:ascii="Abyssinica SIL" w:hAnsi="Abyssinica SIL" w:cs="Abyssinica SIL"/>
        </w:rPr>
        <w:t>።</w:t>
      </w:r>
      <w:r w:rsidRPr="009C5D65">
        <w:rPr>
          <w:rFonts w:ascii="Abyssinica SIL" w:hAnsi="Abyssinica SIL" w:cs="Abyssinica SIL"/>
        </w:rPr>
        <w:t xml:space="preserve"> ከዚያም ወዲህ የቅዱስ ያሬድ ቃል የተሰማበት ቦታ ወይ ቃል ተብሎ ተጠራ</w:t>
      </w:r>
      <w:r w:rsidR="009C5D65" w:rsidRPr="009C5D65">
        <w:rPr>
          <w:rFonts w:ascii="Abyssinica SIL" w:hAnsi="Abyssinica SIL" w:cs="Abyssinica SIL"/>
        </w:rPr>
        <w:t>።</w:t>
      </w:r>
    </w:p>
    <w:p w:rsidR="00BD65EC" w:rsidRPr="009C5D65" w:rsidRDefault="00BD65EC" w:rsidP="002171D9">
      <w:pPr>
        <w:rPr>
          <w:rFonts w:ascii="Abyssinica SIL" w:hAnsi="Abyssinica SIL" w:cs="Abyssinica SIL"/>
        </w:rPr>
      </w:pPr>
      <w:r w:rsidRPr="009C5D65">
        <w:rPr>
          <w:rFonts w:ascii="Abyssinica SIL" w:hAnsi="Abyssinica SIL" w:cs="Abyssinica SIL"/>
        </w:rPr>
        <w:tab/>
        <w:t>ወውእቱ ያሬድ ሖረ ውስተ ገዳመ ስሜን ምድረ ጸለምት ወነበረ በህየ ደብረ ሐዊ ዘይትበሀል ሳኔር ዘጸንዐ ቦቱ ቍር ወዘይወጽእ ቦቱ በረድ</w:t>
      </w:r>
      <w:r w:rsidR="009C5D65" w:rsidRPr="009C5D65">
        <w:rPr>
          <w:rFonts w:ascii="Abyssinica SIL" w:hAnsi="Abyssinica SIL" w:cs="Abyssinica SIL"/>
        </w:rPr>
        <w:t>።</w:t>
      </w:r>
    </w:p>
    <w:p w:rsidR="00BD65EC" w:rsidRPr="009C5D65" w:rsidRDefault="00BD65EC" w:rsidP="002171D9">
      <w:pPr>
        <w:rPr>
          <w:rFonts w:ascii="Abyssinica SIL" w:hAnsi="Abyssinica SIL" w:cs="Abyssinica SIL"/>
        </w:rPr>
      </w:pPr>
      <w:r w:rsidRPr="009C5D65">
        <w:rPr>
          <w:rFonts w:ascii="Abyssinica SIL" w:hAnsi="Abyssinica SIL" w:cs="Abyssinica SIL"/>
        </w:rPr>
        <w:tab/>
        <w:t>እርሱ ያሬድ ወደ ስሜን በረኻ ሒዶ ምድረ ጸለምት ወጥቶ ብርድ በጸናበት በረዶ በሚፈላበት ሳኔር ተብሎ በሚጠራ በሐዊ አምባ ጽሙና ይዞ ተቀመጠ</w:t>
      </w:r>
      <w:r w:rsidR="009C5D65" w:rsidRPr="009C5D65">
        <w:rPr>
          <w:rFonts w:ascii="Abyssinica SIL" w:hAnsi="Abyssinica SIL" w:cs="Abyssinica SIL"/>
        </w:rPr>
        <w:t>።</w:t>
      </w:r>
    </w:p>
    <w:p w:rsidR="00BD65EC" w:rsidRPr="009C5D65" w:rsidRDefault="00BD65EC" w:rsidP="002171D9">
      <w:pPr>
        <w:rPr>
          <w:rFonts w:ascii="Abyssinica SIL" w:hAnsi="Abyssinica SIL" w:cs="Abyssinica SIL"/>
        </w:rPr>
      </w:pPr>
      <w:r w:rsidRPr="009C5D65">
        <w:rPr>
          <w:rFonts w:ascii="Abyssinica SIL" w:hAnsi="Abyssinica SIL" w:cs="Abyssinica SIL"/>
        </w:rPr>
        <w:tab/>
        <w:t>ወነበረ በብዙኅ ትጋህ ወበጾም ወጸሎት ወበስብሐተ እግዚአብሔር በከመ ተምህረ እምሱራፌል እንዘ ይሜህሮሙ ስብሐተ እግዚአብሔር ለሰብእ ጸለምት ወስሜን ወለኵሎሙ ሰብእ አገው ወለኩሎሙ ሰብእ ዘመጽኡ ኅቤሁ ወይሜህር ማኅሌተ እግዚአብሔር እስመ ኵልነ ደቂቀ ትምህርቱን ንሕነ</w:t>
      </w:r>
      <w:r w:rsidR="009C5D65" w:rsidRPr="009C5D65">
        <w:rPr>
          <w:rFonts w:ascii="Abyssinica SIL" w:hAnsi="Abyssinica SIL" w:cs="Abyssinica SIL"/>
        </w:rPr>
        <w:t>።</w:t>
      </w:r>
    </w:p>
    <w:p w:rsidR="00BD65EC" w:rsidRPr="009C5D65" w:rsidRDefault="00BD65EC" w:rsidP="002171D9">
      <w:pPr>
        <w:rPr>
          <w:rFonts w:ascii="Abyssinica SIL" w:hAnsi="Abyssinica SIL" w:cs="Abyssinica SIL"/>
        </w:rPr>
      </w:pPr>
      <w:r w:rsidRPr="009C5D65">
        <w:rPr>
          <w:rFonts w:ascii="Abyssinica SIL" w:hAnsi="Abyssinica SIL" w:cs="Abyssinica SIL"/>
        </w:rPr>
        <w:lastRenderedPageBreak/>
        <w:tab/>
        <w:t>በዚያን በብዙ ትጋት በጾምና ትምህርቱ ንሕነ</w:t>
      </w:r>
      <w:r w:rsidR="009C5D65" w:rsidRPr="009C5D65">
        <w:rPr>
          <w:rFonts w:ascii="Abyssinica SIL" w:hAnsi="Abyssinica SIL" w:cs="Abyssinica SIL"/>
        </w:rPr>
        <w:t>።</w:t>
      </w:r>
      <w:r w:rsidRPr="009C5D65">
        <w:rPr>
          <w:rFonts w:ascii="Abyssinica SIL" w:hAnsi="Abyssinica SIL" w:cs="Abyssinica SIL"/>
        </w:rPr>
        <w:t xml:space="preserve"> በስብሐተ እግዚአብሔር ብቻ ተወስኖ ጉባኤ </w:t>
      </w:r>
      <w:r w:rsidR="00945168" w:rsidRPr="009C5D65">
        <w:rPr>
          <w:rFonts w:ascii="Abyssinica SIL" w:hAnsi="Abyssinica SIL" w:cs="Abyssinica SIL"/>
        </w:rPr>
        <w:t>በጸሎት ይልቁንም አስፍቶ ከሱራፌል እንደተማረው አድርጎ የጸለምትንና የስሜንን የአገውንና ከሌላ ሀገር ወደርሱ የመጡትን ሰዎች ሁሉ ማኅሌተ እግዚአብሔር እያስተማረ ኖረ</w:t>
      </w:r>
      <w:r w:rsidR="009C5D65" w:rsidRPr="009C5D65">
        <w:rPr>
          <w:rFonts w:ascii="Abyssinica SIL" w:hAnsi="Abyssinica SIL" w:cs="Abyssinica SIL"/>
        </w:rPr>
        <w:t>።</w:t>
      </w:r>
    </w:p>
    <w:p w:rsidR="00945168" w:rsidRPr="009C5D65" w:rsidRDefault="00945168" w:rsidP="002171D9">
      <w:pPr>
        <w:rPr>
          <w:rFonts w:ascii="Abyssinica SIL" w:hAnsi="Abyssinica SIL" w:cs="Abyssinica SIL"/>
        </w:rPr>
      </w:pPr>
      <w:r w:rsidRPr="009C5D65">
        <w:rPr>
          <w:rFonts w:ascii="Abyssinica SIL" w:hAnsi="Abyssinica SIL" w:cs="Abyssinica SIL"/>
        </w:rPr>
        <w:tab/>
        <w:t>እኛም ሁላችን ብንሆን የትምህርቱ ልጆች ነንና አባታችን ብለን ልናከብረው ልንከተለው ይገባል</w:t>
      </w:r>
      <w:r w:rsidR="009C5D65" w:rsidRPr="009C5D65">
        <w:rPr>
          <w:rFonts w:ascii="Abyssinica SIL" w:hAnsi="Abyssinica SIL" w:cs="Abyssinica SIL"/>
        </w:rPr>
        <w:t>።</w:t>
      </w:r>
    </w:p>
    <w:p w:rsidR="00945168" w:rsidRPr="009C5D65" w:rsidRDefault="00945168" w:rsidP="002171D9">
      <w:pPr>
        <w:rPr>
          <w:rFonts w:ascii="Abyssinica SIL" w:hAnsi="Abyssinica SIL" w:cs="Abyssinica SIL"/>
        </w:rPr>
      </w:pPr>
      <w:r w:rsidRPr="009C5D65">
        <w:rPr>
          <w:rFonts w:ascii="Abyssinica SIL" w:hAnsi="Abyssinica SIL" w:cs="Abyssinica SIL"/>
        </w:rPr>
        <w:tab/>
        <w:t>ወምእድኅረ ብዙኅ መዋዕል ሐወጽዎ ካህናተ ደብተራ ወተእምሕዎ ወከልሐ ወይቤ አኃውየ ሰላም ለክሙ ወበሰላም እኤምኃክሙ ዳኅናትኑ አብያተ ክርስቲያናት ወሚመ ጽዮን ቅድስት ትኤምኃክሙ ትኤምኃክሙ አምኃክሙኒ ፍሥሐ ወሰላም እንትሙኒ ተእማኅክሙኒ ወእነ አማኅኩክሙ አምኃ ሰላም</w:t>
      </w:r>
      <w:r w:rsidR="009C5D65" w:rsidRPr="009C5D65">
        <w:rPr>
          <w:rFonts w:ascii="Abyssinica SIL" w:hAnsi="Abyssinica SIL" w:cs="Abyssinica SIL"/>
        </w:rPr>
        <w:t>።</w:t>
      </w:r>
    </w:p>
    <w:p w:rsidR="00760980" w:rsidRPr="009C5D65" w:rsidRDefault="00945168" w:rsidP="002171D9">
      <w:pPr>
        <w:rPr>
          <w:rFonts w:ascii="Abyssinica SIL" w:hAnsi="Abyssinica SIL" w:cs="Abyssinica SIL"/>
        </w:rPr>
      </w:pPr>
      <w:r w:rsidRPr="009C5D65">
        <w:rPr>
          <w:rFonts w:ascii="Abyssinica SIL" w:hAnsi="Abyssinica SIL" w:cs="Abyssinica SIL"/>
        </w:rPr>
        <w:tab/>
        <w:t>ከብዙ ዘመን በኋላም ያስተማራቸው የአክሱም ጽዮን ካህናተ ደብተራ ሊጠይቁት መጥተው ቀርበው እጅ በነሱለት ጊዜ ወይም ባስሙት ጊዜ አኃውየ ሰላም ለክሙ እያለ እስከ</w:t>
      </w:r>
      <w:r w:rsidR="00760980" w:rsidRPr="009C5D65">
        <w:rPr>
          <w:rFonts w:ascii="Abyssinica SIL" w:hAnsi="Abyssinica SIL" w:cs="Abyssinica SIL"/>
        </w:rPr>
        <w:t xml:space="preserve"> መጨረሻው በቃለ አራኅርኖ በአራራይ ዜማ በናፍቆት ከተናገራቸው በኋላ መላልሶ ሳማቸው</w:t>
      </w:r>
      <w:r w:rsidR="009C5D65" w:rsidRPr="009C5D65">
        <w:rPr>
          <w:rFonts w:ascii="Abyssinica SIL" w:hAnsi="Abyssinica SIL" w:cs="Abyssinica SIL"/>
        </w:rPr>
        <w:t>።</w:t>
      </w:r>
    </w:p>
    <w:p w:rsidR="00760980" w:rsidRPr="009C5D65" w:rsidRDefault="00760980" w:rsidP="002171D9">
      <w:pPr>
        <w:rPr>
          <w:rFonts w:ascii="Abyssinica SIL" w:hAnsi="Abyssinica SIL" w:cs="Abyssinica SIL"/>
        </w:rPr>
      </w:pPr>
      <w:r w:rsidRPr="009C5D65">
        <w:rPr>
          <w:rFonts w:ascii="Abyssinica SIL" w:hAnsi="Abyssinica SIL" w:cs="Abyssinica SIL"/>
        </w:rPr>
        <w:tab/>
        <w:t>ወእምዝ እምድኅረ ኅዳጥ መዋዕል ከመ ይትመየጡ ሀገሮሙ አክሱም አመ ተንሥኡ ቆሙ ከመ ይሰናእክልዎ ወከመ ይንሥኡ ቡራኬሁ</w:t>
      </w:r>
      <w:r w:rsidR="009C5D65" w:rsidRPr="009C5D65">
        <w:rPr>
          <w:rFonts w:ascii="Abyssinica SIL" w:hAnsi="Abyssinica SIL" w:cs="Abyssinica SIL"/>
        </w:rPr>
        <w:t>።</w:t>
      </w:r>
    </w:p>
    <w:p w:rsidR="00760980" w:rsidRPr="009C5D65" w:rsidRDefault="00760980" w:rsidP="002171D9">
      <w:pPr>
        <w:rPr>
          <w:rFonts w:ascii="Abyssinica SIL" w:hAnsi="Abyssinica SIL" w:cs="Abyssinica SIL"/>
        </w:rPr>
      </w:pPr>
      <w:r w:rsidRPr="009C5D65">
        <w:rPr>
          <w:rFonts w:ascii="Abyssinica SIL" w:hAnsi="Abyssinica SIL" w:cs="Abyssinica SIL"/>
        </w:rPr>
        <w:tab/>
        <w:t>ከዚያም ከጥቂት ሰሙን (ቀን) በኋላ ሀገራቸው አክሱም ለመመለስ በተነሡ ጊዜ ሊሰናበቱትና ቡራኬውን ሊቀበሉ ራሳቸውን ዝቅ አድርገው ከፊቱ ቆሙ</w:t>
      </w:r>
      <w:r w:rsidR="009C5D65" w:rsidRPr="009C5D65">
        <w:rPr>
          <w:rFonts w:ascii="Abyssinica SIL" w:hAnsi="Abyssinica SIL" w:cs="Abyssinica SIL"/>
        </w:rPr>
        <w:t>።</w:t>
      </w:r>
      <w:r w:rsidRPr="009C5D65">
        <w:rPr>
          <w:rFonts w:ascii="Abyssinica SIL" w:hAnsi="Abyssinica SIL" w:cs="Abyssinica SIL"/>
        </w:rPr>
        <w:t xml:space="preserve"> ሶቤሃ በቃለ ትሕትና ይቤሎሙ ያሬድ</w:t>
      </w:r>
      <w:r w:rsidR="009C5D65" w:rsidRPr="009C5D65">
        <w:rPr>
          <w:rFonts w:ascii="Abyssinica SIL" w:hAnsi="Abyssinica SIL" w:cs="Abyssinica SIL"/>
        </w:rPr>
        <w:t>።</w:t>
      </w:r>
    </w:p>
    <w:p w:rsidR="00760980" w:rsidRPr="009C5D65" w:rsidRDefault="00760980" w:rsidP="002171D9">
      <w:pPr>
        <w:rPr>
          <w:rFonts w:ascii="Abyssinica SIL" w:hAnsi="Abyssinica SIL" w:cs="Abyssinica SIL"/>
        </w:rPr>
      </w:pPr>
      <w:r w:rsidRPr="009C5D65">
        <w:rPr>
          <w:rFonts w:ascii="Abyssinica SIL" w:hAnsi="Abyssinica SIL" w:cs="Abyssinica SIL"/>
        </w:rPr>
        <w:tab/>
        <w:t>ወዲያው ቅዱስ ያሬድ በቃለ ትሕትና አኃውየ ሰላም ለክሙ ወበሰላም አኤምኃክሙ ዝክሩኒ ወትረ በጸሎትክሙ እስከ ብዙኃ ትረድእ ጸሎተ ጻድቅ ስእለተ ጻድቅ ይፈጽም ለክሙ ተስፋክሙ ሰላመ አቡየ ምስለ ኵልክሙ እያለ ምሥጢሩን አስማምቶ በአራኅራኂ አራራይ ዜማ መርቆ ባርኮ አሰናበታቸው</w:t>
      </w:r>
      <w:r w:rsidR="009C5D65" w:rsidRPr="009C5D65">
        <w:rPr>
          <w:rFonts w:ascii="Abyssinica SIL" w:hAnsi="Abyssinica SIL" w:cs="Abyssinica SIL"/>
        </w:rPr>
        <w:t>።</w:t>
      </w:r>
    </w:p>
    <w:p w:rsidR="00760980" w:rsidRPr="009C5D65" w:rsidRDefault="00760980"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ማብራሪያ</w:t>
      </w:r>
    </w:p>
    <w:p w:rsidR="00760980" w:rsidRPr="009C5D65" w:rsidRDefault="00760980" w:rsidP="002171D9">
      <w:pPr>
        <w:rPr>
          <w:rFonts w:ascii="Abyssinica SIL" w:hAnsi="Abyssinica SIL" w:cs="Abyssinica SIL"/>
        </w:rPr>
      </w:pPr>
      <w:r w:rsidRPr="009C5D65">
        <w:rPr>
          <w:rFonts w:ascii="Abyssinica SIL" w:hAnsi="Abyssinica SIL" w:cs="Abyssinica SIL"/>
        </w:rPr>
        <w:t>ተሰናአለ ማለት ተሰነባበተ ተመራረቀ ደኅና ኹኑ ደኅና ኹኑ ማለት ነው</w:t>
      </w:r>
      <w:r w:rsidR="009C5D65" w:rsidRPr="009C5D65">
        <w:rPr>
          <w:rFonts w:ascii="Abyssinica SIL" w:hAnsi="Abyssinica SIL" w:cs="Abyssinica SIL"/>
        </w:rPr>
        <w:t>።</w:t>
      </w:r>
      <w:r w:rsidRPr="009C5D65">
        <w:rPr>
          <w:rFonts w:ascii="Abyssinica SIL" w:hAnsi="Abyssinica SIL" w:cs="Abyssinica SIL"/>
        </w:rPr>
        <w:t xml:space="preserve"> ዘሩም ስንአሌ ነው</w:t>
      </w:r>
      <w:r w:rsidR="009C5D65" w:rsidRPr="009C5D65">
        <w:rPr>
          <w:rFonts w:ascii="Abyssinica SIL" w:hAnsi="Abyssinica SIL" w:cs="Abyssinica SIL"/>
        </w:rPr>
        <w:t>።</w:t>
      </w:r>
      <w:r w:rsidRPr="009C5D65">
        <w:rPr>
          <w:rFonts w:ascii="Abyssinica SIL" w:hAnsi="Abyssinica SIL" w:cs="Abyssinica SIL"/>
        </w:rPr>
        <w:t xml:space="preserve"> እርሱም መሰናበት መሰነባበት ስንብቻ ቡራኬ ምርቃ ማለት ነው</w:t>
      </w:r>
      <w:r w:rsidR="009C5D65" w:rsidRPr="009C5D65">
        <w:rPr>
          <w:rFonts w:ascii="Abyssinica SIL" w:hAnsi="Abyssinica SIL" w:cs="Abyssinica SIL"/>
        </w:rPr>
        <w:t>።</w:t>
      </w:r>
    </w:p>
    <w:p w:rsidR="00760980" w:rsidRPr="009C5D65" w:rsidRDefault="00760980" w:rsidP="002171D9">
      <w:pPr>
        <w:rPr>
          <w:rFonts w:ascii="Abyssinica SIL" w:hAnsi="Abyssinica SIL" w:cs="Abyssinica SIL"/>
        </w:rPr>
      </w:pPr>
      <w:r w:rsidRPr="009C5D65">
        <w:rPr>
          <w:rFonts w:ascii="Abyssinica SIL" w:hAnsi="Abyssinica SIL" w:cs="Abyssinica SIL"/>
        </w:rPr>
        <w:tab/>
        <w:t>ወካዕበ ሐወጾ እኁሁ አብዩድ ወከልሐ ወይቤ ሰላም ለከ እኁየ ሰላም ለከ ፍቁርየ ዘሠምረት ነፍስየ ወሰላመ እግዚአብሔር ይኩን ምስሌከ</w:t>
      </w:r>
      <w:r w:rsidR="009C5D65" w:rsidRPr="009C5D65">
        <w:rPr>
          <w:rFonts w:ascii="Abyssinica SIL" w:hAnsi="Abyssinica SIL" w:cs="Abyssinica SIL"/>
        </w:rPr>
        <w:t>።</w:t>
      </w:r>
    </w:p>
    <w:p w:rsidR="00760980" w:rsidRPr="009C5D65" w:rsidRDefault="00760980" w:rsidP="002171D9">
      <w:pPr>
        <w:rPr>
          <w:rFonts w:ascii="Abyssinica SIL" w:hAnsi="Abyssinica SIL" w:cs="Abyssinica SIL"/>
        </w:rPr>
      </w:pPr>
      <w:r w:rsidRPr="009C5D65">
        <w:rPr>
          <w:rFonts w:ascii="Abyssinica SIL" w:hAnsi="Abyssinica SIL" w:cs="Abyssinica SIL"/>
        </w:rPr>
        <w:tab/>
        <w:t xml:space="preserve">እነርሱ ሃገራቸው አክሱም ከተመለሱ በኋላ ዳግመኛ በሌላ ቀን ወንድሙ አብዩድ ከአክሱም መጥቶ በጠየቀው ጊዜ (ነፍሴ የምትወድህ ወዳጄ ወንድሜ ሰላም ላንተ ይሁን የእግዚአብሔር ሰላምታም ካንተ ጋር ይኑር እያለ በናፍቆት ዜማ እቅፍ አድርጎ እያመላለሰ ሳመው) </w:t>
      </w:r>
      <w:r w:rsidR="009C5D65" w:rsidRPr="009C5D65">
        <w:rPr>
          <w:rFonts w:ascii="Abyssinica SIL" w:hAnsi="Abyssinica SIL" w:cs="Abyssinica SIL"/>
        </w:rPr>
        <w:t>።</w:t>
      </w:r>
    </w:p>
    <w:p w:rsidR="00760980" w:rsidRPr="009C5D65" w:rsidRDefault="00760980" w:rsidP="002171D9">
      <w:pPr>
        <w:rPr>
          <w:rFonts w:ascii="Abyssinica SIL" w:hAnsi="Abyssinica SIL" w:cs="Abyssinica SIL"/>
        </w:rPr>
      </w:pPr>
      <w:r w:rsidRPr="009C5D65">
        <w:rPr>
          <w:rFonts w:ascii="Abyssinica SIL" w:hAnsi="Abyssinica SIL" w:cs="Abyssinica SIL"/>
        </w:rPr>
        <w:tab/>
        <w:t>ከዚህ በኋላ አምስቱን ጸዋትወ ዜማ ብሉይና ሐዲስን አስተምሮ ለመምህርነት ደረጃ አድርሶ ገበዘ አክሱምን እያገለገለ እንዲያስተምር ወደ አገሩ አክሱም መለሰው</w:t>
      </w:r>
      <w:r w:rsidR="009C5D65" w:rsidRPr="009C5D65">
        <w:rPr>
          <w:rFonts w:ascii="Abyssinica SIL" w:hAnsi="Abyssinica SIL" w:cs="Abyssinica SIL"/>
        </w:rPr>
        <w:t>።</w:t>
      </w:r>
    </w:p>
    <w:p w:rsidR="00A81588" w:rsidRPr="009C5D65" w:rsidRDefault="00760980" w:rsidP="002171D9">
      <w:pPr>
        <w:rPr>
          <w:rFonts w:ascii="Abyssinica SIL" w:hAnsi="Abyssinica SIL" w:cs="Abyssinica SIL"/>
        </w:rPr>
      </w:pPr>
      <w:r w:rsidRPr="009C5D65">
        <w:rPr>
          <w:rFonts w:ascii="Abyssinica SIL" w:hAnsi="Abyssinica SIL" w:cs="Abyssinica SIL"/>
        </w:rPr>
        <w:tab/>
        <w:t>ከዚያም ላይ አክሱም ሳለ ያስተማራቸው አራቱ ደቀ መዛሙርት ብስድራ መንክራ ሳዊራ እስክንድራ ሃይማኖታቸውን አጽንተው ትዕግሥትንና ትሕትናን ፍቅርን ሰላምን የዋህነትንና ርኅራኄን ጾምንና ጸሎትን ገንዘብ አድርገው በትጋትና በንቃት ቀንና ሌሊት ሲያስተምሩና በማኅሌተ መላእክት በገበዘ አክሱም ሁነው እግዚአብሔር ሲያገለግሉ ገበዘ አክሱምን እንደ ጽርሐ አርያም ካህናቶችዋን እንደ ካህናተ ሰማይ አድርገው መኖራቸውን በጸጋ ከማወቁ በላይ ወንድሙ አስተካክሎ ስለነገረው ሥራቸው ሁሉ እየገለጸ አኃውየ ሰላም ለክሙ እዜከር ሃይማኖተክሙ ወፃማ ፍቅርክሙ ወትዕግስተ ተስፋክሙ ወዘከመ ታፈቅርዎሙ ለኵሎሙ ቅዱሳን ወለቢጽክሙ</w:t>
      </w:r>
      <w:r w:rsidR="009C5D65" w:rsidRPr="009C5D65">
        <w:rPr>
          <w:rFonts w:ascii="Abyssinica SIL" w:hAnsi="Abyssinica SIL" w:cs="Abyssinica SIL"/>
        </w:rPr>
        <w:t>።</w:t>
      </w:r>
      <w:r w:rsidRPr="009C5D65">
        <w:rPr>
          <w:rFonts w:ascii="Abyssinica SIL" w:hAnsi="Abyssinica SIL" w:cs="Abyssinica SIL"/>
        </w:rPr>
        <w:t xml:space="preserve"> አኃውየ ምንተኑመ እስሚክሙ አባግዐኑ የዋሃነኑ ወሚመ ራግናተኑ ኖትያተኑ እስመ ኃበርክሙ ርስቶሙ ለቅዱሳን አምላከ ሰላም </w:t>
      </w:r>
      <w:r w:rsidR="00A81588" w:rsidRPr="009C5D65">
        <w:rPr>
          <w:rFonts w:ascii="Abyssinica SIL" w:hAnsi="Abyssinica SIL" w:cs="Abyssinica SIL"/>
        </w:rPr>
        <w:t>የሃሉ ምስሌክሙ</w:t>
      </w:r>
      <w:r w:rsidR="009C5D65" w:rsidRPr="009C5D65">
        <w:rPr>
          <w:rFonts w:ascii="Abyssinica SIL" w:hAnsi="Abyssinica SIL" w:cs="Abyssinica SIL"/>
        </w:rPr>
        <w:t>።</w:t>
      </w:r>
      <w:r w:rsidR="00A81588" w:rsidRPr="009C5D65">
        <w:rPr>
          <w:rFonts w:ascii="Abyssinica SIL" w:hAnsi="Abyssinica SIL" w:cs="Abyssinica SIL"/>
        </w:rPr>
        <w:t xml:space="preserve">  ብሎ የምስጋናውን ቅኔ በዜማ ተቀኝቶ ጽፎ በወንድሙ እጅ ላከላቸው</w:t>
      </w:r>
      <w:r w:rsidR="009C5D65" w:rsidRPr="009C5D65">
        <w:rPr>
          <w:rFonts w:ascii="Abyssinica SIL" w:hAnsi="Abyssinica SIL" w:cs="Abyssinica SIL"/>
        </w:rPr>
        <w:t>።</w:t>
      </w:r>
      <w:r w:rsidR="00A81588" w:rsidRPr="009C5D65">
        <w:rPr>
          <w:rFonts w:ascii="Abyssinica SIL" w:hAnsi="Abyssinica SIL" w:cs="Abyssinica SIL"/>
        </w:rPr>
        <w:t xml:space="preserve"> እነርሱም መምህራቸው ቅዱስ ያሬድ በየቀኑ በየዘመኑ የሚደርሰውን ዜማ ወዲያው ወዲያውኑ ይጽፋት ስለነበር ከላይ የተዘረዘሩትን ዜማዎች በየቦታው መጻፋቸውን እንገልጻለን</w:t>
      </w:r>
      <w:r w:rsidR="009C5D65" w:rsidRPr="009C5D65">
        <w:rPr>
          <w:rFonts w:ascii="Abyssinica SIL" w:hAnsi="Abyssinica SIL" w:cs="Abyssinica SIL"/>
        </w:rPr>
        <w:t>።</w:t>
      </w:r>
    </w:p>
    <w:p w:rsidR="00A81588" w:rsidRPr="009C5D65" w:rsidRDefault="00A81588" w:rsidP="002171D9">
      <w:pPr>
        <w:rPr>
          <w:rFonts w:ascii="Abyssinica SIL" w:hAnsi="Abyssinica SIL" w:cs="Abyssinica SIL"/>
        </w:rPr>
      </w:pPr>
      <w:r w:rsidRPr="009C5D65">
        <w:rPr>
          <w:rFonts w:ascii="Abyssinica SIL" w:hAnsi="Abyssinica SIL" w:cs="Abyssinica SIL"/>
        </w:rPr>
        <w:lastRenderedPageBreak/>
        <w:tab/>
        <w:t>፩ ሰላም ለከ እኁየ በዘወረደ የሐሙስ ዋዜማ ሰላም አድርገው ጽፈውታል፡</w:t>
      </w:r>
    </w:p>
    <w:p w:rsidR="00A81588" w:rsidRPr="009C5D65" w:rsidRDefault="00A81588" w:rsidP="002171D9">
      <w:pPr>
        <w:rPr>
          <w:rFonts w:ascii="Abyssinica SIL" w:hAnsi="Abyssinica SIL" w:cs="Abyssinica SIL"/>
        </w:rPr>
      </w:pPr>
      <w:r w:rsidRPr="009C5D65">
        <w:rPr>
          <w:rFonts w:ascii="Abyssinica SIL" w:hAnsi="Abyssinica SIL" w:cs="Abyssinica SIL"/>
        </w:rPr>
        <w:tab/>
        <w:t>፪ ሰላም ነሣእነ በዘወረደ የዓርብ ዋዜማ ሰላም ብለው ጽፈውታል</w:t>
      </w:r>
      <w:r w:rsidR="009C5D65" w:rsidRPr="009C5D65">
        <w:rPr>
          <w:rFonts w:ascii="Abyssinica SIL" w:hAnsi="Abyssinica SIL" w:cs="Abyssinica SIL"/>
        </w:rPr>
        <w:t>።</w:t>
      </w:r>
    </w:p>
    <w:p w:rsidR="00A81588" w:rsidRPr="009C5D65" w:rsidRDefault="00A81588" w:rsidP="002171D9">
      <w:pPr>
        <w:rPr>
          <w:rFonts w:ascii="Abyssinica SIL" w:hAnsi="Abyssinica SIL" w:cs="Abyssinica SIL"/>
        </w:rPr>
      </w:pPr>
      <w:r w:rsidRPr="009C5D65">
        <w:rPr>
          <w:rFonts w:ascii="Abyssinica SIL" w:hAnsi="Abyssinica SIL" w:cs="Abyssinica SIL"/>
        </w:rPr>
        <w:tab/>
        <w:t>፫ ወሰላመ እግዚአብሔር በምኵራብ የዓርብ ዋዜማ ሰላም ብለው ጽፈውታል</w:t>
      </w:r>
      <w:r w:rsidR="009C5D65" w:rsidRPr="009C5D65">
        <w:rPr>
          <w:rFonts w:ascii="Abyssinica SIL" w:hAnsi="Abyssinica SIL" w:cs="Abyssinica SIL"/>
        </w:rPr>
        <w:t>።</w:t>
      </w:r>
    </w:p>
    <w:p w:rsidR="00A81588" w:rsidRPr="009C5D65" w:rsidRDefault="00A81588" w:rsidP="002171D9">
      <w:pPr>
        <w:rPr>
          <w:rFonts w:ascii="Abyssinica SIL" w:hAnsi="Abyssinica SIL" w:cs="Abyssinica SIL"/>
        </w:rPr>
      </w:pPr>
      <w:r w:rsidRPr="009C5D65">
        <w:rPr>
          <w:rFonts w:ascii="Abyssinica SIL" w:hAnsi="Abyssinica SIL" w:cs="Abyssinica SIL"/>
        </w:rPr>
        <w:tab/>
        <w:t>፬ አኅለፍኮሙ በእግር በመስከረም ፪ ቀን በዓለ ተከዚ እስመ ለዓለም ብለው ጽፈውታል</w:t>
      </w:r>
      <w:r w:rsidR="009C5D65" w:rsidRPr="009C5D65">
        <w:rPr>
          <w:rFonts w:ascii="Abyssinica SIL" w:hAnsi="Abyssinica SIL" w:cs="Abyssinica SIL"/>
        </w:rPr>
        <w:t>።</w:t>
      </w:r>
    </w:p>
    <w:p w:rsidR="00A81588" w:rsidRPr="009C5D65" w:rsidRDefault="00A81588" w:rsidP="002171D9">
      <w:pPr>
        <w:rPr>
          <w:rFonts w:ascii="Abyssinica SIL" w:hAnsi="Abyssinica SIL" w:cs="Abyssinica SIL"/>
        </w:rPr>
      </w:pPr>
      <w:r w:rsidRPr="009C5D65">
        <w:rPr>
          <w:rFonts w:ascii="Abyssinica SIL" w:hAnsi="Abyssinica SIL" w:cs="Abyssinica SIL"/>
        </w:rPr>
        <w:tab/>
        <w:t>፭ አኃውየ አራቱ በአስተምሕሮ በሰላም ተራ ሰላም ብለው ጽፈውታል</w:t>
      </w:r>
      <w:r w:rsidR="009C5D65" w:rsidRPr="009C5D65">
        <w:rPr>
          <w:rFonts w:ascii="Abyssinica SIL" w:hAnsi="Abyssinica SIL" w:cs="Abyssinica SIL"/>
        </w:rPr>
        <w:t>።</w:t>
      </w:r>
    </w:p>
    <w:p w:rsidR="00A81588" w:rsidRPr="009C5D65" w:rsidRDefault="00A81588" w:rsidP="002171D9">
      <w:pPr>
        <w:rPr>
          <w:rFonts w:ascii="Abyssinica SIL" w:hAnsi="Abyssinica SIL" w:cs="Abyssinica SIL"/>
        </w:rPr>
      </w:pPr>
      <w:r w:rsidRPr="009C5D65">
        <w:rPr>
          <w:rFonts w:ascii="Abyssinica SIL" w:hAnsi="Abyssinica SIL" w:cs="Abyssinica SIL"/>
        </w:rPr>
        <w:tab/>
        <w:t>ይህን በዚህ ላቁምና ባለፈው እንደገለጽነው ቅዱስ ያሬድ ኅድገኒ እሑር ወእኩን መነኮሰ ብሎ ለንጉሥ ገብረ መስቀል ፈቃድ መጠየቁ ከዚህ ኃላፊ ጠፊ ክብረ ዓለም ከበዛበት ከተማ ርቆ በጽሙና ሁኜ ቀኖና ይዤ ባሕታዊ (ብቸኛ) ሁኜ ልኑር ፍቀድልኝ ማለቱ ነው እንጂ ቆብ ደፍቼ ልኑር ማለቱ አይደለም</w:t>
      </w:r>
      <w:r w:rsidR="009C5D65" w:rsidRPr="009C5D65">
        <w:rPr>
          <w:rFonts w:ascii="Abyssinica SIL" w:hAnsi="Abyssinica SIL" w:cs="Abyssinica SIL"/>
        </w:rPr>
        <w:t>።</w:t>
      </w:r>
      <w:r w:rsidRPr="009C5D65">
        <w:rPr>
          <w:rFonts w:ascii="Abyssinica SIL" w:hAnsi="Abyssinica SIL" w:cs="Abyssinica SIL"/>
        </w:rPr>
        <w:t xml:space="preserve"> ለዚህም አስቀድሞ ሳዊሮስ ሊቀ ጳጳሳት ዘአንጾኪያ ምንኵስና ዘውእቱ ተባሕትዎ ብሎ ተርጕሞታል</w:t>
      </w:r>
      <w:r w:rsidR="009C5D65" w:rsidRPr="009C5D65">
        <w:rPr>
          <w:rFonts w:ascii="Abyssinica SIL" w:hAnsi="Abyssinica SIL" w:cs="Abyssinica SIL"/>
        </w:rPr>
        <w:t>።</w:t>
      </w:r>
      <w:r w:rsidRPr="009C5D65">
        <w:rPr>
          <w:rFonts w:ascii="Abyssinica SIL" w:hAnsi="Abyssinica SIL" w:cs="Abyssinica SIL"/>
        </w:rPr>
        <w:t xml:space="preserve"> (ሳዊሮስ መጽሐፍ እይ) </w:t>
      </w:r>
      <w:r w:rsidR="009C5D65" w:rsidRPr="009C5D65">
        <w:rPr>
          <w:rFonts w:ascii="Abyssinica SIL" w:hAnsi="Abyssinica SIL" w:cs="Abyssinica SIL"/>
        </w:rPr>
        <w:t>።</w:t>
      </w:r>
      <w:r w:rsidRPr="009C5D65">
        <w:rPr>
          <w:rFonts w:ascii="Abyssinica SIL" w:hAnsi="Abyssinica SIL" w:cs="Abyssinica SIL"/>
        </w:rPr>
        <w:t xml:space="preserve"> እድነ አብራራነው ሁሉ ያሬድ ካህን ጽሙና አጽንቶ በስሜን ገዳም በጸለምት አምባ ሲቀመጥ ቀድሞ በልጅነቱ በቤተ ቀጢን አክሱም ትምህርት ቤት ሲማርና ኋላም ዜማ በደረሰበት ዘመን የሚያውቃቸውና የሚያከብራቸው ከ፱ ቅዱሳን አንዱ አባ ጰንጠሌዎን ዘጾማዕትና ሰማዕቱ ጰንጠሌዎን ዘእኮሬዎን ጥቅምት (፮) ስድስት ቀን ፪ኛ አባ ይምእታ ዘገረዓልታ ጥቅምት (፳፰) ሀያ ስምንት ቀን</w:t>
      </w:r>
      <w:r w:rsidR="009C5D65" w:rsidRPr="009C5D65">
        <w:rPr>
          <w:rFonts w:ascii="Abyssinica SIL" w:hAnsi="Abyssinica SIL" w:cs="Abyssinica SIL"/>
        </w:rPr>
        <w:t>።</w:t>
      </w:r>
      <w:r w:rsidRPr="009C5D65">
        <w:rPr>
          <w:rFonts w:ascii="Abyssinica SIL" w:hAnsi="Abyssinica SIL" w:cs="Abyssinica SIL"/>
        </w:rPr>
        <w:t xml:space="preserve"> ፫ኛ አባ ገሪማ (ይስሐቅ) ዘደመራ ሰኔ (፲፯) አስራ ሰባት ቀን፤ ማረፋቸውን ባለበት ሁኖ በጸጋ ስለአወቀው አክሱም ሳለ ትሩፋታቸውንና ቅድስናቸውን እንደሚያውቀው አድርጎ በአረፉበት ቀን በየዓመቱ የሚዘመርላቸው ማኅሌት አዘጋጅቶ በደረሰው መጽሐፈ ዜማ መድቦላቸዋል</w:t>
      </w:r>
      <w:r w:rsidR="009C5D65" w:rsidRPr="009C5D65">
        <w:rPr>
          <w:rFonts w:ascii="Abyssinica SIL" w:hAnsi="Abyssinica SIL" w:cs="Abyssinica SIL"/>
        </w:rPr>
        <w:t>።</w:t>
      </w:r>
    </w:p>
    <w:p w:rsidR="00F47059" w:rsidRPr="009C5D65" w:rsidRDefault="00F47059" w:rsidP="002171D9">
      <w:pPr>
        <w:rPr>
          <w:rFonts w:ascii="Abyssinica SIL" w:hAnsi="Abyssinica SIL" w:cs="Abyssinica SIL"/>
        </w:rPr>
      </w:pPr>
      <w:r w:rsidRPr="009C5D65">
        <w:rPr>
          <w:rFonts w:ascii="Abyssinica SIL" w:hAnsi="Abyssinica SIL" w:cs="Abyssinica SIL"/>
        </w:rPr>
        <w:tab/>
        <w:t>ይልቁንም አባ ገሪማ በትምህርታቸው የበለጡ ስለ ነበሩ ዕውቀታቸውን እያብራራ በመዙርና በመዋሥእት በዝማሬ ውስጥ አስፍቶ ማኅሌት ደርሶላቸዋል</w:t>
      </w:r>
      <w:r w:rsidR="009C5D65" w:rsidRPr="009C5D65">
        <w:rPr>
          <w:rFonts w:ascii="Abyssinica SIL" w:hAnsi="Abyssinica SIL" w:cs="Abyssinica SIL"/>
        </w:rPr>
        <w:t>።</w:t>
      </w:r>
    </w:p>
    <w:p w:rsidR="00F47059" w:rsidRPr="009C5D65" w:rsidRDefault="00F47059" w:rsidP="002171D9">
      <w:pPr>
        <w:rPr>
          <w:rFonts w:ascii="Abyssinica SIL" w:hAnsi="Abyssinica SIL" w:cs="Abyssinica SIL"/>
        </w:rPr>
      </w:pPr>
      <w:r w:rsidRPr="009C5D65">
        <w:rPr>
          <w:rFonts w:ascii="Abyssinica SIL" w:hAnsi="Abyssinica SIL" w:cs="Abyssinica SIL"/>
        </w:rPr>
        <w:tab/>
        <w:t>የስሜን ሰዎች መዝሙሩን (ድጓ) በዚህ ደረሰው የሚሉ ይህን ምክንያት እያደረጉ ነው</w:t>
      </w:r>
      <w:r w:rsidR="009C5D65" w:rsidRPr="009C5D65">
        <w:rPr>
          <w:rFonts w:ascii="Abyssinica SIL" w:hAnsi="Abyssinica SIL" w:cs="Abyssinica SIL"/>
        </w:rPr>
        <w:t>።</w:t>
      </w:r>
    </w:p>
    <w:p w:rsidR="00503587" w:rsidRPr="009C5D65" w:rsidRDefault="00F47059" w:rsidP="002171D9">
      <w:pPr>
        <w:rPr>
          <w:rFonts w:ascii="Abyssinica SIL" w:hAnsi="Abyssinica SIL" w:cs="Abyssinica SIL"/>
        </w:rPr>
      </w:pPr>
      <w:r w:rsidRPr="009C5D65">
        <w:rPr>
          <w:rFonts w:ascii="Abyssinica SIL" w:hAnsi="Abyssinica SIL" w:cs="Abyssinica SIL"/>
        </w:rPr>
        <w:tab/>
        <w:t xml:space="preserve">አባ ጰንጠሌዎን ዘጾማእት ፵፭ ዓመት ሙሉ በጾማዕታቸው ውስጥ ቁመው ገድላቸው ፈጽመው ጥቅምት ፮ ቀን ፭፻፷፪ ዓመተ ምሕረት የኢትዮጵያን ንጉሥ የንጉሥ ገብረ መስቀል ልጅ </w:t>
      </w:r>
      <w:r w:rsidR="00503587" w:rsidRPr="009C5D65">
        <w:rPr>
          <w:rFonts w:ascii="Abyssinica SIL" w:hAnsi="Abyssinica SIL" w:cs="Abyssinica SIL"/>
        </w:rPr>
        <w:t>ሣህል ስመ መንግሥቱ ቄስጠንጢኖስ በነገሠ በ፲፫ ዘመነ መንግሥቱ፤ ዲዮ ቅልጥያኖስ በሞተ በ፪፻፵፮ ዓመት ማረፋቸውን መንፈስ ቅዱስ ለአባ ይስሐቅ (አባ ገሪማ) ገልጾለት መጥቶ ገንዞ በጾማዕታቸው ቀብሮአቸዋል</w:t>
      </w:r>
      <w:r w:rsidR="009C5D65" w:rsidRPr="009C5D65">
        <w:rPr>
          <w:rFonts w:ascii="Abyssinica SIL" w:hAnsi="Abyssinica SIL" w:cs="Abyssinica SIL"/>
        </w:rPr>
        <w:t>።</w:t>
      </w:r>
      <w:r w:rsidR="00503587" w:rsidRPr="009C5D65">
        <w:rPr>
          <w:rFonts w:ascii="Abyssinica SIL" w:hAnsi="Abyssinica SIL" w:cs="Abyssinica SIL"/>
        </w:rPr>
        <w:t xml:space="preserve"> (ድርሳነ ጰንጠሌዎን ክፍል ፲፪ መጨረሻ ተመልከት) </w:t>
      </w:r>
      <w:r w:rsidR="009C5D65" w:rsidRPr="009C5D65">
        <w:rPr>
          <w:rFonts w:ascii="Abyssinica SIL" w:hAnsi="Abyssinica SIL" w:cs="Abyssinica SIL"/>
        </w:rPr>
        <w:t>።</w:t>
      </w:r>
    </w:p>
    <w:p w:rsidR="00503587" w:rsidRPr="009C5D65" w:rsidRDefault="00503587"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ab/>
        <w:t>ክፍል ፸</w:t>
      </w:r>
    </w:p>
    <w:p w:rsidR="00503587" w:rsidRPr="009C5D65" w:rsidRDefault="00503587"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ቅዱስ ያሬድ ከስሜን አክሱም ሂዶ ቍርባን ተቀብሎ</w:t>
      </w:r>
    </w:p>
    <w:p w:rsidR="00503587" w:rsidRPr="009C5D65" w:rsidRDefault="00503587"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በዚያው ቅዱሳት ገዳማት ጐብኝቶ ይመለስ እንደ</w:t>
      </w:r>
    </w:p>
    <w:p w:rsidR="00503587" w:rsidRPr="009C5D65" w:rsidRDefault="00503587"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ነበረ</w:t>
      </w:r>
      <w:r w:rsidR="009C5D65" w:rsidRPr="009C5D65">
        <w:rPr>
          <w:rFonts w:ascii="Abyssinica SIL" w:hAnsi="Abyssinica SIL" w:cs="Abyssinica SIL"/>
          <w:sz w:val="32"/>
        </w:rPr>
        <w:t>።</w:t>
      </w:r>
    </w:p>
    <w:p w:rsidR="00503587" w:rsidRPr="009C5D65" w:rsidRDefault="00503587" w:rsidP="002171D9">
      <w:pPr>
        <w:rPr>
          <w:rFonts w:ascii="Abyssinica SIL" w:hAnsi="Abyssinica SIL" w:cs="Abyssinica SIL"/>
        </w:rPr>
      </w:pPr>
      <w:r w:rsidRPr="009C5D65">
        <w:rPr>
          <w:rFonts w:ascii="Abyssinica SIL" w:hAnsi="Abyssinica SIL" w:cs="Abyssinica SIL"/>
        </w:rPr>
        <w:tab/>
        <w:t>ወዝንቱ ቅዱስ ያሬድ ካህን ወሰማዕት እምድኅረ ወጽእ ወፈለሰ እምድረ ሙላድ አክሱም በመባሕተ ገብረ መስቀል ንጉሥ ነበረ ውስተ ገዳመ ስሜን በብዙኅ ገድል እንዘ ያኅልፍ ትዕግሥቶ በፃማ ፍድፋድ ወይሜህር ማኅሌተ ዚአሁ ለኵሉ ዘመጽእ ኅቤሁ</w:t>
      </w:r>
      <w:r w:rsidR="009C5D65" w:rsidRPr="009C5D65">
        <w:rPr>
          <w:rFonts w:ascii="Abyssinica SIL" w:hAnsi="Abyssinica SIL" w:cs="Abyssinica SIL"/>
        </w:rPr>
        <w:t>።</w:t>
      </w:r>
    </w:p>
    <w:p w:rsidR="00503587" w:rsidRPr="009C5D65" w:rsidRDefault="00503587" w:rsidP="002171D9">
      <w:pPr>
        <w:rPr>
          <w:rFonts w:ascii="Abyssinica SIL" w:hAnsi="Abyssinica SIL" w:cs="Abyssinica SIL"/>
        </w:rPr>
      </w:pPr>
      <w:r w:rsidRPr="009C5D65">
        <w:rPr>
          <w:rFonts w:ascii="Abyssinica SIL" w:hAnsi="Abyssinica SIL" w:cs="Abyssinica SIL"/>
        </w:rPr>
        <w:tab/>
        <w:t>ይህም ካህንና ሰማዕት ቅዱስ ያሬድ በንጉሥ ገብረ መስቀል ፈቃድ ከትውልድ ሀገሩ አክሱም ፈልሶ (መንኖ) ከወጣ በኋላ ትዕግሥቱን ከልክ እያሳለፈ በብዙ ድካም ወደርሱ የመጣውን ሰው ሁሉ ማኅሌቱን በማስተማር በገዳመ ስሜን ኖረ</w:t>
      </w:r>
      <w:r w:rsidR="009C5D65" w:rsidRPr="009C5D65">
        <w:rPr>
          <w:rFonts w:ascii="Abyssinica SIL" w:hAnsi="Abyssinica SIL" w:cs="Abyssinica SIL"/>
        </w:rPr>
        <w:t>።</w:t>
      </w:r>
    </w:p>
    <w:p w:rsidR="00503587" w:rsidRPr="009C5D65" w:rsidRDefault="00503587" w:rsidP="002171D9">
      <w:pPr>
        <w:rPr>
          <w:rFonts w:ascii="Abyssinica SIL" w:hAnsi="Abyssinica SIL" w:cs="Abyssinica SIL"/>
        </w:rPr>
      </w:pPr>
      <w:r w:rsidRPr="009C5D65">
        <w:rPr>
          <w:rFonts w:ascii="Abyssinica SIL" w:hAnsi="Abyssinica SIL" w:cs="Abyssinica SIL"/>
        </w:rPr>
        <w:tab/>
        <w:t>ወእመ ፈቀደ ከመ ይንሣእ ቍርባነ ዘውእቱ ሥጋሁ ወደሙ ለመድኃኒነ ኢየሱስ ክርስቶስ ወእመሂ ፈቀደ የሐውጽ መካናተ የሐውር በሠረገላ ብርሃን ወይበጽሕ ኅበ አክሱም ወኅበ ካልእት መካናት</w:t>
      </w:r>
      <w:r w:rsidR="009C5D65" w:rsidRPr="009C5D65">
        <w:rPr>
          <w:rFonts w:ascii="Abyssinica SIL" w:hAnsi="Abyssinica SIL" w:cs="Abyssinica SIL"/>
        </w:rPr>
        <w:t>።</w:t>
      </w:r>
    </w:p>
    <w:p w:rsidR="00503587" w:rsidRPr="009C5D65" w:rsidRDefault="00503587" w:rsidP="002171D9">
      <w:pPr>
        <w:rPr>
          <w:rFonts w:ascii="Abyssinica SIL" w:hAnsi="Abyssinica SIL" w:cs="Abyssinica SIL"/>
        </w:rPr>
      </w:pPr>
      <w:r w:rsidRPr="009C5D65">
        <w:rPr>
          <w:rFonts w:ascii="Abyssinica SIL" w:hAnsi="Abyssinica SIL" w:cs="Abyssinica SIL"/>
        </w:rPr>
        <w:lastRenderedPageBreak/>
        <w:tab/>
        <w:t>የመድኃኒታችን ኢየሱስ ክርስቶስ ሥጋና ደም ለመቀበልና ቅዱሳት ቦታዎች ለመጐብኘት በፈለገ ጊዜም በሠረገላ ብርሃን ተሳፍሮ አክሱም ደርሶ የክርስቶስ ሥጋና ደም ተቀብሎ ሌሎች ቅዱሳት ቦታዎች ጐበኘ</w:t>
      </w:r>
      <w:r w:rsidR="009C5D65" w:rsidRPr="009C5D65">
        <w:rPr>
          <w:rFonts w:ascii="Abyssinica SIL" w:hAnsi="Abyssinica SIL" w:cs="Abyssinica SIL"/>
        </w:rPr>
        <w:t>።</w:t>
      </w:r>
    </w:p>
    <w:p w:rsidR="00503587" w:rsidRPr="009C5D65" w:rsidRDefault="00503587" w:rsidP="002171D9">
      <w:pPr>
        <w:rPr>
          <w:rFonts w:ascii="Abyssinica SIL" w:hAnsi="Abyssinica SIL" w:cs="Abyssinica SIL"/>
        </w:rPr>
      </w:pPr>
      <w:r w:rsidRPr="009C5D65">
        <w:rPr>
          <w:rFonts w:ascii="Abyssinica SIL" w:hAnsi="Abyssinica SIL" w:cs="Abyssinica SIL"/>
        </w:rPr>
        <w:tab/>
        <w:t>ወኅበ አሐቲ መካነ ዳሞ ሰማያዊት ወጽርሕ አርያማዊት ዘሐነጸ ገብረ መስቀል ንጉሠ ጽዮን ቅድስት፤ ወይትመየጥ ኅበ ማኅደሩ ገዳመ ስሜን በሠረገላ ብርሃን</w:t>
      </w:r>
      <w:r w:rsidR="009C5D65" w:rsidRPr="009C5D65">
        <w:rPr>
          <w:rFonts w:ascii="Abyssinica SIL" w:hAnsi="Abyssinica SIL" w:cs="Abyssinica SIL"/>
        </w:rPr>
        <w:t>።</w:t>
      </w:r>
    </w:p>
    <w:p w:rsidR="00503587" w:rsidRPr="009C5D65" w:rsidRDefault="00503587" w:rsidP="002171D9">
      <w:pPr>
        <w:rPr>
          <w:rFonts w:ascii="Abyssinica SIL" w:hAnsi="Abyssinica SIL" w:cs="Abyssinica SIL"/>
        </w:rPr>
      </w:pPr>
      <w:r w:rsidRPr="009C5D65">
        <w:rPr>
          <w:rFonts w:ascii="Abyssinica SIL" w:hAnsi="Abyssinica SIL" w:cs="Abyssinica SIL"/>
        </w:rPr>
        <w:tab/>
        <w:t>በዚያውም የቅድስት ጽዮን ንጉሥ ገብረ መስቀል ያሳነጻት እንደ ሰማይ የመጠቀች አርያማዊት ጽርሕ (መቅደስ) የተባለችው አንዲቷ ደብረ ዳሞን ጐብኝቶ ወዲያው ሳይውል ያሳድር በሠረገላ ብርሃን ወደ መጸለያው ገዳመ ስሜን ይመለስ ነበር</w:t>
      </w:r>
      <w:r w:rsidR="009C5D65" w:rsidRPr="009C5D65">
        <w:rPr>
          <w:rFonts w:ascii="Abyssinica SIL" w:hAnsi="Abyssinica SIL" w:cs="Abyssinica SIL"/>
        </w:rPr>
        <w:t>።</w:t>
      </w:r>
    </w:p>
    <w:p w:rsidR="00503587" w:rsidRPr="009C5D65" w:rsidRDefault="00503587" w:rsidP="002171D9">
      <w:pPr>
        <w:rPr>
          <w:rFonts w:ascii="Abyssinica SIL" w:hAnsi="Abyssinica SIL" w:cs="Abyssinica SIL"/>
        </w:rPr>
      </w:pPr>
      <w:r w:rsidRPr="009C5D65">
        <w:rPr>
          <w:rFonts w:ascii="Abyssinica SIL" w:hAnsi="Abyssinica SIL" w:cs="Abyssinica SIL"/>
        </w:rPr>
        <w:tab/>
        <w:t>ያሬድ ካህን ዘመኑን ሁሉ በማኅሌተ መላእክት እግዚአብሔር በማገልገልና በማስተማር በጾም በገድል ፈጽሞ ፳፪ ዓመት ሙሉ ብርዱንና ዕርቃኑን ታግሶ በጣዕመ ዜማው ጸላኤ ሠናያትን ድል አድርጎ ከዚህ ዓለም ድካምና መከራ የሚያፍርበት ሰዓት መድረሱን በጸጋ ባወቀ ጊዜ ደቀ መዛሙርቱን ሰብስቦ ይቤ ጳውሎስ ኃላፊ ንብረቱ ለዝንቱ ዓለም አኃውየ አስተፋጥኑ ገቢረ ሠናይ እንሰ በድርየኒ ፈጸምኩ ወሃይማኖትየኒ ሠለጥኩ እንከሰ ጽኑሕ ሊተ አክሊል ዘየዓሥየኒ መኰንነ ጽድቅ እያለ በቃለ አራኅርኖ ምክን ሰጥቶ ተሰናበታቸው</w:t>
      </w:r>
      <w:r w:rsidR="009C5D65" w:rsidRPr="009C5D65">
        <w:rPr>
          <w:rFonts w:ascii="Abyssinica SIL" w:hAnsi="Abyssinica SIL" w:cs="Abyssinica SIL"/>
        </w:rPr>
        <w:t>።</w:t>
      </w:r>
      <w:r w:rsidRPr="009C5D65">
        <w:rPr>
          <w:rFonts w:ascii="Abyssinica SIL" w:hAnsi="Abyssinica SIL" w:cs="Abyssinica SIL"/>
        </w:rPr>
        <w:t xml:space="preserve"> እነሱም ምክሩን ተቀብለው አባ አቡነ አባ መምህርነ አይቴ ተሐውር ወለመኑ ተኅድገነ እያሉ ሲያዝኑ ሲያለቅሱ ከፊታቸው ተሰወረባቸው</w:t>
      </w:r>
      <w:r w:rsidR="009C5D65" w:rsidRPr="009C5D65">
        <w:rPr>
          <w:rFonts w:ascii="Abyssinica SIL" w:hAnsi="Abyssinica SIL" w:cs="Abyssinica SIL"/>
        </w:rPr>
        <w:t>።</w:t>
      </w:r>
    </w:p>
    <w:p w:rsidR="00A51889" w:rsidRPr="009C5D65" w:rsidRDefault="00503587" w:rsidP="002171D9">
      <w:pPr>
        <w:rPr>
          <w:rFonts w:ascii="Abyssinica SIL" w:hAnsi="Abyssinica SIL" w:cs="Abyssinica SIL"/>
        </w:rPr>
      </w:pPr>
      <w:r w:rsidRPr="009C5D65">
        <w:rPr>
          <w:rFonts w:ascii="Abyssinica SIL" w:hAnsi="Abyssinica SIL" w:cs="Abyssinica SIL"/>
        </w:rPr>
        <w:tab/>
        <w:t xml:space="preserve">ወዲያው ከአንድ ሥውር </w:t>
      </w:r>
      <w:r w:rsidR="00A51889" w:rsidRPr="009C5D65">
        <w:rPr>
          <w:rFonts w:ascii="Abyssinica SIL" w:hAnsi="Abyssinica SIL" w:cs="Abyssinica SIL"/>
        </w:rPr>
        <w:t>ዋሻ ውስጥ ገብቶ ይቤ ኦ እግዚአብሔር አምላኪየ ዘገብረ ተዝካርየ ወተዝካረ ጌዴዎን መምህርየ ወተዝካረ አዳም አቡየ ምንት እንከ ዓስቡ</w:t>
      </w:r>
      <w:r w:rsidR="009C5D65" w:rsidRPr="009C5D65">
        <w:rPr>
          <w:rFonts w:ascii="Abyssinica SIL" w:hAnsi="Abyssinica SIL" w:cs="Abyssinica SIL"/>
        </w:rPr>
        <w:t>።</w:t>
      </w:r>
    </w:p>
    <w:p w:rsidR="00A51889" w:rsidRPr="009C5D65" w:rsidRDefault="00A51889" w:rsidP="002171D9">
      <w:pPr>
        <w:rPr>
          <w:rFonts w:ascii="Abyssinica SIL" w:hAnsi="Abyssinica SIL" w:cs="Abyssinica SIL"/>
        </w:rPr>
      </w:pPr>
      <w:r w:rsidRPr="009C5D65">
        <w:rPr>
          <w:rFonts w:ascii="Abyssinica SIL" w:hAnsi="Abyssinica SIL" w:cs="Abyssinica SIL"/>
        </w:rPr>
        <w:tab/>
        <w:t>እግዚአብሔር አምላኪየ ሆይ የእኔንና የመምህሬ ጌዴዎን የአባቴ አዳም መታሰቢያ ያደረገ ዋጋው ምን ይሆን አለው</w:t>
      </w:r>
      <w:r w:rsidR="009C5D65" w:rsidRPr="009C5D65">
        <w:rPr>
          <w:rFonts w:ascii="Abyssinica SIL" w:hAnsi="Abyssinica SIL" w:cs="Abyssinica SIL"/>
        </w:rPr>
        <w:t>።</w:t>
      </w:r>
    </w:p>
    <w:p w:rsidR="00A51889" w:rsidRPr="009C5D65" w:rsidRDefault="00A51889" w:rsidP="002171D9">
      <w:pPr>
        <w:rPr>
          <w:rFonts w:ascii="Abyssinica SIL" w:hAnsi="Abyssinica SIL" w:cs="Abyssinica SIL"/>
        </w:rPr>
      </w:pPr>
      <w:r w:rsidRPr="009C5D65">
        <w:rPr>
          <w:rFonts w:ascii="Abyssinica SIL" w:hAnsi="Abyssinica SIL" w:cs="Abyssinica SIL"/>
        </w:rPr>
        <w:tab/>
        <w:t>ወይቤሎ እግዚአብሔር አምላኩ መሐልኩ በመንግሥትየ ከመ ከመ አርፍቆ ውስተ ዘቀዳሚ ምሳሕ ዘ፲፻ ዓመት ወይኅልፍ ምስሌከ በግህደት በደኃሪት ዕለት ዘእንበለ ኃፍረት</w:t>
      </w:r>
      <w:r w:rsidR="009C5D65" w:rsidRPr="009C5D65">
        <w:rPr>
          <w:rFonts w:ascii="Abyssinica SIL" w:hAnsi="Abyssinica SIL" w:cs="Abyssinica SIL"/>
        </w:rPr>
        <w:t>።</w:t>
      </w:r>
      <w:r w:rsidRPr="009C5D65">
        <w:rPr>
          <w:rFonts w:ascii="Abyssinica SIL" w:hAnsi="Abyssinica SIL" w:cs="Abyssinica SIL"/>
        </w:rPr>
        <w:t xml:space="preserve"> ብፁዕ ውእቱ ዘገብረ ተዝካረከ ወዘጸሐፈ መጸሐፈ መዝሙር (ገድልከ) አነ እሁቦ ሕይወተ ዘለዓለም፤ ወእወርሶ መንበረ ክብር</w:t>
      </w:r>
      <w:r w:rsidR="009C5D65" w:rsidRPr="009C5D65">
        <w:rPr>
          <w:rFonts w:ascii="Abyssinica SIL" w:hAnsi="Abyssinica SIL" w:cs="Abyssinica SIL"/>
        </w:rPr>
        <w:t>።</w:t>
      </w:r>
    </w:p>
    <w:p w:rsidR="00A51889" w:rsidRPr="009C5D65" w:rsidRDefault="00A51889" w:rsidP="002171D9">
      <w:pPr>
        <w:rPr>
          <w:rFonts w:ascii="Abyssinica SIL" w:hAnsi="Abyssinica SIL" w:cs="Abyssinica SIL"/>
        </w:rPr>
      </w:pPr>
      <w:r w:rsidRPr="009C5D65">
        <w:rPr>
          <w:rFonts w:ascii="Abyssinica SIL" w:hAnsi="Abyssinica SIL" w:cs="Abyssinica SIL"/>
        </w:rPr>
        <w:tab/>
        <w:t>ያሬድ ካህን ይህን ቃል ኪዳን ከፈጣሪው እግዚአብሔር ተቀብሎ ግንቦት ፲፩ ቀን ከያዘው ገድል አረፈ</w:t>
      </w:r>
      <w:r w:rsidR="009C5D65" w:rsidRPr="009C5D65">
        <w:rPr>
          <w:rFonts w:ascii="Abyssinica SIL" w:hAnsi="Abyssinica SIL" w:cs="Abyssinica SIL"/>
        </w:rPr>
        <w:t>።</w:t>
      </w:r>
    </w:p>
    <w:p w:rsidR="00A51889" w:rsidRPr="009C5D65" w:rsidRDefault="00A51889" w:rsidP="002171D9">
      <w:pPr>
        <w:rPr>
          <w:rFonts w:ascii="Abyssinica SIL" w:hAnsi="Abyssinica SIL" w:cs="Abyssinica SIL"/>
        </w:rPr>
      </w:pPr>
      <w:r w:rsidRPr="009C5D65">
        <w:rPr>
          <w:rFonts w:ascii="Abyssinica SIL" w:hAnsi="Abyssinica SIL" w:cs="Abyssinica SIL"/>
        </w:rPr>
        <w:tab/>
        <w:t>ወዘንተ ኪዳነ እምድኅረ ወሀቦ እግዚአብሔ እግዚኡ አዕረፈ በሰላም በገዳመ ስሜን መንገለ ምሥራቅ በኅቡዕ ወበክቡት ያለውን መጽሐፈ ድርሳኑ አንዳንድ ሰዎች ይዘው ሞተ ማለት ነው ይላሉ</w:t>
      </w:r>
      <w:r w:rsidR="009C5D65" w:rsidRPr="009C5D65">
        <w:rPr>
          <w:rFonts w:ascii="Abyssinica SIL" w:hAnsi="Abyssinica SIL" w:cs="Abyssinica SIL"/>
        </w:rPr>
        <w:t>።</w:t>
      </w:r>
    </w:p>
    <w:p w:rsidR="00A51889" w:rsidRPr="009C5D65" w:rsidRDefault="00A51889" w:rsidP="002171D9">
      <w:pPr>
        <w:rPr>
          <w:rFonts w:ascii="Abyssinica SIL" w:hAnsi="Abyssinica SIL" w:cs="Abyssinica SIL"/>
        </w:rPr>
      </w:pPr>
      <w:r w:rsidRPr="009C5D65">
        <w:rPr>
          <w:rFonts w:ascii="Abyssinica SIL" w:hAnsi="Abyssinica SIL" w:cs="Abyssinica SIL"/>
        </w:rPr>
        <w:tab/>
        <w:t>ወአዕረፈ እግዚአብሔር እምኵሉ ግብሩ ዘአኅዘ ይግበር</w:t>
      </w:r>
      <w:r w:rsidR="009C5D65" w:rsidRPr="009C5D65">
        <w:rPr>
          <w:rFonts w:ascii="Abyssinica SIL" w:hAnsi="Abyssinica SIL" w:cs="Abyssinica SIL"/>
        </w:rPr>
        <w:t>።</w:t>
      </w:r>
    </w:p>
    <w:p w:rsidR="00813323" w:rsidRPr="009C5D65" w:rsidRDefault="00A51889" w:rsidP="002171D9">
      <w:pPr>
        <w:rPr>
          <w:rFonts w:ascii="Abyssinica SIL" w:hAnsi="Abyssinica SIL" w:cs="Abyssinica SIL"/>
        </w:rPr>
      </w:pPr>
      <w:r w:rsidRPr="009C5D65">
        <w:rPr>
          <w:rFonts w:ascii="Abyssinica SIL" w:hAnsi="Abyssinica SIL" w:cs="Abyssinica SIL"/>
        </w:rPr>
        <w:tab/>
        <w:t>ንዑ ኅቤየ ሥሩሀን ወክቡዳን ጾር ወእነ አዓረፈክሙ</w:t>
      </w:r>
      <w:r w:rsidR="009C5D65" w:rsidRPr="009C5D65">
        <w:rPr>
          <w:rFonts w:ascii="Abyssinica SIL" w:hAnsi="Abyssinica SIL" w:cs="Abyssinica SIL"/>
        </w:rPr>
        <w:t>።</w:t>
      </w:r>
      <w:r w:rsidRPr="009C5D65">
        <w:rPr>
          <w:rFonts w:ascii="Abyssinica SIL" w:hAnsi="Abyssinica SIL" w:cs="Abyssinica SIL"/>
        </w:rPr>
        <w:t xml:space="preserve"> ባለው መሠረት ከያዘው ባንድ ገድል ከማስተማር ድካም ከገድሉ ሁሉ አረፈ ተሰውሮ ቀረ ማለት ነው እንጂ አዕረፈ ማለት </w:t>
      </w:r>
      <w:r w:rsidR="00813323" w:rsidRPr="009C5D65">
        <w:rPr>
          <w:rFonts w:ascii="Abyssinica SIL" w:hAnsi="Abyssinica SIL" w:cs="Abyssinica SIL"/>
        </w:rPr>
        <w:t>ትርጕሙ ሞተ አለመሆኑ በጠቀስነው ማስረጃ ገልጸናል</w:t>
      </w:r>
      <w:r w:rsidR="009C5D65" w:rsidRPr="009C5D65">
        <w:rPr>
          <w:rFonts w:ascii="Abyssinica SIL" w:hAnsi="Abyssinica SIL" w:cs="Abyssinica SIL"/>
        </w:rPr>
        <w:t>።</w:t>
      </w:r>
      <w:r w:rsidR="00813323" w:rsidRPr="009C5D65">
        <w:rPr>
          <w:rFonts w:ascii="Abyssinica SIL" w:hAnsi="Abyssinica SIL" w:cs="Abyssinica SIL"/>
        </w:rPr>
        <w:t xml:space="preserve"> (ኦሪ ዘል ፪ ፪ - ፫ ማቴ ፲፩፡ ፳፰) </w:t>
      </w:r>
      <w:r w:rsidR="009C5D65" w:rsidRPr="009C5D65">
        <w:rPr>
          <w:rFonts w:ascii="Abyssinica SIL" w:hAnsi="Abyssinica SIL" w:cs="Abyssinica SIL"/>
        </w:rPr>
        <w:t>።</w:t>
      </w:r>
      <w:r w:rsidR="00813323" w:rsidRPr="009C5D65">
        <w:rPr>
          <w:rFonts w:ascii="Abyssinica SIL" w:hAnsi="Abyssinica SIL" w:cs="Abyssinica SIL"/>
        </w:rPr>
        <w:t xml:space="preserve"> ራሱም ይቤ ቴዎፍሎስ ሊቀ ጳጳሳት ሶበ ቦእኩ ውስተ ዝንቱ ቤት አዕረፈት ነፍስየ እማፃማ ዘረከበኒ በፍኖት ብሎ በመዝሙሩ አስረድቷል</w:t>
      </w:r>
      <w:r w:rsidR="009C5D65" w:rsidRPr="009C5D65">
        <w:rPr>
          <w:rFonts w:ascii="Abyssinica SIL" w:hAnsi="Abyssinica SIL" w:cs="Abyssinica SIL"/>
        </w:rPr>
        <w:t>።</w:t>
      </w:r>
      <w:r w:rsidR="00813323" w:rsidRPr="009C5D65">
        <w:rPr>
          <w:rFonts w:ascii="Abyssinica SIL" w:hAnsi="Abyssinica SIL" w:cs="Abyssinica SIL"/>
        </w:rPr>
        <w:t xml:space="preserve"> አመ ፮ ለኅዳር እስመ ለዓለም ዘቍስቋም ማርያም ተመልከት</w:t>
      </w:r>
      <w:r w:rsidR="009C5D65" w:rsidRPr="009C5D65">
        <w:rPr>
          <w:rFonts w:ascii="Abyssinica SIL" w:hAnsi="Abyssinica SIL" w:cs="Abyssinica SIL"/>
        </w:rPr>
        <w:t>።</w:t>
      </w:r>
    </w:p>
    <w:p w:rsidR="00813323" w:rsidRPr="009C5D65" w:rsidRDefault="00813323" w:rsidP="002171D9">
      <w:pPr>
        <w:rPr>
          <w:rFonts w:ascii="Abyssinica SIL" w:hAnsi="Abyssinica SIL" w:cs="Abyssinica SIL"/>
        </w:rPr>
      </w:pPr>
      <w:r w:rsidRPr="009C5D65">
        <w:rPr>
          <w:rFonts w:ascii="Abyssinica SIL" w:hAnsi="Abyssinica SIL" w:cs="Abyssinica SIL"/>
        </w:rPr>
        <w:tab/>
        <w:t>ያረፈበት ቀንና ወንጌላዊ ለማወቅ ዓለም ከተፈጠረ እስከ ተሰወረበት ያለውን ዘመን ለአራቱ ወንጌላውያን አካፍለን ለመጠነ ራብዒት ስድስተኛ ጳጕሜንም ቀን አካፍለን በጥንተ ኦን ቀምረን ዕለቱ ሰኑይ ወንጌላዊው ሉቃስ እንደ ነበረ ታውቋል</w:t>
      </w:r>
      <w:r w:rsidR="009C5D65" w:rsidRPr="009C5D65">
        <w:rPr>
          <w:rFonts w:ascii="Abyssinica SIL" w:hAnsi="Abyssinica SIL" w:cs="Abyssinica SIL"/>
        </w:rPr>
        <w:t>።</w:t>
      </w:r>
    </w:p>
    <w:p w:rsidR="00813323" w:rsidRPr="009C5D65" w:rsidRDefault="00813323" w:rsidP="002171D9">
      <w:pPr>
        <w:rPr>
          <w:rFonts w:ascii="Abyssinica SIL" w:hAnsi="Abyssinica SIL" w:cs="Abyssinica SIL"/>
        </w:rPr>
      </w:pPr>
      <w:r w:rsidRPr="009C5D65">
        <w:rPr>
          <w:rFonts w:ascii="Abyssinica SIL" w:hAnsi="Abyssinica SIL" w:cs="Abyssinica SIL"/>
        </w:rPr>
        <w:tab/>
        <w:t>ከተወለደ ሚያዝያ ፭ ቀን ፬፻፺፫ ዓመተ ምሕረት ጀምሮ እስከ ተሰወረ ግንቦት ፲፩ ቀን ፭፻፹፰ ዓመተ ምሕረት ዘመኑ ቢቆጠር በ፸፭ ዓመት ተ፴፮ ቀን ዕድሜው መሰወሩ እሙን ነው</w:t>
      </w:r>
      <w:r w:rsidR="009C5D65" w:rsidRPr="009C5D65">
        <w:rPr>
          <w:rFonts w:ascii="Abyssinica SIL" w:hAnsi="Abyssinica SIL" w:cs="Abyssinica SIL"/>
        </w:rPr>
        <w:t>።</w:t>
      </w:r>
    </w:p>
    <w:p w:rsidR="00813323" w:rsidRPr="009C5D65" w:rsidRDefault="00813323" w:rsidP="002171D9">
      <w:pPr>
        <w:rPr>
          <w:rFonts w:ascii="Abyssinica SIL" w:hAnsi="Abyssinica SIL" w:cs="Abyssinica SIL"/>
        </w:rPr>
      </w:pPr>
      <w:r w:rsidRPr="009C5D65">
        <w:rPr>
          <w:rFonts w:ascii="Abyssinica SIL" w:hAnsi="Abyssinica SIL" w:cs="Abyssinica SIL"/>
        </w:rPr>
        <w:tab/>
        <w:t>ቅዱስ ያሬድ ሆይ መከራንና ችግርን ታግሼ ታሪክህን ለጻፍሑልህና ዜማህንም ላስተማርሁልህ አገልጋይህ ወልደ ማርያም በረከትህ ረድኤትህ አሳድርልኝ፤ አሜን</w:t>
      </w:r>
      <w:r w:rsidR="009C5D65" w:rsidRPr="009C5D65">
        <w:rPr>
          <w:rFonts w:ascii="Abyssinica SIL" w:hAnsi="Abyssinica SIL" w:cs="Abyssinica SIL"/>
        </w:rPr>
        <w:t>።</w:t>
      </w:r>
    </w:p>
    <w:p w:rsidR="00813323" w:rsidRPr="009C5D65" w:rsidRDefault="00813323" w:rsidP="002171D9">
      <w:pPr>
        <w:rPr>
          <w:rFonts w:ascii="Abyssinica SIL" w:hAnsi="Abyssinica SIL" w:cs="Abyssinica SIL"/>
          <w:sz w:val="32"/>
        </w:rPr>
      </w:pPr>
      <w:r w:rsidRPr="009C5D65">
        <w:rPr>
          <w:rFonts w:ascii="Abyssinica SIL" w:hAnsi="Abyssinica SIL" w:cs="Abyssinica SIL"/>
        </w:rPr>
        <w:lastRenderedPageBreak/>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ab/>
      </w:r>
      <w:r w:rsidRPr="009C5D65">
        <w:rPr>
          <w:rFonts w:ascii="Abyssinica SIL" w:hAnsi="Abyssinica SIL" w:cs="Abyssinica SIL"/>
          <w:sz w:val="32"/>
        </w:rPr>
        <w:tab/>
        <w:t>ክፍል ፸፩</w:t>
      </w:r>
    </w:p>
    <w:p w:rsidR="00813323" w:rsidRPr="009C5D65" w:rsidRDefault="00813323"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ማኅሌተ ያሬርድ ለቤተ ክርስቲያን ምግቧ ስለ መሆኑ</w:t>
      </w:r>
      <w:r w:rsidR="009C5D65" w:rsidRPr="009C5D65">
        <w:rPr>
          <w:rFonts w:ascii="Abyssinica SIL" w:hAnsi="Abyssinica SIL" w:cs="Abyssinica SIL"/>
          <w:sz w:val="32"/>
        </w:rPr>
        <w:t>።</w:t>
      </w:r>
    </w:p>
    <w:p w:rsidR="00503587" w:rsidRPr="009C5D65" w:rsidRDefault="00813323" w:rsidP="002171D9">
      <w:pPr>
        <w:rPr>
          <w:rFonts w:ascii="Abyssinica SIL" w:hAnsi="Abyssinica SIL" w:cs="Abyssinica SIL"/>
        </w:rPr>
      </w:pPr>
      <w:r w:rsidRPr="009C5D65">
        <w:rPr>
          <w:rFonts w:ascii="Abyssinica SIL" w:hAnsi="Abyssinica SIL" w:cs="Abyssinica SIL"/>
        </w:rPr>
        <w:tab/>
        <w:t>ማኅሌተ ያሬድ ከማር ከስኳር ከወይን ከወተት ጣዕም ይልቅ የሚጣፍጥ በመሆኑ ኢትዮጵያዊት ቤተ ክርስቲያን ሁል ጊዜ ስት መገበው የምትኖር መንፈሳዊ ምግቧ ነው</w:t>
      </w:r>
      <w:r w:rsidR="009C5D65" w:rsidRPr="009C5D65">
        <w:rPr>
          <w:rFonts w:ascii="Abyssinica SIL" w:hAnsi="Abyssinica SIL" w:cs="Abyssinica SIL"/>
        </w:rPr>
        <w:t>።</w:t>
      </w:r>
      <w:r w:rsidRPr="009C5D65">
        <w:rPr>
          <w:rFonts w:ascii="Abyssinica SIL" w:hAnsi="Abyssinica SIL" w:cs="Abyssinica SIL"/>
        </w:rPr>
        <w:t xml:space="preserve"> የማር የስኳር የወይን የወተት ምግብነት የሚያተርፍልን ሕይወተ ሥጋ ብቻ ነው</w:t>
      </w:r>
      <w:r w:rsidR="009C5D65" w:rsidRPr="009C5D65">
        <w:rPr>
          <w:rFonts w:ascii="Abyssinica SIL" w:hAnsi="Abyssinica SIL" w:cs="Abyssinica SIL"/>
        </w:rPr>
        <w:t>።</w:t>
      </w:r>
      <w:r w:rsidRPr="009C5D65">
        <w:rPr>
          <w:rFonts w:ascii="Abyssinica SIL" w:hAnsi="Abyssinica SIL" w:cs="Abyssinica SIL"/>
        </w:rPr>
        <w:t xml:space="preserve"> ለዚሁም ሳይሆንለት የሚቀርበት ጊዜ አለ</w:t>
      </w:r>
      <w:r w:rsidR="009C5D65" w:rsidRPr="009C5D65">
        <w:rPr>
          <w:rFonts w:ascii="Abyssinica SIL" w:hAnsi="Abyssinica SIL" w:cs="Abyssinica SIL"/>
        </w:rPr>
        <w:t>።</w:t>
      </w:r>
      <w:r w:rsidRPr="009C5D65">
        <w:rPr>
          <w:rFonts w:ascii="Abyssinica SIL" w:hAnsi="Abyssinica SIL" w:cs="Abyssinica SIL"/>
        </w:rPr>
        <w:t xml:space="preserve"> የማኅሌተ ያሬድ ምግብነት ግን ሕይወተ ሥጋን ሕይወተ ነፍስን ከማገኘቱ በላይ በአርምሞ በጽርዓት (በዝምታ በቸልታ) ምክንያት ከሚመጣብን ፍዳ መከራ ሊጠበቅን የሚችል ነው</w:t>
      </w:r>
      <w:r w:rsidR="009C5D65" w:rsidRPr="009C5D65">
        <w:rPr>
          <w:rFonts w:ascii="Abyssinica SIL" w:hAnsi="Abyssinica SIL" w:cs="Abyssinica SIL"/>
        </w:rPr>
        <w:t>።</w:t>
      </w:r>
      <w:r w:rsidRPr="009C5D65">
        <w:rPr>
          <w:rFonts w:ascii="Abyssinica SIL" w:hAnsi="Abyssinica SIL" w:cs="Abyssinica SIL"/>
        </w:rPr>
        <w:t xml:space="preserve"> ይኸውም ከመላእክት ምስጋና የተያያዘና ከነቢያት ከሊቃውንት ራእይ የበለጠና የረቀቀ የተደነቀ ነው</w:t>
      </w:r>
      <w:r w:rsidR="009C5D65" w:rsidRPr="009C5D65">
        <w:rPr>
          <w:rFonts w:ascii="Abyssinica SIL" w:hAnsi="Abyssinica SIL" w:cs="Abyssinica SIL"/>
        </w:rPr>
        <w:t>።</w:t>
      </w:r>
      <w:r w:rsidRPr="009C5D65">
        <w:rPr>
          <w:rFonts w:ascii="Abyssinica SIL" w:hAnsi="Abyssinica SIL" w:cs="Abyssinica SIL"/>
        </w:rPr>
        <w:t xml:space="preserve"> ቅዱስ ያሬድ አንዳንድ ነቢያትና ሊቃውንት በተመሥጦ ሕሊና መንበረ ንጉሥ እግዚአብሔር አይተው ማኅሌተ መላእክት ሰምተው መምጣታችወን ሲጠቅስ ሃሌ ሉያ ለአብ ንሴብሕ በዓመተ ሞት ኦዝያን ንጉሥ፤ ሃሌ ሉያ ለወልድ ወለመንፈስ ቅዱስ ይቤ ልዑለ ቃል ኢሳይያስ፤ እንሰ ርኢክዎ ለእግዚአብሔር </w:t>
      </w:r>
      <w:r w:rsidR="008B2C63" w:rsidRPr="009C5D65">
        <w:rPr>
          <w:rFonts w:ascii="Abyssinica SIL" w:hAnsi="Abyssinica SIL" w:cs="Abyssinica SIL"/>
        </w:rPr>
        <w:t>ንጉሥ፤ እንዘ ይሴብሕዎ ኪሩባውያን አፍራስ</w:t>
      </w:r>
      <w:r w:rsidR="009C5D65" w:rsidRPr="009C5D65">
        <w:rPr>
          <w:rFonts w:ascii="Abyssinica SIL" w:hAnsi="Abyssinica SIL" w:cs="Abyssinica SIL"/>
        </w:rPr>
        <w:t>።</w:t>
      </w:r>
      <w:r w:rsidR="008B2C63" w:rsidRPr="009C5D65">
        <w:rPr>
          <w:rFonts w:ascii="Abyssinica SIL" w:hAnsi="Abyssinica SIL" w:cs="Abyssinica SIL"/>
        </w:rPr>
        <w:t xml:space="preserve"> እያለ ስለ ኢሳይያስ ራእይ ዘመረና ቀጥሎ ሕዝቅኤልኒ ይበኢ ርኢኩ መንበረ ውስተ ሰማይ ነዊሐ ወብሩሃ ወምሉአ ስብሐተ (ወምሉእ ስብሐት) እምገባዋቲሁ ለውእቱ መበር ይወጽእ ጸእዕ ወነጐድጓድ ወርእየቱ ከመ ርእየተ ባዜቃ ከመ ርስነ እሳት ውስጡ ብርሃን ዓቢይ ውስቴቱ ወርእየቱ ከመ ርእየተ ተርሴስ ከመ ቀስተ ደመና ዘክረምት መበረቅ ዓውዱ ዘኪያሁ ይጸውሩ አርባዕቱ እንስሳ እያለ ሕዝቅኤል ያየውን ጠቀሰ</w:t>
      </w:r>
      <w:r w:rsidR="009C5D65" w:rsidRPr="009C5D65">
        <w:rPr>
          <w:rFonts w:ascii="Abyssinica SIL" w:hAnsi="Abyssinica SIL" w:cs="Abyssinica SIL"/>
        </w:rPr>
        <w:t>።</w:t>
      </w:r>
      <w:r w:rsidR="008B2C63" w:rsidRPr="009C5D65">
        <w:rPr>
          <w:rFonts w:ascii="Abyssinica SIL" w:hAnsi="Abyssinica SIL" w:cs="Abyssinica SIL"/>
        </w:rPr>
        <w:t xml:space="preserve"> እንደዚሁ የመሰለ ፫ኛ ዮሐንስኒ ይቤ ለልየ ርኢኩ እሳት መንበሩ ለእግዚአብሔር ይወጽእ ኃይለ መለኮት ወክብር እምውስተ ውእቱ መንበር ሀለው ካህናት ይቀውሙ ዓውደ ኅብራቲሆሙ ይመስል መረግደ ውእቱኒ ባረኮሙ ወወሀቡ ስብሐተ ለፈጣሪሆሙ</w:t>
      </w:r>
      <w:r w:rsidR="009C5D65" w:rsidRPr="009C5D65">
        <w:rPr>
          <w:rFonts w:ascii="Abyssinica SIL" w:hAnsi="Abyssinica SIL" w:cs="Abyssinica SIL"/>
        </w:rPr>
        <w:t>።</w:t>
      </w:r>
      <w:r w:rsidR="008B2C63" w:rsidRPr="009C5D65">
        <w:rPr>
          <w:rFonts w:ascii="Abyssinica SIL" w:hAnsi="Abyssinica SIL" w:cs="Abyssinica SIL"/>
        </w:rPr>
        <w:t xml:space="preserve"> እያለ ዮሐንስ ሐዋርያ ያየውን ራእይ ጠቅሷል</w:t>
      </w:r>
      <w:r w:rsidR="009C5D65" w:rsidRPr="009C5D65">
        <w:rPr>
          <w:rFonts w:ascii="Abyssinica SIL" w:hAnsi="Abyssinica SIL" w:cs="Abyssinica SIL"/>
        </w:rPr>
        <w:t>።</w:t>
      </w:r>
    </w:p>
    <w:p w:rsidR="008B2C63" w:rsidRPr="009C5D65" w:rsidRDefault="008B2C63" w:rsidP="002171D9">
      <w:pPr>
        <w:rPr>
          <w:rFonts w:ascii="Abyssinica SIL" w:hAnsi="Abyssinica SIL" w:cs="Abyssinica SIL"/>
        </w:rPr>
      </w:pPr>
      <w:r w:rsidRPr="009C5D65">
        <w:rPr>
          <w:rFonts w:ascii="Abyssinica SIL" w:hAnsi="Abyssinica SIL" w:cs="Abyssinica SIL"/>
        </w:rPr>
        <w:tab/>
        <w:t>፬ ይቤ እስጢፋኖስ እንሰ ርኢኩ ወልድ ይነበር በየማኑ ምክር ወሰላም ማእከለ ክልኤሆሙ ይቤ እስጢፋኖስ አንሰ ርኢኩ ወልድ ይነብር በየማኑ እያለ እስጢፋኖስ ያየውን ሁሉ ጠንቅቆ ሌሎቹ አየን ሰማን ብለው በደረቅ ንባብ የተናገሩትን በልቡናው መዝግቦ በሰማያዊ ጣዕመ ዜማው አጣፍጦና አጣጥሞ ለቅድስት እናቱ ቤተ ክርስቲያን ለዘለዓለም ምግቧ የሰጣት ከተከታዮቹ መዘምራን እየተዘጋጀ ስትመገበው ትኖራለች</w:t>
      </w:r>
      <w:r w:rsidR="009C5D65" w:rsidRPr="009C5D65">
        <w:rPr>
          <w:rFonts w:ascii="Abyssinica SIL" w:hAnsi="Abyssinica SIL" w:cs="Abyssinica SIL"/>
        </w:rPr>
        <w:t>።</w:t>
      </w:r>
    </w:p>
    <w:p w:rsidR="008B2C63" w:rsidRPr="009C5D65" w:rsidRDefault="008B2C63" w:rsidP="002171D9">
      <w:pPr>
        <w:rPr>
          <w:rFonts w:ascii="Abyssinica SIL" w:hAnsi="Abyssinica SIL" w:cs="Abyssinica SIL"/>
        </w:rPr>
      </w:pPr>
      <w:r w:rsidRPr="009C5D65">
        <w:rPr>
          <w:rFonts w:ascii="Abyssinica SIL" w:hAnsi="Abyssinica SIL" w:cs="Abyssinica SIL"/>
        </w:rPr>
        <w:tab/>
        <w:t>ቅዱስ ያሬድ እነዚህንና ሌላውን ዜማ አምልቶ አስፍቶ ከአደራጀ በኋላ እንደገና በሥርዓተ ማኅሌት ዜማውን በዝማሜና በጸናጽል በከበሮ እያሣመረ እግዚአብሔር አመሰግኖበታል</w:t>
      </w:r>
      <w:r w:rsidR="009C5D65" w:rsidRPr="009C5D65">
        <w:rPr>
          <w:rFonts w:ascii="Abyssinica SIL" w:hAnsi="Abyssinica SIL" w:cs="Abyssinica SIL"/>
        </w:rPr>
        <w:t>።</w:t>
      </w:r>
    </w:p>
    <w:p w:rsidR="008B2C63" w:rsidRPr="009C5D65" w:rsidRDefault="008B2C63" w:rsidP="002171D9">
      <w:pPr>
        <w:rPr>
          <w:rFonts w:ascii="Abyssinica SIL" w:hAnsi="Abyssinica SIL" w:cs="Abyssinica SIL"/>
        </w:rPr>
      </w:pPr>
      <w:r w:rsidRPr="009C5D65">
        <w:rPr>
          <w:rFonts w:ascii="Abyssinica SIL" w:hAnsi="Abyssinica SIL" w:cs="Abyssinica SIL"/>
        </w:rPr>
        <w:tab/>
        <w:t>እነዚህም ነዋየ ማኅሌት ከጥንት ከእነ ሙሴ ከሌዋውያን ካህናት ከነቢያት የመጡ ማኅሌት ከጥንት ከእነ ሙሴ ባህልና ሥርዓት ሁነው ለስብሐተ እግዚአብሔር ማገልገያ ናቸው እንጂ ለዘፈን አይደሉም</w:t>
      </w:r>
      <w:r w:rsidR="009C5D65" w:rsidRPr="009C5D65">
        <w:rPr>
          <w:rFonts w:ascii="Abyssinica SIL" w:hAnsi="Abyssinica SIL" w:cs="Abyssinica SIL"/>
        </w:rPr>
        <w:t>።</w:t>
      </w:r>
    </w:p>
    <w:p w:rsidR="008B2C63" w:rsidRPr="009C5D65" w:rsidRDefault="005D2AB8"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ማስረጃ</w:t>
      </w:r>
    </w:p>
    <w:p w:rsidR="005D2AB8" w:rsidRPr="009C5D65" w:rsidRDefault="005D2AB8" w:rsidP="002171D9">
      <w:pPr>
        <w:rPr>
          <w:rFonts w:ascii="Abyssinica SIL" w:hAnsi="Abyssinica SIL" w:cs="Abyssinica SIL"/>
        </w:rPr>
      </w:pPr>
      <w:r w:rsidRPr="009C5D65">
        <w:rPr>
          <w:rFonts w:ascii="Abyssinica SIL" w:hAnsi="Abyssinica SIL" w:cs="Abyssinica SIL"/>
        </w:rPr>
        <w:tab/>
        <w:t>፩ በዘመነ ኦሪት ደቂቀ እስራኤል በእግዚአብሔር ኃይል ከጠላታቸው ፈርዖን አምልጠው ባሕረ ኤርትራን ተሻግረው ጠላታቸው ፈርዖን ከነሠራዊቱ በባሕረ ኤርትራ መደምሰሱን ባዩ ጊዜ ማርያም እኅተ ሙሴ ከበሮ እየመታች ንሴብሖ ለእግዚአብሐኢር ስቡሐ ዘተሰብሐ ፈረሰ ወመስተውጽዕነ ወረወ ውስተ ባሕረ</w:t>
      </w:r>
      <w:r w:rsidR="009C5D65" w:rsidRPr="009C5D65">
        <w:rPr>
          <w:rFonts w:ascii="Abyssinica SIL" w:hAnsi="Abyssinica SIL" w:cs="Abyssinica SIL"/>
        </w:rPr>
        <w:t>።</w:t>
      </w:r>
      <w:r w:rsidRPr="009C5D65">
        <w:rPr>
          <w:rFonts w:ascii="Abyssinica SIL" w:hAnsi="Abyssinica SIL" w:cs="Abyssinica SIL"/>
        </w:rPr>
        <w:t xml:space="preserve"> እስመ ቦእ ሠረገላቲሁ ለፈርዖን ምስለ አፍራሲሁ ወመስተጽዕናን ውስተ ባሕር እያሉ እስከ መጨረሻ ዘምረዋል</w:t>
      </w:r>
      <w:r w:rsidR="009C5D65" w:rsidRPr="009C5D65">
        <w:rPr>
          <w:rFonts w:ascii="Abyssinica SIL" w:hAnsi="Abyssinica SIL" w:cs="Abyssinica SIL"/>
        </w:rPr>
        <w:t>።</w:t>
      </w:r>
      <w:r w:rsidRPr="009C5D65">
        <w:rPr>
          <w:rFonts w:ascii="Abyssinica SIL" w:hAnsi="Abyssinica SIL" w:cs="Abyssinica SIL"/>
        </w:rPr>
        <w:t xml:space="preserve"> (ኦሪ ዘፀ ፲፭፡ ፩ - ፳፩) </w:t>
      </w:r>
      <w:r w:rsidR="009C5D65" w:rsidRPr="009C5D65">
        <w:rPr>
          <w:rFonts w:ascii="Abyssinica SIL" w:hAnsi="Abyssinica SIL" w:cs="Abyssinica SIL"/>
        </w:rPr>
        <w:t>።</w:t>
      </w:r>
      <w:r w:rsidRPr="009C5D65">
        <w:rPr>
          <w:rFonts w:ascii="Abyssinica SIL" w:hAnsi="Abyssinica SIL" w:cs="Abyssinica SIL"/>
        </w:rPr>
        <w:t xml:space="preserve"> እኛም አባታችን መምህራችን ቅዱስ ያሬድ የሠራልንና ያስተማረንን የዜማ ምስጋና በንጽሐ ጠባይእ ሁነን በጸናጽልና በከበሮ ለእግዚአብሔር ስንዘምር ጠላታችን ዲያብሎስን ከጭፍራዎቹ አጋንንት ጋር ድል አድርገን ባሕረ ኃጢአት ተሻግረን ርስተ መንግሥተ ሰማያት እንደምንወርስ አንጠራጠርም</w:t>
      </w:r>
      <w:r w:rsidR="009C5D65" w:rsidRPr="009C5D65">
        <w:rPr>
          <w:rFonts w:ascii="Abyssinica SIL" w:hAnsi="Abyssinica SIL" w:cs="Abyssinica SIL"/>
        </w:rPr>
        <w:t>።</w:t>
      </w:r>
    </w:p>
    <w:p w:rsidR="005D2AB8" w:rsidRPr="009C5D65" w:rsidRDefault="005D2AB8" w:rsidP="002171D9">
      <w:pPr>
        <w:rPr>
          <w:rFonts w:ascii="Abyssinica SIL" w:hAnsi="Abyssinica SIL" w:cs="Abyssinica SIL"/>
        </w:rPr>
      </w:pPr>
      <w:r w:rsidRPr="009C5D65">
        <w:rPr>
          <w:rFonts w:ascii="Abyssinica SIL" w:hAnsi="Abyssinica SIL" w:cs="Abyssinica SIL"/>
        </w:rPr>
        <w:tab/>
        <w:t>፪ በነቢያና መስፍን እያሉ ትእዛዝ ካህናቱ ከእብሮአቸውን መለከታቸውን ሕዝቡም ድንፋታውንና ምስጋናውን ባሰሙ ጊዜ የኢያሪኮ ቅጽር ፈረሰላቸውና የእስራኤል ሐርበኞች ወደ ኢያሪኮ ገቡ</w:t>
      </w:r>
      <w:r w:rsidR="009C5D65" w:rsidRPr="009C5D65">
        <w:rPr>
          <w:rFonts w:ascii="Abyssinica SIL" w:hAnsi="Abyssinica SIL" w:cs="Abyssinica SIL"/>
        </w:rPr>
        <w:t>።</w:t>
      </w:r>
      <w:r w:rsidRPr="009C5D65">
        <w:rPr>
          <w:rFonts w:ascii="Abyssinica SIL" w:hAnsi="Abyssinica SIL" w:cs="Abyssinica SIL"/>
        </w:rPr>
        <w:t xml:space="preserve"> (ኢያ ፯፡ ፮ - ፲፯) </w:t>
      </w:r>
      <w:r w:rsidR="009C5D65" w:rsidRPr="009C5D65">
        <w:rPr>
          <w:rFonts w:ascii="Abyssinica SIL" w:hAnsi="Abyssinica SIL" w:cs="Abyssinica SIL"/>
        </w:rPr>
        <w:t>።</w:t>
      </w:r>
      <w:r w:rsidRPr="009C5D65">
        <w:rPr>
          <w:rFonts w:ascii="Abyssinica SIL" w:hAnsi="Abyssinica SIL" w:cs="Abyssinica SIL"/>
        </w:rPr>
        <w:t xml:space="preserve"> እኛም ካህናት በጸናጽልና በከበሮ ስንዘምር ጥቅመ ኃጢአታችን እንዲናድልንና መንግሥተ ሰማያት እንድንገባ እርግጠኞች ነን</w:t>
      </w:r>
      <w:r w:rsidR="009C5D65" w:rsidRPr="009C5D65">
        <w:rPr>
          <w:rFonts w:ascii="Abyssinica SIL" w:hAnsi="Abyssinica SIL" w:cs="Abyssinica SIL"/>
        </w:rPr>
        <w:t>።</w:t>
      </w:r>
    </w:p>
    <w:p w:rsidR="005D2AB8" w:rsidRPr="009C5D65" w:rsidRDefault="005D2AB8" w:rsidP="002171D9">
      <w:pPr>
        <w:rPr>
          <w:rFonts w:ascii="Abyssinica SIL" w:hAnsi="Abyssinica SIL" w:cs="Abyssinica SIL"/>
        </w:rPr>
      </w:pPr>
      <w:r w:rsidRPr="009C5D65">
        <w:rPr>
          <w:rFonts w:ascii="Abyssinica SIL" w:hAnsi="Abyssinica SIL" w:cs="Abyssinica SIL"/>
        </w:rPr>
        <w:tab/>
        <w:t>፫ ዳዊት ነቢይና ንጉሥ ሰብሕዎ በከበሮ ወበትፍሥሕት</w:t>
      </w:r>
      <w:r w:rsidR="009C5D65" w:rsidRPr="009C5D65">
        <w:rPr>
          <w:rFonts w:ascii="Abyssinica SIL" w:hAnsi="Abyssinica SIL" w:cs="Abyssinica SIL"/>
        </w:rPr>
        <w:t>።</w:t>
      </w:r>
      <w:r w:rsidRPr="009C5D65">
        <w:rPr>
          <w:rFonts w:ascii="Abyssinica SIL" w:hAnsi="Abyssinica SIL" w:cs="Abyssinica SIL"/>
        </w:rPr>
        <w:t xml:space="preserve"> ሰብሕዎ በጸናጽል ዘሠናይ ቃሉ</w:t>
      </w:r>
      <w:r w:rsidR="009C5D65" w:rsidRPr="009C5D65">
        <w:rPr>
          <w:rFonts w:ascii="Abyssinica SIL" w:hAnsi="Abyssinica SIL" w:cs="Abyssinica SIL"/>
        </w:rPr>
        <w:t>።</w:t>
      </w:r>
      <w:r w:rsidRPr="009C5D65">
        <w:rPr>
          <w:rFonts w:ascii="Abyssinica SIL" w:hAnsi="Abyssinica SIL" w:cs="Abyssinica SIL"/>
        </w:rPr>
        <w:t xml:space="preserve"> ሰብሕዎ በጸናጽል ወበይባቤ</w:t>
      </w:r>
      <w:r w:rsidR="009C5D65" w:rsidRPr="009C5D65">
        <w:rPr>
          <w:rFonts w:ascii="Abyssinica SIL" w:hAnsi="Abyssinica SIL" w:cs="Abyssinica SIL"/>
        </w:rPr>
        <w:t>።</w:t>
      </w:r>
      <w:r w:rsidRPr="009C5D65">
        <w:rPr>
          <w:rFonts w:ascii="Abyssinica SIL" w:hAnsi="Abyssinica SIL" w:cs="Abyssinica SIL"/>
        </w:rPr>
        <w:t xml:space="preserve"> ብሏል (መዝ ፻፶) </w:t>
      </w:r>
      <w:r w:rsidR="009C5D65" w:rsidRPr="009C5D65">
        <w:rPr>
          <w:rFonts w:ascii="Abyssinica SIL" w:hAnsi="Abyssinica SIL" w:cs="Abyssinica SIL"/>
        </w:rPr>
        <w:t>።</w:t>
      </w:r>
    </w:p>
    <w:p w:rsidR="005D2AB8" w:rsidRPr="009C5D65" w:rsidRDefault="005D2AB8" w:rsidP="002171D9">
      <w:pPr>
        <w:rPr>
          <w:rFonts w:ascii="Abyssinica SIL" w:hAnsi="Abyssinica SIL" w:cs="Abyssinica SIL"/>
        </w:rPr>
      </w:pPr>
      <w:r w:rsidRPr="009C5D65">
        <w:rPr>
          <w:rFonts w:ascii="Abyssinica SIL" w:hAnsi="Abyssinica SIL" w:cs="Abyssinica SIL"/>
        </w:rPr>
        <w:lastRenderedPageBreak/>
        <w:tab/>
        <w:t>፬ ዘሩባቤል ከፄዋ ባቢሎን (ከባቢሎን ምርኮ) ተመልሶ በኢየሩሳሌም ከተማ ሰሎሞን ያሠራው ናቡከደነጾር ያፈረሰውን ቤተ መቅደስ አሠርቶ በፈጸመ ጊዜ ካሃንቱ ሥርዓተ ቤተ መቅደስ ያደርሱ ዘንድ በከበሮና በጸናጽል እግዚአብሔር እያመሰገኑ በዓሉን እንዲያከብሩ ከየሀገራቸው ተፈልገው መጡና ባንድነት ዘምረዋል</w:t>
      </w:r>
      <w:r w:rsidR="009C5D65" w:rsidRPr="009C5D65">
        <w:rPr>
          <w:rFonts w:ascii="Abyssinica SIL" w:hAnsi="Abyssinica SIL" w:cs="Abyssinica SIL"/>
        </w:rPr>
        <w:t>።</w:t>
      </w:r>
      <w:r w:rsidRPr="009C5D65">
        <w:rPr>
          <w:rFonts w:ascii="Abyssinica SIL" w:hAnsi="Abyssinica SIL" w:cs="Abyssinica SIL"/>
        </w:rPr>
        <w:t xml:space="preserve"> (ሣልስ ዕዝራ ፮፡ ፭ - ፲፬) </w:t>
      </w:r>
      <w:r w:rsidR="009C5D65" w:rsidRPr="009C5D65">
        <w:rPr>
          <w:rFonts w:ascii="Abyssinica SIL" w:hAnsi="Abyssinica SIL" w:cs="Abyssinica SIL"/>
        </w:rPr>
        <w:t>።</w:t>
      </w:r>
    </w:p>
    <w:p w:rsidR="005D2AB8" w:rsidRPr="009C5D65" w:rsidRDefault="005D2AB8" w:rsidP="002171D9">
      <w:pPr>
        <w:rPr>
          <w:rFonts w:ascii="Abyssinica SIL" w:hAnsi="Abyssinica SIL" w:cs="Abyssinica SIL"/>
        </w:rPr>
      </w:pPr>
      <w:r w:rsidRPr="009C5D65">
        <w:rPr>
          <w:rFonts w:ascii="Abyssinica SIL" w:hAnsi="Abyssinica SIL" w:cs="Abyssinica SIL"/>
        </w:rPr>
        <w:tab/>
        <w:t>፭ ኢዮስያስ ንጉሥ መዘምራን ካህናት ሰብስቦ የክብር አልባስ ሸልሞ በጸናጽል በከበሮ እየዘመሩ በዓለ እግዚአብሔር አክብሯል</w:t>
      </w:r>
      <w:r w:rsidR="009C5D65" w:rsidRPr="009C5D65">
        <w:rPr>
          <w:rFonts w:ascii="Abyssinica SIL" w:hAnsi="Abyssinica SIL" w:cs="Abyssinica SIL"/>
        </w:rPr>
        <w:t>።</w:t>
      </w:r>
      <w:r w:rsidRPr="009C5D65">
        <w:rPr>
          <w:rFonts w:ascii="Abyssinica SIL" w:hAnsi="Abyssinica SIL" w:cs="Abyssinica SIL"/>
        </w:rPr>
        <w:t xml:space="preserve"> (ሣልስ ዕዝራ ፩፡ ፩ - ፳) </w:t>
      </w:r>
      <w:r w:rsidR="009C5D65" w:rsidRPr="009C5D65">
        <w:rPr>
          <w:rFonts w:ascii="Abyssinica SIL" w:hAnsi="Abyssinica SIL" w:cs="Abyssinica SIL"/>
        </w:rPr>
        <w:t>።</w:t>
      </w:r>
    </w:p>
    <w:p w:rsidR="005D2AB8" w:rsidRPr="009C5D65" w:rsidRDefault="005D2AB8" w:rsidP="002171D9">
      <w:pPr>
        <w:rPr>
          <w:rFonts w:ascii="Abyssinica SIL" w:hAnsi="Abyssinica SIL" w:cs="Abyssinica SIL"/>
        </w:rPr>
      </w:pPr>
      <w:r w:rsidRPr="009C5D65">
        <w:rPr>
          <w:rFonts w:ascii="Abyssinica SIL" w:hAnsi="Abyssinica SIL" w:cs="Abyssinica SIL"/>
        </w:rPr>
        <w:tab/>
        <w:t>ራሱ ቅዱስ ያሬድም አልቦ ዘገብረ በዓለ ዘከመ ገብረ ኢዮስያስ ብሎ በዜማው ጠቅሶታል</w:t>
      </w:r>
      <w:r w:rsidR="009C5D65" w:rsidRPr="009C5D65">
        <w:rPr>
          <w:rFonts w:ascii="Abyssinica SIL" w:hAnsi="Abyssinica SIL" w:cs="Abyssinica SIL"/>
        </w:rPr>
        <w:t>።</w:t>
      </w:r>
      <w:r w:rsidRPr="009C5D65">
        <w:rPr>
          <w:rFonts w:ascii="Abyssinica SIL" w:hAnsi="Abyssinica SIL" w:cs="Abyssinica SIL"/>
        </w:rPr>
        <w:t xml:space="preserve"> (መዝሙር ዘፋሲካ) </w:t>
      </w:r>
      <w:r w:rsidR="009C5D65" w:rsidRPr="009C5D65">
        <w:rPr>
          <w:rFonts w:ascii="Abyssinica SIL" w:hAnsi="Abyssinica SIL" w:cs="Abyssinica SIL"/>
        </w:rPr>
        <w:t>።</w:t>
      </w:r>
    </w:p>
    <w:p w:rsidR="005D2AB8" w:rsidRPr="009C5D65" w:rsidRDefault="005D2AB8" w:rsidP="002171D9">
      <w:pPr>
        <w:rPr>
          <w:rFonts w:ascii="Abyssinica SIL" w:hAnsi="Abyssinica SIL" w:cs="Abyssinica SIL"/>
        </w:rPr>
      </w:pPr>
      <w:r w:rsidRPr="009C5D65">
        <w:rPr>
          <w:rFonts w:ascii="Abyssinica SIL" w:hAnsi="Abyssinica SIL" w:cs="Abyssinica SIL"/>
        </w:rPr>
        <w:tab/>
        <w:t>ስለዚህ ማኅሌተ ያሬድ በእንደዚህ ያሉ ማስረጃዎች ከቅዱሳት መጻሕፍት ተገኝቶ የተነገረ ነው እንጂ ሥረ መሠረት እንደሌለው ነገር የሚናቅና የሚወድቅ አይደለም</w:t>
      </w:r>
      <w:r w:rsidR="009C5D65" w:rsidRPr="009C5D65">
        <w:rPr>
          <w:rFonts w:ascii="Abyssinica SIL" w:hAnsi="Abyssinica SIL" w:cs="Abyssinica SIL"/>
        </w:rPr>
        <w:t>።</w:t>
      </w:r>
      <w:r w:rsidRPr="009C5D65">
        <w:rPr>
          <w:rFonts w:ascii="Abyssinica SIL" w:hAnsi="Abyssinica SIL" w:cs="Abyssinica SIL"/>
        </w:rPr>
        <w:t xml:space="preserve"> ስለ ሆነ ግን ቅዱስ ያሬድ በንጹህ ሕሊና ካህናተ ሰማይን መስሎ እንደ ዘመረ ካህናተ ምድርም በንጹሕ ሕሊና ካህናተ ሰማይንና ካህን ያሬድን መስለን እንድንዘምር ተግባራችን ነው</w:t>
      </w:r>
      <w:r w:rsidR="009C5D65" w:rsidRPr="009C5D65">
        <w:rPr>
          <w:rFonts w:ascii="Abyssinica SIL" w:hAnsi="Abyssinica SIL" w:cs="Abyssinica SIL"/>
        </w:rPr>
        <w:t>።</w:t>
      </w:r>
    </w:p>
    <w:p w:rsidR="005D2AB8" w:rsidRPr="009C5D65" w:rsidRDefault="00363215" w:rsidP="002171D9">
      <w:pPr>
        <w:rPr>
          <w:rFonts w:ascii="Abyssinica SIL" w:hAnsi="Abyssinica SIL" w:cs="Abyssinica SIL"/>
        </w:rPr>
      </w:pPr>
      <w:r w:rsidRPr="009C5D65">
        <w:rPr>
          <w:rFonts w:ascii="Abyssinica SIL" w:hAnsi="Abyssinica SIL" w:cs="Abyssinica SIL"/>
        </w:rPr>
        <w:tab/>
        <w:t>፮ ከከዳተኞች ወገን የሆኑ መናፍቃን የዜማ ትምህርት ጥናት አልጠና ባላቸው ጊዜ ሲጨንቃቸው የያሬድ መዝሙር (ዜማ) ዘፈን ነው አሉት</w:t>
      </w:r>
      <w:r w:rsidR="009C5D65" w:rsidRPr="009C5D65">
        <w:rPr>
          <w:rFonts w:ascii="Abyssinica SIL" w:hAnsi="Abyssinica SIL" w:cs="Abyssinica SIL"/>
        </w:rPr>
        <w:t>።</w:t>
      </w:r>
      <w:r w:rsidRPr="009C5D65">
        <w:rPr>
          <w:rFonts w:ascii="Abyssinica SIL" w:hAnsi="Abyssinica SIL" w:cs="Abyssinica SIL"/>
        </w:rPr>
        <w:t xml:space="preserve"> ለተማሩት ክርስቲያኖች ካህናት ግን መዝሙሩ (ዜማው) ከማርና ከስኳር ይጣፍጣቸዋል</w:t>
      </w:r>
      <w:r w:rsidR="009C5D65" w:rsidRPr="009C5D65">
        <w:rPr>
          <w:rFonts w:ascii="Abyssinica SIL" w:hAnsi="Abyssinica SIL" w:cs="Abyssinica SIL"/>
        </w:rPr>
        <w:t>።</w:t>
      </w:r>
      <w:r w:rsidRPr="009C5D65">
        <w:rPr>
          <w:rFonts w:ascii="Abyssinica SIL" w:hAnsi="Abyssinica SIL" w:cs="Abyssinica SIL"/>
        </w:rPr>
        <w:t xml:space="preserve"> ከወርቅና ከብር ከዕንቍ ከከበረ ገንዘብም ሁሉ ይመርጡታል</w:t>
      </w:r>
      <w:r w:rsidR="009C5D65" w:rsidRPr="009C5D65">
        <w:rPr>
          <w:rFonts w:ascii="Abyssinica SIL" w:hAnsi="Abyssinica SIL" w:cs="Abyssinica SIL"/>
        </w:rPr>
        <w:t>።</w:t>
      </w:r>
    </w:p>
    <w:p w:rsidR="00363215" w:rsidRPr="009C5D65" w:rsidRDefault="00363215" w:rsidP="002171D9">
      <w:pPr>
        <w:rPr>
          <w:rFonts w:ascii="Abyssinica SIL" w:hAnsi="Abyssinica SIL" w:cs="Abyssinica SIL"/>
        </w:rPr>
      </w:pPr>
      <w:r w:rsidRPr="009C5D65">
        <w:rPr>
          <w:rFonts w:ascii="Abyssinica SIL" w:hAnsi="Abyssinica SIL" w:cs="Abyssinica SIL"/>
        </w:rPr>
        <w:tab/>
        <w:t>ለእነዚያ መዝሙረ ያሬድ ለሚጠሉ መናፍቃንም ከቅዱሳት መጻሕፍት በየዓይነቱ የመልስ ቃል አምጥተው እንረታቸውአለን</w:t>
      </w:r>
      <w:r w:rsidR="009C5D65" w:rsidRPr="009C5D65">
        <w:rPr>
          <w:rFonts w:ascii="Abyssinica SIL" w:hAnsi="Abyssinica SIL" w:cs="Abyssinica SIL"/>
        </w:rPr>
        <w:t>።</w:t>
      </w:r>
      <w:r w:rsidRPr="009C5D65">
        <w:rPr>
          <w:rFonts w:ascii="Abyssinica SIL" w:hAnsi="Abyssinica SIL" w:cs="Abyssinica SIL"/>
        </w:rPr>
        <w:t xml:space="preserve"> </w:t>
      </w:r>
    </w:p>
    <w:p w:rsidR="00363215" w:rsidRPr="009C5D65" w:rsidRDefault="00363215" w:rsidP="002171D9">
      <w:pPr>
        <w:rPr>
          <w:rFonts w:ascii="Abyssinica SIL" w:hAnsi="Abyssinica SIL" w:cs="Abyssinica SIL"/>
        </w:rPr>
      </w:pPr>
      <w:r w:rsidRPr="009C5D65">
        <w:rPr>
          <w:rFonts w:ascii="Abyssinica SIL" w:hAnsi="Abyssinica SIL" w:cs="Abyssinica SIL"/>
        </w:rPr>
        <w:tab/>
        <w:t xml:space="preserve">እነሆ የማኅሌት ምስክር ከኦሪት ዘመሳንት እንጠቅሳለን፡ </w:t>
      </w:r>
    </w:p>
    <w:p w:rsidR="00363215" w:rsidRPr="009C5D65" w:rsidRDefault="00363215" w:rsidP="002171D9">
      <w:pPr>
        <w:rPr>
          <w:rFonts w:ascii="Abyssinica SIL" w:hAnsi="Abyssinica SIL" w:cs="Abyssinica SIL"/>
        </w:rPr>
      </w:pPr>
      <w:r w:rsidRPr="009C5D65">
        <w:rPr>
          <w:rFonts w:ascii="Abyssinica SIL" w:hAnsi="Abyssinica SIL" w:cs="Abyssinica SIL"/>
        </w:rPr>
        <w:tab/>
        <w:t>፩ ነቢያዊት ዲቦራን መስፍኑ ባርቅ ሲሳራን ባሸነፉ ጊዜ ለእግዚአብሔር የምስጋና ማኅሌት አቅርበዋል</w:t>
      </w:r>
      <w:r w:rsidR="009C5D65" w:rsidRPr="009C5D65">
        <w:rPr>
          <w:rFonts w:ascii="Abyssinica SIL" w:hAnsi="Abyssinica SIL" w:cs="Abyssinica SIL"/>
        </w:rPr>
        <w:t>።</w:t>
      </w:r>
      <w:r w:rsidRPr="009C5D65">
        <w:rPr>
          <w:rFonts w:ascii="Abyssinica SIL" w:hAnsi="Abyssinica SIL" w:cs="Abyssinica SIL"/>
        </w:rPr>
        <w:t xml:space="preserve"> (ኦሪ ዘመሳ ፭፡ ፩ - ፳፯) </w:t>
      </w:r>
      <w:r w:rsidR="009C5D65" w:rsidRPr="009C5D65">
        <w:rPr>
          <w:rFonts w:ascii="Abyssinica SIL" w:hAnsi="Abyssinica SIL" w:cs="Abyssinica SIL"/>
        </w:rPr>
        <w:t>።</w:t>
      </w:r>
    </w:p>
    <w:p w:rsidR="00363215" w:rsidRPr="009C5D65" w:rsidRDefault="00363215" w:rsidP="002171D9">
      <w:pPr>
        <w:rPr>
          <w:rFonts w:ascii="Abyssinica SIL" w:hAnsi="Abyssinica SIL" w:cs="Abyssinica SIL"/>
        </w:rPr>
      </w:pPr>
      <w:r w:rsidRPr="009C5D65">
        <w:rPr>
          <w:rFonts w:ascii="Abyssinica SIL" w:hAnsi="Abyssinica SIL" w:cs="Abyssinica SIL"/>
        </w:rPr>
        <w:tab/>
        <w:t>፪ የእስራኤል ንጉሥ ሰሎሞንም ስለ ክርስቶስና ስለ ቅድስት ቤተ ክርስቲያን ማኅሌት አቅርቦአል</w:t>
      </w:r>
      <w:r w:rsidR="009C5D65" w:rsidRPr="009C5D65">
        <w:rPr>
          <w:rFonts w:ascii="Abyssinica SIL" w:hAnsi="Abyssinica SIL" w:cs="Abyssinica SIL"/>
        </w:rPr>
        <w:t>።</w:t>
      </w:r>
      <w:r w:rsidRPr="009C5D65">
        <w:rPr>
          <w:rFonts w:ascii="Abyssinica SIL" w:hAnsi="Abyssinica SIL" w:cs="Abyssinica SIL"/>
        </w:rPr>
        <w:t xml:space="preserve"> (መኃ ሣል ፱፡ ፲፮) </w:t>
      </w:r>
      <w:r w:rsidR="009C5D65" w:rsidRPr="009C5D65">
        <w:rPr>
          <w:rFonts w:ascii="Abyssinica SIL" w:hAnsi="Abyssinica SIL" w:cs="Abyssinica SIL"/>
        </w:rPr>
        <w:t>።</w:t>
      </w:r>
    </w:p>
    <w:p w:rsidR="00363215" w:rsidRPr="009C5D65" w:rsidRDefault="00363215" w:rsidP="002171D9">
      <w:pPr>
        <w:rPr>
          <w:rFonts w:ascii="Abyssinica SIL" w:hAnsi="Abyssinica SIL" w:cs="Abyssinica SIL"/>
        </w:rPr>
      </w:pPr>
      <w:r w:rsidRPr="009C5D65">
        <w:rPr>
          <w:rFonts w:ascii="Abyssinica SIL" w:hAnsi="Abyssinica SIL" w:cs="Abyssinica SIL"/>
        </w:rPr>
        <w:tab/>
        <w:t>ካህኑ ያሬድም ከዚህ ሁሉ የበለጠ ሰማያዊ የመላእክት ማኅሌት ዘምሮአል</w:t>
      </w:r>
      <w:r w:rsidR="009C5D65" w:rsidRPr="009C5D65">
        <w:rPr>
          <w:rFonts w:ascii="Abyssinica SIL" w:hAnsi="Abyssinica SIL" w:cs="Abyssinica SIL"/>
        </w:rPr>
        <w:t>።</w:t>
      </w:r>
      <w:r w:rsidRPr="009C5D65">
        <w:rPr>
          <w:rFonts w:ascii="Abyssinica SIL" w:hAnsi="Abyssinica SIL" w:cs="Abyssinica SIL"/>
        </w:rPr>
        <w:t xml:space="preserve"> እንግዲህ ይህ ያሬዳዊ ማኅሌት ከሌለ ሌላ ማኅሌት ጥቅሙ ምንድር ነው</w:t>
      </w:r>
      <w:r w:rsidR="009C5D65" w:rsidRPr="009C5D65">
        <w:rPr>
          <w:rFonts w:ascii="Abyssinica SIL" w:hAnsi="Abyssinica SIL" w:cs="Abyssinica SIL"/>
        </w:rPr>
        <w:t>።</w:t>
      </w:r>
      <w:r w:rsidRPr="009C5D65">
        <w:rPr>
          <w:rFonts w:ascii="Abyssinica SIL" w:hAnsi="Abyssinica SIL" w:cs="Abyssinica SIL"/>
        </w:rPr>
        <w:t xml:space="preserve"> ያሬዳዊ ዜማ ለመማር የሚፈልግ ይማር የማይፈልግ ይተወው</w:t>
      </w:r>
      <w:r w:rsidR="009C5D65" w:rsidRPr="009C5D65">
        <w:rPr>
          <w:rFonts w:ascii="Abyssinica SIL" w:hAnsi="Abyssinica SIL" w:cs="Abyssinica SIL"/>
        </w:rPr>
        <w:t>።</w:t>
      </w:r>
      <w:r w:rsidRPr="009C5D65">
        <w:rPr>
          <w:rFonts w:ascii="Abyssinica SIL" w:hAnsi="Abyssinica SIL" w:cs="Abyssinica SIL"/>
        </w:rPr>
        <w:t xml:space="preserve"> በእግዚአብሔ ልዑል ምስጋና ማኅሌት ላይ ይሰድብ ዘንድ ማን አስገደደው ለሰው</w:t>
      </w:r>
      <w:r w:rsidR="009C5D65" w:rsidRPr="009C5D65">
        <w:rPr>
          <w:rFonts w:ascii="Abyssinica SIL" w:hAnsi="Abyssinica SIL" w:cs="Abyssinica SIL"/>
        </w:rPr>
        <w:t>።</w:t>
      </w:r>
      <w:r w:rsidRPr="009C5D65">
        <w:rPr>
          <w:rFonts w:ascii="Abyssinica SIL" w:hAnsi="Abyssinica SIL" w:cs="Abyssinica SIL"/>
        </w:rPr>
        <w:t xml:space="preserve"> </w:t>
      </w:r>
    </w:p>
    <w:p w:rsidR="00363215" w:rsidRPr="009C5D65" w:rsidRDefault="00363215" w:rsidP="002171D9">
      <w:pPr>
        <w:rPr>
          <w:rFonts w:ascii="Abyssinica SIL" w:hAnsi="Abyssinica SIL" w:cs="Abyssinica SIL"/>
        </w:rPr>
      </w:pPr>
      <w:r w:rsidRPr="009C5D65">
        <w:rPr>
          <w:rFonts w:ascii="Abyssinica SIL" w:hAnsi="Abyssinica SIL" w:cs="Abyssinica SIL"/>
        </w:rPr>
        <w:tab/>
        <w:t>እግዚአብሔር በዓለም መጨረሻ ለሰው ሁሉ እንደ ሥራው ዋጋውን ሊመልስለት በመጣ ጊዜ በያሬዳዊ ዜማ ላይ የቀለደና ያፌዘ ሰው ወዮለት</w:t>
      </w:r>
      <w:r w:rsidR="009C5D65" w:rsidRPr="009C5D65">
        <w:rPr>
          <w:rFonts w:ascii="Abyssinica SIL" w:hAnsi="Abyssinica SIL" w:cs="Abyssinica SIL"/>
        </w:rPr>
        <w:t>።</w:t>
      </w:r>
      <w:r w:rsidRPr="009C5D65">
        <w:rPr>
          <w:rFonts w:ascii="Abyssinica SIL" w:hAnsi="Abyssinica SIL" w:cs="Abyssinica SIL"/>
        </w:rPr>
        <w:t xml:space="preserve"> (መቅድመ መዝሙር ካልእ ክፍል) </w:t>
      </w:r>
      <w:r w:rsidR="009C5D65" w:rsidRPr="009C5D65">
        <w:rPr>
          <w:rFonts w:ascii="Abyssinica SIL" w:hAnsi="Abyssinica SIL" w:cs="Abyssinica SIL"/>
        </w:rPr>
        <w:t>።</w:t>
      </w:r>
    </w:p>
    <w:p w:rsidR="00363215" w:rsidRPr="009C5D65" w:rsidRDefault="00363215" w:rsidP="002171D9">
      <w:pPr>
        <w:rPr>
          <w:rFonts w:ascii="Abyssinica SIL" w:hAnsi="Abyssinica SIL" w:cs="Abyssinica SIL"/>
        </w:rPr>
      </w:pPr>
      <w:r w:rsidRPr="009C5D65">
        <w:rPr>
          <w:rFonts w:ascii="Abyssinica SIL" w:hAnsi="Abyssinica SIL" w:cs="Abyssinica SIL"/>
        </w:rPr>
        <w:tab/>
        <w:t>የቤተ ክርስቲያን ልጆች ወንድሞቼ ሆይ በዓለም ሁሉ የሌላ ወደ ጽርሐ አርያም ወጥቶ ከሱራፌል አምጥቶ ማኅሌት ላስተማራችሁ ካህን ያሬድ መታሰቢያውን በየዓመቱ አድርጉለት</w:t>
      </w:r>
      <w:r w:rsidR="009C5D65" w:rsidRPr="009C5D65">
        <w:rPr>
          <w:rFonts w:ascii="Abyssinica SIL" w:hAnsi="Abyssinica SIL" w:cs="Abyssinica SIL"/>
        </w:rPr>
        <w:t>።</w:t>
      </w:r>
    </w:p>
    <w:p w:rsidR="00363215" w:rsidRPr="009C5D65" w:rsidRDefault="00363215" w:rsidP="002171D9">
      <w:pPr>
        <w:rPr>
          <w:rFonts w:ascii="Abyssinica SIL" w:hAnsi="Abyssinica SIL" w:cs="Abyssinica SIL"/>
        </w:rPr>
      </w:pPr>
      <w:r w:rsidRPr="009C5D65">
        <w:rPr>
          <w:rFonts w:ascii="Abyssinica SIL" w:hAnsi="Abyssinica SIL" w:cs="Abyssinica SIL"/>
        </w:rPr>
        <w:tab/>
        <w:t>ይልቁንም መዘምራንና ካህናት ዲያቆናት ዕጣንና መሥዋዕት በማሳረግ በአስተማራችሁ ማኅሌት በመቆም በዓሉን አክብሩ</w:t>
      </w:r>
      <w:r w:rsidR="009C5D65" w:rsidRPr="009C5D65">
        <w:rPr>
          <w:rFonts w:ascii="Abyssinica SIL" w:hAnsi="Abyssinica SIL" w:cs="Abyssinica SIL"/>
        </w:rPr>
        <w:t>።</w:t>
      </w:r>
      <w:r w:rsidRPr="009C5D65">
        <w:rPr>
          <w:rFonts w:ascii="Abyssinica SIL" w:hAnsi="Abyssinica SIL" w:cs="Abyssinica SIL"/>
        </w:rPr>
        <w:t xml:space="preserve"> መጽሐፈ መዝሙሩን ጻፉለት</w:t>
      </w:r>
      <w:r w:rsidR="009C5D65" w:rsidRPr="009C5D65">
        <w:rPr>
          <w:rFonts w:ascii="Abyssinica SIL" w:hAnsi="Abyssinica SIL" w:cs="Abyssinica SIL"/>
        </w:rPr>
        <w:t>።</w:t>
      </w:r>
      <w:r w:rsidRPr="009C5D65">
        <w:rPr>
          <w:rFonts w:ascii="Abyssinica SIL" w:hAnsi="Abyssinica SIL" w:cs="Abyssinica SIL"/>
        </w:rPr>
        <w:t xml:space="preserve"> ዜማውንም ለሰው ሁሉ አስተምሩለት</w:t>
      </w:r>
      <w:r w:rsidR="009C5D65" w:rsidRPr="009C5D65">
        <w:rPr>
          <w:rFonts w:ascii="Abyssinica SIL" w:hAnsi="Abyssinica SIL" w:cs="Abyssinica SIL"/>
        </w:rPr>
        <w:t>።</w:t>
      </w:r>
      <w:r w:rsidRPr="009C5D65">
        <w:rPr>
          <w:rFonts w:ascii="Abyssinica SIL" w:hAnsi="Abyssinica SIL" w:cs="Abyssinica SIL"/>
        </w:rPr>
        <w:t xml:space="preserve"> ከእርሱ ጋር መንግሥተ ሰማያት እንድትወርሱ እግዚአብሔር ቃል ኪዳን ገብቶለታልና</w:t>
      </w:r>
      <w:r w:rsidR="009C5D65" w:rsidRPr="009C5D65">
        <w:rPr>
          <w:rFonts w:ascii="Abyssinica SIL" w:hAnsi="Abyssinica SIL" w:cs="Abyssinica SIL"/>
        </w:rPr>
        <w:t>።</w:t>
      </w:r>
      <w:r w:rsidRPr="009C5D65">
        <w:rPr>
          <w:rFonts w:ascii="Abyssinica SIL" w:hAnsi="Abyssinica SIL" w:cs="Abyssinica SIL"/>
        </w:rPr>
        <w:t xml:space="preserve"> (ድር ያሬድ ገጽ ፴) </w:t>
      </w:r>
      <w:r w:rsidR="009C5D65" w:rsidRPr="009C5D65">
        <w:rPr>
          <w:rFonts w:ascii="Abyssinica SIL" w:hAnsi="Abyssinica SIL" w:cs="Abyssinica SIL"/>
        </w:rPr>
        <w:t>።</w:t>
      </w:r>
    </w:p>
    <w:p w:rsidR="00665351" w:rsidRPr="009C5D65" w:rsidRDefault="00665351"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ክፍል ፸፪</w:t>
      </w:r>
    </w:p>
    <w:p w:rsidR="00665351" w:rsidRPr="009C5D65" w:rsidRDefault="00665351"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የቅዱስ ያሬድ ታሪክ መደምደሚያ ሐተታ</w:t>
      </w:r>
      <w:r w:rsidR="009C5D65" w:rsidRPr="009C5D65">
        <w:rPr>
          <w:rFonts w:ascii="Abyssinica SIL" w:hAnsi="Abyssinica SIL" w:cs="Abyssinica SIL"/>
        </w:rPr>
        <w:t>።</w:t>
      </w:r>
    </w:p>
    <w:p w:rsidR="00665351" w:rsidRPr="009C5D65" w:rsidRDefault="00665351" w:rsidP="002171D9">
      <w:pPr>
        <w:rPr>
          <w:rFonts w:ascii="Abyssinica SIL" w:hAnsi="Abyssinica SIL" w:cs="Abyssinica SIL"/>
        </w:rPr>
      </w:pPr>
      <w:r w:rsidRPr="009C5D65">
        <w:rPr>
          <w:rFonts w:ascii="Abyssinica SIL" w:hAnsi="Abyssinica SIL" w:cs="Abyssinica SIL"/>
        </w:rPr>
        <w:tab/>
        <w:t xml:space="preserve">ቸርነቱና ሀብቱ የሚያልቅበት መንግሥቱ ዘለዓለም ፀንቶ የሚኖር፤ ለሰው ፊት የሚያደላ፤ ንጹሕ ፈራጅ የእውነት አምላክ፤ ኅልፈትና ብልየት የሌለው የሁሉ ጌታ፤ የሁሉ ፈጣሪ፤ ቸርና መሐሪ፤ ይቅር ባይ፤ የምሕረት ባለቤት እግዚአብሔር ለመረጠውና ለወደደው ለአገልጋዩ ካህን ያሬድ የገለጸለትን ጥልቅ እውቀትና ረቂቅ ምሥጢር </w:t>
      </w:r>
      <w:r w:rsidRPr="009C5D65">
        <w:rPr>
          <w:rFonts w:ascii="Abyssinica SIL" w:hAnsi="Abyssinica SIL" w:cs="Abyssinica SIL"/>
        </w:rPr>
        <w:lastRenderedPageBreak/>
        <w:t>አስደናቂና (ጣዕማዊ) ጥዑም የሆነ ሰማያዊ ዜማው ስልትነት በሰፊው ልቡና በረቀቀው ሕሊና አርቀው በጸጥታ ሲያስቡትና ሲመረምሩት የድርሰቱ ርቀት፤ የንባቡ አሰካክ፤ የውስጠ ምሥጢሩ አቀነባበር የዜማው ዓረፍተ ነገር አወሳሰን፤ የድርስቱ ስፋትና ብዛት</w:t>
      </w:r>
      <w:r w:rsidR="009C5D65" w:rsidRPr="009C5D65">
        <w:rPr>
          <w:rFonts w:ascii="Abyssinica SIL" w:hAnsi="Abyssinica SIL" w:cs="Abyssinica SIL"/>
        </w:rPr>
        <w:t>።</w:t>
      </w:r>
      <w:r w:rsidRPr="009C5D65">
        <w:rPr>
          <w:rFonts w:ascii="Abyssinica SIL" w:hAnsi="Abyssinica SIL" w:cs="Abyssinica SIL"/>
        </w:rPr>
        <w:t xml:space="preserve"> በ፫ቱ ዜማ በግዕዝና በዕዝል በአራራይ ውስጥ ያለ የዜማ ዓይነት ቁጥር ስፍር የሌለው</w:t>
      </w:r>
      <w:r w:rsidR="009C5D65" w:rsidRPr="009C5D65">
        <w:rPr>
          <w:rFonts w:ascii="Abyssinica SIL" w:hAnsi="Abyssinica SIL" w:cs="Abyssinica SIL"/>
        </w:rPr>
        <w:t>።</w:t>
      </w:r>
      <w:r w:rsidRPr="009C5D65">
        <w:rPr>
          <w:rFonts w:ascii="Abyssinica SIL" w:hAnsi="Abyssinica SIL" w:cs="Abyssinica SIL"/>
        </w:rPr>
        <w:t xml:space="preserve"> በመዝሙር በምዕራፍ በመዋሥዕት፤ በቅዳሴ፤ በዝማሬ፤ የአንድ ዓይነት ዜማ ልዩነት በአንክሮና በተደሞ ሲያስቡት ዕፁብ ድንቅ እያሉ ባለ ቤቱና ደራሲው ያሬድ ካህንን በተመስጦ ማድነቅና ይህን ሁሉ ሀብተ ምሥጢረ ሥላሴውን የገለጸለት እግዚአብሔርን እያመሰገኑ መኖር ብቻ ነው እንጂ ሌላ ሐተታ የለውም</w:t>
      </w:r>
      <w:r w:rsidR="009C5D65" w:rsidRPr="009C5D65">
        <w:rPr>
          <w:rFonts w:ascii="Abyssinica SIL" w:hAnsi="Abyssinica SIL" w:cs="Abyssinica SIL"/>
        </w:rPr>
        <w:t>።</w:t>
      </w:r>
    </w:p>
    <w:p w:rsidR="00261AFF" w:rsidRPr="009C5D65" w:rsidRDefault="00665351" w:rsidP="002171D9">
      <w:pPr>
        <w:rPr>
          <w:rFonts w:ascii="Abyssinica SIL" w:hAnsi="Abyssinica SIL" w:cs="Abyssinica SIL"/>
        </w:rPr>
      </w:pPr>
      <w:r w:rsidRPr="009C5D65">
        <w:rPr>
          <w:rFonts w:ascii="Abyssinica SIL" w:hAnsi="Abyssinica SIL" w:cs="Abyssinica SIL"/>
        </w:rPr>
        <w:tab/>
        <w:t>ስለዚህ የቅዱስ ያሬድ ካህን ሕይወት ታሪክና ምሳሌ በዓለም ሊቃውንት ተመርምሮ ሊታወቅና ሊደርስ ያልተቻለው በእኔ በአንድ ሰው ተመርምሮና ተተችቶ ተጽፎ ስለ የማይልቅ ባለኝ አቅም ብዙ ደክሜ ወጥቼ ወርጄ ተመራምሬ ከዙኃን</w:t>
      </w:r>
      <w:r w:rsidR="00261AFF" w:rsidRPr="009C5D65">
        <w:rPr>
          <w:rFonts w:ascii="Abyssinica SIL" w:hAnsi="Abyssinica SIL" w:cs="Abyssinica SIL"/>
        </w:rPr>
        <w:t xml:space="preserve"> የዜማና የታሪክ የባህል ሊቃውንት መምህራን ጠይቄ ከጥንታውያን የዜማ ታሪክ ብራና መጸሐፍት መርምሬ ያገኘሁትና ያጠናሁት የማንሁበት ይህ እውነተኛ የቅዱስ ያሬድ ጥንተዊ ሥርዓተ ማኅሌት ታሪክ በዚህ ያቆማል</w:t>
      </w:r>
      <w:r w:rsidR="009C5D65" w:rsidRPr="009C5D65">
        <w:rPr>
          <w:rFonts w:ascii="Abyssinica SIL" w:hAnsi="Abyssinica SIL" w:cs="Abyssinica SIL"/>
        </w:rPr>
        <w:t>።</w:t>
      </w:r>
      <w:r w:rsidR="00261AFF" w:rsidRPr="009C5D65">
        <w:rPr>
          <w:rFonts w:ascii="Abyssinica SIL" w:hAnsi="Abyssinica SIL" w:cs="Abyssinica SIL"/>
        </w:rPr>
        <w:t xml:space="preserve"> የታሪኩ መደምደሚ ቃል</w:t>
      </w:r>
      <w:r w:rsidR="009C5D65" w:rsidRPr="009C5D65">
        <w:rPr>
          <w:rFonts w:ascii="Abyssinica SIL" w:hAnsi="Abyssinica SIL" w:cs="Abyssinica SIL"/>
        </w:rPr>
        <w:t>።</w:t>
      </w:r>
    </w:p>
    <w:p w:rsidR="00261AFF" w:rsidRPr="009C5D65" w:rsidRDefault="00261AFF" w:rsidP="002171D9">
      <w:pPr>
        <w:rPr>
          <w:rFonts w:ascii="Abyssinica SIL" w:hAnsi="Abyssinica SIL" w:cs="Abyssinica SIL"/>
        </w:rPr>
      </w:pPr>
      <w:r w:rsidRPr="009C5D65">
        <w:rPr>
          <w:rFonts w:ascii="Abyssinica SIL" w:hAnsi="Abyssinica SIL" w:cs="Abyssinica SIL"/>
        </w:rPr>
        <w:tab/>
        <w:t>ኦ አምላክ ያሬድ አቡነ ዕቀበኒ ወኢትርስዓኒ ዘኃለይኩ ወፃመውኩ በእንተ ፍቅረ ባህሉ ለያሬድ ወዘተመነይኩ ሥርዓተ ማኅሌቱ ዘጸሐፍኩ ለገብርከ ወልደ ማርያም ወስመ ተጸውዖትየ መምህር ልሳነ ወርቅ ለዓለም ዓለም አሜን</w:t>
      </w:r>
      <w:r w:rsidR="009C5D65" w:rsidRPr="009C5D65">
        <w:rPr>
          <w:rFonts w:ascii="Abyssinica SIL" w:hAnsi="Abyssinica SIL" w:cs="Abyssinica SIL"/>
        </w:rPr>
        <w:t>።</w:t>
      </w:r>
    </w:p>
    <w:p w:rsidR="0036154C" w:rsidRPr="009C5D65" w:rsidRDefault="0036154C"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ጥንታዊ ሥርዓተ ማኅሌት</w:t>
      </w:r>
    </w:p>
    <w:p w:rsidR="0036154C" w:rsidRPr="009C5D65" w:rsidRDefault="0036154C"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ዘአቡነ ያሬድ ሊቅ</w:t>
      </w:r>
      <w:r w:rsidR="009C5D65" w:rsidRPr="009C5D65">
        <w:rPr>
          <w:rFonts w:ascii="Abyssinica SIL" w:hAnsi="Abyssinica SIL" w:cs="Abyssinica SIL"/>
          <w:sz w:val="32"/>
        </w:rPr>
        <w:t>።</w:t>
      </w:r>
    </w:p>
    <w:p w:rsidR="0036154C" w:rsidRPr="009C5D65" w:rsidRDefault="0036154C" w:rsidP="002171D9">
      <w:pPr>
        <w:rPr>
          <w:rFonts w:ascii="Abyssinica SIL" w:hAnsi="Abyssinica SIL" w:cs="Abyssinica SIL"/>
        </w:rPr>
      </w:pPr>
      <w:r w:rsidRPr="009C5D65">
        <w:rPr>
          <w:rFonts w:ascii="Abyssinica SIL" w:hAnsi="Abyssinica SIL" w:cs="Abyssinica SIL"/>
        </w:rPr>
        <w:tab/>
        <w:t>ምስለ ምሳሌሁ ተወልዳ</w:t>
      </w:r>
    </w:p>
    <w:p w:rsidR="0036154C" w:rsidRPr="009C5D65" w:rsidRDefault="0036154C" w:rsidP="002171D9">
      <w:pPr>
        <w:rPr>
          <w:rFonts w:ascii="Abyssinica SIL" w:hAnsi="Abyssinica SIL" w:cs="Abyssinica SIL"/>
        </w:rPr>
      </w:pPr>
      <w:r w:rsidRPr="009C5D65">
        <w:rPr>
          <w:rFonts w:ascii="Abyssinica SIL" w:hAnsi="Abyssinica SIL" w:cs="Abyssinica SIL"/>
        </w:rPr>
        <w:tab/>
        <w:t>ወተጽሕፈ በመምህር ልሳነ ወርቅ</w:t>
      </w:r>
      <w:r w:rsidR="009C5D65" w:rsidRPr="009C5D65">
        <w:rPr>
          <w:rFonts w:ascii="Abyssinica SIL" w:hAnsi="Abyssinica SIL" w:cs="Abyssinica SIL"/>
        </w:rPr>
        <w:t>።</w:t>
      </w:r>
    </w:p>
    <w:p w:rsidR="0036154C" w:rsidRPr="009C5D65" w:rsidRDefault="0036154C" w:rsidP="002171D9">
      <w:pPr>
        <w:rPr>
          <w:rFonts w:ascii="Abyssinica SIL" w:hAnsi="Abyssinica SIL" w:cs="Abyssinica SIL"/>
        </w:rPr>
      </w:pPr>
      <w:r w:rsidRPr="009C5D65">
        <w:rPr>
          <w:rFonts w:ascii="Abyssinica SIL" w:hAnsi="Abyssinica SIL" w:cs="Abyssinica SIL"/>
        </w:rPr>
        <w:tab/>
        <w:t>ረድኡ ለዓቢይ መምህር ቀለመ ወርቅ</w:t>
      </w:r>
      <w:r w:rsidR="009C5D65" w:rsidRPr="009C5D65">
        <w:rPr>
          <w:rFonts w:ascii="Abyssinica SIL" w:hAnsi="Abyssinica SIL" w:cs="Abyssinica SIL"/>
        </w:rPr>
        <w:t>።</w:t>
      </w:r>
    </w:p>
    <w:p w:rsidR="00665351" w:rsidRPr="009C5D65" w:rsidRDefault="0036154C" w:rsidP="002171D9">
      <w:pPr>
        <w:rPr>
          <w:rFonts w:ascii="Abyssinica SIL" w:hAnsi="Abyssinica SIL" w:cs="Abyssinica SIL"/>
        </w:rPr>
      </w:pPr>
      <w:r w:rsidRPr="009C5D65">
        <w:rPr>
          <w:rFonts w:ascii="Abyssinica SIL" w:hAnsi="Abyssinica SIL" w:cs="Abyssinica SIL"/>
        </w:rPr>
        <w:tab/>
        <w:t>እምነ ሥርዓቱ አሐቲ ቃል እንዘ ኢተሐጽጽ</w:t>
      </w:r>
    </w:p>
    <w:p w:rsidR="0036154C" w:rsidRPr="009C5D65" w:rsidRDefault="0036154C"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ወኢትወድቅ</w:t>
      </w:r>
      <w:r w:rsidR="009C5D65" w:rsidRPr="009C5D65">
        <w:rPr>
          <w:rFonts w:ascii="Abyssinica SIL" w:hAnsi="Abyssinica SIL" w:cs="Abyssinica SIL"/>
        </w:rPr>
        <w:t>።</w:t>
      </w:r>
    </w:p>
    <w:p w:rsidR="0036154C" w:rsidRPr="009C5D65" w:rsidRDefault="0036154C" w:rsidP="002171D9">
      <w:pPr>
        <w:rPr>
          <w:rFonts w:ascii="Abyssinica SIL" w:hAnsi="Abyssinica SIL" w:cs="Abyssinica SIL"/>
        </w:rPr>
      </w:pPr>
      <w:r w:rsidRPr="009C5D65">
        <w:rPr>
          <w:rFonts w:ascii="Abyssinica SIL" w:hAnsi="Abyssinica SIL" w:cs="Abyssinica SIL"/>
        </w:rPr>
        <w:tab/>
        <w:t>ተደልዎቱሂ ወተጽሕፎቱ ለኵሉ ጠቢብ ከመ</w:t>
      </w:r>
    </w:p>
    <w:p w:rsidR="0036154C" w:rsidRPr="009C5D65" w:rsidRDefault="0036154C"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ይትዓወቅ</w:t>
      </w:r>
      <w:r w:rsidR="009C5D65" w:rsidRPr="009C5D65">
        <w:rPr>
          <w:rFonts w:ascii="Abyssinica SIL" w:hAnsi="Abyssinica SIL" w:cs="Abyssinica SIL"/>
        </w:rPr>
        <w:t>።</w:t>
      </w:r>
    </w:p>
    <w:p w:rsidR="0036154C" w:rsidRPr="009C5D65" w:rsidRDefault="0036154C"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የቅዱስ ያሬድ ተከታዮች መምህራን ታሪክ</w:t>
      </w:r>
    </w:p>
    <w:p w:rsidR="0036154C" w:rsidRPr="009C5D65" w:rsidRDefault="0036154C"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ንኡስ ክፍል ፩</w:t>
      </w:r>
      <w:r w:rsidR="009C5D65" w:rsidRPr="009C5D65">
        <w:rPr>
          <w:rFonts w:ascii="Abyssinica SIL" w:hAnsi="Abyssinica SIL" w:cs="Abyssinica SIL"/>
          <w:sz w:val="32"/>
        </w:rPr>
        <w:t>።</w:t>
      </w:r>
    </w:p>
    <w:p w:rsidR="0036154C" w:rsidRPr="009C5D65" w:rsidRDefault="0036154C"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ካህናተ ደብተራ ዘገበዘ አክሱም ተብለው የተጠሩ</w:t>
      </w:r>
    </w:p>
    <w:p w:rsidR="0036154C" w:rsidRPr="009C5D65" w:rsidRDefault="0036154C"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የደቀ መዛሙርቱ ሐተታና ምርመራ ታሪክ</w:t>
      </w:r>
      <w:r w:rsidR="009C5D65" w:rsidRPr="009C5D65">
        <w:rPr>
          <w:rFonts w:ascii="Abyssinica SIL" w:hAnsi="Abyssinica SIL" w:cs="Abyssinica SIL"/>
          <w:sz w:val="32"/>
        </w:rPr>
        <w:t>።</w:t>
      </w:r>
    </w:p>
    <w:p w:rsidR="0036154C" w:rsidRPr="009C5D65" w:rsidRDefault="0036154C" w:rsidP="002171D9">
      <w:pPr>
        <w:rPr>
          <w:rFonts w:ascii="Abyssinica SIL" w:hAnsi="Abyssinica SIL" w:cs="Abyssinica SIL"/>
        </w:rPr>
      </w:pPr>
      <w:r w:rsidRPr="009C5D65">
        <w:rPr>
          <w:rFonts w:ascii="Abyssinica SIL" w:hAnsi="Abyssinica SIL" w:cs="Abyssinica SIL"/>
        </w:rPr>
        <w:tab/>
        <w:t>ወእምድኅረ አዕረፈ ያሬድ ካህን ፈጺሞ ገድሎ ወመዊኦ ሰይጣነ በመኃልይሁ ጥዑም</w:t>
      </w:r>
      <w:r w:rsidR="009C5D65" w:rsidRPr="009C5D65">
        <w:rPr>
          <w:rFonts w:ascii="Abyssinica SIL" w:hAnsi="Abyssinica SIL" w:cs="Abyssinica SIL"/>
        </w:rPr>
        <w:t>።</w:t>
      </w:r>
    </w:p>
    <w:p w:rsidR="0036154C" w:rsidRPr="009C5D65" w:rsidRDefault="0036154C" w:rsidP="002171D9">
      <w:pPr>
        <w:rPr>
          <w:rFonts w:ascii="Abyssinica SIL" w:hAnsi="Abyssinica SIL" w:cs="Abyssinica SIL"/>
        </w:rPr>
      </w:pPr>
      <w:r w:rsidRPr="009C5D65">
        <w:rPr>
          <w:rFonts w:ascii="Abyssinica SIL" w:hAnsi="Abyssinica SIL" w:cs="Abyssinica SIL"/>
        </w:rPr>
        <w:tab/>
        <w:t>ያሬድ ካህን በሚጣፍጥ ማኅሌቱ ሰይጣንን ድል አድርጎ ገድሉን ፈጽሞ ከማስተማር ሥራው ካረፈ በኋላ</w:t>
      </w:r>
      <w:r w:rsidR="009C5D65" w:rsidRPr="009C5D65">
        <w:rPr>
          <w:rFonts w:ascii="Abyssinica SIL" w:hAnsi="Abyssinica SIL" w:cs="Abyssinica SIL"/>
        </w:rPr>
        <w:t>።</w:t>
      </w:r>
    </w:p>
    <w:p w:rsidR="0036154C" w:rsidRPr="009C5D65" w:rsidRDefault="0036154C" w:rsidP="002171D9">
      <w:pPr>
        <w:rPr>
          <w:rFonts w:ascii="Abyssinica SIL" w:hAnsi="Abyssinica SIL" w:cs="Abyssinica SIL"/>
        </w:rPr>
      </w:pPr>
      <w:r w:rsidRPr="009C5D65">
        <w:rPr>
          <w:rFonts w:ascii="Abyssinica SIL" w:hAnsi="Abyssinica SIL" w:cs="Abyssinica SIL"/>
        </w:rPr>
        <w:tab/>
        <w:t xml:space="preserve">ኵሎሙ ካህናተ ደብተራ ዘገበዘ አክሱም እለ ተምህሩ እምኔሁ ማኅሌተ ዘዘዚአሁ መዝሙረ ወዋዜማ ወአርያመ ወሰላመ ዕዝለ ወአራራየ አርባዕተ ወሠለስተ ወዘንተ ኵሎ ወዘይመስሎ እስከ ይከውን ኁልቍ መክበቡ </w:t>
      </w:r>
      <w:r w:rsidRPr="009C5D65">
        <w:rPr>
          <w:rFonts w:ascii="Abyssinica SIL" w:hAnsi="Abyssinica SIL" w:cs="Abyssinica SIL"/>
        </w:rPr>
        <w:lastRenderedPageBreak/>
        <w:t xml:space="preserve">ዘነአምር (፴) ሠላሳ በዝንቱ ማኅሌት ነበሩ እንዘ ይዌድስዎ ለእግዚአብሔር እመዋዕሊሁ ለገብረ መስቀል ንጉሥ ወልደ ካሌብ ንጉሠ ኢትዮጵያ እስከ መንግሥተ ድግናይዘን (ድግናዠን) </w:t>
      </w:r>
      <w:r w:rsidR="009C5D65" w:rsidRPr="009C5D65">
        <w:rPr>
          <w:rFonts w:ascii="Abyssinica SIL" w:hAnsi="Abyssinica SIL" w:cs="Abyssinica SIL"/>
        </w:rPr>
        <w:t>።</w:t>
      </w:r>
    </w:p>
    <w:p w:rsidR="0036154C" w:rsidRPr="009C5D65" w:rsidRDefault="0036154C" w:rsidP="002171D9">
      <w:pPr>
        <w:rPr>
          <w:rFonts w:ascii="Abyssinica SIL" w:hAnsi="Abyssinica SIL" w:cs="Abyssinica SIL"/>
        </w:rPr>
      </w:pPr>
      <w:r w:rsidRPr="009C5D65">
        <w:rPr>
          <w:rFonts w:ascii="Abyssinica SIL" w:hAnsi="Abyssinica SIL" w:cs="Abyssinica SIL"/>
        </w:rPr>
        <w:tab/>
        <w:t xml:space="preserve">ከርሱ ማኅሌትና በየዓይነቱ መዝሙር ዋዜማ አርያም፤ ሰላም፤ ዕዝል፤ አራራይ፤ አርባዕት፤ ሠለስት፤ ይህን ሁሉና ይህን የመሰለ ሁሉ የምናውቀው የዜማው ቁጥር ሠላሳ እስከ ሆነ ድረስ የተማሩ የገበዘ አኵስም ደብተራ ካሃንት የተባሉ ሁላቸው በዚህ ማኅሌት እግዚአብሔርን </w:t>
      </w:r>
      <w:r w:rsidR="00230D48" w:rsidRPr="009C5D65">
        <w:rPr>
          <w:rFonts w:ascii="Abyssinica SIL" w:hAnsi="Abyssinica SIL" w:cs="Abyssinica SIL"/>
        </w:rPr>
        <w:t>እያመሰገኑ ከኢትዮጵያ ንጉሥ ካሌብ ልጅ ንጉሥ ገብረ መስቀል ዘመን ጀምረው እስከ ድግናይዘን ዘመን ኖሩ</w:t>
      </w:r>
      <w:r w:rsidR="009C5D65" w:rsidRPr="009C5D65">
        <w:rPr>
          <w:rFonts w:ascii="Abyssinica SIL" w:hAnsi="Abyssinica SIL" w:cs="Abyssinica SIL"/>
        </w:rPr>
        <w:t>።</w:t>
      </w:r>
    </w:p>
    <w:p w:rsidR="00230D48" w:rsidRPr="009C5D65" w:rsidRDefault="00230D48" w:rsidP="002171D9">
      <w:pPr>
        <w:rPr>
          <w:rFonts w:ascii="Abyssinica SIL" w:hAnsi="Abyssinica SIL" w:cs="Abyssinica SIL"/>
        </w:rPr>
      </w:pPr>
      <w:r w:rsidRPr="009C5D65">
        <w:rPr>
          <w:rFonts w:ascii="Abyssinica SIL" w:hAnsi="Abyssinica SIL" w:cs="Abyssinica SIL"/>
        </w:rPr>
        <w:tab/>
        <w:t>ከእነዚህም ዋኖቹ ብስድራና መንክራ ሳዊራ እስክንድራ እንደ መምህራቸው ቅዱስ ያሬድ በድንግልና ተወስነው ትዕግስትንና ትሕትናን ፍቅርን ሰላምን ገንዘብ አድርገው በትጋትና በንቃት ቀንና ሌሊት ስብሐተ መላእክት ዜማ እያስተማሩ መቅደስ አኵስም ጽዮንን በማኅሌተ መላእክት እያገለገሉ ጽርሐ አርያም አስመስለዋት ካህናተ ሰማይን የመሰ</w:t>
      </w:r>
      <w:r w:rsidR="007A117B" w:rsidRPr="009C5D65">
        <w:rPr>
          <w:rFonts w:ascii="Abyssinica SIL" w:hAnsi="Abyssinica SIL" w:cs="Abyssinica SIL"/>
        </w:rPr>
        <w:t>ሉ</w:t>
      </w:r>
      <w:r w:rsidRPr="009C5D65">
        <w:rPr>
          <w:rFonts w:ascii="Abyssinica SIL" w:hAnsi="Abyssinica SIL" w:cs="Abyssinica SIL"/>
        </w:rPr>
        <w:t xml:space="preserve"> ካህናት አፍተውላት ተቀመጡ</w:t>
      </w:r>
      <w:r w:rsidR="009C5D65" w:rsidRPr="009C5D65">
        <w:rPr>
          <w:rFonts w:ascii="Abyssinica SIL" w:hAnsi="Abyssinica SIL" w:cs="Abyssinica SIL"/>
        </w:rPr>
        <w:t>።</w:t>
      </w:r>
      <w:r w:rsidRPr="009C5D65">
        <w:rPr>
          <w:rFonts w:ascii="Abyssinica SIL" w:hAnsi="Abyssinica SIL" w:cs="Abyssinica SIL"/>
        </w:rPr>
        <w:t xml:space="preserve"> መንክራና እስክንድራ በቤተ ቀጢን </w:t>
      </w:r>
      <w:r w:rsidR="007A117B" w:rsidRPr="009C5D65">
        <w:rPr>
          <w:rFonts w:ascii="Abyssinica SIL" w:hAnsi="Abyssinica SIL" w:cs="Abyssinica SIL"/>
        </w:rPr>
        <w:t>ሁነው ዜማና ብሉያት ሐዲሳት መጻሕፍት ሲያስተምሩ</w:t>
      </w:r>
      <w:r w:rsidR="009C5D65" w:rsidRPr="009C5D65">
        <w:rPr>
          <w:rFonts w:ascii="Abyssinica SIL" w:hAnsi="Abyssinica SIL" w:cs="Abyssinica SIL"/>
        </w:rPr>
        <w:t>።</w:t>
      </w:r>
    </w:p>
    <w:p w:rsidR="007A117B" w:rsidRPr="009C5D65" w:rsidRDefault="007A117B" w:rsidP="002171D9">
      <w:pPr>
        <w:rPr>
          <w:rFonts w:ascii="Abyssinica SIL" w:hAnsi="Abyssinica SIL" w:cs="Abyssinica SIL"/>
        </w:rPr>
      </w:pPr>
      <w:r w:rsidRPr="009C5D65">
        <w:rPr>
          <w:rFonts w:ascii="Abyssinica SIL" w:hAnsi="Abyssinica SIL" w:cs="Abyssinica SIL"/>
        </w:rPr>
        <w:tab/>
        <w:t>ወአንበሮሙ ንጉሥ ሣህል ዘተሰምየ ቆስጠንጢኖስ ወልደ ንጉሥ ገብረ መስቀል ወልደ ካሌብ ንጉሠ ኢትዮጵያ በዓቢይ ክብር ለመሀርያን ወለተመሀርያን፤ ወይሁቦሙ ሲሳዮሙ ዘይሤኒ፤ ወመስቴሂ ዘያስተፌሥሕ ልቦሙ በበጊዜውሁ</w:t>
      </w:r>
      <w:r w:rsidR="009C5D65" w:rsidRPr="009C5D65">
        <w:rPr>
          <w:rFonts w:ascii="Abyssinica SIL" w:hAnsi="Abyssinica SIL" w:cs="Abyssinica SIL"/>
        </w:rPr>
        <w:t>።</w:t>
      </w:r>
      <w:r w:rsidRPr="009C5D65">
        <w:rPr>
          <w:rFonts w:ascii="Abyssinica SIL" w:hAnsi="Abyssinica SIL" w:cs="Abyssinica SIL"/>
        </w:rPr>
        <w:t xml:space="preserve"> ወያለብሶሙ ልብሰ ሜላት ወአልባሰ ወርቅ</w:t>
      </w:r>
      <w:r w:rsidR="009C5D65" w:rsidRPr="009C5D65">
        <w:rPr>
          <w:rFonts w:ascii="Abyssinica SIL" w:hAnsi="Abyssinica SIL" w:cs="Abyssinica SIL"/>
        </w:rPr>
        <w:t>።</w:t>
      </w:r>
      <w:r w:rsidRPr="009C5D65">
        <w:rPr>
          <w:rFonts w:ascii="Abyssinica SIL" w:hAnsi="Abyssinica SIL" w:cs="Abyssinica SIL"/>
        </w:rPr>
        <w:t xml:space="preserve"> (መቅድመ መዝሙር) </w:t>
      </w:r>
      <w:r w:rsidR="009C5D65" w:rsidRPr="009C5D65">
        <w:rPr>
          <w:rFonts w:ascii="Abyssinica SIL" w:hAnsi="Abyssinica SIL" w:cs="Abyssinica SIL"/>
        </w:rPr>
        <w:t>።</w:t>
      </w:r>
    </w:p>
    <w:p w:rsidR="007A117B" w:rsidRPr="009C5D65" w:rsidRDefault="007A117B" w:rsidP="002171D9">
      <w:pPr>
        <w:rPr>
          <w:rFonts w:ascii="Abyssinica SIL" w:hAnsi="Abyssinica SIL" w:cs="Abyssinica SIL"/>
        </w:rPr>
      </w:pPr>
      <w:r w:rsidRPr="009C5D65">
        <w:rPr>
          <w:rFonts w:ascii="Abyssinica SIL" w:hAnsi="Abyssinica SIL" w:cs="Abyssinica SIL"/>
        </w:rPr>
        <w:tab/>
        <w:t>የኢትዮጵያ ንጉሥ ካሌብ ልጅ ንጉሥ ገብረ መስቀል ልጅ ስመ መንግሥቱ ቆስጠንጢኖስ የተባለ ንጉሥ ሣህለ መምህራኑና ተማሪዎቹን በትልቅ ክብር አስቀምጣቸው</w:t>
      </w:r>
      <w:r w:rsidR="009C5D65" w:rsidRPr="009C5D65">
        <w:rPr>
          <w:rFonts w:ascii="Abyssinica SIL" w:hAnsi="Abyssinica SIL" w:cs="Abyssinica SIL"/>
        </w:rPr>
        <w:t>።</w:t>
      </w:r>
    </w:p>
    <w:p w:rsidR="007A117B" w:rsidRPr="009C5D65" w:rsidRDefault="007A117B" w:rsidP="002171D9">
      <w:pPr>
        <w:rPr>
          <w:rFonts w:ascii="Abyssinica SIL" w:hAnsi="Abyssinica SIL" w:cs="Abyssinica SIL"/>
        </w:rPr>
      </w:pPr>
      <w:r w:rsidRPr="009C5D65">
        <w:rPr>
          <w:rFonts w:ascii="Abyssinica SIL" w:hAnsi="Abyssinica SIL" w:cs="Abyssinica SIL"/>
        </w:rPr>
        <w:tab/>
        <w:t>ያማረ ምግብና ልባቸው የሚያስደስት መጠጥ በየጊዜው ይሰጣቸዋል</w:t>
      </w:r>
      <w:r w:rsidR="009C5D65" w:rsidRPr="009C5D65">
        <w:rPr>
          <w:rFonts w:ascii="Abyssinica SIL" w:hAnsi="Abyssinica SIL" w:cs="Abyssinica SIL"/>
        </w:rPr>
        <w:t>።</w:t>
      </w:r>
      <w:r w:rsidRPr="009C5D65">
        <w:rPr>
          <w:rFonts w:ascii="Abyssinica SIL" w:hAnsi="Abyssinica SIL" w:cs="Abyssinica SIL"/>
        </w:rPr>
        <w:t xml:space="preserve"> ሰውነታቸው የሚያለሰልስ ሐር ልብስና ወርቅ ካባም ያለብሳቸው ነበር</w:t>
      </w:r>
      <w:r w:rsidR="009C5D65" w:rsidRPr="009C5D65">
        <w:rPr>
          <w:rFonts w:ascii="Abyssinica SIL" w:hAnsi="Abyssinica SIL" w:cs="Abyssinica SIL"/>
        </w:rPr>
        <w:t>።</w:t>
      </w:r>
    </w:p>
    <w:p w:rsidR="007A117B" w:rsidRPr="009C5D65" w:rsidRDefault="005724EA" w:rsidP="002171D9">
      <w:pPr>
        <w:rPr>
          <w:rFonts w:ascii="Abyssinica SIL" w:hAnsi="Abyssinica SIL" w:cs="Abyssinica SIL"/>
        </w:rPr>
      </w:pPr>
      <w:r w:rsidRPr="009C5D65">
        <w:rPr>
          <w:rFonts w:ascii="Abyssinica SIL" w:hAnsi="Abyssinica SIL" w:cs="Abyssinica SIL"/>
        </w:rPr>
        <w:tab/>
        <w:t>በስድራና ሳዊራ ግን ተድላ ሥጋ በብዛን ብለው አክሡም መንነው ወጥተው ሳዊራ አባ ገሪማ ገዳም ደብረ መደራ ገብቶ ዜማ በሙሉ እያስተማረ ሲኖር ብዙ ሊቃውንት አስተምሮ ዕድሜው በዚያው ፈጸመ</w:t>
      </w:r>
      <w:r w:rsidR="009C5D65" w:rsidRPr="009C5D65">
        <w:rPr>
          <w:rFonts w:ascii="Abyssinica SIL" w:hAnsi="Abyssinica SIL" w:cs="Abyssinica SIL"/>
        </w:rPr>
        <w:t>።</w:t>
      </w:r>
      <w:r w:rsidRPr="009C5D65">
        <w:rPr>
          <w:rFonts w:ascii="Abyssinica SIL" w:hAnsi="Abyssinica SIL" w:cs="Abyssinica SIL"/>
        </w:rPr>
        <w:t xml:space="preserve"> ያስተምርበት የነበረ ምልክት የሌለው መዝሙሩም እስከ ቅርብ ዘመን አንድ ሺሕ ዘጠኝ መቶ ስሳ ዓመተ ምሕረት ድረስ በገዳሙ ቤት መዛግብት ውስጥ ተቀምጦ ገሪማ ከጻፉት ወርቅ ወንጌል ጋር ቅርስ ሆኖ ይታይ ነበር</w:t>
      </w:r>
      <w:r w:rsidR="009C5D65" w:rsidRPr="009C5D65">
        <w:rPr>
          <w:rFonts w:ascii="Abyssinica SIL" w:hAnsi="Abyssinica SIL" w:cs="Abyssinica SIL"/>
        </w:rPr>
        <w:t>።</w:t>
      </w:r>
    </w:p>
    <w:p w:rsidR="005724EA" w:rsidRPr="009C5D65" w:rsidRDefault="005724EA" w:rsidP="002171D9">
      <w:pPr>
        <w:rPr>
          <w:rFonts w:ascii="Abyssinica SIL" w:hAnsi="Abyssinica SIL" w:cs="Abyssinica SIL"/>
        </w:rPr>
      </w:pPr>
      <w:r w:rsidRPr="009C5D65">
        <w:rPr>
          <w:rFonts w:ascii="Abyssinica SIL" w:hAnsi="Abyssinica SIL" w:cs="Abyssinica SIL"/>
        </w:rPr>
        <w:tab/>
        <w:t>ከርሱ በኋላም መንክራ ከአክሱም መንኖ ደብረ ዳሞ ወጥቶ አስኬማ መላእክት ለብሶ ማኅሌትና ዜማ እያስተማረ ብዙ ደቀ መዛሙርት ለቤተ ክርስቲያን አበርክቶ ዕድሜው በዚያው ፈጽሞ በዚያው ተቀበረ</w:t>
      </w:r>
      <w:r w:rsidR="009C5D65" w:rsidRPr="009C5D65">
        <w:rPr>
          <w:rFonts w:ascii="Abyssinica SIL" w:hAnsi="Abyssinica SIL" w:cs="Abyssinica SIL"/>
        </w:rPr>
        <w:t>።</w:t>
      </w:r>
      <w:r w:rsidRPr="009C5D65">
        <w:rPr>
          <w:rFonts w:ascii="Abyssinica SIL" w:hAnsi="Abyssinica SIL" w:cs="Abyssinica SIL"/>
        </w:rPr>
        <w:t xml:space="preserve"> ያስተምርበት የነበረው ምልክት የሌለው መዝሙሩም እስከ ፲፱</w:t>
      </w:r>
      <w:r w:rsidR="00A632FF" w:rsidRPr="009C5D65">
        <w:rPr>
          <w:rFonts w:ascii="Abyssinica SIL" w:hAnsi="Abyssinica SIL" w:cs="Abyssinica SIL"/>
        </w:rPr>
        <w:t>፻፷፫ ዓመተ ምሕረት ድረስ በገዳሙ ቤተ መዛግብት ውስጥ እንቲካ ሆኖ ይታይ ነበር</w:t>
      </w:r>
      <w:r w:rsidR="009C5D65" w:rsidRPr="009C5D65">
        <w:rPr>
          <w:rFonts w:ascii="Abyssinica SIL" w:hAnsi="Abyssinica SIL" w:cs="Abyssinica SIL"/>
        </w:rPr>
        <w:t>።</w:t>
      </w:r>
    </w:p>
    <w:p w:rsidR="00A632FF" w:rsidRPr="009C5D65" w:rsidRDefault="00A632FF" w:rsidP="002171D9">
      <w:pPr>
        <w:rPr>
          <w:rFonts w:ascii="Abyssinica SIL" w:hAnsi="Abyssinica SIL" w:cs="Abyssinica SIL"/>
        </w:rPr>
      </w:pPr>
      <w:r w:rsidRPr="009C5D65">
        <w:rPr>
          <w:rFonts w:ascii="Abyssinica SIL" w:hAnsi="Abyssinica SIL" w:cs="Abyssinica SIL"/>
        </w:rPr>
        <w:tab/>
        <w:t>እንደዚሁ ብስድራ ወደ ሐማሴን አውራጃ ሂዶ ንግሣ በሚባል ገዳም ሆኖ በብህትውና ተወስኖ ዜማ እያስተማረ ብዙ ዘመን ተቀመጠ</w:t>
      </w:r>
      <w:r w:rsidR="009C5D65" w:rsidRPr="009C5D65">
        <w:rPr>
          <w:rFonts w:ascii="Abyssinica SIL" w:hAnsi="Abyssinica SIL" w:cs="Abyssinica SIL"/>
        </w:rPr>
        <w:t>።</w:t>
      </w:r>
    </w:p>
    <w:p w:rsidR="00A632FF" w:rsidRPr="009C5D65" w:rsidRDefault="00A632FF" w:rsidP="002171D9">
      <w:pPr>
        <w:rPr>
          <w:rFonts w:ascii="Abyssinica SIL" w:hAnsi="Abyssinica SIL" w:cs="Abyssinica SIL"/>
        </w:rPr>
      </w:pPr>
      <w:r w:rsidRPr="009C5D65">
        <w:rPr>
          <w:rFonts w:ascii="Abyssinica SIL" w:hAnsi="Abyssinica SIL" w:cs="Abyssinica SIL"/>
        </w:rPr>
        <w:tab/>
        <w:t>እስላሞች ከኢትዮጵያ መንግሥት በፍቅር ለመተዋወቅ ከዓርብ ሀገር በ፮፻፳፪ ዓመተ ምሕረት ቀይ ባሕር ተሻግረው ወደ ደጋይቱ ኢትዮጵያ ገብተው ሲጓዙ ብስድራ ከሚያስተምርበት ቦታ ደረሱ</w:t>
      </w:r>
      <w:r w:rsidR="009C5D65" w:rsidRPr="009C5D65">
        <w:rPr>
          <w:rFonts w:ascii="Abyssinica SIL" w:hAnsi="Abyssinica SIL" w:cs="Abyssinica SIL"/>
        </w:rPr>
        <w:t>።</w:t>
      </w:r>
      <w:r w:rsidRPr="009C5D65">
        <w:rPr>
          <w:rFonts w:ascii="Abyssinica SIL" w:hAnsi="Abyssinica SIL" w:cs="Abyssinica SIL"/>
        </w:rPr>
        <w:t xml:space="preserve"> በዚያው ሁነው ሰምተውት የማያውቁትን ልብ የሚመስጥ ያሬዳዊ ዜማ መምህር ብስድራ ሲያስተምር በሰሙ ጊዜ በጣዕመ ቃናው አእምሮአቸው ተማርኮ ፈዝዘው ቆሙ</w:t>
      </w:r>
      <w:r w:rsidR="009C5D65" w:rsidRPr="009C5D65">
        <w:rPr>
          <w:rFonts w:ascii="Abyssinica SIL" w:hAnsi="Abyssinica SIL" w:cs="Abyssinica SIL"/>
        </w:rPr>
        <w:t>።</w:t>
      </w:r>
    </w:p>
    <w:p w:rsidR="00A632FF" w:rsidRPr="009C5D65" w:rsidRDefault="00A632FF" w:rsidP="002171D9">
      <w:pPr>
        <w:rPr>
          <w:rFonts w:ascii="Abyssinica SIL" w:hAnsi="Abyssinica SIL" w:cs="Abyssinica SIL"/>
        </w:rPr>
      </w:pPr>
      <w:r w:rsidRPr="009C5D65">
        <w:rPr>
          <w:rFonts w:ascii="Abyssinica SIL" w:hAnsi="Abyssinica SIL" w:cs="Abyssinica SIL"/>
        </w:rPr>
        <w:tab/>
        <w:t>መምህሩ ከማስተማር ሥራው ሲያሳርፍ ዘምርልን እያሉ ያስቸግሩት ዠመሩ</w:t>
      </w:r>
      <w:r w:rsidR="009C5D65" w:rsidRPr="009C5D65">
        <w:rPr>
          <w:rFonts w:ascii="Abyssinica SIL" w:hAnsi="Abyssinica SIL" w:cs="Abyssinica SIL"/>
        </w:rPr>
        <w:t>።</w:t>
      </w:r>
      <w:r w:rsidRPr="009C5D65">
        <w:rPr>
          <w:rFonts w:ascii="Abyssinica SIL" w:hAnsi="Abyssinica SIL" w:cs="Abyssinica SIL"/>
        </w:rPr>
        <w:t xml:space="preserve"> እርሱም እፎ ነሐሊ ማኅሌተ እግዚአብሔር ለሕዝበ ነኪር</w:t>
      </w:r>
      <w:r w:rsidR="009C5D65" w:rsidRPr="009C5D65">
        <w:rPr>
          <w:rFonts w:ascii="Abyssinica SIL" w:hAnsi="Abyssinica SIL" w:cs="Abyssinica SIL"/>
        </w:rPr>
        <w:t>።</w:t>
      </w:r>
      <w:r w:rsidRPr="009C5D65">
        <w:rPr>
          <w:rFonts w:ascii="Abyssinica SIL" w:hAnsi="Abyssinica SIL" w:cs="Abyssinica SIL"/>
        </w:rPr>
        <w:t xml:space="preserve"> (ለተለየ እስላም ሕዝብ እንዴት የእግዚአብሔር ማኅሌት እንዘምራለን አላቸው) </w:t>
      </w:r>
      <w:r w:rsidR="009C5D65" w:rsidRPr="009C5D65">
        <w:rPr>
          <w:rFonts w:ascii="Abyssinica SIL" w:hAnsi="Abyssinica SIL" w:cs="Abyssinica SIL"/>
        </w:rPr>
        <w:t>።</w:t>
      </w:r>
      <w:r w:rsidRPr="009C5D65">
        <w:rPr>
          <w:rFonts w:ascii="Abyssinica SIL" w:hAnsi="Abyssinica SIL" w:cs="Abyssinica SIL"/>
        </w:rPr>
        <w:t xml:space="preserve"> (መዝ ፻፴፮) </w:t>
      </w:r>
      <w:r w:rsidR="009C5D65" w:rsidRPr="009C5D65">
        <w:rPr>
          <w:rFonts w:ascii="Abyssinica SIL" w:hAnsi="Abyssinica SIL" w:cs="Abyssinica SIL"/>
        </w:rPr>
        <w:t>።</w:t>
      </w:r>
    </w:p>
    <w:p w:rsidR="00A632FF" w:rsidRPr="009C5D65" w:rsidRDefault="00A632FF" w:rsidP="002171D9">
      <w:pPr>
        <w:rPr>
          <w:rFonts w:ascii="Abyssinica SIL" w:hAnsi="Abyssinica SIL" w:cs="Abyssinica SIL"/>
        </w:rPr>
      </w:pPr>
      <w:r w:rsidRPr="009C5D65">
        <w:rPr>
          <w:rFonts w:ascii="Abyssinica SIL" w:hAnsi="Abyssinica SIL" w:cs="Abyssinica SIL"/>
        </w:rPr>
        <w:tab/>
        <w:t>እነሱ ግን አንድ ጊዜ በጣዕመ ዜማው ስለ ተማረኩ ቀንና ሌሊት ዘምርልን እያሉ በግድ ሲያዜሙት ሽምግልና ተጭኖት ነበርና ልቡ ፈርጦ ሞተ</w:t>
      </w:r>
      <w:r w:rsidR="009C5D65" w:rsidRPr="009C5D65">
        <w:rPr>
          <w:rFonts w:ascii="Abyssinica SIL" w:hAnsi="Abyssinica SIL" w:cs="Abyssinica SIL"/>
        </w:rPr>
        <w:t>።</w:t>
      </w:r>
    </w:p>
    <w:p w:rsidR="00A632FF" w:rsidRPr="009C5D65" w:rsidRDefault="00A632FF" w:rsidP="002171D9">
      <w:pPr>
        <w:rPr>
          <w:rFonts w:ascii="Abyssinica SIL" w:hAnsi="Abyssinica SIL" w:cs="Abyssinica SIL"/>
        </w:rPr>
      </w:pPr>
      <w:r w:rsidRPr="009C5D65">
        <w:rPr>
          <w:rFonts w:ascii="Abyssinica SIL" w:hAnsi="Abyssinica SIL" w:cs="Abyssinica SIL"/>
        </w:rPr>
        <w:lastRenderedPageBreak/>
        <w:tab/>
        <w:t>ያን ጊዜ እስላሙ ነገሩ እንዳይታወቅባቸው በመስጋትና በመንቀጥቀጥ ወደ ሀገራቸው ተመለሱ</w:t>
      </w:r>
      <w:r w:rsidR="009C5D65" w:rsidRPr="009C5D65">
        <w:rPr>
          <w:rFonts w:ascii="Abyssinica SIL" w:hAnsi="Abyssinica SIL" w:cs="Abyssinica SIL"/>
        </w:rPr>
        <w:t>።</w:t>
      </w:r>
      <w:r w:rsidRPr="009C5D65">
        <w:rPr>
          <w:rFonts w:ascii="Abyssinica SIL" w:hAnsi="Abyssinica SIL" w:cs="Abyssinica SIL"/>
        </w:rPr>
        <w:t xml:space="preserve"> በዚህ ዘመን የነበረ የአኵስም ንጉሥ አርማህ ዳዊት ብስድራ በእነዚያ እስላሞች ምክንያት መሞቱን ቢሰማ ኑሮ በሰይፍ ያስፈጃቸው ነበርና ነው</w:t>
      </w:r>
      <w:r w:rsidR="009C5D65" w:rsidRPr="009C5D65">
        <w:rPr>
          <w:rFonts w:ascii="Abyssinica SIL" w:hAnsi="Abyssinica SIL" w:cs="Abyssinica SIL"/>
        </w:rPr>
        <w:t>።</w:t>
      </w:r>
    </w:p>
    <w:p w:rsidR="00A632FF" w:rsidRPr="009C5D65" w:rsidRDefault="00A632FF" w:rsidP="002171D9">
      <w:pPr>
        <w:rPr>
          <w:rFonts w:ascii="Abyssinica SIL" w:hAnsi="Abyssinica SIL" w:cs="Abyssinica SIL"/>
        </w:rPr>
      </w:pPr>
      <w:r w:rsidRPr="009C5D65">
        <w:rPr>
          <w:rFonts w:ascii="Abyssinica SIL" w:hAnsi="Abyssinica SIL" w:cs="Abyssinica SIL"/>
        </w:rPr>
        <w:t xml:space="preserve">(ታሪክ አክሱም ግዕዙን ተመልከት) </w:t>
      </w:r>
      <w:r w:rsidR="009C5D65" w:rsidRPr="009C5D65">
        <w:rPr>
          <w:rFonts w:ascii="Abyssinica SIL" w:hAnsi="Abyssinica SIL" w:cs="Abyssinica SIL"/>
        </w:rPr>
        <w:t>።</w:t>
      </w:r>
    </w:p>
    <w:p w:rsidR="00A632FF" w:rsidRPr="009C5D65" w:rsidRDefault="00A632FF" w:rsidP="002171D9">
      <w:pPr>
        <w:rPr>
          <w:rFonts w:ascii="Abyssinica SIL" w:hAnsi="Abyssinica SIL" w:cs="Abyssinica SIL"/>
        </w:rPr>
      </w:pPr>
      <w:r w:rsidRPr="009C5D65">
        <w:rPr>
          <w:rFonts w:ascii="Abyssinica SIL" w:hAnsi="Abyssinica SIL" w:cs="Abyssinica SIL"/>
        </w:rPr>
        <w:tab/>
        <w:t>መምህር ብስድራ ካስተማራቸው ብዙ ደቀ መዛሙርት አንዱ ፀሐየ ቅዱሳን ይባል ነበር</w:t>
      </w:r>
      <w:r w:rsidR="009C5D65" w:rsidRPr="009C5D65">
        <w:rPr>
          <w:rFonts w:ascii="Abyssinica SIL" w:hAnsi="Abyssinica SIL" w:cs="Abyssinica SIL"/>
        </w:rPr>
        <w:t>።</w:t>
      </w:r>
      <w:r w:rsidRPr="009C5D65">
        <w:rPr>
          <w:rFonts w:ascii="Abyssinica SIL" w:hAnsi="Abyssinica SIL" w:cs="Abyssinica SIL"/>
        </w:rPr>
        <w:t xml:space="preserve"> እርሱም በመምህሩ ሞት አዝኖ ተክዞ ከሐማሴን አውራጃ ለቆ መንኖ ወደ ሽዋ አውራጃ መጥቶ ሐፄ ገብረ መስቀል ባሠሩት ጎሀ ጽዮን ቤተ ክርስቲያን ተቀምጦ ዜማና ማኅሌት ዝማሜና መረግድ ጽፍዓት እያስተማረ ብዙ ደቀ መዛሙርት ተክቶ በዚያው አረፈ</w:t>
      </w:r>
      <w:r w:rsidR="009C5D65" w:rsidRPr="009C5D65">
        <w:rPr>
          <w:rFonts w:ascii="Abyssinica SIL" w:hAnsi="Abyssinica SIL" w:cs="Abyssinica SIL"/>
        </w:rPr>
        <w:t>።</w:t>
      </w:r>
    </w:p>
    <w:p w:rsidR="00843734" w:rsidRPr="009C5D65" w:rsidRDefault="00843734" w:rsidP="002171D9">
      <w:pPr>
        <w:rPr>
          <w:rFonts w:ascii="Abyssinica SIL" w:hAnsi="Abyssinica SIL" w:cs="Abyssinica SIL"/>
        </w:rPr>
      </w:pPr>
      <w:r w:rsidRPr="009C5D65">
        <w:rPr>
          <w:rFonts w:ascii="Abyssinica SIL" w:hAnsi="Abyssinica SIL" w:cs="Abyssinica SIL"/>
        </w:rPr>
        <w:tab/>
        <w:t>ከዚያ ዜማውና ሥርዓተ ማኅሌቱ እየተስፋፋ በአንኮበርና በተጉለት በደብረ ሊባኖስ ተዳረሰ</w:t>
      </w:r>
      <w:r w:rsidR="009C5D65" w:rsidRPr="009C5D65">
        <w:rPr>
          <w:rFonts w:ascii="Abyssinica SIL" w:hAnsi="Abyssinica SIL" w:cs="Abyssinica SIL"/>
        </w:rPr>
        <w:t>።</w:t>
      </w:r>
      <w:r w:rsidRPr="009C5D65">
        <w:rPr>
          <w:rFonts w:ascii="Abyssinica SIL" w:hAnsi="Abyssinica SIL" w:cs="Abyssinica SIL"/>
        </w:rPr>
        <w:t xml:space="preserve"> እንዲህ እያለ በተድባበ ማርያምና መርጡለ ማርያም ቤተ ክርስቲያን ተዘረጋ</w:t>
      </w:r>
      <w:r w:rsidR="009C5D65" w:rsidRPr="009C5D65">
        <w:rPr>
          <w:rFonts w:ascii="Abyssinica SIL" w:hAnsi="Abyssinica SIL" w:cs="Abyssinica SIL"/>
        </w:rPr>
        <w:t>።</w:t>
      </w:r>
    </w:p>
    <w:p w:rsidR="00843734" w:rsidRPr="009C5D65" w:rsidRDefault="00843734" w:rsidP="002171D9">
      <w:pPr>
        <w:rPr>
          <w:rFonts w:ascii="Abyssinica SIL" w:hAnsi="Abyssinica SIL" w:cs="Abyssinica SIL"/>
        </w:rPr>
      </w:pPr>
      <w:r w:rsidRPr="009C5D65">
        <w:rPr>
          <w:rFonts w:ascii="Abyssinica SIL" w:hAnsi="Abyssinica SIL" w:cs="Abyssinica SIL"/>
        </w:rPr>
        <w:tab/>
        <w:t>ይህንም በበለተ የቆማ መምህራን ይተርካሉ</w:t>
      </w:r>
      <w:r w:rsidR="009C5D65" w:rsidRPr="009C5D65">
        <w:rPr>
          <w:rFonts w:ascii="Abyssinica SIL" w:hAnsi="Abyssinica SIL" w:cs="Abyssinica SIL"/>
        </w:rPr>
        <w:t>።</w:t>
      </w:r>
    </w:p>
    <w:p w:rsidR="00A632FF" w:rsidRPr="009C5D65" w:rsidRDefault="00843734" w:rsidP="002171D9">
      <w:pPr>
        <w:rPr>
          <w:rFonts w:ascii="Abyssinica SIL" w:hAnsi="Abyssinica SIL" w:cs="Abyssinica SIL"/>
        </w:rPr>
      </w:pPr>
      <w:r w:rsidRPr="009C5D65">
        <w:rPr>
          <w:rFonts w:ascii="Abyssinica SIL" w:hAnsi="Abyssinica SIL" w:cs="Abyssinica SIL"/>
        </w:rPr>
        <w:tab/>
        <w:t>ስለ ካህናተ ደብተራ ማለት በዚህ እንገልጻለን</w:t>
      </w:r>
      <w:r w:rsidR="009C5D65" w:rsidRPr="009C5D65">
        <w:rPr>
          <w:rFonts w:ascii="Abyssinica SIL" w:hAnsi="Abyssinica SIL" w:cs="Abyssinica SIL"/>
        </w:rPr>
        <w:t>።</w:t>
      </w:r>
      <w:r w:rsidRPr="009C5D65">
        <w:rPr>
          <w:rFonts w:ascii="Abyssinica SIL" w:hAnsi="Abyssinica SIL" w:cs="Abyssinica SIL"/>
        </w:rPr>
        <w:t xml:space="preserve"> ቀድሞ በሙሴ ዘመን ጀምሮ እስከ ሰሎሞን ዘመን ታቦተ ሕግ የተባሉ ሁለቱ ጽላት ባንድ ታቦት ተከተው በደብተራ ውስጥ ተቀምጠው በመዝሙርና በመለከት የሚቀኙ በማዕጠንና በጸሎት የሚያገለግሉ ካህናት እንደ ነበሩ በመጽሐፈ ኦሪት ዘጸአትና በመጽሐፈ ነግሥት ካልእ መጻፉ ይታወሳል</w:t>
      </w:r>
      <w:r w:rsidR="009C5D65" w:rsidRPr="009C5D65">
        <w:rPr>
          <w:rFonts w:ascii="Abyssinica SIL" w:hAnsi="Abyssinica SIL" w:cs="Abyssinica SIL"/>
        </w:rPr>
        <w:t>።</w:t>
      </w:r>
      <w:r w:rsidRPr="009C5D65">
        <w:rPr>
          <w:rFonts w:ascii="Abyssinica SIL" w:hAnsi="Abyssinica SIL" w:cs="Abyssinica SIL"/>
        </w:rPr>
        <w:t xml:space="preserve"> በዚህ መሠረት እብነ ሐኪም የተቀበላትን ጽላት በደብተራ ውስጥ አስቀምጦ አገልጋዮች ካህናት መድቦ በየጊዜው ሲያገለግሉ ካህናተ ደብተራ ተብለው ይጠሩ ነበር</w:t>
      </w:r>
      <w:r w:rsidR="009C5D65" w:rsidRPr="009C5D65">
        <w:rPr>
          <w:rFonts w:ascii="Abyssinica SIL" w:hAnsi="Abyssinica SIL" w:cs="Abyssinica SIL"/>
        </w:rPr>
        <w:t>።</w:t>
      </w:r>
      <w:r w:rsidRPr="009C5D65">
        <w:rPr>
          <w:rFonts w:ascii="Abyssinica SIL" w:hAnsi="Abyssinica SIL" w:cs="Abyssinica SIL"/>
        </w:rPr>
        <w:t xml:space="preserve"> ይህ አጠራር እስከ አብርሀ ወአጽብሐ ዘመን ደረሰና አብርሀ ወአጽብሐም ሐዲስ ቤተ ክርስቲያን አሠርተው ታቦተ ሕግ ባስገቡበ ጊዜ የቤተ ክርስቲያኑ መጠሪያ ገበዘ አክሱም ብለው አገልጋዮቹም ካህናተ ገበዘ አክሱም እንዳልዋቸው ለጥንታዊት ዋናይቱ በአብጻዓ እግዚአብሔር አሥሩ ቃላት ለተጻፉባት ጽላተ ሙሴ ለብቻዋ መቅደስ አሠርተው ሲያስቀምጡአት የመደቡላት አገልጋዮች ካህናት ባህሉን ሳይለቁ ካህናተ ደብተራ ተብለዋል</w:t>
      </w:r>
      <w:r w:rsidR="009C5D65" w:rsidRPr="009C5D65">
        <w:rPr>
          <w:rFonts w:ascii="Abyssinica SIL" w:hAnsi="Abyssinica SIL" w:cs="Abyssinica SIL"/>
        </w:rPr>
        <w:t>።</w:t>
      </w:r>
      <w:r w:rsidRPr="009C5D65">
        <w:rPr>
          <w:rFonts w:ascii="Abyssinica SIL" w:hAnsi="Abyssinica SIL" w:cs="Abyssinica SIL"/>
        </w:rPr>
        <w:t xml:space="preserve"> በደብተራ ውስጥ ሁነው የሚያገለግሉ ካህናት ማለት ነው</w:t>
      </w:r>
      <w:r w:rsidR="009C5D65" w:rsidRPr="009C5D65">
        <w:rPr>
          <w:rFonts w:ascii="Abyssinica SIL" w:hAnsi="Abyssinica SIL" w:cs="Abyssinica SIL"/>
        </w:rPr>
        <w:t>።</w:t>
      </w:r>
      <w:r w:rsidRPr="009C5D65">
        <w:rPr>
          <w:rFonts w:ascii="Abyssinica SIL" w:hAnsi="Abyssinica SIL" w:cs="Abyssinica SIL"/>
        </w:rPr>
        <w:t xml:space="preserve"> ካህናተ ቤተ ክርስቲያን የቤተ ክርስቲያን አገልጋዮች እንደ ማለት ነው</w:t>
      </w:r>
      <w:r w:rsidR="009C5D65" w:rsidRPr="009C5D65">
        <w:rPr>
          <w:rFonts w:ascii="Abyssinica SIL" w:hAnsi="Abyssinica SIL" w:cs="Abyssinica SIL"/>
        </w:rPr>
        <w:t>።</w:t>
      </w:r>
      <w:r w:rsidRPr="009C5D65">
        <w:rPr>
          <w:rFonts w:ascii="Abyssinica SIL" w:hAnsi="Abyssinica SIL" w:cs="Abyssinica SIL"/>
        </w:rPr>
        <w:t xml:space="preserve"> ደብተራ ማለትም ድንኳን ማለት ነው</w:t>
      </w:r>
      <w:r w:rsidR="009C5D65" w:rsidRPr="009C5D65">
        <w:rPr>
          <w:rFonts w:ascii="Abyssinica SIL" w:hAnsi="Abyssinica SIL" w:cs="Abyssinica SIL"/>
        </w:rPr>
        <w:t>።</w:t>
      </w:r>
      <w:r w:rsidRPr="009C5D65">
        <w:rPr>
          <w:rFonts w:ascii="Abyssinica SIL" w:hAnsi="Abyssinica SIL" w:cs="Abyssinica SIL"/>
        </w:rPr>
        <w:t xml:space="preserve"> ሲወርድ ሲዋረድ ባህሉን ሳይለቅ ጽላተ ሙሴን በማኅሌትና በዜማ ቅኔ የሚያገለግሉ የቅዱስ ያሬድ ደቀ መዛሙርት ካህናተ ደብተራ ተብለው ሲጠሩ ሌሎቹ ጓደኞቻቸው ገበዘ አክሱምን በዜማ በማኅሌት በመለከት በመሰንቆ በበገና በጸናጽል የሚያገለግሉ ካህናት ካህናተ ገበዘ አክሱም ተብለዋል</w:t>
      </w:r>
      <w:r w:rsidR="009C5D65" w:rsidRPr="009C5D65">
        <w:rPr>
          <w:rFonts w:ascii="Abyssinica SIL" w:hAnsi="Abyssinica SIL" w:cs="Abyssinica SIL"/>
        </w:rPr>
        <w:t>።</w:t>
      </w:r>
      <w:r w:rsidRPr="009C5D65">
        <w:rPr>
          <w:rFonts w:ascii="Abyssinica SIL" w:hAnsi="Abyssinica SIL" w:cs="Abyssinica SIL"/>
        </w:rPr>
        <w:t xml:space="preserve"> ከዚያ ካህናተ ደብተራ በሚያገለግሉበት ደብተራ፤ ደብተራ ደባትር ተብለው ስለ ተጠሩበት መዘምራኑ እስከ ዛሬ ድረስ ለአንድ ደብተራ፤ ለብዙ ድባትር እየተባሉ ይጠሩበታል</w:t>
      </w:r>
      <w:r w:rsidR="009C5D65" w:rsidRPr="009C5D65">
        <w:rPr>
          <w:rFonts w:ascii="Abyssinica SIL" w:hAnsi="Abyssinica SIL" w:cs="Abyssinica SIL"/>
        </w:rPr>
        <w:t>።</w:t>
      </w:r>
      <w:r w:rsidRPr="009C5D65">
        <w:rPr>
          <w:rFonts w:ascii="Abyssinica SIL" w:hAnsi="Abyssinica SIL" w:cs="Abyssinica SIL"/>
        </w:rPr>
        <w:t xml:space="preserve"> በስመ ኃድሪ ይጼዋዕ ማኅደር በስመ ማኅደር ይጼዋዕ ኃዳሪ እንዲል</w:t>
      </w:r>
      <w:r w:rsidR="009C5D65" w:rsidRPr="009C5D65">
        <w:rPr>
          <w:rFonts w:ascii="Abyssinica SIL" w:hAnsi="Abyssinica SIL" w:cs="Abyssinica SIL"/>
        </w:rPr>
        <w:t>።</w:t>
      </w:r>
      <w:r w:rsidRPr="009C5D65">
        <w:rPr>
          <w:rFonts w:ascii="Abyssinica SIL" w:hAnsi="Abyssinica SIL" w:cs="Abyssinica SIL"/>
        </w:rPr>
        <w:t xml:space="preserve"> ናየድእክሙ አኃው መዝሙርሰ ወፅአ እምአክሱም </w:t>
      </w:r>
      <w:r w:rsidR="004E424D" w:rsidRPr="009C5D65">
        <w:rPr>
          <w:rFonts w:ascii="Abyssinica SIL" w:hAnsi="Abyssinica SIL" w:cs="Abyssinica SIL"/>
        </w:rPr>
        <w:t>ቅድመ</w:t>
      </w:r>
      <w:r w:rsidR="009C5D65" w:rsidRPr="009C5D65">
        <w:rPr>
          <w:rFonts w:ascii="Abyssinica SIL" w:hAnsi="Abyssinica SIL" w:cs="Abyssinica SIL"/>
        </w:rPr>
        <w:t>።</w:t>
      </w:r>
      <w:r w:rsidR="004E424D" w:rsidRPr="009C5D65">
        <w:rPr>
          <w:rFonts w:ascii="Abyssinica SIL" w:hAnsi="Abyssinica SIL" w:cs="Abyssinica SIL"/>
        </w:rPr>
        <w:t xml:space="preserve"> ወድኅረ ኅበ ደብረ አባ ገሪማ፤ ሳዊራ መሀሮሙ ለሰብእ መደራ</w:t>
      </w:r>
      <w:r w:rsidR="009C5D65" w:rsidRPr="009C5D65">
        <w:rPr>
          <w:rFonts w:ascii="Abyssinica SIL" w:hAnsi="Abyssinica SIL" w:cs="Abyssinica SIL"/>
        </w:rPr>
        <w:t>።</w:t>
      </w:r>
      <w:r w:rsidR="004E424D" w:rsidRPr="009C5D65">
        <w:rPr>
          <w:rFonts w:ascii="Abyssinica SIL" w:hAnsi="Abyssinica SIL" w:cs="Abyssinica SIL"/>
        </w:rPr>
        <w:t xml:space="preserve"> ወበኅበ ደብረ ዳሞ መንክራ መሀሮሙ ለካህናተ ዳሞ እለ መነኑ ዓለመ</w:t>
      </w:r>
      <w:r w:rsidR="009C5D65" w:rsidRPr="009C5D65">
        <w:rPr>
          <w:rFonts w:ascii="Abyssinica SIL" w:hAnsi="Abyssinica SIL" w:cs="Abyssinica SIL"/>
        </w:rPr>
        <w:t>።</w:t>
      </w:r>
      <w:r w:rsidR="004E424D" w:rsidRPr="009C5D65">
        <w:rPr>
          <w:rFonts w:ascii="Abyssinica SIL" w:hAnsi="Abyssinica SIL" w:cs="Abyssinica SIL"/>
        </w:rPr>
        <w:t xml:space="preserve"> ብስድራ መህሮሙ ለሕዝበ ሐማሴን</w:t>
      </w:r>
      <w:r w:rsidR="009C5D65" w:rsidRPr="009C5D65">
        <w:rPr>
          <w:rFonts w:ascii="Abyssinica SIL" w:hAnsi="Abyssinica SIL" w:cs="Abyssinica SIL"/>
        </w:rPr>
        <w:t>።</w:t>
      </w:r>
      <w:r w:rsidR="004E424D" w:rsidRPr="009C5D65">
        <w:rPr>
          <w:rFonts w:ascii="Abyssinica SIL" w:hAnsi="Abyssinica SIL" w:cs="Abyssinica SIL"/>
        </w:rPr>
        <w:t xml:space="preserve"> ወፀሐየ ቅዱሳን ረድኡ መሀሮሙ ለሰብእ ሸዋ</w:t>
      </w:r>
      <w:r w:rsidR="009C5D65" w:rsidRPr="009C5D65">
        <w:rPr>
          <w:rFonts w:ascii="Abyssinica SIL" w:hAnsi="Abyssinica SIL" w:cs="Abyssinica SIL"/>
        </w:rPr>
        <w:t>።</w:t>
      </w:r>
      <w:r w:rsidR="004E424D" w:rsidRPr="009C5D65">
        <w:rPr>
          <w:rFonts w:ascii="Abyssinica SIL" w:hAnsi="Abyssinica SIL" w:cs="Abyssinica SIL"/>
        </w:rPr>
        <w:t xml:space="preserve"> ወበጽሐ ትምህርተ ዜማ ኅበ ደብረ ነጐድጓድ</w:t>
      </w:r>
      <w:r w:rsidR="009C5D65" w:rsidRPr="009C5D65">
        <w:rPr>
          <w:rFonts w:ascii="Abyssinica SIL" w:hAnsi="Abyssinica SIL" w:cs="Abyssinica SIL"/>
        </w:rPr>
        <w:t>።</w:t>
      </w:r>
      <w:r w:rsidR="004E424D" w:rsidRPr="009C5D65">
        <w:rPr>
          <w:rFonts w:ascii="Abyssinica SIL" w:hAnsi="Abyssinica SIL" w:cs="Abyssinica SIL"/>
        </w:rPr>
        <w:t xml:space="preserve"> ወኅበ ደብረ ሊባኖስ</w:t>
      </w:r>
      <w:r w:rsidR="009C5D65" w:rsidRPr="009C5D65">
        <w:rPr>
          <w:rFonts w:ascii="Abyssinica SIL" w:hAnsi="Abyssinica SIL" w:cs="Abyssinica SIL"/>
        </w:rPr>
        <w:t>።</w:t>
      </w:r>
      <w:r w:rsidR="004E424D" w:rsidRPr="009C5D65">
        <w:rPr>
          <w:rFonts w:ascii="Abyssinica SIL" w:hAnsi="Abyssinica SIL" w:cs="Abyssinica SIL"/>
        </w:rPr>
        <w:t xml:space="preserve"> ወመካነ ሥላሴ</w:t>
      </w:r>
      <w:r w:rsidR="009C5D65" w:rsidRPr="009C5D65">
        <w:rPr>
          <w:rFonts w:ascii="Abyssinica SIL" w:hAnsi="Abyssinica SIL" w:cs="Abyssinica SIL"/>
        </w:rPr>
        <w:t>።</w:t>
      </w:r>
      <w:r w:rsidR="004E424D" w:rsidRPr="009C5D65">
        <w:rPr>
          <w:rFonts w:ascii="Abyssinica SIL" w:hAnsi="Abyssinica SIL" w:cs="Abyssinica SIL"/>
        </w:rPr>
        <w:t xml:space="preserve"> ወተድባበ ማርያም</w:t>
      </w:r>
      <w:r w:rsidR="009C5D65" w:rsidRPr="009C5D65">
        <w:rPr>
          <w:rFonts w:ascii="Abyssinica SIL" w:hAnsi="Abyssinica SIL" w:cs="Abyssinica SIL"/>
        </w:rPr>
        <w:t>።</w:t>
      </w:r>
    </w:p>
    <w:p w:rsidR="004E424D" w:rsidRPr="009C5D65" w:rsidRDefault="004E424D" w:rsidP="002171D9">
      <w:pPr>
        <w:rPr>
          <w:rFonts w:ascii="Abyssinica SIL" w:hAnsi="Abyssinica SIL" w:cs="Abyssinica SIL"/>
        </w:rPr>
      </w:pPr>
      <w:r w:rsidRPr="009C5D65">
        <w:rPr>
          <w:rFonts w:ascii="Abyssinica SIL" w:hAnsi="Abyssinica SIL" w:cs="Abyssinica SIL"/>
        </w:rPr>
        <w:tab/>
        <w:t>ወእስክንድራ መሀሮሙ ለካህናተ አክሱም ወለበልዳይስ</w:t>
      </w:r>
      <w:r w:rsidR="009C5D65" w:rsidRPr="009C5D65">
        <w:rPr>
          <w:rFonts w:ascii="Abyssinica SIL" w:hAnsi="Abyssinica SIL" w:cs="Abyssinica SIL"/>
        </w:rPr>
        <w:t>።</w:t>
      </w:r>
    </w:p>
    <w:p w:rsidR="004E424D" w:rsidRPr="009C5D65" w:rsidRDefault="004E424D" w:rsidP="002171D9">
      <w:pPr>
        <w:rPr>
          <w:rFonts w:ascii="Abyssinica SIL" w:hAnsi="Abyssinica SIL" w:cs="Abyssinica SIL"/>
        </w:rPr>
      </w:pPr>
      <w:r w:rsidRPr="009C5D65">
        <w:rPr>
          <w:rFonts w:ascii="Abyssinica SIL" w:hAnsi="Abyssinica SIL" w:cs="Abyssinica SIL"/>
        </w:rPr>
        <w:tab/>
        <w:t>ወበልዳይስ መሀሮ ለኬፋ</w:t>
      </w:r>
      <w:r w:rsidR="009C5D65" w:rsidRPr="009C5D65">
        <w:rPr>
          <w:rFonts w:ascii="Abyssinica SIL" w:hAnsi="Abyssinica SIL" w:cs="Abyssinica SIL"/>
        </w:rPr>
        <w:t>።</w:t>
      </w:r>
      <w:r w:rsidRPr="009C5D65">
        <w:rPr>
          <w:rFonts w:ascii="Abyssinica SIL" w:hAnsi="Abyssinica SIL" w:cs="Abyssinica SIL"/>
        </w:rPr>
        <w:t xml:space="preserve"> ወእምዝ መሀረ ካልአነ ሰብእ</w:t>
      </w:r>
      <w:r w:rsidR="009C5D65" w:rsidRPr="009C5D65">
        <w:rPr>
          <w:rFonts w:ascii="Abyssinica SIL" w:hAnsi="Abyssinica SIL" w:cs="Abyssinica SIL"/>
        </w:rPr>
        <w:t>።</w:t>
      </w:r>
    </w:p>
    <w:p w:rsidR="004E424D" w:rsidRPr="009C5D65" w:rsidRDefault="004E424D" w:rsidP="002171D9">
      <w:pPr>
        <w:rPr>
          <w:rFonts w:ascii="Abyssinica SIL" w:hAnsi="Abyssinica SIL" w:cs="Abyssinica SIL"/>
        </w:rPr>
      </w:pPr>
      <w:r w:rsidRPr="009C5D65">
        <w:rPr>
          <w:rFonts w:ascii="Abyssinica SIL" w:hAnsi="Abyssinica SIL" w:cs="Abyssinica SIL"/>
        </w:rPr>
        <w:tab/>
        <w:t>ወኬፋ መሀሮ ለገብረ ክርስቶስ</w:t>
      </w:r>
      <w:r w:rsidR="009C5D65" w:rsidRPr="009C5D65">
        <w:rPr>
          <w:rFonts w:ascii="Abyssinica SIL" w:hAnsi="Abyssinica SIL" w:cs="Abyssinica SIL"/>
        </w:rPr>
        <w:t>።</w:t>
      </w:r>
      <w:r w:rsidRPr="009C5D65">
        <w:rPr>
          <w:rFonts w:ascii="Abyssinica SIL" w:hAnsi="Abyssinica SIL" w:cs="Abyssinica SIL"/>
        </w:rPr>
        <w:t xml:space="preserve"> ወመሀረ ካልአነ ሰብእ</w:t>
      </w:r>
      <w:r w:rsidR="009C5D65" w:rsidRPr="009C5D65">
        <w:rPr>
          <w:rFonts w:ascii="Abyssinica SIL" w:hAnsi="Abyssinica SIL" w:cs="Abyssinica SIL"/>
        </w:rPr>
        <w:t>።</w:t>
      </w:r>
    </w:p>
    <w:p w:rsidR="004E424D" w:rsidRPr="009C5D65" w:rsidRDefault="004E424D" w:rsidP="002171D9">
      <w:pPr>
        <w:rPr>
          <w:rFonts w:ascii="Abyssinica SIL" w:hAnsi="Abyssinica SIL" w:cs="Abyssinica SIL"/>
        </w:rPr>
      </w:pPr>
      <w:r w:rsidRPr="009C5D65">
        <w:rPr>
          <w:rFonts w:ascii="Abyssinica SIL" w:hAnsi="Abyssinica SIL" w:cs="Abyssinica SIL"/>
        </w:rPr>
        <w:tab/>
        <w:t>ወገብረ ክርስቶስ መሀሮ ለአባ ጌራ፤ ወመሀረ ካልአን ሰብእ</w:t>
      </w:r>
      <w:r w:rsidR="009C5D65" w:rsidRPr="009C5D65">
        <w:rPr>
          <w:rFonts w:ascii="Abyssinica SIL" w:hAnsi="Abyssinica SIL" w:cs="Abyssinica SIL"/>
        </w:rPr>
        <w:t>።</w:t>
      </w:r>
    </w:p>
    <w:p w:rsidR="004E424D" w:rsidRPr="009C5D65" w:rsidRDefault="004E424D" w:rsidP="002171D9">
      <w:pPr>
        <w:rPr>
          <w:rFonts w:ascii="Abyssinica SIL" w:hAnsi="Abyssinica SIL" w:cs="Abyssinica SIL"/>
        </w:rPr>
      </w:pPr>
      <w:r w:rsidRPr="009C5D65">
        <w:rPr>
          <w:rFonts w:ascii="Abyssinica SIL" w:hAnsi="Abyssinica SIL" w:cs="Abyssinica SIL"/>
        </w:rPr>
        <w:tab/>
        <w:t>ወአባ ጌራ ሖረ እምሀገረ አክሱም ኅበ ደብረ እግዚአብሔር ዘምድረ ወሎ</w:t>
      </w:r>
      <w:r w:rsidR="009C5D65" w:rsidRPr="009C5D65">
        <w:rPr>
          <w:rFonts w:ascii="Abyssinica SIL" w:hAnsi="Abyssinica SIL" w:cs="Abyssinica SIL"/>
        </w:rPr>
        <w:t>።</w:t>
      </w:r>
      <w:r w:rsidRPr="009C5D65">
        <w:rPr>
          <w:rFonts w:ascii="Abyssinica SIL" w:hAnsi="Abyssinica SIL" w:cs="Abyssinica SIL"/>
        </w:rPr>
        <w:t>ው ወበደብረ እግዚአብሔር ተምህረ አባ ጊዮርጊስ እምኅበ አባ ጌራ</w:t>
      </w:r>
      <w:r w:rsidR="009C5D65" w:rsidRPr="009C5D65">
        <w:rPr>
          <w:rFonts w:ascii="Abyssinica SIL" w:hAnsi="Abyssinica SIL" w:cs="Abyssinica SIL"/>
        </w:rPr>
        <w:t>።</w:t>
      </w:r>
      <w:r w:rsidRPr="009C5D65">
        <w:rPr>
          <w:rFonts w:ascii="Abyssinica SIL" w:hAnsi="Abyssinica SIL" w:cs="Abyssinica SIL"/>
        </w:rPr>
        <w:t xml:space="preserve"> ወእምዝ ተሰፍሐ ትምህረ ዜማ ኅበ ኵሉ ሀገረ ኢትዮጵያ</w:t>
      </w:r>
      <w:r w:rsidR="009C5D65" w:rsidRPr="009C5D65">
        <w:rPr>
          <w:rFonts w:ascii="Abyssinica SIL" w:hAnsi="Abyssinica SIL" w:cs="Abyssinica SIL"/>
        </w:rPr>
        <w:t>።</w:t>
      </w:r>
      <w:r w:rsidRPr="009C5D65">
        <w:rPr>
          <w:rFonts w:ascii="Abyssinica SIL" w:hAnsi="Abyssinica SIL" w:cs="Abyssinica SIL"/>
        </w:rPr>
        <w:t xml:space="preserve"> ወአባ ጊዮርጊስ መሀሮ ለልሳነ ዕረፍት መራሒ ዘቤተ ልሔም</w:t>
      </w:r>
      <w:r w:rsidR="009C5D65" w:rsidRPr="009C5D65">
        <w:rPr>
          <w:rFonts w:ascii="Abyssinica SIL" w:hAnsi="Abyssinica SIL" w:cs="Abyssinica SIL"/>
        </w:rPr>
        <w:t>።</w:t>
      </w:r>
      <w:r w:rsidRPr="009C5D65">
        <w:rPr>
          <w:rFonts w:ascii="Abyssinica SIL" w:hAnsi="Abyssinica SIL" w:cs="Abyssinica SIL"/>
        </w:rPr>
        <w:t xml:space="preserve"> ወመሀረ ካልእነ ሰብአ</w:t>
      </w:r>
      <w:r w:rsidR="009C5D65" w:rsidRPr="009C5D65">
        <w:rPr>
          <w:rFonts w:ascii="Abyssinica SIL" w:hAnsi="Abyssinica SIL" w:cs="Abyssinica SIL"/>
        </w:rPr>
        <w:t>።</w:t>
      </w:r>
      <w:r w:rsidRPr="009C5D65">
        <w:rPr>
          <w:rFonts w:ascii="Abyssinica SIL" w:hAnsi="Abyssinica SIL" w:cs="Abyssinica SIL"/>
        </w:rPr>
        <w:t xml:space="preserve"> ወልሳነ ዕረፍት መሀሮ ለዘለቃ አብ</w:t>
      </w:r>
      <w:r w:rsidR="009C5D65" w:rsidRPr="009C5D65">
        <w:rPr>
          <w:rFonts w:ascii="Abyssinica SIL" w:hAnsi="Abyssinica SIL" w:cs="Abyssinica SIL"/>
        </w:rPr>
        <w:t>።</w:t>
      </w:r>
      <w:r w:rsidRPr="009C5D65">
        <w:rPr>
          <w:rFonts w:ascii="Abyssinica SIL" w:hAnsi="Abyssinica SIL" w:cs="Abyssinica SIL"/>
        </w:rPr>
        <w:t xml:space="preserve"> ወመሀረ ካልአነ ሰብእ</w:t>
      </w:r>
      <w:r w:rsidR="009C5D65" w:rsidRPr="009C5D65">
        <w:rPr>
          <w:rFonts w:ascii="Abyssinica SIL" w:hAnsi="Abyssinica SIL" w:cs="Abyssinica SIL"/>
        </w:rPr>
        <w:t>።</w:t>
      </w:r>
      <w:r w:rsidRPr="009C5D65">
        <w:rPr>
          <w:rFonts w:ascii="Abyssinica SIL" w:hAnsi="Abyssinica SIL" w:cs="Abyssinica SIL"/>
        </w:rPr>
        <w:t xml:space="preserve"> ወቃለ ዓዋዲ ኮነ መምህረ ደብረ ሊባኖስ</w:t>
      </w:r>
      <w:r w:rsidR="009C5D65" w:rsidRPr="009C5D65">
        <w:rPr>
          <w:rFonts w:ascii="Abyssinica SIL" w:hAnsi="Abyssinica SIL" w:cs="Abyssinica SIL"/>
        </w:rPr>
        <w:t>።</w:t>
      </w:r>
      <w:r w:rsidRPr="009C5D65">
        <w:rPr>
          <w:rFonts w:ascii="Abyssinica SIL" w:hAnsi="Abyssinica SIL" w:cs="Abyssinica SIL"/>
        </w:rPr>
        <w:t xml:space="preserve"> ዘውእቱ እጨጌ</w:t>
      </w:r>
      <w:r w:rsidR="009C5D65" w:rsidRPr="009C5D65">
        <w:rPr>
          <w:rFonts w:ascii="Abyssinica SIL" w:hAnsi="Abyssinica SIL" w:cs="Abyssinica SIL"/>
        </w:rPr>
        <w:t>።</w:t>
      </w:r>
      <w:r w:rsidRPr="009C5D65">
        <w:rPr>
          <w:rFonts w:ascii="Abyssinica SIL" w:hAnsi="Abyssinica SIL" w:cs="Abyssinica SIL"/>
        </w:rPr>
        <w:t xml:space="preserve"> ወእጨጌ ቃለ ዓዋዲ መሀሮሙ ለሕፃን ሃይማኖት ወለጠምቀ መድኅን</w:t>
      </w:r>
      <w:r w:rsidR="009C5D65" w:rsidRPr="009C5D65">
        <w:rPr>
          <w:rFonts w:ascii="Abyssinica SIL" w:hAnsi="Abyssinica SIL" w:cs="Abyssinica SIL"/>
        </w:rPr>
        <w:t>።</w:t>
      </w:r>
      <w:r w:rsidRPr="009C5D65">
        <w:rPr>
          <w:rFonts w:ascii="Abyssinica SIL" w:hAnsi="Abyssinica SIL" w:cs="Abyssinica SIL"/>
        </w:rPr>
        <w:t xml:space="preserve"> ወለካልእነ ሰብእ</w:t>
      </w:r>
      <w:r w:rsidR="009C5D65" w:rsidRPr="009C5D65">
        <w:rPr>
          <w:rFonts w:ascii="Abyssinica SIL" w:hAnsi="Abyssinica SIL" w:cs="Abyssinica SIL"/>
        </w:rPr>
        <w:t>።</w:t>
      </w:r>
    </w:p>
    <w:p w:rsidR="004E424D" w:rsidRPr="009C5D65" w:rsidRDefault="004E424D" w:rsidP="002171D9">
      <w:pPr>
        <w:rPr>
          <w:rFonts w:ascii="Abyssinica SIL" w:hAnsi="Abyssinica SIL" w:cs="Abyssinica SIL"/>
        </w:rPr>
      </w:pPr>
      <w:r w:rsidRPr="009C5D65">
        <w:rPr>
          <w:rFonts w:ascii="Abyssinica SIL" w:hAnsi="Abyssinica SIL" w:cs="Abyssinica SIL"/>
        </w:rPr>
        <w:lastRenderedPageBreak/>
        <w:tab/>
        <w:t>ወሕንፃ ሃይማኖት መሀሮ ለወልድ መለኮት</w:t>
      </w:r>
      <w:r w:rsidR="009C5D65" w:rsidRPr="009C5D65">
        <w:rPr>
          <w:rFonts w:ascii="Abyssinica SIL" w:hAnsi="Abyssinica SIL" w:cs="Abyssinica SIL"/>
        </w:rPr>
        <w:t>።</w:t>
      </w:r>
      <w:r w:rsidRPr="009C5D65">
        <w:rPr>
          <w:rFonts w:ascii="Abyssinica SIL" w:hAnsi="Abyssinica SIL" w:cs="Abyssinica SIL"/>
        </w:rPr>
        <w:t xml:space="preserve"> ወመሀረ ካልእነ ሰብእ</w:t>
      </w:r>
      <w:r w:rsidR="009C5D65" w:rsidRPr="009C5D65">
        <w:rPr>
          <w:rFonts w:ascii="Abyssinica SIL" w:hAnsi="Abyssinica SIL" w:cs="Abyssinica SIL"/>
        </w:rPr>
        <w:t>።</w:t>
      </w:r>
      <w:r w:rsidRPr="009C5D65">
        <w:rPr>
          <w:rFonts w:ascii="Abyssinica SIL" w:hAnsi="Abyssinica SIL" w:cs="Abyssinica SIL"/>
        </w:rPr>
        <w:t xml:space="preserve"> ወወልድ መለኮት መሀሮ ለሠርፀ ማርያም</w:t>
      </w:r>
      <w:r w:rsidR="009C5D65" w:rsidRPr="009C5D65">
        <w:rPr>
          <w:rFonts w:ascii="Abyssinica SIL" w:hAnsi="Abyssinica SIL" w:cs="Abyssinica SIL"/>
        </w:rPr>
        <w:t>።</w:t>
      </w:r>
      <w:r w:rsidRPr="009C5D65">
        <w:rPr>
          <w:rFonts w:ascii="Abyssinica SIL" w:hAnsi="Abyssinica SIL" w:cs="Abyssinica SIL"/>
        </w:rPr>
        <w:t xml:space="preserve"> ወመሀረ ብዙኃነ ሰብእ</w:t>
      </w:r>
      <w:r w:rsidR="009C5D65" w:rsidRPr="009C5D65">
        <w:rPr>
          <w:rFonts w:ascii="Abyssinica SIL" w:hAnsi="Abyssinica SIL" w:cs="Abyssinica SIL"/>
        </w:rPr>
        <w:t>።</w:t>
      </w:r>
      <w:r w:rsidRPr="009C5D65">
        <w:rPr>
          <w:rFonts w:ascii="Abyssinica SIL" w:hAnsi="Abyssinica SIL" w:cs="Abyssinica SIL"/>
        </w:rPr>
        <w:t xml:space="preserve"> ወሠርፀ ማርያም መሀሮ ለክንፈ ሚካኤል ወለኩሎሙ ሰብእ ሀገር</w:t>
      </w:r>
      <w:r w:rsidR="009C5D65" w:rsidRPr="009C5D65">
        <w:rPr>
          <w:rFonts w:ascii="Abyssinica SIL" w:hAnsi="Abyssinica SIL" w:cs="Abyssinica SIL"/>
        </w:rPr>
        <w:t>።</w:t>
      </w:r>
      <w:r w:rsidRPr="009C5D65">
        <w:rPr>
          <w:rFonts w:ascii="Abyssinica SIL" w:hAnsi="Abyssinica SIL" w:cs="Abyssinica SIL"/>
        </w:rPr>
        <w:t xml:space="preserve"> ወክፈ ሚካኤል መህሮሙ ለገብረ እግዚአብሔር ዘውእቱ ደርሶ ወለጌታዬ ኃይሉ ዘማየ አንበሳ ወለጌታዬ መለስ ዘፈለግ ዳዕሮ ወለመሪጌታ ኃረየ ወይን ዘጨለቆት</w:t>
      </w:r>
      <w:r w:rsidR="009C5D65" w:rsidRPr="009C5D65">
        <w:rPr>
          <w:rFonts w:ascii="Abyssinica SIL" w:hAnsi="Abyssinica SIL" w:cs="Abyssinica SIL"/>
        </w:rPr>
        <w:t>።</w:t>
      </w:r>
      <w:r w:rsidRPr="009C5D65">
        <w:rPr>
          <w:rFonts w:ascii="Abyssinica SIL" w:hAnsi="Abyssinica SIL" w:cs="Abyssinica SIL"/>
        </w:rPr>
        <w:t xml:space="preserve"> ወገብረ እግዚአብሔር መሀሮሙ ለይግዛው ዘተንቤን ወለወልደ ማርያም ዘዮሐንስ ከማ ለወልደ ማርያም ዘሕንጣሎ ወለኪዳኑ ዘጨለንቆት ወለገብረ ተክለ ሃይማኖት ዘመቀለ ወለፍሥሐ ጽዮን ዘስላዋ ወለይትባረክ ዘአባ ሐደራ</w:t>
      </w:r>
      <w:r w:rsidR="009C5D65" w:rsidRPr="009C5D65">
        <w:rPr>
          <w:rFonts w:ascii="Abyssinica SIL" w:hAnsi="Abyssinica SIL" w:cs="Abyssinica SIL"/>
        </w:rPr>
        <w:t>።</w:t>
      </w:r>
      <w:r w:rsidRPr="009C5D65">
        <w:rPr>
          <w:rFonts w:ascii="Abyssinica SIL" w:hAnsi="Abyssinica SIL" w:cs="Abyssinica SIL"/>
        </w:rPr>
        <w:t xml:space="preserve"> እምያሬድ እስከ ዝየ ዘተኁለቁ ውሉደ ትግራይ እሙንቱ</w:t>
      </w:r>
      <w:r w:rsidR="009C5D65" w:rsidRPr="009C5D65">
        <w:rPr>
          <w:rFonts w:ascii="Abyssinica SIL" w:hAnsi="Abyssinica SIL" w:cs="Abyssinica SIL"/>
        </w:rPr>
        <w:t>።</w:t>
      </w:r>
      <w:r w:rsidRPr="009C5D65">
        <w:rPr>
          <w:rFonts w:ascii="Abyssinica SIL" w:hAnsi="Abyssinica SIL" w:cs="Abyssinica SIL"/>
        </w:rPr>
        <w:t xml:space="preserve"> ወዳግመ መሀሮሙ ለዘውዴ ወለኅሩይ ወለገብረ እግዚአብሔር ወለመርሻ ዘአምሐራ</w:t>
      </w:r>
      <w:r w:rsidR="009C5D65" w:rsidRPr="009C5D65">
        <w:rPr>
          <w:rFonts w:ascii="Abyssinica SIL" w:hAnsi="Abyssinica SIL" w:cs="Abyssinica SIL"/>
        </w:rPr>
        <w:t>።</w:t>
      </w:r>
      <w:r w:rsidRPr="009C5D65">
        <w:rPr>
          <w:rFonts w:ascii="Abyssinica SIL" w:hAnsi="Abyssinica SIL" w:cs="Abyssinica SIL"/>
        </w:rPr>
        <w:t xml:space="preserve"> (ክፍል ራብዕ መቅድመ መዝሙር) </w:t>
      </w:r>
      <w:r w:rsidR="009C5D65" w:rsidRPr="009C5D65">
        <w:rPr>
          <w:rFonts w:ascii="Abyssinica SIL" w:hAnsi="Abyssinica SIL" w:cs="Abyssinica SIL"/>
        </w:rPr>
        <w:t>።</w:t>
      </w:r>
    </w:p>
    <w:p w:rsidR="004E424D" w:rsidRPr="009C5D65" w:rsidRDefault="004E424D" w:rsidP="002171D9">
      <w:pPr>
        <w:rPr>
          <w:rFonts w:ascii="Abyssinica SIL" w:hAnsi="Abyssinica SIL" w:cs="Abyssinica SIL"/>
        </w:rPr>
      </w:pPr>
      <w:r w:rsidRPr="009C5D65">
        <w:rPr>
          <w:rFonts w:ascii="Abyssinica SIL" w:hAnsi="Abyssinica SIL" w:cs="Abyssinica SIL"/>
        </w:rPr>
        <w:tab/>
        <w:t>ከዚህ የተረፈው በሚቀጥለው እንሞላለን</w:t>
      </w:r>
      <w:r w:rsidR="009C5D65" w:rsidRPr="009C5D65">
        <w:rPr>
          <w:rFonts w:ascii="Abyssinica SIL" w:hAnsi="Abyssinica SIL" w:cs="Abyssinica SIL"/>
        </w:rPr>
        <w:t>።</w:t>
      </w:r>
    </w:p>
    <w:p w:rsidR="004E424D" w:rsidRPr="009C5D65" w:rsidRDefault="004E424D"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የበዓለ ልደት አከባበር መፋለስ</w:t>
      </w:r>
    </w:p>
    <w:p w:rsidR="004E424D" w:rsidRPr="009C5D65" w:rsidRDefault="004E424D"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ንኡስ ክፍል ፩</w:t>
      </w:r>
    </w:p>
    <w:p w:rsidR="004E424D" w:rsidRPr="009C5D65" w:rsidRDefault="004E424D"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የበዓለ ልደት አከባበር ስለ ተፋለሰበት ዘመን</w:t>
      </w:r>
      <w:r w:rsidR="009C5D65" w:rsidRPr="009C5D65">
        <w:rPr>
          <w:rFonts w:ascii="Abyssinica SIL" w:hAnsi="Abyssinica SIL" w:cs="Abyssinica SIL"/>
          <w:sz w:val="32"/>
        </w:rPr>
        <w:t>።</w:t>
      </w:r>
    </w:p>
    <w:p w:rsidR="004E424D" w:rsidRPr="009C5D65" w:rsidRDefault="004E424D" w:rsidP="002171D9">
      <w:pPr>
        <w:rPr>
          <w:rFonts w:ascii="Abyssinica SIL" w:hAnsi="Abyssinica SIL" w:cs="Abyssinica SIL"/>
        </w:rPr>
      </w:pPr>
      <w:r w:rsidRPr="009C5D65">
        <w:rPr>
          <w:rFonts w:ascii="Abyssinica SIL" w:hAnsi="Abyssinica SIL" w:cs="Abyssinica SIL"/>
        </w:rPr>
        <w:tab/>
        <w:t>ከ፰</w:t>
      </w:r>
      <w:r w:rsidR="00F87A49" w:rsidRPr="009C5D65">
        <w:rPr>
          <w:rFonts w:ascii="Abyssinica SIL" w:hAnsi="Abyssinica SIL" w:cs="Abyssinica SIL"/>
        </w:rPr>
        <w:t>፻፸፩ ዓመተ ምሕረት ጀምሮ የኢትዮጵያ ንጉሥ ውድም አስፈሬ የግብጽ ንጉሥ መቅትር ነበሩ</w:t>
      </w:r>
      <w:r w:rsidR="009C5D65" w:rsidRPr="009C5D65">
        <w:rPr>
          <w:rFonts w:ascii="Abyssinica SIL" w:hAnsi="Abyssinica SIL" w:cs="Abyssinica SIL"/>
        </w:rPr>
        <w:t>።</w:t>
      </w:r>
      <w:r w:rsidR="00F87A49" w:rsidRPr="009C5D65">
        <w:rPr>
          <w:rFonts w:ascii="Abyssinica SIL" w:hAnsi="Abyssinica SIL" w:cs="Abyssinica SIL"/>
        </w:rPr>
        <w:t xml:space="preserve"> መቅር በነገሠ በ፲፰ ዘመነ መንግሥቱ በ፰፻፹፱ ዓመተ ምሕረት አባ ቆዝሞስ የተባለ ብፁዕ መነኮስ በመንበረ ማርቆስ ላይ ሊቀ ጳጳሳት ተሾመ</w:t>
      </w:r>
      <w:r w:rsidR="009C5D65" w:rsidRPr="009C5D65">
        <w:rPr>
          <w:rFonts w:ascii="Abyssinica SIL" w:hAnsi="Abyssinica SIL" w:cs="Abyssinica SIL"/>
        </w:rPr>
        <w:t>።</w:t>
      </w:r>
      <w:r w:rsidR="00F87A49" w:rsidRPr="009C5D65">
        <w:rPr>
          <w:rFonts w:ascii="Abyssinica SIL" w:hAnsi="Abyssinica SIL" w:cs="Abyssinica SIL"/>
        </w:rPr>
        <w:t xml:space="preserve"> እርሱም የተማረውንና ደግ የሆነውን አባ ጴጥሮስን ጵጵስና ሹሞ ወደ ኢትዮጵያ ላከው</w:t>
      </w:r>
      <w:r w:rsidR="009C5D65" w:rsidRPr="009C5D65">
        <w:rPr>
          <w:rFonts w:ascii="Abyssinica SIL" w:hAnsi="Abyssinica SIL" w:cs="Abyssinica SIL"/>
        </w:rPr>
        <w:t>።</w:t>
      </w:r>
    </w:p>
    <w:p w:rsidR="00EE6838" w:rsidRPr="009C5D65" w:rsidRDefault="00F87A49" w:rsidP="002171D9">
      <w:pPr>
        <w:rPr>
          <w:rFonts w:ascii="Abyssinica SIL" w:hAnsi="Abyssinica SIL" w:cs="Abyssinica SIL"/>
        </w:rPr>
      </w:pPr>
      <w:r w:rsidRPr="009C5D65">
        <w:rPr>
          <w:rFonts w:ascii="Abyssinica SIL" w:hAnsi="Abyssinica SIL" w:cs="Abyssinica SIL"/>
        </w:rPr>
        <w:tab/>
        <w:t>ከጥቂት ዘመን በኋላ የኢትዮጵያ ንጉሥ ውድም አስፈሬ ፴ ዓመት እንደ ነገሠ ድንገት በጠና ታመመ</w:t>
      </w:r>
      <w:r w:rsidR="009C5D65" w:rsidRPr="009C5D65">
        <w:rPr>
          <w:rFonts w:ascii="Abyssinica SIL" w:hAnsi="Abyssinica SIL" w:cs="Abyssinica SIL"/>
        </w:rPr>
        <w:t>።</w:t>
      </w:r>
      <w:r w:rsidRPr="009C5D65">
        <w:rPr>
          <w:rFonts w:ascii="Abyssinica SIL" w:hAnsi="Abyssinica SIL" w:cs="Abyssinica SIL"/>
        </w:rPr>
        <w:t xml:space="preserve"> በዚህ ጊዜ አባ ጴጥሮስን አስጠርቶ ወደ ቤተ መንግሥቱ አስመጥቶ አርማህ ሰገድና ድግናይዠን የተባሉ ሁለቱ ልጆቹን በፊቱ አቀርቦ አክሊለ መንግሥቱን አንሥቶ ለጳጳሡ አባ ጴጥሮስ ሰጥቶ እንሆ እኔ በአካለ ነፍስ ወደ ጌታዬ ኢየሱስ ክርስቶስ መኼዴ ነውና ከኈልቱ ልጆቼ ለመንግሥት የሚበቃውን አንተ ራስህ አውቀህ መርጠህ የተሻለውን ከእኔ በኋላ እንግሠህ አክሊለ መንግሥቴን </w:t>
      </w:r>
      <w:r w:rsidR="00EE6838" w:rsidRPr="009C5D65">
        <w:rPr>
          <w:rFonts w:ascii="Abyssinica SIL" w:hAnsi="Abyssinica SIL" w:cs="Abyssinica SIL"/>
        </w:rPr>
        <w:t>አቀዳጅተህ በዙፋኔ አስቀምጠልኝ አለው</w:t>
      </w:r>
      <w:r w:rsidR="009C5D65" w:rsidRPr="009C5D65">
        <w:rPr>
          <w:rFonts w:ascii="Abyssinica SIL" w:hAnsi="Abyssinica SIL" w:cs="Abyssinica SIL"/>
        </w:rPr>
        <w:t>።</w:t>
      </w:r>
      <w:r w:rsidR="00EE6838" w:rsidRPr="009C5D65">
        <w:rPr>
          <w:rFonts w:ascii="Abyssinica SIL" w:hAnsi="Abyssinica SIL" w:cs="Abyssinica SIL"/>
        </w:rPr>
        <w:t xml:space="preserve"> ከዚህ በኋላ ወዲአይው በ፱፻፩ ዓመተ ምሕረት አረፈ</w:t>
      </w:r>
      <w:r w:rsidR="009C5D65" w:rsidRPr="009C5D65">
        <w:rPr>
          <w:rFonts w:ascii="Abyssinica SIL" w:hAnsi="Abyssinica SIL" w:cs="Abyssinica SIL"/>
        </w:rPr>
        <w:t>።</w:t>
      </w:r>
      <w:r w:rsidR="00EE6838" w:rsidRPr="009C5D65">
        <w:rPr>
          <w:rFonts w:ascii="Abyssinica SIL" w:hAnsi="Abyssinica SIL" w:cs="Abyssinica SIL"/>
        </w:rPr>
        <w:t xml:space="preserve"> ያን ጊዜ ጳጳሱ አባ ጴጥሮስና መኳንንቱ የሠራዊቱ አለቆች፤ የቤተ መንግሥቱ ተላልቆች አማካሮች ሊቃውንት ተሰብስበው ተማክረው ከታላቁ ታናሹ ለመንሥትነት እጅግ የተገባ ነው ተባብለው ታናሹ አርማህ ሰገድን አንግሠው በአባቱ ዙፋን አስቀመጡት</w:t>
      </w:r>
      <w:r w:rsidR="009C5D65" w:rsidRPr="009C5D65">
        <w:rPr>
          <w:rFonts w:ascii="Abyssinica SIL" w:hAnsi="Abyssinica SIL" w:cs="Abyssinica SIL"/>
        </w:rPr>
        <w:t>።</w:t>
      </w:r>
    </w:p>
    <w:p w:rsidR="00EE6838" w:rsidRPr="009C5D65" w:rsidRDefault="00EE6838" w:rsidP="002171D9">
      <w:pPr>
        <w:rPr>
          <w:rFonts w:ascii="Abyssinica SIL" w:hAnsi="Abyssinica SIL" w:cs="Abyssinica SIL"/>
        </w:rPr>
      </w:pPr>
      <w:r w:rsidRPr="009C5D65">
        <w:rPr>
          <w:rFonts w:ascii="Abyssinica SIL" w:hAnsi="Abyssinica SIL" w:cs="Abyssinica SIL"/>
        </w:rPr>
        <w:tab/>
        <w:t>ከዚያ በኋላ አባቱ ንጉሥ ውድም አስፈሬን በአባቶቹ ነገሥታተ አክሱም መቃብር አክሱም ላይ ቀበሩት</w:t>
      </w:r>
      <w:r w:rsidR="009C5D65" w:rsidRPr="009C5D65">
        <w:rPr>
          <w:rFonts w:ascii="Abyssinica SIL" w:hAnsi="Abyssinica SIL" w:cs="Abyssinica SIL"/>
        </w:rPr>
        <w:t>።</w:t>
      </w:r>
    </w:p>
    <w:p w:rsidR="00EE6838" w:rsidRPr="009C5D65" w:rsidRDefault="00EE6838" w:rsidP="002171D9">
      <w:pPr>
        <w:rPr>
          <w:rFonts w:ascii="Abyssinica SIL" w:hAnsi="Abyssinica SIL" w:cs="Abyssinica SIL"/>
        </w:rPr>
      </w:pPr>
      <w:r w:rsidRPr="009C5D65">
        <w:rPr>
          <w:rFonts w:ascii="Abyssinica SIL" w:hAnsi="Abyssinica SIL" w:cs="Abyssinica SIL"/>
        </w:rPr>
        <w:tab/>
        <w:t>ልጁ አርማህ ሰገድም ፭ ዓመት እንደ ነገሠ በርሱ ዘመን ሰይታን ያደረባቸው አባ ሚናስና አባ ፊቅጦር (እንድራዎስ) የሚባሉ ሁለት ሐሳውያን መነኮሳት ከሶርያ ተነሥተው ከሀገር ወደ ሀገር ሲዞሩ ከአባ እንጦንስ ደብር (ገዳም) ገብተ ጥቂት ቀን እንደ ተቀመጡ የክሕደት ትምህርት ስለ አመጡና ሁከት ስለ አስነሡ የደብሩ መነኮሳት አባ ሚናስንና አባ ፍቅጦርን በክሕደታቸውና በክፋታቸው ከደብራቸው አስወጥተው አባረሩአቸው</w:t>
      </w:r>
      <w:r w:rsidR="009C5D65" w:rsidRPr="009C5D65">
        <w:rPr>
          <w:rFonts w:ascii="Abyssinica SIL" w:hAnsi="Abyssinica SIL" w:cs="Abyssinica SIL"/>
        </w:rPr>
        <w:t>።</w:t>
      </w:r>
    </w:p>
    <w:p w:rsidR="00EA0EDA" w:rsidRPr="009C5D65" w:rsidRDefault="00EE6838" w:rsidP="002171D9">
      <w:pPr>
        <w:rPr>
          <w:rFonts w:ascii="Abyssinica SIL" w:hAnsi="Abyssinica SIL" w:cs="Abyssinica SIL"/>
        </w:rPr>
      </w:pPr>
      <w:r w:rsidRPr="009C5D65">
        <w:rPr>
          <w:rFonts w:ascii="Abyssinica SIL" w:hAnsi="Abyssinica SIL" w:cs="Abyssinica SIL"/>
        </w:rPr>
        <w:tab/>
        <w:t>እኒያ ሁለቱ ሐሰተኞች መነኮሳትም እርስ በርሳችወ ተማክረው አባ ጴጥሮስ የተባለ ሰው እኛ ሳንሾመውና ሳንልከው ጳጳስ ነኝ ብሎ ወደ እናንተ መምጣቱን ስለ ሰማን እንሆ እኛ ከእስክንድርያ ሊቀ ጳጳሳት አባ ቆዝሞስ ጵጵጽና ተሹመን መጥተናል፤ እርሱ አባ ጴጥሮስ የሐሰት ጳጳስ ነው</w:t>
      </w:r>
      <w:r w:rsidR="009C5D65" w:rsidRPr="009C5D65">
        <w:rPr>
          <w:rFonts w:ascii="Abyssinica SIL" w:hAnsi="Abyssinica SIL" w:cs="Abyssinica SIL"/>
        </w:rPr>
        <w:t>።</w:t>
      </w:r>
      <w:r w:rsidRPr="009C5D65">
        <w:rPr>
          <w:rFonts w:ascii="Abyssinica SIL" w:hAnsi="Abyssinica SIL" w:cs="Abyssinica SIL"/>
        </w:rPr>
        <w:t xml:space="preserve"> እውነተኛ ሹመን የላክነው ጳጳስ ግን በዚህ ደብዳቤ ያነገሠው ሐሰተኛው አባ ጴጥሮስ ነው ብለው የሐሰት ደብዳቤ ጽፈው ወደ ኢትዮጵያ መጥተው አክሱም ደረሱ</w:t>
      </w:r>
      <w:r w:rsidR="009C5D65" w:rsidRPr="009C5D65">
        <w:rPr>
          <w:rFonts w:ascii="Abyssinica SIL" w:hAnsi="Abyssinica SIL" w:cs="Abyssinica SIL"/>
        </w:rPr>
        <w:t>።</w:t>
      </w:r>
      <w:r w:rsidRPr="009C5D65">
        <w:rPr>
          <w:rFonts w:ascii="Abyssinica SIL" w:hAnsi="Abyssinica SIL" w:cs="Abyssinica SIL"/>
        </w:rPr>
        <w:t xml:space="preserve"> ደብዳቤውን ሰውረው</w:t>
      </w:r>
      <w:r w:rsidR="00EA0EDA" w:rsidRPr="009C5D65">
        <w:rPr>
          <w:rFonts w:ascii="Abyssinica SIL" w:hAnsi="Abyssinica SIL" w:cs="Abyssinica SIL"/>
        </w:rPr>
        <w:t xml:space="preserve"> ከአደገኛና እውነተኛ ኦርቶዶክሳዊ ጳጳስ አባ ጴጥሮስ ዘንድ ገብተው ለነገር ምክንያት ፈልገው ጉቦ ወርቅ እንዲሰጣቸው ጠየቁት</w:t>
      </w:r>
      <w:r w:rsidR="009C5D65" w:rsidRPr="009C5D65">
        <w:rPr>
          <w:rFonts w:ascii="Abyssinica SIL" w:hAnsi="Abyssinica SIL" w:cs="Abyssinica SIL"/>
        </w:rPr>
        <w:t>።</w:t>
      </w:r>
      <w:r w:rsidR="00EA0EDA" w:rsidRPr="009C5D65">
        <w:rPr>
          <w:rFonts w:ascii="Abyssinica SIL" w:hAnsi="Abyssinica SIL" w:cs="Abyssinica SIL"/>
        </w:rPr>
        <w:t xml:space="preserve"> እርሱም ጉቦ መስጠት ክልክል ነው አልሰጥም አላቸው</w:t>
      </w:r>
      <w:r w:rsidR="009C5D65" w:rsidRPr="009C5D65">
        <w:rPr>
          <w:rFonts w:ascii="Abyssinica SIL" w:hAnsi="Abyssinica SIL" w:cs="Abyssinica SIL"/>
        </w:rPr>
        <w:t>።</w:t>
      </w:r>
      <w:r w:rsidR="00EA0EDA" w:rsidRPr="009C5D65">
        <w:rPr>
          <w:rFonts w:ascii="Abyssinica SIL" w:hAnsi="Abyssinica SIL" w:cs="Abyssinica SIL"/>
        </w:rPr>
        <w:t xml:space="preserve"> ያሰቡትን ነገር ለማቀጣጠል ተመቻቸውና ከእርሱ ወጥተው የጻፉትን የሐሰት ደብዳቤ ላልነገሠው ለድግናዠን ሰጡት</w:t>
      </w:r>
      <w:r w:rsidR="009C5D65" w:rsidRPr="009C5D65">
        <w:rPr>
          <w:rFonts w:ascii="Abyssinica SIL" w:hAnsi="Abyssinica SIL" w:cs="Abyssinica SIL"/>
        </w:rPr>
        <w:t>።</w:t>
      </w:r>
    </w:p>
    <w:p w:rsidR="00EA0EDA" w:rsidRPr="009C5D65" w:rsidRDefault="00EA0EDA" w:rsidP="002171D9">
      <w:pPr>
        <w:rPr>
          <w:rFonts w:ascii="Abyssinica SIL" w:hAnsi="Abyssinica SIL" w:cs="Abyssinica SIL"/>
        </w:rPr>
      </w:pPr>
      <w:r w:rsidRPr="009C5D65">
        <w:rPr>
          <w:rFonts w:ascii="Abyssinica SIL" w:hAnsi="Abyssinica SIL" w:cs="Abyssinica SIL"/>
        </w:rPr>
        <w:tab/>
        <w:t>እርሱም ደብዳቤውን ባነበበ ጊዜ እውነት መስሎት በዓመፅ ተነሳሥቶ ብዙ አሽከሮች ሰብስቦ ደብዳቤውን ዳግመኛ ከፊታቸው አንብቦ እንደ ፈጸመ ጦሩን አዘጋጅቶ ገስግሶ ሒዶ በነገሠው ወንድሙ ላይ አደጋ ጥሎ ይዞ አሠረው</w:t>
      </w:r>
      <w:r w:rsidR="009C5D65" w:rsidRPr="009C5D65">
        <w:rPr>
          <w:rFonts w:ascii="Abyssinica SIL" w:hAnsi="Abyssinica SIL" w:cs="Abyssinica SIL"/>
        </w:rPr>
        <w:t>።</w:t>
      </w:r>
    </w:p>
    <w:p w:rsidR="00846EA0" w:rsidRPr="009C5D65" w:rsidRDefault="00EA0EDA" w:rsidP="002171D9">
      <w:pPr>
        <w:rPr>
          <w:rFonts w:ascii="Abyssinica SIL" w:hAnsi="Abyssinica SIL" w:cs="Abyssinica SIL"/>
        </w:rPr>
      </w:pPr>
      <w:r w:rsidRPr="009C5D65">
        <w:rPr>
          <w:rFonts w:ascii="Abyssinica SIL" w:hAnsi="Abyssinica SIL" w:cs="Abyssinica SIL"/>
        </w:rPr>
        <w:lastRenderedPageBreak/>
        <w:tab/>
        <w:t>አባ ጴጥሮስንም አስሮ ወደ ሩቅ (ቦታ) ሀገር አባረረው</w:t>
      </w:r>
      <w:r w:rsidR="009C5D65" w:rsidRPr="009C5D65">
        <w:rPr>
          <w:rFonts w:ascii="Abyssinica SIL" w:hAnsi="Abyssinica SIL" w:cs="Abyssinica SIL"/>
        </w:rPr>
        <w:t>።</w:t>
      </w:r>
      <w:r w:rsidRPr="009C5D65">
        <w:rPr>
          <w:rFonts w:ascii="Abyssinica SIL" w:hAnsi="Abyssinica SIL" w:cs="Abyssinica SIL"/>
        </w:rPr>
        <w:t xml:space="preserve"> ወዲያውም ታናሽ ወንድሙ ንጉሥ አርማህ ሰገድን ገድሎ በጕልበቱ ነገሠ</w:t>
      </w:r>
      <w:r w:rsidR="009C5D65" w:rsidRPr="009C5D65">
        <w:rPr>
          <w:rFonts w:ascii="Abyssinica SIL" w:hAnsi="Abyssinica SIL" w:cs="Abyssinica SIL"/>
        </w:rPr>
        <w:t>።</w:t>
      </w:r>
      <w:r w:rsidRPr="009C5D65">
        <w:rPr>
          <w:rFonts w:ascii="Abyssinica SIL" w:hAnsi="Abyssinica SIL" w:cs="Abyssinica SIL"/>
        </w:rPr>
        <w:t xml:space="preserve"> መንበረ ጵጵስና በአባ ጴጥሮስ መንበር አስቀመጠው</w:t>
      </w:r>
      <w:r w:rsidR="009C5D65" w:rsidRPr="009C5D65">
        <w:rPr>
          <w:rFonts w:ascii="Abyssinica SIL" w:hAnsi="Abyssinica SIL" w:cs="Abyssinica SIL"/>
        </w:rPr>
        <w:t>።</w:t>
      </w:r>
      <w:r w:rsidRPr="009C5D65">
        <w:rPr>
          <w:rFonts w:ascii="Abyssinica SIL" w:hAnsi="Abyssinica SIL" w:cs="Abyssinica SIL"/>
        </w:rPr>
        <w:t xml:space="preserve"> ሐሰተኛው ፊቅጦርንም የርሱ ምልክት አደረገው</w:t>
      </w:r>
      <w:r w:rsidR="009C5D65" w:rsidRPr="009C5D65">
        <w:rPr>
          <w:rFonts w:ascii="Abyssinica SIL" w:hAnsi="Abyssinica SIL" w:cs="Abyssinica SIL"/>
        </w:rPr>
        <w:t>።</w:t>
      </w:r>
      <w:r w:rsidRPr="009C5D65">
        <w:rPr>
          <w:rFonts w:ascii="Abyssinica SIL" w:hAnsi="Abyssinica SIL" w:cs="Abyssinica SIL"/>
        </w:rPr>
        <w:t xml:space="preserve"> ከዚህ በኋላ አባ ሚናስ ጳጕሜን ፮ ሲሆን በዘመነ ዮሐንስ በዓለ ልደተ ክርስቶስ ታኅሣሥ ፳፰ ቀን አክብሩ</w:t>
      </w:r>
      <w:r w:rsidR="009C5D65" w:rsidRPr="009C5D65">
        <w:rPr>
          <w:rFonts w:ascii="Abyssinica SIL" w:hAnsi="Abyssinica SIL" w:cs="Abyssinica SIL"/>
        </w:rPr>
        <w:t>።</w:t>
      </w:r>
      <w:r w:rsidRPr="009C5D65">
        <w:rPr>
          <w:rFonts w:ascii="Abyssinica SIL" w:hAnsi="Abyssinica SIL" w:cs="Abyssinica SIL"/>
        </w:rPr>
        <w:t xml:space="preserve"> እርሱም ሰው ሁኖ ሲወለድ ከአብ በክብር አንሷል ብሎ </w:t>
      </w:r>
      <w:r w:rsidR="00846EA0" w:rsidRPr="009C5D65">
        <w:rPr>
          <w:rFonts w:ascii="Abyssinica SIL" w:hAnsi="Abyssinica SIL" w:cs="Abyssinica SIL"/>
        </w:rPr>
        <w:t>ክሕደቱን ለኢትዮጵያ አብያተ ክርስቲያናት ባስተላለፈው ጊዜ በካህናቱና በምእመናኑ መካከል የማያወቁት ሁከት ተፈጠረ</w:t>
      </w:r>
      <w:r w:rsidR="009C5D65" w:rsidRPr="009C5D65">
        <w:rPr>
          <w:rFonts w:ascii="Abyssinica SIL" w:hAnsi="Abyssinica SIL" w:cs="Abyssinica SIL"/>
        </w:rPr>
        <w:t>።</w:t>
      </w:r>
    </w:p>
    <w:p w:rsidR="00846EA0" w:rsidRPr="009C5D65" w:rsidRDefault="00846EA0" w:rsidP="002171D9">
      <w:pPr>
        <w:rPr>
          <w:rFonts w:ascii="Abyssinica SIL" w:hAnsi="Abyssinica SIL" w:cs="Abyssinica SIL"/>
        </w:rPr>
      </w:pPr>
      <w:r w:rsidRPr="009C5D65">
        <w:rPr>
          <w:rFonts w:ascii="Abyssinica SIL" w:hAnsi="Abyssinica SIL" w:cs="Abyssinica SIL"/>
        </w:rPr>
        <w:tab/>
        <w:t>በዚህ የተነሣ በ፫፻፲፰ ሊቃውንት ኒቅያ አምሳል ፫፻፲፰ የኢትዮጵያ ሊቃውንት ተመርጠው አክሱም ተሰበሰቡ</w:t>
      </w:r>
      <w:r w:rsidR="009C5D65" w:rsidRPr="009C5D65">
        <w:rPr>
          <w:rFonts w:ascii="Abyssinica SIL" w:hAnsi="Abyssinica SIL" w:cs="Abyssinica SIL"/>
        </w:rPr>
        <w:t>።</w:t>
      </w:r>
    </w:p>
    <w:p w:rsidR="00262D35" w:rsidRPr="009C5D65" w:rsidRDefault="00846EA0" w:rsidP="002171D9">
      <w:pPr>
        <w:rPr>
          <w:rFonts w:ascii="Abyssinica SIL" w:hAnsi="Abyssinica SIL" w:cs="Abyssinica SIL"/>
        </w:rPr>
      </w:pPr>
      <w:r w:rsidRPr="009C5D65">
        <w:rPr>
          <w:rFonts w:ascii="Abyssinica SIL" w:hAnsi="Abyssinica SIL" w:cs="Abyssinica SIL"/>
        </w:rPr>
        <w:tab/>
        <w:t xml:space="preserve">ንጉሡ ባለበት ከሐሰተኛው አባ ሚናስ ጋር ክርክር ገጥመው ፩ኛ ወልድ ከአብና ከመንፈስ ቅዱስ ጋር ትክክል መሆኑን አብ ወእነ አሐዱ ንህነ ወአሐዱ ህላዌነ ያለውንና በሥላሴነታቸው አንድ ባሕርይ አንድ መለኮት አንድ ሥልጣን አንድ እምንግሥት አንድ አምላክ አንድ እግዚአብሔር ሁነው መኖራቸው እለ አሐዱ እሙንቱ ሠለቲሆሙ ያለውን፤ </w:t>
      </w:r>
      <w:r w:rsidR="00262D35" w:rsidRPr="009C5D65">
        <w:rPr>
          <w:rFonts w:ascii="Abyssinica SIL" w:hAnsi="Abyssinica SIL" w:cs="Abyssinica SIL"/>
        </w:rPr>
        <w:t>እንደዚሁ በለበሰው ሥጋ መሢሕ ክርስቶስ መባሉንና ወኵሎ ኵነኔሁ አብ አወፈዮ ለወልድ ያለውን ይህን የመሰለውን ሁሉከ ቅዱሳት መጻሕፍት ጠቅሰው፤ ፪ በዓለ ልደቱ ምን ጊዜ በየዓመቱ በተወለደበት ታኅሣሥ ፳፱ ቀን የተከበረ እንዲኖር ሐዋርያት በዲድስቅልያ መጽሐፋቸው አንቀጽ ፳፱ ወግበሩ በዓለ ልደት አመ ፳ወ፭ ለታስዕ ወርኅ ዘእብራውያን ዘውእቱ አመ ፳ወ፱ ለራብዕ ወርኅ ዘግብጻውያን ብለው ወስነው ለመላ ክርስቲያን ማስተላለፋቸውን</w:t>
      </w:r>
      <w:r w:rsidR="009C5D65" w:rsidRPr="009C5D65">
        <w:rPr>
          <w:rFonts w:ascii="Abyssinica SIL" w:hAnsi="Abyssinica SIL" w:cs="Abyssinica SIL"/>
        </w:rPr>
        <w:t>።</w:t>
      </w:r>
      <w:r w:rsidR="00262D35" w:rsidRPr="009C5D65">
        <w:rPr>
          <w:rFonts w:ascii="Abyssinica SIL" w:hAnsi="Abyssinica SIL" w:cs="Abyssinica SIL"/>
        </w:rPr>
        <w:t xml:space="preserve"> ፫ኛ ፮ኛ ጳጕሜን የሚባለው በዘመነ ዮሐንስ ጀምሮ እስከ ዘመነ ሉቃስ መጨረሻ ከየዓመቱ ከ፫፻፷፭ ቀን ፲፭ ኬክሮስ (፫ ፫ ሰዓት) ትርፍ የተገኘው ሲደርመር ፲፪ ሰዓት መሆኑንና ይኸውም አንድ ቀን ሁኖ ፮ኛ ጳጕሜን መባሉን ወደ ዘመነ ዮሐንስ አለመሸጋገሩን በሐሳበ አዝማን ገልጸው፤ </w:t>
      </w:r>
    </w:p>
    <w:p w:rsidR="009A2651" w:rsidRPr="009C5D65" w:rsidRDefault="00262D35" w:rsidP="002171D9">
      <w:pPr>
        <w:rPr>
          <w:rFonts w:ascii="Abyssinica SIL" w:hAnsi="Abyssinica SIL" w:cs="Abyssinica SIL"/>
        </w:rPr>
      </w:pPr>
      <w:r w:rsidRPr="009C5D65">
        <w:rPr>
          <w:rFonts w:ascii="Abyssinica SIL" w:hAnsi="Abyssinica SIL" w:cs="Abyssinica SIL"/>
        </w:rPr>
        <w:tab/>
        <w:t>፬ኛ ፫፻፲፰ ሊቃውንተ ኒቅያ ይህን ሁሉ ሥርዓት ጠንቅቀው በፍትሐ ነገሥት ፍትሕ መንፈሳዊ በአንቀጽ ፲፱ ጽፈው ለሕዝበ ክርስቲያን ሁሉ ማስተላለፋቸውን ጠቅሰው ዋና ማስረጃውንም አቅርበው አባ ሚናስን ረትተው አሳፍረው መልሰውታል</w:t>
      </w:r>
      <w:r w:rsidR="009C5D65" w:rsidRPr="009C5D65">
        <w:rPr>
          <w:rFonts w:ascii="Abyssinica SIL" w:hAnsi="Abyssinica SIL" w:cs="Abyssinica SIL"/>
        </w:rPr>
        <w:t>።</w:t>
      </w:r>
      <w:r w:rsidRPr="009C5D65">
        <w:rPr>
          <w:rFonts w:ascii="Abyssinica SIL" w:hAnsi="Abyssinica SIL" w:cs="Abyssinica SIL"/>
        </w:rPr>
        <w:t xml:space="preserve"> ይሁን እንጂ አባ ሚናስ ቢረታም ለክፋት የማይታከት ነውና በጽሙና ከንጉሥ ድንግዠን ዘንድ ሾልኮ ገብቶ ንጉሥ ሆይ እሊህ የተሰበሰቡ ፫፻፲፰ የኢትዮጵያ ሊቃውንት በሞት ካልተቀጡ የኢትዮጵያ ካህናትና ሕዝብ ወልድ ቅብዕ ነው</w:t>
      </w:r>
      <w:r w:rsidR="009C5D65" w:rsidRPr="009C5D65">
        <w:rPr>
          <w:rFonts w:ascii="Abyssinica SIL" w:hAnsi="Abyssinica SIL" w:cs="Abyssinica SIL"/>
        </w:rPr>
        <w:t>።</w:t>
      </w:r>
      <w:r w:rsidRPr="009C5D65">
        <w:rPr>
          <w:rFonts w:ascii="Abyssinica SIL" w:hAnsi="Abyssinica SIL" w:cs="Abyssinica SIL"/>
        </w:rPr>
        <w:t xml:space="preserve"> ጳጕሜን ፮ ሲሆንም በዘመነ ዮሐንስ በዓለ ልደት ታኅሣሥ ፳፰ ቀን ይከበር አይሉም ሲል አምርሮ ነገረው</w:t>
      </w:r>
      <w:r w:rsidR="009C5D65" w:rsidRPr="009C5D65">
        <w:rPr>
          <w:rFonts w:ascii="Abyssinica SIL" w:hAnsi="Abyssinica SIL" w:cs="Abyssinica SIL"/>
        </w:rPr>
        <w:t>።</w:t>
      </w:r>
      <w:r w:rsidRPr="009C5D65">
        <w:rPr>
          <w:rFonts w:ascii="Abyssinica SIL" w:hAnsi="Abyssinica SIL" w:cs="Abyssinica SIL"/>
        </w:rPr>
        <w:t xml:space="preserve"> ንጉሡም ስላልተማረና ስላልነቃበት ነገሩን ተቀብሎ የተሰበሰቡትን ፫፻፲፭</w:t>
      </w:r>
      <w:r w:rsidR="009A2651" w:rsidRPr="009C5D65">
        <w:rPr>
          <w:rFonts w:ascii="Abyssinica SIL" w:hAnsi="Abyssinica SIL" w:cs="Abyssinica SIL"/>
        </w:rPr>
        <w:t xml:space="preserve"> ሊቃውንት ኢትዮጵያ አክሱም ላይ በሰይፍ አስፈጃቸው</w:t>
      </w:r>
      <w:r w:rsidR="009C5D65" w:rsidRPr="009C5D65">
        <w:rPr>
          <w:rFonts w:ascii="Abyssinica SIL" w:hAnsi="Abyssinica SIL" w:cs="Abyssinica SIL"/>
        </w:rPr>
        <w:t>።</w:t>
      </w:r>
      <w:r w:rsidR="009A2651" w:rsidRPr="009C5D65">
        <w:rPr>
          <w:rFonts w:ascii="Abyssinica SIL" w:hAnsi="Abyssinica SIL" w:cs="Abyssinica SIL"/>
        </w:rPr>
        <w:t xml:space="preserve"> ፫ቱ ሊቃውንት ግን የአክሱም ባላባት ስለ ሆኑ ብናስገድላቸው የዓለም</w:t>
      </w:r>
      <w:r w:rsidRPr="009C5D65">
        <w:rPr>
          <w:rFonts w:ascii="Abyssinica SIL" w:hAnsi="Abyssinica SIL" w:cs="Abyssinica SIL"/>
        </w:rPr>
        <w:t xml:space="preserve"> </w:t>
      </w:r>
      <w:r w:rsidR="009A2651" w:rsidRPr="009C5D65">
        <w:rPr>
          <w:rFonts w:ascii="Abyssinica SIL" w:hAnsi="Abyssinica SIL" w:cs="Abyssinica SIL"/>
        </w:rPr>
        <w:t>መንግሥታት መጥተው ይወጉናል ስለዚህ ከአክሱም አስወትተን ምድረ ተንቤን እናባርራቸው ተባብለው ወደ ተንቤን አሳደዱአቸው</w:t>
      </w:r>
      <w:r w:rsidR="009C5D65" w:rsidRPr="009C5D65">
        <w:rPr>
          <w:rFonts w:ascii="Abyssinica SIL" w:hAnsi="Abyssinica SIL" w:cs="Abyssinica SIL"/>
        </w:rPr>
        <w:t>።</w:t>
      </w:r>
      <w:r w:rsidR="009A2651" w:rsidRPr="009C5D65">
        <w:rPr>
          <w:rFonts w:ascii="Abyssinica SIL" w:hAnsi="Abyssinica SIL" w:cs="Abyssinica SIL"/>
        </w:rPr>
        <w:t xml:space="preserve"> (ወሰደድዎሙ ምድረ ተንቤን እንዲል ክብረ ነገሥት ዘአክሱም) </w:t>
      </w:r>
      <w:r w:rsidR="009C5D65" w:rsidRPr="009C5D65">
        <w:rPr>
          <w:rFonts w:ascii="Abyssinica SIL" w:hAnsi="Abyssinica SIL" w:cs="Abyssinica SIL"/>
        </w:rPr>
        <w:t>።</w:t>
      </w:r>
    </w:p>
    <w:p w:rsidR="00A37432" w:rsidRPr="009C5D65" w:rsidRDefault="00A37432" w:rsidP="002171D9">
      <w:pPr>
        <w:rPr>
          <w:rFonts w:ascii="Abyssinica SIL" w:hAnsi="Abyssinica SIL" w:cs="Abyssinica SIL"/>
        </w:rPr>
      </w:pPr>
      <w:r w:rsidRPr="009C5D65">
        <w:rPr>
          <w:rFonts w:ascii="Abyssinica SIL" w:hAnsi="Abyssinica SIL" w:cs="Abyssinica SIL"/>
        </w:rPr>
        <w:tab/>
        <w:t>ከዚህ በኋላም አባ ሚናስና አባ ፊቅጦር ሁለቱ ሐሰተኞች የተማሩትን የኢትዮጵያ ሊቃውንት ሲያፋጁና ሲያሳድዱ ሲያጋጩና ሲያጣሉ ሲኖሩ ሁለቱ ሐሰተኞች አባ ሚናስና አባ ፊቅጦር እርስ በርሳቸው በገንዘብ ተጣሉ</w:t>
      </w:r>
      <w:r w:rsidR="009C5D65" w:rsidRPr="009C5D65">
        <w:rPr>
          <w:rFonts w:ascii="Abyssinica SIL" w:hAnsi="Abyssinica SIL" w:cs="Abyssinica SIL"/>
        </w:rPr>
        <w:t>።</w:t>
      </w:r>
      <w:r w:rsidRPr="009C5D65">
        <w:rPr>
          <w:rFonts w:ascii="Abyssinica SIL" w:hAnsi="Abyssinica SIL" w:cs="Abyssinica SIL"/>
        </w:rPr>
        <w:t xml:space="preserve"> በዚህ ጊዜ አባ ፊቅጦር በአባ ጴጥሮስ ቤት የነበረውን ንብረት ሁሉ ሰቆ ጠፍቶ ግብጽ ሀገር ሔደ</w:t>
      </w:r>
      <w:r w:rsidR="009C5D65" w:rsidRPr="009C5D65">
        <w:rPr>
          <w:rFonts w:ascii="Abyssinica SIL" w:hAnsi="Abyssinica SIL" w:cs="Abyssinica SIL"/>
        </w:rPr>
        <w:t>።</w:t>
      </w:r>
      <w:r w:rsidRPr="009C5D65">
        <w:rPr>
          <w:rFonts w:ascii="Abyssinica SIL" w:hAnsi="Abyssinica SIL" w:cs="Abyssinica SIL"/>
        </w:rPr>
        <w:t xml:space="preserve"> በዚያው ኢየሱስ ክርስቶስን ክዶ በክፉ አሟሟት ሞተ</w:t>
      </w:r>
      <w:r w:rsidR="009C5D65" w:rsidRPr="009C5D65">
        <w:rPr>
          <w:rFonts w:ascii="Abyssinica SIL" w:hAnsi="Abyssinica SIL" w:cs="Abyssinica SIL"/>
        </w:rPr>
        <w:t>።</w:t>
      </w:r>
      <w:r w:rsidRPr="009C5D65">
        <w:rPr>
          <w:rFonts w:ascii="Abyssinica SIL" w:hAnsi="Abyssinica SIL" w:cs="Abyssinica SIL"/>
        </w:rPr>
        <w:t xml:space="preserve"> (ሞቱ</w:t>
      </w:r>
      <w:r w:rsidR="00262D35" w:rsidRPr="009C5D65">
        <w:rPr>
          <w:rFonts w:ascii="Abyssinica SIL" w:hAnsi="Abyssinica SIL" w:cs="Abyssinica SIL"/>
        </w:rPr>
        <w:t xml:space="preserve"> </w:t>
      </w:r>
      <w:r w:rsidRPr="009C5D65">
        <w:rPr>
          <w:rFonts w:ascii="Abyssinica SIL" w:hAnsi="Abyssinica SIL" w:cs="Abyssinica SIL"/>
        </w:rPr>
        <w:t>ለኃጥእ ጸዋግ</w:t>
      </w:r>
      <w:r w:rsidR="009C5D65" w:rsidRPr="009C5D65">
        <w:rPr>
          <w:rFonts w:ascii="Abyssinica SIL" w:hAnsi="Abyssinica SIL" w:cs="Abyssinica SIL"/>
        </w:rPr>
        <w:t>።</w:t>
      </w:r>
      <w:r w:rsidRPr="009C5D65">
        <w:rPr>
          <w:rFonts w:ascii="Abyssinica SIL" w:hAnsi="Abyssinica SIL" w:cs="Abyssinica SIL"/>
        </w:rPr>
        <w:t xml:space="preserve"> መዝሙ ፴፫ መጨረሻ) </w:t>
      </w:r>
      <w:r w:rsidR="009C5D65" w:rsidRPr="009C5D65">
        <w:rPr>
          <w:rFonts w:ascii="Abyssinica SIL" w:hAnsi="Abyssinica SIL" w:cs="Abyssinica SIL"/>
        </w:rPr>
        <w:t>።</w:t>
      </w:r>
    </w:p>
    <w:p w:rsidR="00A37432" w:rsidRPr="009C5D65" w:rsidRDefault="00A37432" w:rsidP="002171D9">
      <w:pPr>
        <w:rPr>
          <w:rFonts w:ascii="Abyssinica SIL" w:hAnsi="Abyssinica SIL" w:cs="Abyssinica SIL"/>
        </w:rPr>
      </w:pPr>
      <w:r w:rsidRPr="009C5D65">
        <w:rPr>
          <w:rFonts w:ascii="Abyssinica SIL" w:hAnsi="Abyssinica SIL" w:cs="Abyssinica SIL"/>
        </w:rPr>
        <w:tab/>
        <w:t>በዚህ ዘመን የእስክንድርያ ሊቀ ጳጳሳት አባ ቆዝሞስ ሐሰተኝው መነኮስ አባ ሚናስ ያደረገውን ሐሰት በሰማ ጊዜ እጅግ አዝኖ አባ ሚናስን አውግዞ የሐሰት መዓርጉንና ክህነቱን ሽሮ መጽሐፈ ግዝቱን ወደ ኢትዮጵያ ንጉሥ ድግናዠን ላከው</w:t>
      </w:r>
      <w:r w:rsidR="009C5D65" w:rsidRPr="009C5D65">
        <w:rPr>
          <w:rFonts w:ascii="Abyssinica SIL" w:hAnsi="Abyssinica SIL" w:cs="Abyssinica SIL"/>
        </w:rPr>
        <w:t>።</w:t>
      </w:r>
      <w:r w:rsidRPr="009C5D65">
        <w:rPr>
          <w:rFonts w:ascii="Abyssinica SIL" w:hAnsi="Abyssinica SIL" w:cs="Abyssinica SIL"/>
        </w:rPr>
        <w:tab/>
      </w:r>
    </w:p>
    <w:p w:rsidR="00A37432" w:rsidRPr="009C5D65" w:rsidRDefault="00A37432" w:rsidP="002171D9">
      <w:pPr>
        <w:rPr>
          <w:rFonts w:ascii="Abyssinica SIL" w:hAnsi="Abyssinica SIL" w:cs="Abyssinica SIL"/>
        </w:rPr>
      </w:pPr>
      <w:r w:rsidRPr="009C5D65">
        <w:rPr>
          <w:rFonts w:ascii="Abyssinica SIL" w:hAnsi="Abyssinica SIL" w:cs="Abyssinica SIL"/>
        </w:rPr>
        <w:tab/>
        <w:t>ንጉሡም የደረሰውን መጽሐፈ ግዝት አንብቦ እውነቱን ነገር በተረዳ ጊዜ ሐሰተኛው አባ ሚናስን ወዲያው አስጠርቶ በሰይፍ ቆራርጦ ገደለው</w:t>
      </w:r>
      <w:r w:rsidR="009C5D65" w:rsidRPr="009C5D65">
        <w:rPr>
          <w:rFonts w:ascii="Abyssinica SIL" w:hAnsi="Abyssinica SIL" w:cs="Abyssinica SIL"/>
        </w:rPr>
        <w:t>።</w:t>
      </w:r>
      <w:r w:rsidRPr="009C5D65">
        <w:rPr>
          <w:rFonts w:ascii="Abyssinica SIL" w:hAnsi="Abyssinica SIL" w:cs="Abyssinica SIL"/>
        </w:rPr>
        <w:t xml:space="preserve"> ለአሞራዎችም በተነው</w:t>
      </w:r>
      <w:r w:rsidR="009C5D65" w:rsidRPr="009C5D65">
        <w:rPr>
          <w:rFonts w:ascii="Abyssinica SIL" w:hAnsi="Abyssinica SIL" w:cs="Abyssinica SIL"/>
        </w:rPr>
        <w:t>።</w:t>
      </w:r>
    </w:p>
    <w:p w:rsidR="00A37432" w:rsidRPr="009C5D65" w:rsidRDefault="00A37432" w:rsidP="002171D9">
      <w:pPr>
        <w:rPr>
          <w:rFonts w:ascii="Abyssinica SIL" w:hAnsi="Abyssinica SIL" w:cs="Abyssinica SIL"/>
        </w:rPr>
      </w:pPr>
      <w:r w:rsidRPr="009C5D65">
        <w:rPr>
          <w:rFonts w:ascii="Abyssinica SIL" w:hAnsi="Abyssinica SIL" w:cs="Abyssinica SIL"/>
        </w:rPr>
        <w:tab/>
        <w:t>ከዚህ በኋላ እውነተኛውና ደገኛው ጳጳስ አባ ጴጥሮስን ወደ መንበረ ጵጵስናው ሊመልሰው አሽከሮቹን ልኮ ቢያስፈልገው በተሰደደበት ሀገር ሙቶ አገኙት</w:t>
      </w:r>
      <w:r w:rsidR="009C5D65" w:rsidRPr="009C5D65">
        <w:rPr>
          <w:rFonts w:ascii="Abyssinica SIL" w:hAnsi="Abyssinica SIL" w:cs="Abyssinica SIL"/>
        </w:rPr>
        <w:t>።</w:t>
      </w:r>
      <w:r w:rsidRPr="009C5D65">
        <w:rPr>
          <w:rFonts w:ascii="Abyssinica SIL" w:hAnsi="Abyssinica SIL" w:cs="Abyssinica SIL"/>
        </w:rPr>
        <w:t xml:space="preserve"> የእስክንድርያ ሊቀ ጳጳሳት አባ ቆዝሞስም አባ ጴጥሮስ በስደት እንደ ሞተ ሰምቶ በጥብቅ አዝኖና ተቆጥቶ ዳግመኛ ለኢትዮጵያ ጳጳስ አልሾመላትም</w:t>
      </w:r>
      <w:r w:rsidR="009C5D65" w:rsidRPr="009C5D65">
        <w:rPr>
          <w:rFonts w:ascii="Abyssinica SIL" w:hAnsi="Abyssinica SIL" w:cs="Abyssinica SIL"/>
        </w:rPr>
        <w:t>።</w:t>
      </w:r>
    </w:p>
    <w:p w:rsidR="00A37432" w:rsidRPr="009C5D65" w:rsidRDefault="00A37432" w:rsidP="002171D9">
      <w:pPr>
        <w:rPr>
          <w:rFonts w:ascii="Abyssinica SIL" w:hAnsi="Abyssinica SIL" w:cs="Abyssinica SIL"/>
        </w:rPr>
      </w:pPr>
      <w:r w:rsidRPr="009C5D65">
        <w:rPr>
          <w:rFonts w:ascii="Abyssinica SIL" w:hAnsi="Abyssinica SIL" w:cs="Abyssinica SIL"/>
        </w:rPr>
        <w:tab/>
        <w:t>የኢትዮጵያ ንጉሥ ንጉሥ ድግናዠን ግን የአባ ጴጥሮስ ረድእ የነበረ አንድ አለ ፈቃዱ አስገድዶ ጵጵስና ሹሞ በአባ ጴጥሮስ መንበረ ጵጵስና አስቀመጠው</w:t>
      </w:r>
      <w:r w:rsidR="009C5D65" w:rsidRPr="009C5D65">
        <w:rPr>
          <w:rFonts w:ascii="Abyssinica SIL" w:hAnsi="Abyssinica SIL" w:cs="Abyssinica SIL"/>
        </w:rPr>
        <w:t>።</w:t>
      </w:r>
    </w:p>
    <w:p w:rsidR="00536BF0" w:rsidRPr="009C5D65" w:rsidRDefault="00A37432" w:rsidP="002171D9">
      <w:pPr>
        <w:rPr>
          <w:rFonts w:ascii="Abyssinica SIL" w:hAnsi="Abyssinica SIL" w:cs="Abyssinica SIL"/>
        </w:rPr>
      </w:pPr>
      <w:r w:rsidRPr="009C5D65">
        <w:rPr>
          <w:rFonts w:ascii="Abyssinica SIL" w:hAnsi="Abyssinica SIL" w:cs="Abyssinica SIL"/>
        </w:rPr>
        <w:lastRenderedPageBreak/>
        <w:tab/>
        <w:t xml:space="preserve">ከአባ ቆዝሞስ በኋላ በእስክድር የተሾሙ ሊቃነ ጳጳሳት </w:t>
      </w:r>
      <w:r w:rsidR="00536BF0" w:rsidRPr="009C5D65">
        <w:rPr>
          <w:rFonts w:ascii="Abyssinica SIL" w:hAnsi="Abyssinica SIL" w:cs="Abyssinica SIL"/>
        </w:rPr>
        <w:t xml:space="preserve">አባ መቃርስ (መቃርዮስ መቃራ) </w:t>
      </w:r>
      <w:r w:rsidR="009C5D65" w:rsidRPr="009C5D65">
        <w:rPr>
          <w:rFonts w:ascii="Abyssinica SIL" w:hAnsi="Abyssinica SIL" w:cs="Abyssinica SIL"/>
        </w:rPr>
        <w:t>።</w:t>
      </w:r>
    </w:p>
    <w:p w:rsidR="00536BF0" w:rsidRPr="009C5D65" w:rsidRDefault="00536BF0" w:rsidP="002171D9">
      <w:pPr>
        <w:rPr>
          <w:rFonts w:ascii="Abyssinica SIL" w:hAnsi="Abyssinica SIL" w:cs="Abyssinica SIL"/>
        </w:rPr>
      </w:pPr>
      <w:r w:rsidRPr="009C5D65">
        <w:rPr>
          <w:rFonts w:ascii="Abyssinica SIL" w:hAnsi="Abyssinica SIL" w:cs="Abyssinica SIL"/>
        </w:rPr>
        <w:tab/>
        <w:t xml:space="preserve">አባ ታውፋንዮስ (ቴዎፍሎስ) </w:t>
      </w:r>
      <w:r w:rsidR="009C5D65" w:rsidRPr="009C5D65">
        <w:rPr>
          <w:rFonts w:ascii="Abyssinica SIL" w:hAnsi="Abyssinica SIL" w:cs="Abyssinica SIL"/>
        </w:rPr>
        <w:t>።</w:t>
      </w:r>
    </w:p>
    <w:p w:rsidR="00536BF0" w:rsidRPr="009C5D65" w:rsidRDefault="00536BF0" w:rsidP="002171D9">
      <w:pPr>
        <w:rPr>
          <w:rFonts w:ascii="Abyssinica SIL" w:hAnsi="Abyssinica SIL" w:cs="Abyssinica SIL"/>
        </w:rPr>
      </w:pPr>
      <w:r w:rsidRPr="009C5D65">
        <w:rPr>
          <w:rFonts w:ascii="Abyssinica SIL" w:hAnsi="Abyssinica SIL" w:cs="Abyssinica SIL"/>
        </w:rPr>
        <w:tab/>
        <w:t>አባ ሚናስ ዘእውሰበ ድንግለ ብእሲተ</w:t>
      </w:r>
      <w:r w:rsidR="009C5D65" w:rsidRPr="009C5D65">
        <w:rPr>
          <w:rFonts w:ascii="Abyssinica SIL" w:hAnsi="Abyssinica SIL" w:cs="Abyssinica SIL"/>
        </w:rPr>
        <w:t>።</w:t>
      </w:r>
    </w:p>
    <w:p w:rsidR="00536BF0" w:rsidRPr="009C5D65" w:rsidRDefault="00536BF0" w:rsidP="002171D9">
      <w:pPr>
        <w:rPr>
          <w:rFonts w:ascii="Abyssinica SIL" w:hAnsi="Abyssinica SIL" w:cs="Abyssinica SIL"/>
        </w:rPr>
      </w:pPr>
      <w:r w:rsidRPr="009C5D65">
        <w:rPr>
          <w:rFonts w:ascii="Abyssinica SIL" w:hAnsi="Abyssinica SIL" w:cs="Abyssinica SIL"/>
        </w:rPr>
        <w:tab/>
        <w:t>አባ አብርሃም ዘሶርያም ለኢትዮጵያ ጳጳስ ስለ አልሾሙላት እስከ አንበሳ ውድም መነሣት ድረስ ፸ ዓመት ያህል ኢትዮጵያ እለ ጳጳስ ኖረች</w:t>
      </w:r>
      <w:r w:rsidR="009C5D65" w:rsidRPr="009C5D65">
        <w:rPr>
          <w:rFonts w:ascii="Abyssinica SIL" w:hAnsi="Abyssinica SIL" w:cs="Abyssinica SIL"/>
        </w:rPr>
        <w:t>።</w:t>
      </w:r>
      <w:r w:rsidRPr="009C5D65">
        <w:rPr>
          <w:rFonts w:ascii="Abyssinica SIL" w:hAnsi="Abyssinica SIL" w:cs="Abyssinica SIL"/>
        </w:rPr>
        <w:t xml:space="preserve"> (ስንክሳር መጋቢት ፫ ቀን ታሪክ አክሱም ተመልከት) </w:t>
      </w:r>
      <w:r w:rsidR="009C5D65" w:rsidRPr="009C5D65">
        <w:rPr>
          <w:rFonts w:ascii="Abyssinica SIL" w:hAnsi="Abyssinica SIL" w:cs="Abyssinica SIL"/>
        </w:rPr>
        <w:t>።</w:t>
      </w:r>
      <w:r w:rsidRPr="009C5D65">
        <w:rPr>
          <w:rFonts w:ascii="Abyssinica SIL" w:hAnsi="Abyssinica SIL" w:cs="Abyssinica SIL"/>
        </w:rPr>
        <w:t xml:space="preserve"> ይህ በግዕዝ የተጻፈ ነው</w:t>
      </w:r>
      <w:r w:rsidR="009C5D65" w:rsidRPr="009C5D65">
        <w:rPr>
          <w:rFonts w:ascii="Abyssinica SIL" w:hAnsi="Abyssinica SIL" w:cs="Abyssinica SIL"/>
        </w:rPr>
        <w:t>።</w:t>
      </w:r>
      <w:r w:rsidRPr="009C5D65">
        <w:rPr>
          <w:rFonts w:ascii="Abyssinica SIL" w:hAnsi="Abyssinica SIL" w:cs="Abyssinica SIL"/>
        </w:rPr>
        <w:t xml:space="preserve"> ግን በአማርኛ ተረጕምሁት</w:t>
      </w:r>
      <w:r w:rsidR="009C5D65" w:rsidRPr="009C5D65">
        <w:rPr>
          <w:rFonts w:ascii="Abyssinica SIL" w:hAnsi="Abyssinica SIL" w:cs="Abyssinica SIL"/>
        </w:rPr>
        <w:t>።</w:t>
      </w:r>
      <w:r w:rsidRPr="009C5D65">
        <w:rPr>
          <w:rFonts w:ascii="Abyssinica SIL" w:hAnsi="Abyssinica SIL" w:cs="Abyssinica SIL"/>
        </w:rPr>
        <w:t xml:space="preserve"> አለቃ ኪዳነ ወልድ ክፍሌም ይህን ታሪክ መጽሐፈ ሰዋሰው ወግስ ብለው በጻፉት መጽሐፋችወ በገጽ ፬፻፺፪ አብራርተው ጽፈዋል</w:t>
      </w:r>
      <w:r w:rsidR="009C5D65" w:rsidRPr="009C5D65">
        <w:rPr>
          <w:rFonts w:ascii="Abyssinica SIL" w:hAnsi="Abyssinica SIL" w:cs="Abyssinica SIL"/>
        </w:rPr>
        <w:t>።</w:t>
      </w:r>
    </w:p>
    <w:p w:rsidR="00536BF0" w:rsidRPr="009C5D65" w:rsidRDefault="00536BF0" w:rsidP="002171D9">
      <w:pPr>
        <w:rPr>
          <w:rFonts w:ascii="Abyssinica SIL" w:hAnsi="Abyssinica SIL" w:cs="Abyssinica SIL"/>
        </w:rPr>
      </w:pPr>
      <w:r w:rsidRPr="009C5D65">
        <w:rPr>
          <w:rFonts w:ascii="Abyssinica SIL" w:hAnsi="Abyssinica SIL" w:cs="Abyssinica SIL"/>
        </w:rPr>
        <w:tab/>
        <w:t>ድግናዠን ፲፱ ዓመት ተ፲ ወር ነገሠ</w:t>
      </w:r>
      <w:r w:rsidR="009C5D65" w:rsidRPr="009C5D65">
        <w:rPr>
          <w:rFonts w:ascii="Abyssinica SIL" w:hAnsi="Abyssinica SIL" w:cs="Abyssinica SIL"/>
        </w:rPr>
        <w:t>።</w:t>
      </w:r>
    </w:p>
    <w:p w:rsidR="00536BF0" w:rsidRPr="009C5D65" w:rsidRDefault="00D42CF3" w:rsidP="002171D9">
      <w:pPr>
        <w:rPr>
          <w:rFonts w:ascii="Abyssinica SIL" w:hAnsi="Abyssinica SIL" w:cs="Abyssinica SIL"/>
        </w:rPr>
      </w:pPr>
      <w:r w:rsidRPr="009C5D65">
        <w:rPr>
          <w:rFonts w:ascii="Abyssinica SIL" w:hAnsi="Abyssinica SIL" w:cs="Abyssinica SIL"/>
        </w:rPr>
        <w:t xml:space="preserve"> </w:t>
      </w:r>
      <w:r w:rsidRPr="009C5D65">
        <w:rPr>
          <w:rFonts w:ascii="Abyssinica SIL" w:hAnsi="Abyssinica SIL" w:cs="Abyssinica SIL"/>
        </w:rPr>
        <w:tab/>
        <w:t>ልጁ ግዳዠን ፲ወር ነገሠ</w:t>
      </w:r>
      <w:r w:rsidR="009C5D65" w:rsidRPr="009C5D65">
        <w:rPr>
          <w:rFonts w:ascii="Abyssinica SIL" w:hAnsi="Abyssinica SIL" w:cs="Abyssinica SIL"/>
        </w:rPr>
        <w:t>።</w:t>
      </w:r>
      <w:r w:rsidRPr="009C5D65">
        <w:rPr>
          <w:rFonts w:ascii="Abyssinica SIL" w:hAnsi="Abyssinica SIL" w:cs="Abyssinica SIL"/>
        </w:rPr>
        <w:t xml:space="preserve"> ግዕዝ ድግናይዘን ድጋዘን ይላቸዋል</w:t>
      </w:r>
      <w:r w:rsidR="009C5D65" w:rsidRPr="009C5D65">
        <w:rPr>
          <w:rFonts w:ascii="Abyssinica SIL" w:hAnsi="Abyssinica SIL" w:cs="Abyssinica SIL"/>
        </w:rPr>
        <w:t>።</w:t>
      </w:r>
      <w:r w:rsidRPr="009C5D65">
        <w:rPr>
          <w:rFonts w:ascii="Abyssinica SIL" w:hAnsi="Abyssinica SIL" w:cs="Abyssinica SIL"/>
        </w:rPr>
        <w:t xml:space="preserve"> ከእነዚህ ቀጥላ አንበሳ ውድምን አባርራ ዮዲት ስለ ነገሠች የርሷን ታሪክ እንጽፋለን ፡</w:t>
      </w:r>
    </w:p>
    <w:p w:rsidR="00D42CF3" w:rsidRPr="009C5D65" w:rsidRDefault="00D42CF3"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የዮዲት (ጉዲት) ታሪክ</w:t>
      </w:r>
    </w:p>
    <w:p w:rsidR="00D42CF3" w:rsidRPr="009C5D65" w:rsidRDefault="00D42CF3"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ንኡስ ክፍል ፫</w:t>
      </w:r>
    </w:p>
    <w:p w:rsidR="00D42CF3" w:rsidRPr="009C5D65" w:rsidRDefault="00D42CF3"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ዮዲት (ጉዲት) አነሣስ ታሪክ</w:t>
      </w:r>
      <w:r w:rsidR="009C5D65" w:rsidRPr="009C5D65">
        <w:rPr>
          <w:rFonts w:ascii="Abyssinica SIL" w:hAnsi="Abyssinica SIL" w:cs="Abyssinica SIL"/>
          <w:sz w:val="32"/>
        </w:rPr>
        <w:t>።</w:t>
      </w:r>
    </w:p>
    <w:p w:rsidR="00D70FBD" w:rsidRPr="009C5D65" w:rsidRDefault="00D42CF3" w:rsidP="002171D9">
      <w:pPr>
        <w:rPr>
          <w:rFonts w:ascii="Abyssinica SIL" w:hAnsi="Abyssinica SIL" w:cs="Abyssinica SIL"/>
        </w:rPr>
      </w:pPr>
      <w:r w:rsidRPr="009C5D65">
        <w:rPr>
          <w:rFonts w:ascii="Abyssinica SIL" w:hAnsi="Abyssinica SIL" w:cs="Abyssinica SIL"/>
        </w:rPr>
        <w:tab/>
        <w:t>ዮዲት በአባቷ የአክሱም ንጉሥ የውድም አስፈሬ ልጅ ስትሆን በእናቷ በዓድዋ አውራጃ የሐሐይለ ወረደ ተወላጅ ናት</w:t>
      </w:r>
      <w:r w:rsidR="009C5D65" w:rsidRPr="009C5D65">
        <w:rPr>
          <w:rFonts w:ascii="Abyssinica SIL" w:hAnsi="Abyssinica SIL" w:cs="Abyssinica SIL"/>
        </w:rPr>
        <w:t>።</w:t>
      </w:r>
      <w:r w:rsidRPr="009C5D65">
        <w:rPr>
          <w:rFonts w:ascii="Abyssinica SIL" w:hAnsi="Abyssinica SIL" w:cs="Abyssinica SIL"/>
        </w:rPr>
        <w:t xml:space="preserve"> በልጅነቷ አባቷና እናቷ ስለ ሞቱባት ዕጓለ ማውታ ሁና ካንድ ዘመድ ወደ አንድ ዘመድ እየተዘዋወረች ስታድግ የ፲፭ ዓመት ልጃገረድ በሆነች ጊዜ በተወለደችበት ሀገር ከሀብታም ተቀጥራ ለመቀመጥ ስለ አሳፈራት ከዚህ ዘወር ብየ ወደ አባቴ ሀገር አክሱም ሕጄ ታቦተ ጽዮንን ተማፅኜ እቀመጣለሁ ብላ ወደ አኵሱም ሔዳ ሠርታ የምትኖርበትን የሀብታም ቤት</w:t>
      </w:r>
      <w:r w:rsidR="00D70FBD" w:rsidRPr="009C5D65">
        <w:rPr>
          <w:rFonts w:ascii="Abyssinica SIL" w:hAnsi="Abyssinica SIL" w:cs="Abyssinica SIL"/>
        </w:rPr>
        <w:t xml:space="preserve"> ስትፈልግ በጣም ያማረችና የተዋበች እንደ ፀሐይ የምታበራ ቆንጆ ስለ ነበረች የአኵስም ሕዝብ ቁንጅናዋን እየተመለከተ አንድ ነገር አላት አንጂ ከሀብታም ተቀጥራ ሠርታ ልትቀመጥ የመጣች ምንም አትመስልም እያለ ይመልስላልታል</w:t>
      </w:r>
      <w:r w:rsidR="009C5D65" w:rsidRPr="009C5D65">
        <w:rPr>
          <w:rFonts w:ascii="Abyssinica SIL" w:hAnsi="Abyssinica SIL" w:cs="Abyssinica SIL"/>
        </w:rPr>
        <w:t>።</w:t>
      </w:r>
      <w:r w:rsidR="00D70FBD" w:rsidRPr="009C5D65">
        <w:rPr>
          <w:rFonts w:ascii="Abyssinica SIL" w:hAnsi="Abyssinica SIL" w:cs="Abyssinica SIL"/>
        </w:rPr>
        <w:t xml:space="preserve"> እርሷም በዚህ ምክንያት በረኃብ ተሰንክላ ከአክሱም ጽዮን ደጀ ሰላም ተቀምጣ ወይም ወድቃ ታቦተ ጽዮንን ተማፀነች</w:t>
      </w:r>
      <w:r w:rsidR="009C5D65" w:rsidRPr="009C5D65">
        <w:rPr>
          <w:rFonts w:ascii="Abyssinica SIL" w:hAnsi="Abyssinica SIL" w:cs="Abyssinica SIL"/>
        </w:rPr>
        <w:t>።</w:t>
      </w:r>
      <w:r w:rsidR="00D70FBD" w:rsidRPr="009C5D65">
        <w:rPr>
          <w:rFonts w:ascii="Abyssinica SIL" w:hAnsi="Abyssinica SIL" w:cs="Abyssinica SIL"/>
        </w:rPr>
        <w:t xml:space="preserve"> ሕዝቡ ሲገባ ሲወጣ መልኳን እየተመለከተ በቁንጅናዋ እየተደነቀ ብቻ ምንም ሳይጥልላት አልፎአት ሲኼድ አንድ የ፳፪ ዓመት ጕልማሳ ዲያቆን ለተልእኮ ወደ አክሱም ቤተ ክርስቲያን ሲገባ አትኩሮ ባያት ጊዜ በልቡ ተመኛት</w:t>
      </w:r>
      <w:r w:rsidR="009C5D65" w:rsidRPr="009C5D65">
        <w:rPr>
          <w:rFonts w:ascii="Abyssinica SIL" w:hAnsi="Abyssinica SIL" w:cs="Abyssinica SIL"/>
        </w:rPr>
        <w:t>።</w:t>
      </w:r>
    </w:p>
    <w:p w:rsidR="00153973" w:rsidRPr="009C5D65" w:rsidRDefault="00D70FBD" w:rsidP="002171D9">
      <w:pPr>
        <w:rPr>
          <w:rFonts w:ascii="Abyssinica SIL" w:hAnsi="Abyssinica SIL" w:cs="Abyssinica SIL"/>
        </w:rPr>
      </w:pPr>
      <w:r w:rsidRPr="009C5D65">
        <w:rPr>
          <w:rFonts w:ascii="Abyssinica SIL" w:hAnsi="Abyssinica SIL" w:cs="Abyssinica SIL"/>
        </w:rPr>
        <w:tab/>
        <w:t>ከዚህ በኋላ ለእመንክዮ ምክንያት ለኃጢአት እንዳለው ዳዊት በዝሙት ስለ ተነደፈ ለቸርነት አስመስሎ ከቤቱ እህል ውሃ እያመጣ ይሰጣት ጀመር</w:t>
      </w:r>
      <w:r w:rsidR="009C5D65" w:rsidRPr="009C5D65">
        <w:rPr>
          <w:rFonts w:ascii="Abyssinica SIL" w:hAnsi="Abyssinica SIL" w:cs="Abyssinica SIL"/>
        </w:rPr>
        <w:t>።</w:t>
      </w:r>
      <w:r w:rsidRPr="009C5D65">
        <w:rPr>
          <w:rFonts w:ascii="Abyssinica SIL" w:hAnsi="Abyssinica SIL" w:cs="Abyssinica SIL"/>
        </w:rPr>
        <w:t xml:space="preserve"> እንዲህ እያደረገ ሲረዳት አንድ ቀን በሩካቤ እንዲያውቃት በግልጽ ቢጠይቃት ፊት ነሥታ አዋርዳ መለሰችው</w:t>
      </w:r>
      <w:r w:rsidR="009C5D65" w:rsidRPr="009C5D65">
        <w:rPr>
          <w:rFonts w:ascii="Abyssinica SIL" w:hAnsi="Abyssinica SIL" w:cs="Abyssinica SIL"/>
        </w:rPr>
        <w:t>።</w:t>
      </w:r>
      <w:r w:rsidRPr="009C5D65">
        <w:rPr>
          <w:rFonts w:ascii="Abyssinica SIL" w:hAnsi="Abyssinica SIL" w:cs="Abyssinica SIL"/>
        </w:rPr>
        <w:t xml:space="preserve"> እርሱም ሲሰጣት የነበረውን እህል ወሃ በከለከላት ጊዜ በረኃብ ተጐዳች</w:t>
      </w:r>
      <w:r w:rsidR="009C5D65" w:rsidRPr="009C5D65">
        <w:rPr>
          <w:rFonts w:ascii="Abyssinica SIL" w:hAnsi="Abyssinica SIL" w:cs="Abyssinica SIL"/>
        </w:rPr>
        <w:t>።</w:t>
      </w:r>
      <w:r w:rsidRPr="009C5D65">
        <w:rPr>
          <w:rFonts w:ascii="Abyssinica SIL" w:hAnsi="Abyssinica SIL" w:cs="Abyssinica SIL"/>
        </w:rPr>
        <w:t xml:space="preserve"> ረኃብ ክፉ ነውና ያስለመዳትን እህል ወሃ እንዲለግሣት ዲያቆኑን ለመነችው</w:t>
      </w:r>
      <w:r w:rsidR="009C5D65" w:rsidRPr="009C5D65">
        <w:rPr>
          <w:rFonts w:ascii="Abyssinica SIL" w:hAnsi="Abyssinica SIL" w:cs="Abyssinica SIL"/>
        </w:rPr>
        <w:t>።</w:t>
      </w:r>
      <w:r w:rsidRPr="009C5D65">
        <w:rPr>
          <w:rFonts w:ascii="Abyssinica SIL" w:hAnsi="Abyssinica SIL" w:cs="Abyssinica SIL"/>
        </w:rPr>
        <w:t xml:space="preserve"> እርሱም ለፍቃደ ሥጋው ሲል እንደ ልማዱ የተሰናዳ ምግብ እያመጣ ሲሰጣት መልሶ ዝሙት ለመፈጸም ለመናት</w:t>
      </w:r>
      <w:r w:rsidR="009C5D65" w:rsidRPr="009C5D65">
        <w:rPr>
          <w:rFonts w:ascii="Abyssinica SIL" w:hAnsi="Abyssinica SIL" w:cs="Abyssinica SIL"/>
        </w:rPr>
        <w:t>።</w:t>
      </w:r>
      <w:r w:rsidRPr="009C5D65">
        <w:rPr>
          <w:rFonts w:ascii="Abyssinica SIL" w:hAnsi="Abyssinica SIL" w:cs="Abyssinica SIL"/>
        </w:rPr>
        <w:t xml:space="preserve"> እርሷም በቁጣ ተነሥታ ምንም አጥቼ እዚህ ብወድቅ በአባቴ የአኵስም ነገሥታት ዘር ነኝ ለምን አንድ ተራ ዲያቆን አንተ እኔን ለመድፈር አሰብህ ብላ በኃይለ ቃል ብትገሥጸው ዲያቆኑ በሐፀ ዝሙት ስለ ተነደፈ እምነ መንግሥት የዓቢ ክህነት ይለናል መጽሐፍ ሲል መለሰላትና ምግብንም እንዲነሣት ቁርጥ ነገር ነገራት</w:t>
      </w:r>
      <w:r w:rsidR="009C5D65" w:rsidRPr="009C5D65">
        <w:rPr>
          <w:rFonts w:ascii="Abyssinica SIL" w:hAnsi="Abyssinica SIL" w:cs="Abyssinica SIL"/>
        </w:rPr>
        <w:t>።</w:t>
      </w:r>
      <w:r w:rsidRPr="009C5D65">
        <w:rPr>
          <w:rFonts w:ascii="Abyssinica SIL" w:hAnsi="Abyssinica SIL" w:cs="Abyssinica SIL"/>
        </w:rPr>
        <w:t xml:space="preserve"> ዮዲት በዚህ ስለ ደረሰባት ችግርና ፈተና እያዘነች</w:t>
      </w:r>
      <w:r w:rsidR="00A55EBD" w:rsidRPr="009C5D65">
        <w:rPr>
          <w:rFonts w:ascii="Abyssinica SIL" w:hAnsi="Abyssinica SIL" w:cs="Abyssinica SIL"/>
        </w:rPr>
        <w:t xml:space="preserve"> እየተከዘች እንግዲያስ የነገሥታት ዘር ሁኜ በከንቱ ከምትደፍረኝ ለነገሥታት ልጆች የሚገባ ወርቅ ጫማ አጫምተህ ሸልመህ ውሰደኝ አለችው</w:t>
      </w:r>
      <w:r w:rsidR="009C5D65" w:rsidRPr="009C5D65">
        <w:rPr>
          <w:rFonts w:ascii="Abyssinica SIL" w:hAnsi="Abyssinica SIL" w:cs="Abyssinica SIL"/>
        </w:rPr>
        <w:t>።</w:t>
      </w:r>
      <w:r w:rsidR="00A55EBD" w:rsidRPr="009C5D65">
        <w:rPr>
          <w:rFonts w:ascii="Abyssinica SIL" w:hAnsi="Abyssinica SIL" w:cs="Abyssinica SIL"/>
        </w:rPr>
        <w:t xml:space="preserve"> እርሱም ፍላጎቱ ሞልቶለት  እሺ ብሎ እግሯን ለክቶ ፈጥኖ ኺዶ አክሱም ቤተ ክርስቲያን ውስጥ ገብቶ አብርሀ ወአጽብሐ ነገሥት የሰጡአትን ወርቅ መጋረጃ በእግሯ ልክ በስለት አዙሮ ቀዶ ማዘቢያውን በወርቅ ሐር አሰናድቶ አምጥቶ አጫምቶ ሌላውንም ሽልማት ሸልሞ በስውር ወደ ቤቱ </w:t>
      </w:r>
      <w:r w:rsidR="00153973" w:rsidRPr="009C5D65">
        <w:rPr>
          <w:rFonts w:ascii="Abyssinica SIL" w:hAnsi="Abyssinica SIL" w:cs="Abyssinica SIL"/>
        </w:rPr>
        <w:t>ወሰዳት</w:t>
      </w:r>
      <w:r w:rsidR="009C5D65" w:rsidRPr="009C5D65">
        <w:rPr>
          <w:rFonts w:ascii="Abyssinica SIL" w:hAnsi="Abyssinica SIL" w:cs="Abyssinica SIL"/>
        </w:rPr>
        <w:t>።</w:t>
      </w:r>
      <w:r w:rsidR="00153973" w:rsidRPr="009C5D65">
        <w:rPr>
          <w:rFonts w:ascii="Abyssinica SIL" w:hAnsi="Abyssinica SIL" w:cs="Abyssinica SIL"/>
        </w:rPr>
        <w:t xml:space="preserve"> ወዲያውም አረከሳት</w:t>
      </w:r>
      <w:r w:rsidR="009C5D65" w:rsidRPr="009C5D65">
        <w:rPr>
          <w:rFonts w:ascii="Abyssinica SIL" w:hAnsi="Abyssinica SIL" w:cs="Abyssinica SIL"/>
        </w:rPr>
        <w:t>።</w:t>
      </w:r>
      <w:r w:rsidR="00153973" w:rsidRPr="009C5D65">
        <w:rPr>
          <w:rFonts w:ascii="Abyssinica SIL" w:hAnsi="Abyssinica SIL" w:cs="Abyssinica SIL"/>
        </w:rPr>
        <w:t xml:space="preserve"> (ወርቅ መጋረጃ ያለው ወርቅ ምንሳፍ ነው የሚሉም አሉ) </w:t>
      </w:r>
      <w:r w:rsidR="009C5D65" w:rsidRPr="009C5D65">
        <w:rPr>
          <w:rFonts w:ascii="Abyssinica SIL" w:hAnsi="Abyssinica SIL" w:cs="Abyssinica SIL"/>
        </w:rPr>
        <w:t>።</w:t>
      </w:r>
      <w:r w:rsidR="00153973" w:rsidRPr="009C5D65">
        <w:rPr>
          <w:rFonts w:ascii="Abyssinica SIL" w:hAnsi="Abyssinica SIL" w:cs="Abyssinica SIL"/>
        </w:rPr>
        <w:t xml:space="preserve"> </w:t>
      </w:r>
    </w:p>
    <w:p w:rsidR="00153973" w:rsidRPr="009C5D65" w:rsidRDefault="00153973" w:rsidP="002171D9">
      <w:pPr>
        <w:rPr>
          <w:rFonts w:ascii="Abyssinica SIL" w:hAnsi="Abyssinica SIL" w:cs="Abyssinica SIL"/>
        </w:rPr>
      </w:pPr>
      <w:r w:rsidRPr="009C5D65">
        <w:rPr>
          <w:rFonts w:ascii="Abyssinica SIL" w:hAnsi="Abyssinica SIL" w:cs="Abyssinica SIL"/>
        </w:rPr>
        <w:lastRenderedPageBreak/>
        <w:tab/>
        <w:t>በነጋው ስብሐተ ነግህ የሚቆሙ ካህናት መጥተው ገበዘ አኵሱም ቤተ ክርስቲያን ውስጥ ገብተው ወርቅ መጋረጃውን ቢመለከቱ በሰው እግር ልክ ከሁለት ተቀድዶ ባዩት ጊዜ ደንግጠው ስብሐተ ነግሁን ትተው ደወል (መረዋሕ) ደውለው ሕዝቡን ሰብስበው አሳዩት</w:t>
      </w:r>
      <w:r w:rsidR="009C5D65" w:rsidRPr="009C5D65">
        <w:rPr>
          <w:rFonts w:ascii="Abyssinica SIL" w:hAnsi="Abyssinica SIL" w:cs="Abyssinica SIL"/>
        </w:rPr>
        <w:t>።</w:t>
      </w:r>
      <w:r w:rsidRPr="009C5D65">
        <w:rPr>
          <w:rFonts w:ascii="Abyssinica SIL" w:hAnsi="Abyssinica SIL" w:cs="Abyssinica SIL"/>
        </w:rPr>
        <w:t xml:space="preserve"> ወዲያው በንጉሥ ድግናዠን ትእዛዝ አንድ ሰው ሳይቀር በገበዘ አክሱም አደባባይ ተሰብስቦ እያንዳንዱ ሲመረመረና እግሩን ሲለካ የዮዲት እግር ልክ ሁኖ ተገኘ</w:t>
      </w:r>
      <w:r w:rsidR="009C5D65" w:rsidRPr="009C5D65">
        <w:rPr>
          <w:rFonts w:ascii="Abyssinica SIL" w:hAnsi="Abyssinica SIL" w:cs="Abyssinica SIL"/>
        </w:rPr>
        <w:t>።</w:t>
      </w:r>
      <w:r w:rsidRPr="009C5D65">
        <w:rPr>
          <w:rFonts w:ascii="Abyssinica SIL" w:hAnsi="Abyssinica SIL" w:cs="Abyssinica SIL"/>
        </w:rPr>
        <w:t xml:space="preserve"> በዚህ ተገድዳ ከንጉሡ ፊት ቀርባ ብትመረምረው ከላይ የገለጽነውን ሁሉ ተንትና ባስረዳችው ጊዜ ዲያቆኑን ጠቁሚ ተብላ በአሽከር ተይዛ በተሰበሰበ ሕዝብ መካከል እየዞረች አስተውላ ስትመለከት ይኸ ነው ብላ ዲያቆኑን አስያዘችው</w:t>
      </w:r>
      <w:r w:rsidR="009C5D65" w:rsidRPr="009C5D65">
        <w:rPr>
          <w:rFonts w:ascii="Abyssinica SIL" w:hAnsi="Abyssinica SIL" w:cs="Abyssinica SIL"/>
        </w:rPr>
        <w:t>።</w:t>
      </w:r>
      <w:r w:rsidRPr="009C5D65">
        <w:rPr>
          <w:rFonts w:ascii="Abyssinica SIL" w:hAnsi="Abyssinica SIL" w:cs="Abyssinica SIL"/>
        </w:rPr>
        <w:t xml:space="preserve"> ዲያቆኑም ከፍርድ ዳኞች ቀርቦ ሲጠየቅ ዮዲት የተናገረውችውን ሁሉ አመነ</w:t>
      </w:r>
      <w:r w:rsidR="009C5D65" w:rsidRPr="009C5D65">
        <w:rPr>
          <w:rFonts w:ascii="Abyssinica SIL" w:hAnsi="Abyssinica SIL" w:cs="Abyssinica SIL"/>
        </w:rPr>
        <w:t>።</w:t>
      </w:r>
      <w:r w:rsidRPr="009C5D65">
        <w:rPr>
          <w:rFonts w:ascii="Abyssinica SIL" w:hAnsi="Abyssinica SIL" w:cs="Abyssinica SIL"/>
        </w:rPr>
        <w:t xml:space="preserve"> በተናገሩት ይረቱ፤ በሳሉት ሰይፍ ይመቱ እንዲሉ ባመነው ቃል ሊቀጣ ሲገባው ካህናተ አይሁድ ሰቅሎ ሰቅሎ ብለው ለቄሣር አመልክተው ኃጢአት የሌለውን በአፉ ያልበደለውን በእጁ ያልገደለውን ኢየሱስ ክርስቶስን አሰቅለው ነፍሰ ገዳዩ በርባንን ከሞት ቅጣት እንዳዳኑት የአኵስም ካህናት ኃጢአት የፈጸመው የእነሱ ልጅ የኾነው ዲያቆን (የ፲፪) የአሥራ ሁለት ዓመት ልጅ ስለ ሆነ ሕፃን ነውና ሊቀጣ አይገባውም ያስሳተችውንና ወርቅ መጋረጃ ቀድዳ ጫማ ያደረገውች ዘማ (ሸርሙጣ) ዮዲትን ቅጣልን ብለው ለንጉሥ ድግናዠን ጮሁበት</w:t>
      </w:r>
      <w:r w:rsidR="009C5D65" w:rsidRPr="009C5D65">
        <w:rPr>
          <w:rFonts w:ascii="Abyssinica SIL" w:hAnsi="Abyssinica SIL" w:cs="Abyssinica SIL"/>
        </w:rPr>
        <w:t>።</w:t>
      </w:r>
    </w:p>
    <w:p w:rsidR="00153973" w:rsidRPr="009C5D65" w:rsidRDefault="00153973" w:rsidP="002171D9">
      <w:pPr>
        <w:rPr>
          <w:rFonts w:ascii="Abyssinica SIL" w:hAnsi="Abyssinica SIL" w:cs="Abyssinica SIL"/>
        </w:rPr>
      </w:pPr>
      <w:r w:rsidRPr="009C5D65">
        <w:rPr>
          <w:rFonts w:ascii="Abyssinica SIL" w:hAnsi="Abyssinica SIL" w:cs="Abyssinica SIL"/>
        </w:rPr>
        <w:tab/>
        <w:t>ንጉሡም ዲያቆኑን የ፳፪ ዓመት ጕልማሳ መሆኑን እያየ ያመነውን ኃጢአት እያወቀ ጲላጦስ በከመ ሕግክሙ ኰንንዎ ብሎ ጌታን ገርፎ አሳልፎ ለካህናተ አይሁድ እንደ ሰጠው ዮዲትን አስገርፎ እንደ ታያችሁ ፍረዱባት ብሎ አስልፎ ለካህናቱ ሰጣት</w:t>
      </w:r>
      <w:r w:rsidR="009C5D65" w:rsidRPr="009C5D65">
        <w:rPr>
          <w:rFonts w:ascii="Abyssinica SIL" w:hAnsi="Abyssinica SIL" w:cs="Abyssinica SIL"/>
        </w:rPr>
        <w:t>።</w:t>
      </w:r>
      <w:r w:rsidRPr="009C5D65">
        <w:rPr>
          <w:rFonts w:ascii="Abyssinica SIL" w:hAnsi="Abyssinica SIL" w:cs="Abyssinica SIL"/>
        </w:rPr>
        <w:t xml:space="preserve"> ካህናቱም በፍርድ ሸንጎ ተቀምጠው ፩ኛ ሁለቱ ጡቶችዋ ትቆረጣለች ፪ኛ ከኢትዮጵያ ትባረራለች ብለው ፈረዱባት</w:t>
      </w:r>
      <w:r w:rsidR="009C5D65" w:rsidRPr="009C5D65">
        <w:rPr>
          <w:rFonts w:ascii="Abyssinica SIL" w:hAnsi="Abyssinica SIL" w:cs="Abyssinica SIL"/>
        </w:rPr>
        <w:t>።</w:t>
      </w:r>
      <w:r w:rsidRPr="009C5D65">
        <w:rPr>
          <w:rFonts w:ascii="Abyssinica SIL" w:hAnsi="Abyssinica SIL" w:cs="Abyssinica SIL"/>
        </w:rPr>
        <w:t xml:space="preserve"> ከዚህ በኋላ ዕድለ ቢስ ዮዲት ከንጉሡ ፊት ቀርባ ቃንጃ ቄራጭ ቀርቦ ልብስዋን ገፎ ሁለቱ ጡቶችዋን በሰይፍ ቆረጣትና በደምዋ እየታጠበች በሥቃይ ወደቀች</w:t>
      </w:r>
      <w:r w:rsidR="009C5D65" w:rsidRPr="009C5D65">
        <w:rPr>
          <w:rFonts w:ascii="Abyssinica SIL" w:hAnsi="Abyssinica SIL" w:cs="Abyssinica SIL"/>
        </w:rPr>
        <w:t>።</w:t>
      </w:r>
    </w:p>
    <w:p w:rsidR="00153973" w:rsidRPr="009C5D65" w:rsidRDefault="00153973" w:rsidP="002171D9">
      <w:pPr>
        <w:rPr>
          <w:rFonts w:ascii="Abyssinica SIL" w:hAnsi="Abyssinica SIL" w:cs="Abyssinica SIL"/>
        </w:rPr>
      </w:pPr>
      <w:r w:rsidRPr="009C5D65">
        <w:rPr>
          <w:rFonts w:ascii="Abyssinica SIL" w:hAnsi="Abyssinica SIL" w:cs="Abyssinica SIL"/>
        </w:rPr>
        <w:tab/>
        <w:t>ከዚያ ወዲህ ወደ ገበዘ አክሱም ቤተ ክርስቲያን ማንም ሴት እንዳትገባ በውግዘትና በአዋጅ ስለ ጸና እስከ ዘለዓለም ሕግ ሁና ቀረ</w:t>
      </w:r>
      <w:r w:rsidR="009C5D65" w:rsidRPr="009C5D65">
        <w:rPr>
          <w:rFonts w:ascii="Abyssinica SIL" w:hAnsi="Abyssinica SIL" w:cs="Abyssinica SIL"/>
        </w:rPr>
        <w:t>።</w:t>
      </w:r>
      <w:r w:rsidR="004F6333" w:rsidRPr="009C5D65">
        <w:rPr>
          <w:rFonts w:ascii="Abyssinica SIL" w:hAnsi="Abyssinica SIL" w:cs="Abyssinica SIL"/>
        </w:rPr>
        <w:t xml:space="preserve"> </w:t>
      </w:r>
    </w:p>
    <w:p w:rsidR="004F6333" w:rsidRPr="009C5D65" w:rsidRDefault="004F6333" w:rsidP="002171D9">
      <w:pPr>
        <w:rPr>
          <w:rFonts w:ascii="Abyssinica SIL" w:hAnsi="Abyssinica SIL" w:cs="Abyssinica SIL"/>
        </w:rPr>
      </w:pPr>
      <w:r w:rsidRPr="009C5D65">
        <w:rPr>
          <w:rFonts w:ascii="Abyssinica SIL" w:hAnsi="Abyssinica SIL" w:cs="Abyssinica SIL"/>
        </w:rPr>
        <w:tab/>
        <w:t>መከረኛይቱ ቀን የፈረሰባት በደል የጸናባት ፍርድ የጐደለባት ግፍ የደረሰባት ዮዲትን እንደገና የንጉሡ አሽከሮች እየገፉ እያጣደፉ ከአክሡም አውጥተው እንደ ከብት እየነዱ ከኢትዮጵያ ድንበር አስላፈው ግብጽ በረኻ ጥለው ለአራዊት ሰጥዋት መጡ</w:t>
      </w:r>
      <w:r w:rsidR="009C5D65" w:rsidRPr="009C5D65">
        <w:rPr>
          <w:rFonts w:ascii="Abyssinica SIL" w:hAnsi="Abyssinica SIL" w:cs="Abyssinica SIL"/>
        </w:rPr>
        <w:t>።</w:t>
      </w:r>
    </w:p>
    <w:p w:rsidR="004F6333" w:rsidRPr="009C5D65" w:rsidRDefault="004F6333" w:rsidP="002171D9">
      <w:pPr>
        <w:rPr>
          <w:rFonts w:ascii="Abyssinica SIL" w:hAnsi="Abyssinica SIL" w:cs="Abyssinica SIL"/>
        </w:rPr>
      </w:pPr>
      <w:r w:rsidRPr="009C5D65">
        <w:rPr>
          <w:rFonts w:ascii="Abyssinica SIL" w:hAnsi="Abyssinica SIL" w:cs="Abyssinica SIL"/>
        </w:rPr>
        <w:tab/>
        <w:t>ዮዲትም ወሰኩኒ ዲበ ጸልዕየ ቁስለ እንዳለው ከመከራዋ በላይ ቀን በዋዕየ ፀሐይ፤ ሌሊት በብርድና በውርጭ እየተሠቃየች በልቅሶ ስትኖር አምላክ ነዳያን ወተስፋ ቅቡጻን</w:t>
      </w:r>
      <w:r w:rsidR="00181141" w:rsidRPr="009C5D65">
        <w:rPr>
          <w:rFonts w:ascii="Abyssinica SIL" w:hAnsi="Abyssinica SIL" w:cs="Abyssinica SIL"/>
        </w:rPr>
        <w:t xml:space="preserve"> እግዚአብሔር አንድ ግብጻዊ እንዲጐበኛት አደረገ</w:t>
      </w:r>
      <w:r w:rsidR="009C5D65" w:rsidRPr="009C5D65">
        <w:rPr>
          <w:rFonts w:ascii="Abyssinica SIL" w:hAnsi="Abyssinica SIL" w:cs="Abyssinica SIL"/>
        </w:rPr>
        <w:t>።</w:t>
      </w:r>
      <w:r w:rsidR="00181141" w:rsidRPr="009C5D65">
        <w:rPr>
          <w:rFonts w:ascii="Abyssinica SIL" w:hAnsi="Abyssinica SIL" w:cs="Abyssinica SIL"/>
        </w:rPr>
        <w:t xml:space="preserve"> ግብጻዊ ሰውየውም ዮዲትን በአስከፊ ሥቃይ ስትሠቃይና አንደበቷ በውሃ ጥማት በምግብ እጦት ደርቆ አገኛት</w:t>
      </w:r>
      <w:r w:rsidR="009C5D65" w:rsidRPr="009C5D65">
        <w:rPr>
          <w:rFonts w:ascii="Abyssinica SIL" w:hAnsi="Abyssinica SIL" w:cs="Abyssinica SIL"/>
        </w:rPr>
        <w:t>።</w:t>
      </w:r>
      <w:r w:rsidR="00181141" w:rsidRPr="009C5D65">
        <w:rPr>
          <w:rFonts w:ascii="Abyssinica SIL" w:hAnsi="Abyssinica SIL" w:cs="Abyssinica SIL"/>
        </w:rPr>
        <w:t xml:space="preserve"> ወዲያው ከየት መጣሽ ብሎ በአረብኛ ቋንቋ አሳዝኖ ጠየቃት</w:t>
      </w:r>
      <w:r w:rsidR="009C5D65" w:rsidRPr="009C5D65">
        <w:rPr>
          <w:rFonts w:ascii="Abyssinica SIL" w:hAnsi="Abyssinica SIL" w:cs="Abyssinica SIL"/>
        </w:rPr>
        <w:t>።</w:t>
      </w:r>
    </w:p>
    <w:p w:rsidR="00181141" w:rsidRPr="009C5D65" w:rsidRDefault="00181141" w:rsidP="002171D9">
      <w:pPr>
        <w:rPr>
          <w:rFonts w:ascii="Abyssinica SIL" w:hAnsi="Abyssinica SIL" w:cs="Abyssinica SIL"/>
        </w:rPr>
      </w:pPr>
      <w:r w:rsidRPr="009C5D65">
        <w:rPr>
          <w:rFonts w:ascii="Abyssinica SIL" w:hAnsi="Abyssinica SIL" w:cs="Abyssinica SIL"/>
        </w:rPr>
        <w:tab/>
        <w:t>ዮዲትም ከላይ የተገለጸው የደረሰባትን ግፍ በሙሉ ዘርዝራ በዓረብኛ ቋንቋ ነገረችው</w:t>
      </w:r>
      <w:r w:rsidR="009C5D65" w:rsidRPr="009C5D65">
        <w:rPr>
          <w:rFonts w:ascii="Abyssinica SIL" w:hAnsi="Abyssinica SIL" w:cs="Abyssinica SIL"/>
        </w:rPr>
        <w:t>።</w:t>
      </w:r>
      <w:r w:rsidRPr="009C5D65">
        <w:rPr>
          <w:rFonts w:ascii="Abyssinica SIL" w:hAnsi="Abyssinica SIL" w:cs="Abyssinica SIL"/>
        </w:rPr>
        <w:t xml:space="preserve"> ግብጻዊ ሰውየውም በዚህ እያዘነ ዮዲትን አቅፎ ደግፎ እያዛገመ ወስዶ ለግብጽ ንጉሥ አስረከበው</w:t>
      </w:r>
      <w:r w:rsidR="009C5D65" w:rsidRPr="009C5D65">
        <w:rPr>
          <w:rFonts w:ascii="Abyssinica SIL" w:hAnsi="Abyssinica SIL" w:cs="Abyssinica SIL"/>
        </w:rPr>
        <w:t>።</w:t>
      </w:r>
    </w:p>
    <w:p w:rsidR="00181141" w:rsidRPr="009C5D65" w:rsidRDefault="00181141" w:rsidP="002171D9">
      <w:pPr>
        <w:rPr>
          <w:rFonts w:ascii="Abyssinica SIL" w:hAnsi="Abyssinica SIL" w:cs="Abyssinica SIL"/>
        </w:rPr>
      </w:pPr>
      <w:r w:rsidRPr="009C5D65">
        <w:rPr>
          <w:rFonts w:ascii="Abyssinica SIL" w:hAnsi="Abyssinica SIL" w:cs="Abyssinica SIL"/>
        </w:rPr>
        <w:tab/>
        <w:t>ንጉሥ በ፯ኛው ክፍለ ዘመን የነበረው የአክሱም ንጉሥ አርማህ ዳዊት ከግብጽ ለመጡለት እስላሞች ያደረገላቸውን ችሮታና ውለታ በማሰብ ዮዲትን በርኅራኄ ተቀብለው የደረሰባትን መከራ ተመልክቶ ሲደነግጽ ወዲያው ዮዲት እንባአዋን እያፈሰሰች የአክሱም ካህናት ያደረሱባትን ጭካኔና የግፍ ሥቃይ አንድ ባንድ ነገረችው</w:t>
      </w:r>
      <w:r w:rsidR="009C5D65" w:rsidRPr="009C5D65">
        <w:rPr>
          <w:rFonts w:ascii="Abyssinica SIL" w:hAnsi="Abyssinica SIL" w:cs="Abyssinica SIL"/>
        </w:rPr>
        <w:t>።</w:t>
      </w:r>
      <w:r w:rsidRPr="009C5D65">
        <w:rPr>
          <w:rFonts w:ascii="Abyssinica SIL" w:hAnsi="Abyssinica SIL" w:cs="Abyssinica SIL"/>
        </w:rPr>
        <w:t xml:space="preserve"> እርሱም በጣም አዘነና ሐኪሞች አስመጥቶ በቤተ መንግሥቱ ውስጥ እያሳከመ አዳናት</w:t>
      </w:r>
      <w:r w:rsidR="009C5D65" w:rsidRPr="009C5D65">
        <w:rPr>
          <w:rFonts w:ascii="Abyssinica SIL" w:hAnsi="Abyssinica SIL" w:cs="Abyssinica SIL"/>
        </w:rPr>
        <w:t>።</w:t>
      </w:r>
    </w:p>
    <w:p w:rsidR="00181141" w:rsidRPr="009C5D65" w:rsidRDefault="00181141" w:rsidP="002171D9">
      <w:pPr>
        <w:rPr>
          <w:rFonts w:ascii="Abyssinica SIL" w:hAnsi="Abyssinica SIL" w:cs="Abyssinica SIL"/>
        </w:rPr>
      </w:pPr>
      <w:r w:rsidRPr="009C5D65">
        <w:rPr>
          <w:rFonts w:ascii="Abyssinica SIL" w:hAnsi="Abyssinica SIL" w:cs="Abyssinica SIL"/>
        </w:rPr>
        <w:tab/>
        <w:t>መልኳና ቅላቷ ቍንጅናውዋ ሁሉ በቤተ መንግሥቱ ከሚቀመጡ ወይዛዝርት የበለጠ ሁኖ በማየቱ በእልፍኙ ውስጥ ዓመት ያህል በጥሩ እንክብካቤ ካስቀመጣት ብኋላ በሚስትነት እንዲያገባት ለመናት</w:t>
      </w:r>
      <w:r w:rsidR="009C5D65" w:rsidRPr="009C5D65">
        <w:rPr>
          <w:rFonts w:ascii="Abyssinica SIL" w:hAnsi="Abyssinica SIL" w:cs="Abyssinica SIL"/>
        </w:rPr>
        <w:t>።</w:t>
      </w:r>
      <w:r w:rsidRPr="009C5D65">
        <w:rPr>
          <w:rFonts w:ascii="Abyssinica SIL" w:hAnsi="Abyssinica SIL" w:cs="Abyssinica SIL"/>
        </w:rPr>
        <w:t xml:space="preserve"> እርሷም ወደ ኢትዮጵያ አብረን ኺደን የአኵስም ንጉስ ወግተህ አሸንፈህ ካህናቱን ካላጠፋህልኝ አታገባኝም ብላ መለሰችለት</w:t>
      </w:r>
      <w:r w:rsidR="009C5D65" w:rsidRPr="009C5D65">
        <w:rPr>
          <w:rFonts w:ascii="Abyssinica SIL" w:hAnsi="Abyssinica SIL" w:cs="Abyssinica SIL"/>
        </w:rPr>
        <w:t>።</w:t>
      </w:r>
      <w:r w:rsidRPr="009C5D65">
        <w:rPr>
          <w:rFonts w:ascii="Abyssinica SIL" w:hAnsi="Abyssinica SIL" w:cs="Abyssinica SIL"/>
        </w:rPr>
        <w:t xml:space="preserve"> እርሱም የኢትዮጵያን ንጉሥ መውጋት የማይቻለው መሆኑን ተገንዝቦ ቀን እንጠብቅ እንጂ መውጋት የማይቻለው መሆኑን ተገንዝቦ ቀን እጠብቅ እንጂ ዛሬ አይቻልም አላትና ሳያገባት ተጠብቃ ስትኖር ከሀገሯ ኢትዮጵያ በግፍ አስወጥቶ ያባረራት የአኵስም ንጉሥ ድግናዠን የግዛቴን ስፋት አያለውሁ ብሎ ሠራዊቱን አስከትቶ ከአኵስም ተነሥቶ ወደ ምዕራብ አቅጣጫ አዜብ ወደ ተባለው ሱጓዝ ሀገሩን ሁሉ አልፎ አሸዋ የበዛበት ዋዕየ ፀሐይ የጸናበት ነፋስ የሌለበት እህል ውሃ ፈጽሞ የሌለበት ወባና ንዳድ ያለበት እልም ያለ ቆላ ቦታ ደረሰ</w:t>
      </w:r>
      <w:r w:rsidR="009C5D65" w:rsidRPr="009C5D65">
        <w:rPr>
          <w:rFonts w:ascii="Abyssinica SIL" w:hAnsi="Abyssinica SIL" w:cs="Abyssinica SIL"/>
        </w:rPr>
        <w:t>።</w:t>
      </w:r>
    </w:p>
    <w:p w:rsidR="00181141" w:rsidRPr="009C5D65" w:rsidRDefault="00181141" w:rsidP="002171D9">
      <w:pPr>
        <w:rPr>
          <w:rFonts w:ascii="Abyssinica SIL" w:hAnsi="Abyssinica SIL" w:cs="Abyssinica SIL"/>
        </w:rPr>
      </w:pPr>
      <w:r w:rsidRPr="009C5D65">
        <w:rPr>
          <w:rFonts w:ascii="Abyssinica SIL" w:hAnsi="Abyssinica SIL" w:cs="Abyssinica SIL"/>
        </w:rPr>
        <w:lastRenderedPageBreak/>
        <w:tab/>
        <w:t>በዚህ ጊዜ በፀሐይ ቃጠሎ ከአሸዋ ተውጦ በወባና በንዳድ በረኃብና በጥማት አንድ ሳይተፍር ከሠራዊቱ ጋር ጠፍቶ ቀረ</w:t>
      </w:r>
      <w:r w:rsidR="009C5D65" w:rsidRPr="009C5D65">
        <w:rPr>
          <w:rFonts w:ascii="Abyssinica SIL" w:hAnsi="Abyssinica SIL" w:cs="Abyssinica SIL"/>
        </w:rPr>
        <w:t>።</w:t>
      </w:r>
    </w:p>
    <w:p w:rsidR="00181141" w:rsidRPr="009C5D65" w:rsidRDefault="00181141" w:rsidP="002171D9">
      <w:pPr>
        <w:rPr>
          <w:rFonts w:ascii="Abyssinica SIL" w:hAnsi="Abyssinica SIL" w:cs="Abyssinica SIL"/>
        </w:rPr>
      </w:pPr>
      <w:r w:rsidRPr="009C5D65">
        <w:rPr>
          <w:rFonts w:ascii="Abyssinica SIL" w:hAnsi="Abyssinica SIL" w:cs="Abyssinica SIL"/>
        </w:rPr>
        <w:tab/>
        <w:t>ጥፋቱ በሁሉ ስለ ተሰማ አክሱም ላይ የመንግሥቱን እንደራሴ አድርጎ የተወው ልጁ ግዳዠን ነገሠ</w:t>
      </w:r>
      <w:r w:rsidR="009C5D65" w:rsidRPr="009C5D65">
        <w:rPr>
          <w:rFonts w:ascii="Abyssinica SIL" w:hAnsi="Abyssinica SIL" w:cs="Abyssinica SIL"/>
        </w:rPr>
        <w:t>።</w:t>
      </w:r>
      <w:r w:rsidRPr="009C5D65">
        <w:rPr>
          <w:rFonts w:ascii="Abyssinica SIL" w:hAnsi="Abyssinica SIL" w:cs="Abyssinica SIL"/>
        </w:rPr>
        <w:t xml:space="preserve"> እርሱም ፲ ወር እንደ ነገሠ ታሞ ሞተ</w:t>
      </w:r>
      <w:r w:rsidR="009C5D65" w:rsidRPr="009C5D65">
        <w:rPr>
          <w:rFonts w:ascii="Abyssinica SIL" w:hAnsi="Abyssinica SIL" w:cs="Abyssinica SIL"/>
        </w:rPr>
        <w:t>።</w:t>
      </w:r>
      <w:r w:rsidRPr="009C5D65">
        <w:rPr>
          <w:rFonts w:ascii="Abyssinica SIL" w:hAnsi="Abyssinica SIL" w:cs="Abyssinica SIL"/>
        </w:rPr>
        <w:t xml:space="preserve"> ወዲያውም የ፲፪ ዓመት ልጁ አንበሳ ውድምን መሳፍንቱ መኳንንቱ አንግሠው በአባቱ ዙፋን አስቀመጡት</w:t>
      </w:r>
      <w:r w:rsidR="009C5D65" w:rsidRPr="009C5D65">
        <w:rPr>
          <w:rFonts w:ascii="Abyssinica SIL" w:hAnsi="Abyssinica SIL" w:cs="Abyssinica SIL"/>
        </w:rPr>
        <w:t>።</w:t>
      </w:r>
      <w:r w:rsidRPr="009C5D65">
        <w:rPr>
          <w:rFonts w:ascii="Abyssinica SIL" w:hAnsi="Abyssinica SIL" w:cs="Abyssinica SIL"/>
        </w:rPr>
        <w:t xml:space="preserve"> አባቱ ንጉሥንም በአኵስም መቃብረ ነገሥት ቀበሩት</w:t>
      </w:r>
      <w:r w:rsidR="009C5D65" w:rsidRPr="009C5D65">
        <w:rPr>
          <w:rFonts w:ascii="Abyssinica SIL" w:hAnsi="Abyssinica SIL" w:cs="Abyssinica SIL"/>
        </w:rPr>
        <w:t>።</w:t>
      </w:r>
    </w:p>
    <w:p w:rsidR="00181141" w:rsidRPr="009C5D65" w:rsidRDefault="00181141" w:rsidP="002171D9">
      <w:pPr>
        <w:rPr>
          <w:rFonts w:ascii="Abyssinica SIL" w:hAnsi="Abyssinica SIL" w:cs="Abyssinica SIL"/>
        </w:rPr>
      </w:pPr>
      <w:r w:rsidRPr="009C5D65">
        <w:rPr>
          <w:rFonts w:ascii="Abyssinica SIL" w:hAnsi="Abyssinica SIL" w:cs="Abyssinica SIL"/>
        </w:rPr>
        <w:tab/>
        <w:t>በቀለኛይቱ ዮዲትም የድግናዠንን ሞትና ሕፃኑ አንበሳ ውድም መንገሡን አረጋግጣ ሰላም በረዳች ጊዜ ንጉሡን እንዲዘምት ገፋፋቸው</w:t>
      </w:r>
      <w:r w:rsidR="009C5D65" w:rsidRPr="009C5D65">
        <w:rPr>
          <w:rFonts w:ascii="Abyssinica SIL" w:hAnsi="Abyssinica SIL" w:cs="Abyssinica SIL"/>
        </w:rPr>
        <w:t>።</w:t>
      </w:r>
      <w:r w:rsidRPr="009C5D65">
        <w:rPr>
          <w:rFonts w:ascii="Abyssinica SIL" w:hAnsi="Abyssinica SIL" w:cs="Abyssinica SIL"/>
        </w:rPr>
        <w:t xml:space="preserve"> እርሱም ሠራዊቱን ሰብስቦ መሣሪያውን አስይዞ እርሷ ዮዲት እየመራችው ቀይ ባሕርን ተሻግረው በአዱሊስ አድርገው መሻሎኪያ በሚባል በር ዘልቀው ወደ አክሱም ስትመራቸው መጣትዋን በአኵስም ስለ ተሰማ ካህናተ አክሱም መጻሕፍቶቻቸውንና የዜማ መ</w:t>
      </w:r>
      <w:r w:rsidR="0075460C" w:rsidRPr="009C5D65">
        <w:rPr>
          <w:rFonts w:ascii="Abyssinica SIL" w:hAnsi="Abyssinica SIL" w:cs="Abyssinica SIL"/>
        </w:rPr>
        <w:t>ጽሐፍቶቻቸውን ንዋየ</w:t>
      </w:r>
      <w:r w:rsidR="00C63FE5" w:rsidRPr="009C5D65">
        <w:rPr>
          <w:rFonts w:ascii="Abyssinica SIL" w:hAnsi="Abyssinica SIL" w:cs="Abyssinica SIL"/>
        </w:rPr>
        <w:t xml:space="preserve"> ቅድሳታቸውን ታቦተ ጽዮንን ታቦተ ማርያምን ይዘው ወደ ደቡብ አቅጣጫ ሸሽተው ሲጓዙ ዝዋይ ደሴት ገብተው ተሸሸጉ</w:t>
      </w:r>
      <w:r w:rsidR="009C5D65" w:rsidRPr="009C5D65">
        <w:rPr>
          <w:rFonts w:ascii="Abyssinica SIL" w:hAnsi="Abyssinica SIL" w:cs="Abyssinica SIL"/>
        </w:rPr>
        <w:t>።</w:t>
      </w:r>
    </w:p>
    <w:p w:rsidR="00C63FE5" w:rsidRPr="009C5D65" w:rsidRDefault="00C63FE5" w:rsidP="002171D9">
      <w:pPr>
        <w:rPr>
          <w:rFonts w:ascii="Abyssinica SIL" w:hAnsi="Abyssinica SIL" w:cs="Abyssinica SIL"/>
        </w:rPr>
      </w:pPr>
      <w:r w:rsidRPr="009C5D65">
        <w:rPr>
          <w:rFonts w:ascii="Abyssinica SIL" w:hAnsi="Abyssinica SIL" w:cs="Abyssinica SIL"/>
        </w:rPr>
        <w:tab/>
        <w:t>ግማሾቹም ካህናት ብዙ የቤተ ክርስቲያኑ ቅርስና አንቲካ ወርቅና ዕንቍ የእብነ ሐኪም በዕንቍና በወርቅ አልማዝ በብዙ ኅብረ መልክዕ የተሠራ ዙፋን ዕንቍ ጽዋዕና ሞብርሌ የቤተ መንግሥት ሽልማት የፈረስና የበቅሎ ሙሉ ወርቅ መጣብር ወርቅ ሰንደቅ ዓላማና ወርቅ ነጋሪት ወርቅ ከበሮና ወርቅ ጸናጽል ብዙ ወርቅ መቋሚያ፤ ወርቅ ዳታን ወርቅ መነሳንስ ይዘው ፃና ደሴት ገብተው ተቀመጡ</w:t>
      </w:r>
      <w:r w:rsidR="009C5D65" w:rsidRPr="009C5D65">
        <w:rPr>
          <w:rFonts w:ascii="Abyssinica SIL" w:hAnsi="Abyssinica SIL" w:cs="Abyssinica SIL"/>
        </w:rPr>
        <w:t>።</w:t>
      </w:r>
    </w:p>
    <w:p w:rsidR="00C63FE5" w:rsidRPr="009C5D65" w:rsidRDefault="00C63FE5" w:rsidP="002171D9">
      <w:pPr>
        <w:rPr>
          <w:rFonts w:ascii="Abyssinica SIL" w:hAnsi="Abyssinica SIL" w:cs="Abyssinica SIL"/>
        </w:rPr>
      </w:pPr>
      <w:r w:rsidRPr="009C5D65">
        <w:rPr>
          <w:rFonts w:ascii="Abyssinica SIL" w:hAnsi="Abyssinica SIL" w:cs="Abyssinica SIL"/>
        </w:rPr>
        <w:tab/>
        <w:t>መሳፍንቱና መኳንንቱም ዮዲትን ወግተው ለመመለስ የሠራዊቷንና የመሣሪያዋን ብዛት አስቀድመው በዜና ስለ ሰሙና ስለ ፈሩ ሕፃኑ ንጉሥ አንበሳ ውድምን ይዘው ወደ መንዝ መጥተው በዙርያው ባለ ተራራና ዋሻ ውስጥ ገብተው ተቀመጡ</w:t>
      </w:r>
      <w:r w:rsidR="009C5D65" w:rsidRPr="009C5D65">
        <w:rPr>
          <w:rFonts w:ascii="Abyssinica SIL" w:hAnsi="Abyssinica SIL" w:cs="Abyssinica SIL"/>
        </w:rPr>
        <w:t>።</w:t>
      </w:r>
      <w:r w:rsidRPr="009C5D65">
        <w:rPr>
          <w:rFonts w:ascii="Abyssinica SIL" w:hAnsi="Abyssinica SIL" w:cs="Abyssinica SIL"/>
        </w:rPr>
        <w:t xml:space="preserve"> ዮዲትም ሰተት ብላ አኵስም ከተማ ገብታ ከሽሽት የተረፉ ሽማግሎችና ደካሞች ሰንካሎችና ሕሙማን ካህናት ሁሉ በአመጣቻቸው እስላም እጅ በሰይፍ አስፈጀቻቸው</w:t>
      </w:r>
      <w:r w:rsidR="009C5D65" w:rsidRPr="009C5D65">
        <w:rPr>
          <w:rFonts w:ascii="Abyssinica SIL" w:hAnsi="Abyssinica SIL" w:cs="Abyssinica SIL"/>
        </w:rPr>
        <w:t>።</w:t>
      </w:r>
    </w:p>
    <w:p w:rsidR="00C63FE5" w:rsidRPr="009C5D65" w:rsidRDefault="00C63FE5" w:rsidP="002171D9">
      <w:pPr>
        <w:rPr>
          <w:rFonts w:ascii="Abyssinica SIL" w:hAnsi="Abyssinica SIL" w:cs="Abyssinica SIL"/>
        </w:rPr>
      </w:pPr>
      <w:r w:rsidRPr="009C5D65">
        <w:rPr>
          <w:rFonts w:ascii="Abyssinica SIL" w:hAnsi="Abyssinica SIL" w:cs="Abyssinica SIL"/>
        </w:rPr>
        <w:tab/>
        <w:t>በዚሁ ቀጥላ አብርሀ ወአጽብሐ ነገሥት በወርቅና በዕንቍ በከበረ እብነ በረድ ያሠሩት አሥራ ሁለት ቤተ መቅደስ ያለው የአኵስም ማርያም ቤተ ክርስቲያንን ለማፍረስና በእሳት ለማቃጠል የማይቻላት ቢሆን የምታቃጥልበትን መንገድ ለማግኘት ከስሜን አውራጃ ጌዴዎን የተባለውን ብረት ቀጥቃጭ አስጠርታ አመጣችውና ጕዳዩን አማከረችው</w:t>
      </w:r>
      <w:r w:rsidR="009C5D65" w:rsidRPr="009C5D65">
        <w:rPr>
          <w:rFonts w:ascii="Abyssinica SIL" w:hAnsi="Abyssinica SIL" w:cs="Abyssinica SIL"/>
        </w:rPr>
        <w:t>።</w:t>
      </w:r>
      <w:r w:rsidRPr="009C5D65">
        <w:rPr>
          <w:rFonts w:ascii="Abyssinica SIL" w:hAnsi="Abyssinica SIL" w:cs="Abyssinica SIL"/>
        </w:rPr>
        <w:t xml:space="preserve"> እሱም ቤተ ክርስቲያኑ የሚቃጠልበትን ምክር መከራት በኋላ ጓዙንና መሣሪያውን ብረት ቀጥቃጩን ሁሉ ለማምጣት ተመልሶ ሀገሩ ኼደ</w:t>
      </w:r>
      <w:r w:rsidR="009C5D65" w:rsidRPr="009C5D65">
        <w:rPr>
          <w:rFonts w:ascii="Abyssinica SIL" w:hAnsi="Abyssinica SIL" w:cs="Abyssinica SIL"/>
        </w:rPr>
        <w:t>።</w:t>
      </w:r>
      <w:r w:rsidRPr="009C5D65">
        <w:rPr>
          <w:rFonts w:ascii="Abyssinica SIL" w:hAnsi="Abyssinica SIL" w:cs="Abyssinica SIL"/>
        </w:rPr>
        <w:t xml:space="preserve"> ከዚያ ወናፋቱንና መዶሻውን መሠርሰሪያ ብረቱን በዓይነቱ ብረታ ብረት ይዞ ወደ አኵስም መጣ</w:t>
      </w:r>
      <w:r w:rsidR="009C5D65" w:rsidRPr="009C5D65">
        <w:rPr>
          <w:rFonts w:ascii="Abyssinica SIL" w:hAnsi="Abyssinica SIL" w:cs="Abyssinica SIL"/>
        </w:rPr>
        <w:t>።</w:t>
      </w:r>
    </w:p>
    <w:p w:rsidR="00C63FE5" w:rsidRPr="009C5D65" w:rsidRDefault="00C63FE5" w:rsidP="002171D9">
      <w:pPr>
        <w:rPr>
          <w:rFonts w:ascii="Abyssinica SIL" w:hAnsi="Abyssinica SIL" w:cs="Abyssinica SIL"/>
        </w:rPr>
      </w:pPr>
      <w:r w:rsidRPr="009C5D65">
        <w:rPr>
          <w:rFonts w:ascii="Abyssinica SIL" w:hAnsi="Abyssinica SIL" w:cs="Abyssinica SIL"/>
        </w:rPr>
        <w:tab/>
        <w:t>ዮዲትም እርሱ እንደ መከራት ከየሀገሩ ፍልጥ ዕንጨትና ደረቅ ጥፍጥፍ ኵበት በአጋሰስና በአህያ በሰው ጕልበት እያስጫነች በእጅዋ አኵስም ላይ አሰበሰበች</w:t>
      </w:r>
      <w:r w:rsidR="009C5D65" w:rsidRPr="009C5D65">
        <w:rPr>
          <w:rFonts w:ascii="Abyssinica SIL" w:hAnsi="Abyssinica SIL" w:cs="Abyssinica SIL"/>
        </w:rPr>
        <w:t>።</w:t>
      </w:r>
    </w:p>
    <w:p w:rsidR="00C63FE5" w:rsidRPr="009C5D65" w:rsidRDefault="00C63FE5" w:rsidP="002171D9">
      <w:pPr>
        <w:rPr>
          <w:rFonts w:ascii="Abyssinica SIL" w:hAnsi="Abyssinica SIL" w:cs="Abyssinica SIL"/>
        </w:rPr>
      </w:pPr>
      <w:r w:rsidRPr="009C5D65">
        <w:rPr>
          <w:rFonts w:ascii="Abyssinica SIL" w:hAnsi="Abyssinica SIL" w:cs="Abyssinica SIL"/>
        </w:rPr>
        <w:tab/>
        <w:t>በብረት ቀጥቃጩ ጌዴዎን ምክር በቤተ ክርስቲያኑ ውስጥ ፍልጥ ዕንጨትና ኵበቱ እየተደረደረ እስከ ጣራው ሞላ</w:t>
      </w:r>
      <w:r w:rsidR="009C5D65" w:rsidRPr="009C5D65">
        <w:rPr>
          <w:rFonts w:ascii="Abyssinica SIL" w:hAnsi="Abyssinica SIL" w:cs="Abyssinica SIL"/>
        </w:rPr>
        <w:t>።</w:t>
      </w:r>
    </w:p>
    <w:p w:rsidR="00682A7B" w:rsidRPr="009C5D65" w:rsidRDefault="00C63FE5" w:rsidP="002171D9">
      <w:pPr>
        <w:rPr>
          <w:rFonts w:ascii="Abyssinica SIL" w:hAnsi="Abyssinica SIL" w:cs="Abyssinica SIL"/>
        </w:rPr>
      </w:pPr>
      <w:r w:rsidRPr="009C5D65">
        <w:rPr>
          <w:rFonts w:ascii="Abyssinica SIL" w:hAnsi="Abyssinica SIL" w:cs="Abyssinica SIL"/>
        </w:rPr>
        <w:tab/>
        <w:t>መልሶ እንደዚሁ በውጭ ፍልጥ ዕንጨትና ኵበቱ እየተዛነቀ በዙርያው ሁሉ ከሥሩ ጀምሮ እስከ ወርቅ ጕልላቱ እየተደረደረ ተሸፈነ</w:t>
      </w:r>
      <w:r w:rsidR="009C5D65" w:rsidRPr="009C5D65">
        <w:rPr>
          <w:rFonts w:ascii="Abyssinica SIL" w:hAnsi="Abyssinica SIL" w:cs="Abyssinica SIL"/>
        </w:rPr>
        <w:t>።</w:t>
      </w:r>
      <w:r w:rsidRPr="009C5D65">
        <w:rPr>
          <w:rFonts w:ascii="Abyssinica SIL" w:hAnsi="Abyssinica SIL" w:cs="Abyssinica SIL"/>
        </w:rPr>
        <w:t xml:space="preserve"> ከዚያ ጌዴዎን እንዳዘዛቸው ብረት ቀጥቃጮቹ ወናፋታቸውንና መሣሪያ ብረታቸውን መቄስቄሻ ረዥም ብረትን እሳትን ይዘው መጥተው መጀመሪያ በውስጡ በአራቱ መዓዝን እሳት ለኰሱበትና አራት አራት ሁነው በአሥራ ሁለቱ ቤተ መቅደስ በአራቱ መአዝን ወናፋት እየነፉ እሳቱን አቃጣጠሉት</w:t>
      </w:r>
      <w:r w:rsidR="009C5D65" w:rsidRPr="009C5D65">
        <w:rPr>
          <w:rFonts w:ascii="Abyssinica SIL" w:hAnsi="Abyssinica SIL" w:cs="Abyssinica SIL"/>
        </w:rPr>
        <w:t>።</w:t>
      </w:r>
      <w:r w:rsidRPr="009C5D65">
        <w:rPr>
          <w:rFonts w:ascii="Abyssinica SIL" w:hAnsi="Abyssinica SIL" w:cs="Abyssinica SIL"/>
        </w:rPr>
        <w:t xml:space="preserve"> እንደገና ከዚያ ወጥተው በውጩ በየአራት መአዝኑ እሳት ለኵሰው ወናፋት ሲነፉበት እሳት ተቀጣጠለ</w:t>
      </w:r>
      <w:r w:rsidR="009C5D65" w:rsidRPr="009C5D65">
        <w:rPr>
          <w:rFonts w:ascii="Abyssinica SIL" w:hAnsi="Abyssinica SIL" w:cs="Abyssinica SIL"/>
        </w:rPr>
        <w:t>።</w:t>
      </w:r>
      <w:r w:rsidRPr="009C5D65">
        <w:rPr>
          <w:rFonts w:ascii="Abyssinica SIL" w:hAnsi="Abyssinica SIL" w:cs="Abyssinica SIL"/>
        </w:rPr>
        <w:t xml:space="preserve"> በዚሁም ላይ ነፋሱ ሲነፍስበት እሳአቱ እየተብላላ ሲጋጋም ዘግባውና ጥዱ እየተቃጠለ፤ እብነ በረዱ እየተረካከስ፤ ወርቁና ዕንቁ እንደ ሠም እየቀለጠ፤ እየፈሰሰ፤ ግንቡ እየፈራረሰ፤ በየዓመቱ የሚዘንበው የክረምት ዝናብ እሳቱ ሳይጠፋው ሁለት ዓመት ተመንፈቅ እየነደደ ቆየ</w:t>
      </w:r>
      <w:r w:rsidR="009C5D65" w:rsidRPr="009C5D65">
        <w:rPr>
          <w:rFonts w:ascii="Abyssinica SIL" w:hAnsi="Abyssinica SIL" w:cs="Abyssinica SIL"/>
        </w:rPr>
        <w:t>።</w:t>
      </w:r>
      <w:r w:rsidRPr="009C5D65">
        <w:rPr>
          <w:rFonts w:ascii="Abyssinica SIL" w:hAnsi="Abyssinica SIL" w:cs="Abyssinica SIL"/>
        </w:rPr>
        <w:t xml:space="preserve"> የቀለጠው </w:t>
      </w:r>
      <w:r w:rsidR="00682A7B" w:rsidRPr="009C5D65">
        <w:rPr>
          <w:rFonts w:ascii="Abyssinica SIL" w:hAnsi="Abyssinica SIL" w:cs="Abyssinica SIL"/>
        </w:rPr>
        <w:t>ወርቅና ዕንቍም እንደ ጐርፍ እየጐረፈ እስከ ማኽል ከተማው ደርሶ በየአለበት እንደ ደንጊያ ሆነ</w:t>
      </w:r>
      <w:r w:rsidR="009C5D65" w:rsidRPr="009C5D65">
        <w:rPr>
          <w:rFonts w:ascii="Abyssinica SIL" w:hAnsi="Abyssinica SIL" w:cs="Abyssinica SIL"/>
        </w:rPr>
        <w:t>።</w:t>
      </w:r>
      <w:r w:rsidR="00682A7B" w:rsidRPr="009C5D65">
        <w:rPr>
          <w:rFonts w:ascii="Abyssinica SIL" w:hAnsi="Abyssinica SIL" w:cs="Abyssinica SIL"/>
        </w:rPr>
        <w:t xml:space="preserve"> ቤተ ክርስቲያኑም ከሰልና ሐመድ ሆነ</w:t>
      </w:r>
      <w:r w:rsidR="009C5D65" w:rsidRPr="009C5D65">
        <w:rPr>
          <w:rFonts w:ascii="Abyssinica SIL" w:hAnsi="Abyssinica SIL" w:cs="Abyssinica SIL"/>
        </w:rPr>
        <w:t>።</w:t>
      </w:r>
      <w:r w:rsidR="00682A7B" w:rsidRPr="009C5D65">
        <w:rPr>
          <w:rFonts w:ascii="Abyssinica SIL" w:hAnsi="Abyssinica SIL" w:cs="Abyssinica SIL"/>
        </w:rPr>
        <w:t xml:space="preserve"> በዚያን ጊዜ በኢትዮጵያና በሌላ ዓለማት ላሉ ክርስቲያኖች የማያልፍ ውድቀትና ኅዘን ወደቀባቸው</w:t>
      </w:r>
      <w:r w:rsidR="009C5D65" w:rsidRPr="009C5D65">
        <w:rPr>
          <w:rFonts w:ascii="Abyssinica SIL" w:hAnsi="Abyssinica SIL" w:cs="Abyssinica SIL"/>
        </w:rPr>
        <w:t>።</w:t>
      </w:r>
    </w:p>
    <w:p w:rsidR="00682A7B" w:rsidRPr="009C5D65" w:rsidRDefault="00682A7B" w:rsidP="002171D9">
      <w:pPr>
        <w:rPr>
          <w:rFonts w:ascii="Abyssinica SIL" w:hAnsi="Abyssinica SIL" w:cs="Abyssinica SIL"/>
        </w:rPr>
      </w:pPr>
      <w:r w:rsidRPr="009C5D65">
        <w:rPr>
          <w:rFonts w:ascii="Abyssinica SIL" w:hAnsi="Abyssinica SIL" w:cs="Abyssinica SIL"/>
        </w:rPr>
        <w:lastRenderedPageBreak/>
        <w:tab/>
        <w:t>ዮዲት ግን በተበደለችበት በደል የልቧን ፈጽማ የአክሱም ነገሥታት ዘር ስለ ሆነች ያመጣችውን ግብጻዊ ንጉሥ በበታቿ አድርጋ በወርኃ ክረምት በ፱፻፳፮ ዓመተ ምሕረት በኢትዮጵያ ላይ በጕልበቷ ነግሣ በአኵስም መንበረ መንግሥት ተቀመጠች</w:t>
      </w:r>
      <w:r w:rsidR="009C5D65" w:rsidRPr="009C5D65">
        <w:rPr>
          <w:rFonts w:ascii="Abyssinica SIL" w:hAnsi="Abyssinica SIL" w:cs="Abyssinica SIL"/>
        </w:rPr>
        <w:t>።</w:t>
      </w:r>
      <w:r w:rsidRPr="009C5D65">
        <w:rPr>
          <w:rFonts w:ascii="Abyssinica SIL" w:hAnsi="Abyssinica SIL" w:cs="Abyssinica SIL"/>
        </w:rPr>
        <w:t xml:space="preserve"> (አንዳንድ ሰዎች ደግሞ በ፰፻፵፪ ና ፶ ዓመተ ምሕረት ነገሠች ብለዋል) </w:t>
      </w:r>
      <w:r w:rsidR="009C5D65" w:rsidRPr="009C5D65">
        <w:rPr>
          <w:rFonts w:ascii="Abyssinica SIL" w:hAnsi="Abyssinica SIL" w:cs="Abyssinica SIL"/>
        </w:rPr>
        <w:t>።</w:t>
      </w:r>
    </w:p>
    <w:p w:rsidR="00C63FE5" w:rsidRPr="009C5D65" w:rsidRDefault="00682A7B" w:rsidP="002171D9">
      <w:pPr>
        <w:rPr>
          <w:rFonts w:ascii="Abyssinica SIL" w:hAnsi="Abyssinica SIL" w:cs="Abyssinica SIL"/>
        </w:rPr>
      </w:pPr>
      <w:r w:rsidRPr="009C5D65">
        <w:rPr>
          <w:rFonts w:ascii="Abyssinica SIL" w:hAnsi="Abyssinica SIL" w:cs="Abyssinica SIL"/>
        </w:rPr>
        <w:tab/>
        <w:t>ቤተ ክርስቲያኑን ላቃጠሉ ጌዴዎንና ግብረ አብሮቹም ከአኵስም ከተማ ወደ ደቡብ አቅጣጫ ባለው ሜዳ ሐፀቦን አልፎ ከመቅባር ተበን በላይ የሚገኘው ዓዲ ስየ ሞረር የተባለውን ሰፊ ሚዳ በርስትነት ሰጣ በባለሟልነት አስቀመጠቻቸው</w:t>
      </w:r>
      <w:r w:rsidR="009C5D65" w:rsidRPr="009C5D65">
        <w:rPr>
          <w:rFonts w:ascii="Abyssinica SIL" w:hAnsi="Abyssinica SIL" w:cs="Abyssinica SIL"/>
        </w:rPr>
        <w:t>።</w:t>
      </w:r>
    </w:p>
    <w:p w:rsidR="00682A7B" w:rsidRPr="009C5D65" w:rsidRDefault="00682A7B" w:rsidP="002171D9">
      <w:pPr>
        <w:rPr>
          <w:rFonts w:ascii="Abyssinica SIL" w:hAnsi="Abyssinica SIL" w:cs="Abyssinica SIL"/>
        </w:rPr>
      </w:pPr>
      <w:r w:rsidRPr="009C5D65">
        <w:rPr>
          <w:rFonts w:ascii="Abyssinica SIL" w:hAnsi="Abyssinica SIL" w:cs="Abyssinica SIL"/>
        </w:rPr>
        <w:tab/>
        <w:t>እነሱም ብረታ ብረት እየሠሩበት ተቀመጡ</w:t>
      </w:r>
      <w:r w:rsidR="009C5D65" w:rsidRPr="009C5D65">
        <w:rPr>
          <w:rFonts w:ascii="Abyssinica SIL" w:hAnsi="Abyssinica SIL" w:cs="Abyssinica SIL"/>
        </w:rPr>
        <w:t>።</w:t>
      </w:r>
      <w:r w:rsidRPr="009C5D65">
        <w:rPr>
          <w:rFonts w:ascii="Abyssinica SIL" w:hAnsi="Abyssinica SIL" w:cs="Abyssinica SIL"/>
        </w:rPr>
        <w:t xml:space="preserve"> (ይሠሩበት በነበረ ቦታም የእሳቱ መንደጃ ከሰል መስሎ እስከ ዛሬ ይታያል) </w:t>
      </w:r>
      <w:r w:rsidR="009C5D65" w:rsidRPr="009C5D65">
        <w:rPr>
          <w:rFonts w:ascii="Abyssinica SIL" w:hAnsi="Abyssinica SIL" w:cs="Abyssinica SIL"/>
        </w:rPr>
        <w:t>።</w:t>
      </w:r>
    </w:p>
    <w:p w:rsidR="00682A7B" w:rsidRPr="009C5D65" w:rsidRDefault="00682A7B" w:rsidP="002171D9">
      <w:pPr>
        <w:rPr>
          <w:rFonts w:ascii="Abyssinica SIL" w:hAnsi="Abyssinica SIL" w:cs="Abyssinica SIL"/>
        </w:rPr>
      </w:pPr>
      <w:r w:rsidRPr="009C5D65">
        <w:rPr>
          <w:rFonts w:ascii="Abyssinica SIL" w:hAnsi="Abyssinica SIL" w:cs="Abyssinica SIL"/>
        </w:rPr>
        <w:tab/>
        <w:t>ዮዲት ርኅራኄ በሌለው አጨካከንዋ ካህናትን ክርስቲያኖች በመፍጀትዋ ቤተ ክርስቲያን በማቃጠሏ ሃይማኖት በማጥፋቷ በትግራይ ጉዲት፤ በጠልጣል (አዳል) ጋዕዋ፤ በአምራ እሳቶ ተባለች</w:t>
      </w:r>
      <w:r w:rsidR="009C5D65" w:rsidRPr="009C5D65">
        <w:rPr>
          <w:rFonts w:ascii="Abyssinica SIL" w:hAnsi="Abyssinica SIL" w:cs="Abyssinica SIL"/>
        </w:rPr>
        <w:t>።</w:t>
      </w:r>
      <w:r w:rsidRPr="009C5D65">
        <w:rPr>
          <w:rFonts w:ascii="Abyssinica SIL" w:hAnsi="Abyssinica SIL" w:cs="Abyssinica SIL"/>
        </w:rPr>
        <w:t xml:space="preserve"> ጉዲትና ጋዕዋ ጨካኝ ጉደኛ አበረኛ መርዘኛ አረመኔ ማለት ነው</w:t>
      </w:r>
      <w:r w:rsidR="009C5D65" w:rsidRPr="009C5D65">
        <w:rPr>
          <w:rFonts w:ascii="Abyssinica SIL" w:hAnsi="Abyssinica SIL" w:cs="Abyssinica SIL"/>
        </w:rPr>
        <w:t>።</w:t>
      </w:r>
      <w:r w:rsidRPr="009C5D65">
        <w:rPr>
          <w:rFonts w:ascii="Abyssinica SIL" w:hAnsi="Abyssinica SIL" w:cs="Abyssinica SIL"/>
        </w:rPr>
        <w:t xml:space="preserve"> አንድ ምሥጢር ነው</w:t>
      </w:r>
      <w:r w:rsidR="009C5D65" w:rsidRPr="009C5D65">
        <w:rPr>
          <w:rFonts w:ascii="Abyssinica SIL" w:hAnsi="Abyssinica SIL" w:cs="Abyssinica SIL"/>
        </w:rPr>
        <w:t>።</w:t>
      </w:r>
      <w:r w:rsidRPr="009C5D65">
        <w:rPr>
          <w:rFonts w:ascii="Abyssinica SIL" w:hAnsi="Abyssinica SIL" w:cs="Abyssinica SIL"/>
        </w:rPr>
        <w:t xml:space="preserve"> እሳቶ ማለት ደግሞ ቤተ ክርስቲያንን ያቃጠለች ነበልባል ነፍስ በላ እሳት መዓት ማለት ነው</w:t>
      </w:r>
      <w:r w:rsidR="009C5D65" w:rsidRPr="009C5D65">
        <w:rPr>
          <w:rFonts w:ascii="Abyssinica SIL" w:hAnsi="Abyssinica SIL" w:cs="Abyssinica SIL"/>
        </w:rPr>
        <w:t>።</w:t>
      </w:r>
      <w:r w:rsidRPr="009C5D65">
        <w:rPr>
          <w:rFonts w:ascii="Abyssinica SIL" w:hAnsi="Abyssinica SIL" w:cs="Abyssinica SIL"/>
        </w:rPr>
        <w:t xml:space="preserve"> ሕዝቡን ሁሉ እንደ ሠም አቅልጣ</w:t>
      </w:r>
      <w:r w:rsidR="00D6664D" w:rsidRPr="009C5D65">
        <w:rPr>
          <w:rFonts w:ascii="Abyssinica SIL" w:hAnsi="Abyssinica SIL" w:cs="Abyssinica SIL"/>
        </w:rPr>
        <w:t xml:space="preserve"> እንደ ገል ቀጥቅጣ አሠቃየችው</w:t>
      </w:r>
      <w:r w:rsidR="009C5D65" w:rsidRPr="009C5D65">
        <w:rPr>
          <w:rFonts w:ascii="Abyssinica SIL" w:hAnsi="Abyssinica SIL" w:cs="Abyssinica SIL"/>
        </w:rPr>
        <w:t>።</w:t>
      </w:r>
      <w:r w:rsidR="00D6664D" w:rsidRPr="009C5D65">
        <w:rPr>
          <w:rFonts w:ascii="Abyssinica SIL" w:hAnsi="Abyssinica SIL" w:cs="Abyssinica SIL"/>
        </w:rPr>
        <w:t xml:space="preserve"> በዘመንዋ ሁሉ ረኃብና መከራ መቅሰፍት በዛ</w:t>
      </w:r>
      <w:r w:rsidR="009C5D65" w:rsidRPr="009C5D65">
        <w:rPr>
          <w:rFonts w:ascii="Abyssinica SIL" w:hAnsi="Abyssinica SIL" w:cs="Abyssinica SIL"/>
        </w:rPr>
        <w:t>።</w:t>
      </w:r>
    </w:p>
    <w:p w:rsidR="00D6664D" w:rsidRPr="009C5D65" w:rsidRDefault="00D6664D" w:rsidP="002171D9">
      <w:pPr>
        <w:rPr>
          <w:rFonts w:ascii="Abyssinica SIL" w:hAnsi="Abyssinica SIL" w:cs="Abyssinica SIL"/>
        </w:rPr>
      </w:pPr>
      <w:r w:rsidRPr="009C5D65">
        <w:rPr>
          <w:rFonts w:ascii="Abyssinica SIL" w:hAnsi="Abyssinica SIL" w:cs="Abyssinica SIL"/>
        </w:rPr>
        <w:tab/>
        <w:t>ዮዲት አንድ ተቃዋሚ አንድ ተቃራኒ ሳይኖራት መንግሥቷን አጽንታ ስትኖር ኃይሉ የሚባል አንድ ቀጣፊ ዋሾ ከጉዲት ፊት ቀርቦ የቀድሞዎቹ የአክሱም ነገሥታት ወርቅና ንብረት በትልቁ ሐውልት ሥር ተቅብሮ ይገኛል ብሎ አስመስሎ ዋሸላት</w:t>
      </w:r>
      <w:r w:rsidR="009C5D65" w:rsidRPr="009C5D65">
        <w:rPr>
          <w:rFonts w:ascii="Abyssinica SIL" w:hAnsi="Abyssinica SIL" w:cs="Abyssinica SIL"/>
        </w:rPr>
        <w:t>።</w:t>
      </w:r>
      <w:r w:rsidRPr="009C5D65">
        <w:rPr>
          <w:rFonts w:ascii="Abyssinica SIL" w:hAnsi="Abyssinica SIL" w:cs="Abyssinica SIL"/>
        </w:rPr>
        <w:t xml:space="preserve"> እንዲህ መዋሸቱም ገንዘብ የምትሰጠውና የምትሾመው መስሎት ነው</w:t>
      </w:r>
      <w:r w:rsidR="009C5D65" w:rsidRPr="009C5D65">
        <w:rPr>
          <w:rFonts w:ascii="Abyssinica SIL" w:hAnsi="Abyssinica SIL" w:cs="Abyssinica SIL"/>
        </w:rPr>
        <w:t>።</w:t>
      </w:r>
      <w:r w:rsidRPr="009C5D65">
        <w:rPr>
          <w:rFonts w:ascii="Abyssinica SIL" w:hAnsi="Abyssinica SIL" w:cs="Abyssinica SIL"/>
        </w:rPr>
        <w:t xml:space="preserve"> እርሷ ጉዲትም እውነት መስሎአት የዋሸላትን ሰውየ መሪ አድርጋ ቆፋሪዎች ሰዎች አስመጥታ የሐውልቱን ሥር አብታስቆፍረው ምንም አልተገኘም</w:t>
      </w:r>
      <w:r w:rsidR="009C5D65" w:rsidRPr="009C5D65">
        <w:rPr>
          <w:rFonts w:ascii="Abyssinica SIL" w:hAnsi="Abyssinica SIL" w:cs="Abyssinica SIL"/>
        </w:rPr>
        <w:t>።</w:t>
      </w:r>
      <w:r w:rsidRPr="009C5D65">
        <w:rPr>
          <w:rFonts w:ascii="Abyssinica SIL" w:hAnsi="Abyssinica SIL" w:cs="Abyssinica SIL"/>
        </w:rPr>
        <w:t xml:space="preserve"> ያን ግዚኤ ሰውየውን አስገደለችው</w:t>
      </w:r>
      <w:r w:rsidR="009C5D65" w:rsidRPr="009C5D65">
        <w:rPr>
          <w:rFonts w:ascii="Abyssinica SIL" w:hAnsi="Abyssinica SIL" w:cs="Abyssinica SIL"/>
        </w:rPr>
        <w:t>።</w:t>
      </w:r>
    </w:p>
    <w:p w:rsidR="00192867" w:rsidRPr="009C5D65" w:rsidRDefault="00D6664D" w:rsidP="002171D9">
      <w:pPr>
        <w:rPr>
          <w:rFonts w:ascii="Abyssinica SIL" w:hAnsi="Abyssinica SIL" w:cs="Abyssinica SIL"/>
        </w:rPr>
      </w:pPr>
      <w:r w:rsidRPr="009C5D65">
        <w:rPr>
          <w:rFonts w:ascii="Abyssinica SIL" w:hAnsi="Abyssinica SIL" w:cs="Abyssinica SIL"/>
        </w:rPr>
        <w:tab/>
        <w:t>ከዚህ በኋላ የተቆፈረው መሬት በዝናብና በጐርፍ እየተሸረሸረ ስለ ተናደ ትልቁ ሐውልት ተሸካሚ አጥቶ ከሥሩ ተነቅሎ ውድቆ ተሰባበረ</w:t>
      </w:r>
      <w:r w:rsidR="009C5D65" w:rsidRPr="009C5D65">
        <w:rPr>
          <w:rFonts w:ascii="Abyssinica SIL" w:hAnsi="Abyssinica SIL" w:cs="Abyssinica SIL"/>
        </w:rPr>
        <w:t>።</w:t>
      </w:r>
      <w:r w:rsidRPr="009C5D65">
        <w:rPr>
          <w:rFonts w:ascii="Abyssinica SIL" w:hAnsi="Abyssinica SIL" w:cs="Abyssinica SIL"/>
        </w:rPr>
        <w:t xml:space="preserve"> ሐውልቱ ሲወድቅ ከተማው ኹሉ ተንቀጠቀጠ ብዙ ቤትም ፈረሰ</w:t>
      </w:r>
      <w:r w:rsidR="009C5D65" w:rsidRPr="009C5D65">
        <w:rPr>
          <w:rFonts w:ascii="Abyssinica SIL" w:hAnsi="Abyssinica SIL" w:cs="Abyssinica SIL"/>
        </w:rPr>
        <w:t>።</w:t>
      </w:r>
      <w:r w:rsidRPr="009C5D65">
        <w:rPr>
          <w:rFonts w:ascii="Abyssinica SIL" w:hAnsi="Abyssinica SIL" w:cs="Abyssinica SIL"/>
        </w:rPr>
        <w:t xml:space="preserve">፡ በጉዲት ዘመነ መንግሥት </w:t>
      </w:r>
      <w:r w:rsidR="0014022A" w:rsidRPr="009C5D65">
        <w:rPr>
          <w:rFonts w:ascii="Abyssinica SIL" w:hAnsi="Abyssinica SIL" w:cs="Abyssinica SIL"/>
        </w:rPr>
        <w:t>የዓለም ሕዝን ይልቁንም የኢትዮጵያ ሕዝብ የሁሉ መመኪያ በሆነ በአክሱም ቤተ ክርስቲያን ቃጠሎ ከባድ ኃዘን ሳለ እንደ ገና በሐውልቱ ውድቀት እስከ ልጅ ልጁ የማይረሳና የማይጠፋ ኅዘንና ትካዜ ጸናበት</w:t>
      </w:r>
      <w:r w:rsidR="009C5D65" w:rsidRPr="009C5D65">
        <w:rPr>
          <w:rFonts w:ascii="Abyssinica SIL" w:hAnsi="Abyssinica SIL" w:cs="Abyssinica SIL"/>
        </w:rPr>
        <w:t>።</w:t>
      </w:r>
      <w:r w:rsidR="0014022A" w:rsidRPr="009C5D65">
        <w:rPr>
          <w:rFonts w:ascii="Abyssinica SIL" w:hAnsi="Abyssinica SIL" w:cs="Abyssinica SIL"/>
        </w:rPr>
        <w:t xml:space="preserve"> የወደቀው ትልቁ ሐውልት ቁመት ፴፫ ሜትር ከ፴ ሳንቲ ሜትር ነው</w:t>
      </w:r>
      <w:r w:rsidR="009C5D65" w:rsidRPr="009C5D65">
        <w:rPr>
          <w:rFonts w:ascii="Abyssinica SIL" w:hAnsi="Abyssinica SIL" w:cs="Abyssinica SIL"/>
        </w:rPr>
        <w:t>።</w:t>
      </w:r>
      <w:r w:rsidR="0014022A" w:rsidRPr="009C5D65">
        <w:rPr>
          <w:rFonts w:ascii="Abyssinica SIL" w:hAnsi="Abyssinica SIL" w:cs="Abyssinica SIL"/>
        </w:rPr>
        <w:t xml:space="preserve"> በክንድ ሲከነዳ ግን ስሳ ሰባት ክንድ ተኩል ነበረ በአኵስም ታሪክ ተጽፏል</w:t>
      </w:r>
      <w:r w:rsidR="009C5D65" w:rsidRPr="009C5D65">
        <w:rPr>
          <w:rFonts w:ascii="Abyssinica SIL" w:hAnsi="Abyssinica SIL" w:cs="Abyssinica SIL"/>
        </w:rPr>
        <w:t>።</w:t>
      </w:r>
      <w:r w:rsidR="0014022A" w:rsidRPr="009C5D65">
        <w:rPr>
          <w:rFonts w:ascii="Abyssinica SIL" w:hAnsi="Abyssinica SIL" w:cs="Abyssinica SIL"/>
        </w:rPr>
        <w:t xml:space="preserve"> ጉዲት ሠራዊቷን አስከትታ በውስጠ አዋቂ እምሪ እየተመራች ከአኵስም ተነሥታ አንበሳ ውድምን ለማደን ወደ አማራ ሀገር ስትገሰግስ መንዝ ድረሰች</w:t>
      </w:r>
      <w:r w:rsidR="009C5D65" w:rsidRPr="009C5D65">
        <w:rPr>
          <w:rFonts w:ascii="Abyssinica SIL" w:hAnsi="Abyssinica SIL" w:cs="Abyssinica SIL"/>
        </w:rPr>
        <w:t>።</w:t>
      </w:r>
      <w:r w:rsidR="0014022A" w:rsidRPr="009C5D65">
        <w:rPr>
          <w:rFonts w:ascii="Abyssinica SIL" w:hAnsi="Abyssinica SIL" w:cs="Abyssinica SIL"/>
        </w:rPr>
        <w:t xml:space="preserve"> ከዚያ በአንድ ባላገር መሪ ዙርያውን ሁሉ ስትፈልገው የበረኻው አቀማመጥ ገደልና ተራራ የበዛበት ጭንቅ ቦታ ስለ ሆነ አንበሳ ውድም ከተሸሸገበት ዋሻ ደርሳ ሳታውቅ ተመለሰች</w:t>
      </w:r>
      <w:r w:rsidR="009C5D65" w:rsidRPr="009C5D65">
        <w:rPr>
          <w:rFonts w:ascii="Abyssinica SIL" w:hAnsi="Abyssinica SIL" w:cs="Abyssinica SIL"/>
        </w:rPr>
        <w:t>።</w:t>
      </w:r>
      <w:r w:rsidR="0014022A" w:rsidRPr="009C5D65">
        <w:rPr>
          <w:rFonts w:ascii="Abyssinica SIL" w:hAnsi="Abyssinica SIL" w:cs="Abyssinica SIL"/>
        </w:rPr>
        <w:t xml:space="preserve"> አንበሳ ውድም በዋሻው ውስጥ ሁኖ መሪው ጉንዲትን እየመራ ሲመጣበት ስለ አየው መርሐ ቤትየ ብሎ በግዕዝ ተናገረ</w:t>
      </w:r>
      <w:r w:rsidR="009C5D65" w:rsidRPr="009C5D65">
        <w:rPr>
          <w:rFonts w:ascii="Abyssinica SIL" w:hAnsi="Abyssinica SIL" w:cs="Abyssinica SIL"/>
        </w:rPr>
        <w:t>።</w:t>
      </w:r>
      <w:r w:rsidR="0014022A" w:rsidRPr="009C5D65">
        <w:rPr>
          <w:rFonts w:ascii="Abyssinica SIL" w:hAnsi="Abyssinica SIL" w:cs="Abyssinica SIL"/>
        </w:rPr>
        <w:t xml:space="preserve"> ከዚያ ወዲህ ሀገሩ መርሐ ቤትየ እየተባለ ሲጠራ በቅን ብዛት መርሐ ቤቴ ተባለ</w:t>
      </w:r>
      <w:r w:rsidR="009C5D65" w:rsidRPr="009C5D65">
        <w:rPr>
          <w:rFonts w:ascii="Abyssinica SIL" w:hAnsi="Abyssinica SIL" w:cs="Abyssinica SIL"/>
        </w:rPr>
        <w:t>።</w:t>
      </w:r>
      <w:r w:rsidR="0014022A" w:rsidRPr="009C5D65">
        <w:rPr>
          <w:rFonts w:ascii="Abyssinica SIL" w:hAnsi="Abyssinica SIL" w:cs="Abyssinica SIL"/>
        </w:rPr>
        <w:t xml:space="preserve"> የኢትዮጵያ ሕብ ከድግናዠን ዘመነ መንግሥት ጀምሮ ሲሰቃይ ከዚያም የባሰ በጉንዲት ዘመን በርኃብና በበሽታ አለቀ እንደ ቅጠልም </w:t>
      </w:r>
      <w:r w:rsidR="00192867" w:rsidRPr="009C5D65">
        <w:rPr>
          <w:rFonts w:ascii="Abyssinica SIL" w:hAnsi="Abyssinica SIL" w:cs="Abyssinica SIL"/>
        </w:rPr>
        <w:t>ረገፈ</w:t>
      </w:r>
      <w:r w:rsidR="009C5D65" w:rsidRPr="009C5D65">
        <w:rPr>
          <w:rFonts w:ascii="Abyssinica SIL" w:hAnsi="Abyssinica SIL" w:cs="Abyssinica SIL"/>
        </w:rPr>
        <w:t>።</w:t>
      </w:r>
    </w:p>
    <w:p w:rsidR="00192867" w:rsidRPr="009C5D65" w:rsidRDefault="00192867" w:rsidP="002171D9">
      <w:pPr>
        <w:rPr>
          <w:rFonts w:ascii="Abyssinica SIL" w:hAnsi="Abyssinica SIL" w:cs="Abyssinica SIL"/>
        </w:rPr>
      </w:pPr>
      <w:r w:rsidRPr="009C5D65">
        <w:rPr>
          <w:rFonts w:ascii="Abyssinica SIL" w:hAnsi="Abyssinica SIL" w:cs="Abyssinica SIL"/>
        </w:rPr>
        <w:tab/>
        <w:t>ጉዲትም ከነገሠች ከ፱፻፳፮ ዓመተ ምሕረት ጀምራ ፵ ዘመን ሙሉ የኢትዮጵያ ሕዝበ ክርስቲያን አስጨነቀችው</w:t>
      </w:r>
      <w:r w:rsidR="009C5D65" w:rsidRPr="009C5D65">
        <w:rPr>
          <w:rFonts w:ascii="Abyssinica SIL" w:hAnsi="Abyssinica SIL" w:cs="Abyssinica SIL"/>
        </w:rPr>
        <w:t>።</w:t>
      </w:r>
    </w:p>
    <w:p w:rsidR="00192867" w:rsidRPr="009C5D65" w:rsidRDefault="00192867" w:rsidP="002171D9">
      <w:pPr>
        <w:rPr>
          <w:rFonts w:ascii="Abyssinica SIL" w:hAnsi="Abyssinica SIL" w:cs="Abyssinica SIL"/>
        </w:rPr>
      </w:pPr>
      <w:r w:rsidRPr="009C5D65">
        <w:rPr>
          <w:rFonts w:ascii="Abyssinica SIL" w:hAnsi="Abyssinica SIL" w:cs="Abyssinica SIL"/>
        </w:rPr>
        <w:tab/>
        <w:t>በመጨረሻ ዘመነ መንግሥቷ ሠራዊቷን ሰብስባ ወደ ጕልብሻ ወረዳ መጥታ እዳ አብርሀ ወአጽብሐ ቤተ ክርስቲያን ወረደች</w:t>
      </w:r>
      <w:r w:rsidR="009C5D65" w:rsidRPr="009C5D65">
        <w:rPr>
          <w:rFonts w:ascii="Abyssinica SIL" w:hAnsi="Abyssinica SIL" w:cs="Abyssinica SIL"/>
        </w:rPr>
        <w:t>።</w:t>
      </w:r>
      <w:r w:rsidRPr="009C5D65">
        <w:rPr>
          <w:rFonts w:ascii="Abyssinica SIL" w:hAnsi="Abyssinica SIL" w:cs="Abyssinica SIL"/>
        </w:rPr>
        <w:t xml:space="preserve"> ከዚያ ሕዝቡን እያስገደደች ዕንጨትና ኩበት አሰብስባ በሕንጻው ውስጥ እያስደረደረች እሳት አስለቀቀችበት</w:t>
      </w:r>
      <w:r w:rsidR="009C5D65" w:rsidRPr="009C5D65">
        <w:rPr>
          <w:rFonts w:ascii="Abyssinica SIL" w:hAnsi="Abyssinica SIL" w:cs="Abyssinica SIL"/>
        </w:rPr>
        <w:t>።</w:t>
      </w:r>
      <w:r w:rsidRPr="009C5D65">
        <w:rPr>
          <w:rFonts w:ascii="Abyssinica SIL" w:hAnsi="Abyssinica SIL" w:cs="Abyssinica SIL"/>
        </w:rPr>
        <w:t xml:space="preserve"> በዚህ ጊዜ ብረት ሠሪዎቹ ወናፋት እየነፉ እሳቱን አቀጣጠሉት</w:t>
      </w:r>
      <w:r w:rsidR="009C5D65" w:rsidRPr="009C5D65">
        <w:rPr>
          <w:rFonts w:ascii="Abyssinica SIL" w:hAnsi="Abyssinica SIL" w:cs="Abyssinica SIL"/>
        </w:rPr>
        <w:t>።</w:t>
      </w:r>
    </w:p>
    <w:p w:rsidR="00192867" w:rsidRPr="009C5D65" w:rsidRDefault="00192867" w:rsidP="002171D9">
      <w:pPr>
        <w:rPr>
          <w:rFonts w:ascii="Abyssinica SIL" w:hAnsi="Abyssinica SIL" w:cs="Abyssinica SIL"/>
        </w:rPr>
      </w:pPr>
      <w:r w:rsidRPr="009C5D65">
        <w:rPr>
          <w:rFonts w:ascii="Abyssinica SIL" w:hAnsi="Abyssinica SIL" w:cs="Abyssinica SIL"/>
        </w:rPr>
        <w:tab/>
        <w:t>ሕንጻው በጢስ ታፍኖ እንደ ጥቅርሻ ጠቆረ፤ እሳቱም ከሰለ</w:t>
      </w:r>
      <w:r w:rsidR="009C5D65" w:rsidRPr="009C5D65">
        <w:rPr>
          <w:rFonts w:ascii="Abyssinica SIL" w:hAnsi="Abyssinica SIL" w:cs="Abyssinica SIL"/>
        </w:rPr>
        <w:t>።</w:t>
      </w:r>
      <w:r w:rsidRPr="009C5D65">
        <w:rPr>
          <w:rFonts w:ascii="Abyssinica SIL" w:hAnsi="Abyssinica SIL" w:cs="Abyssinica SIL"/>
        </w:rPr>
        <w:t xml:space="preserve"> ሕንጻው አልፈርስ ቢል ሐውልቶቹን በመዶሻ አስመታቻቸው</w:t>
      </w:r>
      <w:r w:rsidR="009C5D65" w:rsidRPr="009C5D65">
        <w:rPr>
          <w:rFonts w:ascii="Abyssinica SIL" w:hAnsi="Abyssinica SIL" w:cs="Abyssinica SIL"/>
        </w:rPr>
        <w:t>።</w:t>
      </w:r>
      <w:r w:rsidRPr="009C5D65">
        <w:rPr>
          <w:rFonts w:ascii="Abyssinica SIL" w:hAnsi="Abyssinica SIL" w:cs="Abyssinica SIL"/>
        </w:rPr>
        <w:t xml:space="preserve"> ግን አልተሰበሩም አንዳንዱ ተሸርፈዋል</w:t>
      </w:r>
      <w:r w:rsidR="009C5D65" w:rsidRPr="009C5D65">
        <w:rPr>
          <w:rFonts w:ascii="Abyssinica SIL" w:hAnsi="Abyssinica SIL" w:cs="Abyssinica SIL"/>
        </w:rPr>
        <w:t>።</w:t>
      </w:r>
    </w:p>
    <w:p w:rsidR="000C530D" w:rsidRPr="009C5D65" w:rsidRDefault="00192867" w:rsidP="002171D9">
      <w:pPr>
        <w:rPr>
          <w:rFonts w:ascii="Abyssinica SIL" w:hAnsi="Abyssinica SIL" w:cs="Abyssinica SIL"/>
        </w:rPr>
      </w:pPr>
      <w:r w:rsidRPr="009C5D65">
        <w:rPr>
          <w:rFonts w:ascii="Abyssinica SIL" w:hAnsi="Abyssinica SIL" w:cs="Abyssinica SIL"/>
        </w:rPr>
        <w:tab/>
        <w:t>ያን ጊዜ እግዚአብሔር የሠራችውን በደል ሁሉ ቆጥሮ ሕንፃ ስናዖርን በነፋስ በታትኖ እንዳጠፋው ጉዲትን በነፋስ አውሎ እንደ ወረቀት አንጠልጥሎ ከእዳ አብርሃ ወአጽብሐ ሕንፃ ቤተ ክርስቲያን ሰማይ ሰማዩን እያጥመነመነ ወስዶ ሩቅ ቦታ ኰረብታ ላይ ጣላትና ፍርክስክስ ብላ ሞተች</w:t>
      </w:r>
      <w:r w:rsidR="009C5D65" w:rsidRPr="009C5D65">
        <w:rPr>
          <w:rFonts w:ascii="Abyssinica SIL" w:hAnsi="Abyssinica SIL" w:cs="Abyssinica SIL"/>
        </w:rPr>
        <w:t>።</w:t>
      </w:r>
      <w:r w:rsidRPr="009C5D65">
        <w:rPr>
          <w:rFonts w:ascii="Abyssinica SIL" w:hAnsi="Abyssinica SIL" w:cs="Abyssinica SIL"/>
        </w:rPr>
        <w:t xml:space="preserve"> በዚያ ጊዜ ያያት ክርስቲያናዊ ዕልል </w:t>
      </w:r>
      <w:r w:rsidRPr="009C5D65">
        <w:rPr>
          <w:rFonts w:ascii="Abyssinica SIL" w:hAnsi="Abyssinica SIL" w:cs="Abyssinica SIL"/>
        </w:rPr>
        <w:lastRenderedPageBreak/>
        <w:t>እያለ ለእግዚአብሔር ምስጋና እያቀረበ እርሷን እሰይ እሰይ እያለ በወደቀችበት ኰረብታ ቀበራት</w:t>
      </w:r>
      <w:r w:rsidR="009C5D65" w:rsidRPr="009C5D65">
        <w:rPr>
          <w:rFonts w:ascii="Abyssinica SIL" w:hAnsi="Abyssinica SIL" w:cs="Abyssinica SIL"/>
        </w:rPr>
        <w:t>።</w:t>
      </w:r>
      <w:r w:rsidRPr="009C5D65">
        <w:rPr>
          <w:rFonts w:ascii="Abyssinica SIL" w:hAnsi="Abyssinica SIL" w:cs="Abyssinica SIL"/>
        </w:rPr>
        <w:t xml:space="preserve"> በመቃብሯ ላይም ለመታሰቢያ እንዲሆን ኰረት ደንጊያ ቆለለባት</w:t>
      </w:r>
      <w:r w:rsidR="009C5D65" w:rsidRPr="009C5D65">
        <w:rPr>
          <w:rFonts w:ascii="Abyssinica SIL" w:hAnsi="Abyssinica SIL" w:cs="Abyssinica SIL"/>
        </w:rPr>
        <w:t>።</w:t>
      </w:r>
      <w:r w:rsidRPr="009C5D65">
        <w:rPr>
          <w:rFonts w:ascii="Abyssinica SIL" w:hAnsi="Abyssinica SIL" w:cs="Abyssinica SIL"/>
        </w:rPr>
        <w:t xml:space="preserve"> ከዚያ ቀን ጀምሮ በእግዚአብሔር ተአምር በመቃብሯ ላይ እስከ ዛሬ ደረስ እንደ አሸን (ቍርዲድ) መዥጘር ፈልቶበት ነፋስ ሕማም ሲነፍስበት ይኖራል</w:t>
      </w:r>
      <w:r w:rsidR="009C5D65" w:rsidRPr="009C5D65">
        <w:rPr>
          <w:rFonts w:ascii="Abyssinica SIL" w:hAnsi="Abyssinica SIL" w:cs="Abyssinica SIL"/>
        </w:rPr>
        <w:t>።</w:t>
      </w:r>
      <w:r w:rsidRPr="009C5D65">
        <w:rPr>
          <w:rFonts w:ascii="Abyssinica SIL" w:hAnsi="Abyssinica SIL" w:cs="Abyssinica SIL"/>
        </w:rPr>
        <w:t xml:space="preserve"> ቦታውም መቅባር ጉ</w:t>
      </w:r>
      <w:r w:rsidR="000C530D" w:rsidRPr="009C5D65">
        <w:rPr>
          <w:rFonts w:ascii="Abyssinica SIL" w:hAnsi="Abyssinica SIL" w:cs="Abyssinica SIL"/>
        </w:rPr>
        <w:t>ዲት ዓዲነፋስ እየተባለ ተጠራ</w:t>
      </w:r>
      <w:r w:rsidR="009C5D65" w:rsidRPr="009C5D65">
        <w:rPr>
          <w:rFonts w:ascii="Abyssinica SIL" w:hAnsi="Abyssinica SIL" w:cs="Abyssinica SIL"/>
        </w:rPr>
        <w:t>።</w:t>
      </w:r>
      <w:r w:rsidR="000C530D" w:rsidRPr="009C5D65">
        <w:rPr>
          <w:rFonts w:ascii="Abyssinica SIL" w:hAnsi="Abyssinica SIL" w:cs="Abyssinica SIL"/>
        </w:rPr>
        <w:t xml:space="preserve"> ከዚያ ላይ ሰው ይሁን እንስሳ ሳያውቅ ቢወጣ (በቍርብዲድ) በመዥገር ተነድፎ በነፋሱ ተገርፎ ውዲያው ይሞታል</w:t>
      </w:r>
      <w:r w:rsidR="009C5D65" w:rsidRPr="009C5D65">
        <w:rPr>
          <w:rFonts w:ascii="Abyssinica SIL" w:hAnsi="Abyssinica SIL" w:cs="Abyssinica SIL"/>
        </w:rPr>
        <w:t>።</w:t>
      </w:r>
    </w:p>
    <w:p w:rsidR="000C530D" w:rsidRPr="009C5D65" w:rsidRDefault="000C530D" w:rsidP="002171D9">
      <w:pPr>
        <w:rPr>
          <w:rFonts w:ascii="Abyssinica SIL" w:hAnsi="Abyssinica SIL" w:cs="Abyssinica SIL"/>
        </w:rPr>
      </w:pPr>
      <w:r w:rsidRPr="009C5D65">
        <w:rPr>
          <w:rFonts w:ascii="Abyssinica SIL" w:hAnsi="Abyssinica SIL" w:cs="Abyssinica SIL"/>
        </w:rPr>
        <w:tab/>
        <w:t>የጉዲት ሞት በሁሉ በተሰማ ጊዜ በኢትዮጵያ ትልቅ ደስታ ኾነ</w:t>
      </w:r>
      <w:r w:rsidR="009C5D65" w:rsidRPr="009C5D65">
        <w:rPr>
          <w:rFonts w:ascii="Abyssinica SIL" w:hAnsi="Abyssinica SIL" w:cs="Abyssinica SIL"/>
        </w:rPr>
        <w:t>።</w:t>
      </w:r>
      <w:r w:rsidRPr="009C5D65">
        <w:rPr>
          <w:rFonts w:ascii="Abyssinica SIL" w:hAnsi="Abyssinica SIL" w:cs="Abyssinica SIL"/>
        </w:rPr>
        <w:t xml:space="preserve"> በስደት የነበሩ የአክሱም ካህናትም ታቦተ ጽዮንና ታቦተ ማርያምን ተሸክመው ከሞላ ጐደል ንዋየ ቅድሳታቸውንና መጻሕፍታቸውን ይዘው በማኅሌት እየመሩ ወደ ጥንት ሀገራቸው አኵስም ሲመለሱ መሳፍንቱና መኳንንቱም አንበሳ ውድምን አጅበው አኵሱም ተመለሱ</w:t>
      </w:r>
      <w:r w:rsidR="009C5D65" w:rsidRPr="009C5D65">
        <w:rPr>
          <w:rFonts w:ascii="Abyssinica SIL" w:hAnsi="Abyssinica SIL" w:cs="Abyssinica SIL"/>
        </w:rPr>
        <w:t>።</w:t>
      </w:r>
      <w:r w:rsidRPr="009C5D65">
        <w:rPr>
          <w:rFonts w:ascii="Abyssinica SIL" w:hAnsi="Abyssinica SIL" w:cs="Abyssinica SIL"/>
        </w:rPr>
        <w:t xml:space="preserve"> በዠሮ የሰሙትን በዓይናቸው የተቃጠለውን ወርቅማ ቤተ ክርስቲያን የወደቀውን ታሪካዊ ሐውልት ባዩ ጊዜ እርስ በርሳቸው በልቅሶና በዋይታ ሲዘሉ ሲናጩ ሰነበቱ</w:t>
      </w:r>
      <w:r w:rsidR="009C5D65" w:rsidRPr="009C5D65">
        <w:rPr>
          <w:rFonts w:ascii="Abyssinica SIL" w:hAnsi="Abyssinica SIL" w:cs="Abyssinica SIL"/>
        </w:rPr>
        <w:t>።</w:t>
      </w:r>
      <w:r w:rsidRPr="009C5D65">
        <w:rPr>
          <w:rFonts w:ascii="Abyssinica SIL" w:hAnsi="Abyssinica SIL" w:cs="Abyssinica SIL"/>
        </w:rPr>
        <w:t xml:space="preserve"> ዋይ ወዬ እኛ እንሙት ተባባሉ</w:t>
      </w:r>
      <w:r w:rsidR="009C5D65" w:rsidRPr="009C5D65">
        <w:rPr>
          <w:rFonts w:ascii="Abyssinica SIL" w:hAnsi="Abyssinica SIL" w:cs="Abyssinica SIL"/>
        </w:rPr>
        <w:t>።</w:t>
      </w:r>
    </w:p>
    <w:p w:rsidR="00A26388" w:rsidRPr="009C5D65" w:rsidRDefault="000C530D" w:rsidP="002171D9">
      <w:pPr>
        <w:rPr>
          <w:rFonts w:ascii="Abyssinica SIL" w:hAnsi="Abyssinica SIL" w:cs="Abyssinica SIL"/>
        </w:rPr>
      </w:pPr>
      <w:r w:rsidRPr="009C5D65">
        <w:rPr>
          <w:rFonts w:ascii="Abyssinica SIL" w:hAnsi="Abyssinica SIL" w:cs="Abyssinica SIL"/>
        </w:rPr>
        <w:tab/>
        <w:t>ከዚህ ላይ ብላቴን ኅሩይ ጌታ ወልደ ሥላሴ ስለ ጕዲት ትውልድና መንግሥት ሲያትቱ በስሜን አውራጃ ይኖር የነበረ ጌዴውን የተባለ ፈላሻ ዮዲት የተባለች ሴት ልጅ ወለደ</w:t>
      </w:r>
      <w:r w:rsidR="009C5D65" w:rsidRPr="009C5D65">
        <w:rPr>
          <w:rFonts w:ascii="Abyssinica SIL" w:hAnsi="Abyssinica SIL" w:cs="Abyssinica SIL"/>
        </w:rPr>
        <w:t>።</w:t>
      </w:r>
      <w:r w:rsidRPr="009C5D65">
        <w:rPr>
          <w:rFonts w:ascii="Abyssinica SIL" w:hAnsi="Abyssinica SIL" w:cs="Abyssinica SIL"/>
        </w:rPr>
        <w:t xml:space="preserve"> እሷም ዘርእ ጽዮን የተባሉ የላስታ ባላባት አግብታ ላስታ ኺዶ ቡግና በተባለ ወረዳ ስትቀመጥ በዚያን ጊዜ የኢትዮጵያ ንጉሥ ድግናዣን ስለ ሞተ ልጁ ግዳዣን ነገሠና በ፲ ወሩ ሞተ</w:t>
      </w:r>
      <w:r w:rsidR="009C5D65" w:rsidRPr="009C5D65">
        <w:rPr>
          <w:rFonts w:ascii="Abyssinica SIL" w:hAnsi="Abyssinica SIL" w:cs="Abyssinica SIL"/>
        </w:rPr>
        <w:t>።</w:t>
      </w:r>
      <w:r w:rsidRPr="009C5D65">
        <w:rPr>
          <w:rFonts w:ascii="Abyssinica SIL" w:hAnsi="Abyssinica SIL" w:cs="Abyssinica SIL"/>
        </w:rPr>
        <w:t xml:space="preserve"> ለርሱም አንበሳ ውድም የተባለ ገና ሕፃን ልጅ ነበረውና እርሱን ቢያነግሡት መንግሥቱን ለመጠበቅ የማይችል ስለ ሆነ የአንበሳ ውድምን ሕፃንነት አይታ በሰሜንና በላስታ አውራጃ የሚኖሩትን አይሁዶች ሁሉ ሰብስባ በ፰፻፵፪ ዓመተ ምሕረት ነገሠች</w:t>
      </w:r>
      <w:r w:rsidR="009C5D65" w:rsidRPr="009C5D65">
        <w:rPr>
          <w:rFonts w:ascii="Abyssinica SIL" w:hAnsi="Abyssinica SIL" w:cs="Abyssinica SIL"/>
        </w:rPr>
        <w:t>።</w:t>
      </w:r>
      <w:r w:rsidRPr="009C5D65">
        <w:rPr>
          <w:rFonts w:ascii="Abyssinica SIL" w:hAnsi="Abyssinica SIL" w:cs="Abyssinica SIL"/>
        </w:rPr>
        <w:t xml:space="preserve"> ከዚያ አንበሳ ውድምን አባርራ የክርስቲያን ሃይማኖት አጥፍታ የአይሁድ ሃይማኖት ለማቆም ስለ አሰበች የአኵስም ቤተ ክርስቲያን አቃጠለች ብለው ዋዜማ ባሉት መጽሐፋቸው በ፳፱ ገጽ ጽፈዋል</w:t>
      </w:r>
      <w:r w:rsidR="009C5D65" w:rsidRPr="009C5D65">
        <w:rPr>
          <w:rFonts w:ascii="Abyssinica SIL" w:hAnsi="Abyssinica SIL" w:cs="Abyssinica SIL"/>
        </w:rPr>
        <w:t>።</w:t>
      </w:r>
      <w:r w:rsidRPr="009C5D65">
        <w:rPr>
          <w:rFonts w:ascii="Abyssinica SIL" w:hAnsi="Abyssinica SIL" w:cs="Abyssinica SIL"/>
        </w:rPr>
        <w:t xml:space="preserve"> ለመሆኑ ምንም አንበሳ ውድም ሕፃን ቢሆን ማንም መንግሥት ሊደፍረውና ሊገፋው የማይችለው የደረጀ መንግሥትና ጀግኖች ሠራዊት ያሉበት የአኵስም መንግሥት አጥፍታ አንዲት ተራ ሴት ዮዲት የስሜንና የላስታ አውራጃ አይሁዶች ሰብስባ ነገሠች</w:t>
      </w:r>
      <w:r w:rsidR="009C5D65" w:rsidRPr="009C5D65">
        <w:rPr>
          <w:rFonts w:ascii="Abyssinica SIL" w:hAnsi="Abyssinica SIL" w:cs="Abyssinica SIL"/>
        </w:rPr>
        <w:t>።</w:t>
      </w:r>
      <w:r w:rsidRPr="009C5D65">
        <w:rPr>
          <w:rFonts w:ascii="Abyssinica SIL" w:hAnsi="Abyssinica SIL" w:cs="Abyssinica SIL"/>
        </w:rPr>
        <w:t xml:space="preserve"> ከዚያ አንበሳ ውድምን አባርራ የክርስቲያን ሃይማኖት አጥፍታ የአይሁድ ሃይማኖት ለማቆም ስለ አሰበች የአኵስም ቤተ ክርስቲያን አቃጠለች ማለታቸው እውነት ይመስላል፤ ግን ከፍ ብሎ ስለ ዮዲት ታሪክ ከዋናዋ ከአኵስም ክብረ ነገሥት ከግዕዙ በአማርኛ ተርጕመን ያቀረብነውን አስቀድመው ሳይዩት ቀርተው ይሆናል</w:t>
      </w:r>
      <w:r w:rsidR="009C5D65" w:rsidRPr="009C5D65">
        <w:rPr>
          <w:rFonts w:ascii="Abyssinica SIL" w:hAnsi="Abyssinica SIL" w:cs="Abyssinica SIL"/>
        </w:rPr>
        <w:t>።</w:t>
      </w:r>
      <w:r w:rsidRPr="009C5D65">
        <w:rPr>
          <w:rFonts w:ascii="Abyssinica SIL" w:hAnsi="Abyssinica SIL" w:cs="Abyssinica SIL"/>
        </w:rPr>
        <w:t xml:space="preserve"> ይህም ማለቴ በግዕዝ የተጻፈ የዮዲት ታሪክ አክሱም ሒደው</w:t>
      </w:r>
      <w:r w:rsidR="00A26388" w:rsidRPr="009C5D65">
        <w:rPr>
          <w:rFonts w:ascii="Abyssinica SIL" w:hAnsi="Abyssinica SIL" w:cs="Abyssinica SIL"/>
        </w:rPr>
        <w:t xml:space="preserve"> አላዩትም አልተረዱትም ማለቴ ነው</w:t>
      </w:r>
      <w:r w:rsidR="009C5D65" w:rsidRPr="009C5D65">
        <w:rPr>
          <w:rFonts w:ascii="Abyssinica SIL" w:hAnsi="Abyssinica SIL" w:cs="Abyssinica SIL"/>
        </w:rPr>
        <w:t>።</w:t>
      </w:r>
    </w:p>
    <w:p w:rsidR="00A26388" w:rsidRPr="009C5D65" w:rsidRDefault="00A26388" w:rsidP="002171D9">
      <w:pPr>
        <w:rPr>
          <w:rFonts w:ascii="Abyssinica SIL" w:hAnsi="Abyssinica SIL" w:cs="Abyssinica SIL"/>
        </w:rPr>
      </w:pPr>
      <w:r w:rsidRPr="009C5D65">
        <w:rPr>
          <w:rFonts w:ascii="Abyssinica SIL" w:hAnsi="Abyssinica SIL" w:cs="Abyssinica SIL"/>
        </w:rPr>
        <w:tab/>
        <w:t>በጉዲት ዘመን ብዙ አብያተ ክርስቲያናት ተቃጠሉ</w:t>
      </w:r>
      <w:r w:rsidR="009C5D65" w:rsidRPr="009C5D65">
        <w:rPr>
          <w:rFonts w:ascii="Abyssinica SIL" w:hAnsi="Abyssinica SIL" w:cs="Abyssinica SIL"/>
        </w:rPr>
        <w:t>።</w:t>
      </w:r>
    </w:p>
    <w:p w:rsidR="00A26388" w:rsidRPr="009C5D65" w:rsidRDefault="00A26388" w:rsidP="002171D9">
      <w:pPr>
        <w:rPr>
          <w:rFonts w:ascii="Abyssinica SIL" w:hAnsi="Abyssinica SIL" w:cs="Abyssinica SIL"/>
        </w:rPr>
      </w:pPr>
      <w:r w:rsidRPr="009C5D65">
        <w:rPr>
          <w:rFonts w:ascii="Abyssinica SIL" w:hAnsi="Abyssinica SIL" w:cs="Abyssinica SIL"/>
        </w:rPr>
        <w:tab/>
        <w:t>ቅዱሳት መጻሕፍት ተቆናጸሉ፤ ወደ ውጪም ተዘረፉ</w:t>
      </w:r>
      <w:r w:rsidR="009C5D65" w:rsidRPr="009C5D65">
        <w:rPr>
          <w:rFonts w:ascii="Abyssinica SIL" w:hAnsi="Abyssinica SIL" w:cs="Abyssinica SIL"/>
        </w:rPr>
        <w:t>።</w:t>
      </w:r>
    </w:p>
    <w:p w:rsidR="00A26388" w:rsidRPr="009C5D65" w:rsidRDefault="00A26388" w:rsidP="002171D9">
      <w:pPr>
        <w:rPr>
          <w:rFonts w:ascii="Abyssinica SIL" w:hAnsi="Abyssinica SIL" w:cs="Abyssinica SIL"/>
        </w:rPr>
      </w:pPr>
      <w:r w:rsidRPr="009C5D65">
        <w:rPr>
          <w:rFonts w:ascii="Abyssinica SIL" w:hAnsi="Abyssinica SIL" w:cs="Abyssinica SIL"/>
        </w:rPr>
        <w:tab/>
        <w:t>ብዙ ቅርሶች ጠፋ</w:t>
      </w:r>
      <w:r w:rsidR="009C5D65" w:rsidRPr="009C5D65">
        <w:rPr>
          <w:rFonts w:ascii="Abyssinica SIL" w:hAnsi="Abyssinica SIL" w:cs="Abyssinica SIL"/>
        </w:rPr>
        <w:t>።</w:t>
      </w:r>
      <w:r w:rsidRPr="009C5D65">
        <w:rPr>
          <w:rFonts w:ascii="Abyssinica SIL" w:hAnsi="Abyssinica SIL" w:cs="Abyssinica SIL"/>
        </w:rPr>
        <w:t xml:space="preserve"> የሃይማኖትና የጥበብ የፍልስፍና የምርምር ሊቃውንት እየታደኑ ታረዱ</w:t>
      </w:r>
      <w:r w:rsidR="009C5D65" w:rsidRPr="009C5D65">
        <w:rPr>
          <w:rFonts w:ascii="Abyssinica SIL" w:hAnsi="Abyssinica SIL" w:cs="Abyssinica SIL"/>
        </w:rPr>
        <w:t>።</w:t>
      </w:r>
    </w:p>
    <w:p w:rsidR="00A26388" w:rsidRPr="009C5D65" w:rsidRDefault="00A26388" w:rsidP="002171D9">
      <w:pPr>
        <w:rPr>
          <w:rFonts w:ascii="Abyssinica SIL" w:hAnsi="Abyssinica SIL" w:cs="Abyssinica SIL"/>
        </w:rPr>
      </w:pPr>
      <w:r w:rsidRPr="009C5D65">
        <w:rPr>
          <w:rFonts w:ascii="Abyssinica SIL" w:hAnsi="Abyssinica SIL" w:cs="Abyssinica SIL"/>
        </w:rPr>
        <w:tab/>
        <w:t>እንስሳው</w:t>
      </w:r>
      <w:r w:rsidR="000C530D" w:rsidRPr="009C5D65">
        <w:rPr>
          <w:rFonts w:ascii="Abyssinica SIL" w:hAnsi="Abyssinica SIL" w:cs="Abyssinica SIL"/>
        </w:rPr>
        <w:t xml:space="preserve"> </w:t>
      </w:r>
      <w:r w:rsidRPr="009C5D65">
        <w:rPr>
          <w:rFonts w:ascii="Abyssinica SIL" w:hAnsi="Abyssinica SIL" w:cs="Abyssinica SIL"/>
        </w:rPr>
        <w:t>በበሽታ እህሉ በቀጠና ጠፋ</w:t>
      </w:r>
      <w:r w:rsidR="009C5D65" w:rsidRPr="009C5D65">
        <w:rPr>
          <w:rFonts w:ascii="Abyssinica SIL" w:hAnsi="Abyssinica SIL" w:cs="Abyssinica SIL"/>
        </w:rPr>
        <w:t>።</w:t>
      </w:r>
      <w:r w:rsidRPr="009C5D65">
        <w:rPr>
          <w:rFonts w:ascii="Abyssinica SIL" w:hAnsi="Abyssinica SIL" w:cs="Abyssinica SIL"/>
        </w:rPr>
        <w:t xml:space="preserve"> ሕዝቡም በረኃብ አለቀ</w:t>
      </w:r>
      <w:r w:rsidR="009C5D65" w:rsidRPr="009C5D65">
        <w:rPr>
          <w:rFonts w:ascii="Abyssinica SIL" w:hAnsi="Abyssinica SIL" w:cs="Abyssinica SIL"/>
        </w:rPr>
        <w:t>።</w:t>
      </w:r>
    </w:p>
    <w:p w:rsidR="00A26388" w:rsidRPr="009C5D65" w:rsidRDefault="00A26388" w:rsidP="002171D9">
      <w:pPr>
        <w:rPr>
          <w:rFonts w:ascii="Abyssinica SIL" w:hAnsi="Abyssinica SIL" w:cs="Abyssinica SIL"/>
        </w:rPr>
      </w:pPr>
      <w:r w:rsidRPr="009C5D65">
        <w:rPr>
          <w:rFonts w:ascii="Abyssinica SIL" w:hAnsi="Abyssinica SIL" w:cs="Abyssinica SIL"/>
        </w:rPr>
        <w:tab/>
        <w:t>ሃይማኖተ ክርስቲያን መነመነ</w:t>
      </w:r>
      <w:r w:rsidR="009C5D65" w:rsidRPr="009C5D65">
        <w:rPr>
          <w:rFonts w:ascii="Abyssinica SIL" w:hAnsi="Abyssinica SIL" w:cs="Abyssinica SIL"/>
        </w:rPr>
        <w:t>።</w:t>
      </w:r>
      <w:r w:rsidRPr="009C5D65">
        <w:rPr>
          <w:rFonts w:ascii="Abyssinica SIL" w:hAnsi="Abyssinica SIL" w:cs="Abyssinica SIL"/>
        </w:rPr>
        <w:t xml:space="preserve"> የእስላም እምነት ሰፈነ</w:t>
      </w:r>
      <w:r w:rsidR="009C5D65" w:rsidRPr="009C5D65">
        <w:rPr>
          <w:rFonts w:ascii="Abyssinica SIL" w:hAnsi="Abyssinica SIL" w:cs="Abyssinica SIL"/>
        </w:rPr>
        <w:t>።</w:t>
      </w:r>
      <w:r w:rsidRPr="009C5D65">
        <w:rPr>
          <w:rFonts w:ascii="Abyssinica SIL" w:hAnsi="Abyssinica SIL" w:cs="Abyssinica SIL"/>
        </w:rPr>
        <w:t xml:space="preserve"> </w:t>
      </w:r>
    </w:p>
    <w:p w:rsidR="00A26388" w:rsidRPr="009C5D65" w:rsidRDefault="00A26388" w:rsidP="002171D9">
      <w:pPr>
        <w:rPr>
          <w:rFonts w:ascii="Abyssinica SIL" w:hAnsi="Abyssinica SIL" w:cs="Abyssinica SIL"/>
        </w:rPr>
      </w:pPr>
      <w:r w:rsidRPr="009C5D65">
        <w:rPr>
          <w:rFonts w:ascii="Abyssinica SIL" w:hAnsi="Abyssinica SIL" w:cs="Abyssinica SIL"/>
        </w:rPr>
        <w:tab/>
        <w:t>ይህ ሁሉ መከራና መዓት ለኢትዮጵያ የመጀመሪያዋ ነው</w:t>
      </w:r>
      <w:r w:rsidR="009C5D65" w:rsidRPr="009C5D65">
        <w:rPr>
          <w:rFonts w:ascii="Abyssinica SIL" w:hAnsi="Abyssinica SIL" w:cs="Abyssinica SIL"/>
        </w:rPr>
        <w:t>።</w:t>
      </w:r>
    </w:p>
    <w:p w:rsidR="00A26388" w:rsidRPr="009C5D65" w:rsidRDefault="00A26388" w:rsidP="002171D9">
      <w:pPr>
        <w:rPr>
          <w:rFonts w:ascii="Abyssinica SIL" w:hAnsi="Abyssinica SIL" w:cs="Abyssinica SIL"/>
        </w:rPr>
      </w:pPr>
      <w:r w:rsidRPr="009C5D65">
        <w:rPr>
          <w:rFonts w:ascii="Abyssinica SIL" w:hAnsi="Abyssinica SIL" w:cs="Abyssinica SIL"/>
        </w:rPr>
        <w:tab/>
        <w:t>ይህን ለመረዳት የሚፈልግ ሰው የጉዲት ታሪክ የያዘ የአኵስም ግዕዝ ክብረ ነገሥት ይመልከት</w:t>
      </w:r>
      <w:r w:rsidR="009C5D65" w:rsidRPr="009C5D65">
        <w:rPr>
          <w:rFonts w:ascii="Abyssinica SIL" w:hAnsi="Abyssinica SIL" w:cs="Abyssinica SIL"/>
        </w:rPr>
        <w:t>።</w:t>
      </w:r>
    </w:p>
    <w:p w:rsidR="007868B1" w:rsidRPr="009C5D65" w:rsidRDefault="007868B1"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የአንበሳ ውድም ታሪክ</w:t>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p>
    <w:p w:rsidR="007868B1" w:rsidRPr="009C5D65" w:rsidRDefault="007868B1"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ንኡስ ክፍል ፬</w:t>
      </w:r>
    </w:p>
    <w:p w:rsidR="007868B1" w:rsidRPr="009C5D65" w:rsidRDefault="007868B1"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አንበሳ ውድም መልሶ በአክሱም መንበረ መንግሥት</w:t>
      </w:r>
    </w:p>
    <w:p w:rsidR="007868B1" w:rsidRPr="009C5D65" w:rsidRDefault="007868B1"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እንደ ተቀመጠና አክሱም ቤተ ክርስቲያንም እንዳሠራ</w:t>
      </w:r>
      <w:r w:rsidR="009C5D65" w:rsidRPr="009C5D65">
        <w:rPr>
          <w:rFonts w:ascii="Abyssinica SIL" w:hAnsi="Abyssinica SIL" w:cs="Abyssinica SIL"/>
          <w:sz w:val="32"/>
        </w:rPr>
        <w:t>።</w:t>
      </w:r>
    </w:p>
    <w:p w:rsidR="000B7862" w:rsidRPr="009C5D65" w:rsidRDefault="007868B1" w:rsidP="002171D9">
      <w:pPr>
        <w:rPr>
          <w:rFonts w:ascii="Abyssinica SIL" w:hAnsi="Abyssinica SIL" w:cs="Abyssinica SIL"/>
        </w:rPr>
      </w:pPr>
      <w:r w:rsidRPr="009C5D65">
        <w:rPr>
          <w:rFonts w:ascii="Abyssinica SIL" w:hAnsi="Abyssinica SIL" w:cs="Abyssinica SIL"/>
        </w:rPr>
        <w:lastRenderedPageBreak/>
        <w:tab/>
      </w:r>
      <w:r w:rsidRPr="009C5D65">
        <w:rPr>
          <w:rFonts w:ascii="Abyssinica SIL" w:hAnsi="Abyssinica SIL" w:cs="Abyssinica SIL"/>
        </w:rPr>
        <w:tab/>
        <w:t>አንበሳ ውድም</w:t>
      </w:r>
      <w:r w:rsidR="000B7862" w:rsidRPr="009C5D65">
        <w:rPr>
          <w:rFonts w:ascii="Abyssinica SIL" w:hAnsi="Abyssinica SIL" w:cs="Abyssinica SIL"/>
        </w:rPr>
        <w:t xml:space="preserve"> ፲፪ ዕድሜው እንደ ነገሠ ወዲያው ዮዲት ስለ አስለቀቀችው በስደት ፵ ዘመን ከተቀመጠ በኋላ በ፶፪ ዕድሜው በ፱፻፷፮ ዓመተ ምሕረት ሀገሩ አክሱም ተመልሶ በአባቱ ዙፋን ተቀምጦ ኢትዮጵያን በጸጥታ ማስተዳደር በጀመረ ጊዜ አስቀድሞ የክርስቲያን ሃይማኖት እንዲስፋፋና እንደ ጥንቱ ያሬዳዊ ዜማ ብሉይና ሐዲስ በትምህርት ቤቱ ተዘግተው እንዲነገሩ አወጀ</w:t>
      </w:r>
      <w:r w:rsidR="009C5D65" w:rsidRPr="009C5D65">
        <w:rPr>
          <w:rFonts w:ascii="Abyssinica SIL" w:hAnsi="Abyssinica SIL" w:cs="Abyssinica SIL"/>
        </w:rPr>
        <w:t>።</w:t>
      </w:r>
      <w:r w:rsidR="000B7862" w:rsidRPr="009C5D65">
        <w:rPr>
          <w:rFonts w:ascii="Abyssinica SIL" w:hAnsi="Abyssinica SIL" w:cs="Abyssinica SIL"/>
        </w:rPr>
        <w:t xml:space="preserve"> ቀጥሎ ሕዝቡን እየሰበሰበ የተቃጠለው የአክሱም ቤተ ክርስቲያን እያስጠረገ ከአበው ካህናት ጋር ሱባኤ ገባ</w:t>
      </w:r>
      <w:r w:rsidR="009C5D65" w:rsidRPr="009C5D65">
        <w:rPr>
          <w:rFonts w:ascii="Abyssinica SIL" w:hAnsi="Abyssinica SIL" w:cs="Abyssinica SIL"/>
        </w:rPr>
        <w:t>።</w:t>
      </w:r>
      <w:r w:rsidR="000B7862" w:rsidRPr="009C5D65">
        <w:rPr>
          <w:rFonts w:ascii="Abyssinica SIL" w:hAnsi="Abyssinica SIL" w:cs="Abyssinica SIL"/>
        </w:rPr>
        <w:t xml:space="preserve"> ሱባኤውን እንደ ፈጸመ የለመኑት የማይረሳ የነገሩትን የማይረሳ እግዚአብሔር በቸርነቱ ለአባቶቹ አብረሀ ወአጽብሐ እንዳዘነመላቸው ፫ ቀን ፫ ሌሊት ወርቅና ዕንቍ አዘነመለት</w:t>
      </w:r>
      <w:r w:rsidR="009C5D65" w:rsidRPr="009C5D65">
        <w:rPr>
          <w:rFonts w:ascii="Abyssinica SIL" w:hAnsi="Abyssinica SIL" w:cs="Abyssinica SIL"/>
        </w:rPr>
        <w:t>።</w:t>
      </w:r>
      <w:r w:rsidR="000B7862" w:rsidRPr="009C5D65">
        <w:rPr>
          <w:rFonts w:ascii="Abyssinica SIL" w:hAnsi="Abyssinica SIL" w:cs="Abyssinica SIL"/>
        </w:rPr>
        <w:t xml:space="preserve"> በዚህ እግዚአብሔር እያመሰገነ የሕፃን ሊቃውንት ሰበሰበ</w:t>
      </w:r>
      <w:r w:rsidR="009C5D65" w:rsidRPr="009C5D65">
        <w:rPr>
          <w:rFonts w:ascii="Abyssinica SIL" w:hAnsi="Abyssinica SIL" w:cs="Abyssinica SIL"/>
        </w:rPr>
        <w:t>።</w:t>
      </w:r>
      <w:r w:rsidR="000B7862" w:rsidRPr="009C5D65">
        <w:rPr>
          <w:rFonts w:ascii="Abyssinica SIL" w:hAnsi="Abyssinica SIL" w:cs="Abyssinica SIL"/>
        </w:rPr>
        <w:t xml:space="preserve"> ቀለብና ልብስ ደመወዝ ገንዘብ አቀረበላቸው</w:t>
      </w:r>
      <w:r w:rsidR="009C5D65" w:rsidRPr="009C5D65">
        <w:rPr>
          <w:rFonts w:ascii="Abyssinica SIL" w:hAnsi="Abyssinica SIL" w:cs="Abyssinica SIL"/>
        </w:rPr>
        <w:t>።</w:t>
      </w:r>
    </w:p>
    <w:p w:rsidR="000B7862" w:rsidRPr="009C5D65" w:rsidRDefault="000B7862" w:rsidP="002171D9">
      <w:pPr>
        <w:rPr>
          <w:rFonts w:ascii="Abyssinica SIL" w:hAnsi="Abyssinica SIL" w:cs="Abyssinica SIL"/>
        </w:rPr>
      </w:pPr>
      <w:r w:rsidRPr="009C5D65">
        <w:rPr>
          <w:rFonts w:ascii="Abyssinica SIL" w:hAnsi="Abyssinica SIL" w:cs="Abyssinica SIL"/>
        </w:rPr>
        <w:tab/>
        <w:t>በዚህ ጊዜ የተቃጠለው ቤተ ክርስቲያን መሠረት አስቆፍሮ ከ፲፪ቱ ቤተ መቅደስ ፭ቱን ቀንሶ አቅሙ በሚፈቅድለት ፯ ቤተ መቅደስ አድርጎ በከበረ እብነ በረድ አሠርቶ በወርቅና በዕንቍ ለበጠው</w:t>
      </w:r>
      <w:r w:rsidR="009C5D65" w:rsidRPr="009C5D65">
        <w:rPr>
          <w:rFonts w:ascii="Abyssinica SIL" w:hAnsi="Abyssinica SIL" w:cs="Abyssinica SIL"/>
        </w:rPr>
        <w:t>።</w:t>
      </w:r>
      <w:r w:rsidRPr="009C5D65">
        <w:rPr>
          <w:rFonts w:ascii="Abyssinica SIL" w:hAnsi="Abyssinica SIL" w:cs="Abyssinica SIL"/>
        </w:rPr>
        <w:t xml:space="preserve"> እንደ ፀሐይም አንጸባረቀው</w:t>
      </w:r>
      <w:r w:rsidR="009C5D65" w:rsidRPr="009C5D65">
        <w:rPr>
          <w:rFonts w:ascii="Abyssinica SIL" w:hAnsi="Abyssinica SIL" w:cs="Abyssinica SIL"/>
        </w:rPr>
        <w:t>።</w:t>
      </w:r>
    </w:p>
    <w:p w:rsidR="000B7862" w:rsidRPr="009C5D65" w:rsidRDefault="000B7862" w:rsidP="002171D9">
      <w:pPr>
        <w:rPr>
          <w:rFonts w:ascii="Abyssinica SIL" w:hAnsi="Abyssinica SIL" w:cs="Abyssinica SIL"/>
        </w:rPr>
      </w:pPr>
      <w:r w:rsidRPr="009C5D65">
        <w:rPr>
          <w:rFonts w:ascii="Abyssinica SIL" w:hAnsi="Abyssinica SIL" w:cs="Abyssinica SIL"/>
        </w:rPr>
        <w:tab/>
        <w:t>እንደዚሁ ለጽላተ ሙሴ በወርቅ ያስጌጠ ቤተ መቅደስ አሠራላት</w:t>
      </w:r>
      <w:r w:rsidR="009C5D65" w:rsidRPr="009C5D65">
        <w:rPr>
          <w:rFonts w:ascii="Abyssinica SIL" w:hAnsi="Abyssinica SIL" w:cs="Abyssinica SIL"/>
        </w:rPr>
        <w:t>።</w:t>
      </w:r>
      <w:r w:rsidRPr="009C5D65">
        <w:rPr>
          <w:rFonts w:ascii="Abyssinica SIL" w:hAnsi="Abyssinica SIL" w:cs="Abyssinica SIL"/>
        </w:rPr>
        <w:t xml:space="preserve"> በዚህ ጊዜ ለጊዜው ጳጳስ ስለ አልነበረው በአክሱም ሊቀ ካህናት አስባርኮ ቅዳሴ ቤተ ክርስቲያኑን አከበረ</w:t>
      </w:r>
      <w:r w:rsidR="009C5D65" w:rsidRPr="009C5D65">
        <w:rPr>
          <w:rFonts w:ascii="Abyssinica SIL" w:hAnsi="Abyssinica SIL" w:cs="Abyssinica SIL"/>
        </w:rPr>
        <w:t>።</w:t>
      </w:r>
    </w:p>
    <w:p w:rsidR="000B7862" w:rsidRPr="009C5D65" w:rsidRDefault="000B7862" w:rsidP="002171D9">
      <w:pPr>
        <w:rPr>
          <w:rFonts w:ascii="Abyssinica SIL" w:hAnsi="Abyssinica SIL" w:cs="Abyssinica SIL"/>
        </w:rPr>
      </w:pPr>
      <w:r w:rsidRPr="009C5D65">
        <w:rPr>
          <w:rFonts w:ascii="Abyssinica SIL" w:hAnsi="Abyssinica SIL" w:cs="Abyssinica SIL"/>
        </w:rPr>
        <w:tab/>
        <w:t>ንዋየ ቅድሳቱን በሙሉ ለቤተ ክርስቲያኑ ሰጠ</w:t>
      </w:r>
      <w:r w:rsidR="009C5D65" w:rsidRPr="009C5D65">
        <w:rPr>
          <w:rFonts w:ascii="Abyssinica SIL" w:hAnsi="Abyssinica SIL" w:cs="Abyssinica SIL"/>
        </w:rPr>
        <w:t>።</w:t>
      </w:r>
    </w:p>
    <w:p w:rsidR="000B7862" w:rsidRPr="009C5D65" w:rsidRDefault="000B7862" w:rsidP="002171D9">
      <w:pPr>
        <w:rPr>
          <w:rFonts w:ascii="Abyssinica SIL" w:hAnsi="Abyssinica SIL" w:cs="Abyssinica SIL"/>
        </w:rPr>
      </w:pPr>
      <w:r w:rsidRPr="009C5D65">
        <w:rPr>
          <w:rFonts w:ascii="Abyssinica SIL" w:hAnsi="Abyssinica SIL" w:cs="Abyssinica SIL"/>
        </w:rPr>
        <w:tab/>
        <w:t>የጥንት ጕልተ ጽዮንን እየመለሰና እያሳደስ እንደ ገና ሐዲስ ጕልት ጐለተላት</w:t>
      </w:r>
      <w:r w:rsidR="009C5D65" w:rsidRPr="009C5D65">
        <w:rPr>
          <w:rFonts w:ascii="Abyssinica SIL" w:hAnsi="Abyssinica SIL" w:cs="Abyssinica SIL"/>
        </w:rPr>
        <w:t>።</w:t>
      </w:r>
      <w:r w:rsidRPr="009C5D65">
        <w:rPr>
          <w:rFonts w:ascii="Abyssinica SIL" w:hAnsi="Abyssinica SIL" w:cs="Abyssinica SIL"/>
        </w:rPr>
        <w:t xml:space="preserve"> መዘምራንና መምህራን ካህናትና ዲያቆናት ሁሉ ለአገልግሎት መደበላት</w:t>
      </w:r>
      <w:r w:rsidR="009C5D65" w:rsidRPr="009C5D65">
        <w:rPr>
          <w:rFonts w:ascii="Abyssinica SIL" w:hAnsi="Abyssinica SIL" w:cs="Abyssinica SIL"/>
        </w:rPr>
        <w:t>።</w:t>
      </w:r>
      <w:r w:rsidRPr="009C5D65">
        <w:rPr>
          <w:rFonts w:ascii="Abyssinica SIL" w:hAnsi="Abyssinica SIL" w:cs="Abyssinica SIL"/>
        </w:rPr>
        <w:t xml:space="preserve"> ብዙ ቅርሶች አቆመላት</w:t>
      </w:r>
      <w:r w:rsidR="009C5D65" w:rsidRPr="009C5D65">
        <w:rPr>
          <w:rFonts w:ascii="Abyssinica SIL" w:hAnsi="Abyssinica SIL" w:cs="Abyssinica SIL"/>
        </w:rPr>
        <w:t>።</w:t>
      </w:r>
    </w:p>
    <w:p w:rsidR="000B7862" w:rsidRPr="009C5D65" w:rsidRDefault="000B7862" w:rsidP="002171D9">
      <w:pPr>
        <w:rPr>
          <w:rFonts w:ascii="Abyssinica SIL" w:hAnsi="Abyssinica SIL" w:cs="Abyssinica SIL"/>
        </w:rPr>
      </w:pPr>
      <w:r w:rsidRPr="009C5D65">
        <w:rPr>
          <w:rFonts w:ascii="Abyssinica SIL" w:hAnsi="Abyssinica SIL" w:cs="Abyssinica SIL"/>
        </w:rPr>
        <w:tab/>
        <w:t>ከእነዚህ መካከል ገቦዱራ በተባለ አምባ ከቅልቅ ደንጊያ ላይ ራሱ የቀረጸው የአንበሳ ምስል ሲመለከቱት ሕይወት ያለው ተወርውሮ የሚይዝ ስለሚመስል ያየውን ሁሉ ሲያስደነግጠውና ሲያንቀጠቅጠው ይኖራል</w:t>
      </w:r>
      <w:r w:rsidR="009C5D65" w:rsidRPr="009C5D65">
        <w:rPr>
          <w:rFonts w:ascii="Abyssinica SIL" w:hAnsi="Abyssinica SIL" w:cs="Abyssinica SIL"/>
        </w:rPr>
        <w:t>።</w:t>
      </w:r>
    </w:p>
    <w:p w:rsidR="004A06FB" w:rsidRPr="009C5D65" w:rsidRDefault="000B7862" w:rsidP="002171D9">
      <w:pPr>
        <w:rPr>
          <w:rFonts w:ascii="Abyssinica SIL" w:hAnsi="Abyssinica SIL" w:cs="Abyssinica SIL"/>
          <w:sz w:val="32"/>
        </w:rPr>
      </w:pPr>
      <w:r w:rsidRPr="009C5D65">
        <w:rPr>
          <w:rFonts w:ascii="Abyssinica SIL" w:hAnsi="Abyssinica SIL" w:cs="Abyssinica SIL"/>
        </w:rPr>
        <w:tab/>
      </w:r>
      <w:r w:rsidR="004A06FB" w:rsidRPr="009C5D65">
        <w:rPr>
          <w:rFonts w:ascii="Abyssinica SIL" w:hAnsi="Abyssinica SIL" w:cs="Abyssinica SIL"/>
        </w:rPr>
        <w:tab/>
      </w:r>
      <w:r w:rsidR="004A06FB" w:rsidRPr="009C5D65">
        <w:rPr>
          <w:rFonts w:ascii="Abyssinica SIL" w:hAnsi="Abyssinica SIL" w:cs="Abyssinica SIL"/>
        </w:rPr>
        <w:tab/>
      </w:r>
      <w:r w:rsidR="004A06FB" w:rsidRPr="009C5D65">
        <w:rPr>
          <w:rFonts w:ascii="Abyssinica SIL" w:hAnsi="Abyssinica SIL" w:cs="Abyssinica SIL"/>
        </w:rPr>
        <w:tab/>
      </w:r>
      <w:r w:rsidR="004A06FB" w:rsidRPr="009C5D65">
        <w:rPr>
          <w:rFonts w:ascii="Abyssinica SIL" w:hAnsi="Abyssinica SIL" w:cs="Abyssinica SIL"/>
        </w:rPr>
        <w:tab/>
      </w:r>
      <w:r w:rsidR="004A06FB" w:rsidRPr="009C5D65">
        <w:rPr>
          <w:rFonts w:ascii="Abyssinica SIL" w:hAnsi="Abyssinica SIL" w:cs="Abyssinica SIL"/>
        </w:rPr>
        <w:tab/>
      </w:r>
      <w:r w:rsidR="004A06FB" w:rsidRPr="009C5D65">
        <w:rPr>
          <w:rFonts w:ascii="Abyssinica SIL" w:hAnsi="Abyssinica SIL" w:cs="Abyssinica SIL"/>
          <w:sz w:val="32"/>
        </w:rPr>
        <w:t>ንኡስ ክፍል ፭</w:t>
      </w:r>
    </w:p>
    <w:p w:rsidR="004A06FB" w:rsidRPr="009C5D65" w:rsidRDefault="004A06FB"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 xml:space="preserve">ስለ አምባ ሚካኤል (ሚካኤል አምባ) ቤተ ክርስቲያን </w:t>
      </w:r>
      <w:r w:rsidRPr="009C5D65">
        <w:rPr>
          <w:rFonts w:ascii="Abyssinica SIL" w:hAnsi="Abyssinica SIL" w:cs="Abyssinica SIL"/>
          <w:sz w:val="32"/>
        </w:rPr>
        <w:tab/>
      </w:r>
      <w:r w:rsidRPr="009C5D65">
        <w:rPr>
          <w:rFonts w:ascii="Abyssinica SIL" w:hAnsi="Abyssinica SIL" w:cs="Abyssinica SIL"/>
          <w:sz w:val="32"/>
        </w:rPr>
        <w:tab/>
      </w:r>
    </w:p>
    <w:p w:rsidR="004A06FB" w:rsidRPr="009C5D65" w:rsidRDefault="004A06FB"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ሕንፃ</w:t>
      </w:r>
      <w:r w:rsidR="009C5D65" w:rsidRPr="009C5D65">
        <w:rPr>
          <w:rFonts w:ascii="Abyssinica SIL" w:hAnsi="Abyssinica SIL" w:cs="Abyssinica SIL"/>
          <w:sz w:val="32"/>
        </w:rPr>
        <w:t>።</w:t>
      </w:r>
    </w:p>
    <w:p w:rsidR="008B225C" w:rsidRPr="009C5D65" w:rsidRDefault="004A06FB" w:rsidP="002171D9">
      <w:pPr>
        <w:rPr>
          <w:rFonts w:ascii="Abyssinica SIL" w:hAnsi="Abyssinica SIL" w:cs="Abyssinica SIL"/>
        </w:rPr>
      </w:pPr>
      <w:r w:rsidRPr="009C5D65">
        <w:rPr>
          <w:rFonts w:ascii="Abyssinica SIL" w:hAnsi="Abyssinica SIL" w:cs="Abyssinica SIL"/>
        </w:rPr>
        <w:tab/>
        <w:t>ከአክሱም ቤተ ክርስቲያን ሥራ ፍጻሜ በኋላ እግዚአብሔር በሰጠው ጸጋ (ብቃት) በደመና እየተጫነ ወደ ምሥራቅ ተጕዞ ወንበርታ ትልቅ ሞላላ አምባ ላይ ወጥቶ አለቱን በመጥረቢያ እየጠረበ በዓለም የሌለ አስደናቂና አስገራሚ የሆነ ሕንፃ ቤተ ክርስቲያን ሐነጸ</w:t>
      </w:r>
      <w:r w:rsidR="009C5D65" w:rsidRPr="009C5D65">
        <w:rPr>
          <w:rFonts w:ascii="Abyssinica SIL" w:hAnsi="Abyssinica SIL" w:cs="Abyssinica SIL"/>
        </w:rPr>
        <w:t>።</w:t>
      </w:r>
      <w:r w:rsidRPr="009C5D65">
        <w:rPr>
          <w:rFonts w:ascii="Abyssinica SIL" w:hAnsi="Abyssinica SIL" w:cs="Abyssinica SIL"/>
        </w:rPr>
        <w:t xml:space="preserve"> ጣራውንና ምሰሶውን ዙሪያውን ሁሉ በሐረግና በቅርጽ አስጌጠው</w:t>
      </w:r>
      <w:r w:rsidR="009C5D65" w:rsidRPr="009C5D65">
        <w:rPr>
          <w:rFonts w:ascii="Abyssinica SIL" w:hAnsi="Abyssinica SIL" w:cs="Abyssinica SIL"/>
        </w:rPr>
        <w:t>።</w:t>
      </w:r>
      <w:r w:rsidRPr="009C5D65">
        <w:rPr>
          <w:rFonts w:ascii="Abyssinica SIL" w:hAnsi="Abyssinica SIL" w:cs="Abyssinica SIL"/>
        </w:rPr>
        <w:t xml:space="preserve"> በተለያዩ ቀለማት አንጸባረቀው፤ አሣመረው</w:t>
      </w:r>
      <w:r w:rsidR="009C5D65" w:rsidRPr="009C5D65">
        <w:rPr>
          <w:rFonts w:ascii="Abyssinica SIL" w:hAnsi="Abyssinica SIL" w:cs="Abyssinica SIL"/>
        </w:rPr>
        <w:t>።</w:t>
      </w:r>
      <w:r w:rsidRPr="009C5D65">
        <w:rPr>
          <w:rFonts w:ascii="Abyssinica SIL" w:hAnsi="Abyssinica SIL" w:cs="Abyssinica SIL"/>
        </w:rPr>
        <w:t xml:space="preserve"> አንገት እስኪሰበር ዓይን እስኪፈዝ አትኩረው ሲመለከቱት የሥራው ዓየንት ዕፁብ ድንቅ ብሎ ከማድነቅ በስተቀር የሐረጉ አጣጣል የቅርፁ ድንቅ ብሎ ከማድነቅ በስተቀር የሐረጉ አጣጣል የቅርፁ </w:t>
      </w:r>
      <w:r w:rsidR="008B225C" w:rsidRPr="009C5D65">
        <w:rPr>
          <w:rFonts w:ascii="Abyssinica SIL" w:hAnsi="Abyssinica SIL" w:cs="Abyssinica SIL"/>
        </w:rPr>
        <w:t>አቀራረብ እንደዚህ ነው ብሎ ለመለየትና ለማንሣት የተቻለው ፍጡር አልተገኘም</w:t>
      </w:r>
      <w:r w:rsidR="009C5D65" w:rsidRPr="009C5D65">
        <w:rPr>
          <w:rFonts w:ascii="Abyssinica SIL" w:hAnsi="Abyssinica SIL" w:cs="Abyssinica SIL"/>
        </w:rPr>
        <w:t>።</w:t>
      </w:r>
    </w:p>
    <w:p w:rsidR="008B225C" w:rsidRPr="009C5D65" w:rsidRDefault="008B225C" w:rsidP="002171D9">
      <w:pPr>
        <w:rPr>
          <w:rFonts w:ascii="Abyssinica SIL" w:hAnsi="Abyssinica SIL" w:cs="Abyssinica SIL"/>
        </w:rPr>
      </w:pPr>
      <w:r w:rsidRPr="009C5D65">
        <w:rPr>
          <w:rFonts w:ascii="Abyssinica SIL" w:hAnsi="Abyssinica SIL" w:cs="Abyssinica SIL"/>
        </w:rPr>
        <w:tab/>
        <w:t>ከዚህም ሌላ ቤተ ልሔሙን እንደዚያው ከእለት እየጠረበ እንደ ፈጸመ እንደ ኩሬ አድርጎ እለቱን ፈልፍሎ ማየ ቤተ ልሔም የተባለ ማይ አመነጨበት</w:t>
      </w:r>
      <w:r w:rsidR="009C5D65" w:rsidRPr="009C5D65">
        <w:rPr>
          <w:rFonts w:ascii="Abyssinica SIL" w:hAnsi="Abyssinica SIL" w:cs="Abyssinica SIL"/>
        </w:rPr>
        <w:t>።</w:t>
      </w:r>
      <w:r w:rsidRPr="009C5D65">
        <w:rPr>
          <w:rFonts w:ascii="Abyssinica SIL" w:hAnsi="Abyssinica SIL" w:cs="Abyssinica SIL"/>
        </w:rPr>
        <w:t xml:space="preserve"> በዚያው አያይዞ ምሕፃበ ካህናት ማይ አበጀ</w:t>
      </w:r>
      <w:r w:rsidR="009C5D65" w:rsidRPr="009C5D65">
        <w:rPr>
          <w:rFonts w:ascii="Abyssinica SIL" w:hAnsi="Abyssinica SIL" w:cs="Abyssinica SIL"/>
        </w:rPr>
        <w:t>።</w:t>
      </w:r>
      <w:r w:rsidRPr="009C5D65">
        <w:rPr>
          <w:rFonts w:ascii="Abyssinica SIL" w:hAnsi="Abyssinica SIL" w:cs="Abyssinica SIL"/>
        </w:rPr>
        <w:t xml:space="preserve"> እንደገና በቤተ ክርስቲያኑ ወለል ዙሪያ ብዙ አንቅዕተ ማያት አመነጨ</w:t>
      </w:r>
      <w:r w:rsidR="009C5D65" w:rsidRPr="009C5D65">
        <w:rPr>
          <w:rFonts w:ascii="Abyssinica SIL" w:hAnsi="Abyssinica SIL" w:cs="Abyssinica SIL"/>
        </w:rPr>
        <w:t>።</w:t>
      </w:r>
      <w:r w:rsidRPr="009C5D65">
        <w:rPr>
          <w:rFonts w:ascii="Abyssinica SIL" w:hAnsi="Abyssinica SIL" w:cs="Abyssinica SIL"/>
        </w:rPr>
        <w:t xml:space="preserve"> በዚያው ቀጥሎ ሕሙማን የሚፈወሱበት ጥልቅ ባሕር አመነጨ</w:t>
      </w:r>
      <w:r w:rsidR="009C5D65" w:rsidRPr="009C5D65">
        <w:rPr>
          <w:rFonts w:ascii="Abyssinica SIL" w:hAnsi="Abyssinica SIL" w:cs="Abyssinica SIL"/>
        </w:rPr>
        <w:t>።</w:t>
      </w:r>
      <w:r w:rsidRPr="009C5D65">
        <w:rPr>
          <w:rFonts w:ascii="Abyssinica SIL" w:hAnsi="Abyssinica SIL" w:cs="Abyssinica SIL"/>
        </w:rPr>
        <w:t xml:space="preserve"> መልሶ ሕፃናት የሚጠመቁበት ማይ ከአለቱ አመነጨ</w:t>
      </w:r>
      <w:r w:rsidR="009C5D65" w:rsidRPr="009C5D65">
        <w:rPr>
          <w:rFonts w:ascii="Abyssinica SIL" w:hAnsi="Abyssinica SIL" w:cs="Abyssinica SIL"/>
        </w:rPr>
        <w:t>።</w:t>
      </w:r>
      <w:r w:rsidRPr="009C5D65">
        <w:rPr>
          <w:rFonts w:ascii="Abyssinica SIL" w:hAnsi="Abyssinica SIL" w:cs="Abyssinica SIL"/>
        </w:rPr>
        <w:t xml:space="preserve"> በዚያው ቀጥሎ በየዓመቱ ሕዝቡ በበዓለ ጥምቀት የሚጠመቁበት ባሕር ከእለቱ ላይ አደረገ</w:t>
      </w:r>
      <w:r w:rsidR="009C5D65" w:rsidRPr="009C5D65">
        <w:rPr>
          <w:rFonts w:ascii="Abyssinica SIL" w:hAnsi="Abyssinica SIL" w:cs="Abyssinica SIL"/>
        </w:rPr>
        <w:t>።</w:t>
      </w:r>
    </w:p>
    <w:p w:rsidR="00F640E6" w:rsidRPr="009C5D65" w:rsidRDefault="008B225C" w:rsidP="002171D9">
      <w:pPr>
        <w:rPr>
          <w:rFonts w:ascii="Abyssinica SIL" w:hAnsi="Abyssinica SIL" w:cs="Abyssinica SIL"/>
        </w:rPr>
      </w:pPr>
      <w:r w:rsidRPr="009C5D65">
        <w:rPr>
          <w:rFonts w:ascii="Abyssinica SIL" w:hAnsi="Abyssinica SIL" w:cs="Abyssinica SIL"/>
        </w:rPr>
        <w:tab/>
        <w:t xml:space="preserve">ደግሞ ከቤተ ክርስቲያኑ ዙሪያ ራቅ ብሎ አልፎ አልፎ </w:t>
      </w:r>
      <w:r w:rsidR="00F640E6" w:rsidRPr="009C5D65">
        <w:rPr>
          <w:rFonts w:ascii="Abyssinica SIL" w:hAnsi="Abyssinica SIL" w:cs="Abyssinica SIL"/>
        </w:rPr>
        <w:t xml:space="preserve">አለቱን እየቆፈረ ጕድጓድ ወሃ እያስመሰለ ለዘለዓለም የማይሞሉትን ደረቅ መቃብሮች ሐነጸ (አነጸ) </w:t>
      </w:r>
      <w:r w:rsidR="009C5D65" w:rsidRPr="009C5D65">
        <w:rPr>
          <w:rFonts w:ascii="Abyssinica SIL" w:hAnsi="Abyssinica SIL" w:cs="Abyssinica SIL"/>
        </w:rPr>
        <w:t>።</w:t>
      </w:r>
      <w:r w:rsidR="00F640E6" w:rsidRPr="009C5D65">
        <w:rPr>
          <w:rFonts w:ascii="Abyssinica SIL" w:hAnsi="Abyssinica SIL" w:cs="Abyssinica SIL"/>
        </w:rPr>
        <w:t xml:space="preserve"> የአውደ ምሕረቱን እለት በለመለመ ቀጤማ ከበበው</w:t>
      </w:r>
      <w:r w:rsidR="009C5D65" w:rsidRPr="009C5D65">
        <w:rPr>
          <w:rFonts w:ascii="Abyssinica SIL" w:hAnsi="Abyssinica SIL" w:cs="Abyssinica SIL"/>
        </w:rPr>
        <w:t>።</w:t>
      </w:r>
    </w:p>
    <w:p w:rsidR="00F640E6" w:rsidRPr="009C5D65" w:rsidRDefault="00F640E6" w:rsidP="002171D9">
      <w:pPr>
        <w:rPr>
          <w:rFonts w:ascii="Abyssinica SIL" w:hAnsi="Abyssinica SIL" w:cs="Abyssinica SIL"/>
        </w:rPr>
      </w:pPr>
      <w:r w:rsidRPr="009C5D65">
        <w:rPr>
          <w:rFonts w:ascii="Abyssinica SIL" w:hAnsi="Abyssinica SIL" w:cs="Abyssinica SIL"/>
        </w:rPr>
        <w:tab/>
        <w:t>ይህን ሁሉ ድርጅት ከፈጸመ በኋላ በአክሱም ሊቀ ካህናት ቤተ ክርስቲያኑን አስባርኮ ታቦተ ሚካኤል አገብቶ ቅዳሴ ቤተ ክርስቲያን ኅዳር ፲፪ ቀን ፱፻፸፬ ዓመተ ምሕረት በነገሠ በ፰ ዘመነ መንግሥቱ አከበረው</w:t>
      </w:r>
      <w:r w:rsidR="009C5D65" w:rsidRPr="009C5D65">
        <w:rPr>
          <w:rFonts w:ascii="Abyssinica SIL" w:hAnsi="Abyssinica SIL" w:cs="Abyssinica SIL"/>
        </w:rPr>
        <w:t>።</w:t>
      </w:r>
      <w:r w:rsidRPr="009C5D65">
        <w:rPr>
          <w:rFonts w:ascii="Abyssinica SIL" w:hAnsi="Abyssinica SIL" w:cs="Abyssinica SIL"/>
        </w:rPr>
        <w:t xml:space="preserve"> ንዋየ ቅድሳቱን ለቤተ ክስቲያን ሲሰጥ ለአገልጋዮቹ ካሃንት ደግሞ ጕልት መሬት ጐለተላቸው</w:t>
      </w:r>
      <w:r w:rsidR="009C5D65" w:rsidRPr="009C5D65">
        <w:rPr>
          <w:rFonts w:ascii="Abyssinica SIL" w:hAnsi="Abyssinica SIL" w:cs="Abyssinica SIL"/>
        </w:rPr>
        <w:t>።</w:t>
      </w:r>
    </w:p>
    <w:p w:rsidR="00F640E6" w:rsidRPr="009C5D65" w:rsidRDefault="00F640E6" w:rsidP="002171D9">
      <w:pPr>
        <w:rPr>
          <w:rFonts w:ascii="Abyssinica SIL" w:hAnsi="Abyssinica SIL" w:cs="Abyssinica SIL"/>
        </w:rPr>
      </w:pPr>
      <w:r w:rsidRPr="009C5D65">
        <w:rPr>
          <w:rFonts w:ascii="Abyssinica SIL" w:hAnsi="Abyssinica SIL" w:cs="Abyssinica SIL"/>
        </w:rPr>
        <w:lastRenderedPageBreak/>
        <w:tab/>
        <w:t>ከላይ የገለጽነው ሥራ ሁሉ እስከ ዛሬ ያለ እየተደነቀ የሚኖር ትልቅ ተአምር ነው</w:t>
      </w:r>
      <w:r w:rsidR="009C5D65" w:rsidRPr="009C5D65">
        <w:rPr>
          <w:rFonts w:ascii="Abyssinica SIL" w:hAnsi="Abyssinica SIL" w:cs="Abyssinica SIL"/>
        </w:rPr>
        <w:t>።</w:t>
      </w:r>
      <w:r w:rsidRPr="009C5D65">
        <w:rPr>
          <w:rFonts w:ascii="Abyssinica SIL" w:hAnsi="Abyssinica SIL" w:cs="Abyssinica SIL"/>
        </w:rPr>
        <w:t xml:space="preserve"> (የአንበሳ ውድም መጽሐፍ ተመልከት) </w:t>
      </w:r>
      <w:r w:rsidR="009C5D65" w:rsidRPr="009C5D65">
        <w:rPr>
          <w:rFonts w:ascii="Abyssinica SIL" w:hAnsi="Abyssinica SIL" w:cs="Abyssinica SIL"/>
        </w:rPr>
        <w:t>።</w:t>
      </w:r>
    </w:p>
    <w:p w:rsidR="00C9063A" w:rsidRPr="009C5D65" w:rsidRDefault="00E47D0F" w:rsidP="002171D9">
      <w:pPr>
        <w:rPr>
          <w:rFonts w:ascii="Abyssinica SIL" w:hAnsi="Abyssinica SIL" w:cs="Abyssinica SIL"/>
        </w:rPr>
      </w:pPr>
      <w:r w:rsidRPr="009C5D65">
        <w:rPr>
          <w:rFonts w:ascii="Abyssinica SIL" w:hAnsi="Abyssinica SIL" w:cs="Abyssinica SIL"/>
        </w:rPr>
        <w:tab/>
        <w:t>ከ፰፻፺፬ ዓመተ ምሕረት የኢትዮጵያ ጳጳስ የነበረው ኦርቶዶክሳዊ ደገኛው አባ ጴጥሮስ ከሞተ ጀምሮ እስከ አንበሳ ውድም ዘመን ድረስ ኢትዮጵያ ጳጳስ ሳይሾምላት በድግናዠንና በጉዲት አስከፊ ግዛት በረኃብና በሐመም እየተፋች ፷፯ ዓመት ያህል ስለኖረች አንበሳ ውድም መንግሥቱን በያዘ ጊዜ በክርቲያንነቱ ተቆርቍሮ ከእስክንድርያ ጳጳስ እንዲመጣላት</w:t>
      </w:r>
      <w:r w:rsidR="00C9063A" w:rsidRPr="009C5D65">
        <w:rPr>
          <w:rFonts w:ascii="Abyssinica SIL" w:hAnsi="Abyssinica SIL" w:cs="Abyssinica SIL"/>
        </w:rPr>
        <w:t xml:space="preserve"> ለሚማልድለት ወዳጁ ክርስቲያናዊ ጊዮርጊስ ንጉሠ ኖባ እንዲህ ሲል ጻፈለት</w:t>
      </w:r>
      <w:r w:rsidR="009C5D65" w:rsidRPr="009C5D65">
        <w:rPr>
          <w:rFonts w:ascii="Abyssinica SIL" w:hAnsi="Abyssinica SIL" w:cs="Abyssinica SIL"/>
        </w:rPr>
        <w:t>።</w:t>
      </w:r>
    </w:p>
    <w:p w:rsidR="00C9063A" w:rsidRPr="009C5D65" w:rsidRDefault="00C9063A"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ንኡስ ክፍል ፮</w:t>
      </w:r>
    </w:p>
    <w:p w:rsidR="00C9063A" w:rsidRPr="009C5D65" w:rsidRDefault="00C9063A" w:rsidP="00C9063A">
      <w:pPr>
        <w:ind w:left="2880"/>
        <w:rPr>
          <w:rFonts w:ascii="Abyssinica SIL" w:hAnsi="Abyssinica SIL" w:cs="Abyssinica SIL"/>
          <w:sz w:val="32"/>
        </w:rPr>
      </w:pPr>
      <w:r w:rsidRPr="009C5D65">
        <w:rPr>
          <w:rFonts w:ascii="Abyssinica SIL" w:hAnsi="Abyssinica SIL" w:cs="Abyssinica SIL"/>
          <w:sz w:val="32"/>
        </w:rPr>
        <w:t>መልእክት</w:t>
      </w:r>
      <w:r w:rsidR="00E47D0F" w:rsidRPr="009C5D65">
        <w:rPr>
          <w:rFonts w:ascii="Abyssinica SIL" w:hAnsi="Abyssinica SIL" w:cs="Abyssinica SIL"/>
          <w:sz w:val="32"/>
        </w:rPr>
        <w:t xml:space="preserve"> </w:t>
      </w:r>
      <w:r w:rsidRPr="009C5D65">
        <w:rPr>
          <w:rFonts w:ascii="Abyssinica SIL" w:hAnsi="Abyssinica SIL" w:cs="Abyssinica SIL"/>
          <w:sz w:val="32"/>
        </w:rPr>
        <w:t>ንኡሥ አንበሳ ውድም ንጉሠ ኢትዮጵያ ኅበ ጊዮርጊስ ንጉሠ ኖባ ፍቁርነ</w:t>
      </w:r>
      <w:r w:rsidR="009C5D65" w:rsidRPr="009C5D65">
        <w:rPr>
          <w:rFonts w:ascii="Abyssinica SIL" w:hAnsi="Abyssinica SIL" w:cs="Abyssinica SIL"/>
          <w:sz w:val="32"/>
        </w:rPr>
        <w:t>።</w:t>
      </w:r>
    </w:p>
    <w:p w:rsidR="00C9063A" w:rsidRPr="009C5D65" w:rsidRDefault="00C9063A" w:rsidP="002171D9">
      <w:pPr>
        <w:rPr>
          <w:rFonts w:ascii="Abyssinica SIL" w:hAnsi="Abyssinica SIL" w:cs="Abyssinica SIL"/>
        </w:rPr>
      </w:pPr>
      <w:r w:rsidRPr="009C5D65">
        <w:rPr>
          <w:rFonts w:ascii="Abyssinica SIL" w:hAnsi="Abyssinica SIL" w:cs="Abyssinica SIL"/>
        </w:rPr>
        <w:tab/>
        <w:t>በመዋዕሊሁ ለአባ ፊላቲዎስ ሊቀ ጳጳሳት ዘእስክንድርያ ፈነወ አንበሳ ውድም ንጉሠ ኢትዮጵያ መልእክተ ኅበ ጊዮርጊስ ንጉሠ ኖባ</w:t>
      </w:r>
      <w:r w:rsidR="009C5D65" w:rsidRPr="009C5D65">
        <w:rPr>
          <w:rFonts w:ascii="Abyssinica SIL" w:hAnsi="Abyssinica SIL" w:cs="Abyssinica SIL"/>
        </w:rPr>
        <w:t>።</w:t>
      </w:r>
    </w:p>
    <w:p w:rsidR="00C9063A" w:rsidRPr="009C5D65" w:rsidRDefault="00C9063A" w:rsidP="002171D9">
      <w:pPr>
        <w:rPr>
          <w:rFonts w:ascii="Abyssinica SIL" w:hAnsi="Abyssinica SIL" w:cs="Abyssinica SIL"/>
        </w:rPr>
      </w:pPr>
      <w:r w:rsidRPr="009C5D65">
        <w:rPr>
          <w:rFonts w:ascii="Abyssinica SIL" w:hAnsi="Abyssinica SIL" w:cs="Abyssinica SIL"/>
        </w:rPr>
        <w:tab/>
        <w:t>በእስክንድርያ ሊቀ ጳጳሳት አባ ፊላታዎስ ዘመን የኢትዮጵያ ንጉሥ አንበሳ ውድም ወደ ኖባ ንጉሥ (ንጉሥ) ጊዮርጊስ መልእክት ላከ</w:t>
      </w:r>
      <w:r w:rsidR="009C5D65" w:rsidRPr="009C5D65">
        <w:rPr>
          <w:rFonts w:ascii="Abyssinica SIL" w:hAnsi="Abyssinica SIL" w:cs="Abyssinica SIL"/>
        </w:rPr>
        <w:t>።</w:t>
      </w:r>
    </w:p>
    <w:p w:rsidR="00C9063A" w:rsidRPr="009C5D65" w:rsidRDefault="00C9063A" w:rsidP="002171D9">
      <w:pPr>
        <w:rPr>
          <w:rFonts w:ascii="Abyssinica SIL" w:hAnsi="Abyssinica SIL" w:cs="Abyssinica SIL"/>
        </w:rPr>
      </w:pPr>
      <w:r w:rsidRPr="009C5D65">
        <w:rPr>
          <w:rFonts w:ascii="Abyssinica SIL" w:hAnsi="Abyssinica SIL" w:cs="Abyssinica SIL"/>
        </w:rPr>
        <w:tab/>
        <w:t>ወይቤሎ እስመ እግዚአብሔር ተምዕዐ ላዕሌነ በእንተ ዘገብሩ ነገሥት እለ እምቅድሜነ ሶበ ተእይው ትእዛዘ እግዚአብሔር በእንተ አባ ጴጥሮስ ጳጳስ ሶበ ሰደድዎ እምሢመቱ</w:t>
      </w:r>
      <w:r w:rsidR="009C5D65" w:rsidRPr="009C5D65">
        <w:rPr>
          <w:rFonts w:ascii="Abyssinica SIL" w:hAnsi="Abyssinica SIL" w:cs="Abyssinica SIL"/>
        </w:rPr>
        <w:t>።</w:t>
      </w:r>
    </w:p>
    <w:p w:rsidR="00C9063A" w:rsidRPr="009C5D65" w:rsidRDefault="00C9063A" w:rsidP="002171D9">
      <w:pPr>
        <w:rPr>
          <w:rFonts w:ascii="Abyssinica SIL" w:hAnsi="Abyssinica SIL" w:cs="Abyssinica SIL"/>
        </w:rPr>
      </w:pPr>
      <w:r w:rsidRPr="009C5D65">
        <w:rPr>
          <w:rFonts w:ascii="Abyssinica SIL" w:hAnsi="Abyssinica SIL" w:cs="Abyssinica SIL"/>
        </w:rPr>
        <w:tab/>
        <w:t>በፊታቸው የነበሩ ነገሥት የእግዚአብሔር ትእዛዝ ተላልፈው አባ ጴጥሮስን ከሹመቱ ስለ አባረሩትና በተሰደደበት ሀገር ስለ ሞተ እግዚአብሔር በእኛ ላይ እቆጥቶአል</w:t>
      </w:r>
      <w:r w:rsidR="009C5D65" w:rsidRPr="009C5D65">
        <w:rPr>
          <w:rFonts w:ascii="Abyssinica SIL" w:hAnsi="Abyssinica SIL" w:cs="Abyssinica SIL"/>
        </w:rPr>
        <w:t>።</w:t>
      </w:r>
    </w:p>
    <w:p w:rsidR="00C9063A" w:rsidRPr="009C5D65" w:rsidRDefault="00C9063A" w:rsidP="002171D9">
      <w:pPr>
        <w:rPr>
          <w:rFonts w:ascii="Abyssinica SIL" w:hAnsi="Abyssinica SIL" w:cs="Abyssinica SIL"/>
        </w:rPr>
      </w:pPr>
      <w:r w:rsidRPr="009C5D65">
        <w:rPr>
          <w:rFonts w:ascii="Abyssinica SIL" w:hAnsi="Abyssinica SIL" w:cs="Abyssinica SIL"/>
        </w:rPr>
        <w:tab/>
        <w:t>ወሤሙ ህየንቴሁ ዘስሙ ሚናስ ሐሳዊ በመዋዕሌሁ ለእባ ቆዝሞስ ሊቀ ጳጳሳት ዘእስክንድርያ፤</w:t>
      </w:r>
    </w:p>
    <w:p w:rsidR="00C9063A" w:rsidRPr="009C5D65" w:rsidRDefault="00C9063A" w:rsidP="002171D9">
      <w:pPr>
        <w:rPr>
          <w:rFonts w:ascii="Abyssinica SIL" w:hAnsi="Abyssinica SIL" w:cs="Abyssinica SIL"/>
        </w:rPr>
      </w:pPr>
      <w:r w:rsidRPr="009C5D65">
        <w:rPr>
          <w:rFonts w:ascii="Abyssinica SIL" w:hAnsi="Abyssinica SIL" w:cs="Abyssinica SIL"/>
        </w:rPr>
        <w:tab/>
        <w:t>በእስክንድርያ ሊቀ ጳጳሳት አባ ቆዝሞስ ዘመንም በአባ ጴጥሮስ ፈንታ ሐሰተኛው ሚናስን ሾሙ</w:t>
      </w:r>
      <w:r w:rsidR="009C5D65" w:rsidRPr="009C5D65">
        <w:rPr>
          <w:rFonts w:ascii="Abyssinica SIL" w:hAnsi="Abyssinica SIL" w:cs="Abyssinica SIL"/>
        </w:rPr>
        <w:t>።</w:t>
      </w:r>
    </w:p>
    <w:p w:rsidR="00C9063A" w:rsidRPr="009C5D65" w:rsidRDefault="00C9063A" w:rsidP="002171D9">
      <w:pPr>
        <w:rPr>
          <w:rFonts w:ascii="Abyssinica SIL" w:hAnsi="Abyssinica SIL" w:cs="Abyssinica SIL"/>
        </w:rPr>
      </w:pPr>
      <w:r w:rsidRPr="009C5D65">
        <w:rPr>
          <w:rFonts w:ascii="Abyssinica SIL" w:hAnsi="Abyssinica SIL" w:cs="Abyssinica SIL"/>
        </w:rPr>
        <w:tab/>
        <w:t>ወናሁ ፮ቱ ሊቃነ ጳጳሳት ኢሤሙ ለነ ጳጳሰ ወበእንተዝ ጠፍእ ብሔርነ፤ ወኃልቀ ኵሉ ሰብእ ወእንስሳ በረኃብ ወበብድብድ</w:t>
      </w:r>
      <w:r w:rsidR="009C5D65" w:rsidRPr="009C5D65">
        <w:rPr>
          <w:rFonts w:ascii="Abyssinica SIL" w:hAnsi="Abyssinica SIL" w:cs="Abyssinica SIL"/>
        </w:rPr>
        <w:t>።</w:t>
      </w:r>
    </w:p>
    <w:p w:rsidR="00C9063A" w:rsidRPr="009C5D65" w:rsidRDefault="00C9063A" w:rsidP="002171D9">
      <w:pPr>
        <w:rPr>
          <w:rFonts w:ascii="Abyssinica SIL" w:hAnsi="Abyssinica SIL" w:cs="Abyssinica SIL"/>
        </w:rPr>
      </w:pPr>
      <w:r w:rsidRPr="009C5D65">
        <w:rPr>
          <w:rFonts w:ascii="Abyssinica SIL" w:hAnsi="Abyssinica SIL" w:cs="Abyssinica SIL"/>
        </w:rPr>
        <w:tab/>
        <w:t>እነሆም ፮ቱ ሊቃነ ጳጳሳት ጳጳስ አልሾሙልንም ስለዚህም ሀገራችን ጠፋ፤ ሰቡና እንስሳውም በረኃብና በቸነፈር አለቀ</w:t>
      </w:r>
      <w:r w:rsidR="009C5D65" w:rsidRPr="009C5D65">
        <w:rPr>
          <w:rFonts w:ascii="Abyssinica SIL" w:hAnsi="Abyssinica SIL" w:cs="Abyssinica SIL"/>
        </w:rPr>
        <w:t>።</w:t>
      </w:r>
    </w:p>
    <w:p w:rsidR="00C9063A" w:rsidRPr="009C5D65" w:rsidRDefault="00C9063A" w:rsidP="002171D9">
      <w:pPr>
        <w:rPr>
          <w:rFonts w:ascii="Abyssinica SIL" w:hAnsi="Abyssinica SIL" w:cs="Abyssinica SIL"/>
        </w:rPr>
      </w:pPr>
      <w:r w:rsidRPr="009C5D65">
        <w:rPr>
          <w:rFonts w:ascii="Abyssinica SIL" w:hAnsi="Abyssinica SIL" w:cs="Abyssinica SIL"/>
        </w:rPr>
        <w:tab/>
        <w:t>ወተንሥኡ ላዕሌነ ጸላእትነ ወፄወውዎሙ ለብዙኃን ሰብእ እምብሔረ ወእመዝበሩ አህጉሪነ ወእውዓዮ ወነሰቱ አብያተ ክርስቲያነ ወሰደዱነ እመካነ ውስተ መካን</w:t>
      </w:r>
      <w:r w:rsidR="009C5D65" w:rsidRPr="009C5D65">
        <w:rPr>
          <w:rFonts w:ascii="Abyssinica SIL" w:hAnsi="Abyssinica SIL" w:cs="Abyssinica SIL"/>
        </w:rPr>
        <w:t>።</w:t>
      </w:r>
    </w:p>
    <w:p w:rsidR="005052D2" w:rsidRPr="009C5D65" w:rsidRDefault="00C9063A" w:rsidP="002171D9">
      <w:pPr>
        <w:rPr>
          <w:rFonts w:ascii="Abyssinica SIL" w:hAnsi="Abyssinica SIL" w:cs="Abyssinica SIL"/>
        </w:rPr>
      </w:pPr>
      <w:r w:rsidRPr="009C5D65">
        <w:rPr>
          <w:rFonts w:ascii="Abyssinica SIL" w:hAnsi="Abyssinica SIL" w:cs="Abyssinica SIL"/>
        </w:rPr>
        <w:tab/>
        <w:t>ጠላቶቻችንም በእኛ ላይ ተነሥተው ከሀገራችን ብዙ ሰዎች ማረኩ፤ ሀገራችንንም በዘበዙ፤ በእሳትም አቃጠሉ፤</w:t>
      </w:r>
      <w:r w:rsidR="005052D2" w:rsidRPr="009C5D65">
        <w:rPr>
          <w:rFonts w:ascii="Abyssinica SIL" w:hAnsi="Abyssinica SIL" w:cs="Abyssinica SIL"/>
        </w:rPr>
        <w:t xml:space="preserve"> አብያተ ክርስቲያናችንንም አፈረሱ</w:t>
      </w:r>
      <w:r w:rsidR="009C5D65" w:rsidRPr="009C5D65">
        <w:rPr>
          <w:rFonts w:ascii="Abyssinica SIL" w:hAnsi="Abyssinica SIL" w:cs="Abyssinica SIL"/>
        </w:rPr>
        <w:t>።</w:t>
      </w:r>
      <w:r w:rsidR="005052D2" w:rsidRPr="009C5D65">
        <w:rPr>
          <w:rFonts w:ascii="Abyssinica SIL" w:hAnsi="Abyssinica SIL" w:cs="Abyssinica SIL"/>
        </w:rPr>
        <w:t xml:space="preserve"> እኛንም ከቦታ ወደ ቦታ አሳደዱን</w:t>
      </w:r>
      <w:r w:rsidR="009C5D65" w:rsidRPr="009C5D65">
        <w:rPr>
          <w:rFonts w:ascii="Abyssinica SIL" w:hAnsi="Abyssinica SIL" w:cs="Abyssinica SIL"/>
        </w:rPr>
        <w:t>።</w:t>
      </w:r>
      <w:r w:rsidR="005052D2" w:rsidRPr="009C5D65">
        <w:rPr>
          <w:rFonts w:ascii="Abyssinica SIL" w:hAnsi="Abyssinica SIL" w:cs="Abyssinica SIL"/>
        </w:rPr>
        <w:t xml:space="preserve"> (ጠላቶቻችንም እነጉዲት ናቸው) </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ወበእንተዝ እስእለከ ከመ ትኩን ሱቱፈ ምስሌነ በእንተ እግዚአብሔር ወበእንተ ሃይማኖት ርትዕት</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ስለዚክህ ከእኛ ጋር አንድ እንድትሆን ስለ እግዚአብሔር ስለ ቀናች ሃይማኖት እለምንሀለሁ</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ወትጽሐፍ መልእክት እንተ እምኅቤከ ኅበ አቡነ ሊቀ ጳጳሳት አባ ፊላታዎስ ዘግብጽ</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ወይስአሎ ለእግዚአብሔር በእንቲአነ ከመ ያእትት እግዚአብሔር እምላዕሌነ ወእምላዕለ ሀገርነ ዘንተ መከራ ወምዳቤ ዘበጽሐነ</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lastRenderedPageBreak/>
        <w:tab/>
        <w:t>ካንተም ወደ ግብጽ ሊቀ ጳጳሳት አባ ፊላታዎስ መልእክት እንድትጽፍና ይህን ሁሉ የደረሰብን መከራና ችግር እግዚአብሔር ከእኛ ከሀገራችን ላይ እንዲያስወግድልን ስለ እኛ እግዚአብሔርን ይለምንልን ዘንድ እለምንሀለሁ</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ወይሣሃለነ፤ ወይሢም ለነ ጳጳስ ወይፈንዎ ኅቤነ በከመ ልማደ አበዊነ</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ይቅር ብሎም እንደ አባቶቻችን ልማድ ጳጳስ ሹም ወደ እኛ እንዲልክልን እማልድሀለሁ</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ወአንሰ ዘንተ ዘእቤለከ ኦእኁየ ንጉሥ እስመ እነ ፈራኅኩ ከመ ኢይብጥል እምኅቤነ ሃይማኖተ ክርስቲያን እስመ ናሁ እምአመ ኮነ ዝንቱ እስከ ይእዜ ተሠይሙ ፮ቱ ሊቃነ ጳጳሳት አባ ቆዝሞስ አባ መርቃስ አባ ቴዎፍሎስ አባ ሚናስ አባ አብርሃም አባ ፊላታዎስ ወኢተዘከሩ ብሔረነ ወኢሤሙ ለነ ጳጳስ</w:t>
      </w:r>
      <w:r w:rsidR="009C5D65" w:rsidRPr="009C5D65">
        <w:rPr>
          <w:rFonts w:ascii="Abyssinica SIL" w:hAnsi="Abyssinica SIL" w:cs="Abyssinica SIL"/>
        </w:rPr>
        <w:t>።</w:t>
      </w:r>
      <w:r w:rsidRPr="009C5D65">
        <w:rPr>
          <w:rFonts w:ascii="Abyssinica SIL" w:hAnsi="Abyssinica SIL" w:cs="Abyssinica SIL"/>
        </w:rPr>
        <w:t xml:space="preserve"> ወኮነ ከመ አባግዕ ግዱፋን ዘአልቦሙ ኖላዊ</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ወንድሜ ንጉሥ ሆይ ይህን የምልህ እኮ የክርስቲያን ሃይማኖት ከእኛ እንዳይጠፋ እኔ ስለ ፈራሁ ነው፤ እነሆ ይህ ሁሉ ከሆነ እስከ ዛሬ ድረስ ስድስቱ ሊቃነ ጳጳሳት አባ ቆዝሞስ፤ አባ መርቃርስ፤ አባ ቴዎፍሎስ፤ አባ ሚናስ፤ አባ አብርሃም፤ አባ ፊላታዎስ፤ ተሹመዋል፤ ግን ሀገራችንን አላሰቡም ጳጳስንም አልሾሙልንም፤ ስለዚህ ጠባቂ እንደ ሌላቸው አንደ ተጣሉ በጎች ሆን</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ወሞቱ ኤጲስ ቆጶሳቲነ ወካህናቲነ፤ ወተነሥቱ አብያተ ክርስቲያናቲነ</w:t>
      </w:r>
      <w:r w:rsidR="009C5D65" w:rsidRPr="009C5D65">
        <w:rPr>
          <w:rFonts w:ascii="Abyssinica SIL" w:hAnsi="Abyssinica SIL" w:cs="Abyssinica SIL"/>
        </w:rPr>
        <w:t>።</w:t>
      </w:r>
      <w:r w:rsidRPr="009C5D65">
        <w:rPr>
          <w:rFonts w:ascii="Abyssinica SIL" w:hAnsi="Abyssinica SIL" w:cs="Abyssinica SIL"/>
        </w:rPr>
        <w:t xml:space="preserve"> ወአእመርነ ከመ በፍትሐ እግዚአብሔር ወረደ ላዕሌነ ዝንቱ ምንዳቤ፤ ህየንተ ዘገበርነ ግፍዓ ላዕለ አባ ጴጥሮስ ጳጳስነ</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ኤጲስቆጶሶቻችንና ካህናቶቻችንም ሞቱ፤ አብያተ ክርስቲያናችንም ፈረሱ</w:t>
      </w:r>
      <w:r w:rsidR="009C5D65" w:rsidRPr="009C5D65">
        <w:rPr>
          <w:rFonts w:ascii="Abyssinica SIL" w:hAnsi="Abyssinica SIL" w:cs="Abyssinica SIL"/>
        </w:rPr>
        <w:t>።</w:t>
      </w:r>
      <w:r w:rsidRPr="009C5D65">
        <w:rPr>
          <w:rFonts w:ascii="Abyssinica SIL" w:hAnsi="Abyssinica SIL" w:cs="Abyssinica SIL"/>
        </w:rPr>
        <w:t xml:space="preserve"> ይህም ችግርና መከራ በደጉ ጳጳሳችን አባ ጴጥሮስ ላይ ባደረግነው ግፍ ፈንታ በእግዚአብሔር ፍርድ እንደ ውረደ አውቀናል አለው</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ወሶበ በጽሐት መልእክተ ንጉሠ ኢትዮጵያ አንበሳ ውድም ኅበ ጊዮርጊስ ንጉሠ ኖባ አንባ ለመልእክት፤ ወኅዘነ ፈድፋደ በእንተ ዘበጽሐ ላዕለ ሀገረ ኢትዮጵያ ምንዳቤ ወመከራ</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የኢትዮጵያ ንጉሥ አንበሳ ውድም መልእክት ወደ ኖባ ንጉሥ ጊዮርጊስ በደረሰች ጊዜም መልእክቷን አነበበና በኢትዮጵያ ሀገር ላይ ስለ ደረሰ ችግርና መከራ እጅግ አዘነ</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ክፍል ፯</w:t>
      </w:r>
    </w:p>
    <w:p w:rsidR="005052D2" w:rsidRPr="009C5D65" w:rsidRDefault="005052D2"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መልእክት ጊዮርጊስ ንጉሠ ኖባ ኅበ አባ ፊላታዎስ</w:t>
      </w:r>
      <w:r w:rsidR="009C5D65" w:rsidRPr="009C5D65">
        <w:rPr>
          <w:rFonts w:ascii="Abyssinica SIL" w:hAnsi="Abyssinica SIL" w:cs="Abyssinica SIL"/>
          <w:sz w:val="32"/>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ወሶቤሃ ጸሐፈ ጊዮርጊስ ንጉሠ ኖባ መልእክተ ወፈነወ ኅበ ሊቀ ጳጳሳት አባ ፊላታዎስ ወይቤ ውስቴታ ኵሎ ዘኮነ ላዕለ ሀገረ ኢትዮጵያ ምንዳቤ ወመከራ፤ ወሰአሎ ከመ ይስእል ላዕለ ሕዝበ ክርስቲያን ዘብሔረ ኢትዮጵያ ወከመ ይሢም ሎሙ ጳጳሰ</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የኖባ ንጉሥ ጊዮርጊስም በኢትዮጵያ ሀገር ላይ የኾነውን ችግርና መከራ ኹሉ በመልእክቱ ውስጥ ያን ጊዜ ጻፈና ወደ ሊቀ ጳጳሳቱ አባ ፊላታዎስ ላከ</w:t>
      </w:r>
      <w:r w:rsidR="009C5D65" w:rsidRPr="009C5D65">
        <w:rPr>
          <w:rFonts w:ascii="Abyssinica SIL" w:hAnsi="Abyssinica SIL" w:cs="Abyssinica SIL"/>
        </w:rPr>
        <w:t>።</w:t>
      </w:r>
      <w:r w:rsidRPr="009C5D65">
        <w:rPr>
          <w:rFonts w:ascii="Abyssinica SIL" w:hAnsi="Abyssinica SIL" w:cs="Abyssinica SIL"/>
        </w:rPr>
        <w:t xml:space="preserve"> በኢትዮጵያ ሀገር በሚኖሩ ሕዝበ ክርስቲያን ላይ እንዲጸልይና ጳጳስንም እንዲሾምላችወ በጻፈለት መልእክት ለመነው</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ወሰሚዖ ሊቀ ጳጳሳት ሶቤሃ ፈነወ መልእክተ ኅበ ገዳመ አስቄጥስ ኅበ አሐዱ መነኮሰ ጻድቅ</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 xml:space="preserve">ሊቀ ጳጳሳቱም ወዲያውኑ መልእክቱን ሰምቶ በገዳመ አስቄጥስ ወደ ሚኖር አንድ ጻድቅ ባሕታዊ መልእክት ላከ </w:t>
      </w:r>
    </w:p>
    <w:p w:rsidR="005052D2" w:rsidRPr="009C5D65" w:rsidRDefault="005052D2" w:rsidP="002171D9">
      <w:pPr>
        <w:rPr>
          <w:rFonts w:ascii="Abyssinica SIL" w:hAnsi="Abyssinica SIL" w:cs="Abyssinica SIL"/>
        </w:rPr>
      </w:pPr>
      <w:r w:rsidRPr="009C5D65">
        <w:rPr>
          <w:rFonts w:ascii="Abyssinica SIL" w:hAnsi="Abyssinica SIL" w:cs="Abyssinica SIL"/>
        </w:rPr>
        <w:tab/>
        <w:t>ወሶቤሃ በጽሐ ኅቤሁ ውእቱ መነኮስ እምደብረ አባ መቃርስ ውእቱ ዘስሙ አባ ዳንኤል</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ስሙ አባ ዳንኤል የሚባል ያው መነኮስም ገዳመ አስቄጥጽ ከተባለ ከአባ መቃርስ ገዳም ተነሥቶ ያንጊዜ ወደርሱ ደረሰ</w:t>
      </w:r>
      <w:r w:rsidR="009C5D65" w:rsidRPr="009C5D65">
        <w:rPr>
          <w:rFonts w:ascii="Abyssinica SIL" w:hAnsi="Abyssinica SIL" w:cs="Abyssinica SIL"/>
        </w:rPr>
        <w:t>።</w:t>
      </w:r>
      <w:r w:rsidRPr="009C5D65">
        <w:rPr>
          <w:rFonts w:ascii="Abyssinica SIL" w:hAnsi="Abyssinica SIL" w:cs="Abyssinica SIL"/>
        </w:rPr>
        <w:tab/>
      </w:r>
    </w:p>
    <w:p w:rsidR="005052D2" w:rsidRPr="009C5D65" w:rsidRDefault="005052D2" w:rsidP="002171D9">
      <w:pPr>
        <w:rPr>
          <w:rFonts w:ascii="Abyssinica SIL" w:hAnsi="Abyssinica SIL" w:cs="Abyssinica SIL"/>
        </w:rPr>
      </w:pPr>
      <w:r w:rsidRPr="009C5D65">
        <w:rPr>
          <w:rFonts w:ascii="Abyssinica SIL" w:hAnsi="Abyssinica SIL" w:cs="Abyssinica SIL"/>
        </w:rPr>
        <w:lastRenderedPageBreak/>
        <w:tab/>
        <w:t>ወሤመ ሎሙ ኪያሁ ወፈነዎ ኅቤሆኦሙ</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ሊቀ ጳጳሳት አባ ፊላታዎስም እርሱ ዳንኤልን ጵጵስና ሹሞ ወደ እነርሱ ኢትዮጵያውያን ላከው</w:t>
      </w:r>
      <w:r w:rsidR="009C5D65" w:rsidRPr="009C5D65">
        <w:rPr>
          <w:rFonts w:ascii="Abyssinica SIL" w:hAnsi="Abyssinica SIL" w:cs="Abyssinica SIL"/>
        </w:rPr>
        <w:t>።</w:t>
      </w:r>
    </w:p>
    <w:p w:rsidR="005052D2" w:rsidRPr="009C5D65" w:rsidRDefault="005052D2" w:rsidP="002171D9">
      <w:pPr>
        <w:rPr>
          <w:rFonts w:ascii="Abyssinica SIL" w:hAnsi="Abyssinica SIL" w:cs="Abyssinica SIL"/>
        </w:rPr>
      </w:pPr>
      <w:r w:rsidRPr="009C5D65">
        <w:rPr>
          <w:rFonts w:ascii="Abyssinica SIL" w:hAnsi="Abyssinica SIL" w:cs="Abyssinica SIL"/>
        </w:rPr>
        <w:tab/>
        <w:t xml:space="preserve">ወሶበ </w:t>
      </w:r>
      <w:r w:rsidR="00DF6B37" w:rsidRPr="009C5D65">
        <w:rPr>
          <w:rFonts w:ascii="Abyssinica SIL" w:hAnsi="Abyssinica SIL" w:cs="Abyssinica SIL"/>
        </w:rPr>
        <w:t>በጽሐ ኅቤሆሙ ተወክፍዎ በዓቢይ ፍሥሐ</w:t>
      </w:r>
      <w:r w:rsidR="009C5D65" w:rsidRPr="009C5D65">
        <w:rPr>
          <w:rFonts w:ascii="Abyssinica SIL" w:hAnsi="Abyssinica SIL" w:cs="Abyssinica SIL"/>
        </w:rPr>
        <w:t>።</w:t>
      </w:r>
      <w:r w:rsidR="00DF6B37" w:rsidRPr="009C5D65">
        <w:rPr>
          <w:rFonts w:ascii="Abyssinica SIL" w:hAnsi="Abyssinica SIL" w:cs="Abyssinica SIL"/>
        </w:rPr>
        <w:t xml:space="preserve"> ወእእተተ እግዚአብሔር እምኔሆሙ ወረትዐ ኵሉ ግብሮሙ በመዋዕሊሁ ለአባ ፊላታዎስ ሊቀ ጳጳሳት ዘእስክንድርያ</w:t>
      </w:r>
      <w:r w:rsidR="009C5D65" w:rsidRPr="009C5D65">
        <w:rPr>
          <w:rFonts w:ascii="Abyssinica SIL" w:hAnsi="Abyssinica SIL" w:cs="Abyssinica SIL"/>
        </w:rPr>
        <w:t>።</w:t>
      </w:r>
    </w:p>
    <w:p w:rsidR="00DF6B37" w:rsidRPr="009C5D65" w:rsidRDefault="00DF6B37" w:rsidP="002171D9">
      <w:pPr>
        <w:rPr>
          <w:rFonts w:ascii="Abyssinica SIL" w:hAnsi="Abyssinica SIL" w:cs="Abyssinica SIL"/>
        </w:rPr>
      </w:pPr>
      <w:r w:rsidRPr="009C5D65">
        <w:rPr>
          <w:rFonts w:ascii="Abyssinica SIL" w:hAnsi="Abyssinica SIL" w:cs="Abyssinica SIL"/>
        </w:rPr>
        <w:tab/>
        <w:t>ሐዲሱ ጳጳስ አባ ዳንኤልም ወደ እነርሱ በደረሰ ጊዜ ንጉሥ አንበሳ ውድምና ሕዝቡ ካህናቱ በሙሉ ተሰብስበው በትልቅ ደስታ ተቀብለው አኵስሙ ላይ በመንበረ ጵጵስና አስቀመጡት</w:t>
      </w:r>
      <w:r w:rsidR="009C5D65" w:rsidRPr="009C5D65">
        <w:rPr>
          <w:rFonts w:ascii="Abyssinica SIL" w:hAnsi="Abyssinica SIL" w:cs="Abyssinica SIL"/>
        </w:rPr>
        <w:t>።</w:t>
      </w:r>
      <w:r w:rsidRPr="009C5D65">
        <w:rPr>
          <w:rFonts w:ascii="Abyssinica SIL" w:hAnsi="Abyssinica SIL" w:cs="Abyssinica SIL"/>
        </w:rPr>
        <w:t xml:space="preserve"> እግዚአብሔርም መዓቱን ከእነሱ አስወገደላቸው</w:t>
      </w:r>
      <w:r w:rsidR="009C5D65" w:rsidRPr="009C5D65">
        <w:rPr>
          <w:rFonts w:ascii="Abyssinica SIL" w:hAnsi="Abyssinica SIL" w:cs="Abyssinica SIL"/>
        </w:rPr>
        <w:t>።</w:t>
      </w:r>
      <w:r w:rsidRPr="009C5D65">
        <w:rPr>
          <w:rFonts w:ascii="Abyssinica SIL" w:hAnsi="Abyssinica SIL" w:cs="Abyssinica SIL"/>
        </w:rPr>
        <w:t xml:space="preserve"> ሥራቸውም ሁሉ በእስክንድርያ ሊቀ ጳጳሳት አባ ፊላታዎስ ዘመን ተቃናላቸው</w:t>
      </w:r>
      <w:r w:rsidR="009C5D65" w:rsidRPr="009C5D65">
        <w:rPr>
          <w:rFonts w:ascii="Abyssinica SIL" w:hAnsi="Abyssinica SIL" w:cs="Abyssinica SIL"/>
        </w:rPr>
        <w:t>።</w:t>
      </w:r>
    </w:p>
    <w:p w:rsidR="00DF6B37" w:rsidRPr="009C5D65" w:rsidRDefault="00DF6B37" w:rsidP="002171D9">
      <w:pPr>
        <w:rPr>
          <w:rFonts w:ascii="Abyssinica SIL" w:hAnsi="Abyssinica SIL" w:cs="Abyssinica SIL"/>
        </w:rPr>
      </w:pPr>
      <w:r w:rsidRPr="009C5D65">
        <w:rPr>
          <w:rFonts w:ascii="Abyssinica SIL" w:hAnsi="Abyssinica SIL" w:cs="Abyssinica SIL"/>
        </w:rPr>
        <w:tab/>
        <w:t>ሰላም ለከ ፊላታዎስ ሐዋርያ</w:t>
      </w:r>
      <w:r w:rsidR="009C5D65" w:rsidRPr="009C5D65">
        <w:rPr>
          <w:rFonts w:ascii="Abyssinica SIL" w:hAnsi="Abyssinica SIL" w:cs="Abyssinica SIL"/>
        </w:rPr>
        <w:t>።</w:t>
      </w:r>
    </w:p>
    <w:p w:rsidR="00DF6B37" w:rsidRPr="009C5D65" w:rsidRDefault="00DF6B37" w:rsidP="002171D9">
      <w:pPr>
        <w:rPr>
          <w:rFonts w:ascii="Abyssinica SIL" w:hAnsi="Abyssinica SIL" w:cs="Abyssinica SIL"/>
        </w:rPr>
      </w:pPr>
      <w:r w:rsidRPr="009C5D65">
        <w:rPr>
          <w:rFonts w:ascii="Abyssinica SIL" w:hAnsi="Abyssinica SIL" w:cs="Abyssinica SIL"/>
        </w:rPr>
        <w:tab/>
        <w:t>ሊቀ ጳጳሳት ዘእስክንድርያ</w:t>
      </w:r>
      <w:r w:rsidR="009C5D65" w:rsidRPr="009C5D65">
        <w:rPr>
          <w:rFonts w:ascii="Abyssinica SIL" w:hAnsi="Abyssinica SIL" w:cs="Abyssinica SIL"/>
        </w:rPr>
        <w:t>።</w:t>
      </w:r>
    </w:p>
    <w:p w:rsidR="00DF6B37" w:rsidRPr="009C5D65" w:rsidRDefault="00DF6B37" w:rsidP="002171D9">
      <w:pPr>
        <w:rPr>
          <w:rFonts w:ascii="Abyssinica SIL" w:hAnsi="Abyssinica SIL" w:cs="Abyssinica SIL"/>
        </w:rPr>
      </w:pPr>
      <w:r w:rsidRPr="009C5D65">
        <w:rPr>
          <w:rFonts w:ascii="Abyssinica SIL" w:hAnsi="Abyssinica SIL" w:cs="Abyssinica SIL"/>
        </w:rPr>
        <w:tab/>
        <w:t>በእብሬትከ እንፈሱ ሕዝበ ኢትዮጵያ</w:t>
      </w:r>
      <w:r w:rsidR="009C5D65" w:rsidRPr="009C5D65">
        <w:rPr>
          <w:rFonts w:ascii="Abyssinica SIL" w:hAnsi="Abyssinica SIL" w:cs="Abyssinica SIL"/>
        </w:rPr>
        <w:t>።</w:t>
      </w:r>
    </w:p>
    <w:p w:rsidR="00DF6B37" w:rsidRPr="009C5D65" w:rsidRDefault="00DF6B37" w:rsidP="002171D9">
      <w:pPr>
        <w:rPr>
          <w:rFonts w:ascii="Abyssinica SIL" w:hAnsi="Abyssinica SIL" w:cs="Abyssinica SIL"/>
        </w:rPr>
      </w:pPr>
      <w:r w:rsidRPr="009C5D65">
        <w:rPr>
          <w:rFonts w:ascii="Abyssinica SIL" w:hAnsi="Abyssinica SIL" w:cs="Abyssinica SIL"/>
        </w:rPr>
        <w:tab/>
        <w:t>ስለዚህም የእስክንድርያ ሊቀ ጳጳሳት ሐዋርያው ፊላታዎስ ሆይ በአንተ ዘመን ሢመት የኢትዮጵያ ሕዝብ ከችግር ከመከራ ስለ ተነፈሱና ስለ አረፉ ሰላም ላንተ ይገባል ተብሎ ተጻፈለት</w:t>
      </w:r>
      <w:r w:rsidR="009C5D65" w:rsidRPr="009C5D65">
        <w:rPr>
          <w:rFonts w:ascii="Abyssinica SIL" w:hAnsi="Abyssinica SIL" w:cs="Abyssinica SIL"/>
        </w:rPr>
        <w:t>።</w:t>
      </w:r>
    </w:p>
    <w:p w:rsidR="00DF6B37" w:rsidRPr="009C5D65" w:rsidRDefault="00DF6B37" w:rsidP="002171D9">
      <w:pPr>
        <w:rPr>
          <w:rFonts w:ascii="Abyssinica SIL" w:hAnsi="Abyssinica SIL" w:cs="Abyssinica SIL"/>
        </w:rPr>
      </w:pPr>
      <w:r w:rsidRPr="009C5D65">
        <w:rPr>
          <w:rFonts w:ascii="Abyssinica SIL" w:hAnsi="Abyssinica SIL" w:cs="Abyssinica SIL"/>
        </w:rPr>
        <w:tab/>
        <w:t>ወውእቱ አብ ቅዱስ ፊላታዎስ ሊቀ ጳጳስ ዘሀገረ እስክንድርያ ነበረ ፳ወ፬ ዓመተ በመንበረ ማርቆስ ወውእቱ እምኁልቆሙ ለሊቃነ ጳጳሳት ፷ወ፫</w:t>
      </w:r>
      <w:r w:rsidR="009C5D65" w:rsidRPr="009C5D65">
        <w:rPr>
          <w:rFonts w:ascii="Abyssinica SIL" w:hAnsi="Abyssinica SIL" w:cs="Abyssinica SIL"/>
        </w:rPr>
        <w:t>።</w:t>
      </w:r>
    </w:p>
    <w:p w:rsidR="00DF6B37" w:rsidRPr="009C5D65" w:rsidRDefault="00DF6B37" w:rsidP="002171D9">
      <w:pPr>
        <w:rPr>
          <w:rFonts w:ascii="Abyssinica SIL" w:hAnsi="Abyssinica SIL" w:cs="Abyssinica SIL"/>
        </w:rPr>
      </w:pPr>
      <w:r w:rsidRPr="009C5D65">
        <w:rPr>
          <w:rFonts w:ascii="Abyssinica SIL" w:hAnsi="Abyssinica SIL" w:cs="Abyssinica SIL"/>
        </w:rPr>
        <w:tab/>
        <w:t>ይህ የሀገረ እስክንድርያ ሊቀ ጳጳሳት አባ ፊላታዎስም በመንበረ ማርቆስ ላይ ፳፬ ዓመት ኖረ</w:t>
      </w:r>
      <w:r w:rsidR="009C5D65" w:rsidRPr="009C5D65">
        <w:rPr>
          <w:rFonts w:ascii="Abyssinica SIL" w:hAnsi="Abyssinica SIL" w:cs="Abyssinica SIL"/>
        </w:rPr>
        <w:t>።</w:t>
      </w:r>
      <w:r w:rsidRPr="009C5D65">
        <w:rPr>
          <w:rFonts w:ascii="Abyssinica SIL" w:hAnsi="Abyssinica SIL" w:cs="Abyssinica SIL"/>
        </w:rPr>
        <w:t xml:space="preserve"> ተቀመተ</w:t>
      </w:r>
      <w:r w:rsidR="009C5D65" w:rsidRPr="009C5D65">
        <w:rPr>
          <w:rFonts w:ascii="Abyssinica SIL" w:hAnsi="Abyssinica SIL" w:cs="Abyssinica SIL"/>
        </w:rPr>
        <w:t>።</w:t>
      </w:r>
      <w:r w:rsidRPr="009C5D65">
        <w:rPr>
          <w:rFonts w:ascii="Abyssinica SIL" w:hAnsi="Abyssinica SIL" w:cs="Abyssinica SIL"/>
        </w:rPr>
        <w:t xml:space="preserve"> እርሱም ከሊቃነ ጳጳሳቱ ቍጥር ፷፫ኛ ሊቀ ጳጳሳት ነው</w:t>
      </w:r>
      <w:r w:rsidR="009C5D65" w:rsidRPr="009C5D65">
        <w:rPr>
          <w:rFonts w:ascii="Abyssinica SIL" w:hAnsi="Abyssinica SIL" w:cs="Abyssinica SIL"/>
        </w:rPr>
        <w:t>።</w:t>
      </w:r>
    </w:p>
    <w:p w:rsidR="00DF6B37" w:rsidRPr="009C5D65" w:rsidRDefault="00DF6B37" w:rsidP="002171D9">
      <w:pPr>
        <w:rPr>
          <w:rFonts w:ascii="Abyssinica SIL" w:hAnsi="Abyssinica SIL" w:cs="Abyssinica SIL"/>
        </w:rPr>
      </w:pPr>
      <w:r w:rsidRPr="009C5D65">
        <w:rPr>
          <w:rFonts w:ascii="Abyssinica SIL" w:hAnsi="Abyssinica SIL" w:cs="Abyssinica SIL"/>
        </w:rPr>
        <w:tab/>
        <w:t>ወአዕረፈ አመ ፲ወ፪ ለኅዳር በ፱፻፹ ዓመተ ምሕረት</w:t>
      </w:r>
      <w:r w:rsidR="009C5D65" w:rsidRPr="009C5D65">
        <w:rPr>
          <w:rFonts w:ascii="Abyssinica SIL" w:hAnsi="Abyssinica SIL" w:cs="Abyssinica SIL"/>
        </w:rPr>
        <w:t>።</w:t>
      </w:r>
      <w:r w:rsidRPr="009C5D65">
        <w:rPr>
          <w:rFonts w:ascii="Abyssinica SIL" w:hAnsi="Abyssinica SIL" w:cs="Abyssinica SIL"/>
        </w:rPr>
        <w:t xml:space="preserve"> </w:t>
      </w:r>
    </w:p>
    <w:p w:rsidR="00DF6B37" w:rsidRPr="009C5D65" w:rsidRDefault="00DF6B37" w:rsidP="002171D9">
      <w:pPr>
        <w:rPr>
          <w:rFonts w:ascii="Abyssinica SIL" w:hAnsi="Abyssinica SIL" w:cs="Abyssinica SIL"/>
        </w:rPr>
      </w:pPr>
      <w:r w:rsidRPr="009C5D65">
        <w:rPr>
          <w:rFonts w:ascii="Abyssinica SIL" w:hAnsi="Abyssinica SIL" w:cs="Abyssinica SIL"/>
        </w:rPr>
        <w:tab/>
        <w:t xml:space="preserve">አመ ፲ወ፪ ለኅዳር (ወበዛቲ ዕለት ስንክሳር ወክብረ ነገሥት ዘአንበሳ ውድም ነጽር) </w:t>
      </w:r>
      <w:r w:rsidR="009C5D65" w:rsidRPr="009C5D65">
        <w:rPr>
          <w:rFonts w:ascii="Abyssinica SIL" w:hAnsi="Abyssinica SIL" w:cs="Abyssinica SIL"/>
        </w:rPr>
        <w:t>።</w:t>
      </w:r>
    </w:p>
    <w:p w:rsidR="00DF6B37" w:rsidRPr="009C5D65" w:rsidRDefault="00DF6B37"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ማሳሰቢያ</w:t>
      </w:r>
    </w:p>
    <w:p w:rsidR="00DF6B37" w:rsidRPr="009C5D65" w:rsidRDefault="00DF6B37" w:rsidP="002171D9">
      <w:pPr>
        <w:rPr>
          <w:rFonts w:ascii="Abyssinica SIL" w:hAnsi="Abyssinica SIL" w:cs="Abyssinica SIL"/>
        </w:rPr>
      </w:pPr>
      <w:r w:rsidRPr="009C5D65">
        <w:rPr>
          <w:rFonts w:ascii="Abyssinica SIL" w:hAnsi="Abyssinica SIL" w:cs="Abyssinica SIL"/>
        </w:rPr>
        <w:tab/>
        <w:t>በንኡስ ክፍል ፪ እንደ ገለጽነው መናፍቃኖቹና ሐሰተኞቹ ሚናስና ፊቅጦር ባደረጉት ዓመፅ ስለ በዓለ ልደት መፋለስና የእስክንድርያ ሊቀ ጳጳሳት አባ ቆዝሞስ ከተሾመ ፭ ዓመት ሁኖት በነበረ ጊዜ በሾመው በኢትዮጵያ ጳጳስ አባ ጴጥሮስ ከንቱ አሟሟት ምክንያት ለኢትዮጵያ ጳጳስ እንዳልሾመላትና ከርሱ በኋላ የተሾሙ አምስቱ ሊቃነ ጳጳሳትም ጳጳስ ሳይሾምላት ፷፯ ዘመን ኖረች ያልነው ከአባ ቆዝሞስ ፯ ዓመት ከአባ መቃርዮስ ፳ ዓመት ከአባ ታውፋንስዮስ ፫ ዓመት ከአባ ሚናስ ፲፩ ዓመት ከባአ አብርሃም ፫ ዓመት ከአባ ፊላታዎስ አምጥተን ከዚያም አባ ፊላታዎስ በተሾመ በ፳፫ ዓመቱ አባ ዳንኤልን ጳጳስ ሹሞ ስለ ላከላት ይህ ሁሉ ሲደመር ፷፯ ዘመን መሆኑን እንድታውቁት ለአንባብያን አሳስባለሁ</w:t>
      </w:r>
      <w:r w:rsidR="009C5D65" w:rsidRPr="009C5D65">
        <w:rPr>
          <w:rFonts w:ascii="Abyssinica SIL" w:hAnsi="Abyssinica SIL" w:cs="Abyssinica SIL"/>
        </w:rPr>
        <w:t>።</w:t>
      </w:r>
    </w:p>
    <w:p w:rsidR="00DF6B37" w:rsidRPr="009C5D65" w:rsidRDefault="00DF6B37" w:rsidP="002171D9">
      <w:pPr>
        <w:rPr>
          <w:rFonts w:ascii="Abyssinica SIL" w:hAnsi="Abyssinica SIL" w:cs="Abyssinica SIL"/>
        </w:rPr>
      </w:pPr>
      <w:r w:rsidRPr="009C5D65">
        <w:rPr>
          <w:rFonts w:ascii="Abyssinica SIL" w:hAnsi="Abyssinica SIL" w:cs="Abyssinica SIL"/>
        </w:rPr>
        <w:tab/>
        <w:t>በአንበሳ ውድም ዘመነ መንግሥት በኢትዮጵያ ላይ ፍቅርና፤ ሰላም፤ ሀብትና በረከት ደኅንነትና ጤና ጸጥታና ርጋታ በዛ ጠብና ክርክር ጠፋ</w:t>
      </w:r>
      <w:r w:rsidR="009C5D65" w:rsidRPr="009C5D65">
        <w:rPr>
          <w:rFonts w:ascii="Abyssinica SIL" w:hAnsi="Abyssinica SIL" w:cs="Abyssinica SIL"/>
        </w:rPr>
        <w:t>።</w:t>
      </w:r>
      <w:r w:rsidRPr="009C5D65">
        <w:rPr>
          <w:rFonts w:ascii="Abyssinica SIL" w:hAnsi="Abyssinica SIL" w:cs="Abyssinica SIL"/>
        </w:rPr>
        <w:t xml:space="preserve"> ሃይማኖትና መልካም ሥራ ተፋፋ</w:t>
      </w:r>
      <w:r w:rsidR="009C5D65" w:rsidRPr="009C5D65">
        <w:rPr>
          <w:rFonts w:ascii="Abyssinica SIL" w:hAnsi="Abyssinica SIL" w:cs="Abyssinica SIL"/>
        </w:rPr>
        <w:t>።</w:t>
      </w:r>
      <w:r w:rsidRPr="009C5D65">
        <w:rPr>
          <w:rFonts w:ascii="Abyssinica SIL" w:hAnsi="Abyssinica SIL" w:cs="Abyssinica SIL"/>
        </w:rPr>
        <w:t xml:space="preserve"> አንበሳ ውድም ጻድቅ ንጉሥ ስለ ነበረ አብያተ ክርስቲያናት አሳደሰ</w:t>
      </w:r>
      <w:r w:rsidR="009C5D65" w:rsidRPr="009C5D65">
        <w:rPr>
          <w:rFonts w:ascii="Abyssinica SIL" w:hAnsi="Abyssinica SIL" w:cs="Abyssinica SIL"/>
        </w:rPr>
        <w:t>።</w:t>
      </w:r>
      <w:r w:rsidRPr="009C5D65">
        <w:rPr>
          <w:rFonts w:ascii="Abyssinica SIL" w:hAnsi="Abyssinica SIL" w:cs="Abyssinica SIL"/>
        </w:rPr>
        <w:t xml:space="preserve"> መምህራንና ካሃንት በይበልጥ የቅዱስ ያሬድ ተከታዮች መምህራን ትምህርቱን እንዲያስፋፋ ሃይማኖት እንዲሰብኩ በተድላ በደስታ በክብር በመዓርግ አስቀመጣቸው</w:t>
      </w:r>
      <w:r w:rsidR="009C5D65" w:rsidRPr="009C5D65">
        <w:rPr>
          <w:rFonts w:ascii="Abyssinica SIL" w:hAnsi="Abyssinica SIL" w:cs="Abyssinica SIL"/>
        </w:rPr>
        <w:t>።</w:t>
      </w:r>
      <w:r w:rsidRPr="009C5D65">
        <w:rPr>
          <w:rFonts w:ascii="Abyssinica SIL" w:hAnsi="Abyssinica SIL" w:cs="Abyssinica SIL"/>
        </w:rPr>
        <w:t xml:space="preserve"> በኢትዮጵያ ሁሉ ስብከተ ወንጌል ተዘረጋ</w:t>
      </w:r>
      <w:r w:rsidR="009C5D65" w:rsidRPr="009C5D65">
        <w:rPr>
          <w:rFonts w:ascii="Abyssinica SIL" w:hAnsi="Abyssinica SIL" w:cs="Abyssinica SIL"/>
        </w:rPr>
        <w:t>።</w:t>
      </w:r>
    </w:p>
    <w:p w:rsidR="00FB2A6D" w:rsidRPr="009C5D65" w:rsidRDefault="00DF6B37" w:rsidP="002171D9">
      <w:pPr>
        <w:rPr>
          <w:rFonts w:ascii="Abyssinica SIL" w:hAnsi="Abyssinica SIL" w:cs="Abyssinica SIL"/>
        </w:rPr>
      </w:pPr>
      <w:r w:rsidRPr="009C5D65">
        <w:rPr>
          <w:rFonts w:ascii="Abyssinica SIL" w:hAnsi="Abyssinica SIL" w:cs="Abyssinica SIL"/>
        </w:rPr>
        <w:tab/>
        <w:t>ከርሱ አስቀድመው የነበሩ ደገኛው የጽዮን ንጉሥ ሐፄ ገብረ መስቀል በምሥራቅ በኩል ፀዓዳ ሣ</w:t>
      </w:r>
      <w:r w:rsidR="00494FAD" w:rsidRPr="009C5D65">
        <w:rPr>
          <w:rFonts w:ascii="Abyssinica SIL" w:hAnsi="Abyssinica SIL" w:cs="Abyssinica SIL"/>
        </w:rPr>
        <w:t>ዕሪ</w:t>
      </w:r>
      <w:r w:rsidRPr="009C5D65">
        <w:rPr>
          <w:rFonts w:ascii="Abyssinica SIL" w:hAnsi="Abyssinica SIL" w:cs="Abyssinica SIL"/>
        </w:rPr>
        <w:t xml:space="preserve"> በተባለ ሀገር </w:t>
      </w:r>
      <w:r w:rsidR="00494FAD" w:rsidRPr="009C5D65">
        <w:rPr>
          <w:rFonts w:ascii="Abyssinica SIL" w:hAnsi="Abyssinica SIL" w:cs="Abyssinica SIL"/>
        </w:rPr>
        <w:t xml:space="preserve">ከውጪ ሀገር አረሚ ንጉሥ መጥቶ በዚያ የሚኖሩትን ኢትዮጵያውያን ክርስቲያኖች ፈጃቸው ማለት ስለ ስሙ ሠራዊታቸውን አስከትተው ጦራቸውን አዘጋጅተው ከአኵስም ከተማቸው ገስግሰው ፀዓዳ ሣዕሪ ዘምተው አረማዊ ንጉሥን ከነሠራዊቱ ደምስሰው ሲመለሱ መንገድ ላይ ንዳድ ድንገት ታመው ሲናፈፁ አጽቢ ወረዳ እንደ ደረሱ አረፉና ደብረ ሰላም በተባለ አብርሀ ወአጽብሐ ጻድቃን ነገሥት ባነጹት ቤተ ክርስቲያን ተቀብረው ሲኖሩ አንበሳ </w:t>
      </w:r>
      <w:r w:rsidR="00494FAD" w:rsidRPr="009C5D65">
        <w:rPr>
          <w:rFonts w:ascii="Abyssinica SIL" w:hAnsi="Abyssinica SIL" w:cs="Abyssinica SIL"/>
        </w:rPr>
        <w:lastRenderedPageBreak/>
        <w:t>ውድም በዘመነ መንግሥቱ መምህራንና ካህናት ሊቃውንት መዘምራን መሳፍንትና መኳንንት ጳጳሱንና ኤጲስ ቆጶሳቱን ሰብስቦ ኺዶ ዓጽማቸውን አፍልሶ</w:t>
      </w:r>
      <w:r w:rsidR="00FB2A6D" w:rsidRPr="009C5D65">
        <w:rPr>
          <w:rFonts w:ascii="Abyssinica SIL" w:hAnsi="Abyssinica SIL" w:cs="Abyssinica SIL"/>
        </w:rPr>
        <w:t xml:space="preserve"> በዝማሬና በማኅሌት በዕጣንና በጸሎት አክብሮ አምጥቶ በተጠረበ ሣጥን ደንጊያ ውስጥ አሽጎ በአባታቸው ሐፄ ካሌብ መቃብር አጠገብ በአባ ጰንጠሌዎን ጾማዕት ውስጥ አስቀመጣቸው</w:t>
      </w:r>
      <w:r w:rsidR="009C5D65" w:rsidRPr="009C5D65">
        <w:rPr>
          <w:rFonts w:ascii="Abyssinica SIL" w:hAnsi="Abyssinica SIL" w:cs="Abyssinica SIL"/>
        </w:rPr>
        <w:t>።</w:t>
      </w:r>
    </w:p>
    <w:p w:rsidR="00FB2A6D" w:rsidRPr="009C5D65" w:rsidRDefault="00FB2A6D" w:rsidP="002171D9">
      <w:pPr>
        <w:rPr>
          <w:rFonts w:ascii="Abyssinica SIL" w:hAnsi="Abyssinica SIL" w:cs="Abyssinica SIL"/>
        </w:rPr>
      </w:pPr>
      <w:r w:rsidRPr="009C5D65">
        <w:rPr>
          <w:rFonts w:ascii="Abyssinica SIL" w:hAnsi="Abyssinica SIL" w:cs="Abyssinica SIL"/>
        </w:rPr>
        <w:tab/>
        <w:t>አንበሳ ውድም ዘመንኑን ሁሉ ለመልካም ሥራ ስለ መደበው በየአብያተ ክርስቲያናቱ መምህራን ካሃንት እየመደበ በክብር በተድላ ደስታ አስቀመጣቸው</w:t>
      </w:r>
      <w:r w:rsidR="009C5D65" w:rsidRPr="009C5D65">
        <w:rPr>
          <w:rFonts w:ascii="Abyssinica SIL" w:hAnsi="Abyssinica SIL" w:cs="Abyssinica SIL"/>
        </w:rPr>
        <w:t>።</w:t>
      </w:r>
    </w:p>
    <w:p w:rsidR="00FB2A6D" w:rsidRPr="009C5D65" w:rsidRDefault="00FB2A6D" w:rsidP="002171D9">
      <w:pPr>
        <w:rPr>
          <w:rFonts w:ascii="Abyssinica SIL" w:hAnsi="Abyssinica SIL" w:cs="Abyssinica SIL"/>
        </w:rPr>
      </w:pPr>
      <w:r w:rsidRPr="009C5D65">
        <w:rPr>
          <w:rFonts w:ascii="Abyssinica SIL" w:hAnsi="Abyssinica SIL" w:cs="Abyssinica SIL"/>
        </w:rPr>
        <w:tab/>
        <w:t>እንደዚሁ ለአብርሀ ወአጽብሐ ቤተ ክርስቲያን መተዳደሪያ ጉልት ብዙ ንዋየ ቅድሳት የብር የወርቅ መስቀሎች ጽዋዎች ጻሕሎች ንብቲራዎች መጻሕፍተ ብሉይና ሐዲስ፤ አልባሳትና ምንጻፎች መጻሕፍተ ዜማ አደራጅቶ ሰጠ</w:t>
      </w:r>
      <w:r w:rsidR="009C5D65" w:rsidRPr="009C5D65">
        <w:rPr>
          <w:rFonts w:ascii="Abyssinica SIL" w:hAnsi="Abyssinica SIL" w:cs="Abyssinica SIL"/>
        </w:rPr>
        <w:t>።</w:t>
      </w:r>
      <w:r w:rsidRPr="009C5D65">
        <w:rPr>
          <w:rFonts w:ascii="Abyssinica SIL" w:hAnsi="Abyssinica SIL" w:cs="Abyssinica SIL"/>
        </w:rPr>
        <w:t xml:space="preserve"> በኢትዮጵያ ላሉ ሕዝበ ክርስቲያንም ፍትሕ ርትዕ ነፃነት ሰጠ</w:t>
      </w:r>
      <w:r w:rsidR="009C5D65" w:rsidRPr="009C5D65">
        <w:rPr>
          <w:rFonts w:ascii="Abyssinica SIL" w:hAnsi="Abyssinica SIL" w:cs="Abyssinica SIL"/>
        </w:rPr>
        <w:t>።</w:t>
      </w:r>
    </w:p>
    <w:p w:rsidR="00FB2A6D" w:rsidRPr="009C5D65" w:rsidRDefault="00FB2A6D" w:rsidP="002171D9">
      <w:pPr>
        <w:rPr>
          <w:rFonts w:ascii="Abyssinica SIL" w:hAnsi="Abyssinica SIL" w:cs="Abyssinica SIL"/>
        </w:rPr>
      </w:pPr>
      <w:r w:rsidRPr="009C5D65">
        <w:rPr>
          <w:rFonts w:ascii="Abyssinica SIL" w:hAnsi="Abyssinica SIL" w:cs="Abyssinica SIL"/>
        </w:rPr>
        <w:tab/>
        <w:t>ምንም መልካም ቢሠሩ ሞት አይቀርምና ባለው ዘመን በጎ ሥራውን ፈጽሞ በነገሰ በ፳ ዓመቱ በ፸ ዕድሜው በ፱፻፹፭ ዓመተ ምሕረት ከጌታው እግዚአብሔር የሞት መጥሪያ መጣበት</w:t>
      </w:r>
      <w:r w:rsidR="009C5D65" w:rsidRPr="009C5D65">
        <w:rPr>
          <w:rFonts w:ascii="Abyssinica SIL" w:hAnsi="Abyssinica SIL" w:cs="Abyssinica SIL"/>
        </w:rPr>
        <w:t>።</w:t>
      </w:r>
    </w:p>
    <w:p w:rsidR="00FB2A6D" w:rsidRPr="009C5D65" w:rsidRDefault="00FB2A6D" w:rsidP="002171D9">
      <w:pPr>
        <w:rPr>
          <w:rFonts w:ascii="Abyssinica SIL" w:hAnsi="Abyssinica SIL" w:cs="Abyssinica SIL"/>
        </w:rPr>
      </w:pPr>
      <w:r w:rsidRPr="009C5D65">
        <w:rPr>
          <w:rFonts w:ascii="Abyssinica SIL" w:hAnsi="Abyssinica SIL" w:cs="Abyssinica SIL"/>
        </w:rPr>
        <w:tab/>
        <w:t>ባሠራው አክሱም ጽዮን ቤተ ክርስቲያን ተቀበረ</w:t>
      </w:r>
      <w:r w:rsidR="009C5D65" w:rsidRPr="009C5D65">
        <w:rPr>
          <w:rFonts w:ascii="Abyssinica SIL" w:hAnsi="Abyssinica SIL" w:cs="Abyssinica SIL"/>
        </w:rPr>
        <w:t>።</w:t>
      </w:r>
    </w:p>
    <w:p w:rsidR="00FB2A6D" w:rsidRPr="009C5D65" w:rsidRDefault="00FB2A6D" w:rsidP="002171D9">
      <w:pPr>
        <w:rPr>
          <w:rFonts w:ascii="Abyssinica SIL" w:hAnsi="Abyssinica SIL" w:cs="Abyssinica SIL"/>
        </w:rPr>
      </w:pPr>
      <w:r w:rsidRPr="009C5D65">
        <w:rPr>
          <w:rFonts w:ascii="Abyssinica SIL" w:hAnsi="Abyssinica SIL" w:cs="Abyssinica SIL"/>
        </w:rPr>
        <w:tab/>
        <w:t>ይህ ሁሉ ታሪክ በራሱ ክብረ ነገሥት ተጽፎአል</w:t>
      </w:r>
      <w:r w:rsidR="009C5D65" w:rsidRPr="009C5D65">
        <w:rPr>
          <w:rFonts w:ascii="Abyssinica SIL" w:hAnsi="Abyssinica SIL" w:cs="Abyssinica SIL"/>
        </w:rPr>
        <w:t>።</w:t>
      </w:r>
    </w:p>
    <w:p w:rsidR="00FB2A6D" w:rsidRPr="009C5D65" w:rsidRDefault="00FB2A6D"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ማስገንዘቢያ ለአንባቢያን</w:t>
      </w:r>
      <w:r w:rsidR="009C5D65" w:rsidRPr="009C5D65">
        <w:rPr>
          <w:rFonts w:ascii="Abyssinica SIL" w:hAnsi="Abyssinica SIL" w:cs="Abyssinica SIL"/>
          <w:sz w:val="32"/>
        </w:rPr>
        <w:t>።</w:t>
      </w:r>
    </w:p>
    <w:p w:rsidR="00FB2A6D" w:rsidRPr="009C5D65" w:rsidRDefault="00FB2A6D" w:rsidP="002171D9">
      <w:pPr>
        <w:rPr>
          <w:rFonts w:ascii="Abyssinica SIL" w:hAnsi="Abyssinica SIL" w:cs="Abyssinica SIL"/>
        </w:rPr>
      </w:pPr>
      <w:r w:rsidRPr="009C5D65">
        <w:rPr>
          <w:rFonts w:ascii="Abyssinica SIL" w:hAnsi="Abyssinica SIL" w:cs="Abyssinica SIL"/>
        </w:rPr>
        <w:tab/>
        <w:t>ከዚህ በላይ ያለ የጻፍሑት የዓመት ምሕረት አቆጣጠር ሳምንቱንና ወሩን ከዓመቱ ጋር እየደመሩ ጊዮርጊስ ወልደ አሚድና አውሻክር ዮሐንስ ተስማምተው በጻፉት ዓመተ ምሕረት አስማምቼ ሐሳበ ዘመኑን በጥንቃቄ አውጥቼ በትክክል የጻፍሑት መሆኑን እንድታውቁልኝ አሳስባለሁ</w:t>
      </w:r>
      <w:r w:rsidR="009C5D65" w:rsidRPr="009C5D65">
        <w:rPr>
          <w:rFonts w:ascii="Abyssinica SIL" w:hAnsi="Abyssinica SIL" w:cs="Abyssinica SIL"/>
        </w:rPr>
        <w:t>።</w:t>
      </w:r>
    </w:p>
    <w:p w:rsidR="00FB2A6D" w:rsidRPr="009C5D65" w:rsidRDefault="00FB2A6D" w:rsidP="002171D9">
      <w:pPr>
        <w:rPr>
          <w:rFonts w:ascii="Abyssinica SIL" w:hAnsi="Abyssinica SIL" w:cs="Abyssinica SIL"/>
        </w:rPr>
      </w:pPr>
      <w:r w:rsidRPr="009C5D65">
        <w:rPr>
          <w:rFonts w:ascii="Abyssinica SIL" w:hAnsi="Abyssinica SIL" w:cs="Abyssinica SIL"/>
        </w:rPr>
        <w:tab/>
        <w:t>ስጽፍም ከእስክንድርያ ሊቀ ጳጳሳት አባ ቆዝሞስ ጀምሮ እስከ አባ ፊላታዎስ ሊቀ ጳጳሳት ያለውን ዓመተ ምሕረትና ከኢትዮጵያ ንጉሥ ቀዳማዊ ውድም አስፈሬ ጀምሮ እስከ አንበሳ ውድም ዘመነ መንግሥት ያለውን ዓመተ ምሕረት እያነጻጸርሁ ነው</w:t>
      </w:r>
      <w:r w:rsidR="009C5D65" w:rsidRPr="009C5D65">
        <w:rPr>
          <w:rFonts w:ascii="Abyssinica SIL" w:hAnsi="Abyssinica SIL" w:cs="Abyssinica SIL"/>
        </w:rPr>
        <w:t>።</w:t>
      </w:r>
    </w:p>
    <w:p w:rsidR="00FB2A6D" w:rsidRPr="009C5D65" w:rsidRDefault="00FB2A6D" w:rsidP="002171D9">
      <w:pPr>
        <w:rPr>
          <w:rFonts w:ascii="Abyssinica SIL" w:hAnsi="Abyssinica SIL" w:cs="Abyssinica SIL"/>
        </w:rPr>
      </w:pPr>
      <w:r w:rsidRPr="009C5D65">
        <w:rPr>
          <w:rFonts w:ascii="Abyssinica SIL" w:hAnsi="Abyssinica SIL" w:cs="Abyssinica SIL"/>
        </w:rPr>
        <w:tab/>
        <w:t>እስከዚህ ድረስ ያደረስከኝ አምላክ አመሰግንሃለሁ የሚቀጥለውንም እንድታፈጽመኝ እታመናለሁ</w:t>
      </w:r>
      <w:r w:rsidR="009C5D65" w:rsidRPr="009C5D65">
        <w:rPr>
          <w:rFonts w:ascii="Abyssinica SIL" w:hAnsi="Abyssinica SIL" w:cs="Abyssinica SIL"/>
        </w:rPr>
        <w:t>።</w:t>
      </w:r>
    </w:p>
    <w:p w:rsidR="00FB2A6D" w:rsidRPr="009C5D65" w:rsidRDefault="00FB2A6D"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ንኡስ ክፍል ፰</w:t>
      </w:r>
    </w:p>
    <w:p w:rsidR="00FB2A6D" w:rsidRPr="009C5D65" w:rsidRDefault="00FB2A6D"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የቅዱስ ያሬድ ማኅሌት በቅንነት ከጸለዩት ከክፉ</w:t>
      </w:r>
    </w:p>
    <w:p w:rsidR="00FB2A6D" w:rsidRPr="009C5D65" w:rsidRDefault="00FB2A6D"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ጠላት እንዲያድን</w:t>
      </w:r>
      <w:r w:rsidR="009C5D65" w:rsidRPr="009C5D65">
        <w:rPr>
          <w:rFonts w:ascii="Abyssinica SIL" w:hAnsi="Abyssinica SIL" w:cs="Abyssinica SIL"/>
          <w:sz w:val="32"/>
        </w:rPr>
        <w:t>።</w:t>
      </w:r>
    </w:p>
    <w:p w:rsidR="0018709C" w:rsidRPr="009C5D65" w:rsidRDefault="00FB2A6D" w:rsidP="002171D9">
      <w:pPr>
        <w:rPr>
          <w:rFonts w:ascii="Abyssinica SIL" w:hAnsi="Abyssinica SIL" w:cs="Abyssinica SIL"/>
        </w:rPr>
      </w:pPr>
      <w:r w:rsidRPr="009C5D65">
        <w:rPr>
          <w:rFonts w:ascii="Abyssinica SIL" w:hAnsi="Abyssinica SIL" w:cs="Abyssinica SIL"/>
        </w:rPr>
        <w:tab/>
        <w:t>በኩይኖ አምላክ</w:t>
      </w:r>
      <w:r w:rsidR="00D662F1" w:rsidRPr="009C5D65">
        <w:rPr>
          <w:rFonts w:ascii="Abyssinica SIL" w:hAnsi="Abyssinica SIL" w:cs="Abyssinica SIL"/>
        </w:rPr>
        <w:t xml:space="preserve"> ዘመን ጣዖት የሚያመልክ ስሙ መተሎሜ የተባለ የዳሞት ሹመኛ ነበረ</w:t>
      </w:r>
      <w:r w:rsidR="009C5D65" w:rsidRPr="009C5D65">
        <w:rPr>
          <w:rFonts w:ascii="Abyssinica SIL" w:hAnsi="Abyssinica SIL" w:cs="Abyssinica SIL"/>
        </w:rPr>
        <w:t>።</w:t>
      </w:r>
      <w:r w:rsidR="00D662F1" w:rsidRPr="009C5D65">
        <w:rPr>
          <w:rFonts w:ascii="Abyssinica SIL" w:hAnsi="Abyssinica SIL" w:cs="Abyssinica SIL"/>
        </w:rPr>
        <w:t xml:space="preserve"> ዜና ጴጥሮስ የሚባል ጣዖት አታምልክ እያለ ቢመክረው ራሱን አስቆረጠው</w:t>
      </w:r>
      <w:r w:rsidR="009C5D65" w:rsidRPr="009C5D65">
        <w:rPr>
          <w:rFonts w:ascii="Abyssinica SIL" w:hAnsi="Abyssinica SIL" w:cs="Abyssinica SIL"/>
        </w:rPr>
        <w:t>።</w:t>
      </w:r>
      <w:r w:rsidR="00D662F1" w:rsidRPr="009C5D65">
        <w:rPr>
          <w:rFonts w:ascii="Abyssinica SIL" w:hAnsi="Abyssinica SIL" w:cs="Abyssinica SIL"/>
        </w:rPr>
        <w:t xml:space="preserve"> በዚያ ጊዜ ካህናተ ደብተራ ታቦታቸውን ይዘው ቆሙና፤ ሃሌ ሉያ ተወከሉ በእግዚአብሔር እያሉ እስከ መጨረሻው የያሬድ ካህን</w:t>
      </w:r>
      <w:r w:rsidR="0018709C" w:rsidRPr="009C5D65">
        <w:rPr>
          <w:rFonts w:ascii="Abyssinica SIL" w:hAnsi="Abyssinica SIL" w:cs="Abyssinica SIL"/>
        </w:rPr>
        <w:t xml:space="preserve"> ማኅሌት በከፍታ ድምፅ ሲቀኙ ያ ጣዖት አምላኪ የዳሞት ሹመኛ መተሎሜ ካህናቱ በእግዚአብሔር ታቦተ ሕግ ፊት አለፍርኃት ቁመው ባያቸው ጊዜ አሽከሮቹን ልኮ ከበቡአቸውና ወደርሱ አመጡአቸው</w:t>
      </w:r>
      <w:r w:rsidR="009C5D65" w:rsidRPr="009C5D65">
        <w:rPr>
          <w:rFonts w:ascii="Abyssinica SIL" w:hAnsi="Abyssinica SIL" w:cs="Abyssinica SIL"/>
        </w:rPr>
        <w:t>።</w:t>
      </w:r>
      <w:r w:rsidR="0018709C" w:rsidRPr="009C5D65">
        <w:rPr>
          <w:rFonts w:ascii="Abyssinica SIL" w:hAnsi="Abyssinica SIL" w:cs="Abyssinica SIL"/>
        </w:rPr>
        <w:t xml:space="preserve"> ሹመኛውም እናንተ ለምን አትፈሩም፤ ከእኔ ለምን አትሽሹም ብሎ ጠየቃቸው</w:t>
      </w:r>
      <w:r w:rsidR="009C5D65" w:rsidRPr="009C5D65">
        <w:rPr>
          <w:rFonts w:ascii="Abyssinica SIL" w:hAnsi="Abyssinica SIL" w:cs="Abyssinica SIL"/>
        </w:rPr>
        <w:t>።</w:t>
      </w:r>
      <w:r w:rsidR="0018709C" w:rsidRPr="009C5D65">
        <w:rPr>
          <w:rFonts w:ascii="Abyssinica SIL" w:hAnsi="Abyssinica SIL" w:cs="Abyssinica SIL"/>
        </w:rPr>
        <w:t xml:space="preserve"> የእግዚአብሔር ካህናትም መልሰው ከአንተ እጅ የሚያድነን የሰማይ አምላካችን ስለአለን አንፈራኅም አሉት</w:t>
      </w:r>
      <w:r w:rsidR="009C5D65" w:rsidRPr="009C5D65">
        <w:rPr>
          <w:rFonts w:ascii="Abyssinica SIL" w:hAnsi="Abyssinica SIL" w:cs="Abyssinica SIL"/>
        </w:rPr>
        <w:t>።</w:t>
      </w:r>
    </w:p>
    <w:p w:rsidR="0018709C" w:rsidRPr="009C5D65" w:rsidRDefault="0018709C" w:rsidP="002171D9">
      <w:pPr>
        <w:rPr>
          <w:rFonts w:ascii="Abyssinica SIL" w:hAnsi="Abyssinica SIL" w:cs="Abyssinica SIL"/>
        </w:rPr>
      </w:pPr>
      <w:r w:rsidRPr="009C5D65">
        <w:rPr>
          <w:rFonts w:ascii="Abyssinica SIL" w:hAnsi="Abyssinica SIL" w:cs="Abyssinica SIL"/>
        </w:rPr>
        <w:tab/>
        <w:t>መኰንኑም መልሶ አምላካችሁ ማን ነው አላቸው</w:t>
      </w:r>
      <w:r w:rsidR="009C5D65" w:rsidRPr="009C5D65">
        <w:rPr>
          <w:rFonts w:ascii="Abyssinica SIL" w:hAnsi="Abyssinica SIL" w:cs="Abyssinica SIL"/>
        </w:rPr>
        <w:t>።</w:t>
      </w:r>
    </w:p>
    <w:p w:rsidR="0018709C" w:rsidRPr="009C5D65" w:rsidRDefault="0018709C" w:rsidP="002171D9">
      <w:pPr>
        <w:rPr>
          <w:rFonts w:ascii="Abyssinica SIL" w:hAnsi="Abyssinica SIL" w:cs="Abyssinica SIL"/>
        </w:rPr>
      </w:pPr>
      <w:r w:rsidRPr="009C5D65">
        <w:rPr>
          <w:rFonts w:ascii="Abyssinica SIL" w:hAnsi="Abyssinica SIL" w:cs="Abyssinica SIL"/>
        </w:rPr>
        <w:tab/>
        <w:t>የጠየቃቸው እነዚያ የእግዚአብሔር ካህናትም የሰማይ አምላክ እግዚአብሔር ያድነናል አሉት</w:t>
      </w:r>
      <w:r w:rsidR="009C5D65" w:rsidRPr="009C5D65">
        <w:rPr>
          <w:rFonts w:ascii="Abyssinica SIL" w:hAnsi="Abyssinica SIL" w:cs="Abyssinica SIL"/>
        </w:rPr>
        <w:t>።</w:t>
      </w:r>
    </w:p>
    <w:p w:rsidR="00DF6B37" w:rsidRPr="009C5D65" w:rsidRDefault="0018709C" w:rsidP="002171D9">
      <w:pPr>
        <w:rPr>
          <w:rFonts w:ascii="Abyssinica SIL" w:hAnsi="Abyssinica SIL" w:cs="Abyssinica SIL"/>
        </w:rPr>
      </w:pPr>
      <w:r w:rsidRPr="009C5D65">
        <w:rPr>
          <w:rFonts w:ascii="Abyssinica SIL" w:hAnsi="Abyssinica SIL" w:cs="Abyssinica SIL"/>
        </w:rPr>
        <w:tab/>
        <w:t>መኰንኑም መልሶ ካህናተ ደብተራን ጠንቋዮች (የምትሐት) ኃይል ሳትቃጠሉ መውጣት ትችላላችሁን አላቸው</w:t>
      </w:r>
      <w:r w:rsidR="009C5D65" w:rsidRPr="009C5D65">
        <w:rPr>
          <w:rFonts w:ascii="Abyssinica SIL" w:hAnsi="Abyssinica SIL" w:cs="Abyssinica SIL"/>
        </w:rPr>
        <w:t>።</w:t>
      </w:r>
      <w:r w:rsidRPr="009C5D65">
        <w:rPr>
          <w:rFonts w:ascii="Abyssinica SIL" w:hAnsi="Abyssinica SIL" w:cs="Abyssinica SIL"/>
        </w:rPr>
        <w:t xml:space="preserve"> </w:t>
      </w:r>
    </w:p>
    <w:p w:rsidR="0018709C" w:rsidRPr="009C5D65" w:rsidRDefault="0018709C" w:rsidP="002171D9">
      <w:pPr>
        <w:rPr>
          <w:rFonts w:ascii="Abyssinica SIL" w:hAnsi="Abyssinica SIL" w:cs="Abyssinica SIL"/>
        </w:rPr>
      </w:pPr>
      <w:r w:rsidRPr="009C5D65">
        <w:rPr>
          <w:rFonts w:ascii="Abyssinica SIL" w:hAnsi="Abyssinica SIL" w:cs="Abyssinica SIL"/>
        </w:rPr>
        <w:lastRenderedPageBreak/>
        <w:tab/>
        <w:t>እነሱም በእግዚአብሔር አምላካችን ኃይል አዎ እንችላለን ግን እስከ አርባ ቀን ቀጠሮ ስጠን አሉት</w:t>
      </w:r>
      <w:r w:rsidR="009C5D65" w:rsidRPr="009C5D65">
        <w:rPr>
          <w:rFonts w:ascii="Abyssinica SIL" w:hAnsi="Abyssinica SIL" w:cs="Abyssinica SIL"/>
        </w:rPr>
        <w:t>።</w:t>
      </w:r>
      <w:r w:rsidRPr="009C5D65">
        <w:rPr>
          <w:rFonts w:ascii="Abyssinica SIL" w:hAnsi="Abyssinica SIL" w:cs="Abyssinica SIL"/>
        </w:rPr>
        <w:t xml:space="preserve"> እርሱም እንደ ለመኑት ሰጣቸው</w:t>
      </w:r>
      <w:r w:rsidR="009C5D65" w:rsidRPr="009C5D65">
        <w:rPr>
          <w:rFonts w:ascii="Abyssinica SIL" w:hAnsi="Abyssinica SIL" w:cs="Abyssinica SIL"/>
        </w:rPr>
        <w:t>።</w:t>
      </w:r>
      <w:r w:rsidRPr="009C5D65">
        <w:rPr>
          <w:rFonts w:ascii="Abyssinica SIL" w:hAnsi="Abyssinica SIL" w:cs="Abyssinica SIL"/>
        </w:rPr>
        <w:t xml:space="preserve"> እነሱ ካህናተ ደብተራም ከዚያ ቀን ጀምረው ፀወንየ ወኃይልየ መድኃኒተ ነፍስየ አምላኪየ ወኪአይከ ተወከልኩ እያለ እስከ ፍጻሜው የያሬድ ካህን ማኅሌት በከፍተኛ ድምፅ ወደ እግዚአብሔር ይጮሁ ጀመሩ</w:t>
      </w:r>
      <w:r w:rsidR="009C5D65" w:rsidRPr="009C5D65">
        <w:rPr>
          <w:rFonts w:ascii="Abyssinica SIL" w:hAnsi="Abyssinica SIL" w:cs="Abyssinica SIL"/>
        </w:rPr>
        <w:t>።</w:t>
      </w:r>
      <w:r w:rsidRPr="009C5D65">
        <w:rPr>
          <w:rFonts w:ascii="Abyssinica SIL" w:hAnsi="Abyssinica SIL" w:cs="Abyssinica SIL"/>
        </w:rPr>
        <w:t xml:space="preserve"> ይህንም ራሱ ያሬድ ካህን ምዕራፍ ብሎ የሠየመው ነው</w:t>
      </w:r>
      <w:r w:rsidR="009C5D65" w:rsidRPr="009C5D65">
        <w:rPr>
          <w:rFonts w:ascii="Abyssinica SIL" w:hAnsi="Abyssinica SIL" w:cs="Abyssinica SIL"/>
        </w:rPr>
        <w:t>።</w:t>
      </w:r>
    </w:p>
    <w:p w:rsidR="0018709C" w:rsidRPr="009C5D65" w:rsidRDefault="0018709C" w:rsidP="002171D9">
      <w:pPr>
        <w:rPr>
          <w:rFonts w:ascii="Abyssinica SIL" w:hAnsi="Abyssinica SIL" w:cs="Abyssinica SIL"/>
        </w:rPr>
      </w:pPr>
      <w:r w:rsidRPr="009C5D65">
        <w:rPr>
          <w:rFonts w:ascii="Abyssinica SIL" w:hAnsi="Abyssinica SIL" w:cs="Abyssinica SIL"/>
        </w:rPr>
        <w:tab/>
        <w:t>መኰንኑም የዳሞትንና የጋፋትን የባርያ ሰዎች ሁሉ እስከ አርባ ቀን ዕንጨት እንዲሰበስቡ አዘዛቸው</w:t>
      </w:r>
      <w:r w:rsidR="009C5D65" w:rsidRPr="009C5D65">
        <w:rPr>
          <w:rFonts w:ascii="Abyssinica SIL" w:hAnsi="Abyssinica SIL" w:cs="Abyssinica SIL"/>
        </w:rPr>
        <w:t>።</w:t>
      </w:r>
    </w:p>
    <w:p w:rsidR="0018709C" w:rsidRPr="009C5D65" w:rsidRDefault="0018709C" w:rsidP="002171D9">
      <w:pPr>
        <w:rPr>
          <w:rFonts w:ascii="Abyssinica SIL" w:hAnsi="Abyssinica SIL" w:cs="Abyssinica SIL"/>
        </w:rPr>
      </w:pPr>
      <w:r w:rsidRPr="009C5D65">
        <w:rPr>
          <w:rFonts w:ascii="Abyssinica SIL" w:hAnsi="Abyssinica SIL" w:cs="Abyssinica SIL"/>
        </w:rPr>
        <w:tab/>
        <w:t>እነርሱም ዕንጨቱን ሰበሰቡና ተራራ ያህል ክምር ሆነ</w:t>
      </w:r>
      <w:r w:rsidR="009C5D65" w:rsidRPr="009C5D65">
        <w:rPr>
          <w:rFonts w:ascii="Abyssinica SIL" w:hAnsi="Abyssinica SIL" w:cs="Abyssinica SIL"/>
        </w:rPr>
        <w:t>።</w:t>
      </w:r>
    </w:p>
    <w:p w:rsidR="0018709C" w:rsidRPr="009C5D65" w:rsidRDefault="0018709C" w:rsidP="002171D9">
      <w:pPr>
        <w:rPr>
          <w:rFonts w:ascii="Abyssinica SIL" w:hAnsi="Abyssinica SIL" w:cs="Abyssinica SIL"/>
        </w:rPr>
      </w:pPr>
      <w:r w:rsidRPr="009C5D65">
        <w:rPr>
          <w:rFonts w:ascii="Abyssinica SIL" w:hAnsi="Abyssinica SIL" w:cs="Abyssinica SIL"/>
        </w:rPr>
        <w:tab/>
        <w:t>አርባ ቀን በተፈጸመ ጊዜ መኰንኑ ከጠንቋዮቹ ጋር መጣ</w:t>
      </w:r>
      <w:r w:rsidR="009C5D65" w:rsidRPr="009C5D65">
        <w:rPr>
          <w:rFonts w:ascii="Abyssinica SIL" w:hAnsi="Abyssinica SIL" w:cs="Abyssinica SIL"/>
        </w:rPr>
        <w:t>።</w:t>
      </w:r>
      <w:r w:rsidRPr="009C5D65">
        <w:rPr>
          <w:rFonts w:ascii="Abyssinica SIL" w:hAnsi="Abyssinica SIL" w:cs="Abyssinica SIL"/>
        </w:rPr>
        <w:t xml:space="preserve"> ካህናተ ደብተራም የያሬድ ካህን ዜማ ማኅሌት የጸለዩበት መዝገበ ጸሎት ማይ ይዘው መጡ</w:t>
      </w:r>
      <w:r w:rsidR="009C5D65" w:rsidRPr="009C5D65">
        <w:rPr>
          <w:rFonts w:ascii="Abyssinica SIL" w:hAnsi="Abyssinica SIL" w:cs="Abyssinica SIL"/>
        </w:rPr>
        <w:t>።</w:t>
      </w:r>
    </w:p>
    <w:p w:rsidR="0018709C" w:rsidRPr="009C5D65" w:rsidRDefault="0018709C" w:rsidP="002171D9">
      <w:pPr>
        <w:rPr>
          <w:rFonts w:ascii="Abyssinica SIL" w:hAnsi="Abyssinica SIL" w:cs="Abyssinica SIL"/>
        </w:rPr>
      </w:pPr>
      <w:r w:rsidRPr="009C5D65">
        <w:rPr>
          <w:rFonts w:ascii="Abyssinica SIL" w:hAnsi="Abyssinica SIL" w:cs="Abyssinica SIL"/>
        </w:rPr>
        <w:tab/>
        <w:t>መኰንኑም ሰዎቹን እሳት እንዲያነዱ አዘዘና እሳቱን አነደደ</w:t>
      </w:r>
      <w:r w:rsidR="009C5D65" w:rsidRPr="009C5D65">
        <w:rPr>
          <w:rFonts w:ascii="Abyssinica SIL" w:hAnsi="Abyssinica SIL" w:cs="Abyssinica SIL"/>
        </w:rPr>
        <w:t>።</w:t>
      </w:r>
      <w:r w:rsidRPr="009C5D65">
        <w:rPr>
          <w:rFonts w:ascii="Abyssinica SIL" w:hAnsi="Abyssinica SIL" w:cs="Abyssinica SIL"/>
        </w:rPr>
        <w:t xml:space="preserve"> የእሳቱ ላንቃ ወደ ላይ ከፍ ባለ ጊዜ ጠንቋዮቹ የከብት ስብ ተቀብተው እሳት መካከል ገብተው በብረት ወንበር ላይ ተቀመጡ</w:t>
      </w:r>
      <w:r w:rsidR="009C5D65" w:rsidRPr="009C5D65">
        <w:rPr>
          <w:rFonts w:ascii="Abyssinica SIL" w:hAnsi="Abyssinica SIL" w:cs="Abyssinica SIL"/>
        </w:rPr>
        <w:t>።</w:t>
      </w:r>
      <w:r w:rsidRPr="009C5D65">
        <w:rPr>
          <w:rFonts w:ascii="Abyssinica SIL" w:hAnsi="Abyssinica SIL" w:cs="Abyssinica SIL"/>
        </w:rPr>
        <w:t xml:space="preserve"> ካህናተ ደብተራም ፈጥነው ሩጠው በእሳቱ መካከል ያሉት ጠንቋዮቹን ከበቡአቸውና ሁለተኛ ፀወንየ ወኃይልየ መድኃኒተ ነፍስየ አምላኪየ ኪያከ ተወከልኩ እያሉ እያንዳንዳቸው በከፍተኛ ድምፅ በጮሁ ጊዜ የጸለዩበትን ማይ በእሳቱ ውስጥ ላሉት ጠንቋዮች ረጩባቸው</w:t>
      </w:r>
      <w:r w:rsidR="009C5D65" w:rsidRPr="009C5D65">
        <w:rPr>
          <w:rFonts w:ascii="Abyssinica SIL" w:hAnsi="Abyssinica SIL" w:cs="Abyssinica SIL"/>
        </w:rPr>
        <w:t>።</w:t>
      </w:r>
      <w:r w:rsidRPr="009C5D65">
        <w:rPr>
          <w:rFonts w:ascii="Abyssinica SIL" w:hAnsi="Abyssinica SIL" w:cs="Abyssinica SIL"/>
        </w:rPr>
        <w:t xml:space="preserve"> በዚህ ጊዜ የተቆራኘባቸው ሰይጣን ለቀቃቸውና አመድ ሁነው በነኑ፤ አሠራቸውም አልተገኘም</w:t>
      </w:r>
      <w:r w:rsidR="009C5D65" w:rsidRPr="009C5D65">
        <w:rPr>
          <w:rFonts w:ascii="Abyssinica SIL" w:hAnsi="Abyssinica SIL" w:cs="Abyssinica SIL"/>
        </w:rPr>
        <w:t>።</w:t>
      </w:r>
      <w:r w:rsidRPr="009C5D65">
        <w:rPr>
          <w:rFonts w:ascii="Abyssinica SIL" w:hAnsi="Abyssinica SIL" w:cs="Abyssinica SIL"/>
        </w:rPr>
        <w:t xml:space="preserve"> በብረት ወንበር ተቀምጠው በእሳቱ መካከል የነበሩ በእሳት ተቃጥለው ያለቁ እኒያ ጠንቋዮችም ቍጥራቸው ሦስት መቶ ነበር</w:t>
      </w:r>
      <w:r w:rsidR="009C5D65" w:rsidRPr="009C5D65">
        <w:rPr>
          <w:rFonts w:ascii="Abyssinica SIL" w:hAnsi="Abyssinica SIL" w:cs="Abyssinica SIL"/>
        </w:rPr>
        <w:t>።</w:t>
      </w:r>
      <w:r w:rsidRPr="009C5D65">
        <w:rPr>
          <w:rFonts w:ascii="Abyssinica SIL" w:hAnsi="Abyssinica SIL" w:cs="Abyssinica SIL"/>
        </w:rPr>
        <w:t xml:space="preserve"> ስለዚህ እግዚአብሔር ካህናተ ደብተራ ተብለው በተጠሩ በያሬድ ካህን የትምህርቱ ልጆች እጅ ያደረገውን የማኅሌት ተአምር ተመልከቱ</w:t>
      </w:r>
      <w:r w:rsidR="009C5D65" w:rsidRPr="009C5D65">
        <w:rPr>
          <w:rFonts w:ascii="Abyssinica SIL" w:hAnsi="Abyssinica SIL" w:cs="Abyssinica SIL"/>
        </w:rPr>
        <w:t>።</w:t>
      </w:r>
    </w:p>
    <w:p w:rsidR="0018709C" w:rsidRPr="009C5D65" w:rsidRDefault="0018709C" w:rsidP="002171D9">
      <w:pPr>
        <w:rPr>
          <w:rFonts w:ascii="Abyssinica SIL" w:hAnsi="Abyssinica SIL" w:cs="Abyssinica SIL"/>
        </w:rPr>
      </w:pPr>
      <w:r w:rsidRPr="009C5D65">
        <w:rPr>
          <w:rFonts w:ascii="Abyssinica SIL" w:hAnsi="Abyssinica SIL" w:cs="Abyssinica SIL"/>
        </w:rPr>
        <w:tab/>
        <w:t>ኢያሱ መስፍን በሕዝብ ድንፋታ የኢያሪኮን ድልድይ እንደ ደመሰሰ ካህናተ ደብተራም በያሬድ ካህን ማኅሌት ጩኸት የሰይጣንን ክፋት ደምስሰው በምድረ ዳሞት ብዙ ዘመን ተቀመጡ</w:t>
      </w:r>
      <w:r w:rsidR="009C5D65" w:rsidRPr="009C5D65">
        <w:rPr>
          <w:rFonts w:ascii="Abyssinica SIL" w:hAnsi="Abyssinica SIL" w:cs="Abyssinica SIL"/>
        </w:rPr>
        <w:t>።</w:t>
      </w:r>
      <w:r w:rsidRPr="009C5D65">
        <w:rPr>
          <w:rFonts w:ascii="Abyssinica SIL" w:hAnsi="Abyssinica SIL" w:cs="Abyssinica SIL"/>
        </w:rPr>
        <w:t xml:space="preserve"> ይህ ከያሬድ ካህን አንደኛው ተአምር የተረጐምሁት ነው</w:t>
      </w:r>
      <w:r w:rsidR="009C5D65" w:rsidRPr="009C5D65">
        <w:rPr>
          <w:rFonts w:ascii="Abyssinica SIL" w:hAnsi="Abyssinica SIL" w:cs="Abyssinica SIL"/>
        </w:rPr>
        <w:t>።</w:t>
      </w:r>
      <w:r w:rsidRPr="009C5D65">
        <w:rPr>
          <w:rFonts w:ascii="Abyssinica SIL" w:hAnsi="Abyssinica SIL" w:cs="Abyssinica SIL"/>
        </w:rPr>
        <w:t xml:space="preserve"> እነሆ የቅዱስ ያሬድ ማኅሌት በአንቃዕድዎ በቅንነት ከጸለይነው ከእንግዲህ ያለ መከራና ከሌላም ክፉ ነገር ሁሉ </w:t>
      </w:r>
      <w:r w:rsidR="00146197" w:rsidRPr="009C5D65">
        <w:rPr>
          <w:rFonts w:ascii="Abyssinica SIL" w:hAnsi="Abyssinica SIL" w:cs="Abyssinica SIL"/>
        </w:rPr>
        <w:t>ያድነናል</w:t>
      </w:r>
      <w:r w:rsidR="009C5D65" w:rsidRPr="009C5D65">
        <w:rPr>
          <w:rFonts w:ascii="Abyssinica SIL" w:hAnsi="Abyssinica SIL" w:cs="Abyssinica SIL"/>
        </w:rPr>
        <w:t>።</w:t>
      </w:r>
      <w:r w:rsidR="00146197" w:rsidRPr="009C5D65">
        <w:rPr>
          <w:rFonts w:ascii="Abyssinica SIL" w:hAnsi="Abyssinica SIL" w:cs="Abyssinica SIL"/>
        </w:rPr>
        <w:t xml:space="preserve"> ይህን ሁሉ ተአምር ላደረገ እግዚአብሔር ምስጋና ይድረሰው አሜን ፡</w:t>
      </w:r>
    </w:p>
    <w:p w:rsidR="00146197" w:rsidRPr="009C5D65" w:rsidRDefault="00146197"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ንኡስ ክፍል ፱</w:t>
      </w:r>
    </w:p>
    <w:p w:rsidR="00146197" w:rsidRPr="009C5D65" w:rsidRDefault="00146197"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ቅዱስ ያሬድ ሕያውነትና መገለጽ</w:t>
      </w:r>
      <w:r w:rsidR="009C5D65" w:rsidRPr="009C5D65">
        <w:rPr>
          <w:rFonts w:ascii="Abyssinica SIL" w:hAnsi="Abyssinica SIL" w:cs="Abyssinica SIL"/>
          <w:sz w:val="32"/>
        </w:rPr>
        <w:t>።</w:t>
      </w:r>
    </w:p>
    <w:p w:rsidR="00146197" w:rsidRPr="009C5D65" w:rsidRDefault="00146197" w:rsidP="002171D9">
      <w:pPr>
        <w:rPr>
          <w:rFonts w:ascii="Abyssinica SIL" w:hAnsi="Abyssinica SIL" w:cs="Abyssinica SIL"/>
        </w:rPr>
      </w:pPr>
      <w:r w:rsidRPr="009C5D65">
        <w:rPr>
          <w:rFonts w:ascii="Abyssinica SIL" w:hAnsi="Abyssinica SIL" w:cs="Abyssinica SIL"/>
        </w:rPr>
        <w:tab/>
        <w:t>(፩) ወይቤ አሐዱ መነኮስ ኢትዮጵያዊ ሖርኩ እንሰ ወወረዱኩ ውስተ ኢየሩሳሌም ምስለ አሐዱ ብእሲ ፈራሄ እግዚአብሔር፤ ወውእቱ የሐውር እንበለ እሣእን</w:t>
      </w:r>
      <w:r w:rsidR="009C5D65" w:rsidRPr="009C5D65">
        <w:rPr>
          <w:rFonts w:ascii="Abyssinica SIL" w:hAnsi="Abyssinica SIL" w:cs="Abyssinica SIL"/>
        </w:rPr>
        <w:t>።</w:t>
      </w:r>
    </w:p>
    <w:p w:rsidR="00146197" w:rsidRPr="009C5D65" w:rsidRDefault="00146197" w:rsidP="002171D9">
      <w:pPr>
        <w:rPr>
          <w:rFonts w:ascii="Abyssinica SIL" w:hAnsi="Abyssinica SIL" w:cs="Abyssinica SIL"/>
        </w:rPr>
      </w:pPr>
      <w:r w:rsidRPr="009C5D65">
        <w:rPr>
          <w:rFonts w:ascii="Abyssinica SIL" w:hAnsi="Abyssinica SIL" w:cs="Abyssinica SIL"/>
        </w:rPr>
        <w:tab/>
        <w:t>አንድ ኢትዮጵያዊ መነኮስ እግዚአብሔር ከሚፈራ አንድ ሰው ጋር እኔ ወደ ኢየሩሳሌም ወረድሁ፤ ያ መንገደኛ ሰው</w:t>
      </w:r>
      <w:r w:rsidR="00E545D1" w:rsidRPr="009C5D65">
        <w:rPr>
          <w:rFonts w:ascii="Abyssinica SIL" w:hAnsi="Abyssinica SIL" w:cs="Abyssinica SIL"/>
        </w:rPr>
        <w:t xml:space="preserve"> ግን አለ ጫማ ይኼዳል</w:t>
      </w:r>
      <w:r w:rsidR="009C5D65" w:rsidRPr="009C5D65">
        <w:rPr>
          <w:rFonts w:ascii="Abyssinica SIL" w:hAnsi="Abyssinica SIL" w:cs="Abyssinica SIL"/>
        </w:rPr>
        <w:t>።</w:t>
      </w:r>
    </w:p>
    <w:p w:rsidR="00E545D1" w:rsidRPr="009C5D65" w:rsidRDefault="00E545D1" w:rsidP="002171D9">
      <w:pPr>
        <w:rPr>
          <w:rFonts w:ascii="Abyssinica SIL" w:hAnsi="Abyssinica SIL" w:cs="Abyssinica SIL"/>
        </w:rPr>
      </w:pPr>
      <w:r w:rsidRPr="009C5D65">
        <w:rPr>
          <w:rFonts w:ascii="Abyssinica SIL" w:hAnsi="Abyssinica SIL" w:cs="Abyssinica SIL"/>
        </w:rPr>
        <w:tab/>
        <w:t>ወበጻሕነ ኅበ ተወልደ መድኃኒነ /ክርስቶስ/ ወኅበ ተሰቅለ ወተቀብረ</w:t>
      </w:r>
      <w:r w:rsidR="009C5D65" w:rsidRPr="009C5D65">
        <w:rPr>
          <w:rFonts w:ascii="Abyssinica SIL" w:hAnsi="Abyssinica SIL" w:cs="Abyssinica SIL"/>
        </w:rPr>
        <w:t>።</w:t>
      </w:r>
    </w:p>
    <w:p w:rsidR="00E545D1" w:rsidRPr="009C5D65" w:rsidRDefault="00E545D1" w:rsidP="002171D9">
      <w:pPr>
        <w:rPr>
          <w:rFonts w:ascii="Abyssinica SIL" w:hAnsi="Abyssinica SIL" w:cs="Abyssinica SIL"/>
        </w:rPr>
      </w:pPr>
      <w:r w:rsidRPr="009C5D65">
        <w:rPr>
          <w:rFonts w:ascii="Abyssinica SIL" w:hAnsi="Abyssinica SIL" w:cs="Abyssinica SIL"/>
        </w:rPr>
        <w:tab/>
        <w:t>መድኃኒታችን /ክርስቶስ/ ወደ ተሰቀለበትና ወደ ተቀበረበት ቦታም ደረስን</w:t>
      </w:r>
      <w:r w:rsidR="009C5D65" w:rsidRPr="009C5D65">
        <w:rPr>
          <w:rFonts w:ascii="Abyssinica SIL" w:hAnsi="Abyssinica SIL" w:cs="Abyssinica SIL"/>
        </w:rPr>
        <w:t>።</w:t>
      </w:r>
    </w:p>
    <w:p w:rsidR="00E545D1" w:rsidRPr="009C5D65" w:rsidRDefault="00E545D1" w:rsidP="002171D9">
      <w:pPr>
        <w:rPr>
          <w:rFonts w:ascii="Abyssinica SIL" w:hAnsi="Abyssinica SIL" w:cs="Abyssinica SIL"/>
        </w:rPr>
      </w:pPr>
      <w:r w:rsidRPr="009C5D65">
        <w:rPr>
          <w:rFonts w:ascii="Abyssinica SIL" w:hAnsi="Abyssinica SIL" w:cs="Abyssinica SIL"/>
        </w:rPr>
        <w:tab/>
        <w:t>ወእምዝ እንከ ሖርነ ኅበ ተጠምቀ ውስተ ፈለገ ዮርዳኖስ ወተጠመቅነ በህየ፤ ወሰተይነ እምኔሁ</w:t>
      </w:r>
      <w:r w:rsidR="009C5D65" w:rsidRPr="009C5D65">
        <w:rPr>
          <w:rFonts w:ascii="Abyssinica SIL" w:hAnsi="Abyssinica SIL" w:cs="Abyssinica SIL"/>
        </w:rPr>
        <w:t>።</w:t>
      </w:r>
    </w:p>
    <w:p w:rsidR="00E545D1" w:rsidRPr="009C5D65" w:rsidRDefault="00E545D1" w:rsidP="002171D9">
      <w:pPr>
        <w:rPr>
          <w:rFonts w:ascii="Abyssinica SIL" w:hAnsi="Abyssinica SIL" w:cs="Abyssinica SIL"/>
        </w:rPr>
      </w:pPr>
      <w:r w:rsidRPr="009C5D65">
        <w:rPr>
          <w:rFonts w:ascii="Abyssinica SIL" w:hAnsi="Abyssinica SIL" w:cs="Abyssinica SIL"/>
        </w:rPr>
        <w:tab/>
        <w:t>ከዚያም እንደገና ወደ ተጠመቀበት ዮርዳኖስ ወንዝ ሂደን በዚያ ተጠመቅነ፤ ከርሱም ጠጣነ</w:t>
      </w:r>
      <w:r w:rsidR="009C5D65" w:rsidRPr="009C5D65">
        <w:rPr>
          <w:rFonts w:ascii="Abyssinica SIL" w:hAnsi="Abyssinica SIL" w:cs="Abyssinica SIL"/>
        </w:rPr>
        <w:t>።</w:t>
      </w:r>
    </w:p>
    <w:p w:rsidR="00E545D1" w:rsidRPr="009C5D65" w:rsidRDefault="00E545D1" w:rsidP="002171D9">
      <w:pPr>
        <w:rPr>
          <w:rFonts w:ascii="Abyssinica SIL" w:hAnsi="Abyssinica SIL" w:cs="Abyssinica SIL"/>
        </w:rPr>
      </w:pPr>
      <w:r w:rsidRPr="009C5D65">
        <w:rPr>
          <w:rFonts w:ascii="Abyssinica SIL" w:hAnsi="Abyssinica SIL" w:cs="Abyssinica SIL"/>
        </w:rPr>
        <w:tab/>
        <w:t>ወእሜሃ ይቤለኒ ውእቱ ብእሲ ፈራሄ እግዚአብሔር ዘሀሎ ምስሌየ ከመ ዝንቱ ማየ ዮርዳኖስ ዘይጥዕም ሀሎ በጽንፈ ተከዚ ማይ ጥዑም ዘበእንቲአሁ ተቀንየ ያሬድ ካህን እንዘ ይብል አኅለፍኮሙ በእግር እንተ የብስ ማእከለ ባ</w:t>
      </w:r>
      <w:r w:rsidR="00224C7F" w:rsidRPr="009C5D65">
        <w:rPr>
          <w:rFonts w:ascii="Abyssinica SIL" w:hAnsi="Abyssinica SIL" w:cs="Abyssinica SIL"/>
        </w:rPr>
        <w:t>ሕር በእግር ተከዚ ከመ ኃያል ወኅዳገ ወይን ወከመ አንበሳ ዘይጥሕር ወከመ ድምፀ አንበሳ ድምፃ ለባሕር</w:t>
      </w:r>
      <w:r w:rsidR="009C5D65" w:rsidRPr="009C5D65">
        <w:rPr>
          <w:rFonts w:ascii="Abyssinica SIL" w:hAnsi="Abyssinica SIL" w:cs="Abyssinica SIL"/>
        </w:rPr>
        <w:t>።</w:t>
      </w:r>
      <w:r w:rsidR="00224C7F" w:rsidRPr="009C5D65">
        <w:rPr>
          <w:rFonts w:ascii="Abyssinica SIL" w:hAnsi="Abyssinica SIL" w:cs="Abyssinica SIL"/>
        </w:rPr>
        <w:t xml:space="preserve"> </w:t>
      </w:r>
    </w:p>
    <w:p w:rsidR="00224C7F" w:rsidRPr="009C5D65" w:rsidRDefault="00224C7F" w:rsidP="002171D9">
      <w:pPr>
        <w:rPr>
          <w:rFonts w:ascii="Abyssinica SIL" w:hAnsi="Abyssinica SIL" w:cs="Abyssinica SIL"/>
        </w:rPr>
      </w:pPr>
      <w:r w:rsidRPr="009C5D65">
        <w:rPr>
          <w:rFonts w:ascii="Abyssinica SIL" w:hAnsi="Abyssinica SIL" w:cs="Abyssinica SIL"/>
        </w:rPr>
        <w:tab/>
        <w:t>ያን ጊዜም ከእኔ ጋር ያለ እግዚአብሔር የሚፈራ ሰውየ እንደዚሁ ዮርዳኖስ ወሃ የሚጣፍጥ ውሃ ያሬድ ካህን አኅለፍከሙ በእግር እንተ የብስ ማእከለ ባሕር ተከዚ በእግር ከመ ኃያል ወኅዳገ ወይን ወከመ አንበሳ ዘይጥሕር ወከመ ድምፀ አንበሳ ድምፃ ለባሕር እያለ ስለርሱ የተቀኘለት በተከዚ ዳር አለ አለኝ</w:t>
      </w:r>
      <w:r w:rsidR="009C5D65" w:rsidRPr="009C5D65">
        <w:rPr>
          <w:rFonts w:ascii="Abyssinica SIL" w:hAnsi="Abyssinica SIL" w:cs="Abyssinica SIL"/>
        </w:rPr>
        <w:t>።</w:t>
      </w:r>
    </w:p>
    <w:p w:rsidR="00224C7F" w:rsidRPr="009C5D65" w:rsidRDefault="00224C7F" w:rsidP="002171D9">
      <w:pPr>
        <w:rPr>
          <w:rFonts w:ascii="Abyssinica SIL" w:hAnsi="Abyssinica SIL" w:cs="Abyssinica SIL"/>
        </w:rPr>
      </w:pPr>
      <w:r w:rsidRPr="009C5D65">
        <w:rPr>
          <w:rFonts w:ascii="Abyssinica SIL" w:hAnsi="Abyssinica SIL" w:cs="Abyssinica SIL"/>
        </w:rPr>
        <w:lastRenderedPageBreak/>
        <w:tab/>
        <w:t>ወሶበ ሰማዕኩ ዘንተ እምኔሁ አንከርኩ ወጽሕቀ ልብየ ከመ እርእዮ</w:t>
      </w:r>
      <w:r w:rsidR="009C5D65" w:rsidRPr="009C5D65">
        <w:rPr>
          <w:rFonts w:ascii="Abyssinica SIL" w:hAnsi="Abyssinica SIL" w:cs="Abyssinica SIL"/>
        </w:rPr>
        <w:t>።</w:t>
      </w:r>
    </w:p>
    <w:p w:rsidR="00224C7F" w:rsidRPr="009C5D65" w:rsidRDefault="00224C7F" w:rsidP="002171D9">
      <w:pPr>
        <w:rPr>
          <w:rFonts w:ascii="Abyssinica SIL" w:hAnsi="Abyssinica SIL" w:cs="Abyssinica SIL"/>
        </w:rPr>
      </w:pPr>
      <w:r w:rsidRPr="009C5D65">
        <w:rPr>
          <w:rFonts w:ascii="Abyssinica SIL" w:hAnsi="Abyssinica SIL" w:cs="Abyssinica SIL"/>
        </w:rPr>
        <w:tab/>
        <w:t>ይህን ከርሱ በሰማሁ ጊዜም ተደነቅሁ፤ እንዳየውም ልቤ ፈለገ</w:t>
      </w:r>
      <w:r w:rsidR="009C5D65" w:rsidRPr="009C5D65">
        <w:rPr>
          <w:rFonts w:ascii="Abyssinica SIL" w:hAnsi="Abyssinica SIL" w:cs="Abyssinica SIL"/>
        </w:rPr>
        <w:t>።</w:t>
      </w:r>
    </w:p>
    <w:p w:rsidR="00224C7F" w:rsidRPr="009C5D65" w:rsidRDefault="00224C7F" w:rsidP="002171D9">
      <w:pPr>
        <w:rPr>
          <w:rFonts w:ascii="Abyssinica SIL" w:hAnsi="Abyssinica SIL" w:cs="Abyssinica SIL"/>
        </w:rPr>
      </w:pPr>
      <w:r w:rsidRPr="009C5D65">
        <w:rPr>
          <w:rFonts w:ascii="Abyssinica SIL" w:hAnsi="Abyssinica SIL" w:cs="Abyssinica SIL"/>
        </w:rPr>
        <w:tab/>
        <w:t>ወእምዝ ተመየጥኩ ውስተ ሀገርየ ኢትዮጵያ ወኃደግዎ ለውእቱ ብእሲ ህየ</w:t>
      </w:r>
      <w:r w:rsidR="009C5D65" w:rsidRPr="009C5D65">
        <w:rPr>
          <w:rFonts w:ascii="Abyssinica SIL" w:hAnsi="Abyssinica SIL" w:cs="Abyssinica SIL"/>
        </w:rPr>
        <w:t>።</w:t>
      </w:r>
    </w:p>
    <w:p w:rsidR="00224C7F" w:rsidRPr="009C5D65" w:rsidRDefault="00224C7F" w:rsidP="002171D9">
      <w:pPr>
        <w:rPr>
          <w:rFonts w:ascii="Abyssinica SIL" w:hAnsi="Abyssinica SIL" w:cs="Abyssinica SIL"/>
        </w:rPr>
      </w:pPr>
      <w:r w:rsidRPr="009C5D65">
        <w:rPr>
          <w:rFonts w:ascii="Abyssinica SIL" w:hAnsi="Abyssinica SIL" w:cs="Abyssinica SIL"/>
        </w:rPr>
        <w:tab/>
        <w:t>ከዚያም ሰውየውን በዚያ ትቼው ወደ ኢትዮጵያ ሀገሬ ተመለስሁ</w:t>
      </w:r>
      <w:r w:rsidR="009C5D65" w:rsidRPr="009C5D65">
        <w:rPr>
          <w:rFonts w:ascii="Abyssinica SIL" w:hAnsi="Abyssinica SIL" w:cs="Abyssinica SIL"/>
        </w:rPr>
        <w:t>።</w:t>
      </w:r>
    </w:p>
    <w:p w:rsidR="00224C7F" w:rsidRPr="009C5D65" w:rsidRDefault="00224C7F" w:rsidP="002171D9">
      <w:pPr>
        <w:rPr>
          <w:rFonts w:ascii="Abyssinica SIL" w:hAnsi="Abyssinica SIL" w:cs="Abyssinica SIL"/>
        </w:rPr>
      </w:pPr>
      <w:r w:rsidRPr="009C5D65">
        <w:rPr>
          <w:rFonts w:ascii="Abyssinica SIL" w:hAnsi="Abyssinica SIL" w:cs="Abyssinica SIL"/>
        </w:rPr>
        <w:tab/>
        <w:t>ወበጻሕኩ ኅበ ተከዚ ወአንሶሰውኩ ከመ እርከቦ ለመካን ዘይደምፅ ቦቱ ማይ ከመ ድምፀ አንበሳ</w:t>
      </w:r>
      <w:r w:rsidR="009C5D65" w:rsidRPr="009C5D65">
        <w:rPr>
          <w:rFonts w:ascii="Abyssinica SIL" w:hAnsi="Abyssinica SIL" w:cs="Abyssinica SIL"/>
        </w:rPr>
        <w:t>።</w:t>
      </w:r>
      <w:r w:rsidRPr="009C5D65">
        <w:rPr>
          <w:rFonts w:ascii="Abyssinica SIL" w:hAnsi="Abyssinica SIL" w:cs="Abyssinica SIL"/>
        </w:rPr>
        <w:t xml:space="preserve"> ወረከብክዎ በከመ አመረኒ፤ ወሰተይኩ እም ውእቱ ማይ፤ ወጥዕመኒ ከመ ውእቱ ማየ ዮርዳኖስ</w:t>
      </w:r>
      <w:r w:rsidR="009C5D65" w:rsidRPr="009C5D65">
        <w:rPr>
          <w:rFonts w:ascii="Abyssinica SIL" w:hAnsi="Abyssinica SIL" w:cs="Abyssinica SIL"/>
        </w:rPr>
        <w:t>።</w:t>
      </w:r>
    </w:p>
    <w:p w:rsidR="00224C7F" w:rsidRPr="009C5D65" w:rsidRDefault="00224C7F" w:rsidP="002171D9">
      <w:pPr>
        <w:rPr>
          <w:rFonts w:ascii="Abyssinica SIL" w:hAnsi="Abyssinica SIL" w:cs="Abyssinica SIL"/>
        </w:rPr>
      </w:pPr>
      <w:r w:rsidRPr="009C5D65">
        <w:rPr>
          <w:rFonts w:ascii="Abyssinica SIL" w:hAnsi="Abyssinica SIL" w:cs="Abyssinica SIL"/>
        </w:rPr>
        <w:tab/>
        <w:t>ወደ ተከዚም ደርሼ እንደ አንበሳ ድምፅ የሚጮህ ወሃ ያለበትን ቦታ ለማግኘት ተመላለስሁ; እንደ አመለከተኝም አገኘሁትና ከዚያው ውሃ ብጠጣ እንደዚያው እንደ ዮርዳኖስ ውሃ ጣፈጠኝ</w:t>
      </w:r>
      <w:r w:rsidR="009C5D65" w:rsidRPr="009C5D65">
        <w:rPr>
          <w:rFonts w:ascii="Abyssinica SIL" w:hAnsi="Abyssinica SIL" w:cs="Abyssinica SIL"/>
        </w:rPr>
        <w:t>።</w:t>
      </w:r>
    </w:p>
    <w:p w:rsidR="00224C7F" w:rsidRPr="009C5D65" w:rsidRDefault="00224C7F" w:rsidP="002171D9">
      <w:pPr>
        <w:rPr>
          <w:rFonts w:ascii="Abyssinica SIL" w:hAnsi="Abyssinica SIL" w:cs="Abyssinica SIL"/>
        </w:rPr>
      </w:pPr>
      <w:r w:rsidRPr="009C5D65">
        <w:rPr>
          <w:rFonts w:ascii="Abyssinica SIL" w:hAnsi="Abyssinica SIL" w:cs="Abyssinica SIL"/>
        </w:rPr>
        <w:tab/>
        <w:t>ወዓዲ ተጠመቁ ቦቱ</w:t>
      </w:r>
    </w:p>
    <w:p w:rsidR="00224C7F" w:rsidRPr="009C5D65" w:rsidRDefault="00224C7F" w:rsidP="002171D9">
      <w:pPr>
        <w:rPr>
          <w:rFonts w:ascii="Abyssinica SIL" w:hAnsi="Abyssinica SIL" w:cs="Abyssinica SIL"/>
        </w:rPr>
      </w:pPr>
      <w:r w:rsidRPr="009C5D65">
        <w:rPr>
          <w:rFonts w:ascii="Abyssinica SIL" w:hAnsi="Abyssinica SIL" w:cs="Abyssinica SIL"/>
        </w:rPr>
        <w:tab/>
        <w:t>ዳግመኛም ተጠምቅሁበት</w:t>
      </w:r>
      <w:r w:rsidR="009C5D65" w:rsidRPr="009C5D65">
        <w:rPr>
          <w:rFonts w:ascii="Abyssinica SIL" w:hAnsi="Abyssinica SIL" w:cs="Abyssinica SIL"/>
        </w:rPr>
        <w:t>።</w:t>
      </w:r>
    </w:p>
    <w:p w:rsidR="00224C7F" w:rsidRPr="009C5D65" w:rsidRDefault="00224C7F" w:rsidP="002171D9">
      <w:pPr>
        <w:rPr>
          <w:rFonts w:ascii="Abyssinica SIL" w:hAnsi="Abyssinica SIL" w:cs="Abyssinica SIL"/>
        </w:rPr>
      </w:pPr>
      <w:r w:rsidRPr="009C5D65">
        <w:rPr>
          <w:rFonts w:ascii="Abyssinica SIL" w:hAnsi="Abyssinica SIL" w:cs="Abyssinica SIL"/>
        </w:rPr>
        <w:tab/>
        <w:t>ወእምዝ ኦድኩ ውስተ ገዳመ ስሜን በጽሒቅ ወበአስተሐምሞ ከመ እርከብ ምስዋሮ ለያሬድ፤ ወኢረከብክዎ</w:t>
      </w:r>
      <w:r w:rsidR="009C5D65" w:rsidRPr="009C5D65">
        <w:rPr>
          <w:rFonts w:ascii="Abyssinica SIL" w:hAnsi="Abyssinica SIL" w:cs="Abyssinica SIL"/>
        </w:rPr>
        <w:t>።</w:t>
      </w:r>
    </w:p>
    <w:p w:rsidR="00224C7F" w:rsidRPr="009C5D65" w:rsidRDefault="00224C7F" w:rsidP="002171D9">
      <w:pPr>
        <w:rPr>
          <w:rFonts w:ascii="Abyssinica SIL" w:hAnsi="Abyssinica SIL" w:cs="Abyssinica SIL"/>
        </w:rPr>
      </w:pPr>
      <w:r w:rsidRPr="009C5D65">
        <w:rPr>
          <w:rFonts w:ascii="Abyssinica SIL" w:hAnsi="Abyssinica SIL" w:cs="Abyssinica SIL"/>
        </w:rPr>
        <w:tab/>
        <w:t>ከዚያም ካህን ያሬድ የተሰወረበትን ቦታ አገኝ ዘንድ በንቃትና በትጋት ስሜን አምባን ዞርሁ፤ አላገኘሁትም</w:t>
      </w:r>
      <w:r w:rsidR="009C5D65" w:rsidRPr="009C5D65">
        <w:rPr>
          <w:rFonts w:ascii="Abyssinica SIL" w:hAnsi="Abyssinica SIL" w:cs="Abyssinica SIL"/>
        </w:rPr>
        <w:t>።</w:t>
      </w:r>
    </w:p>
    <w:p w:rsidR="00224C7F" w:rsidRPr="009C5D65" w:rsidRDefault="00224C7F" w:rsidP="002171D9">
      <w:pPr>
        <w:rPr>
          <w:rFonts w:ascii="Abyssinica SIL" w:hAnsi="Abyssinica SIL" w:cs="Abyssinica SIL"/>
        </w:rPr>
      </w:pPr>
      <w:r w:rsidRPr="009C5D65">
        <w:rPr>
          <w:rFonts w:ascii="Abyssinica SIL" w:hAnsi="Abyssinica SIL" w:cs="Abyssinica SIL"/>
        </w:rPr>
        <w:tab/>
        <w:t>ባሕቱ ረከብክዎ ለክልኤቱ መነኮሳት አኃው ወአይድዑኒ ከመ ረከቡ ምስዋሮ ለያሬድ ካህን</w:t>
      </w:r>
      <w:r w:rsidR="009C5D65" w:rsidRPr="009C5D65">
        <w:rPr>
          <w:rFonts w:ascii="Abyssinica SIL" w:hAnsi="Abyssinica SIL" w:cs="Abyssinica SIL"/>
        </w:rPr>
        <w:t>።</w:t>
      </w:r>
    </w:p>
    <w:p w:rsidR="00224C7F" w:rsidRPr="009C5D65" w:rsidRDefault="00224C7F" w:rsidP="002171D9">
      <w:pPr>
        <w:rPr>
          <w:rFonts w:ascii="Abyssinica SIL" w:hAnsi="Abyssinica SIL" w:cs="Abyssinica SIL"/>
        </w:rPr>
      </w:pPr>
      <w:r w:rsidRPr="009C5D65">
        <w:rPr>
          <w:rFonts w:ascii="Abyssinica SIL" w:hAnsi="Abyssinica SIL" w:cs="Abyssinica SIL"/>
        </w:rPr>
        <w:tab/>
        <w:t>ግን ሁለት ወንድማማች መነኮሳት አገኘሁና ካህን ያሬድ የተሰወረበትን ቦታ እንዳገኙ አስረዱኝ</w:t>
      </w:r>
      <w:r w:rsidR="009C5D65" w:rsidRPr="009C5D65">
        <w:rPr>
          <w:rFonts w:ascii="Abyssinica SIL" w:hAnsi="Abyssinica SIL" w:cs="Abyssinica SIL"/>
        </w:rPr>
        <w:t>።</w:t>
      </w:r>
    </w:p>
    <w:p w:rsidR="00224C7F" w:rsidRPr="009C5D65" w:rsidRDefault="00224C7F" w:rsidP="002171D9">
      <w:pPr>
        <w:rPr>
          <w:rFonts w:ascii="Abyssinica SIL" w:hAnsi="Abyssinica SIL" w:cs="Abyssinica SIL"/>
        </w:rPr>
      </w:pPr>
      <w:r w:rsidRPr="009C5D65">
        <w:rPr>
          <w:rFonts w:ascii="Abyssinica SIL" w:hAnsi="Abyssinica SIL" w:cs="Abyssinica SIL"/>
        </w:rPr>
        <w:tab/>
        <w:t>ወአሐዱ እምኔሆሙ ይቤለኒ ሶበ ጾምኩ (፵) አርብዓ ዕለተ በዕለት ዕርገቱ ለእግዚእነ ረከብኩ ምስዋሮ ለያሬድካህን፤ ወበጻሕኩ ኅበ ኆኅተ ምስዋሩ ወቦእኩ ውስቴቱ ወርኢኩ በህየ ብዙኃነ መንክራተ፤ ወሰማዕኩ በህየ እንዝ ይትቀነይ ቅኔ አርያም በዕለተ አርብዓ እንተ ይእቲ ዕለት ዕርገቱ ለእግዚእነ ኢየሱስ ክርስቶስ</w:t>
      </w:r>
      <w:r w:rsidR="009C5D65" w:rsidRPr="009C5D65">
        <w:rPr>
          <w:rFonts w:ascii="Abyssinica SIL" w:hAnsi="Abyssinica SIL" w:cs="Abyssinica SIL"/>
        </w:rPr>
        <w:t>።</w:t>
      </w:r>
    </w:p>
    <w:p w:rsidR="00224C7F" w:rsidRPr="009C5D65" w:rsidRDefault="00224C7F" w:rsidP="002171D9">
      <w:pPr>
        <w:rPr>
          <w:rFonts w:ascii="Abyssinica SIL" w:hAnsi="Abyssinica SIL" w:cs="Abyssinica SIL"/>
        </w:rPr>
      </w:pPr>
      <w:r w:rsidRPr="009C5D65">
        <w:rPr>
          <w:rFonts w:ascii="Abyssinica SIL" w:hAnsi="Abyssinica SIL" w:cs="Abyssinica SIL"/>
        </w:rPr>
        <w:tab/>
        <w:t>፩</w:t>
      </w:r>
      <w:r w:rsidR="00C671FA" w:rsidRPr="009C5D65">
        <w:rPr>
          <w:rFonts w:ascii="Abyssinica SIL" w:hAnsi="Abyssinica SIL" w:cs="Abyssinica SIL"/>
        </w:rPr>
        <w:t xml:space="preserve"> ከእነሱም አንዱ አርባ ቀን በጾምሁ ጊዜ በጌታችን ዕርገት ዕለት ካህን ያሬድ የተሰወረበት</w:t>
      </w:r>
      <w:r w:rsidR="00985440" w:rsidRPr="009C5D65">
        <w:rPr>
          <w:rFonts w:ascii="Abyssinica SIL" w:hAnsi="Abyssinica SIL" w:cs="Abyssinica SIL"/>
        </w:rPr>
        <w:t>ን በዓት (ዋሻ) አገኘሁ</w:t>
      </w:r>
      <w:r w:rsidR="009C5D65" w:rsidRPr="009C5D65">
        <w:rPr>
          <w:rFonts w:ascii="Abyssinica SIL" w:hAnsi="Abyssinica SIL" w:cs="Abyssinica SIL"/>
        </w:rPr>
        <w:t>።</w:t>
      </w:r>
      <w:r w:rsidR="00985440" w:rsidRPr="009C5D65">
        <w:rPr>
          <w:rFonts w:ascii="Abyssinica SIL" w:hAnsi="Abyssinica SIL" w:cs="Abyssinica SIL"/>
        </w:rPr>
        <w:t xml:space="preserve"> ወደ ተሰወረበት ዋሻ ደጃፍም ደርሼ ወደ ውስጡ ገባሁ፤ በዚያውም ብዙ ድንቅ ነገር አየሁ፤ በዚያም ውስጥ በአርብዓ ቀን በአርያም ዜማ ሲዘምር (ማኅሌት ሲያደርስ) ሰማሁ</w:t>
      </w:r>
      <w:r w:rsidR="009C5D65" w:rsidRPr="009C5D65">
        <w:rPr>
          <w:rFonts w:ascii="Abyssinica SIL" w:hAnsi="Abyssinica SIL" w:cs="Abyssinica SIL"/>
        </w:rPr>
        <w:t>።</w:t>
      </w:r>
      <w:r w:rsidR="00985440" w:rsidRPr="009C5D65">
        <w:rPr>
          <w:rFonts w:ascii="Abyssinica SIL" w:hAnsi="Abyssinica SIL" w:cs="Abyssinica SIL"/>
        </w:rPr>
        <w:t xml:space="preserve"> ይህችም ቀን የጌታችን ኢየሱስ ክርስቶስ ዕገት ቀን ናት</w:t>
      </w:r>
      <w:r w:rsidR="009C5D65" w:rsidRPr="009C5D65">
        <w:rPr>
          <w:rFonts w:ascii="Abyssinica SIL" w:hAnsi="Abyssinica SIL" w:cs="Abyssinica SIL"/>
        </w:rPr>
        <w:t>።</w:t>
      </w:r>
    </w:p>
    <w:p w:rsidR="00985440" w:rsidRPr="009C5D65" w:rsidRDefault="00985440" w:rsidP="002171D9">
      <w:pPr>
        <w:rPr>
          <w:rFonts w:ascii="Abyssinica SIL" w:hAnsi="Abyssinica SIL" w:cs="Abyssinica SIL"/>
        </w:rPr>
      </w:pPr>
      <w:r w:rsidRPr="009C5D65">
        <w:rPr>
          <w:rFonts w:ascii="Abyssinica SIL" w:hAnsi="Abyssinica SIL" w:cs="Abyssinica SIL"/>
        </w:rPr>
        <w:tab/>
        <w:t>ወካልኡ ይቤለኒ ኦድኩ ውስተ ጽንፈ ተከዚ፤ ወበጻሕኩ ኅበ ይደምፅ ማይ ከመ ንቃወ አንበሳ ዘበእንቲአሁ ተቀንየ ያሬድ ካህን እንዘ ይብል ከመ አንበሳ ዘይጥሕር ወከመ ድምፅ አንበሳ ድምፃ ለባሕር</w:t>
      </w:r>
      <w:r w:rsidR="009C5D65" w:rsidRPr="009C5D65">
        <w:rPr>
          <w:rFonts w:ascii="Abyssinica SIL" w:hAnsi="Abyssinica SIL" w:cs="Abyssinica SIL"/>
        </w:rPr>
        <w:t>።</w:t>
      </w:r>
    </w:p>
    <w:p w:rsidR="00985440" w:rsidRPr="009C5D65" w:rsidRDefault="00985440" w:rsidP="002171D9">
      <w:pPr>
        <w:rPr>
          <w:rFonts w:ascii="Abyssinica SIL" w:hAnsi="Abyssinica SIL" w:cs="Abyssinica SIL"/>
        </w:rPr>
      </w:pPr>
      <w:r w:rsidRPr="009C5D65">
        <w:rPr>
          <w:rFonts w:ascii="Abyssinica SIL" w:hAnsi="Abyssinica SIL" w:cs="Abyssinica SIL"/>
        </w:rPr>
        <w:tab/>
        <w:t>፪ ሁለተኛውም ወደ ተከዚ ዳር ዙሬ ካህን ያሬድ ከመ አንበሳ ዘይጥሕር ወከመ ድምፀ አንበሳ ድምፃ ለባሕር እያለ ስለርሱ ወደ ተቀኘበት እንደ አንበሳ ጩኸት ወደሚጮህ ወሃ ደረስሁ</w:t>
      </w:r>
      <w:r w:rsidR="009C5D65" w:rsidRPr="009C5D65">
        <w:rPr>
          <w:rFonts w:ascii="Abyssinica SIL" w:hAnsi="Abyssinica SIL" w:cs="Abyssinica SIL"/>
        </w:rPr>
        <w:t>።</w:t>
      </w:r>
    </w:p>
    <w:p w:rsidR="00985440" w:rsidRPr="009C5D65" w:rsidRDefault="00985440" w:rsidP="002171D9">
      <w:pPr>
        <w:rPr>
          <w:rFonts w:ascii="Abyssinica SIL" w:hAnsi="Abyssinica SIL" w:cs="Abyssinica SIL"/>
        </w:rPr>
      </w:pPr>
      <w:r w:rsidRPr="009C5D65">
        <w:rPr>
          <w:rFonts w:ascii="Abyssinica SIL" w:hAnsi="Abyssinica SIL" w:cs="Abyssinica SIL"/>
        </w:rPr>
        <w:tab/>
        <w:t>ወበህየ ጾምኩ አርብዓ ዕለተ</w:t>
      </w:r>
      <w:r w:rsidR="009C5D65" w:rsidRPr="009C5D65">
        <w:rPr>
          <w:rFonts w:ascii="Abyssinica SIL" w:hAnsi="Abyssinica SIL" w:cs="Abyssinica SIL"/>
        </w:rPr>
        <w:t>።</w:t>
      </w:r>
      <w:r w:rsidRPr="009C5D65">
        <w:rPr>
          <w:rFonts w:ascii="Abyssinica SIL" w:hAnsi="Abyssinica SIL" w:cs="Abyssinica SIL"/>
        </w:rPr>
        <w:t xml:space="preserve"> ወእምህየ ሖርኩ ኅበ ካልእ ገዳም</w:t>
      </w:r>
      <w:r w:rsidR="009C5D65" w:rsidRPr="009C5D65">
        <w:rPr>
          <w:rFonts w:ascii="Abyssinica SIL" w:hAnsi="Abyssinica SIL" w:cs="Abyssinica SIL"/>
        </w:rPr>
        <w:t>።</w:t>
      </w:r>
      <w:r w:rsidRPr="009C5D65">
        <w:rPr>
          <w:rFonts w:ascii="Abyssinica SIL" w:hAnsi="Abyssinica SIL" w:cs="Abyssinica SIL"/>
        </w:rPr>
        <w:t xml:space="preserve"> ወዓረጉ ውስጠ ደብር ነዋኅ ወጾምኩ በህየ አርብዓ ዕለተ ዘእንበለ ሰናብት</w:t>
      </w:r>
      <w:r w:rsidR="009C5D65" w:rsidRPr="009C5D65">
        <w:rPr>
          <w:rFonts w:ascii="Abyssinica SIL" w:hAnsi="Abyssinica SIL" w:cs="Abyssinica SIL"/>
        </w:rPr>
        <w:t>።</w:t>
      </w:r>
    </w:p>
    <w:p w:rsidR="00985440" w:rsidRPr="009C5D65" w:rsidRDefault="00985440" w:rsidP="002171D9">
      <w:pPr>
        <w:rPr>
          <w:rFonts w:ascii="Abyssinica SIL" w:hAnsi="Abyssinica SIL" w:cs="Abyssinica SIL"/>
        </w:rPr>
      </w:pPr>
      <w:r w:rsidRPr="009C5D65">
        <w:rPr>
          <w:rFonts w:ascii="Abyssinica SIL" w:hAnsi="Abyssinica SIL" w:cs="Abyssinica SIL"/>
        </w:rPr>
        <w:tab/>
        <w:t>በዚያም አርባ ቀን ጾምሁ፤ ከዚያ ተነሥቼ ወደ ሌላ ቦታ ኼድሁና ወደ ረዥም አምባ ወጥቼ አለ ሰናብት በስተቀር በዚያው ሁኜ አርባ ቀን ጾምሁ</w:t>
      </w:r>
      <w:r w:rsidR="009C5D65" w:rsidRPr="009C5D65">
        <w:rPr>
          <w:rFonts w:ascii="Abyssinica SIL" w:hAnsi="Abyssinica SIL" w:cs="Abyssinica SIL"/>
        </w:rPr>
        <w:t>።</w:t>
      </w:r>
    </w:p>
    <w:p w:rsidR="00985440" w:rsidRPr="009C5D65" w:rsidRDefault="00985440" w:rsidP="002171D9">
      <w:pPr>
        <w:rPr>
          <w:rFonts w:ascii="Abyssinica SIL" w:hAnsi="Abyssinica SIL" w:cs="Abyssinica SIL"/>
        </w:rPr>
      </w:pPr>
      <w:r w:rsidRPr="009C5D65">
        <w:rPr>
          <w:rFonts w:ascii="Abyssinica SIL" w:hAnsi="Abyssinica SIL" w:cs="Abyssinica SIL"/>
        </w:rPr>
        <w:tab/>
        <w:t>ወእምዝ ተሀውከኒ ሕሊናየ ወተንሣእኩ ወሖርኩ ምሕዋረ ክልኤቱ ዕለተ ወበጻሕኩ በጊዜ ሠርክ ኅበ ይትበሃል ምስዋረ ያሬድ ካህን</w:t>
      </w:r>
      <w:r w:rsidR="009C5D65" w:rsidRPr="009C5D65">
        <w:rPr>
          <w:rFonts w:ascii="Abyssinica SIL" w:hAnsi="Abyssinica SIL" w:cs="Abyssinica SIL"/>
        </w:rPr>
        <w:t>።</w:t>
      </w:r>
    </w:p>
    <w:p w:rsidR="00985440" w:rsidRPr="009C5D65" w:rsidRDefault="00985440" w:rsidP="002171D9">
      <w:pPr>
        <w:rPr>
          <w:rFonts w:ascii="Abyssinica SIL" w:hAnsi="Abyssinica SIL" w:cs="Abyssinica SIL"/>
        </w:rPr>
      </w:pPr>
      <w:r w:rsidRPr="009C5D65">
        <w:rPr>
          <w:rFonts w:ascii="Abyssinica SIL" w:hAnsi="Abyssinica SIL" w:cs="Abyssinica SIL"/>
        </w:rPr>
        <w:lastRenderedPageBreak/>
        <w:tab/>
        <w:t>ከዚያም መንፈቅ ቅዱስ አነሣስቶኝ የሁለት ቀን መንገድ ሕጄ በሁለተኛው ቀን ጊዜው ሲመሸ ያሬድ ካህን የተሰወረበት ነው ከሚባለው በዓት (ዋሻ) ደረስሁ</w:t>
      </w:r>
      <w:r w:rsidR="009C5D65" w:rsidRPr="009C5D65">
        <w:rPr>
          <w:rFonts w:ascii="Abyssinica SIL" w:hAnsi="Abyssinica SIL" w:cs="Abyssinica SIL"/>
        </w:rPr>
        <w:t>።</w:t>
      </w:r>
    </w:p>
    <w:p w:rsidR="00985440" w:rsidRPr="009C5D65" w:rsidRDefault="00985440" w:rsidP="002171D9">
      <w:pPr>
        <w:rPr>
          <w:rFonts w:ascii="Abyssinica SIL" w:hAnsi="Abyssinica SIL" w:cs="Abyssinica SIL"/>
        </w:rPr>
      </w:pPr>
      <w:r w:rsidRPr="009C5D65">
        <w:rPr>
          <w:rFonts w:ascii="Abyssinica SIL" w:hAnsi="Abyssinica SIL" w:cs="Abyssinica SIL"/>
        </w:rPr>
        <w:tab/>
        <w:t>ወኮነ ነጐድጓድ ዓቢይ ወቃለ መብረቅ ግሩም</w:t>
      </w:r>
      <w:r w:rsidR="009C5D65" w:rsidRPr="009C5D65">
        <w:rPr>
          <w:rFonts w:ascii="Abyssinica SIL" w:hAnsi="Abyssinica SIL" w:cs="Abyssinica SIL"/>
        </w:rPr>
        <w:t>።</w:t>
      </w:r>
      <w:r w:rsidRPr="009C5D65">
        <w:rPr>
          <w:rFonts w:ascii="Abyssinica SIL" w:hAnsi="Abyssinica SIL" w:cs="Abyssinica SIL"/>
        </w:rPr>
        <w:t xml:space="preserve"> ወሶቤሃ ደንገጽኩ ወወደቁ በገጽየ ውስተ ምድር</w:t>
      </w:r>
      <w:r w:rsidR="009C5D65" w:rsidRPr="009C5D65">
        <w:rPr>
          <w:rFonts w:ascii="Abyssinica SIL" w:hAnsi="Abyssinica SIL" w:cs="Abyssinica SIL"/>
        </w:rPr>
        <w:t>።</w:t>
      </w:r>
      <w:r w:rsidRPr="009C5D65">
        <w:rPr>
          <w:rFonts w:ascii="Abyssinica SIL" w:hAnsi="Abyssinica SIL" w:cs="Abyssinica SIL"/>
        </w:rPr>
        <w:t xml:space="preserve"> ወአኃዝኩ አንብብ አንቀጸ ብርሃን ወእንዘ አነብብ መጽእ አሐዱ ብእሲ ኅቤየ በአምሳለ መነኮስ</w:t>
      </w:r>
      <w:r w:rsidR="009C5D65" w:rsidRPr="009C5D65">
        <w:rPr>
          <w:rFonts w:ascii="Abyssinica SIL" w:hAnsi="Abyssinica SIL" w:cs="Abyssinica SIL"/>
        </w:rPr>
        <w:t>።</w:t>
      </w:r>
    </w:p>
    <w:p w:rsidR="00985440" w:rsidRPr="009C5D65" w:rsidRDefault="00985440" w:rsidP="002171D9">
      <w:pPr>
        <w:rPr>
          <w:rFonts w:ascii="Abyssinica SIL" w:hAnsi="Abyssinica SIL" w:cs="Abyssinica SIL"/>
        </w:rPr>
      </w:pPr>
      <w:r w:rsidRPr="009C5D65">
        <w:rPr>
          <w:rFonts w:ascii="Abyssinica SIL" w:hAnsi="Abyssinica SIL" w:cs="Abyssinica SIL"/>
        </w:rPr>
        <w:tab/>
        <w:t>፫ በዚያን ጊዜም እንደ ነጐድጓድና እንደ መብረቅ የሚያስደነግጥ ድምፅ ሰምቼ ደነገጥሁና በፊቴ ወደ ምድር ወደቅሁ</w:t>
      </w:r>
      <w:r w:rsidR="009C5D65" w:rsidRPr="009C5D65">
        <w:rPr>
          <w:rFonts w:ascii="Abyssinica SIL" w:hAnsi="Abyssinica SIL" w:cs="Abyssinica SIL"/>
        </w:rPr>
        <w:t>።</w:t>
      </w:r>
      <w:r w:rsidRPr="009C5D65">
        <w:rPr>
          <w:rFonts w:ascii="Abyssinica SIL" w:hAnsi="Abyssinica SIL" w:cs="Abyssinica SIL"/>
        </w:rPr>
        <w:t xml:space="preserve"> ወዲያውም አንቀጸ ብርሃን መድገም ጀመርሁ</w:t>
      </w:r>
      <w:r w:rsidR="009C5D65" w:rsidRPr="009C5D65">
        <w:rPr>
          <w:rFonts w:ascii="Abyssinica SIL" w:hAnsi="Abyssinica SIL" w:cs="Abyssinica SIL"/>
        </w:rPr>
        <w:t>።</w:t>
      </w:r>
      <w:r w:rsidRPr="009C5D65">
        <w:rPr>
          <w:rFonts w:ascii="Abyssinica SIL" w:hAnsi="Abyssinica SIL" w:cs="Abyssinica SIL"/>
        </w:rPr>
        <w:t xml:space="preserve"> ስደግምም የበቃ ባሕታዊ ወደኔ መጥቶ</w:t>
      </w:r>
      <w:r w:rsidR="009C5D65" w:rsidRPr="009C5D65">
        <w:rPr>
          <w:rFonts w:ascii="Abyssinica SIL" w:hAnsi="Abyssinica SIL" w:cs="Abyssinica SIL"/>
        </w:rPr>
        <w:t>።</w:t>
      </w:r>
    </w:p>
    <w:p w:rsidR="00985440" w:rsidRPr="009C5D65" w:rsidRDefault="00985440" w:rsidP="002171D9">
      <w:pPr>
        <w:rPr>
          <w:rFonts w:ascii="Abyssinica SIL" w:hAnsi="Abyssinica SIL" w:cs="Abyssinica SIL"/>
        </w:rPr>
      </w:pPr>
      <w:r w:rsidRPr="009C5D65">
        <w:rPr>
          <w:rFonts w:ascii="Abyssinica SIL" w:hAnsi="Abyssinica SIL" w:cs="Abyssinica SIL"/>
        </w:rPr>
        <w:tab/>
        <w:t>ወይቤለኒ ምንተ ተኃሥሥ ወምንተ ትፈቅድ ዘመጻእከ ዝየ</w:t>
      </w:r>
      <w:r w:rsidR="009C5D65" w:rsidRPr="009C5D65">
        <w:rPr>
          <w:rFonts w:ascii="Abyssinica SIL" w:hAnsi="Abyssinica SIL" w:cs="Abyssinica SIL"/>
        </w:rPr>
        <w:t>።</w:t>
      </w:r>
    </w:p>
    <w:p w:rsidR="00985440" w:rsidRPr="009C5D65" w:rsidRDefault="00985440" w:rsidP="002171D9">
      <w:pPr>
        <w:rPr>
          <w:rFonts w:ascii="Abyssinica SIL" w:hAnsi="Abyssinica SIL" w:cs="Abyssinica SIL"/>
        </w:rPr>
      </w:pPr>
      <w:r w:rsidRPr="009C5D65">
        <w:rPr>
          <w:rFonts w:ascii="Abyssinica SIL" w:hAnsi="Abyssinica SIL" w:cs="Abyssinica SIL"/>
        </w:rPr>
        <w:tab/>
        <w:t>ወደዚህ የመጣኸው ምን ፈልገህ ምንስ አስበህ ነው አለኝ</w:t>
      </w:r>
      <w:r w:rsidR="009C5D65" w:rsidRPr="009C5D65">
        <w:rPr>
          <w:rFonts w:ascii="Abyssinica SIL" w:hAnsi="Abyssinica SIL" w:cs="Abyssinica SIL"/>
        </w:rPr>
        <w:t>።</w:t>
      </w:r>
    </w:p>
    <w:p w:rsidR="00985440" w:rsidRPr="009C5D65" w:rsidRDefault="00985440" w:rsidP="002171D9">
      <w:pPr>
        <w:rPr>
          <w:rFonts w:ascii="Abyssinica SIL" w:hAnsi="Abyssinica SIL" w:cs="Abyssinica SIL"/>
        </w:rPr>
      </w:pPr>
      <w:r w:rsidRPr="009C5D65">
        <w:rPr>
          <w:rFonts w:ascii="Abyssinica SIL" w:hAnsi="Abyssinica SIL" w:cs="Abyssinica SIL"/>
        </w:rPr>
        <w:tab/>
        <w:t>ወእቤሎ አንሰ መጸእኩ እንዘ እፈቅድ በረከቶ ለያሬድ ካህን</w:t>
      </w:r>
      <w:r w:rsidR="009C5D65" w:rsidRPr="009C5D65">
        <w:rPr>
          <w:rFonts w:ascii="Abyssinica SIL" w:hAnsi="Abyssinica SIL" w:cs="Abyssinica SIL"/>
        </w:rPr>
        <w:t>።</w:t>
      </w:r>
      <w:r w:rsidR="00A64887" w:rsidRPr="009C5D65">
        <w:rPr>
          <w:rFonts w:ascii="Abyssinica SIL" w:hAnsi="Abyssinica SIL" w:cs="Abyssinica SIL"/>
        </w:rPr>
        <w:t xml:space="preserve"> </w:t>
      </w:r>
    </w:p>
    <w:p w:rsidR="00A64887" w:rsidRPr="009C5D65" w:rsidRDefault="00A64887" w:rsidP="002171D9">
      <w:pPr>
        <w:rPr>
          <w:rFonts w:ascii="Abyssinica SIL" w:hAnsi="Abyssinica SIL" w:cs="Abyssinica SIL"/>
        </w:rPr>
      </w:pPr>
      <w:r w:rsidRPr="009C5D65">
        <w:rPr>
          <w:rFonts w:ascii="Abyssinica SIL" w:hAnsi="Abyssinica SIL" w:cs="Abyssinica SIL"/>
        </w:rPr>
        <w:tab/>
        <w:t>እኔም የቅዱስ ያሬድ ካህንን በረከት ለመቀበል መጣሁ ብዬ መለስኩለት</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ወሶቤሃ አኅዘኒ ወወሰደኒ ኅበ ሀለወት አንቀጸ በዓት ዘኢትትእመር አምሳለ ኆኅት ወእብእኒ ውስቴታ</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በዚህ ጊዜ እጄን ይዞ የቤት ደጅአፍ የምትመስል በር ወደአለባት በዓት ወሰደኝና ወደ ውስጧ አግብቶ ይህች በዓት ለማንም ሰው የማትታወቅ ናት አለኝ</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ወሶበ ቦእኩ ርኢኩ ሀገረ ዓባየ ወብርህተ ከመ ፀሐይ ወርኅብት ጥቀ</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ወደ ውስጧ በገባሁ ጊዜም እንደ ፀሐይ የሚበራ እጅግ ሰፊ የሆነ ትልቅ መቅደስ አየሁ</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 xml:space="preserve">ወአብጽሐኒ ወልብሱ ዓቢይ ወፀዓዳ ጥቀ፡ </w:t>
      </w:r>
    </w:p>
    <w:p w:rsidR="00A64887" w:rsidRPr="009C5D65" w:rsidRDefault="00A64887" w:rsidP="002171D9">
      <w:pPr>
        <w:rPr>
          <w:rFonts w:ascii="Abyssinica SIL" w:hAnsi="Abyssinica SIL" w:cs="Abyssinica SIL"/>
        </w:rPr>
      </w:pPr>
      <w:r w:rsidRPr="009C5D65">
        <w:rPr>
          <w:rFonts w:ascii="Abyssinica SIL" w:hAnsi="Abyssinica SIL" w:cs="Abyssinica SIL"/>
        </w:rPr>
        <w:tab/>
        <w:t>ይኸውም የሚመራኝ ሰው እጅግ ነጭና ሰፊ ልብስ ለብሶ የተኛ ሰው ወደአለበት ቤተ መቅደስ አደረሰኝ</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ወመንገለ ርእሱ ዓቢይ መጽሐፍ ይነብር</w:t>
      </w:r>
      <w:r w:rsidR="009C5D65" w:rsidRPr="009C5D65">
        <w:rPr>
          <w:rFonts w:ascii="Abyssinica SIL" w:hAnsi="Abyssinica SIL" w:cs="Abyssinica SIL"/>
        </w:rPr>
        <w:t>።</w:t>
      </w:r>
      <w:r w:rsidRPr="009C5D65">
        <w:rPr>
          <w:rFonts w:ascii="Abyssinica SIL" w:hAnsi="Abyssinica SIL" w:cs="Abyssinica SIL"/>
        </w:rPr>
        <w:t xml:space="preserve"> ወበትርሂ ምርጕዝ እንተ ገቦሁ ሀሎ</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በራስጌውም ትልቅ መጽሐፍ ተቀምጦ በተኛበትም በጐኑ መቆሚያው ቁሞ አየሁኝ</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ወይቤለኒ ውእቱ ብእሲ ዘይመርሐኒ ዝንቱ ውእቱ አቡነ ያሬድ ካህን ዓቢይ ብእሲ ኅሩይ ወክቡር ወለባሴ አስኬማ መነኮሳት ወሰማዕት መስተዓግሥ</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የሚመራኝ ባሕታዊውም ይህ የምታየው የተመረጠና ታጋሽ ሰማዕት የሆነ ትልቅ ሰው የቅዱሳን ባሕታውያን አስኬማ የለበሰ አባታችን ያሬድ ካህን ነው</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ወመጽሐፍሂ መዝሙር ውእቱ አንተ ይእቲ ማኅሌቱ ዘነበረ እንዘ የኃሊ ቦቱ ወይሜህሮ ለካህናተ ቤተ ክርስቲያን፡ ውትበርሂ መርጕዝ ውእቱ ዘተመሰለ ከመ በትረ ሙሴ</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መጽሐፉም እግዚአብሔር ሲያመስግንበትና የቤተ ክርስቲያን ካህናት ያስተምርበት የነበረ መዝሙር ነው</w:t>
      </w:r>
      <w:r w:rsidR="009C5D65" w:rsidRPr="009C5D65">
        <w:rPr>
          <w:rFonts w:ascii="Abyssinica SIL" w:hAnsi="Abyssinica SIL" w:cs="Abyssinica SIL"/>
        </w:rPr>
        <w:t>።</w:t>
      </w:r>
      <w:r w:rsidRPr="009C5D65">
        <w:rPr>
          <w:rFonts w:ascii="Abyssinica SIL" w:hAnsi="Abyssinica SIL" w:cs="Abyssinica SIL"/>
        </w:rPr>
        <w:t xml:space="preserve"> በትሩም በበትረ ሙሴ የተመስለሰ መቆሚያው ነው አለኝ</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ወእምዝ ወሰደኒ ንስቲተ እምኔሁ ውእቱ ብእሲ ዘሀሎ ምስሌየ ወአጽብሐኒ ኅበ ሀለው ተስዓቱ ጻድቃን ወአልባሲሆሙ ፀዓዳ ጥቀ ከመ በረድ</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፬ ከዚያም ከእኔ ጋር ያለ ባሕታዊ ከርሱ ትንሽ ወሰደኝና ልብሳቸው እንደ በረዶ እጅግ ነጭ ወደ ሆነ ተስዓቱ ጻድቃን ወደ አሉበት ሥፍራ ወሰደኝ</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ወዓዲ ወሰደኒ እምኔሆሙ ወአብጽሐኒ ኅበ ሀሎ ታቦት ዲበ መንበር ዓቢይ ወመስቀልሂ ሀሎ ህየ</w:t>
      </w:r>
      <w:r w:rsidR="009C5D65" w:rsidRPr="009C5D65">
        <w:rPr>
          <w:rFonts w:ascii="Abyssinica SIL" w:hAnsi="Abyssinica SIL" w:cs="Abyssinica SIL"/>
        </w:rPr>
        <w:t>።</w:t>
      </w:r>
    </w:p>
    <w:p w:rsidR="00A64887" w:rsidRPr="009C5D65" w:rsidRDefault="00A64887" w:rsidP="002171D9">
      <w:pPr>
        <w:rPr>
          <w:rFonts w:ascii="Abyssinica SIL" w:hAnsi="Abyssinica SIL" w:cs="Abyssinica SIL"/>
        </w:rPr>
      </w:pPr>
      <w:r w:rsidRPr="009C5D65">
        <w:rPr>
          <w:rFonts w:ascii="Abyssinica SIL" w:hAnsi="Abyssinica SIL" w:cs="Abyssinica SIL"/>
        </w:rPr>
        <w:tab/>
        <w:t>፭</w:t>
      </w:r>
      <w:r w:rsidR="005A1ABD" w:rsidRPr="009C5D65">
        <w:rPr>
          <w:rFonts w:ascii="Abyssinica SIL" w:hAnsi="Abyssinica SIL" w:cs="Abyssinica SIL"/>
        </w:rPr>
        <w:t xml:space="preserve"> ወዲያውም ከእነሱ ወስዶ ታቦተ ሕግ ወደ አለበትና መስቀል ወደቆመበት ትልቁ መንበር ላይ አደረሰኝ</w:t>
      </w:r>
      <w:r w:rsidR="009C5D65" w:rsidRPr="009C5D65">
        <w:rPr>
          <w:rFonts w:ascii="Abyssinica SIL" w:hAnsi="Abyssinica SIL" w:cs="Abyssinica SIL"/>
        </w:rPr>
        <w:t>።</w:t>
      </w:r>
    </w:p>
    <w:p w:rsidR="005A1ABD" w:rsidRPr="009C5D65" w:rsidRDefault="005A1ABD" w:rsidP="002171D9">
      <w:pPr>
        <w:rPr>
          <w:rFonts w:ascii="Abyssinica SIL" w:hAnsi="Abyssinica SIL" w:cs="Abyssinica SIL"/>
        </w:rPr>
      </w:pPr>
      <w:r w:rsidRPr="009C5D65">
        <w:rPr>
          <w:rFonts w:ascii="Abyssinica SIL" w:hAnsi="Abyssinica SIL" w:cs="Abyssinica SIL"/>
        </w:rPr>
        <w:lastRenderedPageBreak/>
        <w:tab/>
        <w:t>ወርኢኩ መንገለ የማን ባሕረ ዓቢይ ወአንቃዕዶኩ ላዕለ ወርኢኩ ማየ ፀዓዳ እንዘ ያንጠብጥብ ታሕተ፤ ወአምሳለ ገይብ ሀሎ ታሕቴሁ ወየአልድ ውስቴቱ ውእቱ ዘያንጠብጥብ</w:t>
      </w:r>
      <w:r w:rsidR="009C5D65" w:rsidRPr="009C5D65">
        <w:rPr>
          <w:rFonts w:ascii="Abyssinica SIL" w:hAnsi="Abyssinica SIL" w:cs="Abyssinica SIL"/>
        </w:rPr>
        <w:t>።</w:t>
      </w:r>
    </w:p>
    <w:p w:rsidR="005A1ABD" w:rsidRPr="009C5D65" w:rsidRDefault="005A1ABD" w:rsidP="002171D9">
      <w:pPr>
        <w:rPr>
          <w:rFonts w:ascii="Abyssinica SIL" w:hAnsi="Abyssinica SIL" w:cs="Abyssinica SIL"/>
        </w:rPr>
      </w:pPr>
      <w:r w:rsidRPr="009C5D65">
        <w:rPr>
          <w:rFonts w:ascii="Abyssinica SIL" w:hAnsi="Abyssinica SIL" w:cs="Abyssinica SIL"/>
        </w:rPr>
        <w:tab/>
        <w:t>በመንበሩ በስተቀኝም ሰፊ ባሕር አየሁ ወደ ላይ ብመለከትም ነጭ ማይ (ወሃ) ወደ ታች ሲንጠበጠብና የሚጠበጠብ ውሃም ወደ ታቹ ኩሬ የሚመስል ጉድጓድ አለት ላይ ሲሰበሰብ አየሁ ፡</w:t>
      </w:r>
    </w:p>
    <w:p w:rsidR="005A1ABD" w:rsidRPr="009C5D65" w:rsidRDefault="005A1ABD" w:rsidP="002171D9">
      <w:pPr>
        <w:rPr>
          <w:rFonts w:ascii="Abyssinica SIL" w:hAnsi="Abyssinica SIL" w:cs="Abyssinica SIL"/>
        </w:rPr>
      </w:pPr>
      <w:r w:rsidRPr="009C5D65">
        <w:rPr>
          <w:rFonts w:ascii="Abyssinica SIL" w:hAnsi="Abyssinica SIL" w:cs="Abyssinica SIL"/>
        </w:rPr>
        <w:tab/>
        <w:t>ወይቤለኒ ውእቱ ብእሲ ዘሀሎ ምስሌየ ስተይ እምዝንቱ ማይ</w:t>
      </w:r>
      <w:r w:rsidR="009C5D65" w:rsidRPr="009C5D65">
        <w:rPr>
          <w:rFonts w:ascii="Abyssinica SIL" w:hAnsi="Abyssinica SIL" w:cs="Abyssinica SIL"/>
        </w:rPr>
        <w:t>።</w:t>
      </w:r>
      <w:r w:rsidRPr="009C5D65">
        <w:rPr>
          <w:rFonts w:ascii="Abyssinica SIL" w:hAnsi="Abyssinica SIL" w:cs="Abyssinica SIL"/>
        </w:rPr>
        <w:t xml:space="preserve"> ወሶቤሃ ሰተይኩ ወመልእ ውስተ ልብየ ትፍሥሕት ወኃሤት ወኃደረ ላዕሌየ ኃይለ ወሰሰለ እምኔየ ድካመ ሥጋ ወጸናዕኩ</w:t>
      </w:r>
      <w:r w:rsidR="009C5D65" w:rsidRPr="009C5D65">
        <w:rPr>
          <w:rFonts w:ascii="Abyssinica SIL" w:hAnsi="Abyssinica SIL" w:cs="Abyssinica SIL"/>
        </w:rPr>
        <w:t>።</w:t>
      </w:r>
    </w:p>
    <w:p w:rsidR="005A1ABD" w:rsidRPr="009C5D65" w:rsidRDefault="005A1ABD" w:rsidP="002171D9">
      <w:pPr>
        <w:rPr>
          <w:rFonts w:ascii="Abyssinica SIL" w:hAnsi="Abyssinica SIL" w:cs="Abyssinica SIL"/>
        </w:rPr>
      </w:pPr>
      <w:r w:rsidRPr="009C5D65">
        <w:rPr>
          <w:rFonts w:ascii="Abyssinica SIL" w:hAnsi="Abyssinica SIL" w:cs="Abyssinica SIL"/>
        </w:rPr>
        <w:tab/>
        <w:t>፮ እንደገና ከእኔ ጋር ያለ ባሕታዊ ሰው ከዚያው ወሃ ጠጣ አለኝና ወዲያውኑ በጠጣሁ ጊዜ በልቤ ውስጥ ደስታና ኃሤት መላ፤ ከሰውነቴትም ድካም ሥጋ ተወገደልኝና ብርታት አድሮብኝ ጠነከርሁ</w:t>
      </w:r>
      <w:r w:rsidR="009C5D65" w:rsidRPr="009C5D65">
        <w:rPr>
          <w:rFonts w:ascii="Abyssinica SIL" w:hAnsi="Abyssinica SIL" w:cs="Abyssinica SIL"/>
        </w:rPr>
        <w:t>።</w:t>
      </w:r>
    </w:p>
    <w:p w:rsidR="005A1ABD" w:rsidRPr="009C5D65" w:rsidRDefault="005A1ABD" w:rsidP="002171D9">
      <w:pPr>
        <w:rPr>
          <w:rFonts w:ascii="Abyssinica SIL" w:hAnsi="Abyssinica SIL" w:cs="Abyssinica SIL"/>
        </w:rPr>
      </w:pPr>
      <w:r w:rsidRPr="009C5D65">
        <w:rPr>
          <w:rFonts w:ascii="Abyssinica SIL" w:hAnsi="Abyssinica SIL" w:cs="Abyssinica SIL"/>
        </w:rPr>
        <w:tab/>
        <w:t>ወእምድኅረዝ አውጽእኒ እንተ ይእቲ መስኮት እንተ አግብእኒ እኂዞ እዴየ ወአቀመኒ አፍኣ አንቀጸ በዓት</w:t>
      </w:r>
      <w:r w:rsidR="009C5D65" w:rsidRPr="009C5D65">
        <w:rPr>
          <w:rFonts w:ascii="Abyssinica SIL" w:hAnsi="Abyssinica SIL" w:cs="Abyssinica SIL"/>
        </w:rPr>
        <w:t>።</w:t>
      </w:r>
      <w:r w:rsidRPr="009C5D65">
        <w:rPr>
          <w:rFonts w:ascii="Abyssinica SIL" w:hAnsi="Abyssinica SIL" w:cs="Abyssinica SIL"/>
        </w:rPr>
        <w:t xml:space="preserve"> ወሶቤሃ ተሠወረ እምኔየ ወኃጣእክዎ ወኢያእመርኩ ኅበ ሖረ</w:t>
      </w:r>
      <w:r w:rsidR="009C5D65" w:rsidRPr="009C5D65">
        <w:rPr>
          <w:rFonts w:ascii="Abyssinica SIL" w:hAnsi="Abyssinica SIL" w:cs="Abyssinica SIL"/>
        </w:rPr>
        <w:t>።</w:t>
      </w:r>
    </w:p>
    <w:p w:rsidR="005A1ABD" w:rsidRPr="009C5D65" w:rsidRDefault="005A1ABD" w:rsidP="002171D9">
      <w:pPr>
        <w:rPr>
          <w:rFonts w:ascii="Abyssinica SIL" w:hAnsi="Abyssinica SIL" w:cs="Abyssinica SIL"/>
        </w:rPr>
      </w:pPr>
      <w:r w:rsidRPr="009C5D65">
        <w:rPr>
          <w:rFonts w:ascii="Abyssinica SIL" w:hAnsi="Abyssinica SIL" w:cs="Abyssinica SIL"/>
        </w:rPr>
        <w:tab/>
        <w:t>፯ ይህን ሁሉ ካሳየኝ በኋላም እጄን ይዞ ካገባኝ በር አውጥቶ በዋሻው ደጃፍ ውጪ አቆመኝና ያን ጌዜ ከእኔ ተሰውሮብኝ አጣሁት</w:t>
      </w:r>
      <w:r w:rsidR="009C5D65" w:rsidRPr="009C5D65">
        <w:rPr>
          <w:rFonts w:ascii="Abyssinica SIL" w:hAnsi="Abyssinica SIL" w:cs="Abyssinica SIL"/>
        </w:rPr>
        <w:t>።</w:t>
      </w:r>
      <w:r w:rsidRPr="009C5D65">
        <w:rPr>
          <w:rFonts w:ascii="Abyssinica SIL" w:hAnsi="Abyssinica SIL" w:cs="Abyssinica SIL"/>
        </w:rPr>
        <w:t xml:space="preserve"> ወደ ሔደበትም አላውቅሁም</w:t>
      </w:r>
      <w:r w:rsidR="009C5D65" w:rsidRPr="009C5D65">
        <w:rPr>
          <w:rFonts w:ascii="Abyssinica SIL" w:hAnsi="Abyssinica SIL" w:cs="Abyssinica SIL"/>
        </w:rPr>
        <w:t>።</w:t>
      </w:r>
    </w:p>
    <w:p w:rsidR="005A1ABD" w:rsidRPr="009C5D65" w:rsidRDefault="005A1ABD" w:rsidP="002171D9">
      <w:pPr>
        <w:rPr>
          <w:rFonts w:ascii="Abyssinica SIL" w:hAnsi="Abyssinica SIL" w:cs="Abyssinica SIL"/>
        </w:rPr>
      </w:pPr>
      <w:r w:rsidRPr="009C5D65">
        <w:rPr>
          <w:rFonts w:ascii="Abyssinica SIL" w:hAnsi="Abyssinica SIL" w:cs="Abyssinica SIL"/>
        </w:rPr>
        <w:tab/>
        <w:t>ሊተኒ ነሥእኒ ኃይል ዘኃደረ ላዕሌየ ወአብጽሐኒ ኅበ ደብርየ በምእር ወቦእኩ ውስተ ቤተ ክርስቲያን፤ ወነበርኩ እንዘ እነግር ዘርኢኩ ዕበየ ዚአሁ ለያሬድ ካህን ዓቢይ ወሰባሕክዎ ለእግዚአብሔር</w:t>
      </w:r>
      <w:r w:rsidR="009C5D65" w:rsidRPr="009C5D65">
        <w:rPr>
          <w:rFonts w:ascii="Abyssinica SIL" w:hAnsi="Abyssinica SIL" w:cs="Abyssinica SIL"/>
        </w:rPr>
        <w:t>።</w:t>
      </w:r>
    </w:p>
    <w:p w:rsidR="005A1ABD" w:rsidRPr="009C5D65" w:rsidRDefault="005A1ABD" w:rsidP="002171D9">
      <w:pPr>
        <w:rPr>
          <w:rFonts w:ascii="Abyssinica SIL" w:hAnsi="Abyssinica SIL" w:cs="Abyssinica SIL"/>
        </w:rPr>
      </w:pPr>
      <w:r w:rsidRPr="009C5D65">
        <w:rPr>
          <w:rFonts w:ascii="Abyssinica SIL" w:hAnsi="Abyssinica SIL" w:cs="Abyssinica SIL"/>
        </w:rPr>
        <w:tab/>
        <w:t>እኔንም በእኔ ላይ ያደረ ኃይለ እግዚአብሔር ወስዶ ባንድ ጊዜ ወደ መኖርያየ አደረሰኝና ቤተ ክርስቲያን ውስጥ ገብቼ ያየሁትን የትልቁ ካህን ያሬድ ገናናነት ስናገርና እግዚአብሔር ሳመሰግን ኖርሁ አለ</w:t>
      </w:r>
      <w:r w:rsidR="009C5D65" w:rsidRPr="009C5D65">
        <w:rPr>
          <w:rFonts w:ascii="Abyssinica SIL" w:hAnsi="Abyssinica SIL" w:cs="Abyssinica SIL"/>
        </w:rPr>
        <w:t>።</w:t>
      </w:r>
    </w:p>
    <w:p w:rsidR="005A1ABD" w:rsidRPr="009C5D65" w:rsidRDefault="005A1ABD" w:rsidP="002171D9">
      <w:pPr>
        <w:rPr>
          <w:rFonts w:ascii="Abyssinica SIL" w:hAnsi="Abyssinica SIL" w:cs="Abyssinica SIL"/>
        </w:rPr>
      </w:pPr>
      <w:r w:rsidRPr="009C5D65">
        <w:rPr>
          <w:rFonts w:ascii="Abyssinica SIL" w:hAnsi="Abyssinica SIL" w:cs="Abyssinica SIL"/>
        </w:rPr>
        <w:tab/>
        <w:t>ዝንቱ ኵሉ ሀሎ ጽሑፈ በተአምረ ያሬድ ካልእ</w:t>
      </w:r>
      <w:r w:rsidR="009C5D65" w:rsidRPr="009C5D65">
        <w:rPr>
          <w:rFonts w:ascii="Abyssinica SIL" w:hAnsi="Abyssinica SIL" w:cs="Abyssinica SIL"/>
        </w:rPr>
        <w:t>።</w:t>
      </w:r>
    </w:p>
    <w:p w:rsidR="005A1ABD" w:rsidRPr="009C5D65" w:rsidRDefault="005A1ABD" w:rsidP="002171D9">
      <w:pPr>
        <w:rPr>
          <w:rFonts w:ascii="Abyssinica SIL" w:hAnsi="Abyssinica SIL" w:cs="Abyssinica SIL"/>
        </w:rPr>
      </w:pPr>
      <w:r w:rsidRPr="009C5D65">
        <w:rPr>
          <w:rFonts w:ascii="Abyssinica SIL" w:hAnsi="Abyssinica SIL" w:cs="Abyssinica SIL"/>
        </w:rPr>
        <w:tab/>
        <w:t>ይህ ሁሉ በሁለተኛው የያሬድ ተአምር ተጽፎ አለ</w:t>
      </w:r>
      <w:r w:rsidR="009C5D65" w:rsidRPr="009C5D65">
        <w:rPr>
          <w:rFonts w:ascii="Abyssinica SIL" w:hAnsi="Abyssinica SIL" w:cs="Abyssinica SIL"/>
        </w:rPr>
        <w:t>።</w:t>
      </w:r>
    </w:p>
    <w:p w:rsidR="005A1ABD" w:rsidRPr="009C5D65" w:rsidRDefault="005A1ABD" w:rsidP="002171D9">
      <w:pPr>
        <w:rPr>
          <w:rFonts w:ascii="Abyssinica SIL" w:hAnsi="Abyssinica SIL" w:cs="Abyssinica SIL"/>
        </w:rPr>
      </w:pPr>
      <w:r w:rsidRPr="009C5D65">
        <w:rPr>
          <w:rFonts w:ascii="Abyssinica SIL" w:hAnsi="Abyssinica SIL" w:cs="Abyssinica SIL"/>
        </w:rPr>
        <w:tab/>
        <w:t>(፪ኛ) እንደዚሁ አንድ የበቃ ባሕታዊ ፵ ቀን ሱባኤ ገብቼ በጾምና በጸሎት ስጋደል ነጭ መጐናጸፊያ እንደ ለበሰ ቅዱስ ያሬድን አየሁት</w:t>
      </w:r>
      <w:r w:rsidR="009C5D65" w:rsidRPr="009C5D65">
        <w:rPr>
          <w:rFonts w:ascii="Abyssinica SIL" w:hAnsi="Abyssinica SIL" w:cs="Abyssinica SIL"/>
        </w:rPr>
        <w:t>።</w:t>
      </w:r>
      <w:r w:rsidRPr="009C5D65">
        <w:rPr>
          <w:rFonts w:ascii="Abyssinica SIL" w:hAnsi="Abyssinica SIL" w:cs="Abyssinica SIL"/>
        </w:rPr>
        <w:t xml:space="preserve"> በተሰወረበትም ዋሻ ደጅ አፍ ደርሼ ወደ ውስጥ ብገባ በዚያው ቀን የጌታችን ኢየሱስ ክርስቶስ በዓለ ዕርገት ነበርና በአርያም ሲዘምር ሰማሁት ብሎ ተናግሮአል</w:t>
      </w:r>
      <w:r w:rsidR="009C5D65" w:rsidRPr="009C5D65">
        <w:rPr>
          <w:rFonts w:ascii="Abyssinica SIL" w:hAnsi="Abyssinica SIL" w:cs="Abyssinica SIL"/>
        </w:rPr>
        <w:t>።</w:t>
      </w:r>
    </w:p>
    <w:p w:rsidR="005A1ABD" w:rsidRPr="009C5D65" w:rsidRDefault="005A1ABD" w:rsidP="002171D9">
      <w:pPr>
        <w:rPr>
          <w:rFonts w:ascii="Abyssinica SIL" w:hAnsi="Abyssinica SIL" w:cs="Abyssinica SIL"/>
        </w:rPr>
      </w:pPr>
      <w:r w:rsidRPr="009C5D65">
        <w:rPr>
          <w:rFonts w:ascii="Abyssinica SIL" w:hAnsi="Abyssinica SIL" w:cs="Abyssinica SIL"/>
        </w:rPr>
        <w:tab/>
        <w:t>ብዙ ቅዱሳን በእታቸውን እይተው ቅዱስ ያሬድ ወደ ተሰወረበት ስሜን እየሔዱ ገድላቸው ፈጽመዋል</w:t>
      </w:r>
      <w:r w:rsidR="009C5D65" w:rsidRPr="009C5D65">
        <w:rPr>
          <w:rFonts w:ascii="Abyssinica SIL" w:hAnsi="Abyssinica SIL" w:cs="Abyssinica SIL"/>
        </w:rPr>
        <w:t>።</w:t>
      </w:r>
      <w:r w:rsidRPr="009C5D65">
        <w:rPr>
          <w:rFonts w:ascii="Abyssinica SIL" w:hAnsi="Abyssinica SIL" w:cs="Abyssinica SIL"/>
        </w:rPr>
        <w:t xml:space="preserve"> ይኸውም ይታወቅ ዘንድ አባ ዜና ማርቆስ የሚባሉ ጻድቅ ማኅሌተ ያሬዱ ይወዱ ነበርና በፍቅሩ ተስበው ኺደዋል</w:t>
      </w:r>
      <w:r w:rsidR="009C5D65" w:rsidRPr="009C5D65">
        <w:rPr>
          <w:rFonts w:ascii="Abyssinica SIL" w:hAnsi="Abyssinica SIL" w:cs="Abyssinica SIL"/>
        </w:rPr>
        <w:t>።</w:t>
      </w:r>
    </w:p>
    <w:p w:rsidR="0029401E" w:rsidRPr="009C5D65" w:rsidRDefault="005A1ABD" w:rsidP="002171D9">
      <w:pPr>
        <w:rPr>
          <w:rFonts w:ascii="Abyssinica SIL" w:hAnsi="Abyssinica SIL" w:cs="Abyssinica SIL"/>
        </w:rPr>
      </w:pPr>
      <w:r w:rsidRPr="009C5D65">
        <w:rPr>
          <w:rFonts w:ascii="Abyssinica SIL" w:hAnsi="Abyssinica SIL" w:cs="Abyssinica SIL"/>
        </w:rPr>
        <w:tab/>
        <w:t>(፫ኛ) አባ ዮሴፍ የተባለ ምእመን መንኖ ኺዶ ለትምህርትና ለተባሕትዎ ከበዓት ወደ በዓት ሲዘዋወረ ከስሜ</w:t>
      </w:r>
      <w:r w:rsidR="0029401E" w:rsidRPr="009C5D65">
        <w:rPr>
          <w:rFonts w:ascii="Abyssinica SIL" w:hAnsi="Abyssinica SIL" w:cs="Abyssinica SIL"/>
        </w:rPr>
        <w:t>ን አውራጃ ሲደርስ ጸለምት በሚባል ተራራ ቅዱስ ያሬድ ወደ ተሰወረበት በዓት (ዋሻ) ቀርቦ ቅዱስ ያሬድ አክሱም ሳለ የደረሰውን የድንግል ማርያም ምስጋና አንቀጸ ብርሃን በተሰወረበት ዋሻ አፍ ተጽፎ አግኝቶ ከዚያውም አጥንቶታል</w:t>
      </w:r>
      <w:r w:rsidR="009C5D65" w:rsidRPr="009C5D65">
        <w:rPr>
          <w:rFonts w:ascii="Abyssinica SIL" w:hAnsi="Abyssinica SIL" w:cs="Abyssinica SIL"/>
        </w:rPr>
        <w:t>።</w:t>
      </w:r>
      <w:r w:rsidR="0029401E" w:rsidRPr="009C5D65">
        <w:rPr>
          <w:rFonts w:ascii="Abyssinica SIL" w:hAnsi="Abyssinica SIL" w:cs="Abyssinica SIL"/>
        </w:rPr>
        <w:t xml:space="preserve"> በዚያውም ብዙ ትሩፋት ሠርቶ አርፎአል</w:t>
      </w:r>
      <w:r w:rsidR="009C5D65" w:rsidRPr="009C5D65">
        <w:rPr>
          <w:rFonts w:ascii="Abyssinica SIL" w:hAnsi="Abyssinica SIL" w:cs="Abyssinica SIL"/>
        </w:rPr>
        <w:t>።</w:t>
      </w:r>
      <w:r w:rsidR="0029401E" w:rsidRPr="009C5D65">
        <w:rPr>
          <w:rFonts w:ascii="Abyssinica SIL" w:hAnsi="Abyssinica SIL" w:cs="Abyssinica SIL"/>
        </w:rPr>
        <w:t xml:space="preserve"> (ከዚህ በላይ ያለው ተአምር ሁሉ የተደረገው በ፲፫ ክፍለ ዘመን ከሐፄ ዓምደ ጽዮን ዘመነ መንግሥት ጀምሮ ነው) </w:t>
      </w:r>
      <w:r w:rsidR="009C5D65" w:rsidRPr="009C5D65">
        <w:rPr>
          <w:rFonts w:ascii="Abyssinica SIL" w:hAnsi="Abyssinica SIL" w:cs="Abyssinica SIL"/>
        </w:rPr>
        <w:t>።</w:t>
      </w:r>
    </w:p>
    <w:p w:rsidR="0029401E" w:rsidRPr="009C5D65" w:rsidRDefault="0029401E" w:rsidP="002171D9">
      <w:pPr>
        <w:rPr>
          <w:rFonts w:ascii="Abyssinica SIL" w:hAnsi="Abyssinica SIL" w:cs="Abyssinica SIL"/>
        </w:rPr>
      </w:pPr>
      <w:r w:rsidRPr="009C5D65">
        <w:rPr>
          <w:rFonts w:ascii="Abyssinica SIL" w:hAnsi="Abyssinica SIL" w:cs="Abyssinica SIL"/>
        </w:rPr>
        <w:tab/>
        <w:t>(፬ኛ) በ፲፱፻፴፮ ዓመተ ምሕረት አባ ሥላሴ የተባለ ባሕታዊ ቅዱስ ያሬድ በተሰወረበት በዓት አጠገብ ሱባኤ ገብቼ በጾምና በጸሎት በሰጊድ ብዙ ዘመን ስደክም ቁመቱ እንደ በቆልት ምልምል ረዥም የኾነ፤ ፊቱ እንደ ፀሐይ የሚያበራ አንገቱ አርማስቆ (ወርቅ ዘንግ) የመሰለ፤ አፍንጫው ቀጥ ብሎ የወረደ፤ ዓይኑ አጥቢያ ኮከብ የመሰለ፤ የዓይኑ ቅንድ ኵል የመሰለ፤ በረዶ የመሰለ መጐናጸፊያ የተጐናጸፈ፤ በራሱ ላይ የሚብለጨለጭ ነጭ ቀጸላ ያደረገ፤ ከንፈሩ እንደ ፍሕሶ ቀይ የኾነ፤ ጺሙ እስከ ደረቱ የተሽረገገ በመካከለኛ ጐልማሳ አምሳል ቁሞ መዝሙር ሲዘምር አየሁ</w:t>
      </w:r>
      <w:r w:rsidR="009C5D65" w:rsidRPr="009C5D65">
        <w:rPr>
          <w:rFonts w:ascii="Abyssinica SIL" w:hAnsi="Abyssinica SIL" w:cs="Abyssinica SIL"/>
        </w:rPr>
        <w:t>።</w:t>
      </w:r>
      <w:r w:rsidRPr="009C5D65">
        <w:rPr>
          <w:rFonts w:ascii="Abyssinica SIL" w:hAnsi="Abyssinica SIL" w:cs="Abyssinica SIL"/>
        </w:rPr>
        <w:t xml:space="preserve"> በዚያን ጊዜ ከሚያስፈራ ግርማው የተነሣ ፍርኃትና ድንጋፄ ነቀጥቃጥና ሽብር ያዘኝ</w:t>
      </w:r>
      <w:r w:rsidR="009C5D65" w:rsidRPr="009C5D65">
        <w:rPr>
          <w:rFonts w:ascii="Abyssinica SIL" w:hAnsi="Abyssinica SIL" w:cs="Abyssinica SIL"/>
        </w:rPr>
        <w:t>።</w:t>
      </w:r>
      <w:r w:rsidRPr="009C5D65">
        <w:rPr>
          <w:rFonts w:ascii="Abyssinica SIL" w:hAnsi="Abyssinica SIL" w:cs="Abyssinica SIL"/>
        </w:rPr>
        <w:t xml:space="preserve"> ከጥቂት ሰዓት በኋላ ግን ተሰወረብኝ ብሎ ለሕዝቡ ተናግሮ ተሰውሮአል</w:t>
      </w:r>
      <w:r w:rsidR="009C5D65" w:rsidRPr="009C5D65">
        <w:rPr>
          <w:rFonts w:ascii="Abyssinica SIL" w:hAnsi="Abyssinica SIL" w:cs="Abyssinica SIL"/>
        </w:rPr>
        <w:t>።</w:t>
      </w:r>
    </w:p>
    <w:p w:rsidR="0029401E" w:rsidRPr="009C5D65" w:rsidRDefault="0029401E" w:rsidP="002171D9">
      <w:pPr>
        <w:rPr>
          <w:rFonts w:ascii="Abyssinica SIL" w:hAnsi="Abyssinica SIL" w:cs="Abyssinica SIL"/>
        </w:rPr>
      </w:pPr>
      <w:r w:rsidRPr="009C5D65">
        <w:rPr>
          <w:rFonts w:ascii="Abyssinica SIL" w:hAnsi="Abyssinica SIL" w:cs="Abyssinica SIL"/>
        </w:rPr>
        <w:tab/>
        <w:t>ቅዱስ ያሬድንና የተሰወረበትን ቦታ እግዚአብሔር ከፈቀደላቸው እንደዚህ የመሰሉ የበቁ ባሕታውያን በቀር የፈለገው ሁሉ ሊያገኘው አልቻለም</w:t>
      </w:r>
      <w:r w:rsidR="009C5D65" w:rsidRPr="009C5D65">
        <w:rPr>
          <w:rFonts w:ascii="Abyssinica SIL" w:hAnsi="Abyssinica SIL" w:cs="Abyssinica SIL"/>
        </w:rPr>
        <w:t>።</w:t>
      </w:r>
      <w:r w:rsidRPr="009C5D65">
        <w:rPr>
          <w:rFonts w:ascii="Abyssinica SIL" w:hAnsi="Abyssinica SIL" w:cs="Abyssinica SIL"/>
        </w:rPr>
        <w:t xml:space="preserve"> ተፈጸመ</w:t>
      </w:r>
      <w:r w:rsidR="009C5D65" w:rsidRPr="009C5D65">
        <w:rPr>
          <w:rFonts w:ascii="Abyssinica SIL" w:hAnsi="Abyssinica SIL" w:cs="Abyssinica SIL"/>
        </w:rPr>
        <w:t>።</w:t>
      </w:r>
    </w:p>
    <w:p w:rsidR="0029401E" w:rsidRPr="009C5D65" w:rsidRDefault="0029401E" w:rsidP="002171D9">
      <w:pPr>
        <w:rPr>
          <w:rFonts w:ascii="Abyssinica SIL" w:hAnsi="Abyssinica SIL" w:cs="Abyssinica SIL"/>
          <w:sz w:val="32"/>
        </w:rPr>
      </w:pPr>
      <w:r w:rsidRPr="009C5D65">
        <w:rPr>
          <w:rFonts w:ascii="Abyssinica SIL" w:hAnsi="Abyssinica SIL" w:cs="Abyssinica SIL"/>
        </w:rPr>
        <w:lastRenderedPageBreak/>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ሥርዋጽ ፩</w:t>
      </w:r>
    </w:p>
    <w:p w:rsidR="0029401E" w:rsidRPr="009C5D65" w:rsidRDefault="0029401E" w:rsidP="002171D9">
      <w:pPr>
        <w:rPr>
          <w:rFonts w:ascii="Abyssinica SIL" w:hAnsi="Abyssinica SIL" w:cs="Abyssinica SIL"/>
          <w:sz w:val="32"/>
        </w:rPr>
      </w:pPr>
      <w:r w:rsidRPr="009C5D65">
        <w:rPr>
          <w:rFonts w:ascii="Abyssinica SIL" w:hAnsi="Abyssinica SIL" w:cs="Abyssinica SIL"/>
          <w:sz w:val="32"/>
        </w:rPr>
        <w:tab/>
        <w:t xml:space="preserve"> </w:t>
      </w:r>
      <w:r w:rsidRPr="009C5D65">
        <w:rPr>
          <w:rFonts w:ascii="Abyssinica SIL" w:hAnsi="Abyssinica SIL" w:cs="Abyssinica SIL"/>
          <w:sz w:val="32"/>
        </w:rPr>
        <w:tab/>
      </w:r>
      <w:r w:rsidRPr="009C5D65">
        <w:rPr>
          <w:rFonts w:ascii="Abyssinica SIL" w:hAnsi="Abyssinica SIL" w:cs="Abyssinica SIL"/>
          <w:sz w:val="32"/>
        </w:rPr>
        <w:tab/>
        <w:t>የአባ በጸሎተ ሚካኤል ታሪክ</w:t>
      </w:r>
      <w:r w:rsidR="009C5D65" w:rsidRPr="009C5D65">
        <w:rPr>
          <w:rFonts w:ascii="Abyssinica SIL" w:hAnsi="Abyssinica SIL" w:cs="Abyssinica SIL"/>
          <w:sz w:val="32"/>
        </w:rPr>
        <w:t>።</w:t>
      </w:r>
    </w:p>
    <w:p w:rsidR="0029401E" w:rsidRPr="009C5D65" w:rsidRDefault="0029401E" w:rsidP="002171D9">
      <w:pPr>
        <w:rPr>
          <w:rFonts w:ascii="Abyssinica SIL" w:hAnsi="Abyssinica SIL" w:cs="Abyssinica SIL"/>
        </w:rPr>
      </w:pPr>
      <w:r w:rsidRPr="009C5D65">
        <w:rPr>
          <w:rFonts w:ascii="Abyssinica SIL" w:hAnsi="Abyssinica SIL" w:cs="Abyssinica SIL"/>
        </w:rPr>
        <w:tab/>
        <w:t>የአባ ጸሎተ ሚካኤል አባት ቀሲስ ማርቆስ እናቱ እግዚእ ክብራ ይባላሉ</w:t>
      </w:r>
      <w:r w:rsidR="009C5D65" w:rsidRPr="009C5D65">
        <w:rPr>
          <w:rFonts w:ascii="Abyssinica SIL" w:hAnsi="Abyssinica SIL" w:cs="Abyssinica SIL"/>
        </w:rPr>
        <w:t>።</w:t>
      </w:r>
      <w:r w:rsidRPr="009C5D65">
        <w:rPr>
          <w:rFonts w:ascii="Abyssinica SIL" w:hAnsi="Abyssinica SIL" w:cs="Abyssinica SIL"/>
        </w:rPr>
        <w:t xml:space="preserve"> ትውልድ ሀገሩ ከተማ አክሱም ሁኖ በአምደ ጽዮን ዘመነ መንግሥት በአስተማሪነት ሸዋ መጥቶ የወለደው ነው</w:t>
      </w:r>
      <w:r w:rsidR="009C5D65" w:rsidRPr="009C5D65">
        <w:rPr>
          <w:rFonts w:ascii="Abyssinica SIL" w:hAnsi="Abyssinica SIL" w:cs="Abyssinica SIL"/>
        </w:rPr>
        <w:t>።</w:t>
      </w:r>
    </w:p>
    <w:p w:rsidR="003D0151" w:rsidRPr="009C5D65" w:rsidRDefault="0029401E" w:rsidP="002171D9">
      <w:pPr>
        <w:rPr>
          <w:rFonts w:ascii="Abyssinica SIL" w:hAnsi="Abyssinica SIL" w:cs="Abyssinica SIL"/>
        </w:rPr>
      </w:pPr>
      <w:r w:rsidRPr="009C5D65">
        <w:rPr>
          <w:rFonts w:ascii="Abyssinica SIL" w:hAnsi="Abyssinica SIL" w:cs="Abyssinica SIL"/>
        </w:rPr>
        <w:tab/>
        <w:t>ልጆች ወልደው ሲኖሩ ፩ ቀን እግዚእ ክብራ ዘመዶቿን ለመጠየቅ ከባሏ ጋር ትኼዳለች</w:t>
      </w:r>
      <w:r w:rsidR="009C5D65" w:rsidRPr="009C5D65">
        <w:rPr>
          <w:rFonts w:ascii="Abyssinica SIL" w:hAnsi="Abyssinica SIL" w:cs="Abyssinica SIL"/>
        </w:rPr>
        <w:t>።</w:t>
      </w:r>
      <w:r w:rsidRPr="009C5D65">
        <w:rPr>
          <w:rFonts w:ascii="Abyssinica SIL" w:hAnsi="Abyssinica SIL" w:cs="Abyssinica SIL"/>
        </w:rPr>
        <w:t xml:space="preserve"> የመመለሳቸው ጊዜ በደረሰ ጊዜ እሷን አንሰጥህም ከተከበሩ መኳንንት ላንድ መኰንን እንሰጣታለን እንጂ በልው ሚስቱን ከለከሉት</w:t>
      </w:r>
      <w:r w:rsidR="009C5D65" w:rsidRPr="009C5D65">
        <w:rPr>
          <w:rFonts w:ascii="Abyssinica SIL" w:hAnsi="Abyssinica SIL" w:cs="Abyssinica SIL"/>
        </w:rPr>
        <w:t>።</w:t>
      </w:r>
      <w:r w:rsidRPr="009C5D65">
        <w:rPr>
          <w:rFonts w:ascii="Abyssinica SIL" w:hAnsi="Abyssinica SIL" w:cs="Abyssinica SIL"/>
        </w:rPr>
        <w:t xml:space="preserve"> ቀሲስ ማርቆስ በዚህ እያዘነ በሚካኤል ቤተ ክርስቲያን ወደሚኖር ፩ ባሕታዊ መነኮሰ ኺዶ አማቾቼ ሚስቴን ስለ ከለከሉኝ እነሱን ለምንልኝ ብሎ ተማፀነው</w:t>
      </w:r>
      <w:r w:rsidR="009C5D65" w:rsidRPr="009C5D65">
        <w:rPr>
          <w:rFonts w:ascii="Abyssinica SIL" w:hAnsi="Abyssinica SIL" w:cs="Abyssinica SIL"/>
        </w:rPr>
        <w:t>።</w:t>
      </w:r>
      <w:r w:rsidRPr="009C5D65">
        <w:rPr>
          <w:rFonts w:ascii="Abyssinica SIL" w:hAnsi="Abyssinica SIL" w:cs="Abyssinica SIL"/>
        </w:rPr>
        <w:t xml:space="preserve"> መነኩሴውም አማቾቹን አስጠርቶ አምጥቶ ሚስቱን እንዲሰጡት ቢመከራቸው አንሰጠውም ብለው ተመለሱ</w:t>
      </w:r>
      <w:r w:rsidR="009C5D65" w:rsidRPr="009C5D65">
        <w:rPr>
          <w:rFonts w:ascii="Abyssinica SIL" w:hAnsi="Abyssinica SIL" w:cs="Abyssinica SIL"/>
        </w:rPr>
        <w:t>።</w:t>
      </w:r>
      <w:r w:rsidRPr="009C5D65">
        <w:rPr>
          <w:rFonts w:ascii="Abyssinica SIL" w:hAnsi="Abyssinica SIL" w:cs="Abyssinica SIL"/>
        </w:rPr>
        <w:t xml:space="preserve"> ቀሲስ ማርቆስ ተመልሶ በ፫ኛው ቀን መጥቶ ሚስቴን አሰጠኝ እያእል መነኩሴውን አጨነቀው</w:t>
      </w:r>
      <w:r w:rsidR="009C5D65" w:rsidRPr="009C5D65">
        <w:rPr>
          <w:rFonts w:ascii="Abyssinica SIL" w:hAnsi="Abyssinica SIL" w:cs="Abyssinica SIL"/>
        </w:rPr>
        <w:t>።</w:t>
      </w:r>
      <w:r w:rsidRPr="009C5D65">
        <w:rPr>
          <w:rFonts w:ascii="Abyssinica SIL" w:hAnsi="Abyssinica SIL" w:cs="Abyssinica SIL"/>
        </w:rPr>
        <w:t xml:space="preserve"> መነኩሴውም እንደገና ሰዎቹን አስጠርቶ ሚስቱን መልሱለት ብሎ በግድ ሲለምናቸው ጭቅጭቅ ባበዙበት ጊዜ እናንተ በያማረፊያችሁ ተመለሱና ሁለቱ ባልና ሚስት ከእኔ ቤት ይደሩ ብሎ መለሳቸው</w:t>
      </w:r>
      <w:r w:rsidR="009C5D65" w:rsidRPr="009C5D65">
        <w:rPr>
          <w:rFonts w:ascii="Abyssinica SIL" w:hAnsi="Abyssinica SIL" w:cs="Abyssinica SIL"/>
        </w:rPr>
        <w:t>።</w:t>
      </w:r>
      <w:r w:rsidRPr="009C5D65">
        <w:rPr>
          <w:rFonts w:ascii="Abyssinica SIL" w:hAnsi="Abyssinica SIL" w:cs="Abyssinica SIL"/>
        </w:rPr>
        <w:t xml:space="preserve"> ቀሲስ</w:t>
      </w:r>
      <w:r w:rsidR="003D0151" w:rsidRPr="009C5D65">
        <w:rPr>
          <w:rFonts w:ascii="Abyssinica SIL" w:hAnsi="Abyssinica SIL" w:cs="Abyssinica SIL"/>
        </w:rPr>
        <w:t xml:space="preserve"> ማርቆስና ሚስቱ እግዚእ ክብራን በቤቱ ውስጥ አስተኝቶ በዚች ሌሊት ሩካቤ ሥጋ እንዳታስታጕሉ በጸሎት ሚካኤል አምላችኋለሁ አላቸው</w:t>
      </w:r>
      <w:r w:rsidR="009C5D65" w:rsidRPr="009C5D65">
        <w:rPr>
          <w:rFonts w:ascii="Abyssinica SIL" w:hAnsi="Abyssinica SIL" w:cs="Abyssinica SIL"/>
        </w:rPr>
        <w:t>።</w:t>
      </w:r>
      <w:r w:rsidR="003D0151" w:rsidRPr="009C5D65">
        <w:rPr>
          <w:rFonts w:ascii="Abyssinica SIL" w:hAnsi="Abyssinica SIL" w:cs="Abyssinica SIL"/>
        </w:rPr>
        <w:t xml:space="preserve"> እነሱም እንዳዘዛቸው በቤቱ ውስጥ ተኝተው ፈቃደ ሥጋቸው ሲሠሩ መልአኩ ሚካኤል ለቀሲስ ማርቆስ በሕልሙ ሚስትህ እግዚእ ክብራ ወንድ ልጅ ትወልድልሀለች ስሙንም በጸሎተ ሚካኤል በለው ብሎት ተሰወረ</w:t>
      </w:r>
      <w:r w:rsidR="009C5D65" w:rsidRPr="009C5D65">
        <w:rPr>
          <w:rFonts w:ascii="Abyssinica SIL" w:hAnsi="Abyssinica SIL" w:cs="Abyssinica SIL"/>
        </w:rPr>
        <w:t>።</w:t>
      </w:r>
      <w:r w:rsidR="003D0151" w:rsidRPr="009C5D65">
        <w:rPr>
          <w:rFonts w:ascii="Abyssinica SIL" w:hAnsi="Abyssinica SIL" w:cs="Abyssinica SIL"/>
        </w:rPr>
        <w:t xml:space="preserve"> ወዲያው ሚስቱን በግብር ቢያቃት ፀነሠች</w:t>
      </w:r>
      <w:r w:rsidR="009C5D65" w:rsidRPr="009C5D65">
        <w:rPr>
          <w:rFonts w:ascii="Abyssinica SIL" w:hAnsi="Abyssinica SIL" w:cs="Abyssinica SIL"/>
        </w:rPr>
        <w:t>።</w:t>
      </w:r>
      <w:r w:rsidR="003D0151" w:rsidRPr="009C5D65">
        <w:rPr>
          <w:rFonts w:ascii="Abyssinica SIL" w:hAnsi="Abyssinica SIL" w:cs="Abyssinica SIL"/>
        </w:rPr>
        <w:t xml:space="preserve"> በ፲፪፻፵፪ ዓመተ ምሕረ ወንድ ወለደች</w:t>
      </w:r>
      <w:r w:rsidR="009C5D65" w:rsidRPr="009C5D65">
        <w:rPr>
          <w:rFonts w:ascii="Abyssinica SIL" w:hAnsi="Abyssinica SIL" w:cs="Abyssinica SIL"/>
        </w:rPr>
        <w:t>።</w:t>
      </w:r>
      <w:r w:rsidR="003D0151" w:rsidRPr="009C5D65">
        <w:rPr>
          <w:rFonts w:ascii="Abyssinica SIL" w:hAnsi="Abyssinica SIL" w:cs="Abyssinica SIL"/>
        </w:rPr>
        <w:t xml:space="preserve"> መልአኩ እንደ ነገረው በጸሎተ ሚካኤል ብሎ ስም አወጣለት</w:t>
      </w:r>
      <w:r w:rsidR="009C5D65" w:rsidRPr="009C5D65">
        <w:rPr>
          <w:rFonts w:ascii="Abyssinica SIL" w:hAnsi="Abyssinica SIL" w:cs="Abyssinica SIL"/>
        </w:rPr>
        <w:t>።</w:t>
      </w:r>
      <w:r w:rsidR="003D0151" w:rsidRPr="009C5D65">
        <w:rPr>
          <w:rFonts w:ascii="Abyssinica SIL" w:hAnsi="Abyssinica SIL" w:cs="Abyssinica SIL"/>
        </w:rPr>
        <w:t xml:space="preserve"> ሕፃኑ ጡት ትቶ ጥቂት ባደገ ጊዜ አባቱ የማታ ትምህርት በስመ አብ ወወልድ ወመንፈስ ቅዱስ አስጀመረው</w:t>
      </w:r>
      <w:r w:rsidR="009C5D65" w:rsidRPr="009C5D65">
        <w:rPr>
          <w:rFonts w:ascii="Abyssinica SIL" w:hAnsi="Abyssinica SIL" w:cs="Abyssinica SIL"/>
        </w:rPr>
        <w:t>።</w:t>
      </w:r>
      <w:r w:rsidR="003D0151" w:rsidRPr="009C5D65">
        <w:rPr>
          <w:rFonts w:ascii="Abyssinica SIL" w:hAnsi="Abyssinica SIL" w:cs="Abyssinica SIL"/>
        </w:rPr>
        <w:t xml:space="preserve"> ወዲያውም አጠናው</w:t>
      </w:r>
      <w:r w:rsidR="009C5D65" w:rsidRPr="009C5D65">
        <w:rPr>
          <w:rFonts w:ascii="Abyssinica SIL" w:hAnsi="Abyssinica SIL" w:cs="Abyssinica SIL"/>
        </w:rPr>
        <w:t>።</w:t>
      </w:r>
      <w:r w:rsidR="003D0151" w:rsidRPr="009C5D65">
        <w:rPr>
          <w:rFonts w:ascii="Abyssinica SIL" w:hAnsi="Abyssinica SIL" w:cs="Abyssinica SIL"/>
        </w:rPr>
        <w:t xml:space="preserve"> መልሶ ፊደል ሀሁ አስጀመረው ባንድ ቀን አጠናው</w:t>
      </w:r>
      <w:r w:rsidR="009C5D65" w:rsidRPr="009C5D65">
        <w:rPr>
          <w:rFonts w:ascii="Abyssinica SIL" w:hAnsi="Abyssinica SIL" w:cs="Abyssinica SIL"/>
        </w:rPr>
        <w:t>።</w:t>
      </w:r>
      <w:r w:rsidR="003D0151" w:rsidRPr="009C5D65">
        <w:rPr>
          <w:rFonts w:ascii="Abyssinica SIL" w:hAnsi="Abyssinica SIL" w:cs="Abyssinica SIL"/>
        </w:rPr>
        <w:t xml:space="preserve"> ቀጥሎ ፯ቱን መልእክታት አጥንቶ መዝሙረ ዳዊት አስገባው</w:t>
      </w:r>
      <w:r w:rsidR="009C5D65" w:rsidRPr="009C5D65">
        <w:rPr>
          <w:rFonts w:ascii="Abyssinica SIL" w:hAnsi="Abyssinica SIL" w:cs="Abyssinica SIL"/>
        </w:rPr>
        <w:t>።</w:t>
      </w:r>
      <w:r w:rsidR="003D0151" w:rsidRPr="009C5D65">
        <w:rPr>
          <w:rFonts w:ascii="Abyssinica SIL" w:hAnsi="Abyssinica SIL" w:cs="Abyssinica SIL"/>
        </w:rPr>
        <w:t xml:space="preserve"> እግዚአብሔር ብሩሃ ልቡና አድርጎ ስለ ፈጠረው ፹፩ መጻሕፍት ከነትርጕማቸው በዓመት አወቃቸው</w:t>
      </w:r>
      <w:r w:rsidR="009C5D65" w:rsidRPr="009C5D65">
        <w:rPr>
          <w:rFonts w:ascii="Abyssinica SIL" w:hAnsi="Abyssinica SIL" w:cs="Abyssinica SIL"/>
        </w:rPr>
        <w:t>።</w:t>
      </w:r>
      <w:r w:rsidR="003D0151" w:rsidRPr="009C5D65">
        <w:rPr>
          <w:rFonts w:ascii="Abyssinica SIL" w:hAnsi="Abyssinica SIL" w:cs="Abyssinica SIL"/>
        </w:rPr>
        <w:t xml:space="preserve"> ከዚህም በኋላ ያሬዳዊ ዜማ ሁሉ ተማረ</w:t>
      </w:r>
      <w:r w:rsidR="009C5D65" w:rsidRPr="009C5D65">
        <w:rPr>
          <w:rFonts w:ascii="Abyssinica SIL" w:hAnsi="Abyssinica SIL" w:cs="Abyssinica SIL"/>
        </w:rPr>
        <w:t>።</w:t>
      </w:r>
      <w:r w:rsidR="003D0151" w:rsidRPr="009C5D65">
        <w:rPr>
          <w:rFonts w:ascii="Abyssinica SIL" w:hAnsi="Abyssinica SIL" w:cs="Abyssinica SIL"/>
        </w:rPr>
        <w:t xml:space="preserve"> ከዚህ በኋላ መዓርገ ዲቁና አሰጠው ለዓቅመ አዳም ደረሰም አባቱ ሚስት አጨለት</w:t>
      </w:r>
      <w:r w:rsidR="009C5D65" w:rsidRPr="009C5D65">
        <w:rPr>
          <w:rFonts w:ascii="Abyssinica SIL" w:hAnsi="Abyssinica SIL" w:cs="Abyssinica SIL"/>
        </w:rPr>
        <w:t>።</w:t>
      </w:r>
      <w:r w:rsidR="003D0151" w:rsidRPr="009C5D65">
        <w:rPr>
          <w:rFonts w:ascii="Abyssinica SIL" w:hAnsi="Abyssinica SIL" w:cs="Abyssinica SIL"/>
        </w:rPr>
        <w:t xml:space="preserve"> በጸሎተ ሚካኤልም ይህን አውቆ ጠፍቶ</w:t>
      </w:r>
      <w:r w:rsidRPr="009C5D65">
        <w:rPr>
          <w:rFonts w:ascii="Abyssinica SIL" w:hAnsi="Abyssinica SIL" w:cs="Abyssinica SIL"/>
        </w:rPr>
        <w:t xml:space="preserve"> </w:t>
      </w:r>
      <w:r w:rsidR="003D0151" w:rsidRPr="009C5D65">
        <w:rPr>
          <w:rFonts w:ascii="Abyssinica SIL" w:hAnsi="Abyssinica SIL" w:cs="Abyssinica SIL"/>
        </w:rPr>
        <w:t>መነኮሳት ወደ አሉበት ገዳም ገባ</w:t>
      </w:r>
      <w:r w:rsidR="009C5D65" w:rsidRPr="009C5D65">
        <w:rPr>
          <w:rFonts w:ascii="Abyssinica SIL" w:hAnsi="Abyssinica SIL" w:cs="Abyssinica SIL"/>
        </w:rPr>
        <w:t>።</w:t>
      </w:r>
      <w:r w:rsidR="003D0151" w:rsidRPr="009C5D65">
        <w:rPr>
          <w:rFonts w:ascii="Abyssinica SIL" w:hAnsi="Abyssinica SIL" w:cs="Abyssinica SIL"/>
        </w:rPr>
        <w:t xml:space="preserve"> አባቱ ተከታትሎ ኺዶ ልመልስህ ቢለው የዚህ ኃላፊ ዓለም ጋብቻ አልፈልግም አልመለስም ብሎት ቀረ</w:t>
      </w:r>
      <w:r w:rsidR="009C5D65" w:rsidRPr="009C5D65">
        <w:rPr>
          <w:rFonts w:ascii="Abyssinica SIL" w:hAnsi="Abyssinica SIL" w:cs="Abyssinica SIL"/>
        </w:rPr>
        <w:t>።</w:t>
      </w:r>
    </w:p>
    <w:p w:rsidR="002100CA" w:rsidRPr="009C5D65" w:rsidRDefault="003D0151" w:rsidP="002171D9">
      <w:pPr>
        <w:rPr>
          <w:rFonts w:ascii="Abyssinica SIL" w:hAnsi="Abyssinica SIL" w:cs="Abyssinica SIL"/>
        </w:rPr>
      </w:pPr>
      <w:r w:rsidRPr="009C5D65">
        <w:rPr>
          <w:rFonts w:ascii="Abyssinica SIL" w:hAnsi="Abyssinica SIL" w:cs="Abyssinica SIL"/>
        </w:rPr>
        <w:tab/>
        <w:t>በሌላ ቀን አባቱና እናቱ ኺደው ልጃቸው በጸሎተ ሚካኤልን በአለንጋ እየገረፉ አመጡት</w:t>
      </w:r>
      <w:r w:rsidR="009C5D65" w:rsidRPr="009C5D65">
        <w:rPr>
          <w:rFonts w:ascii="Abyssinica SIL" w:hAnsi="Abyssinica SIL" w:cs="Abyssinica SIL"/>
        </w:rPr>
        <w:t>።</w:t>
      </w:r>
      <w:r w:rsidRPr="009C5D65">
        <w:rPr>
          <w:rFonts w:ascii="Abyssinica SIL" w:hAnsi="Abyssinica SIL" w:cs="Abyssinica SIL"/>
        </w:rPr>
        <w:t xml:space="preserve"> እሱም አባት እናቱን እያገለገለ ሲኖር ሚስት አላገባም ብሎ እምቢ ስለአላቸው ቢቸግራቸው መልከ መልካም የኾነች የወንድሙ ሚስት አለችና በዝሙት እንድታስረው እንንገራት ብለው መከሩ</w:t>
      </w:r>
      <w:r w:rsidR="009C5D65" w:rsidRPr="009C5D65">
        <w:rPr>
          <w:rFonts w:ascii="Abyssinica SIL" w:hAnsi="Abyssinica SIL" w:cs="Abyssinica SIL"/>
        </w:rPr>
        <w:t>።</w:t>
      </w:r>
      <w:r w:rsidRPr="009C5D65">
        <w:rPr>
          <w:rFonts w:ascii="Abyssinica SIL" w:hAnsi="Abyssinica SIL" w:cs="Abyssinica SIL"/>
        </w:rPr>
        <w:t xml:space="preserve"> በዚህ ጊዜ ተነሥተው የወንድሙን ሚስት ነገሯትና እርሷም እጅግ ደስ ብሏት ፈጥናችሁ አምጥሉኝ አለቻቸው</w:t>
      </w:r>
      <w:r w:rsidR="009C5D65" w:rsidRPr="009C5D65">
        <w:rPr>
          <w:rFonts w:ascii="Abyssinica SIL" w:hAnsi="Abyssinica SIL" w:cs="Abyssinica SIL"/>
        </w:rPr>
        <w:t>።</w:t>
      </w:r>
      <w:r w:rsidRPr="009C5D65">
        <w:rPr>
          <w:rFonts w:ascii="Abyssinica SIL" w:hAnsi="Abyssinica SIL" w:cs="Abyssinica SIL"/>
        </w:rPr>
        <w:t xml:space="preserve"> ያን ጊዜ በጸሎተ ሚካኤልን ይዘው አምጥተው ከርሷ ጋር እግር ለእግር አስረውት ወጡ</w:t>
      </w:r>
      <w:r w:rsidR="009C5D65" w:rsidRPr="009C5D65">
        <w:rPr>
          <w:rFonts w:ascii="Abyssinica SIL" w:hAnsi="Abyssinica SIL" w:cs="Abyssinica SIL"/>
        </w:rPr>
        <w:t>።</w:t>
      </w:r>
      <w:r w:rsidRPr="009C5D65">
        <w:rPr>
          <w:rFonts w:ascii="Abyssinica SIL" w:hAnsi="Abyssinica SIL" w:cs="Abyssinica SIL"/>
        </w:rPr>
        <w:t xml:space="preserve"> ሴቲቱም ፈገግታ እያሳየችው ትወደኛለህ እያለች ታቀባጥረው ዠመርች</w:t>
      </w:r>
      <w:r w:rsidR="009C5D65" w:rsidRPr="009C5D65">
        <w:rPr>
          <w:rFonts w:ascii="Abyssinica SIL" w:hAnsi="Abyssinica SIL" w:cs="Abyssinica SIL"/>
        </w:rPr>
        <w:t>።</w:t>
      </w:r>
      <w:r w:rsidRPr="009C5D65">
        <w:rPr>
          <w:rFonts w:ascii="Abyssinica SIL" w:hAnsi="Abyssinica SIL" w:cs="Abyssinica SIL"/>
        </w:rPr>
        <w:t xml:space="preserve"> እሱም ለይምሰል በአፉ ብቻ አዎ እወድሻለሁ እያለ በልቡ ወአውፅአኒ መሥርገት እንተ </w:t>
      </w:r>
      <w:r w:rsidR="00170929" w:rsidRPr="009C5D65">
        <w:rPr>
          <w:rFonts w:ascii="Abyssinica SIL" w:hAnsi="Abyssinica SIL" w:cs="Abyssinica SIL"/>
        </w:rPr>
        <w:t>አምጽኡ ሊተ እያለ ከጸለየ በኋላ ወንድና ሰኢት ታስረው ግብረ ሥጋ መፈጸም ውርደት ነውና ፍቺኝ ብሎ በጥበብ ሲነግራት እውነት መስሎአት ፈታችው</w:t>
      </w:r>
      <w:r w:rsidR="009C5D65" w:rsidRPr="009C5D65">
        <w:rPr>
          <w:rFonts w:ascii="Abyssinica SIL" w:hAnsi="Abyssinica SIL" w:cs="Abyssinica SIL"/>
        </w:rPr>
        <w:t>።</w:t>
      </w:r>
      <w:r w:rsidR="00170929" w:rsidRPr="009C5D65">
        <w:rPr>
          <w:rFonts w:ascii="Abyssinica SIL" w:hAnsi="Abyssinica SIL" w:cs="Abyssinica SIL"/>
        </w:rPr>
        <w:t xml:space="preserve"> ይህ ጊዜ ላንድ ሥራ አመኻኝቶ ቀስ ብሎ ወጥቶ አምልጦባት ጠፋ</w:t>
      </w:r>
      <w:r w:rsidR="009C5D65" w:rsidRPr="009C5D65">
        <w:rPr>
          <w:rFonts w:ascii="Abyssinica SIL" w:hAnsi="Abyssinica SIL" w:cs="Abyssinica SIL"/>
        </w:rPr>
        <w:t>።</w:t>
      </w:r>
      <w:r w:rsidR="00170929" w:rsidRPr="009C5D65">
        <w:rPr>
          <w:rFonts w:ascii="Abyssinica SIL" w:hAnsi="Abyssinica SIL" w:cs="Abyssinica SIL"/>
        </w:rPr>
        <w:t xml:space="preserve"> እሷ ግን ይመለሳል እያለች </w:t>
      </w:r>
      <w:r w:rsidR="002100CA" w:rsidRPr="009C5D65">
        <w:rPr>
          <w:rFonts w:ascii="Abyssinica SIL" w:hAnsi="Abyssinica SIL" w:cs="Abyssinica SIL"/>
        </w:rPr>
        <w:t>ደጃፉን ከፍታ ስትጠብቀው ሳይመለስ በመቅረቱ በንዴት ተቃጠለች</w:t>
      </w:r>
      <w:r w:rsidR="009C5D65" w:rsidRPr="009C5D65">
        <w:rPr>
          <w:rFonts w:ascii="Abyssinica SIL" w:hAnsi="Abyssinica SIL" w:cs="Abyssinica SIL"/>
        </w:rPr>
        <w:t>።</w:t>
      </w:r>
    </w:p>
    <w:p w:rsidR="002100CA" w:rsidRPr="009C5D65" w:rsidRDefault="002100CA" w:rsidP="002171D9">
      <w:pPr>
        <w:rPr>
          <w:rFonts w:ascii="Abyssinica SIL" w:hAnsi="Abyssinica SIL" w:cs="Abyssinica SIL"/>
        </w:rPr>
      </w:pPr>
      <w:r w:rsidRPr="009C5D65">
        <w:rPr>
          <w:rFonts w:ascii="Abyssinica SIL" w:hAnsi="Abyssinica SIL" w:cs="Abyssinica SIL"/>
        </w:rPr>
        <w:tab/>
        <w:t>በዚህ ሰዓት በጸሎተ ሚካኤል ከዝሙት ወጥመድ ስለ አመለጠ መስገርትሰ ተቀጥቀጠት ወንሕነሰ ድኅነ</w:t>
      </w:r>
      <w:r w:rsidR="009C5D65" w:rsidRPr="009C5D65">
        <w:rPr>
          <w:rFonts w:ascii="Abyssinica SIL" w:hAnsi="Abyssinica SIL" w:cs="Abyssinica SIL"/>
        </w:rPr>
        <w:t>።</w:t>
      </w:r>
      <w:r w:rsidRPr="009C5D65">
        <w:rPr>
          <w:rFonts w:ascii="Abyssinica SIL" w:hAnsi="Abyssinica SIL" w:cs="Abyssinica SIL"/>
        </w:rPr>
        <w:t xml:space="preserve"> ረድኤትነሰ በስመ እግዚአብሔር እያለ ጸለየና በዚያው አድርጎ ገዳም ገብቶ በምናኔ ሲቀመጥ ሢመተ ቅስና ተሾመ</w:t>
      </w:r>
      <w:r w:rsidR="009C5D65" w:rsidRPr="009C5D65">
        <w:rPr>
          <w:rFonts w:ascii="Abyssinica SIL" w:hAnsi="Abyssinica SIL" w:cs="Abyssinica SIL"/>
        </w:rPr>
        <w:t>።</w:t>
      </w:r>
      <w:r w:rsidRPr="009C5D65">
        <w:rPr>
          <w:rFonts w:ascii="Abyssinica SIL" w:hAnsi="Abyssinica SIL" w:cs="Abyssinica SIL"/>
        </w:rPr>
        <w:t xml:space="preserve"> በገዳሙ ውስጥ አንዲት ጾላዕት (ዓለት) አገኘና ብረት ዘንግ ራሷን መስቀል እግሯን ስሕለት አበጅቶ በቁመቱ ልክ ዋሻ ፈልፍሎ አውጥቶ ውስጥ ገብቶ በቀን ፰ ፼ እየሰገደ የዋሻው ጣራ ራሱን ሲገጨው ጕልበቱ የሚወድቅበት ወለል ዓለት ሲጐደጕድ ዓለቱ እንደ ገለባ ይቀለው ይለሰልሰው ነበር እንጂ ሲወድቅ ሲነሣ ምንም ሕመም አይታወቀውም ነበር</w:t>
      </w:r>
      <w:r w:rsidR="009C5D65" w:rsidRPr="009C5D65">
        <w:rPr>
          <w:rFonts w:ascii="Abyssinica SIL" w:hAnsi="Abyssinica SIL" w:cs="Abyssinica SIL"/>
        </w:rPr>
        <w:t>።</w:t>
      </w:r>
      <w:r w:rsidRPr="009C5D65">
        <w:rPr>
          <w:rFonts w:ascii="Abyssinica SIL" w:hAnsi="Abyssinica SIL" w:cs="Abyssinica SIL"/>
        </w:rPr>
        <w:t xml:space="preserve"> </w:t>
      </w:r>
    </w:p>
    <w:p w:rsidR="002100CA" w:rsidRPr="009C5D65" w:rsidRDefault="002100CA" w:rsidP="002171D9">
      <w:pPr>
        <w:rPr>
          <w:rFonts w:ascii="Abyssinica SIL" w:hAnsi="Abyssinica SIL" w:cs="Abyssinica SIL"/>
        </w:rPr>
      </w:pPr>
      <w:r w:rsidRPr="009C5D65">
        <w:rPr>
          <w:rFonts w:ascii="Abyssinica SIL" w:hAnsi="Abyssinica SIL" w:cs="Abyssinica SIL"/>
        </w:rPr>
        <w:tab/>
        <w:t>አንድ ቀን ከዋሻው ወጥቶ ቃለ ወንጌል ለሕዝቡ ሲያሰማ አባ ዮሐንስ የሚባል ጳጳስ ገንዘብ እየተቀበለ ክህነት ሲሰጥ አየው</w:t>
      </w:r>
      <w:r w:rsidR="009C5D65" w:rsidRPr="009C5D65">
        <w:rPr>
          <w:rFonts w:ascii="Abyssinica SIL" w:hAnsi="Abyssinica SIL" w:cs="Abyssinica SIL"/>
        </w:rPr>
        <w:t>።</w:t>
      </w:r>
      <w:r w:rsidRPr="009C5D65">
        <w:rPr>
          <w:rFonts w:ascii="Abyssinica SIL" w:hAnsi="Abyssinica SIL" w:cs="Abyssinica SIL"/>
        </w:rPr>
        <w:t xml:space="preserve"> ትምህርቱን እንደ ጨረሰ ከጳጳሱ ፊት ቀርቦ አባት ሆይ በገንዘብ ክህነት እንዳይሰጥ የሐዋርያት ሲኖዶስ ይከለክለዋል እኮ ብሎ ለብቻው መከረው</w:t>
      </w:r>
      <w:r w:rsidR="009C5D65" w:rsidRPr="009C5D65">
        <w:rPr>
          <w:rFonts w:ascii="Abyssinica SIL" w:hAnsi="Abyssinica SIL" w:cs="Abyssinica SIL"/>
        </w:rPr>
        <w:t>።</w:t>
      </w:r>
      <w:r w:rsidRPr="009C5D65">
        <w:rPr>
          <w:rFonts w:ascii="Abyssinica SIL" w:hAnsi="Abyssinica SIL" w:cs="Abyssinica SIL"/>
        </w:rPr>
        <w:t xml:space="preserve"> ከዚህ በኋላ ጳጳሱ በሽንገላ ተናገረውና ከንጉሥ </w:t>
      </w:r>
      <w:r w:rsidRPr="009C5D65">
        <w:rPr>
          <w:rFonts w:ascii="Abyssinica SIL" w:hAnsi="Abyssinica SIL" w:cs="Abyssinica SIL"/>
        </w:rPr>
        <w:lastRenderedPageBreak/>
        <w:t>ዓምደ ጽዮን ዘንድ በጽሙና ቀርቦ በጸሎተ ሚካኤል የሚባል እኔን ከሢመተ ጵጵስናየ፤ አንተን ከመንግሥትህ ሊያሽረን ይፈልጋል ስለዚህ እንዲታሰር እዘዝ አለው</w:t>
      </w:r>
      <w:r w:rsidR="009C5D65" w:rsidRPr="009C5D65">
        <w:rPr>
          <w:rFonts w:ascii="Abyssinica SIL" w:hAnsi="Abyssinica SIL" w:cs="Abyssinica SIL"/>
        </w:rPr>
        <w:t>።</w:t>
      </w:r>
    </w:p>
    <w:p w:rsidR="007E3763" w:rsidRPr="009C5D65" w:rsidRDefault="002100CA" w:rsidP="002171D9">
      <w:pPr>
        <w:rPr>
          <w:rFonts w:ascii="Abyssinica SIL" w:hAnsi="Abyssinica SIL" w:cs="Abyssinica SIL"/>
        </w:rPr>
      </w:pPr>
      <w:r w:rsidRPr="009C5D65">
        <w:rPr>
          <w:rFonts w:ascii="Abyssinica SIL" w:hAnsi="Abyssinica SIL" w:cs="Abyssinica SIL"/>
        </w:rPr>
        <w:tab/>
        <w:t>ንጉሡም አባ በጸሎተ ሚካኤልን አስመጥጦ መረመረው</w:t>
      </w:r>
      <w:r w:rsidR="009C5D65" w:rsidRPr="009C5D65">
        <w:rPr>
          <w:rFonts w:ascii="Abyssinica SIL" w:hAnsi="Abyssinica SIL" w:cs="Abyssinica SIL"/>
        </w:rPr>
        <w:t>።</w:t>
      </w:r>
      <w:r w:rsidRPr="009C5D65">
        <w:rPr>
          <w:rFonts w:ascii="Abyssinica SIL" w:hAnsi="Abyssinica SIL" w:cs="Abyssinica SIL"/>
        </w:rPr>
        <w:t xml:space="preserve"> አባ በጸሎተ ሚካኤልም ጳጳሱ የነገረውን እንዳልተናገረና በገንዘብ ክህነት እንዳይሰጥ ብቻ መምከሩን አስረዳው</w:t>
      </w:r>
      <w:r w:rsidR="009C5D65" w:rsidRPr="009C5D65">
        <w:rPr>
          <w:rFonts w:ascii="Abyssinica SIL" w:hAnsi="Abyssinica SIL" w:cs="Abyssinica SIL"/>
        </w:rPr>
        <w:t>።</w:t>
      </w:r>
      <w:r w:rsidRPr="009C5D65">
        <w:rPr>
          <w:rFonts w:ascii="Abyssinica SIL" w:hAnsi="Abyssinica SIL" w:cs="Abyssinica SIL"/>
        </w:rPr>
        <w:t xml:space="preserve"> ንጉሡ ግን ቃሉን ሳይቀበል እንዲታሰር አዘዘና ያለ ትፋት ፫ ዓመት ታሰረ</w:t>
      </w:r>
      <w:r w:rsidR="009C5D65" w:rsidRPr="009C5D65">
        <w:rPr>
          <w:rFonts w:ascii="Abyssinica SIL" w:hAnsi="Abyssinica SIL" w:cs="Abyssinica SIL"/>
        </w:rPr>
        <w:t>።</w:t>
      </w:r>
      <w:r w:rsidRPr="009C5D65">
        <w:rPr>
          <w:rFonts w:ascii="Abyssinica SIL" w:hAnsi="Abyssinica SIL" w:cs="Abyssinica SIL"/>
        </w:rPr>
        <w:t xml:space="preserve"> ከዚያ ወጥቶ እንደገና ንጉሡ የአባቱ ውድም ረድዓ ገረድ (ቅብዓት) የነበረችውን ማግባቱ በሰማ ጊዜ ከንጉሡ ፊት ቀርቦ ኢትክሥት ኃፍረተ ብእሲት አቡከ ያለውን መጽሐፍ ተላልፈሐልና ፍታት እያለ እንደ ዮሐንስ መጥምቅ በድፍረት ገሠጸው</w:t>
      </w:r>
      <w:r w:rsidR="009C5D65" w:rsidRPr="009C5D65">
        <w:rPr>
          <w:rFonts w:ascii="Abyssinica SIL" w:hAnsi="Abyssinica SIL" w:cs="Abyssinica SIL"/>
        </w:rPr>
        <w:t>።</w:t>
      </w:r>
      <w:r w:rsidRPr="009C5D65">
        <w:rPr>
          <w:rFonts w:ascii="Abyssinica SIL" w:hAnsi="Abyssinica SIL" w:cs="Abyssinica SIL"/>
        </w:rPr>
        <w:t xml:space="preserve"> ንጉሥ አምደ ጽዮን ደግሞ እንደ ሄሮድስ በፍቅሯ ስለ ተነደፈ አባ በጸሎተ ሚካኤልን ሲያስገርፈው ውሎ መልሶ አስሮ ያለ አንዲት ጠባብ በር ሌላ መግቢያ መውጫ ወደሌላት ከርስቶስ የማያውቁ ነፍስ ገዳዮች አረሚ ወደሚኖሩባት ገደል ላይ አሰረው</w:t>
      </w:r>
      <w:r w:rsidR="009C5D65" w:rsidRPr="009C5D65">
        <w:rPr>
          <w:rFonts w:ascii="Abyssinica SIL" w:hAnsi="Abyssinica SIL" w:cs="Abyssinica SIL"/>
        </w:rPr>
        <w:t>።</w:t>
      </w:r>
      <w:r w:rsidRPr="009C5D65">
        <w:rPr>
          <w:rFonts w:ascii="Abyssinica SIL" w:hAnsi="Abyssinica SIL" w:cs="Abyssinica SIL"/>
        </w:rPr>
        <w:t xml:space="preserve"> (አጋዘው)</w:t>
      </w:r>
      <w:r w:rsidR="009C5D65" w:rsidRPr="009C5D65">
        <w:rPr>
          <w:rFonts w:ascii="Abyssinica SIL" w:hAnsi="Abyssinica SIL" w:cs="Abyssinica SIL"/>
        </w:rPr>
        <w:t>።</w:t>
      </w:r>
      <w:r w:rsidRPr="009C5D65">
        <w:rPr>
          <w:rFonts w:ascii="Abyssinica SIL" w:hAnsi="Abyssinica SIL" w:cs="Abyssinica SIL"/>
        </w:rPr>
        <w:t xml:space="preserve"> በጸሎተ ሚካኤል ግን በእስራቱ ሳይመረር መከራውን ታግሶ በዚያ ሁኖ ቃለ ወንጌል እያስተማረ አረሚዎቹን አሳምኖ በትምህርቱ አምነው ተጠመቁ</w:t>
      </w:r>
      <w:r w:rsidR="009C5D65" w:rsidRPr="009C5D65">
        <w:rPr>
          <w:rFonts w:ascii="Abyssinica SIL" w:hAnsi="Abyssinica SIL" w:cs="Abyssinica SIL"/>
        </w:rPr>
        <w:t>።</w:t>
      </w:r>
      <w:r w:rsidRPr="009C5D65">
        <w:rPr>
          <w:rFonts w:ascii="Abyssinica SIL" w:hAnsi="Abyssinica SIL" w:cs="Abyssinica SIL"/>
        </w:rPr>
        <w:t xml:space="preserve"> የሕዝቡ እምነት የትምህርቱ ስብከት በንጉሥ ዓምደ ጽዮን ዘንድ በተሰማ ጊዜ አባ በጸሎተ ሚካኤልን ከደቀ መዛሙርቱ ጋር አስጠርቶ አስሮ ባሕረ ዝዋይ አስገባው</w:t>
      </w:r>
      <w:r w:rsidR="009C5D65" w:rsidRPr="009C5D65">
        <w:rPr>
          <w:rFonts w:ascii="Abyssinica SIL" w:hAnsi="Abyssinica SIL" w:cs="Abyssinica SIL"/>
        </w:rPr>
        <w:t>።</w:t>
      </w:r>
      <w:r w:rsidRPr="009C5D65">
        <w:rPr>
          <w:rFonts w:ascii="Abyssinica SIL" w:hAnsi="Abyssinica SIL" w:cs="Abyssinica SIL"/>
        </w:rPr>
        <w:t xml:space="preserve"> እርሱም በዚያ ሁኖ ደቀ መዛሙርቱን እያበረታታ በጾምና በጸሎት ሲቀመጥ እንደገና</w:t>
      </w:r>
      <w:r w:rsidR="007E3763" w:rsidRPr="009C5D65">
        <w:rPr>
          <w:rFonts w:ascii="Abyssinica SIL" w:hAnsi="Abyssinica SIL" w:cs="Abyssinica SIL"/>
        </w:rPr>
        <w:t xml:space="preserve"> ንጉሥ ዓምደ ጽዮን ከዚያ አስወጥቶ ከደቀ መዛሙርቱ ጋር አሰረው</w:t>
      </w:r>
      <w:r w:rsidR="009C5D65" w:rsidRPr="009C5D65">
        <w:rPr>
          <w:rFonts w:ascii="Abyssinica SIL" w:hAnsi="Abyssinica SIL" w:cs="Abyssinica SIL"/>
        </w:rPr>
        <w:t>።</w:t>
      </w:r>
    </w:p>
    <w:p w:rsidR="009A5D56" w:rsidRPr="009C5D65" w:rsidRDefault="007E3763" w:rsidP="002171D9">
      <w:pPr>
        <w:rPr>
          <w:rFonts w:ascii="Abyssinica SIL" w:hAnsi="Abyssinica SIL" w:cs="Abyssinica SIL"/>
        </w:rPr>
      </w:pPr>
      <w:r w:rsidRPr="009C5D65">
        <w:rPr>
          <w:rFonts w:ascii="Abyssinica SIL" w:hAnsi="Abyssinica SIL" w:cs="Abyssinica SIL"/>
        </w:rPr>
        <w:tab/>
        <w:t xml:space="preserve">አባ በጸሎተ ሚካኤልም በእስራት እንዳለ ከደቀ መዛሙርቱ ጋር በጾምና በጸሎት ፈጣሪው እግዚአብሔርን እያመሰገነ ሲቀመጥ ንጉሥ ዓምደ ጽዮን መጥቶ ከእስራታቸው አወጣቸውና አሽከሮቹ እያንዳንዳቸውን </w:t>
      </w:r>
      <w:r w:rsidR="009A5D56" w:rsidRPr="009C5D65">
        <w:rPr>
          <w:rFonts w:ascii="Abyssinica SIL" w:hAnsi="Abyssinica SIL" w:cs="Abyssinica SIL"/>
        </w:rPr>
        <w:t>እንዲገርፏቸው አዘዘ</w:t>
      </w:r>
      <w:r w:rsidR="009C5D65" w:rsidRPr="009C5D65">
        <w:rPr>
          <w:rFonts w:ascii="Abyssinica SIL" w:hAnsi="Abyssinica SIL" w:cs="Abyssinica SIL"/>
        </w:rPr>
        <w:t>።</w:t>
      </w:r>
    </w:p>
    <w:p w:rsidR="009A5D56" w:rsidRPr="009C5D65" w:rsidRDefault="009A5D56" w:rsidP="002171D9">
      <w:pPr>
        <w:rPr>
          <w:rFonts w:ascii="Abyssinica SIL" w:hAnsi="Abyssinica SIL" w:cs="Abyssinica SIL"/>
        </w:rPr>
      </w:pPr>
      <w:r w:rsidRPr="009C5D65">
        <w:rPr>
          <w:rFonts w:ascii="Abyssinica SIL" w:hAnsi="Abyssinica SIL" w:cs="Abyssinica SIL"/>
        </w:rPr>
        <w:tab/>
        <w:t>አሽከሮቹም በጅራፍ ሲገርፏቸው የጀርባቸው ደም እንደ ውሃ ፈሰሰ</w:t>
      </w:r>
      <w:r w:rsidR="009C5D65" w:rsidRPr="009C5D65">
        <w:rPr>
          <w:rFonts w:ascii="Abyssinica SIL" w:hAnsi="Abyssinica SIL" w:cs="Abyssinica SIL"/>
        </w:rPr>
        <w:t>።</w:t>
      </w:r>
      <w:r w:rsidRPr="009C5D65">
        <w:rPr>
          <w:rFonts w:ascii="Abyssinica SIL" w:hAnsi="Abyssinica SIL" w:cs="Abyssinica SIL"/>
        </w:rPr>
        <w:t xml:space="preserve"> ወዲያው ከሚገርፉበት ቦታ ላይ እሳት ወጣና የንጉሡን አደባባይ ቀንና ለሊት እያቃጠለ ሰነበተ</w:t>
      </w:r>
      <w:r w:rsidR="009C5D65" w:rsidRPr="009C5D65">
        <w:rPr>
          <w:rFonts w:ascii="Abyssinica SIL" w:hAnsi="Abyssinica SIL" w:cs="Abyssinica SIL"/>
        </w:rPr>
        <w:t>።</w:t>
      </w:r>
      <w:r w:rsidRPr="009C5D65">
        <w:rPr>
          <w:rFonts w:ascii="Abyssinica SIL" w:hAnsi="Abyssinica SIL" w:cs="Abyssinica SIL"/>
        </w:rPr>
        <w:t xml:space="preserve"> ንጉሡም ከወንዝ ውሃ እየቀዱ እሳቱን እንዲያጠፉ አዘዘና ውሃ ቢረጩበት እየተባባሰ በ፫ና በ፯ ቦታ እየተቀጣጠለ ከተማውን አቃጠለው</w:t>
      </w:r>
      <w:r w:rsidR="009C5D65" w:rsidRPr="009C5D65">
        <w:rPr>
          <w:rFonts w:ascii="Abyssinica SIL" w:hAnsi="Abyssinica SIL" w:cs="Abyssinica SIL"/>
        </w:rPr>
        <w:t>።</w:t>
      </w:r>
      <w:r w:rsidRPr="009C5D65">
        <w:rPr>
          <w:rFonts w:ascii="Abyssinica SIL" w:hAnsi="Abyssinica SIL" w:cs="Abyssinica SIL"/>
        </w:rPr>
        <w:t xml:space="preserve"> ንጉሡም በአስቃቂ ደዌ እየተሰቃየ ተጨነቀ ገማ፤ በሰበሰ፤ ተላ</w:t>
      </w:r>
      <w:r w:rsidR="009C5D65" w:rsidRPr="009C5D65">
        <w:rPr>
          <w:rFonts w:ascii="Abyssinica SIL" w:hAnsi="Abyssinica SIL" w:cs="Abyssinica SIL"/>
        </w:rPr>
        <w:t>።</w:t>
      </w:r>
      <w:r w:rsidRPr="009C5D65">
        <w:rPr>
          <w:rFonts w:ascii="Abyssinica SIL" w:hAnsi="Abyssinica SIL" w:cs="Abyssinica SIL"/>
        </w:rPr>
        <w:t xml:space="preserve"> ከዚያም ነጭ ተናዳፊ ዝንብ መጥቶ ፈረሶቹና በቅሎዎቹን እየነደፈ አለቁ ሞቱ</w:t>
      </w:r>
      <w:r w:rsidR="009C5D65" w:rsidRPr="009C5D65">
        <w:rPr>
          <w:rFonts w:ascii="Abyssinica SIL" w:hAnsi="Abyssinica SIL" w:cs="Abyssinica SIL"/>
        </w:rPr>
        <w:t>።</w:t>
      </w:r>
    </w:p>
    <w:p w:rsidR="009A5D56" w:rsidRPr="009C5D65" w:rsidRDefault="009A5D56" w:rsidP="002171D9">
      <w:pPr>
        <w:rPr>
          <w:rFonts w:ascii="Abyssinica SIL" w:hAnsi="Abyssinica SIL" w:cs="Abyssinica SIL"/>
        </w:rPr>
      </w:pPr>
      <w:r w:rsidRPr="009C5D65">
        <w:rPr>
          <w:rFonts w:ascii="Abyssinica SIL" w:hAnsi="Abyssinica SIL" w:cs="Abyssinica SIL"/>
        </w:rPr>
        <w:tab/>
        <w:t>በዚህ ሁሉ ተአምር የንጉሡ አሽከሮች ጦር ሰይፍ ይዘው አባ በጸሎተ ሚካኤልንና ደቀ መዛሙርቱን ከበው እየነዱ ነሰ ገዳይ ለሆኑ አረሚ ሰጡአቸው</w:t>
      </w:r>
      <w:r w:rsidR="009C5D65" w:rsidRPr="009C5D65">
        <w:rPr>
          <w:rFonts w:ascii="Abyssinica SIL" w:hAnsi="Abyssinica SIL" w:cs="Abyssinica SIL"/>
        </w:rPr>
        <w:t>።</w:t>
      </w:r>
      <w:r w:rsidRPr="009C5D65">
        <w:rPr>
          <w:rFonts w:ascii="Abyssinica SIL" w:hAnsi="Abyssinica SIL" w:cs="Abyssinica SIL"/>
        </w:rPr>
        <w:t xml:space="preserve"> በዚህ ሰዓት ደቀ መዛሙርቱ እርሱ አባ በጸሎተ ሚካኤል አንድነት ሁነው በቀና ልቡና ከመዝሙረ ዳዊት ፳፮ እግዚአብሒር ያበርህ ሊተ ያድኅነኒ ምንትኑ ያፈርኃኒ እያሉ እስከ መጨረሻው በጸለዩ ጊዜ ምንም ክፋት አላገኛቸውም</w:t>
      </w:r>
      <w:r w:rsidR="009C5D65" w:rsidRPr="009C5D65">
        <w:rPr>
          <w:rFonts w:ascii="Abyssinica SIL" w:hAnsi="Abyssinica SIL" w:cs="Abyssinica SIL"/>
        </w:rPr>
        <w:t>።</w:t>
      </w:r>
      <w:r w:rsidRPr="009C5D65">
        <w:rPr>
          <w:rFonts w:ascii="Abyssinica SIL" w:hAnsi="Abyssinica SIL" w:cs="Abyssinica SIL"/>
        </w:rPr>
        <w:t xml:space="preserve"> ከዚህ በኋላ በትግራይ ክፍል ለገረዓልታ ወረዳ ገዢ አባ በጸሎተ ሚካኤልን እሰረው ብሎ ላከለት</w:t>
      </w:r>
      <w:r w:rsidR="009C5D65" w:rsidRPr="009C5D65">
        <w:rPr>
          <w:rFonts w:ascii="Abyssinica SIL" w:hAnsi="Abyssinica SIL" w:cs="Abyssinica SIL"/>
        </w:rPr>
        <w:t>።</w:t>
      </w:r>
      <w:r w:rsidRPr="009C5D65">
        <w:rPr>
          <w:rFonts w:ascii="Abyssinica SIL" w:hAnsi="Abyssinica SIL" w:cs="Abyssinica SIL"/>
        </w:rPr>
        <w:t xml:space="preserve"> ገዢውም አባ በጸሎተ ሚካኤልን አሰረው</w:t>
      </w:r>
      <w:r w:rsidR="009C5D65" w:rsidRPr="009C5D65">
        <w:rPr>
          <w:rFonts w:ascii="Abyssinica SIL" w:hAnsi="Abyssinica SIL" w:cs="Abyssinica SIL"/>
        </w:rPr>
        <w:t>።</w:t>
      </w:r>
      <w:r w:rsidRPr="009C5D65">
        <w:rPr>
          <w:rFonts w:ascii="Abyssinica SIL" w:hAnsi="Abyssinica SIL" w:cs="Abyssinica SIL"/>
        </w:rPr>
        <w:t xml:space="preserve"> ፪ ዓመት ያህል ያለ ጥፋት እንደ ታሰረ ከንጉሥ ምንም መልስ ስላልመጣለት ፈታው</w:t>
      </w:r>
      <w:r w:rsidR="009C5D65" w:rsidRPr="009C5D65">
        <w:rPr>
          <w:rFonts w:ascii="Abyssinica SIL" w:hAnsi="Abyssinica SIL" w:cs="Abyssinica SIL"/>
        </w:rPr>
        <w:t>።</w:t>
      </w:r>
      <w:r w:rsidRPr="009C5D65">
        <w:rPr>
          <w:rFonts w:ascii="Abyssinica SIL" w:hAnsi="Abyssinica SIL" w:cs="Abyssinica SIL"/>
        </w:rPr>
        <w:t xml:space="preserve"> አባ በጸሎተ ሚካኤልም ፈተናውን በትዕግሥት ፈጽሞ ደቀ መዛሙቱን አስከትሎ የመናንያን ገዳም ኼደ</w:t>
      </w:r>
      <w:r w:rsidR="009C5D65" w:rsidRPr="009C5D65">
        <w:rPr>
          <w:rFonts w:ascii="Abyssinica SIL" w:hAnsi="Abyssinica SIL" w:cs="Abyssinica SIL"/>
        </w:rPr>
        <w:t>።</w:t>
      </w:r>
      <w:r w:rsidRPr="009C5D65">
        <w:rPr>
          <w:rFonts w:ascii="Abyssinica SIL" w:hAnsi="Abyssinica SIL" w:cs="Abyssinica SIL"/>
        </w:rPr>
        <w:t xml:space="preserve"> መምጣጡ በተሰማ ጊዜ በገዳሙ የሚኖሩ አባ ማርቆስ፤ አባ በክርስቶ አምነ፤ አባ ሲኖዳ፤ አባ ማማስ፤ የሚባሉ ቅዱሳን በደስታ ተቀበሉዋቸው</w:t>
      </w:r>
      <w:r w:rsidR="009C5D65" w:rsidRPr="009C5D65">
        <w:rPr>
          <w:rFonts w:ascii="Abyssinica SIL" w:hAnsi="Abyssinica SIL" w:cs="Abyssinica SIL"/>
        </w:rPr>
        <w:t>።</w:t>
      </w:r>
      <w:r w:rsidRPr="009C5D65">
        <w:rPr>
          <w:rFonts w:ascii="Abyssinica SIL" w:hAnsi="Abyssinica SIL" w:cs="Abyssinica SIL"/>
        </w:rPr>
        <w:t xml:space="preserve"> ሰላምታም ተሰጣጡ</w:t>
      </w:r>
      <w:r w:rsidR="009C5D65" w:rsidRPr="009C5D65">
        <w:rPr>
          <w:rFonts w:ascii="Abyssinica SIL" w:hAnsi="Abyssinica SIL" w:cs="Abyssinica SIL"/>
        </w:rPr>
        <w:t>።</w:t>
      </w:r>
      <w:r w:rsidRPr="009C5D65">
        <w:rPr>
          <w:rFonts w:ascii="Abyssinica SIL" w:hAnsi="Abyssinica SIL" w:cs="Abyssinica SIL"/>
        </w:rPr>
        <w:t xml:space="preserve"> መንፈሳዊ የመናንያን መስተንግዶ ጐመን አቀረቡላቸው</w:t>
      </w:r>
      <w:r w:rsidR="009C5D65" w:rsidRPr="009C5D65">
        <w:rPr>
          <w:rFonts w:ascii="Abyssinica SIL" w:hAnsi="Abyssinica SIL" w:cs="Abyssinica SIL"/>
        </w:rPr>
        <w:t>።</w:t>
      </w:r>
    </w:p>
    <w:p w:rsidR="009A5D56" w:rsidRPr="009C5D65" w:rsidRDefault="009A5D56" w:rsidP="002171D9">
      <w:pPr>
        <w:rPr>
          <w:rFonts w:ascii="Abyssinica SIL" w:hAnsi="Abyssinica SIL" w:cs="Abyssinica SIL"/>
        </w:rPr>
      </w:pPr>
      <w:r w:rsidRPr="009C5D65">
        <w:rPr>
          <w:rFonts w:ascii="Abyssinica SIL" w:hAnsi="Abyssinica SIL" w:cs="Abyssinica SIL"/>
        </w:rPr>
        <w:tab/>
        <w:t>የፍቅር ንግግር ካደረጉ በኋላ አባ ማማስ ተነሥቶ የሚጸልይባትን ጾላዕ (ገደል) ለአባ በጸሎተ ሚካኤል አሳየውና አባ በጸሎተ ሚካኤልም ጾላዑን በቁመቱ ልክ አንጾ ወደ ውስጧ ገብቶ ዘግቶ ሲጸልይ ገድሉን ፈጽሞ በያዘው መስቀል ፊቱንና ዋሻውን ባርኮ (አማትቦ) ኦ እግዚእየ ወአምላኪየ እግዚአብሔር ተመጠዋ ለነፍስየ በሰላም ብሎ ጸለየ</w:t>
      </w:r>
      <w:r w:rsidR="009C5D65" w:rsidRPr="009C5D65">
        <w:rPr>
          <w:rFonts w:ascii="Abyssinica SIL" w:hAnsi="Abyssinica SIL" w:cs="Abyssinica SIL"/>
        </w:rPr>
        <w:t>።</w:t>
      </w:r>
      <w:r w:rsidRPr="009C5D65">
        <w:rPr>
          <w:rFonts w:ascii="Abyssinica SIL" w:hAnsi="Abyssinica SIL" w:cs="Abyssinica SIL"/>
        </w:rPr>
        <w:t xml:space="preserve"> ወዲያው ሳይታመም ጻዕረ ሞት ሳይዘው ሐምሌ ፳፩ ቀን ከዶሮ ጩኸት በኋላ ለሰኞ አጥቢያ በ፮ሺ ፰፻፳፭ ዓመተ ዓለም በ፲፫፻፳፭ ዓመተ ምሕረት አረፈ</w:t>
      </w:r>
      <w:r w:rsidR="009C5D65" w:rsidRPr="009C5D65">
        <w:rPr>
          <w:rFonts w:ascii="Abyssinica SIL" w:hAnsi="Abyssinica SIL" w:cs="Abyssinica SIL"/>
        </w:rPr>
        <w:t>።</w:t>
      </w:r>
    </w:p>
    <w:p w:rsidR="005A1ABD" w:rsidRPr="009C5D65" w:rsidRDefault="009A5D56" w:rsidP="002171D9">
      <w:pPr>
        <w:rPr>
          <w:rFonts w:ascii="Abyssinica SIL" w:hAnsi="Abyssinica SIL" w:cs="Abyssinica SIL"/>
        </w:rPr>
      </w:pPr>
      <w:r w:rsidRPr="009C5D65">
        <w:rPr>
          <w:rFonts w:ascii="Abyssinica SIL" w:hAnsi="Abyssinica SIL" w:cs="Abyssinica SIL"/>
        </w:rPr>
        <w:tab/>
        <w:t>አጽፋ እንደ ለበሰ ሬ</w:t>
      </w:r>
      <w:r w:rsidR="00264B29" w:rsidRPr="009C5D65">
        <w:rPr>
          <w:rFonts w:ascii="Abyssinica SIL" w:hAnsi="Abyssinica SIL" w:cs="Abyssinica SIL"/>
        </w:rPr>
        <w:t>ሣ</w:t>
      </w:r>
      <w:r w:rsidRPr="009C5D65">
        <w:rPr>
          <w:rFonts w:ascii="Abyssinica SIL" w:hAnsi="Abyssinica SIL" w:cs="Abyssinica SIL"/>
        </w:rPr>
        <w:t xml:space="preserve">ው ሳይበሰብስ ሳይፈርስ ባረፈበት ዋሻ ሲኖር በኢትዮጵያ ጳጳስ በአባ ያዕቆብ ትእዛዝ ካህናት </w:t>
      </w:r>
      <w:r w:rsidR="00264B29" w:rsidRPr="009C5D65">
        <w:rPr>
          <w:rFonts w:ascii="Abyssinica SIL" w:hAnsi="Abyssinica SIL" w:cs="Abyssinica SIL"/>
        </w:rPr>
        <w:t>ተሰብስበው ጥቅምት ፮ ቀን ፲፫፻፳፮ ዓመተ ምሕረት ሬሣውን</w:t>
      </w:r>
      <w:r w:rsidR="00170929" w:rsidRPr="009C5D65">
        <w:rPr>
          <w:rFonts w:ascii="Abyssinica SIL" w:hAnsi="Abyssinica SIL" w:cs="Abyssinica SIL"/>
        </w:rPr>
        <w:t xml:space="preserve"> </w:t>
      </w:r>
      <w:r w:rsidR="00264B29" w:rsidRPr="009C5D65">
        <w:rPr>
          <w:rFonts w:ascii="Abyssinica SIL" w:hAnsi="Abyssinica SIL" w:cs="Abyssinica SIL"/>
        </w:rPr>
        <w:t>በሣጥን ውስጥ ከተው ከዚያ ፍፍልሰው አምሐራ ሀገር አምጥተው ደብረ ማህው ሀገረ ሰግላ በተባለ አምባ ላይ ቀበሩት</w:t>
      </w:r>
      <w:r w:rsidR="009C5D65" w:rsidRPr="009C5D65">
        <w:rPr>
          <w:rFonts w:ascii="Abyssinica SIL" w:hAnsi="Abyssinica SIL" w:cs="Abyssinica SIL"/>
        </w:rPr>
        <w:t>።</w:t>
      </w:r>
    </w:p>
    <w:p w:rsidR="00264B29" w:rsidRPr="009C5D65" w:rsidRDefault="00264B29"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ማሳሰቢያ</w:t>
      </w:r>
    </w:p>
    <w:p w:rsidR="00264B29" w:rsidRPr="009C5D65" w:rsidRDefault="00264B29" w:rsidP="002171D9">
      <w:pPr>
        <w:rPr>
          <w:rFonts w:ascii="Abyssinica SIL" w:hAnsi="Abyssinica SIL" w:cs="Abyssinica SIL"/>
        </w:rPr>
      </w:pPr>
      <w:r w:rsidRPr="009C5D65">
        <w:rPr>
          <w:rFonts w:ascii="Abyssinica SIL" w:hAnsi="Abyssinica SIL" w:cs="Abyssinica SIL"/>
        </w:rPr>
        <w:lastRenderedPageBreak/>
        <w:tab/>
        <w:t>ይህ ታሪክ ለመጻፍ የተነሣሁበት ምክንያት ጾላዕኒ ሐሠረ ይመስሎ ተብሎ የተደረሰለት እስመ ለዓለም ይህን ሁሉ ታሪኩ በመጥቀስ መሆኑን ለማሳወቅ ነው</w:t>
      </w:r>
      <w:r w:rsidR="009C5D65" w:rsidRPr="009C5D65">
        <w:rPr>
          <w:rFonts w:ascii="Abyssinica SIL" w:hAnsi="Abyssinica SIL" w:cs="Abyssinica SIL"/>
        </w:rPr>
        <w:t>።</w:t>
      </w:r>
    </w:p>
    <w:p w:rsidR="00264B29" w:rsidRPr="009C5D65" w:rsidRDefault="00264B29" w:rsidP="002171D9">
      <w:pPr>
        <w:rPr>
          <w:rFonts w:ascii="Abyssinica SIL" w:hAnsi="Abyssinica SIL" w:cs="Abyssinica SIL"/>
        </w:rPr>
      </w:pPr>
      <w:r w:rsidRPr="009C5D65">
        <w:rPr>
          <w:rFonts w:ascii="Abyssinica SIL" w:hAnsi="Abyssinica SIL" w:cs="Abyssinica SIL"/>
        </w:rPr>
        <w:tab/>
        <w:t>ስጽፍም ይህን ዋና ዋናውን ከመጽሐፈ ገድሉ አወጣጥቼ ተርጕሜ የጻፍሑት ነው እንጂ ሙሉ መጽሐፈ ገድሉ በቀላሉ ተጽፎ የሚያልቅ አይደለም በጣም ብዙ ነው</w:t>
      </w:r>
      <w:r w:rsidR="009C5D65" w:rsidRPr="009C5D65">
        <w:rPr>
          <w:rFonts w:ascii="Abyssinica SIL" w:hAnsi="Abyssinica SIL" w:cs="Abyssinica SIL"/>
        </w:rPr>
        <w:t>።</w:t>
      </w:r>
    </w:p>
    <w:p w:rsidR="00264B29" w:rsidRPr="009C5D65" w:rsidRDefault="00264B29"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ንኡስ ክፍል ፲</w:t>
      </w:r>
    </w:p>
    <w:p w:rsidR="00264B29" w:rsidRPr="009C5D65" w:rsidRDefault="00264B29"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የአባ ጊዮርጊስ ታሪክ</w:t>
      </w:r>
      <w:r w:rsidR="009C5D65" w:rsidRPr="009C5D65">
        <w:rPr>
          <w:rFonts w:ascii="Abyssinica SIL" w:hAnsi="Abyssinica SIL" w:cs="Abyssinica SIL"/>
          <w:sz w:val="32"/>
        </w:rPr>
        <w:t>።</w:t>
      </w:r>
    </w:p>
    <w:p w:rsidR="00264B29" w:rsidRPr="009C5D65" w:rsidRDefault="00264B29" w:rsidP="002171D9">
      <w:pPr>
        <w:rPr>
          <w:rFonts w:ascii="Abyssinica SIL" w:hAnsi="Abyssinica SIL" w:cs="Abyssinica SIL"/>
        </w:rPr>
      </w:pPr>
      <w:r w:rsidRPr="009C5D65">
        <w:rPr>
          <w:rFonts w:ascii="Abyssinica SIL" w:hAnsi="Abyssinica SIL" w:cs="Abyssinica SIL"/>
        </w:rPr>
        <w:tab/>
        <w:t>መጽሐፈ ኡራኤልና ሌሎች መጻሕፍት ስመረምር ስለ አባ ጊዮርጊስ ታሪክ በግዕዝ ተጽፎ ያገኘሁትን በአማርኛ ተርጕሜ ያቀረብሁት የሚቀጥለው ነው</w:t>
      </w:r>
      <w:r w:rsidR="009C5D65" w:rsidRPr="009C5D65">
        <w:rPr>
          <w:rFonts w:ascii="Abyssinica SIL" w:hAnsi="Abyssinica SIL" w:cs="Abyssinica SIL"/>
        </w:rPr>
        <w:t>።</w:t>
      </w:r>
    </w:p>
    <w:p w:rsidR="00264B29" w:rsidRPr="009C5D65" w:rsidRDefault="00264B29" w:rsidP="002171D9">
      <w:pPr>
        <w:rPr>
          <w:rFonts w:ascii="Abyssinica SIL" w:hAnsi="Abyssinica SIL" w:cs="Abyssinica SIL"/>
        </w:rPr>
      </w:pPr>
      <w:r w:rsidRPr="009C5D65">
        <w:rPr>
          <w:rFonts w:ascii="Abyssinica SIL" w:hAnsi="Abyssinica SIL" w:cs="Abyssinica SIL"/>
        </w:rPr>
        <w:tab/>
        <w:t>አባቱ የአክሱም ተወላጅ ሕዝበ ጽዮን ይባላል</w:t>
      </w:r>
      <w:r w:rsidR="009C5D65" w:rsidRPr="009C5D65">
        <w:rPr>
          <w:rFonts w:ascii="Abyssinica SIL" w:hAnsi="Abyssinica SIL" w:cs="Abyssinica SIL"/>
        </w:rPr>
        <w:t>።</w:t>
      </w:r>
      <w:r w:rsidRPr="009C5D65">
        <w:rPr>
          <w:rFonts w:ascii="Abyssinica SIL" w:hAnsi="Abyssinica SIL" w:cs="Abyssinica SIL"/>
        </w:rPr>
        <w:t xml:space="preserve"> ሁለተኛ ስሙ ሕይወት ብነ ይሉታል</w:t>
      </w:r>
      <w:r w:rsidR="009C5D65" w:rsidRPr="009C5D65">
        <w:rPr>
          <w:rFonts w:ascii="Abyssinica SIL" w:hAnsi="Abyssinica SIL" w:cs="Abyssinica SIL"/>
        </w:rPr>
        <w:t>።</w:t>
      </w:r>
      <w:r w:rsidRPr="009C5D65">
        <w:rPr>
          <w:rFonts w:ascii="Abyssinica SIL" w:hAnsi="Abyssinica SIL" w:cs="Abyssinica SIL"/>
        </w:rPr>
        <w:t xml:space="preserve"> ሐፀኤ ሰይፈ አርዕድ ደብረ መንኮልን ለአቡነ መድኃኒነ እግዚእ ሊገድሙ በመጡ ጊዜ ሐርበኛ ጅግና ነበረና የሠራዊታቸው አለቃ አድርገውት ይዘውት አማራ ሳይንት መጡ</w:t>
      </w:r>
      <w:r w:rsidR="009C5D65" w:rsidRPr="009C5D65">
        <w:rPr>
          <w:rFonts w:ascii="Abyssinica SIL" w:hAnsi="Abyssinica SIL" w:cs="Abyssinica SIL"/>
        </w:rPr>
        <w:t>።</w:t>
      </w:r>
      <w:r w:rsidRPr="009C5D65">
        <w:rPr>
          <w:rFonts w:ascii="Abyssinica SIL" w:hAnsi="Abyssinica SIL" w:cs="Abyssinica SIL"/>
        </w:rPr>
        <w:t xml:space="preserve"> ሚስቱም የአክሱም ካህናት ዘር እምነ ጽዮን ትባላለች</w:t>
      </w:r>
      <w:r w:rsidR="009C5D65" w:rsidRPr="009C5D65">
        <w:rPr>
          <w:rFonts w:ascii="Abyssinica SIL" w:hAnsi="Abyssinica SIL" w:cs="Abyssinica SIL"/>
        </w:rPr>
        <w:t>።</w:t>
      </w:r>
      <w:r w:rsidRPr="009C5D65">
        <w:rPr>
          <w:rFonts w:ascii="Abyssinica SIL" w:hAnsi="Abyssinica SIL" w:cs="Abyssinica SIL"/>
        </w:rPr>
        <w:t xml:space="preserve"> እነሱም ወለቃ ውስጥ ምድረ ሰግላ በተባለ ሀገር ቤት ንብረት አድርገው ተቀመጡ</w:t>
      </w:r>
      <w:r w:rsidR="009C5D65" w:rsidRPr="009C5D65">
        <w:rPr>
          <w:rFonts w:ascii="Abyssinica SIL" w:hAnsi="Abyssinica SIL" w:cs="Abyssinica SIL"/>
        </w:rPr>
        <w:t>።</w:t>
      </w:r>
      <w:r w:rsidRPr="009C5D65">
        <w:rPr>
          <w:rFonts w:ascii="Abyssinica SIL" w:hAnsi="Abyssinica SIL" w:cs="Abyssinica SIL"/>
        </w:rPr>
        <w:t xml:space="preserve"> ሁለቱ ባልና ሚስት ደጋጎች ነበሩ</w:t>
      </w:r>
      <w:r w:rsidR="009C5D65" w:rsidRPr="009C5D65">
        <w:rPr>
          <w:rFonts w:ascii="Abyssinica SIL" w:hAnsi="Abyssinica SIL" w:cs="Abyssinica SIL"/>
        </w:rPr>
        <w:t>።</w:t>
      </w:r>
      <w:r w:rsidRPr="009C5D65">
        <w:rPr>
          <w:rFonts w:ascii="Abyssinica SIL" w:hAnsi="Abyssinica SIL" w:cs="Abyssinica SIL"/>
        </w:rPr>
        <w:t xml:space="preserve"> ልጅ ስለ አልወለዱ ኡራኤል ቤተ ክርስቲያን ውስጥ እየገቡ እግዚአብሔር ሆይ አንተን የሚያገለግል ልጅ ስጠን እያሉ ሲጸልዩ እግዚአብሔር ንጹሕ ልመናቸውን ሰምቶ በ፮ ሺ ፰፻፶፯ ዓመተ ዓለም በ፲፫</w:t>
      </w:r>
      <w:r w:rsidR="00082668" w:rsidRPr="009C5D65">
        <w:rPr>
          <w:rFonts w:ascii="Abyssinica SIL" w:hAnsi="Abyssinica SIL" w:cs="Abyssinica SIL"/>
        </w:rPr>
        <w:t>፻፶፯ ዓመተ ምሕረት ኡራኤል መልአከ ከእግዚአብሔር ተልኮ ወደ እነሱ መጥቶ ወንድ ልጅ እንዲወልዱና ስሙን በሊቀ ሰማዕት ጊዮርጊስ ስም ጊዮርጊስ እንዲሉት አበሰራቸው</w:t>
      </w:r>
      <w:r w:rsidR="009C5D65" w:rsidRPr="009C5D65">
        <w:rPr>
          <w:rFonts w:ascii="Abyssinica SIL" w:hAnsi="Abyssinica SIL" w:cs="Abyssinica SIL"/>
        </w:rPr>
        <w:t>።</w:t>
      </w:r>
      <w:r w:rsidR="00082668" w:rsidRPr="009C5D65">
        <w:rPr>
          <w:rFonts w:ascii="Abyssinica SIL" w:hAnsi="Abyssinica SIL" w:cs="Abyssinica SIL"/>
        </w:rPr>
        <w:t xml:space="preserve"> እነሱ በዚህ ሲደነቁ ወዲያው ጥቅምት ፫ ቀን እምነ ጽዮን ፀነሠች</w:t>
      </w:r>
      <w:r w:rsidR="009C5D65" w:rsidRPr="009C5D65">
        <w:rPr>
          <w:rFonts w:ascii="Abyssinica SIL" w:hAnsi="Abyssinica SIL" w:cs="Abyssinica SIL"/>
        </w:rPr>
        <w:t>።</w:t>
      </w:r>
      <w:r w:rsidR="00082668" w:rsidRPr="009C5D65">
        <w:rPr>
          <w:rFonts w:ascii="Abyssinica SIL" w:hAnsi="Abyssinica SIL" w:cs="Abyssinica SIL"/>
        </w:rPr>
        <w:t xml:space="preserve"> በዚያው ዓመተ ምሕረት ሐምሌ ፯ ቀን ሠሉስ ዕለት ወንድ ልጅ ወለደች</w:t>
      </w:r>
      <w:r w:rsidR="009C5D65" w:rsidRPr="009C5D65">
        <w:rPr>
          <w:rFonts w:ascii="Abyssinica SIL" w:hAnsi="Abyssinica SIL" w:cs="Abyssinica SIL"/>
        </w:rPr>
        <w:t>።</w:t>
      </w:r>
      <w:r w:rsidR="00082668" w:rsidRPr="009C5D65">
        <w:rPr>
          <w:rFonts w:ascii="Abyssinica SIL" w:hAnsi="Abyssinica SIL" w:cs="Abyssinica SIL"/>
        </w:rPr>
        <w:t xml:space="preserve"> በተወለደበት ሰግላ ኡራኤል ቤተ ክርስቲያን ተጠምቆ ጊዮርጊስ ተባለ</w:t>
      </w:r>
      <w:r w:rsidR="009C5D65" w:rsidRPr="009C5D65">
        <w:rPr>
          <w:rFonts w:ascii="Abyssinica SIL" w:hAnsi="Abyssinica SIL" w:cs="Abyssinica SIL"/>
        </w:rPr>
        <w:t>።</w:t>
      </w:r>
    </w:p>
    <w:p w:rsidR="00E420C5" w:rsidRPr="009C5D65" w:rsidRDefault="00082668" w:rsidP="002171D9">
      <w:pPr>
        <w:rPr>
          <w:rFonts w:ascii="Abyssinica SIL" w:hAnsi="Abyssinica SIL" w:cs="Abyssinica SIL"/>
        </w:rPr>
      </w:pPr>
      <w:r w:rsidRPr="009C5D65">
        <w:rPr>
          <w:rFonts w:ascii="Abyssinica SIL" w:hAnsi="Abyssinica SIL" w:cs="Abyssinica SIL"/>
        </w:rPr>
        <w:tab/>
        <w:t>አድጎ ለዓቅመ ትምሕርት በደረሰ ጊዜ አባቱ ለሐይቅ እስጢፋኖስ ገዳም መምህር አባ ሠርቀ ብርሃን አስተምርልኝ ብሎ ሰጠው</w:t>
      </w:r>
      <w:r w:rsidR="009C5D65" w:rsidRPr="009C5D65">
        <w:rPr>
          <w:rFonts w:ascii="Abyssinica SIL" w:hAnsi="Abyssinica SIL" w:cs="Abyssinica SIL"/>
        </w:rPr>
        <w:t>።</w:t>
      </w:r>
      <w:r w:rsidRPr="009C5D65">
        <w:rPr>
          <w:rFonts w:ascii="Abyssinica SIL" w:hAnsi="Abyssinica SIL" w:cs="Abyssinica SIL"/>
        </w:rPr>
        <w:t xml:space="preserve"> ሕፃን ጊዮርጊስም ፊደል መማር ጀምሮ አልጠና ብሎት ፯ ዓመት ከኖረ መምህሩ አምጥቶ ፊደል ማጥናት ስለ ተሳነው በቤተ መንግሥት ሥራ አስይዘው ብሎ ለአባቱ ሰጠው</w:t>
      </w:r>
      <w:r w:rsidR="009C5D65" w:rsidRPr="009C5D65">
        <w:rPr>
          <w:rFonts w:ascii="Abyssinica SIL" w:hAnsi="Abyssinica SIL" w:cs="Abyssinica SIL"/>
        </w:rPr>
        <w:t>።</w:t>
      </w:r>
      <w:r w:rsidRPr="009C5D65">
        <w:rPr>
          <w:rFonts w:ascii="Abyssinica SIL" w:hAnsi="Abyssinica SIL" w:cs="Abyssinica SIL"/>
        </w:rPr>
        <w:t xml:space="preserve"> አባቱም አንድ ጊዜ ለእግዚአብሔር ብፅዓት ስለ </w:t>
      </w:r>
      <w:r w:rsidR="00E95C14" w:rsidRPr="009C5D65">
        <w:rPr>
          <w:rFonts w:ascii="Abyssinica SIL" w:hAnsi="Abyssinica SIL" w:cs="Abyssinica SIL"/>
        </w:rPr>
        <w:t>አልቀበልህም ከዚያው ቤተ እግዚአብሐኢር በተቻለው ይርዳ ብሎ መለሰለት</w:t>
      </w:r>
      <w:r w:rsidR="009C5D65" w:rsidRPr="009C5D65">
        <w:rPr>
          <w:rFonts w:ascii="Abyssinica SIL" w:hAnsi="Abyssinica SIL" w:cs="Abyssinica SIL"/>
        </w:rPr>
        <w:t>።</w:t>
      </w:r>
      <w:r w:rsidR="00E95C14" w:rsidRPr="009C5D65">
        <w:rPr>
          <w:rFonts w:ascii="Abyssinica SIL" w:hAnsi="Abyssinica SIL" w:cs="Abyssinica SIL"/>
        </w:rPr>
        <w:t xml:space="preserve"> ወጣቱ ጊዮርጊስም በሐይቅ እስጢፋኖስ ፊደል እየተማረ ሲኖር መነኮሳቱ የገዳሙ ረድእ አድርገውት በእን በቀኑ ፱ ፱ ቅርጫት እህል እንፊፈጭ ያቀረቡለትን በብዙ ድካም እየፈጨ ሌሊት ሌሊት ከእመቤታችን ማርያም ሥዕል ሥር እየሰገደ እመቤቴ ሆይ ከልጅሽ ክወዳጅሽ አማልደሽ ትምህርቴን ግለጪልኝ ያለበለዚያ በሞት ውሰጂኝ እያለ ሲያለቅስ እመቤታችን ማርያም ተገልሳ አይዞህ አታልቅስ፤ ትምህርት ተከልክሎብህ አይደለም እስከ ጊዜው ነው እንጂ አሁንም እስከ ሰባት ቀን በዚህ ግብር ሁነህ ጠብቀኝ አለችው</w:t>
      </w:r>
      <w:r w:rsidR="009C5D65" w:rsidRPr="009C5D65">
        <w:rPr>
          <w:rFonts w:ascii="Abyssinica SIL" w:hAnsi="Abyssinica SIL" w:cs="Abyssinica SIL"/>
        </w:rPr>
        <w:t>።</w:t>
      </w:r>
      <w:r w:rsidR="00E95C14" w:rsidRPr="009C5D65">
        <w:rPr>
          <w:rFonts w:ascii="Abyssinica SIL" w:hAnsi="Abyssinica SIL" w:cs="Abyssinica SIL"/>
        </w:rPr>
        <w:t xml:space="preserve"> እርሱም የነገረውችውን ተስፋ እየጠበቀ እስከ ሰባት ቀን ከሥዕሏ ሥር እየሰገደ ሳለ በሰባተኛው ቀን ርኅርኅተ ሕሊና እመቤታችን ማርያም ኡራኤል መልአክን ጽዋዓ እሳት አስይዛ መጥታ አጠጣው</w:t>
      </w:r>
      <w:r w:rsidR="009C5D65" w:rsidRPr="009C5D65">
        <w:rPr>
          <w:rFonts w:ascii="Abyssinica SIL" w:hAnsi="Abyssinica SIL" w:cs="Abyssinica SIL"/>
        </w:rPr>
        <w:t>።</w:t>
      </w:r>
      <w:r w:rsidR="00E95C14" w:rsidRPr="009C5D65">
        <w:rPr>
          <w:rFonts w:ascii="Abyssinica SIL" w:hAnsi="Abyssinica SIL" w:cs="Abyssinica SIL"/>
        </w:rPr>
        <w:t xml:space="preserve"> ወዲያው እንደ ያሬድ ካህን ምሥጢረ መጻሕፍት ተገለጹለት</w:t>
      </w:r>
      <w:r w:rsidR="009C5D65" w:rsidRPr="009C5D65">
        <w:rPr>
          <w:rFonts w:ascii="Abyssinica SIL" w:hAnsi="Abyssinica SIL" w:cs="Abyssinica SIL"/>
        </w:rPr>
        <w:t>።</w:t>
      </w:r>
      <w:r w:rsidR="00E95C14" w:rsidRPr="009C5D65">
        <w:rPr>
          <w:rFonts w:ascii="Abyssinica SIL" w:hAnsi="Abyssinica SIL" w:cs="Abyssinica SIL"/>
        </w:rPr>
        <w:t xml:space="preserve"> ከመምህሩ ቀርቦ ትምህርቱን በጀመረ ጊዜ ፹፩ መጻሕፍት ከንባብቸው ከነትርጉማቸው በአጭር ቀን አጠና</w:t>
      </w:r>
      <w:r w:rsidR="009C5D65" w:rsidRPr="009C5D65">
        <w:rPr>
          <w:rFonts w:ascii="Abyssinica SIL" w:hAnsi="Abyssinica SIL" w:cs="Abyssinica SIL"/>
        </w:rPr>
        <w:t>።</w:t>
      </w:r>
      <w:r w:rsidR="00E95C14" w:rsidRPr="009C5D65">
        <w:rPr>
          <w:rFonts w:ascii="Abyssinica SIL" w:hAnsi="Abyssinica SIL" w:cs="Abyssinica SIL"/>
        </w:rPr>
        <w:t xml:space="preserve"> ከዚህ በኋላ ከሐይቅ ገዳም ወጥቶ ደብረ እግዚአብሔር ኺዶ ከአባ ጌራ ዘንድ ገብቶ መዝሙረ ያሬድ ጸዋትወ ዜማው በሙሉ ተምሮ አጥንቶ መምህር ሆነ</w:t>
      </w:r>
      <w:r w:rsidR="009C5D65" w:rsidRPr="009C5D65">
        <w:rPr>
          <w:rFonts w:ascii="Abyssinica SIL" w:hAnsi="Abyssinica SIL" w:cs="Abyssinica SIL"/>
        </w:rPr>
        <w:t>።</w:t>
      </w:r>
      <w:r w:rsidR="00E95C14" w:rsidRPr="009C5D65">
        <w:rPr>
          <w:rFonts w:ascii="Abyssinica SIL" w:hAnsi="Abyssinica SIL" w:cs="Abyssinica SIL"/>
        </w:rPr>
        <w:t xml:space="preserve"> (ወእምደብረ እግዚአብሔር ተምህረ አባ ጊዮርጊስ የተባለው ለዚህ ነው) </w:t>
      </w:r>
      <w:r w:rsidR="009C5D65" w:rsidRPr="009C5D65">
        <w:rPr>
          <w:rFonts w:ascii="Abyssinica SIL" w:hAnsi="Abyssinica SIL" w:cs="Abyssinica SIL"/>
        </w:rPr>
        <w:t>።</w:t>
      </w:r>
      <w:r w:rsidR="00E95C14" w:rsidRPr="009C5D65">
        <w:rPr>
          <w:rFonts w:ascii="Abyssinica SIL" w:hAnsi="Abyssinica SIL" w:cs="Abyssinica SIL"/>
        </w:rPr>
        <w:t xml:space="preserve"> ወደ ተወለደበት ሀገረ ሰግላ ተመልሶ ጉባኤ ዘርግቶ ፭ት ጸዋትው እያስተማረ በድንግልና ተጠብቆ ሢመተ ዲቁና ሢመተ ቅስና ከኢትዮጵያ ጳጳስ ከባአ ፊቅጦር ከዕውቀቱ ብዛት የተነሣ የያሬድ መዝሙር ደግ ድርሰት መሆኑን </w:t>
      </w:r>
      <w:r w:rsidR="00E420C5" w:rsidRPr="009C5D65">
        <w:rPr>
          <w:rFonts w:ascii="Abyssinica SIL" w:hAnsi="Abyssinica SIL" w:cs="Abyssinica SIL"/>
        </w:rPr>
        <w:t>ተመራምሮ ደግ ደገገ ብሎ የወረደው ግስ ዘሩ ደግ ጥሬ ዘሩ ድጓ እንዲወጣ አውቆ ድጓ እንዲባል አሰበ</w:t>
      </w:r>
      <w:r w:rsidR="009C5D65" w:rsidRPr="009C5D65">
        <w:rPr>
          <w:rFonts w:ascii="Abyssinica SIL" w:hAnsi="Abyssinica SIL" w:cs="Abyssinica SIL"/>
        </w:rPr>
        <w:t>።</w:t>
      </w:r>
    </w:p>
    <w:p w:rsidR="00E420C5" w:rsidRPr="009C5D65" w:rsidRDefault="00E420C5"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ንኡስ ክፍል ፲፩</w:t>
      </w:r>
    </w:p>
    <w:p w:rsidR="00E420C5" w:rsidRPr="009C5D65" w:rsidRDefault="00E420C5"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ቅዱስ ያሬድ መዝሙር ድጓ እንደ ተባለ</w:t>
      </w:r>
      <w:r w:rsidR="009C5D65" w:rsidRPr="009C5D65">
        <w:rPr>
          <w:rFonts w:ascii="Abyssinica SIL" w:hAnsi="Abyssinica SIL" w:cs="Abyssinica SIL"/>
          <w:sz w:val="32"/>
        </w:rPr>
        <w:t>።</w:t>
      </w:r>
    </w:p>
    <w:p w:rsidR="00E420C5" w:rsidRPr="009C5D65" w:rsidRDefault="00E420C5" w:rsidP="002171D9">
      <w:pPr>
        <w:rPr>
          <w:rFonts w:ascii="Abyssinica SIL" w:hAnsi="Abyssinica SIL" w:cs="Abyssinica SIL"/>
        </w:rPr>
      </w:pPr>
      <w:r w:rsidRPr="009C5D65">
        <w:rPr>
          <w:rFonts w:ascii="Abyssinica SIL" w:hAnsi="Abyssinica SIL" w:cs="Abyssinica SIL"/>
        </w:rPr>
        <w:lastRenderedPageBreak/>
        <w:tab/>
        <w:t>ዋናው ደራሲው ቅዱስ ያሬድ ሰምቶት የማያውቀውን አስደናቂ ዜማ ከቅዱሳን መላእክት በሰማይ በሰማ ጊዜ ወዲያው ወደ ቀደመ ቦታው ገበዘ አክሱም ተመልሶ በመቅደስ ጽዮን ቁሞ ድርስቱን እንደ ጀመረ የመላእክት ዜማ ትዝ ስለአለው ዋይ ዜማ ዘሰማዕኩ በሰማይ እመላእክት ቅዱሳን እያለ በአንክሮ በአድናቆት በዜማው ዜማ፤ መዝሙር፤ ብሎታል</w:t>
      </w:r>
      <w:r w:rsidR="009C5D65" w:rsidRPr="009C5D65">
        <w:rPr>
          <w:rFonts w:ascii="Abyssinica SIL" w:hAnsi="Abyssinica SIL" w:cs="Abyssinica SIL"/>
        </w:rPr>
        <w:t>።</w:t>
      </w:r>
      <w:r w:rsidRPr="009C5D65">
        <w:rPr>
          <w:rFonts w:ascii="Abyssinica SIL" w:hAnsi="Abyssinica SIL" w:cs="Abyssinica SIL"/>
        </w:rPr>
        <w:t xml:space="preserve"> በዚህ ስም እየተጠራ ሲኖር አባ ጊዮርጊስ የመጽሐፉን ትልቅነት፤ የቃሉን ጥራት የምሥጢሩን ርቀት፤ የድርስቱን ብዛት፤ ዘሩን ከብሉይ ከሐዲስ ከሊቃውንት ከድርሳን ከተአምር ከታሪክ መጻሕፍት ለቅሞ ቀስሞ የጠመመውን ንባብ እያቃና፤ ምሥጢሩ የተሰወረውን ግዕዝ በግዕዝ እየተረጐመ፤ የጐደለውን ቃል እየሞላ፤ ዓመት እስከ ዓመት የሠራው በየሱባኤውን ከእሑድ </w:t>
      </w:r>
      <w:r w:rsidR="007A38E9" w:rsidRPr="009C5D65">
        <w:rPr>
          <w:rFonts w:ascii="Abyssinica SIL" w:hAnsi="Abyssinica SIL" w:cs="Abyssinica SIL"/>
        </w:rPr>
        <w:t>እስከ እሁድ ዕለት ዕለት ጥዋት ማታ የሚቀርብ ፍጹም ድርስት መሥዋዕተ ስብሐት መሆኑን ተረዳው</w:t>
      </w:r>
      <w:r w:rsidR="009C5D65" w:rsidRPr="009C5D65">
        <w:rPr>
          <w:rFonts w:ascii="Abyssinica SIL" w:hAnsi="Abyssinica SIL" w:cs="Abyssinica SIL"/>
        </w:rPr>
        <w:t>።</w:t>
      </w:r>
      <w:r w:rsidR="007A38E9" w:rsidRPr="009C5D65">
        <w:rPr>
          <w:rFonts w:ascii="Abyssinica SIL" w:hAnsi="Abyssinica SIL" w:cs="Abyssinica SIL"/>
        </w:rPr>
        <w:t xml:space="preserve"> በዚህ ጊዜ ወደ መነጨው ቅድስት ከተማ አክሱም ጽዮን ኼደ</w:t>
      </w:r>
      <w:r w:rsidR="009C5D65" w:rsidRPr="009C5D65">
        <w:rPr>
          <w:rFonts w:ascii="Abyssinica SIL" w:hAnsi="Abyssinica SIL" w:cs="Abyssinica SIL"/>
        </w:rPr>
        <w:t>።</w:t>
      </w:r>
      <w:r w:rsidR="007A38E9" w:rsidRPr="009C5D65">
        <w:rPr>
          <w:rFonts w:ascii="Abyssinica SIL" w:hAnsi="Abyssinica SIL" w:cs="Abyssinica SIL"/>
        </w:rPr>
        <w:t xml:space="preserve"> ከአክሱም ሊቃውንት ጋር የተዘረዘረውን ሞያው በመረዳዳት መዝሙሩን ድጓ ፫ኛ ክፍሉን ጾመ ድጓ አሉት</w:t>
      </w:r>
      <w:r w:rsidR="009C5D65" w:rsidRPr="009C5D65">
        <w:rPr>
          <w:rFonts w:ascii="Abyssinica SIL" w:hAnsi="Abyssinica SIL" w:cs="Abyssinica SIL"/>
        </w:rPr>
        <w:t>።</w:t>
      </w:r>
    </w:p>
    <w:p w:rsidR="007A38E9" w:rsidRPr="009C5D65" w:rsidRDefault="007A38E9" w:rsidP="002171D9">
      <w:pPr>
        <w:rPr>
          <w:rFonts w:ascii="Abyssinica SIL" w:hAnsi="Abyssinica SIL" w:cs="Abyssinica SIL"/>
        </w:rPr>
      </w:pPr>
      <w:r w:rsidRPr="009C5D65">
        <w:rPr>
          <w:rFonts w:ascii="Abyssinica SIL" w:hAnsi="Abyssinica SIL" w:cs="Abyssinica SIL"/>
        </w:rPr>
        <w:tab/>
        <w:t>፪ኛ በሴም ፊድለ ቍጥር ሲፈቱት ደ ፬ ገ ፫ ድምር ድጓ ፯ ይሆናል</w:t>
      </w:r>
      <w:r w:rsidR="009C5D65" w:rsidRPr="009C5D65">
        <w:rPr>
          <w:rFonts w:ascii="Abyssinica SIL" w:hAnsi="Abyssinica SIL" w:cs="Abyssinica SIL"/>
        </w:rPr>
        <w:t>።</w:t>
      </w:r>
      <w:r w:rsidRPr="009C5D65">
        <w:rPr>
          <w:rFonts w:ascii="Abyssinica SIL" w:hAnsi="Abyssinica SIL" w:cs="Abyssinica SIL"/>
        </w:rPr>
        <w:t xml:space="preserve"> ገ የነበረው ለምን ጓ ኾነ ያሉ እንደሆነ ጓ ከጋ የተወለደ የተለወጠ ነውና</w:t>
      </w:r>
      <w:r w:rsidR="009C5D65" w:rsidRPr="009C5D65">
        <w:rPr>
          <w:rFonts w:ascii="Abyssinica SIL" w:hAnsi="Abyssinica SIL" w:cs="Abyssinica SIL"/>
        </w:rPr>
        <w:t>።</w:t>
      </w:r>
      <w:r w:rsidRPr="009C5D65">
        <w:rPr>
          <w:rFonts w:ascii="Abyssinica SIL" w:hAnsi="Abyssinica SIL" w:cs="Abyssinica SIL"/>
        </w:rPr>
        <w:t xml:space="preserve"> እስመ ኍልቈ ሳብዕ ፍጹም ውእቱ በኅበ እብራውያን ይላልና (ሃይ አበው) ድጓም ጐዶሎ የሌለው ፍጹም ድርስት ማለት ነው</w:t>
      </w:r>
      <w:r w:rsidR="009C5D65" w:rsidRPr="009C5D65">
        <w:rPr>
          <w:rFonts w:ascii="Abyssinica SIL" w:hAnsi="Abyssinica SIL" w:cs="Abyssinica SIL"/>
        </w:rPr>
        <w:t>።</w:t>
      </w:r>
      <w:r w:rsidRPr="009C5D65">
        <w:rPr>
          <w:rFonts w:ascii="Abyssinica SIL" w:hAnsi="Abyssinica SIL" w:cs="Abyssinica SIL"/>
        </w:rPr>
        <w:t xml:space="preserve"> ዋዜማ ዘሠርክ ዕዝል ዘነግህ ስብሐተ ነግህ ይላልና</w:t>
      </w:r>
      <w:r w:rsidR="009C5D65" w:rsidRPr="009C5D65">
        <w:rPr>
          <w:rFonts w:ascii="Abyssinica SIL" w:hAnsi="Abyssinica SIL" w:cs="Abyssinica SIL"/>
        </w:rPr>
        <w:t>።</w:t>
      </w:r>
      <w:r w:rsidRPr="009C5D65">
        <w:rPr>
          <w:rFonts w:ascii="Abyssinica SIL" w:hAnsi="Abyssinica SIL" w:cs="Abyssinica SIL"/>
        </w:rPr>
        <w:t xml:space="preserve"> ጥዋት ማታ በ፫ ሰዓት በ፮ ሰዓ በ፱ ሰዓ በየሰዓቱ ሁሉ የሚደርስ የእግዚአብሔር ምስጋና ማለት ነው</w:t>
      </w:r>
      <w:r w:rsidR="009C5D65" w:rsidRPr="009C5D65">
        <w:rPr>
          <w:rFonts w:ascii="Abyssinica SIL" w:hAnsi="Abyssinica SIL" w:cs="Abyssinica SIL"/>
        </w:rPr>
        <w:t>።</w:t>
      </w:r>
      <w:r w:rsidRPr="009C5D65">
        <w:rPr>
          <w:rFonts w:ascii="Abyssinica SIL" w:hAnsi="Abyssinica SIL" w:cs="Abyssinica SIL"/>
        </w:rPr>
        <w:t xml:space="preserve"> እየብቻውም ነጠልው ቢፈቱት ድ የክፍሉን ትርብዕት (አማርኛ አራትነት) እንደ ወንጌል በ፬ ዓቢይ ክፍል ተከፍሎ ዮሐንስ፤ አስተምሕሮ ዘጾም፤ ፋሲካ መባሉን፤ ጓ የክፍሉን ትሥልስት ምዕራፍን መዋሥእትን ዝማሬን ያሳያል</w:t>
      </w:r>
      <w:r w:rsidR="009C5D65" w:rsidRPr="009C5D65">
        <w:rPr>
          <w:rFonts w:ascii="Abyssinica SIL" w:hAnsi="Abyssinica SIL" w:cs="Abyssinica SIL"/>
        </w:rPr>
        <w:t>።</w:t>
      </w:r>
      <w:r w:rsidRPr="009C5D65">
        <w:rPr>
          <w:rFonts w:ascii="Abyssinica SIL" w:hAnsi="Abyssinica SIL" w:cs="Abyssinica SIL"/>
        </w:rPr>
        <w:t xml:space="preserve"> እንደገና መልሶ ጓ በድምፁ የዜማ ዘሰማዕኩ እማላእክት ቅዱሳን ይላልና ሰባትነቱን ለዜማው ብቻ ቢሰቱት ድ የስልስቱ ትርብዕት ቁም ዜማን፤ ዝማሜን፤ መረግድን፤ ጽፍዓትን ያሳያል</w:t>
      </w:r>
      <w:r w:rsidR="009C5D65" w:rsidRPr="009C5D65">
        <w:rPr>
          <w:rFonts w:ascii="Abyssinica SIL" w:hAnsi="Abyssinica SIL" w:cs="Abyssinica SIL"/>
        </w:rPr>
        <w:t>።</w:t>
      </w:r>
      <w:r w:rsidRPr="009C5D65">
        <w:rPr>
          <w:rFonts w:ascii="Abyssinica SIL" w:hAnsi="Abyssinica SIL" w:cs="Abyssinica SIL"/>
        </w:rPr>
        <w:t xml:space="preserve"> እሊህ አራቱ የኪሩቤል አምሳል ናቸው</w:t>
      </w:r>
      <w:r w:rsidR="009C5D65" w:rsidRPr="009C5D65">
        <w:rPr>
          <w:rFonts w:ascii="Abyssinica SIL" w:hAnsi="Abyssinica SIL" w:cs="Abyssinica SIL"/>
        </w:rPr>
        <w:t>።</w:t>
      </w:r>
    </w:p>
    <w:p w:rsidR="007A38E9" w:rsidRPr="009C5D65" w:rsidRDefault="007A38E9" w:rsidP="002171D9">
      <w:pPr>
        <w:rPr>
          <w:rFonts w:ascii="Abyssinica SIL" w:hAnsi="Abyssinica SIL" w:cs="Abyssinica SIL"/>
        </w:rPr>
      </w:pPr>
      <w:r w:rsidRPr="009C5D65">
        <w:rPr>
          <w:rFonts w:ascii="Abyssinica SIL" w:hAnsi="Abyssinica SIL" w:cs="Abyssinica SIL"/>
        </w:rPr>
        <w:tab/>
        <w:t xml:space="preserve">ቁም ዜማ ከመ ኪደተ ብእሲ፤ ዝማሜ ከመ ኪደተ አንበሳ፤ መረግድ ከመ ኪደተ ላሕም፤ ጽፍዓት ከመ ኪደተ ንስር፤ ወእሉ ይትሜሰሉ በአርባዕቱ እንስሳ (ድርሳነ አርባዕቱ እንስሳ) </w:t>
      </w:r>
      <w:r w:rsidR="009C5D65" w:rsidRPr="009C5D65">
        <w:rPr>
          <w:rFonts w:ascii="Abyssinica SIL" w:hAnsi="Abyssinica SIL" w:cs="Abyssinica SIL"/>
        </w:rPr>
        <w:t>።</w:t>
      </w:r>
    </w:p>
    <w:p w:rsidR="007A38E9" w:rsidRPr="009C5D65" w:rsidRDefault="007A38E9" w:rsidP="002171D9">
      <w:pPr>
        <w:rPr>
          <w:rFonts w:ascii="Abyssinica SIL" w:hAnsi="Abyssinica SIL" w:cs="Abyssinica SIL"/>
        </w:rPr>
      </w:pPr>
      <w:r w:rsidRPr="009C5D65">
        <w:rPr>
          <w:rFonts w:ascii="Abyssinica SIL" w:hAnsi="Abyssinica SIL" w:cs="Abyssinica SIL"/>
        </w:rPr>
        <w:tab/>
        <w:t>ዜማ ጠቅላይ ስም ነው</w:t>
      </w:r>
      <w:r w:rsidR="009C5D65" w:rsidRPr="009C5D65">
        <w:rPr>
          <w:rFonts w:ascii="Abyssinica SIL" w:hAnsi="Abyssinica SIL" w:cs="Abyssinica SIL"/>
        </w:rPr>
        <w:t>።</w:t>
      </w:r>
      <w:r w:rsidRPr="009C5D65">
        <w:rPr>
          <w:rFonts w:ascii="Abyssinica SIL" w:hAnsi="Abyssinica SIL" w:cs="Abyssinica SIL"/>
        </w:rPr>
        <w:t xml:space="preserve"> አሐዱ ውእቱ እግዚአብሔር ተብሎ የአንድነቱ ምሳሌ</w:t>
      </w:r>
      <w:r w:rsidR="009C5D65" w:rsidRPr="009C5D65">
        <w:rPr>
          <w:rFonts w:ascii="Abyssinica SIL" w:hAnsi="Abyssinica SIL" w:cs="Abyssinica SIL"/>
        </w:rPr>
        <w:t>።</w:t>
      </w:r>
      <w:r w:rsidRPr="009C5D65">
        <w:rPr>
          <w:rFonts w:ascii="Abyssinica SIL" w:hAnsi="Abyssinica SIL" w:cs="Abyssinica SIL"/>
        </w:rPr>
        <w:t xml:space="preserve"> የዜማ ዓይነት ግዕዝ ዕዝል አራራይ መባሉ የሦስትነቱ ምሳሌ ነው</w:t>
      </w:r>
      <w:r w:rsidR="009C5D65" w:rsidRPr="009C5D65">
        <w:rPr>
          <w:rFonts w:ascii="Abyssinica SIL" w:hAnsi="Abyssinica SIL" w:cs="Abyssinica SIL"/>
        </w:rPr>
        <w:t>።</w:t>
      </w:r>
    </w:p>
    <w:p w:rsidR="004F0781" w:rsidRPr="009C5D65" w:rsidRDefault="007A38E9" w:rsidP="002171D9">
      <w:pPr>
        <w:rPr>
          <w:rFonts w:ascii="Abyssinica SIL" w:hAnsi="Abyssinica SIL" w:cs="Abyssinica SIL"/>
        </w:rPr>
      </w:pPr>
      <w:r w:rsidRPr="009C5D65">
        <w:rPr>
          <w:rFonts w:ascii="Abyssinica SIL" w:hAnsi="Abyssinica SIL" w:cs="Abyssinica SIL"/>
        </w:rPr>
        <w:tab/>
        <w:t>፫ኛ በትግራይ ያለ የእንደርታ ሕዝብ ምግቡን የሚያጣፍጥበት አርሆ ከተባለ አሞሌ ጨው ለማምጣት ባሰበ ጊዜ አስቀድሞ ግመሎቹን በቅሎቹን ነድቶ ከየዳገሩ የበቀለውን ሣር አጭዶ ሰብስቦ አስተካክሎ አስሮ በግመሎቹና በበቅሎቹ ጭኖ ቤቱ ሲገባ ድጓ አመጣሁ ይላል</w:t>
      </w:r>
      <w:r w:rsidR="009C5D65" w:rsidRPr="009C5D65">
        <w:rPr>
          <w:rFonts w:ascii="Abyssinica SIL" w:hAnsi="Abyssinica SIL" w:cs="Abyssinica SIL"/>
        </w:rPr>
        <w:t>።</w:t>
      </w:r>
      <w:r w:rsidRPr="009C5D65">
        <w:rPr>
          <w:rFonts w:ascii="Abyssinica SIL" w:hAnsi="Abyssinica SIL" w:cs="Abyssinica SIL"/>
        </w:rPr>
        <w:t xml:space="preserve"> የትግራይ ሊቃውንት ግስ ሲገሱ ዳጐየ ብለው ዘሩ ዳጓ</w:t>
      </w:r>
      <w:r w:rsidR="004F0781" w:rsidRPr="009C5D65">
        <w:rPr>
          <w:rFonts w:ascii="Abyssinica SIL" w:hAnsi="Abyssinica SIL" w:cs="Abyssinica SIL"/>
        </w:rPr>
        <w:t xml:space="preserve"> ያወጣሉ ፡ የተስተካከለ የታሰረ ሣር ማለት ነው</w:t>
      </w:r>
      <w:r w:rsidR="009C5D65" w:rsidRPr="009C5D65">
        <w:rPr>
          <w:rFonts w:ascii="Abyssinica SIL" w:hAnsi="Abyssinica SIL" w:cs="Abyssinica SIL"/>
        </w:rPr>
        <w:t>።</w:t>
      </w:r>
      <w:r w:rsidR="004F0781" w:rsidRPr="009C5D65">
        <w:rPr>
          <w:rFonts w:ascii="Abyssinica SIL" w:hAnsi="Abyssinica SIL" w:cs="Abyssinica SIL"/>
        </w:rPr>
        <w:t xml:space="preserve"> እንደገና ድጓውን በየመልኩ አስሮ አዘጋጅቶ በግመሎቹና በበቅሎቹ ጭኖ አርሆ ሲጓዝ በያደረበ ከድጓው እየቀነሰ ለግመሎቹና ለበቅሎቹ ቀለብ እየሰጠ አርሆ እንደ ደረሰ ገመዱን ዘርግቶ ጨውን እየለካ (እየመተረ) አራት መዓዝን አድርጎ ቁመቱና ወርዱን አስተካክሎ ስሕለት (ስለት) ባለው ምሳር ጨው እየሰነጠቀ (ትግርኛ ላፋነወ) ቁመቱ እንደ ማረሻ ሁኖ ስፋቱ እንደ ምሳር የሰፋ የተሳለ ብረት ከረዥም ዕርፍ አግብቶ ከመሬት እየፈነቀለ ይደረድረዋል</w:t>
      </w:r>
      <w:r w:rsidR="009C5D65" w:rsidRPr="009C5D65">
        <w:rPr>
          <w:rFonts w:ascii="Abyssinica SIL" w:hAnsi="Abyssinica SIL" w:cs="Abyssinica SIL"/>
        </w:rPr>
        <w:t>።</w:t>
      </w:r>
      <w:r w:rsidR="004F0781" w:rsidRPr="009C5D65">
        <w:rPr>
          <w:rFonts w:ascii="Abyssinica SIL" w:hAnsi="Abyssinica SIL" w:cs="Abyssinica SIL"/>
        </w:rPr>
        <w:t xml:space="preserve"> በዚህ ጊዜ የደረደረውን ጨው ጠርቦ በገመድ (ትግርኛ ብሽመል) አስሮ በግመሎቹና በበቅሎቹ ጭኖ ወደ (ሀገሩ) ቤቱ ሲጓዝ በመሸበት መንገድ ሲያድር ድጓውን ለግመሎቹና ለበቅሎቹ እየሰጠ ሲያበላቸው ያድራል</w:t>
      </w:r>
      <w:r w:rsidR="009C5D65" w:rsidRPr="009C5D65">
        <w:rPr>
          <w:rFonts w:ascii="Abyssinica SIL" w:hAnsi="Abyssinica SIL" w:cs="Abyssinica SIL"/>
        </w:rPr>
        <w:t>።</w:t>
      </w:r>
      <w:r w:rsidR="004F0781" w:rsidRPr="009C5D65">
        <w:rPr>
          <w:rFonts w:ascii="Abyssinica SIL" w:hAnsi="Abyssinica SIL" w:cs="Abyssinica SIL"/>
        </w:rPr>
        <w:t xml:space="preserve"> እኩለ ሌሊት ሲሆን ጨውን ጭኖ ሲጓዝ ያድራል</w:t>
      </w:r>
      <w:r w:rsidR="009C5D65" w:rsidRPr="009C5D65">
        <w:rPr>
          <w:rFonts w:ascii="Abyssinica SIL" w:hAnsi="Abyssinica SIL" w:cs="Abyssinica SIL"/>
        </w:rPr>
        <w:t>።</w:t>
      </w:r>
      <w:r w:rsidR="004F0781" w:rsidRPr="009C5D65">
        <w:rPr>
          <w:rFonts w:ascii="Abyssinica SIL" w:hAnsi="Abyssinica SIL" w:cs="Abyssinica SIL"/>
        </w:rPr>
        <w:t xml:space="preserve"> ጨረቃ ከሆነ ግን ከማታ ዠምሮ ሲጓዝ ያድራል</w:t>
      </w:r>
      <w:r w:rsidR="009C5D65" w:rsidRPr="009C5D65">
        <w:rPr>
          <w:rFonts w:ascii="Abyssinica SIL" w:hAnsi="Abyssinica SIL" w:cs="Abyssinica SIL"/>
        </w:rPr>
        <w:t>።</w:t>
      </w:r>
      <w:r w:rsidR="004F0781" w:rsidRPr="009C5D65">
        <w:rPr>
          <w:rFonts w:ascii="Abyssinica SIL" w:hAnsi="Abyssinica SIL" w:cs="Abyssinica SIL"/>
        </w:rPr>
        <w:t xml:space="preserve"> እንዲህ እያለ ቤቱ (ሀገሩ) ይገባል</w:t>
      </w:r>
      <w:r w:rsidR="009C5D65" w:rsidRPr="009C5D65">
        <w:rPr>
          <w:rFonts w:ascii="Abyssinica SIL" w:hAnsi="Abyssinica SIL" w:cs="Abyssinica SIL"/>
        </w:rPr>
        <w:t>።</w:t>
      </w:r>
      <w:r w:rsidR="004F0781" w:rsidRPr="009C5D65">
        <w:rPr>
          <w:rFonts w:ascii="Abyssinica SIL" w:hAnsi="Abyssinica SIL" w:cs="Abyssinica SIL"/>
        </w:rPr>
        <w:t xml:space="preserve"> ቤቱ ሲደርስ ቤተሰቡ በዕልልታ ተቀብለው ቤቱን አስገብተው ጓዙን አራግፈው ለከብቶቹ ሣር ሰጥተው ባለቤቱን እግሩ አጥበው ያስተናግዱታል ያስደስቱታል</w:t>
      </w:r>
      <w:r w:rsidR="009C5D65" w:rsidRPr="009C5D65">
        <w:rPr>
          <w:rFonts w:ascii="Abyssinica SIL" w:hAnsi="Abyssinica SIL" w:cs="Abyssinica SIL"/>
        </w:rPr>
        <w:t>።</w:t>
      </w:r>
      <w:r w:rsidR="004F0781" w:rsidRPr="009C5D65">
        <w:rPr>
          <w:rFonts w:ascii="Abyssinica SIL" w:hAnsi="Abyssinica SIL" w:cs="Abyssinica SIL"/>
        </w:rPr>
        <w:t xml:space="preserve"> ያመጣው አሞሌ ጨውም ከመጣፈጡ በላይ በሽታን ከሰውነት የሚያስወግድ የሆነ ትላትል የሚያጠፋ ጤና የሚሰጥ ስለ ኾነ ምግባቸውን በርሱ እያጠፈጡ ይመገባሉ</w:t>
      </w:r>
      <w:r w:rsidR="009C5D65" w:rsidRPr="009C5D65">
        <w:rPr>
          <w:rFonts w:ascii="Abyssinica SIL" w:hAnsi="Abyssinica SIL" w:cs="Abyssinica SIL"/>
        </w:rPr>
        <w:t>።</w:t>
      </w:r>
      <w:r w:rsidR="004F0781" w:rsidRPr="009C5D65">
        <w:rPr>
          <w:rFonts w:ascii="Abyssinica SIL" w:hAnsi="Abyssinica SIL" w:cs="Abyssinica SIL"/>
        </w:rPr>
        <w:t xml:space="preserve"> ጼው ዘእጥዓሞ ለልሱሕ እንዲል</w:t>
      </w:r>
      <w:r w:rsidR="009C5D65" w:rsidRPr="009C5D65">
        <w:rPr>
          <w:rFonts w:ascii="Abyssinica SIL" w:hAnsi="Abyssinica SIL" w:cs="Abyssinica SIL"/>
        </w:rPr>
        <w:t>።</w:t>
      </w:r>
      <w:r w:rsidR="004F0781" w:rsidRPr="009C5D65">
        <w:rPr>
          <w:rFonts w:ascii="Abyssinica SIL" w:hAnsi="Abyssinica SIL" w:cs="Abyssinica SIL"/>
        </w:rPr>
        <w:t xml:space="preserve"> ጼው ለእመ ለስሐ በምንት እንከ ይቄስምዎ (ማቴ ፭፡ ፲፫) ወጥም ምንም ቅመም በርበሬ ቅቤ ቢበዛበት አለ ጨው ጣዕም የለውም ምንም ቢሆን አትጣፍጥም</w:t>
      </w:r>
      <w:r w:rsidR="009C5D65" w:rsidRPr="009C5D65">
        <w:rPr>
          <w:rFonts w:ascii="Abyssinica SIL" w:hAnsi="Abyssinica SIL" w:cs="Abyssinica SIL"/>
        </w:rPr>
        <w:t>።</w:t>
      </w:r>
    </w:p>
    <w:p w:rsidR="008201DB" w:rsidRPr="009C5D65" w:rsidRDefault="004F0781" w:rsidP="002171D9">
      <w:pPr>
        <w:rPr>
          <w:rFonts w:ascii="Abyssinica SIL" w:hAnsi="Abyssinica SIL" w:cs="Abyssinica SIL"/>
        </w:rPr>
      </w:pPr>
      <w:r w:rsidRPr="009C5D65">
        <w:rPr>
          <w:rFonts w:ascii="Abyssinica SIL" w:hAnsi="Abyssinica SIL" w:cs="Abyssinica SIL"/>
        </w:rPr>
        <w:tab/>
        <w:t>ሊቁ ቅዱስ ያሬድም ቅዱሳት መጻሕፍትን ለሰው በሚረዳው ግዕዝ በግዕዝ የእተረጕመ ምሥጢሩን እያስተካከለ አንዳንድ ቃሉን እንዳለ በጥንት ቋንቋው በእብራይስጥና በጽርዕ በዓረብ እያስቀመጠ እንደ ድጓም አንድ ላይ ሰብስቦ አስተካክሎ አልጫ የነበረውን ንባብ በጣዕመ ዜማው አጣፍጦ ከሰው ልቡና ክፉውን ሐሳብ የሚያስወግድና እግዚአብሔር የሚመሰገንበት አስደሳች ምስጋና ምግበ ሥጋ ምግበ ነፍስ አድርጎ ስለ አዘጋጀው በዳጓ ድጓ ብለውታል</w:t>
      </w:r>
      <w:r w:rsidR="009C5D65" w:rsidRPr="009C5D65">
        <w:rPr>
          <w:rFonts w:ascii="Abyssinica SIL" w:hAnsi="Abyssinica SIL" w:cs="Abyssinica SIL"/>
        </w:rPr>
        <w:t>።</w:t>
      </w:r>
    </w:p>
    <w:p w:rsidR="008201DB" w:rsidRPr="009C5D65" w:rsidRDefault="008201DB" w:rsidP="002171D9">
      <w:pPr>
        <w:rPr>
          <w:rFonts w:ascii="Abyssinica SIL" w:hAnsi="Abyssinica SIL" w:cs="Abyssinica SIL"/>
        </w:rPr>
      </w:pPr>
      <w:r w:rsidRPr="009C5D65">
        <w:rPr>
          <w:rFonts w:ascii="Abyssinica SIL" w:hAnsi="Abyssinica SIL" w:cs="Abyssinica SIL"/>
        </w:rPr>
        <w:lastRenderedPageBreak/>
        <w:tab/>
        <w:t>(ትግርኛ አርሆታይ) ዕንቅፋት ተመትቶ ፀሐይ ተቃጥሎ ብርኵታ ሰንቆ አርሆ ሒዶ ጣፋጭ ጨው እንደ ማምጣቱ የኢትዮጵያ ቤተ ክርስቲያን ተማሪ ዕረፍት ሳይፈልግ ድካሙን ታግሦ ሰውነቱን አንቅቶ ቀን ፀሐዩን ሌሊት ብርዱን ችሎ ጣፋጭ ዜማ ተምሮ በልቡ ተሸክሞ መጥቶ ያልጣፈጠ የሕፃናት ልብና የሚያጣፍጥበትና ቤተ እግዚአብሔር የሚያገለግልበት ኹኗል ፡</w:t>
      </w:r>
    </w:p>
    <w:p w:rsidR="008201DB" w:rsidRPr="009C5D65" w:rsidRDefault="008201DB" w:rsidP="002171D9">
      <w:pPr>
        <w:rPr>
          <w:rFonts w:ascii="Abyssinica SIL" w:hAnsi="Abyssinica SIL" w:cs="Abyssinica SIL"/>
        </w:rPr>
      </w:pPr>
      <w:r w:rsidRPr="009C5D65">
        <w:rPr>
          <w:rFonts w:ascii="Abyssinica SIL" w:hAnsi="Abyssinica SIL" w:cs="Abyssinica SIL"/>
        </w:rPr>
        <w:tab/>
        <w:t>፬ኛ በሐማሴን ክፍል በከረን አውራጃ የሚኖሩ ትግረ የተባሉ ግዕዝ የሚናገሩ ሕዝብ አሉ</w:t>
      </w:r>
      <w:r w:rsidR="009C5D65" w:rsidRPr="009C5D65">
        <w:rPr>
          <w:rFonts w:ascii="Abyssinica SIL" w:hAnsi="Abyssinica SIL" w:cs="Abyssinica SIL"/>
        </w:rPr>
        <w:t>።</w:t>
      </w:r>
      <w:r w:rsidRPr="009C5D65">
        <w:rPr>
          <w:rFonts w:ascii="Abyssinica SIL" w:hAnsi="Abyssinica SIL" w:cs="Abyssinica SIL"/>
        </w:rPr>
        <w:t xml:space="preserve"> በእነሱ መካከል ጥበበ እድ አዋቆች የሆኑ ሊቃውንት ወይም ጥበበኞች ወርቁን ብሩን ብረቱን ነሐሱን መዳቡን በእሳት አቅልጠው ዕንቁን ፈርፁን አስተካክለው ጌጣጌጡን ሠርተው ሲጨርሱ የእሳቱን ሐመድ እየጠረጉ ማንም ቆሻሻና ጉድፍ ከማይወድቅበት ንጹሕ ሜዳ ላይ ይደፋታል</w:t>
      </w:r>
      <w:r w:rsidR="009C5D65" w:rsidRPr="009C5D65">
        <w:rPr>
          <w:rFonts w:ascii="Abyssinica SIL" w:hAnsi="Abyssinica SIL" w:cs="Abyssinica SIL"/>
        </w:rPr>
        <w:t>።</w:t>
      </w:r>
      <w:r w:rsidRPr="009C5D65">
        <w:rPr>
          <w:rFonts w:ascii="Abyssinica SIL" w:hAnsi="Abyssinica SIL" w:cs="Abyssinica SIL"/>
        </w:rPr>
        <w:t xml:space="preserve"> ከሚሠሩት ወርቅና ዕንቍ ብር ጌጣጌጥ አንድ ቅንታት ቢጣፋባቸው ቦታው ድረስ ኺደው ሐመዱን ቢገላልጡት በውስጡ ሰለሚገኝ የጠፋብን ወርቅ ዕንቍ ብር ፈርጽ ማግኛ ነው ሲሉ የተሰበሰበውን ሐመድ ድጓ ይሉታል</w:t>
      </w:r>
      <w:r w:rsidR="009C5D65" w:rsidRPr="009C5D65">
        <w:rPr>
          <w:rFonts w:ascii="Abyssinica SIL" w:hAnsi="Abyssinica SIL" w:cs="Abyssinica SIL"/>
        </w:rPr>
        <w:t>።</w:t>
      </w:r>
      <w:r w:rsidRPr="009C5D65">
        <w:rPr>
          <w:rFonts w:ascii="Abyssinica SIL" w:hAnsi="Abyssinica SIL" w:cs="Abyssinica SIL"/>
        </w:rPr>
        <w:t xml:space="preserve"> አሉትም</w:t>
      </w:r>
      <w:r w:rsidR="009C5D65" w:rsidRPr="009C5D65">
        <w:rPr>
          <w:rFonts w:ascii="Abyssinica SIL" w:hAnsi="Abyssinica SIL" w:cs="Abyssinica SIL"/>
        </w:rPr>
        <w:t>።</w:t>
      </w:r>
    </w:p>
    <w:p w:rsidR="008201DB" w:rsidRPr="009C5D65" w:rsidRDefault="008201DB" w:rsidP="002171D9">
      <w:pPr>
        <w:rPr>
          <w:rFonts w:ascii="Abyssinica SIL" w:hAnsi="Abyssinica SIL" w:cs="Abyssinica SIL"/>
        </w:rPr>
      </w:pPr>
      <w:r w:rsidRPr="009C5D65">
        <w:rPr>
          <w:rFonts w:ascii="Abyssinica SIL" w:hAnsi="Abyssinica SIL" w:cs="Abyssinica SIL"/>
        </w:rPr>
        <w:tab/>
        <w:t>የዜማ መምህራንም የአባታቸው የቅዱስ ያሬድ መዝሙር የብሉይ የሐዲስ የሊቃውንት የታሪክ የድርሳን የተአምር ቃላትን ሰብስቦ የያዘ የጠፋ ንባብና ምሥጢር ማግኛ ማስረጃ ስለ ሆነ ድጓ ብለውታል</w:t>
      </w:r>
      <w:r w:rsidR="009C5D65" w:rsidRPr="009C5D65">
        <w:rPr>
          <w:rFonts w:ascii="Abyssinica SIL" w:hAnsi="Abyssinica SIL" w:cs="Abyssinica SIL"/>
        </w:rPr>
        <w:t>።</w:t>
      </w:r>
      <w:r w:rsidRPr="009C5D65">
        <w:rPr>
          <w:rFonts w:ascii="Abyssinica SIL" w:hAnsi="Abyssinica SIL" w:cs="Abyssinica SIL"/>
        </w:rPr>
        <w:t xml:space="preserve"> ተፈጸመ</w:t>
      </w:r>
      <w:r w:rsidR="009C5D65" w:rsidRPr="009C5D65">
        <w:rPr>
          <w:rFonts w:ascii="Abyssinica SIL" w:hAnsi="Abyssinica SIL" w:cs="Abyssinica SIL"/>
        </w:rPr>
        <w:t>።</w:t>
      </w:r>
    </w:p>
    <w:p w:rsidR="008201DB" w:rsidRPr="009C5D65" w:rsidRDefault="008201DB" w:rsidP="002171D9">
      <w:pPr>
        <w:rPr>
          <w:rFonts w:ascii="Abyssinica SIL" w:hAnsi="Abyssinica SIL" w:cs="Abyssinica SIL"/>
        </w:rPr>
      </w:pPr>
      <w:r w:rsidRPr="009C5D65">
        <w:rPr>
          <w:rFonts w:ascii="Abyssinica SIL" w:hAnsi="Abyssinica SIL" w:cs="Abyssinica SIL"/>
        </w:rPr>
        <w:tab/>
        <w:t>በግዕዝ የተጻፈ በአንዳንድ አዋቆች የዜማ መምህራን እጅ የሚገኘውን የድጓ ታሪክ ተመልከት</w:t>
      </w:r>
      <w:r w:rsidR="009C5D65" w:rsidRPr="009C5D65">
        <w:rPr>
          <w:rFonts w:ascii="Abyssinica SIL" w:hAnsi="Abyssinica SIL" w:cs="Abyssinica SIL"/>
        </w:rPr>
        <w:t>።</w:t>
      </w:r>
    </w:p>
    <w:p w:rsidR="008201DB" w:rsidRPr="009C5D65" w:rsidRDefault="008201DB"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ንኡስ ክፍል ፲፪</w:t>
      </w:r>
    </w:p>
    <w:p w:rsidR="008201DB" w:rsidRPr="009C5D65" w:rsidRDefault="008201DB"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የአባ ጊዮርጊስ ድርስት ዜማ</w:t>
      </w:r>
      <w:r w:rsidR="009C5D65" w:rsidRPr="009C5D65">
        <w:rPr>
          <w:rFonts w:ascii="Abyssinica SIL" w:hAnsi="Abyssinica SIL" w:cs="Abyssinica SIL"/>
          <w:sz w:val="32"/>
        </w:rPr>
        <w:t>።</w:t>
      </w:r>
    </w:p>
    <w:p w:rsidR="008201DB" w:rsidRPr="009C5D65" w:rsidRDefault="008201DB" w:rsidP="002171D9">
      <w:pPr>
        <w:rPr>
          <w:rFonts w:ascii="Abyssinica SIL" w:hAnsi="Abyssinica SIL" w:cs="Abyssinica SIL"/>
        </w:rPr>
      </w:pPr>
      <w:r w:rsidRPr="009C5D65">
        <w:rPr>
          <w:rFonts w:ascii="Abyssinica SIL" w:hAnsi="Abyssinica SIL" w:cs="Abyssinica SIL"/>
        </w:rPr>
        <w:tab/>
        <w:t>አባ ጊዮርጊስ እንደ ቅዱስ ያሬድ መሐሪ እግዚአብሔር ንጽሐ ልቡናቸውን ጽንዐ ሃይማኖታቸውን ተመልክቶ ምሥጢረ መጻሕፍትን ምሥጢረ ድርሰትን ሰለገለጸላቸው የደረሱአቸው መንፈሳዊ ድርሰቶች የሚቀጥሉ ናቸው</w:t>
      </w:r>
      <w:r w:rsidR="009C5D65" w:rsidRPr="009C5D65">
        <w:rPr>
          <w:rFonts w:ascii="Abyssinica SIL" w:hAnsi="Abyssinica SIL" w:cs="Abyssinica SIL"/>
        </w:rPr>
        <w:t>።</w:t>
      </w:r>
    </w:p>
    <w:p w:rsidR="00DC6D15" w:rsidRPr="009C5D65" w:rsidRDefault="008201DB" w:rsidP="002171D9">
      <w:pPr>
        <w:rPr>
          <w:rFonts w:ascii="Abyssinica SIL" w:hAnsi="Abyssinica SIL" w:cs="Abyssinica SIL"/>
        </w:rPr>
      </w:pPr>
      <w:r w:rsidRPr="009C5D65">
        <w:rPr>
          <w:rFonts w:ascii="Abyssinica SIL" w:hAnsi="Abyssinica SIL" w:cs="Abyssinica SIL"/>
        </w:rPr>
        <w:tab/>
        <w:t xml:space="preserve">፩ኛ ከጾመ ድጓ በ፭ አእትብ ወእትነሣእን ጠቅሰው የድርሰታቸው መክፈቻ በማድረግ ያሬዳዊ ማኅሌት በማይቆምበት በሥራ ቀን በሌሊት የሚጸለየውን ሰዓታት የተባለ የዜማ ጸሎት ሲደርሱ በመካከሉ ከምዕራፍ መስተብቍዕን፤ ሁለቱ እስመ </w:t>
      </w:r>
      <w:r w:rsidR="00DC6D15" w:rsidRPr="009C5D65">
        <w:rPr>
          <w:rFonts w:ascii="Abyssinica SIL" w:hAnsi="Abyssinica SIL" w:cs="Abyssinica SIL"/>
        </w:rPr>
        <w:t>ተለዓለ ስሙን፤ ኵሎሙ ነደ እሳት እሙንቱንና እንተ በሰማይን እያገቡ ደረሱ</w:t>
      </w:r>
      <w:r w:rsidR="009C5D65" w:rsidRPr="009C5D65">
        <w:rPr>
          <w:rFonts w:ascii="Abyssinica SIL" w:hAnsi="Abyssinica SIL" w:cs="Abyssinica SIL"/>
        </w:rPr>
        <w:t>።</w:t>
      </w:r>
    </w:p>
    <w:p w:rsidR="00DC6D15" w:rsidRPr="009C5D65" w:rsidRDefault="00DC6D15" w:rsidP="002171D9">
      <w:pPr>
        <w:rPr>
          <w:rFonts w:ascii="Abyssinica SIL" w:hAnsi="Abyssinica SIL" w:cs="Abyssinica SIL"/>
        </w:rPr>
      </w:pPr>
      <w:r w:rsidRPr="009C5D65">
        <w:rPr>
          <w:rFonts w:ascii="Abyssinica SIL" w:hAnsi="Abyssinica SIL" w:cs="Abyssinica SIL"/>
        </w:rPr>
        <w:tab/>
        <w:t>በመጽሐፈ ኪዳን አንቀጸ ጊዜ መንፈቀ ሌሊት ጸልዩ ተብሎ በታዘዘው መሠረት ከ፮ ሰዓት ሌሊት ጀምረው ይህን ሐዲስ ድርስት በዜማ ሲጸልዩት ስለ አደሩ ሰዓታት ዘሌሊት ብለውታል</w:t>
      </w:r>
      <w:r w:rsidR="009C5D65" w:rsidRPr="009C5D65">
        <w:rPr>
          <w:rFonts w:ascii="Abyssinica SIL" w:hAnsi="Abyssinica SIL" w:cs="Abyssinica SIL"/>
        </w:rPr>
        <w:t>።</w:t>
      </w:r>
      <w:r w:rsidRPr="009C5D65">
        <w:rPr>
          <w:rFonts w:ascii="Abyssinica SIL" w:hAnsi="Abyssinica SIL" w:cs="Abyssinica SIL"/>
        </w:rPr>
        <w:t xml:space="preserve"> በየሰዓቱ ሌሊት የሚጸልይ ዜማ ማለት ነው</w:t>
      </w:r>
      <w:r w:rsidR="009C5D65" w:rsidRPr="009C5D65">
        <w:rPr>
          <w:rFonts w:ascii="Abyssinica SIL" w:hAnsi="Abyssinica SIL" w:cs="Abyssinica SIL"/>
        </w:rPr>
        <w:t>።</w:t>
      </w:r>
    </w:p>
    <w:p w:rsidR="00DC6D15" w:rsidRPr="009C5D65" w:rsidRDefault="00DC6D15" w:rsidP="002171D9">
      <w:pPr>
        <w:rPr>
          <w:rFonts w:ascii="Abyssinica SIL" w:hAnsi="Abyssinica SIL" w:cs="Abyssinica SIL"/>
        </w:rPr>
      </w:pPr>
      <w:r w:rsidRPr="009C5D65">
        <w:rPr>
          <w:rFonts w:ascii="Abyssinica SIL" w:hAnsi="Abyssinica SIL" w:cs="Abyssinica SIL"/>
        </w:rPr>
        <w:tab/>
        <w:t>፪ኛ በዘወትር ቀን በየሰዓቱ የሚጸለይ ዜማ ደረሱና ሰዓታት ዘመዓልት ብለውታል</w:t>
      </w:r>
      <w:r w:rsidR="009C5D65" w:rsidRPr="009C5D65">
        <w:rPr>
          <w:rFonts w:ascii="Abyssinica SIL" w:hAnsi="Abyssinica SIL" w:cs="Abyssinica SIL"/>
        </w:rPr>
        <w:t>።</w:t>
      </w:r>
    </w:p>
    <w:p w:rsidR="00DC6D15" w:rsidRPr="009C5D65" w:rsidRDefault="00DC6D15" w:rsidP="002171D9">
      <w:pPr>
        <w:rPr>
          <w:rFonts w:ascii="Abyssinica SIL" w:hAnsi="Abyssinica SIL" w:cs="Abyssinica SIL"/>
        </w:rPr>
      </w:pPr>
      <w:r w:rsidRPr="009C5D65">
        <w:rPr>
          <w:rFonts w:ascii="Abyssinica SIL" w:hAnsi="Abyssinica SIL" w:cs="Abyssinica SIL"/>
        </w:rPr>
        <w:tab/>
        <w:t>፫ኛ ግንቦት ፲፩ ቀን በቅዱስ ያሬድ በዓል የሚዘመር ከዋዜማ እስከ ሰላም</w:t>
      </w:r>
      <w:r w:rsidR="009C5D65" w:rsidRPr="009C5D65">
        <w:rPr>
          <w:rFonts w:ascii="Abyssinica SIL" w:hAnsi="Abyssinica SIL" w:cs="Abyssinica SIL"/>
        </w:rPr>
        <w:t>።</w:t>
      </w:r>
      <w:r w:rsidRPr="009C5D65">
        <w:rPr>
          <w:rFonts w:ascii="Abyssinica SIL" w:hAnsi="Abyssinica SIL" w:cs="Abyssinica SIL"/>
        </w:rPr>
        <w:t xml:space="preserve"> ከአርያም እስከ ሰላም የሚዘመር አዋልድ ማኅሌት ደርሰዋል</w:t>
      </w:r>
      <w:r w:rsidR="009C5D65" w:rsidRPr="009C5D65">
        <w:rPr>
          <w:rFonts w:ascii="Abyssinica SIL" w:hAnsi="Abyssinica SIL" w:cs="Abyssinica SIL"/>
        </w:rPr>
        <w:t>።</w:t>
      </w:r>
      <w:r w:rsidRPr="009C5D65">
        <w:rPr>
          <w:rFonts w:ascii="Abyssinica SIL" w:hAnsi="Abyssinica SIL" w:cs="Abyssinica SIL"/>
        </w:rPr>
        <w:t xml:space="preserve"> ይህም በአንዳንድ ድጓ በመጨረሻ ጥራዝ ተጽፎ ይገኛል</w:t>
      </w:r>
      <w:r w:rsidR="009C5D65" w:rsidRPr="009C5D65">
        <w:rPr>
          <w:rFonts w:ascii="Abyssinica SIL" w:hAnsi="Abyssinica SIL" w:cs="Abyssinica SIL"/>
        </w:rPr>
        <w:t>።</w:t>
      </w:r>
      <w:r w:rsidRPr="009C5D65">
        <w:rPr>
          <w:rFonts w:ascii="Abyssinica SIL" w:hAnsi="Abyssinica SIL" w:cs="Abyssinica SIL"/>
        </w:rPr>
        <w:t xml:space="preserve"> እግ ነግ ያሬድ ማኅሌታይ ለእግዚአብሔር ካህኑ የሚለውን በድጋሚ በምዕራፍ ውስጥ እንደ ሥርዋጽ አድርገው ጽፈውታል</w:t>
      </w:r>
      <w:r w:rsidR="009C5D65" w:rsidRPr="009C5D65">
        <w:rPr>
          <w:rFonts w:ascii="Abyssinica SIL" w:hAnsi="Abyssinica SIL" w:cs="Abyssinica SIL"/>
        </w:rPr>
        <w:t>።</w:t>
      </w:r>
    </w:p>
    <w:p w:rsidR="000F7CCD" w:rsidRPr="009C5D65" w:rsidRDefault="00DC6D15" w:rsidP="002171D9">
      <w:pPr>
        <w:rPr>
          <w:rFonts w:ascii="Abyssinica SIL" w:hAnsi="Abyssinica SIL" w:cs="Abyssinica SIL"/>
        </w:rPr>
      </w:pPr>
      <w:r w:rsidRPr="009C5D65">
        <w:rPr>
          <w:rFonts w:ascii="Abyssinica SIL" w:hAnsi="Abyssinica SIL" w:cs="Abyssinica SIL"/>
        </w:rPr>
        <w:tab/>
        <w:t>፬ኛ ባለፈው ሥርዋጽ ፩ አባ በጸሎተ ሚካኤል ስላገኘው መከራና ፈተና የተጻፈውን በምሥጢር አጠቃልለው በአረፈበት ሐምሌ ፳፩ ቀን በየዓመቱ የሚዘመርለት እስመ ለዓለም (ፅ) ጾላዕኒ ሐሠረ ይመስሎ ወኵናትኒ ኢይክል አሕምሞቶ ጻድቅ ብእሲ እማዕገት ያመሥጥ መራደ አሕዛብ ኢይክል ጸቦኦቶ ወረዋድያን ኢይኄልዎ ጻድቅ ብእሲ እማዕገት ያመሥጥ ብለው</w:t>
      </w:r>
      <w:r w:rsidR="000F7CCD" w:rsidRPr="009C5D65">
        <w:rPr>
          <w:rFonts w:ascii="Abyssinica SIL" w:hAnsi="Abyssinica SIL" w:cs="Abyssinica SIL"/>
        </w:rPr>
        <w:t xml:space="preserve"> ደርሰው በድጓው ውስጥ ጣልቃ አስገብተው ጽፈው አመ ፳ወ፩ ለሐምሌ ዘአባ በጸሎተ ሚካኤል እስመ ለዓለም ብለው አርእስት ሰጥተውታል</w:t>
      </w:r>
      <w:r w:rsidR="009C5D65" w:rsidRPr="009C5D65">
        <w:rPr>
          <w:rFonts w:ascii="Abyssinica SIL" w:hAnsi="Abyssinica SIL" w:cs="Abyssinica SIL"/>
        </w:rPr>
        <w:t>።</w:t>
      </w:r>
    </w:p>
    <w:p w:rsidR="000F7CCD" w:rsidRPr="009C5D65" w:rsidRDefault="000F7CCD" w:rsidP="002171D9">
      <w:pPr>
        <w:rPr>
          <w:rFonts w:ascii="Abyssinica SIL" w:hAnsi="Abyssinica SIL" w:cs="Abyssinica SIL"/>
        </w:rPr>
      </w:pPr>
      <w:r w:rsidRPr="009C5D65">
        <w:rPr>
          <w:rFonts w:ascii="Abyssinica SIL" w:hAnsi="Abyssinica SIL" w:cs="Abyssinica SIL"/>
        </w:rPr>
        <w:tab/>
        <w:t>፭ኛ በ፯ኛ ክፍለ ዘመን የነበሩ አባ ተክለ ሃይማኖት የተባሉ ድንግል ካህን ትልቅ ጻድቅ ነሐሴ ፳፰ ቀን አበው አብርሃም ይስሐቅ ያዕቆብ ባረፉበት ዕለት ስላረፉ በእነርሱ ድጓ መካከል ሥርዋጽ አግብተው (፫ ይትበደር ሰብእ) በመንፈስ የሐውር እምኃይል ውስተ ኃይል ተክለ ሃይማኖት ካህን ወድንግል ብለው ጽፈውታል</w:t>
      </w:r>
      <w:r w:rsidR="009C5D65" w:rsidRPr="009C5D65">
        <w:rPr>
          <w:rFonts w:ascii="Abyssinica SIL" w:hAnsi="Abyssinica SIL" w:cs="Abyssinica SIL"/>
        </w:rPr>
        <w:t>።</w:t>
      </w:r>
      <w:r w:rsidRPr="009C5D65">
        <w:rPr>
          <w:rFonts w:ascii="Abyssinica SIL" w:hAnsi="Abyssinica SIL" w:cs="Abyssinica SIL"/>
        </w:rPr>
        <w:t xml:space="preserve"> እግ ነግ ተክለ ሃይማኖት ፃመው ደርሰውታል</w:t>
      </w:r>
      <w:r w:rsidR="009C5D65" w:rsidRPr="009C5D65">
        <w:rPr>
          <w:rFonts w:ascii="Abyssinica SIL" w:hAnsi="Abyssinica SIL" w:cs="Abyssinica SIL"/>
        </w:rPr>
        <w:t>።</w:t>
      </w:r>
    </w:p>
    <w:p w:rsidR="000F7CCD" w:rsidRPr="009C5D65" w:rsidRDefault="000F7CCD" w:rsidP="002171D9">
      <w:pPr>
        <w:rPr>
          <w:rFonts w:ascii="Abyssinica SIL" w:hAnsi="Abyssinica SIL" w:cs="Abyssinica SIL"/>
        </w:rPr>
      </w:pPr>
      <w:r w:rsidRPr="009C5D65">
        <w:rPr>
          <w:rFonts w:ascii="Abyssinica SIL" w:hAnsi="Abyssinica SIL" w:cs="Abyssinica SIL"/>
        </w:rPr>
        <w:lastRenderedPageBreak/>
        <w:tab/>
        <w:t>፮ኛ ዘመስቀል እግ ነግ መስቀል ብርሃን ለኵሉ ለዓለም ብለው ድርሰው በምዕራፍ ጽፈውታል</w:t>
      </w:r>
      <w:r w:rsidR="009C5D65" w:rsidRPr="009C5D65">
        <w:rPr>
          <w:rFonts w:ascii="Abyssinica SIL" w:hAnsi="Abyssinica SIL" w:cs="Abyssinica SIL"/>
        </w:rPr>
        <w:t>።</w:t>
      </w:r>
    </w:p>
    <w:p w:rsidR="000F7CCD" w:rsidRPr="009C5D65" w:rsidRDefault="000F7CCD" w:rsidP="002171D9">
      <w:pPr>
        <w:rPr>
          <w:rFonts w:ascii="Abyssinica SIL" w:hAnsi="Abyssinica SIL" w:cs="Abyssinica SIL"/>
        </w:rPr>
      </w:pPr>
      <w:r w:rsidRPr="009C5D65">
        <w:rPr>
          <w:rFonts w:ascii="Abyssinica SIL" w:hAnsi="Abyssinica SIL" w:cs="Abyssinica SIL"/>
        </w:rPr>
        <w:tab/>
        <w:t>፯ኛ አመ ፲ወ፮ ለየካቲት በዘወሀባ ኪዳነ ምሕረት የሚዘመር ዝማሬ ይቤላ ለእሙ ማርያም እግዚእነ ኢየሱስ ክርስቶስ እያሉ ደርሰውላታል</w:t>
      </w:r>
      <w:r w:rsidR="009C5D65" w:rsidRPr="009C5D65">
        <w:rPr>
          <w:rFonts w:ascii="Abyssinica SIL" w:hAnsi="Abyssinica SIL" w:cs="Abyssinica SIL"/>
        </w:rPr>
        <w:t>።</w:t>
      </w:r>
      <w:r w:rsidRPr="009C5D65">
        <w:rPr>
          <w:rFonts w:ascii="Abyssinica SIL" w:hAnsi="Abyssinica SIL" w:cs="Abyssinica SIL"/>
        </w:rPr>
        <w:t xml:space="preserve"> ይህን ግን ስለ ፍቅራቸው ደረሷልት እንጅ አስቀድሞ ቅዱስ ያሬድ በ፲፮ ነሐሴ ዝማሬው አብዝቶ ደርሶላታል</w:t>
      </w:r>
      <w:r w:rsidR="009C5D65" w:rsidRPr="009C5D65">
        <w:rPr>
          <w:rFonts w:ascii="Abyssinica SIL" w:hAnsi="Abyssinica SIL" w:cs="Abyssinica SIL"/>
        </w:rPr>
        <w:t>።</w:t>
      </w:r>
    </w:p>
    <w:p w:rsidR="000F7CCD" w:rsidRPr="009C5D65" w:rsidRDefault="000F7CCD" w:rsidP="002171D9">
      <w:pPr>
        <w:rPr>
          <w:rFonts w:ascii="Abyssinica SIL" w:hAnsi="Abyssinica SIL" w:cs="Abyssinica SIL"/>
        </w:rPr>
      </w:pPr>
      <w:r w:rsidRPr="009C5D65">
        <w:rPr>
          <w:rFonts w:ascii="Abyssinica SIL" w:hAnsi="Abyssinica SIL" w:cs="Abyssinica SIL"/>
        </w:rPr>
        <w:tab/>
      </w:r>
      <w:r w:rsidR="00AA75CE" w:rsidRPr="009C5D65">
        <w:rPr>
          <w:rFonts w:ascii="Abyssinica SIL" w:hAnsi="Abyssinica SIL" w:cs="Abyssinica SIL"/>
        </w:rPr>
        <w:tab/>
      </w:r>
      <w:r w:rsidR="00AA75CE" w:rsidRPr="009C5D65">
        <w:rPr>
          <w:rFonts w:ascii="Abyssinica SIL" w:hAnsi="Abyssinica SIL" w:cs="Abyssinica SIL"/>
        </w:rPr>
        <w:tab/>
      </w:r>
      <w:r w:rsidR="00AA75CE" w:rsidRPr="009C5D65">
        <w:rPr>
          <w:rFonts w:ascii="Abyssinica SIL" w:hAnsi="Abyssinica SIL" w:cs="Abyssinica SIL"/>
        </w:rPr>
        <w:tab/>
      </w:r>
      <w:r w:rsidR="00AA75CE" w:rsidRPr="009C5D65">
        <w:rPr>
          <w:rFonts w:ascii="Abyssinica SIL" w:hAnsi="Abyssinica SIL" w:cs="Abyssinica SIL"/>
        </w:rPr>
        <w:tab/>
        <w:t>አንቀጽ ፩</w:t>
      </w:r>
    </w:p>
    <w:p w:rsidR="00AA75CE" w:rsidRPr="009C5D65" w:rsidRDefault="00AA75CE"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የንባብ ድርሰታቸው</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t xml:space="preserve">፩ ኆህተ ብርሃን (ኆኅተ ፀሐይ) </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t>፪ አርጋኖን</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t>፫ እንዚራ ስብሐት</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t>፬ ሕይወተ ማርያም</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t>፭ ተአምኆ ቅዱሳን</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t>፮ መስተብቍዕ ዘማርያም</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t>፯ መስተብቈእ ዘመስቀል</w:t>
      </w:r>
      <w:r w:rsidR="009C5D65" w:rsidRPr="009C5D65">
        <w:rPr>
          <w:rFonts w:ascii="Abyssinica SIL" w:hAnsi="Abyssinica SIL" w:cs="Abyssinica SIL"/>
        </w:rPr>
        <w:t>።</w:t>
      </w:r>
      <w:r w:rsidRPr="009C5D65">
        <w:rPr>
          <w:rFonts w:ascii="Abyssinica SIL" w:hAnsi="Abyssinica SIL" w:cs="Abyssinica SIL"/>
        </w:rPr>
        <w:t xml:space="preserve"> (ውዳሴ መስቀል)</w:t>
      </w:r>
    </w:p>
    <w:p w:rsidR="00AA75CE" w:rsidRPr="009C5D65" w:rsidRDefault="00AA75CE" w:rsidP="002171D9">
      <w:pPr>
        <w:rPr>
          <w:rFonts w:ascii="Abyssinica SIL" w:hAnsi="Abyssinica SIL" w:cs="Abyssinica SIL"/>
        </w:rPr>
      </w:pPr>
      <w:r w:rsidRPr="009C5D65">
        <w:rPr>
          <w:rFonts w:ascii="Abyssinica SIL" w:hAnsi="Abyssinica SIL" w:cs="Abyssinica SIL"/>
        </w:rPr>
        <w:tab/>
        <w:t>፰ በ፻፶ መዝሙረ ዳዊት ሌላ መዝሙረ ዳዊት</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t>፱ ጠቢበ ጠቢባን</w:t>
      </w:r>
      <w:r w:rsidR="009C5D65" w:rsidRPr="009C5D65">
        <w:rPr>
          <w:rFonts w:ascii="Abyssinica SIL" w:hAnsi="Abyssinica SIL" w:cs="Abyssinica SIL"/>
        </w:rPr>
        <w:t>።</w:t>
      </w:r>
      <w:r w:rsidRPr="009C5D65">
        <w:rPr>
          <w:rFonts w:ascii="Abyssinica SIL" w:hAnsi="Abyssinica SIL" w:cs="Abyssinica SIL"/>
        </w:rPr>
        <w:t xml:space="preserve"> (ከፍጥረተ ዓለም ጀምሮ እስከ ጌታ ዕርገት) </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t>፲ ጸሎተ ፈትቶ ዘቅዳሴ ቍርባን</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t>፲፩ መልክዓ ሕማማተ ክርስቶስ</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t>፲፪ መዝሙረ ድንግል</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t>፲፫ ውዳሴ ስብሐት ዘመላእክት ውሊቃነ መላእክት፤ ዘነቢያት ወዘሐዋርያት፤ ዘጻድቃን ወዘሰማዕት</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t>፲፬ መጽሐፈ ምሥጢር ናቸው</w:t>
      </w:r>
      <w:r w:rsidR="009C5D65" w:rsidRPr="009C5D65">
        <w:rPr>
          <w:rFonts w:ascii="Abyssinica SIL" w:hAnsi="Abyssinica SIL" w:cs="Abyssinica SIL"/>
        </w:rPr>
        <w:t>።</w:t>
      </w:r>
    </w:p>
    <w:p w:rsidR="00AA75CE" w:rsidRPr="009C5D65" w:rsidRDefault="00AA75CE"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 xml:space="preserve"> </w:t>
      </w:r>
      <w:r w:rsidRPr="009C5D65">
        <w:rPr>
          <w:rFonts w:ascii="Abyssinica SIL" w:hAnsi="Abyssinica SIL" w:cs="Abyssinica SIL"/>
        </w:rPr>
        <w:tab/>
      </w:r>
      <w:r w:rsidRPr="009C5D65">
        <w:rPr>
          <w:rFonts w:ascii="Abyssinica SIL" w:hAnsi="Abyssinica SIL" w:cs="Abyssinica SIL"/>
          <w:sz w:val="32"/>
        </w:rPr>
        <w:t>የመጽሐፈ ምሥጢር ድርስት ታሪክ</w:t>
      </w:r>
      <w:r w:rsidR="009C5D65" w:rsidRPr="009C5D65">
        <w:rPr>
          <w:rFonts w:ascii="Abyssinica SIL" w:hAnsi="Abyssinica SIL" w:cs="Abyssinica SIL"/>
          <w:sz w:val="32"/>
        </w:rPr>
        <w:t>።</w:t>
      </w:r>
    </w:p>
    <w:p w:rsidR="006E7EDB" w:rsidRPr="009C5D65" w:rsidRDefault="00AA75CE" w:rsidP="002171D9">
      <w:pPr>
        <w:rPr>
          <w:rFonts w:ascii="Abyssinica SIL" w:hAnsi="Abyssinica SIL" w:cs="Abyssinica SIL"/>
        </w:rPr>
      </w:pPr>
      <w:r w:rsidRPr="009C5D65">
        <w:rPr>
          <w:rFonts w:ascii="Abyssinica SIL" w:hAnsi="Abyssinica SIL" w:cs="Abyssinica SIL"/>
        </w:rPr>
        <w:tab/>
        <w:t>በሐጼ ይስሐቅ ዘመነ መንግስት እኩሉ እግዚአብሔር የለም</w:t>
      </w:r>
      <w:r w:rsidR="009C5D65" w:rsidRPr="009C5D65">
        <w:rPr>
          <w:rFonts w:ascii="Abyssinica SIL" w:hAnsi="Abyssinica SIL" w:cs="Abyssinica SIL"/>
        </w:rPr>
        <w:t>።</w:t>
      </w:r>
      <w:r w:rsidRPr="009C5D65">
        <w:rPr>
          <w:rFonts w:ascii="Abyssinica SIL" w:hAnsi="Abyssinica SIL" w:cs="Abyssinica SIL"/>
        </w:rPr>
        <w:t xml:space="preserve"> እኩሉ ወልድ ፍጡር ነው</w:t>
      </w:r>
      <w:r w:rsidR="009C5D65" w:rsidRPr="009C5D65">
        <w:rPr>
          <w:rFonts w:ascii="Abyssinica SIL" w:hAnsi="Abyssinica SIL" w:cs="Abyssinica SIL"/>
        </w:rPr>
        <w:t>።</w:t>
      </w:r>
      <w:r w:rsidRPr="009C5D65">
        <w:rPr>
          <w:rFonts w:ascii="Abyssinica SIL" w:hAnsi="Abyssinica SIL" w:cs="Abyssinica SIL"/>
        </w:rPr>
        <w:t xml:space="preserve"> እኩሉ መንፈስ ቅዱስ ሕፁፅ ነው</w:t>
      </w:r>
      <w:r w:rsidR="009C5D65" w:rsidRPr="009C5D65">
        <w:rPr>
          <w:rFonts w:ascii="Abyssinica SIL" w:hAnsi="Abyssinica SIL" w:cs="Abyssinica SIL"/>
        </w:rPr>
        <w:t>።</w:t>
      </w:r>
      <w:r w:rsidRPr="009C5D65">
        <w:rPr>
          <w:rFonts w:ascii="Abyssinica SIL" w:hAnsi="Abyssinica SIL" w:cs="Abyssinica SIL"/>
        </w:rPr>
        <w:t xml:space="preserve"> እኩሉ ትንሣኤ ሙታን የለም</w:t>
      </w:r>
      <w:r w:rsidR="009C5D65" w:rsidRPr="009C5D65">
        <w:rPr>
          <w:rFonts w:ascii="Abyssinica SIL" w:hAnsi="Abyssinica SIL" w:cs="Abyssinica SIL"/>
        </w:rPr>
        <w:t>።</w:t>
      </w:r>
      <w:r w:rsidRPr="009C5D65">
        <w:rPr>
          <w:rFonts w:ascii="Abyssinica SIL" w:hAnsi="Abyssinica SIL" w:cs="Abyssinica SIL"/>
        </w:rPr>
        <w:t xml:space="preserve"> እኩሉ ማርያም ሰው ወለደች እንጂ እንጂ አምላክ አልወለደችም</w:t>
      </w:r>
      <w:r w:rsidR="009C5D65" w:rsidRPr="009C5D65">
        <w:rPr>
          <w:rFonts w:ascii="Abyssinica SIL" w:hAnsi="Abyssinica SIL" w:cs="Abyssinica SIL"/>
        </w:rPr>
        <w:t>።</w:t>
      </w:r>
      <w:r w:rsidRPr="009C5D65">
        <w:rPr>
          <w:rFonts w:ascii="Abyssinica SIL" w:hAnsi="Abyssinica SIL" w:cs="Abyssinica SIL"/>
        </w:rPr>
        <w:t xml:space="preserve"> እኩሉ አምላክ ሥጋ ለብሶ አልተወለደም</w:t>
      </w:r>
      <w:r w:rsidR="009C5D65" w:rsidRPr="009C5D65">
        <w:rPr>
          <w:rFonts w:ascii="Abyssinica SIL" w:hAnsi="Abyssinica SIL" w:cs="Abyssinica SIL"/>
        </w:rPr>
        <w:t>።</w:t>
      </w:r>
      <w:r w:rsidRPr="009C5D65">
        <w:rPr>
          <w:rFonts w:ascii="Abyssinica SIL" w:hAnsi="Abyssinica SIL" w:cs="Abyssinica SIL"/>
        </w:rPr>
        <w:t xml:space="preserve"> የሚሉ እይማኒና እየርዮስ፤ የመቅዶንዮስ፤ የንስጥሮስ፤ የሰባልዮስ፤ የአቦርዮስ፤ የፎጢኖስ፤ የአርጌንስ፤ የአንጢዲቆማርያጦስ፤ (ፀረ ማርያም) የመናፍቃን ሁሉ ወገን የሆኑ ከሐድያን ከየትም ተሰብስበው በኢትዮጵያ አብያተ ክርስቲያናት ላይ ብዙ ክርክር ባነሡ ጊዜ ዋናው የተዋሕዶና የኦርቶዶክስ ሊቅ አባ ጊዮርጊስ ወዲያው ሰይፈ ስምዓ ቅዱሳት መጻሕፍት መዝዘው ወደ አደባባዩ መልስ ቀርበው እግዚአብሔር እንዳለና ቅድመ ዓለም ከአብ ድኅረ ዓለም ከድንግል ማርያም ሥጋ ለብሶ ወልድ ከድንግልና የተወለደ ፈጣሪ መሆኑን </w:t>
      </w:r>
      <w:r w:rsidR="006E7EDB" w:rsidRPr="009C5D65">
        <w:rPr>
          <w:rFonts w:ascii="Abyssinica SIL" w:hAnsi="Abyssinica SIL" w:cs="Abyssinica SIL"/>
        </w:rPr>
        <w:t>መንፈስ ቅዱስም ከአብ ከወልድ ጋር በመለኮቱ ትክክል መሆኑን በፍርድ ጊዜ ትንሣኤ ሙታን መኖሩን፤ ድንግል ማርያም ያለ ዘርእ ብእሲ አምላክ ወልድ በድንግልናዋ መውለዷን ከ፹፩ መጻሕፍት ማስረጃ እየጠቀሱ መናፍቃኑን ረትተው አሳምነው አሳፍረው መልሰዋቸዋል</w:t>
      </w:r>
      <w:r w:rsidR="009C5D65" w:rsidRPr="009C5D65">
        <w:rPr>
          <w:rFonts w:ascii="Abyssinica SIL" w:hAnsi="Abyssinica SIL" w:cs="Abyssinica SIL"/>
        </w:rPr>
        <w:t>።</w:t>
      </w:r>
    </w:p>
    <w:p w:rsidR="009D3D68" w:rsidRPr="009C5D65" w:rsidRDefault="006E7EDB" w:rsidP="002171D9">
      <w:pPr>
        <w:rPr>
          <w:rFonts w:ascii="Abyssinica SIL" w:hAnsi="Abyssinica SIL" w:cs="Abyssinica SIL"/>
        </w:rPr>
      </w:pPr>
      <w:r w:rsidRPr="009C5D65">
        <w:rPr>
          <w:rFonts w:ascii="Abyssinica SIL" w:hAnsi="Abyssinica SIL" w:cs="Abyssinica SIL"/>
        </w:rPr>
        <w:tab/>
        <w:t>በዚህ ጊዜ በኢትዮጵያ አብያተ ክርስቲያናት ሁሉ እንደ ጥንቱ ተዋሕዶ ኦርቶዶክስ ሃማኖት ጸንቶ ጸጥታና ሰላም ሆነ</w:t>
      </w:r>
      <w:r w:rsidR="009C5D65" w:rsidRPr="009C5D65">
        <w:rPr>
          <w:rFonts w:ascii="Abyssinica SIL" w:hAnsi="Abyssinica SIL" w:cs="Abyssinica SIL"/>
        </w:rPr>
        <w:t>።</w:t>
      </w:r>
      <w:r w:rsidRPr="009C5D65">
        <w:rPr>
          <w:rFonts w:ascii="Abyssinica SIL" w:hAnsi="Abyssinica SIL" w:cs="Abyssinica SIL"/>
        </w:rPr>
        <w:t xml:space="preserve"> ከዚያ በኋላ በተወለዱበት ጉባኤ በሚነግሩበት ሀገረ ሽግላ ሁነው ተከራክረው መናፍቃን የረቱበትን ቃለ </w:t>
      </w:r>
      <w:r w:rsidRPr="009C5D65">
        <w:rPr>
          <w:rFonts w:ascii="Abyssinica SIL" w:hAnsi="Abyssinica SIL" w:cs="Abyssinica SIL"/>
        </w:rPr>
        <w:lastRenderedPageBreak/>
        <w:t>መጻፍሕት ለተተኪው ትውልድ ማስረጃ ሁኖ እንዲኖር አምስት ጸሐፎች ደቀ መዛሙርታቸው ቀለምና ብራና አቅርበው ለእያንዳንዱ ቃለ መጻሕፍቱን በቃል እየነገሩ መጽሐፈ ምሥጢር ብለው አርእስቱን አስጀመሩ</w:t>
      </w:r>
      <w:r w:rsidR="009C5D65" w:rsidRPr="009C5D65">
        <w:rPr>
          <w:rFonts w:ascii="Abyssinica SIL" w:hAnsi="Abyssinica SIL" w:cs="Abyssinica SIL"/>
        </w:rPr>
        <w:t>።</w:t>
      </w:r>
      <w:r w:rsidRPr="009C5D65">
        <w:rPr>
          <w:rFonts w:ascii="Abyssinica SIL" w:hAnsi="Abyssinica SIL" w:cs="Abyssinica SIL"/>
        </w:rPr>
        <w:t xml:space="preserve"> በአምስቱ ቀን አስፈጽመው በመጨረሻው ወፍጻሜሃሰ ለዛቲ መጽሐፈ ዘለፋሆሙ ኮነ በ</w:t>
      </w:r>
      <w:r w:rsidR="00D84F73" w:rsidRPr="009C5D65">
        <w:rPr>
          <w:rFonts w:ascii="Abyssinica SIL" w:hAnsi="Abyssinica SIL" w:cs="Abyssinica SIL"/>
        </w:rPr>
        <w:t>፷፻ወ፺፻፴፪ ዓመተ ዓለም በሐሳበ ሮማውያን</w:t>
      </w:r>
      <w:r w:rsidR="009C5D65" w:rsidRPr="009C5D65">
        <w:rPr>
          <w:rFonts w:ascii="Abyssinica SIL" w:hAnsi="Abyssinica SIL" w:cs="Abyssinica SIL"/>
        </w:rPr>
        <w:t>።</w:t>
      </w:r>
      <w:r w:rsidR="00D84F73" w:rsidRPr="009C5D65">
        <w:rPr>
          <w:rFonts w:ascii="Abyssinica SIL" w:hAnsi="Abyssinica SIL" w:cs="Abyssinica SIL"/>
        </w:rPr>
        <w:t xml:space="preserve"> በ፷፻ወ፱፻፩ወ፮ በሐሳበ አፍራቅያ እንተ ይእቲ ቀዳሚተ ሮሜ ዘስብከተ ጴጥሮስ ወጳውሎስ</w:t>
      </w:r>
      <w:r w:rsidR="009C5D65" w:rsidRPr="009C5D65">
        <w:rPr>
          <w:rFonts w:ascii="Abyssinica SIL" w:hAnsi="Abyssinica SIL" w:cs="Abyssinica SIL"/>
        </w:rPr>
        <w:t>።</w:t>
      </w:r>
      <w:r w:rsidR="00D84F73" w:rsidRPr="009C5D65">
        <w:rPr>
          <w:rFonts w:ascii="Abyssinica SIL" w:hAnsi="Abyssinica SIL" w:cs="Abyssinica SIL"/>
        </w:rPr>
        <w:t xml:space="preserve"> በ፷፻ወ፱፻ወ፲ በሐሳበ ግብጻውያን ዘውእቶሙ እምስበከተ ማርቆስ ወንጌላዊ ዘሰብከ ሎሙ እመ ሳብዕ ዓመተ መንግሥቱ ለኔሮን</w:t>
      </w:r>
      <w:r w:rsidR="009C5D65" w:rsidRPr="009C5D65">
        <w:rPr>
          <w:rFonts w:ascii="Abyssinica SIL" w:hAnsi="Abyssinica SIL" w:cs="Abyssinica SIL"/>
        </w:rPr>
        <w:t>።</w:t>
      </w:r>
      <w:r w:rsidR="00D84F73" w:rsidRPr="009C5D65">
        <w:rPr>
          <w:rFonts w:ascii="Abyssinica SIL" w:hAnsi="Abyssinica SIL" w:cs="Abyssinica SIL"/>
        </w:rPr>
        <w:t xml:space="preserve"> ወሤመ ሎሙ እንያኖስሃ ኤጲስ ቆጶስ</w:t>
      </w:r>
      <w:r w:rsidR="009C5D65" w:rsidRPr="009C5D65">
        <w:rPr>
          <w:rFonts w:ascii="Abyssinica SIL" w:hAnsi="Abyssinica SIL" w:cs="Abyssinica SIL"/>
        </w:rPr>
        <w:t>።</w:t>
      </w:r>
      <w:r w:rsidR="00D84F73" w:rsidRPr="009C5D65">
        <w:rPr>
          <w:rFonts w:ascii="Abyssinica SIL" w:hAnsi="Abyssinica SIL" w:cs="Abyssinica SIL"/>
        </w:rPr>
        <w:t xml:space="preserve"> በ፷፻ወ፱፻፪ በሐሳበ ኢትዮጵያ እንተ ይእቲ ቤተ መቅደሱ ለእግዚአብሔር እንተ እምነት ዘእንበለ ሐዋርያ</w:t>
      </w:r>
      <w:r w:rsidR="009C5D65" w:rsidRPr="009C5D65">
        <w:rPr>
          <w:rFonts w:ascii="Abyssinica SIL" w:hAnsi="Abyssinica SIL" w:cs="Abyssinica SIL"/>
        </w:rPr>
        <w:t>።</w:t>
      </w:r>
      <w:r w:rsidR="00D84F73" w:rsidRPr="009C5D65">
        <w:rPr>
          <w:rFonts w:ascii="Abyssinica SIL" w:hAnsi="Abyssinica SIL" w:cs="Abyssinica SIL"/>
        </w:rPr>
        <w:t xml:space="preserve"> ተፈጸመት ዛቲ መጽሐፍ በሣልስ ወርኅ በሐሳበ እብራውያን</w:t>
      </w:r>
      <w:r w:rsidR="009C5D65" w:rsidRPr="009C5D65">
        <w:rPr>
          <w:rFonts w:ascii="Abyssinica SIL" w:hAnsi="Abyssinica SIL" w:cs="Abyssinica SIL"/>
        </w:rPr>
        <w:t>።</w:t>
      </w:r>
      <w:r w:rsidR="00D84F73" w:rsidRPr="009C5D65">
        <w:rPr>
          <w:rFonts w:ascii="Abyssinica SIL" w:hAnsi="Abyssinica SIL" w:cs="Abyssinica SIL"/>
        </w:rPr>
        <w:t xml:space="preserve"> ወበ፲ ወርኅ በሐሳበ ግብጻውያን</w:t>
      </w:r>
      <w:r w:rsidR="009C5D65" w:rsidRPr="009C5D65">
        <w:rPr>
          <w:rFonts w:ascii="Abyssinica SIL" w:hAnsi="Abyssinica SIL" w:cs="Abyssinica SIL"/>
        </w:rPr>
        <w:t>።</w:t>
      </w:r>
      <w:r w:rsidR="00D84F73" w:rsidRPr="009C5D65">
        <w:rPr>
          <w:rFonts w:ascii="Abyssinica SIL" w:hAnsi="Abyssinica SIL" w:cs="Abyssinica SIL"/>
        </w:rPr>
        <w:t xml:space="preserve"> አመ ፲ ዓመተ መንግሥቱ ለይስሐቅ ንጉሠ ኢትዮጵያ</w:t>
      </w:r>
      <w:r w:rsidR="009C5D65" w:rsidRPr="009C5D65">
        <w:rPr>
          <w:rFonts w:ascii="Abyssinica SIL" w:hAnsi="Abyssinica SIL" w:cs="Abyssinica SIL"/>
        </w:rPr>
        <w:t>።</w:t>
      </w:r>
      <w:r w:rsidR="00D84F73" w:rsidRPr="009C5D65">
        <w:rPr>
          <w:rFonts w:ascii="Abyssinica SIL" w:hAnsi="Abyssinica SIL" w:cs="Abyssinica SIL"/>
        </w:rPr>
        <w:t xml:space="preserve"> አመ ፳ወ፯ ለወርኃ ጽዮን ዘውእቱ ሰኔ</w:t>
      </w:r>
      <w:r w:rsidR="009C5D65" w:rsidRPr="009C5D65">
        <w:rPr>
          <w:rFonts w:ascii="Abyssinica SIL" w:hAnsi="Abyssinica SIL" w:cs="Abyssinica SIL"/>
        </w:rPr>
        <w:t>።</w:t>
      </w:r>
      <w:r w:rsidR="00D84F73" w:rsidRPr="009C5D65">
        <w:rPr>
          <w:rFonts w:ascii="Abyssinica SIL" w:hAnsi="Abyssinica SIL" w:cs="Abyssinica SIL"/>
        </w:rPr>
        <w:t xml:space="preserve"> አመ ፳ ሠርቀ ሌሊት</w:t>
      </w:r>
      <w:r w:rsidR="009C5D65" w:rsidRPr="009C5D65">
        <w:rPr>
          <w:rFonts w:ascii="Abyssinica SIL" w:hAnsi="Abyssinica SIL" w:cs="Abyssinica SIL"/>
        </w:rPr>
        <w:t>።</w:t>
      </w:r>
      <w:r w:rsidR="00181872" w:rsidRPr="009C5D65">
        <w:rPr>
          <w:rFonts w:ascii="Abyssinica SIL" w:hAnsi="Abyssinica SIL" w:cs="Abyssinica SIL"/>
        </w:rPr>
        <w:t xml:space="preserve"> አመ ፳ወ፩ ለወርኃ ሐዚራን እምቅድመ ተሱዕ መዋዕል ለበእተ ተሙዝ</w:t>
      </w:r>
      <w:r w:rsidR="009C5D65" w:rsidRPr="009C5D65">
        <w:rPr>
          <w:rFonts w:ascii="Abyssinica SIL" w:hAnsi="Abyssinica SIL" w:cs="Abyssinica SIL"/>
        </w:rPr>
        <w:t>።</w:t>
      </w:r>
      <w:r w:rsidR="00181872" w:rsidRPr="009C5D65">
        <w:rPr>
          <w:rFonts w:ascii="Abyssinica SIL" w:hAnsi="Abyssinica SIL" w:cs="Abyssinica SIL"/>
        </w:rPr>
        <w:t xml:space="preserve"> ወስመ ወርኁ ዩልዩስ</w:t>
      </w:r>
      <w:r w:rsidR="009D3D68" w:rsidRPr="009C5D65">
        <w:rPr>
          <w:rFonts w:ascii="Abyssinica SIL" w:hAnsi="Abyssinica SIL" w:cs="Abyssinica SIL"/>
        </w:rPr>
        <w:t xml:space="preserve"> በአውራኃ ሮሜ ኅቡረ ሠርቅ ምስለ እብራውያን</w:t>
      </w:r>
      <w:r w:rsidR="009C5D65" w:rsidRPr="009C5D65">
        <w:rPr>
          <w:rFonts w:ascii="Abyssinica SIL" w:hAnsi="Abyssinica SIL" w:cs="Abyssinica SIL"/>
        </w:rPr>
        <w:t>።</w:t>
      </w:r>
      <w:r w:rsidR="009D3D68" w:rsidRPr="009C5D65">
        <w:rPr>
          <w:rFonts w:ascii="Abyssinica SIL" w:hAnsi="Abyssinica SIL" w:cs="Abyssinica SIL"/>
        </w:rPr>
        <w:t xml:space="preserve"> በ፲ወ፰ አበቅቴ</w:t>
      </w:r>
      <w:r w:rsidR="009C5D65" w:rsidRPr="009C5D65">
        <w:rPr>
          <w:rFonts w:ascii="Abyssinica SIL" w:hAnsi="Abyssinica SIL" w:cs="Abyssinica SIL"/>
        </w:rPr>
        <w:t>።</w:t>
      </w:r>
      <w:r w:rsidR="009D3D68" w:rsidRPr="009C5D65">
        <w:rPr>
          <w:rFonts w:ascii="Abyssinica SIL" w:hAnsi="Abyssinica SIL" w:cs="Abyssinica SIL"/>
        </w:rPr>
        <w:t xml:space="preserve"> በ፮ ጥንትዮን፤ በ፫ እንድቅትዮን፤ በ፮ ጳጕሜን፤ በ፪ ዕለተ ዓውድ</w:t>
      </w:r>
      <w:r w:rsidR="009C5D65" w:rsidRPr="009C5D65">
        <w:rPr>
          <w:rFonts w:ascii="Abyssinica SIL" w:hAnsi="Abyssinica SIL" w:cs="Abyssinica SIL"/>
        </w:rPr>
        <w:t>።</w:t>
      </w:r>
      <w:r w:rsidR="009D3D68" w:rsidRPr="009C5D65">
        <w:rPr>
          <w:rFonts w:ascii="Abyssinica SIL" w:hAnsi="Abyssinica SIL" w:cs="Abyssinica SIL"/>
        </w:rPr>
        <w:t xml:space="preserve"> በመዋዕለ ሉቃስ ወንጌላዊ</w:t>
      </w:r>
      <w:r w:rsidR="009C5D65" w:rsidRPr="009C5D65">
        <w:rPr>
          <w:rFonts w:ascii="Abyssinica SIL" w:hAnsi="Abyssinica SIL" w:cs="Abyssinica SIL"/>
        </w:rPr>
        <w:t>።</w:t>
      </w:r>
      <w:r w:rsidR="009D3D68" w:rsidRPr="009C5D65">
        <w:rPr>
          <w:rFonts w:ascii="Abyssinica SIL" w:hAnsi="Abyssinica SIL" w:cs="Abyssinica SIL"/>
        </w:rPr>
        <w:t xml:space="preserve"> እንዘ ሀሎነ በሀገረ ሽግላ</w:t>
      </w:r>
      <w:r w:rsidR="009C5D65" w:rsidRPr="009C5D65">
        <w:rPr>
          <w:rFonts w:ascii="Abyssinica SIL" w:hAnsi="Abyssinica SIL" w:cs="Abyssinica SIL"/>
        </w:rPr>
        <w:t>።</w:t>
      </w:r>
      <w:r w:rsidR="009D3D68" w:rsidRPr="009C5D65">
        <w:rPr>
          <w:rFonts w:ascii="Abyssinica SIL" w:hAnsi="Abyssinica SIL" w:cs="Abyssinica SIL"/>
        </w:rPr>
        <w:t xml:space="preserve"> በዕለተ ረቡዕ ጊዜ ፱ ሰዓት ዘመዓልት</w:t>
      </w:r>
      <w:r w:rsidR="009C5D65" w:rsidRPr="009C5D65">
        <w:rPr>
          <w:rFonts w:ascii="Abyssinica SIL" w:hAnsi="Abyssinica SIL" w:cs="Abyssinica SIL"/>
        </w:rPr>
        <w:t>።</w:t>
      </w:r>
      <w:r w:rsidR="009D3D68" w:rsidRPr="009C5D65">
        <w:rPr>
          <w:rFonts w:ascii="Abyssinica SIL" w:hAnsi="Abyssinica SIL" w:cs="Abyssinica SIL"/>
        </w:rPr>
        <w:t xml:space="preserve"> መልአ መጽሐፈ ምሥጢር ዘይነግር ሃይማኖተ በእንተ ሥላሴ፤ ወካዕበመ በእንተ ወልደ እግዚአብሔር ዘከመ ኮነ ብእሴ ብለው እጽፈዋለሁ</w:t>
      </w:r>
      <w:r w:rsidR="009C5D65" w:rsidRPr="009C5D65">
        <w:rPr>
          <w:rFonts w:ascii="Abyssinica SIL" w:hAnsi="Abyssinica SIL" w:cs="Abyssinica SIL"/>
        </w:rPr>
        <w:t>።</w:t>
      </w:r>
    </w:p>
    <w:p w:rsidR="009D3D68" w:rsidRPr="009C5D65" w:rsidRDefault="009D3D68"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(አባ ጊዮርጊስ ዘጋስጫ)</w:t>
      </w:r>
    </w:p>
    <w:p w:rsidR="009D3D68" w:rsidRPr="009C5D65" w:rsidRDefault="009D3D68"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ንኡስ ክፍል ፲፫</w:t>
      </w:r>
    </w:p>
    <w:p w:rsidR="009D3D68" w:rsidRPr="009C5D65" w:rsidRDefault="009D3D68"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የአባ ጊዮርጊስ ዕረፍት</w:t>
      </w:r>
      <w:r w:rsidR="009C5D65" w:rsidRPr="009C5D65">
        <w:rPr>
          <w:rFonts w:ascii="Abyssinica SIL" w:hAnsi="Abyssinica SIL" w:cs="Abyssinica SIL"/>
          <w:sz w:val="32"/>
        </w:rPr>
        <w:t>።</w:t>
      </w:r>
    </w:p>
    <w:p w:rsidR="009D3D68" w:rsidRPr="009C5D65" w:rsidRDefault="009D3D68" w:rsidP="002171D9">
      <w:pPr>
        <w:rPr>
          <w:rFonts w:ascii="Abyssinica SIL" w:hAnsi="Abyssinica SIL" w:cs="Abyssinica SIL"/>
        </w:rPr>
      </w:pPr>
      <w:r w:rsidRPr="009C5D65">
        <w:rPr>
          <w:rFonts w:ascii="Abyssinica SIL" w:hAnsi="Abyssinica SIL" w:cs="Abyssinica SIL"/>
        </w:rPr>
        <w:tab/>
        <w:t>አባ ጊዮርጊስ በእንዲህ ያለ ትሩፋት በጾምና በጸሎት ተወስነው ንጽሐ መላእክት ለብሰው ለሊቃነታቸውና በድርሰታቸው በዓለም ሊቅ ቅዱስ ያሬድን መስለው ለኢትዮጵያ ሕዝብ የማኅሌተ መላእክት ትምህርት አዘጋጅተው አስተላልፈው፤ እግዚአብሔር አስደስተው ተክእኮአቸውን ፈጽመው ስማቸውን ጠርቶ ዝክር ለዘከረ ከፈጣሪያቸው የምሕረት ቃል ኪዳን ተቀብለው ለትንሽ ቀን ታመሙ</w:t>
      </w:r>
      <w:r w:rsidR="009C5D65" w:rsidRPr="009C5D65">
        <w:rPr>
          <w:rFonts w:ascii="Abyssinica SIL" w:hAnsi="Abyssinica SIL" w:cs="Abyssinica SIL"/>
        </w:rPr>
        <w:t>።</w:t>
      </w:r>
    </w:p>
    <w:p w:rsidR="009D3D68" w:rsidRPr="009C5D65" w:rsidRDefault="009D3D68" w:rsidP="002171D9">
      <w:pPr>
        <w:rPr>
          <w:rFonts w:ascii="Abyssinica SIL" w:hAnsi="Abyssinica SIL" w:cs="Abyssinica SIL"/>
        </w:rPr>
      </w:pPr>
      <w:r w:rsidRPr="009C5D65">
        <w:rPr>
          <w:rFonts w:ascii="Abyssinica SIL" w:hAnsi="Abyssinica SIL" w:cs="Abyssinica SIL"/>
        </w:rPr>
        <w:tab/>
        <w:t>በዚህ መካከል ሐፄ ይስሐቅ ቤተ ክርስቲያን አሠርተው ፈጽመው ስለ ነበር የትልቁ ጻድቅ አባ ጊዮርጊስ በረከት እንዲያርፍበት አባ ጊዮርጊስን (ከመኝታቸው አስነሥታችሁ) በአልጋ አድርጋችሁ አምጡልኝ ብለው ካህናቱና ደቀ መዛሙርታቸው መምህራቸው አባ ጊዮርጊስን በአልጋ ተሸክመው አምጥተው ሐዲሱ ቤተ ክርስቲያን ፫ ጊዜ አዙረው አስባርከው ንጉሡና ሕዝቡ ካህናቱ ተከትለው በአልጋ ተሸክመዋቸው ወደ ቦታቸው ደብረ ባሕርይ ጋስጫ ሲመለሱ ከመንገድ አርፈው የአባ በጸሎተ ሚካኤል ዓጽም ባረፈበት በላይ ባለ ራሳቸው ባነጹት ቤተ ክርስቲያን ውስጥ በሣጥን አኑረዋቸዋል</w:t>
      </w:r>
      <w:r w:rsidR="009C5D65" w:rsidRPr="009C5D65">
        <w:rPr>
          <w:rFonts w:ascii="Abyssinica SIL" w:hAnsi="Abyssinica SIL" w:cs="Abyssinica SIL"/>
        </w:rPr>
        <w:t>።</w:t>
      </w:r>
      <w:r w:rsidRPr="009C5D65">
        <w:rPr>
          <w:rFonts w:ascii="Abyssinica SIL" w:hAnsi="Abyssinica SIL" w:cs="Abyssinica SIL"/>
        </w:rPr>
        <w:t xml:space="preserve"> በተወለዱ በ (፷) ስሳ ዓመታቸው ሐምሌ ፯ ዕለት እሑድ በ፮ሺ ፱፻፲፯ ዓመተ ዓለም በ፩ሺ ፬፻፲፯ ዓመተ ምሕረት በሐሳበ ሮማውያን</w:t>
      </w:r>
      <w:r w:rsidR="009C5D65" w:rsidRPr="009C5D65">
        <w:rPr>
          <w:rFonts w:ascii="Abyssinica SIL" w:hAnsi="Abyssinica SIL" w:cs="Abyssinica SIL"/>
        </w:rPr>
        <w:t>።</w:t>
      </w:r>
      <w:r w:rsidRPr="009C5D65">
        <w:rPr>
          <w:rFonts w:ascii="Abyssinica SIL" w:hAnsi="Abyssinica SIL" w:cs="Abyssinica SIL"/>
        </w:rPr>
        <w:t xml:space="preserve"> በ፮ሺ ፬፻፲፯ ዓመተ ዓለም በ፩ሺ ፬፻፺፫ ዓመተ ምሕረት በሓሳበ ኢትዮጵያ በ፻፴፰ ዓመታቸው አረፉ</w:t>
      </w:r>
      <w:r w:rsidR="009C5D65" w:rsidRPr="009C5D65">
        <w:rPr>
          <w:rFonts w:ascii="Abyssinica SIL" w:hAnsi="Abyssinica SIL" w:cs="Abyssinica SIL"/>
        </w:rPr>
        <w:t>።</w:t>
      </w:r>
      <w:r w:rsidRPr="009C5D65">
        <w:rPr>
          <w:rFonts w:ascii="Abyssinica SIL" w:hAnsi="Abyssinica SIL" w:cs="Abyssinica SIL"/>
        </w:rPr>
        <w:t xml:space="preserve"> መጽሐፈ ገድላቸው ተመልከት</w:t>
      </w:r>
      <w:r w:rsidR="009C5D65" w:rsidRPr="009C5D65">
        <w:rPr>
          <w:rFonts w:ascii="Abyssinica SIL" w:hAnsi="Abyssinica SIL" w:cs="Abyssinica SIL"/>
        </w:rPr>
        <w:t>።</w:t>
      </w:r>
    </w:p>
    <w:p w:rsidR="009D3D68" w:rsidRPr="009C5D65" w:rsidRDefault="009D3D68" w:rsidP="002171D9">
      <w:pPr>
        <w:rPr>
          <w:rFonts w:ascii="Abyssinica SIL" w:hAnsi="Abyssinica SIL" w:cs="Abyssinica SIL"/>
        </w:rPr>
      </w:pPr>
      <w:r w:rsidRPr="009C5D65">
        <w:rPr>
          <w:rFonts w:ascii="Abyssinica SIL" w:hAnsi="Abyssinica SIL" w:cs="Abyssinica SIL"/>
        </w:rPr>
        <w:tab/>
        <w:t>አንዳንድ የጐዣም ምሁራን ግን ስለ አባ ጊዮርጊስ ዕረፍት ሲተርኩ አባ ጊዮርጊስ ጐዣም ተሻግረው ለሕዝቡ ወንጌል ሲሰብኩ አፍርደው ሲወጡ አንድ አረሚ ሸምቆ ቆይቶ በጦር ወጋቸው፤ አባ ጊዮርጊስም ሕመሙን ታግሰው ጦር በጀርባቸው እንዳለ ሲጓዙ ደብረ ማርያም ቤተ ክርስቲያን በደረሱ ጊዜ ጦሩን ራሳችው በእጃቸው ቢነቅሉ ወዲያው አርፈው በዚያ ተቀበሩ</w:t>
      </w:r>
      <w:r w:rsidR="009C5D65" w:rsidRPr="009C5D65">
        <w:rPr>
          <w:rFonts w:ascii="Abyssinica SIL" w:hAnsi="Abyssinica SIL" w:cs="Abyssinica SIL"/>
        </w:rPr>
        <w:t>።</w:t>
      </w:r>
      <w:r w:rsidRPr="009C5D65">
        <w:rPr>
          <w:rFonts w:ascii="Abyssinica SIL" w:hAnsi="Abyssinica SIL" w:cs="Abyssinica SIL"/>
        </w:rPr>
        <w:t xml:space="preserve"> ከዚያም ወዲህ ደብረ ምዕራፍ ማርያም ተባለ ይላሉ</w:t>
      </w:r>
      <w:r w:rsidR="009C5D65" w:rsidRPr="009C5D65">
        <w:rPr>
          <w:rFonts w:ascii="Abyssinica SIL" w:hAnsi="Abyssinica SIL" w:cs="Abyssinica SIL"/>
        </w:rPr>
        <w:t>።</w:t>
      </w:r>
      <w:r w:rsidRPr="009C5D65">
        <w:rPr>
          <w:rFonts w:ascii="Abyssinica SIL" w:hAnsi="Abyssinica SIL" w:cs="Abyssinica SIL"/>
        </w:rPr>
        <w:t xml:space="preserve"> የአምባ ጊዮርጊስ ታሪክ ከረዥሙ ባጭሩ ተፈጸመ</w:t>
      </w:r>
      <w:r w:rsidR="009C5D65" w:rsidRPr="009C5D65">
        <w:rPr>
          <w:rFonts w:ascii="Abyssinica SIL" w:hAnsi="Abyssinica SIL" w:cs="Abyssinica SIL"/>
        </w:rPr>
        <w:t>።</w:t>
      </w:r>
      <w:r w:rsidRPr="009C5D65">
        <w:rPr>
          <w:rFonts w:ascii="Abyssinica SIL" w:hAnsi="Abyssinica SIL" w:cs="Abyssinica SIL"/>
        </w:rPr>
        <w:t xml:space="preserve"> እግዚአብሔር አምላኪየ ሆይ በእኔ በጸሐፊው አገልጋይህ ልሳነ ወርቅ ላይ በረከታቸው አሳድርብኝ</w:t>
      </w:r>
      <w:r w:rsidR="009C5D65" w:rsidRPr="009C5D65">
        <w:rPr>
          <w:rFonts w:ascii="Abyssinica SIL" w:hAnsi="Abyssinica SIL" w:cs="Abyssinica SIL"/>
        </w:rPr>
        <w:t>።</w:t>
      </w:r>
      <w:r w:rsidRPr="009C5D65">
        <w:rPr>
          <w:rFonts w:ascii="Abyssinica SIL" w:hAnsi="Abyssinica SIL" w:cs="Abyssinica SIL"/>
        </w:rPr>
        <w:t xml:space="preserve"> አሜን</w:t>
      </w:r>
      <w:r w:rsidR="009C5D65" w:rsidRPr="009C5D65">
        <w:rPr>
          <w:rFonts w:ascii="Abyssinica SIL" w:hAnsi="Abyssinica SIL" w:cs="Abyssinica SIL"/>
        </w:rPr>
        <w:t>።</w:t>
      </w:r>
    </w:p>
    <w:p w:rsidR="009D3D68" w:rsidRPr="009C5D65" w:rsidRDefault="009D3D68"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አስተዋይና ልቡና ላላቸው ምሁራን የቀረበ ማሳሰቢያ</w:t>
      </w:r>
      <w:r w:rsidR="009C5D65" w:rsidRPr="009C5D65">
        <w:rPr>
          <w:rFonts w:ascii="Abyssinica SIL" w:hAnsi="Abyssinica SIL" w:cs="Abyssinica SIL"/>
          <w:sz w:val="32"/>
        </w:rPr>
        <w:t>።</w:t>
      </w:r>
    </w:p>
    <w:p w:rsidR="00D67065" w:rsidRPr="009C5D65" w:rsidRDefault="009D3D68" w:rsidP="002171D9">
      <w:pPr>
        <w:rPr>
          <w:rFonts w:ascii="Abyssinica SIL" w:hAnsi="Abyssinica SIL" w:cs="Abyssinica SIL"/>
        </w:rPr>
      </w:pPr>
      <w:r w:rsidRPr="009C5D65">
        <w:rPr>
          <w:rFonts w:ascii="Abyssinica SIL" w:hAnsi="Abyssinica SIL" w:cs="Abyssinica SIL"/>
        </w:rPr>
        <w:tab/>
        <w:t xml:space="preserve">ቅዱስ </w:t>
      </w:r>
      <w:r w:rsidR="00D67065" w:rsidRPr="009C5D65">
        <w:rPr>
          <w:rFonts w:ascii="Abyssinica SIL" w:hAnsi="Abyssinica SIL" w:cs="Abyssinica SIL"/>
        </w:rPr>
        <w:t>ያሬድና አባ ጊዮርጊስ ከውጪ ሀገር ተወልደው ቢሆኑ ኑሮ በኢትዮጵያ ላይ ማኅሌተ መላእክት ለማስተማር ከ፳፬ ካህናተ ሰማይ የወረዱ ቅዱሳን መላእክት ናችወ ይሉአቸው ነበር እንጂ ከሰው ተወለዱ እንኳ አይሉአቸውም ነበር</w:t>
      </w:r>
      <w:r w:rsidR="009C5D65" w:rsidRPr="009C5D65">
        <w:rPr>
          <w:rFonts w:ascii="Abyssinica SIL" w:hAnsi="Abyssinica SIL" w:cs="Abyssinica SIL"/>
        </w:rPr>
        <w:t>።</w:t>
      </w:r>
      <w:r w:rsidR="00D67065" w:rsidRPr="009C5D65">
        <w:rPr>
          <w:rFonts w:ascii="Abyssinica SIL" w:hAnsi="Abyssinica SIL" w:cs="Abyssinica SIL"/>
        </w:rPr>
        <w:t xml:space="preserve"> ነገር ግን ምን ይሁን ኢትዮጵያ ተወለዱና አንድ አንድ ተራ ጻድቅ ስንኳ ሳይታሰብ </w:t>
      </w:r>
      <w:r w:rsidR="00D67065" w:rsidRPr="009C5D65">
        <w:rPr>
          <w:rFonts w:ascii="Abyssinica SIL" w:hAnsi="Abyssinica SIL" w:cs="Abyssinica SIL"/>
        </w:rPr>
        <w:lastRenderedPageBreak/>
        <w:t>በመኖራችወ ከእኔ ልቡና ጀምሮ በአንዳንድ አስተዋዮች የኢትዮጵያ ሊቃውንት ልቡና ከባድ ሐሳብና ኃዘን ቁጭትና ብስጭት ተቀርሶ እንደ እሳት ሲያቃጥለን እንደ ሰይፍ ሲቆራርጠን ይኖራል</w:t>
      </w:r>
      <w:r w:rsidR="009C5D65" w:rsidRPr="009C5D65">
        <w:rPr>
          <w:rFonts w:ascii="Abyssinica SIL" w:hAnsi="Abyssinica SIL" w:cs="Abyssinica SIL"/>
        </w:rPr>
        <w:t>።</w:t>
      </w:r>
    </w:p>
    <w:p w:rsidR="00D67065" w:rsidRPr="009C5D65" w:rsidRDefault="00D67065"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ab/>
        <w:t>ንኡስ</w:t>
      </w:r>
      <w:r w:rsidR="006E7EDB" w:rsidRPr="009C5D65">
        <w:rPr>
          <w:rFonts w:ascii="Abyssinica SIL" w:hAnsi="Abyssinica SIL" w:cs="Abyssinica SIL"/>
          <w:sz w:val="32"/>
        </w:rPr>
        <w:t xml:space="preserve"> </w:t>
      </w:r>
      <w:r w:rsidRPr="009C5D65">
        <w:rPr>
          <w:rFonts w:ascii="Abyssinica SIL" w:hAnsi="Abyssinica SIL" w:cs="Abyssinica SIL"/>
          <w:sz w:val="32"/>
        </w:rPr>
        <w:t>፲፬</w:t>
      </w:r>
    </w:p>
    <w:p w:rsidR="00D67065" w:rsidRPr="009C5D65" w:rsidRDefault="00D67065"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 xml:space="preserve">ቅዱ ያሬድ ዜማና የአባ ጊዮርጊስ ሰዓታት </w:t>
      </w:r>
    </w:p>
    <w:p w:rsidR="00D67065" w:rsidRPr="009C5D65" w:rsidRDefault="00D67065"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ከአገልግሎትና ከማስተማር ሥራ በእስክንድር ዘመነ</w:t>
      </w:r>
    </w:p>
    <w:p w:rsidR="00D67065" w:rsidRPr="009C5D65" w:rsidRDefault="00D67065"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መንግሥት ተቁርጦ እንደ ነበረ</w:t>
      </w:r>
      <w:r w:rsidR="009C5D65" w:rsidRPr="009C5D65">
        <w:rPr>
          <w:rFonts w:ascii="Abyssinica SIL" w:hAnsi="Abyssinica SIL" w:cs="Abyssinica SIL"/>
          <w:sz w:val="32"/>
        </w:rPr>
        <w:t>።</w:t>
      </w:r>
    </w:p>
    <w:p w:rsidR="00AA75CE" w:rsidRPr="009C5D65" w:rsidRDefault="00D67065" w:rsidP="002171D9">
      <w:pPr>
        <w:rPr>
          <w:rFonts w:ascii="Abyssinica SIL" w:hAnsi="Abyssinica SIL" w:cs="Abyssinica SIL"/>
        </w:rPr>
      </w:pPr>
      <w:r w:rsidRPr="009C5D65">
        <w:rPr>
          <w:rFonts w:ascii="Abyssinica SIL" w:hAnsi="Abyssinica SIL" w:cs="Abyssinica SIL"/>
        </w:rPr>
        <w:tab/>
        <w:t>በአክሱም</w:t>
      </w:r>
      <w:r w:rsidR="00AA75CE" w:rsidRPr="009C5D65">
        <w:rPr>
          <w:rFonts w:ascii="Abyssinica SIL" w:hAnsi="Abyssinica SIL" w:cs="Abyssinica SIL"/>
        </w:rPr>
        <w:t xml:space="preserve"> </w:t>
      </w:r>
      <w:r w:rsidRPr="009C5D65">
        <w:rPr>
          <w:rFonts w:ascii="Abyssinica SIL" w:hAnsi="Abyssinica SIL" w:cs="Abyssinica SIL"/>
        </w:rPr>
        <w:t>አብያተ ክርስቲያናትና በአካባቢዋ ባሉ በኢትዮጵያ አብያተ ክርስቲያናት የቅዱስ ያሬድ ዜማ ተስፋፍቶ የአባ ጊዮርጊስ ሰዓታት ተጨምሮ መምህራን ጉባኤ ዘርግተው ሲያስተምሩበት ቤተ ክርስቲያን ሲያገለግሉበት ሲኖሩ በ፲፬፻፹፭ ዓመተ ምሕረት በንጉሥ እንክንድር ዘመነ መንግሥት አባ ምዕረ (መዓረ) ክርስቶስ የሚባል ቅዱስ ያሬድ ጣዕመ ዜማ ያልቀመሰና ያላወቀ የመጽሐፍ መምህር ተነሣ</w:t>
      </w:r>
      <w:r w:rsidR="009C5D65" w:rsidRPr="009C5D65">
        <w:rPr>
          <w:rFonts w:ascii="Abyssinica SIL" w:hAnsi="Abyssinica SIL" w:cs="Abyssinica SIL"/>
        </w:rPr>
        <w:t>።</w:t>
      </w:r>
      <w:r w:rsidRPr="009C5D65">
        <w:rPr>
          <w:rFonts w:ascii="Abyssinica SIL" w:hAnsi="Abyssinica SIL" w:cs="Abyssinica SIL"/>
        </w:rPr>
        <w:t xml:space="preserve"> በንጉሡ ዘንድ ባለሟል ስለ ነበር ከዕለታት</w:t>
      </w:r>
      <w:r w:rsidR="00AA75CE" w:rsidRPr="009C5D65">
        <w:rPr>
          <w:rFonts w:ascii="Abyssinica SIL" w:hAnsi="Abyssinica SIL" w:cs="Abyssinica SIL"/>
        </w:rPr>
        <w:t xml:space="preserve"> </w:t>
      </w:r>
      <w:r w:rsidRPr="009C5D65">
        <w:rPr>
          <w:rFonts w:ascii="Abyssinica SIL" w:hAnsi="Abyssinica SIL" w:cs="Abyssinica SIL"/>
        </w:rPr>
        <w:t>አንድ ቀን ከንጉሡ ፊት ቀርቦ</w:t>
      </w:r>
      <w:r w:rsidR="00497AFF" w:rsidRPr="009C5D65">
        <w:rPr>
          <w:rFonts w:ascii="Abyssinica SIL" w:hAnsi="Abyssinica SIL" w:cs="Abyssinica SIL"/>
        </w:rPr>
        <w:t xml:space="preserve"> ንጉሥ ሆይ ሌሊት ዕንቅልፍ ቀን ዕረፍት የሚነሣ የያሬድ ዜማ ትምህርትና የአባ ጊዮርጊስ ሰዓታት ከማስተማርና ከአገልግሎት እንዲታገድ አዋጅ ንገር አለው</w:t>
      </w:r>
      <w:r w:rsidR="009C5D65" w:rsidRPr="009C5D65">
        <w:rPr>
          <w:rFonts w:ascii="Abyssinica SIL" w:hAnsi="Abyssinica SIL" w:cs="Abyssinica SIL"/>
        </w:rPr>
        <w:t>።</w:t>
      </w:r>
      <w:r w:rsidR="00497AFF" w:rsidRPr="009C5D65">
        <w:rPr>
          <w:rFonts w:ascii="Abyssinica SIL" w:hAnsi="Abyssinica SIL" w:cs="Abyssinica SIL"/>
        </w:rPr>
        <w:t xml:space="preserve"> ንጉሡ ያልተማረ ያልተመራመረ ስለ ነበረ በምክሩ ተመርቶ የያሬድ ዜማና የአባ ጊዮርጊስ ሰዓታት ከትምህርትና ከአገልግሎት ሥራ ይታገድ ብሎ አዋጅ አስነገረ</w:t>
      </w:r>
      <w:r w:rsidR="009C5D65" w:rsidRPr="009C5D65">
        <w:rPr>
          <w:rFonts w:ascii="Abyssinica SIL" w:hAnsi="Abyssinica SIL" w:cs="Abyssinica SIL"/>
        </w:rPr>
        <w:t>።</w:t>
      </w:r>
      <w:r w:rsidR="00497AFF" w:rsidRPr="009C5D65">
        <w:rPr>
          <w:rFonts w:ascii="Abyssinica SIL" w:hAnsi="Abyssinica SIL" w:cs="Abyssinica SIL"/>
        </w:rPr>
        <w:t xml:space="preserve"> በዚህ ምክንያት የዜማ መምህራን ዜማ እንዳያስተምሩና ቤተ ክርስቲያን እንዳይገለግሉበት ተከልክለው ጸሎታችወን በንጽሐ ሕሊና ጥዋት ማታ ለእግዚአብሔር እያቀረቡ ስኖሩ ኢይፈቅድ ለኃጥእ ሞቶ አላ እግዝኦቶ (እግዚአብሔር ኃጢአተኛውን በንስሐ እንዲመልሰው እንጂ በሞት ነፍስ ሊቀጣው ስለማይወድ) በደለኛው አባ ምዕረ ክርስቶስን ወደ ንስሐ መልሶ የቅዱስ ያሬድ ጣዕመ ዜማ ሊያስቀምሰው ስለ ወደደ መልአኩ ኡራኤልን ላከለት</w:t>
      </w:r>
      <w:r w:rsidR="009C5D65" w:rsidRPr="009C5D65">
        <w:rPr>
          <w:rFonts w:ascii="Abyssinica SIL" w:hAnsi="Abyssinica SIL" w:cs="Abyssinica SIL"/>
        </w:rPr>
        <w:t>።</w:t>
      </w:r>
      <w:r w:rsidR="00497AFF" w:rsidRPr="009C5D65">
        <w:rPr>
          <w:rFonts w:ascii="Abyssinica SIL" w:hAnsi="Abyssinica SIL" w:cs="Abyssinica SIL"/>
        </w:rPr>
        <w:t xml:space="preserve"> መልአኩ ኡራኤልም በሌሊት ወጥቶ አባ ምዕረ ክርስቶስን በአካለ ሥጋ ነጥቆ ጽርሐ አርያም አሳርጎ ቅዱሳን መላእክት ለዘለዓለም ሕያው ሆኖ የሚኖረው የጌቶች ጌታ፤ የነገሥታት ንጉሥ ሁሉን የፈጠረ እግዚአብሔርን በቅዱስ ያሬድ ጣዕመ ዜማ ዓይነት ሲያመሰግኑ ባሳየው ጊዜ በጣዕመ ዜማቸው ልቡ ተመሥጦ ቆመ</w:t>
      </w:r>
      <w:r w:rsidR="009C5D65" w:rsidRPr="009C5D65">
        <w:rPr>
          <w:rFonts w:ascii="Abyssinica SIL" w:hAnsi="Abyssinica SIL" w:cs="Abyssinica SIL"/>
        </w:rPr>
        <w:t>።</w:t>
      </w:r>
      <w:r w:rsidR="00497AFF" w:rsidRPr="009C5D65">
        <w:rPr>
          <w:rFonts w:ascii="Abyssinica SIL" w:hAnsi="Abyssinica SIL" w:cs="Abyssinica SIL"/>
        </w:rPr>
        <w:t xml:space="preserve"> ያን ጊዜ ኡራኤል መልአክ ጽዋዓ እሳት አጠጣውና ከቆመበት አንሥቶ ጽርሐ አርያም ሥርዓተ መላእክት አሳየውና የሰማኸው ዜማ በልቡናህ ተቀርጾሀል ይኸውም ዜማ ለቅዱስ ያሬድ የተሰጠው አንተ የነቀፍከው ነው</w:t>
      </w:r>
      <w:r w:rsidR="009C5D65" w:rsidRPr="009C5D65">
        <w:rPr>
          <w:rFonts w:ascii="Abyssinica SIL" w:hAnsi="Abyssinica SIL" w:cs="Abyssinica SIL"/>
        </w:rPr>
        <w:t>።</w:t>
      </w:r>
      <w:r w:rsidR="00497AFF" w:rsidRPr="009C5D65">
        <w:rPr>
          <w:rFonts w:ascii="Abyssinica SIL" w:hAnsi="Abyssinica SIL" w:cs="Abyssinica SIL"/>
        </w:rPr>
        <w:t xml:space="preserve"> እንግዲህ ወደ ምድራዊ ሰፈርህ ተመልሰህ በልቡናህ የተቀረጸው ዜማ እንደ </w:t>
      </w:r>
      <w:r w:rsidR="00FB2BFD" w:rsidRPr="009C5D65">
        <w:rPr>
          <w:rFonts w:ascii="Abyssinica SIL" w:hAnsi="Abyssinica SIL" w:cs="Abyssinica SIL"/>
        </w:rPr>
        <w:t>ጥንቱ እግዚአብሔር በካህናተ ኢትዮጵያ እየተመሰገነበት እንዲኖር ለንጉሡ ንገረው ብሎ አዘዘው</w:t>
      </w:r>
      <w:r w:rsidR="009C5D65" w:rsidRPr="009C5D65">
        <w:rPr>
          <w:rFonts w:ascii="Abyssinica SIL" w:hAnsi="Abyssinica SIL" w:cs="Abyssinica SIL"/>
        </w:rPr>
        <w:t>።</w:t>
      </w:r>
      <w:r w:rsidR="00FB2BFD" w:rsidRPr="009C5D65">
        <w:rPr>
          <w:rFonts w:ascii="Abyssinica SIL" w:hAnsi="Abyssinica SIL" w:cs="Abyssinica SIL"/>
        </w:rPr>
        <w:t xml:space="preserve"> አባ ምዕረ ክርስቶስ መልሶ ከቅዱሳን መላእክት ጋር ፈጣሪዬን እያመሰገንሁ በዚሁ እቀመጣለሁ እንጂ ዳግመኛ ወደ ምድር አልወርድም አለው</w:t>
      </w:r>
      <w:r w:rsidR="009C5D65" w:rsidRPr="009C5D65">
        <w:rPr>
          <w:rFonts w:ascii="Abyssinica SIL" w:hAnsi="Abyssinica SIL" w:cs="Abyssinica SIL"/>
        </w:rPr>
        <w:t>።</w:t>
      </w:r>
      <w:r w:rsidR="00FB2BFD" w:rsidRPr="009C5D65">
        <w:rPr>
          <w:rFonts w:ascii="Abyssinica SIL" w:hAnsi="Abyssinica SIL" w:cs="Abyssinica SIL"/>
        </w:rPr>
        <w:t xml:space="preserve"> ኡራኤል መልአክም ይህ ቦታ የማይሞቱ ቅዱሳን መላእክት መኖሪያ ነው እንጂ የመዋች ሰው መኖሪያ አይደለም ብሎ ወደ መሬት አወረደው</w:t>
      </w:r>
      <w:r w:rsidR="009C5D65" w:rsidRPr="009C5D65">
        <w:rPr>
          <w:rFonts w:ascii="Abyssinica SIL" w:hAnsi="Abyssinica SIL" w:cs="Abyssinica SIL"/>
        </w:rPr>
        <w:t>።</w:t>
      </w:r>
    </w:p>
    <w:p w:rsidR="00FB2BFD" w:rsidRPr="009C5D65" w:rsidRDefault="00FB2BFD" w:rsidP="002171D9">
      <w:pPr>
        <w:rPr>
          <w:rFonts w:ascii="Abyssinica SIL" w:hAnsi="Abyssinica SIL" w:cs="Abyssinica SIL"/>
        </w:rPr>
      </w:pPr>
      <w:r w:rsidRPr="009C5D65">
        <w:rPr>
          <w:rFonts w:ascii="Abyssinica SIL" w:hAnsi="Abyssinica SIL" w:cs="Abyssinica SIL"/>
        </w:rPr>
        <w:tab/>
        <w:t>አባ ምዕረ ክርስቶስም በልቡ የተቀረጸለት የቅዱስ ያሬድ ዜማን ይቀኝ ጀመረ</w:t>
      </w:r>
      <w:r w:rsidR="009C5D65" w:rsidRPr="009C5D65">
        <w:rPr>
          <w:rFonts w:ascii="Abyssinica SIL" w:hAnsi="Abyssinica SIL" w:cs="Abyssinica SIL"/>
        </w:rPr>
        <w:t>።</w:t>
      </w:r>
      <w:r w:rsidRPr="009C5D65">
        <w:rPr>
          <w:rFonts w:ascii="Abyssinica SIL" w:hAnsi="Abyssinica SIL" w:cs="Abyssinica SIL"/>
        </w:rPr>
        <w:t xml:space="preserve"> በዚህ ጊዜ በአጠገቡ ያለ ንጉሥ እስክንድር ቁሞ ዜማውን ሲሰማ ዜማውን ምሥጢሩ በልቡ ተቀርጾለት ይቀኝ ጀመረ</w:t>
      </w:r>
      <w:r w:rsidR="009C5D65" w:rsidRPr="009C5D65">
        <w:rPr>
          <w:rFonts w:ascii="Abyssinica SIL" w:hAnsi="Abyssinica SIL" w:cs="Abyssinica SIL"/>
        </w:rPr>
        <w:t>።</w:t>
      </w:r>
      <w:r w:rsidRPr="009C5D65">
        <w:rPr>
          <w:rFonts w:ascii="Abyssinica SIL" w:hAnsi="Abyssinica SIL" w:cs="Abyssinica SIL"/>
        </w:rPr>
        <w:t xml:space="preserve"> የሁለቱ ሐሳብና ምስጢር እንደ አንድ ሰው ኹኖ ቅዱስ ያሬድ በዜማ አስተካክሎ የወሰነውን ምሥጢረ ቅኔ ተከትለው ከጉባኤ ቃና እስከ ዘይእዜ አባ ምዕረ ክርስቶስ ተቀኘና ቀጥሎ ወመድስ ሲቀኝ ከዓለም ወዲያ ንጉሥ እስክንድር ነጥቆ እስከ ፍጻሜው ተቀኝቷል</w:t>
      </w:r>
      <w:r w:rsidR="009C5D65" w:rsidRPr="009C5D65">
        <w:rPr>
          <w:rFonts w:ascii="Abyssinica SIL" w:hAnsi="Abyssinica SIL" w:cs="Abyssinica SIL"/>
        </w:rPr>
        <w:t>።</w:t>
      </w:r>
    </w:p>
    <w:p w:rsidR="00FB2BFD" w:rsidRPr="009C5D65" w:rsidRDefault="00FB2BFD" w:rsidP="002171D9">
      <w:pPr>
        <w:rPr>
          <w:rFonts w:ascii="Abyssinica SIL" w:hAnsi="Abyssinica SIL" w:cs="Abyssinica SIL"/>
        </w:rPr>
      </w:pPr>
      <w:r w:rsidRPr="009C5D65">
        <w:rPr>
          <w:rFonts w:ascii="Abyssinica SIL" w:hAnsi="Abyssinica SIL" w:cs="Abyssinica SIL"/>
        </w:rPr>
        <w:tab/>
        <w:t>እንዲሁ አባ ምዕረ ክርስቶስ ከክብር ይእቲ እስከ ዕጣነ ሞገር መንደርደሪያ ሲቀኝ ከዚያው በላይ ያለውን ንጉሡ ተቀኝቶ ፈጽሞታል</w:t>
      </w:r>
      <w:r w:rsidR="009C5D65" w:rsidRPr="009C5D65">
        <w:rPr>
          <w:rFonts w:ascii="Abyssinica SIL" w:hAnsi="Abyssinica SIL" w:cs="Abyssinica SIL"/>
        </w:rPr>
        <w:t>።</w:t>
      </w:r>
      <w:r w:rsidRPr="009C5D65">
        <w:rPr>
          <w:rFonts w:ascii="Abyssinica SIL" w:hAnsi="Abyssinica SIL" w:cs="Abyssinica SIL"/>
        </w:rPr>
        <w:t xml:space="preserve"> በዚህ ነገር እሠረ ንጉሥ (ነጋሢ) ተባለ</w:t>
      </w:r>
      <w:r w:rsidR="009C5D65" w:rsidRPr="009C5D65">
        <w:rPr>
          <w:rFonts w:ascii="Abyssinica SIL" w:hAnsi="Abyssinica SIL" w:cs="Abyssinica SIL"/>
        </w:rPr>
        <w:t>።</w:t>
      </w:r>
      <w:r w:rsidRPr="009C5D65">
        <w:rPr>
          <w:rFonts w:ascii="Abyssinica SIL" w:hAnsi="Abyssinica SIL" w:cs="Abyssinica SIL"/>
        </w:rPr>
        <w:t xml:space="preserve"> ቅኔውንም እንደ ሁለት ቅኔ እየተቆጠረ ቤቱ ይለወጥ እንደ ነበር እስከ ዛሬ ድረስ አንዳንድ መምህራን ከለዓለምና ከዕጣነ ሞገር መንደርደሪያ በላይ ቤቱን እየለወጡ ይቀኛሉ</w:t>
      </w:r>
      <w:r w:rsidR="009C5D65" w:rsidRPr="009C5D65">
        <w:rPr>
          <w:rFonts w:ascii="Abyssinica SIL" w:hAnsi="Abyssinica SIL" w:cs="Abyssinica SIL"/>
        </w:rPr>
        <w:t>።</w:t>
      </w:r>
    </w:p>
    <w:p w:rsidR="00FB2BFD" w:rsidRPr="009C5D65" w:rsidRDefault="00FB2BFD" w:rsidP="002171D9">
      <w:pPr>
        <w:rPr>
          <w:rFonts w:ascii="Abyssinica SIL" w:hAnsi="Abyssinica SIL" w:cs="Abyssinica SIL"/>
        </w:rPr>
      </w:pPr>
      <w:r w:rsidRPr="009C5D65">
        <w:rPr>
          <w:rFonts w:ascii="Abyssinica SIL" w:hAnsi="Abyssinica SIL" w:cs="Abyssinica SIL"/>
        </w:rPr>
        <w:tab/>
        <w:t>ከዚህ ኹሉ አስቀድሞ ባንድ ቅኔ ዜማ ውስጥ አንድ ቤት ሁለት ቤት ሦስት ቤት እያደረገ የተቀኘው የቅኔው ባለቤት ራሱ ቅዱስ ያሬድ ነው</w:t>
      </w:r>
      <w:r w:rsidR="009C5D65" w:rsidRPr="009C5D65">
        <w:rPr>
          <w:rFonts w:ascii="Abyssinica SIL" w:hAnsi="Abyssinica SIL" w:cs="Abyssinica SIL"/>
        </w:rPr>
        <w:t>።</w:t>
      </w:r>
      <w:r w:rsidRPr="009C5D65">
        <w:rPr>
          <w:rFonts w:ascii="Abyssinica SIL" w:hAnsi="Abyssinica SIL" w:cs="Abyssinica SIL"/>
        </w:rPr>
        <w:t xml:space="preserve"> ይህንም ማስረጃ ለማወቅ የፈለገ ሰው መዝሙር (ድጓ) ዝማሬ መማር ነው</w:t>
      </w:r>
      <w:r w:rsidR="009C5D65" w:rsidRPr="009C5D65">
        <w:rPr>
          <w:rFonts w:ascii="Abyssinica SIL" w:hAnsi="Abyssinica SIL" w:cs="Abyssinica SIL"/>
        </w:rPr>
        <w:t>።</w:t>
      </w:r>
    </w:p>
    <w:p w:rsidR="00FB2BFD" w:rsidRPr="009C5D65" w:rsidRDefault="00FB2BFD" w:rsidP="002171D9">
      <w:pPr>
        <w:rPr>
          <w:rFonts w:ascii="Abyssinica SIL" w:hAnsi="Abyssinica SIL" w:cs="Abyssinica SIL"/>
        </w:rPr>
      </w:pPr>
      <w:r w:rsidRPr="009C5D65">
        <w:rPr>
          <w:rFonts w:ascii="Abyssinica SIL" w:hAnsi="Abyssinica SIL" w:cs="Abyssinica SIL"/>
        </w:rPr>
        <w:lastRenderedPageBreak/>
        <w:tab/>
        <w:t>ከላይ በገለጽነው አምላካዊ ተአምር ምክንያት የቅዱስ ያሬድ ዜማና የአባ ጊዮርጊስ ሰዓታት በትምህርት ተስፋፍቶ ቤተ ክርስቲያን እንዲገለገልበት ንጉሥ እስክንድር አዋጅ ባወጀ ጊዜ የዜማ ትምህርትና አገልግሎት በኢትዮጵያ አብያተ ክርስቲያናት መልሶ ተስፋፋ</w:t>
      </w:r>
      <w:r w:rsidR="009C5D65" w:rsidRPr="009C5D65">
        <w:rPr>
          <w:rFonts w:ascii="Abyssinica SIL" w:hAnsi="Abyssinica SIL" w:cs="Abyssinica SIL"/>
        </w:rPr>
        <w:t>።</w:t>
      </w:r>
      <w:r w:rsidRPr="009C5D65">
        <w:rPr>
          <w:rFonts w:ascii="Abyssinica SIL" w:hAnsi="Abyssinica SIL" w:cs="Abyssinica SIL"/>
        </w:rPr>
        <w:t xml:space="preserve"> ንጉሡም መንኖ ግሸን ገብቶ አረፈ</w:t>
      </w:r>
      <w:r w:rsidR="009C5D65" w:rsidRPr="009C5D65">
        <w:rPr>
          <w:rFonts w:ascii="Abyssinica SIL" w:hAnsi="Abyssinica SIL" w:cs="Abyssinica SIL"/>
        </w:rPr>
        <w:t>።</w:t>
      </w:r>
      <w:r w:rsidRPr="009C5D65">
        <w:rPr>
          <w:rFonts w:ascii="Abyssinica SIL" w:hAnsi="Abyssinica SIL" w:cs="Abyssinica SIL"/>
        </w:rPr>
        <w:t xml:space="preserve"> ይህም አባ ምዕረ ክርስቶስ በንጉሥ ዘርእ ያዕቆብ በሃይማኖቱ ስናት በትምህርቱ ጥራት እውነት እንጂ ውዳሴ ከንቱ ባለመናገሩ ለእግዚአብሔር እንጂ ለፍጡር አምልኮና ስግደት በለመስጠቱ ይገረፍ ይታሰር ይሰደድ መጨረሻውም ታስሮ የሞተ የትልቁ ሊቅ የአባ እስጢፋኖስ ዘጕንዳጕዶ ደቀ መዝሙሩ የነበረ ነው</w:t>
      </w:r>
      <w:r w:rsidR="009C5D65" w:rsidRPr="009C5D65">
        <w:rPr>
          <w:rFonts w:ascii="Abyssinica SIL" w:hAnsi="Abyssinica SIL" w:cs="Abyssinica SIL"/>
        </w:rPr>
        <w:t>።</w:t>
      </w:r>
      <w:r w:rsidRPr="009C5D65">
        <w:rPr>
          <w:rFonts w:ascii="Abyssinica SIL" w:hAnsi="Abyssinica SIL" w:cs="Abyssinica SIL"/>
        </w:rPr>
        <w:t xml:space="preserve"> ይህን ሙሉ ታሪክ ለመረዳት ገድለ አኃው በሙሉ መመልከት ነው</w:t>
      </w:r>
      <w:r w:rsidR="009C5D65" w:rsidRPr="009C5D65">
        <w:rPr>
          <w:rFonts w:ascii="Abyssinica SIL" w:hAnsi="Abyssinica SIL" w:cs="Abyssinica SIL"/>
        </w:rPr>
        <w:t>።</w:t>
      </w:r>
      <w:r w:rsidRPr="009C5D65">
        <w:rPr>
          <w:rFonts w:ascii="Abyssinica SIL" w:hAnsi="Abyssinica SIL" w:cs="Abyssinica SIL"/>
        </w:rPr>
        <w:t xml:space="preserve"> ዜማ ባለመማሩ የተሳሳተና ኋላ ግን በዜማው ጽድቅ ያገኘ አባ ምዕረ ክርስቶስ ከቅዱስ ያሬድ ቅኔ ድርሰት ምንም ሳያጐድል የሚቀኛቸውን ቅኔዎች ቤት እየሠራ ስማቸውንም በምዕራፉ ስም ዘአምላኪየ፤ </w:t>
      </w:r>
      <w:r w:rsidR="000A256B" w:rsidRPr="009C5D65">
        <w:rPr>
          <w:rFonts w:ascii="Abyssinica SIL" w:hAnsi="Abyssinica SIL" w:cs="Abyssinica SIL"/>
        </w:rPr>
        <w:t>ሚበዝኁ፤ ዋዜማ፤ ዘይእዜ፤ ይትባረክ፤ መውድስ ሕንፄሃ፤ ሐዋርያቲሁ ከበበ፤ ክብር ይእቲ፤ ዕጣነ ሞገር እያለ አስተካክሎ በመቀኘቱ</w:t>
      </w:r>
      <w:r w:rsidR="009C5D65" w:rsidRPr="009C5D65">
        <w:rPr>
          <w:rFonts w:ascii="Abyssinica SIL" w:hAnsi="Abyssinica SIL" w:cs="Abyssinica SIL"/>
        </w:rPr>
        <w:t>።</w:t>
      </w:r>
      <w:r w:rsidR="000A256B" w:rsidRPr="009C5D65">
        <w:rPr>
          <w:rFonts w:ascii="Abyssinica SIL" w:hAnsi="Abyssinica SIL" w:cs="Abyssinica SIL"/>
        </w:rPr>
        <w:t xml:space="preserve"> ከርሱ በኋላ የተነሣ አንድ ሊቅ መወድስ ቅኔ</w:t>
      </w:r>
      <w:r w:rsidR="009C5D65" w:rsidRPr="009C5D65">
        <w:rPr>
          <w:rFonts w:ascii="Abyssinica SIL" w:hAnsi="Abyssinica SIL" w:cs="Abyssinica SIL"/>
        </w:rPr>
        <w:t>።</w:t>
      </w:r>
    </w:p>
    <w:p w:rsidR="000A256B" w:rsidRPr="009C5D65" w:rsidRDefault="000A256B" w:rsidP="002171D9">
      <w:pPr>
        <w:rPr>
          <w:rFonts w:ascii="Abyssinica SIL" w:hAnsi="Abyssinica SIL" w:cs="Abyssinica SIL"/>
        </w:rPr>
      </w:pPr>
      <w:r w:rsidRPr="009C5D65">
        <w:rPr>
          <w:rFonts w:ascii="Abyssinica SIL" w:hAnsi="Abyssinica SIL" w:cs="Abyssinica SIL"/>
        </w:rPr>
        <w:tab/>
        <w:t>ድቀ እስጢፋ ጻድቅ አመ እስክንድር</w:t>
      </w:r>
    </w:p>
    <w:p w:rsidR="000A256B" w:rsidRPr="009C5D65" w:rsidRDefault="000A256B" w:rsidP="002171D9">
      <w:pPr>
        <w:rPr>
          <w:rFonts w:ascii="Abyssinica SIL" w:hAnsi="Abyssinica SIL" w:cs="Abyssinica SIL"/>
        </w:rPr>
      </w:pPr>
      <w:r w:rsidRPr="009C5D65">
        <w:rPr>
          <w:rFonts w:ascii="Abyssinica SIL" w:hAnsi="Abyssinica SIL" w:cs="Abyssinica SIL"/>
        </w:rPr>
        <w:tab/>
        <w:t>በመንፈስ ቅዱስ ነበበ ሐሳባተይ ነቢይ ቅኔያተ</w:t>
      </w:r>
      <w:r w:rsidR="009C5D65" w:rsidRPr="009C5D65">
        <w:rPr>
          <w:rFonts w:ascii="Abyssinica SIL" w:hAnsi="Abyssinica SIL" w:cs="Abyssinica SIL"/>
        </w:rPr>
        <w:t>።</w:t>
      </w:r>
    </w:p>
    <w:p w:rsidR="000A256B" w:rsidRPr="009C5D65" w:rsidRDefault="000A256B" w:rsidP="002171D9">
      <w:pPr>
        <w:rPr>
          <w:rFonts w:ascii="Abyssinica SIL" w:hAnsi="Abyssinica SIL" w:cs="Abyssinica SIL"/>
        </w:rPr>
      </w:pPr>
      <w:r w:rsidRPr="009C5D65">
        <w:rPr>
          <w:rFonts w:ascii="Abyssinica SIL" w:hAnsi="Abyssinica SIL" w:cs="Abyssinica SIL"/>
        </w:rPr>
        <w:tab/>
        <w:t>እምቅኔያቲሁ ለያሬድ ዘእንበለ ያትርፍ ምንተ</w:t>
      </w:r>
      <w:r w:rsidR="009C5D65" w:rsidRPr="009C5D65">
        <w:rPr>
          <w:rFonts w:ascii="Abyssinica SIL" w:hAnsi="Abyssinica SIL" w:cs="Abyssinica SIL"/>
        </w:rPr>
        <w:t>።</w:t>
      </w:r>
    </w:p>
    <w:p w:rsidR="000A256B" w:rsidRPr="009C5D65" w:rsidRDefault="000A256B" w:rsidP="002171D9">
      <w:pPr>
        <w:rPr>
          <w:rFonts w:ascii="Abyssinica SIL" w:hAnsi="Abyssinica SIL" w:cs="Abyssinica SIL"/>
        </w:rPr>
      </w:pPr>
      <w:r w:rsidRPr="009C5D65">
        <w:rPr>
          <w:rFonts w:ascii="Abyssinica SIL" w:hAnsi="Abyssinica SIL" w:cs="Abyssinica SIL"/>
        </w:rPr>
        <w:tab/>
        <w:t>ወከመ ኢይኅድሩ ውስተ አፍኣ</w:t>
      </w:r>
      <w:r w:rsidR="009C5D65" w:rsidRPr="009C5D65">
        <w:rPr>
          <w:rFonts w:ascii="Abyssinica SIL" w:hAnsi="Abyssinica SIL" w:cs="Abyssinica SIL"/>
        </w:rPr>
        <w:t>።</w:t>
      </w:r>
    </w:p>
    <w:p w:rsidR="000A256B" w:rsidRPr="009C5D65" w:rsidRDefault="000A256B" w:rsidP="002171D9">
      <w:pPr>
        <w:rPr>
          <w:rFonts w:ascii="Abyssinica SIL" w:hAnsi="Abyssinica SIL" w:cs="Abyssinica SIL"/>
        </w:rPr>
      </w:pPr>
      <w:r w:rsidRPr="009C5D65">
        <w:rPr>
          <w:rFonts w:ascii="Abyssinica SIL" w:hAnsi="Abyssinica SIL" w:cs="Abyssinica SIL"/>
        </w:rPr>
        <w:tab/>
        <w:t>ለቅኔያቲሁ ሐነጸ አብያተ</w:t>
      </w:r>
      <w:r w:rsidR="009C5D65" w:rsidRPr="009C5D65">
        <w:rPr>
          <w:rFonts w:ascii="Abyssinica SIL" w:hAnsi="Abyssinica SIL" w:cs="Abyssinica SIL"/>
        </w:rPr>
        <w:t>።</w:t>
      </w:r>
    </w:p>
    <w:p w:rsidR="000A256B" w:rsidRPr="009C5D65" w:rsidRDefault="000A256B" w:rsidP="002171D9">
      <w:pPr>
        <w:rPr>
          <w:rFonts w:ascii="Abyssinica SIL" w:hAnsi="Abyssinica SIL" w:cs="Abyssinica SIL"/>
        </w:rPr>
      </w:pPr>
      <w:r w:rsidRPr="009C5D65">
        <w:rPr>
          <w:rFonts w:ascii="Abyssinica SIL" w:hAnsi="Abyssinica SIL" w:cs="Abyssinica SIL"/>
        </w:rPr>
        <w:tab/>
        <w:t>ሰብዓ ወሰማኒተ፤</w:t>
      </w:r>
    </w:p>
    <w:p w:rsidR="000A256B" w:rsidRPr="009C5D65" w:rsidRDefault="000A256B" w:rsidP="002171D9">
      <w:pPr>
        <w:rPr>
          <w:rFonts w:ascii="Abyssinica SIL" w:hAnsi="Abyssinica SIL" w:cs="Abyssinica SIL"/>
        </w:rPr>
      </w:pPr>
      <w:r w:rsidRPr="009C5D65">
        <w:rPr>
          <w:rFonts w:ascii="Abyssinica SIL" w:hAnsi="Abyssinica SIL" w:cs="Abyssinica SIL"/>
        </w:rPr>
        <w:tab/>
        <w:t>ወጠፈረ አሎን አብያተ እስከነ ይእዜ ኢተነሥተ</w:t>
      </w:r>
      <w:r w:rsidR="009C5D65" w:rsidRPr="009C5D65">
        <w:rPr>
          <w:rFonts w:ascii="Abyssinica SIL" w:hAnsi="Abyssinica SIL" w:cs="Abyssinica SIL"/>
        </w:rPr>
        <w:t>።</w:t>
      </w:r>
    </w:p>
    <w:p w:rsidR="000A256B" w:rsidRPr="009C5D65" w:rsidRDefault="000A256B" w:rsidP="002171D9">
      <w:pPr>
        <w:rPr>
          <w:rFonts w:ascii="Abyssinica SIL" w:hAnsi="Abyssinica SIL" w:cs="Abyssinica SIL"/>
        </w:rPr>
      </w:pPr>
      <w:r w:rsidRPr="009C5D65">
        <w:rPr>
          <w:rFonts w:ascii="Abyssinica SIL" w:hAnsi="Abyssinica SIL" w:cs="Abyssinica SIL"/>
        </w:rPr>
        <w:tab/>
        <w:t>ሳዊራሰ ወመንክራ እለ ሀለው ድርገተ</w:t>
      </w:r>
      <w:r w:rsidR="009C5D65" w:rsidRPr="009C5D65">
        <w:rPr>
          <w:rFonts w:ascii="Abyssinica SIL" w:hAnsi="Abyssinica SIL" w:cs="Abyssinica SIL"/>
        </w:rPr>
        <w:t>።</w:t>
      </w:r>
    </w:p>
    <w:p w:rsidR="000A256B" w:rsidRPr="009C5D65" w:rsidRDefault="000A256B" w:rsidP="002171D9">
      <w:pPr>
        <w:rPr>
          <w:rFonts w:ascii="Abyssinica SIL" w:hAnsi="Abyssinica SIL" w:cs="Abyssinica SIL"/>
        </w:rPr>
      </w:pPr>
      <w:r w:rsidRPr="009C5D65">
        <w:rPr>
          <w:rFonts w:ascii="Abyssinica SIL" w:hAnsi="Abyssinica SIL" w:cs="Abyssinica SIL"/>
        </w:rPr>
        <w:tab/>
        <w:t>ምስለ ብስድራ ወእስክንድራ ዘእስተጋብኡ መጻሕፍተ</w:t>
      </w:r>
      <w:r w:rsidR="009C5D65" w:rsidRPr="009C5D65">
        <w:rPr>
          <w:rFonts w:ascii="Abyssinica SIL" w:hAnsi="Abyssinica SIL" w:cs="Abyssinica SIL"/>
        </w:rPr>
        <w:t>።</w:t>
      </w:r>
    </w:p>
    <w:p w:rsidR="000A256B" w:rsidRPr="009C5D65" w:rsidRDefault="000A256B" w:rsidP="002171D9">
      <w:pPr>
        <w:rPr>
          <w:rFonts w:ascii="Abyssinica SIL" w:hAnsi="Abyssinica SIL" w:cs="Abyssinica SIL"/>
        </w:rPr>
      </w:pPr>
      <w:r w:rsidRPr="009C5D65">
        <w:rPr>
          <w:rFonts w:ascii="Abyssinica SIL" w:hAnsi="Abyssinica SIL" w:cs="Abyssinica SIL"/>
        </w:rPr>
        <w:tab/>
        <w:t>መተሩ ዕፀ ወተመሰሉ መጥባሕተ</w:t>
      </w:r>
      <w:r w:rsidR="009C5D65" w:rsidRPr="009C5D65">
        <w:rPr>
          <w:rFonts w:ascii="Abyssinica SIL" w:hAnsi="Abyssinica SIL" w:cs="Abyssinica SIL"/>
        </w:rPr>
        <w:t>።</w:t>
      </w:r>
    </w:p>
    <w:p w:rsidR="000A256B" w:rsidRPr="009C5D65" w:rsidRDefault="000A256B" w:rsidP="002171D9">
      <w:pPr>
        <w:rPr>
          <w:rFonts w:ascii="Abyssinica SIL" w:hAnsi="Abyssinica SIL" w:cs="Abyssinica SIL"/>
        </w:rPr>
      </w:pPr>
      <w:r w:rsidRPr="009C5D65">
        <w:rPr>
          <w:rFonts w:ascii="Abyssinica SIL" w:hAnsi="Abyssinica SIL" w:cs="Abyssinica SIL"/>
        </w:rPr>
        <w:tab/>
        <w:t>ለመጥባሕት እስመ ልማዱ ፈሊጦተ ዋሕድ አርባዕተ</w:t>
      </w:r>
      <w:r w:rsidR="009C5D65" w:rsidRPr="009C5D65">
        <w:rPr>
          <w:rFonts w:ascii="Abyssinica SIL" w:hAnsi="Abyssinica SIL" w:cs="Abyssinica SIL"/>
        </w:rPr>
        <w:t>።</w:t>
      </w:r>
      <w:r w:rsidRPr="009C5D65">
        <w:rPr>
          <w:rFonts w:ascii="Abyssinica SIL" w:hAnsi="Abyssinica SIL" w:cs="Abyssinica SIL"/>
        </w:rPr>
        <w:t xml:space="preserve"> ብሎ የቅዱስ ያሬድን ደቀ መዛሙርት በምሥጢር ጠቅሶ ተቀኝቶለታል</w:t>
      </w:r>
      <w:r w:rsidR="009C5D65" w:rsidRPr="009C5D65">
        <w:rPr>
          <w:rFonts w:ascii="Abyssinica SIL" w:hAnsi="Abyssinica SIL" w:cs="Abyssinica SIL"/>
        </w:rPr>
        <w:t>።</w:t>
      </w:r>
      <w:r w:rsidRPr="009C5D65">
        <w:rPr>
          <w:rFonts w:ascii="Abyssinica SIL" w:hAnsi="Abyssinica SIL" w:cs="Abyssinica SIL"/>
        </w:rPr>
        <w:t xml:space="preserve"> (የአባ ምዕረ ክርስቶስ ታሪክ ተፈጸመ) </w:t>
      </w:r>
      <w:r w:rsidR="009C5D65" w:rsidRPr="009C5D65">
        <w:rPr>
          <w:rFonts w:ascii="Abyssinica SIL" w:hAnsi="Abyssinica SIL" w:cs="Abyssinica SIL"/>
        </w:rPr>
        <w:t>።</w:t>
      </w:r>
    </w:p>
    <w:p w:rsidR="000A256B" w:rsidRPr="009C5D65" w:rsidRDefault="000A256B" w:rsidP="002171D9">
      <w:pPr>
        <w:rPr>
          <w:rFonts w:ascii="Abyssinica SIL" w:hAnsi="Abyssinica SIL" w:cs="Abyssinica SIL"/>
        </w:rPr>
      </w:pPr>
      <w:r w:rsidRPr="009C5D65">
        <w:rPr>
          <w:rFonts w:ascii="Abyssinica SIL" w:hAnsi="Abyssinica SIL" w:cs="Abyssinica SIL"/>
        </w:rPr>
        <w:tab/>
        <w:t>መጽሐፈ ኡራኤል ተመልከት</w:t>
      </w:r>
      <w:r w:rsidR="009C5D65" w:rsidRPr="009C5D65">
        <w:rPr>
          <w:rFonts w:ascii="Abyssinica SIL" w:hAnsi="Abyssinica SIL" w:cs="Abyssinica SIL"/>
        </w:rPr>
        <w:t>።</w:t>
      </w:r>
    </w:p>
    <w:p w:rsidR="000A256B" w:rsidRPr="009C5D65" w:rsidRDefault="000A256B"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ንኡስ ክፍል ፲፭</w:t>
      </w:r>
    </w:p>
    <w:p w:rsidR="000A256B" w:rsidRPr="009C5D65" w:rsidRDefault="000A256B"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በግራኝ ወረራ መጻሕፍተ ዜማ በበዛት እንደ</w:t>
      </w:r>
    </w:p>
    <w:p w:rsidR="000A256B" w:rsidRPr="009C5D65" w:rsidRDefault="000A256B"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ተቆናጸሉና ብዙ ሊቃውንት እንደ ታረዱ</w:t>
      </w:r>
      <w:r w:rsidR="009C5D65" w:rsidRPr="009C5D65">
        <w:rPr>
          <w:rFonts w:ascii="Abyssinica SIL" w:hAnsi="Abyssinica SIL" w:cs="Abyssinica SIL"/>
          <w:sz w:val="32"/>
        </w:rPr>
        <w:t>።</w:t>
      </w:r>
    </w:p>
    <w:p w:rsidR="000A256B" w:rsidRPr="009C5D65" w:rsidRDefault="000A256B" w:rsidP="002171D9">
      <w:pPr>
        <w:rPr>
          <w:rFonts w:ascii="Abyssinica SIL" w:hAnsi="Abyssinica SIL" w:cs="Abyssinica SIL"/>
        </w:rPr>
      </w:pPr>
      <w:r w:rsidRPr="009C5D65">
        <w:rPr>
          <w:rFonts w:ascii="Abyssinica SIL" w:hAnsi="Abyssinica SIL" w:cs="Abyssinica SIL"/>
        </w:rPr>
        <w:tab/>
        <w:t>ኢትዮጵያ ሀገራችን ከጉዲት ዘመነ መንግሥት ወዲህ መከራና ሰላም እየተፈራረቀባት ሙሉ ሰላምና ዕረፍት አላገኘችም</w:t>
      </w:r>
      <w:r w:rsidR="009C5D65" w:rsidRPr="009C5D65">
        <w:rPr>
          <w:rFonts w:ascii="Abyssinica SIL" w:hAnsi="Abyssinica SIL" w:cs="Abyssinica SIL"/>
        </w:rPr>
        <w:t>።</w:t>
      </w:r>
      <w:r w:rsidRPr="009C5D65">
        <w:rPr>
          <w:rFonts w:ascii="Abyssinica SIL" w:hAnsi="Abyssinica SIL" w:cs="Abyssinica SIL"/>
        </w:rPr>
        <w:t xml:space="preserve"> ይኸውም ይታወቅ ዘንድ በ፲፭፻ ዓመተ ምሕረት የነገሠ ጥጋቡ የማይችል ልብነ ድንግል የተባለ በኢትዮጵያ ካህናትና አብያተ ክርስቲያናት በፈጸመው ሕገ ወጥ ግፍ እግዚአብሔር ተቆጥቶ ንጉሡን የሚያሠቃይ ያረከሳቸውን አብያተ ክርስቲያናት የሚያቃጥል ግራኝ መሐመድን አስነሣ</w:t>
      </w:r>
      <w:r w:rsidR="009C5D65" w:rsidRPr="009C5D65">
        <w:rPr>
          <w:rFonts w:ascii="Abyssinica SIL" w:hAnsi="Abyssinica SIL" w:cs="Abyssinica SIL"/>
        </w:rPr>
        <w:t>።</w:t>
      </w:r>
    </w:p>
    <w:p w:rsidR="00584030" w:rsidRPr="009C5D65" w:rsidRDefault="000A256B" w:rsidP="002171D9">
      <w:pPr>
        <w:rPr>
          <w:rFonts w:ascii="Abyssinica SIL" w:hAnsi="Abyssinica SIL" w:cs="Abyssinica SIL"/>
        </w:rPr>
      </w:pPr>
      <w:r w:rsidRPr="009C5D65">
        <w:rPr>
          <w:rFonts w:ascii="Abyssinica SIL" w:hAnsi="Abyssinica SIL" w:cs="Abyssinica SIL"/>
        </w:rPr>
        <w:tab/>
        <w:t>በልብነ ድንግል ኃጢአት በእግዚአብሔር ቍጥዓ የተነሣ ግራኝ መሐመድ ልብነ ድንግልን እየወጋ እያባረረ መጻሕፍተ ዜማ እያስቆነጸለ አብያተ ክርስቲያናትን ያቃጥል ጀመረ</w:t>
      </w:r>
      <w:r w:rsidR="009C5D65" w:rsidRPr="009C5D65">
        <w:rPr>
          <w:rFonts w:ascii="Abyssinica SIL" w:hAnsi="Abyssinica SIL" w:cs="Abyssinica SIL"/>
        </w:rPr>
        <w:t>።</w:t>
      </w:r>
      <w:r w:rsidRPr="009C5D65">
        <w:rPr>
          <w:rFonts w:ascii="Abyssinica SIL" w:hAnsi="Abyssinica SIL" w:cs="Abyssinica SIL"/>
        </w:rPr>
        <w:t xml:space="preserve"> ለመጀመሪያ ጊዜ ደብረ ሊባኖስን አቃጥሎ መነኮሳቱን በሰይፍ አስፈጃቸው</w:t>
      </w:r>
      <w:r w:rsidR="009C5D65" w:rsidRPr="009C5D65">
        <w:rPr>
          <w:rFonts w:ascii="Abyssinica SIL" w:hAnsi="Abyssinica SIL" w:cs="Abyssinica SIL"/>
        </w:rPr>
        <w:t>።</w:t>
      </w:r>
      <w:r w:rsidRPr="009C5D65">
        <w:rPr>
          <w:rFonts w:ascii="Abyssinica SIL" w:hAnsi="Abyssinica SIL" w:cs="Abyssinica SIL"/>
        </w:rPr>
        <w:t xml:space="preserve"> በዚያው ቀጥሎ ጎሐ ጽዮንን አቃጠለ</w:t>
      </w:r>
      <w:r w:rsidR="009C5D65" w:rsidRPr="009C5D65">
        <w:rPr>
          <w:rFonts w:ascii="Abyssinica SIL" w:hAnsi="Abyssinica SIL" w:cs="Abyssinica SIL"/>
        </w:rPr>
        <w:t>።</w:t>
      </w:r>
      <w:r w:rsidRPr="009C5D65">
        <w:rPr>
          <w:rFonts w:ascii="Abyssinica SIL" w:hAnsi="Abyssinica SIL" w:cs="Abyssinica SIL"/>
        </w:rPr>
        <w:t xml:space="preserve"> ከዚያ ወደ ወሎ ገስግሶ በጾመ አርብዓ የደብረ ነጎድጓድ ሊቃውንት ጾመ ድጓ ቁመው ውለው የ፱ ሰዓት ጨርሰው የሠርክ ዋዜማ ሊቆሙ ሲሉ ድንገት </w:t>
      </w:r>
      <w:r w:rsidRPr="009C5D65">
        <w:rPr>
          <w:rFonts w:ascii="Abyssinica SIL" w:hAnsi="Abyssinica SIL" w:cs="Abyssinica SIL"/>
        </w:rPr>
        <w:lastRenderedPageBreak/>
        <w:t>ደርሶ ፯፻ ሊቃውንት በሰይፍ አሳርዶ ቤተ ክርስቲያኑን አቃጠለው</w:t>
      </w:r>
      <w:r w:rsidR="009C5D65" w:rsidRPr="009C5D65">
        <w:rPr>
          <w:rFonts w:ascii="Abyssinica SIL" w:hAnsi="Abyssinica SIL" w:cs="Abyssinica SIL"/>
        </w:rPr>
        <w:t>።</w:t>
      </w:r>
      <w:r w:rsidRPr="009C5D65">
        <w:rPr>
          <w:rFonts w:ascii="Abyssinica SIL" w:hAnsi="Abyssinica SIL" w:cs="Abyssinica SIL"/>
        </w:rPr>
        <w:t xml:space="preserve"> በዚሁ አደጋ ዋዜማው ሳይቆም ቀረ</w:t>
      </w:r>
      <w:r w:rsidR="009C5D65" w:rsidRPr="009C5D65">
        <w:rPr>
          <w:rFonts w:ascii="Abyssinica SIL" w:hAnsi="Abyssinica SIL" w:cs="Abyssinica SIL"/>
        </w:rPr>
        <w:t>።</w:t>
      </w:r>
      <w:r w:rsidRPr="009C5D65">
        <w:rPr>
          <w:rFonts w:ascii="Abyssinica SIL" w:hAnsi="Abyssinica SIL" w:cs="Abyssinica SIL"/>
        </w:rPr>
        <w:t xml:space="preserve"> (በኋላ ዘመን የተነሡ የዜማ መምህራን አልቦ ዋዜማ በደብረ ነጐድጓድ ብለው ድጓ ላይ መጻፋቸው በዚህ ታሪክ ነው) </w:t>
      </w:r>
      <w:r w:rsidR="009C5D65" w:rsidRPr="009C5D65">
        <w:rPr>
          <w:rFonts w:ascii="Abyssinica SIL" w:hAnsi="Abyssinica SIL" w:cs="Abyssinica SIL"/>
        </w:rPr>
        <w:t>።</w:t>
      </w:r>
      <w:r w:rsidRPr="009C5D65">
        <w:rPr>
          <w:rFonts w:ascii="Abyssinica SIL" w:hAnsi="Abyssinica SIL" w:cs="Abyssinica SIL"/>
        </w:rPr>
        <w:t xml:space="preserve"> ለጥፋት የተላከ </w:t>
      </w:r>
      <w:r w:rsidR="00584030" w:rsidRPr="009C5D65">
        <w:rPr>
          <w:rFonts w:ascii="Abyssinica SIL" w:hAnsi="Abyssinica SIL" w:cs="Abyssinica SIL"/>
        </w:rPr>
        <w:t>ግራኝ መሐመድ ከዚያ ተነሥቶ ደብረ እግዚአብሔር ቤተ ክርስቲያንን አቃጠለው</w:t>
      </w:r>
      <w:r w:rsidR="009C5D65" w:rsidRPr="009C5D65">
        <w:rPr>
          <w:rFonts w:ascii="Abyssinica SIL" w:hAnsi="Abyssinica SIL" w:cs="Abyssinica SIL"/>
        </w:rPr>
        <w:t>።</w:t>
      </w:r>
      <w:r w:rsidR="00584030" w:rsidRPr="009C5D65">
        <w:rPr>
          <w:rFonts w:ascii="Abyssinica SIL" w:hAnsi="Abyssinica SIL" w:cs="Abyssinica SIL"/>
        </w:rPr>
        <w:t xml:space="preserve"> ካህናቱንም ፈጃቸው</w:t>
      </w:r>
      <w:r w:rsidR="009C5D65" w:rsidRPr="009C5D65">
        <w:rPr>
          <w:rFonts w:ascii="Abyssinica SIL" w:hAnsi="Abyssinica SIL" w:cs="Abyssinica SIL"/>
        </w:rPr>
        <w:t>።</w:t>
      </w:r>
      <w:r w:rsidR="00584030" w:rsidRPr="009C5D65">
        <w:rPr>
          <w:rFonts w:ascii="Abyssinica SIL" w:hAnsi="Abyssinica SIL" w:cs="Abyssinica SIL"/>
        </w:rPr>
        <w:t xml:space="preserve"> ከዚያም ወደ ትግራይ መገሥገሱን በተሰማ ጊዜ ካህናተ አክሱም መጻሕፍቶቻቸውን ንዋየ ቅድሳታቸውን ሰብስበው ታቦት ጽዮንንና ታቦተ ማርያምን ተሸክመው ወደ ሐማሴን አውራጃ ሸሽተው ታቦታቸውን ንግሣ (ድግሣ) በተባለ ቦታ አስቀምጠው መጻሕፍታቸውንና ቅርሳቸውን በሠራዬ አውራጃ በቆሐይን ወረዳ ከሚገኝ የአቡነ ዮናስ ገዳም ደብረ ድኁኃን በተባለ ዋሻ ውስጥ ሸሽገው በጾም በጸሎት በሐዘንና በልቅሶ እግዚአብሔር እየለመኑ ተቀመጡ</w:t>
      </w:r>
      <w:r w:rsidR="009C5D65" w:rsidRPr="009C5D65">
        <w:rPr>
          <w:rFonts w:ascii="Abyssinica SIL" w:hAnsi="Abyssinica SIL" w:cs="Abyssinica SIL"/>
        </w:rPr>
        <w:t>።</w:t>
      </w:r>
      <w:r w:rsidR="00584030" w:rsidRPr="009C5D65">
        <w:rPr>
          <w:rFonts w:ascii="Abyssinica SIL" w:hAnsi="Abyssinica SIL" w:cs="Abyssinica SIL"/>
        </w:rPr>
        <w:t xml:space="preserve"> የጥፋት መልክተኛ ግራኝ መሐመድም አንበሳ ውድም ንጉሥ ያሠራው አክሱም ቤተ ክርስቲያንን በእሳት አቃጠለው</w:t>
      </w:r>
      <w:r w:rsidR="009C5D65" w:rsidRPr="009C5D65">
        <w:rPr>
          <w:rFonts w:ascii="Abyssinica SIL" w:hAnsi="Abyssinica SIL" w:cs="Abyssinica SIL"/>
        </w:rPr>
        <w:t>።</w:t>
      </w:r>
      <w:r w:rsidR="00584030" w:rsidRPr="009C5D65">
        <w:rPr>
          <w:rFonts w:ascii="Abyssinica SIL" w:hAnsi="Abyssinica SIL" w:cs="Abyssinica SIL"/>
        </w:rPr>
        <w:t xml:space="preserve"> በብዛት የዜማ መጻሕፍትን ያጠፋቸው ስለ ነበር ከሞት የተረፉ መምህራን የዜማ መጻሕፍቶቻቸውን በአንዳንዱ ጠንካራ ቦታ በጕንዳጕንዶና በደብረ ዳሞ በአባ ገሪማ ገዳም በማርያም ዲቦ ገዳም ሸሸገዋቸው</w:t>
      </w:r>
      <w:r w:rsidR="009C5D65" w:rsidRPr="009C5D65">
        <w:rPr>
          <w:rFonts w:ascii="Abyssinica SIL" w:hAnsi="Abyssinica SIL" w:cs="Abyssinica SIL"/>
        </w:rPr>
        <w:t>።</w:t>
      </w:r>
    </w:p>
    <w:p w:rsidR="000A256B" w:rsidRPr="009C5D65" w:rsidRDefault="00584030" w:rsidP="002171D9">
      <w:pPr>
        <w:rPr>
          <w:rFonts w:ascii="Abyssinica SIL" w:hAnsi="Abyssinica SIL" w:cs="Abyssinica SIL"/>
        </w:rPr>
      </w:pPr>
      <w:r w:rsidRPr="009C5D65">
        <w:rPr>
          <w:rFonts w:ascii="Abyssinica SIL" w:hAnsi="Abyssinica SIL" w:cs="Abyssinica SIL"/>
        </w:rPr>
        <w:t xml:space="preserve"> </w:t>
      </w:r>
      <w:r w:rsidR="000A256B" w:rsidRPr="009C5D65">
        <w:rPr>
          <w:rFonts w:ascii="Abyssinica SIL" w:hAnsi="Abyssinica SIL" w:cs="Abyssinica SIL"/>
        </w:rPr>
        <w:t xml:space="preserve">  </w:t>
      </w:r>
      <w:r w:rsidRPr="009C5D65">
        <w:rPr>
          <w:rFonts w:ascii="Abyssinica SIL" w:hAnsi="Abyssinica SIL" w:cs="Abyssinica SIL"/>
        </w:rPr>
        <w:t>የእነዚህም ጓደኛ የኾነ ዮሐንስ ከማ የተባለ የዜማ መምህር ሳፍ ቂርቆስ በተባለ ገዳም ውስጥ ተሸሽጐ ሲኖር ሥራ እንዳይፈታ ቀንድ ጠርቦ ቀለም በጥብጦ መጽሐፍ ለመጻፍ ወደ መንደር ወጥቶ ቀንድ እንዳይጠርብ መንደሩ ሁሉ በግራኝ መሐመድ ስለ ተያዘ ሙቀጫ የመሰሉ የቀይና የጥቁር ቀለም መያዣ ደንጊያ ፈልፍሎ ያልተቆነጸለና ያልጐደለ ልክ ቅዱስ ያሬድ በደረሰው ዜማ መዝሙር መጽሐፈ መዝሙር ጽፏል</w:t>
      </w:r>
      <w:r w:rsidR="009C5D65" w:rsidRPr="009C5D65">
        <w:rPr>
          <w:rFonts w:ascii="Abyssinica SIL" w:hAnsi="Abyssinica SIL" w:cs="Abyssinica SIL"/>
        </w:rPr>
        <w:t>።</w:t>
      </w:r>
      <w:r w:rsidRPr="009C5D65">
        <w:rPr>
          <w:rFonts w:ascii="Abyssinica SIL" w:hAnsi="Abyssinica SIL" w:cs="Abyssinica SIL"/>
        </w:rPr>
        <w:t xml:space="preserve"> በመጨረሻ ጽሑፉም ማስረጃው እንዲህ ይላል</w:t>
      </w:r>
      <w:r w:rsidR="009C5D65" w:rsidRPr="009C5D65">
        <w:rPr>
          <w:rFonts w:ascii="Abyssinica SIL" w:hAnsi="Abyssinica SIL" w:cs="Abyssinica SIL"/>
        </w:rPr>
        <w:t>።</w:t>
      </w:r>
    </w:p>
    <w:p w:rsidR="00584030" w:rsidRPr="009C5D65" w:rsidRDefault="00584030" w:rsidP="002171D9">
      <w:pPr>
        <w:rPr>
          <w:rFonts w:ascii="Abyssinica SIL" w:hAnsi="Abyssinica SIL" w:cs="Abyssinica SIL"/>
        </w:rPr>
      </w:pPr>
      <w:r w:rsidRPr="009C5D65">
        <w:rPr>
          <w:rFonts w:ascii="Abyssinica SIL" w:hAnsi="Abyssinica SIL" w:cs="Abyssinica SIL"/>
        </w:rPr>
        <w:tab/>
        <w:t>ለዝንቱ መዝገብ ዘእጽሐፍክዎ እነ ጸጋ ክርስቶስ ወውድም ጽላላ ብእሲትየ በስመ ውሉድነ ከመ ይኩኖሙ መርሐ ጽላላ ብእሲትየ በስመ ውሉድነ ከመ ይኩኖሙ መርሐ ለመንግሥተ ሰማያት ወይረሰይ አበሳሆሙ ወይደምስስ ኵሎ ጌጋዮሙ</w:t>
      </w:r>
      <w:r w:rsidR="009C5D65" w:rsidRPr="009C5D65">
        <w:rPr>
          <w:rFonts w:ascii="Abyssinica SIL" w:hAnsi="Abyssinica SIL" w:cs="Abyssinica SIL"/>
        </w:rPr>
        <w:t>።</w:t>
      </w:r>
      <w:r w:rsidRPr="009C5D65">
        <w:rPr>
          <w:rFonts w:ascii="Abyssinica SIL" w:hAnsi="Abyssinica SIL" w:cs="Abyssinica SIL"/>
        </w:rPr>
        <w:t xml:space="preserve"> ወይባርክ ዘርኦሙ ወውሉዶሙ ለዓለም ዓለም፤ አሜን</w:t>
      </w:r>
      <w:r w:rsidR="009C5D65" w:rsidRPr="009C5D65">
        <w:rPr>
          <w:rFonts w:ascii="Abyssinica SIL" w:hAnsi="Abyssinica SIL" w:cs="Abyssinica SIL"/>
        </w:rPr>
        <w:t>።</w:t>
      </w:r>
    </w:p>
    <w:p w:rsidR="00584030" w:rsidRPr="009C5D65" w:rsidRDefault="00584030" w:rsidP="002171D9">
      <w:pPr>
        <w:rPr>
          <w:rFonts w:ascii="Abyssinica SIL" w:hAnsi="Abyssinica SIL" w:cs="Abyssinica SIL"/>
        </w:rPr>
      </w:pPr>
      <w:r w:rsidRPr="009C5D65">
        <w:rPr>
          <w:rFonts w:ascii="Abyssinica SIL" w:hAnsi="Abyssinica SIL" w:cs="Abyssinica SIL"/>
        </w:rPr>
        <w:tab/>
        <w:t>ወለተኒ ዘጸሐፍኩ አነ ዮሐንስ ከማ ስረዮ ወባርኩኒ ለዓለመ ዓለም፤ አሜን</w:t>
      </w:r>
      <w:r w:rsidR="009C5D65" w:rsidRPr="009C5D65">
        <w:rPr>
          <w:rFonts w:ascii="Abyssinica SIL" w:hAnsi="Abyssinica SIL" w:cs="Abyssinica SIL"/>
        </w:rPr>
        <w:t>።</w:t>
      </w:r>
      <w:r w:rsidRPr="009C5D65">
        <w:rPr>
          <w:rFonts w:ascii="Abyssinica SIL" w:hAnsi="Abyssinica SIL" w:cs="Abyssinica SIL"/>
        </w:rPr>
        <w:t xml:space="preserve"> ወሀብኩ ዘንተ መዝገበ ለሳፍ ቂርቆስ ከመ ይኩነኒ ለሕይወት ወለመድኃኒት ወለስርየተ ኃጢአት</w:t>
      </w:r>
      <w:r w:rsidR="009C5D65" w:rsidRPr="009C5D65">
        <w:rPr>
          <w:rFonts w:ascii="Abyssinica SIL" w:hAnsi="Abyssinica SIL" w:cs="Abyssinica SIL"/>
        </w:rPr>
        <w:t>።</w:t>
      </w:r>
    </w:p>
    <w:p w:rsidR="00584030" w:rsidRPr="009C5D65" w:rsidRDefault="00584030" w:rsidP="002171D9">
      <w:pPr>
        <w:rPr>
          <w:rFonts w:ascii="Abyssinica SIL" w:hAnsi="Abyssinica SIL" w:cs="Abyssinica SIL"/>
        </w:rPr>
      </w:pPr>
      <w:r w:rsidRPr="009C5D65">
        <w:rPr>
          <w:rFonts w:ascii="Abyssinica SIL" w:hAnsi="Abyssinica SIL" w:cs="Abyssinica SIL"/>
        </w:rPr>
        <w:tab/>
        <w:t>በአኰቴተ አብ ወወልድ ወመንፈስ ቅዱስ ወሀብኩ አነ ጸጋ ክርስቶስ ዘንተ መዝገበ ወ፪ተ ሞጣኅተ፤ ወ፳ አል</w:t>
      </w:r>
      <w:r w:rsidR="00CC025B" w:rsidRPr="009C5D65">
        <w:rPr>
          <w:rFonts w:ascii="Abyssinica SIL" w:hAnsi="Abyssinica SIL" w:cs="Abyssinica SIL"/>
        </w:rPr>
        <w:t>ሕምት በ፲፻ወ፭፻፳ወ፰ ዓመተ ምሕረት ለቂርቆስ ሰሳፍ እንዘ ንጉሥ ሳፍ እርዐያ ወእንዘ ጳጳስ አባ ያዖብ፤ ወእንዘ ንቡረ እድ ያዕቆብ፤ ወእንዘ ቄስ ገበዝ ዮሐንስ፤ ወእንዘ ሥዩመ ደቀ መካን ድብረይ</w:t>
      </w:r>
      <w:r w:rsidR="009C5D65" w:rsidRPr="009C5D65">
        <w:rPr>
          <w:rFonts w:ascii="Abyssinica SIL" w:hAnsi="Abyssinica SIL" w:cs="Abyssinica SIL"/>
        </w:rPr>
        <w:t>።</w:t>
      </w:r>
      <w:r w:rsidR="00CC025B" w:rsidRPr="009C5D65">
        <w:rPr>
          <w:rFonts w:ascii="Abyssinica SIL" w:hAnsi="Abyssinica SIL" w:cs="Abyssinica SIL"/>
        </w:rPr>
        <w:t xml:space="preserve"> እሀብኩ እነ ጸጋ ክርስቶስ መጌምድር ወውድም ጽላላ ብእሲትየ፤ ከመ ይኩነነ መርሐ ለመንግሠ ሰማያት፤ ሊተሂ ወለብእሲትየሂ</w:t>
      </w:r>
      <w:r w:rsidR="009C5D65" w:rsidRPr="009C5D65">
        <w:rPr>
          <w:rFonts w:ascii="Abyssinica SIL" w:hAnsi="Abyssinica SIL" w:cs="Abyssinica SIL"/>
        </w:rPr>
        <w:t>።</w:t>
      </w:r>
      <w:r w:rsidR="00CC025B" w:rsidRPr="009C5D65">
        <w:rPr>
          <w:rFonts w:ascii="Abyssinica SIL" w:hAnsi="Abyssinica SIL" w:cs="Abyssinica SIL"/>
        </w:rPr>
        <w:t xml:space="preserve"> ወሀብነ ዘንተ መዝገበ</w:t>
      </w:r>
      <w:r w:rsidR="00153D14" w:rsidRPr="009C5D65">
        <w:rPr>
          <w:rFonts w:ascii="Abyssinica SIL" w:hAnsi="Abyssinica SIL" w:cs="Abyssinica SIL"/>
        </w:rPr>
        <w:t xml:space="preserve"> ዘቂርቆስ ዘሳፍ ከመ ንርከብ መዝገበ በሰማያት፤ ወከመ ንድኃን እም በላዒ እዛት፤ እእሚረነ ከመ የኃልፍ ንብረተ ዝ ዓለም ክብርሂ ወብዕልሂ ኃላፊ ውእቱ</w:t>
      </w:r>
      <w:r w:rsidR="009C5D65" w:rsidRPr="009C5D65">
        <w:rPr>
          <w:rFonts w:ascii="Abyssinica SIL" w:hAnsi="Abyssinica SIL" w:cs="Abyssinica SIL"/>
        </w:rPr>
        <w:t>።</w:t>
      </w:r>
      <w:r w:rsidR="00153D14" w:rsidRPr="009C5D65">
        <w:rPr>
          <w:rFonts w:ascii="Abyssinica SIL" w:hAnsi="Abyssinica SIL" w:cs="Abyssinica SIL"/>
        </w:rPr>
        <w:t xml:space="preserve"> ዘእንበለ ዘገበርነ ምሕረተ አልቦ ዘይበቍዓነ</w:t>
      </w:r>
      <w:r w:rsidR="009C5D65" w:rsidRPr="009C5D65">
        <w:rPr>
          <w:rFonts w:ascii="Abyssinica SIL" w:hAnsi="Abyssinica SIL" w:cs="Abyssinica SIL"/>
        </w:rPr>
        <w:t>።</w:t>
      </w:r>
      <w:r w:rsidR="00153D14" w:rsidRPr="009C5D65">
        <w:rPr>
          <w:rFonts w:ascii="Abyssinica SIL" w:hAnsi="Abyssinica SIL" w:cs="Abyssinica SIL"/>
        </w:rPr>
        <w:t xml:space="preserve"> ወይእዜኒ ይምሐረነ እግዚአብሔር በጸሎቱ ለቂርቆስ ወበጸሎቶሙ ለቅዱሳን እለ ሳፍ</w:t>
      </w:r>
      <w:r w:rsidR="009C5D65" w:rsidRPr="009C5D65">
        <w:rPr>
          <w:rFonts w:ascii="Abyssinica SIL" w:hAnsi="Abyssinica SIL" w:cs="Abyssinica SIL"/>
        </w:rPr>
        <w:t>።</w:t>
      </w:r>
      <w:r w:rsidR="00153D14" w:rsidRPr="009C5D65">
        <w:rPr>
          <w:rFonts w:ascii="Abyssinica SIL" w:hAnsi="Abyssinica SIL" w:cs="Abyssinica SIL"/>
        </w:rPr>
        <w:t xml:space="preserve"> ወይእዜኒ እለ ርኢክምዎ ለዝንቱ መጽሐፍ ወእለ አንበብክምዎ ጸልዩ ሊተ ወለብእሲትየ ወለውሉድየ ከመ ይምርሐነ እግዚአብሔር ፍኖተ ርቱዓ በዲበ ምድር</w:t>
      </w:r>
      <w:r w:rsidR="009C5D65" w:rsidRPr="009C5D65">
        <w:rPr>
          <w:rFonts w:ascii="Abyssinica SIL" w:hAnsi="Abyssinica SIL" w:cs="Abyssinica SIL"/>
        </w:rPr>
        <w:t>።</w:t>
      </w:r>
      <w:r w:rsidR="00153D14" w:rsidRPr="009C5D65">
        <w:rPr>
          <w:rFonts w:ascii="Abyssinica SIL" w:hAnsi="Abyssinica SIL" w:cs="Abyssinica SIL"/>
        </w:rPr>
        <w:t xml:space="preserve"> ወያድኅነነ እምኃይለ ጸላኢ ወፀር</w:t>
      </w:r>
      <w:r w:rsidR="009C5D65" w:rsidRPr="009C5D65">
        <w:rPr>
          <w:rFonts w:ascii="Abyssinica SIL" w:hAnsi="Abyssinica SIL" w:cs="Abyssinica SIL"/>
        </w:rPr>
        <w:t>።</w:t>
      </w:r>
      <w:r w:rsidR="00153D14" w:rsidRPr="009C5D65">
        <w:rPr>
          <w:rFonts w:ascii="Abyssinica SIL" w:hAnsi="Abyssinica SIL" w:cs="Abyssinica SIL"/>
        </w:rPr>
        <w:t xml:space="preserve"> ወሀበነ ወሚአ ወሞገሰ በኵሉ ውስተ ኵሉ</w:t>
      </w:r>
      <w:r w:rsidR="009C5D65" w:rsidRPr="009C5D65">
        <w:rPr>
          <w:rFonts w:ascii="Abyssinica SIL" w:hAnsi="Abyssinica SIL" w:cs="Abyssinica SIL"/>
        </w:rPr>
        <w:t>።</w:t>
      </w:r>
    </w:p>
    <w:p w:rsidR="00153D14" w:rsidRPr="009C5D65" w:rsidRDefault="00153D14" w:rsidP="002171D9">
      <w:pPr>
        <w:rPr>
          <w:rFonts w:ascii="Abyssinica SIL" w:hAnsi="Abyssinica SIL" w:cs="Abyssinica SIL"/>
        </w:rPr>
      </w:pPr>
      <w:r w:rsidRPr="009C5D65">
        <w:rPr>
          <w:rFonts w:ascii="Abyssinica SIL" w:hAnsi="Abyssinica SIL" w:cs="Abyssinica SIL"/>
        </w:rPr>
        <w:tab/>
        <w:t>ይህ መዝሙር የተሰጠው ለቂርቆስ ዘሳፍ ሲሆን ከዚያ በግራኝ ዘመን ወጥቶ እስከ ዛሬ አለ</w:t>
      </w:r>
      <w:r w:rsidR="009C5D65" w:rsidRPr="009C5D65">
        <w:rPr>
          <w:rFonts w:ascii="Abyssinica SIL" w:hAnsi="Abyssinica SIL" w:cs="Abyssinica SIL"/>
        </w:rPr>
        <w:t>።</w:t>
      </w:r>
      <w:r w:rsidRPr="009C5D65">
        <w:rPr>
          <w:rFonts w:ascii="Abyssinica SIL" w:hAnsi="Abyssinica SIL" w:cs="Abyssinica SIL"/>
        </w:rPr>
        <w:t xml:space="preserve"> እኔም በዓይኔ አይቼው ከመጀመሪያ እስከ መጨረሻ እየመረመርሁ ዘልቄዋለሁ</w:t>
      </w:r>
      <w:r w:rsidR="009C5D65" w:rsidRPr="009C5D65">
        <w:rPr>
          <w:rFonts w:ascii="Abyssinica SIL" w:hAnsi="Abyssinica SIL" w:cs="Abyssinica SIL"/>
        </w:rPr>
        <w:t>።</w:t>
      </w:r>
    </w:p>
    <w:p w:rsidR="00153D14" w:rsidRPr="009C5D65" w:rsidRDefault="00153D14" w:rsidP="002171D9">
      <w:pPr>
        <w:rPr>
          <w:rFonts w:ascii="Abyssinica SIL" w:hAnsi="Abyssinica SIL" w:cs="Abyssinica SIL"/>
        </w:rPr>
      </w:pPr>
      <w:r w:rsidRPr="009C5D65">
        <w:rPr>
          <w:rFonts w:ascii="Abyssinica SIL" w:hAnsi="Abyssinica SIL" w:cs="Abyssinica SIL"/>
        </w:rPr>
        <w:tab/>
        <w:t>ይህ መዝሙር የተሰጠው ለቂርቆስ ዘሳፍ ሲሆን ከዚያ በግራኝ ዘመን ወጥቶ ፃና ቂርሶስ ስለ ተሸሸገ ሳይመለስ በዚያ ቀርቶ እስከ ዛሬ አለ</w:t>
      </w:r>
      <w:r w:rsidR="009C5D65" w:rsidRPr="009C5D65">
        <w:rPr>
          <w:rFonts w:ascii="Abyssinica SIL" w:hAnsi="Abyssinica SIL" w:cs="Abyssinica SIL"/>
        </w:rPr>
        <w:t>።</w:t>
      </w:r>
      <w:r w:rsidRPr="009C5D65">
        <w:rPr>
          <w:rFonts w:ascii="Abyssinica SIL" w:hAnsi="Abyssinica SIL" w:cs="Abyssinica SIL"/>
        </w:rPr>
        <w:t xml:space="preserve"> እኔም በዓይኔ አይቼው ከመጀመሪያ እስከ መጨረሻ እየመረመርሁ ዘልቄዋለሁ</w:t>
      </w:r>
      <w:r w:rsidR="009C5D65" w:rsidRPr="009C5D65">
        <w:rPr>
          <w:rFonts w:ascii="Abyssinica SIL" w:hAnsi="Abyssinica SIL" w:cs="Abyssinica SIL"/>
        </w:rPr>
        <w:t>።</w:t>
      </w:r>
    </w:p>
    <w:p w:rsidR="00153D14" w:rsidRPr="009C5D65" w:rsidRDefault="00153D14" w:rsidP="002171D9">
      <w:pPr>
        <w:rPr>
          <w:rFonts w:ascii="Abyssinica SIL" w:hAnsi="Abyssinica SIL" w:cs="Abyssinica SIL"/>
        </w:rPr>
      </w:pPr>
      <w:r w:rsidRPr="009C5D65">
        <w:rPr>
          <w:rFonts w:ascii="Abyssinica SIL" w:hAnsi="Abyssinica SIL" w:cs="Abyssinica SIL"/>
        </w:rPr>
        <w:tab/>
        <w:t>በፃና ቂርቆስ ያሉ መነኮሳት ግን ክብር እየመሰላቸው ለጐብኚዎች ያሬድ ራሱ የጻፈውን ነው እያሉ ማስረጃውን አፍነው ያወራሉ</w:t>
      </w:r>
      <w:r w:rsidR="009C5D65" w:rsidRPr="009C5D65">
        <w:rPr>
          <w:rFonts w:ascii="Abyssinica SIL" w:hAnsi="Abyssinica SIL" w:cs="Abyssinica SIL"/>
        </w:rPr>
        <w:t>።</w:t>
      </w:r>
    </w:p>
    <w:p w:rsidR="00153D14" w:rsidRPr="009C5D65" w:rsidRDefault="00153D14" w:rsidP="002171D9">
      <w:pPr>
        <w:rPr>
          <w:rFonts w:ascii="Abyssinica SIL" w:hAnsi="Abyssinica SIL" w:cs="Abyssinica SIL"/>
        </w:rPr>
      </w:pPr>
      <w:r w:rsidRPr="009C5D65">
        <w:rPr>
          <w:rFonts w:ascii="Abyssinica SIL" w:hAnsi="Abyssinica SIL" w:cs="Abyssinica SIL"/>
        </w:rPr>
        <w:tab/>
        <w:t>መዝሙሩን እንደ መረመርሁት ቅዱስ ያሬድ ከደረሰው መዝሙር በማስተማርና በጽሑፍ ሲወርድ ሲዋረድ ዘሩ ሳይጐድል በትክክል የተጻፈ ነው ብየ አምኜበታለሁ</w:t>
      </w:r>
      <w:r w:rsidR="009C5D65" w:rsidRPr="009C5D65">
        <w:rPr>
          <w:rFonts w:ascii="Abyssinica SIL" w:hAnsi="Abyssinica SIL" w:cs="Abyssinica SIL"/>
        </w:rPr>
        <w:t>።</w:t>
      </w:r>
    </w:p>
    <w:p w:rsidR="00153D14" w:rsidRPr="009C5D65" w:rsidRDefault="00153D14" w:rsidP="002171D9">
      <w:pPr>
        <w:rPr>
          <w:rFonts w:ascii="Abyssinica SIL" w:hAnsi="Abyssinica SIL" w:cs="Abyssinica SIL"/>
        </w:rPr>
      </w:pPr>
      <w:r w:rsidRPr="009C5D65">
        <w:rPr>
          <w:rFonts w:ascii="Abyssinica SIL" w:hAnsi="Abyssinica SIL" w:cs="Abyssinica SIL"/>
        </w:rPr>
        <w:lastRenderedPageBreak/>
        <w:tab/>
        <w:t>በምን አወቅኸው ቢሉኝ በዘመነ ብሉይ ለነበሩ ጻድቃን ለእነ ሄኖክ፤ ለእነ ኢዮብ፤ ለእነ ሳሙኤል ነቢይ፤ ለእነ ሙሴና አሮን ለእኅታቸው ማርያም፤ ለታቦተ ሕግና ለደብተራ ኦሪት ለሐና ነቢትይ ለኢሳይያስና ለኤርምያስ ለሕዝቅኤልና ለዳንኤል ለሳራና ለዳዊት ለእነ ዮናስ ለዓቃብያነ ሥራይ፤ ለድውያንና ለነጋድያን ሠናያን፤ ስለ ተዝካረ ሙታን አዳም ወሔዋን</w:t>
      </w:r>
      <w:r w:rsidR="009C5D65" w:rsidRPr="009C5D65">
        <w:rPr>
          <w:rFonts w:ascii="Abyssinica SIL" w:hAnsi="Abyssinica SIL" w:cs="Abyssinica SIL"/>
        </w:rPr>
        <w:t>።</w:t>
      </w:r>
    </w:p>
    <w:p w:rsidR="00153D14" w:rsidRPr="009C5D65" w:rsidRDefault="00153D14" w:rsidP="002171D9">
      <w:pPr>
        <w:rPr>
          <w:rFonts w:ascii="Abyssinica SIL" w:hAnsi="Abyssinica SIL" w:cs="Abyssinica SIL"/>
        </w:rPr>
      </w:pPr>
      <w:r w:rsidRPr="009C5D65">
        <w:rPr>
          <w:rFonts w:ascii="Abyssinica SIL" w:hAnsi="Abyssinica SIL" w:cs="Abyssinica SIL"/>
        </w:rPr>
        <w:tab/>
      </w:r>
      <w:r w:rsidR="00FA2845" w:rsidRPr="009C5D65">
        <w:rPr>
          <w:rFonts w:ascii="Abyssinica SIL" w:hAnsi="Abyssinica SIL" w:cs="Abyssinica SIL"/>
        </w:rPr>
        <w:t>እንደዚሁ በዘመነ ሐዲስ ለነበሩ ለእነ ፊሊጶስ ዲያቆን፤ ለጳውሎስ፤ ስለ ኢየሩሳሌም መቃጠል፤ ስለ ዮስቴና ስለ ቆጵርያኖስ፤ ስለ አባ መቃርስና አባ አንበሳ፤ ስለ ዴገና ቀሲስ፤ ቅዱስ ያሬድ የደረሰላቸውን ዜማ በየአረፉበት ዘመን በየቦታው በተራው ተጽፎበታል</w:t>
      </w:r>
      <w:r w:rsidR="009C5D65" w:rsidRPr="009C5D65">
        <w:rPr>
          <w:rFonts w:ascii="Abyssinica SIL" w:hAnsi="Abyssinica SIL" w:cs="Abyssinica SIL"/>
        </w:rPr>
        <w:t>።</w:t>
      </w:r>
    </w:p>
    <w:p w:rsidR="00153D14" w:rsidRPr="009C5D65" w:rsidRDefault="00FA2845" w:rsidP="002171D9">
      <w:pPr>
        <w:rPr>
          <w:rFonts w:ascii="Abyssinica SIL" w:hAnsi="Abyssinica SIL" w:cs="Abyssinica SIL"/>
        </w:rPr>
      </w:pPr>
      <w:r w:rsidRPr="009C5D65">
        <w:rPr>
          <w:rFonts w:ascii="Abyssinica SIL" w:hAnsi="Abyssinica SIL" w:cs="Abyssinica SIL"/>
        </w:rPr>
        <w:tab/>
        <w:t>ቀጥሎም የተለየ የዮሐንስ፤ የተከዚ መዋሥዕት፤ የመስቀል ሰንበት መዋሥዕት፤ የኤዎስጣቴዎስ ነቢይ መዋሥዕት፤ የአበው ጻድቃን መዋሥዕት የዘመነ ጽጌ፤ ጽጌና ሰንበት የሚያስተባብር መዋሥዕት</w:t>
      </w:r>
      <w:r w:rsidR="009C5D65" w:rsidRPr="009C5D65">
        <w:rPr>
          <w:rFonts w:ascii="Abyssinica SIL" w:hAnsi="Abyssinica SIL" w:cs="Abyssinica SIL"/>
        </w:rPr>
        <w:t>።</w:t>
      </w:r>
      <w:r w:rsidRPr="009C5D65">
        <w:rPr>
          <w:rFonts w:ascii="Abyssinica SIL" w:hAnsi="Abyssinica SIL" w:cs="Abyssinica SIL"/>
        </w:rPr>
        <w:t xml:space="preserve"> የአስተምሕሮ መዋሥዕት፤ ጻድቃንና ሰንበት የሚያስተባብር መዋሥዕት፤ ኅዳር ፳፩ የዘካርያስ ካህን መዋሥዕት</w:t>
      </w:r>
      <w:r w:rsidR="009C5D65" w:rsidRPr="009C5D65">
        <w:rPr>
          <w:rFonts w:ascii="Abyssinica SIL" w:hAnsi="Abyssinica SIL" w:cs="Abyssinica SIL"/>
        </w:rPr>
        <w:t>።</w:t>
      </w:r>
      <w:r w:rsidRPr="009C5D65">
        <w:rPr>
          <w:rFonts w:ascii="Abyssinica SIL" w:hAnsi="Abyssinica SIL" w:cs="Abyssinica SIL"/>
        </w:rPr>
        <w:t xml:space="preserve"> የጳጳስ መዋሥዕት የእቡነ ሰላማ ከሣቴ ብርሃን መዋሥዕት፤ የኤልያስ ነቢይ መዋሥዕት፤ የስብከት ጌና መዋሥዕት፤ የብርሃን መዋሥዕት፤ የኖላዊ መዋሥዕት የጾም ፵ ዘወትርና የሰንበት መዋሥዕት የገብር ኄርና የኒቆዲሞስ መዋሥዕት የክብረ ቅዱሳን መዋሥዕት የማርቆስ መዋሥዕት፤ ሌላ ተጨማሪ የዕርገት መዋሥዕት፤</w:t>
      </w:r>
    </w:p>
    <w:p w:rsidR="00FA2845" w:rsidRPr="009C5D65" w:rsidRDefault="00FA2845" w:rsidP="002171D9">
      <w:pPr>
        <w:rPr>
          <w:rFonts w:ascii="Abyssinica SIL" w:hAnsi="Abyssinica SIL" w:cs="Abyssinica SIL"/>
        </w:rPr>
      </w:pPr>
      <w:r w:rsidRPr="009C5D65">
        <w:rPr>
          <w:rFonts w:ascii="Abyssinica SIL" w:hAnsi="Abyssinica SIL" w:cs="Abyssinica SIL"/>
        </w:rPr>
        <w:tab/>
        <w:t>አመ ፴ ለሰኔ ልደተ ዮሐንስ መጥምቅ መዋሥዕት፤ የክረምትና የሰንበት ክረምት መዋሥዕት ጳጕሜን ፩ ቀን ምትረተ ርእሱ ለዮሐንስ መጥምቅ ሌላ ተጨማሪ መዋሥዕት፤</w:t>
      </w:r>
      <w:r w:rsidR="003F766A" w:rsidRPr="009C5D65">
        <w:rPr>
          <w:rFonts w:ascii="Abyssinica SIL" w:hAnsi="Abyssinica SIL" w:cs="Abyssinica SIL"/>
        </w:rPr>
        <w:t xml:space="preserve"> ይገኝበታል</w:t>
      </w:r>
      <w:r w:rsidR="009C5D65" w:rsidRPr="009C5D65">
        <w:rPr>
          <w:rFonts w:ascii="Abyssinica SIL" w:hAnsi="Abyssinica SIL" w:cs="Abyssinica SIL"/>
        </w:rPr>
        <w:t>።</w:t>
      </w:r>
      <w:r w:rsidR="003F766A" w:rsidRPr="009C5D65">
        <w:rPr>
          <w:rFonts w:ascii="Abyssinica SIL" w:hAnsi="Abyssinica SIL" w:cs="Abyssinica SIL"/>
        </w:rPr>
        <w:t xml:space="preserve"> መዝሙሩ ኾነ መዋሥዕቱ ሁሉ ምልክት የለውም</w:t>
      </w:r>
      <w:r w:rsidR="009C5D65" w:rsidRPr="009C5D65">
        <w:rPr>
          <w:rFonts w:ascii="Abyssinica SIL" w:hAnsi="Abyssinica SIL" w:cs="Abyssinica SIL"/>
        </w:rPr>
        <w:t>።</w:t>
      </w:r>
      <w:r w:rsidR="003F766A" w:rsidRPr="009C5D65">
        <w:rPr>
          <w:rFonts w:ascii="Abyssinica SIL" w:hAnsi="Abyssinica SIL" w:cs="Abyssinica SIL"/>
        </w:rPr>
        <w:t xml:space="preserve"> እኔ ግን ይህን ሁሉ ገልብጩ ራሴ እያዜምሁ አመልክቼዋለሁ</w:t>
      </w:r>
      <w:r w:rsidR="009C5D65" w:rsidRPr="009C5D65">
        <w:rPr>
          <w:rFonts w:ascii="Abyssinica SIL" w:hAnsi="Abyssinica SIL" w:cs="Abyssinica SIL"/>
        </w:rPr>
        <w:t>።</w:t>
      </w:r>
      <w:r w:rsidR="003F766A" w:rsidRPr="009C5D65">
        <w:rPr>
          <w:rFonts w:ascii="Abyssinica SIL" w:hAnsi="Abyssinica SIL" w:cs="Abyssinica SIL"/>
        </w:rPr>
        <w:t xml:space="preserve"> ይህ ሁሉ ዜማ የቅዱስ ያሬድ ድርሰት መኾኑ ያመንሁት አክሱምና ጕንዳጕደ ያሉ ምልክት የሌላቸው ጥንታውያን መዝሙሮች (ድጓዎች) ይህን ዜማ ይዘው በማየቴ ነው</w:t>
      </w:r>
      <w:r w:rsidR="009C5D65" w:rsidRPr="009C5D65">
        <w:rPr>
          <w:rFonts w:ascii="Abyssinica SIL" w:hAnsi="Abyssinica SIL" w:cs="Abyssinica SIL"/>
        </w:rPr>
        <w:t>።</w:t>
      </w:r>
      <w:r w:rsidR="003F766A" w:rsidRPr="009C5D65">
        <w:rPr>
          <w:rFonts w:ascii="Abyssinica SIL" w:hAnsi="Abyssinica SIL" w:cs="Abyssinica SIL"/>
        </w:rPr>
        <w:t xml:space="preserve"> ይህ መዝሙር የጠቀስሁትን ዜማ በሙሉ በመያዙ ስደስትበት ባንድ በኩል ደግሞ መጽሐፉ በማርጀቱ ዓሥር ጊዜ ተራው የማያውቅ ሰው ሲፈታውና ሲጠርዘው ከአስተምሕሮ እስመ ለዓለም ዕግትዋ ለጽዮን ከግማሹ ተቆርጦ በፊቱ ያለ እስመ ለዓለም በሙሉ የያዘ ብራና ተቆንጽሎ መጥፋቱ፤ ከዚያም አልፎ የፋሲካ መጀመሪያና ኁልቈ ጠፈራት የተጻፈበት ብራና በመጥፋቱ እጅግ አዝኜአለሁ</w:t>
      </w:r>
      <w:r w:rsidR="009C5D65" w:rsidRPr="009C5D65">
        <w:rPr>
          <w:rFonts w:ascii="Abyssinica SIL" w:hAnsi="Abyssinica SIL" w:cs="Abyssinica SIL"/>
        </w:rPr>
        <w:t>።</w:t>
      </w:r>
    </w:p>
    <w:p w:rsidR="003F766A" w:rsidRPr="009C5D65" w:rsidRDefault="003F766A" w:rsidP="002171D9">
      <w:pPr>
        <w:rPr>
          <w:rFonts w:ascii="Abyssinica SIL" w:hAnsi="Abyssinica SIL" w:cs="Abyssinica SIL"/>
        </w:rPr>
      </w:pPr>
      <w:r w:rsidRPr="009C5D65">
        <w:rPr>
          <w:rFonts w:ascii="Abyssinica SIL" w:hAnsi="Abyssinica SIL" w:cs="Abyssinica SIL"/>
        </w:rPr>
        <w:tab/>
        <w:t>እንግዲህ ቢተቹ ይሰለቹ ነውና ይህን በዚህ አቁሜ ወደ ሚቀጥለው ታሪክ እገባለሁ</w:t>
      </w:r>
      <w:r w:rsidR="009C5D65" w:rsidRPr="009C5D65">
        <w:rPr>
          <w:rFonts w:ascii="Abyssinica SIL" w:hAnsi="Abyssinica SIL" w:cs="Abyssinica SIL"/>
        </w:rPr>
        <w:t>።</w:t>
      </w:r>
      <w:r w:rsidRPr="009C5D65">
        <w:rPr>
          <w:rFonts w:ascii="Abyssinica SIL" w:hAnsi="Abyssinica SIL" w:cs="Abyssinica SIL"/>
        </w:rPr>
        <w:t xml:space="preserve"> አንዳንድ የዜማ መምህራን ድጓውን ከጥራዙ እየፈቱ እኩሌታውን በመጽሐፈ ካህናት እኩሌታውን ደግሞ በሌላ መጻሕፍት ውስጥ እያዛነቁ ጠርዘው ከአንዳንድ ዋሻ ሸሸጉት</w:t>
      </w:r>
      <w:r w:rsidR="009C5D65" w:rsidRPr="009C5D65">
        <w:rPr>
          <w:rFonts w:ascii="Abyssinica SIL" w:hAnsi="Abyssinica SIL" w:cs="Abyssinica SIL"/>
        </w:rPr>
        <w:t>።</w:t>
      </w:r>
      <w:r w:rsidRPr="009C5D65">
        <w:rPr>
          <w:rFonts w:ascii="Abyssinica SIL" w:hAnsi="Abyssinica SIL" w:cs="Abyssinica SIL"/>
        </w:rPr>
        <w:t xml:space="preserve"> ምንም እንኳ ፈጽመው ባይጠፋ በሚልዮን የሚቆጠሩ ቅዱሳት መጻሕፍት የጥበብና የፍልስፍና የዜማ መጻሕፍት በእሳት እየተቃጠሉ ወደ ባሕር እየተጣሉ ጠፍተዋል</w:t>
      </w:r>
      <w:r w:rsidR="009C5D65" w:rsidRPr="009C5D65">
        <w:rPr>
          <w:rFonts w:ascii="Abyssinica SIL" w:hAnsi="Abyssinica SIL" w:cs="Abyssinica SIL"/>
        </w:rPr>
        <w:t>።</w:t>
      </w:r>
      <w:r w:rsidRPr="009C5D65">
        <w:rPr>
          <w:rFonts w:ascii="Abyssinica SIL" w:hAnsi="Abyssinica SIL" w:cs="Abyssinica SIL"/>
        </w:rPr>
        <w:t xml:space="preserve"> በብዛት የሕክምና የምርምር መጻሕፍት የነበሩ በፖርትጋሎች እየተዘረፉ፤ ብዙ ቅርሶችና አንቲካዎች እየተሰረቁ ውጪ ሀገር ተወስደዋል</w:t>
      </w:r>
      <w:r w:rsidR="009C5D65" w:rsidRPr="009C5D65">
        <w:rPr>
          <w:rFonts w:ascii="Abyssinica SIL" w:hAnsi="Abyssinica SIL" w:cs="Abyssinica SIL"/>
        </w:rPr>
        <w:t>።</w:t>
      </w:r>
      <w:r w:rsidRPr="009C5D65">
        <w:rPr>
          <w:rFonts w:ascii="Abyssinica SIL" w:hAnsi="Abyssinica SIL" w:cs="Abyssinica SIL"/>
        </w:rPr>
        <w:t xml:space="preserve"> ለጥፋት የመጣ ግራኝ መሐመድ ፲፭ ዓመት ሙሉ ኢትዮጵያን በጭካኔ ሲያጠፋት በፍጡሩ የማይጨክን እግዚአብሔር ገላውዴዎስን አስነሥቶ ግራኝ መሐመድን አጥፍቶ በኢትዮጵያ ላይ አነገሠው</w:t>
      </w:r>
      <w:r w:rsidR="009C5D65" w:rsidRPr="009C5D65">
        <w:rPr>
          <w:rFonts w:ascii="Abyssinica SIL" w:hAnsi="Abyssinica SIL" w:cs="Abyssinica SIL"/>
        </w:rPr>
        <w:t>።</w:t>
      </w:r>
      <w:r w:rsidRPr="009C5D65">
        <w:rPr>
          <w:rFonts w:ascii="Abyssinica SIL" w:hAnsi="Abyssinica SIL" w:cs="Abyssinica SIL"/>
        </w:rPr>
        <w:t xml:space="preserve"> በዚህ ጊዜ ኢትዮጵያ ትንሽ ዕረፍት አገኘች</w:t>
      </w:r>
      <w:r w:rsidR="009C5D65" w:rsidRPr="009C5D65">
        <w:rPr>
          <w:rFonts w:ascii="Abyssinica SIL" w:hAnsi="Abyssinica SIL" w:cs="Abyssinica SIL"/>
        </w:rPr>
        <w:t>።</w:t>
      </w:r>
      <w:r w:rsidRPr="009C5D65">
        <w:rPr>
          <w:rFonts w:ascii="Abyssinica SIL" w:hAnsi="Abyssinica SIL" w:cs="Abyssinica SIL"/>
        </w:rPr>
        <w:t xml:space="preserve"> እግዚአብሔር ይመስገን</w:t>
      </w:r>
      <w:r w:rsidR="009C5D65" w:rsidRPr="009C5D65">
        <w:rPr>
          <w:rFonts w:ascii="Abyssinica SIL" w:hAnsi="Abyssinica SIL" w:cs="Abyssinica SIL"/>
        </w:rPr>
        <w:t>።</w:t>
      </w:r>
    </w:p>
    <w:p w:rsidR="003F766A" w:rsidRPr="009C5D65" w:rsidRDefault="003F766A" w:rsidP="002171D9">
      <w:pPr>
        <w:rPr>
          <w:rFonts w:ascii="Abyssinica SIL" w:hAnsi="Abyssinica SIL" w:cs="Abyssinica SIL"/>
        </w:rPr>
      </w:pPr>
      <w:r w:rsidRPr="009C5D65">
        <w:rPr>
          <w:rFonts w:ascii="Abyssinica SIL" w:hAnsi="Abyssinica SIL" w:cs="Abyssinica SIL"/>
        </w:rPr>
        <w:tab/>
        <w:t>የቀሩት መጻሕፍትም ከብዛታቸው ቢያንሱ እንደ ገና እየተገለበጡ ለመብዛት በቅተዋል</w:t>
      </w:r>
      <w:r w:rsidR="009C5D65" w:rsidRPr="009C5D65">
        <w:rPr>
          <w:rFonts w:ascii="Abyssinica SIL" w:hAnsi="Abyssinica SIL" w:cs="Abyssinica SIL"/>
        </w:rPr>
        <w:t>።</w:t>
      </w:r>
    </w:p>
    <w:p w:rsidR="003F766A" w:rsidRPr="009C5D65" w:rsidRDefault="003F766A"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ንኡስ ክፍል ፲፮</w:t>
      </w:r>
    </w:p>
    <w:p w:rsidR="003F766A" w:rsidRPr="009C5D65" w:rsidRDefault="003F766A"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መዝሙር (ድጓ) ምልክት እንደወጣለት</w:t>
      </w:r>
      <w:r w:rsidR="009C5D65" w:rsidRPr="009C5D65">
        <w:rPr>
          <w:rFonts w:ascii="Abyssinica SIL" w:hAnsi="Abyssinica SIL" w:cs="Abyssinica SIL"/>
          <w:sz w:val="32"/>
        </w:rPr>
        <w:t>።</w:t>
      </w:r>
    </w:p>
    <w:p w:rsidR="003F766A" w:rsidRPr="009C5D65" w:rsidRDefault="003F766A" w:rsidP="002171D9">
      <w:pPr>
        <w:rPr>
          <w:rFonts w:ascii="Abyssinica SIL" w:hAnsi="Abyssinica SIL" w:cs="Abyssinica SIL"/>
        </w:rPr>
      </w:pPr>
      <w:r w:rsidRPr="009C5D65">
        <w:rPr>
          <w:rFonts w:ascii="Abyssinica SIL" w:hAnsi="Abyssinica SIL" w:cs="Abyssinica SIL"/>
        </w:rPr>
        <w:tab/>
        <w:t>ንጉሥ</w:t>
      </w:r>
      <w:r w:rsidR="003E6A5C" w:rsidRPr="009C5D65">
        <w:rPr>
          <w:rFonts w:ascii="Abyssinica SIL" w:hAnsi="Abyssinica SIL" w:cs="Abyssinica SIL"/>
        </w:rPr>
        <w:t xml:space="preserve"> ገላውዴዎስ መንግሥቱን አጽንቶ በያዘ ጊዜ በመንፈሳዊ ትምህርት ያደገና በቸርነት የጐለመሰ ደግ ንጉሥ ስለሆነ በግራኝ ወረራና ጥፋት የተዳከመ መንፈሳዊ የዜማ ትምህርት እንዲታደስ የዜማ ሊቃውንት እንዲፈለጉ አወጀ</w:t>
      </w:r>
      <w:r w:rsidR="009C5D65" w:rsidRPr="009C5D65">
        <w:rPr>
          <w:rFonts w:ascii="Abyssinica SIL" w:hAnsi="Abyssinica SIL" w:cs="Abyssinica SIL"/>
        </w:rPr>
        <w:t>።</w:t>
      </w:r>
      <w:r w:rsidR="003E6A5C" w:rsidRPr="009C5D65">
        <w:rPr>
          <w:rFonts w:ascii="Abyssinica SIL" w:hAnsi="Abyssinica SIL" w:cs="Abyssinica SIL"/>
        </w:rPr>
        <w:t xml:space="preserve"> በዚያው አቅራቢያ ያለች አብርሀ ወአጽብሐ ነገሥት የተከሉአት ተድባበ ማርያም በግራኝ መሐመድ ተቃጥላ ስለ ነበረች እንዲያሳድሳት አሰበና በቅድሚያ የሚያገለግሉትን ካህናት እያስፈለገ ለጊዜው ፫፻፲፰ ካህናትና ዲያቆናት መዘምራን መረጠ</w:t>
      </w:r>
      <w:r w:rsidR="009C5D65" w:rsidRPr="009C5D65">
        <w:rPr>
          <w:rFonts w:ascii="Abyssinica SIL" w:hAnsi="Abyssinica SIL" w:cs="Abyssinica SIL"/>
        </w:rPr>
        <w:t>።</w:t>
      </w:r>
      <w:r w:rsidR="003E6A5C" w:rsidRPr="009C5D65">
        <w:rPr>
          <w:rFonts w:ascii="Abyssinica SIL" w:hAnsi="Abyssinica SIL" w:cs="Abyssinica SIL"/>
        </w:rPr>
        <w:t xml:space="preserve"> ከእነርሱም በግራኝ ምክንያት ከሚወዱአት አገራቸው አክሱም ከተማ ተሰደው በየዋሻውና በየጫካው እየተሸሽጉ ይንገላቱ ይራቡ ይጠሙ የነበሩ ዋናዎቹ የዜማ ሊቃውንት መምህራን መምህር ጌርና መምህር ራጉኤል ናቸው</w:t>
      </w:r>
      <w:r w:rsidR="009C5D65" w:rsidRPr="009C5D65">
        <w:rPr>
          <w:rFonts w:ascii="Abyssinica SIL" w:hAnsi="Abyssinica SIL" w:cs="Abyssinica SIL"/>
        </w:rPr>
        <w:t>።</w:t>
      </w:r>
      <w:r w:rsidR="003E6A5C" w:rsidRPr="009C5D65">
        <w:rPr>
          <w:rFonts w:ascii="Abyssinica SIL" w:hAnsi="Abyssinica SIL" w:cs="Abyssinica SIL"/>
        </w:rPr>
        <w:t xml:space="preserve"> ንጉሥ ገላውዴዎስም በነገሰ (በ፯ሺ ፶) በሰባት ሺሕ ኃምሳ ዓመተ ዓለም</w:t>
      </w:r>
      <w:r w:rsidR="009C5D65" w:rsidRPr="009C5D65">
        <w:rPr>
          <w:rFonts w:ascii="Abyssinica SIL" w:hAnsi="Abyssinica SIL" w:cs="Abyssinica SIL"/>
        </w:rPr>
        <w:t>።</w:t>
      </w:r>
      <w:r w:rsidR="003E6A5C" w:rsidRPr="009C5D65">
        <w:rPr>
          <w:rFonts w:ascii="Abyssinica SIL" w:hAnsi="Abyssinica SIL" w:cs="Abyssinica SIL"/>
        </w:rPr>
        <w:t xml:space="preserve"> (፲፭፻፶) በአንድ ሺ አምስት መቶ ኃምሳ ዓመተ ምሕረት ተድባበ ማርያም አሳድሶ ሊቃውንቱን በክብር </w:t>
      </w:r>
      <w:r w:rsidR="003E6A5C" w:rsidRPr="009C5D65">
        <w:rPr>
          <w:rFonts w:ascii="Abyssinica SIL" w:hAnsi="Abyssinica SIL" w:cs="Abyssinica SIL"/>
        </w:rPr>
        <w:lastRenderedPageBreak/>
        <w:t>አስቀመጣቸው</w:t>
      </w:r>
      <w:r w:rsidR="009C5D65" w:rsidRPr="009C5D65">
        <w:rPr>
          <w:rFonts w:ascii="Abyssinica SIL" w:hAnsi="Abyssinica SIL" w:cs="Abyssinica SIL"/>
        </w:rPr>
        <w:t>።</w:t>
      </w:r>
      <w:r w:rsidR="003E6A5C" w:rsidRPr="009C5D65">
        <w:rPr>
          <w:rFonts w:ascii="Abyssinica SIL" w:hAnsi="Abyssinica SIL" w:cs="Abyssinica SIL"/>
        </w:rPr>
        <w:t xml:space="preserve"> መምህር ጌራና መምህር ራጉኤል ይዘዋቸው የተሰደዱት መጻሕፍተ ዜማ መዝሙር፤ (ድጓ) ምዕራፍ፤ መዋሥዕት፤ ቅዳሴ፤ ዝማሬ፤ ቃል በቃል እየተዜምሙ በናብብ ብቻ ስለ ነበሩ ለጥናታቸው ፸ ዘመን ይደከምባቸው ነበር</w:t>
      </w:r>
      <w:r w:rsidR="009C5D65" w:rsidRPr="009C5D65">
        <w:rPr>
          <w:rFonts w:ascii="Abyssinica SIL" w:hAnsi="Abyssinica SIL" w:cs="Abyssinica SIL"/>
        </w:rPr>
        <w:t>።</w:t>
      </w:r>
      <w:r w:rsidR="003E6A5C" w:rsidRPr="009C5D65">
        <w:rPr>
          <w:rFonts w:ascii="Abyssinica SIL" w:hAnsi="Abyssinica SIL" w:cs="Abyssinica SIL"/>
        </w:rPr>
        <w:t xml:space="preserve"> ድጓ ለብቻው ፵ ዓመት፤ ምዕራፍ</w:t>
      </w:r>
      <w:r w:rsidRPr="009C5D65">
        <w:rPr>
          <w:rFonts w:ascii="Abyssinica SIL" w:hAnsi="Abyssinica SIL" w:cs="Abyssinica SIL"/>
        </w:rPr>
        <w:t xml:space="preserve"> </w:t>
      </w:r>
      <w:r w:rsidR="003E6A5C" w:rsidRPr="009C5D65">
        <w:rPr>
          <w:rFonts w:ascii="Abyssinica SIL" w:hAnsi="Abyssinica SIL" w:cs="Abyssinica SIL"/>
        </w:rPr>
        <w:t xml:space="preserve"> ፲ ዓመት፤ መዋሥዕት ፭ ዓመት፤ ቅዳሴ ፲ ዓመት፤ ዝማሬ ፲፭ ዓመት፤ ይፈጁ እንደ ነበሩ የዜማና ታሪክ መምህራን ይነግሩናል</w:t>
      </w:r>
      <w:r w:rsidR="009C5D65" w:rsidRPr="009C5D65">
        <w:rPr>
          <w:rFonts w:ascii="Abyssinica SIL" w:hAnsi="Abyssinica SIL" w:cs="Abyssinica SIL"/>
        </w:rPr>
        <w:t>።</w:t>
      </w:r>
    </w:p>
    <w:p w:rsidR="003E6A5C" w:rsidRPr="009C5D65" w:rsidRDefault="003E6A5C" w:rsidP="002171D9">
      <w:pPr>
        <w:rPr>
          <w:rFonts w:ascii="Abyssinica SIL" w:hAnsi="Abyssinica SIL" w:cs="Abyssinica SIL"/>
        </w:rPr>
      </w:pPr>
      <w:r w:rsidRPr="009C5D65">
        <w:rPr>
          <w:rFonts w:ascii="Abyssinica SIL" w:hAnsi="Abyssinica SIL" w:cs="Abyssinica SIL"/>
        </w:rPr>
        <w:tab/>
        <w:t>በዚህ ሁሉ ድካም የተነሣ መምህር ጌራና መምህር ራጉኤል ምልክት እንዲፈጥሩለትና በቀላሉ እንዲጠና ሐሳባቸውን ለንጉሡ ገለጹ</w:t>
      </w:r>
      <w:r w:rsidR="009C5D65" w:rsidRPr="009C5D65">
        <w:rPr>
          <w:rFonts w:ascii="Abyssinica SIL" w:hAnsi="Abyssinica SIL" w:cs="Abyssinica SIL"/>
        </w:rPr>
        <w:t>።</w:t>
      </w:r>
      <w:r w:rsidRPr="009C5D65">
        <w:rPr>
          <w:rFonts w:ascii="Abyssinica SIL" w:hAnsi="Abyssinica SIL" w:cs="Abyssinica SIL"/>
        </w:rPr>
        <w:t xml:space="preserve"> ንጉሥ ገላውዴዎስም ሐሳባቸውን ስለደገፈ የዜማውን ድምፅ በጕረሮ እየመዘኑና እያስተካከሉ እገሌ እገሌን ይመስላል እያሉ ዘሩን እየጠቀሱ እርስ በርሱ እያስማሙ ከንባቡ በላይ ከዓሥሩ አርእስት ምልክት ጋር እያዛነቁ ማመልከት ዠመሩ</w:t>
      </w:r>
      <w:r w:rsidR="009C5D65" w:rsidRPr="009C5D65">
        <w:rPr>
          <w:rFonts w:ascii="Abyssinica SIL" w:hAnsi="Abyssinica SIL" w:cs="Abyssinica SIL"/>
        </w:rPr>
        <w:t>።</w:t>
      </w:r>
    </w:p>
    <w:p w:rsidR="003E6A5C" w:rsidRPr="009C5D65" w:rsidRDefault="003E6A5C" w:rsidP="002171D9">
      <w:pPr>
        <w:rPr>
          <w:rFonts w:ascii="Abyssinica SIL" w:hAnsi="Abyssinica SIL" w:cs="Abyssinica SIL"/>
        </w:rPr>
      </w:pPr>
      <w:r w:rsidRPr="009C5D65">
        <w:rPr>
          <w:rFonts w:ascii="Abyssinica SIL" w:hAnsi="Abyssinica SIL" w:cs="Abyssinica SIL"/>
        </w:rPr>
        <w:tab/>
        <w:t xml:space="preserve">ከጥንት ከቅዱስ ያሬድ ዠምረው በዓይን ሳይታዩ በፊደል የሌሉ በጕረሮ ውስጥ ሲዜሙ የነበሩ ስምንት ምልክቶችና በፊደል ያሉ እንብርና ድርስ ሁለቱ ተዳምረው ፲ ሁነው ለ፳፪ </w:t>
      </w:r>
      <w:r w:rsidR="007B5A2B" w:rsidRPr="009C5D65">
        <w:rPr>
          <w:rFonts w:ascii="Abyssinica SIL" w:hAnsi="Abyssinica SIL" w:cs="Abyssinica SIL"/>
        </w:rPr>
        <w:t>አርእስተ ድጓ አርእስተ ምልክት አድርገዋቸዋል</w:t>
      </w:r>
      <w:r w:rsidR="009C5D65" w:rsidRPr="009C5D65">
        <w:rPr>
          <w:rFonts w:ascii="Abyssinica SIL" w:hAnsi="Abyssinica SIL" w:cs="Abyssinica SIL"/>
        </w:rPr>
        <w:t>።</w:t>
      </w:r>
    </w:p>
    <w:p w:rsidR="007B5A2B" w:rsidRPr="009C5D65" w:rsidRDefault="007B5A2B" w:rsidP="002171D9">
      <w:pPr>
        <w:rPr>
          <w:rFonts w:ascii="Abyssinica SIL" w:hAnsi="Abyssinica SIL" w:cs="Abyssinica SIL"/>
        </w:rPr>
      </w:pPr>
      <w:r w:rsidRPr="009C5D65">
        <w:rPr>
          <w:rFonts w:ascii="Abyssinica SIL" w:hAnsi="Abyssinica SIL" w:cs="Abyssinica SIL"/>
        </w:rPr>
        <w:tab/>
        <w:t>ዝርዝራቸውን አስቀድመን በያሬድ ታሪክ መግለጻችን ቢታወቅም ደግመን በዚህ እንገልጻለን</w:t>
      </w:r>
      <w:r w:rsidR="009C5D65" w:rsidRPr="009C5D65">
        <w:rPr>
          <w:rFonts w:ascii="Abyssinica SIL" w:hAnsi="Abyssinica SIL" w:cs="Abyssinica SIL"/>
        </w:rPr>
        <w:t>።</w:t>
      </w:r>
    </w:p>
    <w:p w:rsidR="007B5A2B" w:rsidRPr="009C5D65" w:rsidRDefault="007B5A2B" w:rsidP="002171D9">
      <w:pPr>
        <w:rPr>
          <w:rFonts w:ascii="Abyssinica SIL" w:hAnsi="Abyssinica SIL" w:cs="Abyssinica SIL"/>
        </w:rPr>
      </w:pPr>
      <w:r w:rsidRPr="009C5D65">
        <w:rPr>
          <w:rFonts w:ascii="Abyssinica SIL" w:hAnsi="Abyssinica SIL" w:cs="Abyssinica SIL"/>
        </w:rPr>
        <w:tab/>
        <w:t>፩ ዘይኑ</w:t>
      </w:r>
    </w:p>
    <w:p w:rsidR="007B5A2B" w:rsidRPr="009C5D65" w:rsidRDefault="007B5A2B" w:rsidP="002171D9">
      <w:pPr>
        <w:rPr>
          <w:rFonts w:ascii="Abyssinica SIL" w:hAnsi="Abyssinica SIL" w:cs="Abyssinica SIL"/>
        </w:rPr>
      </w:pPr>
      <w:r w:rsidRPr="009C5D65">
        <w:rPr>
          <w:rFonts w:ascii="Abyssinica SIL" w:hAnsi="Abyssinica SIL" w:cs="Abyssinica SIL"/>
        </w:rPr>
        <w:tab/>
        <w:t>፪ ድፍእት</w:t>
      </w:r>
    </w:p>
    <w:p w:rsidR="007B5A2B" w:rsidRPr="009C5D65" w:rsidRDefault="007B5A2B" w:rsidP="002171D9">
      <w:pPr>
        <w:rPr>
          <w:rFonts w:ascii="Abyssinica SIL" w:hAnsi="Abyssinica SIL" w:cs="Abyssinica SIL"/>
        </w:rPr>
      </w:pPr>
      <w:r w:rsidRPr="009C5D65">
        <w:rPr>
          <w:rFonts w:ascii="Abyssinica SIL" w:hAnsi="Abyssinica SIL" w:cs="Abyssinica SIL"/>
        </w:rPr>
        <w:tab/>
        <w:t>፫ ኺደት</w:t>
      </w:r>
    </w:p>
    <w:p w:rsidR="007B5A2B" w:rsidRPr="009C5D65" w:rsidRDefault="007B5A2B" w:rsidP="002171D9">
      <w:pPr>
        <w:rPr>
          <w:rFonts w:ascii="Abyssinica SIL" w:hAnsi="Abyssinica SIL" w:cs="Abyssinica SIL"/>
        </w:rPr>
      </w:pPr>
      <w:r w:rsidRPr="009C5D65">
        <w:rPr>
          <w:rFonts w:ascii="Abyssinica SIL" w:hAnsi="Abyssinica SIL" w:cs="Abyssinica SIL"/>
        </w:rPr>
        <w:tab/>
        <w:t>፬ ርክርክ</w:t>
      </w:r>
    </w:p>
    <w:p w:rsidR="007B5A2B" w:rsidRPr="009C5D65" w:rsidRDefault="007B5A2B" w:rsidP="002171D9">
      <w:pPr>
        <w:rPr>
          <w:rFonts w:ascii="Abyssinica SIL" w:hAnsi="Abyssinica SIL" w:cs="Abyssinica SIL"/>
        </w:rPr>
      </w:pPr>
      <w:r w:rsidRPr="009C5D65">
        <w:rPr>
          <w:rFonts w:ascii="Abyssinica SIL" w:hAnsi="Abyssinica SIL" w:cs="Abyssinica SIL"/>
        </w:rPr>
        <w:tab/>
        <w:t>፭ ደረት</w:t>
      </w:r>
    </w:p>
    <w:p w:rsidR="007B5A2B" w:rsidRPr="009C5D65" w:rsidRDefault="007B5A2B" w:rsidP="002171D9">
      <w:pPr>
        <w:rPr>
          <w:rFonts w:ascii="Abyssinica SIL" w:hAnsi="Abyssinica SIL" w:cs="Abyssinica SIL"/>
        </w:rPr>
      </w:pPr>
      <w:r w:rsidRPr="009C5D65">
        <w:rPr>
          <w:rFonts w:ascii="Abyssinica SIL" w:hAnsi="Abyssinica SIL" w:cs="Abyssinica SIL"/>
        </w:rPr>
        <w:tab/>
        <w:t>፮ ቍርጽ</w:t>
      </w:r>
    </w:p>
    <w:p w:rsidR="007B5A2B" w:rsidRPr="009C5D65" w:rsidRDefault="007B5A2B" w:rsidP="002171D9">
      <w:pPr>
        <w:rPr>
          <w:rFonts w:ascii="Abyssinica SIL" w:hAnsi="Abyssinica SIL" w:cs="Abyssinica SIL"/>
        </w:rPr>
      </w:pPr>
      <w:r w:rsidRPr="009C5D65">
        <w:rPr>
          <w:rFonts w:ascii="Abyssinica SIL" w:hAnsi="Abyssinica SIL" w:cs="Abyssinica SIL"/>
        </w:rPr>
        <w:tab/>
        <w:t>፯ ቅናት</w:t>
      </w:r>
    </w:p>
    <w:p w:rsidR="007B5A2B" w:rsidRPr="009C5D65" w:rsidRDefault="007B5A2B" w:rsidP="002171D9">
      <w:pPr>
        <w:rPr>
          <w:rFonts w:ascii="Abyssinica SIL" w:hAnsi="Abyssinica SIL" w:cs="Abyssinica SIL"/>
        </w:rPr>
      </w:pPr>
      <w:r w:rsidRPr="009C5D65">
        <w:rPr>
          <w:rFonts w:ascii="Abyssinica SIL" w:hAnsi="Abyssinica SIL" w:cs="Abyssinica SIL"/>
        </w:rPr>
        <w:tab/>
        <w:t>፰ ጭረት</w:t>
      </w:r>
    </w:p>
    <w:p w:rsidR="007B5A2B" w:rsidRPr="009C5D65" w:rsidRDefault="007B5A2B" w:rsidP="002171D9">
      <w:pPr>
        <w:rPr>
          <w:rFonts w:ascii="Abyssinica SIL" w:hAnsi="Abyssinica SIL" w:cs="Abyssinica SIL"/>
        </w:rPr>
      </w:pPr>
      <w:r w:rsidRPr="009C5D65">
        <w:rPr>
          <w:rFonts w:ascii="Abyssinica SIL" w:hAnsi="Abyssinica SIL" w:cs="Abyssinica SIL"/>
        </w:rPr>
        <w:tab/>
        <w:t>፱ ድርስ</w:t>
      </w:r>
    </w:p>
    <w:p w:rsidR="007B5A2B" w:rsidRPr="009C5D65" w:rsidRDefault="007B5A2B" w:rsidP="002171D9">
      <w:pPr>
        <w:rPr>
          <w:rFonts w:ascii="Abyssinica SIL" w:hAnsi="Abyssinica SIL" w:cs="Abyssinica SIL"/>
        </w:rPr>
      </w:pPr>
      <w:r w:rsidRPr="009C5D65">
        <w:rPr>
          <w:rFonts w:ascii="Abyssinica SIL" w:hAnsi="Abyssinica SIL" w:cs="Abyssinica SIL"/>
        </w:rPr>
        <w:tab/>
        <w:t>፲ እብር</w:t>
      </w:r>
    </w:p>
    <w:p w:rsidR="007B5A2B" w:rsidRPr="009C5D65" w:rsidRDefault="007B5A2B" w:rsidP="002171D9">
      <w:pPr>
        <w:rPr>
          <w:rFonts w:ascii="Abyssinica SIL" w:hAnsi="Abyssinica SIL" w:cs="Abyssinica SIL"/>
        </w:rPr>
      </w:pPr>
      <w:r w:rsidRPr="009C5D65">
        <w:rPr>
          <w:rFonts w:ascii="Abyssinica SIL" w:hAnsi="Abyssinica SIL" w:cs="Abyssinica SIL"/>
        </w:rPr>
        <w:tab/>
        <w:t>እነዚህንም በ፲ ቃላተ ኦሪትና በ፲ አውታረ መዝሙር መስለዋቸዋል</w:t>
      </w:r>
      <w:r w:rsidR="009C5D65" w:rsidRPr="009C5D65">
        <w:rPr>
          <w:rFonts w:ascii="Abyssinica SIL" w:hAnsi="Abyssinica SIL" w:cs="Abyssinica SIL"/>
        </w:rPr>
        <w:t>።</w:t>
      </w:r>
      <w:r w:rsidRPr="009C5D65">
        <w:rPr>
          <w:rFonts w:ascii="Abyssinica SIL" w:hAnsi="Abyssinica SIL" w:cs="Abyssinica SIL"/>
        </w:rPr>
        <w:t xml:space="preserve"> ከእነዚህም በላይ በጕረሮ ውስጥ ከዜማው ጋር የሚመላለሱ አጋንን፤ ሰያፍ፤ አክፋ፤ ድፋ፤ ግፋ፤ ፍዝ፤ አያይዝ፤ ጨንገር፤ መውጋት፤ ጐሸምጥ፤ ዘንጥል፤ አቀማጥል፤ አንቀጥቅጥ፤ ተጫን፤ ነሢእየ፤ የሚባሉ ምልክት ጨመሩባቸው</w:t>
      </w:r>
      <w:r w:rsidR="009C5D65" w:rsidRPr="009C5D65">
        <w:rPr>
          <w:rFonts w:ascii="Abyssinica SIL" w:hAnsi="Abyssinica SIL" w:cs="Abyssinica SIL"/>
        </w:rPr>
        <w:t>።</w:t>
      </w:r>
    </w:p>
    <w:p w:rsidR="007B5A2B" w:rsidRPr="009C5D65" w:rsidRDefault="007B5A2B" w:rsidP="002171D9">
      <w:pPr>
        <w:rPr>
          <w:rFonts w:ascii="Abyssinica SIL" w:hAnsi="Abyssinica SIL" w:cs="Abyssinica SIL"/>
        </w:rPr>
      </w:pPr>
      <w:r w:rsidRPr="009C5D65">
        <w:rPr>
          <w:rFonts w:ascii="Abyssinica SIL" w:hAnsi="Abyssinica SIL" w:cs="Abyssinica SIL"/>
        </w:rPr>
        <w:tab/>
        <w:t>ከድጓውና ከቅዳሴው ከዝማሬ ዘር እየጠቀሱ ያመለከቱት ምልክት ሥስረዩ (ይ) ብለውታል</w:t>
      </w:r>
      <w:r w:rsidR="009C5D65" w:rsidRPr="009C5D65">
        <w:rPr>
          <w:rFonts w:ascii="Abyssinica SIL" w:hAnsi="Abyssinica SIL" w:cs="Abyssinica SIL"/>
        </w:rPr>
        <w:t>።</w:t>
      </w:r>
      <w:r w:rsidRPr="009C5D65">
        <w:rPr>
          <w:rFonts w:ascii="Abyssinica SIL" w:hAnsi="Abyssinica SIL" w:cs="Abyssinica SIL"/>
        </w:rPr>
        <w:t xml:space="preserve"> ይህም በግዕዝና በዕዝል በአራራይ ዜማ ውስጥ ያለ ሥረዩ (ይ) ብዛቱ ተቆጥሮ አይፈጸምም</w:t>
      </w:r>
      <w:r w:rsidR="009C5D65" w:rsidRPr="009C5D65">
        <w:rPr>
          <w:rFonts w:ascii="Abyssinica SIL" w:hAnsi="Abyssinica SIL" w:cs="Abyssinica SIL"/>
        </w:rPr>
        <w:t>።</w:t>
      </w:r>
      <w:r w:rsidRPr="009C5D65">
        <w:rPr>
          <w:rFonts w:ascii="Abyssinica SIL" w:hAnsi="Abyssinica SIL" w:cs="Abyssinica SIL"/>
        </w:rPr>
        <w:t xml:space="preserve"> መጫርና ማቅናት እየቅል ናቸው</w:t>
      </w:r>
      <w:r w:rsidR="009C5D65" w:rsidRPr="009C5D65">
        <w:rPr>
          <w:rFonts w:ascii="Abyssinica SIL" w:hAnsi="Abyssinica SIL" w:cs="Abyssinica SIL"/>
        </w:rPr>
        <w:t>።</w:t>
      </w:r>
      <w:r w:rsidRPr="009C5D65">
        <w:rPr>
          <w:rFonts w:ascii="Abyssinica SIL" w:hAnsi="Abyssinica SIL" w:cs="Abyssinica SIL"/>
        </w:rPr>
        <w:t xml:space="preserve"> ሥረዩ ማለትም ራሱ ባለ ቤት ሁኖ መልሶ በሌላ ቀለም ላይ ተመልክቶ ዜማውን የሚመራ ዋና መሪ ማለት ነው</w:t>
      </w:r>
      <w:r w:rsidR="009C5D65" w:rsidRPr="009C5D65">
        <w:rPr>
          <w:rFonts w:ascii="Abyssinica SIL" w:hAnsi="Abyssinica SIL" w:cs="Abyssinica SIL"/>
        </w:rPr>
        <w:t>።</w:t>
      </w:r>
      <w:r w:rsidRPr="009C5D65">
        <w:rPr>
          <w:rFonts w:ascii="Abyssinica SIL" w:hAnsi="Abyssinica SIL" w:cs="Abyssinica SIL"/>
        </w:rPr>
        <w:t xml:space="preserve"> በጠቅላላ ምልክት ማለት ትዝታ ማስታወቂያ ማግኛ መቀስቀሻ ነፍስና ሥጋ ማለት ነው</w:t>
      </w:r>
      <w:r w:rsidR="009C5D65" w:rsidRPr="009C5D65">
        <w:rPr>
          <w:rFonts w:ascii="Abyssinica SIL" w:hAnsi="Abyssinica SIL" w:cs="Abyssinica SIL"/>
        </w:rPr>
        <w:t>።</w:t>
      </w:r>
      <w:r w:rsidRPr="009C5D65">
        <w:rPr>
          <w:rFonts w:ascii="Abyssinica SIL" w:hAnsi="Abyssinica SIL" w:cs="Abyssinica SIL"/>
        </w:rPr>
        <w:t xml:space="preserve"> ለእያንዳንዱ ዋዜማ፤ ሰላም፤ አቡን፤ መዝሙር፤ ዕዝል፤ እስመ ለዓለም፤ ዕጣነ ሞገር፤ አራራይም እንደ ምልክቱ ሥረዩ (ይ) እያሉ በዳር ቤት ሠርተውላቸዋል</w:t>
      </w:r>
      <w:r w:rsidR="009C5D65" w:rsidRPr="009C5D65">
        <w:rPr>
          <w:rFonts w:ascii="Abyssinica SIL" w:hAnsi="Abyssinica SIL" w:cs="Abyssinica SIL"/>
        </w:rPr>
        <w:t>።</w:t>
      </w:r>
      <w:r w:rsidRPr="009C5D65">
        <w:rPr>
          <w:rFonts w:ascii="Abyssinica SIL" w:hAnsi="Abyssinica SIL" w:cs="Abyssinica SIL"/>
        </w:rPr>
        <w:t xml:space="preserve"> ቅዱስ ያሬድ ቤት አልሠራም የተባለው እኒህ በዳር የተሠሩ ቤቶች ናቸው እንጂ በዜማው ውስጥ ያሉ ቤት እየመቱ</w:t>
      </w:r>
      <w:r w:rsidR="00101A70" w:rsidRPr="009C5D65">
        <w:rPr>
          <w:rFonts w:ascii="Abyssinica SIL" w:hAnsi="Abyssinica SIL" w:cs="Abyssinica SIL"/>
        </w:rPr>
        <w:t xml:space="preserve"> የሚሄዱ ዜማዎች አይደሉም</w:t>
      </w:r>
      <w:r w:rsidR="009C5D65" w:rsidRPr="009C5D65">
        <w:rPr>
          <w:rFonts w:ascii="Abyssinica SIL" w:hAnsi="Abyssinica SIL" w:cs="Abyssinica SIL"/>
        </w:rPr>
        <w:t>።</w:t>
      </w:r>
      <w:r w:rsidR="00101A70" w:rsidRPr="009C5D65">
        <w:rPr>
          <w:rFonts w:ascii="Abyssinica SIL" w:hAnsi="Abyssinica SIL" w:cs="Abyssinica SIL"/>
        </w:rPr>
        <w:t xml:space="preserve"> በሰማው መዢ ድምፅ ላዜመው ሠርዐ ሰንበት ለዕረፍት ዢ አጋንኖ ላዜመው ኪነ ጥበቡ መንክር ወዕፁብና ለዚህ ዓይነት ሁሉ አዝፋኝ አጋንን ዜማ ነው ሲሉ ኝ ቤት ብለው ቤት ሠርተውላችዋል</w:t>
      </w:r>
      <w:r w:rsidR="009C5D65" w:rsidRPr="009C5D65">
        <w:rPr>
          <w:rFonts w:ascii="Abyssinica SIL" w:hAnsi="Abyssinica SIL" w:cs="Abyssinica SIL"/>
        </w:rPr>
        <w:t>።</w:t>
      </w:r>
      <w:r w:rsidR="00101A70" w:rsidRPr="009C5D65">
        <w:rPr>
          <w:rFonts w:ascii="Abyssinica SIL" w:hAnsi="Abyssinica SIL" w:cs="Abyssinica SIL"/>
        </w:rPr>
        <w:t xml:space="preserve"> እንደዚሁ የዜማው ድምፅና ዓይነት እየመጠኑ ቁም አራራይ፤ አርዋፂ አራራይ፤ አግዳሚ፤ አድግ፤ ድኩሌ ንሕንሁታ እያሉ ቤት ሠርተውላቸዋል</w:t>
      </w:r>
      <w:r w:rsidR="009C5D65" w:rsidRPr="009C5D65">
        <w:rPr>
          <w:rFonts w:ascii="Abyssinica SIL" w:hAnsi="Abyssinica SIL" w:cs="Abyssinica SIL"/>
        </w:rPr>
        <w:t>።</w:t>
      </w:r>
      <w:r w:rsidR="00101A70" w:rsidRPr="009C5D65">
        <w:rPr>
          <w:rFonts w:ascii="Abyssinica SIL" w:hAnsi="Abyssinica SIL" w:cs="Abyssinica SIL"/>
        </w:rPr>
        <w:t xml:space="preserve"> የድጓው ምልክት በሰባት ዓመት ፈጽመውታል</w:t>
      </w:r>
      <w:r w:rsidR="009C5D65" w:rsidRPr="009C5D65">
        <w:rPr>
          <w:rFonts w:ascii="Abyssinica SIL" w:hAnsi="Abyssinica SIL" w:cs="Abyssinica SIL"/>
        </w:rPr>
        <w:t>።</w:t>
      </w:r>
      <w:r w:rsidR="00101A70" w:rsidRPr="009C5D65">
        <w:rPr>
          <w:rFonts w:ascii="Abyssinica SIL" w:hAnsi="Abyssinica SIL" w:cs="Abyssinica SIL"/>
        </w:rPr>
        <w:t xml:space="preserve"> እንደዚሁ መዋሥእት በዓመት፤ ዝማሬ በሁለት ዓመት፤ ቅዳሴ በሁለት ዓመት፤ አመለከቱት</w:t>
      </w:r>
      <w:r w:rsidR="009C5D65" w:rsidRPr="009C5D65">
        <w:rPr>
          <w:rFonts w:ascii="Abyssinica SIL" w:hAnsi="Abyssinica SIL" w:cs="Abyssinica SIL"/>
        </w:rPr>
        <w:t>።</w:t>
      </w:r>
      <w:r w:rsidR="00101A70" w:rsidRPr="009C5D65">
        <w:rPr>
          <w:rFonts w:ascii="Abyssinica SIL" w:hAnsi="Abyssinica SIL" w:cs="Abyssinica SIL"/>
        </w:rPr>
        <w:t xml:space="preserve"> </w:t>
      </w:r>
      <w:r w:rsidR="00101A70" w:rsidRPr="009C5D65">
        <w:rPr>
          <w:rFonts w:ascii="Abyssinica SIL" w:hAnsi="Abyssinica SIL" w:cs="Abyssinica SIL"/>
        </w:rPr>
        <w:lastRenderedPageBreak/>
        <w:t>ምዕራፍ የቃል ትምህርት ስለ ሆነ ሳይመለከቱት ብዙ ዘመን ከቆየ በኋላ መምህራን አመልክተውታል ይላሉ</w:t>
      </w:r>
      <w:r w:rsidR="009C5D65" w:rsidRPr="009C5D65">
        <w:rPr>
          <w:rFonts w:ascii="Abyssinica SIL" w:hAnsi="Abyssinica SIL" w:cs="Abyssinica SIL"/>
        </w:rPr>
        <w:t>።</w:t>
      </w:r>
      <w:r w:rsidR="00101A70" w:rsidRPr="009C5D65">
        <w:rPr>
          <w:rFonts w:ascii="Abyssinica SIL" w:hAnsi="Abyssinica SIL" w:cs="Abyssinica SIL"/>
        </w:rPr>
        <w:t xml:space="preserve"> (ማስረጃ በጥንት ምዕራፍ ክሥተትና ውዳሴ ማርያም ትምህርተ ኅቡዓት ያልተመለከተ አይቻለሁ) </w:t>
      </w:r>
      <w:r w:rsidR="009C5D65" w:rsidRPr="009C5D65">
        <w:rPr>
          <w:rFonts w:ascii="Abyssinica SIL" w:hAnsi="Abyssinica SIL" w:cs="Abyssinica SIL"/>
        </w:rPr>
        <w:t>።</w:t>
      </w:r>
    </w:p>
    <w:p w:rsidR="00101A70" w:rsidRPr="009C5D65" w:rsidRDefault="00101A70" w:rsidP="002171D9">
      <w:pPr>
        <w:rPr>
          <w:rFonts w:ascii="Abyssinica SIL" w:hAnsi="Abyssinica SIL" w:cs="Abyssinica SIL"/>
        </w:rPr>
      </w:pPr>
      <w:r w:rsidRPr="009C5D65">
        <w:rPr>
          <w:rFonts w:ascii="Abyssinica SIL" w:hAnsi="Abyssinica SIL" w:cs="Abyssinica SIL"/>
        </w:rPr>
        <w:tab/>
        <w:t>ከነዚህ ሁለቱ ሊቃውንት ዜማውን በቀላሉ የሚያስጠና በረቀቀ አእምሮአቸው ተመራምረው የማይጠፋ እንደ ሰማይ ኮከብ፤ እንደ ባሕር ሐሸዋ (አሸዋ) የማይቆጠር የምልክት ፍጥረት ፈጥረው ለዜማ ተማሪ በማስተላለፋቸው ንጉሥ ገላውዴዎስ አዛዥ ጌራ አዛዥ ራጉኤል ብሎ የመዓርግ ስም ሰጥቶ ሸልሞ ጕልት ርስት ሰጥቶ መኖሪያቸውን በተድባበ ማርያም አካባቢ አሠርቶ በክብር አስቀምጦአቸዋል</w:t>
      </w:r>
      <w:r w:rsidR="009C5D65" w:rsidRPr="009C5D65">
        <w:rPr>
          <w:rFonts w:ascii="Abyssinica SIL" w:hAnsi="Abyssinica SIL" w:cs="Abyssinica SIL"/>
        </w:rPr>
        <w:t>።</w:t>
      </w:r>
      <w:r w:rsidRPr="009C5D65">
        <w:rPr>
          <w:rFonts w:ascii="Abyssinica SIL" w:hAnsi="Abyssinica SIL" w:cs="Abyssinica SIL"/>
        </w:rPr>
        <w:t xml:space="preserve"> ከዚህም በበለጠ የዓለም ሊቃውንት ዘንድ ስማቸው ሕያው ሁኖ ሲመሰገኑ ሲደነቁ ይኖራሉ</w:t>
      </w:r>
      <w:r w:rsidR="009C5D65" w:rsidRPr="009C5D65">
        <w:rPr>
          <w:rFonts w:ascii="Abyssinica SIL" w:hAnsi="Abyssinica SIL" w:cs="Abyssinica SIL"/>
        </w:rPr>
        <w:t>።</w:t>
      </w:r>
      <w:r w:rsidRPr="009C5D65">
        <w:rPr>
          <w:rFonts w:ascii="Abyssinica SIL" w:hAnsi="Abyssinica SIL" w:cs="Abyssinica SIL"/>
        </w:rPr>
        <w:t xml:space="preserve"> እንደዚህ ብንልም በዓይን የማይታየው በዠሮ ብቻ የሚሰማ እንደ ድምፁ በዓይን የሚታይ የዜማውን ምልክት አወጡ አልን እንጂ መጥኖ አስተካክሎ ዜማውን ያዜመውስ ራሱ ዋና ቀዳሚው ቅዱስ ያሬድ ነው</w:t>
      </w:r>
      <w:r w:rsidR="009C5D65" w:rsidRPr="009C5D65">
        <w:rPr>
          <w:rFonts w:ascii="Abyssinica SIL" w:hAnsi="Abyssinica SIL" w:cs="Abyssinica SIL"/>
        </w:rPr>
        <w:t>።</w:t>
      </w:r>
    </w:p>
    <w:p w:rsidR="00101A70" w:rsidRPr="009C5D65" w:rsidRDefault="00101A70" w:rsidP="002171D9">
      <w:pPr>
        <w:rPr>
          <w:rFonts w:ascii="Abyssinica SIL" w:hAnsi="Abyssinica SIL" w:cs="Abyssinica SIL"/>
        </w:rPr>
      </w:pPr>
      <w:r w:rsidRPr="009C5D65">
        <w:rPr>
          <w:rFonts w:ascii="Abyssinica SIL" w:hAnsi="Abyssinica SIL" w:cs="Abyssinica SIL"/>
        </w:rPr>
        <w:tab/>
        <w:t>አዛዥ ጌራና አዛዥ ራጉኤል በዓለም ሊቃውንት ዘንድ ያስከበራቸው የምልክት ሥራቸው ሲሆን የዕውቀታቸው ታሪክ ተጽፎ ለዓለም ሊቃውንት ሊታደል ሲገባ ወአስተጋብእ ንጉሥ ገላውዴዎስ ሊቃውንተ ኄራነ መምህራነ፤ ወበመዋዕሊሁ ለንጉሥ ገላውዴዎስ ተንሥኡ አዛዥ ጌራ ወአዛዥ ራጉኤል ወወጠኑ አውፅኦ ምልክት ዘድጓ ተብሎ በታሪክ ነገሥት ዘአኵስም ብቻ ተመዝግበዋል</w:t>
      </w:r>
      <w:r w:rsidR="009C5D65" w:rsidRPr="009C5D65">
        <w:rPr>
          <w:rFonts w:ascii="Abyssinica SIL" w:hAnsi="Abyssinica SIL" w:cs="Abyssinica SIL"/>
        </w:rPr>
        <w:t>።</w:t>
      </w:r>
    </w:p>
    <w:p w:rsidR="00101A70" w:rsidRPr="009C5D65" w:rsidRDefault="00101A70" w:rsidP="002171D9">
      <w:pPr>
        <w:rPr>
          <w:rFonts w:ascii="Abyssinica SIL" w:hAnsi="Abyssinica SIL" w:cs="Abyssinica SIL"/>
        </w:rPr>
      </w:pPr>
      <w:r w:rsidRPr="009C5D65">
        <w:rPr>
          <w:rFonts w:ascii="Abyssinica SIL" w:hAnsi="Abyssinica SIL" w:cs="Abyssinica SIL"/>
        </w:rPr>
        <w:tab/>
        <w:t>ይሁን እንጂ እኔ ባወጣሁት ልቅሶ ሁሉም ተንሰቀሰቀ እንደ ተባለ እነሱ ያወጡት ምልክት ብቁ ሲሆን ከእነርሱ በኋላ በንጉሥ ሠርፀ ድንግል ዘመነ መንግሥት የተነሡ የዜማ መምህራን አንዳንድ የነበረውን ምልክት እያስቀሩ በርሱ ፈንታ ሌላ የአማርኛና የቀልድ ምልክት እያስገቡ መሠረቱን አጥፍትወ የድጓውንና የመዋሥዕቱን መልክአ ምልክት አበላሽተውታል</w:t>
      </w:r>
      <w:r w:rsidR="009C5D65" w:rsidRPr="009C5D65">
        <w:rPr>
          <w:rFonts w:ascii="Abyssinica SIL" w:hAnsi="Abyssinica SIL" w:cs="Abyssinica SIL"/>
        </w:rPr>
        <w:t>።</w:t>
      </w:r>
      <w:r w:rsidRPr="009C5D65">
        <w:rPr>
          <w:rFonts w:ascii="Abyssinica SIL" w:hAnsi="Abyssinica SIL" w:cs="Abyssinica SIL"/>
        </w:rPr>
        <w:t xml:space="preserve"> ከቅኔም ጠቅሰዋል</w:t>
      </w:r>
      <w:r w:rsidR="009C5D65" w:rsidRPr="009C5D65">
        <w:rPr>
          <w:rFonts w:ascii="Abyssinica SIL" w:hAnsi="Abyssinica SIL" w:cs="Abyssinica SIL"/>
        </w:rPr>
        <w:t>።</w:t>
      </w:r>
      <w:r w:rsidRPr="009C5D65">
        <w:rPr>
          <w:rFonts w:ascii="Abyssinica SIL" w:hAnsi="Abyssinica SIL" w:cs="Abyssinica SIL"/>
        </w:rPr>
        <w:t xml:space="preserve"> ለምሳሌ በኋላ ጨመርዋቸው ካልናቸው አንዳንድ እንጠቅሳለን</w:t>
      </w:r>
      <w:r w:rsidR="009C5D65" w:rsidRPr="009C5D65">
        <w:rPr>
          <w:rFonts w:ascii="Abyssinica SIL" w:hAnsi="Abyssinica SIL" w:cs="Abyssinica SIL"/>
        </w:rPr>
        <w:t>።</w:t>
      </w:r>
    </w:p>
    <w:p w:rsidR="00101A70" w:rsidRPr="009C5D65" w:rsidRDefault="00101A70" w:rsidP="002171D9">
      <w:pPr>
        <w:rPr>
          <w:rFonts w:ascii="Abyssinica SIL" w:hAnsi="Abyssinica SIL" w:cs="Abyssinica SIL"/>
        </w:rPr>
      </w:pPr>
      <w:r w:rsidRPr="009C5D65">
        <w:rPr>
          <w:rFonts w:ascii="Abyssinica SIL" w:hAnsi="Abyssinica SIL" w:cs="Abyssinica SIL"/>
        </w:rPr>
        <w:tab/>
        <w:t>በድጓ ያመለከቱአቸው አማርኛ ዮናኤል ሎሌ ባሻይን ቆረጠው በሾተል</w:t>
      </w:r>
      <w:r w:rsidR="009C5D65" w:rsidRPr="009C5D65">
        <w:rPr>
          <w:rFonts w:ascii="Abyssinica SIL" w:hAnsi="Abyssinica SIL" w:cs="Abyssinica SIL"/>
        </w:rPr>
        <w:t>።</w:t>
      </w:r>
      <w:r w:rsidRPr="009C5D65">
        <w:rPr>
          <w:rFonts w:ascii="Abyssinica SIL" w:hAnsi="Abyssinica SIL" w:cs="Abyssinica SIL"/>
        </w:rPr>
        <w:t xml:space="preserve"> ወይ አይዋጋ አይሸሽ</w:t>
      </w:r>
      <w:r w:rsidR="009C5D65" w:rsidRPr="009C5D65">
        <w:rPr>
          <w:rFonts w:ascii="Abyssinica SIL" w:hAnsi="Abyssinica SIL" w:cs="Abyssinica SIL"/>
        </w:rPr>
        <w:t>።</w:t>
      </w:r>
      <w:r w:rsidRPr="009C5D65">
        <w:rPr>
          <w:rFonts w:ascii="Abyssinica SIL" w:hAnsi="Abyssinica SIL" w:cs="Abyssinica SIL"/>
        </w:rPr>
        <w:t xml:space="preserve"> ጸፍርና እምስነቅት ሃሃባይ ሐመድ ላይ ተንከባላይ</w:t>
      </w:r>
      <w:r w:rsidR="009C5D65" w:rsidRPr="009C5D65">
        <w:rPr>
          <w:rFonts w:ascii="Abyssinica SIL" w:hAnsi="Abyssinica SIL" w:cs="Abyssinica SIL"/>
        </w:rPr>
        <w:t>።</w:t>
      </w:r>
      <w:r w:rsidRPr="009C5D65">
        <w:rPr>
          <w:rFonts w:ascii="Abyssinica SIL" w:hAnsi="Abyssinica SIL" w:cs="Abyssinica SIL"/>
        </w:rPr>
        <w:t xml:space="preserve"> ለዕዋል</w:t>
      </w:r>
      <w:r w:rsidR="009C5D65" w:rsidRPr="009C5D65">
        <w:rPr>
          <w:rFonts w:ascii="Abyssinica SIL" w:hAnsi="Abyssinica SIL" w:cs="Abyssinica SIL"/>
        </w:rPr>
        <w:t>።</w:t>
      </w:r>
      <w:r w:rsidRPr="009C5D65">
        <w:rPr>
          <w:rFonts w:ascii="Abyssinica SIL" w:hAnsi="Abyssinica SIL" w:cs="Abyssinica SIL"/>
        </w:rPr>
        <w:t xml:space="preserve"> አትብረሪ አታሸክርክሪ</w:t>
      </w:r>
      <w:r w:rsidR="009C5D65" w:rsidRPr="009C5D65">
        <w:rPr>
          <w:rFonts w:ascii="Abyssinica SIL" w:hAnsi="Abyssinica SIL" w:cs="Abyssinica SIL"/>
        </w:rPr>
        <w:t>።</w:t>
      </w:r>
      <w:r w:rsidRPr="009C5D65">
        <w:rPr>
          <w:rFonts w:ascii="Abyssinica SIL" w:hAnsi="Abyssinica SIL" w:cs="Abyssinica SIL"/>
        </w:rPr>
        <w:t xml:space="preserve"> ሃታሃታ ተኵለሽ ነይ ማታ</w:t>
      </w:r>
      <w:r w:rsidR="009C5D65" w:rsidRPr="009C5D65">
        <w:rPr>
          <w:rFonts w:ascii="Abyssinica SIL" w:hAnsi="Abyssinica SIL" w:cs="Abyssinica SIL"/>
        </w:rPr>
        <w:t>።</w:t>
      </w:r>
      <w:r w:rsidRPr="009C5D65">
        <w:rPr>
          <w:rFonts w:ascii="Abyssinica SIL" w:hAnsi="Abyssinica SIL" w:cs="Abyssinica SIL"/>
        </w:rPr>
        <w:t xml:space="preserve"> ሐፁር ዘለሽ ግቢ</w:t>
      </w:r>
      <w:r w:rsidR="009C5D65" w:rsidRPr="009C5D65">
        <w:rPr>
          <w:rFonts w:ascii="Abyssinica SIL" w:hAnsi="Abyssinica SIL" w:cs="Abyssinica SIL"/>
        </w:rPr>
        <w:t>።</w:t>
      </w:r>
      <w:r w:rsidR="00B75CE9" w:rsidRPr="009C5D65">
        <w:rPr>
          <w:rFonts w:ascii="Abyssinica SIL" w:hAnsi="Abyssinica SIL" w:cs="Abyssinica SIL"/>
        </w:rPr>
        <w:t xml:space="preserve"> ደጅ ደጅ ለድኻ አይበጅ</w:t>
      </w:r>
      <w:r w:rsidR="009C5D65" w:rsidRPr="009C5D65">
        <w:rPr>
          <w:rFonts w:ascii="Abyssinica SIL" w:hAnsi="Abyssinica SIL" w:cs="Abyssinica SIL"/>
        </w:rPr>
        <w:t>።</w:t>
      </w:r>
      <w:r w:rsidR="00B75CE9" w:rsidRPr="009C5D65">
        <w:rPr>
          <w:rFonts w:ascii="Abyssinica SIL" w:hAnsi="Abyssinica SIL" w:cs="Abyssinica SIL"/>
        </w:rPr>
        <w:t xml:space="preserve"> ይመክና አንስት በስትዮቱ</w:t>
      </w:r>
      <w:r w:rsidR="009C5D65" w:rsidRPr="009C5D65">
        <w:rPr>
          <w:rFonts w:ascii="Abyssinica SIL" w:hAnsi="Abyssinica SIL" w:cs="Abyssinica SIL"/>
        </w:rPr>
        <w:t>።</w:t>
      </w:r>
      <w:r w:rsidR="00B75CE9" w:rsidRPr="009C5D65">
        <w:rPr>
          <w:rFonts w:ascii="Abyssinica SIL" w:hAnsi="Abyssinica SIL" w:cs="Abyssinica SIL"/>
        </w:rPr>
        <w:t xml:space="preserve"> በሶ በሶ በሶ በቅቤ ለውሶ</w:t>
      </w:r>
      <w:r w:rsidR="009C5D65" w:rsidRPr="009C5D65">
        <w:rPr>
          <w:rFonts w:ascii="Abyssinica SIL" w:hAnsi="Abyssinica SIL" w:cs="Abyssinica SIL"/>
        </w:rPr>
        <w:t>።</w:t>
      </w:r>
      <w:r w:rsidR="00B75CE9" w:rsidRPr="009C5D65">
        <w:rPr>
          <w:rFonts w:ascii="Abyssinica SIL" w:hAnsi="Abyssinica SIL" w:cs="Abyssinica SIL"/>
        </w:rPr>
        <w:t xml:space="preserve"> (ትግርኛ) ጐረፋሪሆሆ</w:t>
      </w:r>
      <w:r w:rsidR="009C5D65" w:rsidRPr="009C5D65">
        <w:rPr>
          <w:rFonts w:ascii="Abyssinica SIL" w:hAnsi="Abyssinica SIL" w:cs="Abyssinica SIL"/>
        </w:rPr>
        <w:t>።</w:t>
      </w:r>
      <w:r w:rsidR="00B75CE9" w:rsidRPr="009C5D65">
        <w:rPr>
          <w:rFonts w:ascii="Abyssinica SIL" w:hAnsi="Abyssinica SIL" w:cs="Abyssinica SIL"/>
        </w:rPr>
        <w:t xml:space="preserve"> ዘሮቤል ኮል</w:t>
      </w:r>
      <w:r w:rsidR="009C5D65" w:rsidRPr="009C5D65">
        <w:rPr>
          <w:rFonts w:ascii="Abyssinica SIL" w:hAnsi="Abyssinica SIL" w:cs="Abyssinica SIL"/>
        </w:rPr>
        <w:t>።</w:t>
      </w:r>
      <w:r w:rsidR="00B75CE9" w:rsidRPr="009C5D65">
        <w:rPr>
          <w:rFonts w:ascii="Abyssinica SIL" w:hAnsi="Abyssinica SIL" w:cs="Abyssinica SIL"/>
        </w:rPr>
        <w:t xml:space="preserve"> ቡበይ ላሜ</w:t>
      </w:r>
      <w:r w:rsidR="009C5D65" w:rsidRPr="009C5D65">
        <w:rPr>
          <w:rFonts w:ascii="Abyssinica SIL" w:hAnsi="Abyssinica SIL" w:cs="Abyssinica SIL"/>
        </w:rPr>
        <w:t>።</w:t>
      </w:r>
      <w:r w:rsidR="00B75CE9" w:rsidRPr="009C5D65">
        <w:rPr>
          <w:rFonts w:ascii="Abyssinica SIL" w:hAnsi="Abyssinica SIL" w:cs="Abyssinica SIL"/>
        </w:rPr>
        <w:t xml:space="preserve"> ዘጋርወ ይኤዝዝ በገዳሙ</w:t>
      </w:r>
      <w:r w:rsidR="009C5D65" w:rsidRPr="009C5D65">
        <w:rPr>
          <w:rFonts w:ascii="Abyssinica SIL" w:hAnsi="Abyssinica SIL" w:cs="Abyssinica SIL"/>
        </w:rPr>
        <w:t>።</w:t>
      </w:r>
      <w:r w:rsidR="00B75CE9" w:rsidRPr="009C5D65">
        <w:rPr>
          <w:rFonts w:ascii="Abyssinica SIL" w:hAnsi="Abyssinica SIL" w:cs="Abyssinica SIL"/>
        </w:rPr>
        <w:t xml:space="preserve"> ሥንዴ በማዶ ይመስላል በረዶ</w:t>
      </w:r>
      <w:r w:rsidR="009C5D65" w:rsidRPr="009C5D65">
        <w:rPr>
          <w:rFonts w:ascii="Abyssinica SIL" w:hAnsi="Abyssinica SIL" w:cs="Abyssinica SIL"/>
        </w:rPr>
        <w:t>።</w:t>
      </w:r>
      <w:r w:rsidR="00B75CE9" w:rsidRPr="009C5D65">
        <w:rPr>
          <w:rFonts w:ascii="Abyssinica SIL" w:hAnsi="Abyssinica SIL" w:cs="Abyssinica SIL"/>
        </w:rPr>
        <w:t xml:space="preserve"> ኃዘን ልቤ ሰበረው በምን ክንፌ ልብረረው</w:t>
      </w:r>
      <w:r w:rsidR="009C5D65" w:rsidRPr="009C5D65">
        <w:rPr>
          <w:rFonts w:ascii="Abyssinica SIL" w:hAnsi="Abyssinica SIL" w:cs="Abyssinica SIL"/>
        </w:rPr>
        <w:t>።</w:t>
      </w:r>
      <w:r w:rsidR="00B75CE9" w:rsidRPr="009C5D65">
        <w:rPr>
          <w:rFonts w:ascii="Abyssinica SIL" w:hAnsi="Abyssinica SIL" w:cs="Abyssinica SIL"/>
        </w:rPr>
        <w:t xml:space="preserve"> የመሳሰሉ ናቸው</w:t>
      </w:r>
      <w:r w:rsidR="009C5D65" w:rsidRPr="009C5D65">
        <w:rPr>
          <w:rFonts w:ascii="Abyssinica SIL" w:hAnsi="Abyssinica SIL" w:cs="Abyssinica SIL"/>
        </w:rPr>
        <w:t>።</w:t>
      </w:r>
    </w:p>
    <w:p w:rsidR="00B75CE9" w:rsidRPr="009C5D65" w:rsidRDefault="00B75CE9" w:rsidP="002171D9">
      <w:pPr>
        <w:rPr>
          <w:rFonts w:ascii="Abyssinica SIL" w:hAnsi="Abyssinica SIL" w:cs="Abyssinica SIL"/>
        </w:rPr>
      </w:pPr>
      <w:r w:rsidRPr="009C5D65">
        <w:rPr>
          <w:rFonts w:ascii="Abyssinica SIL" w:hAnsi="Abyssinica SIL" w:cs="Abyssinica SIL"/>
        </w:rPr>
        <w:tab/>
        <w:t>ከእነዚህ በፊት የነበሩ መሠረታውያን ሥረይ ምልክቶች ያልናቸውን እንጠቅሳለን</w:t>
      </w:r>
      <w:r w:rsidR="009C5D65" w:rsidRPr="009C5D65">
        <w:rPr>
          <w:rFonts w:ascii="Abyssinica SIL" w:hAnsi="Abyssinica SIL" w:cs="Abyssinica SIL"/>
        </w:rPr>
        <w:t>።</w:t>
      </w:r>
      <w:r w:rsidRPr="009C5D65">
        <w:rPr>
          <w:rFonts w:ascii="Abyssinica SIL" w:hAnsi="Abyssinica SIL" w:cs="Abyssinica SIL"/>
        </w:rPr>
        <w:t xml:space="preserve"> በዮናኤል ሎሌ በሻይን ቆረጠው በሾተል፤ ሰማዕት ነሥኡ ዕሤቶሙ ወረከቡ ተስፋሆሙ</w:t>
      </w:r>
      <w:r w:rsidR="009C5D65" w:rsidRPr="009C5D65">
        <w:rPr>
          <w:rFonts w:ascii="Abyssinica SIL" w:hAnsi="Abyssinica SIL" w:cs="Abyssinica SIL"/>
        </w:rPr>
        <w:t>።</w:t>
      </w:r>
      <w:r w:rsidRPr="009C5D65">
        <w:rPr>
          <w:rFonts w:ascii="Abyssinica SIL" w:hAnsi="Abyssinica SIL" w:cs="Abyssinica SIL"/>
        </w:rPr>
        <w:t xml:space="preserve"> በወይ አይዋጋ አይሸሽ ህየንተ አበውኪ</w:t>
      </w:r>
      <w:r w:rsidR="009C5D65" w:rsidRPr="009C5D65">
        <w:rPr>
          <w:rFonts w:ascii="Abyssinica SIL" w:hAnsi="Abyssinica SIL" w:cs="Abyssinica SIL"/>
        </w:rPr>
        <w:t>።</w:t>
      </w:r>
      <w:r w:rsidRPr="009C5D65">
        <w:rPr>
          <w:rFonts w:ascii="Abyssinica SIL" w:hAnsi="Abyssinica SIL" w:cs="Abyssinica SIL"/>
        </w:rPr>
        <w:t xml:space="preserve"> በጸፍርና መስነቅት ሃሃባይ ሐመድ ላይ እንከባላይ ተሰቅለ ተቀትለ ወተንሥአ በሣልስት ዕለት</w:t>
      </w:r>
      <w:r w:rsidR="009C5D65" w:rsidRPr="009C5D65">
        <w:rPr>
          <w:rFonts w:ascii="Abyssinica SIL" w:hAnsi="Abyssinica SIL" w:cs="Abyssinica SIL"/>
        </w:rPr>
        <w:t>።</w:t>
      </w:r>
      <w:r w:rsidRPr="009C5D65">
        <w:rPr>
          <w:rFonts w:ascii="Abyssinica SIL" w:hAnsi="Abyssinica SIL" w:cs="Abyssinica SIL"/>
        </w:rPr>
        <w:t xml:space="preserve"> በአትብረሪ አታሽከርክሪ ቀደሳ ወአክበራ</w:t>
      </w:r>
      <w:r w:rsidR="009C5D65" w:rsidRPr="009C5D65">
        <w:rPr>
          <w:rFonts w:ascii="Abyssinica SIL" w:hAnsi="Abyssinica SIL" w:cs="Abyssinica SIL"/>
        </w:rPr>
        <w:t>።</w:t>
      </w:r>
      <w:r w:rsidRPr="009C5D65">
        <w:rPr>
          <w:rFonts w:ascii="Abyssinica SIL" w:hAnsi="Abyssinica SIL" w:cs="Abyssinica SIL"/>
        </w:rPr>
        <w:t xml:space="preserve"> በሃታ ሃታ ተኵለሽ ነይ ማታ ሃሌ፤ ሃሌ፤ ሉያ በደሮ</w:t>
      </w:r>
      <w:r w:rsidR="009C5D65" w:rsidRPr="009C5D65">
        <w:rPr>
          <w:rFonts w:ascii="Abyssinica SIL" w:hAnsi="Abyssinica SIL" w:cs="Abyssinica SIL"/>
        </w:rPr>
        <w:t>።</w:t>
      </w:r>
      <w:r w:rsidRPr="009C5D65">
        <w:rPr>
          <w:rFonts w:ascii="Abyssinica SIL" w:hAnsi="Abyssinica SIL" w:cs="Abyssinica SIL"/>
        </w:rPr>
        <w:t xml:space="preserve"> በሐፁር ዘለሽ ግቢ ኢናዕቢ ልበነ</w:t>
      </w:r>
      <w:r w:rsidR="009C5D65" w:rsidRPr="009C5D65">
        <w:rPr>
          <w:rFonts w:ascii="Abyssinica SIL" w:hAnsi="Abyssinica SIL" w:cs="Abyssinica SIL"/>
        </w:rPr>
        <w:t>።</w:t>
      </w:r>
      <w:r w:rsidRPr="009C5D65">
        <w:rPr>
          <w:rFonts w:ascii="Abyssinica SIL" w:hAnsi="Abyssinica SIL" w:cs="Abyssinica SIL"/>
        </w:rPr>
        <w:t xml:space="preserve"> በደጅ ደጅ ለድኻ አይበጅ ወይቤሎሙ ዮሐንስ ለሕዝብ</w:t>
      </w:r>
      <w:r w:rsidR="009C5D65" w:rsidRPr="009C5D65">
        <w:rPr>
          <w:rFonts w:ascii="Abyssinica SIL" w:hAnsi="Abyssinica SIL" w:cs="Abyssinica SIL"/>
        </w:rPr>
        <w:t>።</w:t>
      </w:r>
      <w:r w:rsidRPr="009C5D65">
        <w:rPr>
          <w:rFonts w:ascii="Abyssinica SIL" w:hAnsi="Abyssinica SIL" w:cs="Abyssinica SIL"/>
        </w:rPr>
        <w:t xml:space="preserve"> በበሶ በሶ በሶ ሐፁር የዓውዳ</w:t>
      </w:r>
      <w:r w:rsidR="009C5D65" w:rsidRPr="009C5D65">
        <w:rPr>
          <w:rFonts w:ascii="Abyssinica SIL" w:hAnsi="Abyssinica SIL" w:cs="Abyssinica SIL"/>
        </w:rPr>
        <w:t>።</w:t>
      </w:r>
      <w:r w:rsidRPr="009C5D65">
        <w:rPr>
          <w:rFonts w:ascii="Abyssinica SIL" w:hAnsi="Abyssinica SIL" w:cs="Abyssinica SIL"/>
        </w:rPr>
        <w:t xml:space="preserve"> በበቅቤ ለውሶ ዮሐንስ ለሕዝብ</w:t>
      </w:r>
      <w:r w:rsidR="009C5D65" w:rsidRPr="009C5D65">
        <w:rPr>
          <w:rFonts w:ascii="Abyssinica SIL" w:hAnsi="Abyssinica SIL" w:cs="Abyssinica SIL"/>
        </w:rPr>
        <w:t>።</w:t>
      </w:r>
      <w:r w:rsidRPr="009C5D65">
        <w:rPr>
          <w:rFonts w:ascii="Abyssinica SIL" w:hAnsi="Abyssinica SIL" w:cs="Abyssinica SIL"/>
        </w:rPr>
        <w:t xml:space="preserve"> በይመክና ጾመ ሙሴና ሰእለ ሙሴ</w:t>
      </w:r>
      <w:r w:rsidR="009C5D65" w:rsidRPr="009C5D65">
        <w:rPr>
          <w:rFonts w:ascii="Abyssinica SIL" w:hAnsi="Abyssinica SIL" w:cs="Abyssinica SIL"/>
        </w:rPr>
        <w:t>።</w:t>
      </w:r>
      <w:r w:rsidRPr="009C5D65">
        <w:rPr>
          <w:rFonts w:ascii="Abyssinica SIL" w:hAnsi="Abyssinica SIL" w:cs="Abyssinica SIL"/>
        </w:rPr>
        <w:t xml:space="preserve"> በጐረፋሪሆ ነሥእ ዓራቶ እተወ ቤቶ</w:t>
      </w:r>
      <w:r w:rsidR="009C5D65" w:rsidRPr="009C5D65">
        <w:rPr>
          <w:rFonts w:ascii="Abyssinica SIL" w:hAnsi="Abyssinica SIL" w:cs="Abyssinica SIL"/>
        </w:rPr>
        <w:t>።</w:t>
      </w:r>
      <w:r w:rsidRPr="009C5D65">
        <w:rPr>
          <w:rFonts w:ascii="Abyssinica SIL" w:hAnsi="Abyssinica SIL" w:cs="Abyssinica SIL"/>
        </w:rPr>
        <w:t xml:space="preserve"> በኃዘን ልቤ ሰበረው በምን ክንፌ ልብረረው ርእየተ ገጻ ጽጌ ድነጎላት</w:t>
      </w:r>
      <w:r w:rsidR="009C5D65" w:rsidRPr="009C5D65">
        <w:rPr>
          <w:rFonts w:ascii="Abyssinica SIL" w:hAnsi="Abyssinica SIL" w:cs="Abyssinica SIL"/>
        </w:rPr>
        <w:t>።</w:t>
      </w:r>
      <w:r w:rsidRPr="009C5D65">
        <w:rPr>
          <w:rFonts w:ascii="Abyssinica SIL" w:hAnsi="Abyssinica SIL" w:cs="Abyssinica SIL"/>
        </w:rPr>
        <w:t xml:space="preserve"> በቡበይ ላሜ ነዋ በግዑ</w:t>
      </w:r>
      <w:r w:rsidR="009C5D65" w:rsidRPr="009C5D65">
        <w:rPr>
          <w:rFonts w:ascii="Abyssinica SIL" w:hAnsi="Abyssinica SIL" w:cs="Abyssinica SIL"/>
        </w:rPr>
        <w:t>።</w:t>
      </w:r>
      <w:r w:rsidRPr="009C5D65">
        <w:rPr>
          <w:rFonts w:ascii="Abyssinica SIL" w:hAnsi="Abyssinica SIL" w:cs="Abyssinica SIL"/>
        </w:rPr>
        <w:t xml:space="preserve"> በዘሮቤል ኮል ዮሐንስ ጸሊ</w:t>
      </w:r>
      <w:r w:rsidR="009C5D65" w:rsidRPr="009C5D65">
        <w:rPr>
          <w:rFonts w:ascii="Abyssinica SIL" w:hAnsi="Abyssinica SIL" w:cs="Abyssinica SIL"/>
        </w:rPr>
        <w:t>።</w:t>
      </w:r>
      <w:r w:rsidRPr="009C5D65">
        <w:rPr>
          <w:rFonts w:ascii="Abyssinica SIL" w:hAnsi="Abyssinica SIL" w:cs="Abyssinica SIL"/>
        </w:rPr>
        <w:t xml:space="preserve"> በዘጋርወ ይኤዝዝ ወስኢለ ወትረ</w:t>
      </w:r>
      <w:r w:rsidR="009C5D65" w:rsidRPr="009C5D65">
        <w:rPr>
          <w:rFonts w:ascii="Abyssinica SIL" w:hAnsi="Abyssinica SIL" w:cs="Abyssinica SIL"/>
        </w:rPr>
        <w:t>።</w:t>
      </w:r>
      <w:r w:rsidRPr="009C5D65">
        <w:rPr>
          <w:rFonts w:ascii="Abyssinica SIL" w:hAnsi="Abyssinica SIL" w:cs="Abyssinica SIL"/>
        </w:rPr>
        <w:t xml:space="preserve"> በሥንዴ በማዶ ይመስላል በረዶ ጭረትና ይእዜሰ (ይእዜሰና ዘይዜኑ እየቅል ናቸው</w:t>
      </w:r>
      <w:r w:rsidR="009C5D65" w:rsidRPr="009C5D65">
        <w:rPr>
          <w:rFonts w:ascii="Abyssinica SIL" w:hAnsi="Abyssinica SIL" w:cs="Abyssinica SIL"/>
        </w:rPr>
        <w:t>።</w:t>
      </w:r>
      <w:r w:rsidRPr="009C5D65">
        <w:rPr>
          <w:rFonts w:ascii="Abyssinica SIL" w:hAnsi="Abyssinica SIL" w:cs="Abyssinica SIL"/>
        </w:rPr>
        <w:t xml:space="preserve"> ዘይዜኑ እንደ ሰላም ለኪ ነው) ነበሩ</w:t>
      </w:r>
      <w:r w:rsidR="009C5D65" w:rsidRPr="009C5D65">
        <w:rPr>
          <w:rFonts w:ascii="Abyssinica SIL" w:hAnsi="Abyssinica SIL" w:cs="Abyssinica SIL"/>
        </w:rPr>
        <w:t>።</w:t>
      </w:r>
      <w:r w:rsidRPr="009C5D65">
        <w:rPr>
          <w:rFonts w:ascii="Abyssinica SIL" w:hAnsi="Abyssinica SIL" w:cs="Abyssinica SIL"/>
        </w:rPr>
        <w:t xml:space="preserve"> ከእነዚህ አንዳንዱ አሉ ሥረዩ ሁነው ይዜማሉ</w:t>
      </w:r>
      <w:r w:rsidR="009C5D65" w:rsidRPr="009C5D65">
        <w:rPr>
          <w:rFonts w:ascii="Abyssinica SIL" w:hAnsi="Abyssinica SIL" w:cs="Abyssinica SIL"/>
        </w:rPr>
        <w:t>።</w:t>
      </w:r>
      <w:r w:rsidRPr="009C5D65">
        <w:rPr>
          <w:rFonts w:ascii="Abyssinica SIL" w:hAnsi="Abyssinica SIL" w:cs="Abyssinica SIL"/>
        </w:rPr>
        <w:t xml:space="preserve"> በመዋሥዕት  ያመለከቱአቸው ደግሞ ዕፁብ ገረመኒ የሚሽቴ ውሽማ ዘበጠኒ</w:t>
      </w:r>
      <w:r w:rsidR="009C5D65" w:rsidRPr="009C5D65">
        <w:rPr>
          <w:rFonts w:ascii="Abyssinica SIL" w:hAnsi="Abyssinica SIL" w:cs="Abyssinica SIL"/>
        </w:rPr>
        <w:t>።</w:t>
      </w:r>
      <w:r w:rsidRPr="009C5D65">
        <w:rPr>
          <w:rFonts w:ascii="Abyssinica SIL" w:hAnsi="Abyssinica SIL" w:cs="Abyssinica SIL"/>
        </w:rPr>
        <w:t xml:space="preserve"> ስወጣ ጕባኑ ደገመኒ</w:t>
      </w:r>
      <w:r w:rsidR="009C5D65" w:rsidRPr="009C5D65">
        <w:rPr>
          <w:rFonts w:ascii="Abyssinica SIL" w:hAnsi="Abyssinica SIL" w:cs="Abyssinica SIL"/>
        </w:rPr>
        <w:t>።</w:t>
      </w:r>
      <w:r w:rsidRPr="009C5D65">
        <w:rPr>
          <w:rFonts w:ascii="Abyssinica SIL" w:hAnsi="Abyssinica SIL" w:cs="Abyssinica SIL"/>
        </w:rPr>
        <w:t xml:space="preserve"> አዬማ ኅርማን የመሰሉ ብዙ አሉ</w:t>
      </w:r>
      <w:r w:rsidR="009C5D65" w:rsidRPr="009C5D65">
        <w:rPr>
          <w:rFonts w:ascii="Abyssinica SIL" w:hAnsi="Abyssinica SIL" w:cs="Abyssinica SIL"/>
        </w:rPr>
        <w:t>።</w:t>
      </w:r>
      <w:r w:rsidRPr="009C5D65">
        <w:rPr>
          <w:rFonts w:ascii="Abyssinica SIL" w:hAnsi="Abyssinica SIL" w:cs="Abyssinica SIL"/>
        </w:rPr>
        <w:t xml:space="preserve"> በፋሲል ዘመነ እምንግሥት ዙር አምባ የመዋሥዕትና የዝማሬ ምስክር ከሆነ በኋላ በበይባቤ ዘበጠት ከበሮ ቦታ አዬ ጕና ትመስላለች መና አግብተውበታል</w:t>
      </w:r>
      <w:r w:rsidR="009C5D65" w:rsidRPr="009C5D65">
        <w:rPr>
          <w:rFonts w:ascii="Abyssinica SIL" w:hAnsi="Abyssinica SIL" w:cs="Abyssinica SIL"/>
        </w:rPr>
        <w:t>።</w:t>
      </w:r>
      <w:r w:rsidRPr="009C5D65">
        <w:rPr>
          <w:rFonts w:ascii="Abyssinica SIL" w:hAnsi="Abyssinica SIL" w:cs="Abyssinica SIL"/>
        </w:rPr>
        <w:t xml:space="preserve"> ኋላ ተጨመሩ ያልናቸው የአማርኛ ምልክቶች የወጡበት ታሪክ ነበራችው፤ ነገር ግን ለእያንዳንዱ ታሪካችወ ስንጽፍ ወረቀትና ቀለም ስለማይበቃን የዮናኤል ሎሌ ታሪክ እንጽፋለን</w:t>
      </w:r>
      <w:r w:rsidR="009C5D65" w:rsidRPr="009C5D65">
        <w:rPr>
          <w:rFonts w:ascii="Abyssinica SIL" w:hAnsi="Abyssinica SIL" w:cs="Abyssinica SIL"/>
        </w:rPr>
        <w:t>።</w:t>
      </w:r>
    </w:p>
    <w:p w:rsidR="00B75CE9" w:rsidRPr="009C5D65" w:rsidRDefault="00B75CE9"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(ታሪክ)</w:t>
      </w:r>
    </w:p>
    <w:p w:rsidR="006C7CA5" w:rsidRPr="009C5D65" w:rsidRDefault="00B75CE9" w:rsidP="002171D9">
      <w:pPr>
        <w:rPr>
          <w:rFonts w:ascii="Abyssinica SIL" w:hAnsi="Abyssinica SIL" w:cs="Abyssinica SIL"/>
        </w:rPr>
      </w:pPr>
      <w:r w:rsidRPr="009C5D65">
        <w:rPr>
          <w:rFonts w:ascii="Abyssinica SIL" w:hAnsi="Abyssinica SIL" w:cs="Abyssinica SIL"/>
        </w:rPr>
        <w:tab/>
        <w:t>ዮናኤል የድጓ ሊቅ ነበር</w:t>
      </w:r>
      <w:r w:rsidR="009C5D65" w:rsidRPr="009C5D65">
        <w:rPr>
          <w:rFonts w:ascii="Abyssinica SIL" w:hAnsi="Abyssinica SIL" w:cs="Abyssinica SIL"/>
        </w:rPr>
        <w:t>።</w:t>
      </w:r>
      <w:r w:rsidRPr="009C5D65">
        <w:rPr>
          <w:rFonts w:ascii="Abyssinica SIL" w:hAnsi="Abyssinica SIL" w:cs="Abyssinica SIL"/>
        </w:rPr>
        <w:t xml:space="preserve"> ንጉሥ ሠርፀ ድንግል ኢትዮጵያን የሚወር እስላም በካርቱም በኩል ስለመጣባቸው ምታ ነጋሪት ክተት ሠራዊት ብለው በ፲፭፻፸፰ ዓመተ ምሕረት ባወጁ ጊዜ የድጓው ሊቅ ዮናኤል ስለ ሀገሬ ኢትዮጵያ እዘምታለሁ ብሎ በአሽከርና አደረላቸው</w:t>
      </w:r>
      <w:r w:rsidR="009C5D65" w:rsidRPr="009C5D65">
        <w:rPr>
          <w:rFonts w:ascii="Abyssinica SIL" w:hAnsi="Abyssinica SIL" w:cs="Abyssinica SIL"/>
        </w:rPr>
        <w:t>።</w:t>
      </w:r>
      <w:r w:rsidRPr="009C5D65">
        <w:rPr>
          <w:rFonts w:ascii="Abyssinica SIL" w:hAnsi="Abyssinica SIL" w:cs="Abyssinica SIL"/>
        </w:rPr>
        <w:t xml:space="preserve"> ወዲያውም ንጉሥ ሠርፀ ድግንል በሐማሴን ሀገር </w:t>
      </w:r>
      <w:r w:rsidRPr="009C5D65">
        <w:rPr>
          <w:rFonts w:ascii="Abyssinica SIL" w:hAnsi="Abyssinica SIL" w:cs="Abyssinica SIL"/>
        </w:rPr>
        <w:lastRenderedPageBreak/>
        <w:t xml:space="preserve">ወደሚገኝ ወደ ድባርዋ </w:t>
      </w:r>
      <w:r w:rsidR="006725D7" w:rsidRPr="009C5D65">
        <w:rPr>
          <w:rFonts w:ascii="Abyssinica SIL" w:hAnsi="Abyssinica SIL" w:cs="Abyssinica SIL"/>
        </w:rPr>
        <w:t xml:space="preserve">ዘምተው ጀግኖች ሠራዊታቸውን በአራት መአዝን አሰልፈው ራሳቸው የጦር መሪ ሁነው ታኅሣሥ ፳ ቀን ከውጪ ጠአልት ትርኵ ጋር በጀግንነት ሲዋጉ የትርኵ ጦር ባሻ (ጦር አለቃ) ሐሰን በበኵሉ የጦር ልብስ ጥሩር (የበረት ቀሚስ) ለብሶ፤ በራሱም </w:t>
      </w:r>
      <w:r w:rsidR="00B961D3" w:rsidRPr="009C5D65">
        <w:rPr>
          <w:rFonts w:ascii="Abyssinica SIL" w:hAnsi="Abyssinica SIL" w:cs="Abyssinica SIL"/>
        </w:rPr>
        <w:t>ላይ የብረት ቍርዕ ደፍቶ፤ በወገቡም ሰላጢን (ሾተል) ታጥቆ፤ በጭኑ ሰይፍ አንግቦ፤ በቀኝ እጁ ጦር በግራ እጁ ጋሻ ይዞ ፈረስ ላይ ተቀምጦ ወዲያና ወዲህ እየተመላለሰ አሽከሮቹን እያበረታታ ሲያዋጋ ጅግናው የንጉሥ ሠርፀ ድንግል አሽከር የድጓው ሊቅ ዮናኤል ትርኵ ባሻ ሐሰንን አሻግሮ ባየው ጊዜ አነጻጽሮ በዘገር ወገቡን ወግቶ ከፈረሱ ጣለው</w:t>
      </w:r>
      <w:r w:rsidR="009C5D65" w:rsidRPr="009C5D65">
        <w:rPr>
          <w:rFonts w:ascii="Abyssinica SIL" w:hAnsi="Abyssinica SIL" w:cs="Abyssinica SIL"/>
        </w:rPr>
        <w:t>።</w:t>
      </w:r>
      <w:r w:rsidR="00B961D3" w:rsidRPr="009C5D65">
        <w:rPr>
          <w:rFonts w:ascii="Abyssinica SIL" w:hAnsi="Abyssinica SIL" w:cs="Abyssinica SIL"/>
        </w:rPr>
        <w:t xml:space="preserve"> ወዲያው ገስግሶ ሒዶ በገዛ ሰይፉ ነጥቆ አንገቱን ቆርጦ እየፎከረ በፈረስ እየጋለበ ቀርቦ ለጌታው ንጉሥ ሠርፀ ድንግል ቸብቸቦውን አቀረበላቸው</w:t>
      </w:r>
      <w:r w:rsidR="009C5D65" w:rsidRPr="009C5D65">
        <w:rPr>
          <w:rFonts w:ascii="Abyssinica SIL" w:hAnsi="Abyssinica SIL" w:cs="Abyssinica SIL"/>
        </w:rPr>
        <w:t>።</w:t>
      </w:r>
      <w:r w:rsidR="00B961D3" w:rsidRPr="009C5D65">
        <w:rPr>
          <w:rFonts w:ascii="Abyssinica SIL" w:hAnsi="Abyssinica SIL" w:cs="Abyssinica SIL"/>
        </w:rPr>
        <w:t xml:space="preserve"> ንጉሡም ከጅግኖቹ አሽከሮቻቸው </w:t>
      </w:r>
      <w:r w:rsidR="006C7CA5" w:rsidRPr="009C5D65">
        <w:rPr>
          <w:rFonts w:ascii="Abyssinica SIL" w:hAnsi="Abyssinica SIL" w:cs="Abyssinica SIL"/>
        </w:rPr>
        <w:t>ሁነው ትርኵን ድል አድርገው በድንኳናቸው ውስጥ ሁነው በጀግንነት ተዋግተው ድል የተጐናጸፉት አሽከሮቻቸውን የመዓርግ ስም እየሰጡ እየሸለሙ ሳሉ ከዚህ ሁሉ አብልጠው ብዙ ትርኵ አጥቅቶ ዋናው ትርኵ ባሻ ሐሰንን የገደለ ታዋቂው ጅግና ዮናኤልን ራስ አሰኝተው ሸልመው ሲያበቁ ከደስታቸው ብዛት የተነሣ ከዚህ የበለጠ ምን ላድርግልህ ትወዳለህ የፈለግኸውን ጠይቀኝ አሉት</w:t>
      </w:r>
      <w:r w:rsidR="009C5D65" w:rsidRPr="009C5D65">
        <w:rPr>
          <w:rFonts w:ascii="Abyssinica SIL" w:hAnsi="Abyssinica SIL" w:cs="Abyssinica SIL"/>
        </w:rPr>
        <w:t>።</w:t>
      </w:r>
      <w:r w:rsidR="006C7CA5" w:rsidRPr="009C5D65">
        <w:rPr>
          <w:rFonts w:ascii="Abyssinica SIL" w:hAnsi="Abyssinica SIL" w:cs="Abyssinica SIL"/>
        </w:rPr>
        <w:t xml:space="preserve"> እርሱም አስተዋይ አዋቂ ነበርና ንጉሥ ሆይ ስሜ ለዘለዓለም መታሰቢያ ሁኖ እየተጠራ እንዲኖርልኝ በድጓ ዜማ ይመልከትልኝ አላቸው</w:t>
      </w:r>
      <w:r w:rsidR="009C5D65" w:rsidRPr="009C5D65">
        <w:rPr>
          <w:rFonts w:ascii="Abyssinica SIL" w:hAnsi="Abyssinica SIL" w:cs="Abyssinica SIL"/>
        </w:rPr>
        <w:t>።</w:t>
      </w:r>
      <w:r w:rsidR="006C7CA5" w:rsidRPr="009C5D65">
        <w:rPr>
          <w:rFonts w:ascii="Abyssinica SIL" w:hAnsi="Abyssinica SIL" w:cs="Abyssinica SIL"/>
        </w:rPr>
        <w:t xml:space="preserve"> ንጉሥ ሠርፀ ድንግልም በደስታ ቃሉን ተቀብለው ይኹንልሃ ብለው ወደ ዋና ከተማቸው ሱባኤ ተመለሱ</w:t>
      </w:r>
      <w:r w:rsidR="009C5D65" w:rsidRPr="009C5D65">
        <w:rPr>
          <w:rFonts w:ascii="Abyssinica SIL" w:hAnsi="Abyssinica SIL" w:cs="Abyssinica SIL"/>
        </w:rPr>
        <w:t>።</w:t>
      </w:r>
      <w:r w:rsidR="006C7CA5" w:rsidRPr="009C5D65">
        <w:rPr>
          <w:rFonts w:ascii="Abyssinica SIL" w:hAnsi="Abyssinica SIL" w:cs="Abyssinica SIL"/>
        </w:rPr>
        <w:t xml:space="preserve"> (ይህ ሱባኤ ከተማ የሚገኘው በወገራ ወረዳ ዓይባ በተባለ ነው) በዚህ ከተማቸው ሁነው ጠላት ድል አድርግወ መምጣታቸውን ለኢትዮጵያ ሕዝብ በአዋጅ አበሠሩ</w:t>
      </w:r>
      <w:r w:rsidR="009C5D65" w:rsidRPr="009C5D65">
        <w:rPr>
          <w:rFonts w:ascii="Abyssinica SIL" w:hAnsi="Abyssinica SIL" w:cs="Abyssinica SIL"/>
        </w:rPr>
        <w:t>።</w:t>
      </w:r>
      <w:r w:rsidR="006C7CA5" w:rsidRPr="009C5D65">
        <w:rPr>
          <w:rFonts w:ascii="Abyssinica SIL" w:hAnsi="Abyssinica SIL" w:cs="Abyssinica SIL"/>
        </w:rPr>
        <w:t xml:space="preserve"> ከዚያ በኋላ የዜማ ሊቃውንት አስጠርተው በቤተ መንግሥታቸው ሰብስበው ራስ ዮናኤል የፈጸመውን ጀግንነት አስረድተው ስሙ በድጓ ዜማ አመልክቱለት ብለው አዘዙ ፡</w:t>
      </w:r>
    </w:p>
    <w:p w:rsidR="006C7CA5" w:rsidRPr="009C5D65" w:rsidRDefault="006C7CA5" w:rsidP="002171D9">
      <w:pPr>
        <w:rPr>
          <w:rFonts w:ascii="Abyssinica SIL" w:hAnsi="Abyssinica SIL" w:cs="Abyssinica SIL"/>
        </w:rPr>
      </w:pPr>
      <w:r w:rsidRPr="009C5D65">
        <w:rPr>
          <w:rFonts w:ascii="Abyssinica SIL" w:hAnsi="Abyssinica SIL" w:cs="Abyssinica SIL"/>
        </w:rPr>
        <w:tab/>
        <w:t>ሊቃውንቱም ትእዛዙን ተቀብለው በምን ዓይነት ዜማ ስሙን እንደሚያመለክቱት አስበው አስተውለው በሰማዕት ነሥኡ ዕሤቶሙ ወረከቡ ተስፋሆሙ ዜማ ስሙን ለክተው አስማምተው ዮናኤል ሎሌ ባሻይን ቆረጠው በሾተል ብለው በአራራይ ዜማ አዚመው ድጓ ውስጥ ስላመለከቱት ስሙ ለዘለዓለም በዜማ እየተዜመ ሕያው ሁኖ ይኖራል</w:t>
      </w:r>
      <w:r w:rsidR="009C5D65" w:rsidRPr="009C5D65">
        <w:rPr>
          <w:rFonts w:ascii="Abyssinica SIL" w:hAnsi="Abyssinica SIL" w:cs="Abyssinica SIL"/>
        </w:rPr>
        <w:t>።</w:t>
      </w:r>
    </w:p>
    <w:p w:rsidR="006C7CA5" w:rsidRPr="009C5D65" w:rsidRDefault="006C7CA5" w:rsidP="002171D9">
      <w:pPr>
        <w:rPr>
          <w:rFonts w:ascii="Abyssinica SIL" w:hAnsi="Abyssinica SIL" w:cs="Abyssinica SIL"/>
        </w:rPr>
      </w:pPr>
      <w:r w:rsidRPr="009C5D65">
        <w:rPr>
          <w:rFonts w:ascii="Abyssinica SIL" w:hAnsi="Abyssinica SIL" w:cs="Abyssinica SIL"/>
        </w:rPr>
        <w:tab/>
        <w:t>ጅግናው ዮናኤል ጀግነንቱን እያስጠራ ሲኖር፤ ባንድ በኩል ደግሞ በጦርነቱ ጊዜ አንድ ፈሪ አሽከር ሳይዋጋ ሳይሸሽ ባንድ ተጠግቶ ውጊያውን ሲመለከት በራሪ ጦር ተወርውሮ ስለ ገደለው ወይ አይዋጋ አይሸሽ ብለው አዚመው በጓ ስለአመለከቱት ፈሪው አሽከር ፈሪነቱን ሲያስጠራ ይኖራል</w:t>
      </w:r>
      <w:r w:rsidR="009C5D65" w:rsidRPr="009C5D65">
        <w:rPr>
          <w:rFonts w:ascii="Abyssinica SIL" w:hAnsi="Abyssinica SIL" w:cs="Abyssinica SIL"/>
        </w:rPr>
        <w:t>።</w:t>
      </w:r>
      <w:r w:rsidRPr="009C5D65">
        <w:rPr>
          <w:rFonts w:ascii="Abyssinica SIL" w:hAnsi="Abyssinica SIL" w:cs="Abyssinica SIL"/>
        </w:rPr>
        <w:t xml:space="preserve"> የራስ ዮናኤል ታሪክ በመጠኑ በዚህ ያበቃል</w:t>
      </w:r>
      <w:r w:rsidR="009C5D65" w:rsidRPr="009C5D65">
        <w:rPr>
          <w:rFonts w:ascii="Abyssinica SIL" w:hAnsi="Abyssinica SIL" w:cs="Abyssinica SIL"/>
        </w:rPr>
        <w:t>።</w:t>
      </w:r>
    </w:p>
    <w:p w:rsidR="006C7CA5" w:rsidRPr="009C5D65" w:rsidRDefault="006C7CA5" w:rsidP="002171D9">
      <w:pPr>
        <w:rPr>
          <w:rFonts w:ascii="Abyssinica SIL" w:hAnsi="Abyssinica SIL" w:cs="Abyssinica SIL"/>
        </w:rPr>
      </w:pPr>
      <w:r w:rsidRPr="009C5D65">
        <w:rPr>
          <w:rFonts w:ascii="Abyssinica SIL" w:hAnsi="Abyssinica SIL" w:cs="Abyssinica SIL"/>
        </w:rPr>
        <w:tab/>
        <w:t>በግዕዝ የተጻፈ መልሶ የታተመ የንጉሥ ሠርፀ ድንግል ክብረ ነገሥት ገጽ ፸፬ ተመልከት</w:t>
      </w:r>
      <w:r w:rsidR="009C5D65" w:rsidRPr="009C5D65">
        <w:rPr>
          <w:rFonts w:ascii="Abyssinica SIL" w:hAnsi="Abyssinica SIL" w:cs="Abyssinica SIL"/>
        </w:rPr>
        <w:t>።</w:t>
      </w:r>
    </w:p>
    <w:p w:rsidR="006C7CA5" w:rsidRPr="009C5D65" w:rsidRDefault="006C7CA5" w:rsidP="002171D9">
      <w:pPr>
        <w:rPr>
          <w:rFonts w:ascii="Abyssinica SIL" w:hAnsi="Abyssinica SIL" w:cs="Abyssinica SIL"/>
        </w:rPr>
      </w:pPr>
      <w:r w:rsidRPr="009C5D65">
        <w:rPr>
          <w:rFonts w:ascii="Abyssinica SIL" w:hAnsi="Abyssinica SIL" w:cs="Abyssinica SIL"/>
        </w:rPr>
        <w:tab/>
        <w:t xml:space="preserve">ለምልክት የጠቀስናቸው </w:t>
      </w:r>
      <w:r w:rsidR="008C4903" w:rsidRPr="009C5D65">
        <w:rPr>
          <w:rFonts w:ascii="Abyssinica SIL" w:hAnsi="Abyssinica SIL" w:cs="Abyssinica SIL"/>
        </w:rPr>
        <w:t>አንዳንድ አማርኛና ቅኔ በሚቀለው ሥርዓተ መወድስ ዘቤተ ልሔም እንጽፋቸዋለን</w:t>
      </w:r>
      <w:r w:rsidR="009C5D65" w:rsidRPr="009C5D65">
        <w:rPr>
          <w:rFonts w:ascii="Abyssinica SIL" w:hAnsi="Abyssinica SIL" w:cs="Abyssinica SIL"/>
        </w:rPr>
        <w:t>።</w:t>
      </w:r>
    </w:p>
    <w:p w:rsidR="008C4903" w:rsidRPr="009C5D65" w:rsidRDefault="008C4903"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ንኡስ ክፍል ፲፯</w:t>
      </w:r>
    </w:p>
    <w:p w:rsidR="008C4903" w:rsidRPr="009C5D65" w:rsidRDefault="008C4903"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በግራኝ ወረራ ምክንያት የጠፋ የዜማ መጻሕፍት</w:t>
      </w:r>
    </w:p>
    <w:p w:rsidR="008C4903" w:rsidRPr="009C5D65" w:rsidRDefault="008C4903"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እንዲፈለጉ ንጉሥ ያዕቆብ እንዳወጀ</w:t>
      </w:r>
      <w:r w:rsidR="009C5D65" w:rsidRPr="009C5D65">
        <w:rPr>
          <w:rFonts w:ascii="Abyssinica SIL" w:hAnsi="Abyssinica SIL" w:cs="Abyssinica SIL"/>
          <w:sz w:val="32"/>
        </w:rPr>
        <w:t>።</w:t>
      </w:r>
    </w:p>
    <w:p w:rsidR="008C4903" w:rsidRPr="009C5D65" w:rsidRDefault="008C4903" w:rsidP="002171D9">
      <w:pPr>
        <w:rPr>
          <w:rFonts w:ascii="Abyssinica SIL" w:hAnsi="Abyssinica SIL" w:cs="Abyssinica SIL"/>
        </w:rPr>
      </w:pPr>
      <w:r w:rsidRPr="009C5D65">
        <w:rPr>
          <w:rFonts w:ascii="Abyssinica SIL" w:hAnsi="Abyssinica SIL" w:cs="Abyssinica SIL"/>
        </w:rPr>
        <w:tab/>
        <w:t>በደብረ ዳሞና በአባ ገሪማ ዘመደራ፤ በጕንዳጕንዶ፤ በማርያም ዓውዳ፤ በፃና ቂርቆስ ገዳም፤ የተሸሸጉና በእነ አዛዥ ጌራና አዛዥ ራጉኤል እጅ የተገኙ የዜማ መጻሕፍት ከዘረፋና ከእሳት ቃጠሎ ሲድኑ ሌሎቹ የዜማ መጻሕፍት የጠፋ ከንጉሥ ገላውዴዎስ ዠምሮ እስከ ንጉሥ ሠርፀ ድንግል ዘመነ መንግሥት ፍጻሜ ድረስ በጦርነት ምክንያት ዕረፍት ታጥቶ ሳይፈለጉ ሲኖሩ ንጉሥ ሠርፀ ድንግል አልፍወ ልጃቸው ያዕቆብ ስመ መንግሥቱ መለክ ሰገድ ተብሎ በ፲፭፻፺ ዓመተ ምሕረት ነገሠ</w:t>
      </w:r>
      <w:r w:rsidR="009C5D65" w:rsidRPr="009C5D65">
        <w:rPr>
          <w:rFonts w:ascii="Abyssinica SIL" w:hAnsi="Abyssinica SIL" w:cs="Abyssinica SIL"/>
        </w:rPr>
        <w:t>።</w:t>
      </w:r>
      <w:r w:rsidRPr="009C5D65">
        <w:rPr>
          <w:rFonts w:ascii="Abyssinica SIL" w:hAnsi="Abyssinica SIL" w:cs="Abyssinica SIL"/>
        </w:rPr>
        <w:t xml:space="preserve"> እንደ አባቱ ደግ ስለ ነበረና ዜማ አዋቂም ስለ ነበረ በየገዳማቱና በየዋሻው በብዛት የጠፉትን የዜማ መጻሕፍት ሲያስፈልግና በየመጻሕፍቱ ጥራዝ ሲያስመረምር የድጓ እኩሌታ በመጽሐፈ ካህናት ቀደምት መካከል ተጠርዞ ተገኘ</w:t>
      </w:r>
      <w:r w:rsidR="009C5D65" w:rsidRPr="009C5D65">
        <w:rPr>
          <w:rFonts w:ascii="Abyssinica SIL" w:hAnsi="Abyssinica SIL" w:cs="Abyssinica SIL"/>
        </w:rPr>
        <w:t>።</w:t>
      </w:r>
      <w:r w:rsidRPr="009C5D65">
        <w:rPr>
          <w:rFonts w:ascii="Abyssinica SIL" w:hAnsi="Abyssinica SIL" w:cs="Abyssinica SIL"/>
        </w:rPr>
        <w:t xml:space="preserve"> ሌላው ግማሹ ሲፈለግ አልፎ አልፎ በውሃ ተደምስሶ በመገኘቱ በዚህ መጽሐፈ ካህናት የተገኘውንና ይህን አንድ ላይ አሰባስበው በዚህ ጊዜ ጽሕፈት የማያውቁ የዜማ መምህራን ከየአሉበት አስፈልጎ አምጥቶ ቀለብና ልብስ እየሰጠ ድጓውን መዋሥዕቱን እንዲጽፉ አዘዛቸው</w:t>
      </w:r>
      <w:r w:rsidR="009C5D65" w:rsidRPr="009C5D65">
        <w:rPr>
          <w:rFonts w:ascii="Abyssinica SIL" w:hAnsi="Abyssinica SIL" w:cs="Abyssinica SIL"/>
        </w:rPr>
        <w:t>።</w:t>
      </w:r>
    </w:p>
    <w:p w:rsidR="005D5D96" w:rsidRPr="009C5D65" w:rsidRDefault="008C4903" w:rsidP="002171D9">
      <w:pPr>
        <w:rPr>
          <w:rFonts w:ascii="Abyssinica SIL" w:hAnsi="Abyssinica SIL" w:cs="Abyssinica SIL"/>
        </w:rPr>
      </w:pPr>
      <w:r w:rsidRPr="009C5D65">
        <w:rPr>
          <w:rFonts w:ascii="Abyssinica SIL" w:hAnsi="Abyssinica SIL" w:cs="Abyssinica SIL"/>
        </w:rPr>
        <w:lastRenderedPageBreak/>
        <w:tab/>
        <w:t>እነሱም የሚታየውን እየጻፉ ውሃ ያጠፋውን እየዘለሉ ድጓውንና መዋሥዕቱን ጽፈው አባዝተው አመልክተውታል</w:t>
      </w:r>
      <w:r w:rsidR="009C5D65" w:rsidRPr="009C5D65">
        <w:rPr>
          <w:rFonts w:ascii="Abyssinica SIL" w:hAnsi="Abyssinica SIL" w:cs="Abyssinica SIL"/>
        </w:rPr>
        <w:t>።</w:t>
      </w:r>
      <w:r w:rsidRPr="009C5D65">
        <w:rPr>
          <w:rFonts w:ascii="Abyssinica SIL" w:hAnsi="Abyssinica SIL" w:cs="Abyssinica SIL"/>
        </w:rPr>
        <w:t xml:space="preserve"> ከላይ የጠቀስናቸው ውሃ ያልነካቸውና ያልተቆጸሉ በደብረ ዳሞና በአባ ገሪማ፤ በማሪያም አውዳ፤ በጕንዳጕንዶ ገዳም፤ በፃና ቂርቆስ፤ በተድባበ ማርያማ ዋሻ፤ የተሸሸጉ የተሟሉ ድጓዎችና መዋሥዕቶች በፍለጋው ጊዜ ስለአልተገኙ ሳይባዙ ቀሩ</w:t>
      </w:r>
      <w:r w:rsidR="009C5D65" w:rsidRPr="009C5D65">
        <w:rPr>
          <w:rFonts w:ascii="Abyssinica SIL" w:hAnsi="Abyssinica SIL" w:cs="Abyssinica SIL"/>
        </w:rPr>
        <w:t>።</w:t>
      </w:r>
      <w:r w:rsidRPr="009C5D65">
        <w:rPr>
          <w:rFonts w:ascii="Abyssinica SIL" w:hAnsi="Abyssinica SIL" w:cs="Abyssinica SIL"/>
        </w:rPr>
        <w:t xml:space="preserve"> እነዚያ በተቆናጸሉና ውሃ ባጠፋቸው ድጓና መዋሥዕት የተገለበጡ መጻሕፍት ግን ሕፀፃቸው ሳይስተካከል እየተባዙ ለየአብያተ ክርስቲያናቱ እየታደሱ ለትምህርት ተመድበዋል</w:t>
      </w:r>
      <w:r w:rsidR="009C5D65" w:rsidRPr="009C5D65">
        <w:rPr>
          <w:rFonts w:ascii="Abyssinica SIL" w:hAnsi="Abyssinica SIL" w:cs="Abyssinica SIL"/>
        </w:rPr>
        <w:t>።</w:t>
      </w:r>
      <w:r w:rsidRPr="009C5D65">
        <w:rPr>
          <w:rFonts w:ascii="Abyssinica SIL" w:hAnsi="Abyssinica SIL" w:cs="Abyssinica SIL"/>
        </w:rPr>
        <w:t xml:space="preserve"> ይኸውም በእነዚህ የሌለ ከተጠቀሱ አንዱ በሆነ በፃና ቂርቆስ ባለ ድጓ ውስጥ ብዙ ዜማ ብዙ የተሟላ መዋሥእት መኖሩ አስቀድሜ ገልጫለሁ</w:t>
      </w:r>
      <w:r w:rsidR="009C5D65" w:rsidRPr="009C5D65">
        <w:rPr>
          <w:rFonts w:ascii="Abyssinica SIL" w:hAnsi="Abyssinica SIL" w:cs="Abyssinica SIL"/>
        </w:rPr>
        <w:t>።</w:t>
      </w:r>
      <w:r w:rsidRPr="009C5D65">
        <w:rPr>
          <w:rFonts w:ascii="Abyssinica SIL" w:hAnsi="Abyssinica SIL" w:cs="Abyssinica SIL"/>
        </w:rPr>
        <w:t xml:space="preserve"> ሐተታው በዚህ ይብቃና ከንጉሥ ገብረ መስቀል ጀምረው አለ ጕዲትና ግራኝ በስተቀር እስከ ንጉሥ ሠርፀ ድግንል ልጅ ንጉሥ ያዕቆብ ዘመነ መንግሥት ድረስ የነገሡ </w:t>
      </w:r>
      <w:r w:rsidR="005D5D96" w:rsidRPr="009C5D65">
        <w:rPr>
          <w:rFonts w:ascii="Abyssinica SIL" w:hAnsi="Abyssinica SIL" w:cs="Abyssinica SIL"/>
        </w:rPr>
        <w:t>የኢትዮጵያ ነገሥት መዝሙረ ያሬድን እጅግ ይወዱታል</w:t>
      </w:r>
      <w:r w:rsidR="009C5D65" w:rsidRPr="009C5D65">
        <w:rPr>
          <w:rFonts w:ascii="Abyssinica SIL" w:hAnsi="Abyssinica SIL" w:cs="Abyssinica SIL"/>
        </w:rPr>
        <w:t>።</w:t>
      </w:r>
      <w:r w:rsidR="005D5D96" w:rsidRPr="009C5D65">
        <w:rPr>
          <w:rFonts w:ascii="Abyssinica SIL" w:hAnsi="Abyssinica SIL" w:cs="Abyssinica SIL"/>
        </w:rPr>
        <w:t xml:space="preserve"> ከእነርሱም እንኳ መዝሙሩን ችላ ያለ አንድ አልነበረም</w:t>
      </w:r>
      <w:r w:rsidR="009C5D65" w:rsidRPr="009C5D65">
        <w:rPr>
          <w:rFonts w:ascii="Abyssinica SIL" w:hAnsi="Abyssinica SIL" w:cs="Abyssinica SIL"/>
        </w:rPr>
        <w:t>።</w:t>
      </w:r>
      <w:r w:rsidR="005D5D96" w:rsidRPr="009C5D65">
        <w:rPr>
          <w:rFonts w:ascii="Abyssinica SIL" w:hAnsi="Abyssinica SIL" w:cs="Abyssinica SIL"/>
        </w:rPr>
        <w:t xml:space="preserve"> ለዜማ መምህርና ወይም አስተማሪና ለዜማ ተማሪ መልካም ሥራ ይሠሩለት ነበሩ እንጂ</w:t>
      </w:r>
      <w:r w:rsidR="009C5D65" w:rsidRPr="009C5D65">
        <w:rPr>
          <w:rFonts w:ascii="Abyssinica SIL" w:hAnsi="Abyssinica SIL" w:cs="Abyssinica SIL"/>
        </w:rPr>
        <w:t>።</w:t>
      </w:r>
      <w:r w:rsidR="005D5D96" w:rsidRPr="009C5D65">
        <w:rPr>
          <w:rFonts w:ascii="Abyssinica SIL" w:hAnsi="Abyssinica SIL" w:cs="Abyssinica SIL"/>
        </w:rPr>
        <w:t xml:space="preserve"> ድጓ (መዝሙር) መምህር የሆነው ካህንንም በየዝመናቸው ባሠሩት ቤተ ክርስቲያን በክብር በመልካም አስተዳደር ያስቀምጡት ነበር</w:t>
      </w:r>
      <w:r w:rsidR="009C5D65" w:rsidRPr="009C5D65">
        <w:rPr>
          <w:rFonts w:ascii="Abyssinica SIL" w:hAnsi="Abyssinica SIL" w:cs="Abyssinica SIL"/>
        </w:rPr>
        <w:t>።</w:t>
      </w:r>
      <w:r w:rsidR="005D5D96" w:rsidRPr="009C5D65">
        <w:rPr>
          <w:rFonts w:ascii="Abyssinica SIL" w:hAnsi="Abyssinica SIL" w:cs="Abyssinica SIL"/>
        </w:rPr>
        <w:t xml:space="preserve"> ማስረጃውንም ሲገልጽ በመቅድመ ድጓው በክፍል ቀዳማዊ በስመ አብ ወወልድ ወመንፈስ ቅዱስ ፩ አምላክ ንዌጥን በረድኤተ እግዚአብሔር መቅድመ ድጓ እስመ ለዝንቱ መጽሐፍ መንፈቁ ተረክበ እመጻሕፍተ ካህናት ቀደምት</w:t>
      </w:r>
      <w:r w:rsidR="009C5D65" w:rsidRPr="009C5D65">
        <w:rPr>
          <w:rFonts w:ascii="Abyssinica SIL" w:hAnsi="Abyssinica SIL" w:cs="Abyssinica SIL"/>
        </w:rPr>
        <w:t>።</w:t>
      </w:r>
      <w:r w:rsidR="005D5D96" w:rsidRPr="009C5D65">
        <w:rPr>
          <w:rFonts w:ascii="Abyssinica SIL" w:hAnsi="Abyssinica SIL" w:cs="Abyssinica SIL"/>
        </w:rPr>
        <w:t xml:space="preserve"> ወመንፈቁ ተጽሕፈ በእምዋዕለ ያዕቆብ ንጉሥ ወልደ ሠርጸ ድንግል ንጉሥ፤ ወበመዋዕለ ንግሥት መለክ ሞገሳ በጸጋ እግዚአብሔር ዘተሰምየት ማርያም ሥና</w:t>
      </w:r>
      <w:r w:rsidR="009C5D65" w:rsidRPr="009C5D65">
        <w:rPr>
          <w:rFonts w:ascii="Abyssinica SIL" w:hAnsi="Abyssinica SIL" w:cs="Abyssinica SIL"/>
        </w:rPr>
        <w:t>።</w:t>
      </w:r>
      <w:r w:rsidR="005D5D96" w:rsidRPr="009C5D65">
        <w:rPr>
          <w:rFonts w:ascii="Abyssinica SIL" w:hAnsi="Abyssinica SIL" w:cs="Abyssinica SIL"/>
        </w:rPr>
        <w:t xml:space="preserve"> ወበክፍል ካልእ ይብል ለመዝሙርሰ ጥቀ ያፈቅርዎ ነገሥተ ኢትዮጵያ እምገብረ መስቀል ንጉሥ እለ ነግሡ ነገሥት እስከ ዘመነ ያዕቆብ ንጉሥ ወልደ ሠርፀ ድንግል ንጉሥ</w:t>
      </w:r>
      <w:r w:rsidR="009C5D65" w:rsidRPr="009C5D65">
        <w:rPr>
          <w:rFonts w:ascii="Abyssinica SIL" w:hAnsi="Abyssinica SIL" w:cs="Abyssinica SIL"/>
        </w:rPr>
        <w:t>።</w:t>
      </w:r>
      <w:r w:rsidR="005D5D96" w:rsidRPr="009C5D65">
        <w:rPr>
          <w:rFonts w:ascii="Abyssinica SIL" w:hAnsi="Abyssinica SIL" w:cs="Abyssinica SIL"/>
        </w:rPr>
        <w:t xml:space="preserve"> ወአልቦ ዘወፅእ እምነገሥተ ኢትዮጵያ ወኢአሐዱሂ እምኔሆሆሙ ዘተሐየየ መዝሙረ</w:t>
      </w:r>
      <w:r w:rsidR="009C5D65" w:rsidRPr="009C5D65">
        <w:rPr>
          <w:rFonts w:ascii="Abyssinica SIL" w:hAnsi="Abyssinica SIL" w:cs="Abyssinica SIL"/>
        </w:rPr>
        <w:t>።</w:t>
      </w:r>
      <w:r w:rsidR="005D5D96" w:rsidRPr="009C5D65">
        <w:rPr>
          <w:rFonts w:ascii="Abyssinica SIL" w:hAnsi="Abyssinica SIL" w:cs="Abyssinica SIL"/>
        </w:rPr>
        <w:t xml:space="preserve"> አላ ያሤንዩ ለመሀሪ ወለተመሀሪ</w:t>
      </w:r>
      <w:r w:rsidR="009C5D65" w:rsidRPr="009C5D65">
        <w:rPr>
          <w:rFonts w:ascii="Abyssinica SIL" w:hAnsi="Abyssinica SIL" w:cs="Abyssinica SIL"/>
        </w:rPr>
        <w:t>።</w:t>
      </w:r>
      <w:r w:rsidR="005D5D96" w:rsidRPr="009C5D65">
        <w:rPr>
          <w:rFonts w:ascii="Abyssinica SIL" w:hAnsi="Abyssinica SIL" w:cs="Abyssinica SIL"/>
        </w:rPr>
        <w:t xml:space="preserve"> ወያነብርዎ ለበዓለ መዝሙር በሠናይ ኅበ ቤተ ክርስቲያን ዘሐነፁ በበዘመኖሙ</w:t>
      </w:r>
      <w:r w:rsidR="009C5D65" w:rsidRPr="009C5D65">
        <w:rPr>
          <w:rFonts w:ascii="Abyssinica SIL" w:hAnsi="Abyssinica SIL" w:cs="Abyssinica SIL"/>
        </w:rPr>
        <w:t>።</w:t>
      </w:r>
      <w:r w:rsidR="005D5D96" w:rsidRPr="009C5D65">
        <w:rPr>
          <w:rFonts w:ascii="Abyssinica SIL" w:hAnsi="Abyssinica SIL" w:cs="Abyssinica SIL"/>
        </w:rPr>
        <w:t xml:space="preserve"> ወመዝሙርሰ ዘተብህለ ማኅሌተ መላእክት፤ ወስብሐተ ልዑል አርያም ወፅእ እምልሳነ ያሬድ ካህን ዘነበረ በመዋዕለ ገብረ መስቀል ንጉሥ ወልደ ካሌብ ንጉሠ ኢትዮጵያ</w:t>
      </w:r>
      <w:r w:rsidR="009C5D65" w:rsidRPr="009C5D65">
        <w:rPr>
          <w:rFonts w:ascii="Abyssinica SIL" w:hAnsi="Abyssinica SIL" w:cs="Abyssinica SIL"/>
        </w:rPr>
        <w:t>።</w:t>
      </w:r>
      <w:r w:rsidR="005D5D96" w:rsidRPr="009C5D65">
        <w:rPr>
          <w:rFonts w:ascii="Abyssinica SIL" w:hAnsi="Abyssinica SIL" w:cs="Abyssinica SIL"/>
        </w:rPr>
        <w:t xml:space="preserve"> ወሠወሮ እግዚአብሔር እምገጸ ሞት ከመ ሄኖክ ወኤልያስ እለ እሥመርዎ ለልዑል በሕይወቶሙ</w:t>
      </w:r>
      <w:r w:rsidR="009C5D65" w:rsidRPr="009C5D65">
        <w:rPr>
          <w:rFonts w:ascii="Abyssinica SIL" w:hAnsi="Abyssinica SIL" w:cs="Abyssinica SIL"/>
        </w:rPr>
        <w:t>።</w:t>
      </w:r>
      <w:r w:rsidR="005D5D96" w:rsidRPr="009C5D65">
        <w:rPr>
          <w:rFonts w:ascii="Abyssinica SIL" w:hAnsi="Abyssinica SIL" w:cs="Abyssinica SIL"/>
        </w:rPr>
        <w:t xml:space="preserve"> እያለ ያስረዳል</w:t>
      </w:r>
      <w:r w:rsidR="009C5D65" w:rsidRPr="009C5D65">
        <w:rPr>
          <w:rFonts w:ascii="Abyssinica SIL" w:hAnsi="Abyssinica SIL" w:cs="Abyssinica SIL"/>
        </w:rPr>
        <w:t>።</w:t>
      </w:r>
    </w:p>
    <w:p w:rsidR="003A420B" w:rsidRPr="009C5D65" w:rsidRDefault="005D5D96" w:rsidP="002171D9">
      <w:pPr>
        <w:rPr>
          <w:rFonts w:ascii="Abyssinica SIL" w:hAnsi="Abyssinica SIL" w:cs="Abyssinica SIL"/>
          <w:sz w:val="32"/>
        </w:rPr>
      </w:pPr>
      <w:r w:rsidRPr="009C5D65">
        <w:rPr>
          <w:rFonts w:ascii="Abyssinica SIL" w:hAnsi="Abyssinica SIL" w:cs="Abyssinica SIL"/>
        </w:rPr>
        <w:tab/>
      </w:r>
      <w:r w:rsidR="003A420B" w:rsidRPr="009C5D65">
        <w:rPr>
          <w:rFonts w:ascii="Abyssinica SIL" w:hAnsi="Abyssinica SIL" w:cs="Abyssinica SIL"/>
        </w:rPr>
        <w:tab/>
      </w:r>
      <w:r w:rsidR="003A420B" w:rsidRPr="009C5D65">
        <w:rPr>
          <w:rFonts w:ascii="Abyssinica SIL" w:hAnsi="Abyssinica SIL" w:cs="Abyssinica SIL"/>
        </w:rPr>
        <w:tab/>
      </w:r>
      <w:r w:rsidR="003A420B" w:rsidRPr="009C5D65">
        <w:rPr>
          <w:rFonts w:ascii="Abyssinica SIL" w:hAnsi="Abyssinica SIL" w:cs="Abyssinica SIL"/>
        </w:rPr>
        <w:tab/>
      </w:r>
      <w:r w:rsidR="003A420B" w:rsidRPr="009C5D65">
        <w:rPr>
          <w:rFonts w:ascii="Abyssinica SIL" w:hAnsi="Abyssinica SIL" w:cs="Abyssinica SIL"/>
        </w:rPr>
        <w:tab/>
      </w:r>
      <w:r w:rsidR="003A420B" w:rsidRPr="009C5D65">
        <w:rPr>
          <w:rFonts w:ascii="Abyssinica SIL" w:hAnsi="Abyssinica SIL" w:cs="Abyssinica SIL"/>
          <w:sz w:val="32"/>
        </w:rPr>
        <w:t>ንኡስ ክፍል ፲፰</w:t>
      </w:r>
    </w:p>
    <w:p w:rsidR="003A420B" w:rsidRPr="009C5D65" w:rsidRDefault="003A420B"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ዓላዊ ሱስንዮስ ተዋሕዶ ሃይማኖት እንዳረከሰ</w:t>
      </w:r>
      <w:r w:rsidR="009C5D65" w:rsidRPr="009C5D65">
        <w:rPr>
          <w:rFonts w:ascii="Abyssinica SIL" w:hAnsi="Abyssinica SIL" w:cs="Abyssinica SIL"/>
          <w:sz w:val="32"/>
        </w:rPr>
        <w:t>።</w:t>
      </w:r>
    </w:p>
    <w:p w:rsidR="00B21DE3" w:rsidRPr="009C5D65" w:rsidRDefault="003A420B" w:rsidP="002171D9">
      <w:pPr>
        <w:rPr>
          <w:rFonts w:ascii="Abyssinica SIL" w:hAnsi="Abyssinica SIL" w:cs="Abyssinica SIL"/>
        </w:rPr>
      </w:pPr>
      <w:r w:rsidRPr="009C5D65">
        <w:rPr>
          <w:rFonts w:ascii="Abyssinica SIL" w:hAnsi="Abyssinica SIL" w:cs="Abyssinica SIL"/>
        </w:rPr>
        <w:tab/>
        <w:t>ደገኛው ንጉሥ ያዕቆብ የጠፋ መጻሕፍትን በማሰባሰብ ሊቃውንትን በማክበር፤ የዜማ መጻሕፍትን በማሳደስና በማባዛት፤ ጉባኤውን በማስፋፋት ተዋሕዶ ሃይማኖትን በመጠበቅ ሕዝቡን በማስደስት ፯ ዓመት በጸጥታ እንደ ነገሠ ባልታሰበ ሰዓት ሽፍታ የነበረ ዓላዊ ሱስንዮስ ጭፍሮቹን ሰብስቦ መጥቶ አደጋ ጥሎ ንጉሥ ያዕቆብን ገድሎ በጕልበቱ ነገሠ</w:t>
      </w:r>
      <w:r w:rsidR="009C5D65" w:rsidRPr="009C5D65">
        <w:rPr>
          <w:rFonts w:ascii="Abyssinica SIL" w:hAnsi="Abyssinica SIL" w:cs="Abyssinica SIL"/>
        </w:rPr>
        <w:t>።</w:t>
      </w:r>
      <w:r w:rsidRPr="009C5D65">
        <w:rPr>
          <w:rFonts w:ascii="Abyssinica SIL" w:hAnsi="Abyssinica SIL" w:cs="Abyssinica SIL"/>
        </w:rPr>
        <w:t xml:space="preserve"> ወዲያው ተዋሕዶ </w:t>
      </w:r>
      <w:r w:rsidR="00B21DE3" w:rsidRPr="009C5D65">
        <w:rPr>
          <w:rFonts w:ascii="Abyssinica SIL" w:hAnsi="Abyssinica SIL" w:cs="Abyssinica SIL"/>
        </w:rPr>
        <w:t>ሃይማኖትን ለማርከስ የልዮን ሃይማኖትን በኢትዮጵያ ላይ ለማሰራጨት የሚሰብክለት ካቶሊካዊ ጳጳስ እንዲመጣለት መልእክት ወደ ሮማ ላከ</w:t>
      </w:r>
      <w:r w:rsidR="009C5D65" w:rsidRPr="009C5D65">
        <w:rPr>
          <w:rFonts w:ascii="Abyssinica SIL" w:hAnsi="Abyssinica SIL" w:cs="Abyssinica SIL"/>
        </w:rPr>
        <w:t>።</w:t>
      </w:r>
      <w:r w:rsidR="00B21DE3" w:rsidRPr="009C5D65">
        <w:rPr>
          <w:rFonts w:ascii="Abyssinica SIL" w:hAnsi="Abyssinica SIL" w:cs="Abyssinica SIL"/>
        </w:rPr>
        <w:t xml:space="preserve"> በዚሁ በካቶሊኮቹ ወዳጅነት አገኘና አባ እፎንዮስ (እፎንሱ) የሚባል ጵጵስና ተሹሞ መጣለት</w:t>
      </w:r>
      <w:r w:rsidR="009C5D65" w:rsidRPr="009C5D65">
        <w:rPr>
          <w:rFonts w:ascii="Abyssinica SIL" w:hAnsi="Abyssinica SIL" w:cs="Abyssinica SIL"/>
        </w:rPr>
        <w:t>።</w:t>
      </w:r>
      <w:r w:rsidR="00B21DE3" w:rsidRPr="009C5D65">
        <w:rPr>
          <w:rFonts w:ascii="Abyssinica SIL" w:hAnsi="Abyssinica SIL" w:cs="Abyssinica SIL"/>
        </w:rPr>
        <w:t xml:space="preserve"> ወዲያው በደስታ ተቀብሎ የልዮን ሃይማኖት ይስፋ የእስክንድርያ ተዋሕዶ ይጥፋ ብሎ አዋጅ ነገረ</w:t>
      </w:r>
      <w:r w:rsidR="009C5D65" w:rsidRPr="009C5D65">
        <w:rPr>
          <w:rFonts w:ascii="Abyssinica SIL" w:hAnsi="Abyssinica SIL" w:cs="Abyssinica SIL"/>
        </w:rPr>
        <w:t>።</w:t>
      </w:r>
    </w:p>
    <w:p w:rsidR="00B21DE3" w:rsidRPr="009C5D65" w:rsidRDefault="00B21DE3" w:rsidP="002171D9">
      <w:pPr>
        <w:rPr>
          <w:rFonts w:ascii="Abyssinica SIL" w:hAnsi="Abyssinica SIL" w:cs="Abyssinica SIL"/>
        </w:rPr>
      </w:pPr>
      <w:r w:rsidRPr="009C5D65">
        <w:rPr>
          <w:rFonts w:ascii="Abyssinica SIL" w:hAnsi="Abyssinica SIL" w:cs="Abyssinica SIL"/>
        </w:rPr>
        <w:tab/>
        <w:t>አዋጁ በኢትዮጵያ አብያተ ክርስቲያናት በተሰማ ጊዜ የተዋሕዶ ሃይማኖት ሊቃውንት ሁሉ የክርስቶስን ተዋሕዶነት የሚከፋፍል የልዮን ባህል አንቀበልም ብለው በአንድነት ተነሥተው ከዓላዊ ሱስንዮስ ፊት በቍርጥ ተናገሩ</w:t>
      </w:r>
      <w:r w:rsidR="009C5D65" w:rsidRPr="009C5D65">
        <w:rPr>
          <w:rFonts w:ascii="Abyssinica SIL" w:hAnsi="Abyssinica SIL" w:cs="Abyssinica SIL"/>
        </w:rPr>
        <w:t>።</w:t>
      </w:r>
      <w:r w:rsidRPr="009C5D65">
        <w:rPr>
          <w:rFonts w:ascii="Abyssinica SIL" w:hAnsi="Abyssinica SIL" w:cs="Abyssinica SIL"/>
        </w:rPr>
        <w:t xml:space="preserve"> በዚህ ጊዜ ሌሎች የዜማ መምህራንና የቅዱስ ድሜጥሮስ ባሕረ ሐሳብ ሊቃውንት በአዋጅ አስመጥቶ ከእነዚያ ሊቃውንት አንድ ላይ ሰብስቦ መስከረም ፲ ቀን ፲፮፻፲፬ ዓመተ ምሕረት በሠራዊቱ አስከብቦ እንደ ከብት እያስነዳ እሪንጎ ሜዳ ወስዶ በሰይፍ አስፈጃቸው</w:t>
      </w:r>
      <w:r w:rsidR="009C5D65" w:rsidRPr="009C5D65">
        <w:rPr>
          <w:rFonts w:ascii="Abyssinica SIL" w:hAnsi="Abyssinica SIL" w:cs="Abyssinica SIL"/>
        </w:rPr>
        <w:t>።</w:t>
      </w:r>
      <w:r w:rsidRPr="009C5D65">
        <w:rPr>
          <w:rFonts w:ascii="Abyssinica SIL" w:hAnsi="Abyssinica SIL" w:cs="Abyssinica SIL"/>
        </w:rPr>
        <w:t xml:space="preserve"> ያስፈጃቸው መምህራን ካህናት ምእመናንነ ቢቆጠሩ ፯ ፼ ፯፻፸፯ ሁነዋል</w:t>
      </w:r>
      <w:r w:rsidR="009C5D65" w:rsidRPr="009C5D65">
        <w:rPr>
          <w:rFonts w:ascii="Abyssinica SIL" w:hAnsi="Abyssinica SIL" w:cs="Abyssinica SIL"/>
        </w:rPr>
        <w:t>።</w:t>
      </w:r>
      <w:r w:rsidRPr="009C5D65">
        <w:rPr>
          <w:rFonts w:ascii="Abyssinica SIL" w:hAnsi="Abyssinica SIL" w:cs="Abyssinica SIL"/>
        </w:rPr>
        <w:t xml:space="preserve"> በፈጸመው ግፍ በቃኝ ሳይል ወደ አብያተ ክርስቲያናቱ ጭፍሮቹን እየላከ የተገኙት የዜማና የአውሻክር መምራን እያስገደለ መጻሕፍቶቻቸውን እያቃጠለ ፈጃቸው</w:t>
      </w:r>
      <w:r w:rsidR="009C5D65" w:rsidRPr="009C5D65">
        <w:rPr>
          <w:rFonts w:ascii="Abyssinica SIL" w:hAnsi="Abyssinica SIL" w:cs="Abyssinica SIL"/>
        </w:rPr>
        <w:t>።</w:t>
      </w:r>
      <w:r w:rsidRPr="009C5D65">
        <w:rPr>
          <w:rFonts w:ascii="Abyssinica SIL" w:hAnsi="Abyssinica SIL" w:cs="Abyssinica SIL"/>
        </w:rPr>
        <w:t xml:space="preserve"> ያሬዳዊ ዜማና አውሻክር የአባ ጊዮርጊስ ሰዓታት ቤተ እግዚአብሐኢር እንዳይገለገሉበት በአዋጅ አግዶ ፲ ዓመት ሙሉ የኢትዮጵያ አብያተ ክርስቲያናት ከስብሐተ እግዚአብሔር አገልግሎት ዘጋቸው</w:t>
      </w:r>
      <w:r w:rsidR="009C5D65" w:rsidRPr="009C5D65">
        <w:rPr>
          <w:rFonts w:ascii="Abyssinica SIL" w:hAnsi="Abyssinica SIL" w:cs="Abyssinica SIL"/>
        </w:rPr>
        <w:t>።</w:t>
      </w:r>
      <w:r w:rsidRPr="009C5D65">
        <w:rPr>
          <w:rFonts w:ascii="Abyssinica SIL" w:hAnsi="Abyssinica SIL" w:cs="Abyssinica SIL"/>
        </w:rPr>
        <w:t xml:space="preserve"> ከእልቂት የተረፉ የዜማ መምህራንም መጻሕፍታቸውን እየያዙ በየዋሻው የተረፉ የዜማ መምህራንም በጸሎት ቀኖና ይዘው ተቀመጡ</w:t>
      </w:r>
      <w:r w:rsidR="009C5D65" w:rsidRPr="009C5D65">
        <w:rPr>
          <w:rFonts w:ascii="Abyssinica SIL" w:hAnsi="Abyssinica SIL" w:cs="Abyssinica SIL"/>
        </w:rPr>
        <w:t>።</w:t>
      </w:r>
    </w:p>
    <w:p w:rsidR="00B21DE3" w:rsidRPr="009C5D65" w:rsidRDefault="00B21DE3" w:rsidP="002171D9">
      <w:pPr>
        <w:rPr>
          <w:rFonts w:ascii="Abyssinica SIL" w:hAnsi="Abyssinica SIL" w:cs="Abyssinica SIL"/>
          <w:sz w:val="32"/>
        </w:rPr>
      </w:pPr>
      <w:r w:rsidRPr="009C5D65">
        <w:rPr>
          <w:rFonts w:ascii="Abyssinica SIL" w:hAnsi="Abyssinica SIL" w:cs="Abyssinica SIL"/>
        </w:rPr>
        <w:tab/>
      </w:r>
      <w:r w:rsidR="00526463" w:rsidRPr="009C5D65">
        <w:rPr>
          <w:rFonts w:ascii="Abyssinica SIL" w:hAnsi="Abyssinica SIL" w:cs="Abyssinica SIL"/>
        </w:rPr>
        <w:tab/>
      </w:r>
      <w:r w:rsidR="00526463" w:rsidRPr="009C5D65">
        <w:rPr>
          <w:rFonts w:ascii="Abyssinica SIL" w:hAnsi="Abyssinica SIL" w:cs="Abyssinica SIL"/>
        </w:rPr>
        <w:tab/>
      </w:r>
      <w:r w:rsidR="00526463" w:rsidRPr="009C5D65">
        <w:rPr>
          <w:rFonts w:ascii="Abyssinica SIL" w:hAnsi="Abyssinica SIL" w:cs="Abyssinica SIL"/>
        </w:rPr>
        <w:tab/>
      </w:r>
      <w:r w:rsidR="00526463" w:rsidRPr="009C5D65">
        <w:rPr>
          <w:rFonts w:ascii="Abyssinica SIL" w:hAnsi="Abyssinica SIL" w:cs="Abyssinica SIL"/>
        </w:rPr>
        <w:tab/>
      </w:r>
      <w:r w:rsidR="00526463" w:rsidRPr="009C5D65">
        <w:rPr>
          <w:rFonts w:ascii="Abyssinica SIL" w:hAnsi="Abyssinica SIL" w:cs="Abyssinica SIL"/>
          <w:sz w:val="32"/>
        </w:rPr>
        <w:t>ንኡስ ክፍል ፲፱</w:t>
      </w:r>
    </w:p>
    <w:p w:rsidR="00526463" w:rsidRPr="009C5D65" w:rsidRDefault="00526463" w:rsidP="002171D9">
      <w:pPr>
        <w:rPr>
          <w:rFonts w:ascii="Abyssinica SIL" w:hAnsi="Abyssinica SIL" w:cs="Abyssinica SIL"/>
          <w:sz w:val="32"/>
        </w:rPr>
      </w:pPr>
      <w:r w:rsidRPr="009C5D65">
        <w:rPr>
          <w:rFonts w:ascii="Abyssinica SIL" w:hAnsi="Abyssinica SIL" w:cs="Abyssinica SIL"/>
          <w:sz w:val="32"/>
        </w:rPr>
        <w:lastRenderedPageBreak/>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የኢትዮጵያ ቤተ ክርስቲያን ተማሪ በዚህ ዘመን ልምና</w:t>
      </w:r>
    </w:p>
    <w:p w:rsidR="00526463" w:rsidRPr="009C5D65" w:rsidRDefault="00526463"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እንደ ጀመረ</w:t>
      </w:r>
      <w:r w:rsidR="009C5D65" w:rsidRPr="009C5D65">
        <w:rPr>
          <w:rFonts w:ascii="Abyssinica SIL" w:hAnsi="Abyssinica SIL" w:cs="Abyssinica SIL"/>
          <w:sz w:val="32"/>
        </w:rPr>
        <w:t>።</w:t>
      </w:r>
    </w:p>
    <w:p w:rsidR="00526463" w:rsidRPr="009C5D65" w:rsidRDefault="00526463" w:rsidP="002171D9">
      <w:pPr>
        <w:rPr>
          <w:rFonts w:ascii="Abyssinica SIL" w:hAnsi="Abyssinica SIL" w:cs="Abyssinica SIL"/>
        </w:rPr>
      </w:pPr>
      <w:r w:rsidRPr="009C5D65">
        <w:rPr>
          <w:rFonts w:ascii="Abyssinica SIL" w:hAnsi="Abyssinica SIL" w:cs="Abyssinica SIL"/>
        </w:rPr>
        <w:tab/>
        <w:t>በንኡስ ክፍል ፲፯ ገጽ ፫፻፲፯ እንደ ገለጽነው ለአሰማሪና ለተማሪ በደገኞቹ ነገሥታት የተመደበውን ቀለብና ልብስ ዓላዊ ሱስንዮስ ስለ ከለከለው በስደት የተበተኑ ተማሮች በድብቅ ተምህርታቸውን እየተማሩ የዕለት ምግባቸውን ለመለመን ዕንቅፋትና ብርድ እየተመቱ መንደር ለመንደር እየዞሩ በሰው በር ቁመው በእንተ ቸሩ እግዚአብሔር እያሉ የተገኘውን የእለት ምግባቸውን ለመለመን ጀመሩ</w:t>
      </w:r>
      <w:r w:rsidR="009C5D65" w:rsidRPr="009C5D65">
        <w:rPr>
          <w:rFonts w:ascii="Abyssinica SIL" w:hAnsi="Abyssinica SIL" w:cs="Abyssinica SIL"/>
        </w:rPr>
        <w:t>።</w:t>
      </w:r>
      <w:r w:rsidRPr="009C5D65">
        <w:rPr>
          <w:rFonts w:ascii="Abyssinica SIL" w:hAnsi="Abyssinica SIL" w:cs="Abyssinica SIL"/>
        </w:rPr>
        <w:t xml:space="preserve"> በዚህ ጊዜ በሩን የሚጠብቅ ውሻ በፍጥነት ተነሥቶ አፉን ከፍቶ ጥርሱን አግጥጦ ዓይኑን አፍጦ እየጮኸ ተወርውሮ መጥቶ ተማሮቹን ሊናከስ ሲታገል ተማሮቹም ዘንጋቸውን በማወዛወዝ ይጣላሉ</w:t>
      </w:r>
      <w:r w:rsidR="009C5D65" w:rsidRPr="009C5D65">
        <w:rPr>
          <w:rFonts w:ascii="Abyssinica SIL" w:hAnsi="Abyssinica SIL" w:cs="Abyssinica SIL"/>
        </w:rPr>
        <w:t>።</w:t>
      </w:r>
      <w:r w:rsidRPr="009C5D65">
        <w:rPr>
          <w:rFonts w:ascii="Abyssinica SIL" w:hAnsi="Abyssinica SIL" w:cs="Abyssinica SIL"/>
        </w:rPr>
        <w:t xml:space="preserve"> በዚህ የተነሣ ደም ይፋሰሳሉ</w:t>
      </w:r>
      <w:r w:rsidR="009C5D65" w:rsidRPr="009C5D65">
        <w:rPr>
          <w:rFonts w:ascii="Abyssinica SIL" w:hAnsi="Abyssinica SIL" w:cs="Abyssinica SIL"/>
        </w:rPr>
        <w:t>።</w:t>
      </w:r>
      <w:r w:rsidRPr="009C5D65">
        <w:rPr>
          <w:rFonts w:ascii="Abyssinica SIL" w:hAnsi="Abyssinica SIL" w:cs="Abyssinica SIL"/>
        </w:rPr>
        <w:t xml:space="preserve"> የሚጣሉበት ምክንያት እንደዚህ ነው</w:t>
      </w:r>
      <w:r w:rsidR="009C5D65" w:rsidRPr="009C5D65">
        <w:rPr>
          <w:rFonts w:ascii="Abyssinica SIL" w:hAnsi="Abyssinica SIL" w:cs="Abyssinica SIL"/>
        </w:rPr>
        <w:t>።</w:t>
      </w:r>
    </w:p>
    <w:p w:rsidR="00742294" w:rsidRPr="009C5D65" w:rsidRDefault="00526463" w:rsidP="002171D9">
      <w:pPr>
        <w:rPr>
          <w:rFonts w:ascii="Abyssinica SIL" w:hAnsi="Abyssinica SIL" w:cs="Abyssinica SIL"/>
        </w:rPr>
      </w:pPr>
      <w:r w:rsidRPr="009C5D65">
        <w:rPr>
          <w:rFonts w:ascii="Abyssinica SIL" w:hAnsi="Abyssinica SIL" w:cs="Abyssinica SIL"/>
        </w:rPr>
        <w:tab/>
        <w:t>ውሻው የተሳለ ጥርሱን ደግኖ አፉን ከፍቶ ዓይኑ አፍጦ በሚያስፈራ ድምፅ ጭሆቱን በማሰማት ወዲያና ወዲህ እየተወራጨ ከቀን ከዘዋሪና ከተላላፊ፤ ማታና ሌሊት ከሌባና ከዥብ ከሌላ አራዊት ከጠላት ያለ አንዳች ዕረፍት የጌታውን ቤት መጠብቅ ዋና ተግባሩ ሲሆን የሚጣልለት የጥበቃው ዋጋ የምግብ ሰዓት ካለፈ በኋላ ለአፍ የማይሞላ ሆድ የማያጠግብ ያልተነፋና ያልጠራ በእሳት የተዳፈነ ጥልል እንጕቻ (በትግርኛ ድጕሎ) ነው</w:t>
      </w:r>
      <w:r w:rsidR="009C5D65" w:rsidRPr="009C5D65">
        <w:rPr>
          <w:rFonts w:ascii="Abyssinica SIL" w:hAnsi="Abyssinica SIL" w:cs="Abyssinica SIL"/>
        </w:rPr>
        <w:t>።</w:t>
      </w:r>
      <w:r w:rsidRPr="009C5D65">
        <w:rPr>
          <w:rFonts w:ascii="Abyssinica SIL" w:hAnsi="Abyssinica SIL" w:cs="Abyssinica SIL"/>
        </w:rPr>
        <w:t xml:space="preserve"> ይህችን ጐርሶ በገል የቀረበለትን ውሃ ልሶ ሳይመረርና ሳይሰለች ሆዱን ሸምቅቆ በትጋት በጌአው በር ቁሞ ሲጠብቅ አንግቦ ሳለ ተማሪው የግሉን ትምህርት ሲማር ውሎ ኮፈዳውን አንግቦ ዘንጉን አያሞናሞነ ካልሠራበትና ካላገለገለበት ቤት </w:t>
      </w:r>
      <w:r w:rsidR="00742294" w:rsidRPr="009C5D65">
        <w:rPr>
          <w:rFonts w:ascii="Abyssinica SIL" w:hAnsi="Abyssinica SIL" w:cs="Abyssinica SIL"/>
        </w:rPr>
        <w:t>በር ቁሞ በእንተ ቸሩ እግዚአብሔር ብሎ በለመነ ጊዜ ዘበኛው ውሻ እየተወረወረ መጥቶ ቀን በፀሐይ ሌሊት በብርድ እየተሠቃየሁ በር ላይ ቁሜ ከሌባና ከአራዊት ከጠበቅሁት የጌታዬ ቤት ቁራሽ ይሁን ሌላ ነገር አላቀምስምህም ለጠበቅሁበት ለእኔ ይገባል እንጅ ላልሠራህለት ላንተ አይገባህም እያለ ከተማሪው ጋር እየተጯጯኸ ከባድ ጭቅጭቅ ያነሣል</w:t>
      </w:r>
      <w:r w:rsidR="009C5D65" w:rsidRPr="009C5D65">
        <w:rPr>
          <w:rFonts w:ascii="Abyssinica SIL" w:hAnsi="Abyssinica SIL" w:cs="Abyssinica SIL"/>
        </w:rPr>
        <w:t>።</w:t>
      </w:r>
      <w:r w:rsidR="00742294" w:rsidRPr="009C5D65">
        <w:rPr>
          <w:rFonts w:ascii="Abyssinica SIL" w:hAnsi="Abyssinica SIL" w:cs="Abyssinica SIL"/>
        </w:rPr>
        <w:t xml:space="preserve"> ተማሪውም ዘንጉን መክቶ እግዚአብሔር የማገልግልበት የትምህርት ሥራ ለመሥራት የአባቴና የእናቴ ሀብት ትቼ ስለ ወጣሁ ለምኜ ብበላ ሥራ ፈት አያስቆጥረኝም እያለ በሐሳበ ልቡናው በዘንጉ ይከላከለዋን</w:t>
      </w:r>
      <w:r w:rsidR="009C5D65" w:rsidRPr="009C5D65">
        <w:rPr>
          <w:rFonts w:ascii="Abyssinica SIL" w:hAnsi="Abyssinica SIL" w:cs="Abyssinica SIL"/>
        </w:rPr>
        <w:t>።</w:t>
      </w:r>
      <w:r w:rsidR="00742294" w:rsidRPr="009C5D65">
        <w:rPr>
          <w:rFonts w:ascii="Abyssinica SIL" w:hAnsi="Abyssinica SIL" w:cs="Abyssinica SIL"/>
        </w:rPr>
        <w:t xml:space="preserve"> በመካከላቸው ገላጋይ ሽማግሌ ካልተገኘ ደም እስከ መፋሰስ ይደርሳሉ</w:t>
      </w:r>
      <w:r w:rsidR="009C5D65" w:rsidRPr="009C5D65">
        <w:rPr>
          <w:rFonts w:ascii="Abyssinica SIL" w:hAnsi="Abyssinica SIL" w:cs="Abyssinica SIL"/>
        </w:rPr>
        <w:t>።</w:t>
      </w:r>
      <w:r w:rsidR="00742294" w:rsidRPr="009C5D65">
        <w:rPr>
          <w:rFonts w:ascii="Abyssinica SIL" w:hAnsi="Abyssinica SIL" w:cs="Abyssinica SIL"/>
        </w:rPr>
        <w:t xml:space="preserve"> (ይህን ሁሉ እንደ ገለጸነው በለማኝና (ተማሪና) በውሻ መካከል ፍቅር የራቀ ጠብ የጠነከረ ቀድሞ በእነ ዮሴፍ አረጋዊና ሰሎሜ ዘመን ዠምሮ ነው) </w:t>
      </w:r>
      <w:r w:rsidR="009C5D65" w:rsidRPr="009C5D65">
        <w:rPr>
          <w:rFonts w:ascii="Abyssinica SIL" w:hAnsi="Abyssinica SIL" w:cs="Abyssinica SIL"/>
        </w:rPr>
        <w:t>።</w:t>
      </w:r>
      <w:r w:rsidR="00742294" w:rsidRPr="009C5D65">
        <w:rPr>
          <w:rFonts w:ascii="Abyssinica SIL" w:hAnsi="Abyssinica SIL" w:cs="Abyssinica SIL"/>
        </w:rPr>
        <w:t xml:space="preserve"> ይህን ጊዜ ባለቤቲቱ እመቤት ቁራሽ ይዛ መጥታ በመካከላቸው ቁማ ውሻውን አንተም ተው ድርሻህ አለልህ ተማሪውም ሥራ ፈት አይደለም ከሀገሩ ወጥቶ እግዚአብሔር የሚገለግልበት የትምህርት ሥራ ስለሚሠራ ይደውልዎ ዓስቡ ለዘይትቀነይ ነውና ይገበዋል ብላ ቍራሹን ሰጥታ ትለያያቸዋለች</w:t>
      </w:r>
      <w:r w:rsidR="009C5D65" w:rsidRPr="009C5D65">
        <w:rPr>
          <w:rFonts w:ascii="Abyssinica SIL" w:hAnsi="Abyssinica SIL" w:cs="Abyssinica SIL"/>
        </w:rPr>
        <w:t>።</w:t>
      </w:r>
      <w:r w:rsidR="00742294" w:rsidRPr="009C5D65">
        <w:rPr>
          <w:rFonts w:ascii="Abyssinica SIL" w:hAnsi="Abyssinica SIL" w:cs="Abyssinica SIL"/>
        </w:rPr>
        <w:t xml:space="preserve"> ጭቅጭቁ ግን ምን ጊዜም በተገናኙ ቍጥር አያቋርጥም</w:t>
      </w:r>
      <w:r w:rsidR="009C5D65" w:rsidRPr="009C5D65">
        <w:rPr>
          <w:rFonts w:ascii="Abyssinica SIL" w:hAnsi="Abyssinica SIL" w:cs="Abyssinica SIL"/>
        </w:rPr>
        <w:t>።</w:t>
      </w:r>
      <w:r w:rsidR="00742294" w:rsidRPr="009C5D65">
        <w:rPr>
          <w:rFonts w:ascii="Abyssinica SIL" w:hAnsi="Abyssinica SIL" w:cs="Abyssinica SIL"/>
        </w:rPr>
        <w:t xml:space="preserve"> ከዚያ ዘመን ወዲህ የኢትዮጵያ ቤተ ክርስቲያን ተማሪ ለምኖ መአምር ልማድ አድርጎት ቀረ</w:t>
      </w:r>
      <w:r w:rsidR="009C5D65" w:rsidRPr="009C5D65">
        <w:rPr>
          <w:rFonts w:ascii="Abyssinica SIL" w:hAnsi="Abyssinica SIL" w:cs="Abyssinica SIL"/>
        </w:rPr>
        <w:t>።</w:t>
      </w:r>
    </w:p>
    <w:p w:rsidR="00742294" w:rsidRPr="009C5D65" w:rsidRDefault="00742294"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ንኡስ ክፍል ፳</w:t>
      </w:r>
    </w:p>
    <w:p w:rsidR="00742294" w:rsidRPr="009C5D65" w:rsidRDefault="00742294"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ኰፈዳ ባህልና ስራ</w:t>
      </w:r>
      <w:r w:rsidR="009C5D65" w:rsidRPr="009C5D65">
        <w:rPr>
          <w:rFonts w:ascii="Abyssinica SIL" w:hAnsi="Abyssinica SIL" w:cs="Abyssinica SIL"/>
          <w:sz w:val="32"/>
        </w:rPr>
        <w:t>።</w:t>
      </w:r>
    </w:p>
    <w:p w:rsidR="008A7F86" w:rsidRPr="009C5D65" w:rsidRDefault="00742294" w:rsidP="002171D9">
      <w:pPr>
        <w:rPr>
          <w:rFonts w:ascii="Abyssinica SIL" w:hAnsi="Abyssinica SIL" w:cs="Abyssinica SIL"/>
        </w:rPr>
      </w:pPr>
      <w:r w:rsidRPr="009C5D65">
        <w:rPr>
          <w:rFonts w:ascii="Abyssinica SIL" w:hAnsi="Abyssinica SIL" w:cs="Abyssinica SIL"/>
        </w:rPr>
        <w:tab/>
        <w:t>ተማሪው ኰፈዳውን ከሰሌን (ደጓዕሌ) ሠርቶ አንግቦ ሒዶ ለምኖ ያገኘውን ቍራሽና ጥራጥሬ ያስቀምጥበታል</w:t>
      </w:r>
      <w:r w:rsidR="009C5D65" w:rsidRPr="009C5D65">
        <w:rPr>
          <w:rFonts w:ascii="Abyssinica SIL" w:hAnsi="Abyssinica SIL" w:cs="Abyssinica SIL"/>
        </w:rPr>
        <w:t>።</w:t>
      </w:r>
      <w:r w:rsidRPr="009C5D65">
        <w:rPr>
          <w:rFonts w:ascii="Abyssinica SIL" w:hAnsi="Abyssinica SIL" w:cs="Abyssinica SIL"/>
        </w:rPr>
        <w:t xml:space="preserve"> አመጣጡና አሠራሩም እንዲህ ነው</w:t>
      </w:r>
      <w:r w:rsidR="009C5D65" w:rsidRPr="009C5D65">
        <w:rPr>
          <w:rFonts w:ascii="Abyssinica SIL" w:hAnsi="Abyssinica SIL" w:cs="Abyssinica SIL"/>
        </w:rPr>
        <w:t>።</w:t>
      </w:r>
      <w:r w:rsidRPr="009C5D65">
        <w:rPr>
          <w:rFonts w:ascii="Abyssinica SIL" w:hAnsi="Abyssinica SIL" w:cs="Abyssinica SIL"/>
        </w:rPr>
        <w:t xml:space="preserve"> መጀመሪያ ተማሮቹ ተሰብስበው ሰሌን ወደ ሚገኝበት ወንዝ ይወርዳሉ</w:t>
      </w:r>
      <w:r w:rsidR="009C5D65" w:rsidRPr="009C5D65">
        <w:rPr>
          <w:rFonts w:ascii="Abyssinica SIL" w:hAnsi="Abyssinica SIL" w:cs="Abyssinica SIL"/>
        </w:rPr>
        <w:t>።</w:t>
      </w:r>
      <w:r w:rsidRPr="009C5D65">
        <w:rPr>
          <w:rFonts w:ascii="Abyssinica SIL" w:hAnsi="Abyssinica SIL" w:cs="Abyssinica SIL"/>
        </w:rPr>
        <w:t xml:space="preserve"> ከዚያ በየቦታው ተበትነው በማጭድ ወይም በምሳር ሙሽራውን ሰሌን ቆርጠው ሰብስበው አስረው እሸክመው ወደ ትምህርት ቤታቸው ተመልሰው ስሌኑን በላ ውስጥ ዘርግተው ያደርቁታል</w:t>
      </w:r>
      <w:r w:rsidR="009C5D65" w:rsidRPr="009C5D65">
        <w:rPr>
          <w:rFonts w:ascii="Abyssinica SIL" w:hAnsi="Abyssinica SIL" w:cs="Abyssinica SIL"/>
        </w:rPr>
        <w:t>።</w:t>
      </w:r>
      <w:r w:rsidRPr="009C5D65">
        <w:rPr>
          <w:rFonts w:ascii="Abyssinica SIL" w:hAnsi="Abyssinica SIL" w:cs="Abyssinica SIL"/>
        </w:rPr>
        <w:t xml:space="preserve"> ከዚያ ከዘንጉ ዘርዛራውን እየላጡ አውጥተው ከሁለት ከሁለት ሰንጥቀው ዕለት የሚሠሩትን እየከፈሉ ውሃ ውጽጥ ይነክሩታል</w:t>
      </w:r>
      <w:r w:rsidR="009C5D65" w:rsidRPr="009C5D65">
        <w:rPr>
          <w:rFonts w:ascii="Abyssinica SIL" w:hAnsi="Abyssinica SIL" w:cs="Abyssinica SIL"/>
        </w:rPr>
        <w:t>።</w:t>
      </w:r>
      <w:r w:rsidRPr="009C5D65">
        <w:rPr>
          <w:rFonts w:ascii="Abyssinica SIL" w:hAnsi="Abyssinica SIL" w:cs="Abyssinica SIL"/>
        </w:rPr>
        <w:t xml:space="preserve"> በመጠኑ ሲርስ አውጥተው እግሩን ሁለት አድርገው ቋጥርው ወዲያና ወዲህ አስተላልፈው በትእምርተ መስቀል አምሳል እየተበተቡ የወርዱን ስፋት ጋት ያህል አድርገው ከጀመሩበት ከሥሩ እየጠቀለሉ አርዝመው ይሠሩታል</w:t>
      </w:r>
      <w:r w:rsidR="009C5D65" w:rsidRPr="009C5D65">
        <w:rPr>
          <w:rFonts w:ascii="Abyssinica SIL" w:hAnsi="Abyssinica SIL" w:cs="Abyssinica SIL"/>
        </w:rPr>
        <w:t>።</w:t>
      </w:r>
      <w:r w:rsidRPr="009C5D65">
        <w:rPr>
          <w:rFonts w:ascii="Abyssinica SIL" w:hAnsi="Abyssinica SIL" w:cs="Abyssinica SIL"/>
        </w:rPr>
        <w:t xml:space="preserve"> ከዚያ የከብት ጐን አጽም፤ ወይም ዕንጨት ወይ ደግሞ ሸንበቆ </w:t>
      </w:r>
      <w:r w:rsidR="008A7F86" w:rsidRPr="009C5D65">
        <w:rPr>
          <w:rFonts w:ascii="Abyssinica SIL" w:hAnsi="Abyssinica SIL" w:cs="Abyssinica SIL"/>
        </w:rPr>
        <w:t>ሰንጥቀው ጠርበው ወስፌ አስመስለው አሹለው በእግሩ በስተው ቃጫ ገምደው አግብተው የሠሩትን ሰሌን በእግሩ ጫፉና ጫፉ አገናኝተው ገጥመው በአራት መአዝን ነድፈው ጠርዙንና ጠርዙን ገጥመው እየሰፉ ከበታቹ ሰፋ አድርገው ትንሽ በትንሽ እያጠበቡ ቁመቱ ክድን ያህል ሲደርስ እንደገና አጥፈው ከላይ ወደ ታች እያሰፉ በዠመሩበት ይፈጽሙታል</w:t>
      </w:r>
      <w:r w:rsidR="009C5D65" w:rsidRPr="009C5D65">
        <w:rPr>
          <w:rFonts w:ascii="Abyssinica SIL" w:hAnsi="Abyssinica SIL" w:cs="Abyssinica SIL"/>
        </w:rPr>
        <w:t>።</w:t>
      </w:r>
      <w:r w:rsidR="008A7F86" w:rsidRPr="009C5D65">
        <w:rPr>
          <w:rFonts w:ascii="Abyssinica SIL" w:hAnsi="Abyssinica SIL" w:cs="Abyssinica SIL"/>
        </w:rPr>
        <w:t xml:space="preserve"> መልሰው ቀጭን ጠፍር ወይም ገመድ አበጅተው በውጩ መካከል አንጠልጥለው በቀኝ ማንጠልጠያ አድርገው በግራ ክንዳቸው </w:t>
      </w:r>
      <w:r w:rsidR="008A7F86" w:rsidRPr="009C5D65">
        <w:rPr>
          <w:rFonts w:ascii="Abyssinica SIL" w:hAnsi="Abyssinica SIL" w:cs="Abyssinica SIL"/>
        </w:rPr>
        <w:lastRenderedPageBreak/>
        <w:t>አንጠልጠልው በቀኝ እጃቸው ዘንግ ይዘው የዕለት ምግባቸውን ሊለምኑ ወደ መንደር ይኼዳሉ</w:t>
      </w:r>
      <w:r w:rsidR="009C5D65" w:rsidRPr="009C5D65">
        <w:rPr>
          <w:rFonts w:ascii="Abyssinica SIL" w:hAnsi="Abyssinica SIL" w:cs="Abyssinica SIL"/>
        </w:rPr>
        <w:t>።</w:t>
      </w:r>
      <w:r w:rsidR="008A7F86" w:rsidRPr="009C5D65">
        <w:rPr>
          <w:rFonts w:ascii="Abyssinica SIL" w:hAnsi="Abyssinica SIL" w:cs="Abyssinica SIL"/>
        </w:rPr>
        <w:t xml:space="preserve"> (ጥያቄ) ይህን ሰሌን ለማምጣት ቆላ ስያወርዱ ፀሐይ ሳይመቱ ሳይደክሙ ከረጢት አበጅተው ያልለመኑ ቢሉ (መልስ) በ፬ኛው ክፍለ ዘመን በግብጽ የነበረ አንጦንስ (እንጦንዮስ) የተባለ ባሕታዊ የአባቱ እናቱን ኃላፊ ሀብት ጥሎ መንኖ ባንድ ዋሻ ውስጥ ገብቶ በጾምና በጸሎት በስግደት ሲጋደል አጋንንት በተለያየ ኅብረ መልክእ በሴት ቍንጅና እየታዩ ሊያስቱት በተቃረቡ ሰዓት ረዳኤ ምንዱባን ቅዱስ ሚካኤል የመስቀል አምሳያ የተሣለበት አስኬማ ለብሶ፤ ሰሌን (ደጓዕሌ) ይዞ ፈጥኖ በደረሰለት ጊዜ አጋንንቱ እንደ ጢስ በነው ጠፉለት</w:t>
      </w:r>
      <w:r w:rsidR="009C5D65" w:rsidRPr="009C5D65">
        <w:rPr>
          <w:rFonts w:ascii="Abyssinica SIL" w:hAnsi="Abyssinica SIL" w:cs="Abyssinica SIL"/>
        </w:rPr>
        <w:t>።</w:t>
      </w:r>
      <w:r w:rsidR="008A7F86" w:rsidRPr="009C5D65">
        <w:rPr>
          <w:rFonts w:ascii="Abyssinica SIL" w:hAnsi="Abyssinica SIL" w:cs="Abyssinica SIL"/>
        </w:rPr>
        <w:t xml:space="preserve"> ከዚህ በኋላ ቅዱስ ሚካኤል የለበሰውን አስኬማ ለአባ እንጦስ የያዘውን (ደጓዕሌ) እንደ መስቀል ቅርጽ እያመሳቀለ እየሠራ እንደዚህ አድርገህ ሥራ በዚህ ደጓዕሌ ሥራ አጋንንት አሸንፈህ ንጽሕናህን ጠብቀህ ገድልህን ትፈጽማለህ ብሎት ወደ ሰማይ ዓረገ</w:t>
      </w:r>
      <w:r w:rsidR="009C5D65" w:rsidRPr="009C5D65">
        <w:rPr>
          <w:rFonts w:ascii="Abyssinica SIL" w:hAnsi="Abyssinica SIL" w:cs="Abyssinica SIL"/>
        </w:rPr>
        <w:t>።</w:t>
      </w:r>
      <w:r w:rsidR="008A7F86" w:rsidRPr="009C5D65">
        <w:rPr>
          <w:rFonts w:ascii="Abyssinica SIL" w:hAnsi="Abyssinica SIL" w:cs="Abyssinica SIL"/>
        </w:rPr>
        <w:t xml:space="preserve"> አባ እንጦንስም እንደነገረው ደጓዕሌውን ሠርቶ ምግበ ዕለቱን እየለመነ ፀብእ አጋንንት አሸንፎ ገድሉን ፈጽሞ ጥር ፳፩ በ፬ኛው ክፍለ ዘመን አረፈ</w:t>
      </w:r>
      <w:r w:rsidR="009C5D65" w:rsidRPr="009C5D65">
        <w:rPr>
          <w:rFonts w:ascii="Abyssinica SIL" w:hAnsi="Abyssinica SIL" w:cs="Abyssinica SIL"/>
        </w:rPr>
        <w:t>።</w:t>
      </w:r>
    </w:p>
    <w:p w:rsidR="008A7F86" w:rsidRPr="009C5D65" w:rsidRDefault="008A7F86" w:rsidP="002171D9">
      <w:pPr>
        <w:rPr>
          <w:rFonts w:ascii="Abyssinica SIL" w:hAnsi="Abyssinica SIL" w:cs="Abyssinica SIL"/>
        </w:rPr>
      </w:pPr>
      <w:r w:rsidRPr="009C5D65">
        <w:rPr>
          <w:rFonts w:ascii="Abyssinica SIL" w:hAnsi="Abyssinica SIL" w:cs="Abyssinica SIL"/>
        </w:rPr>
        <w:tab/>
        <w:t>በዚህ መሠረት ትምህርት ለመማር ሀገራቸው ጥለው ኰፈዳ ይዘው የእለት ምግባቸው በስመ እግዚአብሔር የለመኑትን እግዚአብሔር ባርኮላቸው ንጽሕናቸው ጠብቀው በሱስንዮስ የደረሰባቸውን ስደትና መከራ በትዕግሥት ችለው ተቀመጡ</w:t>
      </w:r>
      <w:r w:rsidR="009C5D65" w:rsidRPr="009C5D65">
        <w:rPr>
          <w:rFonts w:ascii="Abyssinica SIL" w:hAnsi="Abyssinica SIL" w:cs="Abyssinica SIL"/>
        </w:rPr>
        <w:t>።</w:t>
      </w:r>
    </w:p>
    <w:p w:rsidR="0001770B" w:rsidRPr="009C5D65" w:rsidRDefault="008A7F86" w:rsidP="002171D9">
      <w:pPr>
        <w:rPr>
          <w:rFonts w:ascii="Abyssinica SIL" w:hAnsi="Abyssinica SIL" w:cs="Abyssinica SIL"/>
        </w:rPr>
      </w:pPr>
      <w:r w:rsidRPr="009C5D65">
        <w:rPr>
          <w:rFonts w:ascii="Abyssinica SIL" w:hAnsi="Abyssinica SIL" w:cs="Abyssinica SIL"/>
        </w:rPr>
        <w:tab/>
        <w:t xml:space="preserve">ምሕረት የሌለው ጨካኝ ሱስንዮስም ፳፮ ዘመን ሙሉ እየዞረ ካህናትና ምእመናን </w:t>
      </w:r>
      <w:r w:rsidR="00E07A9A" w:rsidRPr="009C5D65">
        <w:rPr>
          <w:rFonts w:ascii="Abyssinica SIL" w:hAnsi="Abyssinica SIL" w:cs="Abyssinica SIL"/>
        </w:rPr>
        <w:t>ሲያጠፉ መጨረሻው አክሱምን እዘርፋለሁ ብሎ ወደ ትግራይ በዘመተ ጊዜ የትግራይና የላስታ ሕዝብ ተባብረው ወግተው መልሰውታል</w:t>
      </w:r>
      <w:r w:rsidR="009C5D65" w:rsidRPr="009C5D65">
        <w:rPr>
          <w:rFonts w:ascii="Abyssinica SIL" w:hAnsi="Abyssinica SIL" w:cs="Abyssinica SIL"/>
        </w:rPr>
        <w:t>።</w:t>
      </w:r>
      <w:r w:rsidR="00E07A9A" w:rsidRPr="009C5D65">
        <w:rPr>
          <w:rFonts w:ascii="Abyssinica SIL" w:hAnsi="Abyssinica SIL" w:cs="Abyssinica SIL"/>
        </w:rPr>
        <w:t xml:space="preserve"> እርሱም ወደ ደንቀዝ ከተማው ተመልሶ ሲንደቀላቅ ፍርዱን የማይረሳ እግዚአብሔር እህል የማያስበላ ውሃ የማያስጠጣ ክፉ ደዌ ልኮ ሱስንዮስን እያጨነቀ መልሶ ምላሱን አወጥጦ ልጋጉን እየተጐተተ ያሠቃየው ዠመረ</w:t>
      </w:r>
      <w:r w:rsidR="009C5D65" w:rsidRPr="009C5D65">
        <w:rPr>
          <w:rFonts w:ascii="Abyssinica SIL" w:hAnsi="Abyssinica SIL" w:cs="Abyssinica SIL"/>
        </w:rPr>
        <w:t>።</w:t>
      </w:r>
      <w:r w:rsidR="00E07A9A" w:rsidRPr="009C5D65">
        <w:rPr>
          <w:rFonts w:ascii="Abyssinica SIL" w:hAnsi="Abyssinica SIL" w:cs="Abyssinica SIL"/>
        </w:rPr>
        <w:t xml:space="preserve"> በዚሁ ደዌ እህል ውሃ ከመቅመስ ከመናገር ተከልክሎ ሲጨነቅ ሲጠበብ የሮሜ ሐኪሞች ከመቅመስ ከመናገር ተከልክሎ ሲጨነቅ ሲጠበብ የሮሜ ሐኪሞች ሳይቀሩ መጥተው ቢያክሙት የእግዚአብሔር ቍጥዓ (ቍጣ) በመሆኑ ይብሰው በስተቀር ሊያድኑት አልቻሉም</w:t>
      </w:r>
      <w:r w:rsidR="009C5D65" w:rsidRPr="009C5D65">
        <w:rPr>
          <w:rFonts w:ascii="Abyssinica SIL" w:hAnsi="Abyssinica SIL" w:cs="Abyssinica SIL"/>
        </w:rPr>
        <w:t>።</w:t>
      </w:r>
      <w:r w:rsidR="00E07A9A" w:rsidRPr="009C5D65">
        <w:rPr>
          <w:rFonts w:ascii="Abyssinica SIL" w:hAnsi="Abyssinica SIL" w:cs="Abyssinica SIL"/>
        </w:rPr>
        <w:t xml:space="preserve"> እንደዚህ ብሎ በአሠቃቂ ደዌ ታሥሮ ሲቃጠል ልጁ ፋሲለደስ (ፋሲል) የስሜን አውራጃ አስተዳዳሪ ነበርና አባትህ ታሟል ተብሎ ተጠርቶ ደንቀዝ</w:t>
      </w:r>
      <w:r w:rsidR="002E4761" w:rsidRPr="009C5D65">
        <w:rPr>
          <w:rFonts w:ascii="Abyssinica SIL" w:hAnsi="Abyssinica SIL" w:cs="Abyssinica SIL"/>
        </w:rPr>
        <w:t xml:space="preserve"> መጣ</w:t>
      </w:r>
      <w:r w:rsidR="009C5D65" w:rsidRPr="009C5D65">
        <w:rPr>
          <w:rFonts w:ascii="Abyssinica SIL" w:hAnsi="Abyssinica SIL" w:cs="Abyssinica SIL"/>
        </w:rPr>
        <w:t>።</w:t>
      </w:r>
      <w:r w:rsidR="002E4761" w:rsidRPr="009C5D65">
        <w:rPr>
          <w:rFonts w:ascii="Abyssinica SIL" w:hAnsi="Abyssinica SIL" w:cs="Abyssinica SIL"/>
        </w:rPr>
        <w:t xml:space="preserve"> እርሱም ባለ መድኃኒቶች እየሰበሰበ ቢያሳክመው ሊያድነው አልቻለም</w:t>
      </w:r>
      <w:r w:rsidR="009C5D65" w:rsidRPr="009C5D65">
        <w:rPr>
          <w:rFonts w:ascii="Abyssinica SIL" w:hAnsi="Abyssinica SIL" w:cs="Abyssinica SIL"/>
        </w:rPr>
        <w:t>።</w:t>
      </w:r>
      <w:r w:rsidR="002E4761" w:rsidRPr="009C5D65">
        <w:rPr>
          <w:rFonts w:ascii="Abyssinica SIL" w:hAnsi="Abyssinica SIL" w:cs="Abyssinica SIL"/>
        </w:rPr>
        <w:t xml:space="preserve"> ሰው እስኪጠላው አስታማሚ እስኪሰለቸው ማቅቆ ሲኖር ከዕለታት አንድ ቀን አባ አብርሃም የሚባል ባሕታዊ በምናኔ ከትግራይ ቃታ ወረዳ መጥቶ ከቤተ መንግሥቱ ገብቶ ከሱስንዮስ ፊት ቀርቦ የኢትዮጵያ ተዋሕዶ አብያተ ክርስቲያናትን አከፍተህ ተዋሕዶ ሃይማኖት መልሰህ በማኅሌተ መላእክት እግዚአብሔር ካልተመሰገነ ባስፈጀሐቸው ካህናትና ምእመናን ተመልሰህ ንስሐ ገብተህ ከእግዚአብሔር ስርየት ካልለመንህ የተዋሕዶ </w:t>
      </w:r>
      <w:r w:rsidR="00605C74" w:rsidRPr="009C5D65">
        <w:rPr>
          <w:rFonts w:ascii="Abyssinica SIL" w:hAnsi="Abyssinica SIL" w:cs="Abyssinica SIL"/>
        </w:rPr>
        <w:t>ካህን መጥቶ ካልናዘዘህ በሥጋህና በነፍስሕ መዳኛ የለህም ብሎት ወጣና ወደ ማኅበረ ሥላሴ ገዳም ገባ</w:t>
      </w:r>
      <w:r w:rsidR="009C5D65" w:rsidRPr="009C5D65">
        <w:rPr>
          <w:rFonts w:ascii="Abyssinica SIL" w:hAnsi="Abyssinica SIL" w:cs="Abyssinica SIL"/>
        </w:rPr>
        <w:t>።</w:t>
      </w:r>
      <w:r w:rsidR="00605C74" w:rsidRPr="009C5D65">
        <w:rPr>
          <w:rFonts w:ascii="Abyssinica SIL" w:hAnsi="Abyssinica SIL" w:cs="Abyssinica SIL"/>
        </w:rPr>
        <w:t xml:space="preserve"> ልጁ ፋሲለደስ ይህን ሁሉ ምክር ሰምቶ የተዋሕዶ ሃይማኖት ካህን ከየሀገሩ በአሽከሮቹ ሲያስፈልግ በጀመዶ ማርያም አካባቢ ቤተ ዮሐንስ ከሚባል መንደር ቀሲስ ነፍስ ክርስቶስ የሚባሉ ቤት የዋሉ ሽማግሌ ካህን ይገኛሉይ</w:t>
      </w:r>
      <w:r w:rsidR="009C5D65" w:rsidRPr="009C5D65">
        <w:rPr>
          <w:rFonts w:ascii="Abyssinica SIL" w:hAnsi="Abyssinica SIL" w:cs="Abyssinica SIL"/>
        </w:rPr>
        <w:t>።</w:t>
      </w:r>
      <w:r w:rsidR="00605C74" w:rsidRPr="009C5D65">
        <w:rPr>
          <w:rFonts w:ascii="Abyssinica SIL" w:hAnsi="Abyssinica SIL" w:cs="Abyssinica SIL"/>
        </w:rPr>
        <w:t xml:space="preserve"> ከእርጅናቸው</w:t>
      </w:r>
      <w:r w:rsidR="00E07A9A" w:rsidRPr="009C5D65">
        <w:rPr>
          <w:rFonts w:ascii="Abyssinica SIL" w:hAnsi="Abyssinica SIL" w:cs="Abyssinica SIL"/>
        </w:rPr>
        <w:t xml:space="preserve"> </w:t>
      </w:r>
      <w:r w:rsidR="00605C74" w:rsidRPr="009C5D65">
        <w:rPr>
          <w:rFonts w:ascii="Abyssinica SIL" w:hAnsi="Abyssinica SIL" w:cs="Abyssinica SIL"/>
        </w:rPr>
        <w:t>የተነሣ መኼድ ስለማይችሉ አሽከሮቹ በአልጋ ተሸክመው ከዚያ ሲጓዙ ደንቀዝ ከተማ ገብተው ከታመመው ሱስንዮስ ፊት አቀረቡአቸው</w:t>
      </w:r>
      <w:r w:rsidR="009C5D65" w:rsidRPr="009C5D65">
        <w:rPr>
          <w:rFonts w:ascii="Abyssinica SIL" w:hAnsi="Abyssinica SIL" w:cs="Abyssinica SIL"/>
        </w:rPr>
        <w:t>።</w:t>
      </w:r>
      <w:r w:rsidR="00605C74" w:rsidRPr="009C5D65">
        <w:rPr>
          <w:rFonts w:ascii="Abyssinica SIL" w:hAnsi="Abyssinica SIL" w:cs="Abyssinica SIL"/>
        </w:rPr>
        <w:t xml:space="preserve"> ወዲያው የሚገባውን ንስሐ ሰጥተው ናዝዘው በመስቀል አብርከው እግዚአብሔር ይፍታሕከ እማእሰረ ደዌከ ባሉት ጊኤ ምላሱ ገብቶ መናገር ዠመረ</w:t>
      </w:r>
      <w:r w:rsidR="009C5D65" w:rsidRPr="009C5D65">
        <w:rPr>
          <w:rFonts w:ascii="Abyssinica SIL" w:hAnsi="Abyssinica SIL" w:cs="Abyssinica SIL"/>
        </w:rPr>
        <w:t>።</w:t>
      </w:r>
      <w:r w:rsidR="00605C74" w:rsidRPr="009C5D65">
        <w:rPr>
          <w:rFonts w:ascii="Abyssinica SIL" w:hAnsi="Abyssinica SIL" w:cs="Abyssinica SIL"/>
        </w:rPr>
        <w:t xml:space="preserve"> ከዚያ በኋላ ተዋሕዶ ሃይማኖት ይመለስ፤ </w:t>
      </w:r>
      <w:r w:rsidR="0001770B" w:rsidRPr="009C5D65">
        <w:rPr>
          <w:rFonts w:ascii="Abyssinica SIL" w:hAnsi="Abyssinica SIL" w:cs="Abyssinica SIL"/>
        </w:rPr>
        <w:t>የልዩን ሃይማኖት ይርከስ፤ ቤተ ክርስቲያን በስብሐተ መላእክት ትቀደስ፤ ትወደስ፤ ሱስንዮስ ይደምሰስ፤ ፋሲለደስ ወልድየ ይንገሥ፤ እያለ ዋጅ አሳወጀ</w:t>
      </w:r>
      <w:r w:rsidR="009C5D65" w:rsidRPr="009C5D65">
        <w:rPr>
          <w:rFonts w:ascii="Abyssinica SIL" w:hAnsi="Abyssinica SIL" w:cs="Abyssinica SIL"/>
        </w:rPr>
        <w:t>።</w:t>
      </w:r>
      <w:r w:rsidR="0001770B" w:rsidRPr="009C5D65">
        <w:rPr>
          <w:rFonts w:ascii="Abyssinica SIL" w:hAnsi="Abyssinica SIL" w:cs="Abyssinica SIL"/>
        </w:rPr>
        <w:t xml:space="preserve"> ያሳወጀውም ፪ ቀን ረቡዕ ዕለት፤ በነገሰ በ፳፰ ዓመቱ በ፲፮፻፳፭ ዓመተ ምሕረት ነው</w:t>
      </w:r>
      <w:r w:rsidR="009C5D65" w:rsidRPr="009C5D65">
        <w:rPr>
          <w:rFonts w:ascii="Abyssinica SIL" w:hAnsi="Abyssinica SIL" w:cs="Abyssinica SIL"/>
        </w:rPr>
        <w:t>።</w:t>
      </w:r>
      <w:r w:rsidR="0001770B" w:rsidRPr="009C5D65">
        <w:rPr>
          <w:rFonts w:ascii="Abyssinica SIL" w:hAnsi="Abyssinica SIL" w:cs="Abyssinica SIL"/>
        </w:rPr>
        <w:t xml:space="preserve"> ወዲያውም መንግሥቱን ለቆ በቀኖና ተወሰነ</w:t>
      </w:r>
      <w:r w:rsidR="009C5D65" w:rsidRPr="009C5D65">
        <w:rPr>
          <w:rFonts w:ascii="Abyssinica SIL" w:hAnsi="Abyssinica SIL" w:cs="Abyssinica SIL"/>
        </w:rPr>
        <w:t>።</w:t>
      </w:r>
      <w:r w:rsidR="0001770B" w:rsidRPr="009C5D65">
        <w:rPr>
          <w:rFonts w:ascii="Abyssinica SIL" w:hAnsi="Abyssinica SIL" w:cs="Abyssinica SIL"/>
        </w:rPr>
        <w:t xml:space="preserve"> ልጁ ፋሲለደም በተጠባባቂ ሰንብቶ ሰኔ ፲፯ ቀን እሑድ ዕለት በተዋሕዶ ካህን ተባርኮ ስመ መንግሥቱ ዓለም ሰገድ ተብሎ ነገሠ</w:t>
      </w:r>
      <w:r w:rsidR="009C5D65" w:rsidRPr="009C5D65">
        <w:rPr>
          <w:rFonts w:ascii="Abyssinica SIL" w:hAnsi="Abyssinica SIL" w:cs="Abyssinica SIL"/>
        </w:rPr>
        <w:t>።</w:t>
      </w:r>
      <w:r w:rsidR="0001770B" w:rsidRPr="009C5D65">
        <w:rPr>
          <w:rFonts w:ascii="Abyssinica SIL" w:hAnsi="Abyssinica SIL" w:cs="Abyssinica SIL"/>
        </w:rPr>
        <w:t xml:space="preserve"> መንግሥቱም አደላድሎ እንደያዘ የዜማና የባሕረ ሐሳብ መምህራን ከየቦታው እየፈለጉ ቤተ እግዚአብሔር በማኅሌተ መላእክት እያገለገሉ ጉባኤ ዘርግተው ያሰምሩ ብሎ ለመላ ኢትዮጵያ አዋጅ አወጀ</w:t>
      </w:r>
      <w:r w:rsidR="009C5D65" w:rsidRPr="009C5D65">
        <w:rPr>
          <w:rFonts w:ascii="Abyssinica SIL" w:hAnsi="Abyssinica SIL" w:cs="Abyssinica SIL"/>
        </w:rPr>
        <w:t>።</w:t>
      </w:r>
      <w:r w:rsidR="0001770B" w:rsidRPr="009C5D65">
        <w:rPr>
          <w:rFonts w:ascii="Abyssinica SIL" w:hAnsi="Abyssinica SIL" w:cs="Abyssinica SIL"/>
        </w:rPr>
        <w:t xml:space="preserve"> መምህራኑና ካሃንቱ አስቀድሞ ዓላዊ አባቱ ስለጨረሳቸውና ከሞት የተረፉ ቢኖሩም እኩሉ ወደ ግብጽ፤ እኩሉም በየዋሻው ተሸሽተው ስለታጡ ለጊዜው መምህር አልተገኘም</w:t>
      </w:r>
      <w:r w:rsidR="009C5D65" w:rsidRPr="009C5D65">
        <w:rPr>
          <w:rFonts w:ascii="Abyssinica SIL" w:hAnsi="Abyssinica SIL" w:cs="Abyssinica SIL"/>
        </w:rPr>
        <w:t>።</w:t>
      </w:r>
      <w:r w:rsidR="0001770B" w:rsidRPr="009C5D65">
        <w:rPr>
          <w:rFonts w:ascii="Abyssinica SIL" w:hAnsi="Abyssinica SIL" w:cs="Abyssinica SIL"/>
        </w:rPr>
        <w:t xml:space="preserve"> አባቱ ሱስንዮስም ሁለት ዓመት በንስሐ እንዳለ ሞተ</w:t>
      </w:r>
      <w:r w:rsidR="009C5D65" w:rsidRPr="009C5D65">
        <w:rPr>
          <w:rFonts w:ascii="Abyssinica SIL" w:hAnsi="Abyssinica SIL" w:cs="Abyssinica SIL"/>
        </w:rPr>
        <w:t>።</w:t>
      </w:r>
      <w:r w:rsidR="0001770B" w:rsidRPr="009C5D65">
        <w:rPr>
          <w:rFonts w:ascii="Abyssinica SIL" w:hAnsi="Abyssinica SIL" w:cs="Abyssinica SIL"/>
        </w:rPr>
        <w:t xml:space="preserve"> ከዚህ በኋላ ፋሲለደስ ንጉሥ መምህራንን የሚገልጉ አሽከሮቹን ወደ የቦታው በታትኖ ላካቸው</w:t>
      </w:r>
      <w:r w:rsidR="009C5D65" w:rsidRPr="009C5D65">
        <w:rPr>
          <w:rFonts w:ascii="Abyssinica SIL" w:hAnsi="Abyssinica SIL" w:cs="Abyssinica SIL"/>
        </w:rPr>
        <w:t>።</w:t>
      </w:r>
      <w:r w:rsidR="0001770B" w:rsidRPr="009C5D65">
        <w:rPr>
          <w:rFonts w:ascii="Abyssinica SIL" w:hAnsi="Abyssinica SIL" w:cs="Abyssinica SIL"/>
        </w:rPr>
        <w:t xml:space="preserve"> (ወደ ትግራይ ግን አልላከም እንጂ በደብረ ዳሞና በአባ ገሪማ በጕንዳጕንደ ገዳም ታቦተ ጽዮንን ከአክሱም ይዘው ሸሽተው በዚያ ፲ ዓመት ሙሉ ተሸሽገው የተቀመጡ ብዙ የዜማ መምህራንና ካህናት ነበሩ የሚል ቃል በታሪክ ተጽፏል) </w:t>
      </w:r>
      <w:r w:rsidR="009C5D65" w:rsidRPr="009C5D65">
        <w:rPr>
          <w:rFonts w:ascii="Abyssinica SIL" w:hAnsi="Abyssinica SIL" w:cs="Abyssinica SIL"/>
        </w:rPr>
        <w:t>።</w:t>
      </w:r>
    </w:p>
    <w:p w:rsidR="0032441F" w:rsidRPr="009C5D65" w:rsidRDefault="0001770B" w:rsidP="002171D9">
      <w:pPr>
        <w:rPr>
          <w:rFonts w:ascii="Abyssinica SIL" w:hAnsi="Abyssinica SIL" w:cs="Abyssinica SIL"/>
        </w:rPr>
      </w:pPr>
      <w:r w:rsidRPr="009C5D65">
        <w:rPr>
          <w:rFonts w:ascii="Abyssinica SIL" w:hAnsi="Abyssinica SIL" w:cs="Abyssinica SIL"/>
        </w:rPr>
        <w:lastRenderedPageBreak/>
        <w:tab/>
        <w:t>የተላኩ አሽከሮችም በደቡብ ገጽ ወደ በጌምድር አውራጃ አምርተው በየዋሻውና በየተራው እየዞሩ የዜማ መምህራን ሲፈልጉ ዙርአምባ</w:t>
      </w:r>
      <w:r w:rsidR="008A7F86" w:rsidRPr="009C5D65">
        <w:rPr>
          <w:rFonts w:ascii="Abyssinica SIL" w:hAnsi="Abyssinica SIL" w:cs="Abyssinica SIL"/>
        </w:rPr>
        <w:t xml:space="preserve"> </w:t>
      </w:r>
      <w:r w:rsidRPr="009C5D65">
        <w:rPr>
          <w:rFonts w:ascii="Abyssinica SIL" w:hAnsi="Abyssinica SIL" w:cs="Abyssinica SIL"/>
        </w:rPr>
        <w:t>ላይ ጌታዬ ናርዶስ የተባለ መጽሐፈ መዋሥዕትና ዝማሬ ይዞ ሲቀጽል ተገኘ</w:t>
      </w:r>
      <w:r w:rsidR="009C5D65" w:rsidRPr="009C5D65">
        <w:rPr>
          <w:rFonts w:ascii="Abyssinica SIL" w:hAnsi="Abyssinica SIL" w:cs="Abyssinica SIL"/>
        </w:rPr>
        <w:t>።</w:t>
      </w:r>
      <w:r w:rsidRPr="009C5D65">
        <w:rPr>
          <w:rFonts w:ascii="Abyssinica SIL" w:hAnsi="Abyssinica SIL" w:cs="Abyssinica SIL"/>
        </w:rPr>
        <w:t xml:space="preserve"> ሌሎቹ ደግሞ ቤተ ልሔም ቤተ ክርስቲያን አልፈው ኤፍራታ ከተባለ መንደር ሲደርሱ ዝቅ ብለው ወርደው ዋሻ አገኙና በመግቢያው አንጻር ቀጥ በለው ሲያዳምጡ እንደ ቍዘማ መስሎ የዜማ ድምፅ ሰሙ</w:t>
      </w:r>
      <w:r w:rsidR="009C5D65" w:rsidRPr="009C5D65">
        <w:rPr>
          <w:rFonts w:ascii="Abyssinica SIL" w:hAnsi="Abyssinica SIL" w:cs="Abyssinica SIL"/>
        </w:rPr>
        <w:t>።</w:t>
      </w:r>
      <w:r w:rsidRPr="009C5D65">
        <w:rPr>
          <w:rFonts w:ascii="Abyssinica SIL" w:hAnsi="Abyssinica SIL" w:cs="Abyssinica SIL"/>
        </w:rPr>
        <w:t xml:space="preserve"> የድምፁን ኮቴ ተከትለው ቀስ እያሉ ወደ ዋሻው በገቡ ጊዜ መራሒ ዘቤተልሔም ከተባለ ከልሳነ እፍረት የተመረቀ መምህር ዘቃለ አብ የተባለ የመምህ</w:t>
      </w:r>
      <w:r w:rsidR="0032441F" w:rsidRPr="009C5D65">
        <w:rPr>
          <w:rFonts w:ascii="Abyssinica SIL" w:hAnsi="Abyssinica SIL" w:cs="Abyssinica SIL"/>
        </w:rPr>
        <w:t>ሩ ድጓ ይዞ ጸሎት አድርጎ በዜማ ሲጸልይ ብቻውን አገኙት</w:t>
      </w:r>
      <w:r w:rsidR="009C5D65" w:rsidRPr="009C5D65">
        <w:rPr>
          <w:rFonts w:ascii="Abyssinica SIL" w:hAnsi="Abyssinica SIL" w:cs="Abyssinica SIL"/>
        </w:rPr>
        <w:t>።</w:t>
      </w:r>
      <w:r w:rsidR="0032441F" w:rsidRPr="009C5D65">
        <w:rPr>
          <w:rFonts w:ascii="Abyssinica SIL" w:hAnsi="Abyssinica SIL" w:cs="Abyssinica SIL"/>
        </w:rPr>
        <w:t xml:space="preserve"> ያን ግዚኤ እርሱ ይገድሉኛል ብሎ ሲጨነቅ ሲንቀጠቀጥ ሰዎቹ ንጉሥ ፋሲለደስ ለትምህርት ይዘውት ወጡ</w:t>
      </w:r>
      <w:r w:rsidR="009C5D65" w:rsidRPr="009C5D65">
        <w:rPr>
          <w:rFonts w:ascii="Abyssinica SIL" w:hAnsi="Abyssinica SIL" w:cs="Abyssinica SIL"/>
        </w:rPr>
        <w:t>።</w:t>
      </w:r>
      <w:r w:rsidR="0032441F" w:rsidRPr="009C5D65">
        <w:rPr>
          <w:rFonts w:ascii="Abyssinica SIL" w:hAnsi="Abyssinica SIL" w:cs="Abyssinica SIL"/>
        </w:rPr>
        <w:t xml:space="preserve"> እንደዚሁ ሌሎቹ ጭፍሮቹ ሲፈልጉ በታች ጋይንትና ሳይንት መካከል ወንዝ ውስጥ ባለ ሰለልኩላ በተባለ አምባ ገዳም ከአክሱም በምናኔ የመጡ አባ መርሐ ክርስቶስ የተባሉ የመዝገብ ቅዳሴ መምህር መሐፋቸውን ይዘው በዜማ ሲጸልዩ አገኙዋቸው</w:t>
      </w:r>
      <w:r w:rsidR="009C5D65" w:rsidRPr="009C5D65">
        <w:rPr>
          <w:rFonts w:ascii="Abyssinica SIL" w:hAnsi="Abyssinica SIL" w:cs="Abyssinica SIL"/>
        </w:rPr>
        <w:t>።</w:t>
      </w:r>
      <w:r w:rsidR="0032441F" w:rsidRPr="009C5D65">
        <w:rPr>
          <w:rFonts w:ascii="Abyssinica SIL" w:hAnsi="Abyssinica SIL" w:cs="Abyssinica SIL"/>
        </w:rPr>
        <w:t xml:space="preserve"> ምንም እንኳ ቢደነግፁ አጽናንተው ነገሩን ሁሉ አስረድተው መጽሐፋቸው ጭምር ይዘዋቸው ሲጓዙ ከጓደኞቻቸውና ከመምህር ዘቃለ አብ ተገናኝተው አብረው ከዙር አምባው መምህር ደንቀዝ ከተማ ገቡ</w:t>
      </w:r>
      <w:r w:rsidR="009C5D65" w:rsidRPr="009C5D65">
        <w:rPr>
          <w:rFonts w:ascii="Abyssinica SIL" w:hAnsi="Abyssinica SIL" w:cs="Abyssinica SIL"/>
        </w:rPr>
        <w:t>።</w:t>
      </w:r>
      <w:r w:rsidR="0032441F" w:rsidRPr="009C5D65">
        <w:rPr>
          <w:rFonts w:ascii="Abyssinica SIL" w:hAnsi="Abyssinica SIL" w:cs="Abyssinica SIL"/>
        </w:rPr>
        <w:t xml:space="preserve"> ከዚያ ለንጉሥ ፋሲለደስ ሰጡአቸው</w:t>
      </w:r>
      <w:r w:rsidR="009C5D65" w:rsidRPr="009C5D65">
        <w:rPr>
          <w:rFonts w:ascii="Abyssinica SIL" w:hAnsi="Abyssinica SIL" w:cs="Abyssinica SIL"/>
        </w:rPr>
        <w:t>።</w:t>
      </w:r>
      <w:r w:rsidR="0032441F" w:rsidRPr="009C5D65">
        <w:rPr>
          <w:rFonts w:ascii="Abyssinica SIL" w:hAnsi="Abyssinica SIL" w:cs="Abyssinica SIL"/>
        </w:rPr>
        <w:t xml:space="preserve"> በዚህ ጊዜ ቤተ መንግሥቱ ሁሉ ትልቅ ደስታ ኾነ</w:t>
      </w:r>
      <w:r w:rsidR="009C5D65" w:rsidRPr="009C5D65">
        <w:rPr>
          <w:rFonts w:ascii="Abyssinica SIL" w:hAnsi="Abyssinica SIL" w:cs="Abyssinica SIL"/>
        </w:rPr>
        <w:t>።</w:t>
      </w:r>
    </w:p>
    <w:p w:rsidR="000B3AF3" w:rsidRPr="009C5D65" w:rsidRDefault="0032441F" w:rsidP="002171D9">
      <w:pPr>
        <w:rPr>
          <w:rFonts w:ascii="Abyssinica SIL" w:hAnsi="Abyssinica SIL" w:cs="Abyssinica SIL"/>
        </w:rPr>
      </w:pPr>
      <w:r w:rsidRPr="009C5D65">
        <w:rPr>
          <w:rFonts w:ascii="Abyssinica SIL" w:hAnsi="Abyssinica SIL" w:cs="Abyssinica SIL"/>
        </w:rPr>
        <w:tab/>
        <w:t>ከዚያ በኋላ ንጉሥ ፋሲለደስ የቤተ መንግሥቱ መማክርትና የሀገር ሽማግሎች መኳንንቱን ሰብስቦ የመጡለት የዜማ መምህራን በየተገኙበት ገዳማት ጉባኤ ዘርግተው እንዲያስተምሩና ለወትሮው መታሰቢያ እንዲሆን በያሉበት ምስክር እንዲቆም ሐሳብ አቀረበላቸው</w:t>
      </w:r>
      <w:r w:rsidR="009C5D65" w:rsidRPr="009C5D65">
        <w:rPr>
          <w:rFonts w:ascii="Abyssinica SIL" w:hAnsi="Abyssinica SIL" w:cs="Abyssinica SIL"/>
        </w:rPr>
        <w:t>።</w:t>
      </w:r>
      <w:r w:rsidRPr="009C5D65">
        <w:rPr>
          <w:rFonts w:ascii="Abyssinica SIL" w:hAnsi="Abyssinica SIL" w:cs="Abyssinica SIL"/>
        </w:rPr>
        <w:t xml:space="preserve"> ጉባኤውም ሐሳቡን ተቀብለው ተስማሙበት</w:t>
      </w:r>
      <w:r w:rsidR="009C5D65" w:rsidRPr="009C5D65">
        <w:rPr>
          <w:rFonts w:ascii="Abyssinica SIL" w:hAnsi="Abyssinica SIL" w:cs="Abyssinica SIL"/>
        </w:rPr>
        <w:t>።</w:t>
      </w:r>
      <w:r w:rsidRPr="009C5D65">
        <w:rPr>
          <w:rFonts w:ascii="Abyssinica SIL" w:hAnsi="Abyssinica SIL" w:cs="Abyssinica SIL"/>
        </w:rPr>
        <w:t xml:space="preserve"> በውሳኔው መሠረት ለተከታዩ ትውልድ ታሪክ እንዲሆን የዜማ መምህራን መጻሕፍት </w:t>
      </w:r>
      <w:r w:rsidR="000B3AF3" w:rsidRPr="009C5D65">
        <w:rPr>
          <w:rFonts w:ascii="Abyssinica SIL" w:hAnsi="Abyssinica SIL" w:cs="Abyssinica SIL"/>
        </w:rPr>
        <w:t>የተገኙባቸው አድባራት የዜማ ምስክር ይሁኑ ሲል በ፲፮፻፳፭ ዓመተ ምሕረት አወጀ</w:t>
      </w:r>
      <w:r w:rsidR="009C5D65" w:rsidRPr="009C5D65">
        <w:rPr>
          <w:rFonts w:ascii="Abyssinica SIL" w:hAnsi="Abyssinica SIL" w:cs="Abyssinica SIL"/>
        </w:rPr>
        <w:t>።</w:t>
      </w:r>
    </w:p>
    <w:p w:rsidR="000B3AF3" w:rsidRPr="009C5D65" w:rsidRDefault="000B3AF3" w:rsidP="002171D9">
      <w:pPr>
        <w:rPr>
          <w:rFonts w:ascii="Abyssinica SIL" w:hAnsi="Abyssinica SIL" w:cs="Abyssinica SIL"/>
        </w:rPr>
      </w:pPr>
      <w:r w:rsidRPr="009C5D65">
        <w:rPr>
          <w:rFonts w:ascii="Abyssinica SIL" w:hAnsi="Abyssinica SIL" w:cs="Abyssinica SIL"/>
        </w:rPr>
        <w:tab/>
        <w:t>ይሁ እንጂ ሌሎቹ መምህራን አልለምድ ብለውት ራሳቸው አስተምረው ራሳቸው እየመረቁ ብዙ ዘመን እቀምጠዋል</w:t>
      </w:r>
      <w:r w:rsidR="009C5D65" w:rsidRPr="009C5D65">
        <w:rPr>
          <w:rFonts w:ascii="Abyssinica SIL" w:hAnsi="Abyssinica SIL" w:cs="Abyssinica SIL"/>
        </w:rPr>
        <w:t>።</w:t>
      </w:r>
      <w:r w:rsidRPr="009C5D65">
        <w:rPr>
          <w:rFonts w:ascii="Abyssinica SIL" w:hAnsi="Abyssinica SIL" w:cs="Abyssinica SIL"/>
        </w:rPr>
        <w:t xml:space="preserve"> ይልቁንም የአክሱም መምህራን መሠረታዊ ምስክርነታችንን አንሰጥም ብለው እከራክረው ምስክርነታቸውን ይዘው ድጓና፤ መዋሥዕት፤ ዝማሬ፤ ብሉይና ሐዲስ፤ እያስተማሩ መምህራን እያወጡ ራሳቸው መርቀው በዚያው እየተኩ እስከ ፲፱፻፵፰ ዓመተ ምሕረት እስከ መሪ ጌታ ገሡ ደርሰዋል</w:t>
      </w:r>
      <w:r w:rsidR="009C5D65" w:rsidRPr="009C5D65">
        <w:rPr>
          <w:rFonts w:ascii="Abyssinica SIL" w:hAnsi="Abyssinica SIL" w:cs="Abyssinica SIL"/>
        </w:rPr>
        <w:t>።</w:t>
      </w:r>
    </w:p>
    <w:p w:rsidR="000B3AF3" w:rsidRPr="009C5D65" w:rsidRDefault="000B3AF3" w:rsidP="002171D9">
      <w:pPr>
        <w:rPr>
          <w:rFonts w:ascii="Abyssinica SIL" w:hAnsi="Abyssinica SIL" w:cs="Abyssinica SIL"/>
        </w:rPr>
      </w:pPr>
      <w:r w:rsidRPr="009C5D65">
        <w:rPr>
          <w:rFonts w:ascii="Abyssinica SIL" w:hAnsi="Abyssinica SIL" w:cs="Abyssinica SIL"/>
        </w:rPr>
        <w:tab/>
        <w:t>እነዚያም ጌታዬ ናርዶስ በመዋሥዕትና ዝማሬ መምህርነት በተገኙበት ዙር አምባ፤ መምህር ዘቃለ አብ በድጓ መምህርነት ቤት ልሔም ላይ፤ አባ መርሀ ክርስቶስ በቅዳሴ መምህርነት ሰለልኩላ ላይ ምስክር ተሹመው የመጣላቸውን እያስከለሱ እየመረቁ ተቀመጡ</w:t>
      </w:r>
      <w:r w:rsidR="009C5D65" w:rsidRPr="009C5D65">
        <w:rPr>
          <w:rFonts w:ascii="Abyssinica SIL" w:hAnsi="Abyssinica SIL" w:cs="Abyssinica SIL"/>
        </w:rPr>
        <w:t>።</w:t>
      </w:r>
    </w:p>
    <w:p w:rsidR="000B3AF3" w:rsidRPr="009C5D65" w:rsidRDefault="000B3AF3" w:rsidP="002171D9">
      <w:pPr>
        <w:rPr>
          <w:rFonts w:ascii="Abyssinica SIL" w:hAnsi="Abyssinica SIL" w:cs="Abyssinica SIL"/>
        </w:rPr>
      </w:pPr>
      <w:r w:rsidRPr="009C5D65">
        <w:rPr>
          <w:rFonts w:ascii="Abyssinica SIL" w:hAnsi="Abyssinica SIL" w:cs="Abyssinica SIL"/>
        </w:rPr>
        <w:tab/>
        <w:t>የእያንዳንዱ አድባራት ታሪክ ለመጻፍ ብዙ ድካም ስለሚመጣብኝ የቤተ ልሔም አተካከል ብቻ እገልጻለሁ</w:t>
      </w:r>
      <w:r w:rsidR="009C5D65" w:rsidRPr="009C5D65">
        <w:rPr>
          <w:rFonts w:ascii="Abyssinica SIL" w:hAnsi="Abyssinica SIL" w:cs="Abyssinica SIL"/>
        </w:rPr>
        <w:t>።</w:t>
      </w:r>
    </w:p>
    <w:p w:rsidR="0024636B" w:rsidRPr="009C5D65" w:rsidRDefault="000B3AF3" w:rsidP="002171D9">
      <w:pPr>
        <w:rPr>
          <w:rFonts w:ascii="Abyssinica SIL" w:hAnsi="Abyssinica SIL" w:cs="Abyssinica SIL"/>
          <w:sz w:val="32"/>
        </w:rPr>
      </w:pPr>
      <w:r w:rsidRPr="009C5D65">
        <w:rPr>
          <w:rFonts w:ascii="Abyssinica SIL" w:hAnsi="Abyssinica SIL" w:cs="Abyssinica SIL"/>
        </w:rPr>
        <w:tab/>
      </w:r>
      <w:r w:rsidR="0024636B" w:rsidRPr="009C5D65">
        <w:rPr>
          <w:rFonts w:ascii="Abyssinica SIL" w:hAnsi="Abyssinica SIL" w:cs="Abyssinica SIL"/>
        </w:rPr>
        <w:tab/>
      </w:r>
      <w:r w:rsidR="0024636B" w:rsidRPr="009C5D65">
        <w:rPr>
          <w:rFonts w:ascii="Abyssinica SIL" w:hAnsi="Abyssinica SIL" w:cs="Abyssinica SIL"/>
        </w:rPr>
        <w:tab/>
      </w:r>
      <w:r w:rsidR="0024636B" w:rsidRPr="009C5D65">
        <w:rPr>
          <w:rFonts w:ascii="Abyssinica SIL" w:hAnsi="Abyssinica SIL" w:cs="Abyssinica SIL"/>
        </w:rPr>
        <w:tab/>
      </w:r>
      <w:r w:rsidR="0024636B" w:rsidRPr="009C5D65">
        <w:rPr>
          <w:rFonts w:ascii="Abyssinica SIL" w:hAnsi="Abyssinica SIL" w:cs="Abyssinica SIL"/>
        </w:rPr>
        <w:tab/>
      </w:r>
      <w:r w:rsidR="0024636B" w:rsidRPr="009C5D65">
        <w:rPr>
          <w:rFonts w:ascii="Abyssinica SIL" w:hAnsi="Abyssinica SIL" w:cs="Abyssinica SIL"/>
          <w:sz w:val="32"/>
        </w:rPr>
        <w:t>ንኡስ ክፍል ፳፩</w:t>
      </w:r>
    </w:p>
    <w:p w:rsidR="0024636B" w:rsidRPr="009C5D65" w:rsidRDefault="0024636B"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ቤተ ልሔም ቤተ ክርስቲያን ሥራ አጭር ታሪክ</w:t>
      </w:r>
      <w:r w:rsidR="009C5D65" w:rsidRPr="009C5D65">
        <w:rPr>
          <w:rFonts w:ascii="Abyssinica SIL" w:hAnsi="Abyssinica SIL" w:cs="Abyssinica SIL"/>
          <w:sz w:val="32"/>
        </w:rPr>
        <w:t>።</w:t>
      </w:r>
    </w:p>
    <w:p w:rsidR="00BC476A" w:rsidRPr="009C5D65" w:rsidRDefault="0024636B" w:rsidP="002171D9">
      <w:pPr>
        <w:rPr>
          <w:rFonts w:ascii="Abyssinica SIL" w:hAnsi="Abyssinica SIL" w:cs="Abyssinica SIL"/>
        </w:rPr>
      </w:pPr>
      <w:r w:rsidRPr="009C5D65">
        <w:rPr>
          <w:rFonts w:ascii="Abyssinica SIL" w:hAnsi="Abyssinica SIL" w:cs="Abyssinica SIL"/>
        </w:rPr>
        <w:tab/>
        <w:t>ዳግማዊ ንጉሥ ዳዊት በ፮ ሺ ፰፻፺፭ ዓመተ አለም</w:t>
      </w:r>
      <w:r w:rsidR="009C5D65" w:rsidRPr="009C5D65">
        <w:rPr>
          <w:rFonts w:ascii="Abyssinica SIL" w:hAnsi="Abyssinica SIL" w:cs="Abyssinica SIL"/>
        </w:rPr>
        <w:t>።</w:t>
      </w:r>
      <w:r w:rsidRPr="009C5D65">
        <w:rPr>
          <w:rFonts w:ascii="Abyssinica SIL" w:hAnsi="Abyssinica SIL" w:cs="Abyssinica SIL"/>
        </w:rPr>
        <w:t xml:space="preserve"> በ፲፫፻፺፭ ዓመተ ምሕረት የቤተ ልሔም ቤተ ክርስቲያን ሥራ አስጀምረው በጣም ዓዋቂዎች በሆኑ ሐናጺዎች አስደናቂ በሆነ ሕንፃ እያሳነፁ እሳት የመሰለ ደንጊያ እያስጠረቡ ዞጲ ዕንጨት እያለዘቡና ቀስተ ደመናውን ጉቦኑን ዕፁብ ድንቅ በሆነ ሐረግ እያስቀረፁ በሁለት ዓመት አሠርተው ፈጸሙት</w:t>
      </w:r>
      <w:r w:rsidR="009C5D65" w:rsidRPr="009C5D65">
        <w:rPr>
          <w:rFonts w:ascii="Abyssinica SIL" w:hAnsi="Abyssinica SIL" w:cs="Abyssinica SIL"/>
        </w:rPr>
        <w:t>።</w:t>
      </w:r>
      <w:r w:rsidRPr="009C5D65">
        <w:rPr>
          <w:rFonts w:ascii="Abyssinica SIL" w:hAnsi="Abyssinica SIL" w:cs="Abyssinica SIL"/>
        </w:rPr>
        <w:t xml:space="preserve"> ከዚያ ቤተ ክርስቲያኑ ተባርኮ ሥርዓተ ምቅናይ ዘሕንፃ ቤተ ክርስቲያን ጥር ፳፩ ቀን ተፈጽሞበት ታቦተ ማርያም አስገቡበት</w:t>
      </w:r>
      <w:r w:rsidR="009C5D65" w:rsidRPr="009C5D65">
        <w:rPr>
          <w:rFonts w:ascii="Abyssinica SIL" w:hAnsi="Abyssinica SIL" w:cs="Abyssinica SIL"/>
        </w:rPr>
        <w:t>።</w:t>
      </w:r>
      <w:r w:rsidRPr="009C5D65">
        <w:rPr>
          <w:rFonts w:ascii="Abyssinica SIL" w:hAnsi="Abyssinica SIL" w:cs="Abyssinica SIL"/>
        </w:rPr>
        <w:t xml:space="preserve"> መቼም የጥርብ ደንጊያ አገጣጠምና የሐረጉ አቀራረፅ ምን ያህል የረቀቀ እንደ ሆነ ለመመርመሩና ለማንሣቱ ሰለሚያስቸግር የቀድሞዎቹን አባቶች እደ ጥበብ ያስደንቃል</w:t>
      </w:r>
      <w:r w:rsidR="009C5D65" w:rsidRPr="009C5D65">
        <w:rPr>
          <w:rFonts w:ascii="Abyssinica SIL" w:hAnsi="Abyssinica SIL" w:cs="Abyssinica SIL"/>
        </w:rPr>
        <w:t>።</w:t>
      </w:r>
      <w:r w:rsidRPr="009C5D65">
        <w:rPr>
          <w:rFonts w:ascii="Abyssinica SIL" w:hAnsi="Abyssinica SIL" w:cs="Abyssinica SIL"/>
        </w:rPr>
        <w:t xml:space="preserve"> ዳግማዊ ንጉሥ ዳዊት በአስተዋይነታቸው የወንጌልን ቃል ተከትለው ቤተ ክርስቲያኑን በዓለት ላይ ስለ አሠሩት ነፋስ ቢነፍስ ዝናብ ቢዘንብ፤ ጐርፍ ቢጐርፍ ሕንፃውን ሊያንውጹት አይችሉም</w:t>
      </w:r>
      <w:r w:rsidR="009C5D65" w:rsidRPr="009C5D65">
        <w:rPr>
          <w:rFonts w:ascii="Abyssinica SIL" w:hAnsi="Abyssinica SIL" w:cs="Abyssinica SIL"/>
        </w:rPr>
        <w:t>።</w:t>
      </w:r>
      <w:r w:rsidRPr="009C5D65">
        <w:rPr>
          <w:rFonts w:ascii="Abyssinica SIL" w:hAnsi="Abyssinica SIL" w:cs="Abyssinica SIL"/>
        </w:rPr>
        <w:t xml:space="preserve"> (ማቴ ፯፡ ፳፬) </w:t>
      </w:r>
      <w:r w:rsidR="009C5D65" w:rsidRPr="009C5D65">
        <w:rPr>
          <w:rFonts w:ascii="Abyssinica SIL" w:hAnsi="Abyssinica SIL" w:cs="Abyssinica SIL"/>
        </w:rPr>
        <w:t>።</w:t>
      </w:r>
      <w:r w:rsidRPr="009C5D65">
        <w:rPr>
          <w:rFonts w:ascii="Abyssinica SIL" w:hAnsi="Abyssinica SIL" w:cs="Abyssinica SIL"/>
        </w:rPr>
        <w:t xml:space="preserve"> ከብዙ ዘመን በኋላ ግራኝ መሐመድ እንኳ ቤተ ክርስቲያኑን ለማፍረስ ቢወርድ በእግዚአብሔር ኃይል እየተሰወረበት ቢርቅ እየታየበት ባክኖ ቀረ እንጂ አልተሰወረበትም</w:t>
      </w:r>
      <w:r w:rsidR="009C5D65" w:rsidRPr="009C5D65">
        <w:rPr>
          <w:rFonts w:ascii="Abyssinica SIL" w:hAnsi="Abyssinica SIL" w:cs="Abyssinica SIL"/>
        </w:rPr>
        <w:t>።</w:t>
      </w:r>
      <w:r w:rsidRPr="009C5D65">
        <w:rPr>
          <w:rFonts w:ascii="Abyssinica SIL" w:hAnsi="Abyssinica SIL" w:cs="Abyssinica SIL"/>
        </w:rPr>
        <w:t xml:space="preserve"> በአውደ ምሕረቱ ውስት ፲፭ ክንድ የተጠረበ ሐውልት የወደቀ</w:t>
      </w:r>
      <w:r w:rsidR="00FD629A" w:rsidRPr="009C5D65">
        <w:rPr>
          <w:rFonts w:ascii="Abyssinica SIL" w:hAnsi="Abyssinica SIL" w:cs="Abyssinica SIL"/>
        </w:rPr>
        <w:t xml:space="preserve"> አለ</w:t>
      </w:r>
      <w:r w:rsidR="009C5D65" w:rsidRPr="009C5D65">
        <w:rPr>
          <w:rFonts w:ascii="Abyssinica SIL" w:hAnsi="Abyssinica SIL" w:cs="Abyssinica SIL"/>
        </w:rPr>
        <w:t>።</w:t>
      </w:r>
      <w:r w:rsidR="00FD629A" w:rsidRPr="009C5D65">
        <w:rPr>
          <w:rFonts w:ascii="Abyssinica SIL" w:hAnsi="Abyssinica SIL" w:cs="Abyssinica SIL"/>
        </w:rPr>
        <w:t xml:space="preserve"> ካህናቱን ስንጠይቃቸውን ግራኝ መሐመድ ቤተ ክርስቲያኑን ለማፍረስ ተራራ ላይ ሁኖ የወረወረው ነው ይላሉ</w:t>
      </w:r>
      <w:r w:rsidR="009C5D65" w:rsidRPr="009C5D65">
        <w:rPr>
          <w:rFonts w:ascii="Abyssinica SIL" w:hAnsi="Abyssinica SIL" w:cs="Abyssinica SIL"/>
        </w:rPr>
        <w:t>።</w:t>
      </w:r>
      <w:r w:rsidR="00FD629A" w:rsidRPr="009C5D65">
        <w:rPr>
          <w:rFonts w:ascii="Abyssinica SIL" w:hAnsi="Abyssinica SIL" w:cs="Abyssinica SIL"/>
        </w:rPr>
        <w:t xml:space="preserve"> ነገሩ በዓይኔ እንዳየሁት አይመስልም</w:t>
      </w:r>
      <w:r w:rsidR="009C5D65" w:rsidRPr="009C5D65">
        <w:rPr>
          <w:rFonts w:ascii="Abyssinica SIL" w:hAnsi="Abyssinica SIL" w:cs="Abyssinica SIL"/>
        </w:rPr>
        <w:t>።</w:t>
      </w:r>
      <w:r w:rsidR="00FD629A" w:rsidRPr="009C5D65">
        <w:rPr>
          <w:rFonts w:ascii="Abyssinica SIL" w:hAnsi="Abyssinica SIL" w:cs="Abyssinica SIL"/>
        </w:rPr>
        <w:t xml:space="preserve"> አንደኛ ሐውልቱ እንደ አክሱም ሐውልት ከጥቁር ደንጊያ የተጠረበ የማይነሣ ከባድ </w:t>
      </w:r>
      <w:r w:rsidR="00FD629A" w:rsidRPr="009C5D65">
        <w:rPr>
          <w:rFonts w:ascii="Abyssinica SIL" w:hAnsi="Abyssinica SIL" w:cs="Abyssinica SIL"/>
        </w:rPr>
        <w:lastRenderedPageBreak/>
        <w:t>ነው</w:t>
      </w:r>
      <w:r w:rsidR="009C5D65" w:rsidRPr="009C5D65">
        <w:rPr>
          <w:rFonts w:ascii="Abyssinica SIL" w:hAnsi="Abyssinica SIL" w:cs="Abyssinica SIL"/>
        </w:rPr>
        <w:t>።</w:t>
      </w:r>
      <w:r w:rsidR="00FD629A" w:rsidRPr="009C5D65">
        <w:rPr>
          <w:rFonts w:ascii="Abyssinica SIL" w:hAnsi="Abyssinica SIL" w:cs="Abyssinica SIL"/>
        </w:rPr>
        <w:t xml:space="preserve"> ሁለተኛ ሲወረውረው ይሰበር ነበር እንጂ ተጋድሞ አይቀመጥም ነበር</w:t>
      </w:r>
      <w:r w:rsidR="009C5D65" w:rsidRPr="009C5D65">
        <w:rPr>
          <w:rFonts w:ascii="Abyssinica SIL" w:hAnsi="Abyssinica SIL" w:cs="Abyssinica SIL"/>
        </w:rPr>
        <w:t>።</w:t>
      </w:r>
      <w:r w:rsidR="00FD629A" w:rsidRPr="009C5D65">
        <w:rPr>
          <w:rFonts w:ascii="Abyssinica SIL" w:hAnsi="Abyssinica SIL" w:cs="Abyssinica SIL"/>
        </w:rPr>
        <w:t xml:space="preserve"> ተራራው ላይ ሁኖ ከወረወረበትና ከወደቀበት ቦታ ቢገመትም ፪ ኪሎ ሜትር (ሁለት ሺ ሜትር) ይሆናል</w:t>
      </w:r>
      <w:r w:rsidR="009C5D65" w:rsidRPr="009C5D65">
        <w:rPr>
          <w:rFonts w:ascii="Abyssinica SIL" w:hAnsi="Abyssinica SIL" w:cs="Abyssinica SIL"/>
        </w:rPr>
        <w:t>።</w:t>
      </w:r>
      <w:r w:rsidR="00FD629A" w:rsidRPr="009C5D65">
        <w:rPr>
          <w:rFonts w:ascii="Abyssinica SIL" w:hAnsi="Abyssinica SIL" w:cs="Abyssinica SIL"/>
        </w:rPr>
        <w:t xml:space="preserve"> የሚታመነው ግን የቆመበት ቦታ በቀን ብዛት ዝናብ እየሸረሸረው እንደ ወደቀ ነው</w:t>
      </w:r>
      <w:r w:rsidR="009C5D65" w:rsidRPr="009C5D65">
        <w:rPr>
          <w:rFonts w:ascii="Abyssinica SIL" w:hAnsi="Abyssinica SIL" w:cs="Abyssinica SIL"/>
        </w:rPr>
        <w:t>።</w:t>
      </w:r>
      <w:r w:rsidR="00FD629A" w:rsidRPr="009C5D65">
        <w:rPr>
          <w:rFonts w:ascii="Abyssinica SIL" w:hAnsi="Abyssinica SIL" w:cs="Abyssinica SIL"/>
        </w:rPr>
        <w:t xml:space="preserve"> ቤተ ክርስቲያኑም ከተሠራ ዘመን ዠምሮ ማንም ጠላት ሳይነካው እስከ ዛሬ መኖሩ ጥንታዊ ሥራው ያስረዳል</w:t>
      </w:r>
      <w:r w:rsidR="009C5D65" w:rsidRPr="009C5D65">
        <w:rPr>
          <w:rFonts w:ascii="Abyssinica SIL" w:hAnsi="Abyssinica SIL" w:cs="Abyssinica SIL"/>
        </w:rPr>
        <w:t>።</w:t>
      </w:r>
      <w:r w:rsidR="00FD629A" w:rsidRPr="009C5D65">
        <w:rPr>
          <w:rFonts w:ascii="Abyssinica SIL" w:hAnsi="Abyssinica SIL" w:cs="Abyssinica SIL"/>
        </w:rPr>
        <w:t xml:space="preserve"> አሠራሩ አራት መአዝን ሁኖ ወተት በመሰለ (ሙጫ) ኮላ እየጣበቀ እንደ ጠረጴዛ በተገላ ቀይ ደንጊያ የተሠራ ነው</w:t>
      </w:r>
      <w:r w:rsidR="009C5D65" w:rsidRPr="009C5D65">
        <w:rPr>
          <w:rFonts w:ascii="Abyssinica SIL" w:hAnsi="Abyssinica SIL" w:cs="Abyssinica SIL"/>
        </w:rPr>
        <w:t>።</w:t>
      </w:r>
      <w:r w:rsidR="00FD629A" w:rsidRPr="009C5D65">
        <w:rPr>
          <w:rFonts w:ascii="Abyssinica SIL" w:hAnsi="Abyssinica SIL" w:cs="Abyssinica SIL"/>
        </w:rPr>
        <w:t xml:space="preserve"> ግን ዙርያው ደረጃ ስለ አልተደረገበት በዘመን ብዛት የውጪው መሠረት በጐርፍ እየተፋቀ የተጠበው ደንጊያ መአዝኑ ትንሽ የተሸረፈ ሲኖር ንጉሠ ነገሥት ዮሐንስ ወንጉሠ ጽዮን ዘኢትዮጵያ በ፲፰፻፸፫ ዓመተ ምሕረት ሊጐበኙት ወርደው ሁሉን አይተው ሲደነቁ መልሰው ዙርያውን እየዞሩ ሲመለከቱት ጐርፍ የፋቀው መሠረቱን አየው አዘኑ</w:t>
      </w:r>
      <w:r w:rsidR="009C5D65" w:rsidRPr="009C5D65">
        <w:rPr>
          <w:rFonts w:ascii="Abyssinica SIL" w:hAnsi="Abyssinica SIL" w:cs="Abyssinica SIL"/>
        </w:rPr>
        <w:t>።</w:t>
      </w:r>
      <w:r w:rsidR="00FD629A" w:rsidRPr="009C5D65">
        <w:rPr>
          <w:rFonts w:ascii="Abyssinica SIL" w:hAnsi="Abyssinica SIL" w:cs="Abyssinica SIL"/>
        </w:rPr>
        <w:t xml:space="preserve"> ወዲያው ሕንፃውን የሚከልል ሁለተኛ ዙርያ እንዲሠራለት ሕዝቡን ሰብሰበው አዘ</w:t>
      </w:r>
      <w:r w:rsidR="00BC476A" w:rsidRPr="009C5D65">
        <w:rPr>
          <w:rFonts w:ascii="Abyssinica SIL" w:hAnsi="Abyssinica SIL" w:cs="Abyssinica SIL"/>
        </w:rPr>
        <w:t>ዙና</w:t>
      </w:r>
      <w:r w:rsidR="00FD629A" w:rsidRPr="009C5D65">
        <w:rPr>
          <w:rFonts w:ascii="Abyssinica SIL" w:hAnsi="Abyssinica SIL" w:cs="Abyssinica SIL"/>
        </w:rPr>
        <w:t xml:space="preserve"> ሥራውም እንዲያስፈጽሙ እጨጌ ቴዎፍሎስን ወክለው ተመለሱ</w:t>
      </w:r>
      <w:r w:rsidR="009C5D65" w:rsidRPr="009C5D65">
        <w:rPr>
          <w:rFonts w:ascii="Abyssinica SIL" w:hAnsi="Abyssinica SIL" w:cs="Abyssinica SIL"/>
        </w:rPr>
        <w:t>።</w:t>
      </w:r>
      <w:r w:rsidR="00FD629A" w:rsidRPr="009C5D65">
        <w:rPr>
          <w:rFonts w:ascii="Abyssinica SIL" w:hAnsi="Abyssinica SIL" w:cs="Abyssinica SIL"/>
        </w:rPr>
        <w:t xml:space="preserve"> እጨጌ ቴዎፍሎስም በሰው ጕልበት ደንጊያውን እያሰበሰቡ</w:t>
      </w:r>
      <w:r w:rsidR="00BC476A" w:rsidRPr="009C5D65">
        <w:rPr>
          <w:rFonts w:ascii="Abyssinica SIL" w:hAnsi="Abyssinica SIL" w:cs="Abyssinica SIL"/>
        </w:rPr>
        <w:t xml:space="preserve"> በጥሩ ሐናጺዎች እያሠሩ አስፈጽመው እንደ ገና ምልምል የሆነውን ረዣዥም ጥድ እያስጠረቡ ጣራውን በሐርና በጠፍር አስጨምጭመው ጠቅላላ ሥራው አስፈጸሙት</w:t>
      </w:r>
      <w:r w:rsidR="009C5D65" w:rsidRPr="009C5D65">
        <w:rPr>
          <w:rFonts w:ascii="Abyssinica SIL" w:hAnsi="Abyssinica SIL" w:cs="Abyssinica SIL"/>
        </w:rPr>
        <w:t>።</w:t>
      </w:r>
    </w:p>
    <w:p w:rsidR="00EF5245" w:rsidRPr="009C5D65" w:rsidRDefault="00BC476A" w:rsidP="002171D9">
      <w:pPr>
        <w:rPr>
          <w:rFonts w:ascii="Abyssinica SIL" w:hAnsi="Abyssinica SIL" w:cs="Abyssinica SIL"/>
        </w:rPr>
      </w:pPr>
      <w:r w:rsidRPr="009C5D65">
        <w:rPr>
          <w:rFonts w:ascii="Abyssinica SIL" w:hAnsi="Abyssinica SIL" w:cs="Abyssinica SIL"/>
        </w:rPr>
        <w:tab/>
        <w:t>ከዚህ በኋላ ሐፄ ዮሐንስ መጥተው እንደ ገና ቤተ ክርስቲያኑን በአቡነ ጴጥሮስ አስባርከው ቅዳሴ ቤቱን አከበሩ</w:t>
      </w:r>
      <w:r w:rsidR="009C5D65" w:rsidRPr="009C5D65">
        <w:rPr>
          <w:rFonts w:ascii="Abyssinica SIL" w:hAnsi="Abyssinica SIL" w:cs="Abyssinica SIL"/>
        </w:rPr>
        <w:t>።</w:t>
      </w:r>
      <w:r w:rsidRPr="009C5D65">
        <w:rPr>
          <w:rFonts w:ascii="Abyssinica SIL" w:hAnsi="Abyssinica SIL" w:cs="Abyssinica SIL"/>
        </w:rPr>
        <w:t xml:space="preserve"> መልሰው ጥሩ ምሁርና ጸሐፊ መርጠው ፀሐይ የመስለ ብርሃነ ዓለም የተባለ ድጓና ገድለ ሐዋርያት መጽሐፍ አጽፈው ለቤተ ክርስቲያኑ ሰጥተዋል</w:t>
      </w:r>
      <w:r w:rsidR="009C5D65" w:rsidRPr="009C5D65">
        <w:rPr>
          <w:rFonts w:ascii="Abyssinica SIL" w:hAnsi="Abyssinica SIL" w:cs="Abyssinica SIL"/>
        </w:rPr>
        <w:t>።</w:t>
      </w:r>
      <w:r w:rsidRPr="009C5D65">
        <w:rPr>
          <w:rFonts w:ascii="Abyssinica SIL" w:hAnsi="Abyssinica SIL" w:cs="Abyssinica SIL"/>
        </w:rPr>
        <w:t xml:space="preserve"> ደግመው በምዕራብ ገጽ ቤተ መቅደሱን አሥለው የራሳቸውና የአቡነ ጴጥሮስ የእጨጌ ቴዎፍሎስ ሥዕል አሥለው የሰጡት ሥዕል እስከ ዛሬ አለ</w:t>
      </w:r>
      <w:r w:rsidR="009C5D65" w:rsidRPr="009C5D65">
        <w:rPr>
          <w:rFonts w:ascii="Abyssinica SIL" w:hAnsi="Abyssinica SIL" w:cs="Abyssinica SIL"/>
        </w:rPr>
        <w:t>።</w:t>
      </w:r>
      <w:r w:rsidRPr="009C5D65">
        <w:rPr>
          <w:rFonts w:ascii="Abyssinica SIL" w:hAnsi="Abyssinica SIL" w:cs="Abyssinica SIL"/>
        </w:rPr>
        <w:t xml:space="preserve"> ከእኩሉ ቀን በኋላም የቤተ መቅደሱ ደጅ አፍ ተከፍቶ በቤተ መቅደሱ ውስጥ የፀሐይ ጩራ ሲያርበት ነጭ ልብስ በመቅደሱ ወለል የዘረጉበት እንደሆነ በቀሰተ ደመናው ያለ አስደናቂ የሐረግ </w:t>
      </w:r>
      <w:r w:rsidR="00EF5245" w:rsidRPr="009C5D65">
        <w:rPr>
          <w:rFonts w:ascii="Abyssinica SIL" w:hAnsi="Abyssinica SIL" w:cs="Abyssinica SIL"/>
        </w:rPr>
        <w:t>ቅርጽ ቍልጭ ብሎ ይታያል</w:t>
      </w:r>
      <w:r w:rsidR="009C5D65" w:rsidRPr="009C5D65">
        <w:rPr>
          <w:rFonts w:ascii="Abyssinica SIL" w:hAnsi="Abyssinica SIL" w:cs="Abyssinica SIL"/>
        </w:rPr>
        <w:t>።</w:t>
      </w:r>
      <w:r w:rsidR="00EF5245" w:rsidRPr="009C5D65">
        <w:rPr>
          <w:rFonts w:ascii="Abyssinica SIL" w:hAnsi="Abyssinica SIL" w:cs="Abyssinica SIL"/>
        </w:rPr>
        <w:t xml:space="preserve"> ብዙ ጥበበኞችና ብዙ ፈረንጆች እየሔዱ የሐረጉን አቀራረጽ የእተመለከቱ ሊነድፋትና በፎቶ ግራፍ ሊያነሱት ቢሞክሩም ምንም አልተነሣላቸውም</w:t>
      </w:r>
      <w:r w:rsidR="009C5D65" w:rsidRPr="009C5D65">
        <w:rPr>
          <w:rFonts w:ascii="Abyssinica SIL" w:hAnsi="Abyssinica SIL" w:cs="Abyssinica SIL"/>
        </w:rPr>
        <w:t>።</w:t>
      </w:r>
      <w:r w:rsidR="00EF5245" w:rsidRPr="009C5D65">
        <w:rPr>
          <w:rFonts w:ascii="Abyssinica SIL" w:hAnsi="Abyssinica SIL" w:cs="Abyssinica SIL"/>
        </w:rPr>
        <w:t xml:space="preserve"> ታሪኩ በዚሁ ያበቃል</w:t>
      </w:r>
      <w:r w:rsidR="009C5D65" w:rsidRPr="009C5D65">
        <w:rPr>
          <w:rFonts w:ascii="Abyssinica SIL" w:hAnsi="Abyssinica SIL" w:cs="Abyssinica SIL"/>
        </w:rPr>
        <w:t>።</w:t>
      </w:r>
    </w:p>
    <w:p w:rsidR="00EF5245" w:rsidRPr="009C5D65" w:rsidRDefault="00EF5245"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፩ ንኡስ</w:t>
      </w:r>
      <w:r w:rsidR="00FD629A" w:rsidRPr="009C5D65">
        <w:rPr>
          <w:rFonts w:ascii="Abyssinica SIL" w:hAnsi="Abyssinica SIL" w:cs="Abyssinica SIL"/>
          <w:sz w:val="32"/>
        </w:rPr>
        <w:t xml:space="preserve"> </w:t>
      </w:r>
      <w:r w:rsidRPr="009C5D65">
        <w:rPr>
          <w:rFonts w:ascii="Abyssinica SIL" w:hAnsi="Abyssinica SIL" w:cs="Abyssinica SIL"/>
          <w:sz w:val="32"/>
        </w:rPr>
        <w:t>ክፍል ፳፪</w:t>
      </w:r>
      <w:r w:rsidR="009C5D65" w:rsidRPr="009C5D65">
        <w:rPr>
          <w:rFonts w:ascii="Abyssinica SIL" w:hAnsi="Abyssinica SIL" w:cs="Abyssinica SIL"/>
          <w:sz w:val="32"/>
        </w:rPr>
        <w:t>።</w:t>
      </w:r>
    </w:p>
    <w:p w:rsidR="00EF5245" w:rsidRPr="009C5D65" w:rsidRDefault="00EF5245"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t>ቤተ ልሔም የድጓ ማስመስከሪያ እንደ ሆነ</w:t>
      </w:r>
      <w:r w:rsidR="009C5D65" w:rsidRPr="009C5D65">
        <w:rPr>
          <w:rFonts w:ascii="Abyssinica SIL" w:hAnsi="Abyssinica SIL" w:cs="Abyssinica SIL"/>
          <w:sz w:val="32"/>
        </w:rPr>
        <w:t>።</w:t>
      </w:r>
    </w:p>
    <w:p w:rsidR="00FA451B" w:rsidRPr="009C5D65" w:rsidRDefault="00EF5245" w:rsidP="002171D9">
      <w:pPr>
        <w:rPr>
          <w:rFonts w:ascii="Abyssinica SIL" w:hAnsi="Abyssinica SIL" w:cs="Abyssinica SIL"/>
        </w:rPr>
      </w:pPr>
      <w:r w:rsidRPr="009C5D65">
        <w:rPr>
          <w:rFonts w:ascii="Abyssinica SIL" w:hAnsi="Abyssinica SIL" w:cs="Abyssinica SIL"/>
        </w:rPr>
        <w:tab/>
        <w:t>ንጉሥ ፋሲለደስ ባወጀው መሠረት በ፲፮፻፳፭ ዓመተ ምሕረት ቤተ ልሔም ላይ መምህር ዘቃለ አብ የድጓ ምስክር ተሾሙ</w:t>
      </w:r>
      <w:r w:rsidR="009C5D65" w:rsidRPr="009C5D65">
        <w:rPr>
          <w:rFonts w:ascii="Abyssinica SIL" w:hAnsi="Abyssinica SIL" w:cs="Abyssinica SIL"/>
        </w:rPr>
        <w:t>።</w:t>
      </w:r>
      <w:r w:rsidRPr="009C5D65">
        <w:rPr>
          <w:rFonts w:ascii="Abyssinica SIL" w:hAnsi="Abyssinica SIL" w:cs="Abyssinica SIL"/>
        </w:rPr>
        <w:t xml:space="preserve"> መምህር ዘቃለ አብ መምህር ቃለ ዓዋዲን ሌሎችንም </w:t>
      </w:r>
      <w:r w:rsidR="00EE4686" w:rsidRPr="009C5D65">
        <w:rPr>
          <w:rFonts w:ascii="Abyssinica SIL" w:hAnsi="Abyssinica SIL" w:cs="Abyssinica SIL"/>
        </w:rPr>
        <w:t>አስተማሩ</w:t>
      </w:r>
      <w:r w:rsidR="009C5D65" w:rsidRPr="009C5D65">
        <w:rPr>
          <w:rFonts w:ascii="Abyssinica SIL" w:hAnsi="Abyssinica SIL" w:cs="Abyssinica SIL"/>
        </w:rPr>
        <w:t>።</w:t>
      </w:r>
      <w:r w:rsidR="00EE4686" w:rsidRPr="009C5D65">
        <w:rPr>
          <w:rFonts w:ascii="Abyssinica SIL" w:hAnsi="Abyssinica SIL" w:cs="Abyssinica SIL"/>
        </w:rPr>
        <w:t xml:space="preserve"> መምህር ዘቃለ አብ አልፈው መምህር ቃለ ዓዋዲ ተሾሙ</w:t>
      </w:r>
      <w:r w:rsidR="009C5D65" w:rsidRPr="009C5D65">
        <w:rPr>
          <w:rFonts w:ascii="Abyssinica SIL" w:hAnsi="Abyssinica SIL" w:cs="Abyssinica SIL"/>
        </w:rPr>
        <w:t>።</w:t>
      </w:r>
      <w:r w:rsidR="00EE4686" w:rsidRPr="009C5D65">
        <w:rPr>
          <w:rFonts w:ascii="Abyssinica SIL" w:hAnsi="Abyssinica SIL" w:cs="Abyssinica SIL"/>
        </w:rPr>
        <w:t xml:space="preserve"> በሐፄ ኢያሱ አድያም ሰገድ መልካም ፈቃድ እጨጌ ቃለ ዓዋዲ ተባሉ</w:t>
      </w:r>
      <w:r w:rsidR="009C5D65" w:rsidRPr="009C5D65">
        <w:rPr>
          <w:rFonts w:ascii="Abyssinica SIL" w:hAnsi="Abyssinica SIL" w:cs="Abyssinica SIL"/>
        </w:rPr>
        <w:t>።</w:t>
      </w:r>
      <w:r w:rsidR="00EE4686" w:rsidRPr="009C5D65">
        <w:rPr>
          <w:rFonts w:ascii="Abyssinica SIL" w:hAnsi="Abyssinica SIL" w:cs="Abyssinica SIL"/>
        </w:rPr>
        <w:t xml:space="preserve"> እጨጌ ቃለ ዓዋዲ መምህር ተጠምቀን፤ መምህር ሰጊድን፤ መምህር ሕንፃ ሃይማኖትን፤ ጌታዬ ነጮን፤ ጌታዬ አምኃ ገብርኤልን ጌታዬ እንግዳን፤ አስተማሩ</w:t>
      </w:r>
      <w:r w:rsidR="009C5D65" w:rsidRPr="009C5D65">
        <w:rPr>
          <w:rFonts w:ascii="Abyssinica SIL" w:hAnsi="Abyssinica SIL" w:cs="Abyssinica SIL"/>
        </w:rPr>
        <w:t>።</w:t>
      </w:r>
      <w:r w:rsidR="00EE4686" w:rsidRPr="009C5D65">
        <w:rPr>
          <w:rFonts w:ascii="Abyssinica SIL" w:hAnsi="Abyssinica SIL" w:cs="Abyssinica SIL"/>
        </w:rPr>
        <w:t xml:space="preserve"> ቤተ ልሔም የድጓ</w:t>
      </w:r>
      <w:r w:rsidR="0024636B" w:rsidRPr="009C5D65">
        <w:rPr>
          <w:rFonts w:ascii="Abyssinica SIL" w:hAnsi="Abyssinica SIL" w:cs="Abyssinica SIL"/>
        </w:rPr>
        <w:t xml:space="preserve"> </w:t>
      </w:r>
      <w:r w:rsidR="00EE4686" w:rsidRPr="009C5D65">
        <w:rPr>
          <w:rFonts w:ascii="Abyssinica SIL" w:hAnsi="Abyssinica SIL" w:cs="Abyssinica SIL"/>
        </w:rPr>
        <w:t>ምስክር ከመሆኑ በፊት በአባ ገሪማ (ትግራይ) በተድባበ ማርያም፤ በአትሮንሰ ማርያም፤ በደብረ ሊባኖስ፤ በደብረ እግዚአብሔር፤ በደብረ ነጐድጓድ፤ (ወሎ) በአጫብርና በወንጨሬ (ጐዣም) በቤተ ልሔም ልሳነ እፍረት መራሒ ዘቤተ ልሔም የድጓ መምህራን ተቋቍመው ዜማ ሲያስተምሩ የአንዱ መምህር ድምፅ ጥሩ ሲሆን የአንዱ መምህር ድምፅ ሸካራ፤ የአንዱ መምህር ድምፅ ብርቱ ሲሆን የአንዱ መምህር ደካማ፤ የአንዱ መምህር ድምፅ ወዛም ሲሆን የአንዱ መምህር ድምፅ ለዛ ቢስ በመሆኑ ዜማው በብዙ ዓይነት ተለያየ</w:t>
      </w:r>
      <w:r w:rsidR="009C5D65" w:rsidRPr="009C5D65">
        <w:rPr>
          <w:rFonts w:ascii="Abyssinica SIL" w:hAnsi="Abyssinica SIL" w:cs="Abyssinica SIL"/>
        </w:rPr>
        <w:t>።</w:t>
      </w:r>
      <w:r w:rsidR="00EE4686" w:rsidRPr="009C5D65">
        <w:rPr>
          <w:rFonts w:ascii="Abyssinica SIL" w:hAnsi="Abyssinica SIL" w:cs="Abyssinica SIL"/>
        </w:rPr>
        <w:t xml:space="preserve"> እንዲህ ብሎ ሲኖር እጨጌ ቃለ ዓዋዲ በሚያስተምሩበት ዘመን ሱባኤ ገብተው የዜማ አባታችን ቅዱስ ያሬድ ሆይ የተውክልን ጣዕመ ዜማ ለብዙ ድምፅ ተከፍሎ እንደኔ ነው እንደኔ ነው በመባባል ብዙ መለያየት ስለ ተፈጠረ ትክክለኛ ዜማህ ግለጽልን ብለው ሱባኤ ገብተው ቢጸልዩ ትክክለኛ የተመጠነ የተስተካከለ </w:t>
      </w:r>
      <w:r w:rsidR="00FA451B" w:rsidRPr="009C5D65">
        <w:rPr>
          <w:rFonts w:ascii="Abyssinica SIL" w:hAnsi="Abyssinica SIL" w:cs="Abyssinica SIL"/>
        </w:rPr>
        <w:t>የቃኘሁት ዜማ ይህ ነውና ይህን አጥና ሲላቸው ወዲአይው መንፈስ ቅዱስ ከልባቸው አሳደረላቸው</w:t>
      </w:r>
      <w:r w:rsidR="009C5D65" w:rsidRPr="009C5D65">
        <w:rPr>
          <w:rFonts w:ascii="Abyssinica SIL" w:hAnsi="Abyssinica SIL" w:cs="Abyssinica SIL"/>
        </w:rPr>
        <w:t>።</w:t>
      </w:r>
      <w:r w:rsidR="00FA451B" w:rsidRPr="009C5D65">
        <w:rPr>
          <w:rFonts w:ascii="Abyssinica SIL" w:hAnsi="Abyssinica SIL" w:cs="Abyssinica SIL"/>
        </w:rPr>
        <w:t xml:space="preserve"> ከዚያ ከሱባኤው ወጥተው ይህን ዜማ ሲያስተምሩ የቤተ ልሔም ዜማ አሰኙት</w:t>
      </w:r>
      <w:r w:rsidR="009C5D65" w:rsidRPr="009C5D65">
        <w:rPr>
          <w:rFonts w:ascii="Abyssinica SIL" w:hAnsi="Abyssinica SIL" w:cs="Abyssinica SIL"/>
        </w:rPr>
        <w:t>።</w:t>
      </w:r>
      <w:r w:rsidR="00FA451B" w:rsidRPr="009C5D65">
        <w:rPr>
          <w:rFonts w:ascii="Abyssinica SIL" w:hAnsi="Abyssinica SIL" w:cs="Abyssinica SIL"/>
        </w:rPr>
        <w:t xml:space="preserve"> ሲያስተምሩበት የነበረ ትምህርት ቤትም ከቤተ ልሔም ቤተ ክርስቲያን ወደ ሰሜን ገጽ ባለ ዳገት በታች በምዕራብ አቅጣጫ ያእልት ትልቅ ወይራ ያለበት ወና (ትግርኛ ዖና) ነው ብለው ድጓ ያስመሰከርሁባቸው መምህር አለቃ አምሳሉ መርሻ በ፲፱፻፶፩ ዓመተ ምሕረት ተርከውልኛል</w:t>
      </w:r>
      <w:r w:rsidR="009C5D65" w:rsidRPr="009C5D65">
        <w:rPr>
          <w:rFonts w:ascii="Abyssinica SIL" w:hAnsi="Abyssinica SIL" w:cs="Abyssinica SIL"/>
        </w:rPr>
        <w:t>።</w:t>
      </w:r>
      <w:r w:rsidR="00FA451B" w:rsidRPr="009C5D65">
        <w:rPr>
          <w:rFonts w:ascii="Abyssinica SIL" w:hAnsi="Abyssinica SIL" w:cs="Abyssinica SIL"/>
        </w:rPr>
        <w:t xml:space="preserve"> ምንም ቢሆን ቢማሩ ቢመራመሩ ሞት አለና እጨጌ ቃል ዓዋዲ አልፈው መምህር ተጠምቀ ተሾመ</w:t>
      </w:r>
      <w:r w:rsidR="009C5D65" w:rsidRPr="009C5D65">
        <w:rPr>
          <w:rFonts w:ascii="Abyssinica SIL" w:hAnsi="Abyssinica SIL" w:cs="Abyssinica SIL"/>
        </w:rPr>
        <w:t>።</w:t>
      </w:r>
      <w:r w:rsidR="00FA451B" w:rsidRPr="009C5D65">
        <w:rPr>
          <w:rFonts w:ascii="Abyssinica SIL" w:hAnsi="Abyssinica SIL" w:cs="Abyssinica SIL"/>
        </w:rPr>
        <w:t xml:space="preserve"> ከቅዱስ ያሬድ ዠምሮ እስከ መምህር ተጠምቀ ድረስ ባዕድ ድርሰትና ሥርዓት ሳይጨመርበት ተወስኖና መሠረታዊ ሁኖ የኖረው ጥንታዊ ሥርዓተ ማኅሌት ባዕድ አዋልድና አደራረስ በርሳቸው ዘመን ገባበት</w:t>
      </w:r>
      <w:r w:rsidR="009C5D65" w:rsidRPr="009C5D65">
        <w:rPr>
          <w:rFonts w:ascii="Abyssinica SIL" w:hAnsi="Abyssinica SIL" w:cs="Abyssinica SIL"/>
        </w:rPr>
        <w:t>።</w:t>
      </w:r>
      <w:r w:rsidR="00FA451B" w:rsidRPr="009C5D65">
        <w:rPr>
          <w:rFonts w:ascii="Abyssinica SIL" w:hAnsi="Abyssinica SIL" w:cs="Abyssinica SIL"/>
        </w:rPr>
        <w:t xml:space="preserve"> ራሱ ቅዱስ ያሬድ የሠራችወ በዋዜማ በ፭ በመወድስ ፬ት በሥርዓተ አርያም አርያምና አቡን፤ ዓቢይ ስብሐተ ነግህ ይእዜ፤ ይትባረክ፤ ማኅሌት፤ ስብሐተ ነግህ ቅኔ እንደሆኑና ሌላ ተቀጽላ የማይፈልጉ መሆናቸውን የማጠራጥር </w:t>
      </w:r>
      <w:r w:rsidR="00FA451B" w:rsidRPr="009C5D65">
        <w:rPr>
          <w:rFonts w:ascii="Abyssinica SIL" w:hAnsi="Abyssinica SIL" w:cs="Abyssinica SIL"/>
        </w:rPr>
        <w:lastRenderedPageBreak/>
        <w:t>ነው</w:t>
      </w:r>
      <w:r w:rsidR="009C5D65" w:rsidRPr="009C5D65">
        <w:rPr>
          <w:rFonts w:ascii="Abyssinica SIL" w:hAnsi="Abyssinica SIL" w:cs="Abyssinica SIL"/>
        </w:rPr>
        <w:t>።</w:t>
      </w:r>
      <w:r w:rsidR="00FA451B" w:rsidRPr="009C5D65">
        <w:rPr>
          <w:rFonts w:ascii="Abyssinica SIL" w:hAnsi="Abyssinica SIL" w:cs="Abyssinica SIL"/>
        </w:rPr>
        <w:t xml:space="preserve"> ቢሆንም አባ ምዕረ ክርስቶስ እይሚባል የቅዱስ ያሬድ ዜማ የምሥጢሩ ርቀት ጭምር የተገለጸለት ሊቀ ቅዱስ ያሬድ የተቀኘውን ዜማ ተከትሎ እስከ ዕጣነ ሞገር ድረስ ቅኔ በመቀኘቱ ተከታዮቹ መምህራን እነ ተዋነይ ሌሎቹም ሊቃውንትን የረቀቀና የመጠቀ ሐዲስ ቅኔ የተቀኙት ከሥርዓተ ማኅሌት አገልግሎት ሳይገባ እንዲሁ በውጪ ተወርቶ ሳይጻፍ ቃል በቃል እየተነገረ መልሶ እንደ ፈሳሽ ውሃ ሌላ ቅኔ እየወረደ ይኖር ነበር</w:t>
      </w:r>
      <w:r w:rsidR="009C5D65" w:rsidRPr="009C5D65">
        <w:rPr>
          <w:rFonts w:ascii="Abyssinica SIL" w:hAnsi="Abyssinica SIL" w:cs="Abyssinica SIL"/>
        </w:rPr>
        <w:t>።</w:t>
      </w:r>
      <w:r w:rsidR="00FA451B" w:rsidRPr="009C5D65">
        <w:rPr>
          <w:rFonts w:ascii="Abyssinica SIL" w:hAnsi="Abyssinica SIL" w:cs="Abyssinica SIL"/>
        </w:rPr>
        <w:t xml:space="preserve"> መምህር ተጠምቀ </w:t>
      </w:r>
      <w:r w:rsidR="00F3376C" w:rsidRPr="009C5D65">
        <w:rPr>
          <w:rFonts w:ascii="Abyssinica SIL" w:hAnsi="Abyssinica SIL" w:cs="Abyssinica SIL"/>
        </w:rPr>
        <w:t>ጓደኞቻቸው የሆኑ ድጓ መምህራንን ቤተ ልሔም ላይ ሰብስበው ተመካከረው ተስማምተው በየጊዜው ሊቃውንት የሚቀኙት ቅኔ በያሬዳዊ ሥርዓተ ማኅሌት መካከል ጥልቃ እየገባ እንዲደርስ ወሰኑ</w:t>
      </w:r>
      <w:r w:rsidR="009C5D65" w:rsidRPr="009C5D65">
        <w:rPr>
          <w:rFonts w:ascii="Abyssinica SIL" w:hAnsi="Abyssinica SIL" w:cs="Abyssinica SIL"/>
        </w:rPr>
        <w:t>።</w:t>
      </w:r>
    </w:p>
    <w:p w:rsidR="00F3376C" w:rsidRPr="009C5D65" w:rsidRDefault="00F3376C"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 ምዕራፍ ፪ ንኡስ ክፍል ፳፫</w:t>
      </w:r>
    </w:p>
    <w:p w:rsidR="00F3376C" w:rsidRPr="009C5D65" w:rsidRDefault="00F3376C"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ሐዲስ ሥርዓት ዘመወድስ ወዘአርያም ወጾመ ድጓ</w:t>
      </w:r>
      <w:r w:rsidR="009C5D65" w:rsidRPr="009C5D65">
        <w:rPr>
          <w:rFonts w:ascii="Abyssinica SIL" w:hAnsi="Abyssinica SIL" w:cs="Abyssinica SIL"/>
          <w:sz w:val="32"/>
        </w:rPr>
        <w:t>።</w:t>
      </w:r>
    </w:p>
    <w:p w:rsidR="00F3376C" w:rsidRPr="009C5D65" w:rsidRDefault="00F3376C" w:rsidP="002171D9">
      <w:pPr>
        <w:rPr>
          <w:rFonts w:ascii="Abyssinica SIL" w:hAnsi="Abyssinica SIL" w:cs="Abyssinica SIL"/>
        </w:rPr>
      </w:pPr>
      <w:r w:rsidRPr="009C5D65">
        <w:rPr>
          <w:rFonts w:ascii="Abyssinica SIL" w:hAnsi="Abyssinica SIL" w:cs="Abyssinica SIL"/>
        </w:rPr>
        <w:tab/>
        <w:t>መሪ እግዚኦ ፀወነ ኮንከነ ይምራ፤ ተመሪ ይመራ</w:t>
      </w:r>
      <w:r w:rsidR="009C5D65" w:rsidRPr="009C5D65">
        <w:rPr>
          <w:rFonts w:ascii="Abyssinica SIL" w:hAnsi="Abyssinica SIL" w:cs="Abyssinica SIL"/>
        </w:rPr>
        <w:t>።</w:t>
      </w:r>
      <w:r w:rsidRPr="009C5D65">
        <w:rPr>
          <w:rFonts w:ascii="Abyssinica SIL" w:hAnsi="Abyssinica SIL" w:cs="Abyssinica SIL"/>
        </w:rPr>
        <w:t xml:space="preserve"> በመሪ ገጽ ይ.ሕ እግዚኦ ፀወነ ኮንከነ</w:t>
      </w:r>
      <w:r w:rsidR="009C5D65" w:rsidRPr="009C5D65">
        <w:rPr>
          <w:rFonts w:ascii="Abyssinica SIL" w:hAnsi="Abyssinica SIL" w:cs="Abyssinica SIL"/>
        </w:rPr>
        <w:t>።</w:t>
      </w:r>
      <w:r w:rsidRPr="009C5D65">
        <w:rPr>
          <w:rFonts w:ascii="Abyssinica SIL" w:hAnsi="Abyssinica SIL" w:cs="Abyssinica SIL"/>
        </w:rPr>
        <w:t xml:space="preserve"> በስብከት ዘእንበለ ይቁም፤ በጾም በአስተምሕሮ በክረምት ለይኩን ብርሃኑ፤ በትንሣኤ ተፈሣሕነ ወተሐይሠይነ በል</w:t>
      </w:r>
      <w:r w:rsidR="009C5D65" w:rsidRPr="009C5D65">
        <w:rPr>
          <w:rFonts w:ascii="Abyssinica SIL" w:hAnsi="Abyssinica SIL" w:cs="Abyssinica SIL"/>
        </w:rPr>
        <w:t>።</w:t>
      </w:r>
      <w:r w:rsidRPr="009C5D65">
        <w:rPr>
          <w:rFonts w:ascii="Abyssinica SIL" w:hAnsi="Abyssinica SIL" w:cs="Abyssinica SIL"/>
        </w:rPr>
        <w:t xml:space="preserve"> ከአንሺ ለዓለም ብለህ ለይኩን በል</w:t>
      </w:r>
      <w:r w:rsidR="009C5D65" w:rsidRPr="009C5D65">
        <w:rPr>
          <w:rFonts w:ascii="Abyssinica SIL" w:hAnsi="Abyssinica SIL" w:cs="Abyssinica SIL"/>
        </w:rPr>
        <w:t>።</w:t>
      </w:r>
    </w:p>
    <w:p w:rsidR="00F3376C" w:rsidRPr="009C5D65" w:rsidRDefault="00F3376C" w:rsidP="002171D9">
      <w:pPr>
        <w:rPr>
          <w:rFonts w:ascii="Abyssinica SIL" w:hAnsi="Abyssinica SIL" w:cs="Abyssinica SIL"/>
        </w:rPr>
      </w:pPr>
      <w:r w:rsidRPr="009C5D65">
        <w:rPr>
          <w:rFonts w:ascii="Abyssinica SIL" w:hAnsi="Abyssinica SIL" w:cs="Abyssinica SIL"/>
        </w:rPr>
        <w:tab/>
        <w:t>መሪ እግዚኦ ኵነኔከ ብሎ የዘመኑን ይምራ፤ ለእግዚአብሔር ብሎ የዘመኑን መወድስ ይምራ</w:t>
      </w:r>
      <w:r w:rsidR="009C5D65" w:rsidRPr="009C5D65">
        <w:rPr>
          <w:rFonts w:ascii="Abyssinica SIL" w:hAnsi="Abyssinica SIL" w:cs="Abyssinica SIL"/>
        </w:rPr>
        <w:t>።</w:t>
      </w:r>
      <w:r w:rsidRPr="009C5D65">
        <w:rPr>
          <w:rFonts w:ascii="Abyssinica SIL" w:hAnsi="Abyssinica SIL" w:cs="Abyssinica SIL"/>
        </w:rPr>
        <w:t xml:space="preserve"> ይ.ካ መውስተብቍዕ እንዘ ነአኵቶ ምስባክ የዘመኑን ምራ</w:t>
      </w:r>
      <w:r w:rsidR="009C5D65" w:rsidRPr="009C5D65">
        <w:rPr>
          <w:rFonts w:ascii="Abyssinica SIL" w:hAnsi="Abyssinica SIL" w:cs="Abyssinica SIL"/>
        </w:rPr>
        <w:t>።</w:t>
      </w:r>
      <w:r w:rsidRPr="009C5D65">
        <w:rPr>
          <w:rFonts w:ascii="Abyssinica SIL" w:hAnsi="Abyssinica SIL" w:cs="Abyssinica SIL"/>
        </w:rPr>
        <w:t xml:space="preserve"> ይ.ካ ስምከ ሕያው</w:t>
      </w:r>
      <w:r w:rsidR="009C5D65" w:rsidRPr="009C5D65">
        <w:rPr>
          <w:rFonts w:ascii="Abyssinica SIL" w:hAnsi="Abyssinica SIL" w:cs="Abyssinica SIL"/>
        </w:rPr>
        <w:t>።</w:t>
      </w:r>
      <w:r w:rsidRPr="009C5D65">
        <w:rPr>
          <w:rFonts w:ascii="Abyssinica SIL" w:hAnsi="Abyssinica SIL" w:cs="Abyssinica SIL"/>
        </w:rPr>
        <w:t xml:space="preserve"> መዝሙር በል</w:t>
      </w:r>
      <w:r w:rsidR="009C5D65" w:rsidRPr="009C5D65">
        <w:rPr>
          <w:rFonts w:ascii="Abyssinica SIL" w:hAnsi="Abyssinica SIL" w:cs="Abyssinica SIL"/>
        </w:rPr>
        <w:t>።</w:t>
      </w:r>
      <w:r w:rsidRPr="009C5D65">
        <w:rPr>
          <w:rFonts w:ascii="Abyssinica SIL" w:hAnsi="Abyssinica SIL" w:cs="Abyssinica SIL"/>
        </w:rPr>
        <w:t xml:space="preserve"> ይ.ካ መስተብቍዕ በእንተ ዱያን</w:t>
      </w:r>
      <w:r w:rsidR="009C5D65" w:rsidRPr="009C5D65">
        <w:rPr>
          <w:rFonts w:ascii="Abyssinica SIL" w:hAnsi="Abyssinica SIL" w:cs="Abyssinica SIL"/>
        </w:rPr>
        <w:t>።</w:t>
      </w:r>
      <w:r w:rsidRPr="009C5D65">
        <w:rPr>
          <w:rFonts w:ascii="Abyssinica SIL" w:hAnsi="Abyssinica SIL" w:cs="Abyssinica SIL"/>
        </w:rPr>
        <w:t xml:space="preserve"> መሪ አምላኪየ እገይስ ብሎ እስመ ከማሁ ይቤ </w:t>
      </w:r>
      <w:r w:rsidR="0079048F" w:rsidRPr="009C5D65">
        <w:rPr>
          <w:rFonts w:ascii="Abyssinica SIL" w:hAnsi="Abyssinica SIL" w:cs="Abyssinica SIL"/>
        </w:rPr>
        <w:t>ሐዋርያ ይምራ</w:t>
      </w:r>
      <w:r w:rsidR="009C5D65" w:rsidRPr="009C5D65">
        <w:rPr>
          <w:rFonts w:ascii="Abyssinica SIL" w:hAnsi="Abyssinica SIL" w:cs="Abyssinica SIL"/>
        </w:rPr>
        <w:t>።</w:t>
      </w:r>
      <w:r w:rsidR="0079048F" w:rsidRPr="009C5D65">
        <w:rPr>
          <w:rFonts w:ascii="Abyssinica SIL" w:hAnsi="Abyssinica SIL" w:cs="Abyssinica SIL"/>
        </w:rPr>
        <w:t xml:space="preserve"> እግዚኦ ሚ በዝኁ ብለህ ቅኔ ተቀነይ</w:t>
      </w:r>
      <w:r w:rsidR="009C5D65" w:rsidRPr="009C5D65">
        <w:rPr>
          <w:rFonts w:ascii="Abyssinica SIL" w:hAnsi="Abyssinica SIL" w:cs="Abyssinica SIL"/>
        </w:rPr>
        <w:t>።</w:t>
      </w:r>
      <w:r w:rsidR="0079048F" w:rsidRPr="009C5D65">
        <w:rPr>
          <w:rFonts w:ascii="Abyssinica SIL" w:hAnsi="Abyssinica SIL" w:cs="Abyssinica SIL"/>
        </w:rPr>
        <w:t xml:space="preserve"> አንሺ ያንሣ</w:t>
      </w:r>
      <w:r w:rsidR="009C5D65" w:rsidRPr="009C5D65">
        <w:rPr>
          <w:rFonts w:ascii="Abyssinica SIL" w:hAnsi="Abyssinica SIL" w:cs="Abyssinica SIL"/>
        </w:rPr>
        <w:t>።</w:t>
      </w:r>
      <w:r w:rsidR="0079048F" w:rsidRPr="009C5D65">
        <w:rPr>
          <w:rFonts w:ascii="Abyssinica SIL" w:hAnsi="Abyssinica SIL" w:cs="Abyssinica SIL"/>
        </w:rPr>
        <w:t xml:space="preserve"> ከዚያው ዝመም</w:t>
      </w:r>
      <w:r w:rsidR="009C5D65" w:rsidRPr="009C5D65">
        <w:rPr>
          <w:rFonts w:ascii="Abyssinica SIL" w:hAnsi="Abyssinica SIL" w:cs="Abyssinica SIL"/>
        </w:rPr>
        <w:t>።</w:t>
      </w:r>
      <w:r w:rsidR="0079048F" w:rsidRPr="009C5D65">
        <w:rPr>
          <w:rFonts w:ascii="Abyssinica SIL" w:hAnsi="Abyssinica SIL" w:cs="Abyssinica SIL"/>
        </w:rPr>
        <w:t xml:space="preserve"> ምዕራፍ ቃልየ ምራ</w:t>
      </w:r>
      <w:r w:rsidR="009C5D65" w:rsidRPr="009C5D65">
        <w:rPr>
          <w:rFonts w:ascii="Abyssinica SIL" w:hAnsi="Abyssinica SIL" w:cs="Abyssinica SIL"/>
        </w:rPr>
        <w:t>።</w:t>
      </w:r>
      <w:r w:rsidR="0079048F" w:rsidRPr="009C5D65">
        <w:rPr>
          <w:rFonts w:ascii="Abyssinica SIL" w:hAnsi="Abyssinica SIL" w:cs="Abyssinica SIL"/>
        </w:rPr>
        <w:t xml:space="preserve"> ቅኔ ጉባኤ ቃና ረቢ ሰገደ የመሰለ ተቀነይ</w:t>
      </w:r>
      <w:r w:rsidR="009C5D65" w:rsidRPr="009C5D65">
        <w:rPr>
          <w:rFonts w:ascii="Abyssinica SIL" w:hAnsi="Abyssinica SIL" w:cs="Abyssinica SIL"/>
        </w:rPr>
        <w:t>።</w:t>
      </w:r>
      <w:r w:rsidR="0079048F" w:rsidRPr="009C5D65">
        <w:rPr>
          <w:rFonts w:ascii="Abyssinica SIL" w:hAnsi="Abyssinica SIL" w:cs="Abyssinica SIL"/>
        </w:rPr>
        <w:t xml:space="preserve"> ምልጣን ያለው አርባዕት አልቦ ቅኔ ጉባኤ ቃና</w:t>
      </w:r>
      <w:r w:rsidR="009C5D65" w:rsidRPr="009C5D65">
        <w:rPr>
          <w:rFonts w:ascii="Abyssinica SIL" w:hAnsi="Abyssinica SIL" w:cs="Abyssinica SIL"/>
        </w:rPr>
        <w:t>።</w:t>
      </w:r>
      <w:r w:rsidR="0079048F" w:rsidRPr="009C5D65">
        <w:rPr>
          <w:rFonts w:ascii="Abyssinica SIL" w:hAnsi="Abyssinica SIL" w:cs="Abyssinica SIL"/>
        </w:rPr>
        <w:t xml:space="preserve"> ምልጣኑን አመልጥን</w:t>
      </w:r>
      <w:r w:rsidR="009C5D65" w:rsidRPr="009C5D65">
        <w:rPr>
          <w:rFonts w:ascii="Abyssinica SIL" w:hAnsi="Abyssinica SIL" w:cs="Abyssinica SIL"/>
        </w:rPr>
        <w:t>።</w:t>
      </w:r>
      <w:r w:rsidR="0079048F" w:rsidRPr="009C5D65">
        <w:rPr>
          <w:rFonts w:ascii="Abyssinica SIL" w:hAnsi="Abyssinica SIL" w:cs="Abyssinica SIL"/>
        </w:rPr>
        <w:t xml:space="preserve"> ከዚያው ዝመም፤ አመርግድ፤ ጽፋ፤ ዝመም፤ ጽፋ</w:t>
      </w:r>
      <w:r w:rsidR="009C5D65" w:rsidRPr="009C5D65">
        <w:rPr>
          <w:rFonts w:ascii="Abyssinica SIL" w:hAnsi="Abyssinica SIL" w:cs="Abyssinica SIL"/>
        </w:rPr>
        <w:t>።</w:t>
      </w:r>
      <w:r w:rsidR="0079048F" w:rsidRPr="009C5D65">
        <w:rPr>
          <w:rFonts w:ascii="Abyssinica SIL" w:hAnsi="Abyssinica SIL" w:cs="Abyssinica SIL"/>
        </w:rPr>
        <w:t xml:space="preserve"> ይ.ካ መስተብ በእንተ እለ ይነግዱ</w:t>
      </w:r>
      <w:r w:rsidR="009C5D65" w:rsidRPr="009C5D65">
        <w:rPr>
          <w:rFonts w:ascii="Abyssinica SIL" w:hAnsi="Abyssinica SIL" w:cs="Abyssinica SIL"/>
        </w:rPr>
        <w:t>።</w:t>
      </w:r>
      <w:r w:rsidR="0079048F" w:rsidRPr="009C5D65">
        <w:rPr>
          <w:rFonts w:ascii="Abyssinica SIL" w:hAnsi="Abyssinica SIL" w:cs="Abyssinica SIL"/>
        </w:rPr>
        <w:t xml:space="preserve"> እንሸ ጸኒሐ ይምራ ቦ አንሽ</w:t>
      </w:r>
      <w:r w:rsidR="009C5D65" w:rsidRPr="009C5D65">
        <w:rPr>
          <w:rFonts w:ascii="Abyssinica SIL" w:hAnsi="Abyssinica SIL" w:cs="Abyssinica SIL"/>
        </w:rPr>
        <w:t>።</w:t>
      </w:r>
      <w:r w:rsidR="0079048F" w:rsidRPr="009C5D65">
        <w:rPr>
          <w:rFonts w:ascii="Abyssinica SIL" w:hAnsi="Abyssinica SIL" w:cs="Abyssinica SIL"/>
        </w:rPr>
        <w:t xml:space="preserve"> ብፁዕ ዘይሌቡ ከመ ሚ በዝኁ ምራ</w:t>
      </w:r>
      <w:r w:rsidR="009C5D65" w:rsidRPr="009C5D65">
        <w:rPr>
          <w:rFonts w:ascii="Abyssinica SIL" w:hAnsi="Abyssinica SIL" w:cs="Abyssinica SIL"/>
        </w:rPr>
        <w:t>።</w:t>
      </w:r>
      <w:r w:rsidR="0079048F" w:rsidRPr="009C5D65">
        <w:rPr>
          <w:rFonts w:ascii="Abyssinica SIL" w:hAnsi="Abyssinica SIL" w:cs="Abyssinica SIL"/>
        </w:rPr>
        <w:t xml:space="preserve"> ምዕራፍ ከመ ያፈቅር ምራ፤ አርባዕት በል ፡ እመቦ ምልጣን አመልጥን</w:t>
      </w:r>
      <w:r w:rsidR="009C5D65" w:rsidRPr="009C5D65">
        <w:rPr>
          <w:rFonts w:ascii="Abyssinica SIL" w:hAnsi="Abyssinica SIL" w:cs="Abyssinica SIL"/>
        </w:rPr>
        <w:t>።</w:t>
      </w:r>
      <w:r w:rsidR="0079048F" w:rsidRPr="009C5D65">
        <w:rPr>
          <w:rFonts w:ascii="Abyssinica SIL" w:hAnsi="Abyssinica SIL" w:cs="Abyssinica SIL"/>
        </w:rPr>
        <w:t xml:space="preserve"> ወእመ አልቦ ቅኔ ጉባኤ ቃና ተቀነይ</w:t>
      </w:r>
      <w:r w:rsidR="009C5D65" w:rsidRPr="009C5D65">
        <w:rPr>
          <w:rFonts w:ascii="Abyssinica SIL" w:hAnsi="Abyssinica SIL" w:cs="Abyssinica SIL"/>
        </w:rPr>
        <w:t>።</w:t>
      </w:r>
      <w:r w:rsidR="0079048F" w:rsidRPr="009C5D65">
        <w:rPr>
          <w:rFonts w:ascii="Abyssinica SIL" w:hAnsi="Abyssinica SIL" w:cs="Abyssinica SIL"/>
        </w:rPr>
        <w:t xml:space="preserve"> ይ.ካ መስተብ በእ ዝናማት</w:t>
      </w:r>
      <w:r w:rsidR="009C5D65" w:rsidRPr="009C5D65">
        <w:rPr>
          <w:rFonts w:ascii="Abyssinica SIL" w:hAnsi="Abyssinica SIL" w:cs="Abyssinica SIL"/>
        </w:rPr>
        <w:t>።</w:t>
      </w:r>
      <w:r w:rsidR="0079048F" w:rsidRPr="009C5D65">
        <w:rPr>
          <w:rFonts w:ascii="Abyssinica SIL" w:hAnsi="Abyssinica SIL" w:cs="Abyssinica SIL"/>
        </w:rPr>
        <w:t xml:space="preserve"> ፍታሕ ሊተ ብለህ መወድስ ቅኔ ተቀነይ</w:t>
      </w:r>
      <w:r w:rsidR="009C5D65" w:rsidRPr="009C5D65">
        <w:rPr>
          <w:rFonts w:ascii="Abyssinica SIL" w:hAnsi="Abyssinica SIL" w:cs="Abyssinica SIL"/>
        </w:rPr>
        <w:t>።</w:t>
      </w:r>
      <w:r w:rsidR="0079048F" w:rsidRPr="009C5D65">
        <w:rPr>
          <w:rFonts w:ascii="Abyssinica SIL" w:hAnsi="Abyssinica SIL" w:cs="Abyssinica SIL"/>
        </w:rPr>
        <w:t xml:space="preserve"> አንሺ ፍታሕ ሊተ ሲል ቅኔ ከሥር እስኪፈጸም ዝመም</w:t>
      </w:r>
      <w:r w:rsidR="009C5D65" w:rsidRPr="009C5D65">
        <w:rPr>
          <w:rFonts w:ascii="Abyssinica SIL" w:hAnsi="Abyssinica SIL" w:cs="Abyssinica SIL"/>
        </w:rPr>
        <w:t>።</w:t>
      </w:r>
      <w:r w:rsidR="0079048F" w:rsidRPr="009C5D65">
        <w:rPr>
          <w:rFonts w:ascii="Abyssinica SIL" w:hAnsi="Abyssinica SIL" w:cs="Abyssinica SIL"/>
        </w:rPr>
        <w:t xml:space="preserve"> ከመሪ ምድጋም እምሕዝብ ውፁእን እም ብእሲ ዓማፂ ወጽልሕው ባልሀኒ ብለው ዝመም ቅኔውን፤ </w:t>
      </w:r>
      <w:r w:rsidR="005C2402" w:rsidRPr="009C5D65">
        <w:rPr>
          <w:rFonts w:ascii="Abyssinica SIL" w:hAnsi="Abyssinica SIL" w:cs="Abyssinica SIL"/>
        </w:rPr>
        <w:t>ከመዝ ፈጽም</w:t>
      </w:r>
      <w:r w:rsidR="009C5D65" w:rsidRPr="009C5D65">
        <w:rPr>
          <w:rFonts w:ascii="Abyssinica SIL" w:hAnsi="Abyssinica SIL" w:cs="Abyssinica SIL"/>
        </w:rPr>
        <w:t>።</w:t>
      </w:r>
      <w:r w:rsidR="005C2402" w:rsidRPr="009C5D65">
        <w:rPr>
          <w:rFonts w:ascii="Abyssinica SIL" w:hAnsi="Abyssinica SIL" w:cs="Abyssinica SIL"/>
        </w:rPr>
        <w:t xml:space="preserve"> እግዚኦ ሰማዕነ እክመ ጸኒሐ አብስሕ</w:t>
      </w:r>
      <w:r w:rsidR="009C5D65" w:rsidRPr="009C5D65">
        <w:rPr>
          <w:rFonts w:ascii="Abyssinica SIL" w:hAnsi="Abyssinica SIL" w:cs="Abyssinica SIL"/>
        </w:rPr>
        <w:t>።</w:t>
      </w:r>
      <w:r w:rsidR="005C2402" w:rsidRPr="009C5D65">
        <w:rPr>
          <w:rFonts w:ascii="Abyssinica SIL" w:hAnsi="Abyssinica SIL" w:cs="Abyssinica SIL"/>
        </w:rPr>
        <w:t xml:space="preserve"> በስብከትና በሆሣዕና በትንሣኤ ከመ ለእግዚአብሔር ምድር በምልእ የእመራህ ዘምኑን በ፭ ምራ</w:t>
      </w:r>
      <w:r w:rsidR="009C5D65" w:rsidRPr="009C5D65">
        <w:rPr>
          <w:rFonts w:ascii="Abyssinica SIL" w:hAnsi="Abyssinica SIL" w:cs="Abyssinica SIL"/>
        </w:rPr>
        <w:t>።</w:t>
      </w:r>
      <w:r w:rsidR="005C2402" w:rsidRPr="009C5D65">
        <w:rPr>
          <w:rFonts w:ascii="Abyssinica SIL" w:hAnsi="Abyssinica SIL" w:cs="Abyssinica SIL"/>
        </w:rPr>
        <w:t xml:space="preserve"> ቦ አንሺ</w:t>
      </w:r>
      <w:r w:rsidR="009C5D65" w:rsidRPr="009C5D65">
        <w:rPr>
          <w:rFonts w:ascii="Abyssinica SIL" w:hAnsi="Abyssinica SIL" w:cs="Abyssinica SIL"/>
        </w:rPr>
        <w:t>።</w:t>
      </w:r>
      <w:r w:rsidR="005C2402" w:rsidRPr="009C5D65">
        <w:rPr>
          <w:rFonts w:ascii="Abyssinica SIL" w:hAnsi="Abyssinica SIL" w:cs="Abyssinica SIL"/>
        </w:rPr>
        <w:t xml:space="preserve"> ምዕራፍ ጐሥዐ ልብየ ምራ</w:t>
      </w:r>
      <w:r w:rsidR="009C5D65" w:rsidRPr="009C5D65">
        <w:rPr>
          <w:rFonts w:ascii="Abyssinica SIL" w:hAnsi="Abyssinica SIL" w:cs="Abyssinica SIL"/>
        </w:rPr>
        <w:t>።</w:t>
      </w:r>
      <w:r w:rsidR="005C2402" w:rsidRPr="009C5D65">
        <w:rPr>
          <w:rFonts w:ascii="Abyssinica SIL" w:hAnsi="Abyssinica SIL" w:cs="Abyssinica SIL"/>
        </w:rPr>
        <w:t xml:space="preserve"> አርባዕት አራራይ፤ በትንሣኤ አጥመቀ በል</w:t>
      </w:r>
      <w:r w:rsidR="009C5D65" w:rsidRPr="009C5D65">
        <w:rPr>
          <w:rFonts w:ascii="Abyssinica SIL" w:hAnsi="Abyssinica SIL" w:cs="Abyssinica SIL"/>
        </w:rPr>
        <w:t>።</w:t>
      </w:r>
      <w:r w:rsidR="005C2402" w:rsidRPr="009C5D65">
        <w:rPr>
          <w:rFonts w:ascii="Abyssinica SIL" w:hAnsi="Abyssinica SIL" w:cs="Abyssinica SIL"/>
        </w:rPr>
        <w:t xml:space="preserve"> አመልጥን</w:t>
      </w:r>
      <w:r w:rsidR="009C5D65" w:rsidRPr="009C5D65">
        <w:rPr>
          <w:rFonts w:ascii="Abyssinica SIL" w:hAnsi="Abyssinica SIL" w:cs="Abyssinica SIL"/>
        </w:rPr>
        <w:t>።</w:t>
      </w:r>
      <w:r w:rsidR="005C2402" w:rsidRPr="009C5D65">
        <w:rPr>
          <w:rFonts w:ascii="Abyssinica SIL" w:hAnsi="Abyssinica SIL" w:cs="Abyssinica SIL"/>
        </w:rPr>
        <w:t xml:space="preserve"> እመ አልቦ ምልጣን አጺር ዋዜማ ከመንደርደሪያው ተነሥተህ አልአዛር በመሶበ ወርቁ ዘሀሎ ኅብስት</w:t>
      </w:r>
      <w:r w:rsidR="009C5D65" w:rsidRPr="009C5D65">
        <w:rPr>
          <w:rFonts w:ascii="Abyssinica SIL" w:hAnsi="Abyssinica SIL" w:cs="Abyssinica SIL"/>
        </w:rPr>
        <w:t>።</w:t>
      </w:r>
    </w:p>
    <w:p w:rsidR="005C2402" w:rsidRPr="009C5D65" w:rsidRDefault="005C2402" w:rsidP="002171D9">
      <w:pPr>
        <w:rPr>
          <w:rFonts w:ascii="Abyssinica SIL" w:hAnsi="Abyssinica SIL" w:cs="Abyssinica SIL"/>
        </w:rPr>
      </w:pPr>
      <w:r w:rsidRPr="009C5D65">
        <w:rPr>
          <w:rFonts w:ascii="Abyssinica SIL" w:hAnsi="Abyssinica SIL" w:cs="Abyssinica SIL"/>
        </w:rPr>
        <w:tab/>
        <w:t>ያጸግብ ወትረ ነዳያነ አፍኣ ወበኢት፤ የመሰለ ተቀነይ</w:t>
      </w:r>
      <w:r w:rsidR="009C5D65" w:rsidRPr="009C5D65">
        <w:rPr>
          <w:rFonts w:ascii="Abyssinica SIL" w:hAnsi="Abyssinica SIL" w:cs="Abyssinica SIL"/>
        </w:rPr>
        <w:t>።</w:t>
      </w:r>
      <w:r w:rsidRPr="009C5D65">
        <w:rPr>
          <w:rFonts w:ascii="Abyssinica SIL" w:hAnsi="Abyssinica SIL" w:cs="Abyssinica SIL"/>
        </w:rPr>
        <w:t xml:space="preserve"> ዓዲ ከመጽፊያው ተናዘዚ ጾም መርዓተ ዋካ</w:t>
      </w:r>
      <w:r w:rsidR="009C5D65" w:rsidRPr="009C5D65">
        <w:rPr>
          <w:rFonts w:ascii="Abyssinica SIL" w:hAnsi="Abyssinica SIL" w:cs="Abyssinica SIL"/>
        </w:rPr>
        <w:t>።</w:t>
      </w:r>
    </w:p>
    <w:p w:rsidR="005C2402" w:rsidRPr="009C5D65" w:rsidRDefault="005C2402" w:rsidP="002171D9">
      <w:pPr>
        <w:rPr>
          <w:rFonts w:ascii="Abyssinica SIL" w:hAnsi="Abyssinica SIL" w:cs="Abyssinica SIL"/>
        </w:rPr>
      </w:pPr>
      <w:r w:rsidRPr="009C5D65">
        <w:rPr>
          <w:rFonts w:ascii="Abyssinica SIL" w:hAnsi="Abyssinica SIL" w:cs="Abyssinica SIL"/>
        </w:rPr>
        <w:tab/>
        <w:t>እስመ በጽሐ ዕድሜኪ ፋሲካ</w:t>
      </w:r>
      <w:r w:rsidR="009C5D65" w:rsidRPr="009C5D65">
        <w:rPr>
          <w:rFonts w:ascii="Abyssinica SIL" w:hAnsi="Abyssinica SIL" w:cs="Abyssinica SIL"/>
        </w:rPr>
        <w:t>።</w:t>
      </w:r>
      <w:r w:rsidRPr="009C5D65">
        <w:rPr>
          <w:rFonts w:ascii="Abyssinica SIL" w:hAnsi="Abyssinica SIL" w:cs="Abyssinica SIL"/>
        </w:rPr>
        <w:t xml:space="preserve"> የመሰለ ተቀነይ ዓዲ ምሉእ ዋዜማ ተቀነይ</w:t>
      </w:r>
      <w:r w:rsidR="009C5D65" w:rsidRPr="009C5D65">
        <w:rPr>
          <w:rFonts w:ascii="Abyssinica SIL" w:hAnsi="Abyssinica SIL" w:cs="Abyssinica SIL"/>
        </w:rPr>
        <w:t>።</w:t>
      </w:r>
      <w:r w:rsidRPr="009C5D65">
        <w:rPr>
          <w:rFonts w:ascii="Abyssinica SIL" w:hAnsi="Abyssinica SIL" w:cs="Abyssinica SIL"/>
        </w:rPr>
        <w:t xml:space="preserve"> ይ.ካ መስተብ በእን ፍሬ ምድር</w:t>
      </w:r>
      <w:r w:rsidR="009C5D65" w:rsidRPr="009C5D65">
        <w:rPr>
          <w:rFonts w:ascii="Abyssinica SIL" w:hAnsi="Abyssinica SIL" w:cs="Abyssinica SIL"/>
        </w:rPr>
        <w:t>።</w:t>
      </w:r>
      <w:r w:rsidRPr="009C5D65">
        <w:rPr>
          <w:rFonts w:ascii="Abyssinica SIL" w:hAnsi="Abyssinica SIL" w:cs="Abyssinica SIL"/>
        </w:rPr>
        <w:t xml:space="preserve"> መሪ አምላክነሰ ኃይልነ ወፀወንነ ኃይልነ ወፀወንነ እግዚእ ለሰተሣ</w:t>
      </w:r>
      <w:r w:rsidR="009C5D65" w:rsidRPr="009C5D65">
        <w:rPr>
          <w:rFonts w:ascii="Abyssinica SIL" w:hAnsi="Abyssinica SIL" w:cs="Abyssinica SIL"/>
        </w:rPr>
        <w:t>።</w:t>
      </w:r>
      <w:r w:rsidRPr="009C5D65">
        <w:rPr>
          <w:rFonts w:ascii="Abyssinica SIL" w:hAnsi="Abyssinica SIL" w:cs="Abyssinica SIL"/>
        </w:rPr>
        <w:t xml:space="preserve"> ቦ አንሺ</w:t>
      </w:r>
      <w:r w:rsidR="009C5D65" w:rsidRPr="009C5D65">
        <w:rPr>
          <w:rFonts w:ascii="Abyssinica SIL" w:hAnsi="Abyssinica SIL" w:cs="Abyssinica SIL"/>
        </w:rPr>
        <w:t>።</w:t>
      </w:r>
      <w:r w:rsidRPr="009C5D65">
        <w:rPr>
          <w:rFonts w:ascii="Abyssinica SIL" w:hAnsi="Abyssinica SIL" w:cs="Abyssinica SIL"/>
        </w:rPr>
        <w:t xml:space="preserve"> በዘይብሉ የየዘመኑ በል</w:t>
      </w:r>
      <w:r w:rsidR="009C5D65" w:rsidRPr="009C5D65">
        <w:rPr>
          <w:rFonts w:ascii="Abyssinica SIL" w:hAnsi="Abyssinica SIL" w:cs="Abyssinica SIL"/>
        </w:rPr>
        <w:t>።</w:t>
      </w:r>
      <w:r w:rsidRPr="009C5D65">
        <w:rPr>
          <w:rFonts w:ascii="Abyssinica SIL" w:hAnsi="Abyssinica SIL" w:cs="Abyssinica SIL"/>
        </w:rPr>
        <w:t xml:space="preserve"> ምልጣን ያመልጥን</w:t>
      </w:r>
      <w:r w:rsidR="009C5D65" w:rsidRPr="009C5D65">
        <w:rPr>
          <w:rFonts w:ascii="Abyssinica SIL" w:hAnsi="Abyssinica SIL" w:cs="Abyssinica SIL"/>
        </w:rPr>
        <w:t>።</w:t>
      </w:r>
      <w:r w:rsidRPr="009C5D65">
        <w:rPr>
          <w:rFonts w:ascii="Abyssinica SIL" w:hAnsi="Abyssinica SIL" w:cs="Abyssinica SIL"/>
        </w:rPr>
        <w:t xml:space="preserve"> ኵልክሙ ከመ ፍታሕ ሊተ ብለህ ቅኔ መወድስ ተቀነይ</w:t>
      </w:r>
      <w:r w:rsidR="009C5D65" w:rsidRPr="009C5D65">
        <w:rPr>
          <w:rFonts w:ascii="Abyssinica SIL" w:hAnsi="Abyssinica SIL" w:cs="Abyssinica SIL"/>
        </w:rPr>
        <w:t>።</w:t>
      </w:r>
      <w:r w:rsidRPr="009C5D65">
        <w:rPr>
          <w:rFonts w:ascii="Abyssinica SIL" w:hAnsi="Abyssinica SIL" w:cs="Abyssinica SIL"/>
        </w:rPr>
        <w:t xml:space="preserve"> አርባዕተ ዓቢይ በል፤ ጉባኤ ቃና ተቀነይ</w:t>
      </w:r>
      <w:r w:rsidR="009C5D65" w:rsidRPr="009C5D65">
        <w:rPr>
          <w:rFonts w:ascii="Abyssinica SIL" w:hAnsi="Abyssinica SIL" w:cs="Abyssinica SIL"/>
        </w:rPr>
        <w:t>።</w:t>
      </w:r>
      <w:r w:rsidRPr="009C5D65">
        <w:rPr>
          <w:rFonts w:ascii="Abyssinica SIL" w:hAnsi="Abyssinica SIL" w:cs="Abyssinica SIL"/>
        </w:rPr>
        <w:t xml:space="preserve"> ይ.ካ መስተብ በእን ማያተ አፍላግ</w:t>
      </w:r>
      <w:r w:rsidR="009C5D65" w:rsidRPr="009C5D65">
        <w:rPr>
          <w:rFonts w:ascii="Abyssinica SIL" w:hAnsi="Abyssinica SIL" w:cs="Abyssinica SIL"/>
        </w:rPr>
        <w:t>።</w:t>
      </w:r>
      <w:r w:rsidRPr="009C5D65">
        <w:rPr>
          <w:rFonts w:ascii="Abyssinica SIL" w:hAnsi="Abyssinica SIL" w:cs="Abyssinica SIL"/>
        </w:rPr>
        <w:t xml:space="preserve"> መሪ ስምዑ ዘንተ ከመ ጸኒሐ ይምራ</w:t>
      </w:r>
      <w:r w:rsidR="009C5D65" w:rsidRPr="009C5D65">
        <w:rPr>
          <w:rFonts w:ascii="Abyssinica SIL" w:hAnsi="Abyssinica SIL" w:cs="Abyssinica SIL"/>
        </w:rPr>
        <w:t>።</w:t>
      </w:r>
      <w:r w:rsidRPr="009C5D65">
        <w:rPr>
          <w:rFonts w:ascii="Abyssinica SIL" w:hAnsi="Abyssinica SIL" w:cs="Abyssinica SIL"/>
        </w:rPr>
        <w:t xml:space="preserve"> ቦ አንሺ</w:t>
      </w:r>
      <w:r w:rsidR="009C5D65" w:rsidRPr="009C5D65">
        <w:rPr>
          <w:rFonts w:ascii="Abyssinica SIL" w:hAnsi="Abyssinica SIL" w:cs="Abyssinica SIL"/>
        </w:rPr>
        <w:t>።</w:t>
      </w:r>
      <w:r w:rsidRPr="009C5D65">
        <w:rPr>
          <w:rFonts w:ascii="Abyssinica SIL" w:hAnsi="Abyssinica SIL" w:cs="Abyssinica SIL"/>
        </w:rPr>
        <w:t xml:space="preserve"> አምላከ አማልክት ከመ ለእግዚአብሔር ምድር በምልዓ ምራ</w:t>
      </w:r>
      <w:r w:rsidR="009C5D65" w:rsidRPr="009C5D65">
        <w:rPr>
          <w:rFonts w:ascii="Abyssinica SIL" w:hAnsi="Abyssinica SIL" w:cs="Abyssinica SIL"/>
        </w:rPr>
        <w:t>።</w:t>
      </w:r>
      <w:r w:rsidRPr="009C5D65">
        <w:rPr>
          <w:rFonts w:ascii="Abyssinica SIL" w:hAnsi="Abyssinica SIL" w:cs="Abyssinica SIL"/>
        </w:rPr>
        <w:t xml:space="preserve"> በ፭ በል</w:t>
      </w:r>
      <w:r w:rsidR="009C5D65" w:rsidRPr="009C5D65">
        <w:rPr>
          <w:rFonts w:ascii="Abyssinica SIL" w:hAnsi="Abyssinica SIL" w:cs="Abyssinica SIL"/>
        </w:rPr>
        <w:t>።</w:t>
      </w:r>
      <w:r w:rsidRPr="009C5D65">
        <w:rPr>
          <w:rFonts w:ascii="Abyssinica SIL" w:hAnsi="Abyssinica SIL" w:cs="Abyssinica SIL"/>
        </w:rPr>
        <w:t xml:space="preserve"> ቦ አንሽ</w:t>
      </w:r>
      <w:r w:rsidR="009C5D65" w:rsidRPr="009C5D65">
        <w:rPr>
          <w:rFonts w:ascii="Abyssinica SIL" w:hAnsi="Abyssinica SIL" w:cs="Abyssinica SIL"/>
        </w:rPr>
        <w:t>።</w:t>
      </w:r>
      <w:r w:rsidRPr="009C5D65">
        <w:rPr>
          <w:rFonts w:ascii="Abyssinica SIL" w:hAnsi="Abyssinica SIL" w:cs="Abyssinica SIL"/>
        </w:rPr>
        <w:t xml:space="preserve"> አርባዕት ተሣሃለኒ ምራ፤ ቦ አንች</w:t>
      </w:r>
      <w:r w:rsidR="009C5D65" w:rsidRPr="009C5D65">
        <w:rPr>
          <w:rFonts w:ascii="Abyssinica SIL" w:hAnsi="Abyssinica SIL" w:cs="Abyssinica SIL"/>
        </w:rPr>
        <w:t>።</w:t>
      </w:r>
      <w:r w:rsidRPr="009C5D65">
        <w:rPr>
          <w:rFonts w:ascii="Abyssinica SIL" w:hAnsi="Abyssinica SIL" w:cs="Abyssinica SIL"/>
        </w:rPr>
        <w:t xml:space="preserve"> ምዕራፍ አብጽሕ ፬ት በል</w:t>
      </w:r>
      <w:r w:rsidR="009C5D65" w:rsidRPr="009C5D65">
        <w:rPr>
          <w:rFonts w:ascii="Abyssinica SIL" w:hAnsi="Abyssinica SIL" w:cs="Abyssinica SIL"/>
        </w:rPr>
        <w:t>።</w:t>
      </w:r>
      <w:r w:rsidRPr="009C5D65">
        <w:rPr>
          <w:rFonts w:ascii="Abyssinica SIL" w:hAnsi="Abyssinica SIL" w:cs="Abyssinica SIL"/>
        </w:rPr>
        <w:t xml:space="preserve"> ህየንተ ጉባኤ ቃና ዘጾመ አርብዓ ሣህልከ አጭር ማርያም ሀብኒ ምግበ ዕለት</w:t>
      </w:r>
      <w:r w:rsidR="009C5D65" w:rsidRPr="009C5D65">
        <w:rPr>
          <w:rFonts w:ascii="Abyssinica SIL" w:hAnsi="Abyssinica SIL" w:cs="Abyssinica SIL"/>
        </w:rPr>
        <w:t>።</w:t>
      </w:r>
      <w:r w:rsidRPr="009C5D65">
        <w:rPr>
          <w:rFonts w:ascii="Abyssinica SIL" w:hAnsi="Abyssinica SIL" w:cs="Abyssinica SIL"/>
        </w:rPr>
        <w:t xml:space="preserve"> የመሰለ ተቀነይ</w:t>
      </w:r>
      <w:r w:rsidR="009C5D65" w:rsidRPr="009C5D65">
        <w:rPr>
          <w:rFonts w:ascii="Abyssinica SIL" w:hAnsi="Abyssinica SIL" w:cs="Abyssinica SIL"/>
        </w:rPr>
        <w:t>።</w:t>
      </w:r>
      <w:r w:rsidRPr="009C5D65">
        <w:rPr>
          <w:rFonts w:ascii="Abyssinica SIL" w:hAnsi="Abyssinica SIL" w:cs="Abyssinica SIL"/>
        </w:rPr>
        <w:t xml:space="preserve"> አደረረሱም ከተመራ ወዲያ ፩ ጊዜ በኅብረት ዝመም</w:t>
      </w:r>
      <w:r w:rsidR="009C5D65" w:rsidRPr="009C5D65">
        <w:rPr>
          <w:rFonts w:ascii="Abyssinica SIL" w:hAnsi="Abyssinica SIL" w:cs="Abyssinica SIL"/>
        </w:rPr>
        <w:t>።</w:t>
      </w:r>
      <w:r w:rsidRPr="009C5D65">
        <w:rPr>
          <w:rFonts w:ascii="Abyssinica SIL" w:hAnsi="Abyssinica SIL" w:cs="Abyssinica SIL"/>
        </w:rPr>
        <w:t xml:space="preserve"> አንሸ ሣህልከ እስኪፈጸም በል</w:t>
      </w:r>
      <w:r w:rsidR="009C5D65" w:rsidRPr="009C5D65">
        <w:rPr>
          <w:rFonts w:ascii="Abyssinica SIL" w:hAnsi="Abyssinica SIL" w:cs="Abyssinica SIL"/>
        </w:rPr>
        <w:t>።</w:t>
      </w:r>
      <w:r w:rsidRPr="009C5D65">
        <w:rPr>
          <w:rFonts w:ascii="Abyssinica SIL" w:hAnsi="Abyssinica SIL" w:cs="Abyssinica SIL"/>
        </w:rPr>
        <w:t xml:space="preserve"> ካንሽ ለንጉሥነ ብለህ ቅኔውን በል</w:t>
      </w:r>
      <w:r w:rsidR="009C5D65" w:rsidRPr="009C5D65">
        <w:rPr>
          <w:rFonts w:ascii="Abyssinica SIL" w:hAnsi="Abyssinica SIL" w:cs="Abyssinica SIL"/>
        </w:rPr>
        <w:t>።</w:t>
      </w:r>
      <w:r w:rsidRPr="009C5D65">
        <w:rPr>
          <w:rFonts w:ascii="Abyssinica SIL" w:hAnsi="Abyssinica SIL" w:cs="Abyssinica SIL"/>
        </w:rPr>
        <w:t xml:space="preserve"> ከመሪ ምዕራፉን ከሥር እስኪፈጸም በኅብረት በል</w:t>
      </w:r>
      <w:r w:rsidR="009C5D65" w:rsidRPr="009C5D65">
        <w:rPr>
          <w:rFonts w:ascii="Abyssinica SIL" w:hAnsi="Abyssinica SIL" w:cs="Abyssinica SIL"/>
        </w:rPr>
        <w:t>።</w:t>
      </w:r>
      <w:r w:rsidRPr="009C5D65">
        <w:rPr>
          <w:rFonts w:ascii="Abyssinica SIL" w:hAnsi="Abyssinica SIL" w:cs="Abyssinica SIL"/>
        </w:rPr>
        <w:t xml:space="preserve"> ካንሽ ቅኔውን ከሥር እስኪፈጸም በል</w:t>
      </w:r>
      <w:r w:rsidR="009C5D65" w:rsidRPr="009C5D65">
        <w:rPr>
          <w:rFonts w:ascii="Abyssinica SIL" w:hAnsi="Abyssinica SIL" w:cs="Abyssinica SIL"/>
        </w:rPr>
        <w:t>።</w:t>
      </w:r>
      <w:r w:rsidRPr="009C5D65">
        <w:rPr>
          <w:rFonts w:ascii="Abyssinica SIL" w:hAnsi="Abyssinica SIL" w:cs="Abyssinica SIL"/>
        </w:rPr>
        <w:t xml:space="preserve"> ለንጉሥነ ብለህ በል</w:t>
      </w:r>
      <w:r w:rsidR="009C5D65" w:rsidRPr="009C5D65">
        <w:rPr>
          <w:rFonts w:ascii="Abyssinica SIL" w:hAnsi="Abyssinica SIL" w:cs="Abyssinica SIL"/>
        </w:rPr>
        <w:t>።</w:t>
      </w:r>
      <w:r w:rsidRPr="009C5D65">
        <w:rPr>
          <w:rFonts w:ascii="Abyssinica SIL" w:hAnsi="Abyssinica SIL" w:cs="Abyssinica SIL"/>
        </w:rPr>
        <w:t xml:space="preserve"> ወዲህ ፲ ወዲያ ፲ ከመዝ አብጽሕ</w:t>
      </w:r>
      <w:r w:rsidR="009C5D65" w:rsidRPr="009C5D65">
        <w:rPr>
          <w:rFonts w:ascii="Abyssinica SIL" w:hAnsi="Abyssinica SIL" w:cs="Abyssinica SIL"/>
        </w:rPr>
        <w:t>።</w:t>
      </w:r>
      <w:r w:rsidRPr="009C5D65">
        <w:rPr>
          <w:rFonts w:ascii="Abyssinica SIL" w:hAnsi="Abyssinica SIL" w:cs="Abyssinica SIL"/>
        </w:rPr>
        <w:t xml:space="preserve"> ቅኔ ምዕራፍ ዘኅብረት ፩ ጊዜ ወቦ ዘይቤ ከተመራ ወዲያ ፩ ጊዜ ዝመም</w:t>
      </w:r>
      <w:r w:rsidR="009C5D65" w:rsidRPr="009C5D65">
        <w:rPr>
          <w:rFonts w:ascii="Abyssinica SIL" w:hAnsi="Abyssinica SIL" w:cs="Abyssinica SIL"/>
        </w:rPr>
        <w:t>።</w:t>
      </w:r>
      <w:r w:rsidRPr="009C5D65">
        <w:rPr>
          <w:rFonts w:ascii="Abyssinica SIL" w:hAnsi="Abyssinica SIL" w:cs="Abyssinica SIL"/>
        </w:rPr>
        <w:t xml:space="preserve"> ከዚህ ወዲህ ከመሪ ሲቀድም ሣህልከ እግዚኦ ብለህ እንዘ ታስተባሪ በየማን ወበጸጋም ፫ ፫ ጊኤ ዝመም</w:t>
      </w:r>
      <w:r w:rsidR="009C5D65" w:rsidRPr="009C5D65">
        <w:rPr>
          <w:rFonts w:ascii="Abyssinica SIL" w:hAnsi="Abyssinica SIL" w:cs="Abyssinica SIL"/>
        </w:rPr>
        <w:t>።</w:t>
      </w:r>
      <w:r w:rsidRPr="009C5D65">
        <w:rPr>
          <w:rFonts w:ascii="Abyssinica SIL" w:hAnsi="Abyssinica SIL" w:cs="Abyssinica SIL"/>
        </w:rPr>
        <w:t xml:space="preserve"> ዳግመኛ ፩ ጊዜ ዝመም በኅብረት ከሥር ይዘህ</w:t>
      </w:r>
      <w:r w:rsidR="00FC75E7" w:rsidRPr="009C5D65">
        <w:rPr>
          <w:rFonts w:ascii="Abyssinica SIL" w:hAnsi="Abyssinica SIL" w:cs="Abyssinica SIL"/>
        </w:rPr>
        <w:t xml:space="preserve"> እንዲህ ነው</w:t>
      </w:r>
      <w:r w:rsidR="009C5D65" w:rsidRPr="009C5D65">
        <w:rPr>
          <w:rFonts w:ascii="Abyssinica SIL" w:hAnsi="Abyssinica SIL" w:cs="Abyssinica SIL"/>
        </w:rPr>
        <w:t>።</w:t>
      </w:r>
      <w:r w:rsidR="00FC75E7" w:rsidRPr="009C5D65">
        <w:rPr>
          <w:rFonts w:ascii="Abyssinica SIL" w:hAnsi="Abyssinica SIL" w:cs="Abyssinica SIL"/>
        </w:rPr>
        <w:t xml:space="preserve"> ይ.ካ መስተብ በእንተ ንጉሥ</w:t>
      </w:r>
      <w:r w:rsidR="009C5D65" w:rsidRPr="009C5D65">
        <w:rPr>
          <w:rFonts w:ascii="Abyssinica SIL" w:hAnsi="Abyssinica SIL" w:cs="Abyssinica SIL"/>
        </w:rPr>
        <w:t>።</w:t>
      </w:r>
      <w:r w:rsidR="00FC75E7" w:rsidRPr="009C5D65">
        <w:rPr>
          <w:rFonts w:ascii="Abyssinica SIL" w:hAnsi="Abyssinica SIL" w:cs="Abyssinica SIL"/>
        </w:rPr>
        <w:t xml:space="preserve"> በጾም አደራረስ ዘግነዩ መሪ ይምራ ነግዩ ለእግ እስ ኄር ዛቲ ዕለት ዓባይ ምድጋም እስመ ለዓለም ምሕ ዛቲ ዕለት ዓባይ ንግሩ ቤተ እስ ከመ ኄር ምድ ዛቲ ዕለ ዓባ ከመ ለዓ ምሕ ንግ ቤተ አሮ ከመ ኄር ከመ ለዓለ ምሕ ዘንተ ይበል መራሒ</w:t>
      </w:r>
      <w:r w:rsidR="009C5D65" w:rsidRPr="009C5D65">
        <w:rPr>
          <w:rFonts w:ascii="Abyssinica SIL" w:hAnsi="Abyssinica SIL" w:cs="Abyssinica SIL"/>
        </w:rPr>
        <w:t>።</w:t>
      </w:r>
      <w:r w:rsidR="00FC75E7" w:rsidRPr="009C5D65">
        <w:rPr>
          <w:rFonts w:ascii="Abyssinica SIL" w:hAnsi="Abyssinica SIL" w:cs="Abyssinica SIL"/>
        </w:rPr>
        <w:t xml:space="preserve"> ወእለ ይትቄበሉ ንግሩ ኵልክሙ እለ ትፈርህዎ ለእግዚአብሔር ከእም ኄር ዛቲ ዕለ ዓባ ዛቲ ዕለት ዓባ እን ገብ እግ ንት ወን ባቲ</w:t>
      </w:r>
      <w:r w:rsidR="009C5D65" w:rsidRPr="009C5D65">
        <w:rPr>
          <w:rFonts w:ascii="Abyssinica SIL" w:hAnsi="Abyssinica SIL" w:cs="Abyssinica SIL"/>
        </w:rPr>
        <w:t>።</w:t>
      </w:r>
      <w:r w:rsidR="00FC75E7" w:rsidRPr="009C5D65">
        <w:rPr>
          <w:rFonts w:ascii="Abyssinica SIL" w:hAnsi="Abyssinica SIL" w:cs="Abyssinica SIL"/>
        </w:rPr>
        <w:t xml:space="preserve"> አንሸ ግነ በል በገብር ኄር ዛ አንቀጽ በል</w:t>
      </w:r>
      <w:r w:rsidR="009C5D65" w:rsidRPr="009C5D65">
        <w:rPr>
          <w:rFonts w:ascii="Abyssinica SIL" w:hAnsi="Abyssinica SIL" w:cs="Abyssinica SIL"/>
        </w:rPr>
        <w:t>።</w:t>
      </w:r>
      <w:r w:rsidR="00FC75E7" w:rsidRPr="009C5D65">
        <w:rPr>
          <w:rFonts w:ascii="Abyssinica SIL" w:hAnsi="Abyssinica SIL" w:cs="Abyssinica SIL"/>
        </w:rPr>
        <w:t xml:space="preserve"> በስብከት ወበሆሣዕና ብሩከ ዘይመጽእ </w:t>
      </w:r>
      <w:r w:rsidR="00FC75E7" w:rsidRPr="009C5D65">
        <w:rPr>
          <w:rFonts w:ascii="Abyssinica SIL" w:hAnsi="Abyssinica SIL" w:cs="Abyssinica SIL"/>
        </w:rPr>
        <w:lastRenderedPageBreak/>
        <w:t>በል</w:t>
      </w:r>
      <w:r w:rsidR="009C5D65" w:rsidRPr="009C5D65">
        <w:rPr>
          <w:rFonts w:ascii="Abyssinica SIL" w:hAnsi="Abyssinica SIL" w:cs="Abyssinica SIL"/>
        </w:rPr>
        <w:t>።</w:t>
      </w:r>
      <w:r w:rsidR="00FC75E7" w:rsidRPr="009C5D65">
        <w:rPr>
          <w:rFonts w:ascii="Abyssinica SIL" w:hAnsi="Abyssinica SIL" w:cs="Abyssinica SIL"/>
        </w:rPr>
        <w:t xml:space="preserve"> ይኄይስ በል፤ ምሉእ ዋዜማ ተቀነይ</w:t>
      </w:r>
      <w:r w:rsidR="009C5D65" w:rsidRPr="009C5D65">
        <w:rPr>
          <w:rFonts w:ascii="Abyssinica SIL" w:hAnsi="Abyssinica SIL" w:cs="Abyssinica SIL"/>
        </w:rPr>
        <w:t>።</w:t>
      </w:r>
      <w:r w:rsidR="00FC75E7" w:rsidRPr="009C5D65">
        <w:rPr>
          <w:rFonts w:ascii="Abyssinica SIL" w:hAnsi="Abyssinica SIL" w:cs="Abyssinica SIL"/>
        </w:rPr>
        <w:t xml:space="preserve"> እግዚአብሔር ነግሠ በል፤ በዘመነ ስብከት ወበሆሣዕና ኢሳይያስኒ ይቤ በል</w:t>
      </w:r>
      <w:r w:rsidR="009C5D65" w:rsidRPr="009C5D65">
        <w:rPr>
          <w:rFonts w:ascii="Abyssinica SIL" w:hAnsi="Abyssinica SIL" w:cs="Abyssinica SIL"/>
        </w:rPr>
        <w:t>።</w:t>
      </w:r>
      <w:r w:rsidR="00FC75E7" w:rsidRPr="009C5D65">
        <w:rPr>
          <w:rFonts w:ascii="Abyssinica SIL" w:hAnsi="Abyssinica SIL" w:cs="Abyssinica SIL"/>
        </w:rPr>
        <w:t xml:space="preserve"> በካልእ ሰንበት አጭር ዋዜማ ፫ ቤት ሊባኖስ በዓለ ሕግ ለእመ በምሴት መጽእዎ አናግደ ሕማም ዘየዓብየ</w:t>
      </w:r>
      <w:r w:rsidR="009C5D65" w:rsidRPr="009C5D65">
        <w:rPr>
          <w:rFonts w:ascii="Abyssinica SIL" w:hAnsi="Abyssinica SIL" w:cs="Abyssinica SIL"/>
        </w:rPr>
        <w:t>።</w:t>
      </w:r>
    </w:p>
    <w:p w:rsidR="00FC75E7" w:rsidRPr="009C5D65" w:rsidRDefault="00FC75E7" w:rsidP="002171D9">
      <w:pPr>
        <w:rPr>
          <w:rFonts w:ascii="Abyssinica SIL" w:hAnsi="Abyssinica SIL" w:cs="Abyssinica SIL"/>
        </w:rPr>
      </w:pPr>
      <w:r w:rsidRPr="009C5D65">
        <w:rPr>
          <w:rFonts w:ascii="Abyssinica SIL" w:hAnsi="Abyssinica SIL" w:cs="Abyssinica SIL"/>
        </w:rPr>
        <w:tab/>
        <w:t>ዘበጠ ኰኵሐ ወአውኅዘ ማየ</w:t>
      </w:r>
      <w:r w:rsidR="009C5D65" w:rsidRPr="009C5D65">
        <w:rPr>
          <w:rFonts w:ascii="Abyssinica SIL" w:hAnsi="Abyssinica SIL" w:cs="Abyssinica SIL"/>
        </w:rPr>
        <w:t>።</w:t>
      </w:r>
    </w:p>
    <w:p w:rsidR="00FC75E7" w:rsidRPr="009C5D65" w:rsidRDefault="00FC75E7" w:rsidP="002171D9">
      <w:pPr>
        <w:rPr>
          <w:rFonts w:ascii="Abyssinica SIL" w:hAnsi="Abyssinica SIL" w:cs="Abyssinica SIL"/>
        </w:rPr>
      </w:pPr>
      <w:r w:rsidRPr="009C5D65">
        <w:rPr>
          <w:rFonts w:ascii="Abyssinica SIL" w:hAnsi="Abyssinica SIL" w:cs="Abyssinica SIL"/>
        </w:rPr>
        <w:tab/>
        <w:t>እስመ ቦቱ ይፌውስ ድውየ የመስለ ተቀነይ</w:t>
      </w:r>
      <w:r w:rsidR="009C5D65" w:rsidRPr="009C5D65">
        <w:rPr>
          <w:rFonts w:ascii="Abyssinica SIL" w:hAnsi="Abyssinica SIL" w:cs="Abyssinica SIL"/>
        </w:rPr>
        <w:t>።</w:t>
      </w:r>
      <w:r w:rsidRPr="009C5D65">
        <w:rPr>
          <w:rFonts w:ascii="Abyssinica SIL" w:hAnsi="Abyssinica SIL" w:cs="Abyssinica SIL"/>
        </w:rPr>
        <w:t xml:space="preserve"> መስተ ሰላም በል</w:t>
      </w:r>
      <w:r w:rsidR="009C5D65" w:rsidRPr="009C5D65">
        <w:rPr>
          <w:rFonts w:ascii="Abyssinica SIL" w:hAnsi="Abyssinica SIL" w:cs="Abyssinica SIL"/>
        </w:rPr>
        <w:t>።</w:t>
      </w:r>
      <w:r w:rsidRPr="009C5D65">
        <w:rPr>
          <w:rFonts w:ascii="Abyssinica SIL" w:hAnsi="Abyssinica SIL" w:cs="Abyssinica SIL"/>
        </w:rPr>
        <w:t xml:space="preserve"> ፫ ጊዜ እግ መሐ ክርስ በል</w:t>
      </w:r>
      <w:r w:rsidR="009C5D65" w:rsidRPr="009C5D65">
        <w:rPr>
          <w:rFonts w:ascii="Abyssinica SIL" w:hAnsi="Abyssinica SIL" w:cs="Abyssinica SIL"/>
        </w:rPr>
        <w:t>።</w:t>
      </w:r>
      <w:r w:rsidRPr="009C5D65">
        <w:rPr>
          <w:rFonts w:ascii="Abyssinica SIL" w:hAnsi="Abyssinica SIL" w:cs="Abyssinica SIL"/>
        </w:rPr>
        <w:t xml:space="preserve"> አራራይ ኪድን ጸጋ ዘእግዚአብሒር የሃሉ፤ በል</w:t>
      </w:r>
      <w:r w:rsidR="009C5D65" w:rsidRPr="009C5D65">
        <w:rPr>
          <w:rFonts w:ascii="Abyssinica SIL" w:hAnsi="Abyssinica SIL" w:cs="Abyssinica SIL"/>
        </w:rPr>
        <w:t>።</w:t>
      </w:r>
      <w:r w:rsidRPr="009C5D65">
        <w:rPr>
          <w:rFonts w:ascii="Abyssinica SIL" w:hAnsi="Abyssinica SIL" w:cs="Abyssinica SIL"/>
        </w:rPr>
        <w:t xml:space="preserve"> እግዚአብሔር አብ</w:t>
      </w:r>
      <w:r w:rsidR="009C5D65" w:rsidRPr="009C5D65">
        <w:rPr>
          <w:rFonts w:ascii="Abyssinica SIL" w:hAnsi="Abyssinica SIL" w:cs="Abyssinica SIL"/>
        </w:rPr>
        <w:t>።</w:t>
      </w:r>
      <w:r w:rsidRPr="009C5D65">
        <w:rPr>
          <w:rFonts w:ascii="Abyssinica SIL" w:hAnsi="Abyssinica SIL" w:cs="Abyssinica SIL"/>
        </w:rPr>
        <w:t xml:space="preserve"> እግዚኦ ኢየሱስ፤ ንሤልስ ለከ በል</w:t>
      </w:r>
      <w:r w:rsidR="009C5D65" w:rsidRPr="009C5D65">
        <w:rPr>
          <w:rFonts w:ascii="Abyssinica SIL" w:hAnsi="Abyssinica SIL" w:cs="Abyssinica SIL"/>
        </w:rPr>
        <w:t>።</w:t>
      </w:r>
      <w:r w:rsidRPr="009C5D65">
        <w:rPr>
          <w:rFonts w:ascii="Abyssinica SIL" w:hAnsi="Abyssinica SIL" w:cs="Abyssinica SIL"/>
        </w:rPr>
        <w:t xml:space="preserve"> ዕዝል በል፡ በዕልተ መስተብቍዕ ወካዕበ ናስተበቍዖ ለአምላከ ምሕረት</w:t>
      </w:r>
      <w:r w:rsidR="009C5D65" w:rsidRPr="009C5D65">
        <w:rPr>
          <w:rFonts w:ascii="Abyssinica SIL" w:hAnsi="Abyssinica SIL" w:cs="Abyssinica SIL"/>
        </w:rPr>
        <w:t>።</w:t>
      </w:r>
      <w:r w:rsidRPr="009C5D65">
        <w:rPr>
          <w:rFonts w:ascii="Abyssinica SIL" w:hAnsi="Abyssinica SIL" w:cs="Abyssinica SIL"/>
        </w:rPr>
        <w:t xml:space="preserve"> ወበዕለተ ዘይነግሥ ቀዳሜ ጸጋ በል</w:t>
      </w:r>
      <w:r w:rsidR="009C5D65" w:rsidRPr="009C5D65">
        <w:rPr>
          <w:rFonts w:ascii="Abyssinica SIL" w:hAnsi="Abyssinica SIL" w:cs="Abyssinica SIL"/>
        </w:rPr>
        <w:t>።</w:t>
      </w:r>
      <w:r w:rsidRPr="009C5D65">
        <w:rPr>
          <w:rFonts w:ascii="Abyssinica SIL" w:hAnsi="Abyssinica SIL" w:cs="Abyssinica SIL"/>
        </w:rPr>
        <w:t xml:space="preserve"> ንሴብሖ እስከ ፍጻሜሁ በል</w:t>
      </w:r>
      <w:r w:rsidR="009C5D65" w:rsidRPr="009C5D65">
        <w:rPr>
          <w:rFonts w:ascii="Abyssinica SIL" w:hAnsi="Abyssinica SIL" w:cs="Abyssinica SIL"/>
        </w:rPr>
        <w:t>።</w:t>
      </w:r>
      <w:r w:rsidRPr="009C5D65">
        <w:rPr>
          <w:rFonts w:ascii="Abyssinica SIL" w:hAnsi="Abyssinica SIL" w:cs="Abyssinica SIL"/>
        </w:rPr>
        <w:t xml:space="preserve"> በስብከት ወለእመ ኮኑ ስምዖን ወመስቀል ወትስብእት በሰንበት ወበሆሣዕና ስቡሕ በል</w:t>
      </w:r>
      <w:r w:rsidR="009C5D65" w:rsidRPr="009C5D65">
        <w:rPr>
          <w:rFonts w:ascii="Abyssinica SIL" w:hAnsi="Abyssinica SIL" w:cs="Abyssinica SIL"/>
        </w:rPr>
        <w:t>።</w:t>
      </w:r>
      <w:r w:rsidRPr="009C5D65">
        <w:rPr>
          <w:rFonts w:ascii="Abyssinica SIL" w:hAnsi="Abyssinica SIL" w:cs="Abyssinica SIL"/>
        </w:rPr>
        <w:t xml:space="preserve"> አንቀጸ ብርሃን በል</w:t>
      </w:r>
      <w:r w:rsidR="009C5D65" w:rsidRPr="009C5D65">
        <w:rPr>
          <w:rFonts w:ascii="Abyssinica SIL" w:hAnsi="Abyssinica SIL" w:cs="Abyssinica SIL"/>
        </w:rPr>
        <w:t>።</w:t>
      </w:r>
      <w:r w:rsidRPr="009C5D65">
        <w:rPr>
          <w:rFonts w:ascii="Abyssinica SIL" w:hAnsi="Abyssinica SIL" w:cs="Abyssinica SIL"/>
        </w:rPr>
        <w:t xml:space="preserve"> ወበካልእ ሰንበት መኑ ይመስለከ ወውዳሴ ማርያም ተሰይመኪ በል</w:t>
      </w:r>
      <w:r w:rsidR="009C5D65" w:rsidRPr="009C5D65">
        <w:rPr>
          <w:rFonts w:ascii="Abyssinica SIL" w:hAnsi="Abyssinica SIL" w:cs="Abyssinica SIL"/>
        </w:rPr>
        <w:t>።</w:t>
      </w:r>
      <w:r w:rsidRPr="009C5D65">
        <w:rPr>
          <w:rFonts w:ascii="Abyssinica SIL" w:hAnsi="Abyssinica SIL" w:cs="Abyssinica SIL"/>
        </w:rPr>
        <w:t xml:space="preserve"> ይእዜ በል</w:t>
      </w:r>
      <w:r w:rsidR="009C5D65" w:rsidRPr="009C5D65">
        <w:rPr>
          <w:rFonts w:ascii="Abyssinica SIL" w:hAnsi="Abyssinica SIL" w:cs="Abyssinica SIL"/>
        </w:rPr>
        <w:t>።</w:t>
      </w:r>
      <w:r w:rsidRPr="009C5D65">
        <w:rPr>
          <w:rFonts w:ascii="Abyssinica SIL" w:hAnsi="Abyssinica SIL" w:cs="Abyssinica SIL"/>
        </w:rPr>
        <w:t xml:space="preserve"> ይትባረክ በል</w:t>
      </w:r>
      <w:r w:rsidR="009C5D65" w:rsidRPr="009C5D65">
        <w:rPr>
          <w:rFonts w:ascii="Abyssinica SIL" w:hAnsi="Abyssinica SIL" w:cs="Abyssinica SIL"/>
        </w:rPr>
        <w:t>።</w:t>
      </w:r>
      <w:r w:rsidRPr="009C5D65">
        <w:rPr>
          <w:rFonts w:ascii="Abyssinica SIL" w:hAnsi="Abyssinica SIL" w:cs="Abyssinica SIL"/>
        </w:rPr>
        <w:t xml:space="preserve"> ይባርክዎ በል</w:t>
      </w:r>
      <w:r w:rsidR="009C5D65" w:rsidRPr="009C5D65">
        <w:rPr>
          <w:rFonts w:ascii="Abyssinica SIL" w:hAnsi="Abyssinica SIL" w:cs="Abyssinica SIL"/>
        </w:rPr>
        <w:t>።</w:t>
      </w:r>
      <w:r w:rsidRPr="009C5D65">
        <w:rPr>
          <w:rFonts w:ascii="Abyssinica SIL" w:hAnsi="Abyssinica SIL" w:cs="Abyssinica SIL"/>
        </w:rPr>
        <w:t xml:space="preserve"> ሰብሕዎ በል</w:t>
      </w:r>
      <w:r w:rsidR="009C5D65" w:rsidRPr="009C5D65">
        <w:rPr>
          <w:rFonts w:ascii="Abyssinica SIL" w:hAnsi="Abyssinica SIL" w:cs="Abyssinica SIL"/>
        </w:rPr>
        <w:t>።</w:t>
      </w:r>
      <w:r w:rsidRPr="009C5D65">
        <w:rPr>
          <w:rFonts w:ascii="Abyssinica SIL" w:hAnsi="Abyssinica SIL" w:cs="Abyssinica SIL"/>
        </w:rPr>
        <w:t xml:space="preserve"> ይእዜ በል</w:t>
      </w:r>
      <w:r w:rsidR="009C5D65" w:rsidRPr="009C5D65">
        <w:rPr>
          <w:rFonts w:ascii="Abyssinica SIL" w:hAnsi="Abyssinica SIL" w:cs="Abyssinica SIL"/>
        </w:rPr>
        <w:t>።</w:t>
      </w:r>
      <w:r w:rsidRPr="009C5D65">
        <w:rPr>
          <w:rFonts w:ascii="Abyssinica SIL" w:hAnsi="Abyssinica SIL" w:cs="Abyssinica SIL"/>
        </w:rPr>
        <w:t xml:space="preserve"> ይትባረክ በል</w:t>
      </w:r>
      <w:r w:rsidR="009C5D65" w:rsidRPr="009C5D65">
        <w:rPr>
          <w:rFonts w:ascii="Abyssinica SIL" w:hAnsi="Abyssinica SIL" w:cs="Abyssinica SIL"/>
        </w:rPr>
        <w:t>።</w:t>
      </w:r>
      <w:r w:rsidRPr="009C5D65">
        <w:rPr>
          <w:rFonts w:ascii="Abyssinica SIL" w:hAnsi="Abyssinica SIL" w:cs="Abyssinica SIL"/>
        </w:rPr>
        <w:t xml:space="preserve"> ይባርክዎ በል</w:t>
      </w:r>
      <w:r w:rsidR="009C5D65" w:rsidRPr="009C5D65">
        <w:rPr>
          <w:rFonts w:ascii="Abyssinica SIL" w:hAnsi="Abyssinica SIL" w:cs="Abyssinica SIL"/>
        </w:rPr>
        <w:t>።</w:t>
      </w:r>
      <w:r w:rsidRPr="009C5D65">
        <w:rPr>
          <w:rFonts w:ascii="Abyssinica SIL" w:hAnsi="Abyssinica SIL" w:cs="Abyssinica SIL"/>
        </w:rPr>
        <w:t xml:space="preserve"> ሰብሕዎ በል</w:t>
      </w:r>
      <w:r w:rsidR="009C5D65" w:rsidRPr="009C5D65">
        <w:rPr>
          <w:rFonts w:ascii="Abyssinica SIL" w:hAnsi="Abyssinica SIL" w:cs="Abyssinica SIL"/>
        </w:rPr>
        <w:t>።</w:t>
      </w:r>
      <w:r w:rsidRPr="009C5D65">
        <w:rPr>
          <w:rFonts w:ascii="Abyssinica SIL" w:hAnsi="Abyssinica SIL" w:cs="Abyssinica SIL"/>
        </w:rPr>
        <w:t xml:space="preserve"> በአተምሕሮ ወበጾም በክረምት ምቅናይ እምሥራቅ ፀሐይ በል</w:t>
      </w:r>
      <w:r w:rsidR="009C5D65" w:rsidRPr="009C5D65">
        <w:rPr>
          <w:rFonts w:ascii="Abyssinica SIL" w:hAnsi="Abyssinica SIL" w:cs="Abyssinica SIL"/>
        </w:rPr>
        <w:t>።</w:t>
      </w:r>
      <w:r w:rsidRPr="009C5D65">
        <w:rPr>
          <w:rFonts w:ascii="Abyssinica SIL" w:hAnsi="Abyssinica SIL" w:cs="Abyssinica SIL"/>
        </w:rPr>
        <w:t xml:space="preserve"> ስብሐተ ነግህ በል</w:t>
      </w:r>
      <w:r w:rsidR="009C5D65" w:rsidRPr="009C5D65">
        <w:rPr>
          <w:rFonts w:ascii="Abyssinica SIL" w:hAnsi="Abyssinica SIL" w:cs="Abyssinica SIL"/>
        </w:rPr>
        <w:t>።</w:t>
      </w:r>
      <w:r w:rsidRPr="009C5D65">
        <w:rPr>
          <w:rFonts w:ascii="Abyssinica SIL" w:hAnsi="Abyssinica SIL" w:cs="Abyssinica SIL"/>
        </w:rPr>
        <w:t xml:space="preserve"> እስመ ለዓለም ፪ ግዕዝ</w:t>
      </w:r>
      <w:r w:rsidR="009C5D65" w:rsidRPr="009C5D65">
        <w:rPr>
          <w:rFonts w:ascii="Abyssinica SIL" w:hAnsi="Abyssinica SIL" w:cs="Abyssinica SIL"/>
        </w:rPr>
        <w:t>።</w:t>
      </w:r>
      <w:r w:rsidRPr="009C5D65">
        <w:rPr>
          <w:rFonts w:ascii="Abyssinica SIL" w:hAnsi="Abyssinica SIL" w:cs="Abyssinica SIL"/>
        </w:rPr>
        <w:t xml:space="preserve"> ፪ አራራይ እስመ ለዓለም በል</w:t>
      </w:r>
      <w:r w:rsidR="009C5D65" w:rsidRPr="009C5D65">
        <w:rPr>
          <w:rFonts w:ascii="Abyssinica SIL" w:hAnsi="Abyssinica SIL" w:cs="Abyssinica SIL"/>
        </w:rPr>
        <w:t>።</w:t>
      </w:r>
      <w:r w:rsidRPr="009C5D65">
        <w:rPr>
          <w:rFonts w:ascii="Abyssinica SIL" w:hAnsi="Abyssinica SIL" w:cs="Abyssinica SIL"/>
        </w:rPr>
        <w:t xml:space="preserve"> አቡን ፪ ጊዜ በል</w:t>
      </w:r>
      <w:r w:rsidR="009C5D65" w:rsidRPr="009C5D65">
        <w:rPr>
          <w:rFonts w:ascii="Abyssinica SIL" w:hAnsi="Abyssinica SIL" w:cs="Abyssinica SIL"/>
        </w:rPr>
        <w:t>።</w:t>
      </w:r>
      <w:r w:rsidRPr="009C5D65">
        <w:rPr>
          <w:rFonts w:ascii="Abyssinica SIL" w:hAnsi="Abyssinica SIL" w:cs="Abyssinica SIL"/>
        </w:rPr>
        <w:t xml:space="preserve"> መዋሥዕት ምራ</w:t>
      </w:r>
      <w:r w:rsidR="009C5D65" w:rsidRPr="009C5D65">
        <w:rPr>
          <w:rFonts w:ascii="Abyssinica SIL" w:hAnsi="Abyssinica SIL" w:cs="Abyssinica SIL"/>
        </w:rPr>
        <w:t>።</w:t>
      </w:r>
      <w:r w:rsidRPr="009C5D65">
        <w:rPr>
          <w:rFonts w:ascii="Abyssinica SIL" w:hAnsi="Abyssinica SIL" w:cs="Abyssinica SIL"/>
        </w:rPr>
        <w:t xml:space="preserve"> ዘቀዳሚ አቡን ፩ ጊዜ በል</w:t>
      </w:r>
      <w:r w:rsidR="009C5D65" w:rsidRPr="009C5D65">
        <w:rPr>
          <w:rFonts w:ascii="Abyssinica SIL" w:hAnsi="Abyssinica SIL" w:cs="Abyssinica SIL"/>
        </w:rPr>
        <w:t>።</w:t>
      </w:r>
      <w:r w:rsidRPr="009C5D65">
        <w:rPr>
          <w:rFonts w:ascii="Abyssinica SIL" w:hAnsi="Abyssinica SIL" w:cs="Abyssinica SIL"/>
        </w:rPr>
        <w:t xml:space="preserve"> ስንክሳር አንብብ</w:t>
      </w:r>
      <w:r w:rsidR="009C5D65" w:rsidRPr="009C5D65">
        <w:rPr>
          <w:rFonts w:ascii="Abyssinica SIL" w:hAnsi="Abyssinica SIL" w:cs="Abyssinica SIL"/>
        </w:rPr>
        <w:t>።</w:t>
      </w:r>
      <w:r w:rsidRPr="009C5D65">
        <w:rPr>
          <w:rFonts w:ascii="Abyssinica SIL" w:hAnsi="Abyssinica SIL" w:cs="Abyssinica SIL"/>
        </w:rPr>
        <w:t xml:space="preserve"> ተፈሥሒ ብለህ ተአምር አንብብ</w:t>
      </w:r>
      <w:r w:rsidR="009C5D65" w:rsidRPr="009C5D65">
        <w:rPr>
          <w:rFonts w:ascii="Abyssinica SIL" w:hAnsi="Abyssinica SIL" w:cs="Abyssinica SIL"/>
        </w:rPr>
        <w:t>።</w:t>
      </w:r>
      <w:r w:rsidRPr="009C5D65">
        <w:rPr>
          <w:rFonts w:ascii="Abyssinica SIL" w:hAnsi="Abyssinica SIL" w:cs="Abyssinica SIL"/>
        </w:rPr>
        <w:t xml:space="preserve"> ወንጌል አንብብ</w:t>
      </w:r>
      <w:r w:rsidR="009C5D65" w:rsidRPr="009C5D65">
        <w:rPr>
          <w:rFonts w:ascii="Abyssinica SIL" w:hAnsi="Abyssinica SIL" w:cs="Abyssinica SIL"/>
        </w:rPr>
        <w:t>።</w:t>
      </w:r>
      <w:r w:rsidRPr="009C5D65">
        <w:rPr>
          <w:rFonts w:ascii="Abyssinica SIL" w:hAnsi="Abyssinica SIL" w:cs="Abyssinica SIL"/>
        </w:rPr>
        <w:t xml:space="preserve"> ፫ት ወሰላም በል</w:t>
      </w:r>
      <w:r w:rsidR="009C5D65" w:rsidRPr="009C5D65">
        <w:rPr>
          <w:rFonts w:ascii="Abyssinica SIL" w:hAnsi="Abyssinica SIL" w:cs="Abyssinica SIL"/>
        </w:rPr>
        <w:t>።</w:t>
      </w:r>
      <w:r w:rsidRPr="009C5D65">
        <w:rPr>
          <w:rFonts w:ascii="Abyssinica SIL" w:hAnsi="Abyssinica SIL" w:cs="Abyssinica SIL"/>
        </w:rPr>
        <w:t xml:space="preserve"> ፫ ጊዜ እግዚኦ መሐ ክር በል ክር፤ ጋዳ፤ ቅዱስ፤ በለህ ዝለቅ</w:t>
      </w:r>
      <w:r w:rsidR="009C5D65" w:rsidRPr="009C5D65">
        <w:rPr>
          <w:rFonts w:ascii="Abyssinica SIL" w:hAnsi="Abyssinica SIL" w:cs="Abyssinica SIL"/>
        </w:rPr>
        <w:t>።</w:t>
      </w:r>
      <w:r w:rsidRPr="009C5D65">
        <w:rPr>
          <w:rFonts w:ascii="Abyssinica SIL" w:hAnsi="Abyssinica SIL" w:cs="Abyssinica SIL"/>
        </w:rPr>
        <w:t xml:space="preserve"> እግዚኦ ፫ ጊዜ ብለህ ስብ ለግዚ፤ ስብ ለማር፤ ስብ ለመስ ክር ነአምን በ፩ አምላክ አቡነ ዘበሰማያት በዜማ ዕዝል በል</w:t>
      </w:r>
      <w:r w:rsidR="009C5D65" w:rsidRPr="009C5D65">
        <w:rPr>
          <w:rFonts w:ascii="Abyssinica SIL" w:hAnsi="Abyssinica SIL" w:cs="Abyssinica SIL"/>
        </w:rPr>
        <w:t>።</w:t>
      </w:r>
      <w:r w:rsidRPr="009C5D65">
        <w:rPr>
          <w:rFonts w:ascii="Abyssinica SIL" w:hAnsi="Abyssinica SIL" w:cs="Abyssinica SIL"/>
        </w:rPr>
        <w:t xml:space="preserve"> ተፈጸመ ሥርዓተ መወድስ</w:t>
      </w:r>
      <w:r w:rsidR="009C5D65" w:rsidRPr="009C5D65">
        <w:rPr>
          <w:rFonts w:ascii="Abyssinica SIL" w:hAnsi="Abyssinica SIL" w:cs="Abyssinica SIL"/>
        </w:rPr>
        <w:t>።</w:t>
      </w:r>
      <w:r w:rsidRPr="009C5D65">
        <w:rPr>
          <w:rFonts w:ascii="Abyssinica SIL" w:hAnsi="Abyssinica SIL" w:cs="Abyssinica SIL"/>
        </w:rPr>
        <w:t xml:space="preserve"> በሥርዓተ አርያም በሚበዝኁ ቅኔ ተቀነይ</w:t>
      </w:r>
      <w:r w:rsidR="009C5D65" w:rsidRPr="009C5D65">
        <w:rPr>
          <w:rFonts w:ascii="Abyssinica SIL" w:hAnsi="Abyssinica SIL" w:cs="Abyssinica SIL"/>
        </w:rPr>
        <w:t>።</w:t>
      </w:r>
      <w:r w:rsidRPr="009C5D65">
        <w:rPr>
          <w:rFonts w:ascii="Abyssinica SIL" w:hAnsi="Abyssinica SIL" w:cs="Abyssinica SIL"/>
        </w:rPr>
        <w:t xml:space="preserve"> በነቢያት በየመኃልዩ ሥላሴ ቅኔ፤ ተቀነይ</w:t>
      </w:r>
      <w:r w:rsidR="009C5D65" w:rsidRPr="009C5D65">
        <w:rPr>
          <w:rFonts w:ascii="Abyssinica SIL" w:hAnsi="Abyssinica SIL" w:cs="Abyssinica SIL"/>
        </w:rPr>
        <w:t>።</w:t>
      </w:r>
      <w:r w:rsidRPr="009C5D65">
        <w:rPr>
          <w:rFonts w:ascii="Abyssinica SIL" w:hAnsi="Abyssinica SIL" w:cs="Abyssinica SIL"/>
        </w:rPr>
        <w:t xml:space="preserve"> በይትባረክ ዘአርያም አጭር ዋዜማ ፪ት ቤት መወድስ ቃል ዘመነ ኢያሱ ንጉሥ</w:t>
      </w:r>
      <w:r w:rsidR="009C5D65" w:rsidRPr="009C5D65">
        <w:rPr>
          <w:rFonts w:ascii="Abyssinica SIL" w:hAnsi="Abyssinica SIL" w:cs="Abyssinica SIL"/>
        </w:rPr>
        <w:t>።</w:t>
      </w:r>
      <w:r w:rsidRPr="009C5D65">
        <w:rPr>
          <w:rFonts w:ascii="Abyssinica SIL" w:hAnsi="Abyssinica SIL" w:cs="Abyssinica SIL"/>
        </w:rPr>
        <w:t xml:space="preserve"> አርትዐ ተድላ እግረ ኖኅ ሐንካስ፤ የመሰለ ተቀነይ</w:t>
      </w:r>
      <w:r w:rsidR="009C5D65" w:rsidRPr="009C5D65">
        <w:rPr>
          <w:rFonts w:ascii="Abyssinica SIL" w:hAnsi="Abyssinica SIL" w:cs="Abyssinica SIL"/>
        </w:rPr>
        <w:t>።</w:t>
      </w:r>
      <w:r w:rsidRPr="009C5D65">
        <w:rPr>
          <w:rFonts w:ascii="Abyssinica SIL" w:hAnsi="Abyssinica SIL" w:cs="Abyssinica SIL"/>
        </w:rPr>
        <w:t xml:space="preserve"> ክብር ይእቲ ዘአርያም</w:t>
      </w:r>
      <w:r w:rsidR="009C5D65" w:rsidRPr="009C5D65">
        <w:rPr>
          <w:rFonts w:ascii="Abyssinica SIL" w:hAnsi="Abyssinica SIL" w:cs="Abyssinica SIL"/>
        </w:rPr>
        <w:t>።</w:t>
      </w:r>
      <w:r w:rsidRPr="009C5D65">
        <w:rPr>
          <w:rFonts w:ascii="Abyssinica SIL" w:hAnsi="Abyssinica SIL" w:cs="Abyssinica SIL"/>
        </w:rPr>
        <w:t xml:space="preserve"> እንተ ገሠጸ </w:t>
      </w:r>
      <w:r w:rsidR="00E320E5" w:rsidRPr="009C5D65">
        <w:rPr>
          <w:rFonts w:ascii="Abyssinica SIL" w:hAnsi="Abyssinica SIL" w:cs="Abyssinica SIL"/>
        </w:rPr>
        <w:t>ዓለመ</w:t>
      </w:r>
      <w:r w:rsidR="009C5D65" w:rsidRPr="009C5D65">
        <w:rPr>
          <w:rFonts w:ascii="Abyssinica SIL" w:hAnsi="Abyssinica SIL" w:cs="Abyssinica SIL"/>
        </w:rPr>
        <w:t>።</w:t>
      </w:r>
      <w:r w:rsidR="00E320E5" w:rsidRPr="009C5D65">
        <w:rPr>
          <w:rFonts w:ascii="Abyssinica SIL" w:hAnsi="Abyssinica SIL" w:cs="Abyssinica SIL"/>
        </w:rPr>
        <w:t xml:space="preserve"> ዘነቢያት ጾመ</w:t>
      </w:r>
      <w:r w:rsidR="009C5D65" w:rsidRPr="009C5D65">
        <w:rPr>
          <w:rFonts w:ascii="Abyssinica SIL" w:hAnsi="Abyssinica SIL" w:cs="Abyssinica SIL"/>
        </w:rPr>
        <w:t>።</w:t>
      </w:r>
      <w:r w:rsidR="00E320E5" w:rsidRPr="009C5D65">
        <w:rPr>
          <w:rFonts w:ascii="Abyssinica SIL" w:hAnsi="Abyssinica SIL" w:cs="Abyssinica SIL"/>
        </w:rPr>
        <w:t xml:space="preserve"> እስመ በናዛዚ ግብረ ንስሐሁ ፈጸመ የመስለ ተቀነይ</w:t>
      </w:r>
      <w:r w:rsidR="009C5D65" w:rsidRPr="009C5D65">
        <w:rPr>
          <w:rFonts w:ascii="Abyssinica SIL" w:hAnsi="Abyssinica SIL" w:cs="Abyssinica SIL"/>
        </w:rPr>
        <w:t>።</w:t>
      </w:r>
      <w:r w:rsidR="00E320E5" w:rsidRPr="009C5D65">
        <w:rPr>
          <w:rFonts w:ascii="Abyssinica SIL" w:hAnsi="Abyssinica SIL" w:cs="Abyssinica SIL"/>
        </w:rPr>
        <w:t xml:space="preserve"> ዜማው ከመ ሐዋርያቲሁ ከበበ ነው</w:t>
      </w:r>
      <w:r w:rsidR="009C5D65" w:rsidRPr="009C5D65">
        <w:rPr>
          <w:rFonts w:ascii="Abyssinica SIL" w:hAnsi="Abyssinica SIL" w:cs="Abyssinica SIL"/>
        </w:rPr>
        <w:t>።</w:t>
      </w:r>
      <w:r w:rsidR="00E320E5" w:rsidRPr="009C5D65">
        <w:rPr>
          <w:rFonts w:ascii="Abyssinica SIL" w:hAnsi="Abyssinica SIL" w:cs="Abyssinica SIL"/>
        </w:rPr>
        <w:t xml:space="preserve"> ዕጣነ ሞገር መድኃኔ ዓለም በዕፀ መስቅሉ ቀደሰ</w:t>
      </w:r>
      <w:r w:rsidR="009C5D65" w:rsidRPr="009C5D65">
        <w:rPr>
          <w:rFonts w:ascii="Abyssinica SIL" w:hAnsi="Abyssinica SIL" w:cs="Abyssinica SIL"/>
        </w:rPr>
        <w:t>።</w:t>
      </w:r>
      <w:r w:rsidR="00E320E5" w:rsidRPr="009C5D65">
        <w:rPr>
          <w:rFonts w:ascii="Abyssinica SIL" w:hAnsi="Abyssinica SIL" w:cs="Abyssinica SIL"/>
        </w:rPr>
        <w:t xml:space="preserve"> ልሕኵተ ዚአሁ በከይሲ ዘረኵሰ የመሰለ ተቀነይ</w:t>
      </w:r>
      <w:r w:rsidR="009C5D65" w:rsidRPr="009C5D65">
        <w:rPr>
          <w:rFonts w:ascii="Abyssinica SIL" w:hAnsi="Abyssinica SIL" w:cs="Abyssinica SIL"/>
        </w:rPr>
        <w:t>።</w:t>
      </w:r>
      <w:r w:rsidR="00E320E5" w:rsidRPr="009C5D65">
        <w:rPr>
          <w:rFonts w:ascii="Abyssinica SIL" w:hAnsi="Abyssinica SIL" w:cs="Abyssinica SIL"/>
        </w:rPr>
        <w:t xml:space="preserve"> ዜማው ከመ ህንፄሃ ነው</w:t>
      </w:r>
      <w:r w:rsidR="009C5D65" w:rsidRPr="009C5D65">
        <w:rPr>
          <w:rFonts w:ascii="Abyssinica SIL" w:hAnsi="Abyssinica SIL" w:cs="Abyssinica SIL"/>
        </w:rPr>
        <w:t>።</w:t>
      </w:r>
      <w:r w:rsidR="00E320E5" w:rsidRPr="009C5D65">
        <w:rPr>
          <w:rFonts w:ascii="Abyssinica SIL" w:hAnsi="Abyssinica SIL" w:cs="Abyssinica SIL"/>
        </w:rPr>
        <w:t xml:space="preserve"> ዓዲ ዕጣነ ሞገር</w:t>
      </w:r>
      <w:r w:rsidR="009C5D65" w:rsidRPr="009C5D65">
        <w:rPr>
          <w:rFonts w:ascii="Abyssinica SIL" w:hAnsi="Abyssinica SIL" w:cs="Abyssinica SIL"/>
        </w:rPr>
        <w:t>።</w:t>
      </w:r>
      <w:r w:rsidR="00E320E5" w:rsidRPr="009C5D65">
        <w:rPr>
          <w:rFonts w:ascii="Abyssinica SIL" w:hAnsi="Abyssinica SIL" w:cs="Abyssinica SIL"/>
        </w:rPr>
        <w:t xml:space="preserve"> ዕፀ አሐዱ አምላክ ሜጦሙ ለአዝማደ ሞት ዓስብ</w:t>
      </w:r>
      <w:r w:rsidR="009C5D65" w:rsidRPr="009C5D65">
        <w:rPr>
          <w:rFonts w:ascii="Abyssinica SIL" w:hAnsi="Abyssinica SIL" w:cs="Abyssinica SIL"/>
        </w:rPr>
        <w:t>።</w:t>
      </w:r>
      <w:r w:rsidR="00E320E5" w:rsidRPr="009C5D65">
        <w:rPr>
          <w:rFonts w:ascii="Abyssinica SIL" w:hAnsi="Abyssinica SIL" w:cs="Abyssinica SIL"/>
        </w:rPr>
        <w:t xml:space="preserve"> በአሰፍዎ ሞት ወርቅ እንዘ ጸላኢሆሙ አብ</w:t>
      </w:r>
      <w:r w:rsidR="009C5D65" w:rsidRPr="009C5D65">
        <w:rPr>
          <w:rFonts w:ascii="Abyssinica SIL" w:hAnsi="Abyssinica SIL" w:cs="Abyssinica SIL"/>
        </w:rPr>
        <w:t>።</w:t>
      </w:r>
      <w:r w:rsidR="00E320E5" w:rsidRPr="009C5D65">
        <w:rPr>
          <w:rFonts w:ascii="Abyssinica SIL" w:hAnsi="Abyssinica SIL" w:cs="Abyssinica SIL"/>
        </w:rPr>
        <w:t xml:space="preserve"> በሥልጣነ ወልዱ ሞቶሙ ቅሩብ</w:t>
      </w:r>
      <w:r w:rsidR="009C5D65" w:rsidRPr="009C5D65">
        <w:rPr>
          <w:rFonts w:ascii="Abyssinica SIL" w:hAnsi="Abyssinica SIL" w:cs="Abyssinica SIL"/>
        </w:rPr>
        <w:t>።</w:t>
      </w:r>
      <w:r w:rsidR="00E320E5" w:rsidRPr="009C5D65">
        <w:rPr>
          <w:rFonts w:ascii="Abyssinica SIL" w:hAnsi="Abyssinica SIL" w:cs="Abyssinica SIL"/>
        </w:rPr>
        <w:t xml:space="preserve"> ዘንተ ተቀነይ በጸሎተ ስምዖን እምድኅረ ፈጸምከ አርያመ ዘኅብረት</w:t>
      </w:r>
      <w:r w:rsidR="009C5D65" w:rsidRPr="009C5D65">
        <w:rPr>
          <w:rFonts w:ascii="Abyssinica SIL" w:hAnsi="Abyssinica SIL" w:cs="Abyssinica SIL"/>
        </w:rPr>
        <w:t>።</w:t>
      </w:r>
      <w:r w:rsidR="00E320E5" w:rsidRPr="009C5D65">
        <w:rPr>
          <w:rFonts w:ascii="Abyssinica SIL" w:hAnsi="Abyssinica SIL" w:cs="Abyssinica SIL"/>
        </w:rPr>
        <w:t xml:space="preserve"> ዜማሁ ከመ ረፈቀ ምስሌሆሙ በል</w:t>
      </w:r>
      <w:r w:rsidR="009C5D65" w:rsidRPr="009C5D65">
        <w:rPr>
          <w:rFonts w:ascii="Abyssinica SIL" w:hAnsi="Abyssinica SIL" w:cs="Abyssinica SIL"/>
        </w:rPr>
        <w:t>።</w:t>
      </w:r>
      <w:r w:rsidR="00E320E5" w:rsidRPr="009C5D65">
        <w:rPr>
          <w:rFonts w:ascii="Abyssinica SIL" w:hAnsi="Abyssinica SIL" w:cs="Abyssinica SIL"/>
        </w:rPr>
        <w:t xml:space="preserve"> ዝንቱ ሥርዓት አደራረስ ዘቤተ ልሔም በመምህር ሰጊድ፤ በመምህር ተጠምቀ፤ በመምህር ሕንጻ ሃይማኖት፤ በጌታዬ ነጮ፤ በጌታዬ አምኃ ገብርኤል፤ በጌታዬ እንግዳ፤ ዘመን ነው</w:t>
      </w:r>
      <w:r w:rsidR="009C5D65" w:rsidRPr="009C5D65">
        <w:rPr>
          <w:rFonts w:ascii="Abyssinica SIL" w:hAnsi="Abyssinica SIL" w:cs="Abyssinica SIL"/>
        </w:rPr>
        <w:t>።</w:t>
      </w:r>
      <w:r w:rsidR="00E320E5" w:rsidRPr="009C5D65">
        <w:rPr>
          <w:rFonts w:ascii="Abyssinica SIL" w:hAnsi="Abyssinica SIL" w:cs="Abyssinica SIL"/>
        </w:rPr>
        <w:t xml:space="preserve"> በሥርዓተ ጾመ ድጓ በ፫ ሰዓት፤ በ፮ ሰዓት፤ በ፱ ሰዓት፤ ከሰላም በኋላ በየሰዓቱ እየከፈሉ መልክዐ ሕማማት ያንቡ፤ በ፮ ሰዓት ጾመ ድጓና በ፱ ሰዓት ምህላ ተአምረ ማርያም እንዲነበብ ያድርጉ እነዚህ መምራህን ናቸው</w:t>
      </w:r>
      <w:r w:rsidR="009C5D65" w:rsidRPr="009C5D65">
        <w:rPr>
          <w:rFonts w:ascii="Abyssinica SIL" w:hAnsi="Abyssinica SIL" w:cs="Abyssinica SIL"/>
        </w:rPr>
        <w:t>።</w:t>
      </w:r>
      <w:r w:rsidR="00E320E5" w:rsidRPr="009C5D65">
        <w:rPr>
          <w:rFonts w:ascii="Abyssinica SIL" w:hAnsi="Abyssinica SIL" w:cs="Abyssinica SIL"/>
        </w:rPr>
        <w:t xml:space="preserve"> አንክሳርም እንደዚሁ</w:t>
      </w:r>
      <w:r w:rsidR="009C5D65" w:rsidRPr="009C5D65">
        <w:rPr>
          <w:rFonts w:ascii="Abyssinica SIL" w:hAnsi="Abyssinica SIL" w:cs="Abyssinica SIL"/>
        </w:rPr>
        <w:t>።</w:t>
      </w:r>
      <w:r w:rsidR="00E320E5" w:rsidRPr="009C5D65">
        <w:rPr>
          <w:rFonts w:ascii="Abyssinica SIL" w:hAnsi="Abyssinica SIL" w:cs="Abyssinica SIL"/>
        </w:rPr>
        <w:t xml:space="preserve"> ከዚህም ሌላ ሐዲስ ቅኔ እየተቀኙ ሥረዩ እያገቡ ለዜማ ምልክት ያገቡአቸውን ቅኔዎች እንጠቅሳለን</w:t>
      </w:r>
      <w:r w:rsidR="009C5D65" w:rsidRPr="009C5D65">
        <w:rPr>
          <w:rFonts w:ascii="Abyssinica SIL" w:hAnsi="Abyssinica SIL" w:cs="Abyssinica SIL"/>
        </w:rPr>
        <w:t>።</w:t>
      </w:r>
    </w:p>
    <w:p w:rsidR="00E320E5" w:rsidRPr="009C5D65" w:rsidRDefault="00E320E5" w:rsidP="002171D9">
      <w:pPr>
        <w:rPr>
          <w:rFonts w:ascii="Abyssinica SIL" w:hAnsi="Abyssinica SIL" w:cs="Abyssinica SIL"/>
        </w:rPr>
      </w:pPr>
      <w:r w:rsidRPr="009C5D65">
        <w:rPr>
          <w:rFonts w:ascii="Abyssinica SIL" w:hAnsi="Abyssinica SIL" w:cs="Abyssinica SIL"/>
        </w:rPr>
        <w:tab/>
        <w:t>፩ ዋዜማ ቅኔ ለዕዋል ይቤሎ እግዚአብሔር ነዓ ፁረነ፤ ኢየሩሳሌም ከመ ታብጽሐኒ</w:t>
      </w:r>
      <w:r w:rsidR="009C5D65" w:rsidRPr="009C5D65">
        <w:rPr>
          <w:rFonts w:ascii="Abyssinica SIL" w:hAnsi="Abyssinica SIL" w:cs="Abyssinica SIL"/>
        </w:rPr>
        <w:t>።</w:t>
      </w:r>
      <w:r w:rsidRPr="009C5D65">
        <w:rPr>
          <w:rFonts w:ascii="Abyssinica SIL" w:hAnsi="Abyssinica SIL" w:cs="Abyssinica SIL"/>
        </w:rPr>
        <w:t xml:space="preserve"> ዕለተ ሞትከ እብጽሐ እስመ ይቤሉኒ</w:t>
      </w:r>
      <w:r w:rsidR="009C5D65" w:rsidRPr="009C5D65">
        <w:rPr>
          <w:rFonts w:ascii="Abyssinica SIL" w:hAnsi="Abyssinica SIL" w:cs="Abyssinica SIL"/>
        </w:rPr>
        <w:t>።</w:t>
      </w:r>
      <w:r w:rsidRPr="009C5D65">
        <w:rPr>
          <w:rFonts w:ascii="Abyssinica SIL" w:hAnsi="Abyssinica SIL" w:cs="Abyssinica SIL"/>
        </w:rPr>
        <w:t xml:space="preserve"> ይሁዳ ረሲዕ ያገብእኒ</w:t>
      </w:r>
      <w:r w:rsidR="009C5D65" w:rsidRPr="009C5D65">
        <w:rPr>
          <w:rFonts w:ascii="Abyssinica SIL" w:hAnsi="Abyssinica SIL" w:cs="Abyssinica SIL"/>
        </w:rPr>
        <w:t>።</w:t>
      </w:r>
      <w:r w:rsidRPr="009C5D65">
        <w:rPr>
          <w:rFonts w:ascii="Abyssinica SIL" w:hAnsi="Abyssinica SIL" w:cs="Abyssinica SIL"/>
        </w:rPr>
        <w:t xml:space="preserve"> ወጴጥሮስ ሥልሰ ይክሕደኒ</w:t>
      </w:r>
      <w:r w:rsidR="009C5D65" w:rsidRPr="009C5D65">
        <w:rPr>
          <w:rFonts w:ascii="Abyssinica SIL" w:hAnsi="Abyssinica SIL" w:cs="Abyssinica SIL"/>
        </w:rPr>
        <w:t>።</w:t>
      </w:r>
    </w:p>
    <w:p w:rsidR="00E320E5" w:rsidRPr="009C5D65" w:rsidRDefault="00E320E5" w:rsidP="002171D9">
      <w:pPr>
        <w:rPr>
          <w:rFonts w:ascii="Abyssinica SIL" w:hAnsi="Abyssinica SIL" w:cs="Abyssinica SIL"/>
        </w:rPr>
      </w:pPr>
      <w:r w:rsidRPr="009C5D65">
        <w:rPr>
          <w:rFonts w:ascii="Abyssinica SIL" w:hAnsi="Abyssinica SIL" w:cs="Abyssinica SIL"/>
        </w:rPr>
        <w:tab/>
        <w:t>፪ ዋዜማ ቅኔ እምግብር ኢበቋኢ ፈላሲ ዘገብእ ኅበ አምላኩ ቀዲሙ</w:t>
      </w:r>
      <w:r w:rsidR="009C5D65" w:rsidRPr="009C5D65">
        <w:rPr>
          <w:rFonts w:ascii="Abyssinica SIL" w:hAnsi="Abyssinica SIL" w:cs="Abyssinica SIL"/>
        </w:rPr>
        <w:t>።</w:t>
      </w:r>
      <w:r w:rsidRPr="009C5D65">
        <w:rPr>
          <w:rFonts w:ascii="Abyssinica SIL" w:hAnsi="Abyssinica SIL" w:cs="Abyssinica SIL"/>
        </w:rPr>
        <w:t xml:space="preserve"> በደመ አሮን ዘተጽሐፈ ስሙ</w:t>
      </w:r>
      <w:r w:rsidR="009C5D65" w:rsidRPr="009C5D65">
        <w:rPr>
          <w:rFonts w:ascii="Abyssinica SIL" w:hAnsi="Abyssinica SIL" w:cs="Abyssinica SIL"/>
        </w:rPr>
        <w:t>።</w:t>
      </w:r>
      <w:r w:rsidRPr="009C5D65">
        <w:rPr>
          <w:rFonts w:ascii="Abyssinica SIL" w:hAnsi="Abyssinica SIL" w:cs="Abyssinica SIL"/>
        </w:rPr>
        <w:t xml:space="preserve"> ህየንተ ደሙ ልወልድ አምጣነ ተክዕወ ደሙ</w:t>
      </w:r>
      <w:r w:rsidR="009C5D65" w:rsidRPr="009C5D65">
        <w:rPr>
          <w:rFonts w:ascii="Abyssinica SIL" w:hAnsi="Abyssinica SIL" w:cs="Abyssinica SIL"/>
        </w:rPr>
        <w:t>።</w:t>
      </w:r>
      <w:r w:rsidRPr="009C5D65">
        <w:rPr>
          <w:rFonts w:ascii="Abyssinica SIL" w:hAnsi="Abyssinica SIL" w:cs="Abyssinica SIL"/>
        </w:rPr>
        <w:t xml:space="preserve"> ዘርጋወ ይኤዝዝ በገዳሙ</w:t>
      </w:r>
      <w:r w:rsidR="009C5D65" w:rsidRPr="009C5D65">
        <w:rPr>
          <w:rFonts w:ascii="Abyssinica SIL" w:hAnsi="Abyssinica SIL" w:cs="Abyssinica SIL"/>
        </w:rPr>
        <w:t>።</w:t>
      </w:r>
      <w:r w:rsidRPr="009C5D65">
        <w:rPr>
          <w:rFonts w:ascii="Abyssinica SIL" w:hAnsi="Abyssinica SIL" w:cs="Abyssinica SIL"/>
        </w:rPr>
        <w:t xml:space="preserve"> ወአንበሳ ያሰግድ በፍጽሙ</w:t>
      </w:r>
      <w:r w:rsidR="009C5D65" w:rsidRPr="009C5D65">
        <w:rPr>
          <w:rFonts w:ascii="Abyssinica SIL" w:hAnsi="Abyssinica SIL" w:cs="Abyssinica SIL"/>
        </w:rPr>
        <w:t>።</w:t>
      </w:r>
    </w:p>
    <w:p w:rsidR="00E320E5" w:rsidRPr="009C5D65" w:rsidRDefault="00E320E5" w:rsidP="002171D9">
      <w:pPr>
        <w:rPr>
          <w:rFonts w:ascii="Abyssinica SIL" w:hAnsi="Abyssinica SIL" w:cs="Abyssinica SIL"/>
        </w:rPr>
      </w:pPr>
      <w:r w:rsidRPr="009C5D65">
        <w:rPr>
          <w:rFonts w:ascii="Abyssinica SIL" w:hAnsi="Abyssinica SIL" w:cs="Abyssinica SIL"/>
        </w:rPr>
        <w:tab/>
        <w:t>፫ ዋዜማ ቅኔ ዕርግ ውስተ ጌት ንጉሠ እስራኤል ዳዊት ይደልወከ ብሂል</w:t>
      </w:r>
      <w:r w:rsidR="009C5D65" w:rsidRPr="009C5D65">
        <w:rPr>
          <w:rFonts w:ascii="Abyssinica SIL" w:hAnsi="Abyssinica SIL" w:cs="Abyssinica SIL"/>
        </w:rPr>
        <w:t>።</w:t>
      </w:r>
      <w:r w:rsidRPr="009C5D65">
        <w:rPr>
          <w:rFonts w:ascii="Abyssinica SIL" w:hAnsi="Abyssinica SIL" w:cs="Abyssinica SIL"/>
        </w:rPr>
        <w:t xml:space="preserve"> ወውልድከ አምጣነ ተገድፈ በገዳም ወሃቅል</w:t>
      </w:r>
      <w:r w:rsidR="009C5D65" w:rsidRPr="009C5D65">
        <w:rPr>
          <w:rFonts w:ascii="Abyssinica SIL" w:hAnsi="Abyssinica SIL" w:cs="Abyssinica SIL"/>
        </w:rPr>
        <w:t>።</w:t>
      </w:r>
      <w:r w:rsidRPr="009C5D65">
        <w:rPr>
          <w:rFonts w:ascii="Abyssinica SIL" w:hAnsi="Abyssinica SIL" w:cs="Abyssinica SIL"/>
        </w:rPr>
        <w:t xml:space="preserve"> ወናሁ ተቀስሙ እምአስካለ ወይን አካል</w:t>
      </w:r>
      <w:r w:rsidR="009C5D65" w:rsidRPr="009C5D65">
        <w:rPr>
          <w:rFonts w:ascii="Abyssinica SIL" w:hAnsi="Abyssinica SIL" w:cs="Abyssinica SIL"/>
        </w:rPr>
        <w:t>።</w:t>
      </w:r>
      <w:r w:rsidRPr="009C5D65">
        <w:rPr>
          <w:rFonts w:ascii="Abyssinica SIL" w:hAnsi="Abyssinica SIL" w:cs="Abyssinica SIL"/>
        </w:rPr>
        <w:t xml:space="preserve"> በመስቀል ጴጥሮስ ዘሮቤል ኮል</w:t>
      </w:r>
      <w:r w:rsidR="009C5D65" w:rsidRPr="009C5D65">
        <w:rPr>
          <w:rFonts w:ascii="Abyssinica SIL" w:hAnsi="Abyssinica SIL" w:cs="Abyssinica SIL"/>
        </w:rPr>
        <w:t>።</w:t>
      </w:r>
      <w:r w:rsidRPr="009C5D65">
        <w:rPr>
          <w:rFonts w:ascii="Abyssinica SIL" w:hAnsi="Abyssinica SIL" w:cs="Abyssinica SIL"/>
        </w:rPr>
        <w:t xml:space="preserve"> ወበሰይፍ ጳውሎስ አስካል</w:t>
      </w:r>
      <w:r w:rsidR="009C5D65" w:rsidRPr="009C5D65">
        <w:rPr>
          <w:rFonts w:ascii="Abyssinica SIL" w:hAnsi="Abyssinica SIL" w:cs="Abyssinica SIL"/>
        </w:rPr>
        <w:t>።</w:t>
      </w:r>
      <w:r w:rsidRPr="009C5D65">
        <w:rPr>
          <w:rFonts w:ascii="Abyssinica SIL" w:hAnsi="Abyssinica SIL" w:cs="Abyssinica SIL"/>
        </w:rPr>
        <w:t xml:space="preserve"> (ዕጣ ሞገ) አይቴ ኃለፈ ወልድ እኁከ ንጉሥ ልብነ ድንልግ</w:t>
      </w:r>
      <w:r w:rsidR="009C5D65" w:rsidRPr="009C5D65">
        <w:rPr>
          <w:rFonts w:ascii="Abyssinica SIL" w:hAnsi="Abyssinica SIL" w:cs="Abyssinica SIL"/>
        </w:rPr>
        <w:t>።</w:t>
      </w:r>
      <w:r w:rsidRPr="009C5D65">
        <w:rPr>
          <w:rFonts w:ascii="Abyssinica SIL" w:hAnsi="Abyssinica SIL" w:cs="Abyssinica SIL"/>
        </w:rPr>
        <w:t xml:space="preserve"> ወንኅሥሦ ምስሌኪ እመ ንረክቦ በሀቅል</w:t>
      </w:r>
      <w:r w:rsidR="009C5D65" w:rsidRPr="009C5D65">
        <w:rPr>
          <w:rFonts w:ascii="Abyssinica SIL" w:hAnsi="Abyssinica SIL" w:cs="Abyssinica SIL"/>
        </w:rPr>
        <w:t>።</w:t>
      </w:r>
      <w:r w:rsidRPr="009C5D65">
        <w:rPr>
          <w:rFonts w:ascii="Abyssinica SIL" w:hAnsi="Abyssinica SIL" w:cs="Abyssinica SIL"/>
        </w:rPr>
        <w:t xml:space="preserve"> ሶበ ደቂቃ ይብልዋ እንዘ ታወሥእ በቃል</w:t>
      </w:r>
      <w:r w:rsidR="009C5D65" w:rsidRPr="009C5D65">
        <w:rPr>
          <w:rFonts w:ascii="Abyssinica SIL" w:hAnsi="Abyssinica SIL" w:cs="Abyssinica SIL"/>
        </w:rPr>
        <w:t>።</w:t>
      </w:r>
      <w:r w:rsidRPr="009C5D65">
        <w:rPr>
          <w:rFonts w:ascii="Abyssinica SIL" w:hAnsi="Abyssinica SIL" w:cs="Abyssinica SIL"/>
        </w:rPr>
        <w:t xml:space="preserve"> መርዓተ ሥላሴ ትጸርሕ ወትብል</w:t>
      </w:r>
      <w:r w:rsidR="009C5D65" w:rsidRPr="009C5D65">
        <w:rPr>
          <w:rFonts w:ascii="Abyssinica SIL" w:hAnsi="Abyssinica SIL" w:cs="Abyssinica SIL"/>
        </w:rPr>
        <w:t>።</w:t>
      </w:r>
      <w:r w:rsidRPr="009C5D65">
        <w:rPr>
          <w:rFonts w:ascii="Abyssinica SIL" w:hAnsi="Abyssinica SIL" w:cs="Abyssinica SIL"/>
        </w:rPr>
        <w:t xml:space="preserve"> ወረደ ይርአይ እኮኑ ገነተ ጊዮርጊስ አፀደ ኮል</w:t>
      </w:r>
      <w:r w:rsidR="009C5D65" w:rsidRPr="009C5D65">
        <w:rPr>
          <w:rFonts w:ascii="Abyssinica SIL" w:hAnsi="Abyssinica SIL" w:cs="Abyssinica SIL"/>
        </w:rPr>
        <w:t>።</w:t>
      </w:r>
      <w:r w:rsidRPr="009C5D65">
        <w:rPr>
          <w:rFonts w:ascii="Abyssinica SIL" w:hAnsi="Abyssinica SIL" w:cs="Abyssinica SIL"/>
        </w:rPr>
        <w:t xml:space="preserve"> ትረክብዋ በህየ በዘከመዝ አምሳል</w:t>
      </w:r>
      <w:r w:rsidR="009C5D65" w:rsidRPr="009C5D65">
        <w:rPr>
          <w:rFonts w:ascii="Abyssinica SIL" w:hAnsi="Abyssinica SIL" w:cs="Abyssinica SIL"/>
        </w:rPr>
        <w:t>።</w:t>
      </w:r>
      <w:r w:rsidRPr="009C5D65">
        <w:rPr>
          <w:rFonts w:ascii="Abyssinica SIL" w:hAnsi="Abyssinica SIL" w:cs="Abyssinica SIL"/>
        </w:rPr>
        <w:t xml:space="preserve"> ቀይሕ ገጹ ወርእሱ ጽሉል</w:t>
      </w:r>
      <w:r w:rsidR="009C5D65" w:rsidRPr="009C5D65">
        <w:rPr>
          <w:rFonts w:ascii="Abyssinica SIL" w:hAnsi="Abyssinica SIL" w:cs="Abyssinica SIL"/>
        </w:rPr>
        <w:t>።</w:t>
      </w:r>
      <w:r w:rsidRPr="009C5D65">
        <w:rPr>
          <w:rFonts w:ascii="Abyssinica SIL" w:hAnsi="Abyssinica SIL" w:cs="Abyssinica SIL"/>
        </w:rPr>
        <w:t xml:space="preserve"> ፀሐየ ዓለምነ ፊቅጦር ዘይነዝኅ ስነ ጸዳል</w:t>
      </w:r>
      <w:r w:rsidR="009C5D65" w:rsidRPr="009C5D65">
        <w:rPr>
          <w:rFonts w:ascii="Abyssinica SIL" w:hAnsi="Abyssinica SIL" w:cs="Abyssinica SIL"/>
        </w:rPr>
        <w:t>።</w:t>
      </w:r>
      <w:r w:rsidRPr="009C5D65">
        <w:rPr>
          <w:rFonts w:ascii="Abyssinica SIL" w:hAnsi="Abyssinica SIL" w:cs="Abyssinica SIL"/>
        </w:rPr>
        <w:t xml:space="preserve"> (ዘይእዜ ቅኔ) ማይ ማይ ማየ ሰማርያ በፍናዋቱ</w:t>
      </w:r>
      <w:r w:rsidR="009C5D65" w:rsidRPr="009C5D65">
        <w:rPr>
          <w:rFonts w:ascii="Abyssinica SIL" w:hAnsi="Abyssinica SIL" w:cs="Abyssinica SIL"/>
        </w:rPr>
        <w:t>።</w:t>
      </w:r>
      <w:r w:rsidRPr="009C5D65">
        <w:rPr>
          <w:rFonts w:ascii="Abyssinica SIL" w:hAnsi="Abyssinica SIL" w:cs="Abyssinica SIL"/>
        </w:rPr>
        <w:t xml:space="preserve"> ይመክና እንስት በስትዮቱ</w:t>
      </w:r>
      <w:r w:rsidR="009C5D65" w:rsidRPr="009C5D65">
        <w:rPr>
          <w:rFonts w:ascii="Abyssinica SIL" w:hAnsi="Abyssinica SIL" w:cs="Abyssinica SIL"/>
        </w:rPr>
        <w:t>።</w:t>
      </w:r>
      <w:r w:rsidRPr="009C5D65">
        <w:rPr>
          <w:rFonts w:ascii="Abyssinica SIL" w:hAnsi="Abyssinica SIL" w:cs="Abyssinica SIL"/>
        </w:rPr>
        <w:t xml:space="preserve"> ኤልሳእ ዘበቀሱቱ ሰረበ ቦቱ</w:t>
      </w:r>
      <w:r w:rsidR="009C5D65" w:rsidRPr="009C5D65">
        <w:rPr>
          <w:rFonts w:ascii="Abyssinica SIL" w:hAnsi="Abyssinica SIL" w:cs="Abyssinica SIL"/>
        </w:rPr>
        <w:t>።</w:t>
      </w:r>
      <w:r w:rsidRPr="009C5D65">
        <w:rPr>
          <w:rFonts w:ascii="Abyssinica SIL" w:hAnsi="Abyssinica SIL" w:cs="Abyssinica SIL"/>
        </w:rPr>
        <w:t xml:space="preserve"> ወአኮ ከመዝ ለማየ ቃና ሥርዓቱ በዝህእቱ</w:t>
      </w:r>
      <w:r w:rsidR="009C5D65" w:rsidRPr="009C5D65">
        <w:rPr>
          <w:rFonts w:ascii="Abyssinica SIL" w:hAnsi="Abyssinica SIL" w:cs="Abyssinica SIL"/>
        </w:rPr>
        <w:t>።</w:t>
      </w:r>
      <w:r w:rsidRPr="009C5D65">
        <w:rPr>
          <w:rFonts w:ascii="Abyssinica SIL" w:hAnsi="Abyssinica SIL" w:cs="Abyssinica SIL"/>
        </w:rPr>
        <w:t xml:space="preserve"> ለናምሩድ በቄላቱ</w:t>
      </w:r>
      <w:r w:rsidR="009C5D65" w:rsidRPr="009C5D65">
        <w:rPr>
          <w:rFonts w:ascii="Abyssinica SIL" w:hAnsi="Abyssinica SIL" w:cs="Abyssinica SIL"/>
        </w:rPr>
        <w:t>።</w:t>
      </w:r>
      <w:r w:rsidR="00ED4ECA" w:rsidRPr="009C5D65">
        <w:rPr>
          <w:rFonts w:ascii="Abyssinica SIL" w:hAnsi="Abyssinica SIL" w:cs="Abyssinica SIL"/>
        </w:rPr>
        <w:t xml:space="preserve"> ተማእለይዎ ስብዑ ወሰመንቱ</w:t>
      </w:r>
      <w:r w:rsidR="009C5D65" w:rsidRPr="009C5D65">
        <w:rPr>
          <w:rFonts w:ascii="Abyssinica SIL" w:hAnsi="Abyssinica SIL" w:cs="Abyssinica SIL"/>
        </w:rPr>
        <w:t>።</w:t>
      </w:r>
    </w:p>
    <w:p w:rsidR="00ED4ECA" w:rsidRPr="009C5D65" w:rsidRDefault="00ED4ECA" w:rsidP="002171D9">
      <w:pPr>
        <w:rPr>
          <w:rFonts w:ascii="Abyssinica SIL" w:hAnsi="Abyssinica SIL" w:cs="Abyssinica SIL"/>
        </w:rPr>
      </w:pPr>
      <w:r w:rsidRPr="009C5D65">
        <w:rPr>
          <w:rFonts w:ascii="Abyssinica SIL" w:hAnsi="Abyssinica SIL" w:cs="Abyssinica SIL"/>
        </w:rPr>
        <w:tab/>
        <w:t>ይህንና ሌላውን ቅኔ ሁሉ ያዜሙት እሊህ መምህራን ናቸው</w:t>
      </w:r>
      <w:r w:rsidR="009C5D65" w:rsidRPr="009C5D65">
        <w:rPr>
          <w:rFonts w:ascii="Abyssinica SIL" w:hAnsi="Abyssinica SIL" w:cs="Abyssinica SIL"/>
        </w:rPr>
        <w:t>።</w:t>
      </w:r>
      <w:r w:rsidRPr="009C5D65">
        <w:rPr>
          <w:rFonts w:ascii="Abyssinica SIL" w:hAnsi="Abyssinica SIL" w:cs="Abyssinica SIL"/>
        </w:rPr>
        <w:t xml:space="preserve"> የዙር አምባ አደራረስ የተዘጋጀ ደግሞ በመምህር ጋሾ፤ በጌታዬ ናርዶስ፤ በመጋቢ ሄኖክ፤ በመምህር ጋሎ፤ ዘመን ነው</w:t>
      </w:r>
      <w:r w:rsidR="009C5D65" w:rsidRPr="009C5D65">
        <w:rPr>
          <w:rFonts w:ascii="Abyssinica SIL" w:hAnsi="Abyssinica SIL" w:cs="Abyssinica SIL"/>
        </w:rPr>
        <w:t>።</w:t>
      </w:r>
      <w:r w:rsidRPr="009C5D65">
        <w:rPr>
          <w:rFonts w:ascii="Abyssinica SIL" w:hAnsi="Abyssinica SIL" w:cs="Abyssinica SIL"/>
        </w:rPr>
        <w:t xml:space="preserve"> ተፈጸመ አደራረስ</w:t>
      </w:r>
      <w:r w:rsidR="009C5D65" w:rsidRPr="009C5D65">
        <w:rPr>
          <w:rFonts w:ascii="Abyssinica SIL" w:hAnsi="Abyssinica SIL" w:cs="Abyssinica SIL"/>
        </w:rPr>
        <w:t>።</w:t>
      </w:r>
      <w:r w:rsidRPr="009C5D65">
        <w:rPr>
          <w:rFonts w:ascii="Abyssinica SIL" w:hAnsi="Abyssinica SIL" w:cs="Abyssinica SIL"/>
        </w:rPr>
        <w:t xml:space="preserve"> መምህራኑ ቤተ ልሔም አስመስክረው በመውጣታቸው ወደ መምህራኑ ታሪክ እመለሳለሁ</w:t>
      </w:r>
      <w:r w:rsidR="009C5D65" w:rsidRPr="009C5D65">
        <w:rPr>
          <w:rFonts w:ascii="Abyssinica SIL" w:hAnsi="Abyssinica SIL" w:cs="Abyssinica SIL"/>
        </w:rPr>
        <w:t>።</w:t>
      </w:r>
    </w:p>
    <w:p w:rsidR="00ED4ECA" w:rsidRPr="009C5D65" w:rsidRDefault="00ED4ECA" w:rsidP="002171D9">
      <w:pPr>
        <w:rPr>
          <w:rFonts w:ascii="Abyssinica SIL" w:hAnsi="Abyssinica SIL" w:cs="Abyssinica SIL"/>
        </w:rPr>
      </w:pPr>
      <w:r w:rsidRPr="009C5D65">
        <w:rPr>
          <w:rFonts w:ascii="Abyssinica SIL" w:hAnsi="Abyssinica SIL" w:cs="Abyssinica SIL"/>
        </w:rPr>
        <w:tab/>
        <w:t>መምህር ተጠምቀ ስቡሕን አሥራትን አስተማሩ</w:t>
      </w:r>
      <w:r w:rsidR="009C5D65" w:rsidRPr="009C5D65">
        <w:rPr>
          <w:rFonts w:ascii="Abyssinica SIL" w:hAnsi="Abyssinica SIL" w:cs="Abyssinica SIL"/>
        </w:rPr>
        <w:t>።</w:t>
      </w:r>
    </w:p>
    <w:p w:rsidR="00ED4ECA" w:rsidRPr="009C5D65" w:rsidRDefault="00ED4ECA" w:rsidP="002171D9">
      <w:pPr>
        <w:rPr>
          <w:rFonts w:ascii="Abyssinica SIL" w:hAnsi="Abyssinica SIL" w:cs="Abyssinica SIL"/>
        </w:rPr>
      </w:pPr>
      <w:r w:rsidRPr="009C5D65">
        <w:rPr>
          <w:rFonts w:ascii="Abyssinica SIL" w:hAnsi="Abyssinica SIL" w:cs="Abyssinica SIL"/>
        </w:rPr>
        <w:lastRenderedPageBreak/>
        <w:tab/>
        <w:t>መምህር ስቡሕ ዋድላ፤ መምህር አሥራት ቆማ ሒደው ዜማ ሲያስተምሩ መሠረቱን ሳይለቁ ወዙን ስለለዋወጡት የዋድላ ዜማ፤ የቆማ ዜማ አሰኙት</w:t>
      </w:r>
      <w:r w:rsidR="009C5D65" w:rsidRPr="009C5D65">
        <w:rPr>
          <w:rFonts w:ascii="Abyssinica SIL" w:hAnsi="Abyssinica SIL" w:cs="Abyssinica SIL"/>
        </w:rPr>
        <w:t>።</w:t>
      </w:r>
      <w:r w:rsidRPr="009C5D65">
        <w:rPr>
          <w:rFonts w:ascii="Abyssinica SIL" w:hAnsi="Abyssinica SIL" w:cs="Abyssinica SIL"/>
        </w:rPr>
        <w:t xml:space="preserve"> በጣም በሁሉ ተስፋፍቶ የነበረ ግን የቆማ ዜማ ነው</w:t>
      </w:r>
      <w:r w:rsidR="009C5D65" w:rsidRPr="009C5D65">
        <w:rPr>
          <w:rFonts w:ascii="Abyssinica SIL" w:hAnsi="Abyssinica SIL" w:cs="Abyssinica SIL"/>
        </w:rPr>
        <w:t>።</w:t>
      </w:r>
      <w:r w:rsidRPr="009C5D65">
        <w:rPr>
          <w:rFonts w:ascii="Abyssinica SIL" w:hAnsi="Abyssinica SIL" w:cs="Abyssinica SIL"/>
        </w:rPr>
        <w:t xml:space="preserve"> ኋላ ኋላ ግን የቤተ ልሔም ዜማ እያሸነፈ ኢትዮጵያ በሙሉ ሞልቶታል</w:t>
      </w:r>
      <w:r w:rsidR="009C5D65" w:rsidRPr="009C5D65">
        <w:rPr>
          <w:rFonts w:ascii="Abyssinica SIL" w:hAnsi="Abyssinica SIL" w:cs="Abyssinica SIL"/>
        </w:rPr>
        <w:t>።</w:t>
      </w:r>
    </w:p>
    <w:p w:rsidR="00ED4ECA" w:rsidRPr="009C5D65" w:rsidRDefault="00ED4ECA" w:rsidP="002171D9">
      <w:pPr>
        <w:rPr>
          <w:rFonts w:ascii="Abyssinica SIL" w:hAnsi="Abyssinica SIL" w:cs="Abyssinica SIL"/>
          <w:sz w:val="28"/>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28"/>
        </w:rPr>
        <w:tab/>
      </w:r>
      <w:r w:rsidRPr="009C5D65">
        <w:rPr>
          <w:rFonts w:ascii="Abyssinica SIL" w:hAnsi="Abyssinica SIL" w:cs="Abyssinica SIL"/>
          <w:sz w:val="28"/>
        </w:rPr>
        <w:tab/>
        <w:t>ምዕራፍ ፫ ንኡስ ክፍል ፳፬</w:t>
      </w:r>
    </w:p>
    <w:p w:rsidR="00ED4ECA" w:rsidRPr="009C5D65" w:rsidRDefault="00ED4ECA" w:rsidP="002171D9">
      <w:pPr>
        <w:rPr>
          <w:rFonts w:ascii="Abyssinica SIL" w:hAnsi="Abyssinica SIL" w:cs="Abyssinica SIL"/>
          <w:sz w:val="28"/>
        </w:rPr>
      </w:pPr>
      <w:r w:rsidRPr="009C5D65">
        <w:rPr>
          <w:rFonts w:ascii="Abyssinica SIL" w:hAnsi="Abyssinica SIL" w:cs="Abyssinica SIL"/>
          <w:sz w:val="28"/>
        </w:rPr>
        <w:tab/>
      </w:r>
      <w:r w:rsidRPr="009C5D65">
        <w:rPr>
          <w:rFonts w:ascii="Abyssinica SIL" w:hAnsi="Abyssinica SIL" w:cs="Abyssinica SIL"/>
          <w:sz w:val="28"/>
        </w:rPr>
        <w:tab/>
        <w:t xml:space="preserve">ከቅዱስ ያሬድ እስከ መምህር አምሳሉ የወረደ የቤተ </w:t>
      </w:r>
    </w:p>
    <w:p w:rsidR="00ED4ECA" w:rsidRPr="009C5D65" w:rsidRDefault="00ED4ECA" w:rsidP="002171D9">
      <w:pPr>
        <w:rPr>
          <w:rFonts w:ascii="Abyssinica SIL" w:hAnsi="Abyssinica SIL" w:cs="Abyssinica SIL"/>
          <w:sz w:val="28"/>
        </w:rPr>
      </w:pPr>
      <w:r w:rsidRPr="009C5D65">
        <w:rPr>
          <w:rFonts w:ascii="Abyssinica SIL" w:hAnsi="Abyssinica SIL" w:cs="Abyssinica SIL"/>
          <w:sz w:val="28"/>
        </w:rPr>
        <w:tab/>
      </w:r>
      <w:r w:rsidRPr="009C5D65">
        <w:rPr>
          <w:rFonts w:ascii="Abyssinica SIL" w:hAnsi="Abyssinica SIL" w:cs="Abyssinica SIL"/>
          <w:sz w:val="28"/>
        </w:rPr>
        <w:tab/>
      </w:r>
      <w:r w:rsidRPr="009C5D65">
        <w:rPr>
          <w:rFonts w:ascii="Abyssinica SIL" w:hAnsi="Abyssinica SIL" w:cs="Abyssinica SIL"/>
          <w:sz w:val="28"/>
        </w:rPr>
        <w:tab/>
        <w:t>ልሔም የድጓ ምስክሮች መምህራን ዝርዝር</w:t>
      </w:r>
      <w:r w:rsidR="009C5D65" w:rsidRPr="009C5D65">
        <w:rPr>
          <w:rFonts w:ascii="Abyssinica SIL" w:hAnsi="Abyssinica SIL" w:cs="Abyssinica SIL"/>
          <w:sz w:val="28"/>
        </w:rPr>
        <w:t>።</w:t>
      </w:r>
    </w:p>
    <w:p w:rsidR="00ED4ECA" w:rsidRPr="009C5D65" w:rsidRDefault="00ED4ECA" w:rsidP="002171D9">
      <w:pPr>
        <w:rPr>
          <w:rFonts w:ascii="Abyssinica SIL" w:hAnsi="Abyssinica SIL" w:cs="Abyssinica SIL"/>
          <w:sz w:val="28"/>
        </w:rPr>
      </w:pPr>
      <w:r w:rsidRPr="009C5D65">
        <w:rPr>
          <w:rFonts w:ascii="Abyssinica SIL" w:hAnsi="Abyssinica SIL" w:cs="Abyssinica SIL"/>
          <w:sz w:val="28"/>
        </w:rPr>
        <w:tab/>
        <w:t>የምጽፈው ከዋና መዝገቡ እንዳኙሁት በግዕዝ ነው</w:t>
      </w:r>
      <w:r w:rsidR="009C5D65" w:rsidRPr="009C5D65">
        <w:rPr>
          <w:rFonts w:ascii="Abyssinica SIL" w:hAnsi="Abyssinica SIL" w:cs="Abyssinica SIL"/>
          <w:sz w:val="28"/>
        </w:rPr>
        <w:t>።</w:t>
      </w:r>
    </w:p>
    <w:p w:rsidR="00ED4ECA" w:rsidRPr="009C5D65" w:rsidRDefault="00ED4ECA" w:rsidP="002171D9">
      <w:pPr>
        <w:rPr>
          <w:rFonts w:ascii="Abyssinica SIL" w:hAnsi="Abyssinica SIL" w:cs="Abyssinica SIL"/>
        </w:rPr>
      </w:pPr>
      <w:r w:rsidRPr="009C5D65">
        <w:rPr>
          <w:rFonts w:ascii="Abyssinica SIL" w:hAnsi="Abyssinica SIL" w:cs="Abyssinica SIL"/>
        </w:rPr>
        <w:tab/>
        <w:t>ኁልቍ ስመ መምህር</w:t>
      </w:r>
      <w:r w:rsidR="009C5D65" w:rsidRPr="009C5D65">
        <w:rPr>
          <w:rFonts w:ascii="Abyssinica SIL" w:hAnsi="Abyssinica SIL" w:cs="Abyssinica SIL"/>
        </w:rPr>
        <w:t>።</w:t>
      </w:r>
      <w:r w:rsidRPr="009C5D65">
        <w:rPr>
          <w:rFonts w:ascii="Abyssinica SIL" w:hAnsi="Abyssinica SIL" w:cs="Abyssinica SIL"/>
        </w:rPr>
        <w:t xml:space="preserve"> ክፍል ራብዕ</w:t>
      </w:r>
      <w:r w:rsidR="009C5D65" w:rsidRPr="009C5D65">
        <w:rPr>
          <w:rFonts w:ascii="Abyssinica SIL" w:hAnsi="Abyssinica SIL" w:cs="Abyssinica SIL"/>
        </w:rPr>
        <w:t>።</w:t>
      </w:r>
    </w:p>
    <w:p w:rsidR="00ED4ECA" w:rsidRPr="009C5D65" w:rsidRDefault="00ED4ECA" w:rsidP="002171D9">
      <w:pPr>
        <w:rPr>
          <w:rFonts w:ascii="Abyssinica SIL" w:hAnsi="Abyssinica SIL" w:cs="Abyssinica SIL"/>
        </w:rPr>
      </w:pPr>
      <w:r w:rsidRPr="009C5D65">
        <w:rPr>
          <w:rFonts w:ascii="Abyssinica SIL" w:hAnsi="Abyssinica SIL" w:cs="Abyssinica SIL"/>
        </w:rPr>
        <w:tab/>
        <w:t>፩ ቅዱስ ያሬድ መሀሮሙ ለካናተ ደብተራ ዘገበዘ አክሱም</w:t>
      </w:r>
      <w:r w:rsidR="009C5D65" w:rsidRPr="009C5D65">
        <w:rPr>
          <w:rFonts w:ascii="Abyssinica SIL" w:hAnsi="Abyssinica SIL" w:cs="Abyssinica SIL"/>
        </w:rPr>
        <w:t>።</w:t>
      </w:r>
      <w:r w:rsidRPr="009C5D65">
        <w:rPr>
          <w:rFonts w:ascii="Abyssinica SIL" w:hAnsi="Abyssinica SIL" w:cs="Abyssinica SIL"/>
        </w:rPr>
        <w:t xml:space="preserve"> ወእምኔሆሙ ኃረየ አርባዕተ አርድእተ ማእምራነ እለ ስሞሙ ብስድራ፤ መንክራ፤ ሳዊራ፤ እስክንድራ፤</w:t>
      </w:r>
      <w:r w:rsidR="009C5D65" w:rsidRPr="009C5D65">
        <w:rPr>
          <w:rFonts w:ascii="Abyssinica SIL" w:hAnsi="Abyssinica SIL" w:cs="Abyssinica SIL"/>
        </w:rPr>
        <w:t>።</w:t>
      </w:r>
      <w:r w:rsidRPr="009C5D65">
        <w:rPr>
          <w:rFonts w:ascii="Abyssinica SIL" w:hAnsi="Abyssinica SIL" w:cs="Abyssinica SIL"/>
        </w:rPr>
        <w:t xml:space="preserve"> እስክንድራ መሀሮሙ ለክናተ አክሱም</w:t>
      </w:r>
      <w:r w:rsidR="009C5D65" w:rsidRPr="009C5D65">
        <w:rPr>
          <w:rFonts w:ascii="Abyssinica SIL" w:hAnsi="Abyssinica SIL" w:cs="Abyssinica SIL"/>
        </w:rPr>
        <w:t>።</w:t>
      </w:r>
      <w:r w:rsidRPr="009C5D65">
        <w:rPr>
          <w:rFonts w:ascii="Abyssinica SIL" w:hAnsi="Abyssinica SIL" w:cs="Abyssinica SIL"/>
        </w:rPr>
        <w:t xml:space="preserve"> ወበዝኁ ከመ ኮከበ ሰማይ ወእዋከይዋ ለመቅደስ አክሱም በፀዳል ማኅሌቶሙ</w:t>
      </w:r>
      <w:r w:rsidR="009C5D65" w:rsidRPr="009C5D65">
        <w:rPr>
          <w:rFonts w:ascii="Abyssinica SIL" w:hAnsi="Abyssinica SIL" w:cs="Abyssinica SIL"/>
        </w:rPr>
        <w:t>።</w:t>
      </w:r>
    </w:p>
    <w:p w:rsidR="00ED4ECA" w:rsidRPr="009C5D65" w:rsidRDefault="00ED4ECA" w:rsidP="00D24135">
      <w:pPr>
        <w:ind w:firstLine="720"/>
        <w:rPr>
          <w:rFonts w:ascii="Abyssinica SIL" w:hAnsi="Abyssinica SIL" w:cs="Abyssinica SIL"/>
        </w:rPr>
      </w:pPr>
      <w:r w:rsidRPr="009C5D65">
        <w:rPr>
          <w:rFonts w:ascii="Abyssinica SIL" w:hAnsi="Abyssinica SIL" w:cs="Abyssinica SIL"/>
        </w:rPr>
        <w:t>፪ እስክንድራ መሀሮ ለበልዳደስ</w:t>
      </w:r>
      <w:r w:rsidR="009C5D65" w:rsidRPr="009C5D65">
        <w:rPr>
          <w:rFonts w:ascii="Abyssinica SIL" w:hAnsi="Abyssinica SIL" w:cs="Abyssinica SIL"/>
        </w:rPr>
        <w:t>።</w:t>
      </w:r>
    </w:p>
    <w:p w:rsidR="00ED4ECA" w:rsidRPr="009C5D65" w:rsidRDefault="00ED4ECA" w:rsidP="00D24135">
      <w:pPr>
        <w:ind w:firstLine="720"/>
        <w:rPr>
          <w:rFonts w:ascii="Abyssinica SIL" w:hAnsi="Abyssinica SIL" w:cs="Abyssinica SIL"/>
        </w:rPr>
      </w:pPr>
      <w:r w:rsidRPr="009C5D65">
        <w:rPr>
          <w:rFonts w:ascii="Abyssinica SIL" w:hAnsi="Abyssinica SIL" w:cs="Abyssinica SIL"/>
        </w:rPr>
        <w:t>፫ ወበልዳደስ መሀሮሙ ለኬፋ ወለአብያጺሁ</w:t>
      </w:r>
      <w:r w:rsidR="009C5D65" w:rsidRPr="009C5D65">
        <w:rPr>
          <w:rFonts w:ascii="Abyssinica SIL" w:hAnsi="Abyssinica SIL" w:cs="Abyssinica SIL"/>
        </w:rPr>
        <w:t>።</w:t>
      </w:r>
    </w:p>
    <w:p w:rsidR="00ED4ECA" w:rsidRPr="009C5D65" w:rsidRDefault="00ED4ECA" w:rsidP="00D24135">
      <w:pPr>
        <w:ind w:firstLine="720"/>
        <w:rPr>
          <w:rFonts w:ascii="Abyssinica SIL" w:hAnsi="Abyssinica SIL" w:cs="Abyssinica SIL"/>
        </w:rPr>
      </w:pPr>
      <w:r w:rsidRPr="009C5D65">
        <w:rPr>
          <w:rFonts w:ascii="Abyssinica SIL" w:hAnsi="Abyssinica SIL" w:cs="Abyssinica SIL"/>
        </w:rPr>
        <w:t>፬ ወኬፋ መሀሮሙ ለገብረ ከርስቶስ ወለአብያጺሁ</w:t>
      </w:r>
      <w:r w:rsidR="009C5D65" w:rsidRPr="009C5D65">
        <w:rPr>
          <w:rFonts w:ascii="Abyssinica SIL" w:hAnsi="Abyssinica SIL" w:cs="Abyssinica SIL"/>
        </w:rPr>
        <w:t>።</w:t>
      </w:r>
    </w:p>
    <w:p w:rsidR="00D24135" w:rsidRPr="009C5D65" w:rsidRDefault="00ED4ECA" w:rsidP="00D24135">
      <w:pPr>
        <w:ind w:firstLine="720"/>
        <w:rPr>
          <w:rFonts w:ascii="Abyssinica SIL" w:hAnsi="Abyssinica SIL" w:cs="Abyssinica SIL"/>
        </w:rPr>
      </w:pPr>
      <w:r w:rsidRPr="009C5D65">
        <w:rPr>
          <w:rFonts w:ascii="Abyssinica SIL" w:hAnsi="Abyssinica SIL" w:cs="Abyssinica SIL"/>
        </w:rPr>
        <w:t>፭ ወገብረ ክርስቶስ መሀሮሙ ለአባ ጌራ ወለኵሎሙ ካህናተ ትግራይ</w:t>
      </w:r>
      <w:r w:rsidR="009C5D65" w:rsidRPr="009C5D65">
        <w:rPr>
          <w:rFonts w:ascii="Abyssinica SIL" w:hAnsi="Abyssinica SIL" w:cs="Abyssinica SIL"/>
        </w:rPr>
        <w:t>።</w:t>
      </w:r>
      <w:r w:rsidRPr="009C5D65">
        <w:rPr>
          <w:rFonts w:ascii="Abyssinica SIL" w:hAnsi="Abyssinica SIL" w:cs="Abyssinica SIL"/>
        </w:rPr>
        <w:t xml:space="preserve"> መዝሙርሰ በዝኅ ወበሐ ኅበ ደብረ አባ ገሪ</w:t>
      </w:r>
      <w:r w:rsidR="00D24135" w:rsidRPr="009C5D65">
        <w:rPr>
          <w:rFonts w:ascii="Abyssinica SIL" w:hAnsi="Abyssinica SIL" w:cs="Abyssinica SIL"/>
        </w:rPr>
        <w:t>ማ ዘመደራ</w:t>
      </w:r>
      <w:r w:rsidR="009C5D65" w:rsidRPr="009C5D65">
        <w:rPr>
          <w:rFonts w:ascii="Abyssinica SIL" w:hAnsi="Abyssinica SIL" w:cs="Abyssinica SIL"/>
        </w:rPr>
        <w:t>።</w:t>
      </w:r>
      <w:r w:rsidR="00D24135" w:rsidRPr="009C5D65">
        <w:rPr>
          <w:rFonts w:ascii="Abyssinica SIL" w:hAnsi="Abyssinica SIL" w:cs="Abyssinica SIL"/>
        </w:rPr>
        <w:t xml:space="preserve"> ወአባ ጌራ ሖእ ምድረ ወሎ ወነበረ በደብረ እግዚአብሔር</w:t>
      </w:r>
      <w:r w:rsidR="009C5D65" w:rsidRPr="009C5D65">
        <w:rPr>
          <w:rFonts w:ascii="Abyssinica SIL" w:hAnsi="Abyssinica SIL" w:cs="Abyssinica SIL"/>
        </w:rPr>
        <w:t>።</w:t>
      </w:r>
      <w:r w:rsidR="00D24135" w:rsidRPr="009C5D65">
        <w:rPr>
          <w:rFonts w:ascii="Abyssinica SIL" w:hAnsi="Abyssinica SIL" w:cs="Abyssinica SIL"/>
        </w:rPr>
        <w:t xml:space="preserve"> ወበስሐ ትምህርተ ዜማሁ ኅበ ደብረ ነጐድጓድ፤ ወኅበ ደብረ ሊባኖስ፤ ወመካነ ሥላሴ፤ ወአቶሮንሰ ማርያም፤ ወኅበ ተድባበ ማርያም</w:t>
      </w:r>
      <w:r w:rsidR="009C5D65" w:rsidRPr="009C5D65">
        <w:rPr>
          <w:rFonts w:ascii="Abyssinica SIL" w:hAnsi="Abyssinica SIL" w:cs="Abyssinica SIL"/>
        </w:rPr>
        <w:t>።</w:t>
      </w:r>
      <w:r w:rsidR="00D24135" w:rsidRPr="009C5D65">
        <w:rPr>
          <w:rFonts w:ascii="Abyssinica SIL" w:hAnsi="Abyssinica SIL" w:cs="Abyssinica SIL"/>
        </w:rPr>
        <w:t xml:space="preserve"> ወእምዝ ተዘርወ ኵሎን አብያተ ክርስቲያንት</w:t>
      </w:r>
      <w:r w:rsidR="009C5D65" w:rsidRPr="009C5D65">
        <w:rPr>
          <w:rFonts w:ascii="Abyssinica SIL" w:hAnsi="Abyssinica SIL" w:cs="Abyssinica SIL"/>
        </w:rPr>
        <w:t>።</w:t>
      </w:r>
    </w:p>
    <w:p w:rsidR="00D24135" w:rsidRPr="009C5D65" w:rsidRDefault="00D24135" w:rsidP="00D24135">
      <w:pPr>
        <w:ind w:firstLine="720"/>
        <w:rPr>
          <w:rFonts w:ascii="Abyssinica SIL" w:hAnsi="Abyssinica SIL" w:cs="Abyssinica SIL"/>
        </w:rPr>
      </w:pPr>
      <w:r w:rsidRPr="009C5D65">
        <w:rPr>
          <w:rFonts w:ascii="Abyssinica SIL" w:hAnsi="Abyssinica SIL" w:cs="Abyssinica SIL"/>
        </w:rPr>
        <w:t>፮ ወአባ ጌራ መህሮ ለአባ ጊዮርጊስ በኅበ ደብረ እግዚአብሔር</w:t>
      </w:r>
      <w:r w:rsidR="009C5D65" w:rsidRPr="009C5D65">
        <w:rPr>
          <w:rFonts w:ascii="Abyssinica SIL" w:hAnsi="Abyssinica SIL" w:cs="Abyssinica SIL"/>
        </w:rPr>
        <w:t>።</w:t>
      </w:r>
    </w:p>
    <w:p w:rsidR="00D24135" w:rsidRPr="009C5D65" w:rsidRDefault="00D24135" w:rsidP="00D24135">
      <w:pPr>
        <w:ind w:firstLine="720"/>
        <w:rPr>
          <w:rFonts w:ascii="Abyssinica SIL" w:hAnsi="Abyssinica SIL" w:cs="Abyssinica SIL"/>
        </w:rPr>
      </w:pPr>
      <w:r w:rsidRPr="009C5D65">
        <w:rPr>
          <w:rFonts w:ascii="Abyssinica SIL" w:hAnsi="Abyssinica SIL" w:cs="Abyssinica SIL"/>
        </w:rPr>
        <w:t>ወአባ ጊዮርጊስ ሖረ ኅበ ምድረ ሟልዱ ሸጋላ ወመሀረ ብዙኃነ ሰብእ በህየ</w:t>
      </w:r>
      <w:r w:rsidR="009C5D65" w:rsidRPr="009C5D65">
        <w:rPr>
          <w:rFonts w:ascii="Abyssinica SIL" w:hAnsi="Abyssinica SIL" w:cs="Abyssinica SIL"/>
        </w:rPr>
        <w:t>።</w:t>
      </w:r>
    </w:p>
    <w:p w:rsidR="00D24135" w:rsidRPr="009C5D65" w:rsidRDefault="00D24135" w:rsidP="002171D9">
      <w:pPr>
        <w:rPr>
          <w:rFonts w:ascii="Abyssinica SIL" w:hAnsi="Abyssinica SIL" w:cs="Abyssinica SIL"/>
        </w:rPr>
      </w:pPr>
      <w:r w:rsidRPr="009C5D65">
        <w:rPr>
          <w:rFonts w:ascii="Abyssinica SIL" w:hAnsi="Abyssinica SIL" w:cs="Abyssinica SIL"/>
        </w:rPr>
        <w:tab/>
        <w:t>፯ ወእም አባ ጊዮርጊስ ተምህረ ልሳነ እፍረት</w:t>
      </w:r>
      <w:r w:rsidR="009C5D65" w:rsidRPr="009C5D65">
        <w:rPr>
          <w:rFonts w:ascii="Abyssinica SIL" w:hAnsi="Abyssinica SIL" w:cs="Abyssinica SIL"/>
        </w:rPr>
        <w:t>።</w:t>
      </w:r>
      <w:r w:rsidRPr="009C5D65">
        <w:rPr>
          <w:rFonts w:ascii="Abyssinica SIL" w:hAnsi="Abyssinica SIL" w:cs="Abyssinica SIL"/>
        </w:rPr>
        <w:t xml:space="preserve"> ወልሳነ እፍረት ሖረ ምድረ ጋይንት ወነበረ በደብረ ማርያም ቤተ ልሔም</w:t>
      </w:r>
      <w:r w:rsidR="009C5D65" w:rsidRPr="009C5D65">
        <w:rPr>
          <w:rFonts w:ascii="Abyssinica SIL" w:hAnsi="Abyssinica SIL" w:cs="Abyssinica SIL"/>
        </w:rPr>
        <w:t>።</w:t>
      </w:r>
      <w:r w:rsidRPr="009C5D65">
        <w:rPr>
          <w:rFonts w:ascii="Abyssinica SIL" w:hAnsi="Abyssinica SIL" w:cs="Abyssinica SIL"/>
        </w:rPr>
        <w:t xml:space="preserve"> ወወጠነ በህየ ትምህርተ ዜማ ዘውእቱ መዝሙር ዘተሰምየ ድጓ</w:t>
      </w:r>
      <w:r w:rsidR="009C5D65" w:rsidRPr="009C5D65">
        <w:rPr>
          <w:rFonts w:ascii="Abyssinica SIL" w:hAnsi="Abyssinica SIL" w:cs="Abyssinica SIL"/>
        </w:rPr>
        <w:t>።</w:t>
      </w:r>
      <w:r w:rsidRPr="009C5D65">
        <w:rPr>
          <w:rFonts w:ascii="Abyssinica SIL" w:hAnsi="Abyssinica SIL" w:cs="Abyssinica SIL"/>
        </w:rPr>
        <w:t xml:space="preserve"> በይነ ዘወጠነ በህየ ትምህርተ ዜማ ተሰምየ መራሒ ዘቤተ ልሔም ፡</w:t>
      </w:r>
    </w:p>
    <w:p w:rsidR="00D24135" w:rsidRPr="009C5D65" w:rsidRDefault="00D24135" w:rsidP="002171D9">
      <w:pPr>
        <w:rPr>
          <w:rFonts w:ascii="Abyssinica SIL" w:hAnsi="Abyssinica SIL" w:cs="Abyssinica SIL"/>
        </w:rPr>
      </w:pPr>
      <w:r w:rsidRPr="009C5D65">
        <w:rPr>
          <w:rFonts w:ascii="Abyssinica SIL" w:hAnsi="Abyssinica SIL" w:cs="Abyssinica SIL"/>
        </w:rPr>
        <w:tab/>
        <w:t>፰ ወእም ልሳነ እፍረት ተምህረ አባ ዘቃለ አብ</w:t>
      </w:r>
      <w:r w:rsidR="009C5D65" w:rsidRPr="009C5D65">
        <w:rPr>
          <w:rFonts w:ascii="Abyssinica SIL" w:hAnsi="Abyssinica SIL" w:cs="Abyssinica SIL"/>
        </w:rPr>
        <w:t>።</w:t>
      </w:r>
    </w:p>
    <w:p w:rsidR="00D24135" w:rsidRPr="009C5D65" w:rsidRDefault="00D24135" w:rsidP="002171D9">
      <w:pPr>
        <w:rPr>
          <w:rFonts w:ascii="Abyssinica SIL" w:hAnsi="Abyssinica SIL" w:cs="Abyssinica SIL"/>
        </w:rPr>
      </w:pPr>
      <w:r w:rsidRPr="009C5D65">
        <w:rPr>
          <w:rFonts w:ascii="Abyssinica SIL" w:hAnsi="Abyssinica SIL" w:cs="Abyssinica SIL"/>
        </w:rPr>
        <w:tab/>
        <w:t>፱ ወአባ ዘቃለ አብ መሀሮ ለቃለ ዓዋዲ መምህር ዘደብረ ሊባኖስ</w:t>
      </w:r>
      <w:r w:rsidR="009C5D65" w:rsidRPr="009C5D65">
        <w:rPr>
          <w:rFonts w:ascii="Abyssinica SIL" w:hAnsi="Abyssinica SIL" w:cs="Abyssinica SIL"/>
        </w:rPr>
        <w:t>።</w:t>
      </w:r>
    </w:p>
    <w:p w:rsidR="00D24135" w:rsidRPr="009C5D65" w:rsidRDefault="00D24135" w:rsidP="002171D9">
      <w:pPr>
        <w:rPr>
          <w:rFonts w:ascii="Abyssinica SIL" w:hAnsi="Abyssinica SIL" w:cs="Abyssinica SIL"/>
        </w:rPr>
      </w:pPr>
      <w:r w:rsidRPr="009C5D65">
        <w:rPr>
          <w:rFonts w:ascii="Abyssinica SIL" w:hAnsi="Abyssinica SIL" w:cs="Abyssinica SIL"/>
        </w:rPr>
        <w:tab/>
        <w:t>፲ ወመምህር ቃለ ዓዋዲ መሀሮሙ ለሕንፃ ሃይማኖት ወለተጠምቀ መድኅን ወለነጮ ወለአምኃ ገብርኤል ወለሰጊድ</w:t>
      </w:r>
      <w:r w:rsidR="009C5D65" w:rsidRPr="009C5D65">
        <w:rPr>
          <w:rFonts w:ascii="Abyssinica SIL" w:hAnsi="Abyssinica SIL" w:cs="Abyssinica SIL"/>
        </w:rPr>
        <w:t>።</w:t>
      </w:r>
    </w:p>
    <w:p w:rsidR="00D24135" w:rsidRPr="009C5D65" w:rsidRDefault="00D24135" w:rsidP="002171D9">
      <w:pPr>
        <w:rPr>
          <w:rFonts w:ascii="Abyssinica SIL" w:hAnsi="Abyssinica SIL" w:cs="Abyssinica SIL"/>
        </w:rPr>
      </w:pPr>
      <w:r w:rsidRPr="009C5D65">
        <w:rPr>
          <w:rFonts w:ascii="Abyssinica SIL" w:hAnsi="Abyssinica SIL" w:cs="Abyssinica SIL"/>
        </w:rPr>
        <w:tab/>
        <w:t>፲፩ ወሕንፃ ሃይማኖት መሀሮ ለወልደ መለኮት</w:t>
      </w:r>
      <w:r w:rsidR="009C5D65" w:rsidRPr="009C5D65">
        <w:rPr>
          <w:rFonts w:ascii="Abyssinica SIL" w:hAnsi="Abyssinica SIL" w:cs="Abyssinica SIL"/>
        </w:rPr>
        <w:t>።</w:t>
      </w:r>
    </w:p>
    <w:p w:rsidR="00D24135" w:rsidRPr="009C5D65" w:rsidRDefault="00D24135" w:rsidP="002171D9">
      <w:pPr>
        <w:rPr>
          <w:rFonts w:ascii="Abyssinica SIL" w:hAnsi="Abyssinica SIL" w:cs="Abyssinica SIL"/>
        </w:rPr>
      </w:pPr>
      <w:r w:rsidRPr="009C5D65">
        <w:rPr>
          <w:rFonts w:ascii="Abyssinica SIL" w:hAnsi="Abyssinica SIL" w:cs="Abyssinica SIL"/>
        </w:rPr>
        <w:tab/>
        <w:t>፲፪ ወወልደ መለኮት መሀሮ ለሠርፀ ማርያም</w:t>
      </w:r>
      <w:r w:rsidR="009C5D65" w:rsidRPr="009C5D65">
        <w:rPr>
          <w:rFonts w:ascii="Abyssinica SIL" w:hAnsi="Abyssinica SIL" w:cs="Abyssinica SIL"/>
        </w:rPr>
        <w:t>።</w:t>
      </w:r>
    </w:p>
    <w:p w:rsidR="00D24135" w:rsidRPr="009C5D65" w:rsidRDefault="00D24135" w:rsidP="002171D9">
      <w:pPr>
        <w:rPr>
          <w:rFonts w:ascii="Abyssinica SIL" w:hAnsi="Abyssinica SIL" w:cs="Abyssinica SIL"/>
        </w:rPr>
      </w:pPr>
      <w:r w:rsidRPr="009C5D65">
        <w:rPr>
          <w:rFonts w:ascii="Abyssinica SIL" w:hAnsi="Abyssinica SIL" w:cs="Abyssinica SIL"/>
        </w:rPr>
        <w:tab/>
        <w:t>፲፫ ወሠርፀ ማርያም መሀሮ ለክንፈ ሚካኤል</w:t>
      </w:r>
      <w:r w:rsidR="009C5D65" w:rsidRPr="009C5D65">
        <w:rPr>
          <w:rFonts w:ascii="Abyssinica SIL" w:hAnsi="Abyssinica SIL" w:cs="Abyssinica SIL"/>
        </w:rPr>
        <w:t>።</w:t>
      </w:r>
    </w:p>
    <w:p w:rsidR="00D24135" w:rsidRPr="009C5D65" w:rsidRDefault="00D24135" w:rsidP="002171D9">
      <w:pPr>
        <w:rPr>
          <w:rFonts w:ascii="Abyssinica SIL" w:hAnsi="Abyssinica SIL" w:cs="Abyssinica SIL"/>
        </w:rPr>
      </w:pPr>
      <w:r w:rsidRPr="009C5D65">
        <w:rPr>
          <w:rFonts w:ascii="Abyssinica SIL" w:hAnsi="Abyssinica SIL" w:cs="Abyssinica SIL"/>
        </w:rPr>
        <w:tab/>
        <w:t>፲፬ ወክንፈ ሚካኤል ለገብረ እግዚአብሔር ዘውእቱ ደርሶ፤ እሉ ኵሎሙ ደናግል እሙንቱ</w:t>
      </w:r>
      <w:r w:rsidR="009C5D65" w:rsidRPr="009C5D65">
        <w:rPr>
          <w:rFonts w:ascii="Abyssinica SIL" w:hAnsi="Abyssinica SIL" w:cs="Abyssinica SIL"/>
        </w:rPr>
        <w:t>።</w:t>
      </w:r>
      <w:r w:rsidRPr="009C5D65">
        <w:rPr>
          <w:rFonts w:ascii="Abyssinica SIL" w:hAnsi="Abyssinica SIL" w:cs="Abyssinica SIL"/>
        </w:rPr>
        <w:t xml:space="preserve"> ወሙላዶሙ ምድር ትግራይ</w:t>
      </w:r>
      <w:r w:rsidR="009C5D65" w:rsidRPr="009C5D65">
        <w:rPr>
          <w:rFonts w:ascii="Abyssinica SIL" w:hAnsi="Abyssinica SIL" w:cs="Abyssinica SIL"/>
        </w:rPr>
        <w:t>።</w:t>
      </w:r>
    </w:p>
    <w:p w:rsidR="00D24135" w:rsidRPr="009C5D65" w:rsidRDefault="00D24135" w:rsidP="002171D9">
      <w:pPr>
        <w:rPr>
          <w:rFonts w:ascii="Abyssinica SIL" w:hAnsi="Abyssinica SIL" w:cs="Abyssinica SIL"/>
        </w:rPr>
      </w:pPr>
      <w:r w:rsidRPr="009C5D65">
        <w:rPr>
          <w:rFonts w:ascii="Abyssinica SIL" w:hAnsi="Abyssinica SIL" w:cs="Abyssinica SIL"/>
        </w:rPr>
        <w:lastRenderedPageBreak/>
        <w:tab/>
        <w:t>፲፭ ወገብረ እግዚአብሔር መሀሮሙ ለዘውዴ ወለገብረ መድኅን ዘውእቱ መርሻ</w:t>
      </w:r>
      <w:r w:rsidR="009C5D65" w:rsidRPr="009C5D65">
        <w:rPr>
          <w:rFonts w:ascii="Abyssinica SIL" w:hAnsi="Abyssinica SIL" w:cs="Abyssinica SIL"/>
        </w:rPr>
        <w:t>።</w:t>
      </w:r>
      <w:r w:rsidRPr="009C5D65">
        <w:rPr>
          <w:rFonts w:ascii="Abyssinica SIL" w:hAnsi="Abyssinica SIL" w:cs="Abyssinica SIL"/>
        </w:rPr>
        <w:t xml:space="preserve"> ወውእቱ ሙላዱ ምድረ እስቴ ወእው ሰበ ብእሲተ ቤተ ልሔማዊተ</w:t>
      </w:r>
      <w:r w:rsidR="009C5D65" w:rsidRPr="009C5D65">
        <w:rPr>
          <w:rFonts w:ascii="Abyssinica SIL" w:hAnsi="Abyssinica SIL" w:cs="Abyssinica SIL"/>
        </w:rPr>
        <w:t>።</w:t>
      </w:r>
      <w:r w:rsidRPr="009C5D65">
        <w:rPr>
          <w:rFonts w:ascii="Abyssinica SIL" w:hAnsi="Abyssinica SIL" w:cs="Abyssinica SIL"/>
        </w:rPr>
        <w:t xml:space="preserve"> ወወለዶ አምሳሉ</w:t>
      </w:r>
      <w:r w:rsidR="009C5D65" w:rsidRPr="009C5D65">
        <w:rPr>
          <w:rFonts w:ascii="Abyssinica SIL" w:hAnsi="Abyssinica SIL" w:cs="Abyssinica SIL"/>
        </w:rPr>
        <w:t>።</w:t>
      </w:r>
    </w:p>
    <w:p w:rsidR="00D24135" w:rsidRPr="009C5D65" w:rsidRDefault="00D24135"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ማሳሰቢያ</w:t>
      </w:r>
    </w:p>
    <w:p w:rsidR="00585D6E" w:rsidRPr="009C5D65" w:rsidRDefault="00D24135" w:rsidP="002171D9">
      <w:pPr>
        <w:rPr>
          <w:rFonts w:ascii="Abyssinica SIL" w:hAnsi="Abyssinica SIL" w:cs="Abyssinica SIL"/>
        </w:rPr>
      </w:pPr>
      <w:r w:rsidRPr="009C5D65">
        <w:rPr>
          <w:rFonts w:ascii="Abyssinica SIL" w:hAnsi="Abyssinica SIL" w:cs="Abyssinica SIL"/>
        </w:rPr>
        <w:tab/>
        <w:t>አንድ መምህር ብዙ ደቀ መዛሙርት አስተምሮ ለመምህርነት ደረጃ ማድረሱ የታወቀ ነው</w:t>
      </w:r>
      <w:r w:rsidR="009C5D65" w:rsidRPr="009C5D65">
        <w:rPr>
          <w:rFonts w:ascii="Abyssinica SIL" w:hAnsi="Abyssinica SIL" w:cs="Abyssinica SIL"/>
        </w:rPr>
        <w:t>።</w:t>
      </w:r>
      <w:r w:rsidRPr="009C5D65">
        <w:rPr>
          <w:rFonts w:ascii="Abyssinica SIL" w:hAnsi="Abyssinica SIL" w:cs="Abyssinica SIL"/>
        </w:rPr>
        <w:t xml:space="preserve"> ስለዚህ ከእነዚህ ለዘረዘርኳቸው መምህራን ጋር አብረው የተማሩ ብዙ መምህራን በየሀገሩ ተሰማርተው በብዙ ሚልዮን የሚቆጠሩ ሊቃውንትን እያፈሩ እስከ አሁን ድረስ ለአብያተ ክርስቲያንት እንዳበረከቱና </w:t>
      </w:r>
      <w:r w:rsidR="00585D6E" w:rsidRPr="009C5D65">
        <w:rPr>
          <w:rFonts w:ascii="Abyssinica SIL" w:hAnsi="Abyssinica SIL" w:cs="Abyssinica SIL"/>
        </w:rPr>
        <w:t>እሊህ በዝርዝር የገለጽኋቸው መምህራን ለምስክርነት የተሾሙ መሆናቸውን እንድታውቁልኝ እወዳለሁ</w:t>
      </w:r>
      <w:r w:rsidR="009C5D65" w:rsidRPr="009C5D65">
        <w:rPr>
          <w:rFonts w:ascii="Abyssinica SIL" w:hAnsi="Abyssinica SIL" w:cs="Abyssinica SIL"/>
        </w:rPr>
        <w:t>።</w:t>
      </w:r>
    </w:p>
    <w:p w:rsidR="00585D6E" w:rsidRPr="009C5D65" w:rsidRDefault="00585D6E" w:rsidP="002171D9">
      <w:pPr>
        <w:rPr>
          <w:rFonts w:ascii="Abyssinica SIL" w:hAnsi="Abyssinica SIL" w:cs="Abyssinica SIL"/>
        </w:rPr>
      </w:pPr>
      <w:r w:rsidRPr="009C5D65">
        <w:rPr>
          <w:rFonts w:ascii="Abyssinica SIL" w:hAnsi="Abyssinica SIL" w:cs="Abyssinica SIL"/>
        </w:rPr>
        <w:tab/>
        <w:t>ምንም እንኳ እንዳወሳሁት በየሀገሩ የተሰማሩ የቀድሞ መምህራን ስም ዝርዝር ለመጻፍ ባልችል ብዙ ደክሜ ጠይቄ ከመምህር ገብረ እግዚአብሔር ቤተ ልሔም ላይ ድጓ ያስመሰከሩ መምህራን ያገኘሁትን ስም ዝርዝር እጽፋለሁ</w:t>
      </w:r>
      <w:r w:rsidR="009C5D65" w:rsidRPr="009C5D65">
        <w:rPr>
          <w:rFonts w:ascii="Abyssinica SIL" w:hAnsi="Abyssinica SIL" w:cs="Abyssinica SIL"/>
        </w:rPr>
        <w:t>።</w:t>
      </w:r>
    </w:p>
    <w:p w:rsidR="00585D6E" w:rsidRPr="009C5D65" w:rsidRDefault="00585D6E" w:rsidP="002171D9">
      <w:pPr>
        <w:rPr>
          <w:rFonts w:ascii="Abyssinica SIL" w:hAnsi="Abyssinica SIL" w:cs="Abyssinica SIL"/>
        </w:rPr>
      </w:pPr>
      <w:r w:rsidRPr="009C5D65">
        <w:rPr>
          <w:rFonts w:ascii="Abyssinica SIL" w:hAnsi="Abyssinica SIL" w:cs="Abyssinica SIL"/>
        </w:rPr>
        <w:tab/>
      </w:r>
    </w:p>
    <w:tbl>
      <w:tblPr>
        <w:tblStyle w:val="TableGrid"/>
        <w:tblW w:w="0" w:type="auto"/>
        <w:tblLook w:val="04A0" w:firstRow="1" w:lastRow="0" w:firstColumn="1" w:lastColumn="0" w:noHBand="0" w:noVBand="1"/>
      </w:tblPr>
      <w:tblGrid>
        <w:gridCol w:w="1075"/>
        <w:gridCol w:w="2665"/>
        <w:gridCol w:w="1870"/>
        <w:gridCol w:w="1870"/>
        <w:gridCol w:w="1870"/>
      </w:tblGrid>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ቁጥር</w:t>
            </w:r>
          </w:p>
        </w:tc>
        <w:tc>
          <w:tcPr>
            <w:tcW w:w="2665" w:type="dxa"/>
          </w:tcPr>
          <w:p w:rsidR="00585D6E" w:rsidRPr="009C5D65" w:rsidRDefault="00585D6E" w:rsidP="002171D9">
            <w:pPr>
              <w:rPr>
                <w:rFonts w:ascii="Abyssinica SIL" w:hAnsi="Abyssinica SIL" w:cs="Abyssinica SIL"/>
              </w:rPr>
            </w:pPr>
            <w:r w:rsidRPr="009C5D65">
              <w:rPr>
                <w:rFonts w:ascii="Abyssinica SIL" w:hAnsi="Abyssinica SIL" w:cs="Abyssinica SIL"/>
              </w:rPr>
              <w:t>የመምህሩ ስም</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 xml:space="preserve"> የተወለደበት ሃገር</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 xml:space="preserve"> አውራጃ</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አስተምሮ ያረፈበት</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፩</w:t>
            </w:r>
          </w:p>
        </w:tc>
        <w:tc>
          <w:tcPr>
            <w:tcW w:w="2665" w:type="dxa"/>
          </w:tcPr>
          <w:p w:rsidR="00585D6E" w:rsidRPr="009C5D65" w:rsidRDefault="00585D6E" w:rsidP="002171D9">
            <w:pPr>
              <w:rPr>
                <w:rFonts w:ascii="Abyssinica SIL" w:hAnsi="Abyssinica SIL" w:cs="Abyssinica SIL"/>
              </w:rPr>
            </w:pPr>
            <w:r w:rsidRPr="009C5D65">
              <w:rPr>
                <w:rFonts w:ascii="Abyssinica SIL" w:hAnsi="Abyssinica SIL" w:cs="Abyssinica SIL"/>
              </w:rPr>
              <w:t>መምህር ወልደ ጊዮርጊስ</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አዳ አብርሀ ወአጽብሐ</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፪</w:t>
            </w:r>
          </w:p>
        </w:tc>
        <w:tc>
          <w:tcPr>
            <w:tcW w:w="2665" w:type="dxa"/>
          </w:tcPr>
          <w:p w:rsidR="00585D6E" w:rsidRPr="009C5D65" w:rsidRDefault="00585D6E" w:rsidP="002171D9">
            <w:pPr>
              <w:rPr>
                <w:rFonts w:ascii="Abyssinica SIL" w:hAnsi="Abyssinica SIL" w:cs="Abyssinica SIL"/>
              </w:rPr>
            </w:pPr>
            <w:r w:rsidRPr="009C5D65">
              <w:rPr>
                <w:rFonts w:ascii="Abyssinica SIL" w:hAnsi="Abyssinica SIL" w:cs="Abyssinica SIL"/>
              </w:rPr>
              <w:t>መምህር ወልደ ትንሣኤ</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አዳ አብርሀ ወአጽብሐ</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፫</w:t>
            </w:r>
          </w:p>
        </w:tc>
        <w:tc>
          <w:tcPr>
            <w:tcW w:w="2665" w:type="dxa"/>
          </w:tcPr>
          <w:p w:rsidR="00585D6E" w:rsidRPr="009C5D65" w:rsidRDefault="00585D6E" w:rsidP="002171D9">
            <w:pPr>
              <w:rPr>
                <w:rFonts w:ascii="Abyssinica SIL" w:hAnsi="Abyssinica SIL" w:cs="Abyssinica SIL"/>
              </w:rPr>
            </w:pPr>
            <w:r w:rsidRPr="009C5D65">
              <w:rPr>
                <w:rFonts w:ascii="Abyssinica SIL" w:hAnsi="Abyssinica SIL" w:cs="Abyssinica SIL"/>
              </w:rPr>
              <w:t>መምህር ይግዛው</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ተንቤን</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ስሜን ደረስጌ</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፬</w:t>
            </w:r>
          </w:p>
        </w:tc>
        <w:tc>
          <w:tcPr>
            <w:tcW w:w="2665" w:type="dxa"/>
          </w:tcPr>
          <w:p w:rsidR="00585D6E" w:rsidRPr="009C5D65" w:rsidRDefault="00585D6E" w:rsidP="002171D9">
            <w:pPr>
              <w:rPr>
                <w:rFonts w:ascii="Abyssinica SIL" w:hAnsi="Abyssinica SIL" w:cs="Abyssinica SIL"/>
              </w:rPr>
            </w:pPr>
            <w:r w:rsidRPr="009C5D65">
              <w:rPr>
                <w:rFonts w:ascii="Abyssinica SIL" w:hAnsi="Abyssinica SIL" w:cs="Abyssinica SIL"/>
              </w:rPr>
              <w:t>መምህር ኪዳነ ማርያም</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ተንቤን</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ጨኸ ገዳም</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፭</w:t>
            </w:r>
          </w:p>
        </w:tc>
        <w:tc>
          <w:tcPr>
            <w:tcW w:w="2665" w:type="dxa"/>
          </w:tcPr>
          <w:p w:rsidR="00585D6E" w:rsidRPr="009C5D65" w:rsidRDefault="00585D6E" w:rsidP="002171D9">
            <w:pPr>
              <w:rPr>
                <w:rFonts w:ascii="Abyssinica SIL" w:hAnsi="Abyssinica SIL" w:cs="Abyssinica SIL"/>
              </w:rPr>
            </w:pPr>
            <w:r w:rsidRPr="009C5D65">
              <w:rPr>
                <w:rFonts w:ascii="Abyssinica SIL" w:hAnsi="Abyssinica SIL" w:cs="Abyssinica SIL"/>
              </w:rPr>
              <w:t>ጌታዬ ኃይሉ</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ተንቤን</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ማየ አንበሳ ገዳን</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፮</w:t>
            </w:r>
          </w:p>
        </w:tc>
        <w:tc>
          <w:tcPr>
            <w:tcW w:w="2665" w:type="dxa"/>
          </w:tcPr>
          <w:p w:rsidR="00585D6E" w:rsidRPr="009C5D65" w:rsidRDefault="00585D6E" w:rsidP="002171D9">
            <w:pPr>
              <w:rPr>
                <w:rFonts w:ascii="Abyssinica SIL" w:hAnsi="Abyssinica SIL" w:cs="Abyssinica SIL"/>
              </w:rPr>
            </w:pPr>
            <w:r w:rsidRPr="009C5D65">
              <w:rPr>
                <w:rFonts w:ascii="Abyssinica SIL" w:hAnsi="Abyssinica SIL" w:cs="Abyssinica SIL"/>
              </w:rPr>
              <w:t>ጌታዬ መለስ</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ፈለገ ዳዕሮ ሚካ</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፯</w:t>
            </w:r>
          </w:p>
        </w:tc>
        <w:tc>
          <w:tcPr>
            <w:tcW w:w="2665" w:type="dxa"/>
          </w:tcPr>
          <w:p w:rsidR="00585D6E" w:rsidRPr="009C5D65" w:rsidRDefault="00585D6E" w:rsidP="002171D9">
            <w:pPr>
              <w:rPr>
                <w:rFonts w:ascii="Abyssinica SIL" w:hAnsi="Abyssinica SIL" w:cs="Abyssinica SIL"/>
              </w:rPr>
            </w:pPr>
            <w:r w:rsidRPr="009C5D65">
              <w:rPr>
                <w:rFonts w:ascii="Abyssinica SIL" w:hAnsi="Abyssinica SIL" w:cs="Abyssinica SIL"/>
              </w:rPr>
              <w:t>መምህር ጌራ ወርቅ</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 xml:space="preserve">ትግራይ </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ጨለቆት ሥላሴ</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፰</w:t>
            </w:r>
          </w:p>
        </w:tc>
        <w:tc>
          <w:tcPr>
            <w:tcW w:w="2665" w:type="dxa"/>
          </w:tcPr>
          <w:p w:rsidR="00585D6E" w:rsidRPr="009C5D65" w:rsidRDefault="00585D6E" w:rsidP="002171D9">
            <w:pPr>
              <w:rPr>
                <w:rFonts w:ascii="Abyssinica SIL" w:hAnsi="Abyssinica SIL" w:cs="Abyssinica SIL"/>
              </w:rPr>
            </w:pPr>
            <w:r w:rsidRPr="009C5D65">
              <w:rPr>
                <w:rFonts w:ascii="Abyssinica SIL" w:hAnsi="Abyssinica SIL" w:cs="Abyssinica SIL"/>
              </w:rPr>
              <w:t>መምህር ወልደ ገብርኤል</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ጨለቆት ሥላሴ</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፱</w:t>
            </w:r>
          </w:p>
        </w:tc>
        <w:tc>
          <w:tcPr>
            <w:tcW w:w="2665" w:type="dxa"/>
          </w:tcPr>
          <w:p w:rsidR="00585D6E" w:rsidRPr="009C5D65" w:rsidRDefault="00585D6E" w:rsidP="002171D9">
            <w:pPr>
              <w:rPr>
                <w:rFonts w:ascii="Abyssinica SIL" w:hAnsi="Abyssinica SIL" w:cs="Abyssinica SIL"/>
              </w:rPr>
            </w:pPr>
            <w:r w:rsidRPr="009C5D65">
              <w:rPr>
                <w:rFonts w:ascii="Abyssinica SIL" w:hAnsi="Abyssinica SIL" w:cs="Abyssinica SIL"/>
              </w:rPr>
              <w:t>መምህር ወልደ ማርያም</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ዮሐንስ ከማ</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፲</w:t>
            </w:r>
          </w:p>
        </w:tc>
        <w:tc>
          <w:tcPr>
            <w:tcW w:w="2665" w:type="dxa"/>
          </w:tcPr>
          <w:p w:rsidR="00585D6E" w:rsidRPr="009C5D65" w:rsidRDefault="00585D6E" w:rsidP="002171D9">
            <w:pPr>
              <w:rPr>
                <w:rFonts w:ascii="Abyssinica SIL" w:hAnsi="Abyssinica SIL" w:cs="Abyssinica SIL"/>
              </w:rPr>
            </w:pPr>
            <w:r w:rsidRPr="009C5D65">
              <w:rPr>
                <w:rFonts w:ascii="Abyssinica SIL" w:hAnsi="Abyssinica SIL" w:cs="Abyssinica SIL"/>
              </w:rPr>
              <w:t>መምህር ወልደ ማርያም</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መልበ ሚካኤል</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፲፩</w:t>
            </w:r>
          </w:p>
        </w:tc>
        <w:tc>
          <w:tcPr>
            <w:tcW w:w="2665" w:type="dxa"/>
          </w:tcPr>
          <w:p w:rsidR="00585D6E" w:rsidRPr="009C5D65" w:rsidRDefault="00585D6E" w:rsidP="002171D9">
            <w:pPr>
              <w:rPr>
                <w:rFonts w:ascii="Abyssinica SIL" w:hAnsi="Abyssinica SIL" w:cs="Abyssinica SIL"/>
              </w:rPr>
            </w:pPr>
            <w:r w:rsidRPr="009C5D65">
              <w:rPr>
                <w:rFonts w:ascii="Abyssinica SIL" w:hAnsi="Abyssinica SIL" w:cs="Abyssinica SIL"/>
              </w:rPr>
              <w:t>መምህር ኪሮስ</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585D6E" w:rsidRPr="009C5D65" w:rsidRDefault="00585D6E" w:rsidP="002171D9">
            <w:pPr>
              <w:rPr>
                <w:rFonts w:ascii="Abyssinica SIL" w:hAnsi="Abyssinica SIL" w:cs="Abyssinica SIL"/>
              </w:rPr>
            </w:pPr>
            <w:r w:rsidRPr="009C5D65">
              <w:rPr>
                <w:rFonts w:ascii="Abyssinica SIL" w:hAnsi="Abyssinica SIL" w:cs="Abyssinica SIL"/>
              </w:rPr>
              <w:t>ዓዲ ዓቀይቲ</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፲፪</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ፍሥሐ ጽዮን</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ማይጨው</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አራ ሚካኤል</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፲፫</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ፍሥሐ ስዮን</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ማይጨው</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ሰለዋ ሰምላ ሚካኤል</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፲፬</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ይትባረክ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ተንቤን</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አባ ሐደራ ገዳም</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፲፭</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ስበሐተ ለአብ</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አድዋ</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መድኃኔ ዓለም</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፲፮</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ተክለ አልፋ</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ሐማሴን</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ሠራዬ</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ጽልማ</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፲፯</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ገብረ ሚካኤል</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ሐማሴን</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ሹመ ዛና</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ሊባኖስ</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፲፰</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ገብረ እግዚአብሔር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ሐማሴን</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ደቡብ ሥራዬ</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ዓደቂ ያኖ</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፲፱</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ተስፋ ሥላሴ</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ሐማሴን</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ሠራዬ</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ጽልማ</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፳</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መሪጌታ አብተው</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ደብር ማርያም</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፳፩</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መሪ ጌታ ከሩበ</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ወሎ</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ደሴ</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መድኃኔ ዓለም</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፳፪</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ጠይም</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ወሎ</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ሰቆጣ</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ወይቢላ ማርያም</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፳፫</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ኤልሳዕ</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ወሎ</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ኰረም</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ጀመዶ ማርያም</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፳፬</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ጸጋ</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ወሎ</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አምባሰል</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ጀመዶ ማርያም</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፳፭</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ጌጡ</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ወሎ</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ላሊበላ</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ላሊበላ ከተማ</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፳፮</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ወ ቂርቆስ</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 xml:space="preserve">ወሎ </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ሸዋ</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እንጦጦ ማርያም</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፳፯</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ዘውዴ</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 xml:space="preserve">ሸዋ </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ቤተ ልሔም</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፳፰</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ኅሩይ ፋንታ</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በጌምድር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ቤት ልሔም</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lastRenderedPageBreak/>
              <w:t>፳፱</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መርሻ</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በጌምድር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እስቴ</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፴</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ቅስናጥ ወርቄ</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ቅስጥና እስጢፋኖስ</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፴፩</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መሪጌታ ደስታ</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አዳ አብርሃ ወአጽብሐ</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፴፪</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ገብረ ጽሕማ</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አድዋ</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ደብረ ዳሞ</w:t>
            </w:r>
          </w:p>
        </w:tc>
      </w:tr>
      <w:tr w:rsidR="00585D6E" w:rsidRPr="009C5D65" w:rsidTr="00585D6E">
        <w:tc>
          <w:tcPr>
            <w:tcW w:w="1075" w:type="dxa"/>
          </w:tcPr>
          <w:p w:rsidR="00585D6E" w:rsidRPr="009C5D65" w:rsidRDefault="00585D6E" w:rsidP="002171D9">
            <w:pPr>
              <w:rPr>
                <w:rFonts w:ascii="Abyssinica SIL" w:hAnsi="Abyssinica SIL" w:cs="Abyssinica SIL"/>
              </w:rPr>
            </w:pPr>
            <w:r w:rsidRPr="009C5D65">
              <w:rPr>
                <w:rFonts w:ascii="Abyssinica SIL" w:hAnsi="Abyssinica SIL" w:cs="Abyssinica SIL"/>
              </w:rPr>
              <w:t>፴፫</w:t>
            </w:r>
          </w:p>
        </w:tc>
        <w:tc>
          <w:tcPr>
            <w:tcW w:w="2665" w:type="dxa"/>
          </w:tcPr>
          <w:p w:rsidR="00585D6E" w:rsidRPr="009C5D65" w:rsidRDefault="001659B7" w:rsidP="002171D9">
            <w:pPr>
              <w:rPr>
                <w:rFonts w:ascii="Abyssinica SIL" w:hAnsi="Abyssinica SIL" w:cs="Abyssinica SIL"/>
              </w:rPr>
            </w:pPr>
            <w:r w:rsidRPr="009C5D65">
              <w:rPr>
                <w:rFonts w:ascii="Abyssinica SIL" w:hAnsi="Abyssinica SIL" w:cs="Abyssinica SIL"/>
              </w:rPr>
              <w:t>መምህር ኪዳኑ</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ትግራይ</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585D6E" w:rsidRPr="009C5D65" w:rsidRDefault="001659B7" w:rsidP="002171D9">
            <w:pPr>
              <w:rPr>
                <w:rFonts w:ascii="Abyssinica SIL" w:hAnsi="Abyssinica SIL" w:cs="Abyssinica SIL"/>
              </w:rPr>
            </w:pPr>
            <w:r w:rsidRPr="009C5D65">
              <w:rPr>
                <w:rFonts w:ascii="Abyssinica SIL" w:hAnsi="Abyssinica SIL" w:cs="Abyssinica SIL"/>
              </w:rPr>
              <w:t>ጨለቆት ሥላሴ</w:t>
            </w:r>
          </w:p>
        </w:tc>
      </w:tr>
    </w:tbl>
    <w:p w:rsidR="00D24135" w:rsidRPr="009C5D65" w:rsidRDefault="00D24135" w:rsidP="002171D9">
      <w:pPr>
        <w:rPr>
          <w:rFonts w:ascii="Abyssinica SIL" w:hAnsi="Abyssinica SIL" w:cs="Abyssinica SIL"/>
        </w:rPr>
      </w:pPr>
      <w:r w:rsidRPr="009C5D65">
        <w:rPr>
          <w:rFonts w:ascii="Abyssinica SIL" w:hAnsi="Abyssinica SIL" w:cs="Abyssinica SIL"/>
        </w:rPr>
        <w:t xml:space="preserve"> </w:t>
      </w:r>
    </w:p>
    <w:p w:rsidR="001659B7" w:rsidRPr="009C5D65" w:rsidRDefault="005D32A8" w:rsidP="002171D9">
      <w:pPr>
        <w:rPr>
          <w:rFonts w:ascii="Abyssinica SIL" w:hAnsi="Abyssinica SIL" w:cs="Abyssinica SIL"/>
        </w:rPr>
      </w:pPr>
      <w:r w:rsidRPr="009C5D65">
        <w:rPr>
          <w:rFonts w:ascii="Abyssinica SIL" w:hAnsi="Abyssinica SIL" w:cs="Abyssinica SIL"/>
        </w:rPr>
        <w:tab/>
        <w:t>እነዚህ ሁሉ መምህራን ድጓ አስመስክረው ወደየሀገራቸውና እክሎቹም በምናኔ ወደየ ገዳም ገብተው ሲያስተምሩ መምህር ዘውዴና መምህር መርሻ ከመምህር ገብረ እግዚአብሔር ጋር ቤተ ልሔም ቀሩ</w:t>
      </w:r>
      <w:r w:rsidR="009C5D65" w:rsidRPr="009C5D65">
        <w:rPr>
          <w:rFonts w:ascii="Abyssinica SIL" w:hAnsi="Abyssinica SIL" w:cs="Abyssinica SIL"/>
        </w:rPr>
        <w:t>።</w:t>
      </w:r>
      <w:r w:rsidRPr="009C5D65">
        <w:rPr>
          <w:rFonts w:ascii="Abyssinica SIL" w:hAnsi="Abyssinica SIL" w:cs="Abyssinica SIL"/>
        </w:rPr>
        <w:t xml:space="preserve"> መምህር ገብረ እግዚአብሔር (ደርሶ) ብዙ መምህራን አስመክረው ዕድሜ ጠግበው መልእክታቸውን ፈጽመው የዕረፍታቸው ዘመን በደረሰ ጊዜ በሩቅ ያሉ መምህራንን ሰብስበው ከእነሱ የበለጠውን </w:t>
      </w:r>
      <w:r w:rsidR="00F30FCD" w:rsidRPr="009C5D65">
        <w:rPr>
          <w:rFonts w:ascii="Abyssinica SIL" w:hAnsi="Abyssinica SIL" w:cs="Abyssinica SIL"/>
        </w:rPr>
        <w:t>ያሉ መምህር ዘውዴንና መምህር መርሻን አወዳድረው መምህር ዘውዴን መርጠው ነበር</w:t>
      </w:r>
      <w:r w:rsidR="009C5D65" w:rsidRPr="009C5D65">
        <w:rPr>
          <w:rFonts w:ascii="Abyssinica SIL" w:hAnsi="Abyssinica SIL" w:cs="Abyssinica SIL"/>
        </w:rPr>
        <w:t>።</w:t>
      </w:r>
      <w:r w:rsidR="00F30FCD" w:rsidRPr="009C5D65">
        <w:rPr>
          <w:rFonts w:ascii="Abyssinica SIL" w:hAnsi="Abyssinica SIL" w:cs="Abyssinica SIL"/>
        </w:rPr>
        <w:t xml:space="preserve"> ግን መምህር ዘውዴ ኃይለኛ ስለ ነበሩ እንዲህ አሉአቸው፤ ዘውዴ በጣም አዋቂ ብልህ ድምፃም ነበርህ ቢሆንም በአድራሹ ላይ ተግሣጽና ኃይለ ቃል ስለ አለብህ ማንኛውም አድራሻ ቢሰድበውና ቢንቀው የማይቆታ ታጋሽ ለኋላም አዋቂ አድራሻን እየጠየቀ ቀለሙን ሊያስተካክለው ስለሚችል መርሻን ሹሜአለሁ ብለው አስታወቁ</w:t>
      </w:r>
      <w:r w:rsidR="009C5D65" w:rsidRPr="009C5D65">
        <w:rPr>
          <w:rFonts w:ascii="Abyssinica SIL" w:hAnsi="Abyssinica SIL" w:cs="Abyssinica SIL"/>
        </w:rPr>
        <w:t>።</w:t>
      </w:r>
      <w:r w:rsidR="00F30FCD" w:rsidRPr="009C5D65">
        <w:rPr>
          <w:rFonts w:ascii="Abyssinica SIL" w:hAnsi="Abyssinica SIL" w:cs="Abyssinica SIL"/>
        </w:rPr>
        <w:t xml:space="preserve"> ወዲያው በ፲፰፻፹፪ ዓመተ ምሕረት አረፉ</w:t>
      </w:r>
      <w:r w:rsidR="009C5D65" w:rsidRPr="009C5D65">
        <w:rPr>
          <w:rFonts w:ascii="Abyssinica SIL" w:hAnsi="Abyssinica SIL" w:cs="Abyssinica SIL"/>
        </w:rPr>
        <w:t>።</w:t>
      </w:r>
      <w:r w:rsidR="00F30FCD" w:rsidRPr="009C5D65">
        <w:rPr>
          <w:rFonts w:ascii="Abyssinica SIL" w:hAnsi="Abyssinica SIL" w:cs="Abyssinica SIL"/>
        </w:rPr>
        <w:t xml:space="preserve"> ከዚያው ደብረ ማርያም ቤተ ልሔም ተቀበሩ</w:t>
      </w:r>
      <w:r w:rsidR="009C5D65" w:rsidRPr="009C5D65">
        <w:rPr>
          <w:rFonts w:ascii="Abyssinica SIL" w:hAnsi="Abyssinica SIL" w:cs="Abyssinica SIL"/>
        </w:rPr>
        <w:t>።</w:t>
      </w:r>
      <w:r w:rsidR="00F30FCD" w:rsidRPr="009C5D65">
        <w:rPr>
          <w:rFonts w:ascii="Abyssinica SIL" w:hAnsi="Abyssinica SIL" w:cs="Abyssinica SIL"/>
        </w:rPr>
        <w:t xml:space="preserve"> (ታሪክ) መምህር መርሻ ምስክር ተሹመው በመምህራቸው ወንበር ተቀመጡ</w:t>
      </w:r>
      <w:r w:rsidR="009C5D65" w:rsidRPr="009C5D65">
        <w:rPr>
          <w:rFonts w:ascii="Abyssinica SIL" w:hAnsi="Abyssinica SIL" w:cs="Abyssinica SIL"/>
        </w:rPr>
        <w:t>።</w:t>
      </w:r>
      <w:r w:rsidR="00F30FCD" w:rsidRPr="009C5D65">
        <w:rPr>
          <w:rFonts w:ascii="Abyssinica SIL" w:hAnsi="Abyssinica SIL" w:cs="Abyssinica SIL"/>
        </w:rPr>
        <w:t xml:space="preserve"> መምህራቸው እንዳሉት ፈሊተኛ ነበርና መዠመሪያ ለድጓ ምስክር የተመረጡት የትምህርት ጓደኛቸው መምህር ዘውዴን በአብሮት ጠርተው ወንበራቸው ላይ አስቀምጠው አዳራሹ ድጓውን ሲያኽደው የተሳሳተውን አመለኛ ዜማ እንዲያቀኑላቸው ፈቀዱላቸው</w:t>
      </w:r>
      <w:r w:rsidR="009C5D65" w:rsidRPr="009C5D65">
        <w:rPr>
          <w:rFonts w:ascii="Abyssinica SIL" w:hAnsi="Abyssinica SIL" w:cs="Abyssinica SIL"/>
        </w:rPr>
        <w:t>።</w:t>
      </w:r>
    </w:p>
    <w:p w:rsidR="00F30FCD" w:rsidRPr="009C5D65" w:rsidRDefault="00F30FCD" w:rsidP="002171D9">
      <w:pPr>
        <w:rPr>
          <w:rFonts w:ascii="Abyssinica SIL" w:hAnsi="Abyssinica SIL" w:cs="Abyssinica SIL"/>
        </w:rPr>
      </w:pPr>
      <w:r w:rsidRPr="009C5D65">
        <w:rPr>
          <w:rFonts w:ascii="Abyssinica SIL" w:hAnsi="Abyssinica SIL" w:cs="Abyssinica SIL"/>
        </w:rPr>
        <w:tab/>
        <w:t>መምህር ዘውዴም ፈቃደኛ ሁነው በትምህርት ጊዜ የድጓውንና የምዕራፉን አመለኛ ዜማ እያስተካከሉ በትርፍ ሰዓት ባህሉና አዋጁን እያቃኑላቸው ዓመት ሙሉ ሥርዓቱን ሁሉ አደራጅተው የኸውልህ እንዲህ አስተምርበት ብለው ወንበሩን ለቀውላቸው ወደ ቦታቸው በመመለሳቸው በመምህራን ሁሉ እጅግ ተመስግነዋል፤ ተከብረዋልም</w:t>
      </w:r>
      <w:r w:rsidR="009C5D65" w:rsidRPr="009C5D65">
        <w:rPr>
          <w:rFonts w:ascii="Abyssinica SIL" w:hAnsi="Abyssinica SIL" w:cs="Abyssinica SIL"/>
        </w:rPr>
        <w:t>።</w:t>
      </w:r>
      <w:r w:rsidRPr="009C5D65">
        <w:rPr>
          <w:rFonts w:ascii="Abyssinica SIL" w:hAnsi="Abyssinica SIL" w:cs="Abyssinica SIL"/>
        </w:rPr>
        <w:t xml:space="preserve"> መምህር መርሻም ወንበራቸውን ተረክበው በተሾሙበት ቤተ ልሔም አድራሹን ሲያስመሰክሩ በተሾሙ በሁለት ዓመታቸው በ፲፰፻፹፬ ዓመተ ምሕረት በምኒልክ ዘመነ እምግንሥት በበጌምድር ሁሉ ቀጠና ሁኖ ክፉ ረኃብ ተነሣ</w:t>
      </w:r>
      <w:r w:rsidR="009C5D65" w:rsidRPr="009C5D65">
        <w:rPr>
          <w:rFonts w:ascii="Abyssinica SIL" w:hAnsi="Abyssinica SIL" w:cs="Abyssinica SIL"/>
        </w:rPr>
        <w:t>።</w:t>
      </w:r>
      <w:r w:rsidRPr="009C5D65">
        <w:rPr>
          <w:rFonts w:ascii="Abyssinica SIL" w:hAnsi="Abyssinica SIL" w:cs="Abyssinica SIL"/>
        </w:rPr>
        <w:t xml:space="preserve"> በዚህ ምክንያት መምህር መርሻ ከቤተ ልሔም ወጥተው ተሰደው ቦሩ ሥላሴ ሒደው ከመምህር አካለ ወልድ ዘንድ ተቀመጡ</w:t>
      </w:r>
      <w:r w:rsidR="009C5D65" w:rsidRPr="009C5D65">
        <w:rPr>
          <w:rFonts w:ascii="Abyssinica SIL" w:hAnsi="Abyssinica SIL" w:cs="Abyssinica SIL"/>
        </w:rPr>
        <w:t>።</w:t>
      </w:r>
      <w:r w:rsidRPr="009C5D65">
        <w:rPr>
          <w:rFonts w:ascii="Abyssinica SIL" w:hAnsi="Abyssinica SIL" w:cs="Abyssinica SIL"/>
        </w:rPr>
        <w:t xml:space="preserve"> በጎንደርና በሌላ አድባራት የነበሩ የአውሻክር መምህራን በሙሉ ተሰደው ቦሩ ሥላሴ ከመምህር አካለ ወልድ ስለ ተሰበሰቡ ለሁሉ ቀለብና ልብስ ከመምህር አካለ ወልድ ወጥቶላቸው እያሞያቸውን እያስተማሩ ሁለት ዓመት ተቀመጡ</w:t>
      </w:r>
      <w:r w:rsidR="009C5D65" w:rsidRPr="009C5D65">
        <w:rPr>
          <w:rFonts w:ascii="Abyssinica SIL" w:hAnsi="Abyssinica SIL" w:cs="Abyssinica SIL"/>
        </w:rPr>
        <w:t>።</w:t>
      </w:r>
      <w:r w:rsidRPr="009C5D65">
        <w:rPr>
          <w:rFonts w:ascii="Abyssinica SIL" w:hAnsi="Abyssinica SIL" w:cs="Abyssinica SIL"/>
        </w:rPr>
        <w:t xml:space="preserve"> ከዚህ በኋላ መልካም ዘመን ወጥቶ መምህራኑ ሁሉ ወደየሃገራቸው ሲመለሱ መምህር መርሻም ልጃቸው አምሳሉን (ኋላ አለቃ) ወልደ ኪዳንን (አቡነ ይስሐቅ) ሁለቱን ደቀ መዛሙርታቸው አስከትለው ቤተ ልሔም ገቡ</w:t>
      </w:r>
      <w:r w:rsidR="009C5D65" w:rsidRPr="009C5D65">
        <w:rPr>
          <w:rFonts w:ascii="Abyssinica SIL" w:hAnsi="Abyssinica SIL" w:cs="Abyssinica SIL"/>
        </w:rPr>
        <w:t>።</w:t>
      </w:r>
      <w:r w:rsidRPr="009C5D65">
        <w:rPr>
          <w:rFonts w:ascii="Abyssinica SIL" w:hAnsi="Abyssinica SIL" w:cs="Abyssinica SIL"/>
        </w:rPr>
        <w:t xml:space="preserve"> በደብሩ ሊቃውንትና ካህናት በረኃብና በበሽታ አልቀው ቤተ ክርስቲያኑ ከለመደው ያሬዳዊ ስብሐተ እግዚአብሔር ተፈትቶ (ታጕሎ) አገኙት</w:t>
      </w:r>
      <w:r w:rsidR="009C5D65" w:rsidRPr="009C5D65">
        <w:rPr>
          <w:rFonts w:ascii="Abyssinica SIL" w:hAnsi="Abyssinica SIL" w:cs="Abyssinica SIL"/>
        </w:rPr>
        <w:t>።</w:t>
      </w:r>
      <w:r w:rsidRPr="009C5D65">
        <w:rPr>
          <w:rFonts w:ascii="Abyssinica SIL" w:hAnsi="Abyssinica SIL" w:cs="Abyssinica SIL"/>
        </w:rPr>
        <w:t xml:space="preserve"> ጉባኤ ዘርግተው ማስተማር ዠመሩ</w:t>
      </w:r>
      <w:r w:rsidR="009C5D65" w:rsidRPr="009C5D65">
        <w:rPr>
          <w:rFonts w:ascii="Abyssinica SIL" w:hAnsi="Abyssinica SIL" w:cs="Abyssinica SIL"/>
        </w:rPr>
        <w:t>።</w:t>
      </w:r>
      <w:r w:rsidRPr="009C5D65">
        <w:rPr>
          <w:rFonts w:ascii="Abyssinica SIL" w:hAnsi="Abyssinica SIL" w:cs="Abyssinica SIL"/>
        </w:rPr>
        <w:t xml:space="preserve"> በአገልግሎት ጊዜ ቤተ ክርስቲያን ገብተው በጾመ አርብዓ ወራት ሥርዓተ ጾመ ድጓውን በሚቆሙበት ሰዓት የሚያቋቁሙአቸው </w:t>
      </w:r>
      <w:r w:rsidR="00402306" w:rsidRPr="009C5D65">
        <w:rPr>
          <w:rFonts w:ascii="Abyssinica SIL" w:hAnsi="Abyssinica SIL" w:cs="Abyssinica SIL"/>
        </w:rPr>
        <w:t>ሊቃውንት በማጣት በ፲ በ፲ መሥመር የሚተዛዘል የነበረ መዝሙረ ዳዊት እንደ ምዕራፉ ሥርዓት ማስተዛዘል ስለቸገራቸው አንድ ሰው ሙሉ መዝሙሩን እንዲያስተዛዝለው አደረጉት፡</w:t>
      </w:r>
    </w:p>
    <w:p w:rsidR="00402306" w:rsidRPr="009C5D65" w:rsidRDefault="00402306" w:rsidP="002171D9">
      <w:pPr>
        <w:rPr>
          <w:rFonts w:ascii="Abyssinica SIL" w:hAnsi="Abyssinica SIL" w:cs="Abyssinica SIL"/>
        </w:rPr>
      </w:pPr>
      <w:r w:rsidRPr="009C5D65">
        <w:rPr>
          <w:rFonts w:ascii="Abyssinica SIL" w:hAnsi="Abyssinica SIL" w:cs="Abyssinica SIL"/>
        </w:rPr>
        <w:tab/>
        <w:t>፪ ከዚህ አስቀድሞ ከዕዝል በኋላ መሪ አምላኪየ አምላኪየ እገይስ ኅቤከ ብሎ ይመራና ከዚያ በሌላ ገጽ አንሽ አምላኪየን የሚያነሳ በማጣታቸው ተመሪው እንዲያነሣው አድርገውታል</w:t>
      </w:r>
      <w:r w:rsidR="009C5D65" w:rsidRPr="009C5D65">
        <w:rPr>
          <w:rFonts w:ascii="Abyssinica SIL" w:hAnsi="Abyssinica SIL" w:cs="Abyssinica SIL"/>
        </w:rPr>
        <w:t>።</w:t>
      </w:r>
      <w:r w:rsidRPr="009C5D65">
        <w:rPr>
          <w:rFonts w:ascii="Abyssinica SIL" w:hAnsi="Abyssinica SIL" w:cs="Abyssinica SIL"/>
        </w:rPr>
        <w:t xml:space="preserve"> እንደዚሁ ነቢያት ንሴብሖን ተመሪው ያነሣዋል</w:t>
      </w:r>
      <w:r w:rsidR="009C5D65" w:rsidRPr="009C5D65">
        <w:rPr>
          <w:rFonts w:ascii="Abyssinica SIL" w:hAnsi="Abyssinica SIL" w:cs="Abyssinica SIL"/>
        </w:rPr>
        <w:t>።</w:t>
      </w:r>
    </w:p>
    <w:p w:rsidR="00402306" w:rsidRPr="009C5D65" w:rsidRDefault="00402306" w:rsidP="002171D9">
      <w:pPr>
        <w:rPr>
          <w:rFonts w:ascii="Abyssinica SIL" w:hAnsi="Abyssinica SIL" w:cs="Abyssinica SIL"/>
        </w:rPr>
      </w:pPr>
      <w:r w:rsidRPr="009C5D65">
        <w:rPr>
          <w:rFonts w:ascii="Abyssinica SIL" w:hAnsi="Abyssinica SIL" w:cs="Abyssinica SIL"/>
        </w:rPr>
        <w:tab/>
        <w:t>፫ በዘመነ አስተምሕሮ ዘይነግሥና መስተብቍዕ በተአብርዮ ይደርስ የነበረው ለጊዜው ዘይነግሥ የሚያውቅ ካህን በማጣታቸው መስተብቍዕ ብቻ እንዲባል አድርገዋል</w:t>
      </w:r>
      <w:r w:rsidR="009C5D65" w:rsidRPr="009C5D65">
        <w:rPr>
          <w:rFonts w:ascii="Abyssinica SIL" w:hAnsi="Abyssinica SIL" w:cs="Abyssinica SIL"/>
        </w:rPr>
        <w:t>።</w:t>
      </w:r>
    </w:p>
    <w:p w:rsidR="00402306" w:rsidRPr="009C5D65" w:rsidRDefault="00402306" w:rsidP="002171D9">
      <w:pPr>
        <w:rPr>
          <w:rFonts w:ascii="Abyssinica SIL" w:hAnsi="Abyssinica SIL" w:cs="Abyssinica SIL"/>
        </w:rPr>
      </w:pPr>
      <w:r w:rsidRPr="009C5D65">
        <w:rPr>
          <w:rFonts w:ascii="Abyssinica SIL" w:hAnsi="Abyssinica SIL" w:cs="Abyssinica SIL"/>
        </w:rPr>
        <w:tab/>
        <w:t xml:space="preserve">፬ ኪዳን ቅዱሳን በግዕዝና በዕዝል በአራራይ፤ ቀጥለው ያሉ ፮ቱ ለከ እግዚኦና አምላከ ብርሃን ንሤልስ ለከ ዘንተ ስብሐተ እግዚአብሔር አብ ወሀቤ ብርሃን እግዚኦ ኢየሱስ ንሤልስ ለከ ዘንተ ቅዱስ በግዕዝና በዕዝል ተደርሰው በምዕራፍ ተመልክተው ተማሪ ይማርባቸውና በሥርዓተ ማኅሌት ይደርሱ የነበሩ ስደት ሒደው </w:t>
      </w:r>
      <w:r w:rsidRPr="009C5D65">
        <w:rPr>
          <w:rFonts w:ascii="Abyssinica SIL" w:hAnsi="Abyssinica SIL" w:cs="Abyssinica SIL"/>
        </w:rPr>
        <w:lastRenderedPageBreak/>
        <w:t>የሚማርላቸው ተማሪ አጥተው (ግዕዙንና ዕዝሉን) ስላጠፉት አራራዩን ብቻ ስለአስተማሩ ግዕዙና ዕዝሉ ተረስቶ ቀረ</w:t>
      </w:r>
      <w:r w:rsidR="009C5D65" w:rsidRPr="009C5D65">
        <w:rPr>
          <w:rFonts w:ascii="Abyssinica SIL" w:hAnsi="Abyssinica SIL" w:cs="Abyssinica SIL"/>
        </w:rPr>
        <w:t>።</w:t>
      </w:r>
      <w:r w:rsidRPr="009C5D65">
        <w:rPr>
          <w:rFonts w:ascii="Abyssinica SIL" w:hAnsi="Abyssinica SIL" w:cs="Abyssinica SIL"/>
        </w:rPr>
        <w:t xml:space="preserve"> ከርሳቸው ያደረሱ መምህራንም ሳይማሩት ቀሩ</w:t>
      </w:r>
      <w:r w:rsidR="009C5D65" w:rsidRPr="009C5D65">
        <w:rPr>
          <w:rFonts w:ascii="Abyssinica SIL" w:hAnsi="Abyssinica SIL" w:cs="Abyssinica SIL"/>
        </w:rPr>
        <w:t>።</w:t>
      </w:r>
      <w:r w:rsidRPr="009C5D65">
        <w:rPr>
          <w:rFonts w:ascii="Abyssinica SIL" w:hAnsi="Abyssinica SIL" w:cs="Abyssinica SIL"/>
        </w:rPr>
        <w:t xml:space="preserve"> ከርሳቸው በፊት የተጻፉ ምዕራፎች ግን በግዕዝና በዕዝል ተመልክተው ይገኛሉ</w:t>
      </w:r>
      <w:r w:rsidR="009C5D65" w:rsidRPr="009C5D65">
        <w:rPr>
          <w:rFonts w:ascii="Abyssinica SIL" w:hAnsi="Abyssinica SIL" w:cs="Abyssinica SIL"/>
        </w:rPr>
        <w:t>።</w:t>
      </w:r>
    </w:p>
    <w:p w:rsidR="00402306" w:rsidRPr="009C5D65" w:rsidRDefault="00402306" w:rsidP="002171D9">
      <w:pPr>
        <w:rPr>
          <w:rFonts w:ascii="Abyssinica SIL" w:hAnsi="Abyssinica SIL" w:cs="Abyssinica SIL"/>
        </w:rPr>
      </w:pPr>
      <w:r w:rsidRPr="009C5D65">
        <w:rPr>
          <w:rFonts w:ascii="Abyssinica SIL" w:hAnsi="Abyssinica SIL" w:cs="Abyssinica SIL"/>
        </w:rPr>
        <w:tab/>
        <w:t>፭ መምህራቸው የነገሩአቸውንና መምህር ዘውዴ ያቃኑላቸውን የዜማ አዋጅ ጥሰው ከጥንት ዠምሮ የሚያቀናው</w:t>
      </w:r>
      <w:r w:rsidR="00931223" w:rsidRPr="009C5D65">
        <w:rPr>
          <w:rFonts w:ascii="Abyssinica SIL" w:hAnsi="Abyssinica SIL" w:cs="Abyssinica SIL"/>
        </w:rPr>
        <w:t>ንና የሚያፈዘውን የድጓ ዜማ ተከታታይ የነበረ ከመሠረቱ አፍልሰው አዋጁን አፍርሰውታል</w:t>
      </w:r>
      <w:r w:rsidR="009C5D65" w:rsidRPr="009C5D65">
        <w:rPr>
          <w:rFonts w:ascii="Abyssinica SIL" w:hAnsi="Abyssinica SIL" w:cs="Abyssinica SIL"/>
        </w:rPr>
        <w:t>።</w:t>
      </w:r>
      <w:r w:rsidR="00931223" w:rsidRPr="009C5D65">
        <w:rPr>
          <w:rFonts w:ascii="Abyssinica SIL" w:hAnsi="Abyssinica SIL" w:cs="Abyssinica SIL"/>
        </w:rPr>
        <w:t xml:space="preserve"> ለምሳሌ በእንተ ዕበዮሙ ቤት ዑቁ የተከተለው ሐዋርያቲሁ ከበበ ይቀና የነበረውና በግዕዙ ቤት ጸቃውዕ አንብር እምኔሃ አዝማች ሲሆኑ ትከውኑን ገብረ ሰላመን አልዓላን በደብረ ታቦርን አይስገልቡ የነበሩትን ለቀዋቸዋል</w:t>
      </w:r>
      <w:r w:rsidR="009C5D65" w:rsidRPr="009C5D65">
        <w:rPr>
          <w:rFonts w:ascii="Abyssinica SIL" w:hAnsi="Abyssinica SIL" w:cs="Abyssinica SIL"/>
        </w:rPr>
        <w:t>።</w:t>
      </w:r>
      <w:r w:rsidR="00931223" w:rsidRPr="009C5D65">
        <w:rPr>
          <w:rFonts w:ascii="Abyssinica SIL" w:hAnsi="Abyssinica SIL" w:cs="Abyssinica SIL"/>
        </w:rPr>
        <w:t xml:space="preserve"> እነዚህን ሥርዓተ ዜማ ከአዋጃቸው በማስረሳቸውም በውጪ የነበሩ የድጓ ሊቃውንት መምህራን ነቅፈዋቸዋል</w:t>
      </w:r>
      <w:r w:rsidR="009C5D65" w:rsidRPr="009C5D65">
        <w:rPr>
          <w:rFonts w:ascii="Abyssinica SIL" w:hAnsi="Abyssinica SIL" w:cs="Abyssinica SIL"/>
        </w:rPr>
        <w:t>።</w:t>
      </w:r>
    </w:p>
    <w:p w:rsidR="00A25F96" w:rsidRPr="009C5D65" w:rsidRDefault="00931223" w:rsidP="002171D9">
      <w:pPr>
        <w:rPr>
          <w:rFonts w:ascii="Abyssinica SIL" w:hAnsi="Abyssinica SIL" w:cs="Abyssinica SIL"/>
        </w:rPr>
      </w:pPr>
      <w:r w:rsidRPr="009C5D65">
        <w:rPr>
          <w:rFonts w:ascii="Abyssinica SIL" w:hAnsi="Abyssinica SIL" w:cs="Abyssinica SIL"/>
        </w:rPr>
        <w:tab/>
        <w:t>ከእነዚህም አንዱ መምህር ይግዛው የደረስጌ ማርያም ድጓ መምህር የነበሩ መምህር መርሻ የድጓው ዜማ ስላጠፋው ደቀ መዛሙርቴ ቤተ ልሄም አትሒዱ እያሉ እየከለከሉ ራሳቸው መርቀው ድጓ አስተምሩ ይሉአቸው ነበር</w:t>
      </w:r>
      <w:r w:rsidR="009C5D65" w:rsidRPr="009C5D65">
        <w:rPr>
          <w:rFonts w:ascii="Abyssinica SIL" w:hAnsi="Abyssinica SIL" w:cs="Abyssinica SIL"/>
        </w:rPr>
        <w:t>።</w:t>
      </w:r>
      <w:r w:rsidRPr="009C5D65">
        <w:rPr>
          <w:rFonts w:ascii="Abyssinica SIL" w:hAnsi="Abyssinica SIL" w:cs="Abyssinica SIL"/>
        </w:rPr>
        <w:t xml:space="preserve"> ይኸውም ከርሳቸው ድጓ ተምረው ከራሳቸው ተመርቀው የወጡ መምህር ኃይሉ በየዳ ሁነው ድጓ እያስተማሩ ዕድሜያቸው መፈጸማቸው በዓይናችን አይተናል</w:t>
      </w:r>
      <w:r w:rsidR="009C5D65" w:rsidRPr="009C5D65">
        <w:rPr>
          <w:rFonts w:ascii="Abyssinica SIL" w:hAnsi="Abyssinica SIL" w:cs="Abyssinica SIL"/>
        </w:rPr>
        <w:t>።</w:t>
      </w:r>
      <w:r w:rsidRPr="009C5D65">
        <w:rPr>
          <w:rFonts w:ascii="Abyssinica SIL" w:hAnsi="Abyssinica SIL" w:cs="Abyssinica SIL"/>
        </w:rPr>
        <w:t xml:space="preserve"> በዝርዝሩ የጠቀስኋቸው የአባ ሐደራ ገዳም ድጓ መምህር የነበሩ መምህር ይትባረክም የድጓው ዜማ አዋጅና ሥርዓት ጠብቀውና ጠንቅቀው ያስተማሩአቸው ደቀ ማዛሙርቱም መምህር መርሻ ያፈረሱትን የምዕራፍ አደራረስና የድጓ ዜማ አዋጅ ይዘው እየመጡ ሲነግሩአቸው እያዘኑ ሲኖሩ በዦሮ የሰማሁትን በዓይኔ ልረዳው ብለው ገብረ መድኅን የተባለ ድጓ አድራሽ ደቀ መዝሙራቸውን አስከትለው ቤተ</w:t>
      </w:r>
      <w:r w:rsidR="00A25F96" w:rsidRPr="009C5D65">
        <w:rPr>
          <w:rFonts w:ascii="Abyssinica SIL" w:hAnsi="Abyssinica SIL" w:cs="Abyssinica SIL"/>
        </w:rPr>
        <w:t xml:space="preserve"> ልሔም ወረዱ</w:t>
      </w:r>
      <w:r w:rsidR="009C5D65" w:rsidRPr="009C5D65">
        <w:rPr>
          <w:rFonts w:ascii="Abyssinica SIL" w:hAnsi="Abyssinica SIL" w:cs="Abyssinica SIL"/>
        </w:rPr>
        <w:t>።</w:t>
      </w:r>
      <w:r w:rsidR="00A25F96" w:rsidRPr="009C5D65">
        <w:rPr>
          <w:rFonts w:ascii="Abyssinica SIL" w:hAnsi="Abyssinica SIL" w:cs="Abyssinica SIL"/>
        </w:rPr>
        <w:t xml:space="preserve"> አፈ ወርቅ የተባለ ጥሩ ደቀ መዝሙራቸውም አብሮአቸው ነበረ</w:t>
      </w:r>
      <w:r w:rsidR="009C5D65" w:rsidRPr="009C5D65">
        <w:rPr>
          <w:rFonts w:ascii="Abyssinica SIL" w:hAnsi="Abyssinica SIL" w:cs="Abyssinica SIL"/>
        </w:rPr>
        <w:t>።</w:t>
      </w:r>
      <w:r w:rsidR="00A25F96" w:rsidRPr="009C5D65">
        <w:rPr>
          <w:rFonts w:ascii="Abyssinica SIL" w:hAnsi="Abyssinica SIL" w:cs="Abyssinica SIL"/>
        </w:rPr>
        <w:t xml:space="preserve"> ቤተ ልሔም ላይ ከመምህር መርሻ ተገናኝተው በሚያስተምሩበት ሰዓት ከጉባኤው እየቀረቡ ዜማውን ሲያዳምጡ፤ ቤተ ክርስቲያን ገብተው ሥርዓተ ማኅሌቱን ሲመለከቱ ከአዋጁና ከሥርዓቱ ፈልሶ አገኙት</w:t>
      </w:r>
      <w:r w:rsidR="009C5D65" w:rsidRPr="009C5D65">
        <w:rPr>
          <w:rFonts w:ascii="Abyssinica SIL" w:hAnsi="Abyssinica SIL" w:cs="Abyssinica SIL"/>
        </w:rPr>
        <w:t>።</w:t>
      </w:r>
      <w:r w:rsidR="00A25F96" w:rsidRPr="009C5D65">
        <w:rPr>
          <w:rFonts w:ascii="Abyssinica SIL" w:hAnsi="Abyssinica SIL" w:cs="Abyssinica SIL"/>
        </w:rPr>
        <w:t xml:space="preserve"> በዚህ ጊዜ ከመምህር መርሻ ጋር ለምን ሥርዓቱና አዋጁ ይፈርሳል በማለት እየተከራከሩ ዓመት ተቀምጠው ደቀ መዛሙርታቸው አፈ ወርቅና ገብረ መድኅን አስከትለው ወደ ቦታቸው አባ ሐደራ ገዳም ተመለሱ</w:t>
      </w:r>
      <w:r w:rsidR="009C5D65" w:rsidRPr="009C5D65">
        <w:rPr>
          <w:rFonts w:ascii="Abyssinica SIL" w:hAnsi="Abyssinica SIL" w:cs="Abyssinica SIL"/>
        </w:rPr>
        <w:t>።</w:t>
      </w:r>
      <w:r w:rsidR="00A25F96" w:rsidRPr="009C5D65">
        <w:rPr>
          <w:rFonts w:ascii="Abyssinica SIL" w:hAnsi="Abyssinica SIL" w:cs="Abyssinica SIL"/>
        </w:rPr>
        <w:t xml:space="preserve"> በዚሁ የተነሣ ከመምህር መርሻ ያስመሰከሩ አንዳንድ መምህራን የኔታ መርሻ እንዲህ ይሉታል እያሉ መሠረታዊ ሥርዓተ ጾመ ድጓና ምዕራፍ አፍርሰው አፋልሰው ጽፈዋል</w:t>
      </w:r>
      <w:r w:rsidR="009C5D65" w:rsidRPr="009C5D65">
        <w:rPr>
          <w:rFonts w:ascii="Abyssinica SIL" w:hAnsi="Abyssinica SIL" w:cs="Abyssinica SIL"/>
        </w:rPr>
        <w:t>።</w:t>
      </w:r>
      <w:r w:rsidR="00A25F96" w:rsidRPr="009C5D65">
        <w:rPr>
          <w:rFonts w:ascii="Abyssinica SIL" w:hAnsi="Abyssinica SIL" w:cs="Abyssinica SIL"/>
        </w:rPr>
        <w:t xml:space="preserve"> መምህር መርሻ ከተሾሙበት ምስክር ሳይንቀሳቀሱ (፶፩) ኃምሳ አንድ ዓመት ድጓ አስተምረው ግንቦት ፳፭ ዓርብ ፲፱፻፴፫ ዓመተ ምሕረት በዘመነ ማቴዎስ ዓርፈው በመምህራን መቃብር ቤተ ልሔም ቤተ ክርስቲያን ተቀበሩ</w:t>
      </w:r>
      <w:r w:rsidR="009C5D65" w:rsidRPr="009C5D65">
        <w:rPr>
          <w:rFonts w:ascii="Abyssinica SIL" w:hAnsi="Abyssinica SIL" w:cs="Abyssinica SIL"/>
        </w:rPr>
        <w:t>።</w:t>
      </w:r>
    </w:p>
    <w:p w:rsidR="00A25F96" w:rsidRPr="009C5D65" w:rsidRDefault="00A25F96" w:rsidP="002171D9">
      <w:pPr>
        <w:rPr>
          <w:rFonts w:ascii="Abyssinica SIL" w:hAnsi="Abyssinica SIL" w:cs="Abyssinica SIL"/>
        </w:rPr>
      </w:pPr>
      <w:r w:rsidRPr="009C5D65">
        <w:rPr>
          <w:rFonts w:ascii="Abyssinica SIL" w:hAnsi="Abyssinica SIL" w:cs="Abyssinica SIL"/>
        </w:rPr>
        <w:tab/>
        <w:t>ልጃቸው አለቃ አምሳሉ በእግራቸው ተተክተው የድጓ ምስክር ተሾሙ</w:t>
      </w:r>
      <w:r w:rsidR="009C5D65" w:rsidRPr="009C5D65">
        <w:rPr>
          <w:rFonts w:ascii="Abyssinica SIL" w:hAnsi="Abyssinica SIL" w:cs="Abyssinica SIL"/>
        </w:rPr>
        <w:t>።</w:t>
      </w:r>
    </w:p>
    <w:p w:rsidR="00A25F96" w:rsidRPr="009C5D65" w:rsidRDefault="00A25F96" w:rsidP="002171D9">
      <w:pPr>
        <w:rPr>
          <w:rFonts w:ascii="Abyssinica SIL" w:hAnsi="Abyssinica SIL" w:cs="Abyssinica SIL"/>
        </w:rPr>
      </w:pPr>
      <w:r w:rsidRPr="009C5D65">
        <w:rPr>
          <w:rFonts w:ascii="Abyssinica SIL" w:hAnsi="Abyssinica SIL" w:cs="Abyssinica SIL"/>
        </w:rPr>
        <w:tab/>
        <w:t>መምህር መርሻ ያስተማሩአቸው መምህራን ብዙ ቢሆኑም ከየክፍለ ሀገሩ ካገኘኋቸው መምህራን ጠይቄ ከመምህር መርሻ ያስመስከሩ መምህራን ስም ዝርዝር እጽፋለሁ</w:t>
      </w:r>
      <w:r w:rsidR="009C5D65" w:rsidRPr="009C5D65">
        <w:rPr>
          <w:rFonts w:ascii="Abyssinica SIL" w:hAnsi="Abyssinica SIL" w:cs="Abyssinica SIL"/>
        </w:rPr>
        <w:t>።</w:t>
      </w:r>
    </w:p>
    <w:p w:rsidR="00A25F96" w:rsidRPr="009C5D65" w:rsidRDefault="00A25F96"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ሁለተኛ ዝርዝር</w:t>
      </w:r>
      <w:r w:rsidR="009C5D65" w:rsidRPr="009C5D65">
        <w:rPr>
          <w:rFonts w:ascii="Abyssinica SIL" w:hAnsi="Abyssinica SIL" w:cs="Abyssinica SIL"/>
          <w:sz w:val="32"/>
        </w:rPr>
        <w:t>።</w:t>
      </w:r>
    </w:p>
    <w:tbl>
      <w:tblPr>
        <w:tblStyle w:val="TableGrid"/>
        <w:tblW w:w="0" w:type="auto"/>
        <w:tblLook w:val="04A0" w:firstRow="1" w:lastRow="0" w:firstColumn="1" w:lastColumn="0" w:noHBand="0" w:noVBand="1"/>
      </w:tblPr>
      <w:tblGrid>
        <w:gridCol w:w="895"/>
        <w:gridCol w:w="2845"/>
        <w:gridCol w:w="1870"/>
        <w:gridCol w:w="1870"/>
        <w:gridCol w:w="1870"/>
      </w:tblGrid>
      <w:tr w:rsidR="00A25F96" w:rsidRPr="009C5D65" w:rsidTr="00A25F96">
        <w:tc>
          <w:tcPr>
            <w:tcW w:w="895" w:type="dxa"/>
          </w:tcPr>
          <w:p w:rsidR="00A25F96" w:rsidRPr="009C5D65" w:rsidRDefault="007F65FF" w:rsidP="002171D9">
            <w:pPr>
              <w:rPr>
                <w:rFonts w:ascii="Abyssinica SIL" w:hAnsi="Abyssinica SIL" w:cs="Abyssinica SIL"/>
              </w:rPr>
            </w:pPr>
            <w:r w:rsidRPr="009C5D65">
              <w:rPr>
                <w:rFonts w:ascii="Abyssinica SIL" w:hAnsi="Abyssinica SIL" w:cs="Abyssinica SIL"/>
              </w:rPr>
              <w:t>ቁጥር</w:t>
            </w:r>
          </w:p>
        </w:tc>
        <w:tc>
          <w:tcPr>
            <w:tcW w:w="2845" w:type="dxa"/>
          </w:tcPr>
          <w:p w:rsidR="00A25F96" w:rsidRPr="009C5D65" w:rsidRDefault="007F65FF" w:rsidP="002171D9">
            <w:pPr>
              <w:rPr>
                <w:rFonts w:ascii="Abyssinica SIL" w:hAnsi="Abyssinica SIL" w:cs="Abyssinica SIL"/>
              </w:rPr>
            </w:pPr>
            <w:r w:rsidRPr="009C5D65">
              <w:rPr>
                <w:rFonts w:ascii="Abyssinica SIL" w:hAnsi="Abyssinica SIL" w:cs="Abyssinica SIL"/>
              </w:rPr>
              <w:t>የመምህሩ ስም</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የተወለደበት ሃገር</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አውራጃ</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አስተምሮ ያረፈበት</w:t>
            </w:r>
          </w:p>
        </w:tc>
      </w:tr>
      <w:tr w:rsidR="00A25F96" w:rsidRPr="009C5D65" w:rsidTr="00A25F96">
        <w:tc>
          <w:tcPr>
            <w:tcW w:w="895" w:type="dxa"/>
          </w:tcPr>
          <w:p w:rsidR="00A25F96" w:rsidRPr="009C5D65" w:rsidRDefault="007F65FF" w:rsidP="002171D9">
            <w:pPr>
              <w:rPr>
                <w:rFonts w:ascii="Abyssinica SIL" w:hAnsi="Abyssinica SIL" w:cs="Abyssinica SIL"/>
              </w:rPr>
            </w:pPr>
            <w:r w:rsidRPr="009C5D65">
              <w:rPr>
                <w:rFonts w:ascii="Abyssinica SIL" w:hAnsi="Abyssinica SIL" w:cs="Abyssinica SIL"/>
              </w:rPr>
              <w:t>፩</w:t>
            </w:r>
          </w:p>
        </w:tc>
        <w:tc>
          <w:tcPr>
            <w:tcW w:w="2845" w:type="dxa"/>
          </w:tcPr>
          <w:p w:rsidR="00A25F96" w:rsidRPr="009C5D65" w:rsidRDefault="007F65FF" w:rsidP="002171D9">
            <w:pPr>
              <w:rPr>
                <w:rFonts w:ascii="Abyssinica SIL" w:hAnsi="Abyssinica SIL" w:cs="Abyssinica SIL"/>
              </w:rPr>
            </w:pPr>
            <w:r w:rsidRPr="009C5D65">
              <w:rPr>
                <w:rFonts w:ascii="Abyssinica SIL" w:hAnsi="Abyssinica SIL" w:cs="Abyssinica SIL"/>
              </w:rPr>
              <w:t>መምህር ወልደ ኪዳን (ኋላ አቡነ ይስሐቅ)</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ወሎ</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ኰረም</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መጦር ኢየሱስ</w:t>
            </w:r>
          </w:p>
        </w:tc>
      </w:tr>
      <w:tr w:rsidR="00A25F96" w:rsidRPr="009C5D65" w:rsidTr="00A25F96">
        <w:tc>
          <w:tcPr>
            <w:tcW w:w="895" w:type="dxa"/>
          </w:tcPr>
          <w:p w:rsidR="00A25F96" w:rsidRPr="009C5D65" w:rsidRDefault="007F65FF" w:rsidP="002171D9">
            <w:pPr>
              <w:rPr>
                <w:rFonts w:ascii="Abyssinica SIL" w:hAnsi="Abyssinica SIL" w:cs="Abyssinica SIL"/>
              </w:rPr>
            </w:pPr>
            <w:r w:rsidRPr="009C5D65">
              <w:rPr>
                <w:rFonts w:ascii="Abyssinica SIL" w:hAnsi="Abyssinica SIL" w:cs="Abyssinica SIL"/>
              </w:rPr>
              <w:t>፪</w:t>
            </w:r>
          </w:p>
        </w:tc>
        <w:tc>
          <w:tcPr>
            <w:tcW w:w="2845" w:type="dxa"/>
          </w:tcPr>
          <w:p w:rsidR="00A25F96" w:rsidRPr="009C5D65" w:rsidRDefault="007F65FF" w:rsidP="002171D9">
            <w:pPr>
              <w:rPr>
                <w:rFonts w:ascii="Abyssinica SIL" w:hAnsi="Abyssinica SIL" w:cs="Abyssinica SIL"/>
              </w:rPr>
            </w:pPr>
            <w:r w:rsidRPr="009C5D65">
              <w:rPr>
                <w:rFonts w:ascii="Abyssinica SIL" w:hAnsi="Abyssinica SIL" w:cs="Abyssinica SIL"/>
              </w:rPr>
              <w:t>መሪ ጌታ ዓለሙ (ኋላ አለቃ)</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ላስታ</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ላሊበላ</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ሰቆጣ ገብርኤል</w:t>
            </w:r>
          </w:p>
        </w:tc>
      </w:tr>
      <w:tr w:rsidR="00A25F96" w:rsidRPr="009C5D65" w:rsidTr="00A25F96">
        <w:tc>
          <w:tcPr>
            <w:tcW w:w="895" w:type="dxa"/>
          </w:tcPr>
          <w:p w:rsidR="00A25F96" w:rsidRPr="009C5D65" w:rsidRDefault="007F65FF" w:rsidP="002171D9">
            <w:pPr>
              <w:rPr>
                <w:rFonts w:ascii="Abyssinica SIL" w:hAnsi="Abyssinica SIL" w:cs="Abyssinica SIL"/>
              </w:rPr>
            </w:pPr>
            <w:r w:rsidRPr="009C5D65">
              <w:rPr>
                <w:rFonts w:ascii="Abyssinica SIL" w:hAnsi="Abyssinica SIL" w:cs="Abyssinica SIL"/>
              </w:rPr>
              <w:t>፫</w:t>
            </w:r>
          </w:p>
        </w:tc>
        <w:tc>
          <w:tcPr>
            <w:tcW w:w="2845" w:type="dxa"/>
          </w:tcPr>
          <w:p w:rsidR="00A25F96" w:rsidRPr="009C5D65" w:rsidRDefault="007F65FF" w:rsidP="002171D9">
            <w:pPr>
              <w:rPr>
                <w:rFonts w:ascii="Abyssinica SIL" w:hAnsi="Abyssinica SIL" w:cs="Abyssinica SIL"/>
              </w:rPr>
            </w:pPr>
            <w:r w:rsidRPr="009C5D65">
              <w:rPr>
                <w:rFonts w:ascii="Abyssinica SIL" w:hAnsi="Abyssinica SIL" w:cs="Abyssinica SIL"/>
              </w:rPr>
              <w:t>መሪጌታ ሲሳይ</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ላስታ</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ላሊበላ</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ላሊበላ ከተማ</w:t>
            </w:r>
          </w:p>
        </w:tc>
      </w:tr>
      <w:tr w:rsidR="00A25F96" w:rsidRPr="009C5D65" w:rsidTr="00A25F96">
        <w:tc>
          <w:tcPr>
            <w:tcW w:w="895" w:type="dxa"/>
          </w:tcPr>
          <w:p w:rsidR="00A25F96" w:rsidRPr="009C5D65" w:rsidRDefault="007F65FF" w:rsidP="002171D9">
            <w:pPr>
              <w:rPr>
                <w:rFonts w:ascii="Abyssinica SIL" w:hAnsi="Abyssinica SIL" w:cs="Abyssinica SIL"/>
              </w:rPr>
            </w:pPr>
            <w:r w:rsidRPr="009C5D65">
              <w:rPr>
                <w:rFonts w:ascii="Abyssinica SIL" w:hAnsi="Abyssinica SIL" w:cs="Abyssinica SIL"/>
              </w:rPr>
              <w:t>፬</w:t>
            </w:r>
          </w:p>
        </w:tc>
        <w:tc>
          <w:tcPr>
            <w:tcW w:w="2845" w:type="dxa"/>
          </w:tcPr>
          <w:p w:rsidR="00A25F96" w:rsidRPr="009C5D65" w:rsidRDefault="007F65FF" w:rsidP="002171D9">
            <w:pPr>
              <w:rPr>
                <w:rFonts w:ascii="Abyssinica SIL" w:hAnsi="Abyssinica SIL" w:cs="Abyssinica SIL"/>
              </w:rPr>
            </w:pPr>
            <w:r w:rsidRPr="009C5D65">
              <w:rPr>
                <w:rFonts w:ascii="Abyssinica SIL" w:hAnsi="Abyssinica SIL" w:cs="Abyssinica SIL"/>
              </w:rPr>
              <w:t>መሪጌታ ይትባረክ</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ላስታ</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 xml:space="preserve">ላሊበላ </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ላሊበላ ከተማ</w:t>
            </w:r>
          </w:p>
        </w:tc>
      </w:tr>
      <w:tr w:rsidR="00A25F96" w:rsidRPr="009C5D65" w:rsidTr="00A25F96">
        <w:tc>
          <w:tcPr>
            <w:tcW w:w="895" w:type="dxa"/>
          </w:tcPr>
          <w:p w:rsidR="00A25F96" w:rsidRPr="009C5D65" w:rsidRDefault="007F65FF" w:rsidP="002171D9">
            <w:pPr>
              <w:rPr>
                <w:rFonts w:ascii="Abyssinica SIL" w:hAnsi="Abyssinica SIL" w:cs="Abyssinica SIL"/>
              </w:rPr>
            </w:pPr>
            <w:r w:rsidRPr="009C5D65">
              <w:rPr>
                <w:rFonts w:ascii="Abyssinica SIL" w:hAnsi="Abyssinica SIL" w:cs="Abyssinica SIL"/>
              </w:rPr>
              <w:t>፭</w:t>
            </w:r>
          </w:p>
        </w:tc>
        <w:tc>
          <w:tcPr>
            <w:tcW w:w="2845" w:type="dxa"/>
          </w:tcPr>
          <w:p w:rsidR="00A25F96" w:rsidRPr="009C5D65" w:rsidRDefault="007F65FF" w:rsidP="002171D9">
            <w:pPr>
              <w:rPr>
                <w:rFonts w:ascii="Abyssinica SIL" w:hAnsi="Abyssinica SIL" w:cs="Abyssinica SIL"/>
              </w:rPr>
            </w:pPr>
            <w:r w:rsidRPr="009C5D65">
              <w:rPr>
                <w:rFonts w:ascii="Abyssinica SIL" w:hAnsi="Abyssinica SIL" w:cs="Abyssinica SIL"/>
              </w:rPr>
              <w:t>አለቃ አምሳሉ</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በጌምድር</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ቤተ ልሔም</w:t>
            </w:r>
          </w:p>
        </w:tc>
      </w:tr>
      <w:tr w:rsidR="00A25F96" w:rsidRPr="009C5D65" w:rsidTr="00A25F96">
        <w:tc>
          <w:tcPr>
            <w:tcW w:w="895" w:type="dxa"/>
          </w:tcPr>
          <w:p w:rsidR="00A25F96" w:rsidRPr="009C5D65" w:rsidRDefault="007F65FF" w:rsidP="002171D9">
            <w:pPr>
              <w:rPr>
                <w:rFonts w:ascii="Abyssinica SIL" w:hAnsi="Abyssinica SIL" w:cs="Abyssinica SIL"/>
              </w:rPr>
            </w:pPr>
            <w:r w:rsidRPr="009C5D65">
              <w:rPr>
                <w:rFonts w:ascii="Abyssinica SIL" w:hAnsi="Abyssinica SIL" w:cs="Abyssinica SIL"/>
              </w:rPr>
              <w:t>፮</w:t>
            </w:r>
          </w:p>
        </w:tc>
        <w:tc>
          <w:tcPr>
            <w:tcW w:w="2845" w:type="dxa"/>
          </w:tcPr>
          <w:p w:rsidR="00A25F96" w:rsidRPr="009C5D65" w:rsidRDefault="007F65FF" w:rsidP="002171D9">
            <w:pPr>
              <w:rPr>
                <w:rFonts w:ascii="Abyssinica SIL" w:hAnsi="Abyssinica SIL" w:cs="Abyssinica SIL"/>
              </w:rPr>
            </w:pPr>
            <w:r w:rsidRPr="009C5D65">
              <w:rPr>
                <w:rFonts w:ascii="Abyssinica SIL" w:hAnsi="Abyssinica SIL" w:cs="Abyssinica SIL"/>
              </w:rPr>
              <w:t>መሪጌታ እንግዳየሁ</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በጌምድር</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ቤተ ልሔም</w:t>
            </w:r>
          </w:p>
        </w:tc>
      </w:tr>
      <w:tr w:rsidR="00A25F96" w:rsidRPr="009C5D65" w:rsidTr="00A25F96">
        <w:tc>
          <w:tcPr>
            <w:tcW w:w="895" w:type="dxa"/>
          </w:tcPr>
          <w:p w:rsidR="00A25F96" w:rsidRPr="009C5D65" w:rsidRDefault="007F65FF" w:rsidP="002171D9">
            <w:pPr>
              <w:rPr>
                <w:rFonts w:ascii="Abyssinica SIL" w:hAnsi="Abyssinica SIL" w:cs="Abyssinica SIL"/>
              </w:rPr>
            </w:pPr>
            <w:r w:rsidRPr="009C5D65">
              <w:rPr>
                <w:rFonts w:ascii="Abyssinica SIL" w:hAnsi="Abyssinica SIL" w:cs="Abyssinica SIL"/>
              </w:rPr>
              <w:t>፯</w:t>
            </w:r>
          </w:p>
        </w:tc>
        <w:tc>
          <w:tcPr>
            <w:tcW w:w="2845" w:type="dxa"/>
          </w:tcPr>
          <w:p w:rsidR="00A25F96" w:rsidRPr="009C5D65" w:rsidRDefault="007F65FF" w:rsidP="002171D9">
            <w:pPr>
              <w:rPr>
                <w:rFonts w:ascii="Abyssinica SIL" w:hAnsi="Abyssinica SIL" w:cs="Abyssinica SIL"/>
              </w:rPr>
            </w:pPr>
            <w:r w:rsidRPr="009C5D65">
              <w:rPr>
                <w:rFonts w:ascii="Abyssinica SIL" w:hAnsi="Abyssinica SIL" w:cs="Abyssinica SIL"/>
              </w:rPr>
              <w:t>መምህር ገብረ መድኅን</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ወሎ</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ሳይንት</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ተድባበ ማርያም</w:t>
            </w:r>
          </w:p>
        </w:tc>
      </w:tr>
      <w:tr w:rsidR="00A25F96" w:rsidRPr="009C5D65" w:rsidTr="00A25F96">
        <w:tc>
          <w:tcPr>
            <w:tcW w:w="895" w:type="dxa"/>
          </w:tcPr>
          <w:p w:rsidR="00A25F96" w:rsidRPr="009C5D65" w:rsidRDefault="007F65FF" w:rsidP="002171D9">
            <w:pPr>
              <w:rPr>
                <w:rFonts w:ascii="Abyssinica SIL" w:hAnsi="Abyssinica SIL" w:cs="Abyssinica SIL"/>
              </w:rPr>
            </w:pPr>
            <w:r w:rsidRPr="009C5D65">
              <w:rPr>
                <w:rFonts w:ascii="Abyssinica SIL" w:hAnsi="Abyssinica SIL" w:cs="Abyssinica SIL"/>
              </w:rPr>
              <w:t>፰</w:t>
            </w:r>
          </w:p>
        </w:tc>
        <w:tc>
          <w:tcPr>
            <w:tcW w:w="2845" w:type="dxa"/>
          </w:tcPr>
          <w:p w:rsidR="00A25F96" w:rsidRPr="009C5D65" w:rsidRDefault="007F65FF" w:rsidP="002171D9">
            <w:pPr>
              <w:rPr>
                <w:rFonts w:ascii="Abyssinica SIL" w:hAnsi="Abyssinica SIL" w:cs="Abyssinica SIL"/>
              </w:rPr>
            </w:pPr>
            <w:r w:rsidRPr="009C5D65">
              <w:rPr>
                <w:rFonts w:ascii="Abyssinica SIL" w:hAnsi="Abyssinica SIL" w:cs="Abyssinica SIL"/>
              </w:rPr>
              <w:t>መምህር ታደገ</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በጌምድር</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A25F96" w:rsidRPr="009C5D65" w:rsidRDefault="007F65FF" w:rsidP="002171D9">
            <w:pPr>
              <w:rPr>
                <w:rFonts w:ascii="Abyssinica SIL" w:hAnsi="Abyssinica SIL" w:cs="Abyssinica SIL"/>
              </w:rPr>
            </w:pPr>
            <w:r w:rsidRPr="009C5D65">
              <w:rPr>
                <w:rFonts w:ascii="Abyssinica SIL" w:hAnsi="Abyssinica SIL" w:cs="Abyssinica SIL"/>
              </w:rPr>
              <w:t>ዙር አምባ</w:t>
            </w:r>
          </w:p>
        </w:tc>
      </w:tr>
      <w:tr w:rsidR="00A25F96" w:rsidRPr="009C5D65" w:rsidTr="00A25F96">
        <w:tc>
          <w:tcPr>
            <w:tcW w:w="895" w:type="dxa"/>
          </w:tcPr>
          <w:p w:rsidR="00A25F96" w:rsidRPr="009C5D65" w:rsidRDefault="007F65FF" w:rsidP="002171D9">
            <w:pPr>
              <w:rPr>
                <w:rFonts w:ascii="Abyssinica SIL" w:hAnsi="Abyssinica SIL" w:cs="Abyssinica SIL"/>
              </w:rPr>
            </w:pPr>
            <w:r w:rsidRPr="009C5D65">
              <w:rPr>
                <w:rFonts w:ascii="Abyssinica SIL" w:hAnsi="Abyssinica SIL" w:cs="Abyssinica SIL"/>
              </w:rPr>
              <w:t>፱</w:t>
            </w:r>
          </w:p>
        </w:tc>
        <w:tc>
          <w:tcPr>
            <w:tcW w:w="2845" w:type="dxa"/>
          </w:tcPr>
          <w:p w:rsidR="00A25F96" w:rsidRPr="009C5D65" w:rsidRDefault="009078CC" w:rsidP="002171D9">
            <w:pPr>
              <w:rPr>
                <w:rFonts w:ascii="Abyssinica SIL" w:hAnsi="Abyssinica SIL" w:cs="Abyssinica SIL"/>
              </w:rPr>
            </w:pPr>
            <w:r w:rsidRPr="009C5D65">
              <w:rPr>
                <w:rFonts w:ascii="Abyssinica SIL" w:hAnsi="Abyssinica SIL" w:cs="Abyssinica SIL"/>
              </w:rPr>
              <w:t>መሪጌታ ምሕረቱ</w:t>
            </w:r>
          </w:p>
        </w:tc>
        <w:tc>
          <w:tcPr>
            <w:tcW w:w="1870" w:type="dxa"/>
          </w:tcPr>
          <w:p w:rsidR="00A25F96" w:rsidRPr="009C5D65" w:rsidRDefault="009078CC" w:rsidP="002171D9">
            <w:pPr>
              <w:rPr>
                <w:rFonts w:ascii="Abyssinica SIL" w:hAnsi="Abyssinica SIL" w:cs="Abyssinica SIL"/>
              </w:rPr>
            </w:pPr>
            <w:r w:rsidRPr="009C5D65">
              <w:rPr>
                <w:rFonts w:ascii="Abyssinica SIL" w:hAnsi="Abyssinica SIL" w:cs="Abyssinica SIL"/>
              </w:rPr>
              <w:t>በጌምድር</w:t>
            </w:r>
          </w:p>
        </w:tc>
        <w:tc>
          <w:tcPr>
            <w:tcW w:w="1870" w:type="dxa"/>
          </w:tcPr>
          <w:p w:rsidR="00A25F96" w:rsidRPr="009C5D65" w:rsidRDefault="009078CC"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A25F96" w:rsidRPr="009C5D65" w:rsidRDefault="009078CC" w:rsidP="002171D9">
            <w:pPr>
              <w:rPr>
                <w:rFonts w:ascii="Abyssinica SIL" w:hAnsi="Abyssinica SIL" w:cs="Abyssinica SIL"/>
              </w:rPr>
            </w:pPr>
            <w:r w:rsidRPr="009C5D65">
              <w:rPr>
                <w:rFonts w:ascii="Abyssinica SIL" w:hAnsi="Abyssinica SIL" w:cs="Abyssinica SIL"/>
              </w:rPr>
              <w:t>ዳሞቴ</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፲</w:t>
            </w:r>
          </w:p>
        </w:tc>
        <w:tc>
          <w:tcPr>
            <w:tcW w:w="2845" w:type="dxa"/>
          </w:tcPr>
          <w:p w:rsidR="00A25F96" w:rsidRPr="009C5D65" w:rsidRDefault="009078CC" w:rsidP="002171D9">
            <w:pPr>
              <w:rPr>
                <w:rFonts w:ascii="Abyssinica SIL" w:hAnsi="Abyssinica SIL" w:cs="Abyssinica SIL"/>
              </w:rPr>
            </w:pPr>
            <w:r w:rsidRPr="009C5D65">
              <w:rPr>
                <w:rFonts w:ascii="Abyssinica SIL" w:hAnsi="Abyssinica SIL" w:cs="Abyssinica SIL"/>
              </w:rPr>
              <w:t>መምህር ረዳ</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በጌምድር</w:t>
            </w:r>
          </w:p>
        </w:tc>
        <w:tc>
          <w:tcPr>
            <w:tcW w:w="1870" w:type="dxa"/>
          </w:tcPr>
          <w:p w:rsidR="00A25F96" w:rsidRPr="009C5D65" w:rsidRDefault="009078CC"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A25F96" w:rsidRPr="009C5D65" w:rsidRDefault="009078CC" w:rsidP="002171D9">
            <w:pPr>
              <w:rPr>
                <w:rFonts w:ascii="Abyssinica SIL" w:hAnsi="Abyssinica SIL" w:cs="Abyssinica SIL"/>
              </w:rPr>
            </w:pPr>
            <w:r w:rsidRPr="009C5D65">
              <w:rPr>
                <w:rFonts w:ascii="Abyssinica SIL" w:hAnsi="Abyssinica SIL" w:cs="Abyssinica SIL"/>
              </w:rPr>
              <w:t>ደረስጌ ማርያም</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፲፩</w:t>
            </w:r>
          </w:p>
        </w:tc>
        <w:tc>
          <w:tcPr>
            <w:tcW w:w="2845" w:type="dxa"/>
          </w:tcPr>
          <w:p w:rsidR="00A25F96" w:rsidRPr="009C5D65" w:rsidRDefault="009078CC" w:rsidP="002171D9">
            <w:pPr>
              <w:rPr>
                <w:rFonts w:ascii="Abyssinica SIL" w:hAnsi="Abyssinica SIL" w:cs="Abyssinica SIL"/>
              </w:rPr>
            </w:pPr>
            <w:r w:rsidRPr="009C5D65">
              <w:rPr>
                <w:rFonts w:ascii="Abyssinica SIL" w:hAnsi="Abyssinica SIL" w:cs="Abyssinica SIL"/>
              </w:rPr>
              <w:t>መምህር ወልደ እግዚእ</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9078CC" w:rsidP="002171D9">
            <w:pPr>
              <w:rPr>
                <w:rFonts w:ascii="Abyssinica SIL" w:hAnsi="Abyssinica SIL" w:cs="Abyssinica SIL"/>
              </w:rPr>
            </w:pPr>
            <w:r w:rsidRPr="009C5D65">
              <w:rPr>
                <w:rFonts w:ascii="Abyssinica SIL" w:hAnsi="Abyssinica SIL" w:cs="Abyssinica SIL"/>
              </w:rPr>
              <w:t>ስሜን</w:t>
            </w:r>
          </w:p>
        </w:tc>
        <w:tc>
          <w:tcPr>
            <w:tcW w:w="1870" w:type="dxa"/>
          </w:tcPr>
          <w:p w:rsidR="00A25F96" w:rsidRPr="009C5D65" w:rsidRDefault="009078CC" w:rsidP="002171D9">
            <w:pPr>
              <w:rPr>
                <w:rFonts w:ascii="Abyssinica SIL" w:hAnsi="Abyssinica SIL" w:cs="Abyssinica SIL"/>
              </w:rPr>
            </w:pPr>
            <w:r w:rsidRPr="009C5D65">
              <w:rPr>
                <w:rFonts w:ascii="Abyssinica SIL" w:hAnsi="Abyssinica SIL" w:cs="Abyssinica SIL"/>
              </w:rPr>
              <w:t>ደብረ ኃይላ ማርያም</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lastRenderedPageBreak/>
              <w:t>፲፪</w:t>
            </w:r>
          </w:p>
        </w:tc>
        <w:tc>
          <w:tcPr>
            <w:tcW w:w="2845" w:type="dxa"/>
          </w:tcPr>
          <w:p w:rsidR="00A25F96" w:rsidRPr="009C5D65" w:rsidRDefault="009078CC" w:rsidP="002171D9">
            <w:pPr>
              <w:rPr>
                <w:rFonts w:ascii="Abyssinica SIL" w:hAnsi="Abyssinica SIL" w:cs="Abyssinica SIL"/>
              </w:rPr>
            </w:pPr>
            <w:r w:rsidRPr="009C5D65">
              <w:rPr>
                <w:rFonts w:ascii="Abyssinica SIL" w:hAnsi="Abyssinica SIL" w:cs="Abyssinica SIL"/>
              </w:rPr>
              <w:t>መምህር ወልደ ሚካኤል</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9078CC"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A25F96" w:rsidRPr="009C5D65" w:rsidRDefault="009078CC" w:rsidP="002171D9">
            <w:pPr>
              <w:rPr>
                <w:rFonts w:ascii="Abyssinica SIL" w:hAnsi="Abyssinica SIL" w:cs="Abyssinica SIL"/>
              </w:rPr>
            </w:pPr>
            <w:r w:rsidRPr="009C5D65">
              <w:rPr>
                <w:rFonts w:ascii="Abyssinica SIL" w:hAnsi="Abyssinica SIL" w:cs="Abyssinica SIL"/>
              </w:rPr>
              <w:t>ሕንጣሎ ማይ ጉንዲ</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፲፫</w:t>
            </w:r>
          </w:p>
        </w:tc>
        <w:tc>
          <w:tcPr>
            <w:tcW w:w="2845" w:type="dxa"/>
          </w:tcPr>
          <w:p w:rsidR="00A25F96" w:rsidRPr="009C5D65" w:rsidRDefault="009078CC" w:rsidP="002171D9">
            <w:pPr>
              <w:rPr>
                <w:rFonts w:ascii="Abyssinica SIL" w:hAnsi="Abyssinica SIL" w:cs="Abyssinica SIL"/>
              </w:rPr>
            </w:pPr>
            <w:r w:rsidRPr="009C5D65">
              <w:rPr>
                <w:rFonts w:ascii="Abyssinica SIL" w:hAnsi="Abyssinica SIL" w:cs="Abyssinica SIL"/>
              </w:rPr>
              <w:t>መምህር ገብረ እግዚአብሔር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9078CC"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A25F96" w:rsidRPr="009C5D65" w:rsidRDefault="009078CC" w:rsidP="002171D9">
            <w:pPr>
              <w:rPr>
                <w:rFonts w:ascii="Abyssinica SIL" w:hAnsi="Abyssinica SIL" w:cs="Abyssinica SIL"/>
              </w:rPr>
            </w:pPr>
            <w:r w:rsidRPr="009C5D65">
              <w:rPr>
                <w:rFonts w:ascii="Abyssinica SIL" w:hAnsi="Abyssinica SIL" w:cs="Abyssinica SIL"/>
              </w:rPr>
              <w:t>መቀለ ተክለ ሃይማኖት</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፲፬</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ገብርኤል</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9078CC" w:rsidP="002171D9">
            <w:pPr>
              <w:rPr>
                <w:rFonts w:ascii="Abyssinica SIL" w:hAnsi="Abyssinica SIL" w:cs="Abyssinica SIL"/>
              </w:rPr>
            </w:pPr>
            <w:r w:rsidRPr="009C5D65">
              <w:rPr>
                <w:rFonts w:ascii="Abyssinica SIL" w:hAnsi="Abyssinica SIL" w:cs="Abyssinica SIL"/>
              </w:rPr>
              <w:t>ተንቤን</w:t>
            </w:r>
          </w:p>
        </w:tc>
        <w:tc>
          <w:tcPr>
            <w:tcW w:w="1870" w:type="dxa"/>
          </w:tcPr>
          <w:p w:rsidR="00A25F96" w:rsidRPr="009C5D65" w:rsidRDefault="009078CC" w:rsidP="002171D9">
            <w:pPr>
              <w:rPr>
                <w:rFonts w:ascii="Abyssinica SIL" w:hAnsi="Abyssinica SIL" w:cs="Abyssinica SIL"/>
              </w:rPr>
            </w:pPr>
            <w:r w:rsidRPr="009C5D65">
              <w:rPr>
                <w:rFonts w:ascii="Abyssinica SIL" w:hAnsi="Abyssinica SIL" w:cs="Abyssinica SIL"/>
              </w:rPr>
              <w:t>ተጐጓ ዮሐንስ</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፲፭</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ገነት ገብረ መድኅን</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አክሱም</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ሐውዜን ማርያም</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፲፮</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ገብረ ክርስቶስ</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አክሱም ጽዮን</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፲፯</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ቀለመ ወርቅ</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ጨለቆት ሥላሴ</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፲፰</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ኃይለ ሥላሴ</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ሰቆጣ</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መቀለ መድኃኔ ዓለም</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፲፱</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መኰንን</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ላስታ</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ሰቆጣ</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አመላ ማርያም</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፳</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ማኅፀንቱ</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ላስታ</w:t>
            </w:r>
          </w:p>
        </w:tc>
        <w:tc>
          <w:tcPr>
            <w:tcW w:w="1870" w:type="dxa"/>
          </w:tcPr>
          <w:p w:rsidR="00A25F96" w:rsidRPr="009C5D65" w:rsidRDefault="00A25F96" w:rsidP="002171D9">
            <w:pPr>
              <w:rPr>
                <w:rFonts w:ascii="Abyssinica SIL" w:hAnsi="Abyssinica SIL" w:cs="Abyssinica SIL"/>
              </w:rPr>
            </w:pP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ሰቆጣ መድኃኔ ዓለም</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፳፩</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መሪጌታ ሰሎሞን</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በጌምድር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ሳጣላ ማርያም</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፳፪</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መሪጌታ ደበብ</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በጌምድር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ማኅደረ ማርያም</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፳፫</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ገብረ ትንሣኤ</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በጌምድር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ዕቃቤት ዙራምባ</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፳፬</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ጀምበር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በጌምድር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ፋርጣ</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፳፭</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መንክር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ጐዣም</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አገው ምድር</w:t>
            </w:r>
          </w:p>
        </w:tc>
        <w:tc>
          <w:tcPr>
            <w:tcW w:w="1870" w:type="dxa"/>
          </w:tcPr>
          <w:p w:rsidR="00A25F96" w:rsidRPr="009C5D65" w:rsidRDefault="00A25F96" w:rsidP="002171D9">
            <w:pPr>
              <w:rPr>
                <w:rFonts w:ascii="Abyssinica SIL" w:hAnsi="Abyssinica SIL" w:cs="Abyssinica SIL"/>
              </w:rPr>
            </w:pP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፳፮</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አለሙ ፪ኛ</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ጐዣም</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ደብረ ማርቆስ</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ደብረ ዘይት</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፳፯</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ኪዳነ ማርያም</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እትከና</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፳፰</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ገብረ ማርያም</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ደባርቅ</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ደባት ገብርኤል</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፳፱</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ክንፈ ርግብ</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ደባርቅ</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አምባ ጊዮርጊስ</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፴</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ዓለሙ ፫ኛ</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ተንቤን</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አባ ሐደራ</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፴፩</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ክፍሌ</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ሐማሴን</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አሥመራ</w:t>
            </w:r>
          </w:p>
        </w:tc>
        <w:tc>
          <w:tcPr>
            <w:tcW w:w="1870" w:type="dxa"/>
          </w:tcPr>
          <w:p w:rsidR="00A25F96" w:rsidRPr="009C5D65" w:rsidRDefault="00A25F96" w:rsidP="002171D9">
            <w:pPr>
              <w:rPr>
                <w:rFonts w:ascii="Abyssinica SIL" w:hAnsi="Abyssinica SIL" w:cs="Abyssinica SIL"/>
              </w:rPr>
            </w:pP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፴፪</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መልእከ ብርሃን አስፋው</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ዓድዋ</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ዓድዋ ደብረ ብርሃን</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፴፫</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ንጉሤ</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ደብረ ታቦር</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እስቴ</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፴፬</w:t>
            </w:r>
          </w:p>
        </w:tc>
        <w:tc>
          <w:tcPr>
            <w:tcW w:w="2845" w:type="dxa"/>
          </w:tcPr>
          <w:p w:rsidR="00A25F96" w:rsidRPr="009C5D65" w:rsidRDefault="00680543" w:rsidP="002171D9">
            <w:pPr>
              <w:rPr>
                <w:rFonts w:ascii="Abyssinica SIL" w:hAnsi="Abyssinica SIL" w:cs="Abyssinica SIL"/>
              </w:rPr>
            </w:pPr>
            <w:r w:rsidRPr="009C5D65">
              <w:rPr>
                <w:rFonts w:ascii="Abyssinica SIL" w:hAnsi="Abyssinica SIL" w:cs="Abyssinica SIL"/>
              </w:rPr>
              <w:t>መምህር አክሊሉ</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በጌምድርና ስሜን</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ስሜን</w:t>
            </w:r>
          </w:p>
        </w:tc>
        <w:tc>
          <w:tcPr>
            <w:tcW w:w="1870" w:type="dxa"/>
          </w:tcPr>
          <w:p w:rsidR="00A25F96" w:rsidRPr="009C5D65" w:rsidRDefault="00680543" w:rsidP="002171D9">
            <w:pPr>
              <w:rPr>
                <w:rFonts w:ascii="Abyssinica SIL" w:hAnsi="Abyssinica SIL" w:cs="Abyssinica SIL"/>
              </w:rPr>
            </w:pPr>
            <w:r w:rsidRPr="009C5D65">
              <w:rPr>
                <w:rFonts w:ascii="Abyssinica SIL" w:hAnsi="Abyssinica SIL" w:cs="Abyssinica SIL"/>
              </w:rPr>
              <w:t>ጠቤላ አቦ</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፴፭</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መምህር ተካልኝ</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(ወሎ) ላስታ</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ዋድላ</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የነጃ</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፴፮</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መምህር ኢሳይያስ</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 xml:space="preserve">(ወሎ) ላስታ </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ዋድላ</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አብዲቆም</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፴፯</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መምህር ዳዊት</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(ወሎ) ላስታ</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ዋድላ</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አብዲቆም</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፴፰</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መምህር መንግሥቱ</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(ወሎ) ላስታ</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ላሊበላ</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ገረገራ</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፴፱</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መምህር መንግቱ</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(ወሎ) ላስታ</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ላሊበላ</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ገረገራ</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፵</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አለቃ መንግሥቱ ጐሹ</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መልበ ሚካኤል</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፵፩</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መምህር መንክር</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 xml:space="preserve">መበል ሚካኤል </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፵፪</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መምህር ገብረ ሕይወት</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ወሎ</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ላሊበላ</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 xml:space="preserve">ላሊበላ </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፵፫</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መምህር ይኄይስ</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 xml:space="preserve">ጐዣም </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ባሕር ዳር</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ፃና ቂርቆስ</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፵፬</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መምህር ዜናዊ</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ሸዋ</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መንዝ</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ሰላ ደንጊያ</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፵፭</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መምህር ወልደ ማርያም</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ሸዋ</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ይፋት</w:t>
            </w:r>
          </w:p>
        </w:tc>
        <w:tc>
          <w:tcPr>
            <w:tcW w:w="1870" w:type="dxa"/>
          </w:tcPr>
          <w:p w:rsidR="00A25F96" w:rsidRPr="009C5D65" w:rsidRDefault="00A25F96" w:rsidP="002171D9">
            <w:pPr>
              <w:rPr>
                <w:rFonts w:ascii="Abyssinica SIL" w:hAnsi="Abyssinica SIL" w:cs="Abyssinica SIL"/>
              </w:rPr>
            </w:pP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፵፮</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መምህር ገብረ መድኅን</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ትግራይ</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ዓድዋ</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ደብረ ዳሞ</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፵፯</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መምህር ገብረ እግዚአብሔር</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ሸዋ</w:t>
            </w:r>
          </w:p>
        </w:tc>
        <w:tc>
          <w:tcPr>
            <w:tcW w:w="1870" w:type="dxa"/>
          </w:tcPr>
          <w:p w:rsidR="00A25F96" w:rsidRPr="009C5D65" w:rsidRDefault="00A25F96" w:rsidP="002171D9">
            <w:pPr>
              <w:rPr>
                <w:rFonts w:ascii="Abyssinica SIL" w:hAnsi="Abyssinica SIL" w:cs="Abyssinica SIL"/>
              </w:rPr>
            </w:pP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መናገሻ</w:t>
            </w:r>
          </w:p>
        </w:tc>
      </w:tr>
      <w:tr w:rsidR="00A25F96" w:rsidRPr="009C5D65" w:rsidTr="00A25F96">
        <w:tc>
          <w:tcPr>
            <w:tcW w:w="895" w:type="dxa"/>
          </w:tcPr>
          <w:p w:rsidR="00A25F96" w:rsidRPr="009C5D65" w:rsidRDefault="009078CC" w:rsidP="002171D9">
            <w:pPr>
              <w:rPr>
                <w:rFonts w:ascii="Abyssinica SIL" w:hAnsi="Abyssinica SIL" w:cs="Abyssinica SIL"/>
              </w:rPr>
            </w:pPr>
            <w:r w:rsidRPr="009C5D65">
              <w:rPr>
                <w:rFonts w:ascii="Abyssinica SIL" w:hAnsi="Abyssinica SIL" w:cs="Abyssinica SIL"/>
              </w:rPr>
              <w:t>፵፰</w:t>
            </w:r>
          </w:p>
        </w:tc>
        <w:tc>
          <w:tcPr>
            <w:tcW w:w="2845" w:type="dxa"/>
          </w:tcPr>
          <w:p w:rsidR="00A25F96" w:rsidRPr="009C5D65" w:rsidRDefault="008C43CA" w:rsidP="002171D9">
            <w:pPr>
              <w:rPr>
                <w:rFonts w:ascii="Abyssinica SIL" w:hAnsi="Abyssinica SIL" w:cs="Abyssinica SIL"/>
              </w:rPr>
            </w:pPr>
            <w:r w:rsidRPr="009C5D65">
              <w:rPr>
                <w:rFonts w:ascii="Abyssinica SIL" w:hAnsi="Abyssinica SIL" w:cs="Abyssinica SIL"/>
              </w:rPr>
              <w:t>መሪጌታ አበባው አዳነ</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ላስታ</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ላሊበላ</w:t>
            </w:r>
          </w:p>
        </w:tc>
        <w:tc>
          <w:tcPr>
            <w:tcW w:w="1870" w:type="dxa"/>
          </w:tcPr>
          <w:p w:rsidR="00A25F96" w:rsidRPr="009C5D65" w:rsidRDefault="008C43CA" w:rsidP="002171D9">
            <w:pPr>
              <w:rPr>
                <w:rFonts w:ascii="Abyssinica SIL" w:hAnsi="Abyssinica SIL" w:cs="Abyssinica SIL"/>
              </w:rPr>
            </w:pPr>
            <w:r w:rsidRPr="009C5D65">
              <w:rPr>
                <w:rFonts w:ascii="Abyssinica SIL" w:hAnsi="Abyssinica SIL" w:cs="Abyssinica SIL"/>
              </w:rPr>
              <w:t>ገረገራ</w:t>
            </w:r>
          </w:p>
        </w:tc>
      </w:tr>
    </w:tbl>
    <w:p w:rsidR="00931223" w:rsidRPr="009C5D65" w:rsidRDefault="00931223" w:rsidP="002171D9">
      <w:pPr>
        <w:rPr>
          <w:rFonts w:ascii="Abyssinica SIL" w:hAnsi="Abyssinica SIL" w:cs="Abyssinica SIL"/>
        </w:rPr>
      </w:pPr>
      <w:r w:rsidRPr="009C5D65">
        <w:rPr>
          <w:rFonts w:ascii="Abyssinica SIL" w:hAnsi="Abyssinica SIL" w:cs="Abyssinica SIL"/>
        </w:rPr>
        <w:t xml:space="preserve"> </w:t>
      </w:r>
    </w:p>
    <w:p w:rsidR="00D24135" w:rsidRPr="009C5D65" w:rsidRDefault="008C43CA" w:rsidP="002171D9">
      <w:pPr>
        <w:rPr>
          <w:rFonts w:ascii="Abyssinica SIL" w:hAnsi="Abyssinica SIL" w:cs="Abyssinica SIL"/>
        </w:rPr>
      </w:pPr>
      <w:r w:rsidRPr="009C5D65">
        <w:rPr>
          <w:rFonts w:ascii="Abyssinica SIL" w:hAnsi="Abyssinica SIL" w:cs="Abyssinica SIL"/>
        </w:rPr>
        <w:tab/>
        <w:t>ከመምህር ገብረ እግዚአብሔር (ደርሶ) ካስመሰከሩ የአንዳንዱ መምህራን ጥቂት ታሪክ እጠቅሳለሁ</w:t>
      </w:r>
      <w:r w:rsidR="009C5D65" w:rsidRPr="009C5D65">
        <w:rPr>
          <w:rFonts w:ascii="Abyssinica SIL" w:hAnsi="Abyssinica SIL" w:cs="Abyssinica SIL"/>
        </w:rPr>
        <w:t>።</w:t>
      </w:r>
    </w:p>
    <w:p w:rsidR="008C43CA" w:rsidRPr="009C5D65" w:rsidRDefault="008C43CA"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ስለ መምህር ይትባረክ አጭር ታሪክ</w:t>
      </w:r>
      <w:r w:rsidR="009C5D65" w:rsidRPr="009C5D65">
        <w:rPr>
          <w:rFonts w:ascii="Abyssinica SIL" w:hAnsi="Abyssinica SIL" w:cs="Abyssinica SIL"/>
          <w:sz w:val="32"/>
        </w:rPr>
        <w:t>።</w:t>
      </w:r>
    </w:p>
    <w:p w:rsidR="008C43CA" w:rsidRPr="009C5D65" w:rsidRDefault="008C43CA" w:rsidP="002171D9">
      <w:pPr>
        <w:rPr>
          <w:rFonts w:ascii="Abyssinica SIL" w:hAnsi="Abyssinica SIL" w:cs="Abyssinica SIL"/>
        </w:rPr>
      </w:pPr>
      <w:r w:rsidRPr="009C5D65">
        <w:rPr>
          <w:rFonts w:ascii="Abyssinica SIL" w:hAnsi="Abyssinica SIL" w:cs="Abyssinica SIL"/>
        </w:rPr>
        <w:lastRenderedPageBreak/>
        <w:tab/>
        <w:t>መምህር ይትባረክ ንጹሕ ድንግል መነኵሴ ነበሩ</w:t>
      </w:r>
      <w:r w:rsidR="009C5D65" w:rsidRPr="009C5D65">
        <w:rPr>
          <w:rFonts w:ascii="Abyssinica SIL" w:hAnsi="Abyssinica SIL" w:cs="Abyssinica SIL"/>
        </w:rPr>
        <w:t>።</w:t>
      </w:r>
      <w:r w:rsidRPr="009C5D65">
        <w:rPr>
          <w:rFonts w:ascii="Abyssinica SIL" w:hAnsi="Abyssinica SIL" w:cs="Abyssinica SIL"/>
        </w:rPr>
        <w:t xml:space="preserve"> ከቤተ ልሔም ድጓ አስመስክረው እንደ ወጡ ሐማሴን ክፍለ ሀገር ሒደው ካንድ ቤተ ክርስቲያን ተመድበው ፲ ዓመት ድጓ አስተምረው ብዙ ብራና አውጥተው ወደ ላሊበላ መጥተው አለቃ ወልደ </w:t>
      </w:r>
      <w:r w:rsidR="00BA77B4" w:rsidRPr="009C5D65">
        <w:rPr>
          <w:rFonts w:ascii="Abyssinica SIL" w:hAnsi="Abyssinica SIL" w:cs="Abyssinica SIL"/>
        </w:rPr>
        <w:t>ጊዮርጊስ ከሚባሉ ጥሩ ጸሐፊ ድጓቸውን አጻፉ</w:t>
      </w:r>
      <w:r w:rsidR="009C5D65" w:rsidRPr="009C5D65">
        <w:rPr>
          <w:rFonts w:ascii="Abyssinica SIL" w:hAnsi="Abyssinica SIL" w:cs="Abyssinica SIL"/>
        </w:rPr>
        <w:t>።</w:t>
      </w:r>
      <w:r w:rsidR="00BA77B4" w:rsidRPr="009C5D65">
        <w:rPr>
          <w:rFonts w:ascii="Abyssinica SIL" w:hAnsi="Abyssinica SIL" w:cs="Abyssinica SIL"/>
        </w:rPr>
        <w:t xml:space="preserve"> ከዚያ ሰቆጣ ሒደው መሪጌታ ዓለሙ አመለከቱላቸው</w:t>
      </w:r>
      <w:r w:rsidR="009C5D65" w:rsidRPr="009C5D65">
        <w:rPr>
          <w:rFonts w:ascii="Abyssinica SIL" w:hAnsi="Abyssinica SIL" w:cs="Abyssinica SIL"/>
        </w:rPr>
        <w:t>።</w:t>
      </w:r>
    </w:p>
    <w:p w:rsidR="00BA77B4" w:rsidRPr="009C5D65" w:rsidRDefault="00BA77B4" w:rsidP="002171D9">
      <w:pPr>
        <w:rPr>
          <w:rFonts w:ascii="Abyssinica SIL" w:hAnsi="Abyssinica SIL" w:cs="Abyssinica SIL"/>
        </w:rPr>
      </w:pPr>
      <w:r w:rsidRPr="009C5D65">
        <w:rPr>
          <w:rFonts w:ascii="Abyssinica SIL" w:hAnsi="Abyssinica SIL" w:cs="Abyssinica SIL"/>
        </w:rPr>
        <w:tab/>
        <w:t>ከዚያ ተነሥተው በተንቤን አውራጃ ውስጥ ወደሚገኝ አባ ሐደራ ገዳም ገብተው ፶፮ ዓመት ድጓ አስተማሩ</w:t>
      </w:r>
      <w:r w:rsidR="009C5D65" w:rsidRPr="009C5D65">
        <w:rPr>
          <w:rFonts w:ascii="Abyssinica SIL" w:hAnsi="Abyssinica SIL" w:cs="Abyssinica SIL"/>
        </w:rPr>
        <w:t>።</w:t>
      </w:r>
      <w:r w:rsidRPr="009C5D65">
        <w:rPr>
          <w:rFonts w:ascii="Abyssinica SIL" w:hAnsi="Abyssinica SIL" w:cs="Abyssinica SIL"/>
        </w:rPr>
        <w:t xml:space="preserve"> ብዙ ድጓ መምህራን አወጡ</w:t>
      </w:r>
      <w:r w:rsidR="009C5D65" w:rsidRPr="009C5D65">
        <w:rPr>
          <w:rFonts w:ascii="Abyssinica SIL" w:hAnsi="Abyssinica SIL" w:cs="Abyssinica SIL"/>
        </w:rPr>
        <w:t>።</w:t>
      </w:r>
      <w:r w:rsidRPr="009C5D65">
        <w:rPr>
          <w:rFonts w:ascii="Abyssinica SIL" w:hAnsi="Abyssinica SIL" w:cs="Abyssinica SIL"/>
        </w:rPr>
        <w:t xml:space="preserve"> ጥር ፳፩ ቀን ፲፱፻፵፫ ዓመተ ምሕረት ታመሙና ሲያስተምሩባቸው የነበሩ የግል ሀብታቸው ሁለት ድጓ፤ ሁለት ጾመ ድጓ፤ አንድ ምዕራፍ፤ አንድ አንቀጽ ድጓ ለገዳሙ በነፃ ሰጡ</w:t>
      </w:r>
      <w:r w:rsidR="009C5D65" w:rsidRPr="009C5D65">
        <w:rPr>
          <w:rFonts w:ascii="Abyssinica SIL" w:hAnsi="Abyssinica SIL" w:cs="Abyssinica SIL"/>
        </w:rPr>
        <w:t>።</w:t>
      </w:r>
      <w:r w:rsidRPr="009C5D65">
        <w:rPr>
          <w:rFonts w:ascii="Abyssinica SIL" w:hAnsi="Abyssinica SIL" w:cs="Abyssinica SIL"/>
        </w:rPr>
        <w:t xml:space="preserve"> አንድ ድጓ ለተወለዱበት ለየጁ ቤተ ክርስቲያን ላኩ</w:t>
      </w:r>
      <w:r w:rsidR="009C5D65" w:rsidRPr="009C5D65">
        <w:rPr>
          <w:rFonts w:ascii="Abyssinica SIL" w:hAnsi="Abyssinica SIL" w:cs="Abyssinica SIL"/>
        </w:rPr>
        <w:t>።</w:t>
      </w:r>
      <w:r w:rsidRPr="009C5D65">
        <w:rPr>
          <w:rFonts w:ascii="Abyssinica SIL" w:hAnsi="Abyssinica SIL" w:cs="Abyssinica SIL"/>
        </w:rPr>
        <w:t xml:space="preserve"> ይህን ሁሉ ካደራጁ በ፲፩ ቀናቸው የካቲት ፩ ቀን ሐሙስ ዕለት አረፉ</w:t>
      </w:r>
      <w:r w:rsidR="009C5D65" w:rsidRPr="009C5D65">
        <w:rPr>
          <w:rFonts w:ascii="Abyssinica SIL" w:hAnsi="Abyssinica SIL" w:cs="Abyssinica SIL"/>
        </w:rPr>
        <w:t>።</w:t>
      </w:r>
      <w:r w:rsidRPr="009C5D65">
        <w:rPr>
          <w:rFonts w:ascii="Abyssinica SIL" w:hAnsi="Abyssinica SIL" w:cs="Abyssinica SIL"/>
        </w:rPr>
        <w:t xml:space="preserve"> በቀብራቸው ቀን በሺ የሚቆጠሩ ሊቃውንት ተሰብስበው ከየገዳማቱም ብዙ አበው መነኮሳት መጥተው ባንድ በኩል ሥርዓተ አርያም</w:t>
      </w:r>
      <w:r w:rsidR="009C5D65" w:rsidRPr="009C5D65">
        <w:rPr>
          <w:rFonts w:ascii="Abyssinica SIL" w:hAnsi="Abyssinica SIL" w:cs="Abyssinica SIL"/>
        </w:rPr>
        <w:t>።</w:t>
      </w:r>
      <w:r w:rsidRPr="009C5D65">
        <w:rPr>
          <w:rFonts w:ascii="Abyssinica SIL" w:hAnsi="Abyssinica SIL" w:cs="Abyssinica SIL"/>
        </w:rPr>
        <w:t xml:space="preserve"> ባንድ በኩል ደግሞ ሥርዓተ ፍትሐት ተቁሞላቸው አስከሬናቸው በመብራት ተከቦ ዋለ</w:t>
      </w:r>
      <w:r w:rsidR="009C5D65" w:rsidRPr="009C5D65">
        <w:rPr>
          <w:rFonts w:ascii="Abyssinica SIL" w:hAnsi="Abyssinica SIL" w:cs="Abyssinica SIL"/>
        </w:rPr>
        <w:t>።</w:t>
      </w:r>
      <w:r w:rsidRPr="009C5D65">
        <w:rPr>
          <w:rFonts w:ascii="Abyssinica SIL" w:hAnsi="Abyssinica SIL" w:cs="Abyssinica SIL"/>
        </w:rPr>
        <w:t xml:space="preserve"> ከጸሎተ ፍትሐት ፍጻሜ በኋላ መሥዋዕተ ቍርባን አርጎላቸው በ፲፩ ሰዓት ተቀበሩ</w:t>
      </w:r>
      <w:r w:rsidR="009C5D65" w:rsidRPr="009C5D65">
        <w:rPr>
          <w:rFonts w:ascii="Abyssinica SIL" w:hAnsi="Abyssinica SIL" w:cs="Abyssinica SIL"/>
        </w:rPr>
        <w:t>።</w:t>
      </w:r>
    </w:p>
    <w:p w:rsidR="00BA77B4" w:rsidRPr="009C5D65" w:rsidRDefault="00BA77B4" w:rsidP="002171D9">
      <w:pPr>
        <w:rPr>
          <w:rFonts w:ascii="Abyssinica SIL" w:hAnsi="Abyssinica SIL" w:cs="Abyssinica SIL"/>
        </w:rPr>
      </w:pPr>
      <w:r w:rsidRPr="009C5D65">
        <w:rPr>
          <w:rFonts w:ascii="Abyssinica SIL" w:hAnsi="Abyssinica SIL" w:cs="Abyssinica SIL"/>
        </w:rPr>
        <w:tab/>
        <w:t>መምህር ይትባረክ ድጓ ብቻ ፴ ዓመት ተማሩ ይባላል</w:t>
      </w:r>
      <w:r w:rsidR="009C5D65" w:rsidRPr="009C5D65">
        <w:rPr>
          <w:rFonts w:ascii="Abyssinica SIL" w:hAnsi="Abyssinica SIL" w:cs="Abyssinica SIL"/>
        </w:rPr>
        <w:t>።</w:t>
      </w:r>
      <w:r w:rsidRPr="009C5D65">
        <w:rPr>
          <w:rFonts w:ascii="Abyssinica SIL" w:hAnsi="Abyssinica SIL" w:cs="Abyssinica SIL"/>
        </w:rPr>
        <w:t xml:space="preserve"> መምህር ይትባረክ ታጋሽ ለጋስ የበቁ ባሕታዊ የታወቁ ሊቅ ታላቅ አበው ነበሩ</w:t>
      </w:r>
      <w:r w:rsidR="009C5D65" w:rsidRPr="009C5D65">
        <w:rPr>
          <w:rFonts w:ascii="Abyssinica SIL" w:hAnsi="Abyssinica SIL" w:cs="Abyssinica SIL"/>
        </w:rPr>
        <w:t>።</w:t>
      </w:r>
      <w:r w:rsidRPr="009C5D65">
        <w:rPr>
          <w:rFonts w:ascii="Abyssinica SIL" w:hAnsi="Abyssinica SIL" w:cs="Abyssinica SIL"/>
        </w:rPr>
        <w:t xml:space="preserve"> እንዲያውም ርእሰ አበው ይባሉ ነበር</w:t>
      </w:r>
      <w:r w:rsidR="009C5D65" w:rsidRPr="009C5D65">
        <w:rPr>
          <w:rFonts w:ascii="Abyssinica SIL" w:hAnsi="Abyssinica SIL" w:cs="Abyssinica SIL"/>
        </w:rPr>
        <w:t>።</w:t>
      </w:r>
      <w:r w:rsidRPr="009C5D65">
        <w:rPr>
          <w:rFonts w:ascii="Abyssinica SIL" w:hAnsi="Abyssinica SIL" w:cs="Abyssinica SIL"/>
        </w:rPr>
        <w:t xml:space="preserve"> ዕድሜአቸው ልክ አንድ ቀን ከአፋቸው ክፉ ቃል ሳይዋእጣ እራት በስተቀር ምሳ ሳይቀምሱ ቀንና ማታ በማስተማር ሌሊት በጸሎትና በሰጊድ ያድሩ ነበር</w:t>
      </w:r>
      <w:r w:rsidR="009C5D65" w:rsidRPr="009C5D65">
        <w:rPr>
          <w:rFonts w:ascii="Abyssinica SIL" w:hAnsi="Abyssinica SIL" w:cs="Abyssinica SIL"/>
        </w:rPr>
        <w:t>።</w:t>
      </w:r>
      <w:r w:rsidRPr="009C5D65">
        <w:rPr>
          <w:rFonts w:ascii="Abyssinica SIL" w:hAnsi="Abyssinica SIL" w:cs="Abyssinica SIL"/>
        </w:rPr>
        <w:t xml:space="preserve"> እኔም ራስ አውቃቸው አለሁ</w:t>
      </w:r>
      <w:r w:rsidR="009C5D65" w:rsidRPr="009C5D65">
        <w:rPr>
          <w:rFonts w:ascii="Abyssinica SIL" w:hAnsi="Abyssinica SIL" w:cs="Abyssinica SIL"/>
        </w:rPr>
        <w:t>።</w:t>
      </w:r>
      <w:r w:rsidRPr="009C5D65">
        <w:rPr>
          <w:rFonts w:ascii="Abyssinica SIL" w:hAnsi="Abyssinica SIL" w:cs="Abyssinica SIL"/>
        </w:rPr>
        <w:t xml:space="preserve"> መምህር ይታባረክ ፷፮ ዓመት ድጓ አስተማሩ</w:t>
      </w:r>
      <w:r w:rsidR="009C5D65" w:rsidRPr="009C5D65">
        <w:rPr>
          <w:rFonts w:ascii="Abyssinica SIL" w:hAnsi="Abyssinica SIL" w:cs="Abyssinica SIL"/>
        </w:rPr>
        <w:t>።</w:t>
      </w:r>
    </w:p>
    <w:p w:rsidR="00BA77B4" w:rsidRPr="009C5D65" w:rsidRDefault="00BA77B4"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እርከን ፪</w:t>
      </w:r>
    </w:p>
    <w:p w:rsidR="00BA77B4" w:rsidRPr="009C5D65" w:rsidRDefault="00BA77B4"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መሪጌታ ደስታ አጭር ታሪክ</w:t>
      </w:r>
      <w:r w:rsidR="009C5D65" w:rsidRPr="009C5D65">
        <w:rPr>
          <w:rFonts w:ascii="Abyssinica SIL" w:hAnsi="Abyssinica SIL" w:cs="Abyssinica SIL"/>
          <w:sz w:val="32"/>
        </w:rPr>
        <w:t>።</w:t>
      </w:r>
    </w:p>
    <w:p w:rsidR="00BA77B4" w:rsidRPr="009C5D65" w:rsidRDefault="00BA77B4" w:rsidP="002171D9">
      <w:pPr>
        <w:rPr>
          <w:rFonts w:ascii="Abyssinica SIL" w:hAnsi="Abyssinica SIL" w:cs="Abyssinica SIL"/>
        </w:rPr>
      </w:pPr>
      <w:r w:rsidRPr="009C5D65">
        <w:rPr>
          <w:rFonts w:ascii="Abyssinica SIL" w:hAnsi="Abyssinica SIL" w:cs="Abyssinica SIL"/>
        </w:rPr>
        <w:tab/>
        <w:t>መሪጌታ ደታ በገረዓልታ ወረዳ የሚገኝ የአብርሃ ወአጽብሐ ነገሥት ገዳም መካነ መቃብር ባላባት ናቸው</w:t>
      </w:r>
      <w:r w:rsidR="009C5D65" w:rsidRPr="009C5D65">
        <w:rPr>
          <w:rFonts w:ascii="Abyssinica SIL" w:hAnsi="Abyssinica SIL" w:cs="Abyssinica SIL"/>
        </w:rPr>
        <w:t>።</w:t>
      </w:r>
      <w:r w:rsidRPr="009C5D65">
        <w:rPr>
          <w:rFonts w:ascii="Abyssinica SIL" w:hAnsi="Abyssinica SIL" w:cs="Abyssinica SIL"/>
        </w:rPr>
        <w:t xml:space="preserve"> መሪጌታ ደስታ የድጓ መምህር የ፵፬ ጐንደር (ባህል) የቋቋም ስመ ጥሩ ሊቅ ከመሆናቸው በላይ የድምፃቸው ብርታትና የቃናቸው (የወዛቸው) ላሕይ (ጣዕም) በጣም አስደናቂ ነበር እየተባለ ሲነገርላቸው ሰምተናል</w:t>
      </w:r>
      <w:r w:rsidR="009C5D65" w:rsidRPr="009C5D65">
        <w:rPr>
          <w:rFonts w:ascii="Abyssinica SIL" w:hAnsi="Abyssinica SIL" w:cs="Abyssinica SIL"/>
        </w:rPr>
        <w:t>።</w:t>
      </w:r>
    </w:p>
    <w:p w:rsidR="00040AEB" w:rsidRPr="009C5D65" w:rsidRDefault="00BA77B4" w:rsidP="002171D9">
      <w:pPr>
        <w:rPr>
          <w:rFonts w:ascii="Abyssinica SIL" w:hAnsi="Abyssinica SIL" w:cs="Abyssinica SIL"/>
        </w:rPr>
      </w:pPr>
      <w:r w:rsidRPr="009C5D65">
        <w:rPr>
          <w:rFonts w:ascii="Abyssinica SIL" w:hAnsi="Abyssinica SIL" w:cs="Abyssinica SIL"/>
        </w:rPr>
        <w:tab/>
        <w:t xml:space="preserve">ከርሳቸው በፊት ጥቅምት ፬ ቀን በአብርሀ ወአጽብሐ ጻድቃን ነገሥት ክብረ በዓል ይደርስ የነበረውን ዚቅና እስመ ለዓለም እግዚኦ ኵነኔከን ትተው የአብርሀ ወአጽብሐ ደግነትና </w:t>
      </w:r>
      <w:r w:rsidR="00040AEB" w:rsidRPr="009C5D65">
        <w:rPr>
          <w:rFonts w:ascii="Abyssinica SIL" w:hAnsi="Abyssinica SIL" w:cs="Abyssinica SIL"/>
        </w:rPr>
        <w:t>ያነጹት ሕንፃ አስደናቂ መሆኑን የሚያስተባብር ዚቅና እስመ ለዓለም ሙሴኒ ይቤን ያዘጋጁት እርሳቸው መሪጌታ ደስታ ናቸው</w:t>
      </w:r>
      <w:r w:rsidR="009C5D65" w:rsidRPr="009C5D65">
        <w:rPr>
          <w:rFonts w:ascii="Abyssinica SIL" w:hAnsi="Abyssinica SIL" w:cs="Abyssinica SIL"/>
        </w:rPr>
        <w:t>።</w:t>
      </w:r>
      <w:r w:rsidR="00040AEB" w:rsidRPr="009C5D65">
        <w:rPr>
          <w:rFonts w:ascii="Abyssinica SIL" w:hAnsi="Abyssinica SIL" w:cs="Abyssinica SIL"/>
        </w:rPr>
        <w:t xml:space="preserve"> ሞያቸው ይህ ብቻ ሳይሆን የቅኔና የአውሻክር የሐዲስ ሊቅ ነበሩ</w:t>
      </w:r>
      <w:r w:rsidR="009C5D65" w:rsidRPr="009C5D65">
        <w:rPr>
          <w:rFonts w:ascii="Abyssinica SIL" w:hAnsi="Abyssinica SIL" w:cs="Abyssinica SIL"/>
        </w:rPr>
        <w:t>።</w:t>
      </w:r>
    </w:p>
    <w:p w:rsidR="00A02B00" w:rsidRPr="009C5D65" w:rsidRDefault="00040AEB" w:rsidP="002171D9">
      <w:pPr>
        <w:rPr>
          <w:rFonts w:ascii="Abyssinica SIL" w:hAnsi="Abyssinica SIL" w:cs="Abyssinica SIL"/>
        </w:rPr>
      </w:pPr>
      <w:r w:rsidRPr="009C5D65">
        <w:rPr>
          <w:rFonts w:ascii="Abyssinica SIL" w:hAnsi="Abyssinica SIL" w:cs="Abyssinica SIL"/>
        </w:rPr>
        <w:tab/>
        <w:t>የአክሱም ሊቃውንት በየዓመቱ እየመጡ ጥቅምት ፬ ቀን የአብርሀ ወአጽብሀን በዓል ሲያከብሩ የአብርሀ ወአጽብሐ ሊቃውንትም አክሱም እየሔዱ ኅዳር ጽዮንንና በዓለ ሆሣዕናን ያከብሩ ነበሩና በሕጉ መሠረት በዘመናቸው መሪጌታ ደስታም በየዓመቱ አክሱም እየሔዱ ቀለሙን የሚመሩና ቅኔውን የሚቀኙ እርሳቸው እንደነበሩ ይተረክላቸዋል</w:t>
      </w:r>
      <w:r w:rsidR="009C5D65" w:rsidRPr="009C5D65">
        <w:rPr>
          <w:rFonts w:ascii="Abyssinica SIL" w:hAnsi="Abyssinica SIL" w:cs="Abyssinica SIL"/>
        </w:rPr>
        <w:t>።</w:t>
      </w:r>
      <w:r w:rsidR="00A02B00" w:rsidRPr="009C5D65">
        <w:rPr>
          <w:rFonts w:ascii="Abyssinica SIL" w:hAnsi="Abyssinica SIL" w:cs="Abyssinica SIL"/>
        </w:rPr>
        <w:t xml:space="preserve"> ምን ይሁን ቢማሩ ቢመረመሩ ቢመሰገኑ ቢከበሩ ቢሾሙ ቢሸለሙ ሞት አይቀርምና ከዚህ ዓለም በሞት ተለዩ</w:t>
      </w:r>
      <w:r w:rsidR="009C5D65" w:rsidRPr="009C5D65">
        <w:rPr>
          <w:rFonts w:ascii="Abyssinica SIL" w:hAnsi="Abyssinica SIL" w:cs="Abyssinica SIL"/>
        </w:rPr>
        <w:t>።</w:t>
      </w:r>
      <w:r w:rsidR="00A02B00" w:rsidRPr="009C5D65">
        <w:rPr>
          <w:rFonts w:ascii="Abyssinica SIL" w:hAnsi="Abyssinica SIL" w:cs="Abyssinica SIL"/>
        </w:rPr>
        <w:t xml:space="preserve"> እንደ አባታቸው ሊቃውንት በስብሐትና በማኅሌት በከበሮና በጸናጽል፤ በጸሎትና በዕጣን፤ በቅዳሴ በቍርባን፤ በዚያው በአብርሀ ወአጽብሐ ቤተ ክርስቲያን ተቀበሩ</w:t>
      </w:r>
      <w:r w:rsidR="009C5D65" w:rsidRPr="009C5D65">
        <w:rPr>
          <w:rFonts w:ascii="Abyssinica SIL" w:hAnsi="Abyssinica SIL" w:cs="Abyssinica SIL"/>
        </w:rPr>
        <w:t>።</w:t>
      </w:r>
    </w:p>
    <w:p w:rsidR="00A02B00" w:rsidRPr="009C5D65" w:rsidRDefault="00A02B00"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ስመ ጥሩ መምህር ዘውዴ አጭር ታሪክ</w:t>
      </w:r>
      <w:r w:rsidR="009C5D65" w:rsidRPr="009C5D65">
        <w:rPr>
          <w:rFonts w:ascii="Abyssinica SIL" w:hAnsi="Abyssinica SIL" w:cs="Abyssinica SIL"/>
          <w:sz w:val="32"/>
        </w:rPr>
        <w:t>።</w:t>
      </w:r>
    </w:p>
    <w:p w:rsidR="00A02B00" w:rsidRPr="009C5D65" w:rsidRDefault="00A02B00" w:rsidP="002171D9">
      <w:pPr>
        <w:rPr>
          <w:rFonts w:ascii="Abyssinica SIL" w:hAnsi="Abyssinica SIL" w:cs="Abyssinica SIL"/>
        </w:rPr>
      </w:pPr>
      <w:r w:rsidRPr="009C5D65">
        <w:rPr>
          <w:rFonts w:ascii="Abyssinica SIL" w:hAnsi="Abyssinica SIL" w:cs="Abyssinica SIL"/>
        </w:rPr>
        <w:tab/>
        <w:t>መምህር ዘውዴ በድጓው ማስመስከሪያ በቤተ ልሔም አካባቢ የሚገኝ የጎህ ጊዮርጊስ ባላባት ናቸው</w:t>
      </w:r>
      <w:r w:rsidR="009C5D65" w:rsidRPr="009C5D65">
        <w:rPr>
          <w:rFonts w:ascii="Abyssinica SIL" w:hAnsi="Abyssinica SIL" w:cs="Abyssinica SIL"/>
        </w:rPr>
        <w:t>።</w:t>
      </w:r>
      <w:r w:rsidRPr="009C5D65">
        <w:rPr>
          <w:rFonts w:ascii="Abyssinica SIL" w:hAnsi="Abyssinica SIL" w:cs="Abyssinica SIL"/>
        </w:rPr>
        <w:t xml:space="preserve"> በዚያው ድጓ እያስተማሩ ተቀመጡ፤ ባለፈው በመምህር መርሻ ታሪክ እንዳስታወስነው ለመምህር መርሻ ዜማውንና ይትበሀሉን ያቃኑላቸው እርሳቸው ናቸው</w:t>
      </w:r>
      <w:r w:rsidR="009C5D65" w:rsidRPr="009C5D65">
        <w:rPr>
          <w:rFonts w:ascii="Abyssinica SIL" w:hAnsi="Abyssinica SIL" w:cs="Abyssinica SIL"/>
        </w:rPr>
        <w:t>።</w:t>
      </w:r>
      <w:r w:rsidRPr="009C5D65">
        <w:rPr>
          <w:rFonts w:ascii="Abyssinica SIL" w:hAnsi="Abyssinica SIL" w:cs="Abyssinica SIL"/>
        </w:rPr>
        <w:t xml:space="preserve"> በማስተማር ሥራቸው ሳሉ ታላቅ ወንድማቸው አንድ ቀን ነፍስ ገድሎ በመሸፈቱ የመዋቹ ወገን የኾኑ ሊገድሉአቸው ተነሡባቸው</w:t>
      </w:r>
      <w:r w:rsidR="009C5D65" w:rsidRPr="009C5D65">
        <w:rPr>
          <w:rFonts w:ascii="Abyssinica SIL" w:hAnsi="Abyssinica SIL" w:cs="Abyssinica SIL"/>
        </w:rPr>
        <w:t>።</w:t>
      </w:r>
      <w:r w:rsidRPr="009C5D65">
        <w:rPr>
          <w:rFonts w:ascii="Abyssinica SIL" w:hAnsi="Abyssinica SIL" w:cs="Abyssinica SIL"/>
        </w:rPr>
        <w:t xml:space="preserve"> በዚሁ መከራ ሀገራቸው ለቀው ወደ ትግራይ ሸሽተው በእንደርታ አውራጃ በቃታ ወረዳ በሚገኝ ማየ አንበሳ ገዳም ገብተው እብገዳሙ አበው መነኮሳት መልካም ፈቃድ በክብር ተቀመጡ</w:t>
      </w:r>
      <w:r w:rsidR="009C5D65" w:rsidRPr="009C5D65">
        <w:rPr>
          <w:rFonts w:ascii="Abyssinica SIL" w:hAnsi="Abyssinica SIL" w:cs="Abyssinica SIL"/>
        </w:rPr>
        <w:t>።</w:t>
      </w:r>
      <w:r w:rsidRPr="009C5D65">
        <w:rPr>
          <w:rFonts w:ascii="Abyssinica SIL" w:hAnsi="Abyssinica SIL" w:cs="Abyssinica SIL"/>
        </w:rPr>
        <w:t xml:space="preserve"> ፫ ዓመት ድጓ አስተምረው ባንዳንድ ምቀኛ ቦታውን ለቀው ዓጋመ ሒደው በዓዲ ግራት ከተማ በቂርቆስ ቤተ ክርስቲያን ተቀመጡ</w:t>
      </w:r>
      <w:r w:rsidR="009C5D65" w:rsidRPr="009C5D65">
        <w:rPr>
          <w:rFonts w:ascii="Abyssinica SIL" w:hAnsi="Abyssinica SIL" w:cs="Abyssinica SIL"/>
        </w:rPr>
        <w:t>።</w:t>
      </w:r>
      <w:r w:rsidRPr="009C5D65">
        <w:rPr>
          <w:rFonts w:ascii="Abyssinica SIL" w:hAnsi="Abyssinica SIL" w:cs="Abyssinica SIL"/>
        </w:rPr>
        <w:t xml:space="preserve"> ያገሩን ተወላጅ ሴት አግብተው ዘልዑል የሚባል ወንድ ልጅ ወለዱ</w:t>
      </w:r>
      <w:r w:rsidR="009C5D65" w:rsidRPr="009C5D65">
        <w:rPr>
          <w:rFonts w:ascii="Abyssinica SIL" w:hAnsi="Abyssinica SIL" w:cs="Abyssinica SIL"/>
        </w:rPr>
        <w:t>።</w:t>
      </w:r>
      <w:r w:rsidRPr="009C5D65">
        <w:rPr>
          <w:rFonts w:ascii="Abyssinica SIL" w:hAnsi="Abyssinica SIL" w:cs="Abyssinica SIL"/>
        </w:rPr>
        <w:t xml:space="preserve"> በዚያው ፰ ዓመት ተቀምጠው ልጃቸውን ይዘው ከዚያ ለቀው በአምባሰልና በዋድላ ድላንታ እየተዘዋወሩ ድጓ </w:t>
      </w:r>
      <w:r w:rsidRPr="009C5D65">
        <w:rPr>
          <w:rFonts w:ascii="Abyssinica SIL" w:hAnsi="Abyssinica SIL" w:cs="Abyssinica SIL"/>
        </w:rPr>
        <w:lastRenderedPageBreak/>
        <w:t>እያስተምሩ ፲ ዓመት ተቀመጡ</w:t>
      </w:r>
      <w:r w:rsidR="009C5D65" w:rsidRPr="009C5D65">
        <w:rPr>
          <w:rFonts w:ascii="Abyssinica SIL" w:hAnsi="Abyssinica SIL" w:cs="Abyssinica SIL"/>
        </w:rPr>
        <w:t>።</w:t>
      </w:r>
      <w:r w:rsidRPr="009C5D65">
        <w:rPr>
          <w:rFonts w:ascii="Abyssinica SIL" w:hAnsi="Abyssinica SIL" w:cs="Abyssinica SIL"/>
        </w:rPr>
        <w:t xml:space="preserve"> ከዚያ ከባለ ደሞቻቸው ታርቀው ሀገራቸው ገቡ</w:t>
      </w:r>
      <w:r w:rsidR="009C5D65" w:rsidRPr="009C5D65">
        <w:rPr>
          <w:rFonts w:ascii="Abyssinica SIL" w:hAnsi="Abyssinica SIL" w:cs="Abyssinica SIL"/>
        </w:rPr>
        <w:t>።</w:t>
      </w:r>
      <w:r w:rsidRPr="009C5D65">
        <w:rPr>
          <w:rFonts w:ascii="Abyssinica SIL" w:hAnsi="Abyssinica SIL" w:cs="Abyssinica SIL"/>
        </w:rPr>
        <w:t xml:space="preserve"> በዚያው እያስተማሩ ዓለሙ የሚባል ወንድ ልጅ ወለዱ</w:t>
      </w:r>
      <w:r w:rsidR="009C5D65" w:rsidRPr="009C5D65">
        <w:rPr>
          <w:rFonts w:ascii="Abyssinica SIL" w:hAnsi="Abyssinica SIL" w:cs="Abyssinica SIL"/>
        </w:rPr>
        <w:t>።</w:t>
      </w:r>
      <w:r w:rsidRPr="009C5D65">
        <w:rPr>
          <w:rFonts w:ascii="Abyssinica SIL" w:hAnsi="Abyssinica SIL" w:cs="Abyssinica SIL"/>
        </w:rPr>
        <w:t xml:space="preserve"> ብዙ ሊቃውንት አውጥተው ዕድሜ ጠግበው በ፺፱ ዓመታቸው ታመው በ፲፱፻፲፮ ዓመተ ምሕረት አረፉ</w:t>
      </w:r>
      <w:r w:rsidR="009C5D65" w:rsidRPr="009C5D65">
        <w:rPr>
          <w:rFonts w:ascii="Abyssinica SIL" w:hAnsi="Abyssinica SIL" w:cs="Abyssinica SIL"/>
        </w:rPr>
        <w:t>።</w:t>
      </w:r>
      <w:r w:rsidRPr="009C5D65">
        <w:rPr>
          <w:rFonts w:ascii="Abyssinica SIL" w:hAnsi="Abyssinica SIL" w:cs="Abyssinica SIL"/>
        </w:rPr>
        <w:t xml:space="preserve"> በተወለዱባትና ባደጉባት ባስተማሩባት ጎህ ጊዮርጊስ ቤተ ክርስቲያን ተቀበሩ</w:t>
      </w:r>
      <w:r w:rsidR="009C5D65" w:rsidRPr="009C5D65">
        <w:rPr>
          <w:rFonts w:ascii="Abyssinica SIL" w:hAnsi="Abyssinica SIL" w:cs="Abyssinica SIL"/>
        </w:rPr>
        <w:t>።</w:t>
      </w:r>
      <w:r w:rsidRPr="009C5D65">
        <w:rPr>
          <w:rFonts w:ascii="Abyssinica SIL" w:hAnsi="Abyssinica SIL" w:cs="Abyssinica SIL"/>
        </w:rPr>
        <w:t xml:space="preserve"> ይህን ታሪካቸው ከሞላ ጐደል ሀገሬ ሳለሁ ከአንዳንድ አበው ስሰማው ድጓ ላስመሰክር በ፲፱፻፵፱ እስከ ፲፱፻፶፪ ዓመተ ምሕረት ቤተ ልሔም ስቀመጥ ይህን የጻፍሑት ታሪካቸው አምልተው አስፍተው የነገሩኝ በዚያ የሚኖሩ የጠቀስኋቸው ልጆቻቸው አለቃ ዘልዑልና ቄስ ዓለሙ ናቸው</w:t>
      </w:r>
      <w:r w:rsidR="009C5D65" w:rsidRPr="009C5D65">
        <w:rPr>
          <w:rFonts w:ascii="Abyssinica SIL" w:hAnsi="Abyssinica SIL" w:cs="Abyssinica SIL"/>
        </w:rPr>
        <w:t>።</w:t>
      </w:r>
      <w:r w:rsidRPr="009C5D65">
        <w:rPr>
          <w:rFonts w:ascii="Abyssinica SIL" w:hAnsi="Abyssinica SIL" w:cs="Abyssinica SIL"/>
        </w:rPr>
        <w:t xml:space="preserve"> በዚያም እግረ መንገዳቸው የተዉት የድጓ ይትባሃላቸውንና ጥበባቸውን አጽፈውኛል</w:t>
      </w:r>
      <w:r w:rsidR="009C5D65" w:rsidRPr="009C5D65">
        <w:rPr>
          <w:rFonts w:ascii="Abyssinica SIL" w:hAnsi="Abyssinica SIL" w:cs="Abyssinica SIL"/>
        </w:rPr>
        <w:t>።</w:t>
      </w:r>
      <w:r w:rsidRPr="009C5D65">
        <w:rPr>
          <w:rFonts w:ascii="Abyssinica SIL" w:hAnsi="Abyssinica SIL" w:cs="Abyssinica SIL"/>
        </w:rPr>
        <w:t xml:space="preserve"> እብዚህ ቀጥዬ ቤተ ልሔም ላይ ከመምህር መርሻ ያስመሰክሩ መምራን ተራ ቁጥር ፲፯ ገጽ ፫፻፵፪ የመዘገብኋቸው የየኔታ መምህር ቀለመ ወርቅ ሙሉ ታሪክ ስለምጽፍ አስቀድሜ የተወለዱበትና አድገው የተማሩበት፤ እኔም ከርሳቸው ድጓ የተማርሁበት የጨለቆት ደብረ ምሕረት ሥላሴ ቤተ ክርስቲያን ታሪክ ስጽፍ የተሠራበትን ምክንያተ ነገር እገልጻለሁ</w:t>
      </w:r>
      <w:r w:rsidR="009C5D65" w:rsidRPr="009C5D65">
        <w:rPr>
          <w:rFonts w:ascii="Abyssinica SIL" w:hAnsi="Abyssinica SIL" w:cs="Abyssinica SIL"/>
        </w:rPr>
        <w:t>።</w:t>
      </w:r>
    </w:p>
    <w:p w:rsidR="00BA77B4" w:rsidRPr="009C5D65" w:rsidRDefault="00A02B00"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፬ ንኡስ</w:t>
      </w:r>
      <w:r w:rsidR="00BA77B4" w:rsidRPr="009C5D65">
        <w:rPr>
          <w:rFonts w:ascii="Abyssinica SIL" w:hAnsi="Abyssinica SIL" w:cs="Abyssinica SIL"/>
          <w:sz w:val="32"/>
        </w:rPr>
        <w:t xml:space="preserve"> </w:t>
      </w:r>
      <w:r w:rsidRPr="009C5D65">
        <w:rPr>
          <w:rFonts w:ascii="Abyssinica SIL" w:hAnsi="Abyssinica SIL" w:cs="Abyssinica SIL"/>
          <w:sz w:val="32"/>
        </w:rPr>
        <w:t>ክፍል ፳፭</w:t>
      </w:r>
    </w:p>
    <w:p w:rsidR="00A02B00" w:rsidRPr="009C5D65" w:rsidRDefault="00A02B00" w:rsidP="002171D9">
      <w:pPr>
        <w:rPr>
          <w:rFonts w:ascii="Abyssinica SIL" w:hAnsi="Abyssinica SIL" w:cs="Abyssinica SIL"/>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ጨለቆት ሥላሴ ቤተ ክርስቲያን ታሪክ</w:t>
      </w:r>
      <w:r w:rsidR="009C5D65" w:rsidRPr="009C5D65">
        <w:rPr>
          <w:rFonts w:ascii="Abyssinica SIL" w:hAnsi="Abyssinica SIL" w:cs="Abyssinica SIL"/>
          <w:sz w:val="32"/>
        </w:rPr>
        <w:t>።</w:t>
      </w:r>
    </w:p>
    <w:p w:rsidR="00A02B00" w:rsidRPr="009C5D65" w:rsidRDefault="00A02B00" w:rsidP="002171D9">
      <w:pPr>
        <w:rPr>
          <w:rFonts w:ascii="Abyssinica SIL" w:hAnsi="Abyssinica SIL" w:cs="Abyssinica SIL"/>
        </w:rPr>
      </w:pPr>
      <w:r w:rsidRPr="009C5D65">
        <w:rPr>
          <w:rFonts w:ascii="Abyssinica SIL" w:hAnsi="Abyssinica SIL" w:cs="Abyssinica SIL"/>
        </w:rPr>
        <w:tab/>
        <w:t>በመጀመሪያ ሀገረ ማርያም ይባል ነበር</w:t>
      </w:r>
      <w:r w:rsidR="009C5D65" w:rsidRPr="009C5D65">
        <w:rPr>
          <w:rFonts w:ascii="Abyssinica SIL" w:hAnsi="Abyssinica SIL" w:cs="Abyssinica SIL"/>
        </w:rPr>
        <w:t>።</w:t>
      </w:r>
      <w:r w:rsidRPr="009C5D65">
        <w:rPr>
          <w:rFonts w:ascii="Abyssinica SIL" w:hAnsi="Abyssinica SIL" w:cs="Abyssinica SIL"/>
        </w:rPr>
        <w:t xml:space="preserve"> ሀገረ ማርያምም የተባለበት ምክናይት በ፲፫ኛ ክፍለ ዘመን የነበሩ ሐፄ ዓምደ ጽዮን ከጨለቆት በላይ ወደ ምሥራቅ ባለ በሁለት ዳገት በከተበበ ጐድጓዳ ቦታ ቤተ ክርስቲያን ሠርተው ታቦተ ማርያም አስገብተው ሲያበቁ በዙርያዋ ያለውን መሬት በመስቀልና በዕጣን አስከል</w:t>
      </w:r>
      <w:r w:rsidR="00E578F4" w:rsidRPr="009C5D65">
        <w:rPr>
          <w:rFonts w:ascii="Abyssinica SIL" w:hAnsi="Abyssinica SIL" w:cs="Abyssinica SIL"/>
        </w:rPr>
        <w:t>ለው ለታቦቲቱ አገልጋዮች ካህናትና ማደሪያ ሰትተው ሌላ ሹመኛና መኳንንት ገበሬ ርስቴ ነው ብለው እንዳይካፈሉ በአዋጅና በውግዘት ይህች ሀገረ ማርያም ናት ብለው ስለ ሠየሙአት ሀገረ ማርያም ተባለች</w:t>
      </w:r>
      <w:r w:rsidR="009C5D65" w:rsidRPr="009C5D65">
        <w:rPr>
          <w:rFonts w:ascii="Abyssinica SIL" w:hAnsi="Abyssinica SIL" w:cs="Abyssinica SIL"/>
        </w:rPr>
        <w:t>።</w:t>
      </w:r>
      <w:r w:rsidR="00E578F4" w:rsidRPr="009C5D65">
        <w:rPr>
          <w:rFonts w:ascii="Abyssinica SIL" w:hAnsi="Abyssinica SIL" w:cs="Abyssinica SIL"/>
        </w:rPr>
        <w:t xml:space="preserve"> ከብዙ ዘመን በኋላም ሐፄ ዘርአ</w:t>
      </w:r>
      <w:r w:rsidRPr="009C5D65">
        <w:rPr>
          <w:rFonts w:ascii="Abyssinica SIL" w:hAnsi="Abyssinica SIL" w:cs="Abyssinica SIL"/>
        </w:rPr>
        <w:t xml:space="preserve"> </w:t>
      </w:r>
      <w:r w:rsidR="00E578F4" w:rsidRPr="009C5D65">
        <w:rPr>
          <w:rFonts w:ascii="Abyssinica SIL" w:hAnsi="Abyssinica SIL" w:cs="Abyssinica SIL"/>
        </w:rPr>
        <w:t>ያዕቆብ ግማደ መስቀል ይዘው ሲመጡ በክልሉ ውስጥ መስቀሉን አስቀምጠው ስለ አደሩ ያረፈበት ቦታ ቤት መስቀል ተባለ</w:t>
      </w:r>
      <w:r w:rsidR="009C5D65" w:rsidRPr="009C5D65">
        <w:rPr>
          <w:rFonts w:ascii="Abyssinica SIL" w:hAnsi="Abyssinica SIL" w:cs="Abyssinica SIL"/>
        </w:rPr>
        <w:t>።</w:t>
      </w:r>
    </w:p>
    <w:p w:rsidR="00E578F4" w:rsidRPr="009C5D65" w:rsidRDefault="00E578F4" w:rsidP="002171D9">
      <w:pPr>
        <w:rPr>
          <w:rFonts w:ascii="Abyssinica SIL" w:hAnsi="Abyssinica SIL" w:cs="Abyssinica SIL"/>
        </w:rPr>
      </w:pPr>
      <w:r w:rsidRPr="009C5D65">
        <w:rPr>
          <w:rFonts w:ascii="Abyssinica SIL" w:hAnsi="Abyssinica SIL" w:cs="Abyssinica SIL"/>
        </w:rPr>
        <w:tab/>
        <w:t>ቀጥሎ ከብዙ ዓመታት በኋላ በጐንደር ዘመነ መንግሥት በንጉሥ ሕዝቅያስ በ፲፯፻፹፩ ዓመተ ምሕረት አቤቶ ወልደ ሥላሴ ክፍለ ኢየሱስ ደጅ አዛምች ተብለው አላ ወሃ ምላሽ እስከ ቀይ ባሕር ድረስ ትግረ ትግርኚን ጠቅልለው ዋና ገዥ ሁነው ዋና ከተማቸው በእንደርታ መካከል ሕንጣሎ አድርገው ተቀመጡ</w:t>
      </w:r>
      <w:r w:rsidR="009C5D65" w:rsidRPr="009C5D65">
        <w:rPr>
          <w:rFonts w:ascii="Abyssinica SIL" w:hAnsi="Abyssinica SIL" w:cs="Abyssinica SIL"/>
        </w:rPr>
        <w:t>።</w:t>
      </w:r>
      <w:r w:rsidRPr="009C5D65">
        <w:rPr>
          <w:rFonts w:ascii="Abyssinica SIL" w:hAnsi="Abyssinica SIL" w:cs="Abyssinica SIL"/>
        </w:rPr>
        <w:t xml:space="preserve"> አምልኮተ ሥላሴ ያደረባቸው ደግ ሰው ስለ ነበሩ በአቅራቢያቸው ሥላሴ ቤተ ክርስቲያን ባለ መኖሩ በየዓመቱ በክረምት ወራት ግባን ተሻግረው ተንቤን ሒደው እዳ ሥላሴ ገዳም ገብተው ሐምሌ ሥላሴ ስመው አክብረው እየተመለሱ እየሔዱ ሲኖሩ አንድ ዘመን በ፲፯፻፹፬ ዓመተ ምሕረት ሥላሴን ለመሳም ከሕንጣሎ ከተማቸው ሐምሌ ፮ ቀን ተነሥተው አሽከሮቻቸውን አስከትለው ሲጓዙ ግባ ወንዝ ሲደርሱ ጐርፍ ሞልቶ አገኙት</w:t>
      </w:r>
      <w:r w:rsidR="009C5D65" w:rsidRPr="009C5D65">
        <w:rPr>
          <w:rFonts w:ascii="Abyssinica SIL" w:hAnsi="Abyssinica SIL" w:cs="Abyssinica SIL"/>
        </w:rPr>
        <w:t>።</w:t>
      </w:r>
      <w:r w:rsidRPr="009C5D65">
        <w:rPr>
          <w:rFonts w:ascii="Abyssinica SIL" w:hAnsi="Abyssinica SIL" w:cs="Abyssinica SIL"/>
        </w:rPr>
        <w:t xml:space="preserve"> ጐርፉን እየጣሱ ሲሻገሩ የሚወርዱትን አሽከራቸው ጐርፍ ወሰደባቸው</w:t>
      </w:r>
      <w:r w:rsidR="009C5D65" w:rsidRPr="009C5D65">
        <w:rPr>
          <w:rFonts w:ascii="Abyssinica SIL" w:hAnsi="Abyssinica SIL" w:cs="Abyssinica SIL"/>
        </w:rPr>
        <w:t>።</w:t>
      </w:r>
      <w:r w:rsidRPr="009C5D65">
        <w:rPr>
          <w:rFonts w:ascii="Abyssinica SIL" w:hAnsi="Abyssinica SIL" w:cs="Abyssinica SIL"/>
        </w:rPr>
        <w:t xml:space="preserve"> ተከታትለው ፈልገው ስለአጡት እያዘኑ ተመልሰው ገዳሙ ገብተው ሥላሴ ቤተ ክርስቲያን ስመው በትካዜ አደሩ</w:t>
      </w:r>
      <w:r w:rsidR="009C5D65" w:rsidRPr="009C5D65">
        <w:rPr>
          <w:rFonts w:ascii="Abyssinica SIL" w:hAnsi="Abyssinica SIL" w:cs="Abyssinica SIL"/>
        </w:rPr>
        <w:t>።</w:t>
      </w:r>
      <w:r w:rsidRPr="009C5D65">
        <w:rPr>
          <w:rFonts w:ascii="Abyssinica SIL" w:hAnsi="Abyssinica SIL" w:cs="Abyssinica SIL"/>
        </w:rPr>
        <w:t xml:space="preserve"> በነገታው ሐምሌ ፯ ቀን በዓለ ሥላሴን አክብረው እንደ ፈጸሙ ከገዳሙ አበ ምኔት ከመምህር ገብረ ሥላሴ ጋር ተገናኝተው የገጠማቸውን አደጋ ነገሩአቸው</w:t>
      </w:r>
      <w:r w:rsidR="009C5D65" w:rsidRPr="009C5D65">
        <w:rPr>
          <w:rFonts w:ascii="Abyssinica SIL" w:hAnsi="Abyssinica SIL" w:cs="Abyssinica SIL"/>
        </w:rPr>
        <w:t>።</w:t>
      </w:r>
      <w:r w:rsidR="00492E74" w:rsidRPr="009C5D65">
        <w:rPr>
          <w:rFonts w:ascii="Abyssinica SIL" w:hAnsi="Abyssinica SIL" w:cs="Abyssinica SIL"/>
        </w:rPr>
        <w:t xml:space="preserve"> መምህሩም እግዚአብሔር ያውቃልና ሬሣውን ፈልጋችሁ አምቱት አሉአቸው</w:t>
      </w:r>
      <w:r w:rsidR="009C5D65" w:rsidRPr="009C5D65">
        <w:rPr>
          <w:rFonts w:ascii="Abyssinica SIL" w:hAnsi="Abyssinica SIL" w:cs="Abyssinica SIL"/>
        </w:rPr>
        <w:t>።</w:t>
      </w:r>
      <w:r w:rsidR="00492E74" w:rsidRPr="009C5D65">
        <w:rPr>
          <w:rFonts w:ascii="Abyssinica SIL" w:hAnsi="Abyssinica SIL" w:cs="Abyssinica SIL"/>
        </w:rPr>
        <w:t xml:space="preserve"> እንዳሉአቸው አሽከሮቻቸውን ሰብስበው በግባ ወንዝ ለወንዝ ሲፈልጉት በሁለተኛው ቀን ከወንዙ ዳር ተገልፎ አግኝተውት በቃሬዛ አሸክመው አምጥጠው ለመምህር ገብረ ሥላሴ አሳዩአቸው</w:t>
      </w:r>
      <w:r w:rsidR="009C5D65" w:rsidRPr="009C5D65">
        <w:rPr>
          <w:rFonts w:ascii="Abyssinica SIL" w:hAnsi="Abyssinica SIL" w:cs="Abyssinica SIL"/>
        </w:rPr>
        <w:t>።</w:t>
      </w:r>
      <w:r w:rsidR="00492E74" w:rsidRPr="009C5D65">
        <w:rPr>
          <w:rFonts w:ascii="Abyssinica SIL" w:hAnsi="Abyssinica SIL" w:cs="Abyssinica SIL"/>
        </w:rPr>
        <w:t xml:space="preserve"> መምህር የበቁ ነበሩና ሬሣውን ዳስሰው በረደ እንጂ አልሞተም ስለዚህ እሳት አንድዱለትና በእሳት ዳር አስተኙት አሉአቸው</w:t>
      </w:r>
      <w:r w:rsidR="009C5D65" w:rsidRPr="009C5D65">
        <w:rPr>
          <w:rFonts w:ascii="Abyssinica SIL" w:hAnsi="Abyssinica SIL" w:cs="Abyssinica SIL"/>
        </w:rPr>
        <w:t>።</w:t>
      </w:r>
      <w:r w:rsidR="00492E74" w:rsidRPr="009C5D65">
        <w:rPr>
          <w:rFonts w:ascii="Abyssinica SIL" w:hAnsi="Abyssinica SIL" w:cs="Abyssinica SIL"/>
        </w:rPr>
        <w:t xml:space="preserve"> እሳት አንድደው በዳሩ አስተኙት</w:t>
      </w:r>
      <w:r w:rsidR="009C5D65" w:rsidRPr="009C5D65">
        <w:rPr>
          <w:rFonts w:ascii="Abyssinica SIL" w:hAnsi="Abyssinica SIL" w:cs="Abyssinica SIL"/>
        </w:rPr>
        <w:t>።</w:t>
      </w:r>
      <w:r w:rsidR="00492E74" w:rsidRPr="009C5D65">
        <w:rPr>
          <w:rFonts w:ascii="Abyssinica SIL" w:hAnsi="Abyssinica SIL" w:cs="Abyssinica SIL"/>
        </w:rPr>
        <w:t xml:space="preserve"> ይህን ጊዜ ሰውን ሁሉ አስወጥተው ብቻቸው ቁመው አምላኪየ ጌታዬ አልአዛርን እንዳስነሣኸው ይህን ምውት አንሣልኝ እያሉ ሲጸልዩ ተንቀሳቅሶ ተነሥቶ ተቀመጠ</w:t>
      </w:r>
      <w:r w:rsidR="009C5D65" w:rsidRPr="009C5D65">
        <w:rPr>
          <w:rFonts w:ascii="Abyssinica SIL" w:hAnsi="Abyssinica SIL" w:cs="Abyssinica SIL"/>
        </w:rPr>
        <w:t>።</w:t>
      </w:r>
      <w:r w:rsidR="00492E74" w:rsidRPr="009C5D65">
        <w:rPr>
          <w:rFonts w:ascii="Abyssinica SIL" w:hAnsi="Abyssinica SIL" w:cs="Abyssinica SIL"/>
        </w:rPr>
        <w:t xml:space="preserve"> ያን ጊዜ ጌታቸው አምላካቸው እግዚአብሔርን እያመሰገኑ ደጃዝማች ወልደ ሥላሴን አስጠርተው የተነሣውን አሽከራቸው ባሳዩአቸው ጊዜ መንክር ግብሩ ወዕፁብ ነገሩ ለእግዚአብሔር እያሉ እየተደነቁ ባዘኑት</w:t>
      </w:r>
      <w:r w:rsidR="00D62CAB" w:rsidRPr="009C5D65">
        <w:rPr>
          <w:rFonts w:ascii="Abyssinica SIL" w:hAnsi="Abyssinica SIL" w:cs="Abyssinica SIL"/>
        </w:rPr>
        <w:t xml:space="preserve"> ፋንታ ከአሽከሮቻቸው ጋር ሁነው ተደሰቱ</w:t>
      </w:r>
      <w:r w:rsidR="009C5D65" w:rsidRPr="009C5D65">
        <w:rPr>
          <w:rFonts w:ascii="Abyssinica SIL" w:hAnsi="Abyssinica SIL" w:cs="Abyssinica SIL"/>
        </w:rPr>
        <w:t>።</w:t>
      </w:r>
      <w:r w:rsidR="00D62CAB" w:rsidRPr="009C5D65">
        <w:rPr>
          <w:rFonts w:ascii="Abyssinica SIL" w:hAnsi="Abyssinica SIL" w:cs="Abyssinica SIL"/>
        </w:rPr>
        <w:t xml:space="preserve"> በነጋታውም ይህን ትንሣኤ ላደረገላቸው እግዚአብሔር የምስጋና መሥዋዕት አቀረቡለት</w:t>
      </w:r>
      <w:r w:rsidR="009C5D65" w:rsidRPr="009C5D65">
        <w:rPr>
          <w:rFonts w:ascii="Abyssinica SIL" w:hAnsi="Abyssinica SIL" w:cs="Abyssinica SIL"/>
        </w:rPr>
        <w:t>።</w:t>
      </w:r>
      <w:r w:rsidR="00D62CAB" w:rsidRPr="009C5D65">
        <w:rPr>
          <w:rFonts w:ascii="Abyssinica SIL" w:hAnsi="Abyssinica SIL" w:cs="Abyssinica SIL"/>
        </w:rPr>
        <w:t xml:space="preserve"> ከዚህ በኋላ መምህሩ ደጅ አዝማች ወልደ ሥላሴን ከእንግዲህ ባሉበት ሀገር ሥላሴ ቤተ ክርስቲያን አሠርተው በዚያው ይቁሙ አይምጡ አሉአቸው</w:t>
      </w:r>
      <w:r w:rsidR="009C5D65" w:rsidRPr="009C5D65">
        <w:rPr>
          <w:rFonts w:ascii="Abyssinica SIL" w:hAnsi="Abyssinica SIL" w:cs="Abyssinica SIL"/>
        </w:rPr>
        <w:t>።</w:t>
      </w:r>
      <w:r w:rsidR="00D62CAB" w:rsidRPr="009C5D65">
        <w:rPr>
          <w:rFonts w:ascii="Abyssinica SIL" w:hAnsi="Abyssinica SIL" w:cs="Abyssinica SIL"/>
        </w:rPr>
        <w:t xml:space="preserve"> ደጅ አዝማችም ምክራቸውን ተቀብለው እንግዲያስ ቤተ ክርስቲያን የምሠራበትን ቅዱስ ቦታ እግዚአብሔር ቢገልጽልዎ አብረን እንሒድና ሱባኤ ገብተው ይጸልዩልኝ ብለው በቃለ ትሕትና ለመኑአቸው</w:t>
      </w:r>
      <w:r w:rsidR="009C5D65" w:rsidRPr="009C5D65">
        <w:rPr>
          <w:rFonts w:ascii="Abyssinica SIL" w:hAnsi="Abyssinica SIL" w:cs="Abyssinica SIL"/>
        </w:rPr>
        <w:t>።</w:t>
      </w:r>
      <w:r w:rsidR="00D62CAB" w:rsidRPr="009C5D65">
        <w:rPr>
          <w:rFonts w:ascii="Abyssinica SIL" w:hAnsi="Abyssinica SIL" w:cs="Abyssinica SIL"/>
        </w:rPr>
        <w:t xml:space="preserve"> መምህሩም ቃላቸውን ተቀብለው አብረዋቸው ሕንጣሎ ከተማ መጡ</w:t>
      </w:r>
      <w:r w:rsidR="009C5D65" w:rsidRPr="009C5D65">
        <w:rPr>
          <w:rFonts w:ascii="Abyssinica SIL" w:hAnsi="Abyssinica SIL" w:cs="Abyssinica SIL"/>
        </w:rPr>
        <w:t>።</w:t>
      </w:r>
      <w:r w:rsidR="00D62CAB" w:rsidRPr="009C5D65">
        <w:rPr>
          <w:rFonts w:ascii="Abyssinica SIL" w:hAnsi="Abyssinica SIL" w:cs="Abyssinica SIL"/>
        </w:rPr>
        <w:t xml:space="preserve"> ከዚያ ማይ ጨኻ በሚባል የቅዱሳን መጸለያ ቦታ ሱባኤ ገብተው ሲጸልዩ ከሰማይ ቤተ ክርስቲያኑ እስከሚሠራበት ቦታ </w:t>
      </w:r>
      <w:r w:rsidR="00D62CAB" w:rsidRPr="009C5D65">
        <w:rPr>
          <w:rFonts w:ascii="Abyssinica SIL" w:hAnsi="Abyssinica SIL" w:cs="Abyssinica SIL"/>
        </w:rPr>
        <w:lastRenderedPageBreak/>
        <w:t>ቀስተ ደመና ተተክሎ ፫ ጌቶች ቅዱሳን መላእክት አስከትለው ሲወርዱና ቀስተ ደመናው ከቆመበት ቦታ ሲያርፉ አዩ</w:t>
      </w:r>
      <w:r w:rsidR="009C5D65" w:rsidRPr="009C5D65">
        <w:rPr>
          <w:rFonts w:ascii="Abyssinica SIL" w:hAnsi="Abyssinica SIL" w:cs="Abyssinica SIL"/>
        </w:rPr>
        <w:t>።</w:t>
      </w:r>
      <w:r w:rsidR="00D62CAB" w:rsidRPr="009C5D65">
        <w:rPr>
          <w:rFonts w:ascii="Abyssinica SIL" w:hAnsi="Abyssinica SIL" w:cs="Abyssinica SIL"/>
        </w:rPr>
        <w:t xml:space="preserve"> ከሱባኤአቸው ወጥተው ሒደው ያዩትን አምላካዊ ራእይ ለደጅ አዝማች ወልደ ሥላሴ ለብቻቸው ነገሩአቸው</w:t>
      </w:r>
      <w:r w:rsidR="009C5D65" w:rsidRPr="009C5D65">
        <w:rPr>
          <w:rFonts w:ascii="Abyssinica SIL" w:hAnsi="Abyssinica SIL" w:cs="Abyssinica SIL"/>
        </w:rPr>
        <w:t>።</w:t>
      </w:r>
      <w:r w:rsidR="00D62CAB" w:rsidRPr="009C5D65">
        <w:rPr>
          <w:rFonts w:ascii="Abyssinica SIL" w:hAnsi="Abyssinica SIL" w:cs="Abyssinica SIL"/>
        </w:rPr>
        <w:t xml:space="preserve"> ደጅ አዝማችም በነገሩ እየተደሰቱ ከመምህሩ ጋር ሁነው ከከተማቸው ወደ ሰሜን አቅጣጫ በአፍጎል መጥተው ከአዲ ጋባት ጀምሮ እስከ ባሕረይቲ ድረስ በጥድና በወይራ ከዋንዛ የተሸፈነ ወንዝ አገኙ</w:t>
      </w:r>
      <w:r w:rsidR="009C5D65" w:rsidRPr="009C5D65">
        <w:rPr>
          <w:rFonts w:ascii="Abyssinica SIL" w:hAnsi="Abyssinica SIL" w:cs="Abyssinica SIL"/>
        </w:rPr>
        <w:t>።</w:t>
      </w:r>
      <w:r w:rsidR="00D62CAB" w:rsidRPr="009C5D65">
        <w:rPr>
          <w:rFonts w:ascii="Abyssinica SIL" w:hAnsi="Abyssinica SIL" w:cs="Abyssinica SIL"/>
        </w:rPr>
        <w:t xml:space="preserve"> መምህሩ እየመሩ በጫካው ውስጥ ለውስጥ ሲሔዱ ወለል ያለ መስክ በመካከሉ ትልቅ ወፍራም ረዥም ቆት ሁለት አናብስት በእግሩ ተኝተውበት አገኙ</w:t>
      </w:r>
      <w:r w:rsidR="009C5D65" w:rsidRPr="009C5D65">
        <w:rPr>
          <w:rFonts w:ascii="Abyssinica SIL" w:hAnsi="Abyssinica SIL" w:cs="Abyssinica SIL"/>
        </w:rPr>
        <w:t>።</w:t>
      </w:r>
      <w:r w:rsidR="00D62CAB" w:rsidRPr="009C5D65">
        <w:rPr>
          <w:rFonts w:ascii="Abyssinica SIL" w:hAnsi="Abyssinica SIL" w:cs="Abyssinica SIL"/>
        </w:rPr>
        <w:t xml:space="preserve"> ወዲያው ደጃዝማች ወልደ ሥላሴ ደንግጠው ጦር ወርውረው ባልና ሚስት ሁለቱን አናብስት ገደሉአቸው</w:t>
      </w:r>
      <w:r w:rsidR="009C5D65" w:rsidRPr="009C5D65">
        <w:rPr>
          <w:rFonts w:ascii="Abyssinica SIL" w:hAnsi="Abyssinica SIL" w:cs="Abyssinica SIL"/>
        </w:rPr>
        <w:t>።</w:t>
      </w:r>
      <w:r w:rsidR="00D62CAB" w:rsidRPr="009C5D65">
        <w:rPr>
          <w:rFonts w:ascii="Abyssinica SIL" w:hAnsi="Abyssinica SIL" w:cs="Abyssinica SIL"/>
        </w:rPr>
        <w:t xml:space="preserve"> በዚህ ጊዜ በዱሩ ውስጥ ተሠውሮ ይጸልይ የነበረ ባሕታዊ ወጥቶ መላእክት ገደልህ እንጂ አናብስት አልገደልህም ንስሐ ግባ ብሎአቸው ተሠወረ</w:t>
      </w:r>
      <w:r w:rsidR="009C5D65" w:rsidRPr="009C5D65">
        <w:rPr>
          <w:rFonts w:ascii="Abyssinica SIL" w:hAnsi="Abyssinica SIL" w:cs="Abyssinica SIL"/>
        </w:rPr>
        <w:t>።</w:t>
      </w:r>
      <w:r w:rsidR="00D62CAB" w:rsidRPr="009C5D65">
        <w:rPr>
          <w:rFonts w:ascii="Abyssinica SIL" w:hAnsi="Abyssinica SIL" w:cs="Abyssinica SIL"/>
        </w:rPr>
        <w:t xml:space="preserve"> እሳቸውም መምህራን በወሰኑላቸው ዓመት ንስሐ ገቡ</w:t>
      </w:r>
      <w:r w:rsidR="009C5D65" w:rsidRPr="009C5D65">
        <w:rPr>
          <w:rFonts w:ascii="Abyssinica SIL" w:hAnsi="Abyssinica SIL" w:cs="Abyssinica SIL"/>
        </w:rPr>
        <w:t>።</w:t>
      </w:r>
      <w:r w:rsidR="00D62CAB" w:rsidRPr="009C5D65">
        <w:rPr>
          <w:rFonts w:ascii="Abyssinica SIL" w:hAnsi="Abyssinica SIL" w:cs="Abyssinica SIL"/>
        </w:rPr>
        <w:t xml:space="preserve"> ከዚህ አስቀድሞ ግን መምህር ገብረ ሥላሴ ዝየ ይትሐነጽ ቤተ እግዚአብሔር አሉአቸው</w:t>
      </w:r>
      <w:r w:rsidR="009C5D65" w:rsidRPr="009C5D65">
        <w:rPr>
          <w:rFonts w:ascii="Abyssinica SIL" w:hAnsi="Abyssinica SIL" w:cs="Abyssinica SIL"/>
        </w:rPr>
        <w:t>።</w:t>
      </w:r>
      <w:r w:rsidR="00D62CAB" w:rsidRPr="009C5D65">
        <w:rPr>
          <w:rFonts w:ascii="Abyssinica SIL" w:hAnsi="Abyssinica SIL" w:cs="Abyssinica SIL"/>
        </w:rPr>
        <w:t xml:space="preserve"> (የእግዚአብሔር ማደሪያ ማመስገኛ ቤተ መቅደስ በዚህ ይሠራል አሉአቸው) </w:t>
      </w:r>
      <w:r w:rsidR="009C5D65" w:rsidRPr="009C5D65">
        <w:rPr>
          <w:rFonts w:ascii="Abyssinica SIL" w:hAnsi="Abyssinica SIL" w:cs="Abyssinica SIL"/>
        </w:rPr>
        <w:t>።</w:t>
      </w:r>
      <w:r w:rsidR="00D62CAB" w:rsidRPr="009C5D65">
        <w:rPr>
          <w:rFonts w:ascii="Abyssinica SIL" w:hAnsi="Abyssinica SIL" w:cs="Abyssinica SIL"/>
        </w:rPr>
        <w:t xml:space="preserve"> በዚያም ላይ ይህ ቆት ጠቅላላ ለቤተ ክርስቲያኑ መዝጊያ ይበቃል አሉአቸው</w:t>
      </w:r>
      <w:r w:rsidR="009C5D65" w:rsidRPr="009C5D65">
        <w:rPr>
          <w:rFonts w:ascii="Abyssinica SIL" w:hAnsi="Abyssinica SIL" w:cs="Abyssinica SIL"/>
        </w:rPr>
        <w:t>።</w:t>
      </w:r>
    </w:p>
    <w:p w:rsidR="00D62CAB" w:rsidRPr="009C5D65" w:rsidRDefault="00D62CAB" w:rsidP="002171D9">
      <w:pPr>
        <w:rPr>
          <w:rFonts w:ascii="Abyssinica SIL" w:hAnsi="Abyssinica SIL" w:cs="Abyssinica SIL"/>
        </w:rPr>
      </w:pPr>
      <w:r w:rsidRPr="009C5D65">
        <w:rPr>
          <w:rFonts w:ascii="Abyssinica SIL" w:hAnsi="Abyssinica SIL" w:cs="Abyssinica SIL"/>
        </w:rPr>
        <w:tab/>
        <w:t>ከዚህ በኋላ ወጥተው በሕንጣሎ ከተማቸው ሁነው ሕዝቡ ተሰብስቦ ጫካውን እንዲመነጥር አወጁ</w:t>
      </w:r>
      <w:r w:rsidR="009C5D65" w:rsidRPr="009C5D65">
        <w:rPr>
          <w:rFonts w:ascii="Abyssinica SIL" w:hAnsi="Abyssinica SIL" w:cs="Abyssinica SIL"/>
        </w:rPr>
        <w:t>።</w:t>
      </w:r>
      <w:r w:rsidRPr="009C5D65">
        <w:rPr>
          <w:rFonts w:ascii="Abyssinica SIL" w:hAnsi="Abyssinica SIL" w:cs="Abyssinica SIL"/>
        </w:rPr>
        <w:t xml:space="preserve"> በአዋጁ መሠረት </w:t>
      </w:r>
      <w:r w:rsidR="002036E9" w:rsidRPr="009C5D65">
        <w:rPr>
          <w:rFonts w:ascii="Abyssinica SIL" w:hAnsi="Abyssinica SIL" w:cs="Abyssinica SIL"/>
        </w:rPr>
        <w:t>በአካባቢው ያለ ነዋሪ ሕዝብ ጫካውን መነጠረው</w:t>
      </w:r>
      <w:r w:rsidR="009C5D65" w:rsidRPr="009C5D65">
        <w:rPr>
          <w:rFonts w:ascii="Abyssinica SIL" w:hAnsi="Abyssinica SIL" w:cs="Abyssinica SIL"/>
        </w:rPr>
        <w:t>።</w:t>
      </w:r>
      <w:r w:rsidR="002036E9" w:rsidRPr="009C5D65">
        <w:rPr>
          <w:rFonts w:ascii="Abyssinica SIL" w:hAnsi="Abyssinica SIL" w:cs="Abyssinica SIL"/>
        </w:rPr>
        <w:t xml:space="preserve"> ትልቁ ቆትንም አስቆርጠው ሥሩን አስወጥተው ቦታውን አስተካከሉት</w:t>
      </w:r>
      <w:r w:rsidR="009C5D65" w:rsidRPr="009C5D65">
        <w:rPr>
          <w:rFonts w:ascii="Abyssinica SIL" w:hAnsi="Abyssinica SIL" w:cs="Abyssinica SIL"/>
        </w:rPr>
        <w:t>።</w:t>
      </w:r>
      <w:r w:rsidR="002036E9" w:rsidRPr="009C5D65">
        <w:rPr>
          <w:rFonts w:ascii="Abyssinica SIL" w:hAnsi="Abyssinica SIL" w:cs="Abyssinica SIL"/>
        </w:rPr>
        <w:t xml:space="preserve"> </w:t>
      </w:r>
    </w:p>
    <w:p w:rsidR="002036E9" w:rsidRPr="009C5D65" w:rsidRDefault="002036E9" w:rsidP="002171D9">
      <w:pPr>
        <w:rPr>
          <w:rFonts w:ascii="Abyssinica SIL" w:hAnsi="Abyssinica SIL" w:cs="Abyssinica SIL"/>
        </w:rPr>
      </w:pPr>
      <w:r w:rsidRPr="009C5D65">
        <w:rPr>
          <w:rFonts w:ascii="Abyssinica SIL" w:hAnsi="Abyssinica SIL" w:cs="Abyssinica SIL"/>
        </w:rPr>
        <w:tab/>
        <w:t>በዚህ ዘመን ዛቲ መልእክት ትብጻሕ ኅበ ፍቁርነ ሣልሳዊ ጊዮርጊስ ንጉሠ እንግሊዝ ዳኅንኑ ሀሎከ ምስለ ሕዝብከ፤ እነሂ ዳኅን ሀሎኩ ምስለ ሕዝብየ ይትባረክ እግዚአብሔር</w:t>
      </w:r>
      <w:r w:rsidR="009C5D65" w:rsidRPr="009C5D65">
        <w:rPr>
          <w:rFonts w:ascii="Abyssinica SIL" w:hAnsi="Abyssinica SIL" w:cs="Abyssinica SIL"/>
        </w:rPr>
        <w:t>።</w:t>
      </w:r>
      <w:r w:rsidRPr="009C5D65">
        <w:rPr>
          <w:rFonts w:ascii="Abyssinica SIL" w:hAnsi="Abyssinica SIL" w:cs="Abyssinica SIL"/>
        </w:rPr>
        <w:t xml:space="preserve"> ናሁ እስከለከ ዓቢየ ነገረ</w:t>
      </w:r>
      <w:r w:rsidR="009C5D65" w:rsidRPr="009C5D65">
        <w:rPr>
          <w:rFonts w:ascii="Abyssinica SIL" w:hAnsi="Abyssinica SIL" w:cs="Abyssinica SIL"/>
        </w:rPr>
        <w:t>።</w:t>
      </w:r>
      <w:r w:rsidRPr="009C5D65">
        <w:rPr>
          <w:rFonts w:ascii="Abyssinica SIL" w:hAnsi="Abyssinica SIL" w:cs="Abyssinica SIL"/>
        </w:rPr>
        <w:t xml:space="preserve"> በይኑ ዘሐለይኩ ከመ እሕንጽ ቤተ እግዚአብሔር ፈኑ ሊተ ጠቢባነ እለ የአምሩ ግብረ ሕንፃ</w:t>
      </w:r>
      <w:r w:rsidR="009C5D65" w:rsidRPr="009C5D65">
        <w:rPr>
          <w:rFonts w:ascii="Abyssinica SIL" w:hAnsi="Abyssinica SIL" w:cs="Abyssinica SIL"/>
        </w:rPr>
        <w:t>።</w:t>
      </w:r>
      <w:r w:rsidRPr="009C5D65">
        <w:rPr>
          <w:rFonts w:ascii="Abyssinica SIL" w:hAnsi="Abyssinica SIL" w:cs="Abyssinica SIL"/>
        </w:rPr>
        <w:t xml:space="preserve"> ወለ ይኬንው አክሊላተ ዘወርቅ ወመሳቅላተ ዘወርቅ ወጽዋዓተ ዘወርቅ ወኵሎ ንዋያተ ቅዱሳት ወንዋያተ ማኅሌት አራኖነ ወዕንዚራ ወመሰንቆ ወመዝሙረ ወከበሮ ዘወርቅ ወጸናጽላት ዘወርቅ ወኵሎ ዘይመስሎ</w:t>
      </w:r>
      <w:r w:rsidR="009C5D65" w:rsidRPr="009C5D65">
        <w:rPr>
          <w:rFonts w:ascii="Abyssinica SIL" w:hAnsi="Abyssinica SIL" w:cs="Abyssinica SIL"/>
        </w:rPr>
        <w:t>።</w:t>
      </w:r>
      <w:r w:rsidRPr="009C5D65">
        <w:rPr>
          <w:rFonts w:ascii="Abyssinica SIL" w:hAnsi="Abyssinica SIL" w:cs="Abyssinica SIL"/>
        </w:rPr>
        <w:t xml:space="preserve"> ወኵሎ ኪነተ ዘይከውን ለተዝካር</w:t>
      </w:r>
      <w:r w:rsidR="009C5D65" w:rsidRPr="009C5D65">
        <w:rPr>
          <w:rFonts w:ascii="Abyssinica SIL" w:hAnsi="Abyssinica SIL" w:cs="Abyssinica SIL"/>
        </w:rPr>
        <w:t>።</w:t>
      </w:r>
      <w:r w:rsidRPr="009C5D65">
        <w:rPr>
          <w:rFonts w:ascii="Abyssinica SIL" w:hAnsi="Abyssinica SIL" w:cs="Abyssinica SIL"/>
        </w:rPr>
        <w:t xml:space="preserve"> የሚል ደብዳቤ ለእንግሊዝ ንጉሥ ሣልሳዊ ጊዮርጊስ ላኩ</w:t>
      </w:r>
      <w:r w:rsidR="009C5D65" w:rsidRPr="009C5D65">
        <w:rPr>
          <w:rFonts w:ascii="Abyssinica SIL" w:hAnsi="Abyssinica SIL" w:cs="Abyssinica SIL"/>
        </w:rPr>
        <w:t>።</w:t>
      </w:r>
      <w:r w:rsidRPr="009C5D65">
        <w:rPr>
          <w:rFonts w:ascii="Abyssinica SIL" w:hAnsi="Abyssinica SIL" w:cs="Abyssinica SIL"/>
        </w:rPr>
        <w:t xml:space="preserve"> ተጽሕፈ በትዕይንተ ሕንጣሎ አመ ፳ወ፩ ለመጋቢት በ፲፻ወ፯፻፹ወ፬ ዓመተ ምሕረት ይላል</w:t>
      </w:r>
      <w:r w:rsidR="009C5D65" w:rsidRPr="009C5D65">
        <w:rPr>
          <w:rFonts w:ascii="Abyssinica SIL" w:hAnsi="Abyssinica SIL" w:cs="Abyssinica SIL"/>
        </w:rPr>
        <w:t>።</w:t>
      </w:r>
    </w:p>
    <w:p w:rsidR="00683823" w:rsidRPr="009C5D65" w:rsidRDefault="002036E9" w:rsidP="002171D9">
      <w:pPr>
        <w:rPr>
          <w:rFonts w:ascii="Abyssinica SIL" w:hAnsi="Abyssinica SIL" w:cs="Abyssinica SIL"/>
        </w:rPr>
      </w:pPr>
      <w:r w:rsidRPr="009C5D65">
        <w:rPr>
          <w:rFonts w:ascii="Abyssinica SIL" w:hAnsi="Abyssinica SIL" w:cs="Abyssinica SIL"/>
        </w:rPr>
        <w:tab/>
        <w:t>የእንግሊዝ ንጉሥ ሣልሳዊ ጊዮርጊስም መልእክታቸውን ተቀብሎ ከሰላምታ ጋር ግብረ ሕንጻና ግብረ ኪነት የሚያውቁ መስተር ሳውልት፤ መስተር ናትናኤል ፔስ የሚባሉ ሊቃውንት ላከላቸው</w:t>
      </w:r>
      <w:r w:rsidR="009C5D65" w:rsidRPr="009C5D65">
        <w:rPr>
          <w:rFonts w:ascii="Abyssinica SIL" w:hAnsi="Abyssinica SIL" w:cs="Abyssinica SIL"/>
        </w:rPr>
        <w:t>።</w:t>
      </w:r>
      <w:r w:rsidRPr="009C5D65">
        <w:rPr>
          <w:rFonts w:ascii="Abyssinica SIL" w:hAnsi="Abyssinica SIL" w:cs="Abyssinica SIL"/>
        </w:rPr>
        <w:t xml:space="preserve"> ደጃዝማች ወልደ ሥላሴም በምስጋና ተቀብለው በክብር አስቀመጡአቸው</w:t>
      </w:r>
      <w:r w:rsidR="009C5D65" w:rsidRPr="009C5D65">
        <w:rPr>
          <w:rFonts w:ascii="Abyssinica SIL" w:hAnsi="Abyssinica SIL" w:cs="Abyssinica SIL"/>
        </w:rPr>
        <w:t>።</w:t>
      </w:r>
      <w:r w:rsidRPr="009C5D65">
        <w:rPr>
          <w:rFonts w:ascii="Abyssinica SIL" w:hAnsi="Abyssinica SIL" w:cs="Abyssinica SIL"/>
        </w:rPr>
        <w:t xml:space="preserve"> ከዚህም በላይ ግብረ ሕንፃ የሚያውቁ ኢትዮጵያውያን መርጠው አመጡ</w:t>
      </w:r>
      <w:r w:rsidR="009C5D65" w:rsidRPr="009C5D65">
        <w:rPr>
          <w:rFonts w:ascii="Abyssinica SIL" w:hAnsi="Abyssinica SIL" w:cs="Abyssinica SIL"/>
        </w:rPr>
        <w:t>።</w:t>
      </w:r>
      <w:r w:rsidRPr="009C5D65">
        <w:rPr>
          <w:rFonts w:ascii="Abyssinica SIL" w:hAnsi="Abyssinica SIL" w:cs="Abyssinica SIL"/>
        </w:rPr>
        <w:t xml:space="preserve"> ሌሎችም ሠራተኞች ሰብስበው ቦታውን አስተካክለው አበጁት</w:t>
      </w:r>
      <w:r w:rsidR="009C5D65" w:rsidRPr="009C5D65">
        <w:rPr>
          <w:rFonts w:ascii="Abyssinica SIL" w:hAnsi="Abyssinica SIL" w:cs="Abyssinica SIL"/>
        </w:rPr>
        <w:t>።</w:t>
      </w:r>
      <w:r w:rsidRPr="009C5D65">
        <w:rPr>
          <w:rFonts w:ascii="Abyssinica SIL" w:hAnsi="Abyssinica SIL" w:cs="Abyssinica SIL"/>
        </w:rPr>
        <w:t xml:space="preserve"> ከዚያ በኋላ (መጣንያን) መሐንዲሶቹን አቅርበው ከሦስት ክፍል ከፍለው ለክተው አስቆፈሩት</w:t>
      </w:r>
      <w:r w:rsidR="009C5D65" w:rsidRPr="009C5D65">
        <w:rPr>
          <w:rFonts w:ascii="Abyssinica SIL" w:hAnsi="Abyssinica SIL" w:cs="Abyssinica SIL"/>
        </w:rPr>
        <w:t>።</w:t>
      </w:r>
      <w:r w:rsidRPr="009C5D65">
        <w:rPr>
          <w:rFonts w:ascii="Abyssinica SIL" w:hAnsi="Abyssinica SIL" w:cs="Abyssinica SIL"/>
        </w:rPr>
        <w:t xml:space="preserve"> መስከረም ፱ ቀን ሰኞ ቀን </w:t>
      </w:r>
      <w:r w:rsidR="009D17E4" w:rsidRPr="009C5D65">
        <w:rPr>
          <w:rFonts w:ascii="Abyssinica SIL" w:hAnsi="Abyssinica SIL" w:cs="Abyssinica SIL"/>
        </w:rPr>
        <w:t>ዘመነ ማቴዎስ በ፲፯፻፹፭ ዓመተ ምሕረት ተመሠረተ</w:t>
      </w:r>
      <w:r w:rsidR="009C5D65" w:rsidRPr="009C5D65">
        <w:rPr>
          <w:rFonts w:ascii="Abyssinica SIL" w:hAnsi="Abyssinica SIL" w:cs="Abyssinica SIL"/>
        </w:rPr>
        <w:t>።</w:t>
      </w:r>
      <w:r w:rsidR="009D17E4" w:rsidRPr="009C5D65">
        <w:rPr>
          <w:rFonts w:ascii="Abyssinica SIL" w:hAnsi="Abyssinica SIL" w:cs="Abyssinica SIL"/>
        </w:rPr>
        <w:t xml:space="preserve"> እክዚያ ግንበኞቹን ለብቻ ዕንጨት ጠራቢዎቹን ለብቻ መድበው በትጋት እያስገነቡ ዋንዛ ዕንጨት እያስጠረቡ ዓምደ ወርቅና ግራና ቀኝ ቀዋሚ መቃኑንና ጕበኑን ዓይን ርግቡን እያበጁ፤ መልሰው በላዩ ሐረግ እያስቀረጹ በመቅደሱ ምዕራባዊ ደጅ አፍ ዓምደ ወርቅ አቁመው በምሥራቁ መስኮት እንደዚሁ ዓምደ ወርቅ አቁመው የስሜኑን የደቡቡ አንዳንድ ደጅ አፋ አድርገው አሠሩት</w:t>
      </w:r>
      <w:r w:rsidR="009C5D65" w:rsidRPr="009C5D65">
        <w:rPr>
          <w:rFonts w:ascii="Abyssinica SIL" w:hAnsi="Abyssinica SIL" w:cs="Abyssinica SIL"/>
        </w:rPr>
        <w:t>።</w:t>
      </w:r>
      <w:r w:rsidR="009D17E4" w:rsidRPr="009C5D65">
        <w:rPr>
          <w:rFonts w:ascii="Abyssinica SIL" w:hAnsi="Abyssinica SIL" w:cs="Abyssinica SIL"/>
        </w:rPr>
        <w:t xml:space="preserve"> ቅድስቱንም በምሥራቁና በምዕራቡ፤ በስሜኑና በደቡቡ ገጽ ዓምደ ወርቅ እያቆሙ ግራና ቀኙ ባለ ዓምደ ወርቅ መስኮት እያበጁ አሠሩት</w:t>
      </w:r>
      <w:r w:rsidR="009C5D65" w:rsidRPr="009C5D65">
        <w:rPr>
          <w:rFonts w:ascii="Abyssinica SIL" w:hAnsi="Abyssinica SIL" w:cs="Abyssinica SIL"/>
        </w:rPr>
        <w:t>።</w:t>
      </w:r>
      <w:r w:rsidR="009D17E4" w:rsidRPr="009C5D65">
        <w:rPr>
          <w:rFonts w:ascii="Abyssinica SIL" w:hAnsi="Abyssinica SIL" w:cs="Abyssinica SIL"/>
        </w:rPr>
        <w:t xml:space="preserve"> ፫ኛ ዙርያውንም በምሥራቁ ዓምደ ወርቅ አቁመው በምዕራቡ ገጽ ቅኔ ማኅሌቱን በ፰ ክፍል ደጃፍ ከፍለው በዓይነ ርግብ ቅርጽ ሸፈኑት</w:t>
      </w:r>
      <w:r w:rsidR="009C5D65" w:rsidRPr="009C5D65">
        <w:rPr>
          <w:rFonts w:ascii="Abyssinica SIL" w:hAnsi="Abyssinica SIL" w:cs="Abyssinica SIL"/>
        </w:rPr>
        <w:t>።</w:t>
      </w:r>
      <w:r w:rsidR="009D17E4" w:rsidRPr="009C5D65">
        <w:rPr>
          <w:rFonts w:ascii="Abyssinica SIL" w:hAnsi="Abyssinica SIL" w:cs="Abyssinica SIL"/>
        </w:rPr>
        <w:t xml:space="preserve"> በሰሜን ገጽ ያለ ደጃፍንም ዓምደ ወርቅ አቁመው ሐረግ ወይን በተቀረጸበት ዋንዛ ስጌጡት</w:t>
      </w:r>
      <w:r w:rsidR="009C5D65" w:rsidRPr="009C5D65">
        <w:rPr>
          <w:rFonts w:ascii="Abyssinica SIL" w:hAnsi="Abyssinica SIL" w:cs="Abyssinica SIL"/>
        </w:rPr>
        <w:t>።</w:t>
      </w:r>
      <w:r w:rsidR="009D17E4" w:rsidRPr="009C5D65">
        <w:rPr>
          <w:rFonts w:ascii="Abyssinica SIL" w:hAnsi="Abyssinica SIL" w:cs="Abyssinica SIL"/>
        </w:rPr>
        <w:t xml:space="preserve"> በደቡብ በኩል ያለው የሴቶች መግቢያንም ዓምደ ወርቅ አቁመው አሠሩት</w:t>
      </w:r>
      <w:r w:rsidR="009C5D65" w:rsidRPr="009C5D65">
        <w:rPr>
          <w:rFonts w:ascii="Abyssinica SIL" w:hAnsi="Abyssinica SIL" w:cs="Abyssinica SIL"/>
        </w:rPr>
        <w:t>።</w:t>
      </w:r>
      <w:r w:rsidR="009D17E4" w:rsidRPr="009C5D65">
        <w:rPr>
          <w:rFonts w:ascii="Abyssinica SIL" w:hAnsi="Abyssinica SIL" w:cs="Abyssinica SIL"/>
        </w:rPr>
        <w:t xml:space="preserve"> </w:t>
      </w:r>
      <w:r w:rsidR="00D22578" w:rsidRPr="009C5D65">
        <w:rPr>
          <w:rFonts w:ascii="Abyssinica SIL" w:hAnsi="Abyssinica SIL" w:cs="Abyssinica SIL"/>
        </w:rPr>
        <w:t>ሌላ</w:t>
      </w:r>
      <w:r w:rsidR="009D17E4" w:rsidRPr="009C5D65">
        <w:rPr>
          <w:rFonts w:ascii="Abyssinica SIL" w:hAnsi="Abyssinica SIL" w:cs="Abyssinica SIL"/>
        </w:rPr>
        <w:t>ውን ዙርያ ቀስተ ደመና በመሰለ ደጅአፍ አሠሩት</w:t>
      </w:r>
      <w:r w:rsidR="009C5D65" w:rsidRPr="009C5D65">
        <w:rPr>
          <w:rFonts w:ascii="Abyssinica SIL" w:hAnsi="Abyssinica SIL" w:cs="Abyssinica SIL"/>
        </w:rPr>
        <w:t>።</w:t>
      </w:r>
      <w:r w:rsidR="009D17E4" w:rsidRPr="009C5D65">
        <w:rPr>
          <w:rFonts w:ascii="Abyssinica SIL" w:hAnsi="Abyssinica SIL" w:cs="Abyssinica SIL"/>
        </w:rPr>
        <w:t xml:space="preserve"> ከዚያ ሁሉ ሥራ ፍጻሜ በኋላ የተቆረጠውን ትልቁ ቆት በትልቅ መጋ</w:t>
      </w:r>
      <w:r w:rsidR="00D22578" w:rsidRPr="009C5D65">
        <w:rPr>
          <w:rFonts w:ascii="Abyssinica SIL" w:hAnsi="Abyssinica SIL" w:cs="Abyssinica SIL"/>
        </w:rPr>
        <w:t>ዝ እያስቆረጡ እንደገና እያስነጠቁ መልሰው እያስረጠቡ ለትላልቆቹ ደጅአፎችና ለመስኮቶቹ ሁሉ መዝጊያዎች በቃቸው</w:t>
      </w:r>
      <w:r w:rsidR="009C5D65" w:rsidRPr="009C5D65">
        <w:rPr>
          <w:rFonts w:ascii="Abyssinica SIL" w:hAnsi="Abyssinica SIL" w:cs="Abyssinica SIL"/>
        </w:rPr>
        <w:t>።</w:t>
      </w:r>
      <w:r w:rsidR="00D22578" w:rsidRPr="009C5D65">
        <w:rPr>
          <w:rFonts w:ascii="Abyssinica SIL" w:hAnsi="Abyssinica SIL" w:cs="Abyssinica SIL"/>
        </w:rPr>
        <w:t xml:space="preserve"> በዚህ ጊዜ ሐናጺዎቹና ራሳቸው ሕዝቡ በሙሉ እዬ ጨለ ቆት እያሉ በትግርኛ</w:t>
      </w:r>
      <w:r w:rsidR="00683823" w:rsidRPr="009C5D65">
        <w:rPr>
          <w:rFonts w:ascii="Abyssinica SIL" w:hAnsi="Abyssinica SIL" w:cs="Abyssinica SIL"/>
        </w:rPr>
        <w:t xml:space="preserve"> ቋንቋቸው ተደነቁ፤ ተገረሙ</w:t>
      </w:r>
      <w:r w:rsidR="009C5D65" w:rsidRPr="009C5D65">
        <w:rPr>
          <w:rFonts w:ascii="Abyssinica SIL" w:hAnsi="Abyssinica SIL" w:cs="Abyssinica SIL"/>
        </w:rPr>
        <w:t>።</w:t>
      </w:r>
      <w:r w:rsidR="00683823" w:rsidRPr="009C5D65">
        <w:rPr>
          <w:rFonts w:ascii="Abyssinica SIL" w:hAnsi="Abyssinica SIL" w:cs="Abyssinica SIL"/>
        </w:rPr>
        <w:t xml:space="preserve"> እግዚአብሔርንም አመሰገኑት</w:t>
      </w:r>
      <w:r w:rsidR="009C5D65" w:rsidRPr="009C5D65">
        <w:rPr>
          <w:rFonts w:ascii="Abyssinica SIL" w:hAnsi="Abyssinica SIL" w:cs="Abyssinica SIL"/>
        </w:rPr>
        <w:t>።</w:t>
      </w:r>
      <w:r w:rsidR="00683823" w:rsidRPr="009C5D65">
        <w:rPr>
          <w:rFonts w:ascii="Abyssinica SIL" w:hAnsi="Abyssinica SIL" w:cs="Abyssinica SIL"/>
        </w:rPr>
        <w:t xml:space="preserve"> በትግርኛ ጨለ ቆት ማለት በአማርኛ መልካም ቆት ማለት ነው</w:t>
      </w:r>
      <w:r w:rsidR="009C5D65" w:rsidRPr="009C5D65">
        <w:rPr>
          <w:rFonts w:ascii="Abyssinica SIL" w:hAnsi="Abyssinica SIL" w:cs="Abyssinica SIL"/>
        </w:rPr>
        <w:t>።</w:t>
      </w:r>
      <w:r w:rsidR="00683823" w:rsidRPr="009C5D65">
        <w:rPr>
          <w:rFonts w:ascii="Abyssinica SIL" w:hAnsi="Abyssinica SIL" w:cs="Abyssinica SIL"/>
        </w:rPr>
        <w:t xml:space="preserve"> ሥራው ሐምሌ ፬ ቀን ሠሉስ ዕለት ፲፯፻፹፭ ዓመተ ምሕረት ተፈጸመ</w:t>
      </w:r>
      <w:r w:rsidR="009C5D65" w:rsidRPr="009C5D65">
        <w:rPr>
          <w:rFonts w:ascii="Abyssinica SIL" w:hAnsi="Abyssinica SIL" w:cs="Abyssinica SIL"/>
        </w:rPr>
        <w:t>።</w:t>
      </w:r>
      <w:r w:rsidR="00683823" w:rsidRPr="009C5D65">
        <w:rPr>
          <w:rFonts w:ascii="Abyssinica SIL" w:hAnsi="Abyssinica SIL" w:cs="Abyssinica SIL"/>
        </w:rPr>
        <w:t xml:space="preserve"> በዚሁ ዘመን ጳጳስ ጐንደር ሰለ ነበሩና ሊደርሱ ስለማይችሉ አንድ አሽከራቸው በፈረሰ ወደ ማየ አንበሳ ገዳም ልከው የበቁ አበው የገዳሙ አበ ምኔት የሆኑ መምህር ተክለ ሃይማኖትን አስመጥተው ቤተ ክርስቲያን ምቅናይ በሊቃውንት እያደረሱ ታቦቱን አስገብተው ሐምሌ ፰ ቀን ቅዳሜ በማኅሌትና በቅዳሴ አከበሩት</w:t>
      </w:r>
      <w:r w:rsidR="009C5D65" w:rsidRPr="009C5D65">
        <w:rPr>
          <w:rFonts w:ascii="Abyssinica SIL" w:hAnsi="Abyssinica SIL" w:cs="Abyssinica SIL"/>
        </w:rPr>
        <w:t>።</w:t>
      </w:r>
      <w:r w:rsidR="00683823" w:rsidRPr="009C5D65">
        <w:rPr>
          <w:rFonts w:ascii="Abyssinica SIL" w:hAnsi="Abyssinica SIL" w:cs="Abyssinica SIL"/>
        </w:rPr>
        <w:t xml:space="preserve"> ከቅዳሴ ፍጻሜ በኋላ ለካህናቱና ለመምህራኑ ለመኳንንቱና ለለሕዝቡ ለድኻው ሁሉ ግሩም የሆነ ድግስ ፫ ቀን ደገሱላቸው</w:t>
      </w:r>
      <w:r w:rsidR="009C5D65" w:rsidRPr="009C5D65">
        <w:rPr>
          <w:rFonts w:ascii="Abyssinica SIL" w:hAnsi="Abyssinica SIL" w:cs="Abyssinica SIL"/>
        </w:rPr>
        <w:t>።</w:t>
      </w:r>
      <w:r w:rsidR="00683823" w:rsidRPr="009C5D65">
        <w:rPr>
          <w:rFonts w:ascii="Abyssinica SIL" w:hAnsi="Abyssinica SIL" w:cs="Abyssinica SIL"/>
        </w:rPr>
        <w:t xml:space="preserve"> ከዚያ በኋላ የቤተ ክርስቲያኑ ስመ መዓርግ ደብረ ተድላ ሲሉት መጠሪያ ስሙ በትግርኛ </w:t>
      </w:r>
      <w:r w:rsidR="00683823" w:rsidRPr="009C5D65">
        <w:rPr>
          <w:rFonts w:ascii="Abyssinica SIL" w:hAnsi="Abyssinica SIL" w:cs="Abyssinica SIL"/>
        </w:rPr>
        <w:lastRenderedPageBreak/>
        <w:t>ጨለቆት (በአማርኛ መልካም ቆት) ተባለ</w:t>
      </w:r>
      <w:r w:rsidR="009C5D65" w:rsidRPr="009C5D65">
        <w:rPr>
          <w:rFonts w:ascii="Abyssinica SIL" w:hAnsi="Abyssinica SIL" w:cs="Abyssinica SIL"/>
        </w:rPr>
        <w:t>።</w:t>
      </w:r>
      <w:r w:rsidR="00683823" w:rsidRPr="009C5D65">
        <w:rPr>
          <w:rFonts w:ascii="Abyssinica SIL" w:hAnsi="Abyssinica SIL" w:cs="Abyssinica SIL"/>
        </w:rPr>
        <w:t xml:space="preserve"> ከቀን ብዛት በኋላ ነጥቡን ለቆ ጨለቆት ተባለ</w:t>
      </w:r>
      <w:r w:rsidR="009C5D65" w:rsidRPr="009C5D65">
        <w:rPr>
          <w:rFonts w:ascii="Abyssinica SIL" w:hAnsi="Abyssinica SIL" w:cs="Abyssinica SIL"/>
        </w:rPr>
        <w:t>።</w:t>
      </w:r>
      <w:r w:rsidR="00683823" w:rsidRPr="009C5D65">
        <w:rPr>
          <w:rFonts w:ascii="Abyssinica SIL" w:hAnsi="Abyssinica SIL" w:cs="Abyssinica SIL"/>
        </w:rPr>
        <w:t xml:space="preserve"> ከዚያም ፸፪ አገልጋዮች ሊቃውንት ካህናት ዲያቆናት ተከሉበት</w:t>
      </w:r>
      <w:r w:rsidR="009C5D65" w:rsidRPr="009C5D65">
        <w:rPr>
          <w:rFonts w:ascii="Abyssinica SIL" w:hAnsi="Abyssinica SIL" w:cs="Abyssinica SIL"/>
        </w:rPr>
        <w:t>።</w:t>
      </w:r>
      <w:r w:rsidR="00683823" w:rsidRPr="009C5D65">
        <w:rPr>
          <w:rFonts w:ascii="Abyssinica SIL" w:hAnsi="Abyssinica SIL" w:cs="Abyssinica SIL"/>
        </w:rPr>
        <w:t xml:space="preserve"> እነዚህ ፸፪ አገልጋዮች ተስማምተው ባሕርያቸውን አንድ አድርገው በማኅሌት በቅዳሴ ስለሚያገለግሉ ከእነርሱ አንድ አለቃ ባሕርየ ሥላሴ የተባሉ ሊቅ ስማቸውን በምሥጢር አቀናብረው ለ፸ አርድእት ወ፪ቱ</w:t>
      </w:r>
      <w:r w:rsidR="009C5D65" w:rsidRPr="009C5D65">
        <w:rPr>
          <w:rFonts w:ascii="Abyssinica SIL" w:hAnsi="Abyssinica SIL" w:cs="Abyssinica SIL"/>
        </w:rPr>
        <w:t>።</w:t>
      </w:r>
      <w:r w:rsidR="00683823" w:rsidRPr="009C5D65">
        <w:rPr>
          <w:rFonts w:ascii="Abyssinica SIL" w:hAnsi="Abyssinica SIL" w:cs="Abyssinica SIL"/>
        </w:rPr>
        <w:t xml:space="preserve"> ባሕርዮሙ አሐዱ ውእቱ ብለው ሲቀኙ ይበል ተብሎ ተደነቀላቸው</w:t>
      </w:r>
      <w:r w:rsidR="009C5D65" w:rsidRPr="009C5D65">
        <w:rPr>
          <w:rFonts w:ascii="Abyssinica SIL" w:hAnsi="Abyssinica SIL" w:cs="Abyssinica SIL"/>
        </w:rPr>
        <w:t>።</w:t>
      </w:r>
      <w:r w:rsidR="00683823" w:rsidRPr="009C5D65">
        <w:rPr>
          <w:rFonts w:ascii="Abyssinica SIL" w:hAnsi="Abyssinica SIL" w:cs="Abyssinica SIL"/>
        </w:rPr>
        <w:t xml:space="preserve"> ደጃዝማች ወልደ ሥላሴ መልሰው በመስከረም ወር ፲፯፻፹፮ ዓመተ ምሕረት ሠዓሊ ኃይሉ በተባሉ የብሉይና የሐዲስ ሊቅ ቤተ መቅደሱንና ቅዱስነቱን ሲያሥሉ ባንድ በኩል በመስተር ሳውልት ለቤተ ክርስቲያኑ ንዋየ ቅድሳት የሚሆን የወርቅ ዘውዶችና አክሊላት የወርቅ መስቀሎችና ጽዋዖች ሌሎችንም ቅርሶች ያሠሩ ጀመሩ</w:t>
      </w:r>
      <w:r w:rsidR="009C5D65" w:rsidRPr="009C5D65">
        <w:rPr>
          <w:rFonts w:ascii="Abyssinica SIL" w:hAnsi="Abyssinica SIL" w:cs="Abyssinica SIL"/>
        </w:rPr>
        <w:t>።</w:t>
      </w:r>
      <w:r w:rsidR="00683823" w:rsidRPr="009C5D65">
        <w:rPr>
          <w:rFonts w:ascii="Abyssinica SIL" w:hAnsi="Abyssinica SIL" w:cs="Abyssinica SIL"/>
        </w:rPr>
        <w:t xml:space="preserve"> ባንድ ክፍል ደግሞ ወርቅ መነሳንስ አርጋኖን ወርቅ ካባዎች የሚሠራ ሶልት የሚባል ነበረ</w:t>
      </w:r>
      <w:r w:rsidR="009C5D65" w:rsidRPr="009C5D65">
        <w:rPr>
          <w:rFonts w:ascii="Abyssinica SIL" w:hAnsi="Abyssinica SIL" w:cs="Abyssinica SIL"/>
        </w:rPr>
        <w:t>።</w:t>
      </w:r>
      <w:r w:rsidR="00683823" w:rsidRPr="009C5D65">
        <w:rPr>
          <w:rFonts w:ascii="Abyssinica SIL" w:hAnsi="Abyssinica SIL" w:cs="Abyssinica SIL"/>
        </w:rPr>
        <w:t xml:space="preserve"> የሥራው ዋና መሪ መስተር ሳውልት ነበሩ</w:t>
      </w:r>
      <w:r w:rsidR="009C5D65" w:rsidRPr="009C5D65">
        <w:rPr>
          <w:rFonts w:ascii="Abyssinica SIL" w:hAnsi="Abyssinica SIL" w:cs="Abyssinica SIL"/>
        </w:rPr>
        <w:t>።</w:t>
      </w:r>
      <w:r w:rsidR="00683823" w:rsidRPr="009C5D65">
        <w:rPr>
          <w:rFonts w:ascii="Abyssinica SIL" w:hAnsi="Abyssinica SIL" w:cs="Abyssinica SIL"/>
        </w:rPr>
        <w:t xml:space="preserve"> ደጃዝማች ወልደ ሥላሴ በዚሁ ዝግጅት እንዳሉ ለቤተ ክርስቲያኑ መተዳደሪያ የሚሆኑ ፯ ጕልቶች ጐለቱ</w:t>
      </w:r>
      <w:r w:rsidR="009C5D65" w:rsidRPr="009C5D65">
        <w:rPr>
          <w:rFonts w:ascii="Abyssinica SIL" w:hAnsi="Abyssinica SIL" w:cs="Abyssinica SIL"/>
        </w:rPr>
        <w:t>።</w:t>
      </w:r>
      <w:r w:rsidR="00683823" w:rsidRPr="009C5D65">
        <w:rPr>
          <w:rFonts w:ascii="Abyssinica SIL" w:hAnsi="Abyssinica SIL" w:cs="Abyssinica SIL"/>
        </w:rPr>
        <w:t xml:space="preserve"> ከዚህም በላይ ከቤተ ክርስቲያኑ በላይ ጅጎን ከሚባል ቦታ ዠምረው ቄሱ ዕጣን እያጠኑ ዲያቆኑ መስቀል ይዞ ራሳቸውና ካህናቱ መኳንንቱ የሀገሩ ሽማግሌ ተከትለው ወደ ምዕራቡ አቅጣጫ እየሔዱ ዓዲ ዔራሪን ይዘው ዓደቂ አገር ከዚያ ተሻግረው አሻቅበው ወጥተው ጽሙር ገብርኤልን ጠቃጠቃን ዙረው ወንዝ ወንዙን ወርደው ዓዲ ባዕኸሎን ይዘው እስከ ጅጎን ገጥመው ከልለው ርስት መስቀል ሰጡ</w:t>
      </w:r>
      <w:r w:rsidR="009C5D65" w:rsidRPr="009C5D65">
        <w:rPr>
          <w:rFonts w:ascii="Abyssinica SIL" w:hAnsi="Abyssinica SIL" w:cs="Abyssinica SIL"/>
        </w:rPr>
        <w:t>።</w:t>
      </w:r>
    </w:p>
    <w:p w:rsidR="00CB677A" w:rsidRPr="009C5D65" w:rsidRDefault="00683823" w:rsidP="002171D9">
      <w:pPr>
        <w:rPr>
          <w:rFonts w:ascii="Abyssinica SIL" w:hAnsi="Abyssinica SIL" w:cs="Abyssinica SIL"/>
        </w:rPr>
      </w:pPr>
      <w:r w:rsidRPr="009C5D65">
        <w:rPr>
          <w:rFonts w:ascii="Abyssinica SIL" w:hAnsi="Abyssinica SIL" w:cs="Abyssinica SIL"/>
        </w:rPr>
        <w:tab/>
      </w:r>
    </w:p>
    <w:tbl>
      <w:tblPr>
        <w:tblStyle w:val="TableGrid"/>
        <w:tblW w:w="0" w:type="auto"/>
        <w:tblLook w:val="04A0" w:firstRow="1" w:lastRow="0" w:firstColumn="1" w:lastColumn="0" w:noHBand="0" w:noVBand="1"/>
      </w:tblPr>
      <w:tblGrid>
        <w:gridCol w:w="1255"/>
        <w:gridCol w:w="2485"/>
        <w:gridCol w:w="1870"/>
        <w:gridCol w:w="1870"/>
        <w:gridCol w:w="1870"/>
      </w:tblGrid>
      <w:tr w:rsidR="00CB677A" w:rsidRPr="009C5D65" w:rsidTr="00CB677A">
        <w:tc>
          <w:tcPr>
            <w:tcW w:w="1255" w:type="dxa"/>
          </w:tcPr>
          <w:p w:rsidR="00CB677A" w:rsidRPr="009C5D65" w:rsidRDefault="00CB677A" w:rsidP="002171D9">
            <w:pPr>
              <w:rPr>
                <w:rFonts w:ascii="Abyssinica SIL" w:hAnsi="Abyssinica SIL" w:cs="Abyssinica SIL"/>
              </w:rPr>
            </w:pPr>
            <w:r w:rsidRPr="009C5D65">
              <w:rPr>
                <w:rFonts w:ascii="Abyssinica SIL" w:hAnsi="Abyssinica SIL" w:cs="Abyssinica SIL"/>
              </w:rPr>
              <w:t>ቁጥር</w:t>
            </w:r>
          </w:p>
        </w:tc>
        <w:tc>
          <w:tcPr>
            <w:tcW w:w="2485" w:type="dxa"/>
          </w:tcPr>
          <w:p w:rsidR="00CB677A" w:rsidRPr="009C5D65" w:rsidRDefault="00CB677A" w:rsidP="002171D9">
            <w:pPr>
              <w:rPr>
                <w:rFonts w:ascii="Abyssinica SIL" w:hAnsi="Abyssinica SIL" w:cs="Abyssinica SIL"/>
              </w:rPr>
            </w:pPr>
            <w:r w:rsidRPr="009C5D65">
              <w:rPr>
                <w:rFonts w:ascii="Abyssinica SIL" w:hAnsi="Abyssinica SIL" w:cs="Abyssinica SIL"/>
              </w:rPr>
              <w:t>የጉልቶቹ ስም</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 xml:space="preserve">የሚገኙበት አውራጃ </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ወረዳ</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ክፍለ ሐገር</w:t>
            </w:r>
          </w:p>
        </w:tc>
      </w:tr>
      <w:tr w:rsidR="00CB677A" w:rsidRPr="009C5D65" w:rsidTr="00CB677A">
        <w:tc>
          <w:tcPr>
            <w:tcW w:w="1255" w:type="dxa"/>
          </w:tcPr>
          <w:p w:rsidR="00CB677A" w:rsidRPr="009C5D65" w:rsidRDefault="00CB677A" w:rsidP="002171D9">
            <w:pPr>
              <w:rPr>
                <w:rFonts w:ascii="Abyssinica SIL" w:hAnsi="Abyssinica SIL" w:cs="Abyssinica SIL"/>
              </w:rPr>
            </w:pPr>
            <w:r w:rsidRPr="009C5D65">
              <w:rPr>
                <w:rFonts w:ascii="Abyssinica SIL" w:hAnsi="Abyssinica SIL" w:cs="Abyssinica SIL"/>
              </w:rPr>
              <w:t>፩</w:t>
            </w:r>
          </w:p>
        </w:tc>
        <w:tc>
          <w:tcPr>
            <w:tcW w:w="2485" w:type="dxa"/>
          </w:tcPr>
          <w:p w:rsidR="00CB677A" w:rsidRPr="009C5D65" w:rsidRDefault="00CB677A" w:rsidP="002171D9">
            <w:pPr>
              <w:rPr>
                <w:rFonts w:ascii="Abyssinica SIL" w:hAnsi="Abyssinica SIL" w:cs="Abyssinica SIL"/>
              </w:rPr>
            </w:pPr>
            <w:r w:rsidRPr="009C5D65">
              <w:rPr>
                <w:rFonts w:ascii="Abyssinica SIL" w:hAnsi="Abyssinica SIL" w:cs="Abyssinica SIL"/>
              </w:rPr>
              <w:t>ማርያም ደብርና ዓዲ ኆፃ ደብሪ</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ትግራይ</w:t>
            </w:r>
          </w:p>
        </w:tc>
      </w:tr>
      <w:tr w:rsidR="00CB677A" w:rsidRPr="009C5D65" w:rsidTr="00CB677A">
        <w:tc>
          <w:tcPr>
            <w:tcW w:w="1255" w:type="dxa"/>
          </w:tcPr>
          <w:p w:rsidR="00CB677A" w:rsidRPr="009C5D65" w:rsidRDefault="00CB677A" w:rsidP="002171D9">
            <w:pPr>
              <w:rPr>
                <w:rFonts w:ascii="Abyssinica SIL" w:hAnsi="Abyssinica SIL" w:cs="Abyssinica SIL"/>
              </w:rPr>
            </w:pPr>
            <w:r w:rsidRPr="009C5D65">
              <w:rPr>
                <w:rFonts w:ascii="Abyssinica SIL" w:hAnsi="Abyssinica SIL" w:cs="Abyssinica SIL"/>
              </w:rPr>
              <w:t>፪</w:t>
            </w:r>
          </w:p>
        </w:tc>
        <w:tc>
          <w:tcPr>
            <w:tcW w:w="2485" w:type="dxa"/>
          </w:tcPr>
          <w:p w:rsidR="00CB677A" w:rsidRPr="009C5D65" w:rsidRDefault="00CB677A" w:rsidP="002171D9">
            <w:pPr>
              <w:rPr>
                <w:rFonts w:ascii="Abyssinica SIL" w:hAnsi="Abyssinica SIL" w:cs="Abyssinica SIL"/>
              </w:rPr>
            </w:pPr>
            <w:r w:rsidRPr="009C5D65">
              <w:rPr>
                <w:rFonts w:ascii="Abyssinica SIL" w:hAnsi="Abyssinica SIL" w:cs="Abyssinica SIL"/>
              </w:rPr>
              <w:t>ማርያም አሸጐዳ</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ድድባ</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ትግራይ</w:t>
            </w:r>
          </w:p>
        </w:tc>
      </w:tr>
      <w:tr w:rsidR="00CB677A" w:rsidRPr="009C5D65" w:rsidTr="00CB677A">
        <w:tc>
          <w:tcPr>
            <w:tcW w:w="1255" w:type="dxa"/>
          </w:tcPr>
          <w:p w:rsidR="00CB677A" w:rsidRPr="009C5D65" w:rsidRDefault="00CB677A" w:rsidP="002171D9">
            <w:pPr>
              <w:rPr>
                <w:rFonts w:ascii="Abyssinica SIL" w:hAnsi="Abyssinica SIL" w:cs="Abyssinica SIL"/>
              </w:rPr>
            </w:pPr>
            <w:r w:rsidRPr="009C5D65">
              <w:rPr>
                <w:rFonts w:ascii="Abyssinica SIL" w:hAnsi="Abyssinica SIL" w:cs="Abyssinica SIL"/>
              </w:rPr>
              <w:t>፫</w:t>
            </w:r>
          </w:p>
        </w:tc>
        <w:tc>
          <w:tcPr>
            <w:tcW w:w="2485" w:type="dxa"/>
          </w:tcPr>
          <w:p w:rsidR="00CB677A" w:rsidRPr="009C5D65" w:rsidRDefault="00CB677A" w:rsidP="002171D9">
            <w:pPr>
              <w:rPr>
                <w:rFonts w:ascii="Abyssinica SIL" w:hAnsi="Abyssinica SIL" w:cs="Abyssinica SIL"/>
              </w:rPr>
            </w:pPr>
            <w:r w:rsidRPr="009C5D65">
              <w:rPr>
                <w:rFonts w:ascii="Abyssinica SIL" w:hAnsi="Abyssinica SIL" w:cs="Abyssinica SIL"/>
              </w:rPr>
              <w:t>አስታሕ</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ግጀት</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ትግራይ</w:t>
            </w:r>
          </w:p>
        </w:tc>
      </w:tr>
      <w:tr w:rsidR="00CB677A" w:rsidRPr="009C5D65" w:rsidTr="00CB677A">
        <w:tc>
          <w:tcPr>
            <w:tcW w:w="1255" w:type="dxa"/>
          </w:tcPr>
          <w:p w:rsidR="00CB677A" w:rsidRPr="009C5D65" w:rsidRDefault="00CB677A" w:rsidP="002171D9">
            <w:pPr>
              <w:rPr>
                <w:rFonts w:ascii="Abyssinica SIL" w:hAnsi="Abyssinica SIL" w:cs="Abyssinica SIL"/>
              </w:rPr>
            </w:pPr>
            <w:r w:rsidRPr="009C5D65">
              <w:rPr>
                <w:rFonts w:ascii="Abyssinica SIL" w:hAnsi="Abyssinica SIL" w:cs="Abyssinica SIL"/>
              </w:rPr>
              <w:t>፬</w:t>
            </w:r>
          </w:p>
        </w:tc>
        <w:tc>
          <w:tcPr>
            <w:tcW w:w="2485" w:type="dxa"/>
          </w:tcPr>
          <w:p w:rsidR="00CB677A" w:rsidRPr="009C5D65" w:rsidRDefault="00CB677A" w:rsidP="002171D9">
            <w:pPr>
              <w:rPr>
                <w:rFonts w:ascii="Abyssinica SIL" w:hAnsi="Abyssinica SIL" w:cs="Abyssinica SIL"/>
              </w:rPr>
            </w:pPr>
            <w:r w:rsidRPr="009C5D65">
              <w:rPr>
                <w:rFonts w:ascii="Abyssinica SIL" w:hAnsi="Abyssinica SIL" w:cs="Abyssinica SIL"/>
              </w:rPr>
              <w:t>አጽገብታ</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ግጀት</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ትግራይ</w:t>
            </w:r>
          </w:p>
        </w:tc>
      </w:tr>
      <w:tr w:rsidR="00CB677A" w:rsidRPr="009C5D65" w:rsidTr="00CB677A">
        <w:tc>
          <w:tcPr>
            <w:tcW w:w="1255" w:type="dxa"/>
          </w:tcPr>
          <w:p w:rsidR="00CB677A" w:rsidRPr="009C5D65" w:rsidRDefault="00CB677A" w:rsidP="002171D9">
            <w:pPr>
              <w:rPr>
                <w:rFonts w:ascii="Abyssinica SIL" w:hAnsi="Abyssinica SIL" w:cs="Abyssinica SIL"/>
              </w:rPr>
            </w:pPr>
            <w:r w:rsidRPr="009C5D65">
              <w:rPr>
                <w:rFonts w:ascii="Abyssinica SIL" w:hAnsi="Abyssinica SIL" w:cs="Abyssinica SIL"/>
              </w:rPr>
              <w:t>፭</w:t>
            </w:r>
          </w:p>
        </w:tc>
        <w:tc>
          <w:tcPr>
            <w:tcW w:w="2485" w:type="dxa"/>
          </w:tcPr>
          <w:p w:rsidR="00CB677A" w:rsidRPr="009C5D65" w:rsidRDefault="00CB677A" w:rsidP="002171D9">
            <w:pPr>
              <w:rPr>
                <w:rFonts w:ascii="Abyssinica SIL" w:hAnsi="Abyssinica SIL" w:cs="Abyssinica SIL"/>
              </w:rPr>
            </w:pPr>
            <w:r w:rsidRPr="009C5D65">
              <w:rPr>
                <w:rFonts w:ascii="Abyssinica SIL" w:hAnsi="Abyssinica SIL" w:cs="Abyssinica SIL"/>
              </w:rPr>
              <w:t>ቆርቆራ</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ማይጠው</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አላጀ መሆኒ</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ትግራይ</w:t>
            </w:r>
          </w:p>
        </w:tc>
      </w:tr>
      <w:tr w:rsidR="00CB677A" w:rsidRPr="009C5D65" w:rsidTr="00CB677A">
        <w:tc>
          <w:tcPr>
            <w:tcW w:w="1255" w:type="dxa"/>
          </w:tcPr>
          <w:p w:rsidR="00CB677A" w:rsidRPr="009C5D65" w:rsidRDefault="00CB677A" w:rsidP="002171D9">
            <w:pPr>
              <w:rPr>
                <w:rFonts w:ascii="Abyssinica SIL" w:hAnsi="Abyssinica SIL" w:cs="Abyssinica SIL"/>
              </w:rPr>
            </w:pPr>
            <w:r w:rsidRPr="009C5D65">
              <w:rPr>
                <w:rFonts w:ascii="Abyssinica SIL" w:hAnsi="Abyssinica SIL" w:cs="Abyssinica SIL"/>
              </w:rPr>
              <w:t>፮</w:t>
            </w:r>
          </w:p>
        </w:tc>
        <w:tc>
          <w:tcPr>
            <w:tcW w:w="2485" w:type="dxa"/>
          </w:tcPr>
          <w:p w:rsidR="00CB677A" w:rsidRPr="009C5D65" w:rsidRDefault="00CB677A" w:rsidP="002171D9">
            <w:pPr>
              <w:rPr>
                <w:rFonts w:ascii="Abyssinica SIL" w:hAnsi="Abyssinica SIL" w:cs="Abyssinica SIL"/>
              </w:rPr>
            </w:pPr>
            <w:r w:rsidRPr="009C5D65">
              <w:rPr>
                <w:rFonts w:ascii="Abyssinica SIL" w:hAnsi="Abyssinica SIL" w:cs="Abyssinica SIL"/>
              </w:rPr>
              <w:t>ዓደቂ ባንዱድ</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እንደርታ (ኋላ ፪ አውላዕሎ)</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 xml:space="preserve">አጽቢ </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ትግራይ</w:t>
            </w:r>
          </w:p>
        </w:tc>
      </w:tr>
      <w:tr w:rsidR="00CB677A" w:rsidRPr="009C5D65" w:rsidTr="00CB677A">
        <w:tc>
          <w:tcPr>
            <w:tcW w:w="1255" w:type="dxa"/>
          </w:tcPr>
          <w:p w:rsidR="00CB677A" w:rsidRPr="009C5D65" w:rsidRDefault="00CB677A" w:rsidP="002171D9">
            <w:pPr>
              <w:rPr>
                <w:rFonts w:ascii="Abyssinica SIL" w:hAnsi="Abyssinica SIL" w:cs="Abyssinica SIL"/>
              </w:rPr>
            </w:pPr>
            <w:r w:rsidRPr="009C5D65">
              <w:rPr>
                <w:rFonts w:ascii="Abyssinica SIL" w:hAnsi="Abyssinica SIL" w:cs="Abyssinica SIL"/>
              </w:rPr>
              <w:t>፯</w:t>
            </w:r>
          </w:p>
        </w:tc>
        <w:tc>
          <w:tcPr>
            <w:tcW w:w="2485" w:type="dxa"/>
          </w:tcPr>
          <w:p w:rsidR="00CB677A" w:rsidRPr="009C5D65" w:rsidRDefault="00CB677A" w:rsidP="002171D9">
            <w:pPr>
              <w:rPr>
                <w:rFonts w:ascii="Abyssinica SIL" w:hAnsi="Abyssinica SIL" w:cs="Abyssinica SIL"/>
              </w:rPr>
            </w:pPr>
            <w:r w:rsidRPr="009C5D65">
              <w:rPr>
                <w:rFonts w:ascii="Abyssinica SIL" w:hAnsi="Abyssinica SIL" w:cs="Abyssinica SIL"/>
              </w:rPr>
              <w:t>ሐበስ</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እንደርታ (ኋላ ፪ አውላዕሎ)</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አጽቢ</w:t>
            </w:r>
          </w:p>
        </w:tc>
        <w:tc>
          <w:tcPr>
            <w:tcW w:w="1870" w:type="dxa"/>
          </w:tcPr>
          <w:p w:rsidR="00CB677A" w:rsidRPr="009C5D65" w:rsidRDefault="00CB677A" w:rsidP="002171D9">
            <w:pPr>
              <w:rPr>
                <w:rFonts w:ascii="Abyssinica SIL" w:hAnsi="Abyssinica SIL" w:cs="Abyssinica SIL"/>
              </w:rPr>
            </w:pPr>
            <w:r w:rsidRPr="009C5D65">
              <w:rPr>
                <w:rFonts w:ascii="Abyssinica SIL" w:hAnsi="Abyssinica SIL" w:cs="Abyssinica SIL"/>
              </w:rPr>
              <w:t>ትግራይ</w:t>
            </w:r>
          </w:p>
        </w:tc>
      </w:tr>
    </w:tbl>
    <w:p w:rsidR="002036E9" w:rsidRPr="009C5D65" w:rsidRDefault="00D22578" w:rsidP="002171D9">
      <w:pPr>
        <w:rPr>
          <w:rFonts w:ascii="Abyssinica SIL" w:hAnsi="Abyssinica SIL" w:cs="Abyssinica SIL"/>
        </w:rPr>
      </w:pPr>
      <w:r w:rsidRPr="009C5D65">
        <w:rPr>
          <w:rFonts w:ascii="Abyssinica SIL" w:hAnsi="Abyssinica SIL" w:cs="Abyssinica SIL"/>
        </w:rPr>
        <w:t xml:space="preserve"> </w:t>
      </w:r>
    </w:p>
    <w:p w:rsidR="008C43CA" w:rsidRPr="009C5D65" w:rsidRDefault="00CB677A" w:rsidP="002171D9">
      <w:pPr>
        <w:rPr>
          <w:rFonts w:ascii="Abyssinica SIL" w:hAnsi="Abyssinica SIL" w:cs="Abyssinica SIL"/>
        </w:rPr>
      </w:pPr>
      <w:r w:rsidRPr="009C5D65">
        <w:rPr>
          <w:rFonts w:ascii="Abyssinica SIL" w:hAnsi="Abyssinica SIL" w:cs="Abyssinica SIL"/>
        </w:rPr>
        <w:tab/>
        <w:t>ከነዚህ ሰባቱ ጕልቶች በጣም ለምና ሰፊ ሲሆኑ ሲጐልቱ ተክለኞቹ ሕዝብ ለመንግሥት የሚገብሩትን ግብር ለጨለቆት ሥላሴ ቤተ ክርስቲያን አገልጋዮች ማኅበር እንዲገብሩ ነው እንጂ የሚያርሱትን ርስት መሬት አስለቅቀው አልሰጡም</w:t>
      </w:r>
      <w:r w:rsidR="009C5D65" w:rsidRPr="009C5D65">
        <w:rPr>
          <w:rFonts w:ascii="Abyssinica SIL" w:hAnsi="Abyssinica SIL" w:cs="Abyssinica SIL"/>
        </w:rPr>
        <w:t>።</w:t>
      </w:r>
      <w:r w:rsidRPr="009C5D65">
        <w:rPr>
          <w:rFonts w:ascii="Abyssinica SIL" w:hAnsi="Abyssinica SIL" w:cs="Abyssinica SIL"/>
        </w:rPr>
        <w:t xml:space="preserve"> ለዚህ አሠራራቸው ከበጎ ሥራቸው ሁሉ በተከታዩ ትውልድ እያስመሰገናቸው የሚኖር አንዱ ይህ ነው</w:t>
      </w:r>
      <w:r w:rsidR="009C5D65" w:rsidRPr="009C5D65">
        <w:rPr>
          <w:rFonts w:ascii="Abyssinica SIL" w:hAnsi="Abyssinica SIL" w:cs="Abyssinica SIL"/>
        </w:rPr>
        <w:t>።</w:t>
      </w:r>
    </w:p>
    <w:p w:rsidR="00CB677A" w:rsidRPr="009C5D65" w:rsidRDefault="00CB677A" w:rsidP="002171D9">
      <w:pPr>
        <w:rPr>
          <w:rFonts w:ascii="Abyssinica SIL" w:hAnsi="Abyssinica SIL" w:cs="Abyssinica SIL"/>
        </w:rPr>
      </w:pPr>
      <w:r w:rsidRPr="009C5D65">
        <w:rPr>
          <w:rFonts w:ascii="Abyssinica SIL" w:hAnsi="Abyssinica SIL" w:cs="Abyssinica SIL"/>
        </w:rPr>
        <w:tab/>
        <w:t>ለመዠመሪያ ቤተ ክርስቲያኑን ለሚያገለግሉ የተከሉአቸው ሪመኞች በ፸፪ አርድእት አምሳል ፸፪ ነበሩ</w:t>
      </w:r>
      <w:r w:rsidR="009C5D65" w:rsidRPr="009C5D65">
        <w:rPr>
          <w:rFonts w:ascii="Abyssinica SIL" w:hAnsi="Abyssinica SIL" w:cs="Abyssinica SIL"/>
        </w:rPr>
        <w:t>።</w:t>
      </w:r>
      <w:r w:rsidRPr="009C5D65">
        <w:rPr>
          <w:rFonts w:ascii="Abyssinica SIL" w:hAnsi="Abyssinica SIL" w:cs="Abyssinica SIL"/>
        </w:rPr>
        <w:t xml:space="preserve"> ኋላ ተመልሰው ፰ ካህናት ጨምረ ፹ ሪመኛ አድርገዋቸዋል</w:t>
      </w:r>
      <w:r w:rsidR="009C5D65" w:rsidRPr="009C5D65">
        <w:rPr>
          <w:rFonts w:ascii="Abyssinica SIL" w:hAnsi="Abyssinica SIL" w:cs="Abyssinica SIL"/>
        </w:rPr>
        <w:t>።</w:t>
      </w:r>
      <w:r w:rsidRPr="009C5D65">
        <w:rPr>
          <w:rFonts w:ascii="Abyssinica SIL" w:hAnsi="Abyssinica SIL" w:cs="Abyssinica SIL"/>
        </w:rPr>
        <w:t xml:space="preserve"> የቤተ ክርስቲያኑ ሥዕል ሥራ በ፯ ዓመት ተፈጸመ</w:t>
      </w:r>
      <w:r w:rsidR="009C5D65" w:rsidRPr="009C5D65">
        <w:rPr>
          <w:rFonts w:ascii="Abyssinica SIL" w:hAnsi="Abyssinica SIL" w:cs="Abyssinica SIL"/>
        </w:rPr>
        <w:t>።</w:t>
      </w:r>
      <w:r w:rsidRPr="009C5D65">
        <w:rPr>
          <w:rFonts w:ascii="Abyssinica SIL" w:hAnsi="Abyssinica SIL" w:cs="Abyssinica SIL"/>
        </w:rPr>
        <w:t xml:space="preserve"> ቤተ ክርስቲያኑ የተሣለው መቅደሱና ቅድስቱ በሙሉ ሲሆን በቅድስቱ ዙርያ የተሣለው አብቀለምሲስ ዮሐንስ ያየው ራእይ ሁሉ ነው</w:t>
      </w:r>
      <w:r w:rsidR="009C5D65" w:rsidRPr="009C5D65">
        <w:rPr>
          <w:rFonts w:ascii="Abyssinica SIL" w:hAnsi="Abyssinica SIL" w:cs="Abyssinica SIL"/>
        </w:rPr>
        <w:t>።</w:t>
      </w:r>
    </w:p>
    <w:p w:rsidR="00CB677A" w:rsidRPr="009C5D65" w:rsidRDefault="00CB677A" w:rsidP="002171D9">
      <w:pPr>
        <w:rPr>
          <w:rFonts w:ascii="Abyssinica SIL" w:hAnsi="Abyssinica SIL" w:cs="Abyssinica SIL"/>
        </w:rPr>
      </w:pPr>
      <w:r w:rsidRPr="009C5D65">
        <w:rPr>
          <w:rFonts w:ascii="Abyssinica SIL" w:hAnsi="Abyssinica SIL" w:cs="Abyssinica SIL"/>
        </w:rPr>
        <w:tab/>
        <w:t>በምዕራቡ ገስ በወንዶች መግቢያ በቅድስቱ መስኮት በላይ ራስ ወልደ ሥላሴ ፈረስ ላይ ሁነው በጦር ዝሆን ሲገድሉ የተሣሉት ሥዕል ይታያል</w:t>
      </w:r>
      <w:r w:rsidR="009C5D65" w:rsidRPr="009C5D65">
        <w:rPr>
          <w:rFonts w:ascii="Abyssinica SIL" w:hAnsi="Abyssinica SIL" w:cs="Abyssinica SIL"/>
        </w:rPr>
        <w:t>።</w:t>
      </w:r>
    </w:p>
    <w:p w:rsidR="00CB677A" w:rsidRPr="009C5D65" w:rsidRDefault="00CB677A" w:rsidP="002171D9">
      <w:pPr>
        <w:rPr>
          <w:rFonts w:ascii="Abyssinica SIL" w:hAnsi="Abyssinica SIL" w:cs="Abyssinica SIL"/>
        </w:rPr>
      </w:pPr>
      <w:r w:rsidRPr="009C5D65">
        <w:rPr>
          <w:rFonts w:ascii="Abyssinica SIL" w:hAnsi="Abyssinica SIL" w:cs="Abyssinica SIL"/>
        </w:rPr>
        <w:tab/>
        <w:t>በማዶው በስተግራ ከዓምደ ወርቁ በላይ ደግሞ ኃጥእንን ቅዱስ ሚካኤል ከገሀነመ እሳት ሲያወጣቸው ተሥሏል</w:t>
      </w:r>
      <w:r w:rsidR="009C5D65" w:rsidRPr="009C5D65">
        <w:rPr>
          <w:rFonts w:ascii="Abyssinica SIL" w:hAnsi="Abyssinica SIL" w:cs="Abyssinica SIL"/>
        </w:rPr>
        <w:t>።</w:t>
      </w:r>
      <w:r w:rsidRPr="009C5D65">
        <w:rPr>
          <w:rFonts w:ascii="Abyssinica SIL" w:hAnsi="Abyssinica SIL" w:cs="Abyssinica SIL"/>
        </w:rPr>
        <w:t xml:space="preserve"> ደግሞ በመቅደሱ ፊት ከሥዕለ ምስለ ፍቅሩ ወልዳ በታች ራስ ወልደ ሥላሴና ባለ ቤታቸው ወይዘሮ አይቸሽ ግራና ቀኝ ተንበክከው ተማፅነው ሲታዩ የቍጅናቸው ማማር የተመልካች ልቡናን ሲያስደንቅ ይኖራል</w:t>
      </w:r>
      <w:r w:rsidR="009C5D65" w:rsidRPr="009C5D65">
        <w:rPr>
          <w:rFonts w:ascii="Abyssinica SIL" w:hAnsi="Abyssinica SIL" w:cs="Abyssinica SIL"/>
        </w:rPr>
        <w:t>።</w:t>
      </w:r>
    </w:p>
    <w:p w:rsidR="00CB677A" w:rsidRPr="009C5D65" w:rsidRDefault="00CB677A" w:rsidP="002171D9">
      <w:pPr>
        <w:rPr>
          <w:rFonts w:ascii="Abyssinica SIL" w:hAnsi="Abyssinica SIL" w:cs="Abyssinica SIL"/>
        </w:rPr>
      </w:pPr>
      <w:r w:rsidRPr="009C5D65">
        <w:rPr>
          <w:rFonts w:ascii="Abyssinica SIL" w:hAnsi="Abyssinica SIL" w:cs="Abyssinica SIL"/>
        </w:rPr>
        <w:tab/>
        <w:t>ደጅ አዝማች ወልደ ሥላሴ ቤተ ክርስቲያኑን በሚያሥሉበትና ንዋየ ቅድሳቱን በሚያሠሩበት ዘመን የበጌምድር መሳፍንት ዓምፀው ሐፄ ተክለ ጊዮርጊስን ከዙፋናቸው፤ ጳጳሱ አቡነ ቄርሎስን ከመንበረ ጵጵስናቸው አባረሩአቸው</w:t>
      </w:r>
      <w:r w:rsidR="009C5D65" w:rsidRPr="009C5D65">
        <w:rPr>
          <w:rFonts w:ascii="Abyssinica SIL" w:hAnsi="Abyssinica SIL" w:cs="Abyssinica SIL"/>
        </w:rPr>
        <w:t>።</w:t>
      </w:r>
    </w:p>
    <w:p w:rsidR="00CB677A" w:rsidRPr="009C5D65" w:rsidRDefault="00CB677A" w:rsidP="002171D9">
      <w:pPr>
        <w:rPr>
          <w:rFonts w:ascii="Abyssinica SIL" w:hAnsi="Abyssinica SIL" w:cs="Abyssinica SIL"/>
        </w:rPr>
      </w:pPr>
      <w:r w:rsidRPr="009C5D65">
        <w:rPr>
          <w:rFonts w:ascii="Abyssinica SIL" w:hAnsi="Abyssinica SIL" w:cs="Abyssinica SIL"/>
        </w:rPr>
        <w:lastRenderedPageBreak/>
        <w:tab/>
        <w:t xml:space="preserve">ሕፄ ተክለ ጊዮርጊስ ተሰደው አክሱም መጥተው ከታቦተ ጽዮን ተማፅነው ሲቀመጡ ጳጳሱ አቡነ ቄርሎስ ተሰደው </w:t>
      </w:r>
      <w:r w:rsidR="007335EC" w:rsidRPr="009C5D65">
        <w:rPr>
          <w:rFonts w:ascii="Abyssinica SIL" w:hAnsi="Abyssinica SIL" w:cs="Abyssinica SIL"/>
        </w:rPr>
        <w:t>ጨለቆት ሥላሴ መጥተው ከደጅ አዝማች ወልደ ሥላሴ ተጠግተው ተቀመጡ</w:t>
      </w:r>
      <w:r w:rsidR="009C5D65" w:rsidRPr="009C5D65">
        <w:rPr>
          <w:rFonts w:ascii="Abyssinica SIL" w:hAnsi="Abyssinica SIL" w:cs="Abyssinica SIL"/>
        </w:rPr>
        <w:t>።</w:t>
      </w:r>
      <w:r w:rsidR="007335EC" w:rsidRPr="009C5D65">
        <w:rPr>
          <w:rFonts w:ascii="Abyssinica SIL" w:hAnsi="Abyssinica SIL" w:cs="Abyssinica SIL"/>
        </w:rPr>
        <w:t xml:space="preserve"> በዚህ የተነሣ ደጅ አዝማች ወልደ ሥላሴ ተናደው ሠራዊቻውና ስከትተው ከጨለቆት ሐዲስ ከተማቸው ገስግሰው አክሱም ሔዱ</w:t>
      </w:r>
      <w:r w:rsidR="009C5D65" w:rsidRPr="009C5D65">
        <w:rPr>
          <w:rFonts w:ascii="Abyssinica SIL" w:hAnsi="Abyssinica SIL" w:cs="Abyssinica SIL"/>
        </w:rPr>
        <w:t>።</w:t>
      </w:r>
      <w:r w:rsidR="007335EC" w:rsidRPr="009C5D65">
        <w:rPr>
          <w:rFonts w:ascii="Abyssinica SIL" w:hAnsi="Abyssinica SIL" w:cs="Abyssinica SIL"/>
        </w:rPr>
        <w:t xml:space="preserve"> ታቦተ ጽዮንን ተሳልመው እንደ ወጡ ከሐፄ ተክለ ጊዮጊስ ጋር ተገናኙ</w:t>
      </w:r>
      <w:r w:rsidR="009C5D65" w:rsidRPr="009C5D65">
        <w:rPr>
          <w:rFonts w:ascii="Abyssinica SIL" w:hAnsi="Abyssinica SIL" w:cs="Abyssinica SIL"/>
        </w:rPr>
        <w:t>።</w:t>
      </w:r>
      <w:r w:rsidR="007335EC" w:rsidRPr="009C5D65">
        <w:rPr>
          <w:rFonts w:ascii="Abyssinica SIL" w:hAnsi="Abyssinica SIL" w:cs="Abyssinica SIL"/>
        </w:rPr>
        <w:t xml:space="preserve"> ቤተ መንግሥታቸው ገብተው ሙሉ ግብር አድርገው ዙፋናቸውን ዘርግተው ሐፄ ተክለ ጊዮርጊስን ከዙፋን አስቀምጠው ታጥቀው ቁመው ግብር አበሉአቸው</w:t>
      </w:r>
      <w:r w:rsidR="009C5D65" w:rsidRPr="009C5D65">
        <w:rPr>
          <w:rFonts w:ascii="Abyssinica SIL" w:hAnsi="Abyssinica SIL" w:cs="Abyssinica SIL"/>
        </w:rPr>
        <w:t>።</w:t>
      </w:r>
      <w:r w:rsidR="007335EC" w:rsidRPr="009C5D65">
        <w:rPr>
          <w:rFonts w:ascii="Abyssinica SIL" w:hAnsi="Abyssinica SIL" w:cs="Abyssinica SIL"/>
        </w:rPr>
        <w:t xml:space="preserve"> በዚህ ጊዜ በአክሱምና በሌላ ሀገር ደጅ አዝማች ወልደ ሥላሴ ስለእ ተሕትናቸው እጅግ ተደነቁ</w:t>
      </w:r>
      <w:r w:rsidR="009C5D65" w:rsidRPr="009C5D65">
        <w:rPr>
          <w:rFonts w:ascii="Abyssinica SIL" w:hAnsi="Abyssinica SIL" w:cs="Abyssinica SIL"/>
        </w:rPr>
        <w:t>።</w:t>
      </w:r>
    </w:p>
    <w:p w:rsidR="007335EC" w:rsidRPr="009C5D65" w:rsidRDefault="007335EC" w:rsidP="002171D9">
      <w:pPr>
        <w:rPr>
          <w:rFonts w:ascii="Abyssinica SIL" w:hAnsi="Abyssinica SIL" w:cs="Abyssinica SIL"/>
        </w:rPr>
      </w:pPr>
      <w:r w:rsidRPr="009C5D65">
        <w:rPr>
          <w:rFonts w:ascii="Abyssinica SIL" w:hAnsi="Abyssinica SIL" w:cs="Abyssinica SIL"/>
        </w:rPr>
        <w:tab/>
        <w:t>ሐፄ ተክለ ጊዮርጊስም ትሕትናቸውን ደግነታቸውን እያመሰገኑ ራስ ወልደ ሥላሴ አሉአቸው</w:t>
      </w:r>
      <w:r w:rsidR="009C5D65" w:rsidRPr="009C5D65">
        <w:rPr>
          <w:rFonts w:ascii="Abyssinica SIL" w:hAnsi="Abyssinica SIL" w:cs="Abyssinica SIL"/>
        </w:rPr>
        <w:t>።</w:t>
      </w:r>
      <w:r w:rsidRPr="009C5D65">
        <w:rPr>
          <w:rFonts w:ascii="Abyssinica SIL" w:hAnsi="Abyssinica SIL" w:cs="Abyssinica SIL"/>
        </w:rPr>
        <w:t xml:space="preserve"> ከዚህ በኋላ ራስ ወልደ ሥላሴ ምታ ነጋሪት ክተት ሠራዊት ብለው በአዋጅ ሠራዊታቸውን አስከትተው ሐፄ ተክለ ጊዮርጊስን አጅበው ጐንደር ሔዱ</w:t>
      </w:r>
      <w:r w:rsidR="009C5D65" w:rsidRPr="009C5D65">
        <w:rPr>
          <w:rFonts w:ascii="Abyssinica SIL" w:hAnsi="Abyssinica SIL" w:cs="Abyssinica SIL"/>
        </w:rPr>
        <w:t>።</w:t>
      </w:r>
      <w:r w:rsidRPr="009C5D65">
        <w:rPr>
          <w:rFonts w:ascii="Abyssinica SIL" w:hAnsi="Abyssinica SIL" w:cs="Abyssinica SIL"/>
        </w:rPr>
        <w:t xml:space="preserve"> በዚህ ሰዓት ተሰብስበው ያገኙአቸው የስሜን ራስ ገብሬን የወሎው ትልቁ ራስ ዓሊን የበጌምድሩ ራስ ጉግሣን ወግተው ድል አድርገው ሐፄ ተክለ ጊዮርጊስን ከዙፋናቸው አስቀምጠው እኔ ልንገሥ ሳይሉ ተመልሰው በጀግኖች ሠራዊቻው ታጅበው ነጋሪቱ እየጐሰመ፤ </w:t>
      </w:r>
      <w:r w:rsidR="00690384" w:rsidRPr="009C5D65">
        <w:rPr>
          <w:rFonts w:ascii="Abyssinica SIL" w:hAnsi="Abyssinica SIL" w:cs="Abyssinica SIL"/>
        </w:rPr>
        <w:t>እንቢልታውና መለከቱ ምስረ ቃናው ቀንድ መለከቱ እየተነፋ ፈረስ ላይ ተቀምጠው ግርማ ለብሰው ጨለቆት ከተማቸው ሲገቡ ሊቃውንቱ በማኅሌት ሕዝቡ በሆታ ሴቶቹ በዘፈንና በዕልልታ ተቀበሉአቸው</w:t>
      </w:r>
      <w:r w:rsidR="009C5D65" w:rsidRPr="009C5D65">
        <w:rPr>
          <w:rFonts w:ascii="Abyssinica SIL" w:hAnsi="Abyssinica SIL" w:cs="Abyssinica SIL"/>
        </w:rPr>
        <w:t>።</w:t>
      </w:r>
      <w:r w:rsidR="00690384" w:rsidRPr="009C5D65">
        <w:rPr>
          <w:rFonts w:ascii="Abyssinica SIL" w:hAnsi="Abyssinica SIL" w:cs="Abyssinica SIL"/>
        </w:rPr>
        <w:t xml:space="preserve"> ቀኑ ቀዳም ነበርና ሌሊቱ እሑድ ሥርዓተ መወድስ ተቁሞ ሳለ ራስ ወልደ ሥላሴ ሌሊት ገስግሰው መጥተው በሊቃውንቱ መካከል ይቆማሉ</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t>የማኅሌቱ አገልግሎት መወድስ ላይ ሲደርስ የደብሩ አስተዳዳሪ አለቃ ዘሚካኤል ባሉበት መልአከ ብርሃን ፍሬ እንዲህ ብለው በቅኔ መወድስ ተቀኙ</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ለገነት እዝራ ደብርነ ዘየውድዋ</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ወሐይዝተ ወንጌል ሐዳስ ርሑቃነ ድካም ወሐፍ</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ኢይበውእዋ ግብተ ማእምራነ ጥበብ ግዙፍ</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እስመ ዓቃቢሃ ሱራፊ መጽሐፍ</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ውስቴታ ነኪር ባህለ ረሲዓን ኢይኅልፍ</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ዓዲ ፈለገ ክብራ ከመ ኢይንጽፍ</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ሙሴ ዘሚካኤል ብርሃነ ጸጋ ዘይትዓጸፍ</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ስእሎ ለኄር እግዚእ ማእከል ወጽንፍ</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እንዘ ይብል ተመየጥ በእልፍ ወበአእላፍ</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ራስ ወልደ ሥላሴ በጀግነንት መሳፍንቱን ድል ካደረጉ በኋላ ሊነግሡ ሲችሉ መንግሥቱን አልፈልግም ብለው መንግሥቱን ለተባረሩ ለሐፄ ተክለ ጊዮርጊስ ሰጥተው ወደ ግዛታቸው ትግራይ በመመለሳቸው የደብሩ አስተዳዳሪ አለቃ ዘሚካኤል ሣህልከ ላይ እንዲህ ብለው ተቀኙ</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ኢፈጠረ ስመ በላዕለ ስሙ</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ወልደ ሥላሴ ኃያል ዘኢይትሜካሕ በዓቅሙ</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እስመ ብሂለዝ ወልደ ሥላሴ፤</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ታሕተ ስም አኮ ላዕለ ስም ዳእሙ</w:t>
      </w:r>
      <w:r w:rsidR="009C5D65" w:rsidRPr="009C5D65">
        <w:rPr>
          <w:rFonts w:ascii="Abyssinica SIL" w:hAnsi="Abyssinica SIL" w:cs="Abyssinica SIL"/>
        </w:rPr>
        <w:t>።</w:t>
      </w:r>
    </w:p>
    <w:p w:rsidR="00690384" w:rsidRPr="009C5D65" w:rsidRDefault="00690384"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ሠዓሊው አለቃ ኃይሉ ደጃዝማች ወልደ ሥላሴ ሲባሉ የሣሉትን በሥዕላቸው ላይ ደጅ አዝማች ወልደ ሥላሴ ብለው ሲጽፉ ራስ ከተባሉ የሣሉት ሥዕል ደግሞ ራስ ወልደ ሥላሴ እያሉ በጽሑፍ እየለጹ ሥዕሉ በ፯ ዓመት ፈጽመውታል</w:t>
      </w:r>
      <w:r w:rsidR="009C5D65" w:rsidRPr="009C5D65">
        <w:rPr>
          <w:rFonts w:ascii="Abyssinica SIL" w:hAnsi="Abyssinica SIL" w:cs="Abyssinica SIL"/>
        </w:rPr>
        <w:t>።</w:t>
      </w:r>
      <w:r w:rsidRPr="009C5D65">
        <w:rPr>
          <w:rFonts w:ascii="Abyssinica SIL" w:hAnsi="Abyssinica SIL" w:cs="Abyssinica SIL"/>
        </w:rPr>
        <w:t xml:space="preserve"> ወርቅ ሠሪዎቹ መስተር ሳውልትና ጠቢብ ጠቢባን ሶልትም ፯ ወርቅ ዘውድ፤ ፯ ወርቅ </w:t>
      </w:r>
      <w:r w:rsidRPr="009C5D65">
        <w:rPr>
          <w:rFonts w:ascii="Abyssinica SIL" w:hAnsi="Abyssinica SIL" w:cs="Abyssinica SIL"/>
        </w:rPr>
        <w:lastRenderedPageBreak/>
        <w:t>አክሊል ፯ ወርቅ ጽንሐ፤ ፲፪ ወርቅ እምስቀል፤ አንድ ዕንቍ ጽዋዕ፤ አንድ ወርቅ አልማዝ ጽዋዕ ወይን ዘለላ የተቀረጸበት ባለ መክደን</w:t>
      </w:r>
      <w:r w:rsidR="009C5D65" w:rsidRPr="009C5D65">
        <w:rPr>
          <w:rFonts w:ascii="Abyssinica SIL" w:hAnsi="Abyssinica SIL" w:cs="Abyssinica SIL"/>
        </w:rPr>
        <w:t>።</w:t>
      </w:r>
      <w:r w:rsidRPr="009C5D65">
        <w:rPr>
          <w:rFonts w:ascii="Abyssinica SIL" w:hAnsi="Abyssinica SIL" w:cs="Abyssinica SIL"/>
        </w:rPr>
        <w:t xml:space="preserve"> ወርቅ ጽዋዕና ብር ጽዋዕ፤ ወርቅ ጻሕልና ብር ጻሕል ባለ እግር፤ የወይን ብር ወንጠፍት</w:t>
      </w:r>
      <w:r w:rsidR="009C5D65" w:rsidRPr="009C5D65">
        <w:rPr>
          <w:rFonts w:ascii="Abyssinica SIL" w:hAnsi="Abyssinica SIL" w:cs="Abyssinica SIL"/>
        </w:rPr>
        <w:t>።</w:t>
      </w:r>
      <w:r w:rsidRPr="009C5D65">
        <w:rPr>
          <w:rFonts w:ascii="Abyssinica SIL" w:hAnsi="Abyssinica SIL" w:cs="Abyssinica SIL"/>
        </w:rPr>
        <w:t xml:space="preserve"> ወርቅ መነሳስንስ</w:t>
      </w:r>
      <w:r w:rsidR="009C5D65" w:rsidRPr="009C5D65">
        <w:rPr>
          <w:rFonts w:ascii="Abyssinica SIL" w:hAnsi="Abyssinica SIL" w:cs="Abyssinica SIL"/>
        </w:rPr>
        <w:t>።</w:t>
      </w:r>
      <w:r w:rsidRPr="009C5D65">
        <w:rPr>
          <w:rFonts w:ascii="Abyssinica SIL" w:hAnsi="Abyssinica SIL" w:cs="Abyssinica SIL"/>
        </w:rPr>
        <w:t xml:space="preserve"> ፭ ከብር የተሠሩ ወርቅ ቅብ ፪ ከበሮ</w:t>
      </w:r>
      <w:r w:rsidR="009C5D65" w:rsidRPr="009C5D65">
        <w:rPr>
          <w:rFonts w:ascii="Abyssinica SIL" w:hAnsi="Abyssinica SIL" w:cs="Abyssinica SIL"/>
        </w:rPr>
        <w:t>።</w:t>
      </w:r>
      <w:r w:rsidRPr="009C5D65">
        <w:rPr>
          <w:rFonts w:ascii="Abyssinica SIL" w:hAnsi="Abyssinica SIL" w:cs="Abyssinica SIL"/>
        </w:rPr>
        <w:t xml:space="preserve"> ፀሐይ መስሎ የተጻፈ ወርቅ ወንጌል</w:t>
      </w:r>
      <w:r w:rsidR="009C5D65" w:rsidRPr="009C5D65">
        <w:rPr>
          <w:rFonts w:ascii="Abyssinica SIL" w:hAnsi="Abyssinica SIL" w:cs="Abyssinica SIL"/>
        </w:rPr>
        <w:t>።</w:t>
      </w:r>
      <w:r w:rsidRPr="009C5D65">
        <w:rPr>
          <w:rFonts w:ascii="Abyssinica SIL" w:hAnsi="Abyssinica SIL" w:cs="Abyssinica SIL"/>
        </w:rPr>
        <w:t xml:space="preserve"> በሕይወቱ ያለ የመሰለ በጸሎተ ሐሙስ ሌሊት ለዓርብ ስቅለት አጥቢያ ፫ ጊዜ የጮኸ ዶሮ አስማያ ቀይ ዶሮ ቅርጽ ፩</w:t>
      </w:r>
      <w:r w:rsidR="009C5D65" w:rsidRPr="009C5D65">
        <w:rPr>
          <w:rFonts w:ascii="Abyssinica SIL" w:hAnsi="Abyssinica SIL" w:cs="Abyssinica SIL"/>
        </w:rPr>
        <w:t>።</w:t>
      </w:r>
      <w:r w:rsidRPr="009C5D65">
        <w:rPr>
          <w:rFonts w:ascii="Abyssinica SIL" w:hAnsi="Abyssinica SIL" w:cs="Abyssinica SIL"/>
        </w:rPr>
        <w:t xml:space="preserve"> በወርቅ የተቀረፀ በፈረሱ ላይ እንደ ተቀመጠ የቅዱስ ጊዮርጊስ ምስል ፩</w:t>
      </w:r>
      <w:r w:rsidR="009C5D65" w:rsidRPr="009C5D65">
        <w:rPr>
          <w:rFonts w:ascii="Abyssinica SIL" w:hAnsi="Abyssinica SIL" w:cs="Abyssinica SIL"/>
        </w:rPr>
        <w:t>።</w:t>
      </w:r>
      <w:r w:rsidRPr="009C5D65">
        <w:rPr>
          <w:rFonts w:ascii="Abyssinica SIL" w:hAnsi="Abyssinica SIL" w:cs="Abyssinica SIL"/>
        </w:rPr>
        <w:t xml:space="preserve"> ጴጥሮስ ፫ ጊዜ ጌታውን በመካዱ ተጸጽቶ ሲያለቅስ በነጭ </w:t>
      </w:r>
      <w:r w:rsidR="00A85890" w:rsidRPr="009C5D65">
        <w:rPr>
          <w:rFonts w:ascii="Abyssinica SIL" w:hAnsi="Abyssinica SIL" w:cs="Abyssinica SIL"/>
        </w:rPr>
        <w:t>ፈርጽ የተቀረጸ የጴጥሮስ ምስል ፩</w:t>
      </w:r>
      <w:r w:rsidR="009C5D65" w:rsidRPr="009C5D65">
        <w:rPr>
          <w:rFonts w:ascii="Abyssinica SIL" w:hAnsi="Abyssinica SIL" w:cs="Abyssinica SIL"/>
        </w:rPr>
        <w:t>።</w:t>
      </w:r>
      <w:r w:rsidR="00A85890" w:rsidRPr="009C5D65">
        <w:rPr>
          <w:rFonts w:ascii="Abyssinica SIL" w:hAnsi="Abyssinica SIL" w:cs="Abyssinica SIL"/>
        </w:rPr>
        <w:t xml:space="preserve"> በውስጡ መሰንቆና በገና መለከትና እንቢልታ እንዚራ ከበሮና ጸናጽል ያለው በሞተር የሚጮህ አርጋኖን በ፯ ዓመት ሠርተው በ፲፯፻፺፪ ዓመተ ምሕረት ሥራው ሁሉ ፈጽመው ለባለ ቤቱ ለራስ ወልደ ሥላሴ አበረከቱላቸው</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t>የተሣለው ሥዕልና እነዚሁ ንዋየ ቅድሳት በዓይን ሲታዩ የአሠራራቸው ነገር ዕፁብ ድንቅ ስለሚያሰኝ ሠሪዎቹ ዘለዓለም ስማቸው ሲመሰገንና ዕውቀታቸውም ምን ያህል የረቀቀና የጠለቀ እንደ ነበረ የዓለም ሊቃውንት ይጨነቁበታል</w:t>
      </w:r>
      <w:r w:rsidR="009C5D65" w:rsidRPr="009C5D65">
        <w:rPr>
          <w:rFonts w:ascii="Abyssinica SIL" w:hAnsi="Abyssinica SIL" w:cs="Abyssinica SIL"/>
        </w:rPr>
        <w:t>።</w:t>
      </w:r>
      <w:r w:rsidRPr="009C5D65">
        <w:rPr>
          <w:rFonts w:ascii="Abyssinica SIL" w:hAnsi="Abyssinica SIL" w:cs="Abyssinica SIL"/>
        </w:rPr>
        <w:t xml:space="preserve"> ከዚህም ሌላ ልብሰ መንግሥትና አልባሰ በወርቅና በፈርጽ በብር እያጌጡ በተለይም ልብሰ ደብረ ታቦር በረድ አስመስለው እንደ መብረቅ አንሰባርቀው ሠርተው አበርክተውላቸዋል</w:t>
      </w:r>
      <w:r w:rsidR="009C5D65" w:rsidRPr="009C5D65">
        <w:rPr>
          <w:rFonts w:ascii="Abyssinica SIL" w:hAnsi="Abyssinica SIL" w:cs="Abyssinica SIL"/>
        </w:rPr>
        <w:t>።</w:t>
      </w:r>
      <w:r w:rsidRPr="009C5D65">
        <w:rPr>
          <w:rFonts w:ascii="Abyssinica SIL" w:hAnsi="Abyssinica SIL" w:cs="Abyssinica SIL"/>
        </w:rPr>
        <w:t xml:space="preserve"> ራስ ወልደ ሥላሴም ይህን ሁሉ አይተው ከደስታቸው ብዛት የተነሣ በሚልዮን የሚቆጠር ጥሬ ወርቅ ሸለሙአቸው ይባላል</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t>ራስ ወልደ ሥላሴ ከመደቡአቸውና በወንጌለ ዘወርቅ ከመዘግቡአቸው ፹ ሪመኞች ማኅበር ከጐንደር መልምለው ያመጡአቸው ሊቃውንት መምህራን ጉባኤ የሚነግሩ</w:t>
      </w:r>
    </w:p>
    <w:p w:rsidR="00A85890" w:rsidRPr="009C5D65" w:rsidRDefault="00A85890" w:rsidP="002171D9">
      <w:pPr>
        <w:rPr>
          <w:rFonts w:ascii="Abyssinica SIL" w:hAnsi="Abyssinica SIL" w:cs="Abyssinica SIL"/>
        </w:rPr>
      </w:pPr>
      <w:r w:rsidRPr="009C5D65">
        <w:rPr>
          <w:rFonts w:ascii="Abyssinica SIL" w:hAnsi="Abyssinica SIL" w:cs="Abyssinica SIL"/>
        </w:rPr>
        <w:tab/>
        <w:t>፩ አለቃ ዘሚካኤል ለመጀመሪያ ጊዜ ለደብሩ አለቃ የተሾሙ የብሉይና የሐዲስ የሊቃውንት የዜማ የቅኔ መምህር</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t>፪ አለቃ ባሕርየ ሥላሴ የሐዲስና የሊቃውንት የዜማ የቅኔ መምህር</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t>፫ መምህር ተክለ ሃይማኖት የብሉይና የሐዲስ የሊቃውንት የዜማ የቅኔ መምህር</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t>፬ (አለቃ ፍሬ) መልአከ ብርሃን ፍሬ የቅኔና የአውሻክር የብሉይና ሐዲስ የዜማና የአባባል መምህር</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t>፭ አለቃ ሥርው የመዋሥእትና የዝማሬ የመዝገበ ቅዳሴና የአባባል (አቋቋም) መምህር</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t>፮ አለቃ ጽጌ የድጓና አባባል መምህር</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t>፯ አለቃ ቆጽሉ የመዝገበ ቅዳሴ አባባል መምህር</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t>፰ መሪጌታ ሐረገ ወይን የድጓ መምህር</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t>፱ ቀኝ ጌታ ሰጡ የዜማና የአባባል መምህር</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t>፲ ደብተራ አስታ የ፵፬ ጐንደር አባባል ሊቅ ናቸው</w:t>
      </w:r>
      <w:r w:rsidR="009C5D65" w:rsidRPr="009C5D65">
        <w:rPr>
          <w:rFonts w:ascii="Abyssinica SIL" w:hAnsi="Abyssinica SIL" w:cs="Abyssinica SIL"/>
        </w:rPr>
        <w:t>።</w:t>
      </w:r>
      <w:r w:rsidRPr="009C5D65">
        <w:rPr>
          <w:rFonts w:ascii="Abyssinica SIL" w:hAnsi="Abyssinica SIL" w:cs="Abyssinica SIL"/>
        </w:rPr>
        <w:t xml:space="preserve"> አንድ ቀን ለገብርኤል ዋዜማ መምህር ተክለ ሃይማኖት የተቀኙ</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ቅኔ ዋዜማ</w:t>
      </w:r>
    </w:p>
    <w:p w:rsidR="00A85890" w:rsidRPr="009C5D65" w:rsidRDefault="00A85890"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አጋዝእት ዘኢትፈሐ</w:t>
      </w:r>
    </w:p>
    <w:p w:rsidR="00A85890" w:rsidRPr="009C5D65" w:rsidRDefault="00A85890"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ህላዌክሙ ትዕይንት በምክረ ሰባልዮስ ዜና</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ለዘምሳሌሃ ማየ ባሕር ደመና</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ዘሥላሴክሙ ድንግል ወሊዶተ ቃል ምልክና</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አብሰራ ገብርኤል አበ ልዕልና</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አልሆሲሶ በፀሐይ እዝና</w:t>
      </w:r>
      <w:r w:rsidR="009C5D65" w:rsidRPr="009C5D65">
        <w:rPr>
          <w:rFonts w:ascii="Abyssinica SIL" w:hAnsi="Abyssinica SIL" w:cs="Abyssinica SIL"/>
        </w:rPr>
        <w:t>።</w:t>
      </w:r>
    </w:p>
    <w:p w:rsidR="00A85890" w:rsidRPr="009C5D65" w:rsidRDefault="00A85890" w:rsidP="002171D9">
      <w:pPr>
        <w:rPr>
          <w:rFonts w:ascii="Abyssinica SIL" w:hAnsi="Abyssinica SIL" w:cs="Abyssinica SIL"/>
        </w:rPr>
      </w:pPr>
      <w:r w:rsidRPr="009C5D65">
        <w:rPr>
          <w:rFonts w:ascii="Abyssinica SIL" w:hAnsi="Abyssinica SIL" w:cs="Abyssinica SIL"/>
        </w:rPr>
        <w:lastRenderedPageBreak/>
        <w:tab/>
      </w:r>
      <w:r w:rsidRPr="009C5D65">
        <w:rPr>
          <w:rFonts w:ascii="Abyssinica SIL" w:hAnsi="Abyssinica SIL" w:cs="Abyssinica SIL"/>
        </w:rPr>
        <w:tab/>
        <w:t>የደብረ ተድላ ጨለቆት የትጓሜ መጻሕፍት ዋና ተጠሪ እኒህ መምህር ተክለ ሃይማኖት ስለ ነበሩ እሁድ ሌሊት ሥርዓተ መወድስ ሲደርስ ሊቁ አለቃ ባሕርየ ሥላሴ ደብረ ተድላንና መምህር ተክለ ሃይማኖትን በምሥጢር አሳክከው በበእተ ግብጽ ቀን</w:t>
      </w:r>
    </w:p>
    <w:p w:rsidR="005363EF" w:rsidRPr="009C5D65" w:rsidRDefault="005363EF"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ቅኔ መወድስ</w:t>
      </w:r>
    </w:p>
    <w:p w:rsidR="005363EF" w:rsidRPr="009C5D65" w:rsidRDefault="005363EF" w:rsidP="002171D9">
      <w:pPr>
        <w:rPr>
          <w:rFonts w:ascii="Abyssinica SIL" w:hAnsi="Abyssinica SIL" w:cs="Abyssinica SIL"/>
        </w:rPr>
      </w:pPr>
      <w:r w:rsidRPr="009C5D65">
        <w:rPr>
          <w:rFonts w:ascii="Abyssinica SIL" w:hAnsi="Abyssinica SIL" w:cs="Abyssinica SIL"/>
        </w:rPr>
        <w:tab/>
        <w:t>እምነገደ ኅሬ ይትበደር ንኡስ ተፈጥሮ</w:t>
      </w:r>
    </w:p>
    <w:p w:rsidR="005363EF" w:rsidRPr="009C5D65" w:rsidRDefault="005363EF" w:rsidP="002171D9">
      <w:pPr>
        <w:rPr>
          <w:rFonts w:ascii="Abyssinica SIL" w:hAnsi="Abyssinica SIL" w:cs="Abyssinica SIL"/>
        </w:rPr>
      </w:pPr>
      <w:r w:rsidRPr="009C5D65">
        <w:rPr>
          <w:rFonts w:ascii="Abyssinica SIL" w:hAnsi="Abyssinica SIL" w:cs="Abyssinica SIL"/>
        </w:rPr>
        <w:tab/>
        <w:t>እመ ቃለ ምሥጢር ተሰምዐ በልበ ጠቢባን ራማ</w:t>
      </w:r>
      <w:r w:rsidR="009C5D65" w:rsidRPr="009C5D65">
        <w:rPr>
          <w:rFonts w:ascii="Abyssinica SIL" w:hAnsi="Abyssinica SIL" w:cs="Abyssinica SIL"/>
        </w:rPr>
        <w:t>።</w:t>
      </w:r>
    </w:p>
    <w:p w:rsidR="005363EF" w:rsidRPr="009C5D65" w:rsidRDefault="005363EF" w:rsidP="002171D9">
      <w:pPr>
        <w:rPr>
          <w:rFonts w:ascii="Abyssinica SIL" w:hAnsi="Abyssinica SIL" w:cs="Abyssinica SIL"/>
        </w:rPr>
      </w:pPr>
      <w:r w:rsidRPr="009C5D65">
        <w:rPr>
          <w:rFonts w:ascii="Abyssinica SIL" w:hAnsi="Abyssinica SIL" w:cs="Abyssinica SIL"/>
        </w:rPr>
        <w:tab/>
        <w:t>እስመ ለሰብእ ዓይን ዮሴፍ ወድንግለ ሙሴ ዘሐማ</w:t>
      </w:r>
      <w:r w:rsidR="009C5D65" w:rsidRPr="009C5D65">
        <w:rPr>
          <w:rFonts w:ascii="Abyssinica SIL" w:hAnsi="Abyssinica SIL" w:cs="Abyssinica SIL"/>
        </w:rPr>
        <w:t>።</w:t>
      </w:r>
    </w:p>
    <w:p w:rsidR="005363EF" w:rsidRPr="009C5D65" w:rsidRDefault="005363EF" w:rsidP="002171D9">
      <w:pPr>
        <w:rPr>
          <w:rFonts w:ascii="Abyssinica SIL" w:hAnsi="Abyssinica SIL" w:cs="Abyssinica SIL"/>
        </w:rPr>
      </w:pPr>
      <w:r w:rsidRPr="009C5D65">
        <w:rPr>
          <w:rFonts w:ascii="Abyssinica SIL" w:hAnsi="Abyssinica SIL" w:cs="Abyssinica SIL"/>
        </w:rPr>
        <w:tab/>
        <w:t>ሕዋሳቲሆሙ በፀሐይ</w:t>
      </w:r>
    </w:p>
    <w:p w:rsidR="005363EF" w:rsidRPr="009C5D65" w:rsidRDefault="005363EF" w:rsidP="002171D9">
      <w:pPr>
        <w:rPr>
          <w:rFonts w:ascii="Abyssinica SIL" w:hAnsi="Abyssinica SIL" w:cs="Abyssinica SIL"/>
        </w:rPr>
      </w:pPr>
      <w:r w:rsidRPr="009C5D65">
        <w:rPr>
          <w:rFonts w:ascii="Abyssinica SIL" w:hAnsi="Abyssinica SIL" w:cs="Abyssinica SIL"/>
        </w:rPr>
        <w:tab/>
        <w:t>ረእብ እርዘ ሊባኖስ ዘአዳም ቆማ</w:t>
      </w:r>
      <w:r w:rsidR="009C5D65" w:rsidRPr="009C5D65">
        <w:rPr>
          <w:rFonts w:ascii="Abyssinica SIL" w:hAnsi="Abyssinica SIL" w:cs="Abyssinica SIL"/>
        </w:rPr>
        <w:t>።</w:t>
      </w:r>
    </w:p>
    <w:p w:rsidR="005363EF" w:rsidRPr="009C5D65" w:rsidRDefault="005363EF" w:rsidP="002171D9">
      <w:pPr>
        <w:rPr>
          <w:rFonts w:ascii="Abyssinica SIL" w:hAnsi="Abyssinica SIL" w:cs="Abyssinica SIL"/>
        </w:rPr>
      </w:pPr>
      <w:r w:rsidRPr="009C5D65">
        <w:rPr>
          <w:rFonts w:ascii="Abyssinica SIL" w:hAnsi="Abyssinica SIL" w:cs="Abyssinica SIL"/>
        </w:rPr>
        <w:tab/>
        <w:t>ኃብእቶሙ በጥበብ</w:t>
      </w:r>
    </w:p>
    <w:p w:rsidR="005363EF" w:rsidRPr="009C5D65" w:rsidRDefault="005363EF" w:rsidP="002171D9">
      <w:pPr>
        <w:rPr>
          <w:rFonts w:ascii="Abyssinica SIL" w:hAnsi="Abyssinica SIL" w:cs="Abyssinica SIL"/>
        </w:rPr>
      </w:pPr>
      <w:r w:rsidRPr="009C5D65">
        <w:rPr>
          <w:rFonts w:ascii="Abyssinica SIL" w:hAnsi="Abyssinica SIL" w:cs="Abyssinica SIL"/>
        </w:rPr>
        <w:tab/>
        <w:t>እመ ትእዛዘ ሞት ተሰምዐ እምንጉሥ ብዙኃ ግርማ</w:t>
      </w:r>
      <w:r w:rsidR="009C5D65" w:rsidRPr="009C5D65">
        <w:rPr>
          <w:rFonts w:ascii="Abyssinica SIL" w:hAnsi="Abyssinica SIL" w:cs="Abyssinica SIL"/>
        </w:rPr>
        <w:t>።</w:t>
      </w:r>
    </w:p>
    <w:p w:rsidR="005363EF" w:rsidRPr="009C5D65" w:rsidRDefault="005363EF" w:rsidP="002171D9">
      <w:pPr>
        <w:rPr>
          <w:rFonts w:ascii="Abyssinica SIL" w:hAnsi="Abyssinica SIL" w:cs="Abyssinica SIL"/>
        </w:rPr>
      </w:pPr>
      <w:r w:rsidRPr="009C5D65">
        <w:rPr>
          <w:rFonts w:ascii="Abyssinica SIL" w:hAnsi="Abyssinica SIL" w:cs="Abyssinica SIL"/>
        </w:rPr>
        <w:tab/>
        <w:t>ለመጽሐፍሂ ፍቅረ ማሕተማ</w:t>
      </w:r>
      <w:r w:rsidR="009C5D65" w:rsidRPr="009C5D65">
        <w:rPr>
          <w:rFonts w:ascii="Abyssinica SIL" w:hAnsi="Abyssinica SIL" w:cs="Abyssinica SIL"/>
        </w:rPr>
        <w:t>።</w:t>
      </w:r>
    </w:p>
    <w:p w:rsidR="005363EF" w:rsidRPr="009C5D65" w:rsidRDefault="005363EF" w:rsidP="002171D9">
      <w:pPr>
        <w:rPr>
          <w:rFonts w:ascii="Abyssinica SIL" w:hAnsi="Abyssinica SIL" w:cs="Abyssinica SIL"/>
        </w:rPr>
      </w:pPr>
      <w:r w:rsidRPr="009C5D65">
        <w:rPr>
          <w:rFonts w:ascii="Abyssinica SIL" w:hAnsi="Abyssinica SIL" w:cs="Abyssinica SIL"/>
        </w:rPr>
        <w:tab/>
        <w:t>ኅበ ጸንዐ ለፍጻሜ በሕገ ቄርሎስ ወሰላማ</w:t>
      </w:r>
      <w:r w:rsidR="009C5D65" w:rsidRPr="009C5D65">
        <w:rPr>
          <w:rFonts w:ascii="Abyssinica SIL" w:hAnsi="Abyssinica SIL" w:cs="Abyssinica SIL"/>
        </w:rPr>
        <w:t>።</w:t>
      </w:r>
    </w:p>
    <w:p w:rsidR="005363EF" w:rsidRPr="009C5D65" w:rsidRDefault="005363EF" w:rsidP="002171D9">
      <w:pPr>
        <w:rPr>
          <w:rFonts w:ascii="Abyssinica SIL" w:hAnsi="Abyssinica SIL" w:cs="Abyssinica SIL"/>
        </w:rPr>
      </w:pPr>
      <w:r w:rsidRPr="009C5D65">
        <w:rPr>
          <w:rFonts w:ascii="Abyssinica SIL" w:hAnsi="Abyssinica SIL" w:cs="Abyssinica SIL"/>
        </w:rPr>
        <w:tab/>
        <w:t>ይቤ ብውህ ሊተ በሰዓተ ጽኑዕ ፃማ</w:t>
      </w:r>
      <w:r w:rsidR="009C5D65" w:rsidRPr="009C5D65">
        <w:rPr>
          <w:rFonts w:ascii="Abyssinica SIL" w:hAnsi="Abyssinica SIL" w:cs="Abyssinica SIL"/>
        </w:rPr>
        <w:t>።</w:t>
      </w:r>
    </w:p>
    <w:p w:rsidR="005363EF" w:rsidRPr="009C5D65" w:rsidRDefault="005363EF" w:rsidP="002171D9">
      <w:pPr>
        <w:rPr>
          <w:rFonts w:ascii="Abyssinica SIL" w:hAnsi="Abyssinica SIL" w:cs="Abyssinica SIL"/>
        </w:rPr>
      </w:pPr>
      <w:r w:rsidRPr="009C5D65">
        <w:rPr>
          <w:rFonts w:ascii="Abyssinica SIL" w:hAnsi="Abyssinica SIL" w:cs="Abyssinica SIL"/>
        </w:rPr>
        <w:tab/>
        <w:t>በደብረ ተድላ መልዕልተ ኵሉ አንብራ ወእሢማ</w:t>
      </w:r>
      <w:r w:rsidR="009C5D65" w:rsidRPr="009C5D65">
        <w:rPr>
          <w:rFonts w:ascii="Abyssinica SIL" w:hAnsi="Abyssinica SIL" w:cs="Abyssinica SIL"/>
        </w:rPr>
        <w:t>።</w:t>
      </w:r>
      <w:r w:rsidRPr="009C5D65">
        <w:rPr>
          <w:rFonts w:ascii="Abyssinica SIL" w:hAnsi="Abyssinica SIL" w:cs="Abyssinica SIL"/>
        </w:rPr>
        <w:t xml:space="preserve"> ብለው ተቀኙ</w:t>
      </w:r>
      <w:r w:rsidR="009C5D65" w:rsidRPr="009C5D65">
        <w:rPr>
          <w:rFonts w:ascii="Abyssinica SIL" w:hAnsi="Abyssinica SIL" w:cs="Abyssinica SIL"/>
        </w:rPr>
        <w:t>።</w:t>
      </w:r>
    </w:p>
    <w:p w:rsidR="005363EF" w:rsidRPr="009C5D65" w:rsidRDefault="0005784B"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የራስ ወልደ ሥላሴ አዋጅ</w:t>
      </w:r>
      <w:r w:rsidR="009C5D65" w:rsidRPr="009C5D65">
        <w:rPr>
          <w:rFonts w:ascii="Abyssinica SIL" w:hAnsi="Abyssinica SIL" w:cs="Abyssinica SIL"/>
          <w:sz w:val="32"/>
        </w:rPr>
        <w:t>።</w:t>
      </w:r>
    </w:p>
    <w:p w:rsidR="0005784B" w:rsidRPr="009C5D65" w:rsidRDefault="0005784B" w:rsidP="002171D9">
      <w:pPr>
        <w:rPr>
          <w:rFonts w:ascii="Abyssinica SIL" w:hAnsi="Abyssinica SIL" w:cs="Abyssinica SIL"/>
        </w:rPr>
      </w:pPr>
      <w:r w:rsidRPr="009C5D65">
        <w:rPr>
          <w:rFonts w:ascii="Abyssinica SIL" w:hAnsi="Abyssinica SIL" w:cs="Abyssinica SIL"/>
        </w:rPr>
        <w:tab/>
        <w:t>ራስ ወልደ ሥላሴ በገንዘባቸው ከርስተኛው የገዙትን መሬት ለቤተ ክርስቲያኑ ማደሪያ ብለው መኻሉ ገነት ዳሩ እሳት እንበለ ቀዳሲ ኢይባእ ነጋሢ እያሉ በመስቀልና በዕጣን ካስከለሉ በኋላ በክልሉ ውስጥና ከክልሉ ውጪ የሚኖር ሰው ድንገት ወንጀል ፈጽሞ ደብረ ተድላ ጨለቆት መጥቶ ቢማፀን ምሕረት ይደረግለታል ብለው አዋጅ ባወጁ ጊዜ ከክልሉ ውጪ በጋባት ጫካ እየተዘዋወረ የሚኖር ነፍሰ ገዳይ ሽፍታ ደብረ ተድላ ቤተ ክርስቲያን መጥቶ ተማፀነ</w:t>
      </w:r>
      <w:r w:rsidR="009C5D65" w:rsidRPr="009C5D65">
        <w:rPr>
          <w:rFonts w:ascii="Abyssinica SIL" w:hAnsi="Abyssinica SIL" w:cs="Abyssinica SIL"/>
        </w:rPr>
        <w:t>።</w:t>
      </w:r>
      <w:r w:rsidRPr="009C5D65">
        <w:rPr>
          <w:rFonts w:ascii="Abyssinica SIL" w:hAnsi="Abyssinica SIL" w:cs="Abyssinica SIL"/>
        </w:rPr>
        <w:t xml:space="preserve"> በዚህ ጊዜ ራስ ወልደ ሥላሴ ምሕረት አድርገው ከባለ ደሞቹ ገንዘባቸው ሰጥተው አስታርቀውታል</w:t>
      </w:r>
      <w:r w:rsidR="009C5D65" w:rsidRPr="009C5D65">
        <w:rPr>
          <w:rFonts w:ascii="Abyssinica SIL" w:hAnsi="Abyssinica SIL" w:cs="Abyssinica SIL"/>
        </w:rPr>
        <w:t>።</w:t>
      </w:r>
    </w:p>
    <w:p w:rsidR="0005784B" w:rsidRPr="009C5D65" w:rsidRDefault="0005784B" w:rsidP="002171D9">
      <w:pPr>
        <w:rPr>
          <w:rFonts w:ascii="Abyssinica SIL" w:hAnsi="Abyssinica SIL" w:cs="Abyssinica SIL"/>
        </w:rPr>
      </w:pPr>
      <w:r w:rsidRPr="009C5D65">
        <w:rPr>
          <w:rFonts w:ascii="Abyssinica SIL" w:hAnsi="Abyssinica SIL" w:cs="Abyssinica SIL"/>
        </w:rPr>
        <w:tab/>
        <w:t>ከዚህ በኋላ ደብረ ተድላ መባሉ ቀርቶ ደብረ ምሕረት ጨለቆት ተብሎ ተሠየመ</w:t>
      </w:r>
      <w:r w:rsidR="009C5D65" w:rsidRPr="009C5D65">
        <w:rPr>
          <w:rFonts w:ascii="Abyssinica SIL" w:hAnsi="Abyssinica SIL" w:cs="Abyssinica SIL"/>
        </w:rPr>
        <w:t>።</w:t>
      </w:r>
    </w:p>
    <w:p w:rsidR="0005784B" w:rsidRPr="009C5D65" w:rsidRDefault="0005784B" w:rsidP="002171D9">
      <w:pPr>
        <w:rPr>
          <w:rFonts w:ascii="Abyssinica SIL" w:hAnsi="Abyssinica SIL" w:cs="Abyssinica SIL"/>
        </w:rPr>
      </w:pPr>
      <w:r w:rsidRPr="009C5D65">
        <w:rPr>
          <w:rFonts w:ascii="Abyssinica SIL" w:hAnsi="Abyssinica SIL" w:cs="Abyssinica SIL"/>
        </w:rPr>
        <w:tab/>
        <w:t>ራስ ወልደ ሥላሴ በተላኩላቸው ሊቃውንት ሥራ መሪነትና ራሳቸውም በመሥራት ቤተ ክርስቲያናቸው በወርቅና በብዙ ኅብር ታንጾ ስለ ተፈጸመላቸው የደስታቸው መግለጫ ለሣልሳዊ ጊዮርጊስ ንጉሠ እንግሊዝ ልከዋል</w:t>
      </w:r>
      <w:r w:rsidR="009C5D65" w:rsidRPr="009C5D65">
        <w:rPr>
          <w:rFonts w:ascii="Abyssinica SIL" w:hAnsi="Abyssinica SIL" w:cs="Abyssinica SIL"/>
        </w:rPr>
        <w:t>።</w:t>
      </w:r>
    </w:p>
    <w:p w:rsidR="0005784B" w:rsidRPr="009C5D65" w:rsidRDefault="0005784B" w:rsidP="002171D9">
      <w:pPr>
        <w:rPr>
          <w:rFonts w:ascii="Abyssinica SIL" w:hAnsi="Abyssinica SIL" w:cs="Abyssinica SIL"/>
        </w:rPr>
      </w:pPr>
      <w:r w:rsidRPr="009C5D65">
        <w:rPr>
          <w:rFonts w:ascii="Abyssinica SIL" w:hAnsi="Abyssinica SIL" w:cs="Abyssinica SIL"/>
        </w:rPr>
        <w:tab/>
        <w:t>እንደዚሁ አለቃ ባሕርየ ሥላሴና ደብተራ እስታ እያንዳንዳቸው ለቤተ ክርስቲያኑ የብርና የወርቅ የእንቍ ንዋየ ቅድሳት አበክርተውለት ለተመለሱ ለእንግሊዛውያን ሊቃውንት ለመስተር ሳውልትና ለሊቀ ጠቢባን ሶልት ሰላም የመላበት መልእክተ ክብር መላልሰው ለሊቀ ጠብቢባን ሶልት ሰላም የመላበት መልእክተ ክብር መላልሰው ልከውላቸዋል</w:t>
      </w:r>
      <w:r w:rsidR="009C5D65" w:rsidRPr="009C5D65">
        <w:rPr>
          <w:rFonts w:ascii="Abyssinica SIL" w:hAnsi="Abyssinica SIL" w:cs="Abyssinica SIL"/>
        </w:rPr>
        <w:t>።</w:t>
      </w:r>
    </w:p>
    <w:p w:rsidR="0005784B" w:rsidRPr="009C5D65" w:rsidRDefault="0005784B" w:rsidP="002171D9">
      <w:pPr>
        <w:rPr>
          <w:rFonts w:ascii="Abyssinica SIL" w:hAnsi="Abyssinica SIL" w:cs="Abyssinica SIL"/>
        </w:rPr>
      </w:pPr>
      <w:r w:rsidRPr="009C5D65">
        <w:rPr>
          <w:rFonts w:ascii="Abyssinica SIL" w:hAnsi="Abyssinica SIL" w:cs="Abyssinica SIL"/>
        </w:rPr>
        <w:tab/>
        <w:t xml:space="preserve">ራስ ወልደ ሥላሴ አንድ ጊዜ ለመልካም ነገር ስለ ቆሙ ሠራተኛውን ሕዝብ ሰብስበው ከቤተ ክርስቲያኑ ወደ ምሥራቅ ወንዝ ወንዙን ሒደው ደልዳላ የማይንቀሳቀስ ትንሽ ዋሻ መሳይ ያለው መሬት አይተው ቃለ እግዚአብሐኢር የሚገልጽ አስማት በዋሻው ውስጥ አስቀርጸው ወደ ታች የሚወርደውን ውሃ አስገድበው ለጨለቆት ካህናትና ሕዝብ መስኖ ሲያስገቡለት በቤተ ክርስቲያኑ ዙሪያ ውስጥ ውስጡ ፈለግ ያለው ደረጃ አሠርተው በአራቱ </w:t>
      </w:r>
      <w:r w:rsidRPr="009C5D65">
        <w:rPr>
          <w:rFonts w:ascii="Abyssinica SIL" w:hAnsi="Abyssinica SIL" w:cs="Abyssinica SIL"/>
        </w:rPr>
        <w:lastRenderedPageBreak/>
        <w:t>መአዝን መስኮት አበጅተው በምሥራቁ ፈልግ አውጥተው ውሃ አስገብተው ጥድና ወይራ ወይን አስተክለው አውደ ምሕረቱን በለመለመ ሣር አሳምረው በሳምንት እሑድ እሑድ ውሃ የሚያጠቱት ፫ ሰዎች መድበውለታል</w:t>
      </w:r>
      <w:r w:rsidR="009C5D65" w:rsidRPr="009C5D65">
        <w:rPr>
          <w:rFonts w:ascii="Abyssinica SIL" w:hAnsi="Abyssinica SIL" w:cs="Abyssinica SIL"/>
        </w:rPr>
        <w:t>።</w:t>
      </w:r>
      <w:r w:rsidRPr="009C5D65">
        <w:rPr>
          <w:rFonts w:ascii="Abyssinica SIL" w:hAnsi="Abyssinica SIL" w:cs="Abyssinica SIL"/>
        </w:rPr>
        <w:t xml:space="preserve"> በአራቱ መአዝን ባሉ የደረጃ መስኮቶች ውሃው እየጎረፈ ዓውደ ምሕረቱንና አፀዱን ሲያጠጣቸው በመታየቱ ዳግሚት ገነት ጨለቆት አሰኝተዋታል</w:t>
      </w:r>
      <w:r w:rsidR="009C5D65" w:rsidRPr="009C5D65">
        <w:rPr>
          <w:rFonts w:ascii="Abyssinica SIL" w:hAnsi="Abyssinica SIL" w:cs="Abyssinica SIL"/>
        </w:rPr>
        <w:t>።</w:t>
      </w:r>
    </w:p>
    <w:p w:rsidR="002462CB" w:rsidRPr="009C5D65" w:rsidRDefault="0005784B" w:rsidP="002171D9">
      <w:pPr>
        <w:rPr>
          <w:rFonts w:ascii="Abyssinica SIL" w:hAnsi="Abyssinica SIL" w:cs="Abyssinica SIL"/>
        </w:rPr>
      </w:pPr>
      <w:r w:rsidRPr="009C5D65">
        <w:rPr>
          <w:rFonts w:ascii="Abyssinica SIL" w:hAnsi="Abyssinica SIL" w:cs="Abyssinica SIL"/>
        </w:rPr>
        <w:tab/>
        <w:t>ሊቃውንቶቻችወም ወኃይዝተ ወንጌል የአውዳ ለቤተ ክርስቲያን እምአርባዕቱ አፍላጋት እንተ ትሰቀይ ትእምርተ ለለጽባሑ</w:t>
      </w:r>
      <w:r w:rsidR="009C5D65" w:rsidRPr="009C5D65">
        <w:rPr>
          <w:rFonts w:ascii="Abyssinica SIL" w:hAnsi="Abyssinica SIL" w:cs="Abyssinica SIL"/>
        </w:rPr>
        <w:t>።</w:t>
      </w:r>
      <w:r w:rsidRPr="009C5D65">
        <w:rPr>
          <w:rFonts w:ascii="Abyssinica SIL" w:hAnsi="Abyssinica SIL" w:cs="Abyssinica SIL"/>
        </w:rPr>
        <w:t xml:space="preserve"> እያሉ በያሬዳዊ መዝሙር ወድሰዋታል</w:t>
      </w:r>
      <w:r w:rsidR="009C5D65" w:rsidRPr="009C5D65">
        <w:rPr>
          <w:rFonts w:ascii="Abyssinica SIL" w:hAnsi="Abyssinica SIL" w:cs="Abyssinica SIL"/>
        </w:rPr>
        <w:t>።</w:t>
      </w:r>
      <w:r w:rsidRPr="009C5D65">
        <w:rPr>
          <w:rFonts w:ascii="Abyssinica SIL" w:hAnsi="Abyssinica SIL" w:cs="Abyssinica SIL"/>
        </w:rPr>
        <w:t xml:space="preserve"> መቸም በማስተዋል የጨለቆት አቀማመጥና ልማት ያየ ሰው</w:t>
      </w:r>
      <w:r w:rsidR="002462CB" w:rsidRPr="009C5D65">
        <w:rPr>
          <w:rFonts w:ascii="Abyssinica SIL" w:hAnsi="Abyssinica SIL" w:cs="Abyssinica SIL"/>
        </w:rPr>
        <w:t xml:space="preserve"> ገነት ኤዶምን አይቶ የተመለሰ ይመስለዋል</w:t>
      </w:r>
      <w:r w:rsidR="009C5D65" w:rsidRPr="009C5D65">
        <w:rPr>
          <w:rFonts w:ascii="Abyssinica SIL" w:hAnsi="Abyssinica SIL" w:cs="Abyssinica SIL"/>
        </w:rPr>
        <w:t>።</w:t>
      </w:r>
      <w:r w:rsidR="002462CB" w:rsidRPr="009C5D65">
        <w:rPr>
          <w:rFonts w:ascii="Abyssinica SIL" w:hAnsi="Abyssinica SIL" w:cs="Abyssinica SIL"/>
        </w:rPr>
        <w:t xml:space="preserve"> በውስጧ የሚኖር ሕዝብም እንደ ሄኖክና ኤልያስ በአካለ ሥጋ ብሔረ ሕያዋን ያለ ይመስለዋል እንጂ ከቶ በምድር ያለ አይመስለውም</w:t>
      </w:r>
      <w:r w:rsidR="009C5D65" w:rsidRPr="009C5D65">
        <w:rPr>
          <w:rFonts w:ascii="Abyssinica SIL" w:hAnsi="Abyssinica SIL" w:cs="Abyssinica SIL"/>
        </w:rPr>
        <w:t>።</w:t>
      </w:r>
      <w:r w:rsidR="002462CB" w:rsidRPr="009C5D65">
        <w:rPr>
          <w:rFonts w:ascii="Abyssinica SIL" w:hAnsi="Abyssinica SIL" w:cs="Abyssinica SIL"/>
        </w:rPr>
        <w:t xml:space="preserve"> በሩቅ ሁነው ሲመለከቱአትም የአራቱ አፍላጋት ምጭ ገነት ናትና ሀገራቸው እንደ ሆነች አውቀው ይደስቱባታል</w:t>
      </w:r>
      <w:r w:rsidR="009C5D65" w:rsidRPr="009C5D65">
        <w:rPr>
          <w:rFonts w:ascii="Abyssinica SIL" w:hAnsi="Abyssinica SIL" w:cs="Abyssinica SIL"/>
        </w:rPr>
        <w:t>።</w:t>
      </w:r>
      <w:r w:rsidR="002462CB" w:rsidRPr="009C5D65">
        <w:rPr>
          <w:rFonts w:ascii="Abyssinica SIL" w:hAnsi="Abyssinica SIL" w:cs="Abyssinica SIL"/>
        </w:rPr>
        <w:t xml:space="preserve"> ስለዚህም ሊቃውንቶቿ በ፪ እምርሑቅሰ ርእይዋ ወተአምኅዋ ወአእመሩ ከመ ሀገሮሙ ይእቲ ገነት ይእቲ ነቅአ ገነት ዓእቅተ ማየ ሕይወት ማኅደር ለንጹሐን እያሉ በክብረ በዓሉ ጊዜ ያወድሱአታል</w:t>
      </w:r>
      <w:r w:rsidR="009C5D65" w:rsidRPr="009C5D65">
        <w:rPr>
          <w:rFonts w:ascii="Abyssinica SIL" w:hAnsi="Abyssinica SIL" w:cs="Abyssinica SIL"/>
        </w:rPr>
        <w:t>።</w:t>
      </w:r>
    </w:p>
    <w:p w:rsidR="002462CB" w:rsidRPr="009C5D65" w:rsidRDefault="002462CB" w:rsidP="002171D9">
      <w:pPr>
        <w:rPr>
          <w:rFonts w:ascii="Abyssinica SIL" w:hAnsi="Abyssinica SIL" w:cs="Abyssinica SIL"/>
        </w:rPr>
      </w:pPr>
      <w:r w:rsidRPr="009C5D65">
        <w:rPr>
          <w:rFonts w:ascii="Abyssinica SIL" w:hAnsi="Abyssinica SIL" w:cs="Abyssinica SIL"/>
        </w:rPr>
        <w:tab/>
        <w:t>ራስ ወልደ ሥላሴ የተከሉአቸው ሊቃውንትና ካህናት በአገልጎታችወ ደስ ስለ አሰኙአቸው ሰንበት ሰንበት ከቅዳሴ ፍጻሜ በኋላ አዳራሽ ገብተው ድግስ ደግሰው በወይን ጠጅ ያስደስቱአቸው ነበር</w:t>
      </w:r>
      <w:r w:rsidR="009C5D65" w:rsidRPr="009C5D65">
        <w:rPr>
          <w:rFonts w:ascii="Abyssinica SIL" w:hAnsi="Abyssinica SIL" w:cs="Abyssinica SIL"/>
        </w:rPr>
        <w:t>።</w:t>
      </w:r>
      <w:r w:rsidRPr="009C5D65">
        <w:rPr>
          <w:rFonts w:ascii="Abyssinica SIL" w:hAnsi="Abyssinica SIL" w:cs="Abyssinica SIL"/>
        </w:rPr>
        <w:t xml:space="preserve"> አንድ እቅን እሑድ ዕለት ራስ ወልደ ሥላሴ አዳራሽ ገብተው እንደ ልማዳቸው ሊቃውንቱን ባማረ ድግስና ወይን ጠጅ ባስደስቱአቸው ጊዜ መልአከ ብርሃን ፍሬ ተንሥተው </w:t>
      </w:r>
    </w:p>
    <w:p w:rsidR="002462CB" w:rsidRPr="009C5D65" w:rsidRDefault="002462CB"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ሥላሴ ቅኔ</w:t>
      </w:r>
    </w:p>
    <w:p w:rsidR="002462CB" w:rsidRPr="009C5D65" w:rsidRDefault="002462CB"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እግዚእነ ወልደ ሥላሴ በኵሉ ተዓቢ እምቀደምትከ</w:t>
      </w:r>
    </w:p>
    <w:p w:rsidR="002462CB" w:rsidRPr="009C5D65" w:rsidRDefault="002462CB"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እስመ ለእየዓቢ ስም በመጠኑ መንግሥት ቆሙ</w:t>
      </w:r>
    </w:p>
    <w:p w:rsidR="002462CB" w:rsidRPr="009C5D65" w:rsidRDefault="002462CB"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አዳም ግብሩ ወሠናይ ስሙ</w:t>
      </w:r>
    </w:p>
    <w:p w:rsidR="002462CB" w:rsidRPr="009C5D65" w:rsidRDefault="002462CB"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ወእንዘ ቤተ ወይን ንበውእ ለጠይቆ ምሥጢር ጣዕሙ</w:t>
      </w:r>
    </w:p>
    <w:p w:rsidR="002462CB" w:rsidRPr="009C5D65" w:rsidRDefault="002462CB"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ፍሬ በጣዕም የዓቢዮሙ</w:t>
      </w:r>
    </w:p>
    <w:p w:rsidR="002462CB" w:rsidRPr="009C5D65" w:rsidRDefault="002462CB"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 xml:space="preserve">ለጽጌ ወቍጽል ወአሥራው ኵሎሙ </w:t>
      </w:r>
    </w:p>
    <w:p w:rsidR="002462CB" w:rsidRPr="009C5D65" w:rsidRDefault="002462CB"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ዘኪያሁ ተፈጥሮ ቀደሙ</w:t>
      </w:r>
      <w:r w:rsidR="009C5D65" w:rsidRPr="009C5D65">
        <w:rPr>
          <w:rFonts w:ascii="Abyssinica SIL" w:hAnsi="Abyssinica SIL" w:cs="Abyssinica SIL"/>
        </w:rPr>
        <w:t>።</w:t>
      </w:r>
      <w:r w:rsidRPr="009C5D65">
        <w:rPr>
          <w:rFonts w:ascii="Abyssinica SIL" w:hAnsi="Abyssinica SIL" w:cs="Abyssinica SIL"/>
        </w:rPr>
        <w:t xml:space="preserve"> ብለው በተቀኙ ጊዜ እነ አለቃ</w:t>
      </w:r>
    </w:p>
    <w:p w:rsidR="002462CB" w:rsidRPr="009C5D65" w:rsidRDefault="002462CB"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ጽጌ ተነሥተው</w:t>
      </w:r>
    </w:p>
    <w:p w:rsidR="002462CB" w:rsidRPr="009C5D65" w:rsidRDefault="002462CB"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ፍሬ በጣዕም የዓቢዮሙ</w:t>
      </w:r>
      <w:r w:rsidR="009C5D65" w:rsidRPr="009C5D65">
        <w:rPr>
          <w:rFonts w:ascii="Abyssinica SIL" w:hAnsi="Abyssinica SIL" w:cs="Abyssinica SIL"/>
        </w:rPr>
        <w:t>።</w:t>
      </w:r>
    </w:p>
    <w:p w:rsidR="002462CB" w:rsidRPr="009C5D65" w:rsidRDefault="002462CB"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t>ለጽጌ ወቈጽል ወአሥራው ኵሎሙ</w:t>
      </w:r>
      <w:r w:rsidR="009C5D65" w:rsidRPr="009C5D65">
        <w:rPr>
          <w:rFonts w:ascii="Abyssinica SIL" w:hAnsi="Abyssinica SIL" w:cs="Abyssinica SIL"/>
        </w:rPr>
        <w:t>።</w:t>
      </w:r>
      <w:r w:rsidRPr="009C5D65">
        <w:rPr>
          <w:rFonts w:ascii="Abyssinica SIL" w:hAnsi="Abyssinica SIL" w:cs="Abyssinica SIL"/>
        </w:rPr>
        <w:t xml:space="preserve"> ብለው በአሽሙር ቅኔ ስለ ሰደቡን ሊቅነታችንን ይሠይሙናል ብለው ለራስ ወልደ ሥላሴ አመለከቱአቸው</w:t>
      </w:r>
      <w:r w:rsidR="009C5D65" w:rsidRPr="009C5D65">
        <w:rPr>
          <w:rFonts w:ascii="Abyssinica SIL" w:hAnsi="Abyssinica SIL" w:cs="Abyssinica SIL"/>
        </w:rPr>
        <w:t>።</w:t>
      </w:r>
      <w:r w:rsidRPr="009C5D65">
        <w:rPr>
          <w:rFonts w:ascii="Abyssinica SIL" w:hAnsi="Abyssinica SIL" w:cs="Abyssinica SIL"/>
        </w:rPr>
        <w:t xml:space="preserve"> ያን ጊዜ ራስ ወልደ ሥላሴ ተቆጥተው መልአከ ብርሃን ፍሬን አስነሥተው የሰከብኻቸው እነዚህን ሊቃውንት ሠይማቸው አሏችው</w:t>
      </w:r>
      <w:r w:rsidR="009C5D65" w:rsidRPr="009C5D65">
        <w:rPr>
          <w:rFonts w:ascii="Abyssinica SIL" w:hAnsi="Abyssinica SIL" w:cs="Abyssinica SIL"/>
        </w:rPr>
        <w:t>።</w:t>
      </w:r>
      <w:r w:rsidRPr="009C5D65">
        <w:rPr>
          <w:rFonts w:ascii="Abyssinica SIL" w:hAnsi="Abyssinica SIL" w:cs="Abyssinica SIL"/>
        </w:rPr>
        <w:t xml:space="preserve"> መልአከ ብርሃን ፍሬም እየዞሩ የሰደቡአቸውን ሊቃውንት ሊቅ ነህ ሊቅ ነህ እያሉ ሲሠይሙአቸው በመጨረሻው ሊቁ የሚባል ከበሮ መቺ ቁመቱ ጥድ የሚያህል ዲያቆን ቁጭ ብሎ አገኙና አልፈውት ሲሔዱ ራስ ወልደ ሥላሴ እርሱንም ሠይመው አሏቸው</w:t>
      </w:r>
      <w:r w:rsidR="009C5D65" w:rsidRPr="009C5D65">
        <w:rPr>
          <w:rFonts w:ascii="Abyssinica SIL" w:hAnsi="Abyssinica SIL" w:cs="Abyssinica SIL"/>
        </w:rPr>
        <w:t>።</w:t>
      </w:r>
      <w:r w:rsidRPr="009C5D65">
        <w:rPr>
          <w:rFonts w:ascii="Abyssinica SIL" w:hAnsi="Abyssinica SIL" w:cs="Abyssinica SIL"/>
        </w:rPr>
        <w:t xml:space="preserve"> መልአከ ብርሃን ፍሬ መለስ ብለው ሊቁንም ልሠይመው ቢሉአቸው ራስ አዎ ሠይመው ሲሉአቸው ይለቅለቅለዎ አሉና ራሳቸው ራስ ውልደ ሥላሴ ሳይቀሩ ማኅበሩ በሙሉ በድምቀት ሳቁ</w:t>
      </w:r>
      <w:r w:rsidR="009C5D65" w:rsidRPr="009C5D65">
        <w:rPr>
          <w:rFonts w:ascii="Abyssinica SIL" w:hAnsi="Abyssinica SIL" w:cs="Abyssinica SIL"/>
        </w:rPr>
        <w:t>።</w:t>
      </w:r>
      <w:r w:rsidRPr="009C5D65">
        <w:rPr>
          <w:rFonts w:ascii="Abyssinica SIL" w:hAnsi="Abyssinica SIL" w:cs="Abyssinica SIL"/>
        </w:rPr>
        <w:t xml:space="preserve"> ይህም ነገር ሲነገር ይኖራል</w:t>
      </w:r>
      <w:r w:rsidR="009C5D65" w:rsidRPr="009C5D65">
        <w:rPr>
          <w:rFonts w:ascii="Abyssinica SIL" w:hAnsi="Abyssinica SIL" w:cs="Abyssinica SIL"/>
        </w:rPr>
        <w:t>።</w:t>
      </w:r>
      <w:r w:rsidRPr="009C5D65">
        <w:rPr>
          <w:rFonts w:ascii="Abyssinica SIL" w:hAnsi="Abyssinica SIL" w:cs="Abyssinica SIL"/>
        </w:rPr>
        <w:t xml:space="preserve"> ራስ ወልደ ሥላሴ ከሠሩት ጕልት በላይ ከበራሕለ ከመጣ አሞሌ ጨው በር እንዲቆረጥላቸው ማኅበሩ በመልካም ኑሮ እንዲኖሩና ቅዱስ ያሬድ በሠራው ሥርዓተ ማኅሌት ሊቃውንቱ በየሳምንቱ እሑድ ዋዜማ፤ በየዘመኑ ፲ሩ ምህላ፤ ዓመት እስከ ዓመት ስብሐተ ነግህ እንዲቆሙ፤ ካህናቱ ዓመት እስከ ዓመት ሰዓታት ዘመዓልትና ዘሌሊት እየቆሙ ቅዳሴ እንዲቀድሱ ሥርዓት ሠርተዋል</w:t>
      </w:r>
      <w:r w:rsidR="009C5D65" w:rsidRPr="009C5D65">
        <w:rPr>
          <w:rFonts w:ascii="Abyssinica SIL" w:hAnsi="Abyssinica SIL" w:cs="Abyssinica SIL"/>
        </w:rPr>
        <w:t>።</w:t>
      </w:r>
    </w:p>
    <w:p w:rsidR="002462CB" w:rsidRPr="009C5D65" w:rsidRDefault="002462CB" w:rsidP="002171D9">
      <w:pPr>
        <w:rPr>
          <w:rFonts w:ascii="Abyssinica SIL" w:hAnsi="Abyssinica SIL" w:cs="Abyssinica SIL"/>
        </w:rPr>
      </w:pPr>
      <w:r w:rsidRPr="009C5D65">
        <w:rPr>
          <w:rFonts w:ascii="Abyssinica SIL" w:hAnsi="Abyssinica SIL" w:cs="Abyssinica SIL"/>
        </w:rPr>
        <w:lastRenderedPageBreak/>
        <w:tab/>
        <w:t>እንደገና አክሱም ሒደው ወርቅ ዘውድ፤ መስቀል የመሳሰሉ ንዋየ ቅድሳት ለቤተ ክርስቲያኑን ከሰጡ በኋላ መልሰው ለአገልጋዮቹ ሊቃውንትና ካህናት ማደሪያ የሚሆን ከሜዳ ሐፀቦ የሚታረስ መሬት በገንዘባቸው ገዝተው በወንጌለ ዘወርቅ አጽፈው ሰጥተዋል</w:t>
      </w:r>
      <w:r w:rsidR="009C5D65" w:rsidRPr="009C5D65">
        <w:rPr>
          <w:rFonts w:ascii="Abyssinica SIL" w:hAnsi="Abyssinica SIL" w:cs="Abyssinica SIL"/>
        </w:rPr>
        <w:t>።</w:t>
      </w:r>
      <w:r w:rsidRPr="009C5D65">
        <w:rPr>
          <w:rFonts w:ascii="Abyssinica SIL" w:hAnsi="Abyssinica SIL" w:cs="Abyssinica SIL"/>
        </w:rPr>
        <w:t xml:space="preserve"> ከዚያም ተመልሰው ኢየሱስ መቀለ ቤተ ክርስቲያን አሠርተው ንዋየ ቅድሳቱንና መጻሕፍቱን ሁሉ ሰጥተዋል</w:t>
      </w:r>
      <w:r w:rsidR="009C5D65" w:rsidRPr="009C5D65">
        <w:rPr>
          <w:rFonts w:ascii="Abyssinica SIL" w:hAnsi="Abyssinica SIL" w:cs="Abyssinica SIL"/>
        </w:rPr>
        <w:t>።</w:t>
      </w:r>
    </w:p>
    <w:p w:rsidR="002462CB" w:rsidRPr="009C5D65" w:rsidRDefault="002462CB" w:rsidP="002171D9">
      <w:pPr>
        <w:rPr>
          <w:rFonts w:ascii="Abyssinica SIL" w:hAnsi="Abyssinica SIL" w:cs="Abyssinica SIL"/>
        </w:rPr>
      </w:pPr>
      <w:r w:rsidRPr="009C5D65">
        <w:rPr>
          <w:rFonts w:ascii="Abyssinica SIL" w:hAnsi="Abyssinica SIL" w:cs="Abyssinica SIL"/>
        </w:rPr>
        <w:tab/>
        <w:t>ከርሳቸው ጋር ጨለቆት ላይ ተማፅነው ይቀመጡ የነበሩ ጳጳሱ አቡነ ቄርሎስ በ፲፰፻፭ ዓመተ ምሕረት ታመሙና ይባርኩበት የነበረ ወርቅ መስቀል በኑዛዜ ለቤተ ክርስቲያኑ ሰጥተው አረፉ</w:t>
      </w:r>
      <w:r w:rsidR="009C5D65" w:rsidRPr="009C5D65">
        <w:rPr>
          <w:rFonts w:ascii="Abyssinica SIL" w:hAnsi="Abyssinica SIL" w:cs="Abyssinica SIL"/>
        </w:rPr>
        <w:t>።</w:t>
      </w:r>
      <w:r w:rsidRPr="009C5D65">
        <w:rPr>
          <w:rFonts w:ascii="Abyssinica SIL" w:hAnsi="Abyssinica SIL" w:cs="Abyssinica SIL"/>
        </w:rPr>
        <w:t xml:space="preserve"> በሊቃውንቱና በካህናቱ ዘንድ ለጳጳሳት የተሠራው ጸሎተ ፍትሐት ተደርሶላቸው በቤተ ክርስቲያኑ ምሥራቅ ዙርያ ውስጥ መቃብር ተቆፍሮላቸው በዚያው ተቀበሩ</w:t>
      </w:r>
      <w:r w:rsidR="009C5D65" w:rsidRPr="009C5D65">
        <w:rPr>
          <w:rFonts w:ascii="Abyssinica SIL" w:hAnsi="Abyssinica SIL" w:cs="Abyssinica SIL"/>
        </w:rPr>
        <w:t>።</w:t>
      </w:r>
      <w:r w:rsidRPr="009C5D65">
        <w:rPr>
          <w:rFonts w:ascii="Abyssinica SIL" w:hAnsi="Abyssinica SIL" w:cs="Abyssinica SIL"/>
        </w:rPr>
        <w:t xml:space="preserve"> በላዩ ለምልክት መደብ መሰል ተሰርቷል</w:t>
      </w:r>
      <w:r w:rsidR="009C5D65" w:rsidRPr="009C5D65">
        <w:rPr>
          <w:rFonts w:ascii="Abyssinica SIL" w:hAnsi="Abyssinica SIL" w:cs="Abyssinica SIL"/>
        </w:rPr>
        <w:t>።</w:t>
      </w:r>
      <w:r w:rsidRPr="009C5D65">
        <w:rPr>
          <w:rFonts w:ascii="Abyssinica SIL" w:hAnsi="Abyssinica SIL" w:cs="Abyssinica SIL"/>
        </w:rPr>
        <w:t xml:space="preserve"> ራስ ወልደ ሥላሴ የሠሩት ሕይወት ታሪክ ተጽፎ ስላማያልቅ የሕይወታቸው ፍጻሜ ብቻ እገልጻለሁ</w:t>
      </w:r>
      <w:r w:rsidR="009C5D65" w:rsidRPr="009C5D65">
        <w:rPr>
          <w:rFonts w:ascii="Abyssinica SIL" w:hAnsi="Abyssinica SIL" w:cs="Abyssinica SIL"/>
        </w:rPr>
        <w:t>።</w:t>
      </w:r>
    </w:p>
    <w:p w:rsidR="00ED7ABB" w:rsidRPr="009C5D65" w:rsidRDefault="002462CB" w:rsidP="002171D9">
      <w:pPr>
        <w:rPr>
          <w:rFonts w:ascii="Abyssinica SIL" w:hAnsi="Abyssinica SIL" w:cs="Abyssinica SIL"/>
        </w:rPr>
      </w:pPr>
      <w:r w:rsidRPr="009C5D65">
        <w:rPr>
          <w:rFonts w:ascii="Abyssinica SIL" w:hAnsi="Abyssinica SIL" w:cs="Abyssinica SIL"/>
        </w:rPr>
        <w:tab/>
        <w:t>ራስ ወልደ ሥላሴ በ፲፯፻፲፯ ዓመተ ምሕረት ተወለዱ</w:t>
      </w:r>
      <w:r w:rsidR="009C5D65" w:rsidRPr="009C5D65">
        <w:rPr>
          <w:rFonts w:ascii="Abyssinica SIL" w:hAnsi="Abyssinica SIL" w:cs="Abyssinica SIL"/>
        </w:rPr>
        <w:t>።</w:t>
      </w:r>
      <w:r w:rsidRPr="009C5D65">
        <w:rPr>
          <w:rFonts w:ascii="Abyssinica SIL" w:hAnsi="Abyssinica SIL" w:cs="Abyssinica SIL"/>
        </w:rPr>
        <w:t xml:space="preserve"> ብዙ መከራ እያሳለፉ ሲኖሩ በ፷፫ ዕድሜአቸው በ፲፯፻፹፩ ዓመተ ምሕረት በጐንደር ንጉሥ በንጉሥ ሕዝ</w:t>
      </w:r>
      <w:r w:rsidR="00ED7ABB" w:rsidRPr="009C5D65">
        <w:rPr>
          <w:rFonts w:ascii="Abyssinica SIL" w:hAnsi="Abyssinica SIL" w:cs="Abyssinica SIL"/>
        </w:rPr>
        <w:t>ቅያስ ደጅ አዝማች ወልደ ሥላሴ ተብለው አላወሃ ምላሽ እስከ ቀይሕ ባሕር ትግረ ትግርኚን ተሾሙ</w:t>
      </w:r>
      <w:r w:rsidR="009C5D65" w:rsidRPr="009C5D65">
        <w:rPr>
          <w:rFonts w:ascii="Abyssinica SIL" w:hAnsi="Abyssinica SIL" w:cs="Abyssinica SIL"/>
        </w:rPr>
        <w:t>።</w:t>
      </w:r>
      <w:r w:rsidR="00ED7ABB" w:rsidRPr="009C5D65">
        <w:rPr>
          <w:rFonts w:ascii="Abyssinica SIL" w:hAnsi="Abyssinica SIL" w:cs="Abyssinica SIL"/>
        </w:rPr>
        <w:t xml:space="preserve"> በዘመናቸው አንድ ተቃዋሚ ሳይኖራቸውና በበላያቸው ንጉሥ ሳይነግሥባቸው ፳፰ ዓመት ሙሉ ጸጥ አድርገው አስተዳድረውና ገዝተው ብዙ መንፈሳዊ ሥራ ሠርተው አስተዳድረውና ገዝተው ብዙ መንፈሳዊ ሥራ ሠርተው በ፲፰፻፰ ዓመተ ምሕረት በ፺፩ ዓመት ዕድሜአቸው ለንትሽ ቀን ታመው (ወንድ ልጅ ስላልነበራቸው) </w:t>
      </w:r>
      <w:r w:rsidR="009C5D65" w:rsidRPr="009C5D65">
        <w:rPr>
          <w:rFonts w:ascii="Abyssinica SIL" w:hAnsi="Abyssinica SIL" w:cs="Abyssinica SIL"/>
        </w:rPr>
        <w:t>።</w:t>
      </w:r>
      <w:r w:rsidR="00ED7ABB" w:rsidRPr="009C5D65">
        <w:rPr>
          <w:rFonts w:ascii="Abyssinica SIL" w:hAnsi="Abyssinica SIL" w:cs="Abyssinica SIL"/>
        </w:rPr>
        <w:t xml:space="preserve"> በዚህ ጊዜ ማኅበሩና መኳንንቱ ሽማግሌዎቹ በተሰበሰቡበት የመዋቹ ታናሽ ወንድማቸው አበኢቶ ምናሴ ወልደ ሩፋኤል የተባለው ልጅ ራሳችወ አሳድገው ደጅ አዝማች ወልደ ሩፋኤል ብለው እንደራሴአቸው አድርገውት ስለ ነበር ዙፋናቸውንና ግዛታቸውን ለርሱ አውርሰው ወዲያው ግንቦት (፲፮) አስራ ስድስት ቀን ሐሙስ ዕለት በዘመነ ዮሐንስ ወንጌላዊ አረፉ</w:t>
      </w:r>
      <w:r w:rsidR="009C5D65" w:rsidRPr="009C5D65">
        <w:rPr>
          <w:rFonts w:ascii="Abyssinica SIL" w:hAnsi="Abyssinica SIL" w:cs="Abyssinica SIL"/>
        </w:rPr>
        <w:t>።</w:t>
      </w:r>
      <w:r w:rsidR="00ED7ABB" w:rsidRPr="009C5D65">
        <w:rPr>
          <w:rFonts w:ascii="Abyssinica SIL" w:hAnsi="Abyssinica SIL" w:cs="Abyssinica SIL"/>
        </w:rPr>
        <w:t xml:space="preserve"> በሠሩት ደብረ ምሕረት ጨለቆት ሥላሴ ቤተ ክርስቲያን ዓውደ ምሕረት ውስጥ በስተሰሚአን ገጽ ተቀበሩ</w:t>
      </w:r>
      <w:r w:rsidR="009C5D65" w:rsidRPr="009C5D65">
        <w:rPr>
          <w:rFonts w:ascii="Abyssinica SIL" w:hAnsi="Abyssinica SIL" w:cs="Abyssinica SIL"/>
        </w:rPr>
        <w:t>።</w:t>
      </w:r>
    </w:p>
    <w:p w:rsidR="00ED7ABB" w:rsidRPr="009C5D65" w:rsidRDefault="00ED7ABB" w:rsidP="002171D9">
      <w:pPr>
        <w:rPr>
          <w:rFonts w:ascii="Abyssinica SIL" w:hAnsi="Abyssinica SIL" w:cs="Abyssinica SIL"/>
        </w:rPr>
      </w:pPr>
      <w:r w:rsidRPr="009C5D65">
        <w:rPr>
          <w:rFonts w:ascii="Abyssinica SIL" w:hAnsi="Abyssinica SIL" w:cs="Abyssinica SIL"/>
        </w:rPr>
        <w:tab/>
        <w:t>በላዩ ትልቅ ሕድሞ (ሕንፃ) ተሠርቶላቸው በየቀኑ ጧት ጧት እየታጠነና ስብሐተ እዚአብሔር ሲደርስበት ይኖራል</w:t>
      </w:r>
      <w:r w:rsidR="009C5D65" w:rsidRPr="009C5D65">
        <w:rPr>
          <w:rFonts w:ascii="Abyssinica SIL" w:hAnsi="Abyssinica SIL" w:cs="Abyssinica SIL"/>
        </w:rPr>
        <w:t>።</w:t>
      </w:r>
      <w:r w:rsidRPr="009C5D65">
        <w:rPr>
          <w:rFonts w:ascii="Abyssinica SIL" w:hAnsi="Abyssinica SIL" w:cs="Abyssinica SIL"/>
        </w:rPr>
        <w:t xml:space="preserve"> ደጅ አዝማች ወልደ ሩፋኤል ከአላአዋሃ ምላሽ እስከ ቀይሕ ባሕር ትግረ ትግርኚን ፫ ዓመት እንደ ገዙ ደጅ አዝማች ሱባጋዲስ ድንገት መጥተው ገደሉአቸውና ጨለቆት ተቀበሩ</w:t>
      </w:r>
      <w:r w:rsidR="009C5D65" w:rsidRPr="009C5D65">
        <w:rPr>
          <w:rFonts w:ascii="Abyssinica SIL" w:hAnsi="Abyssinica SIL" w:cs="Abyssinica SIL"/>
        </w:rPr>
        <w:t>።</w:t>
      </w:r>
      <w:r w:rsidRPr="009C5D65">
        <w:rPr>
          <w:rFonts w:ascii="Abyssinica SIL" w:hAnsi="Abyssinica SIL" w:cs="Abyssinica SIL"/>
        </w:rPr>
        <w:t xml:space="preserve"> ጨለቆት ሥላሴ ብዙ ሊቃውንት ቢያልፉበትም</w:t>
      </w:r>
      <w:r w:rsidR="002462CB" w:rsidRPr="009C5D65">
        <w:rPr>
          <w:rFonts w:ascii="Abyssinica SIL" w:hAnsi="Abyssinica SIL" w:cs="Abyssinica SIL"/>
        </w:rPr>
        <w:t xml:space="preserve"> </w:t>
      </w:r>
      <w:r w:rsidRPr="009C5D65">
        <w:rPr>
          <w:rFonts w:ascii="Abyssinica SIL" w:hAnsi="Abyssinica SIL" w:cs="Abyssinica SIL"/>
        </w:rPr>
        <w:t>በሐፄ ዮሐንስ ዘመነ መንግሥት ዠምረው እስከ ራስ መንገሻ ድረስ የነበሩ ጉባኤ ዘርግተው በየሞያቸው ተወስነው ጨለቆት ሥላሴ ላይ ያስተምሩ የነበሩ መምህራን ስም ዝርዝር ይቀጥላል</w:t>
      </w:r>
      <w:r w:rsidR="009C5D65" w:rsidRPr="009C5D65">
        <w:rPr>
          <w:rFonts w:ascii="Abyssinica SIL" w:hAnsi="Abyssinica SIL" w:cs="Abyssinica SIL"/>
        </w:rPr>
        <w:t>።</w:t>
      </w:r>
    </w:p>
    <w:p w:rsidR="00825E61" w:rsidRPr="009C5D65" w:rsidRDefault="00ED7ABB" w:rsidP="002171D9">
      <w:pPr>
        <w:rPr>
          <w:rFonts w:ascii="Abyssinica SIL" w:hAnsi="Abyssinica SIL" w:cs="Abyssinica SIL"/>
        </w:rPr>
      </w:pPr>
      <w:r w:rsidRPr="009C5D65">
        <w:rPr>
          <w:rFonts w:ascii="Abyssinica SIL" w:hAnsi="Abyssinica SIL" w:cs="Abyssinica SIL"/>
        </w:rPr>
        <w:tab/>
      </w:r>
    </w:p>
    <w:tbl>
      <w:tblPr>
        <w:tblStyle w:val="TableGrid"/>
        <w:tblW w:w="0" w:type="auto"/>
        <w:tblLook w:val="04A0" w:firstRow="1" w:lastRow="0" w:firstColumn="1" w:lastColumn="0" w:noHBand="0" w:noVBand="1"/>
      </w:tblPr>
      <w:tblGrid>
        <w:gridCol w:w="1975"/>
        <w:gridCol w:w="3510"/>
        <w:gridCol w:w="3865"/>
      </w:tblGrid>
      <w:tr w:rsidR="00825E61" w:rsidRPr="009C5D65" w:rsidTr="00825E61">
        <w:tc>
          <w:tcPr>
            <w:tcW w:w="1975" w:type="dxa"/>
          </w:tcPr>
          <w:p w:rsidR="00825E61" w:rsidRPr="009C5D65" w:rsidRDefault="00825E61" w:rsidP="002171D9">
            <w:pPr>
              <w:rPr>
                <w:rFonts w:ascii="Abyssinica SIL" w:hAnsi="Abyssinica SIL" w:cs="Abyssinica SIL"/>
              </w:rPr>
            </w:pPr>
            <w:r w:rsidRPr="009C5D65">
              <w:rPr>
                <w:rFonts w:ascii="Abyssinica SIL" w:hAnsi="Abyssinica SIL" w:cs="Abyssinica SIL"/>
              </w:rPr>
              <w:t>ቁጥር</w:t>
            </w:r>
          </w:p>
        </w:tc>
        <w:tc>
          <w:tcPr>
            <w:tcW w:w="3510" w:type="dxa"/>
          </w:tcPr>
          <w:p w:rsidR="00825E61" w:rsidRPr="009C5D65" w:rsidRDefault="00825E61" w:rsidP="002171D9">
            <w:pPr>
              <w:rPr>
                <w:rFonts w:ascii="Abyssinica SIL" w:hAnsi="Abyssinica SIL" w:cs="Abyssinica SIL"/>
              </w:rPr>
            </w:pPr>
            <w:r w:rsidRPr="009C5D65">
              <w:rPr>
                <w:rFonts w:ascii="Abyssinica SIL" w:hAnsi="Abyssinica SIL" w:cs="Abyssinica SIL"/>
              </w:rPr>
              <w:t>የመምህሩስም</w:t>
            </w:r>
          </w:p>
        </w:tc>
        <w:tc>
          <w:tcPr>
            <w:tcW w:w="3865" w:type="dxa"/>
          </w:tcPr>
          <w:p w:rsidR="00825E61" w:rsidRPr="009C5D65" w:rsidRDefault="00825E61" w:rsidP="002171D9">
            <w:pPr>
              <w:rPr>
                <w:rFonts w:ascii="Abyssinica SIL" w:hAnsi="Abyssinica SIL" w:cs="Abyssinica SIL"/>
              </w:rPr>
            </w:pPr>
            <w:r w:rsidRPr="009C5D65">
              <w:rPr>
                <w:rFonts w:ascii="Abyssinica SIL" w:hAnsi="Abyssinica SIL" w:cs="Abyssinica SIL"/>
              </w:rPr>
              <w:t>የሚይስትምርበት ሞያው</w:t>
            </w:r>
          </w:p>
        </w:tc>
      </w:tr>
      <w:tr w:rsidR="00825E61" w:rsidRPr="009C5D65" w:rsidTr="00825E61">
        <w:tc>
          <w:tcPr>
            <w:tcW w:w="1975" w:type="dxa"/>
          </w:tcPr>
          <w:p w:rsidR="00825E61" w:rsidRPr="009C5D65" w:rsidRDefault="00825E61" w:rsidP="002171D9">
            <w:pPr>
              <w:rPr>
                <w:rFonts w:ascii="Abyssinica SIL" w:hAnsi="Abyssinica SIL" w:cs="Abyssinica SIL"/>
              </w:rPr>
            </w:pPr>
            <w:r w:rsidRPr="009C5D65">
              <w:rPr>
                <w:rFonts w:ascii="Abyssinica SIL" w:hAnsi="Abyssinica SIL" w:cs="Abyssinica SIL"/>
              </w:rPr>
              <w:t>፩</w:t>
            </w:r>
          </w:p>
        </w:tc>
        <w:tc>
          <w:tcPr>
            <w:tcW w:w="3510" w:type="dxa"/>
          </w:tcPr>
          <w:p w:rsidR="00825E61" w:rsidRPr="009C5D65" w:rsidRDefault="00AA59FB" w:rsidP="002171D9">
            <w:pPr>
              <w:rPr>
                <w:rFonts w:ascii="Abyssinica SIL" w:hAnsi="Abyssinica SIL" w:cs="Abyssinica SIL"/>
              </w:rPr>
            </w:pPr>
            <w:r w:rsidRPr="009C5D65">
              <w:rPr>
                <w:rFonts w:ascii="Abyssinica SIL" w:hAnsi="Abyssinica SIL" w:cs="Abyssinica SIL"/>
              </w:rPr>
              <w:t>መምህር ዶሪ</w:t>
            </w:r>
          </w:p>
        </w:tc>
        <w:tc>
          <w:tcPr>
            <w:tcW w:w="3865" w:type="dxa"/>
          </w:tcPr>
          <w:p w:rsidR="00825E61" w:rsidRPr="009C5D65" w:rsidRDefault="00825E61" w:rsidP="002171D9">
            <w:pPr>
              <w:rPr>
                <w:rFonts w:ascii="Abyssinica SIL" w:hAnsi="Abyssinica SIL" w:cs="Abyssinica SIL"/>
              </w:rPr>
            </w:pPr>
            <w:r w:rsidRPr="009C5D65">
              <w:rPr>
                <w:rFonts w:ascii="Abyssinica SIL" w:hAnsi="Abyssinica SIL" w:cs="Abyssinica SIL"/>
              </w:rPr>
              <w:t>ብሉይና ሕዲ ቅኒ አውሻክር</w:t>
            </w:r>
          </w:p>
        </w:tc>
      </w:tr>
      <w:tr w:rsidR="00825E61" w:rsidRPr="009C5D65" w:rsidTr="00825E61">
        <w:tc>
          <w:tcPr>
            <w:tcW w:w="1975" w:type="dxa"/>
          </w:tcPr>
          <w:p w:rsidR="00825E61" w:rsidRPr="009C5D65" w:rsidRDefault="00825E61" w:rsidP="002171D9">
            <w:pPr>
              <w:rPr>
                <w:rFonts w:ascii="Abyssinica SIL" w:hAnsi="Abyssinica SIL" w:cs="Abyssinica SIL"/>
              </w:rPr>
            </w:pPr>
            <w:r w:rsidRPr="009C5D65">
              <w:rPr>
                <w:rFonts w:ascii="Abyssinica SIL" w:hAnsi="Abyssinica SIL" w:cs="Abyssinica SIL"/>
              </w:rPr>
              <w:t>፪</w:t>
            </w:r>
          </w:p>
        </w:tc>
        <w:tc>
          <w:tcPr>
            <w:tcW w:w="3510" w:type="dxa"/>
          </w:tcPr>
          <w:p w:rsidR="00825E61" w:rsidRPr="009C5D65" w:rsidRDefault="00AA59FB" w:rsidP="002171D9">
            <w:pPr>
              <w:rPr>
                <w:rFonts w:ascii="Abyssinica SIL" w:hAnsi="Abyssinica SIL" w:cs="Abyssinica SIL"/>
              </w:rPr>
            </w:pPr>
            <w:r w:rsidRPr="009C5D65">
              <w:rPr>
                <w:rFonts w:ascii="Abyssinica SIL" w:hAnsi="Abyssinica SIL" w:cs="Abyssinica SIL"/>
              </w:rPr>
              <w:t>አለቃ አሥርት</w:t>
            </w:r>
          </w:p>
        </w:tc>
        <w:tc>
          <w:tcPr>
            <w:tcW w:w="3865" w:type="dxa"/>
          </w:tcPr>
          <w:p w:rsidR="00825E61" w:rsidRPr="009C5D65" w:rsidRDefault="00825E61" w:rsidP="002171D9">
            <w:pPr>
              <w:rPr>
                <w:rFonts w:ascii="Abyssinica SIL" w:hAnsi="Abyssinica SIL" w:cs="Abyssinica SIL"/>
              </w:rPr>
            </w:pPr>
            <w:r w:rsidRPr="009C5D65">
              <w:rPr>
                <w:rFonts w:ascii="Abyssinica SIL" w:hAnsi="Abyssinica SIL" w:cs="Abyssinica SIL"/>
              </w:rPr>
              <w:t>ሕዲስን ሊቃውንት ቅኒ</w:t>
            </w:r>
          </w:p>
        </w:tc>
      </w:tr>
      <w:tr w:rsidR="00825E61" w:rsidRPr="009C5D65" w:rsidTr="00825E61">
        <w:tc>
          <w:tcPr>
            <w:tcW w:w="1975" w:type="dxa"/>
          </w:tcPr>
          <w:p w:rsidR="00825E61" w:rsidRPr="009C5D65" w:rsidRDefault="00825E61" w:rsidP="002171D9">
            <w:pPr>
              <w:rPr>
                <w:rFonts w:ascii="Abyssinica SIL" w:hAnsi="Abyssinica SIL" w:cs="Abyssinica SIL"/>
              </w:rPr>
            </w:pPr>
            <w:r w:rsidRPr="009C5D65">
              <w:rPr>
                <w:rFonts w:ascii="Abyssinica SIL" w:hAnsi="Abyssinica SIL" w:cs="Abyssinica SIL"/>
              </w:rPr>
              <w:t>፫</w:t>
            </w:r>
          </w:p>
        </w:tc>
        <w:tc>
          <w:tcPr>
            <w:tcW w:w="3510" w:type="dxa"/>
          </w:tcPr>
          <w:p w:rsidR="00825E61" w:rsidRPr="009C5D65" w:rsidRDefault="00AA59FB" w:rsidP="002171D9">
            <w:pPr>
              <w:rPr>
                <w:rFonts w:ascii="Abyssinica SIL" w:hAnsi="Abyssinica SIL" w:cs="Abyssinica SIL"/>
              </w:rPr>
            </w:pPr>
            <w:r w:rsidRPr="009C5D65">
              <w:rPr>
                <w:rFonts w:ascii="Abyssinica SIL" w:hAnsi="Abyssinica SIL" w:cs="Abyssinica SIL"/>
              </w:rPr>
              <w:t>መምህር ኪዳኑ</w:t>
            </w:r>
          </w:p>
        </w:tc>
        <w:tc>
          <w:tcPr>
            <w:tcW w:w="3865" w:type="dxa"/>
          </w:tcPr>
          <w:p w:rsidR="00825E61" w:rsidRPr="009C5D65" w:rsidRDefault="00825E61" w:rsidP="002171D9">
            <w:pPr>
              <w:rPr>
                <w:rFonts w:ascii="Abyssinica SIL" w:hAnsi="Abyssinica SIL" w:cs="Abyssinica SIL"/>
              </w:rPr>
            </w:pPr>
            <w:r w:rsidRPr="009C5D65">
              <w:rPr>
                <w:rFonts w:ascii="Abyssinica SIL" w:hAnsi="Abyssinica SIL" w:cs="Abyssinica SIL"/>
              </w:rPr>
              <w:t xml:space="preserve">ድጉና አቋቋም </w:t>
            </w:r>
            <w:r w:rsidR="00AA59FB" w:rsidRPr="009C5D65">
              <w:rPr>
                <w:rFonts w:ascii="Abyssinica SIL" w:hAnsi="Abyssinica SIL" w:cs="Abyssinica SIL"/>
              </w:rPr>
              <w:t>ፍትሀ ነገሥት</w:t>
            </w:r>
          </w:p>
        </w:tc>
      </w:tr>
      <w:tr w:rsidR="00825E61" w:rsidRPr="009C5D65" w:rsidTr="00825E61">
        <w:tc>
          <w:tcPr>
            <w:tcW w:w="1975" w:type="dxa"/>
          </w:tcPr>
          <w:p w:rsidR="00825E61" w:rsidRPr="009C5D65" w:rsidRDefault="00825E61" w:rsidP="002171D9">
            <w:pPr>
              <w:rPr>
                <w:rFonts w:ascii="Abyssinica SIL" w:hAnsi="Abyssinica SIL" w:cs="Abyssinica SIL"/>
              </w:rPr>
            </w:pPr>
            <w:r w:rsidRPr="009C5D65">
              <w:rPr>
                <w:rFonts w:ascii="Abyssinica SIL" w:hAnsi="Abyssinica SIL" w:cs="Abyssinica SIL"/>
              </w:rPr>
              <w:t>፬</w:t>
            </w:r>
          </w:p>
        </w:tc>
        <w:tc>
          <w:tcPr>
            <w:tcW w:w="3510" w:type="dxa"/>
          </w:tcPr>
          <w:p w:rsidR="00825E61" w:rsidRPr="009C5D65" w:rsidRDefault="00AA59FB" w:rsidP="002171D9">
            <w:pPr>
              <w:rPr>
                <w:rFonts w:ascii="Abyssinica SIL" w:hAnsi="Abyssinica SIL" w:cs="Abyssinica SIL"/>
              </w:rPr>
            </w:pPr>
            <w:r w:rsidRPr="009C5D65">
              <w:rPr>
                <w:rFonts w:ascii="Abyssinica SIL" w:hAnsi="Abyssinica SIL" w:cs="Abyssinica SIL"/>
              </w:rPr>
              <w:t>መምህር ገብር ተክሉ</w:t>
            </w:r>
          </w:p>
        </w:tc>
        <w:tc>
          <w:tcPr>
            <w:tcW w:w="3865" w:type="dxa"/>
          </w:tcPr>
          <w:p w:rsidR="00825E61" w:rsidRPr="009C5D65" w:rsidRDefault="00AA59FB" w:rsidP="002171D9">
            <w:pPr>
              <w:rPr>
                <w:rFonts w:ascii="Abyssinica SIL" w:hAnsi="Abyssinica SIL" w:cs="Abyssinica SIL"/>
              </w:rPr>
            </w:pPr>
            <w:r w:rsidRPr="009C5D65">
              <w:rPr>
                <w:rFonts w:ascii="Abyssinica SIL" w:hAnsi="Abyssinica SIL" w:cs="Abyssinica SIL"/>
              </w:rPr>
              <w:t>ድጓን አቋቁም</w:t>
            </w:r>
          </w:p>
        </w:tc>
      </w:tr>
      <w:tr w:rsidR="00825E61" w:rsidRPr="009C5D65" w:rsidTr="00825E61">
        <w:tc>
          <w:tcPr>
            <w:tcW w:w="1975" w:type="dxa"/>
          </w:tcPr>
          <w:p w:rsidR="00825E61" w:rsidRPr="009C5D65" w:rsidRDefault="00825E61" w:rsidP="002171D9">
            <w:pPr>
              <w:rPr>
                <w:rFonts w:ascii="Abyssinica SIL" w:hAnsi="Abyssinica SIL" w:cs="Abyssinica SIL"/>
              </w:rPr>
            </w:pPr>
            <w:r w:rsidRPr="009C5D65">
              <w:rPr>
                <w:rFonts w:ascii="Abyssinica SIL" w:hAnsi="Abyssinica SIL" w:cs="Abyssinica SIL"/>
              </w:rPr>
              <w:t>፭</w:t>
            </w:r>
          </w:p>
        </w:tc>
        <w:tc>
          <w:tcPr>
            <w:tcW w:w="3510" w:type="dxa"/>
          </w:tcPr>
          <w:p w:rsidR="00825E61" w:rsidRPr="009C5D65" w:rsidRDefault="00AA59FB" w:rsidP="002171D9">
            <w:pPr>
              <w:rPr>
                <w:rFonts w:ascii="Abyssinica SIL" w:hAnsi="Abyssinica SIL" w:cs="Abyssinica SIL"/>
              </w:rPr>
            </w:pPr>
            <w:r w:rsidRPr="009C5D65">
              <w:rPr>
                <w:rFonts w:ascii="Abyssinica SIL" w:hAnsi="Abyssinica SIL" w:cs="Abyssinica SIL"/>
              </w:rPr>
              <w:t>መምህር ድንቅ</w:t>
            </w:r>
          </w:p>
        </w:tc>
        <w:tc>
          <w:tcPr>
            <w:tcW w:w="3865" w:type="dxa"/>
          </w:tcPr>
          <w:p w:rsidR="00825E61" w:rsidRPr="009C5D65" w:rsidRDefault="00AA59FB" w:rsidP="002171D9">
            <w:pPr>
              <w:rPr>
                <w:rFonts w:ascii="Abyssinica SIL" w:hAnsi="Abyssinica SIL" w:cs="Abyssinica SIL"/>
              </w:rPr>
            </w:pPr>
            <w:r w:rsidRPr="009C5D65">
              <w:rPr>
                <w:rFonts w:ascii="Abyssinica SIL" w:hAnsi="Abyssinica SIL" w:cs="Abyssinica SIL"/>
              </w:rPr>
              <w:t>ድጓ</w:t>
            </w:r>
          </w:p>
        </w:tc>
      </w:tr>
      <w:tr w:rsidR="00825E61" w:rsidRPr="009C5D65" w:rsidTr="00825E61">
        <w:tc>
          <w:tcPr>
            <w:tcW w:w="1975" w:type="dxa"/>
          </w:tcPr>
          <w:p w:rsidR="00825E61" w:rsidRPr="009C5D65" w:rsidRDefault="00825E61" w:rsidP="002171D9">
            <w:pPr>
              <w:rPr>
                <w:rFonts w:ascii="Abyssinica SIL" w:hAnsi="Abyssinica SIL" w:cs="Abyssinica SIL"/>
              </w:rPr>
            </w:pPr>
            <w:r w:rsidRPr="009C5D65">
              <w:rPr>
                <w:rFonts w:ascii="Abyssinica SIL" w:hAnsi="Abyssinica SIL" w:cs="Abyssinica SIL"/>
              </w:rPr>
              <w:t>፮</w:t>
            </w:r>
          </w:p>
        </w:tc>
        <w:tc>
          <w:tcPr>
            <w:tcW w:w="3510" w:type="dxa"/>
          </w:tcPr>
          <w:p w:rsidR="00825E61" w:rsidRPr="009C5D65" w:rsidRDefault="00AA59FB" w:rsidP="002171D9">
            <w:pPr>
              <w:rPr>
                <w:rFonts w:ascii="Abyssinica SIL" w:hAnsi="Abyssinica SIL" w:cs="Abyssinica SIL"/>
              </w:rPr>
            </w:pPr>
            <w:r w:rsidRPr="009C5D65">
              <w:rPr>
                <w:rFonts w:ascii="Abyssinica SIL" w:hAnsi="Abyssinica SIL" w:cs="Abyssinica SIL"/>
              </w:rPr>
              <w:t>መምህር ጐሹ</w:t>
            </w:r>
          </w:p>
        </w:tc>
        <w:tc>
          <w:tcPr>
            <w:tcW w:w="3865" w:type="dxa"/>
          </w:tcPr>
          <w:p w:rsidR="00825E61" w:rsidRPr="009C5D65" w:rsidRDefault="00AA59FB" w:rsidP="002171D9">
            <w:pPr>
              <w:rPr>
                <w:rFonts w:ascii="Abyssinica SIL" w:hAnsi="Abyssinica SIL" w:cs="Abyssinica SIL"/>
              </w:rPr>
            </w:pPr>
            <w:r w:rsidRPr="009C5D65">
              <w:rPr>
                <w:rFonts w:ascii="Abyssinica SIL" w:hAnsi="Abyssinica SIL" w:cs="Abyssinica SIL"/>
              </w:rPr>
              <w:t>ድጓ</w:t>
            </w:r>
          </w:p>
        </w:tc>
      </w:tr>
      <w:tr w:rsidR="00825E61" w:rsidRPr="009C5D65" w:rsidTr="00825E61">
        <w:tc>
          <w:tcPr>
            <w:tcW w:w="1975" w:type="dxa"/>
          </w:tcPr>
          <w:p w:rsidR="00825E61" w:rsidRPr="009C5D65" w:rsidRDefault="00825E61" w:rsidP="002171D9">
            <w:pPr>
              <w:rPr>
                <w:rFonts w:ascii="Abyssinica SIL" w:hAnsi="Abyssinica SIL" w:cs="Abyssinica SIL"/>
              </w:rPr>
            </w:pPr>
            <w:r w:rsidRPr="009C5D65">
              <w:rPr>
                <w:rFonts w:ascii="Abyssinica SIL" w:hAnsi="Abyssinica SIL" w:cs="Abyssinica SIL"/>
              </w:rPr>
              <w:t>፯</w:t>
            </w:r>
          </w:p>
        </w:tc>
        <w:tc>
          <w:tcPr>
            <w:tcW w:w="3510" w:type="dxa"/>
          </w:tcPr>
          <w:p w:rsidR="00825E61" w:rsidRPr="009C5D65" w:rsidRDefault="00AA59FB" w:rsidP="002171D9">
            <w:pPr>
              <w:rPr>
                <w:rFonts w:ascii="Abyssinica SIL" w:hAnsi="Abyssinica SIL" w:cs="Abyssinica SIL"/>
              </w:rPr>
            </w:pPr>
            <w:r w:rsidRPr="009C5D65">
              <w:rPr>
                <w:rFonts w:ascii="Abyssinica SIL" w:hAnsi="Abyssinica SIL" w:cs="Abyssinica SIL"/>
              </w:rPr>
              <w:t>አለቅ ገበ ሐና</w:t>
            </w:r>
          </w:p>
        </w:tc>
        <w:tc>
          <w:tcPr>
            <w:tcW w:w="3865" w:type="dxa"/>
          </w:tcPr>
          <w:p w:rsidR="00825E61" w:rsidRPr="009C5D65" w:rsidRDefault="00AA59FB" w:rsidP="002171D9">
            <w:pPr>
              <w:rPr>
                <w:rFonts w:ascii="Abyssinica SIL" w:hAnsi="Abyssinica SIL" w:cs="Abyssinica SIL"/>
              </w:rPr>
            </w:pPr>
            <w:r w:rsidRPr="009C5D65">
              <w:rPr>
                <w:rFonts w:ascii="Abyssinica SIL" w:hAnsi="Abyssinica SIL" w:cs="Abyssinica SIL"/>
              </w:rPr>
              <w:t>ብሉይና ሐዲስ ፍትሐ ነገሥት አቋቋም</w:t>
            </w:r>
          </w:p>
        </w:tc>
      </w:tr>
    </w:tbl>
    <w:p w:rsidR="00825E61" w:rsidRPr="009C5D65" w:rsidRDefault="002462CB" w:rsidP="002171D9">
      <w:pPr>
        <w:rPr>
          <w:rFonts w:ascii="Abyssinica SIL" w:hAnsi="Abyssinica SIL" w:cs="Abyssinica SIL"/>
        </w:rPr>
      </w:pPr>
      <w:r w:rsidRPr="009C5D65">
        <w:rPr>
          <w:rFonts w:ascii="Abyssinica SIL" w:hAnsi="Abyssinica SIL" w:cs="Abyssinica SIL"/>
        </w:rPr>
        <w:t xml:space="preserve">  </w:t>
      </w:r>
    </w:p>
    <w:p w:rsidR="00AA59FB" w:rsidRPr="009C5D65" w:rsidRDefault="00AA59FB" w:rsidP="002171D9">
      <w:pPr>
        <w:rPr>
          <w:rFonts w:ascii="Abyssinica SIL" w:hAnsi="Abyssinica SIL" w:cs="Abyssinica SIL"/>
        </w:rPr>
      </w:pPr>
      <w:r w:rsidRPr="009C5D65">
        <w:rPr>
          <w:rFonts w:ascii="Abyssinica SIL" w:hAnsi="Abyssinica SIL" w:cs="Abyssinica SIL"/>
        </w:rPr>
        <w:tab/>
        <w:t>እሊህ ና</w:t>
      </w:r>
      <w:r w:rsidR="001340A8" w:rsidRPr="009C5D65">
        <w:rPr>
          <w:rFonts w:ascii="Abyssinica SIL" w:hAnsi="Abyssinica SIL" w:cs="Abyssinica SIL"/>
        </w:rPr>
        <w:t>ቸ</w:t>
      </w:r>
      <w:r w:rsidRPr="009C5D65">
        <w:rPr>
          <w:rFonts w:ascii="Abyssinica SIL" w:hAnsi="Abyssinica SIL" w:cs="Abyssinica SIL"/>
        </w:rPr>
        <w:t>ው</w:t>
      </w:r>
      <w:r w:rsidR="009C5D65" w:rsidRPr="009C5D65">
        <w:rPr>
          <w:rFonts w:ascii="Abyssinica SIL" w:hAnsi="Abyssinica SIL" w:cs="Abyssinica SIL"/>
        </w:rPr>
        <w:t>።</w:t>
      </w:r>
      <w:r w:rsidR="000209EC" w:rsidRPr="009C5D65">
        <w:rPr>
          <w:rFonts w:ascii="Abyssinica SIL" w:hAnsi="Abyssinica SIL" w:cs="Abyssinica SIL"/>
        </w:rPr>
        <w:t xml:space="preserve"> ከእነዚሁ ሐፄ ዮሐንስ በከፍተኛ ሊቅነታቸው መምህር ዶሪን ከ፲፭ ሊቃውንት ጋር መልምለው የበላይ አድርገው መልአከ ገነት ሕዝቅኤል ብለው መቀለ ወስደው የመቀለ መድኃኔ ዓለም አለቃ ሹመዋቸዋል</w:t>
      </w:r>
      <w:r w:rsidR="009C5D65" w:rsidRPr="009C5D65">
        <w:rPr>
          <w:rFonts w:ascii="Abyssinica SIL" w:hAnsi="Abyssinica SIL" w:cs="Abyssinica SIL"/>
        </w:rPr>
        <w:t>።</w:t>
      </w:r>
      <w:r w:rsidR="000209EC" w:rsidRPr="009C5D65">
        <w:rPr>
          <w:rFonts w:ascii="Abyssinica SIL" w:hAnsi="Abyssinica SIL" w:cs="Abyssinica SIL"/>
        </w:rPr>
        <w:t xml:space="preserve"> ፪ኛ ከ፲፰፻፹፪ ዓመተ ምሕረት ከታላቁ ራስ መንገሻ እስከ ራስ ሥዩም ፲፱፻፶ ዓመተ ምሕረት በየዘመኑ የነበሩ ጉባኤ ዘርግተው የሚያስተምሩ የጨለቆት መምህራን ስም ዝርዝር</w:t>
      </w:r>
      <w:r w:rsidR="009C5D65" w:rsidRPr="009C5D65">
        <w:rPr>
          <w:rFonts w:ascii="Abyssinica SIL" w:hAnsi="Abyssinica SIL" w:cs="Abyssinica SIL"/>
        </w:rPr>
        <w:t>።</w:t>
      </w:r>
    </w:p>
    <w:tbl>
      <w:tblPr>
        <w:tblStyle w:val="TableGrid"/>
        <w:tblW w:w="0" w:type="auto"/>
        <w:tblLook w:val="04A0" w:firstRow="1" w:lastRow="0" w:firstColumn="1" w:lastColumn="0" w:noHBand="0" w:noVBand="1"/>
      </w:tblPr>
      <w:tblGrid>
        <w:gridCol w:w="1615"/>
        <w:gridCol w:w="3690"/>
        <w:gridCol w:w="4045"/>
      </w:tblGrid>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ቁጥር</w:t>
            </w:r>
          </w:p>
        </w:tc>
        <w:tc>
          <w:tcPr>
            <w:tcW w:w="3690" w:type="dxa"/>
          </w:tcPr>
          <w:p w:rsidR="000209EC" w:rsidRPr="009C5D65" w:rsidRDefault="000209EC" w:rsidP="002171D9">
            <w:pPr>
              <w:rPr>
                <w:rFonts w:ascii="Abyssinica SIL" w:hAnsi="Abyssinica SIL" w:cs="Abyssinica SIL"/>
              </w:rPr>
            </w:pPr>
            <w:r w:rsidRPr="009C5D65">
              <w:rPr>
                <w:rFonts w:ascii="Abyssinica SIL" w:hAnsi="Abyssinica SIL" w:cs="Abyssinica SIL"/>
              </w:rPr>
              <w:t>የመምህሩ ስም</w:t>
            </w:r>
          </w:p>
        </w:tc>
        <w:tc>
          <w:tcPr>
            <w:tcW w:w="4045" w:type="dxa"/>
          </w:tcPr>
          <w:p w:rsidR="000209EC" w:rsidRPr="009C5D65" w:rsidRDefault="000209EC" w:rsidP="002171D9">
            <w:pPr>
              <w:rPr>
                <w:rFonts w:ascii="Abyssinica SIL" w:hAnsi="Abyssinica SIL" w:cs="Abyssinica SIL"/>
              </w:rPr>
            </w:pPr>
            <w:r w:rsidRPr="009C5D65">
              <w:rPr>
                <w:rFonts w:ascii="Abyssinica SIL" w:hAnsi="Abyssinica SIL" w:cs="Abyssinica SIL"/>
              </w:rPr>
              <w:t>የሚያትምርብት ሞያው</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፩</w:t>
            </w:r>
          </w:p>
        </w:tc>
        <w:tc>
          <w:tcPr>
            <w:tcW w:w="3690" w:type="dxa"/>
          </w:tcPr>
          <w:p w:rsidR="000209EC" w:rsidRPr="009C5D65" w:rsidRDefault="000209EC" w:rsidP="002171D9">
            <w:pPr>
              <w:rPr>
                <w:rFonts w:ascii="Abyssinica SIL" w:hAnsi="Abyssinica SIL" w:cs="Abyssinica SIL"/>
              </w:rPr>
            </w:pPr>
            <w:r w:rsidRPr="009C5D65">
              <w:rPr>
                <w:rFonts w:ascii="Abyssinica SIL" w:hAnsi="Abyssinica SIL" w:cs="Abyssinica SIL"/>
              </w:rPr>
              <w:t>መምህር ጌራ ወርቅ</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ድጓ</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፪</w:t>
            </w:r>
          </w:p>
        </w:tc>
        <w:tc>
          <w:tcPr>
            <w:tcW w:w="3690" w:type="dxa"/>
          </w:tcPr>
          <w:p w:rsidR="000209EC" w:rsidRPr="009C5D65" w:rsidRDefault="000209EC" w:rsidP="002171D9">
            <w:pPr>
              <w:rPr>
                <w:rFonts w:ascii="Abyssinica SIL" w:hAnsi="Abyssinica SIL" w:cs="Abyssinica SIL"/>
              </w:rPr>
            </w:pPr>
            <w:r w:rsidRPr="009C5D65">
              <w:rPr>
                <w:rFonts w:ascii="Abyssinica SIL" w:hAnsi="Abyssinica SIL" w:cs="Abyssinica SIL"/>
              </w:rPr>
              <w:t>መምህር ወልደ ገብርኤል</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ድጓና ፍትሐ ነገሥት</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lastRenderedPageBreak/>
              <w:t>፫</w:t>
            </w:r>
          </w:p>
        </w:tc>
        <w:tc>
          <w:tcPr>
            <w:tcW w:w="3690" w:type="dxa"/>
          </w:tcPr>
          <w:p w:rsidR="000209EC" w:rsidRPr="009C5D65" w:rsidRDefault="000209EC" w:rsidP="002171D9">
            <w:pPr>
              <w:rPr>
                <w:rFonts w:ascii="Abyssinica SIL" w:hAnsi="Abyssinica SIL" w:cs="Abyssinica SIL"/>
              </w:rPr>
            </w:pPr>
            <w:r w:rsidRPr="009C5D65">
              <w:rPr>
                <w:rFonts w:ascii="Abyssinica SIL" w:hAnsi="Abyssinica SIL" w:cs="Abyssinica SIL"/>
              </w:rPr>
              <w:t>አለቃ ተሰማ</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አቋቋም ላይ ቤት ሐዲስና ሊቃውንት</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፬</w:t>
            </w:r>
          </w:p>
        </w:tc>
        <w:tc>
          <w:tcPr>
            <w:tcW w:w="3690" w:type="dxa"/>
          </w:tcPr>
          <w:p w:rsidR="000209EC" w:rsidRPr="009C5D65" w:rsidRDefault="000209EC" w:rsidP="002171D9">
            <w:pPr>
              <w:rPr>
                <w:rFonts w:ascii="Abyssinica SIL" w:hAnsi="Abyssinica SIL" w:cs="Abyssinica SIL"/>
              </w:rPr>
            </w:pPr>
            <w:r w:rsidRPr="009C5D65">
              <w:rPr>
                <w:rFonts w:ascii="Abyssinica SIL" w:hAnsi="Abyssinica SIL" w:cs="Abyssinica SIL"/>
              </w:rPr>
              <w:t>አለቃ መንክር</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ሐዲስና ሊቃውንት አቋቋም</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፭</w:t>
            </w:r>
          </w:p>
        </w:tc>
        <w:tc>
          <w:tcPr>
            <w:tcW w:w="3690" w:type="dxa"/>
          </w:tcPr>
          <w:p w:rsidR="000209EC" w:rsidRPr="009C5D65" w:rsidRDefault="000209EC" w:rsidP="002171D9">
            <w:pPr>
              <w:rPr>
                <w:rFonts w:ascii="Abyssinica SIL" w:hAnsi="Abyssinica SIL" w:cs="Abyssinica SIL"/>
              </w:rPr>
            </w:pPr>
            <w:r w:rsidRPr="009C5D65">
              <w:rPr>
                <w:rFonts w:ascii="Abyssinica SIL" w:hAnsi="Abyssinica SIL" w:cs="Abyssinica SIL"/>
              </w:rPr>
              <w:t>መሪ ጌታ አረፋይኔ</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መዋሥዕት ዝማሬና አቋቋም</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፮</w:t>
            </w:r>
          </w:p>
        </w:tc>
        <w:tc>
          <w:tcPr>
            <w:tcW w:w="3690" w:type="dxa"/>
          </w:tcPr>
          <w:p w:rsidR="000209EC" w:rsidRPr="009C5D65" w:rsidRDefault="000209EC" w:rsidP="002171D9">
            <w:pPr>
              <w:rPr>
                <w:rFonts w:ascii="Abyssinica SIL" w:hAnsi="Abyssinica SIL" w:cs="Abyssinica SIL"/>
              </w:rPr>
            </w:pPr>
            <w:r w:rsidRPr="009C5D65">
              <w:rPr>
                <w:rFonts w:ascii="Abyssinica SIL" w:hAnsi="Abyssinica SIL" w:cs="Abyssinica SIL"/>
              </w:rPr>
              <w:t>ቀኝ ጌታ በየነ</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ቅኔ</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፯</w:t>
            </w:r>
          </w:p>
        </w:tc>
        <w:tc>
          <w:tcPr>
            <w:tcW w:w="3690" w:type="dxa"/>
          </w:tcPr>
          <w:p w:rsidR="000209EC" w:rsidRPr="009C5D65" w:rsidRDefault="000209EC" w:rsidP="002171D9">
            <w:pPr>
              <w:rPr>
                <w:rFonts w:ascii="Abyssinica SIL" w:hAnsi="Abyssinica SIL" w:cs="Abyssinica SIL"/>
              </w:rPr>
            </w:pPr>
            <w:r w:rsidRPr="009C5D65">
              <w:rPr>
                <w:rFonts w:ascii="Abyssinica SIL" w:hAnsi="Abyssinica SIL" w:cs="Abyssinica SIL"/>
              </w:rPr>
              <w:t>መምህር ገበ ወልድ</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ሐዲስና ሊቃውንት ዜማ</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፰</w:t>
            </w:r>
          </w:p>
        </w:tc>
        <w:tc>
          <w:tcPr>
            <w:tcW w:w="3690" w:type="dxa"/>
          </w:tcPr>
          <w:p w:rsidR="000209EC" w:rsidRPr="009C5D65" w:rsidRDefault="000209EC" w:rsidP="002171D9">
            <w:pPr>
              <w:rPr>
                <w:rFonts w:ascii="Abyssinica SIL" w:hAnsi="Abyssinica SIL" w:cs="Abyssinica SIL"/>
              </w:rPr>
            </w:pPr>
            <w:r w:rsidRPr="009C5D65">
              <w:rPr>
                <w:rFonts w:ascii="Abyssinica SIL" w:hAnsi="Abyssinica SIL" w:cs="Abyssinica SIL"/>
              </w:rPr>
              <w:t>መምህ አፈ ወርቅ</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ሐዲስና ሊቃውንት ዜማ</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፱</w:t>
            </w:r>
          </w:p>
        </w:tc>
        <w:tc>
          <w:tcPr>
            <w:tcW w:w="3690" w:type="dxa"/>
          </w:tcPr>
          <w:p w:rsidR="000209EC" w:rsidRPr="009C5D65" w:rsidRDefault="000209EC" w:rsidP="002171D9">
            <w:pPr>
              <w:rPr>
                <w:rFonts w:ascii="Abyssinica SIL" w:hAnsi="Abyssinica SIL" w:cs="Abyssinica SIL"/>
              </w:rPr>
            </w:pPr>
            <w:r w:rsidRPr="009C5D65">
              <w:rPr>
                <w:rFonts w:ascii="Abyssinica SIL" w:hAnsi="Abyssinica SIL" w:cs="Abyssinica SIL"/>
              </w:rPr>
              <w:t>አለቃ ኃይሉ</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ጾመ ድጓና ምዕራፍ መዋሥዕት ዝማሬ</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፲</w:t>
            </w:r>
          </w:p>
        </w:tc>
        <w:tc>
          <w:tcPr>
            <w:tcW w:w="3690" w:type="dxa"/>
          </w:tcPr>
          <w:p w:rsidR="000209EC" w:rsidRPr="009C5D65" w:rsidRDefault="00CC3E38" w:rsidP="002171D9">
            <w:pPr>
              <w:rPr>
                <w:rFonts w:ascii="Abyssinica SIL" w:hAnsi="Abyssinica SIL" w:cs="Abyssinica SIL"/>
              </w:rPr>
            </w:pPr>
            <w:r w:rsidRPr="009C5D65">
              <w:rPr>
                <w:rFonts w:ascii="Abyssinica SIL" w:hAnsi="Abyssinica SIL" w:cs="Abyssinica SIL"/>
              </w:rPr>
              <w:t>ጌታዬ ተወልዱ</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ጾመ ድጓ ምዕራፍ መዋሥዕት ዝማሬ</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፲፩</w:t>
            </w:r>
          </w:p>
        </w:tc>
        <w:tc>
          <w:tcPr>
            <w:tcW w:w="3690" w:type="dxa"/>
          </w:tcPr>
          <w:p w:rsidR="000209EC" w:rsidRPr="009C5D65" w:rsidRDefault="00CC3E38" w:rsidP="002171D9">
            <w:pPr>
              <w:rPr>
                <w:rFonts w:ascii="Abyssinica SIL" w:hAnsi="Abyssinica SIL" w:cs="Abyssinica SIL"/>
              </w:rPr>
            </w:pPr>
            <w:r w:rsidRPr="009C5D65">
              <w:rPr>
                <w:rFonts w:ascii="Abyssinica SIL" w:hAnsi="Abyssinica SIL" w:cs="Abyssinica SIL"/>
              </w:rPr>
              <w:t>ሊቀ መዘምራን ተክለ ሃይማኖት</w:t>
            </w:r>
          </w:p>
        </w:tc>
        <w:tc>
          <w:tcPr>
            <w:tcW w:w="4045" w:type="dxa"/>
          </w:tcPr>
          <w:p w:rsidR="00CC3E38" w:rsidRPr="009C5D65" w:rsidRDefault="00CC3E38" w:rsidP="002171D9">
            <w:pPr>
              <w:rPr>
                <w:rFonts w:ascii="Abyssinica SIL" w:hAnsi="Abyssinica SIL" w:cs="Abyssinica SIL"/>
              </w:rPr>
            </w:pPr>
            <w:r w:rsidRPr="009C5D65">
              <w:rPr>
                <w:rFonts w:ascii="Abyssinica SIL" w:hAnsi="Abyssinica SIL" w:cs="Abyssinica SIL"/>
              </w:rPr>
              <w:t xml:space="preserve"> ሐዲስና ሊቃውንት ዜማ</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፲፪</w:t>
            </w:r>
          </w:p>
        </w:tc>
        <w:tc>
          <w:tcPr>
            <w:tcW w:w="3690" w:type="dxa"/>
          </w:tcPr>
          <w:p w:rsidR="000209EC" w:rsidRPr="009C5D65" w:rsidRDefault="00CC3E38" w:rsidP="002171D9">
            <w:pPr>
              <w:rPr>
                <w:rFonts w:ascii="Abyssinica SIL" w:hAnsi="Abyssinica SIL" w:cs="Abyssinica SIL"/>
              </w:rPr>
            </w:pPr>
            <w:r w:rsidRPr="009C5D65">
              <w:rPr>
                <w:rFonts w:ascii="Abyssinica SIL" w:hAnsi="Abyssinica SIL" w:cs="Abyssinica SIL"/>
              </w:rPr>
              <w:t>ርእሰ ደብር ገብረ ሥላሴ</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ድጓና አውሻክር ባሕረ ሐሳብ</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፲፫</w:t>
            </w:r>
          </w:p>
        </w:tc>
        <w:tc>
          <w:tcPr>
            <w:tcW w:w="3690" w:type="dxa"/>
          </w:tcPr>
          <w:p w:rsidR="000209EC" w:rsidRPr="009C5D65" w:rsidRDefault="00CC3E38" w:rsidP="002171D9">
            <w:pPr>
              <w:rPr>
                <w:rFonts w:ascii="Abyssinica SIL" w:hAnsi="Abyssinica SIL" w:cs="Abyssinica SIL"/>
              </w:rPr>
            </w:pPr>
            <w:r w:rsidRPr="009C5D65">
              <w:rPr>
                <w:rFonts w:ascii="Abyssinica SIL" w:hAnsi="Abyssinica SIL" w:cs="Abyssinica SIL"/>
              </w:rPr>
              <w:t>መምህር ፈለቀ</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አቋቋም ላይ ቤት ቅዳሴና ዝማሬ</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፲፬</w:t>
            </w:r>
          </w:p>
        </w:tc>
        <w:tc>
          <w:tcPr>
            <w:tcW w:w="3690" w:type="dxa"/>
          </w:tcPr>
          <w:p w:rsidR="000209EC" w:rsidRPr="009C5D65" w:rsidRDefault="00CC3E38" w:rsidP="002171D9">
            <w:pPr>
              <w:rPr>
                <w:rFonts w:ascii="Abyssinica SIL" w:hAnsi="Abyssinica SIL" w:cs="Abyssinica SIL"/>
              </w:rPr>
            </w:pPr>
            <w:r w:rsidRPr="009C5D65">
              <w:rPr>
                <w:rFonts w:ascii="Abyssinica SIL" w:hAnsi="Abyssinica SIL" w:cs="Abyssinica SIL"/>
              </w:rPr>
              <w:t>ቀኝ ጌታ ሣህሉ</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ቅኔና ፍትሐ ነገሥት</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፲፭</w:t>
            </w:r>
          </w:p>
        </w:tc>
        <w:tc>
          <w:tcPr>
            <w:tcW w:w="3690" w:type="dxa"/>
          </w:tcPr>
          <w:p w:rsidR="000209EC" w:rsidRPr="009C5D65" w:rsidRDefault="00CC3E38" w:rsidP="002171D9">
            <w:pPr>
              <w:rPr>
                <w:rFonts w:ascii="Abyssinica SIL" w:hAnsi="Abyssinica SIL" w:cs="Abyssinica SIL"/>
              </w:rPr>
            </w:pPr>
            <w:r w:rsidRPr="009C5D65">
              <w:rPr>
                <w:rFonts w:ascii="Abyssinica SIL" w:hAnsi="Abyssinica SIL" w:cs="Abyssinica SIL"/>
              </w:rPr>
              <w:t>መሪጌታ አበራ</w:t>
            </w:r>
          </w:p>
        </w:tc>
        <w:tc>
          <w:tcPr>
            <w:tcW w:w="4045" w:type="dxa"/>
          </w:tcPr>
          <w:p w:rsidR="00CC3E38" w:rsidRPr="009C5D65" w:rsidRDefault="00CC3E38" w:rsidP="002171D9">
            <w:pPr>
              <w:rPr>
                <w:rFonts w:ascii="Abyssinica SIL" w:hAnsi="Abyssinica SIL" w:cs="Abyssinica SIL"/>
              </w:rPr>
            </w:pPr>
            <w:r w:rsidRPr="009C5D65">
              <w:rPr>
                <w:rFonts w:ascii="Abyssinica SIL" w:hAnsi="Abyssinica SIL" w:cs="Abyssinica SIL"/>
              </w:rPr>
              <w:t>ድጓ</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፲፮</w:t>
            </w:r>
          </w:p>
        </w:tc>
        <w:tc>
          <w:tcPr>
            <w:tcW w:w="3690" w:type="dxa"/>
          </w:tcPr>
          <w:p w:rsidR="000209EC" w:rsidRPr="009C5D65" w:rsidRDefault="00CC3E38" w:rsidP="002171D9">
            <w:pPr>
              <w:rPr>
                <w:rFonts w:ascii="Abyssinica SIL" w:hAnsi="Abyssinica SIL" w:cs="Abyssinica SIL"/>
              </w:rPr>
            </w:pPr>
            <w:r w:rsidRPr="009C5D65">
              <w:rPr>
                <w:rFonts w:ascii="Abyssinica SIL" w:hAnsi="Abyssinica SIL" w:cs="Abyssinica SIL"/>
              </w:rPr>
              <w:t>አለቃ አዕብት</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ሐዲስና ሊቃውንት ዝማሬ መዋሥዕት</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፲፯</w:t>
            </w:r>
          </w:p>
        </w:tc>
        <w:tc>
          <w:tcPr>
            <w:tcW w:w="3690" w:type="dxa"/>
          </w:tcPr>
          <w:p w:rsidR="000209EC" w:rsidRPr="009C5D65" w:rsidRDefault="00CC3E38" w:rsidP="002171D9">
            <w:pPr>
              <w:rPr>
                <w:rFonts w:ascii="Abyssinica SIL" w:hAnsi="Abyssinica SIL" w:cs="Abyssinica SIL"/>
              </w:rPr>
            </w:pPr>
            <w:r w:rsidRPr="009C5D65">
              <w:rPr>
                <w:rFonts w:ascii="Abyssinica SIL" w:hAnsi="Abyssinica SIL" w:cs="Abyssinica SIL"/>
              </w:rPr>
              <w:t>አለቃ ተድላ</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ጾመ ድጓና መዋሥዕት ዝማሬ</w:t>
            </w:r>
            <w:r w:rsidR="009C5D65" w:rsidRPr="009C5D65">
              <w:rPr>
                <w:rFonts w:ascii="Abyssinica SIL" w:hAnsi="Abyssinica SIL" w:cs="Abyssinica SIL"/>
              </w:rPr>
              <w:t>።</w:t>
            </w:r>
          </w:p>
        </w:tc>
      </w:tr>
      <w:tr w:rsidR="000209EC" w:rsidRPr="009C5D65" w:rsidTr="000209EC">
        <w:tc>
          <w:tcPr>
            <w:tcW w:w="1615" w:type="dxa"/>
          </w:tcPr>
          <w:p w:rsidR="000209EC" w:rsidRPr="009C5D65" w:rsidRDefault="000209EC" w:rsidP="002171D9">
            <w:pPr>
              <w:rPr>
                <w:rFonts w:ascii="Abyssinica SIL" w:hAnsi="Abyssinica SIL" w:cs="Abyssinica SIL"/>
              </w:rPr>
            </w:pPr>
            <w:r w:rsidRPr="009C5D65">
              <w:rPr>
                <w:rFonts w:ascii="Abyssinica SIL" w:hAnsi="Abyssinica SIL" w:cs="Abyssinica SIL"/>
              </w:rPr>
              <w:t>፲፰</w:t>
            </w:r>
          </w:p>
        </w:tc>
        <w:tc>
          <w:tcPr>
            <w:tcW w:w="3690" w:type="dxa"/>
          </w:tcPr>
          <w:p w:rsidR="000209EC" w:rsidRPr="009C5D65" w:rsidRDefault="00CC3E38" w:rsidP="002171D9">
            <w:pPr>
              <w:rPr>
                <w:rFonts w:ascii="Abyssinica SIL" w:hAnsi="Abyssinica SIL" w:cs="Abyssinica SIL"/>
              </w:rPr>
            </w:pPr>
            <w:r w:rsidRPr="009C5D65">
              <w:rPr>
                <w:rFonts w:ascii="Abyssinica SIL" w:hAnsi="Abyssinica SIL" w:cs="Abyssinica SIL"/>
              </w:rPr>
              <w:t>መምህር ቀለመ ወርቅ</w:t>
            </w:r>
          </w:p>
        </w:tc>
        <w:tc>
          <w:tcPr>
            <w:tcW w:w="4045" w:type="dxa"/>
          </w:tcPr>
          <w:p w:rsidR="000209EC" w:rsidRPr="009C5D65" w:rsidRDefault="00CC3E38" w:rsidP="002171D9">
            <w:pPr>
              <w:rPr>
                <w:rFonts w:ascii="Abyssinica SIL" w:hAnsi="Abyssinica SIL" w:cs="Abyssinica SIL"/>
              </w:rPr>
            </w:pPr>
            <w:r w:rsidRPr="009C5D65">
              <w:rPr>
                <w:rFonts w:ascii="Abyssinica SIL" w:hAnsi="Abyssinica SIL" w:cs="Abyssinica SIL"/>
              </w:rPr>
              <w:t>ድጓ የ፵፬ ጐንደር አቋቋም፤ ዝማሬ መዋሥዕት፤ ፍትሐ ነገሥት፤ ውዳሴ ማርያም፤ ቅዳሴ ማርያም</w:t>
            </w:r>
            <w:r w:rsidR="009C5D65" w:rsidRPr="009C5D65">
              <w:rPr>
                <w:rFonts w:ascii="Abyssinica SIL" w:hAnsi="Abyssinica SIL" w:cs="Abyssinica SIL"/>
              </w:rPr>
              <w:t>።</w:t>
            </w:r>
          </w:p>
        </w:tc>
      </w:tr>
    </w:tbl>
    <w:p w:rsidR="000209EC" w:rsidRPr="009C5D65" w:rsidRDefault="000209EC" w:rsidP="002171D9">
      <w:pPr>
        <w:rPr>
          <w:rFonts w:ascii="Abyssinica SIL" w:hAnsi="Abyssinica SIL" w:cs="Abyssinica SIL"/>
        </w:rPr>
      </w:pPr>
    </w:p>
    <w:p w:rsidR="000209EC" w:rsidRPr="009C5D65" w:rsidRDefault="000209EC" w:rsidP="002171D9">
      <w:pPr>
        <w:rPr>
          <w:rFonts w:ascii="Abyssinica SIL" w:hAnsi="Abyssinica SIL" w:cs="Abyssinica SIL"/>
        </w:rPr>
      </w:pPr>
      <w:r w:rsidRPr="009C5D65">
        <w:rPr>
          <w:rFonts w:ascii="Abyssinica SIL" w:hAnsi="Abyssinica SIL" w:cs="Abyssinica SIL"/>
        </w:rPr>
        <w:t xml:space="preserve"> </w:t>
      </w:r>
      <w:r w:rsidRPr="009C5D65">
        <w:rPr>
          <w:rFonts w:ascii="Abyssinica SIL" w:hAnsi="Abyssinica SIL" w:cs="Abyssinica SIL"/>
        </w:rPr>
        <w:tab/>
      </w:r>
      <w:r w:rsidR="00CC3E38" w:rsidRPr="009C5D65">
        <w:rPr>
          <w:rFonts w:ascii="Abyssinica SIL" w:hAnsi="Abyssinica SIL" w:cs="Abyssinica SIL"/>
        </w:rPr>
        <w:t>እነዚህ ዋና ዋናዎቹ ናቸው</w:t>
      </w:r>
      <w:r w:rsidR="009C5D65" w:rsidRPr="009C5D65">
        <w:rPr>
          <w:rFonts w:ascii="Abyssinica SIL" w:hAnsi="Abyssinica SIL" w:cs="Abyssinica SIL"/>
        </w:rPr>
        <w:t>።</w:t>
      </w:r>
    </w:p>
    <w:p w:rsidR="00CC3E38" w:rsidRPr="009C5D65" w:rsidRDefault="00CC3E38" w:rsidP="002171D9">
      <w:pPr>
        <w:rPr>
          <w:rFonts w:ascii="Abyssinica SIL" w:hAnsi="Abyssinica SIL" w:cs="Abyssinica SIL"/>
        </w:rPr>
      </w:pPr>
      <w:r w:rsidRPr="009C5D65">
        <w:rPr>
          <w:rFonts w:ascii="Abyssinica SIL" w:hAnsi="Abyssinica SIL" w:cs="Abyssinica SIL"/>
        </w:rPr>
        <w:tab/>
        <w:t>ከዚህ ላይ በቀድሞ ዘመን በጨለቆት ቤተ ክርስቲያን ንዋየ ቅድሳት ላይ የደረሰው ቅሚያ ትዝ ስላለኝ ለታሪክ አጥኚዎች እገልጻለሁ</w:t>
      </w:r>
      <w:r w:rsidR="009C5D65" w:rsidRPr="009C5D65">
        <w:rPr>
          <w:rFonts w:ascii="Abyssinica SIL" w:hAnsi="Abyssinica SIL" w:cs="Abyssinica SIL"/>
        </w:rPr>
        <w:t>።</w:t>
      </w:r>
    </w:p>
    <w:p w:rsidR="00CC3E38" w:rsidRPr="009C5D65" w:rsidRDefault="00CC3E38" w:rsidP="002171D9">
      <w:pPr>
        <w:rPr>
          <w:rFonts w:ascii="Abyssinica SIL" w:hAnsi="Abyssinica SIL" w:cs="Abyssinica SIL"/>
        </w:rPr>
      </w:pPr>
      <w:r w:rsidRPr="009C5D65">
        <w:rPr>
          <w:rFonts w:ascii="Abyssinica SIL" w:hAnsi="Abyssinica SIL" w:cs="Abyssinica SIL"/>
        </w:rPr>
        <w:tab/>
        <w:t>፩ኛ ደጅ አዝማች ሱባጋድስ አጽቢ ላይ ሥላሴ ቤተ ክርስቲያን አሠርተው እንደፈጸሙ ጨለቆት መጥተው ማኅበሩን ሰብሰበ ሥላሴን ላከብርበት በትውስት ፪ ወርቅ ዘውድ፤ ፪ ወርቅ አክሊል፤ ፪ ወርቅ መስቀል፤ ፪ ብር ጽና፤ (ጽንሐ) ፭ አልባሳት ወርቀ ዘቦ፤ ስጡኝና እመልስላችኋለሁ ብለው ምለው ወስደው ሲያበቁ አቀርተውባቸዋል</w:t>
      </w:r>
      <w:r w:rsidR="009C5D65" w:rsidRPr="009C5D65">
        <w:rPr>
          <w:rFonts w:ascii="Abyssinica SIL" w:hAnsi="Abyssinica SIL" w:cs="Abyssinica SIL"/>
        </w:rPr>
        <w:t>።</w:t>
      </w:r>
      <w:r w:rsidRPr="009C5D65">
        <w:rPr>
          <w:rFonts w:ascii="Abyssinica SIL" w:hAnsi="Abyssinica SIL" w:cs="Abyssinica SIL"/>
        </w:rPr>
        <w:t xml:space="preserve"> በሌላው ቀን የጨለቆት ሥላሴ ካህናት ሒደው ይመልሱልን ቢሉአቸው አልመለስም ብለው በጕልበታቸው አስቀርተውባቸዋል</w:t>
      </w:r>
      <w:r w:rsidR="009C5D65" w:rsidRPr="009C5D65">
        <w:rPr>
          <w:rFonts w:ascii="Abyssinica SIL" w:hAnsi="Abyssinica SIL" w:cs="Abyssinica SIL"/>
        </w:rPr>
        <w:t>።</w:t>
      </w:r>
    </w:p>
    <w:p w:rsidR="00CC3E38" w:rsidRPr="009C5D65" w:rsidRDefault="00CC3E38" w:rsidP="002171D9">
      <w:pPr>
        <w:rPr>
          <w:rFonts w:ascii="Abyssinica SIL" w:hAnsi="Abyssinica SIL" w:cs="Abyssinica SIL"/>
        </w:rPr>
      </w:pPr>
      <w:r w:rsidRPr="009C5D65">
        <w:rPr>
          <w:rFonts w:ascii="Abyssinica SIL" w:hAnsi="Abyssinica SIL" w:cs="Abyssinica SIL"/>
        </w:rPr>
        <w:tab/>
        <w:t>፪ኛ እንደዚሁ ደጃዝማች ውቤ ስሜን ላይ ደረስጌ ማርያም ቤተ ክርስቲያን አሠርተው ሲያበቁ ጨለቆት ሥላሴ መጥተው ማኅበሩንና ምእመናኑን ሰብስበው ፩ ወርቅ ከበሮ፤ ፫ ወርቅ መስቀል፤ ፩ ብር ጽና፤ ፩ ልብሰ መንግሥት፤ ፩ አባ ጊዮርጊስ የደረሱት ሌላ ፻፶ መዝሙር፤ ፫ ወርቅ ለምድ፤ ስጡኝና በእነዚሁ ልክ አሠርቼ እመልስላችኋለሁ ብለው ግድ ብለው ወስደው በግፍ አስቀርተውባቸዋል</w:t>
      </w:r>
      <w:r w:rsidR="009C5D65" w:rsidRPr="009C5D65">
        <w:rPr>
          <w:rFonts w:ascii="Abyssinica SIL" w:hAnsi="Abyssinica SIL" w:cs="Abyssinica SIL"/>
        </w:rPr>
        <w:t>።</w:t>
      </w:r>
      <w:r w:rsidRPr="009C5D65">
        <w:rPr>
          <w:rFonts w:ascii="Abyssinica SIL" w:hAnsi="Abyssinica SIL" w:cs="Abyssinica SIL"/>
        </w:rPr>
        <w:t xml:space="preserve"> በዚህ ምክንያት ከማኅበሩና ከምእመናኑ በጽሑፍና በማሕተም ተወክለው ካህናትና ምእመናኑ በጽሕፍና በማሕተም ተወክለው ካህናትና ምእመናን ስሜን ድረስ ደክመው የወሰዱትን ንዋየ ቅድሳት ይስቱን ብለው ቢለምኑአቸው ገፍተው አሳዝነው መልሰዋቸዋል</w:t>
      </w:r>
      <w:r w:rsidR="009C5D65" w:rsidRPr="009C5D65">
        <w:rPr>
          <w:rFonts w:ascii="Abyssinica SIL" w:hAnsi="Abyssinica SIL" w:cs="Abyssinica SIL"/>
        </w:rPr>
        <w:t>።</w:t>
      </w:r>
      <w:r w:rsidRPr="009C5D65">
        <w:rPr>
          <w:rFonts w:ascii="Abyssinica SIL" w:hAnsi="Abyssinica SIL" w:cs="Abyssinica SIL"/>
        </w:rPr>
        <w:t xml:space="preserve"> ለማስረጃ ራስ ወልደ ሥላሴ፤ ዘወሀቦ ለጨለቆት ሥላሴ፤ የሚል በየአንዳንዱ ንዋየ ቅድሳት ላይ ተጽፎበታል</w:t>
      </w:r>
      <w:r w:rsidR="009C5D65" w:rsidRPr="009C5D65">
        <w:rPr>
          <w:rFonts w:ascii="Abyssinica SIL" w:hAnsi="Abyssinica SIL" w:cs="Abyssinica SIL"/>
        </w:rPr>
        <w:t>።</w:t>
      </w:r>
      <w:r w:rsidRPr="009C5D65">
        <w:rPr>
          <w:rFonts w:ascii="Abyssinica SIL" w:hAnsi="Abyssinica SIL" w:cs="Abyssinica SIL"/>
        </w:rPr>
        <w:t xml:space="preserve"> እነዚህ ሁሉ ተቀምተው የቀሩ ንዋየ ቅድሳት በጨለቆት ሥላሴ ቤተ ክርስቲያን መዝገብ የተመዘ</w:t>
      </w:r>
      <w:r w:rsidR="00D57DA6" w:rsidRPr="009C5D65">
        <w:rPr>
          <w:rFonts w:ascii="Abyssinica SIL" w:hAnsi="Abyssinica SIL" w:cs="Abyssinica SIL"/>
        </w:rPr>
        <w:t>ገበው ለትዝታ ተቀምጠዋል</w:t>
      </w:r>
      <w:r w:rsidR="009C5D65" w:rsidRPr="009C5D65">
        <w:rPr>
          <w:rFonts w:ascii="Abyssinica SIL" w:hAnsi="Abyssinica SIL" w:cs="Abyssinica SIL"/>
        </w:rPr>
        <w:t>።</w:t>
      </w:r>
      <w:r w:rsidR="00D57DA6" w:rsidRPr="009C5D65">
        <w:rPr>
          <w:rFonts w:ascii="Abyssinica SIL" w:hAnsi="Abyssinica SIL" w:cs="Abyssinica SIL"/>
        </w:rPr>
        <w:t xml:space="preserve"> በቃልም ሲነገር ይኖራል</w:t>
      </w:r>
      <w:r w:rsidR="009C5D65" w:rsidRPr="009C5D65">
        <w:rPr>
          <w:rFonts w:ascii="Abyssinica SIL" w:hAnsi="Abyssinica SIL" w:cs="Abyssinica SIL"/>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t>ነቢዩ ዳዊት በመዝሙሩ (፱) ወዓመፃኒ ይትባረክ እንዳለው እኒሁ መሳንፍት ቀምተው ወስደው በሰጡበት ቦታ ቢመሰገኑ በቀሙበት ቦታ ደግሞ ሲረገሙ ይኖራሉ</w:t>
      </w:r>
      <w:r w:rsidR="009C5D65" w:rsidRPr="009C5D65">
        <w:rPr>
          <w:rFonts w:ascii="Abyssinica SIL" w:hAnsi="Abyssinica SIL" w:cs="Abyssinica SIL"/>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t>መርገሙ ብቻ ሳይበቃቸው በነፍሳቸውም ከእግዚአብሔር ቅጣታቸውን እንዲቀበሉ አያጠራጥርም</w:t>
      </w:r>
      <w:r w:rsidR="009C5D65" w:rsidRPr="009C5D65">
        <w:rPr>
          <w:rFonts w:ascii="Abyssinica SIL" w:hAnsi="Abyssinica SIL" w:cs="Abyssinica SIL"/>
        </w:rPr>
        <w:t>።</w:t>
      </w:r>
      <w:r w:rsidRPr="009C5D65">
        <w:rPr>
          <w:rFonts w:ascii="Abyssinica SIL" w:hAnsi="Abyssinica SIL" w:cs="Abyssinica SIL"/>
        </w:rPr>
        <w:t xml:space="preserve"> ሐተታው በዚህ ያበቃል</w:t>
      </w:r>
      <w:r w:rsidR="009C5D65" w:rsidRPr="009C5D65">
        <w:rPr>
          <w:rFonts w:ascii="Abyssinica SIL" w:hAnsi="Abyssinica SIL" w:cs="Abyssinica SIL"/>
        </w:rPr>
        <w:t>።</w:t>
      </w:r>
    </w:p>
    <w:p w:rsidR="00D57DA6" w:rsidRPr="009C5D65" w:rsidRDefault="00D57DA6"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፭ ንኡስ ክፍል ፳፮</w:t>
      </w:r>
    </w:p>
    <w:p w:rsidR="00D57DA6" w:rsidRPr="009C5D65" w:rsidRDefault="00D57DA6" w:rsidP="002171D9">
      <w:pPr>
        <w:rPr>
          <w:rFonts w:ascii="Abyssinica SIL" w:hAnsi="Abyssinica SIL" w:cs="Abyssinica SIL"/>
        </w:rPr>
      </w:pPr>
      <w:r w:rsidRPr="009C5D65">
        <w:rPr>
          <w:rFonts w:ascii="Abyssinica SIL" w:hAnsi="Abyssinica SIL" w:cs="Abyssinica SIL"/>
          <w:sz w:val="32"/>
        </w:rPr>
        <w:lastRenderedPageBreak/>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አለቃ ዶሪ አጭር ታሪክ</w:t>
      </w:r>
      <w:r w:rsidR="009C5D65" w:rsidRPr="009C5D65">
        <w:rPr>
          <w:rFonts w:ascii="Abyssinica SIL" w:hAnsi="Abyssinica SIL" w:cs="Abyssinica SIL"/>
          <w:sz w:val="32"/>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t>የአለቃ ዶሪ ታሪክ ሊታለፍ ስለማይገባ ከብዙ በጥቒቱ እጽፋለሁ</w:t>
      </w:r>
      <w:r w:rsidR="009C5D65" w:rsidRPr="009C5D65">
        <w:rPr>
          <w:rFonts w:ascii="Abyssinica SIL" w:hAnsi="Abyssinica SIL" w:cs="Abyssinica SIL"/>
        </w:rPr>
        <w:t>።</w:t>
      </w:r>
      <w:r w:rsidRPr="009C5D65">
        <w:rPr>
          <w:rFonts w:ascii="Abyssinica SIL" w:hAnsi="Abyssinica SIL" w:cs="Abyssinica SIL"/>
        </w:rPr>
        <w:t xml:space="preserve"> አለቃ ዶሪ ጨለቆት ሥላሴ ላይ ከመልአከ ብርሃን ፍሬ ተወለዱ</w:t>
      </w:r>
      <w:r w:rsidR="009C5D65" w:rsidRPr="009C5D65">
        <w:rPr>
          <w:rFonts w:ascii="Abyssinica SIL" w:hAnsi="Abyssinica SIL" w:cs="Abyssinica SIL"/>
        </w:rPr>
        <w:t>።</w:t>
      </w:r>
      <w:r w:rsidRPr="009C5D65">
        <w:rPr>
          <w:rFonts w:ascii="Abyssinica SIL" w:hAnsi="Abyssinica SIL" w:cs="Abyssinica SIL"/>
        </w:rPr>
        <w:t xml:space="preserve"> ለትምህርት ደረጃ እንደ ደረሱ ከአባታቸው ፊደል ቆጥረው ሲማሩ ንባብ ሁሉ ተምረው ድጓ ከአለቃ ጽድቁ ተማሩ</w:t>
      </w:r>
      <w:r w:rsidR="009C5D65" w:rsidRPr="009C5D65">
        <w:rPr>
          <w:rFonts w:ascii="Abyssinica SIL" w:hAnsi="Abyssinica SIL" w:cs="Abyssinica SIL"/>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t>መልሰው ብሉይ፤ ሐዲስ፤ ሊቃውንት፤ ቅኔ አውሻክር ከአባታቸው ተምረው መምህር ሆኑ</w:t>
      </w:r>
      <w:r w:rsidR="009C5D65" w:rsidRPr="009C5D65">
        <w:rPr>
          <w:rFonts w:ascii="Abyssinica SIL" w:hAnsi="Abyssinica SIL" w:cs="Abyssinica SIL"/>
        </w:rPr>
        <w:t>።</w:t>
      </w:r>
      <w:r w:rsidRPr="009C5D65">
        <w:rPr>
          <w:rFonts w:ascii="Abyssinica SIL" w:hAnsi="Abyssinica SIL" w:cs="Abyssinica SIL"/>
        </w:rPr>
        <w:t xml:space="preserve"> እንደ ገና ወደ ጐዣም ሒደው የጐንጅ ቅኔ ፫፻ መንገድ በቃል ተምረው የቅኔ ምስክር ሁነው ተመርቀውና ተመርጠው ጐንጅ ተቀመጡ</w:t>
      </w:r>
      <w:r w:rsidR="009C5D65" w:rsidRPr="009C5D65">
        <w:rPr>
          <w:rFonts w:ascii="Abyssinica SIL" w:hAnsi="Abyssinica SIL" w:cs="Abyssinica SIL"/>
        </w:rPr>
        <w:t>።</w:t>
      </w:r>
      <w:r w:rsidRPr="009C5D65">
        <w:rPr>
          <w:rFonts w:ascii="Abyssinica SIL" w:hAnsi="Abyssinica SIL" w:cs="Abyssinica SIL"/>
        </w:rPr>
        <w:t xml:space="preserve"> ቅኔ እያስተማሩ ሲኖሩ በዋሽራ ደግሞ ማዕበል ካሣ ምስክር ነበሩ</w:t>
      </w:r>
      <w:r w:rsidR="009C5D65" w:rsidRPr="009C5D65">
        <w:rPr>
          <w:rFonts w:ascii="Abyssinica SIL" w:hAnsi="Abyssinica SIL" w:cs="Abyssinica SIL"/>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t>የሁለቱ ደቀ መዛሙርት ሲገናኙ አንዳንድ የቅኔን መንገድ ይጠያየቃሉ</w:t>
      </w:r>
      <w:r w:rsidR="009C5D65" w:rsidRPr="009C5D65">
        <w:rPr>
          <w:rFonts w:ascii="Abyssinica SIL" w:hAnsi="Abyssinica SIL" w:cs="Abyssinica SIL"/>
        </w:rPr>
        <w:t>።</w:t>
      </w:r>
      <w:r w:rsidRPr="009C5D65">
        <w:rPr>
          <w:rFonts w:ascii="Abyssinica SIL" w:hAnsi="Abyssinica SIL" w:cs="Abyssinica SIL"/>
        </w:rPr>
        <w:t xml:space="preserve"> በዚሁ ጊዜ የእኛ መምህር ይበልጣሉ የእኛ መምርህ ይበልጣሉ እንጂ ሲባባሉ ነገር እያመላለሱ ሁለቱን መምህራን ያጣሏቸዋል</w:t>
      </w:r>
      <w:r w:rsidR="009C5D65" w:rsidRPr="009C5D65">
        <w:rPr>
          <w:rFonts w:ascii="Abyssinica SIL" w:hAnsi="Abyssinica SIL" w:cs="Abyssinica SIL"/>
        </w:rPr>
        <w:t>።</w:t>
      </w:r>
      <w:r w:rsidRPr="009C5D65">
        <w:rPr>
          <w:rFonts w:ascii="Abyssinica SIL" w:hAnsi="Abyssinica SIL" w:cs="Abyssinica SIL"/>
        </w:rPr>
        <w:t xml:space="preserve"> ሁለቱ መምህራን ተቀያይመው ሲኖሩ አንድ ቀን በክብረ በዓል ደብረ መዊዕ ቤተ ክርስቲያን ይገናኛሉ</w:t>
      </w:r>
      <w:r w:rsidR="009C5D65" w:rsidRPr="009C5D65">
        <w:rPr>
          <w:rFonts w:ascii="Abyssinica SIL" w:hAnsi="Abyssinica SIL" w:cs="Abyssinica SIL"/>
        </w:rPr>
        <w:t>።</w:t>
      </w:r>
      <w:r w:rsidRPr="009C5D65">
        <w:rPr>
          <w:rFonts w:ascii="Abyssinica SIL" w:hAnsi="Abyssinica SIL" w:cs="Abyssinica SIL"/>
        </w:rPr>
        <w:t xml:space="preserve"> በየቦታቸው ቁመው ሲያገለግሉ አደሩና ከቅዳሴ ፍጻሜ በኋላ አንዳንድ ነገር ሲመላለሱ የዘረፍነውን ቅኔ ባንድ ጊዜ አንሥተው ምሥጢሩን የሚመዝኑ ሊቃውንት ይሰበሰቡና ሞያችንን እንፈታተን ተባበሉ</w:t>
      </w:r>
      <w:r w:rsidR="009C5D65" w:rsidRPr="009C5D65">
        <w:rPr>
          <w:rFonts w:ascii="Abyssinica SIL" w:hAnsi="Abyssinica SIL" w:cs="Abyssinica SIL"/>
        </w:rPr>
        <w:t>።</w:t>
      </w:r>
      <w:r w:rsidRPr="009C5D65">
        <w:rPr>
          <w:rFonts w:ascii="Abyssinica SIL" w:hAnsi="Abyssinica SIL" w:cs="Abyssinica SIL"/>
        </w:rPr>
        <w:t xml:space="preserve"> ወዲያው ሊቃውንት ተመርጠው መጡ</w:t>
      </w:r>
      <w:r w:rsidR="009C5D65" w:rsidRPr="009C5D65">
        <w:rPr>
          <w:rFonts w:ascii="Abyssinica SIL" w:hAnsi="Abyssinica SIL" w:cs="Abyssinica SIL"/>
        </w:rPr>
        <w:t>።</w:t>
      </w:r>
      <w:r w:rsidRPr="009C5D65">
        <w:rPr>
          <w:rFonts w:ascii="Abyssinica SIL" w:hAnsi="Abyssinica SIL" w:cs="Abyssinica SIL"/>
        </w:rPr>
        <w:t xml:space="preserve"> ያን ጊዜ መምህር ዶሪና ማዕበል ካሣ ሀ ብለው እስከ ሆ ከዚያ ለ ብለው እስከ ሎ እስከ ፐ እየተቀባበሉ ሲዛረፉ መምህር ዶሪ ፶ መወድስ ሲዘርፉ ማዕበል ካሣ ፻፶ መወድስ ዘረፉ</w:t>
      </w:r>
      <w:r w:rsidR="009C5D65" w:rsidRPr="009C5D65">
        <w:rPr>
          <w:rFonts w:ascii="Abyssinica SIL" w:hAnsi="Abyssinica SIL" w:cs="Abyssinica SIL"/>
        </w:rPr>
        <w:t>።</w:t>
      </w:r>
      <w:r w:rsidRPr="009C5D65">
        <w:rPr>
          <w:rFonts w:ascii="Abyssinica SIL" w:hAnsi="Abyssinica SIL" w:cs="Abyssinica SIL"/>
        </w:rPr>
        <w:t xml:space="preserve"> በዚሁ መካከል የሁለቱ ቅኔ በተመረጡ ሊቃውንት ቢመዘን ፻፶ው ገለባ ሁኖ ፶ው የመምህር ዶሪ ቅኔ ፍሬ ብቻ ሆኖ ስለ ተገኘ መምህር ዶሪ አሸናፊ፤ ማዕበል ካሣ ተሸናፊ ሁነዋል</w:t>
      </w:r>
      <w:r w:rsidR="009C5D65" w:rsidRPr="009C5D65">
        <w:rPr>
          <w:rFonts w:ascii="Abyssinica SIL" w:hAnsi="Abyssinica SIL" w:cs="Abyssinica SIL"/>
        </w:rPr>
        <w:t>።</w:t>
      </w:r>
      <w:r w:rsidRPr="009C5D65">
        <w:rPr>
          <w:rFonts w:ascii="Abyssinica SIL" w:hAnsi="Abyssinica SIL" w:cs="Abyssinica SIL"/>
        </w:rPr>
        <w:t xml:space="preserve"> ምን ጊዜም የተማር ሰው ቢያጠፋም ስሕተቱን አውቆ ስለሚመለስ ማዕበል ካሣ ተሸነፍሁ ብለው ሳይበሳጩ ዶሪ ዶሪ ቅኔ ፈጣሪ ብለው አመስግነዋቸዋል</w:t>
      </w:r>
      <w:r w:rsidR="009C5D65" w:rsidRPr="009C5D65">
        <w:rPr>
          <w:rFonts w:ascii="Abyssinica SIL" w:hAnsi="Abyssinica SIL" w:cs="Abyssinica SIL"/>
        </w:rPr>
        <w:t>።</w:t>
      </w:r>
      <w:r w:rsidRPr="009C5D65">
        <w:rPr>
          <w:rFonts w:ascii="Abyssinica SIL" w:hAnsi="Abyssinica SIL" w:cs="Abyssinica SIL"/>
        </w:rPr>
        <w:t xml:space="preserve"> </w:t>
      </w:r>
    </w:p>
    <w:p w:rsidR="00D57DA6" w:rsidRPr="009C5D65" w:rsidRDefault="00D57DA6" w:rsidP="002171D9">
      <w:pPr>
        <w:rPr>
          <w:rFonts w:ascii="Abyssinica SIL" w:hAnsi="Abyssinica SIL" w:cs="Abyssinica SIL"/>
        </w:rPr>
      </w:pPr>
      <w:r w:rsidRPr="009C5D65">
        <w:rPr>
          <w:rFonts w:ascii="Abyssinica SIL" w:hAnsi="Abyssinica SIL" w:cs="Abyssinica SIL"/>
        </w:rPr>
        <w:tab/>
        <w:t>መምህር ዶሪም መወድስ ቅኔ ዘርፈው በመጨረሻው ማዕበል ቅኔከ ለእመ ገፍዓኒ</w:t>
      </w:r>
      <w:r w:rsidR="009C5D65" w:rsidRPr="009C5D65">
        <w:rPr>
          <w:rFonts w:ascii="Abyssinica SIL" w:hAnsi="Abyssinica SIL" w:cs="Abyssinica SIL"/>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t>ተንሥተንኩ ለወዲቅ ወእግዚአብሔር አንሥእኒ</w:t>
      </w:r>
      <w:r w:rsidR="009C5D65" w:rsidRPr="009C5D65">
        <w:rPr>
          <w:rFonts w:ascii="Abyssinica SIL" w:hAnsi="Abyssinica SIL" w:cs="Abyssinica SIL"/>
        </w:rPr>
        <w:t>።</w:t>
      </w:r>
      <w:r w:rsidRPr="009C5D65">
        <w:rPr>
          <w:rFonts w:ascii="Abyssinica SIL" w:hAnsi="Abyssinica SIL" w:cs="Abyssinica SIL"/>
        </w:rPr>
        <w:t xml:space="preserve"> ብለው ግሱን ተከትለው ወድሰዋቸዋል</w:t>
      </w:r>
      <w:r w:rsidR="009C5D65" w:rsidRPr="009C5D65">
        <w:rPr>
          <w:rFonts w:ascii="Abyssinica SIL" w:hAnsi="Abyssinica SIL" w:cs="Abyssinica SIL"/>
        </w:rPr>
        <w:t>።</w:t>
      </w:r>
      <w:r w:rsidRPr="009C5D65">
        <w:rPr>
          <w:rFonts w:ascii="Abyssinica SIL" w:hAnsi="Abyssinica SIL" w:cs="Abyssinica SIL"/>
        </w:rPr>
        <w:t xml:space="preserve"> (መቸም ስም በተጸውዖና በክርትና ስም ስለሚለዋወጥ ማዕበል ወልደ ሕይወት ናቸው የሚባሉ የሚሉ አሉ) </w:t>
      </w:r>
      <w:r w:rsidR="009C5D65" w:rsidRPr="009C5D65">
        <w:rPr>
          <w:rFonts w:ascii="Abyssinica SIL" w:hAnsi="Abyssinica SIL" w:cs="Abyssinica SIL"/>
        </w:rPr>
        <w:t>።</w:t>
      </w:r>
      <w:r w:rsidRPr="009C5D65">
        <w:rPr>
          <w:rFonts w:ascii="Abyssinica SIL" w:hAnsi="Abyssinica SIL" w:cs="Abyssinica SIL"/>
        </w:rPr>
        <w:t xml:space="preserve"> ከዚያ በኋላ ተሳስቀው ታርቀው ተለያዩ</w:t>
      </w:r>
      <w:r w:rsidR="009C5D65" w:rsidRPr="009C5D65">
        <w:rPr>
          <w:rFonts w:ascii="Abyssinica SIL" w:hAnsi="Abyssinica SIL" w:cs="Abyssinica SIL"/>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t>ልብና የተወለድክበት ሀገር መተሳሰባቸው አይቀርምና መምህር ዶሪ ፴ ዓመት ሙሉ ጐንጅ ተቀምጠው በመቶ የሚቆጠሩ መምህራን ካወጡ በኋላ ፹ ደበሎ ለባሽ ተማሪ አስከትለው ሀገራቸው ጨለቆት ገቡ</w:t>
      </w:r>
      <w:r w:rsidR="009C5D65" w:rsidRPr="009C5D65">
        <w:rPr>
          <w:rFonts w:ascii="Abyssinica SIL" w:hAnsi="Abyssinica SIL" w:cs="Abyssinica SIL"/>
        </w:rPr>
        <w:t>።</w:t>
      </w:r>
      <w:r w:rsidRPr="009C5D65">
        <w:rPr>
          <w:rFonts w:ascii="Abyssinica SIL" w:hAnsi="Abyssinica SIL" w:cs="Abyssinica SIL"/>
        </w:rPr>
        <w:t xml:space="preserve"> በዚያ ጉባኤ ዘርግተው ቅኔና ብሉይ፤ ሐዲስ፤ አቡሻክር፤ እያስተማሩ ሲቀመጡ አንዳንድ ቀን የተቀኙአቸውን ቅኔዎች በቤተ መዛግብቱ ውስጥ በቄርሎስ መጽሐፍ መጨረሻ ተጽፈው ስለ አገኘኋቸው በዚሁ እገልጻቸዋለሁ</w:t>
      </w:r>
      <w:r w:rsidR="009C5D65" w:rsidRPr="009C5D65">
        <w:rPr>
          <w:rFonts w:ascii="Abyssinica SIL" w:hAnsi="Abyssinica SIL" w:cs="Abyssinica SIL"/>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፩ ጉባኤ ቃና ዘኒቆዲሞስ</w:t>
      </w:r>
      <w:r w:rsidR="009C5D65" w:rsidRPr="009C5D65">
        <w:rPr>
          <w:rFonts w:ascii="Abyssinica SIL" w:hAnsi="Abyssinica SIL" w:cs="Abyssinica SIL"/>
          <w:sz w:val="32"/>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t>ረቢ ሰገደ በመንፈቀ ሌሊት ለረቢ</w:t>
      </w:r>
      <w:r w:rsidR="009C5D65" w:rsidRPr="009C5D65">
        <w:rPr>
          <w:rFonts w:ascii="Abyssinica SIL" w:hAnsi="Abyssinica SIL" w:cs="Abyssinica SIL"/>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t>አኮኑ አጽባዕት እምነ አጽባዕት የዓቢ</w:t>
      </w:r>
      <w:r w:rsidR="009C5D65" w:rsidRPr="009C5D65">
        <w:rPr>
          <w:rFonts w:ascii="Abyssinica SIL" w:hAnsi="Abyssinica SIL" w:cs="Abyssinica SIL"/>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፪ ዘአምላኪየ ዘትስብእት</w:t>
      </w:r>
      <w:r w:rsidR="009C5D65" w:rsidRPr="009C5D65">
        <w:rPr>
          <w:rFonts w:ascii="Abyssinica SIL" w:hAnsi="Abyssinica SIL" w:cs="Abyssinica SIL"/>
          <w:sz w:val="32"/>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t>ወላዴ ባህርይነ አብ ወላዴ ብእሲት አሐደ</w:t>
      </w:r>
      <w:r w:rsidR="009C5D65" w:rsidRPr="009C5D65">
        <w:rPr>
          <w:rFonts w:ascii="Abyssinica SIL" w:hAnsi="Abyssinica SIL" w:cs="Abyssinica SIL"/>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t>ላዕለ ሰብእ ኵሉ ኢያክብድ ካሳደ</w:t>
      </w:r>
      <w:r w:rsidR="009C5D65" w:rsidRPr="009C5D65">
        <w:rPr>
          <w:rFonts w:ascii="Abyssinica SIL" w:hAnsi="Abyssinica SIL" w:cs="Abyssinica SIL"/>
        </w:rPr>
        <w:t>።</w:t>
      </w:r>
    </w:p>
    <w:p w:rsidR="00D57DA6" w:rsidRPr="009C5D65" w:rsidRDefault="00D57DA6" w:rsidP="002171D9">
      <w:pPr>
        <w:rPr>
          <w:rFonts w:ascii="Abyssinica SIL" w:hAnsi="Abyssinica SIL" w:cs="Abyssinica SIL"/>
        </w:rPr>
      </w:pPr>
      <w:r w:rsidRPr="009C5D65">
        <w:rPr>
          <w:rFonts w:ascii="Abyssinica SIL" w:hAnsi="Abyssinica SIL" w:cs="Abyssinica SIL"/>
        </w:rPr>
        <w:tab/>
        <w:t>ወላዲተ ብእሲ መካሐ ብእሴ እስመ ብእሲ ወለደ</w:t>
      </w:r>
      <w:r w:rsidR="009C5D65" w:rsidRPr="009C5D65">
        <w:rPr>
          <w:rFonts w:ascii="Abyssinica SIL" w:hAnsi="Abyssinica SIL" w:cs="Abyssinica SIL"/>
        </w:rPr>
        <w:t>።</w:t>
      </w:r>
    </w:p>
    <w:p w:rsidR="00A27DED" w:rsidRPr="009C5D65" w:rsidRDefault="00D57DA6"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 xml:space="preserve">፫ </w:t>
      </w:r>
      <w:r w:rsidR="00A27DED" w:rsidRPr="009C5D65">
        <w:rPr>
          <w:rFonts w:ascii="Abyssinica SIL" w:hAnsi="Abyssinica SIL" w:cs="Abyssinica SIL"/>
          <w:sz w:val="32"/>
        </w:rPr>
        <w:t>ዋዜማ ዘቶማስ ዘመርእስ</w:t>
      </w:r>
      <w:r w:rsidR="009C5D65" w:rsidRPr="009C5D65">
        <w:rPr>
          <w:rFonts w:ascii="Abyssinica SIL" w:hAnsi="Abyssinica SIL" w:cs="Abyssinica SIL"/>
          <w:sz w:val="32"/>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ፍሬ ዓቅም እንዘ አልቦ</w:t>
      </w:r>
    </w:p>
    <w:p w:rsidR="00A27DED" w:rsidRPr="009C5D65" w:rsidRDefault="00A27DED" w:rsidP="002171D9">
      <w:pPr>
        <w:rPr>
          <w:rFonts w:ascii="Abyssinica SIL" w:hAnsi="Abyssinica SIL" w:cs="Abyssinica SIL"/>
        </w:rPr>
      </w:pPr>
      <w:r w:rsidRPr="009C5D65">
        <w:rPr>
          <w:rFonts w:ascii="Abyssinica SIL" w:hAnsi="Abyssinica SIL" w:cs="Abyssinica SIL"/>
        </w:rPr>
        <w:lastRenderedPageBreak/>
        <w:tab/>
        <w:t>በመዓዛ ነገር መሠጠ ልበ ማኅበር አሐደ</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ቶማስ ጽጌ ዘነገፈ እደ</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እመኒ በግብር ወልጦተ ግብር ፈቀደ</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ጸሊም ጸንሰ ጸዓዳ ክሳደ</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ወጸዓዳ ጸሊም ወለደ</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፬ ሕንፄሃ ዘመጋቢት መድኃኔ ዓለም</w:t>
      </w:r>
      <w:r w:rsidR="009C5D65" w:rsidRPr="009C5D65">
        <w:rPr>
          <w:rFonts w:ascii="Abyssinica SIL" w:hAnsi="Abyssinica SIL" w:cs="Abyssinica SIL"/>
          <w:sz w:val="32"/>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እንክሰ ቀራንዮ ኢየሐውር እግዚእነ</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እስመ ቀራንዮ ምድረ ደም ኮነ</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መምህር ዶሪ በተወለዱበትና ባደጉበት ሃገራቸው ጨለቆት ሥላሴ ላይ ብሉይና ሐዲስ ሊቃውንት ቅኔ አቡሻክር እያስተማሩ ሲቀመጡ ኢይከብር ነቢይ በሀገሩ እንዳለው ክርስቶስ ማደሪያ ሀብት አጥተው ችግርና መከራ አጥቅቶአቸው ስለ ኖሩና ያልተማሩ ሰዎች ሀብት አግኝተው ሲንደላቀቁ በማየታቸው እየተበሳጩ በየሰዓቱ የተቀኙት ቅኔ መወድስ የሚቀጥለው ነው</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፩ መወድስ በእንተ ግብረ እግዚአብሔር</w:t>
      </w:r>
      <w:r w:rsidR="009C5D65" w:rsidRPr="009C5D65">
        <w:rPr>
          <w:rFonts w:ascii="Abyssinica SIL" w:hAnsi="Abyssinica SIL" w:cs="Abyssinica SIL"/>
          <w:sz w:val="32"/>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ቅሩበ ነዌ ወኪራም እግዚአብሔር</w:t>
      </w:r>
    </w:p>
    <w:p w:rsidR="00A27DED" w:rsidRPr="009C5D65" w:rsidRDefault="00A27DED" w:rsidP="002171D9">
      <w:pPr>
        <w:rPr>
          <w:rFonts w:ascii="Abyssinica SIL" w:hAnsi="Abyssinica SIL" w:cs="Abyssinica SIL"/>
        </w:rPr>
      </w:pPr>
      <w:r w:rsidRPr="009C5D65">
        <w:rPr>
          <w:rFonts w:ascii="Abyssinica SIL" w:hAnsi="Abyssinica SIL" w:cs="Abyssinica SIL"/>
        </w:rPr>
        <w:tab/>
        <w:t>ማእዜ ትመይጥ ገጸከ ኅበ ነዳይ</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እስመ እንዘ ጽሙእ አልአዛር እምኅፍነ ሕዳጥ ማይ</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መጠውኮ ለኪራም ጽዋዓ ዕንቍ</w:t>
      </w:r>
    </w:p>
    <w:p w:rsidR="00A27DED" w:rsidRPr="009C5D65" w:rsidRDefault="00A27DED" w:rsidP="002171D9">
      <w:pPr>
        <w:rPr>
          <w:rFonts w:ascii="Abyssinica SIL" w:hAnsi="Abyssinica SIL" w:cs="Abyssinica SIL"/>
        </w:rPr>
      </w:pPr>
      <w:r w:rsidRPr="009C5D65">
        <w:rPr>
          <w:rFonts w:ascii="Abyssinica SIL" w:hAnsi="Abyssinica SIL" w:cs="Abyssinica SIL"/>
        </w:rPr>
        <w:tab/>
        <w:t>ወጽዋዓ ወርቅ ለነዌ ሀካይ</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ዓለመ ክልኤቱ ከመ ትርእይ</w:t>
      </w:r>
    </w:p>
    <w:p w:rsidR="00A27DED" w:rsidRPr="009C5D65" w:rsidRDefault="00A27DED" w:rsidP="002171D9">
      <w:pPr>
        <w:rPr>
          <w:rFonts w:ascii="Abyssinica SIL" w:hAnsi="Abyssinica SIL" w:cs="Abyssinica SIL"/>
        </w:rPr>
      </w:pPr>
      <w:r w:rsidRPr="009C5D65">
        <w:rPr>
          <w:rFonts w:ascii="Abyssinica SIL" w:hAnsi="Abyssinica SIL" w:cs="Abyssinica SIL"/>
        </w:rPr>
        <w:tab/>
        <w:t>በመጽሔተ መዝገብ ዕንቍ ወበጸዳለ ወርቅ ብዝኃ ንዋይ</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ካዕበሂ አስተናደፍከ</w:t>
      </w:r>
    </w:p>
    <w:p w:rsidR="00A27DED" w:rsidRPr="009C5D65" w:rsidRDefault="00A27DED" w:rsidP="002171D9">
      <w:pPr>
        <w:rPr>
          <w:rFonts w:ascii="Abyssinica SIL" w:hAnsi="Abyssinica SIL" w:cs="Abyssinica SIL"/>
        </w:rPr>
      </w:pPr>
      <w:r w:rsidRPr="009C5D65">
        <w:rPr>
          <w:rFonts w:ascii="Abyssinica SIL" w:hAnsi="Abyssinica SIL" w:cs="Abyssinica SIL"/>
        </w:rPr>
        <w:tab/>
        <w:t>ከመ ኬንያ ሠናይ</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በተድላ ንብረት ነዌ ወንበረት አልአዛር በብካይ</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ባሕቱ መኑ ጠቢብ ለባህርይከ ሰማይ</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ግዕዝ ወክዋኔሁ ዘየአምር በባህርይ</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፪ መወድስ በእንተ ፍትሐ ክርስቶስ</w:t>
      </w:r>
      <w:r w:rsidR="009C5D65" w:rsidRPr="009C5D65">
        <w:rPr>
          <w:rFonts w:ascii="Abyssinica SIL" w:hAnsi="Abyssinica SIL" w:cs="Abyssinica SIL"/>
          <w:sz w:val="32"/>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ለገጸ ገፋዒ ትሰፍሕ መንጦላዕተ ርትዕ</w:t>
      </w:r>
    </w:p>
    <w:p w:rsidR="00A27DED" w:rsidRPr="009C5D65" w:rsidRDefault="00A27DED" w:rsidP="002171D9">
      <w:pPr>
        <w:rPr>
          <w:rFonts w:ascii="Abyssinica SIL" w:hAnsi="Abyssinica SIL" w:cs="Abyssinica SIL"/>
        </w:rPr>
      </w:pPr>
      <w:r w:rsidRPr="009C5D65">
        <w:rPr>
          <w:rFonts w:ascii="Abyssinica SIL" w:hAnsi="Abyssinica SIL" w:cs="Abyssinica SIL"/>
        </w:rPr>
        <w:tab/>
        <w:t>መርዓዌ ተውላጥ ክርስቶስ ግፋዕ እንዘ ዕራቁ</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ወከመ ኢእሩይ ለፍትሕ ለቤተ ምኩናንከ ንድቁ</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lastRenderedPageBreak/>
        <w:tab/>
        <w:t>ዳዊት ወአክአብ</w:t>
      </w:r>
    </w:p>
    <w:p w:rsidR="00A27DED" w:rsidRPr="009C5D65" w:rsidRDefault="00A27DED" w:rsidP="002171D9">
      <w:pPr>
        <w:rPr>
          <w:rFonts w:ascii="Abyssinica SIL" w:hAnsi="Abyssinica SIL" w:cs="Abyssinica SIL"/>
        </w:rPr>
      </w:pPr>
      <w:r w:rsidRPr="009C5D65">
        <w:rPr>
          <w:rFonts w:ascii="Abyssinica SIL" w:hAnsi="Abyssinica SIL" w:cs="Abyssinica SIL"/>
        </w:rPr>
        <w:tab/>
        <w:t>እለ ትእዛዘከ መዝገበ ሰረቁ</w:t>
      </w:r>
      <w:r w:rsidR="009C5D65" w:rsidRPr="009C5D65">
        <w:rPr>
          <w:rFonts w:ascii="Abyssinica SIL" w:hAnsi="Abyssinica SIL" w:cs="Abyssinica SIL"/>
        </w:rPr>
        <w:t>።</w:t>
      </w:r>
    </w:p>
    <w:p w:rsidR="00A27DED" w:rsidRPr="009C5D65" w:rsidRDefault="00A27DED" w:rsidP="002171D9">
      <w:pPr>
        <w:rPr>
          <w:rFonts w:ascii="Abyssinica SIL" w:hAnsi="Abyssinica SIL" w:cs="Abyssinica SIL"/>
        </w:rPr>
      </w:pPr>
      <w:r w:rsidRPr="009C5D65">
        <w:rPr>
          <w:rFonts w:ascii="Abyssinica SIL" w:hAnsi="Abyssinica SIL" w:cs="Abyssinica SIL"/>
        </w:rPr>
        <w:tab/>
        <w:t>ውስተ ግበ ፍዳ ለእመ ወድቁ</w:t>
      </w:r>
    </w:p>
    <w:p w:rsidR="00A27DED" w:rsidRPr="009C5D65" w:rsidRDefault="00A27DED" w:rsidP="002171D9">
      <w:pPr>
        <w:rPr>
          <w:rFonts w:ascii="Abyssinica SIL" w:hAnsi="Abyssinica SIL" w:cs="Abyssinica SIL"/>
        </w:rPr>
      </w:pPr>
      <w:r w:rsidRPr="009C5D65">
        <w:rPr>
          <w:rFonts w:ascii="Abyssinica SIL" w:hAnsi="Abyssinica SIL" w:cs="Abyssinica SIL"/>
        </w:rPr>
        <w:tab/>
        <w:t>ለዳዊት ትቴክዝ ወለእከ አብ ታስቆቁ</w:t>
      </w:r>
      <w:r w:rsidR="009C5D65" w:rsidRPr="009C5D65">
        <w:rPr>
          <w:rFonts w:ascii="Abyssinica SIL" w:hAnsi="Abyssinica SIL" w:cs="Abyssinica SIL"/>
        </w:rPr>
        <w:t>።</w:t>
      </w:r>
    </w:p>
    <w:p w:rsidR="00D37DCD" w:rsidRPr="009C5D65" w:rsidRDefault="00A27DED" w:rsidP="002171D9">
      <w:pPr>
        <w:rPr>
          <w:rFonts w:ascii="Abyssinica SIL" w:hAnsi="Abyssinica SIL" w:cs="Abyssinica SIL"/>
        </w:rPr>
      </w:pPr>
      <w:r w:rsidRPr="009C5D65">
        <w:rPr>
          <w:rFonts w:ascii="Abyssinica SIL" w:hAnsi="Abyssinica SIL" w:cs="Abyssinica SIL"/>
        </w:rPr>
        <w:tab/>
      </w:r>
      <w:r w:rsidR="00D37DCD" w:rsidRPr="009C5D65">
        <w:rPr>
          <w:rFonts w:ascii="Abyssinica SIL" w:hAnsi="Abyssinica SIL" w:cs="Abyssinica SIL"/>
        </w:rPr>
        <w:t>አንተሂ ወዳዊት</w:t>
      </w:r>
    </w:p>
    <w:p w:rsidR="00D37DCD" w:rsidRPr="009C5D65" w:rsidRDefault="00D37DCD" w:rsidP="002171D9">
      <w:pPr>
        <w:rPr>
          <w:rFonts w:ascii="Abyssinica SIL" w:hAnsi="Abyssinica SIL" w:cs="Abyssinica SIL"/>
        </w:rPr>
      </w:pPr>
      <w:r w:rsidRPr="009C5D65">
        <w:rPr>
          <w:rFonts w:ascii="Abyssinica SIL" w:hAnsi="Abyssinica SIL" w:cs="Abyssinica SIL"/>
        </w:rPr>
        <w:tab/>
        <w:t>እመ ትትዓረቁ</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ዳዊት ወኦርዮ ነገር ቤርሳቤህ ኢያኅለቁ</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አኮኑ ፍዳሆሙ ፍትሐ ኢይፈደይኮሙ በኅቁ</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ለዳዊት ከመ ጌጋይ ወለኦርዮ በከመ ጽድቁ</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፫ መወድስ በእንተ ንዴት</w:t>
      </w:r>
      <w:r w:rsidR="009C5D65" w:rsidRPr="009C5D65">
        <w:rPr>
          <w:rFonts w:ascii="Abyssinica SIL" w:hAnsi="Abyssinica SIL" w:cs="Abyssinica SIL"/>
          <w:sz w:val="32"/>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እምሀልዎትየ ሊተ</w:t>
      </w:r>
      <w:r w:rsidR="00A27DED" w:rsidRPr="009C5D65">
        <w:rPr>
          <w:rFonts w:ascii="Abyssinica SIL" w:hAnsi="Abyssinica SIL" w:cs="Abyssinica SIL"/>
        </w:rPr>
        <w:t xml:space="preserve"> </w:t>
      </w:r>
      <w:r w:rsidRPr="009C5D65">
        <w:rPr>
          <w:rFonts w:ascii="Abyssinica SIL" w:hAnsi="Abyssinica SIL" w:cs="Abyssinica SIL"/>
        </w:rPr>
        <w:t>በዓለመ ሐጕል</w:t>
      </w:r>
    </w:p>
    <w:p w:rsidR="00D37DCD" w:rsidRPr="009C5D65" w:rsidRDefault="00D37DCD" w:rsidP="002171D9">
      <w:pPr>
        <w:rPr>
          <w:rFonts w:ascii="Abyssinica SIL" w:hAnsi="Abyssinica SIL" w:cs="Abyssinica SIL"/>
        </w:rPr>
      </w:pPr>
      <w:r w:rsidRPr="009C5D65">
        <w:rPr>
          <w:rFonts w:ascii="Abyssinica SIL" w:hAnsi="Abyssinica SIL" w:cs="Abyssinica SIL"/>
        </w:rPr>
        <w:tab/>
        <w:t>ይኄይስ ወትረ ንብረተ ሙሴ ውስተ መሬት</w:t>
      </w:r>
    </w:p>
    <w:p w:rsidR="00D37DCD" w:rsidRPr="009C5D65" w:rsidRDefault="00D37DCD" w:rsidP="002171D9">
      <w:pPr>
        <w:rPr>
          <w:rFonts w:ascii="Abyssinica SIL" w:hAnsi="Abyssinica SIL" w:cs="Abyssinica SIL"/>
        </w:rPr>
      </w:pPr>
      <w:r w:rsidRPr="009C5D65">
        <w:rPr>
          <w:rFonts w:ascii="Abyssinica SIL" w:hAnsi="Abyssinica SIL" w:cs="Abyssinica SIL"/>
        </w:rPr>
        <w:tab/>
        <w:t>ወእምሀልዎትየ ካዕበ ውስተ ቤተ ኃሣር ጽንንት</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ትኄይስ ነያ በአንጻር ቅርብት</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ሀለዎተ ዓሣ ውስተ ልጎት</w:t>
      </w:r>
    </w:p>
    <w:p w:rsidR="00D37DCD" w:rsidRPr="009C5D65" w:rsidRDefault="00D37DCD" w:rsidP="002171D9">
      <w:pPr>
        <w:rPr>
          <w:rFonts w:ascii="Abyssinica SIL" w:hAnsi="Abyssinica SIL" w:cs="Abyssinica SIL"/>
        </w:rPr>
      </w:pPr>
      <w:r w:rsidRPr="009C5D65">
        <w:rPr>
          <w:rFonts w:ascii="Abyssinica SIL" w:hAnsi="Abyssinica SIL" w:cs="Abyssinica SIL"/>
        </w:rPr>
        <w:tab/>
        <w:t>አምታነ ይስቲ ማየ ዘኢይሰፍሮ በዓለ ቤት</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ነቢረሰ ይነብሩ</w:t>
      </w:r>
    </w:p>
    <w:p w:rsidR="00D37DCD" w:rsidRPr="009C5D65" w:rsidRDefault="00D37DCD" w:rsidP="002171D9">
      <w:pPr>
        <w:rPr>
          <w:rFonts w:ascii="Abyssinica SIL" w:hAnsi="Abyssinica SIL" w:cs="Abyssinica SIL"/>
        </w:rPr>
      </w:pPr>
      <w:r w:rsidRPr="009C5D65">
        <w:rPr>
          <w:rFonts w:ascii="Abyssinica SIL" w:hAnsi="Abyssinica SIL" w:cs="Abyssinica SIL"/>
        </w:rPr>
        <w:tab/>
        <w:t>በዘዚአየ ትእምርት</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ቄናጽል ውስተ ግበብ ወአዕዋፍ ውስተ ጾላዕት</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ባሕሩ ለኵሉ ዓለም እንተ ከመዝ ሥርዓት</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ሀለዎ በኢሀልዎ ወመዊት እምቅድመ ሞት</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መምህር ዶሪ ሞያቸው በጣም ረዥም ሲሆን ቁመታቸው አጭር በመሆናቸው ቁመተ ረዣዥም የሆኑ ሰዎች አዘቅዝቀው ስለሚመለከቱአቸውና ስለ ችግራቸው ብዛት እንዲህ እያሉ ተቀኙ</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፬ መወድስ</w:t>
      </w:r>
      <w:r w:rsidR="009C5D65" w:rsidRPr="009C5D65">
        <w:rPr>
          <w:rFonts w:ascii="Abyssinica SIL" w:hAnsi="Abyssinica SIL" w:cs="Abyssinica SIL"/>
          <w:sz w:val="32"/>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ጽላሎተ ኵሉ ዓለም ሶበ ይሰፍሩ</w:t>
      </w:r>
    </w:p>
    <w:p w:rsidR="00D37DCD" w:rsidRPr="009C5D65" w:rsidRDefault="00D37DCD" w:rsidP="002171D9">
      <w:pPr>
        <w:rPr>
          <w:rFonts w:ascii="Abyssinica SIL" w:hAnsi="Abyssinica SIL" w:cs="Abyssinica SIL"/>
        </w:rPr>
      </w:pPr>
      <w:r w:rsidRPr="009C5D65">
        <w:rPr>
          <w:rFonts w:ascii="Abyssinica SIL" w:hAnsi="Abyssinica SIL" w:cs="Abyssinica SIL"/>
        </w:rPr>
        <w:tab/>
        <w:t>ዘኢተንተነ ሰዓት ወጊዜ እንተ ኢድኅፀ</w:t>
      </w:r>
    </w:p>
    <w:p w:rsidR="00D37DCD" w:rsidRPr="009C5D65" w:rsidRDefault="00D37DCD" w:rsidP="002171D9">
      <w:pPr>
        <w:rPr>
          <w:rFonts w:ascii="Abyssinica SIL" w:hAnsi="Abyssinica SIL" w:cs="Abyssinica SIL"/>
        </w:rPr>
      </w:pPr>
      <w:r w:rsidRPr="009C5D65">
        <w:rPr>
          <w:rFonts w:ascii="Abyssinica SIL" w:hAnsi="Abyssinica SIL" w:cs="Abyssinica SIL"/>
        </w:rPr>
        <w:tab/>
        <w:t>እምዓቅመ ከርሜል ንኡስ ይሬስዩኒ ህፁፀ</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ወያወርዱኒ እምትርእሰ ትርጋፀ</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ርዑደ ወድንጉፀ</w:t>
      </w:r>
    </w:p>
    <w:p w:rsidR="00D37DCD" w:rsidRPr="009C5D65" w:rsidRDefault="00D37DCD" w:rsidP="002171D9">
      <w:pPr>
        <w:rPr>
          <w:rFonts w:ascii="Abyssinica SIL" w:hAnsi="Abyssinica SIL" w:cs="Abyssinica SIL"/>
        </w:rPr>
      </w:pPr>
      <w:r w:rsidRPr="009C5D65">
        <w:rPr>
          <w:rFonts w:ascii="Abyssinica SIL" w:hAnsi="Abyssinica SIL" w:cs="Abyssinica SIL"/>
        </w:rPr>
        <w:lastRenderedPageBreak/>
        <w:tab/>
        <w:t>በብሂለ ከሀከ ቁም ከመ ያስምዑኒ ድምፀ</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ዖፈ ሕልምሂ ሀብተ ዚአየ</w:t>
      </w:r>
    </w:p>
    <w:p w:rsidR="00D37DCD" w:rsidRPr="009C5D65" w:rsidRDefault="00D37DCD" w:rsidP="002171D9">
      <w:pPr>
        <w:rPr>
          <w:rFonts w:ascii="Abyssinica SIL" w:hAnsi="Abyssinica SIL" w:cs="Abyssinica SIL"/>
        </w:rPr>
      </w:pPr>
      <w:r w:rsidRPr="009C5D65">
        <w:rPr>
          <w:rFonts w:ascii="Abyssinica SIL" w:hAnsi="Abyssinica SIL" w:cs="Abyssinica SIL"/>
        </w:rPr>
        <w:tab/>
        <w:t>ዘጊዜ ንቃሑ ዓመፀ</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ለሌት እምድኅረ ጸብሐ ኢየአምር ኅበ ሮፀ</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ስእርትየኒ ተምኔት እንተ ከመ ዓቅሙ ሠረፀ</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በመቅረፀ ጊዜ አቤሴሎም ተላጸየ ወተቀርፀ</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፭ መወድስ በእንተ ተጽናስ</w:t>
      </w:r>
      <w:r w:rsidR="009C5D65" w:rsidRPr="009C5D65">
        <w:rPr>
          <w:rFonts w:ascii="Abyssinica SIL" w:hAnsi="Abyssinica SIL" w:cs="Abyssinica SIL"/>
          <w:sz w:val="32"/>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ጥቀ ኄር እግዚአብሔር</w:t>
      </w:r>
    </w:p>
    <w:p w:rsidR="00D37DCD" w:rsidRPr="009C5D65" w:rsidRDefault="00D37DCD" w:rsidP="002171D9">
      <w:pPr>
        <w:rPr>
          <w:rFonts w:ascii="Abyssinica SIL" w:hAnsi="Abyssinica SIL" w:cs="Abyssinica SIL"/>
        </w:rPr>
      </w:pPr>
      <w:r w:rsidRPr="009C5D65">
        <w:rPr>
          <w:rFonts w:ascii="Abyssinica SIL" w:hAnsi="Abyssinica SIL" w:cs="Abyssinica SIL"/>
        </w:rPr>
        <w:tab/>
        <w:t>ለሕዋርያ ግብጽ ዮሴፍ ዘበደዌ ሞቅሕ ሐንካስ</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ወለዘፈተኖ ዳንኤል በጾመ ዕለታት ሠላስ</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በጥቃ መዓቱሰ እንዘ ሀሎ</w:t>
      </w:r>
    </w:p>
    <w:p w:rsidR="00D37DCD" w:rsidRPr="009C5D65" w:rsidRDefault="00D37DCD" w:rsidP="002171D9">
      <w:pPr>
        <w:rPr>
          <w:rFonts w:ascii="Abyssinica SIL" w:hAnsi="Abyssinica SIL" w:cs="Abyssinica SIL"/>
        </w:rPr>
      </w:pPr>
      <w:r w:rsidRPr="009C5D65">
        <w:rPr>
          <w:rFonts w:ascii="Abyssinica SIL" w:hAnsi="Abyssinica SIL" w:cs="Abyssinica SIL"/>
        </w:rPr>
        <w:tab/>
        <w:t>ማዕረረ ምናሴ ምሕረቱ ሐዳስ</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እስመ ያሜክረኒ በተጽናስ</w:t>
      </w:r>
    </w:p>
    <w:p w:rsidR="00D37DCD" w:rsidRPr="009C5D65" w:rsidRDefault="00D37DCD" w:rsidP="002171D9">
      <w:pPr>
        <w:rPr>
          <w:rFonts w:ascii="Abyssinica SIL" w:hAnsi="Abyssinica SIL" w:cs="Abyssinica SIL"/>
        </w:rPr>
      </w:pPr>
      <w:r w:rsidRPr="009C5D65">
        <w:rPr>
          <w:rFonts w:ascii="Abyssinica SIL" w:hAnsi="Abyssinica SIL" w:cs="Abyssinica SIL"/>
        </w:rPr>
        <w:tab/>
        <w:t>ወአርዌ ረኃብ ይነቁ ውስተ ጸላዕትየ ከርሥ</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 xml:space="preserve">መብልዕየሂ ፄና መብልዕ </w:t>
      </w:r>
    </w:p>
    <w:p w:rsidR="00D37DCD" w:rsidRPr="009C5D65" w:rsidRDefault="00D37DCD" w:rsidP="002171D9">
      <w:pPr>
        <w:rPr>
          <w:rFonts w:ascii="Abyssinica SIL" w:hAnsi="Abyssinica SIL" w:cs="Abyssinica SIL"/>
        </w:rPr>
      </w:pPr>
      <w:r w:rsidRPr="009C5D65">
        <w:rPr>
          <w:rFonts w:ascii="Abyssinica SIL" w:hAnsi="Abyssinica SIL" w:cs="Abyssinica SIL"/>
        </w:rPr>
        <w:tab/>
        <w:t>ዘያመጽኦ ነፍስ</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ወስቴየ አንብዕየ ተረፈ አንብቡ ለኤርምያስ</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ወልብስየሂ ምንንተ መንጦላዕተ ዕርቅት ነፍስ</w:t>
      </w:r>
      <w:r w:rsidR="009C5D65" w:rsidRPr="009C5D65">
        <w:rPr>
          <w:rFonts w:ascii="Abyssinica SIL" w:hAnsi="Abyssinica SIL" w:cs="Abyssinica SIL"/>
        </w:rPr>
        <w:t>።</w:t>
      </w:r>
    </w:p>
    <w:p w:rsidR="00D37DCD" w:rsidRPr="009C5D65" w:rsidRDefault="00D37DCD" w:rsidP="002171D9">
      <w:pPr>
        <w:rPr>
          <w:rFonts w:ascii="Abyssinica SIL" w:hAnsi="Abyssinica SIL" w:cs="Abyssinica SIL"/>
        </w:rPr>
      </w:pPr>
      <w:r w:rsidRPr="009C5D65">
        <w:rPr>
          <w:rFonts w:ascii="Abyssinica SIL" w:hAnsi="Abyssinica SIL" w:cs="Abyssinica SIL"/>
        </w:rPr>
        <w:tab/>
        <w:t>እነ ከመ ዶርሆ እምላዕለ አብ</w:t>
      </w:r>
      <w:r w:rsidR="0031186F" w:rsidRPr="009C5D65">
        <w:rPr>
          <w:rFonts w:ascii="Abyssinica SIL" w:hAnsi="Abyssinica SIL" w:cs="Abyssinica SIL"/>
        </w:rPr>
        <w:t>ራክየ እለብስ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 xml:space="preserve">(ይህ ቅኔ የአለቃ ዶሪ ተብሎ ከጻፍናቸው ላይ ካሉ መወድሶች ጋር የተመዘገበ ሲሆን ብላቴን ጌታ ኅሩይ ወልደ ሥላሴ ዘክፍለ ዮሐንስ መወድስ ብለው ተሳስተው አሳትመውታል) </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፮ መወድስ በእንተ ተምኔተ ልብ</w:t>
      </w:r>
      <w:r w:rsidR="009C5D65" w:rsidRPr="009C5D65">
        <w:rPr>
          <w:rFonts w:ascii="Abyssinica SIL" w:hAnsi="Abyssinica SIL" w:cs="Abyssinica SIL"/>
          <w:sz w:val="32"/>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ኢየዓርፍ ልብ ለተምኔተ ሥጋ</w:t>
      </w:r>
    </w:p>
    <w:p w:rsidR="0031186F" w:rsidRPr="009C5D65" w:rsidRDefault="0031186F" w:rsidP="002171D9">
      <w:pPr>
        <w:rPr>
          <w:rFonts w:ascii="Abyssinica SIL" w:hAnsi="Abyssinica SIL" w:cs="Abyssinica SIL"/>
        </w:rPr>
      </w:pPr>
      <w:r w:rsidRPr="009C5D65">
        <w:rPr>
          <w:rFonts w:ascii="Abyssinica SIL" w:hAnsi="Abyssinica SIL" w:cs="Abyssinica SIL"/>
        </w:rPr>
        <w:tab/>
        <w:t>እመኒ ይረክብ መንግሥተ አብራዊ ዳዊት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እስመ ለትምኔቱ ርሑቅ ፍና ሰማያት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ኢይዌስንዎ ምስፍና ወሀብት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ወከመ ይሡዕዎ ነቢያት፤</w:t>
      </w:r>
    </w:p>
    <w:p w:rsidR="0031186F" w:rsidRPr="009C5D65" w:rsidRDefault="0031186F" w:rsidP="002171D9">
      <w:pPr>
        <w:rPr>
          <w:rFonts w:ascii="Abyssinica SIL" w:hAnsi="Abyssinica SIL" w:cs="Abyssinica SIL"/>
        </w:rPr>
      </w:pPr>
      <w:r w:rsidRPr="009C5D65">
        <w:rPr>
          <w:rFonts w:ascii="Abyssinica SIL" w:hAnsi="Abyssinica SIL" w:cs="Abyssinica SIL"/>
        </w:rPr>
        <w:tab/>
        <w:t>ለዘምሳሌሁ በግዕ እኁዘ ክልኤ አቅርንት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አዳምሂ ለእመ ነግሠ</w:t>
      </w:r>
    </w:p>
    <w:p w:rsidR="0031186F" w:rsidRPr="009C5D65" w:rsidRDefault="0031186F" w:rsidP="002171D9">
      <w:pPr>
        <w:rPr>
          <w:rFonts w:ascii="Abyssinica SIL" w:hAnsi="Abyssinica SIL" w:cs="Abyssinica SIL"/>
        </w:rPr>
      </w:pPr>
      <w:r w:rsidRPr="009C5D65">
        <w:rPr>
          <w:rFonts w:ascii="Abyssinica SIL" w:hAnsi="Abyssinica SIL" w:cs="Abyssinica SIL"/>
        </w:rPr>
        <w:lastRenderedPageBreak/>
        <w:tab/>
        <w:t>መልዕልተ ኵሉ ፍጠት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መንግሥቶ ለፈጣሪሁ ተመነየ በገነት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ወከዊነ አምላክ ፈቀደ ልቡና ሔዋን ንግሥት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ኵሉ ለእመ ሞተ እስመ ልቡና ኢይመውት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፯ መወድስ ዘስብከት</w:t>
      </w:r>
      <w:r w:rsidR="009C5D65" w:rsidRPr="009C5D65">
        <w:rPr>
          <w:rFonts w:ascii="Abyssinica SIL" w:hAnsi="Abyssinica SIL" w:cs="Abyssinica SIL"/>
          <w:sz w:val="32"/>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ዓሪገ ድንጋሌ ዓቀብ ኢይትከሃሎን</w:t>
      </w:r>
    </w:p>
    <w:p w:rsidR="0031186F" w:rsidRPr="009C5D65" w:rsidRDefault="0031186F" w:rsidP="002171D9">
      <w:pPr>
        <w:rPr>
          <w:rFonts w:ascii="Abyssinica SIL" w:hAnsi="Abyssinica SIL" w:cs="Abyssinica SIL"/>
        </w:rPr>
      </w:pPr>
      <w:r w:rsidRPr="009C5D65">
        <w:rPr>
          <w:rFonts w:ascii="Abyssinica SIL" w:hAnsi="Abyssinica SIL" w:cs="Abyssinica SIL"/>
        </w:rPr>
        <w:tab/>
        <w:t>ዓሪገ ድንጋሌ ዓቀብ እመ ኃሠሣ እንስት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እስመ ይመይጦን ድኅሪተ ዘርአ ብእሲ ዕቅፍት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ቅሩበሰ ኮነ ለማርያም</w:t>
      </w:r>
    </w:p>
    <w:p w:rsidR="0031186F" w:rsidRPr="009C5D65" w:rsidRDefault="0031186F" w:rsidP="002171D9">
      <w:pPr>
        <w:rPr>
          <w:rFonts w:ascii="Abyssinica SIL" w:hAnsi="Abyssinica SIL" w:cs="Abyssinica SIL"/>
        </w:rPr>
      </w:pPr>
      <w:r w:rsidRPr="009C5D65">
        <w:rPr>
          <w:rFonts w:ascii="Abyssinica SIL" w:hAnsi="Abyssinica SIL" w:cs="Abyssinica SIL"/>
        </w:rPr>
        <w:tab/>
        <w:t>ዘነዊሕ መጠኑ ድንጋሌ ሥርዓት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እስመ አዕረግዋ መላእክት</w:t>
      </w:r>
    </w:p>
    <w:p w:rsidR="0031186F" w:rsidRPr="009C5D65" w:rsidRDefault="0031186F" w:rsidP="002171D9">
      <w:pPr>
        <w:rPr>
          <w:rFonts w:ascii="Abyssinica SIL" w:hAnsi="Abyssinica SIL" w:cs="Abyssinica SIL"/>
        </w:rPr>
      </w:pPr>
      <w:r w:rsidRPr="009C5D65">
        <w:rPr>
          <w:rFonts w:ascii="Abyssinica SIL" w:hAnsi="Abyssinica SIL" w:cs="Abyssinica SIL"/>
        </w:rPr>
        <w:tab/>
        <w:t>ኅበ ድንጋሌ ዓቀብ እምነ ወሊድ ታሕት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ተረከቡሂ ኅበ አሐቲ</w:t>
      </w:r>
    </w:p>
    <w:p w:rsidR="0031186F" w:rsidRPr="009C5D65" w:rsidRDefault="0031186F" w:rsidP="002171D9">
      <w:pPr>
        <w:rPr>
          <w:rFonts w:ascii="Abyssinica SIL" w:hAnsi="Abyssinica SIL" w:cs="Abyssinica SIL"/>
        </w:rPr>
      </w:pPr>
      <w:r w:rsidRPr="009C5D65">
        <w:rPr>
          <w:rFonts w:ascii="Abyssinica SIL" w:hAnsi="Abyssinica SIL" w:cs="Abyssinica SIL"/>
        </w:rPr>
        <w:tab/>
        <w:t>ማኅፀነ ድልግል ቤት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መርዓት ወመርዓዊ ሥጋ ወመለኮት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እስመ ለመለኮት መርዓዊ ወለሥጋ ድንግል መርዓት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የኃይልዮ ቅድሜሆሙ አዕርክቲሆሙ ነቢያት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፰ መወድስ ዘኪዳነ ምሕረት</w:t>
      </w:r>
      <w:r w:rsidR="009C5D65" w:rsidRPr="009C5D65">
        <w:rPr>
          <w:rFonts w:ascii="Abyssinica SIL" w:hAnsi="Abyssinica SIL" w:cs="Abyssinica SIL"/>
          <w:sz w:val="32"/>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አዕይንተ ንጹሕ ሥጋኪ ምዕቃለ ማያት</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አመ አሰተርእዮ ለነ በምዕቃለ ማይ ምሉእ</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እምደዌ መዓት ሐይወ ልበ ያዕቆብ እግዚእ</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ወበርእሰ ኃጥእ ደብረ ጽዮን</w:t>
      </w:r>
    </w:p>
    <w:p w:rsidR="0031186F" w:rsidRPr="009C5D65" w:rsidRDefault="0031186F" w:rsidP="002171D9">
      <w:pPr>
        <w:rPr>
          <w:rFonts w:ascii="Abyssinica SIL" w:hAnsi="Abyssinica SIL" w:cs="Abyssinica SIL"/>
        </w:rPr>
      </w:pPr>
      <w:r w:rsidRPr="009C5D65">
        <w:rPr>
          <w:rFonts w:ascii="Abyssinica SIL" w:hAnsi="Abyssinica SIL" w:cs="Abyssinica SIL"/>
        </w:rPr>
        <w:tab/>
        <w:t>ቆመ ኪዳን ዚአኪ ጸዓዳ በግዕ</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ማርያም እግረ ምሥዋዕ፤</w:t>
      </w:r>
    </w:p>
    <w:p w:rsidR="0031186F" w:rsidRPr="009C5D65" w:rsidRDefault="0031186F" w:rsidP="002171D9">
      <w:pPr>
        <w:rPr>
          <w:rFonts w:ascii="Abyssinica SIL" w:hAnsi="Abyssinica SIL" w:cs="Abyssinica SIL"/>
        </w:rPr>
      </w:pPr>
      <w:r w:rsidRPr="009C5D65">
        <w:rPr>
          <w:rFonts w:ascii="Abyssinica SIL" w:hAnsi="Abyssinica SIL" w:cs="Abyssinica SIL"/>
        </w:rPr>
        <w:tab/>
        <w:t>በሐዊረ ወሊድ ፍኖት ዘኢቀደመኪ ዘርእ</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ሣልሰሂ ዝክረ ስምኪ</w:t>
      </w:r>
    </w:p>
    <w:p w:rsidR="0031186F" w:rsidRPr="009C5D65" w:rsidRDefault="0031186F" w:rsidP="002171D9">
      <w:pPr>
        <w:rPr>
          <w:rFonts w:ascii="Abyssinica SIL" w:hAnsi="Abyssinica SIL" w:cs="Abyssinica SIL"/>
        </w:rPr>
      </w:pPr>
      <w:r w:rsidRPr="009C5D65">
        <w:rPr>
          <w:rFonts w:ascii="Abyssinica SIL" w:hAnsi="Abyssinica SIL" w:cs="Abyssinica SIL"/>
        </w:rPr>
        <w:tab/>
        <w:t>ማሕተመ ነጋሢ ቅቡእ</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አመ ፈትሐ በጊዜሁ መልአከ ኃጥአን በላዔ ሰብእ</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lastRenderedPageBreak/>
        <w:tab/>
        <w:t>መፅእ ማይ ፈረሰ ጸሊም መልክእ</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t>ወዘይፄዓኖ ጽላሎትኪ መዳልወ ያጸንእ</w:t>
      </w:r>
      <w:r w:rsidR="009C5D65" w:rsidRPr="009C5D65">
        <w:rPr>
          <w:rFonts w:ascii="Abyssinica SIL" w:hAnsi="Abyssinica SIL" w:cs="Abyssinica SIL"/>
        </w:rPr>
        <w:t>።</w:t>
      </w:r>
    </w:p>
    <w:p w:rsidR="0031186F" w:rsidRPr="009C5D65" w:rsidRDefault="0031186F" w:rsidP="002171D9">
      <w:pPr>
        <w:rPr>
          <w:rFonts w:ascii="Abyssinica SIL" w:hAnsi="Abyssinica SIL" w:cs="Abyssinica SIL"/>
        </w:rPr>
      </w:pPr>
      <w:r w:rsidRPr="009C5D65">
        <w:rPr>
          <w:rFonts w:ascii="Abyssinica SIL" w:hAnsi="Abyssinica SIL" w:cs="Abyssinica SIL"/>
        </w:rPr>
        <w:tab/>
      </w:r>
      <w:r w:rsidR="00C3648D" w:rsidRPr="009C5D65">
        <w:rPr>
          <w:rFonts w:ascii="Abyssinica SIL" w:hAnsi="Abyssinica SIL" w:cs="Abyssinica SIL"/>
        </w:rPr>
        <w:t>ታፍራና ተከብራ የኖረች ትልቂቱ ሀገር ደብረ ምሕረት ጨለቆት ከራስ ወልደ ሥላሴ ሞት በኋላ በ፲፰፻፷፪ ዓመተ ምሕረት ውስት ካሣ አባ አርዌ፤ ካሣ አባ ከይሲ፤ የሚባሉ ሁለት ሽፍቶች ተነሥተው ቀንና ሌሊት እየዘረፉ ስለ አወኳት መምህር ዶሪ የራስ ወልደ ሥላሴን ዘመነ ሰላም ጠቅሰው ንቃሕ ኤፍሬም ወልደ ሥላሴ</w:t>
      </w:r>
      <w:r w:rsidR="009C5D65" w:rsidRPr="009C5D65">
        <w:rPr>
          <w:rFonts w:ascii="Abyssinica SIL" w:hAnsi="Abyssinica SIL" w:cs="Abyssinica SIL"/>
        </w:rPr>
        <w:t>።</w:t>
      </w:r>
    </w:p>
    <w:p w:rsidR="00C3648D" w:rsidRPr="009C5D65" w:rsidRDefault="00C3648D" w:rsidP="002171D9">
      <w:pPr>
        <w:rPr>
          <w:rFonts w:ascii="Abyssinica SIL" w:hAnsi="Abyssinica SIL" w:cs="Abyssinica SIL"/>
        </w:rPr>
      </w:pPr>
      <w:r w:rsidRPr="009C5D65">
        <w:rPr>
          <w:rFonts w:ascii="Abyssinica SIL" w:hAnsi="Abyssinica SIL" w:cs="Abyssinica SIL"/>
        </w:rPr>
        <w:tab/>
        <w:t>እስመ ሃገርከ ጢሮስ ሕለተ ነቢይ ሙሴ</w:t>
      </w:r>
      <w:r w:rsidR="009C5D65" w:rsidRPr="009C5D65">
        <w:rPr>
          <w:rFonts w:ascii="Abyssinica SIL" w:hAnsi="Abyssinica SIL" w:cs="Abyssinica SIL"/>
        </w:rPr>
        <w:t>።</w:t>
      </w:r>
    </w:p>
    <w:p w:rsidR="00C3648D" w:rsidRPr="009C5D65" w:rsidRDefault="00C3648D" w:rsidP="002171D9">
      <w:pPr>
        <w:rPr>
          <w:rFonts w:ascii="Abyssinica SIL" w:hAnsi="Abyssinica SIL" w:cs="Abyssinica SIL"/>
        </w:rPr>
      </w:pPr>
      <w:r w:rsidRPr="009C5D65">
        <w:rPr>
          <w:rFonts w:ascii="Abyssinica SIL" w:hAnsi="Abyssinica SIL" w:cs="Abyssinica SIL"/>
        </w:rPr>
        <w:tab/>
        <w:t>ፀንሠት አርዌ ወወለደት ከይሴ</w:t>
      </w:r>
      <w:r w:rsidR="009C5D65" w:rsidRPr="009C5D65">
        <w:rPr>
          <w:rFonts w:ascii="Abyssinica SIL" w:hAnsi="Abyssinica SIL" w:cs="Abyssinica SIL"/>
        </w:rPr>
        <w:t>።</w:t>
      </w:r>
      <w:r w:rsidRPr="009C5D65">
        <w:rPr>
          <w:rFonts w:ascii="Abyssinica SIL" w:hAnsi="Abyssinica SIL" w:cs="Abyssinica SIL"/>
        </w:rPr>
        <w:t xml:space="preserve"> ብለው ሣህልከ ቅኔ ተቀኙላት</w:t>
      </w:r>
      <w:r w:rsidR="009C5D65" w:rsidRPr="009C5D65">
        <w:rPr>
          <w:rFonts w:ascii="Abyssinica SIL" w:hAnsi="Abyssinica SIL" w:cs="Abyssinica SIL"/>
        </w:rPr>
        <w:t>።</w:t>
      </w:r>
    </w:p>
    <w:p w:rsidR="00C3648D" w:rsidRPr="009C5D65" w:rsidRDefault="00C3648D" w:rsidP="002171D9">
      <w:pPr>
        <w:rPr>
          <w:rFonts w:ascii="Abyssinica SIL" w:hAnsi="Abyssinica SIL" w:cs="Abyssinica SIL"/>
        </w:rPr>
      </w:pPr>
      <w:r w:rsidRPr="009C5D65">
        <w:rPr>
          <w:rFonts w:ascii="Abyssinica SIL" w:hAnsi="Abyssinica SIL" w:cs="Abyssinica SIL"/>
        </w:rPr>
        <w:tab/>
        <w:t>መምህር ዶሪ በችግር እየተቃእሉ ሞያቸውን እያስተማሩ እነ አለቃ ተክለ ሃይማኖት ማየ አንበሳ፤ እነ አፈ ንቡረ እድ አብርሀ አክሱም፤ እነ ቀኝ ጌታ ሣህሉ ጨለቆት፤ የመሰሉ ሊቃውንት ባፈሩት ዘመን ሐፄ ዮሐንስ ጥር ፲፫ ዕለት በ፲፰፻፷፬ ዓመተ ምሕረት ነገሡ</w:t>
      </w:r>
      <w:r w:rsidR="009C5D65" w:rsidRPr="009C5D65">
        <w:rPr>
          <w:rFonts w:ascii="Abyssinica SIL" w:hAnsi="Abyssinica SIL" w:cs="Abyssinica SIL"/>
        </w:rPr>
        <w:t>።</w:t>
      </w:r>
      <w:r w:rsidRPr="009C5D65">
        <w:rPr>
          <w:rFonts w:ascii="Abyssinica SIL" w:hAnsi="Abyssinica SIL" w:cs="Abyssinica SIL"/>
        </w:rPr>
        <w:t xml:space="preserve"> አስጀምረውት የነበረ የመቀለ መኃኔ ዓለም ቤተ ክርስቲያን ሥራ ስለ ተፈጸመ በጨለቆት</w:t>
      </w:r>
      <w:r w:rsidR="007561B3" w:rsidRPr="009C5D65">
        <w:rPr>
          <w:rFonts w:ascii="Abyssinica SIL" w:hAnsi="Abyssinica SIL" w:cs="Abyssinica SIL"/>
        </w:rPr>
        <w:t xml:space="preserve"> ሥርዓተ ደበሩት</w:t>
      </w:r>
      <w:r w:rsidR="009C5D65" w:rsidRPr="009C5D65">
        <w:rPr>
          <w:rFonts w:ascii="Abyssinica SIL" w:hAnsi="Abyssinica SIL" w:cs="Abyssinica SIL"/>
        </w:rPr>
        <w:t>።</w:t>
      </w:r>
      <w:r w:rsidR="007561B3" w:rsidRPr="009C5D65">
        <w:rPr>
          <w:rFonts w:ascii="Abyssinica SIL" w:hAnsi="Abyssinica SIL" w:cs="Abyssinica SIL"/>
        </w:rPr>
        <w:t xml:space="preserve"> ወዲያው መምህር ዶሪን በሊቅነታቸው ከሁሉ መርጠው የሚከተሉአቸው ፲፭ የጨለቆት ሥላሴ መምህራን መልምለው መቀለ ወስደው መምህር ዶሪን ሙሉ ወርቅ ሸልመው ራስ ወርቅ አቀዳጅተው መልአከ ገነት ሕዝቅኤል ብለው የደብሩ አለቃ ሾሙአቸው</w:t>
      </w:r>
      <w:r w:rsidR="009C5D65" w:rsidRPr="009C5D65">
        <w:rPr>
          <w:rFonts w:ascii="Abyssinica SIL" w:hAnsi="Abyssinica SIL" w:cs="Abyssinica SIL"/>
        </w:rPr>
        <w:t>።</w:t>
      </w:r>
    </w:p>
    <w:p w:rsidR="007561B3" w:rsidRPr="009C5D65" w:rsidRDefault="007561B3" w:rsidP="002171D9">
      <w:pPr>
        <w:rPr>
          <w:rFonts w:ascii="Abyssinica SIL" w:hAnsi="Abyssinica SIL" w:cs="Abyssinica SIL"/>
        </w:rPr>
      </w:pPr>
      <w:r w:rsidRPr="009C5D65">
        <w:rPr>
          <w:rFonts w:ascii="Abyssinica SIL" w:hAnsi="Abyssinica SIL" w:cs="Abyssinica SIL"/>
        </w:rPr>
        <w:tab/>
        <w:t>ሐፄ ዮሐንስ መምህር ዶሪን መልአከ ገነት ሕዝቅኤል ያሏቸው ሕዝቅኤል ነቢይ ምሥጢረ ሥላሴን ያየ የበቃ ነቢይ እንደሆነ መምህር ዶሪም ብዙ የረቀቀ ምሥጢረ መጻሕፍት ያውቃሉ ሲሉ ነው</w:t>
      </w:r>
      <w:r w:rsidR="009C5D65" w:rsidRPr="009C5D65">
        <w:rPr>
          <w:rFonts w:ascii="Abyssinica SIL" w:hAnsi="Abyssinica SIL" w:cs="Abyssinica SIL"/>
        </w:rPr>
        <w:t>።</w:t>
      </w:r>
    </w:p>
    <w:p w:rsidR="007561B3" w:rsidRPr="009C5D65" w:rsidRDefault="007561B3" w:rsidP="002171D9">
      <w:pPr>
        <w:rPr>
          <w:rFonts w:ascii="Abyssinica SIL" w:hAnsi="Abyssinica SIL" w:cs="Abyssinica SIL"/>
        </w:rPr>
      </w:pPr>
      <w:r w:rsidRPr="009C5D65">
        <w:rPr>
          <w:rFonts w:ascii="Abyssinica SIL" w:hAnsi="Abyssinica SIL" w:cs="Abyssinica SIL"/>
        </w:rPr>
        <w:tab/>
        <w:t>መምህር ዶሪ በሽምግልናቸው ጊዜ ለሁሉ የሚበቃ የኢትዮጵያ ፀሐይ ዮሐንስ ወጥቶላችወ እንደ ልባቸው ሙቀው ደስ ስለ አላቸውና ሙቀቱም የመዠመሪያ ዋዜማ ስለሆናቸው</w:t>
      </w:r>
      <w:r w:rsidR="009C5D65" w:rsidRPr="009C5D65">
        <w:rPr>
          <w:rFonts w:ascii="Abyssinica SIL" w:hAnsi="Abyssinica SIL" w:cs="Abyssinica SIL"/>
        </w:rPr>
        <w:t>።</w:t>
      </w:r>
      <w:r w:rsidRPr="009C5D65">
        <w:rPr>
          <w:rFonts w:ascii="Abyssinica SIL" w:hAnsi="Abyssinica SIL" w:cs="Abyssinica SIL"/>
        </w:rPr>
        <w:t xml:space="preserve"> (ዋዜማ ቅኔ)</w:t>
      </w:r>
    </w:p>
    <w:p w:rsidR="007561B3" w:rsidRPr="009C5D65" w:rsidRDefault="007561B3" w:rsidP="002171D9">
      <w:pPr>
        <w:rPr>
          <w:rFonts w:ascii="Abyssinica SIL" w:hAnsi="Abyssinica SIL" w:cs="Abyssinica SIL"/>
        </w:rPr>
      </w:pPr>
      <w:r w:rsidRPr="009C5D65">
        <w:rPr>
          <w:rFonts w:ascii="Abyssinica SIL" w:hAnsi="Abyssinica SIL" w:cs="Abyssinica SIL"/>
        </w:rPr>
        <w:t>ፍና ሠርክ ረከብናሁ</w:t>
      </w:r>
    </w:p>
    <w:p w:rsidR="007561B3" w:rsidRPr="009C5D65" w:rsidRDefault="007561B3" w:rsidP="002171D9">
      <w:pPr>
        <w:rPr>
          <w:rFonts w:ascii="Abyssinica SIL" w:hAnsi="Abyssinica SIL" w:cs="Abyssinica SIL"/>
        </w:rPr>
      </w:pPr>
      <w:r w:rsidRPr="009C5D65">
        <w:rPr>
          <w:rFonts w:ascii="Abyssinica SIL" w:hAnsi="Abyssinica SIL" w:cs="Abyssinica SIL"/>
        </w:rPr>
        <w:tab/>
        <w:t>ለፀሐየ ጽድቅ ዮሐንስ ወአስተማወቀነ ዝንቱ</w:t>
      </w:r>
      <w:r w:rsidR="009C5D65" w:rsidRPr="009C5D65">
        <w:rPr>
          <w:rFonts w:ascii="Abyssinica SIL" w:hAnsi="Abyssinica SIL" w:cs="Abyssinica SIL"/>
        </w:rPr>
        <w:t>።</w:t>
      </w:r>
    </w:p>
    <w:p w:rsidR="007561B3" w:rsidRPr="009C5D65" w:rsidRDefault="007561B3" w:rsidP="002171D9">
      <w:pPr>
        <w:rPr>
          <w:rFonts w:ascii="Abyssinica SIL" w:hAnsi="Abyssinica SIL" w:cs="Abyssinica SIL"/>
        </w:rPr>
      </w:pPr>
      <w:r w:rsidRPr="009C5D65">
        <w:rPr>
          <w:rFonts w:ascii="Abyssinica SIL" w:hAnsi="Abyssinica SIL" w:cs="Abyssinica SIL"/>
        </w:rPr>
        <w:tab/>
        <w:t>እምዕርቃን ዘሥጋ ለኢዮብ ቍረቱ</w:t>
      </w:r>
      <w:r w:rsidR="009C5D65" w:rsidRPr="009C5D65">
        <w:rPr>
          <w:rFonts w:ascii="Abyssinica SIL" w:hAnsi="Abyssinica SIL" w:cs="Abyssinica SIL"/>
        </w:rPr>
        <w:t>።</w:t>
      </w:r>
    </w:p>
    <w:p w:rsidR="007561B3" w:rsidRPr="009C5D65" w:rsidRDefault="007561B3" w:rsidP="002171D9">
      <w:pPr>
        <w:rPr>
          <w:rFonts w:ascii="Abyssinica SIL" w:hAnsi="Abyssinica SIL" w:cs="Abyssinica SIL"/>
        </w:rPr>
      </w:pPr>
      <w:r w:rsidRPr="009C5D65">
        <w:rPr>
          <w:rFonts w:ascii="Abyssinica SIL" w:hAnsi="Abyssinica SIL" w:cs="Abyssinica SIL"/>
        </w:rPr>
        <w:tab/>
        <w:t>እስመ ለኵሉ የአክል ሙቀተ ጸጋሁ ባሕቱ</w:t>
      </w:r>
      <w:r w:rsidR="009C5D65" w:rsidRPr="009C5D65">
        <w:rPr>
          <w:rFonts w:ascii="Abyssinica SIL" w:hAnsi="Abyssinica SIL" w:cs="Abyssinica SIL"/>
        </w:rPr>
        <w:t>።</w:t>
      </w:r>
    </w:p>
    <w:p w:rsidR="007561B3" w:rsidRPr="009C5D65" w:rsidRDefault="007561B3" w:rsidP="002171D9">
      <w:pPr>
        <w:rPr>
          <w:rFonts w:ascii="Abyssinica SIL" w:hAnsi="Abyssinica SIL" w:cs="Abyssinica SIL"/>
        </w:rPr>
      </w:pPr>
      <w:r w:rsidRPr="009C5D65">
        <w:rPr>
          <w:rFonts w:ascii="Abyssinica SIL" w:hAnsi="Abyssinica SIL" w:cs="Abyssinica SIL"/>
        </w:rPr>
        <w:tab/>
        <w:t>ዮሐንስሃ ፀሐየ ለባሕቲቱ</w:t>
      </w:r>
      <w:r w:rsidR="009C5D65" w:rsidRPr="009C5D65">
        <w:rPr>
          <w:rFonts w:ascii="Abyssinica SIL" w:hAnsi="Abyssinica SIL" w:cs="Abyssinica SIL"/>
        </w:rPr>
        <w:t>።</w:t>
      </w:r>
    </w:p>
    <w:p w:rsidR="007561B3" w:rsidRPr="009C5D65" w:rsidRDefault="007561B3" w:rsidP="002171D9">
      <w:pPr>
        <w:rPr>
          <w:rFonts w:ascii="Abyssinica SIL" w:hAnsi="Abyssinica SIL" w:cs="Abyssinica SIL"/>
        </w:rPr>
      </w:pPr>
      <w:r w:rsidRPr="009C5D65">
        <w:rPr>
          <w:rFonts w:ascii="Abyssinica SIL" w:hAnsi="Abyssinica SIL" w:cs="Abyssinica SIL"/>
        </w:rPr>
        <w:tab/>
        <w:t>ዘይትሜነይ ቀናኢ ውእቱ</w:t>
      </w:r>
      <w:r w:rsidR="009C5D65" w:rsidRPr="009C5D65">
        <w:rPr>
          <w:rFonts w:ascii="Abyssinica SIL" w:hAnsi="Abyssinica SIL" w:cs="Abyssinica SIL"/>
        </w:rPr>
        <w:t>።</w:t>
      </w:r>
      <w:r w:rsidRPr="009C5D65">
        <w:rPr>
          <w:rFonts w:ascii="Abyssinica SIL" w:hAnsi="Abyssinica SIL" w:cs="Abyssinica SIL"/>
        </w:rPr>
        <w:t xml:space="preserve"> ብለው ተቀኙ</w:t>
      </w:r>
      <w:r w:rsidR="009C5D65" w:rsidRPr="009C5D65">
        <w:rPr>
          <w:rFonts w:ascii="Abyssinica SIL" w:hAnsi="Abyssinica SIL" w:cs="Abyssinica SIL"/>
        </w:rPr>
        <w:t>።</w:t>
      </w:r>
    </w:p>
    <w:p w:rsidR="007561B3" w:rsidRPr="009C5D65" w:rsidRDefault="007561B3" w:rsidP="002171D9">
      <w:pPr>
        <w:rPr>
          <w:rFonts w:ascii="Abyssinica SIL" w:hAnsi="Abyssinica SIL" w:cs="Abyssinica SIL"/>
        </w:rPr>
      </w:pPr>
      <w:r w:rsidRPr="009C5D65">
        <w:rPr>
          <w:rFonts w:ascii="Abyssinica SIL" w:hAnsi="Abyssinica SIL" w:cs="Abyssinica SIL"/>
        </w:rPr>
        <w:tab/>
        <w:t>ቀጥለው የተሾሙበት ደብረ ገነት መቀለ በወይና በሌላ አትክልት ያሸበረቀ ለምለም መሆኑን አይተው ይትባረክ እግዚአብሔር አምላከ አበዊነ እያሉ እያመሰገኑ አፍለስኒ በተውላጥ</w:t>
      </w:r>
      <w:r w:rsidR="009C5D65" w:rsidRPr="009C5D65">
        <w:rPr>
          <w:rFonts w:ascii="Abyssinica SIL" w:hAnsi="Abyssinica SIL" w:cs="Abyssinica SIL"/>
        </w:rPr>
        <w:t>።</w:t>
      </w:r>
      <w:r w:rsidRPr="009C5D65">
        <w:rPr>
          <w:rFonts w:ascii="Abyssinica SIL" w:hAnsi="Abyssinica SIL" w:cs="Abyssinica SIL"/>
        </w:rPr>
        <w:t xml:space="preserve"> እምንዴት ርስቱ አልአዛር ኅበ ሀገረ ወይን ገነት ወኅበ ሀለወ ወይን</w:t>
      </w:r>
      <w:r w:rsidR="009C5D65" w:rsidRPr="009C5D65">
        <w:rPr>
          <w:rFonts w:ascii="Abyssinica SIL" w:hAnsi="Abyssinica SIL" w:cs="Abyssinica SIL"/>
        </w:rPr>
        <w:t>።</w:t>
      </w:r>
      <w:r w:rsidRPr="009C5D65">
        <w:rPr>
          <w:rFonts w:ascii="Abyssinica SIL" w:hAnsi="Abyssinica SIL" w:cs="Abyssinica SIL"/>
        </w:rPr>
        <w:t xml:space="preserve"> ዮሐንስ እደ ተባርዮ ዘጊዜ የማን</w:t>
      </w:r>
      <w:r w:rsidR="009C5D65" w:rsidRPr="009C5D65">
        <w:rPr>
          <w:rFonts w:ascii="Abyssinica SIL" w:hAnsi="Abyssinica SIL" w:cs="Abyssinica SIL"/>
        </w:rPr>
        <w:t>።</w:t>
      </w:r>
      <w:r w:rsidRPr="009C5D65">
        <w:rPr>
          <w:rFonts w:ascii="Abyssinica SIL" w:hAnsi="Abyssinica SIL" w:cs="Abyssinica SIL"/>
        </w:rPr>
        <w:t xml:space="preserve"> ኪያየ ይትክል፤ ባሕቱ በዘዚአሁ መካን</w:t>
      </w:r>
      <w:r w:rsidR="009C5D65" w:rsidRPr="009C5D65">
        <w:rPr>
          <w:rFonts w:ascii="Abyssinica SIL" w:hAnsi="Abyssinica SIL" w:cs="Abyssinica SIL"/>
        </w:rPr>
        <w:t>።</w:t>
      </w:r>
      <w:r w:rsidRPr="009C5D65">
        <w:rPr>
          <w:rFonts w:ascii="Abyssinica SIL" w:hAnsi="Abyssinica SIL" w:cs="Abyssinica SIL"/>
        </w:rPr>
        <w:t xml:space="preserve"> እንዘ ጊዜሁ ሠርከ ዘመን</w:t>
      </w:r>
      <w:r w:rsidR="009C5D65" w:rsidRPr="009C5D65">
        <w:rPr>
          <w:rFonts w:ascii="Abyssinica SIL" w:hAnsi="Abyssinica SIL" w:cs="Abyssinica SIL"/>
        </w:rPr>
        <w:t>።</w:t>
      </w:r>
      <w:r w:rsidRPr="009C5D65">
        <w:rPr>
          <w:rFonts w:ascii="Abyssinica SIL" w:hAnsi="Abyssinica SIL" w:cs="Abyssinica SIL"/>
        </w:rPr>
        <w:t xml:space="preserve"> ኮንኩ ዘግባ ነዊሐ መጠን</w:t>
      </w:r>
      <w:r w:rsidR="009C5D65" w:rsidRPr="009C5D65">
        <w:rPr>
          <w:rFonts w:ascii="Abyssinica SIL" w:hAnsi="Abyssinica SIL" w:cs="Abyssinica SIL"/>
        </w:rPr>
        <w:t>።</w:t>
      </w:r>
      <w:r w:rsidRPr="009C5D65">
        <w:rPr>
          <w:rFonts w:ascii="Abyssinica SIL" w:hAnsi="Abyssinica SIL" w:cs="Abyssinica SIL"/>
        </w:rPr>
        <w:t xml:space="preserve"> እንዘ እነ እቃኒ ምኑን</w:t>
      </w:r>
      <w:r w:rsidR="009C5D65" w:rsidRPr="009C5D65">
        <w:rPr>
          <w:rFonts w:ascii="Abyssinica SIL" w:hAnsi="Abyssinica SIL" w:cs="Abyssinica SIL"/>
        </w:rPr>
        <w:t>።</w:t>
      </w:r>
      <w:r w:rsidRPr="009C5D65">
        <w:rPr>
          <w:rFonts w:ascii="Abyssinica SIL" w:hAnsi="Abyssinica SIL" w:cs="Abyssinica SIL"/>
        </w:rPr>
        <w:t xml:space="preserve"> ብለው ሥላሴ ቅኔ ተቀኙ</w:t>
      </w:r>
      <w:r w:rsidR="009C5D65" w:rsidRPr="009C5D65">
        <w:rPr>
          <w:rFonts w:ascii="Abyssinica SIL" w:hAnsi="Abyssinica SIL" w:cs="Abyssinica SIL"/>
        </w:rPr>
        <w:t>።</w:t>
      </w:r>
    </w:p>
    <w:p w:rsidR="007561B3" w:rsidRPr="009C5D65" w:rsidRDefault="007561B3" w:rsidP="002171D9">
      <w:pPr>
        <w:rPr>
          <w:rFonts w:ascii="Abyssinica SIL" w:hAnsi="Abyssinica SIL" w:cs="Abyssinica SIL"/>
        </w:rPr>
      </w:pPr>
      <w:r w:rsidRPr="009C5D65">
        <w:rPr>
          <w:rFonts w:ascii="Abyssinica SIL" w:hAnsi="Abyssinica SIL" w:cs="Abyssinica SIL"/>
        </w:rPr>
        <w:tab/>
        <w:t>ሐፄ ዮሐንስ ሌሎቹ መምህራንንም በየመዓርጋቸው እየሸለሙ የድጓው መምህር መምህር ገብረ ተክሌን መሪጌታ፤ የመዋሥእትና ዝማሬ አቋቋም መምህር መምህር ተበጀን ቀኝ ጌታ ብለው ሸልመው ሹመዋቸዋል፡</w:t>
      </w:r>
    </w:p>
    <w:p w:rsidR="007561B3" w:rsidRPr="009C5D65" w:rsidRDefault="007561B3" w:rsidP="002171D9">
      <w:pPr>
        <w:rPr>
          <w:rFonts w:ascii="Abyssinica SIL" w:hAnsi="Abyssinica SIL" w:cs="Abyssinica SIL"/>
        </w:rPr>
      </w:pPr>
      <w:r w:rsidRPr="009C5D65">
        <w:rPr>
          <w:rFonts w:ascii="Abyssinica SIL" w:hAnsi="Abyssinica SIL" w:cs="Abyssinica SIL"/>
        </w:rPr>
        <w:tab/>
        <w:t>ሐፄ ዮሐንስ እንደ ነገሡ ዋሾና ሌባ ነፍሰ ገዳይ ሃይማኖት አልባ ኢትዮጵያ እንዳይገኝ ብለው አወጁና የሰው ንብረት እየወረሱ</w:t>
      </w:r>
      <w:r w:rsidR="009C5D65" w:rsidRPr="009C5D65">
        <w:rPr>
          <w:rFonts w:ascii="Abyssinica SIL" w:hAnsi="Abyssinica SIL" w:cs="Abyssinica SIL"/>
        </w:rPr>
        <w:t>።</w:t>
      </w:r>
      <w:r w:rsidRPr="009C5D65">
        <w:rPr>
          <w:rFonts w:ascii="Abyssinica SIL" w:hAnsi="Abyssinica SIL" w:cs="Abyssinica SIL"/>
        </w:rPr>
        <w:t xml:space="preserve"> ደም እያፈሰሱ የኖሩ ካሣ አባ አርዌ፤ ካሣ አባ ከይሲ የሚባሉትን ሽፍቶች አሳድነው አምጥተው በሞት ቀጡአቸው</w:t>
      </w:r>
      <w:r w:rsidR="009C5D65" w:rsidRPr="009C5D65">
        <w:rPr>
          <w:rFonts w:ascii="Abyssinica SIL" w:hAnsi="Abyssinica SIL" w:cs="Abyssinica SIL"/>
        </w:rPr>
        <w:t>።</w:t>
      </w:r>
      <w:r w:rsidRPr="009C5D65">
        <w:rPr>
          <w:rFonts w:ascii="Abyssinica SIL" w:hAnsi="Abyssinica SIL" w:cs="Abyssinica SIL"/>
        </w:rPr>
        <w:t xml:space="preserve"> ከዚያ ሀገሪቱ ዕረፍትና ሰላም አገኘች</w:t>
      </w:r>
      <w:r w:rsidR="009C5D65" w:rsidRPr="009C5D65">
        <w:rPr>
          <w:rFonts w:ascii="Abyssinica SIL" w:hAnsi="Abyssinica SIL" w:cs="Abyssinica SIL"/>
        </w:rPr>
        <w:t>።</w:t>
      </w:r>
    </w:p>
    <w:p w:rsidR="007561B3" w:rsidRPr="009C5D65" w:rsidRDefault="007561B3" w:rsidP="002171D9">
      <w:pPr>
        <w:rPr>
          <w:rFonts w:ascii="Abyssinica SIL" w:hAnsi="Abyssinica SIL" w:cs="Abyssinica SIL"/>
        </w:rPr>
      </w:pPr>
      <w:r w:rsidRPr="009C5D65">
        <w:rPr>
          <w:rFonts w:ascii="Abyssinica SIL" w:hAnsi="Abyssinica SIL" w:cs="Abyssinica SIL"/>
        </w:rPr>
        <w:tab/>
        <w:t xml:space="preserve">በመጨረሻው ሐፄ ዮሐንስ ስለ ኢትዮጵያ ሀገራቸው ነፃነት መተማ ሒደው በአረማዊ እጅ ሰማዕትነት ስለ ተቀበሉ ሊቁ መልአከ ገነት ሕዝቅኤል ከእንግዲህ ወዲህ ኃላፊ ሹመትና ክብር አልፈልግም ብለው አበበ እይሚባል </w:t>
      </w:r>
      <w:r w:rsidRPr="009C5D65">
        <w:rPr>
          <w:rFonts w:ascii="Abyssinica SIL" w:hAnsi="Abyssinica SIL" w:cs="Abyssinica SIL"/>
        </w:rPr>
        <w:lastRenderedPageBreak/>
        <w:t>በክር ልጃቸውን አስከትለው መንነው ደብረ ሊባኖስ ገዳም ገብተው በጦምና በጸሎት ሕይወታቸው ፈጽመው በዚያው ከነልጃቸው ተቀብረዋል</w:t>
      </w:r>
      <w:r w:rsidR="009C5D65" w:rsidRPr="009C5D65">
        <w:rPr>
          <w:rFonts w:ascii="Abyssinica SIL" w:hAnsi="Abyssinica SIL" w:cs="Abyssinica SIL"/>
        </w:rPr>
        <w:t>።</w:t>
      </w:r>
      <w:r w:rsidR="008906BF" w:rsidRPr="009C5D65">
        <w:rPr>
          <w:rFonts w:ascii="Abyssinica SIL" w:hAnsi="Abyssinica SIL" w:cs="Abyssinica SIL"/>
        </w:rPr>
        <w:tab/>
      </w:r>
    </w:p>
    <w:p w:rsidR="008906BF" w:rsidRPr="009C5D65" w:rsidRDefault="008906BF" w:rsidP="002171D9">
      <w:pPr>
        <w:rPr>
          <w:rFonts w:ascii="Abyssinica SIL" w:hAnsi="Abyssinica SIL" w:cs="Abyssinica SIL"/>
        </w:rPr>
      </w:pPr>
      <w:r w:rsidRPr="009C5D65">
        <w:rPr>
          <w:rFonts w:ascii="Abyssinica SIL" w:hAnsi="Abyssinica SIL" w:cs="Abyssinica SIL"/>
        </w:rPr>
        <w:tab/>
        <w:t>እንግዲህ እነሆ የአለቃ ዶሪ ታሪክ ባጭሩ በዚሁ ያበቃል</w:t>
      </w:r>
      <w:r w:rsidR="009C5D65" w:rsidRPr="009C5D65">
        <w:rPr>
          <w:rFonts w:ascii="Abyssinica SIL" w:hAnsi="Abyssinica SIL" w:cs="Abyssinica SIL"/>
        </w:rPr>
        <w:t>።</w:t>
      </w:r>
    </w:p>
    <w:p w:rsidR="008906BF" w:rsidRPr="009C5D65" w:rsidRDefault="008906BF"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፩</w:t>
      </w:r>
    </w:p>
    <w:p w:rsidR="008906BF" w:rsidRPr="009C5D65" w:rsidRDefault="008906BF"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የመምህር ቀለመ ወርቅ ታሪክ</w:t>
      </w:r>
      <w:r w:rsidR="009C5D65" w:rsidRPr="009C5D65">
        <w:rPr>
          <w:rFonts w:ascii="Abyssinica SIL" w:hAnsi="Abyssinica SIL" w:cs="Abyssinica SIL"/>
          <w:sz w:val="32"/>
        </w:rPr>
        <w:t>።</w:t>
      </w:r>
    </w:p>
    <w:p w:rsidR="008906BF" w:rsidRPr="009C5D65" w:rsidRDefault="008906BF" w:rsidP="002171D9">
      <w:pPr>
        <w:rPr>
          <w:rFonts w:ascii="Abyssinica SIL" w:hAnsi="Abyssinica SIL" w:cs="Abyssinica SIL"/>
        </w:rPr>
      </w:pPr>
      <w:r w:rsidRPr="009C5D65">
        <w:rPr>
          <w:rFonts w:ascii="Abyssinica SIL" w:hAnsi="Abyssinica SIL" w:cs="Abyssinica SIL"/>
        </w:rPr>
        <w:tab/>
        <w:t>የትምህርት አባቴ የኔታ መምህር ቀለመ ወርቅ ራሳቸው ታሪካቸውን ሲነግሩኝ</w:t>
      </w:r>
      <w:r w:rsidR="009C5D65" w:rsidRPr="009C5D65">
        <w:rPr>
          <w:rFonts w:ascii="Abyssinica SIL" w:hAnsi="Abyssinica SIL" w:cs="Abyssinica SIL"/>
        </w:rPr>
        <w:t>።</w:t>
      </w:r>
      <w:r w:rsidRPr="009C5D65">
        <w:rPr>
          <w:rFonts w:ascii="Abyssinica SIL" w:hAnsi="Abyssinica SIL" w:cs="Abyssinica SIL"/>
        </w:rPr>
        <w:t xml:space="preserve"> እኔ በትግራይ ጠቅላይ ግዛት በእንደርታ አውራጃ፤ በጨለቆት ሥላሴ ከአባቴ ቀኝ አዝማች ፍትዊ ወገብ ተኝቼ ከእናቴ ወይዘሮ ሽፈና የካቲት ፳ ቀን ሐሙስ ዕለት በዘመነ ዮሐንስ ወንጌላዊ በ፲፻ወ፰፹፰ ዓመተ ምሕረት ተወለድሁ</w:t>
      </w:r>
      <w:r w:rsidR="009C5D65" w:rsidRPr="009C5D65">
        <w:rPr>
          <w:rFonts w:ascii="Abyssinica SIL" w:hAnsi="Abyssinica SIL" w:cs="Abyssinica SIL"/>
        </w:rPr>
        <w:t>።</w:t>
      </w:r>
      <w:r w:rsidRPr="009C5D65">
        <w:rPr>
          <w:rFonts w:ascii="Abyssinica SIL" w:hAnsi="Abyssinica SIL" w:cs="Abyssinica SIL"/>
        </w:rPr>
        <w:t xml:space="preserve"> መጋቢት ፳፱ ሰኑይ ዕለት ጥምቀተ ክርስትና ተቀብየ ገብረ እግዚአብሔር ተባልኩኝ</w:t>
      </w:r>
      <w:r w:rsidR="009C5D65" w:rsidRPr="009C5D65">
        <w:rPr>
          <w:rFonts w:ascii="Abyssinica SIL" w:hAnsi="Abyssinica SIL" w:cs="Abyssinica SIL"/>
        </w:rPr>
        <w:t>።</w:t>
      </w:r>
      <w:r w:rsidRPr="009C5D65">
        <w:rPr>
          <w:rFonts w:ascii="Abyssinica SIL" w:hAnsi="Abyssinica SIL" w:cs="Abyssinica SIL"/>
        </w:rPr>
        <w:t xml:space="preserve"> በሕፃናት ሥርዓት በእንክብካቤና በምክር አደግሁ</w:t>
      </w:r>
      <w:r w:rsidR="009C5D65" w:rsidRPr="009C5D65">
        <w:rPr>
          <w:rFonts w:ascii="Abyssinica SIL" w:hAnsi="Abyssinica SIL" w:cs="Abyssinica SIL"/>
        </w:rPr>
        <w:t>።</w:t>
      </w:r>
      <w:r w:rsidRPr="009C5D65">
        <w:rPr>
          <w:rFonts w:ascii="Abyssinica SIL" w:hAnsi="Abyssinica SIL" w:cs="Abyssinica SIL"/>
        </w:rPr>
        <w:t xml:space="preserve"> ከዚያ ባሕር ዋና፤ ገና ጨዋታ ተክል መትከል፤ ኳስ መምታት፤ ፈረስ መጋለብ፤ ጦር መወርወር አወቅሁ</w:t>
      </w:r>
      <w:r w:rsidR="009C5D65" w:rsidRPr="009C5D65">
        <w:rPr>
          <w:rFonts w:ascii="Abyssinica SIL" w:hAnsi="Abyssinica SIL" w:cs="Abyssinica SIL"/>
        </w:rPr>
        <w:t>።</w:t>
      </w:r>
      <w:r w:rsidRPr="009C5D65">
        <w:rPr>
          <w:rFonts w:ascii="Abyssinica SIL" w:hAnsi="Abyssinica SIL" w:cs="Abyssinica SIL"/>
        </w:rPr>
        <w:t xml:space="preserve"> በ፲፭ ዓመት ዕድሜየ ከጨለቆት መምህር ከመምህር አብርሀ ትምህርት ዠመርሁ</w:t>
      </w:r>
      <w:r w:rsidR="009C5D65" w:rsidRPr="009C5D65">
        <w:rPr>
          <w:rFonts w:ascii="Abyssinica SIL" w:hAnsi="Abyssinica SIL" w:cs="Abyssinica SIL"/>
        </w:rPr>
        <w:t>።</w:t>
      </w:r>
      <w:r w:rsidRPr="009C5D65">
        <w:rPr>
          <w:rFonts w:ascii="Abyssinica SIL" w:hAnsi="Abyssinica SIL" w:cs="Abyssinica SIL"/>
        </w:rPr>
        <w:t xml:space="preserve"> ፊደል ሀሁ አልጠና ብሎኝ በ፫ ዓመት አጠናሁት</w:t>
      </w:r>
      <w:r w:rsidR="009C5D65" w:rsidRPr="009C5D65">
        <w:rPr>
          <w:rFonts w:ascii="Abyssinica SIL" w:hAnsi="Abyssinica SIL" w:cs="Abyssinica SIL"/>
        </w:rPr>
        <w:t>።</w:t>
      </w:r>
      <w:r w:rsidRPr="009C5D65">
        <w:rPr>
          <w:rFonts w:ascii="Abyssinica SIL" w:hAnsi="Abyssinica SIL" w:cs="Abyssinica SIL"/>
        </w:rPr>
        <w:t xml:space="preserve"> ቀጥዬ ፊደል ሐዋርያ በ፪ ዓመት አጠናሁ</w:t>
      </w:r>
      <w:r w:rsidR="009C5D65" w:rsidRPr="009C5D65">
        <w:rPr>
          <w:rFonts w:ascii="Abyssinica SIL" w:hAnsi="Abyssinica SIL" w:cs="Abyssinica SIL"/>
        </w:rPr>
        <w:t>።</w:t>
      </w:r>
    </w:p>
    <w:p w:rsidR="00CA6842" w:rsidRPr="009C5D65" w:rsidRDefault="008906BF" w:rsidP="002171D9">
      <w:pPr>
        <w:rPr>
          <w:rFonts w:ascii="Abyssinica SIL" w:hAnsi="Abyssinica SIL" w:cs="Abyssinica SIL"/>
        </w:rPr>
      </w:pPr>
      <w:r w:rsidRPr="009C5D65">
        <w:rPr>
          <w:rFonts w:ascii="Abyssinica SIL" w:hAnsi="Abyssinica SIL" w:cs="Abyssinica SIL"/>
        </w:rPr>
        <w:tab/>
        <w:t>ከእኔ ጋር የዠመሩ ጓደኞቼ ድጓ መመር ደረሱ</w:t>
      </w:r>
      <w:r w:rsidR="009C5D65" w:rsidRPr="009C5D65">
        <w:rPr>
          <w:rFonts w:ascii="Abyssinica SIL" w:hAnsi="Abyssinica SIL" w:cs="Abyssinica SIL"/>
        </w:rPr>
        <w:t>።</w:t>
      </w:r>
      <w:r w:rsidRPr="009C5D65">
        <w:rPr>
          <w:rFonts w:ascii="Abyssinica SIL" w:hAnsi="Abyssinica SIL" w:cs="Abyssinica SIL"/>
        </w:rPr>
        <w:t xml:space="preserve"> በዚህ ምክንያት መምሬ አጥና እያሉ መላልሰው ይገርፉኝ ነበሩ</w:t>
      </w:r>
      <w:r w:rsidR="009C5D65" w:rsidRPr="009C5D65">
        <w:rPr>
          <w:rFonts w:ascii="Abyssinica SIL" w:hAnsi="Abyssinica SIL" w:cs="Abyssinica SIL"/>
        </w:rPr>
        <w:t>።</w:t>
      </w:r>
      <w:r w:rsidRPr="009C5D65">
        <w:rPr>
          <w:rFonts w:ascii="Abyssinica SIL" w:hAnsi="Abyssinica SIL" w:cs="Abyssinica SIL"/>
        </w:rPr>
        <w:t xml:space="preserve"> እናቴም ከጓደኞቼ በትምህርት ወደ ኋላ በመቅረቴ እያዘነች ስትኖር አንድ ቀን መጥታ ከአስተማሪየ ከመምህር አብርሀ (ኋላ መልአከ ብርሃን) ቀርባ መምህር ሆይ ልጄ ምን እስኪሆን ያዩታል፤ ጓደኞቹ ድጓ ሲደርሱ እርሱ ፭ ዓመት ሙሉ በፊደልና በፊደል ሐዋርያ ብቻ ሲቀመጥ አያሳዝነዎትም፤ እባኮ ለጽድቅ ብለው አንድ ነገር ያድርጉለት ብለው እያለቀሱ ለመኑአቸው</w:t>
      </w:r>
      <w:r w:rsidR="009C5D65" w:rsidRPr="009C5D65">
        <w:rPr>
          <w:rFonts w:ascii="Abyssinica SIL" w:hAnsi="Abyssinica SIL" w:cs="Abyssinica SIL"/>
        </w:rPr>
        <w:t>።</w:t>
      </w:r>
      <w:r w:rsidRPr="009C5D65">
        <w:rPr>
          <w:rFonts w:ascii="Abyssinica SIL" w:hAnsi="Abyssinica SIL" w:cs="Abyssinica SIL"/>
        </w:rPr>
        <w:t xml:space="preserve"> መምህሩም የልጃቸው ድካምና የርሳቸው ልቅሶ አሳዝኖአቸው ቃለ እግዚአብሔር የሚገልጽ አጠጡኝ</w:t>
      </w:r>
      <w:r w:rsidR="009C5D65" w:rsidRPr="009C5D65">
        <w:rPr>
          <w:rFonts w:ascii="Abyssinica SIL" w:hAnsi="Abyssinica SIL" w:cs="Abyssinica SIL"/>
        </w:rPr>
        <w:t>።</w:t>
      </w:r>
      <w:r w:rsidRPr="009C5D65">
        <w:rPr>
          <w:rFonts w:ascii="Abyssinica SIL" w:hAnsi="Abyssinica SIL" w:cs="Abyssinica SIL"/>
        </w:rPr>
        <w:t xml:space="preserve"> በ፯ ቀን ምሥጢረ መጻሕፍት ሁሉ እንደ መስተዋት ጠርቶ ታየኝ</w:t>
      </w:r>
      <w:r w:rsidR="009C5D65" w:rsidRPr="009C5D65">
        <w:rPr>
          <w:rFonts w:ascii="Abyssinica SIL" w:hAnsi="Abyssinica SIL" w:cs="Abyssinica SIL"/>
        </w:rPr>
        <w:t>።</w:t>
      </w:r>
      <w:r w:rsidRPr="009C5D65">
        <w:rPr>
          <w:rFonts w:ascii="Abyssinica SIL" w:hAnsi="Abyssinica SIL" w:cs="Abyssinica SIL"/>
        </w:rPr>
        <w:t xml:space="preserve"> በዚሁ ጊዜ መዝሙረ ዳዊት አንብብ ብለው ሰጡኝና ብፁዕ </w:t>
      </w:r>
      <w:r w:rsidR="0008019E" w:rsidRPr="009C5D65">
        <w:rPr>
          <w:rFonts w:ascii="Abyssinica SIL" w:hAnsi="Abyssinica SIL" w:cs="Abyssinica SIL"/>
        </w:rPr>
        <w:t>ብእሲ ዘኢሖረ በምክረ ረሲዓን ብዬ በእኩል ቀን እስከ መኃልየ ሰሎሞን መጨረሻ አንብቤ ዘለቅሁት</w:t>
      </w:r>
      <w:r w:rsidR="009C5D65" w:rsidRPr="009C5D65">
        <w:rPr>
          <w:rFonts w:ascii="Abyssinica SIL" w:hAnsi="Abyssinica SIL" w:cs="Abyssinica SIL"/>
        </w:rPr>
        <w:t>።</w:t>
      </w:r>
      <w:r w:rsidR="0008019E" w:rsidRPr="009C5D65">
        <w:rPr>
          <w:rFonts w:ascii="Abyssinica SIL" w:hAnsi="Abyssinica SIL" w:cs="Abyssinica SIL"/>
        </w:rPr>
        <w:t xml:space="preserve"> መዝሙረ ዳዊት አጥንቼ መጻሕፍተ ሰሎሞን ፭ ሲራክ፤ ብሉያት፤ ሐዲሳት፤ ቀን ቀን እያነበብሁ ማታ ውዳሴ ማርያምና አንቀጸ ብርሃን እየተማርሁ በ፫ ቀን አጠናሁት</w:t>
      </w:r>
      <w:r w:rsidR="009C5D65" w:rsidRPr="009C5D65">
        <w:rPr>
          <w:rFonts w:ascii="Abyssinica SIL" w:hAnsi="Abyssinica SIL" w:cs="Abyssinica SIL"/>
        </w:rPr>
        <w:t>።</w:t>
      </w:r>
      <w:r w:rsidR="0008019E" w:rsidRPr="009C5D65">
        <w:rPr>
          <w:rFonts w:ascii="Abyssinica SIL" w:hAnsi="Abyssinica SIL" w:cs="Abyssinica SIL"/>
        </w:rPr>
        <w:t xml:space="preserve"> በዚያው ቀጥየ ዜማ ውዳሴ ማርያምና ቃል ትምህርት ባንድ ወር አጠናሁት</w:t>
      </w:r>
      <w:r w:rsidR="009C5D65" w:rsidRPr="009C5D65">
        <w:rPr>
          <w:rFonts w:ascii="Abyssinica SIL" w:hAnsi="Abyssinica SIL" w:cs="Abyssinica SIL"/>
        </w:rPr>
        <w:t>።</w:t>
      </w:r>
      <w:r w:rsidR="0008019E" w:rsidRPr="009C5D65">
        <w:rPr>
          <w:rFonts w:ascii="Abyssinica SIL" w:hAnsi="Abyssinica SIL" w:cs="Abyssinica SIL"/>
        </w:rPr>
        <w:t xml:space="preserve"> ፭ ዓመት በፊደል ተቀምጨ ብዙ ዓመት የሚያስቆይ ትምህርት በአጭር ቀን በማጥናቴ እናቴን መምህሬ ሲደሰቱ ሰው ሁሉ ገረመው</w:t>
      </w:r>
      <w:r w:rsidR="009C5D65" w:rsidRPr="009C5D65">
        <w:rPr>
          <w:rFonts w:ascii="Abyssinica SIL" w:hAnsi="Abyssinica SIL" w:cs="Abyssinica SIL"/>
        </w:rPr>
        <w:t>።</w:t>
      </w:r>
      <w:r w:rsidR="0008019E" w:rsidRPr="009C5D65">
        <w:rPr>
          <w:rFonts w:ascii="Abyssinica SIL" w:hAnsi="Abyssinica SIL" w:cs="Abyssinica SIL"/>
        </w:rPr>
        <w:t xml:space="preserve"> ከዚያ በኋላ ለድጓው መምህር መምህር ጌራ ወርቅ አስተላለፉኝ</w:t>
      </w:r>
      <w:r w:rsidR="009C5D65" w:rsidRPr="009C5D65">
        <w:rPr>
          <w:rFonts w:ascii="Abyssinica SIL" w:hAnsi="Abyssinica SIL" w:cs="Abyssinica SIL"/>
        </w:rPr>
        <w:t>።</w:t>
      </w:r>
      <w:r w:rsidR="0008019E" w:rsidRPr="009C5D65">
        <w:rPr>
          <w:rFonts w:ascii="Abyssinica SIL" w:hAnsi="Abyssinica SIL" w:cs="Abyssinica SIL"/>
        </w:rPr>
        <w:t xml:space="preserve"> በቀን ጾመ ድጓ ማታ ምዕራፍ መወድስ እግዚኦ ፀወነ ኮንከነ ብዬ ዠምሬ ስማር በፊቴ የነበሩትን ጓደኞቼ ቀድሜ ጾመ ድጓና ምዕራፍ ዘለቅሁ</w:t>
      </w:r>
      <w:r w:rsidR="009C5D65" w:rsidRPr="009C5D65">
        <w:rPr>
          <w:rFonts w:ascii="Abyssinica SIL" w:hAnsi="Abyssinica SIL" w:cs="Abyssinica SIL"/>
        </w:rPr>
        <w:t>።</w:t>
      </w:r>
      <w:r w:rsidR="0008019E" w:rsidRPr="009C5D65">
        <w:rPr>
          <w:rFonts w:ascii="Abyssinica SIL" w:hAnsi="Abyssinica SIL" w:cs="Abyssinica SIL"/>
        </w:rPr>
        <w:t xml:space="preserve"> መልሼ ይህን ሁሉ ከልሼ አጥንቼ ድጓ ገባሁ</w:t>
      </w:r>
      <w:r w:rsidR="009C5D65" w:rsidRPr="009C5D65">
        <w:rPr>
          <w:rFonts w:ascii="Abyssinica SIL" w:hAnsi="Abyssinica SIL" w:cs="Abyssinica SIL"/>
        </w:rPr>
        <w:t>።</w:t>
      </w:r>
      <w:r w:rsidR="0008019E" w:rsidRPr="009C5D65">
        <w:rPr>
          <w:rFonts w:ascii="Abyssinica SIL" w:hAnsi="Abyssinica SIL" w:cs="Abyssinica SIL"/>
        </w:rPr>
        <w:t xml:space="preserve"> ድጓ ስማር ስላ መምህር ጌራ ወቅ ወደ ትውልድ ሀገራቸው ሰቆጣ ለመሔድ ስለ ተነሡ እኔም ተከትያቸው ለመሔድ ተዘጋጀሁ</w:t>
      </w:r>
      <w:r w:rsidR="009C5D65" w:rsidRPr="009C5D65">
        <w:rPr>
          <w:rFonts w:ascii="Abyssinica SIL" w:hAnsi="Abyssinica SIL" w:cs="Abyssinica SIL"/>
        </w:rPr>
        <w:t>።</w:t>
      </w:r>
      <w:r w:rsidR="0008019E" w:rsidRPr="009C5D65">
        <w:rPr>
          <w:rFonts w:ascii="Abyssinica SIL" w:hAnsi="Abyssinica SIL" w:cs="Abyssinica SIL"/>
        </w:rPr>
        <w:t xml:space="preserve"> መምህር ጌራ ወርቅ ማኅበሩን ተሰናብተው ተማሮቻቸውን አስከትለው ጨለቆት ሲነሡ እኔም ተነሥቼ ተከትዬ ሰቆጣ ገባን</w:t>
      </w:r>
      <w:r w:rsidR="009C5D65" w:rsidRPr="009C5D65">
        <w:rPr>
          <w:rFonts w:ascii="Abyssinica SIL" w:hAnsi="Abyssinica SIL" w:cs="Abyssinica SIL"/>
        </w:rPr>
        <w:t>።</w:t>
      </w:r>
      <w:r w:rsidR="0008019E" w:rsidRPr="009C5D65">
        <w:rPr>
          <w:rFonts w:ascii="Abyssinica SIL" w:hAnsi="Abyssinica SIL" w:cs="Abyssinica SIL"/>
        </w:rPr>
        <w:t xml:space="preserve"> በዚያ ጉባኤ ዘርግተው ድጓ ሲያስተምሩ እኔም ድጓ ዘልቄ ቅኔ እንድማር ፈቃድ ጠየቅኋቸው</w:t>
      </w:r>
      <w:r w:rsidR="009C5D65" w:rsidRPr="009C5D65">
        <w:rPr>
          <w:rFonts w:ascii="Abyssinica SIL" w:hAnsi="Abyssinica SIL" w:cs="Abyssinica SIL"/>
        </w:rPr>
        <w:t>።</w:t>
      </w:r>
      <w:r w:rsidR="0008019E" w:rsidRPr="009C5D65">
        <w:rPr>
          <w:rFonts w:ascii="Abyssinica SIL" w:hAnsi="Abyssinica SIL" w:cs="Abyssinica SIL"/>
        </w:rPr>
        <w:t xml:space="preserve"> እርሳቸውም ፈቅደውልኝ ዋድላ ሕጄ ከስመ ጥሩ ከቅኔው መምህር ከመምህር ዓምደ ብርሃን ዘንድ ገባሁ</w:t>
      </w:r>
      <w:r w:rsidR="009C5D65" w:rsidRPr="009C5D65">
        <w:rPr>
          <w:rFonts w:ascii="Abyssinica SIL" w:hAnsi="Abyssinica SIL" w:cs="Abyssinica SIL"/>
        </w:rPr>
        <w:t>።</w:t>
      </w:r>
      <w:r w:rsidR="0008019E" w:rsidRPr="009C5D65">
        <w:rPr>
          <w:rFonts w:ascii="Abyssinica SIL" w:hAnsi="Abyssinica SIL" w:cs="Abyssinica SIL"/>
        </w:rPr>
        <w:t xml:space="preserve"> የእናቴ ታናሽ ወይዘሮ ፈረዳ የመምህር ወልደ ኪዳን (ኋላ አቡነ ይስሐቅ) ታናሽ ወንድም አግብተው በኮረም አውራጃ ይቀመጡ ስለ ነበር መምህር ወልደ ኪዳን የዓሲም ተክለ ሃይማኖት ገዳም አበ ምኔት ሁነው ገዳሙን ሲያስተዳድሩና ድጓ ሲያስተምሩ ጤፍና ስንዴ ሽምብራ እየላኩልኝ ፫ ዓመት ቅኔና አርባ ቅምር አገባብ ሁሉ ተምሬ አጥንቼ ለመምህርነት ደረስሁ</w:t>
      </w:r>
      <w:r w:rsidR="009C5D65" w:rsidRPr="009C5D65">
        <w:rPr>
          <w:rFonts w:ascii="Abyssinica SIL" w:hAnsi="Abyssinica SIL" w:cs="Abyssinica SIL"/>
        </w:rPr>
        <w:t>።</w:t>
      </w:r>
      <w:r w:rsidR="0008019E" w:rsidRPr="009C5D65">
        <w:rPr>
          <w:rFonts w:ascii="Abyssinica SIL" w:hAnsi="Abyssinica SIL" w:cs="Abyssinica SIL"/>
        </w:rPr>
        <w:t xml:space="preserve"> ከዚያ በመምህሬ ተመርቄ ሀገሬ ጨለቆት ተመለስሁ</w:t>
      </w:r>
      <w:r w:rsidR="009C5D65" w:rsidRPr="009C5D65">
        <w:rPr>
          <w:rFonts w:ascii="Abyssinica SIL" w:hAnsi="Abyssinica SIL" w:cs="Abyssinica SIL"/>
        </w:rPr>
        <w:t>።</w:t>
      </w:r>
      <w:r w:rsidR="0008019E" w:rsidRPr="009C5D65">
        <w:rPr>
          <w:rFonts w:ascii="Abyssinica SIL" w:hAnsi="Abyssinica SIL" w:cs="Abyssinica SIL"/>
        </w:rPr>
        <w:t xml:space="preserve"> የታወቁ ስመ ጥሩ የሆኑ የድጓና የፍትሐ ነገሥት መምህር የኔታ ወልደ ገብርኤል ጨለቆት ላይ በመምህርነት ተቀጥረው አገኘኋቸው</w:t>
      </w:r>
      <w:r w:rsidR="009C5D65" w:rsidRPr="009C5D65">
        <w:rPr>
          <w:rFonts w:ascii="Abyssinica SIL" w:hAnsi="Abyssinica SIL" w:cs="Abyssinica SIL"/>
        </w:rPr>
        <w:t>።</w:t>
      </w:r>
      <w:r w:rsidR="0008019E" w:rsidRPr="009C5D65">
        <w:rPr>
          <w:rFonts w:ascii="Abyssinica SIL" w:hAnsi="Abyssinica SIL" w:cs="Abyssinica SIL"/>
        </w:rPr>
        <w:t xml:space="preserve"> ገብቼ ድጓ ልማር ስላቸው አለቅነት ብትፈልግ ፍትሐ ነገሥት፤ መሪጌታነት ብትፈልግ ድጓ ተማር አሉኝ</w:t>
      </w:r>
      <w:r w:rsidR="009C5D65" w:rsidRPr="009C5D65">
        <w:rPr>
          <w:rFonts w:ascii="Abyssinica SIL" w:hAnsi="Abyssinica SIL" w:cs="Abyssinica SIL"/>
        </w:rPr>
        <w:t>።</w:t>
      </w:r>
      <w:r w:rsidR="0008019E" w:rsidRPr="009C5D65">
        <w:rPr>
          <w:rFonts w:ascii="Abyssinica SIL" w:hAnsi="Abyssinica SIL" w:cs="Abyssinica SIL"/>
        </w:rPr>
        <w:t xml:space="preserve"> እኔም የቅዱስ ያሬድ ጣዕመ ዜማ ተምሬ መርጌትነቴ ይበልጠኛል ብዬ ድጓ መማር ዠመርሁ</w:t>
      </w:r>
      <w:r w:rsidR="009C5D65" w:rsidRPr="009C5D65">
        <w:rPr>
          <w:rFonts w:ascii="Abyssinica SIL" w:hAnsi="Abyssinica SIL" w:cs="Abyssinica SIL"/>
        </w:rPr>
        <w:t>።</w:t>
      </w:r>
      <w:r w:rsidR="0008019E" w:rsidRPr="009C5D65">
        <w:rPr>
          <w:rFonts w:ascii="Abyssinica SIL" w:hAnsi="Abyssinica SIL" w:cs="Abyssinica SIL"/>
        </w:rPr>
        <w:t xml:space="preserve"> ድጓ ዘልቄ አዲስ አበባ ሕጄ ከአቡነ ማቴዎስ መዓርገ ዲቁና ተቀብዬ መጣሁ</w:t>
      </w:r>
      <w:r w:rsidR="009C5D65" w:rsidRPr="009C5D65">
        <w:rPr>
          <w:rFonts w:ascii="Abyssinica SIL" w:hAnsi="Abyssinica SIL" w:cs="Abyssinica SIL"/>
        </w:rPr>
        <w:t>።</w:t>
      </w:r>
      <w:r w:rsidR="0008019E" w:rsidRPr="009C5D65">
        <w:rPr>
          <w:rFonts w:ascii="Abyssinica SIL" w:hAnsi="Abyssinica SIL" w:cs="Abyssinica SIL"/>
        </w:rPr>
        <w:t xml:space="preserve"> ከዚያ ትምህርቴን </w:t>
      </w:r>
      <w:r w:rsidR="00CA6842" w:rsidRPr="009C5D65">
        <w:rPr>
          <w:rFonts w:ascii="Abyssinica SIL" w:hAnsi="Abyssinica SIL" w:cs="Abyssinica SIL"/>
        </w:rPr>
        <w:t>እየተማርሁ በመዘምርነት ሥላሴ ቤተ ክርስቲያን እየገለገልሁ በሳምንቴም በመዓርገ ዲቁና ስቀድስ እግዚአብሔር በሰጠኝ ጥሩ መልክና ድምፀ ቃና ሰው ሁሉ ይደሰትብኝና ይወደኝ ነበር</w:t>
      </w:r>
      <w:r w:rsidR="009C5D65" w:rsidRPr="009C5D65">
        <w:rPr>
          <w:rFonts w:ascii="Abyssinica SIL" w:hAnsi="Abyssinica SIL" w:cs="Abyssinica SIL"/>
        </w:rPr>
        <w:t>።</w:t>
      </w:r>
      <w:r w:rsidR="00CA6842" w:rsidRPr="009C5D65">
        <w:rPr>
          <w:rFonts w:ascii="Abyssinica SIL" w:hAnsi="Abyssinica SIL" w:cs="Abyssinica SIL"/>
        </w:rPr>
        <w:t xml:space="preserve"> አብሮ አደግ ጓደኛዬ ተክለ ሃይማኖት የተባለ አብረን ድጓ ስንማር አለቃ ተድላ ሊላይ የተባሉ የዝማሬና መዋሥእት አቋቋም መምህር አንድ ቀን መምህራችንን አስፈቅደው ጥር ፲፰ ቀን ጊዮርጊስ ለማክበር ወደሚስታቸው ሀገር ረሀደም ይዘውን ሔዱ</w:t>
      </w:r>
      <w:r w:rsidR="009C5D65" w:rsidRPr="009C5D65">
        <w:rPr>
          <w:rFonts w:ascii="Abyssinica SIL" w:hAnsi="Abyssinica SIL" w:cs="Abyssinica SIL"/>
        </w:rPr>
        <w:t>።</w:t>
      </w:r>
      <w:r w:rsidR="00CA6842" w:rsidRPr="009C5D65">
        <w:rPr>
          <w:rFonts w:ascii="Abyssinica SIL" w:hAnsi="Abyssinica SIL" w:cs="Abyssinica SIL"/>
        </w:rPr>
        <w:t xml:space="preserve"> ዋዜማ ቆመን ጨርሰን እንደ ወጣን ከእርሳቸው ሸልኰን </w:t>
      </w:r>
      <w:r w:rsidR="00CA6842" w:rsidRPr="009C5D65">
        <w:rPr>
          <w:rFonts w:ascii="Abyssinica SIL" w:hAnsi="Abyssinica SIL" w:cs="Abyssinica SIL"/>
        </w:rPr>
        <w:lastRenderedPageBreak/>
        <w:t>ሒደን የክረምት ውሃ ወደ ሞላ ኩሬ ተብተን ስንዋኝ አንድ ሰው መጥተው ውጡ ብለው ተቆጡን ልንወታ ስንል አጋጣሚ አንድ ምሁር አዛውንት ደረሱና እነዚህ እንደ ፀሐይ የሚያበሩና ፏፏቴ ጠጅ የመሰሉ ልጆች ቢዋኙት ይቀድሱታል እንጂ መቸ ያረክሱታል ተዋቸው ይዋኙት ብለው ቁመው አስዋኙን</w:t>
      </w:r>
      <w:r w:rsidR="009C5D65" w:rsidRPr="009C5D65">
        <w:rPr>
          <w:rFonts w:ascii="Abyssinica SIL" w:hAnsi="Abyssinica SIL" w:cs="Abyssinica SIL"/>
        </w:rPr>
        <w:t>።</w:t>
      </w:r>
      <w:r w:rsidR="00CA6842" w:rsidRPr="009C5D65">
        <w:rPr>
          <w:rFonts w:ascii="Abyssinica SIL" w:hAnsi="Abyssinica SIL" w:cs="Abyssinica SIL"/>
        </w:rPr>
        <w:t xml:space="preserve"> ከዚያ ተመልሰን አለቃ ተድላ ወደ አሉበት አማቻቸው ቄስ መንበሩ ቤት ገባን</w:t>
      </w:r>
      <w:r w:rsidR="009C5D65" w:rsidRPr="009C5D65">
        <w:rPr>
          <w:rFonts w:ascii="Abyssinica SIL" w:hAnsi="Abyssinica SIL" w:cs="Abyssinica SIL"/>
        </w:rPr>
        <w:t>።</w:t>
      </w:r>
    </w:p>
    <w:p w:rsidR="00CA6842" w:rsidRPr="009C5D65" w:rsidRDefault="00CA6842" w:rsidP="002171D9">
      <w:pPr>
        <w:rPr>
          <w:rFonts w:ascii="Abyssinica SIL" w:hAnsi="Abyssinica SIL" w:cs="Abyssinica SIL"/>
        </w:rPr>
      </w:pPr>
      <w:r w:rsidRPr="009C5D65">
        <w:rPr>
          <w:rFonts w:ascii="Abyssinica SIL" w:hAnsi="Abyssinica SIL" w:cs="Abyssinica SIL"/>
        </w:rPr>
        <w:tab/>
        <w:t>በስንት ቍልምጥና ቅምጥል ስንደገስ አምሽተን የቁመት ሰዓት በደረሰ ጊዜ አለቃ ተድላን ተከትለን ሒደን ቤተ ክርስቲያን ገብተን እኔና ጓደኛዬ ተክለ ሃይማኖት በዓምደ ወርቅ ቁመን ስናገለግል የቆመው ካህንና ሕዝብ በመልካችንና በቅላታችን በድምፃችን ላህይ ሲደነቅ አደረ</w:t>
      </w:r>
      <w:r w:rsidR="009C5D65" w:rsidRPr="009C5D65">
        <w:rPr>
          <w:rFonts w:ascii="Abyssinica SIL" w:hAnsi="Abyssinica SIL" w:cs="Abyssinica SIL"/>
        </w:rPr>
        <w:t>።</w:t>
      </w:r>
      <w:r w:rsidRPr="009C5D65">
        <w:rPr>
          <w:rFonts w:ascii="Abyssinica SIL" w:hAnsi="Abyssinica SIL" w:cs="Abyssinica SIL"/>
        </w:rPr>
        <w:t xml:space="preserve"> ከቅዳሴ ፍጻሜ በኋላ ከአለቃ ተድላ ጋር ከቄስ መንበሩ ቤት ገብተን ፍሪዳ ታርዶ ድግስ ተደግሶ ባንድ በኩል ጠጅ ባንድ በኩል ብርዝ ባንድ በኩል ደግሞ ርጎ ቀርቦ ሲበላ ሲጠጣ ኅብስቱን (ጓጕባው) ተፈትፍቶ ቅቤ በላዩ እየተርከፈከፈ ድግሱ ሲቀልጥ ዋለ</w:t>
      </w:r>
      <w:r w:rsidR="009C5D65" w:rsidRPr="009C5D65">
        <w:rPr>
          <w:rFonts w:ascii="Abyssinica SIL" w:hAnsi="Abyssinica SIL" w:cs="Abyssinica SIL"/>
        </w:rPr>
        <w:t>።</w:t>
      </w:r>
      <w:r w:rsidRPr="009C5D65">
        <w:rPr>
          <w:rFonts w:ascii="Abyssinica SIL" w:hAnsi="Abyssinica SIL" w:cs="Abyssinica SIL"/>
        </w:rPr>
        <w:t xml:space="preserve"> ከዚያ እኔና ተክለ ሃይማኖት ተነሥተን እምኵሎሙ ካህናት ይትለዓል መንበሩ እያልን ስንወርብ ባንድ ገጽ ቅቤ ባንድ ገጽ ገድሞ ወተት የመሰለ የጠራ ማር ባለ ቤቱ አወረዱልን</w:t>
      </w:r>
      <w:r w:rsidR="009C5D65" w:rsidRPr="009C5D65">
        <w:rPr>
          <w:rFonts w:ascii="Abyssinica SIL" w:hAnsi="Abyssinica SIL" w:cs="Abyssinica SIL"/>
        </w:rPr>
        <w:t>።</w:t>
      </w:r>
      <w:r w:rsidRPr="009C5D65">
        <w:rPr>
          <w:rFonts w:ascii="Abyssinica SIL" w:hAnsi="Abyssinica SIL" w:cs="Abyssinica SIL"/>
        </w:rPr>
        <w:t xml:space="preserve"> ከዚያ መልሰው ለእያንዳንዳችን ጃኖ ሸለሙን</w:t>
      </w:r>
      <w:r w:rsidR="009C5D65" w:rsidRPr="009C5D65">
        <w:rPr>
          <w:rFonts w:ascii="Abyssinica SIL" w:hAnsi="Abyssinica SIL" w:cs="Abyssinica SIL"/>
        </w:rPr>
        <w:t>።</w:t>
      </w:r>
      <w:r w:rsidRPr="009C5D65">
        <w:rPr>
          <w:rFonts w:ascii="Abyssinica SIL" w:hAnsi="Abyssinica SIL" w:cs="Abyssinica SIL"/>
        </w:rPr>
        <w:t xml:space="preserve"> አድረን በነገታው ሀገራችን ጨለቆት ተመለስን</w:t>
      </w:r>
      <w:r w:rsidR="009C5D65" w:rsidRPr="009C5D65">
        <w:rPr>
          <w:rFonts w:ascii="Abyssinica SIL" w:hAnsi="Abyssinica SIL" w:cs="Abyssinica SIL"/>
        </w:rPr>
        <w:t>።</w:t>
      </w:r>
    </w:p>
    <w:p w:rsidR="00CA6842" w:rsidRPr="009C5D65" w:rsidRDefault="00CA6842" w:rsidP="002171D9">
      <w:pPr>
        <w:rPr>
          <w:rFonts w:ascii="Abyssinica SIL" w:hAnsi="Abyssinica SIL" w:cs="Abyssinica SIL"/>
        </w:rPr>
      </w:pPr>
      <w:r w:rsidRPr="009C5D65">
        <w:rPr>
          <w:rFonts w:ascii="Abyssinica SIL" w:hAnsi="Abyssinica SIL" w:cs="Abyssinica SIL"/>
        </w:rPr>
        <w:tab/>
        <w:t>ከትምህርታችን ሥራ ገብተን ስንማር መምህራችን የኔታ ወልደ ገብርኤል ድንግል መናኝ ነበሩና ተድላ ሥራ በዛብኝ ብለው ከጨለቆት ወጥተው የጁ ሒደው መድኃኔ ዓለም ቤተ ክርስቲያን ሁነው ጉባኤ ዘርግተው ድጓና ፍትሐ ነገሥት ሲያስተምሩ በዚያ ሕይወታቸው ፈጽሙ</w:t>
      </w:r>
      <w:r w:rsidR="009C5D65" w:rsidRPr="009C5D65">
        <w:rPr>
          <w:rFonts w:ascii="Abyssinica SIL" w:hAnsi="Abyssinica SIL" w:cs="Abyssinica SIL"/>
        </w:rPr>
        <w:t>።</w:t>
      </w:r>
      <w:r w:rsidRPr="009C5D65">
        <w:rPr>
          <w:rFonts w:ascii="Abyssinica SIL" w:hAnsi="Abyssinica SIL" w:cs="Abyssinica SIL"/>
        </w:rPr>
        <w:t xml:space="preserve"> ከዚያ እኔ ግመሎ ሕጄ ከመምህር ወልደ ሥላሴ ዝማሬና መዋሥእት ስማር ጓደኛዬ ተክለ ሃይማኖት አባ ሐደራ ገዳም ሒዶ ከመምህር ይትባረክ ዘንድ ገብቶ ድጓውን ሲማር ዜማውን በጥሩ ድምፅ እያሣመረ እንደ እሳት በንበለበለው ጊዜ መምህር ይትባረክ እየተደነቁ ዕፅ ዘለከፎ ብለው አመሰገኑት፤ መረቁትም ይባላል</w:t>
      </w:r>
      <w:r w:rsidR="009C5D65" w:rsidRPr="009C5D65">
        <w:rPr>
          <w:rFonts w:ascii="Abyssinica SIL" w:hAnsi="Abyssinica SIL" w:cs="Abyssinica SIL"/>
        </w:rPr>
        <w:t>።</w:t>
      </w:r>
      <w:r w:rsidRPr="009C5D65">
        <w:rPr>
          <w:rFonts w:ascii="Abyssinica SIL" w:hAnsi="Abyssinica SIL" w:cs="Abyssinica SIL"/>
        </w:rPr>
        <w:t xml:space="preserve"> እኔም ቀን ዝማሬና መዋሥእት፤ ማታ ተክሌ አቋቋም እየተማርሁ በአንድ ዓመት አጠናቅቄ አጥርቼ መምህርነት ተመርቄ ሀገሬ ጨለቆት ተመለስሁ</w:t>
      </w:r>
      <w:r w:rsidR="009C5D65" w:rsidRPr="009C5D65">
        <w:rPr>
          <w:rFonts w:ascii="Abyssinica SIL" w:hAnsi="Abyssinica SIL" w:cs="Abyssinica SIL"/>
        </w:rPr>
        <w:t>።</w:t>
      </w:r>
    </w:p>
    <w:p w:rsidR="0002097A" w:rsidRPr="009C5D65" w:rsidRDefault="00CA6842" w:rsidP="002171D9">
      <w:pPr>
        <w:rPr>
          <w:rFonts w:ascii="Abyssinica SIL" w:hAnsi="Abyssinica SIL" w:cs="Abyssinica SIL"/>
        </w:rPr>
      </w:pPr>
      <w:r w:rsidRPr="009C5D65">
        <w:rPr>
          <w:rFonts w:ascii="Abyssinica SIL" w:hAnsi="Abyssinica SIL" w:cs="Abyssinica SIL"/>
        </w:rPr>
        <w:tab/>
        <w:t>ተክለ ሃይማኖትም ከእኔ በፊት ከእዳ አባ ሐደራ ተመልሶ ጨለቆት መጥቶ ከጌታዬ ተወልዱ ዘንድ ገብቶ መዋሥእትና ዝማሬ አቋቋም እየተማረ በመዘምርነት ቤተ ክርስቲያን ሲያገለግል አገኘሁት</w:t>
      </w:r>
      <w:r w:rsidR="009C5D65" w:rsidRPr="009C5D65">
        <w:rPr>
          <w:rFonts w:ascii="Abyssinica SIL" w:hAnsi="Abyssinica SIL" w:cs="Abyssinica SIL"/>
        </w:rPr>
        <w:t>።</w:t>
      </w:r>
      <w:r w:rsidRPr="009C5D65">
        <w:rPr>
          <w:rFonts w:ascii="Abyssinica SIL" w:hAnsi="Abyssinica SIL" w:cs="Abyssinica SIL"/>
        </w:rPr>
        <w:t xml:space="preserve"> አንድ ቀን ጥምቀት ዕለት አብረን ቁመን አድረን ከክብር ይእቲ በኋላ ሽማግሎቹ ገብረ እግዚአብሔር ዝማሬ ቃኝ ብለውኝ እሺ ብዬ እጅ ነሥቼ ርእይዎ ኖሎት ብዬ ስዠምር ተክለ ሃይማኖት ደግሞ ባንድ ገጽ ሁኖ ርእይዎ ኖሎት ብሎ ስለ ዠመረ በሁለታችን መካከል የዜማ ልዩነት በመምጣቱ ተሳሳብን</w:t>
      </w:r>
      <w:r w:rsidR="009C5D65" w:rsidRPr="009C5D65">
        <w:rPr>
          <w:rFonts w:ascii="Abyssinica SIL" w:hAnsi="Abyssinica SIL" w:cs="Abyssinica SIL"/>
        </w:rPr>
        <w:t>።</w:t>
      </w:r>
      <w:r w:rsidRPr="009C5D65">
        <w:rPr>
          <w:rFonts w:ascii="Abyssinica SIL" w:hAnsi="Abyssinica SIL" w:cs="Abyssinica SIL"/>
        </w:rPr>
        <w:t xml:space="preserve"> ፊደል አስቆጥረው ለመልካም ዕድል ያደረሱኝ መልአከ ብርሃናት አብርሀ የደብሩ አለቃ የነበሩና ገብረ እግዚአብሔር እንግዳ ነህ ቆይ ሲያገለግልና ሲቃኝ የኖረው ተክለ ሃይማኖት ይቃኝ ብለው አዘዙና ዝማሬውን ቃኘው</w:t>
      </w:r>
      <w:r w:rsidR="009C5D65" w:rsidRPr="009C5D65">
        <w:rPr>
          <w:rFonts w:ascii="Abyssinica SIL" w:hAnsi="Abyssinica SIL" w:cs="Abyssinica SIL"/>
        </w:rPr>
        <w:t>።</w:t>
      </w:r>
      <w:r w:rsidRPr="009C5D65">
        <w:rPr>
          <w:rFonts w:ascii="Abyssinica SIL" w:hAnsi="Abyssinica SIL" w:cs="Abyssinica SIL"/>
        </w:rPr>
        <w:t xml:space="preserve"> በዚሁ ጊዜ እኔ እንግዳ ይሰጣል እንጂ ይቀማል ብዬ ስናደድ መልሶ ተክለ ሃይማኖት አንድ ጥራዝ ዝማሬና መዋሥእት ተምረህ ነው ሞያ አለኝ የምትለው ብሎ ሰደበኝ</w:t>
      </w:r>
      <w:r w:rsidR="009C5D65" w:rsidRPr="009C5D65">
        <w:rPr>
          <w:rFonts w:ascii="Abyssinica SIL" w:hAnsi="Abyssinica SIL" w:cs="Abyssinica SIL"/>
        </w:rPr>
        <w:t>።</w:t>
      </w:r>
      <w:r w:rsidRPr="009C5D65">
        <w:rPr>
          <w:rFonts w:ascii="Abyssinica SIL" w:hAnsi="Abyssinica SIL" w:cs="Abyssinica SIL"/>
        </w:rPr>
        <w:t xml:space="preserve"> በዚህ ተበሳጭቼ </w:t>
      </w:r>
      <w:r w:rsidR="0002097A" w:rsidRPr="009C5D65">
        <w:rPr>
          <w:rFonts w:ascii="Abyssinica SIL" w:hAnsi="Abyssinica SIL" w:cs="Abyssinica SIL"/>
        </w:rPr>
        <w:t>ከድንኳኑ ወጣሁ</w:t>
      </w:r>
      <w:r w:rsidR="009C5D65" w:rsidRPr="009C5D65">
        <w:rPr>
          <w:rFonts w:ascii="Abyssinica SIL" w:hAnsi="Abyssinica SIL" w:cs="Abyssinica SIL"/>
        </w:rPr>
        <w:t>።</w:t>
      </w:r>
    </w:p>
    <w:p w:rsidR="0002097A" w:rsidRPr="009C5D65" w:rsidRDefault="0002097A"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፪</w:t>
      </w:r>
    </w:p>
    <w:p w:rsidR="0002097A" w:rsidRPr="009C5D65" w:rsidRDefault="0002097A"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አማራ ሀገር ስለ መኸዴ</w:t>
      </w:r>
      <w:r w:rsidR="009C5D65" w:rsidRPr="009C5D65">
        <w:rPr>
          <w:rFonts w:ascii="Abyssinica SIL" w:hAnsi="Abyssinica SIL" w:cs="Abyssinica SIL"/>
          <w:sz w:val="32"/>
        </w:rPr>
        <w:t>።</w:t>
      </w:r>
    </w:p>
    <w:p w:rsidR="0002097A" w:rsidRPr="009C5D65" w:rsidRDefault="0002097A" w:rsidP="002171D9">
      <w:pPr>
        <w:rPr>
          <w:rFonts w:ascii="Abyssinica SIL" w:hAnsi="Abyssinica SIL" w:cs="Abyssinica SIL"/>
        </w:rPr>
      </w:pPr>
      <w:r w:rsidRPr="009C5D65">
        <w:rPr>
          <w:rFonts w:ascii="Abyssinica SIL" w:hAnsi="Abyssinica SIL" w:cs="Abyssinica SIL"/>
        </w:rPr>
        <w:tab/>
        <w:t>ቅንኡ ለእንተ ተዓቢ ጸጋ ነውና ከዚህ የበለጠ ሞያ አመጣለሁ በማለት ቤቴ ላልደርስ ዕለቱ ጥር ፲፩ ፲፱፻፲ ዓመተ ምሕረት ጠፍቼ ላሊበላ ሕጄ ከየኔታ መሪጌታ ዓለሙ ገብሩ ዘንድ ገባሁ</w:t>
      </w:r>
      <w:r w:rsidR="009C5D65" w:rsidRPr="009C5D65">
        <w:rPr>
          <w:rFonts w:ascii="Abyssinica SIL" w:hAnsi="Abyssinica SIL" w:cs="Abyssinica SIL"/>
        </w:rPr>
        <w:t>።</w:t>
      </w:r>
      <w:r w:rsidRPr="009C5D65">
        <w:rPr>
          <w:rFonts w:ascii="Abyssinica SIL" w:hAnsi="Abyssinica SIL" w:cs="Abyssinica SIL"/>
        </w:rPr>
        <w:t xml:space="preserve"> ቀን ድጓ ማታ ምዕራፍ እየከለስሁ በ፫ ወር ፈጸምሁት</w:t>
      </w:r>
      <w:r w:rsidR="009C5D65" w:rsidRPr="009C5D65">
        <w:rPr>
          <w:rFonts w:ascii="Abyssinica SIL" w:hAnsi="Abyssinica SIL" w:cs="Abyssinica SIL"/>
        </w:rPr>
        <w:t>።</w:t>
      </w:r>
    </w:p>
    <w:p w:rsidR="00AA1EF9" w:rsidRPr="009C5D65" w:rsidRDefault="0002097A" w:rsidP="002171D9">
      <w:pPr>
        <w:rPr>
          <w:rFonts w:ascii="Abyssinica SIL" w:hAnsi="Abyssinica SIL" w:cs="Abyssinica SIL"/>
        </w:rPr>
      </w:pPr>
      <w:r w:rsidRPr="009C5D65">
        <w:rPr>
          <w:rFonts w:ascii="Abyssinica SIL" w:hAnsi="Abyssinica SIL" w:cs="Abyssinica SIL"/>
        </w:rPr>
        <w:tab/>
        <w:t>በምዕራፉ እግር አቋቋም እየተማርሁ ፩ ዓመት እንደ ቆየሁ የኔታ መሪጌታ ዓለሙ በዕውቀታቸው በዋግሹም ከበደ ተመልምለው ለመምህርነት ሰቆጣ ሲኼዱ ተከትያቸው ኼድሁ</w:t>
      </w:r>
      <w:r w:rsidR="009C5D65" w:rsidRPr="009C5D65">
        <w:rPr>
          <w:rFonts w:ascii="Abyssinica SIL" w:hAnsi="Abyssinica SIL" w:cs="Abyssinica SIL"/>
        </w:rPr>
        <w:t>።</w:t>
      </w:r>
      <w:r w:rsidRPr="009C5D65">
        <w:rPr>
          <w:rFonts w:ascii="Abyssinica SIL" w:hAnsi="Abyssinica SIL" w:cs="Abyssinica SIL"/>
        </w:rPr>
        <w:t xml:space="preserve"> የኔታ ዓለሙ ጉባኤ ዘርግተው ማስተማር በዠመሩ ጊዜ ቍጥር ስፍር የሌለው ተማሪ ተሰበሰበላቸው</w:t>
      </w:r>
      <w:r w:rsidR="009C5D65" w:rsidRPr="009C5D65">
        <w:rPr>
          <w:rFonts w:ascii="Abyssinica SIL" w:hAnsi="Abyssinica SIL" w:cs="Abyssinica SIL"/>
        </w:rPr>
        <w:t>።</w:t>
      </w:r>
      <w:r w:rsidRPr="009C5D65">
        <w:rPr>
          <w:rFonts w:ascii="Abyssinica SIL" w:hAnsi="Abyssinica SIL" w:cs="Abyssinica SIL"/>
        </w:rPr>
        <w:t xml:space="preserve"> በዚሁ ጊዜ ዋግሹም ከበደ ለራሳቸው ስልሳ ተቀላቢ ተማሪ ሲይዙ ሌላውን ተማሪ በሙሉ መኳንንቱና ሀብታሞቹ እንዲቀልቡት መደቡት</w:t>
      </w:r>
      <w:r w:rsidR="009C5D65" w:rsidRPr="009C5D65">
        <w:rPr>
          <w:rFonts w:ascii="Abyssinica SIL" w:hAnsi="Abyssinica SIL" w:cs="Abyssinica SIL"/>
        </w:rPr>
        <w:t>።</w:t>
      </w:r>
      <w:r w:rsidRPr="009C5D65">
        <w:rPr>
          <w:rFonts w:ascii="Abyssinica SIL" w:hAnsi="Abyssinica SIL" w:cs="Abyssinica SIL"/>
        </w:rPr>
        <w:t xml:space="preserve"> መምህራችን የኔታ ዓለሙና ሙሉ ወርቅ ሸልመው አለቃ ዓለሙ ብለው የአምስት አድባራት አስተዳዳሪ አድርገዋቸዋል</w:t>
      </w:r>
      <w:r w:rsidR="009C5D65" w:rsidRPr="009C5D65">
        <w:rPr>
          <w:rFonts w:ascii="Abyssinica SIL" w:hAnsi="Abyssinica SIL" w:cs="Abyssinica SIL"/>
        </w:rPr>
        <w:t>።</w:t>
      </w:r>
      <w:r w:rsidRPr="009C5D65">
        <w:rPr>
          <w:rFonts w:ascii="Abyssinica SIL" w:hAnsi="Abyssinica SIL" w:cs="Abyssinica SIL"/>
        </w:rPr>
        <w:t xml:space="preserve"> የኔታ አለቃ ዓለሙም ለእያንዳንዱ አድባራት እንደራሴ ሹመው ጉባኤ አስፍተው ከድጓአው በላይ የ፵፬ ጐንደር አባባል አንድ ላይ ሰብስበው ጣዕም ያለው ዋና ዋናውን አወጣጥተው መርጠው ጊዜም በየሀገሩ ዓመፀኛ አይጠፋምና አንድ ቀን ተራዬ </w:t>
      </w:r>
      <w:r w:rsidRPr="009C5D65">
        <w:rPr>
          <w:rFonts w:ascii="Abyssinica SIL" w:hAnsi="Abyssinica SIL" w:cs="Abyssinica SIL"/>
        </w:rPr>
        <w:lastRenderedPageBreak/>
        <w:t>ሁኖ ድጓ ዘርግቼ በምማርበት ሰዓት ሥዩም የሚባል ጐረምሳ ተማሪ ተሽቀዳድሞ ድጓውን አውጥቶ ሊማር ዘረጋው</w:t>
      </w:r>
      <w:r w:rsidR="009C5D65" w:rsidRPr="009C5D65">
        <w:rPr>
          <w:rFonts w:ascii="Abyssinica SIL" w:hAnsi="Abyssinica SIL" w:cs="Abyssinica SIL"/>
        </w:rPr>
        <w:t>።</w:t>
      </w:r>
      <w:r w:rsidRPr="009C5D65">
        <w:rPr>
          <w:rFonts w:ascii="Abyssinica SIL" w:hAnsi="Abyssinica SIL" w:cs="Abyssinica SIL"/>
        </w:rPr>
        <w:t xml:space="preserve"> በዚሁ ጊዜ የኔታ አለቃ ዓለሙ ገና አልመጡም ነበርና ተነሣልኝ ተራው የእኔ ነው አልሁት</w:t>
      </w:r>
      <w:r w:rsidR="009C5D65" w:rsidRPr="009C5D65">
        <w:rPr>
          <w:rFonts w:ascii="Abyssinica SIL" w:hAnsi="Abyssinica SIL" w:cs="Abyssinica SIL"/>
        </w:rPr>
        <w:t>።</w:t>
      </w:r>
      <w:r w:rsidRPr="009C5D65">
        <w:rPr>
          <w:rFonts w:ascii="Abyssinica SIL" w:hAnsi="Abyssinica SIL" w:cs="Abyssinica SIL"/>
        </w:rPr>
        <w:t xml:space="preserve"> እርሱም ጕልበቱን ተማምኖ አልነሣም ብሎ በንቀት ተመልከተኝ</w:t>
      </w:r>
      <w:r w:rsidR="009C5D65" w:rsidRPr="009C5D65">
        <w:rPr>
          <w:rFonts w:ascii="Abyssinica SIL" w:hAnsi="Abyssinica SIL" w:cs="Abyssinica SIL"/>
        </w:rPr>
        <w:t>።</w:t>
      </w:r>
      <w:r w:rsidRPr="009C5D65">
        <w:rPr>
          <w:rFonts w:ascii="Abyssinica SIL" w:hAnsi="Abyssinica SIL" w:cs="Abyssinica SIL"/>
        </w:rPr>
        <w:t xml:space="preserve"> ያን ጊኤ ተናድጄ ወደ ትምህርት ቤቱ ገሰገስሁና ዕርፍ ያህል እርጥብ ወይራ አግኝቼ ይዤ መጥቼ በሁለት እንጄ ወገቡን ሁለት ጊዜ ብሰነጥቀው እንዳለ ድፍት አለ</w:t>
      </w:r>
      <w:r w:rsidR="009C5D65" w:rsidRPr="009C5D65">
        <w:rPr>
          <w:rFonts w:ascii="Abyssinica SIL" w:hAnsi="Abyssinica SIL" w:cs="Abyssinica SIL"/>
        </w:rPr>
        <w:t>።</w:t>
      </w:r>
      <w:r w:rsidRPr="009C5D65">
        <w:rPr>
          <w:rFonts w:ascii="Abyssinica SIL" w:hAnsi="Abyssinica SIL" w:cs="Abyssinica SIL"/>
        </w:rPr>
        <w:t xml:space="preserve"> ወዲያው በአካባቢ ያሉ ጓደኞቼ ተማሮች ዘለው መጥተው ገለገሉኝ</w:t>
      </w:r>
      <w:r w:rsidR="009C5D65" w:rsidRPr="009C5D65">
        <w:rPr>
          <w:rFonts w:ascii="Abyssinica SIL" w:hAnsi="Abyssinica SIL" w:cs="Abyssinica SIL"/>
        </w:rPr>
        <w:t>።</w:t>
      </w:r>
      <w:r w:rsidRPr="009C5D65">
        <w:rPr>
          <w:rFonts w:ascii="Abyssinica SIL" w:hAnsi="Abyssinica SIL" w:cs="Abyssinica SIL"/>
        </w:rPr>
        <w:t xml:space="preserve"> ጫጫታው ስለ ተሰማ የኔታ አለቃ ዓለሙ መጡና የተነሣበት ነገር ገና ሳያጣሩ ተናደው ተማሪ በሙሉ ሰብስበው የማስተምራችሁ ባሕርዬን ጭምር ነው እንጂ ቀለም ብቻ አይደለም ስለዚህ እኔን መስላችሁ ካልተቀመጣችሁ ከዛሬ ዠምሮ ውጡልኝ አሉን</w:t>
      </w:r>
      <w:r w:rsidR="009C5D65" w:rsidRPr="009C5D65">
        <w:rPr>
          <w:rFonts w:ascii="Abyssinica SIL" w:hAnsi="Abyssinica SIL" w:cs="Abyssinica SIL"/>
        </w:rPr>
        <w:t>።</w:t>
      </w:r>
      <w:r w:rsidRPr="009C5D65">
        <w:rPr>
          <w:rFonts w:ascii="Abyssinica SIL" w:hAnsi="Abyssinica SIL" w:cs="Abyssinica SIL"/>
        </w:rPr>
        <w:t xml:space="preserve"> ይህን ጊዜ እኔ ታጥቄ ቁሜ የኔታዬ እንደዚህ ነው ሥዩም ሁልጊዜ በምቀኝነት ጠምዶኝ ሲኖር በመጨረሻ ዛሬ በተራዬ ገብቶ ድጓውን ዘርግቶ አገኘሁትና ተነሣልኝ ተራው የኔ ነው አልሁት</w:t>
      </w:r>
      <w:r w:rsidR="009C5D65" w:rsidRPr="009C5D65">
        <w:rPr>
          <w:rFonts w:ascii="Abyssinica SIL" w:hAnsi="Abyssinica SIL" w:cs="Abyssinica SIL"/>
        </w:rPr>
        <w:t>።</w:t>
      </w:r>
      <w:r w:rsidRPr="009C5D65">
        <w:rPr>
          <w:rFonts w:ascii="Abyssinica SIL" w:hAnsi="Abyssinica SIL" w:cs="Abyssinica SIL"/>
        </w:rPr>
        <w:t xml:space="preserve"> እርሱም እያፈጠጠ አልነሣም ብሎ ተገላመጠብኝ</w:t>
      </w:r>
      <w:r w:rsidR="009C5D65" w:rsidRPr="009C5D65">
        <w:rPr>
          <w:rFonts w:ascii="Abyssinica SIL" w:hAnsi="Abyssinica SIL" w:cs="Abyssinica SIL"/>
        </w:rPr>
        <w:t>።</w:t>
      </w:r>
      <w:r w:rsidRPr="009C5D65">
        <w:rPr>
          <w:rFonts w:ascii="Abyssinica SIL" w:hAnsi="Abyssinica SIL" w:cs="Abyssinica SIL"/>
        </w:rPr>
        <w:t xml:space="preserve"> በዚህ ተናድጄ መትቼዋለሁ</w:t>
      </w:r>
      <w:r w:rsidR="00AA1EF9" w:rsidRPr="009C5D65">
        <w:rPr>
          <w:rFonts w:ascii="Abyssinica SIL" w:hAnsi="Abyssinica SIL" w:cs="Abyssinica SIL"/>
        </w:rPr>
        <w:t>፤ ይህ ጥፋት ከሆነ ይቅርታ ይደረግልኝ አልኋቸው</w:t>
      </w:r>
      <w:r w:rsidR="009C5D65" w:rsidRPr="009C5D65">
        <w:rPr>
          <w:rFonts w:ascii="Abyssinica SIL" w:hAnsi="Abyssinica SIL" w:cs="Abyssinica SIL"/>
        </w:rPr>
        <w:t>።</w:t>
      </w:r>
      <w:r w:rsidR="00AA1EF9" w:rsidRPr="009C5D65">
        <w:rPr>
          <w:rFonts w:ascii="Abyssinica SIL" w:hAnsi="Abyssinica SIL" w:cs="Abyssinica SIL"/>
        </w:rPr>
        <w:t xml:space="preserve"> ያን ጊዜ የኔታ ዓለሙ ነገሩን አመዛዝነው ተረድተውልኝ ወደ ማስተማር ሥራቸው ተመለሱ</w:t>
      </w:r>
      <w:r w:rsidR="009C5D65" w:rsidRPr="009C5D65">
        <w:rPr>
          <w:rFonts w:ascii="Abyssinica SIL" w:hAnsi="Abyssinica SIL" w:cs="Abyssinica SIL"/>
        </w:rPr>
        <w:t>።</w:t>
      </w:r>
      <w:r w:rsidR="00AA1EF9" w:rsidRPr="009C5D65">
        <w:rPr>
          <w:rFonts w:ascii="Abyssinica SIL" w:hAnsi="Abyssinica SIL" w:cs="Abyssinica SIL"/>
        </w:rPr>
        <w:t xml:space="preserve"> ከዚህ በኋላ ማንም ነገረኛ ማንም ኃይለኛ ተማሪ ሳይኖር ጸጥ ብሎ ሲማር እኔም ትምህርቴን በማጠናቀቅ የጐንደር አባባል ጠንቅቄ ጾመ ድጓ በሙሉ በዝማሜ ተምሬ ድጓና አቋቋም በፊታቸው ሁኜ እንዳስተምር መርቀው ፈቀዱልኝ</w:t>
      </w:r>
      <w:r w:rsidR="009C5D65" w:rsidRPr="009C5D65">
        <w:rPr>
          <w:rFonts w:ascii="Abyssinica SIL" w:hAnsi="Abyssinica SIL" w:cs="Abyssinica SIL"/>
        </w:rPr>
        <w:t>።</w:t>
      </w:r>
      <w:r w:rsidR="00AA1EF9" w:rsidRPr="009C5D65">
        <w:rPr>
          <w:rFonts w:ascii="Abyssinica SIL" w:hAnsi="Abyssinica SIL" w:cs="Abyssinica SIL"/>
        </w:rPr>
        <w:t xml:space="preserve"> በውስጣቸው ሁኜ ድጓና አባባል ላስተምር አንድ ቀን ላስተምር አምሽቼ ማስተማሩን ካቆምሁ በኋላ የዮሐንስ ምልጣን ዘሠርክ ብፁዕ አንተ ዮሐንስ ብዬ የዋዜማው ጓዝና ዚቁን እስመ ለዓለሙን ክብረ በአል ስዘምምና ስጸነጽል ሳመረግድ ስጸፋ የሩፋኤል ቀለም ጨርሼ አቡኑ መልከ ጼዴቅ ብሂል ንጉሠ ሳሌም ብሂል ሳመረግድ ጊዜው ነግቶ ከጥዋቱ ፩ ሰዓት ሆነ</w:t>
      </w:r>
      <w:r w:rsidR="009C5D65" w:rsidRPr="009C5D65">
        <w:rPr>
          <w:rFonts w:ascii="Abyssinica SIL" w:hAnsi="Abyssinica SIL" w:cs="Abyssinica SIL"/>
        </w:rPr>
        <w:t>።</w:t>
      </w:r>
      <w:r w:rsidR="00AA1EF9" w:rsidRPr="009C5D65">
        <w:rPr>
          <w:rFonts w:ascii="Abyssinica SIL" w:hAnsi="Abyssinica SIL" w:cs="Abyssinica SIL"/>
        </w:rPr>
        <w:t xml:space="preserve"> መምሬ የኔታ አለቃ ዓለሙ ሲሰሙኝ ለካ አድረው መጥተው አንተ ልጅ መጥተህ አትቀጽለውም ልብህ ፈርጣ እንዳትሞት ለሁለተኛ ጊዜ እንደዚህ አድርገህ እንዳትቀጽል ብለው አባታዊ ምክር መከሩኝ</w:t>
      </w:r>
      <w:r w:rsidR="009C5D65" w:rsidRPr="009C5D65">
        <w:rPr>
          <w:rFonts w:ascii="Abyssinica SIL" w:hAnsi="Abyssinica SIL" w:cs="Abyssinica SIL"/>
        </w:rPr>
        <w:t>።</w:t>
      </w:r>
      <w:r w:rsidR="00AA1EF9" w:rsidRPr="009C5D65">
        <w:rPr>
          <w:rFonts w:ascii="Abyssinica SIL" w:hAnsi="Abyssinica SIL" w:cs="Abyssinica SIL"/>
        </w:rPr>
        <w:t xml:space="preserve"> እርሳችወም አንድ ቀን ባንድ በኩል ድጓ፤ በአንድ በኩል ምዕራፍ፤ ባንድ በኩል አባባል፤ ሲያስተምሩ እያንዳንዱ ተማሪ የኔታ የኔታ እያለ ቀለሙን ሲጠይቃቸው ላንዱ ሲነግሩ ላንዱ ሲነግሩ መተንፈሻ አጥተው ልባቸው ተቃጠለና ዘንጠፍ ብለው ከወንበራቸው ወደቁ</w:t>
      </w:r>
      <w:r w:rsidR="009C5D65" w:rsidRPr="009C5D65">
        <w:rPr>
          <w:rFonts w:ascii="Abyssinica SIL" w:hAnsi="Abyssinica SIL" w:cs="Abyssinica SIL"/>
        </w:rPr>
        <w:t>።</w:t>
      </w:r>
    </w:p>
    <w:p w:rsidR="00AA1EF9" w:rsidRPr="009C5D65" w:rsidRDefault="00AA1EF9" w:rsidP="002171D9">
      <w:pPr>
        <w:rPr>
          <w:rFonts w:ascii="Abyssinica SIL" w:hAnsi="Abyssinica SIL" w:cs="Abyssinica SIL"/>
        </w:rPr>
      </w:pPr>
      <w:r w:rsidRPr="009C5D65">
        <w:rPr>
          <w:rFonts w:ascii="Abyssinica SIL" w:hAnsi="Abyssinica SIL" w:cs="Abyssinica SIL"/>
        </w:rPr>
        <w:tab/>
        <w:t>ትንሽ አረፍ ብለው ቀና ካሉ በኋላ ይህን ሞያ ያመጣህ ሰው ነፍስህን እግዚአብሔር አይማረ ብለው ምርር ብለው አለቀሱ</w:t>
      </w:r>
      <w:r w:rsidR="009C5D65" w:rsidRPr="009C5D65">
        <w:rPr>
          <w:rFonts w:ascii="Abyssinica SIL" w:hAnsi="Abyssinica SIL" w:cs="Abyssinica SIL"/>
        </w:rPr>
        <w:t>።</w:t>
      </w:r>
      <w:r w:rsidRPr="009C5D65">
        <w:rPr>
          <w:rFonts w:ascii="Abyssinica SIL" w:hAnsi="Abyssinica SIL" w:cs="Abyssinica SIL"/>
        </w:rPr>
        <w:t xml:space="preserve"> ከዚህ ላይ ምን አሉን ቀድሞ ሐፄ ኢያሱ አድያም ሰገድ የዜማና፤ የመጽሐፍ ትርጓሜ፤ የቅኔ፤ መምህራን ሰብሰበው በጐንደር ከተማ በየአንዳንዱ ቤተ ክርስቲያን መድበው ለመምህራኑና ለተማሮቹ ቀለብና ልብስ አውጥተው ሲያስተምሩ ከእነዚህ ሁሉ ትምህርት የማንኛዎቹ ትምህርት ይከብዳል ብለው አሰቡ</w:t>
      </w:r>
      <w:r w:rsidR="009C5D65" w:rsidRPr="009C5D65">
        <w:rPr>
          <w:rFonts w:ascii="Abyssinica SIL" w:hAnsi="Abyssinica SIL" w:cs="Abyssinica SIL"/>
        </w:rPr>
        <w:t>።</w:t>
      </w:r>
      <w:r w:rsidRPr="009C5D65">
        <w:rPr>
          <w:rFonts w:ascii="Abyssinica SIL" w:hAnsi="Abyssinica SIL" w:cs="Abyssinica SIL"/>
        </w:rPr>
        <w:t xml:space="preserve"> ያሰቡትን ለመረዳት ከዜማ መምህራን አንድ መምህር፤ የመጽሐፍ ትርጓሜ መምህር አንድ፤ የቅኔ መምህር አንድ ሰብስበው ቀዶ ጥገና የሚያደርጉ ወጌሻዎች ሰዎች አምጥተው ደረታቸውን እያስቀደዱ የእያንዳንዱን ልብ ቢመለከቱ የዜማው መምህር ሳንባና ልብ ከሰል መስለው ተቃጥለው አዩአቸው</w:t>
      </w:r>
      <w:r w:rsidR="009C5D65" w:rsidRPr="009C5D65">
        <w:rPr>
          <w:rFonts w:ascii="Abyssinica SIL" w:hAnsi="Abyssinica SIL" w:cs="Abyssinica SIL"/>
        </w:rPr>
        <w:t>።</w:t>
      </w:r>
      <w:r w:rsidRPr="009C5D65">
        <w:rPr>
          <w:rFonts w:ascii="Abyssinica SIL" w:hAnsi="Abyssinica SIL" w:cs="Abyssinica SIL"/>
        </w:rPr>
        <w:t xml:space="preserve"> ቀጥለው የመጽሐፍ መምህር ልብና ሳንባ ቢመለከቱ ደም ቋጥሮ መካከለኛ ሁኖ አዩት</w:t>
      </w:r>
      <w:r w:rsidR="009C5D65" w:rsidRPr="009C5D65">
        <w:rPr>
          <w:rFonts w:ascii="Abyssinica SIL" w:hAnsi="Abyssinica SIL" w:cs="Abyssinica SIL"/>
        </w:rPr>
        <w:t>።</w:t>
      </w:r>
      <w:r w:rsidRPr="009C5D65">
        <w:rPr>
          <w:rFonts w:ascii="Abyssinica SIL" w:hAnsi="Abyssinica SIL" w:cs="Abyssinica SIL"/>
        </w:rPr>
        <w:t xml:space="preserve"> መልሰው የቅኔው መምህር ልብ ቢመለከቱ ምንም ሳይታመም ጤናማ ንጹሕ ሁኖ አዩትና እንደ ገና ጥገና ተደርጎላቸው መምህራኑ በየሥራቸው ተመለሱ</w:t>
      </w:r>
      <w:r w:rsidR="009C5D65" w:rsidRPr="009C5D65">
        <w:rPr>
          <w:rFonts w:ascii="Abyssinica SIL" w:hAnsi="Abyssinica SIL" w:cs="Abyssinica SIL"/>
        </w:rPr>
        <w:t>።</w:t>
      </w:r>
      <w:r w:rsidRPr="009C5D65">
        <w:rPr>
          <w:rFonts w:ascii="Abyssinica SIL" w:hAnsi="Abyssinica SIL" w:cs="Abyssinica SIL"/>
        </w:rPr>
        <w:t xml:space="preserve"> ሐፄ ኢያሱም ባገኙት መረጃ ስለ ዜማ መምህር እያዘኑ የዜማ መምህር ልቡና ሳንባው እንዳይታመም ልቡናውን የሚያለሰልስ ምግብ፤ ሰውነቱን የሚያድስ መጠጥ የሚያሞግሰውን ሐር ልብስ እየሰጡ በምቾት በክብር አስቀምጠውት ተብሎ ይተረካል</w:t>
      </w:r>
      <w:r w:rsidR="009C5D65" w:rsidRPr="009C5D65">
        <w:rPr>
          <w:rFonts w:ascii="Abyssinica SIL" w:hAnsi="Abyssinica SIL" w:cs="Abyssinica SIL"/>
        </w:rPr>
        <w:t>።</w:t>
      </w:r>
    </w:p>
    <w:p w:rsidR="00034BC3" w:rsidRPr="009C5D65" w:rsidRDefault="00AA1EF9" w:rsidP="002171D9">
      <w:pPr>
        <w:rPr>
          <w:rFonts w:ascii="Abyssinica SIL" w:hAnsi="Abyssinica SIL" w:cs="Abyssinica SIL"/>
        </w:rPr>
      </w:pPr>
      <w:r w:rsidRPr="009C5D65">
        <w:rPr>
          <w:rFonts w:ascii="Abyssinica SIL" w:hAnsi="Abyssinica SIL" w:cs="Abyssinica SIL"/>
        </w:rPr>
        <w:tab/>
      </w:r>
      <w:r w:rsidR="00034BC3" w:rsidRPr="009C5D65">
        <w:rPr>
          <w:rFonts w:ascii="Abyssinica SIL" w:hAnsi="Abyssinica SIL" w:cs="Abyssinica SIL"/>
        </w:rPr>
        <w:t>ዋግሹም ከበደም ከየቦታው የብሉይ፤ የሐዲስ፤ የሊቃውንት፤ የቅኔ፤ መምህራን ሰብስበው ባሉበት ሰቆጣ ከተማ አብያተ ክርስትያናት መድበው ሲያስተምሩ ለመምህራኑንና ለተማሮቹ የተገባ ቀለብና ልብስ ከራሳቸውና ከመኳንንቱ ከሀብታሙ ሕዝብ ወጥቶላቸው በምቾት ይኖሩ ነበሩ እንጂ አንድ የተቸገረ መምህር፤ አንድ የሚለምን ተማሪ ፈጽሞ አልነበረም</w:t>
      </w:r>
      <w:r w:rsidR="009C5D65" w:rsidRPr="009C5D65">
        <w:rPr>
          <w:rFonts w:ascii="Abyssinica SIL" w:hAnsi="Abyssinica SIL" w:cs="Abyssinica SIL"/>
        </w:rPr>
        <w:t>።</w:t>
      </w:r>
      <w:r w:rsidR="00034BC3" w:rsidRPr="009C5D65">
        <w:rPr>
          <w:rFonts w:ascii="Abyssinica SIL" w:hAnsi="Abyssinica SIL" w:cs="Abyssinica SIL"/>
        </w:rPr>
        <w:t xml:space="preserve"> ዋግሹም ከበደ ስልሳ ተማሪ በቤተ መንግሥታቸው ጠጅ እያጠጡ ቀለብና ልብስ እየሰጡ ሲያስተምሩ ከስልሳዎቹ ተማሪ አንዱ እኔ ነበርሁ</w:t>
      </w:r>
      <w:r w:rsidR="009C5D65" w:rsidRPr="009C5D65">
        <w:rPr>
          <w:rFonts w:ascii="Abyssinica SIL" w:hAnsi="Abyssinica SIL" w:cs="Abyssinica SIL"/>
        </w:rPr>
        <w:t>።</w:t>
      </w:r>
      <w:r w:rsidR="00034BC3" w:rsidRPr="009C5D65">
        <w:rPr>
          <w:rFonts w:ascii="Abyssinica SIL" w:hAnsi="Abyssinica SIL" w:cs="Abyssinica SIL"/>
        </w:rPr>
        <w:t xml:space="preserve"> የኔታ አለቃ ዓለሙም ተማሮቻቸውን በየቦታው አቁመው በማኅሌት ጊዜ አንድ ቃል አንድ ኅብረት ሁነው ሲዘምሩ መዘምራን መላእክት እንጂ ሰዎች አይመስሉም ነበር</w:t>
      </w:r>
      <w:r w:rsidR="009C5D65" w:rsidRPr="009C5D65">
        <w:rPr>
          <w:rFonts w:ascii="Abyssinica SIL" w:hAnsi="Abyssinica SIL" w:cs="Abyssinica SIL"/>
        </w:rPr>
        <w:t>።</w:t>
      </w:r>
      <w:r w:rsidR="00034BC3" w:rsidRPr="009C5D65">
        <w:rPr>
          <w:rFonts w:ascii="Abyssinica SIL" w:hAnsi="Abyssinica SIL" w:cs="Abyssinica SIL"/>
        </w:rPr>
        <w:t xml:space="preserve"> በቁመት ጊዜ የከተማው ሕዝብ የኔታ አለቃ ዓለሙ ወደቆሙበት ቤተ ክርስቲያን እየተሰበሰበ ንዑ ርእዮ ዘንተ መንክረ እያለ በአድናቆት ይፈነድቅ ነበር</w:t>
      </w:r>
      <w:r w:rsidR="009C5D65" w:rsidRPr="009C5D65">
        <w:rPr>
          <w:rFonts w:ascii="Abyssinica SIL" w:hAnsi="Abyssinica SIL" w:cs="Abyssinica SIL"/>
        </w:rPr>
        <w:t>።</w:t>
      </w:r>
      <w:r w:rsidR="00034BC3" w:rsidRPr="009C5D65">
        <w:rPr>
          <w:rFonts w:ascii="Abyssinica SIL" w:hAnsi="Abyssinica SIL" w:cs="Abyssinica SIL"/>
        </w:rPr>
        <w:t xml:space="preserve"> ምንጊዜም የየኔታ አለቃ ዓለሙ ሞያና ጣዕመ ቀለም ማድነቅ እንጂ የኸ ነው ለማለት አይቻልም</w:t>
      </w:r>
      <w:r w:rsidR="009C5D65" w:rsidRPr="009C5D65">
        <w:rPr>
          <w:rFonts w:ascii="Abyssinica SIL" w:hAnsi="Abyssinica SIL" w:cs="Abyssinica SIL"/>
        </w:rPr>
        <w:t>።</w:t>
      </w:r>
      <w:r w:rsidR="00034BC3" w:rsidRPr="009C5D65">
        <w:rPr>
          <w:rFonts w:ascii="Abyssinica SIL" w:hAnsi="Abyssinica SIL" w:cs="Abyssinica SIL"/>
        </w:rPr>
        <w:t xml:space="preserve"> እኔም አራት ዓመት በመማር፤ አንድ ዓመት በማስተማር፤ ድምር አምስት ዓመት እንደ ተቀመጥሁ አንድ ቀን ጐንደር ለመኬድ አሰብሁ</w:t>
      </w:r>
      <w:r w:rsidR="009C5D65" w:rsidRPr="009C5D65">
        <w:rPr>
          <w:rFonts w:ascii="Abyssinica SIL" w:hAnsi="Abyssinica SIL" w:cs="Abyssinica SIL"/>
        </w:rPr>
        <w:t>።</w:t>
      </w:r>
      <w:r w:rsidR="00034BC3" w:rsidRPr="009C5D65">
        <w:rPr>
          <w:rFonts w:ascii="Abyssinica SIL" w:hAnsi="Abyssinica SIL" w:cs="Abyssinica SIL"/>
        </w:rPr>
        <w:t xml:space="preserve"> በዚሁ መካከል የኔታ ዓለሙ ቀለመ ወርቅ ብለው ሠየሙኝ</w:t>
      </w:r>
      <w:r w:rsidR="009C5D65" w:rsidRPr="009C5D65">
        <w:rPr>
          <w:rFonts w:ascii="Abyssinica SIL" w:hAnsi="Abyssinica SIL" w:cs="Abyssinica SIL"/>
        </w:rPr>
        <w:t>።</w:t>
      </w:r>
    </w:p>
    <w:p w:rsidR="00034BC3" w:rsidRPr="009C5D65" w:rsidRDefault="00034BC3"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፫</w:t>
      </w:r>
    </w:p>
    <w:p w:rsidR="00034BC3" w:rsidRPr="009C5D65" w:rsidRDefault="00034BC3" w:rsidP="002171D9">
      <w:pPr>
        <w:rPr>
          <w:rFonts w:ascii="Abyssinica SIL" w:hAnsi="Abyssinica SIL" w:cs="Abyssinica SIL"/>
          <w:sz w:val="32"/>
        </w:rPr>
      </w:pPr>
      <w:r w:rsidRPr="009C5D65">
        <w:rPr>
          <w:rFonts w:ascii="Abyssinica SIL" w:hAnsi="Abyssinica SIL" w:cs="Abyssinica SIL"/>
          <w:sz w:val="32"/>
        </w:rPr>
        <w:lastRenderedPageBreak/>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ጐንደር ስለ መኸዴ</w:t>
      </w:r>
      <w:r w:rsidR="009C5D65" w:rsidRPr="009C5D65">
        <w:rPr>
          <w:rFonts w:ascii="Abyssinica SIL" w:hAnsi="Abyssinica SIL" w:cs="Abyssinica SIL"/>
          <w:sz w:val="32"/>
        </w:rPr>
        <w:t>።</w:t>
      </w:r>
    </w:p>
    <w:p w:rsidR="00034BC3" w:rsidRPr="009C5D65" w:rsidRDefault="00034BC3" w:rsidP="002171D9">
      <w:pPr>
        <w:rPr>
          <w:rFonts w:ascii="Abyssinica SIL" w:hAnsi="Abyssinica SIL" w:cs="Abyssinica SIL"/>
        </w:rPr>
      </w:pPr>
      <w:r w:rsidRPr="009C5D65">
        <w:rPr>
          <w:rFonts w:ascii="Abyssinica SIL" w:hAnsi="Abyssinica SIL" w:cs="Abyssinica SIL"/>
        </w:rPr>
        <w:tab/>
        <w:t>ያሰብሁትን ሐሳብ በማውረድ በማውጣት ከየኔታ ዓለሙ ፊት ቀረብ ብዬ ራሴን ዝቅ አድርጌ የኔታ ሆይ ጐንደር ልሔድ ይፍቀዱልኝ ብዬ በትሕትና ጠየቅኋቸው</w:t>
      </w:r>
      <w:r w:rsidR="009C5D65" w:rsidRPr="009C5D65">
        <w:rPr>
          <w:rFonts w:ascii="Abyssinica SIL" w:hAnsi="Abyssinica SIL" w:cs="Abyssinica SIL"/>
        </w:rPr>
        <w:t>።</w:t>
      </w:r>
      <w:r w:rsidRPr="009C5D65">
        <w:rPr>
          <w:rFonts w:ascii="Abyssinica SIL" w:hAnsi="Abyssinica SIL" w:cs="Abyssinica SIL"/>
        </w:rPr>
        <w:t xml:space="preserve"> እርሳችወም ጐንደር ማለት እኛ አይደለነም እይም ምን ልታደርግ ትኼዳለህ አሉኝ</w:t>
      </w:r>
      <w:r w:rsidR="009C5D65" w:rsidRPr="009C5D65">
        <w:rPr>
          <w:rFonts w:ascii="Abyssinica SIL" w:hAnsi="Abyssinica SIL" w:cs="Abyssinica SIL"/>
        </w:rPr>
        <w:t>።</w:t>
      </w:r>
      <w:r w:rsidRPr="009C5D65">
        <w:rPr>
          <w:rFonts w:ascii="Abyssinica SIL" w:hAnsi="Abyssinica SIL" w:cs="Abyssinica SIL"/>
        </w:rPr>
        <w:t xml:space="preserve"> እኔም ቦታውን ለማየት ነው እንጂ ከየኔታ የበለጠ ቀለም አገኛለሁ ብዬ አይደለም ስላቸው እንግዲያውስ ሒድ ብለው ፈቅደው መርቀው አሰናበቱኝ</w:t>
      </w:r>
      <w:r w:rsidR="009C5D65" w:rsidRPr="009C5D65">
        <w:rPr>
          <w:rFonts w:ascii="Abyssinica SIL" w:hAnsi="Abyssinica SIL" w:cs="Abyssinica SIL"/>
        </w:rPr>
        <w:t>።</w:t>
      </w:r>
      <w:r w:rsidRPr="009C5D65">
        <w:rPr>
          <w:rFonts w:ascii="Abyssinica SIL" w:hAnsi="Abyssinica SIL" w:cs="Abyssinica SIL"/>
        </w:rPr>
        <w:t xml:space="preserve"> ከዚያ በኋላ እኔና የትምህርት ጓደኛዬ መምህር ወልደ ሰንበት ተሰናብተን ስንነሣ የኔታ አለቃ ዓለሙ የሚከተሉኝና የማስተምራቸው ዓሥር ተማሪ ሰጥተውኝ አብረን ጐንደር ወረድን</w:t>
      </w:r>
      <w:r w:rsidR="009C5D65" w:rsidRPr="009C5D65">
        <w:rPr>
          <w:rFonts w:ascii="Abyssinica SIL" w:hAnsi="Abyssinica SIL" w:cs="Abyssinica SIL"/>
        </w:rPr>
        <w:t>።</w:t>
      </w:r>
      <w:r w:rsidRPr="009C5D65">
        <w:rPr>
          <w:rFonts w:ascii="Abyssinica SIL" w:hAnsi="Abyssinica SIL" w:cs="Abyssinica SIL"/>
        </w:rPr>
        <w:t xml:space="preserve"> እኔ በደብረ ምሕረት ገብርኤል ቤተ ክርስቲያን በመምህርነት ስመደብ ጓደኛዬ መምህር ወልደ ሰንበት በመምህርነት ዓቢየ እግዚእ ቤተ ክርስቲያን ተመደበ</w:t>
      </w:r>
      <w:r w:rsidR="009C5D65" w:rsidRPr="009C5D65">
        <w:rPr>
          <w:rFonts w:ascii="Abyssinica SIL" w:hAnsi="Abyssinica SIL" w:cs="Abyssinica SIL"/>
        </w:rPr>
        <w:t>።</w:t>
      </w:r>
    </w:p>
    <w:p w:rsidR="00034BC3" w:rsidRPr="009C5D65" w:rsidRDefault="00034BC3" w:rsidP="002171D9">
      <w:pPr>
        <w:rPr>
          <w:rFonts w:ascii="Abyssinica SIL" w:hAnsi="Abyssinica SIL" w:cs="Abyssinica SIL"/>
        </w:rPr>
      </w:pPr>
      <w:r w:rsidRPr="009C5D65">
        <w:rPr>
          <w:rFonts w:ascii="Abyssinica SIL" w:hAnsi="Abyssinica SIL" w:cs="Abyssinica SIL"/>
        </w:rPr>
        <w:tab/>
        <w:t>ጉባኤ ዘርግተን ድጓና አባባል ስናስተምር በትርፍ ሰዓታችን ከመምህር ገብረ ዮሐንስ እየኼድን ፍትሐ ነገሥት ተማርን</w:t>
      </w:r>
      <w:r w:rsidR="009C5D65" w:rsidRPr="009C5D65">
        <w:rPr>
          <w:rFonts w:ascii="Abyssinica SIL" w:hAnsi="Abyssinica SIL" w:cs="Abyssinica SIL"/>
        </w:rPr>
        <w:t>።</w:t>
      </w:r>
      <w:r w:rsidRPr="009C5D65">
        <w:rPr>
          <w:rFonts w:ascii="Abyssinica SIL" w:hAnsi="Abyssinica SIL" w:cs="Abyssinica SIL"/>
        </w:rPr>
        <w:t xml:space="preserve"> ከዚያ ፬ ወንጌልና ውዳሴ ማርያም፤ ቅዳሴ ማርያም፤ የሰብዓቱን ኪዳናት ትርጕም ተማርን</w:t>
      </w:r>
      <w:r w:rsidR="009C5D65" w:rsidRPr="009C5D65">
        <w:rPr>
          <w:rFonts w:ascii="Abyssinica SIL" w:hAnsi="Abyssinica SIL" w:cs="Abyssinica SIL"/>
        </w:rPr>
        <w:t>።</w:t>
      </w:r>
      <w:r w:rsidRPr="009C5D65">
        <w:rPr>
          <w:rFonts w:ascii="Abyssinica SIL" w:hAnsi="Abyssinica SIL" w:cs="Abyssinica SIL"/>
        </w:rPr>
        <w:t xml:space="preserve"> በዚህም አጋጣሚ በክብረ በዓል ጊዜ በየቤተ ክርስቲያኑ እየኼድን የቦታውን አባባልና ሥርዓት እየቀሰምን አንዳንድ ሽማግሎች የአባባሉንና የድምፁን ልዩነት እየጠየቀን እያጠናን ተቀመጥን</w:t>
      </w:r>
      <w:r w:rsidR="009C5D65" w:rsidRPr="009C5D65">
        <w:rPr>
          <w:rFonts w:ascii="Abyssinica SIL" w:hAnsi="Abyssinica SIL" w:cs="Abyssinica SIL"/>
        </w:rPr>
        <w:t>።</w:t>
      </w:r>
      <w:r w:rsidRPr="009C5D65">
        <w:rPr>
          <w:rFonts w:ascii="Abyssinica SIL" w:hAnsi="Abyssinica SIL" w:cs="Abyssinica SIL"/>
        </w:rPr>
        <w:t xml:space="preserve"> አንድ ዘመን በጠና ታምሜ ፪ ወር ስተኛ የጐንደር ሊቃውንት ፵ ቀን ሙሉ ዳአዊት እየደገሙ ገብረ እግዚአብሔርን ከሞት ሰውርልኝ እያሉ ወደ እግዚአብሔር ሲጸልዩልኝ ከሞት ተረፍሁ</w:t>
      </w:r>
      <w:r w:rsidR="009C5D65" w:rsidRPr="009C5D65">
        <w:rPr>
          <w:rFonts w:ascii="Abyssinica SIL" w:hAnsi="Abyssinica SIL" w:cs="Abyssinica SIL"/>
        </w:rPr>
        <w:t>።</w:t>
      </w:r>
    </w:p>
    <w:p w:rsidR="00034BC3" w:rsidRPr="009C5D65" w:rsidRDefault="00034BC3" w:rsidP="002171D9">
      <w:pPr>
        <w:rPr>
          <w:rFonts w:ascii="Abyssinica SIL" w:hAnsi="Abyssinica SIL" w:cs="Abyssinica SIL"/>
        </w:rPr>
      </w:pPr>
      <w:r w:rsidRPr="009C5D65">
        <w:rPr>
          <w:rFonts w:ascii="Abyssinica SIL" w:hAnsi="Abyssinica SIL" w:cs="Abyssinica SIL"/>
        </w:rPr>
        <w:tab/>
        <w:t>«የኔታ መምህር ቀለመ ወርቅ በጐንደር ሊቃውንት የነበራቸው ተወዳጅነት ውዳሴ ከንቱ እንዳይሆንባቸው ሳይነግሩኝ አልፈውት ነበር</w:t>
      </w:r>
      <w:r w:rsidR="009C5D65" w:rsidRPr="009C5D65">
        <w:rPr>
          <w:rFonts w:ascii="Abyssinica SIL" w:hAnsi="Abyssinica SIL" w:cs="Abyssinica SIL"/>
        </w:rPr>
        <w:t>።</w:t>
      </w:r>
    </w:p>
    <w:p w:rsidR="00034BC3" w:rsidRPr="009C5D65" w:rsidRDefault="00034BC3" w:rsidP="002171D9">
      <w:pPr>
        <w:rPr>
          <w:rFonts w:ascii="Abyssinica SIL" w:hAnsi="Abyssinica SIL" w:cs="Abyssinica SIL"/>
        </w:rPr>
      </w:pPr>
      <w:r w:rsidRPr="009C5D65">
        <w:rPr>
          <w:rFonts w:ascii="Abyssinica SIL" w:hAnsi="Abyssinica SIL" w:cs="Abyssinica SIL"/>
        </w:rPr>
        <w:tab/>
        <w:t>ነገር ግን ከርሳቸው ጋር ጐንደር የነበሩ ታሪካቸውን የሚያውቁ የዓይን ምስክሮች ፩ መሪጌታ መንግሥቱ ገብሩ (አብርሀ ገብሩ) ሕንጣሎ</w:t>
      </w:r>
      <w:r w:rsidR="009C5D65" w:rsidRPr="009C5D65">
        <w:rPr>
          <w:rFonts w:ascii="Abyssinica SIL" w:hAnsi="Abyssinica SIL" w:cs="Abyssinica SIL"/>
        </w:rPr>
        <w:t>።</w:t>
      </w:r>
      <w:r w:rsidRPr="009C5D65">
        <w:rPr>
          <w:rFonts w:ascii="Abyssinica SIL" w:hAnsi="Abyssinica SIL" w:cs="Abyssinica SIL"/>
        </w:rPr>
        <w:t xml:space="preserve"> ፪ መሪጌታ ኪዳነ ማርያም ሕንጣሎ</w:t>
      </w:r>
      <w:r w:rsidR="009C5D65" w:rsidRPr="009C5D65">
        <w:rPr>
          <w:rFonts w:ascii="Abyssinica SIL" w:hAnsi="Abyssinica SIL" w:cs="Abyssinica SIL"/>
        </w:rPr>
        <w:t>።</w:t>
      </w:r>
      <w:r w:rsidRPr="009C5D65">
        <w:rPr>
          <w:rFonts w:ascii="Abyssinica SIL" w:hAnsi="Abyssinica SIL" w:cs="Abyssinica SIL"/>
        </w:rPr>
        <w:t xml:space="preserve"> ፫ መምህር ክፍሌ ትግሬ ፈጸ</w:t>
      </w:r>
      <w:r w:rsidR="009C5D65" w:rsidRPr="009C5D65">
        <w:rPr>
          <w:rFonts w:ascii="Abyssinica SIL" w:hAnsi="Abyssinica SIL" w:cs="Abyssinica SIL"/>
        </w:rPr>
        <w:t>።</w:t>
      </w:r>
      <w:r w:rsidRPr="009C5D65">
        <w:rPr>
          <w:rFonts w:ascii="Abyssinica SIL" w:hAnsi="Abyssinica SIL" w:cs="Abyssinica SIL"/>
        </w:rPr>
        <w:t xml:space="preserve"> ፬ መሪጌታ ክነፈ ርግብ መቀለ</w:t>
      </w:r>
      <w:r w:rsidR="009C5D65" w:rsidRPr="009C5D65">
        <w:rPr>
          <w:rFonts w:ascii="Abyssinica SIL" w:hAnsi="Abyssinica SIL" w:cs="Abyssinica SIL"/>
        </w:rPr>
        <w:t>።</w:t>
      </w:r>
      <w:r w:rsidRPr="009C5D65">
        <w:rPr>
          <w:rFonts w:ascii="Abyssinica SIL" w:hAnsi="Abyssinica SIL" w:cs="Abyssinica SIL"/>
        </w:rPr>
        <w:t xml:space="preserve"> ፭ አባ አስረስ ጐንደር</w:t>
      </w:r>
      <w:r w:rsidR="009C5D65" w:rsidRPr="009C5D65">
        <w:rPr>
          <w:rFonts w:ascii="Abyssinica SIL" w:hAnsi="Abyssinica SIL" w:cs="Abyssinica SIL"/>
        </w:rPr>
        <w:t>።</w:t>
      </w:r>
      <w:r w:rsidRPr="009C5D65">
        <w:rPr>
          <w:rFonts w:ascii="Abyssinica SIL" w:hAnsi="Abyssinica SIL" w:cs="Abyssinica SIL"/>
        </w:rPr>
        <w:t xml:space="preserve"> በሌላ ቀን ለራሴ የኔታ መምህር ቀለመ ወርቅ ቤተ ክርስቲያን ገብተው ማኅሌት በቆሙ ጊዜ የጠራ ጣዕመ ቃናቸው በሩቅ ሲሰማ የጐንደር ሊቃውንት ንዑ ንስምዖ ለቀለመ ወርቅ ማኅሌታዊ እስመ ጥዑም ማኅሌተ ይትናገር እያሉ ተሰብስበው ይሰሙአቸው ነበር</w:t>
      </w:r>
      <w:r w:rsidR="009C5D65" w:rsidRPr="009C5D65">
        <w:rPr>
          <w:rFonts w:ascii="Abyssinica SIL" w:hAnsi="Abyssinica SIL" w:cs="Abyssinica SIL"/>
        </w:rPr>
        <w:t>።</w:t>
      </w:r>
      <w:r w:rsidRPr="009C5D65">
        <w:rPr>
          <w:rFonts w:ascii="Abyssinica SIL" w:hAnsi="Abyssinica SIL" w:cs="Abyssinica SIL"/>
        </w:rPr>
        <w:t xml:space="preserve"> ሕዝቡም በውጪ ሁኖ ያዳምጣቸው ነበር</w:t>
      </w:r>
      <w:r w:rsidR="009C5D65" w:rsidRPr="009C5D65">
        <w:rPr>
          <w:rFonts w:ascii="Abyssinica SIL" w:hAnsi="Abyssinica SIL" w:cs="Abyssinica SIL"/>
        </w:rPr>
        <w:t>።</w:t>
      </w:r>
      <w:r w:rsidRPr="009C5D65">
        <w:rPr>
          <w:rFonts w:ascii="Abyssinica SIL" w:hAnsi="Abyssinica SIL" w:cs="Abyssinica SIL"/>
        </w:rPr>
        <w:t xml:space="preserve"> ከዚህ ሁሉ ሊቅነታቸውም ላይ ባላቸው የተሣለ መልክና መልካም ባሕርያቸው በጐንደር </w:t>
      </w:r>
      <w:r w:rsidR="002778A3" w:rsidRPr="009C5D65">
        <w:rPr>
          <w:rFonts w:ascii="Abyssinica SIL" w:hAnsi="Abyssinica SIL" w:cs="Abyssinica SIL"/>
        </w:rPr>
        <w:t>ሊቃውንትና ሕዝብ ዘንድ ከፍ ያለ ክብርና ተወዳጅነት ነበራቸው</w:t>
      </w:r>
      <w:r w:rsidR="009C5D65" w:rsidRPr="009C5D65">
        <w:rPr>
          <w:rFonts w:ascii="Abyssinica SIL" w:hAnsi="Abyssinica SIL" w:cs="Abyssinica SIL"/>
        </w:rPr>
        <w:t>።</w:t>
      </w:r>
    </w:p>
    <w:p w:rsidR="002778A3" w:rsidRPr="009C5D65" w:rsidRDefault="002778A3" w:rsidP="002171D9">
      <w:pPr>
        <w:rPr>
          <w:rFonts w:ascii="Abyssinica SIL" w:hAnsi="Abyssinica SIL" w:cs="Abyssinica SIL"/>
        </w:rPr>
      </w:pPr>
      <w:r w:rsidRPr="009C5D65">
        <w:rPr>
          <w:rFonts w:ascii="Abyssinica SIL" w:hAnsi="Abyssinica SIL" w:cs="Abyssinica SIL"/>
        </w:rPr>
        <w:tab/>
        <w:t>የተወዳጀንታቸውምና የሊቅነታቸው የፈጠራ ችሎታቸውም ይታወቅ ዘንድ አንድ ዘመነ በጠና ታመው ፩ ወር ያህል ይተኛሉ</w:t>
      </w:r>
      <w:r w:rsidR="009C5D65" w:rsidRPr="009C5D65">
        <w:rPr>
          <w:rFonts w:ascii="Abyssinica SIL" w:hAnsi="Abyssinica SIL" w:cs="Abyssinica SIL"/>
        </w:rPr>
        <w:t>።</w:t>
      </w:r>
      <w:r w:rsidRPr="009C5D65">
        <w:rPr>
          <w:rFonts w:ascii="Abyssinica SIL" w:hAnsi="Abyssinica SIL" w:cs="Abyssinica SIL"/>
        </w:rPr>
        <w:t xml:space="preserve"> ሊቃውንቱ ጣዕመ ቃናቸው አጥተው ሲጨነቁ ጠይቀው መታመማቸውን ሰምተው ሒደው ጠየቁአቸውና እግዚአብሔር ይማርህ ብለው ከተመለሱ በኋላ በየአሉበት አብያተ ክርስቲያናት ሁነው መሐሪ እግዚአብሔር ሆይ የምንወደው ወንድማችን መሪጌታ ቀለመ ወርቅን ማርልን እያሉ እያዘኑ እያለቀሱ በቅን ልቡና መዝሙረ ዳዊትና አቡነ ዘበሰማያት እየጸለዩላቸው ሲቀመጡ በመካከሉ መስከረም ፳፬ ቀን የተክለ ሃይማኖት ወር በዓል አደባባይ ተክለ ሃይማኖት ቤተ ክርስቲያን ተሰብስበው ማኅሌት ቁመዋል</w:t>
      </w:r>
      <w:r w:rsidR="009C5D65" w:rsidRPr="009C5D65">
        <w:rPr>
          <w:rFonts w:ascii="Abyssinica SIL" w:hAnsi="Abyssinica SIL" w:cs="Abyssinica SIL"/>
        </w:rPr>
        <w:t>።</w:t>
      </w:r>
      <w:r w:rsidRPr="009C5D65">
        <w:rPr>
          <w:rFonts w:ascii="Abyssinica SIL" w:hAnsi="Abyssinica SIL" w:cs="Abyssinica SIL"/>
        </w:rPr>
        <w:t xml:space="preserve"> መልክዑን እንደ ጨረሱ ማክሰኞ ነበርና መልክእ ውዳሴ ኮንኪ አጽቀ ሕይወት ኦእግዝእትነ</w:t>
      </w:r>
      <w:r w:rsidR="009C5D65" w:rsidRPr="009C5D65">
        <w:rPr>
          <w:rFonts w:ascii="Abyssinica SIL" w:hAnsi="Abyssinica SIL" w:cs="Abyssinica SIL"/>
        </w:rPr>
        <w:t>።</w:t>
      </w:r>
    </w:p>
    <w:p w:rsidR="002778A3" w:rsidRPr="009C5D65" w:rsidRDefault="002778A3" w:rsidP="002171D9">
      <w:pPr>
        <w:rPr>
          <w:rFonts w:ascii="Abyssinica SIL" w:hAnsi="Abyssinica SIL" w:cs="Abyssinica SIL"/>
        </w:rPr>
      </w:pPr>
      <w:r w:rsidRPr="009C5D65">
        <w:rPr>
          <w:rFonts w:ascii="Abyssinica SIL" w:hAnsi="Abyssinica SIL" w:cs="Abyssinica SIL"/>
        </w:rPr>
        <w:tab/>
        <w:t>ርትዕት ሃይማኖቶሙ ለቅዱሳን አበዊነ</w:t>
      </w:r>
      <w:r w:rsidR="009C5D65" w:rsidRPr="009C5D65">
        <w:rPr>
          <w:rFonts w:ascii="Abyssinica SIL" w:hAnsi="Abyssinica SIL" w:cs="Abyssinica SIL"/>
        </w:rPr>
        <w:t>።</w:t>
      </w:r>
    </w:p>
    <w:p w:rsidR="002778A3" w:rsidRPr="009C5D65" w:rsidRDefault="002778A3" w:rsidP="002171D9">
      <w:pPr>
        <w:rPr>
          <w:rFonts w:ascii="Abyssinica SIL" w:hAnsi="Abyssinica SIL" w:cs="Abyssinica SIL"/>
        </w:rPr>
      </w:pPr>
      <w:r w:rsidRPr="009C5D65">
        <w:rPr>
          <w:rFonts w:ascii="Abyssinica SIL" w:hAnsi="Abyssinica SIL" w:cs="Abyssinica SIL"/>
        </w:rPr>
        <w:tab/>
        <w:t>ማርያም ድንግል ዘትትዓጸፊ ብርሃነ</w:t>
      </w:r>
      <w:r w:rsidR="009C5D65" w:rsidRPr="009C5D65">
        <w:rPr>
          <w:rFonts w:ascii="Abyssinica SIL" w:hAnsi="Abyssinica SIL" w:cs="Abyssinica SIL"/>
        </w:rPr>
        <w:t>።</w:t>
      </w:r>
    </w:p>
    <w:p w:rsidR="002778A3" w:rsidRPr="009C5D65" w:rsidRDefault="002778A3" w:rsidP="002171D9">
      <w:pPr>
        <w:rPr>
          <w:rFonts w:ascii="Abyssinica SIL" w:hAnsi="Abyssinica SIL" w:cs="Abyssinica SIL"/>
        </w:rPr>
      </w:pPr>
      <w:r w:rsidRPr="009C5D65">
        <w:rPr>
          <w:rFonts w:ascii="Abyssinica SIL" w:hAnsi="Abyssinica SIL" w:cs="Abyssinica SIL"/>
        </w:rPr>
        <w:tab/>
        <w:t>ነሢኣ ነፍስነ አርጋኖነ ኵሎ ዘመነ</w:t>
      </w:r>
      <w:r w:rsidR="009C5D65" w:rsidRPr="009C5D65">
        <w:rPr>
          <w:rFonts w:ascii="Abyssinica SIL" w:hAnsi="Abyssinica SIL" w:cs="Abyssinica SIL"/>
        </w:rPr>
        <w:t>።</w:t>
      </w:r>
    </w:p>
    <w:p w:rsidR="006B794C" w:rsidRPr="009C5D65" w:rsidRDefault="002778A3" w:rsidP="002171D9">
      <w:pPr>
        <w:rPr>
          <w:rFonts w:ascii="Abyssinica SIL" w:hAnsi="Abyssinica SIL" w:cs="Abyssinica SIL"/>
        </w:rPr>
      </w:pPr>
      <w:r w:rsidRPr="009C5D65">
        <w:rPr>
          <w:rFonts w:ascii="Abyssinica SIL" w:hAnsi="Abyssinica SIL" w:cs="Abyssinica SIL"/>
        </w:rPr>
        <w:tab/>
        <w:t>ለልደትኪ ናበውእ ቍርባነ</w:t>
      </w:r>
      <w:r w:rsidR="009C5D65" w:rsidRPr="009C5D65">
        <w:rPr>
          <w:rFonts w:ascii="Abyssinica SIL" w:hAnsi="Abyssinica SIL" w:cs="Abyssinica SIL"/>
        </w:rPr>
        <w:t>።</w:t>
      </w:r>
      <w:r w:rsidRPr="009C5D65">
        <w:rPr>
          <w:rFonts w:ascii="Abyssinica SIL" w:hAnsi="Abyssinica SIL" w:cs="Abyssinica SIL"/>
        </w:rPr>
        <w:t xml:space="preserve"> እያሉ አመርግደው እንደ ፈጸሙ ዚቅ ማን እንበል ተባባሉ</w:t>
      </w:r>
      <w:r w:rsidR="009C5D65" w:rsidRPr="009C5D65">
        <w:rPr>
          <w:rFonts w:ascii="Abyssinica SIL" w:hAnsi="Abyssinica SIL" w:cs="Abyssinica SIL"/>
        </w:rPr>
        <w:t>።</w:t>
      </w:r>
      <w:r w:rsidRPr="009C5D65">
        <w:rPr>
          <w:rFonts w:ascii="Abyssinica SIL" w:hAnsi="Abyssinica SIL" w:cs="Abyssinica SIL"/>
        </w:rPr>
        <w:t xml:space="preserve"> በመካከላቸው አንድ ድጓ መምህር ነበርና የሚለውጠው ቢገኝማ ጸሎትክሙ ጽንዕት ነበር የሚስማማው አላቸው</w:t>
      </w:r>
      <w:r w:rsidR="009C5D65" w:rsidRPr="009C5D65">
        <w:rPr>
          <w:rFonts w:ascii="Abyssinica SIL" w:hAnsi="Abyssinica SIL" w:cs="Abyssinica SIL"/>
        </w:rPr>
        <w:t>።</w:t>
      </w:r>
      <w:r w:rsidRPr="009C5D65">
        <w:rPr>
          <w:rFonts w:ascii="Abyssinica SIL" w:hAnsi="Abyssinica SIL" w:cs="Abyssinica SIL"/>
        </w:rPr>
        <w:t xml:space="preserve"> ያን ጊዜ ሊቃውንቱ በዓለ ሞያው የሚለውጠውማ መሪጌታ ቀለመ ወርቅ ነበራ ብለው ዚቁን ሳያወርዱ ጸናጽላቸውና መቆሚያቸው ጥለው ተቀምጠው አለቀሱ</w:t>
      </w:r>
      <w:r w:rsidR="009C5D65" w:rsidRPr="009C5D65">
        <w:rPr>
          <w:rFonts w:ascii="Abyssinica SIL" w:hAnsi="Abyssinica SIL" w:cs="Abyssinica SIL"/>
        </w:rPr>
        <w:t>።</w:t>
      </w:r>
      <w:r w:rsidRPr="009C5D65">
        <w:rPr>
          <w:rFonts w:ascii="Abyssinica SIL" w:hAnsi="Abyssinica SIL" w:cs="Abyssinica SIL"/>
        </w:rPr>
        <w:t xml:space="preserve"> ከዚያ ተነሥተው እስመ ለዓለሙን ብቻ ጸፍተው ወጡ</w:t>
      </w:r>
      <w:r w:rsidR="009C5D65" w:rsidRPr="009C5D65">
        <w:rPr>
          <w:rFonts w:ascii="Abyssinica SIL" w:hAnsi="Abyssinica SIL" w:cs="Abyssinica SIL"/>
        </w:rPr>
        <w:t>።</w:t>
      </w:r>
      <w:r w:rsidRPr="009C5D65">
        <w:rPr>
          <w:rFonts w:ascii="Abyssinica SIL" w:hAnsi="Abyssinica SIL" w:cs="Abyssinica SIL"/>
        </w:rPr>
        <w:t xml:space="preserve"> ከዚያ በኋላ ስለ መታመማቸው በያዙት ቀኖና ሲጸልዩላቸው በ፵ ቀናቸው መሪጌታ ቀለመ ወርቅ ከሞት</w:t>
      </w:r>
      <w:r w:rsidR="00CD12C0" w:rsidRPr="009C5D65">
        <w:rPr>
          <w:rFonts w:ascii="Abyssinica SIL" w:hAnsi="Abyssinica SIL" w:cs="Abyssinica SIL"/>
        </w:rPr>
        <w:t xml:space="preserve"> ወጥተው ድነው ተነሡ</w:t>
      </w:r>
      <w:r w:rsidR="009C5D65" w:rsidRPr="009C5D65">
        <w:rPr>
          <w:rFonts w:ascii="Abyssinica SIL" w:hAnsi="Abyssinica SIL" w:cs="Abyssinica SIL"/>
        </w:rPr>
        <w:t>።</w:t>
      </w:r>
      <w:r w:rsidR="00CD12C0" w:rsidRPr="009C5D65">
        <w:rPr>
          <w:rFonts w:ascii="Abyssinica SIL" w:hAnsi="Abyssinica SIL" w:cs="Abyssinica SIL"/>
        </w:rPr>
        <w:t xml:space="preserve"> የማስተማር ሥራቸውንም ቀጠሉ</w:t>
      </w:r>
      <w:r w:rsidR="009C5D65" w:rsidRPr="009C5D65">
        <w:rPr>
          <w:rFonts w:ascii="Abyssinica SIL" w:hAnsi="Abyssinica SIL" w:cs="Abyssinica SIL"/>
        </w:rPr>
        <w:t>።</w:t>
      </w:r>
      <w:r w:rsidR="00CD12C0" w:rsidRPr="009C5D65">
        <w:rPr>
          <w:rFonts w:ascii="Abyssinica SIL" w:hAnsi="Abyssinica SIL" w:cs="Abyssinica SIL"/>
        </w:rPr>
        <w:t xml:space="preserve"> መምህር ቀለመ ወርቅ የያዝሁት ሞያ ይበቃኛል ሳይሉ ትንሹን ትልቁን ምሁር ሁሉ እየጠ</w:t>
      </w:r>
      <w:r w:rsidR="00027AA5" w:rsidRPr="009C5D65">
        <w:rPr>
          <w:rFonts w:ascii="Abyssinica SIL" w:hAnsi="Abyssinica SIL" w:cs="Abyssinica SIL"/>
        </w:rPr>
        <w:t xml:space="preserve">የቁ የ፵፬ ጐንደር ባህል በየዓመቱ ለይተው እንደየቤቱ በመያዛቸው ዋና የበላይ የአባባል ተጠያቂ </w:t>
      </w:r>
      <w:r w:rsidR="00027AA5" w:rsidRPr="009C5D65">
        <w:rPr>
          <w:rFonts w:ascii="Abyssinica SIL" w:hAnsi="Abyssinica SIL" w:cs="Abyssinica SIL"/>
        </w:rPr>
        <w:lastRenderedPageBreak/>
        <w:t>ሊቅ ሁነው በጐንደር ሊቃውንት ዘንድ እንደ አንድ መንግሥት ተከብረውና ተፈርተው ይቀመጡ ነበር</w:t>
      </w:r>
      <w:r w:rsidR="009C5D65" w:rsidRPr="009C5D65">
        <w:rPr>
          <w:rFonts w:ascii="Abyssinica SIL" w:hAnsi="Abyssinica SIL" w:cs="Abyssinica SIL"/>
        </w:rPr>
        <w:t>።</w:t>
      </w:r>
      <w:r w:rsidR="00027AA5" w:rsidRPr="009C5D65">
        <w:rPr>
          <w:rFonts w:ascii="Abyssinica SIL" w:hAnsi="Abyssinica SIL" w:cs="Abyssinica SIL"/>
        </w:rPr>
        <w:t xml:space="preserve"> ለመልክእ ውዳሴም ወስነው ዚቅ የመደቡለት የኔታ መምህር ቀለመ ወርቅ ናቸው ብለው ነግረውኛል»</w:t>
      </w:r>
      <w:r w:rsidR="009C5D65" w:rsidRPr="009C5D65">
        <w:rPr>
          <w:rFonts w:ascii="Abyssinica SIL" w:hAnsi="Abyssinica SIL" w:cs="Abyssinica SIL"/>
        </w:rPr>
        <w:t>።</w:t>
      </w:r>
      <w:r w:rsidR="00027AA5" w:rsidRPr="009C5D65">
        <w:rPr>
          <w:rFonts w:ascii="Abyssinica SIL" w:hAnsi="Abyssinica SIL" w:cs="Abyssinica SIL"/>
        </w:rPr>
        <w:t xml:space="preserve"> እኔ ይህ ሁሉ ዘመን በመምህርነት ስቀመጥ መጠምጠሚያ አላውቅም ነበር</w:t>
      </w:r>
      <w:r w:rsidR="009C5D65" w:rsidRPr="009C5D65">
        <w:rPr>
          <w:rFonts w:ascii="Abyssinica SIL" w:hAnsi="Abyssinica SIL" w:cs="Abyssinica SIL"/>
        </w:rPr>
        <w:t>።</w:t>
      </w:r>
      <w:r w:rsidR="00027AA5" w:rsidRPr="009C5D65">
        <w:rPr>
          <w:rFonts w:ascii="Abyssinica SIL" w:hAnsi="Abyssinica SIL" w:cs="Abyssinica SIL"/>
        </w:rPr>
        <w:t xml:space="preserve"> አንድ ዘመን ጐንደር ላይ የአንድ ራስ ተዝካር ወጥቶ ተጠርቼ ሔድሁ፤ ሊቃውንቱ ሁሉ ጠምጥመው መጡና አንድ ደጃዝማች ቁመው ሲያስገቡአቸው መሪጌታ ቀለመ ወርቅ ብለው ጠሩኝም</w:t>
      </w:r>
      <w:r w:rsidR="009C5D65" w:rsidRPr="009C5D65">
        <w:rPr>
          <w:rFonts w:ascii="Abyssinica SIL" w:hAnsi="Abyssinica SIL" w:cs="Abyssinica SIL"/>
        </w:rPr>
        <w:t>።</w:t>
      </w:r>
      <w:r w:rsidR="00027AA5" w:rsidRPr="009C5D65">
        <w:rPr>
          <w:rFonts w:ascii="Abyssinica SIL" w:hAnsi="Abyssinica SIL" w:cs="Abyssinica SIL"/>
        </w:rPr>
        <w:t xml:space="preserve"> አቤት ብዬ ስቀርብ መጠምጠሚያ እንደሌለኝ አይተው የሊቃውንት መለዮ መዓርግ መሆኑ ረሳኸው ብለው ወቅሰው ወዲያው ሻሽ አስገዝተው አምጠው ዳሱ ውስጥ አስጠመጠሙኝና ለሁለተኛ ጊዜ መጠምጠሚያ እንዳትለይ ብለው መከሩኝ</w:t>
      </w:r>
      <w:r w:rsidR="009C5D65" w:rsidRPr="009C5D65">
        <w:rPr>
          <w:rFonts w:ascii="Abyssinica SIL" w:hAnsi="Abyssinica SIL" w:cs="Abyssinica SIL"/>
        </w:rPr>
        <w:t>።</w:t>
      </w:r>
      <w:r w:rsidR="00027AA5" w:rsidRPr="009C5D65">
        <w:rPr>
          <w:rFonts w:ascii="Abyssinica SIL" w:hAnsi="Abyssinica SIL" w:cs="Abyssinica SIL"/>
        </w:rPr>
        <w:t xml:space="preserve"> ከዚያ በኋላ መጠምጠም ለመድሁ</w:t>
      </w:r>
      <w:r w:rsidR="009C5D65" w:rsidRPr="009C5D65">
        <w:rPr>
          <w:rFonts w:ascii="Abyssinica SIL" w:hAnsi="Abyssinica SIL" w:cs="Abyssinica SIL"/>
        </w:rPr>
        <w:t>።</w:t>
      </w:r>
      <w:r w:rsidR="00027AA5" w:rsidRPr="009C5D65">
        <w:rPr>
          <w:rFonts w:ascii="Abyssinica SIL" w:hAnsi="Abyssinica SIL" w:cs="Abyssinica SIL"/>
        </w:rPr>
        <w:t xml:space="preserve"> ከዚህ ላይ ስለ ዚቅ ታሪክ ልንገርህ</w:t>
      </w:r>
      <w:r w:rsidR="009C5D65" w:rsidRPr="009C5D65">
        <w:rPr>
          <w:rFonts w:ascii="Abyssinica SIL" w:hAnsi="Abyssinica SIL" w:cs="Abyssinica SIL"/>
        </w:rPr>
        <w:t>።</w:t>
      </w:r>
      <w:r w:rsidR="00027AA5" w:rsidRPr="009C5D65">
        <w:rPr>
          <w:rFonts w:ascii="Abyssinica SIL" w:hAnsi="Abyssinica SIL" w:cs="Abyssinica SIL"/>
        </w:rPr>
        <w:t xml:space="preserve"> ዚቅ ከግስ የወጣ ነው</w:t>
      </w:r>
      <w:r w:rsidR="009C5D65" w:rsidRPr="009C5D65">
        <w:rPr>
          <w:rFonts w:ascii="Abyssinica SIL" w:hAnsi="Abyssinica SIL" w:cs="Abyssinica SIL"/>
        </w:rPr>
        <w:t>።</w:t>
      </w:r>
    </w:p>
    <w:p w:rsidR="006B794C" w:rsidRPr="009C5D65" w:rsidRDefault="006B794C" w:rsidP="002171D9">
      <w:pPr>
        <w:rPr>
          <w:rFonts w:ascii="Abyssinica SIL" w:hAnsi="Abyssinica SIL" w:cs="Abyssinica SIL"/>
        </w:rPr>
      </w:pPr>
      <w:r w:rsidRPr="009C5D65">
        <w:rPr>
          <w:rFonts w:ascii="Abyssinica SIL" w:hAnsi="Abyssinica SIL" w:cs="Abyssinica SIL"/>
        </w:rPr>
        <w:t>የግዕዙ ግስ</w:t>
      </w:r>
      <w:r w:rsidRPr="009C5D65">
        <w:rPr>
          <w:rFonts w:ascii="Abyssinica SIL" w:hAnsi="Abyssinica SIL" w:cs="Abyssinica SIL"/>
        </w:rPr>
        <w:tab/>
      </w:r>
      <w:r w:rsidRPr="009C5D65">
        <w:rPr>
          <w:rFonts w:ascii="Abyssinica SIL" w:hAnsi="Abyssinica SIL" w:cs="Abyssinica SIL"/>
        </w:rPr>
        <w:tab/>
        <w:t>ትግርኛ</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አርማርኛ</w:t>
      </w:r>
    </w:p>
    <w:p w:rsidR="006B794C" w:rsidRPr="009C5D65" w:rsidRDefault="006B794C" w:rsidP="002171D9">
      <w:pPr>
        <w:rPr>
          <w:rFonts w:ascii="Abyssinica SIL" w:hAnsi="Abyssinica SIL" w:cs="Abyssinica SIL"/>
        </w:rPr>
      </w:pPr>
      <w:r w:rsidRPr="009C5D65">
        <w:rPr>
          <w:rFonts w:ascii="Abyssinica SIL" w:hAnsi="Abyssinica SIL" w:cs="Abyssinica SIL"/>
        </w:rPr>
        <w:t>ዘነቀ</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ተዛነቀ</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ተዛነቀ</w:t>
      </w:r>
    </w:p>
    <w:p w:rsidR="002778A3" w:rsidRPr="009C5D65" w:rsidRDefault="006B794C" w:rsidP="002171D9">
      <w:pPr>
        <w:rPr>
          <w:rFonts w:ascii="Abyssinica SIL" w:hAnsi="Abyssinica SIL" w:cs="Abyssinica SIL"/>
        </w:rPr>
      </w:pPr>
      <w:r w:rsidRPr="009C5D65">
        <w:rPr>
          <w:rFonts w:ascii="Abyssinica SIL" w:hAnsi="Abyssinica SIL" w:cs="Abyssinica SIL"/>
        </w:rPr>
        <w:t xml:space="preserve">ይዘንቅ </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ተዛነቅ አሎ</w:t>
      </w:r>
      <w:r w:rsidRPr="009C5D65">
        <w:rPr>
          <w:rFonts w:ascii="Abyssinica SIL" w:hAnsi="Abyssinica SIL" w:cs="Abyssinica SIL"/>
        </w:rPr>
        <w:tab/>
      </w:r>
      <w:r w:rsidR="00CD12C0" w:rsidRPr="009C5D65">
        <w:rPr>
          <w:rFonts w:ascii="Abyssinica SIL" w:hAnsi="Abyssinica SIL" w:cs="Abyssinica SIL"/>
        </w:rPr>
        <w:t xml:space="preserve"> </w:t>
      </w:r>
      <w:r w:rsidRPr="009C5D65">
        <w:rPr>
          <w:rFonts w:ascii="Abyssinica SIL" w:hAnsi="Abyssinica SIL" w:cs="Abyssinica SIL"/>
        </w:rPr>
        <w:tab/>
        <w:t>ይዛነቃል</w:t>
      </w:r>
    </w:p>
    <w:p w:rsidR="006B794C" w:rsidRPr="009C5D65" w:rsidRDefault="006B794C" w:rsidP="002171D9">
      <w:pPr>
        <w:rPr>
          <w:rFonts w:ascii="Abyssinica SIL" w:hAnsi="Abyssinica SIL" w:cs="Abyssinica SIL"/>
        </w:rPr>
      </w:pPr>
      <w:r w:rsidRPr="009C5D65">
        <w:rPr>
          <w:rFonts w:ascii="Abyssinica SIL" w:hAnsi="Abyssinica SIL" w:cs="Abyssinica SIL"/>
        </w:rPr>
        <w:t>ይዝንቅ</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ምእንቲ ክዛነቅ</w:t>
      </w:r>
      <w:r w:rsidRPr="009C5D65">
        <w:rPr>
          <w:rFonts w:ascii="Abyssinica SIL" w:hAnsi="Abyssinica SIL" w:cs="Abyssinica SIL"/>
        </w:rPr>
        <w:tab/>
      </w:r>
      <w:r w:rsidRPr="009C5D65">
        <w:rPr>
          <w:rFonts w:ascii="Abyssinica SIL" w:hAnsi="Abyssinica SIL" w:cs="Abyssinica SIL"/>
        </w:rPr>
        <w:tab/>
        <w:t>ይዛነቅ ዘንድ</w:t>
      </w:r>
    </w:p>
    <w:p w:rsidR="006B794C" w:rsidRPr="009C5D65" w:rsidRDefault="006B794C" w:rsidP="002171D9">
      <w:pPr>
        <w:rPr>
          <w:rFonts w:ascii="Abyssinica SIL" w:hAnsi="Abyssinica SIL" w:cs="Abyssinica SIL"/>
        </w:rPr>
      </w:pPr>
      <w:r w:rsidRPr="009C5D65">
        <w:rPr>
          <w:rFonts w:ascii="Abyssinica SIL" w:hAnsi="Abyssinica SIL" w:cs="Abyssinica SIL"/>
        </w:rPr>
        <w:t>ይቅንቅ</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ይዛነቅ</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ይዛነቅ</w:t>
      </w:r>
    </w:p>
    <w:p w:rsidR="006B794C" w:rsidRPr="009C5D65" w:rsidRDefault="006B794C" w:rsidP="002171D9">
      <w:pPr>
        <w:rPr>
          <w:rFonts w:ascii="Abyssinica SIL" w:hAnsi="Abyssinica SIL" w:cs="Abyssinica SIL"/>
        </w:rPr>
      </w:pPr>
      <w:r w:rsidRPr="009C5D65">
        <w:rPr>
          <w:rFonts w:ascii="Abyssinica SIL" w:hAnsi="Abyssinica SIL" w:cs="Abyssinica SIL"/>
        </w:rPr>
        <w:t>ዘኒቅ ዘኒቆት</w:t>
      </w:r>
      <w:r w:rsidRPr="009C5D65">
        <w:rPr>
          <w:rFonts w:ascii="Abyssinica SIL" w:hAnsi="Abyssinica SIL" w:cs="Abyssinica SIL"/>
        </w:rPr>
        <w:tab/>
      </w:r>
      <w:r w:rsidRPr="009C5D65">
        <w:rPr>
          <w:rFonts w:ascii="Abyssinica SIL" w:hAnsi="Abyssinica SIL" w:cs="Abyssinica SIL"/>
        </w:rPr>
        <w:tab/>
        <w:t>ምዝናቅ</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ማዛነቅ</w:t>
      </w:r>
    </w:p>
    <w:p w:rsidR="006B794C" w:rsidRPr="009C5D65" w:rsidRDefault="006B794C" w:rsidP="002171D9">
      <w:pPr>
        <w:rPr>
          <w:rFonts w:ascii="Abyssinica SIL" w:hAnsi="Abyssinica SIL" w:cs="Abyssinica SIL"/>
        </w:rPr>
      </w:pPr>
      <w:r w:rsidRPr="009C5D65">
        <w:rPr>
          <w:rFonts w:ascii="Abyssinica SIL" w:hAnsi="Abyssinica SIL" w:cs="Abyssinica SIL"/>
        </w:rPr>
        <w:t xml:space="preserve">ላንድ ወንድ </w:t>
      </w:r>
      <w:r w:rsidRPr="009C5D65">
        <w:rPr>
          <w:rFonts w:ascii="Abyssinica SIL" w:hAnsi="Abyssinica SIL" w:cs="Abyssinica SIL"/>
        </w:rPr>
        <w:tab/>
      </w:r>
      <w:r w:rsidRPr="009C5D65">
        <w:rPr>
          <w:rFonts w:ascii="Abyssinica SIL" w:hAnsi="Abyssinica SIL" w:cs="Abyssinica SIL"/>
        </w:rPr>
        <w:tab/>
        <w:t xml:space="preserve">ለብዙ ወንዶች </w:t>
      </w:r>
      <w:r w:rsidRPr="009C5D65">
        <w:rPr>
          <w:rFonts w:ascii="Abyssinica SIL" w:hAnsi="Abyssinica SIL" w:cs="Abyssinica SIL"/>
        </w:rPr>
        <w:tab/>
      </w:r>
      <w:r w:rsidRPr="009C5D65">
        <w:rPr>
          <w:rFonts w:ascii="Abyssinica SIL" w:hAnsi="Abyssinica SIL" w:cs="Abyssinica SIL"/>
        </w:rPr>
        <w:tab/>
        <w:t xml:space="preserve">ላንዲት ሴት </w:t>
      </w:r>
      <w:r w:rsidRPr="009C5D65">
        <w:rPr>
          <w:rFonts w:ascii="Abyssinica SIL" w:hAnsi="Abyssinica SIL" w:cs="Abyssinica SIL"/>
        </w:rPr>
        <w:tab/>
      </w:r>
      <w:r w:rsidRPr="009C5D65">
        <w:rPr>
          <w:rFonts w:ascii="Abyssinica SIL" w:hAnsi="Abyssinica SIL" w:cs="Abyssinica SIL"/>
        </w:rPr>
        <w:tab/>
        <w:t>ለብዙ ሴቶች</w:t>
      </w:r>
    </w:p>
    <w:p w:rsidR="006B794C" w:rsidRPr="009C5D65" w:rsidRDefault="006B794C" w:rsidP="002171D9">
      <w:pPr>
        <w:rPr>
          <w:rFonts w:ascii="Abyssinica SIL" w:hAnsi="Abyssinica SIL" w:cs="Abyssinica SIL"/>
        </w:rPr>
      </w:pPr>
      <w:r w:rsidRPr="009C5D65">
        <w:rPr>
          <w:rFonts w:ascii="Abyssinica SIL" w:hAnsi="Abyssinica SIL" w:cs="Abyssinica SIL"/>
        </w:rPr>
        <w:t>ዘናቅ</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ዘናቅያን</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ዘናቂት</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ዘናቅያት</w:t>
      </w:r>
    </w:p>
    <w:p w:rsidR="006B794C" w:rsidRPr="009C5D65" w:rsidRDefault="006B794C" w:rsidP="002171D9">
      <w:pPr>
        <w:rPr>
          <w:rFonts w:ascii="Abyssinica SIL" w:hAnsi="Abyssinica SIL" w:cs="Abyssinica SIL"/>
        </w:rPr>
      </w:pPr>
      <w:r w:rsidRPr="009C5D65">
        <w:rPr>
          <w:rFonts w:ascii="Abyssinica SIL" w:hAnsi="Abyssinica SIL" w:cs="Abyssinica SIL"/>
        </w:rPr>
        <w:t>ዘርዑ ዘንቅ ይወጣል</w:t>
      </w:r>
      <w:r w:rsidR="009C5D65" w:rsidRPr="009C5D65">
        <w:rPr>
          <w:rFonts w:ascii="Abyssinica SIL" w:hAnsi="Abyssinica SIL" w:cs="Abyssinica SIL"/>
        </w:rPr>
        <w:t>።</w:t>
      </w:r>
    </w:p>
    <w:p w:rsidR="006B794C" w:rsidRPr="009C5D65" w:rsidRDefault="006B794C" w:rsidP="002171D9">
      <w:pPr>
        <w:rPr>
          <w:rFonts w:ascii="Abyssinica SIL" w:hAnsi="Abyssinica SIL" w:cs="Abyssinica SIL"/>
        </w:rPr>
      </w:pPr>
      <w:r w:rsidRPr="009C5D65">
        <w:rPr>
          <w:rFonts w:ascii="Abyssinica SIL" w:hAnsi="Abyssinica SIL" w:cs="Abyssinica SIL"/>
        </w:rPr>
        <w:t xml:space="preserve">ዘንቅ ብሂል </w:t>
      </w:r>
      <w:r w:rsidRPr="009C5D65">
        <w:rPr>
          <w:rFonts w:ascii="Abyssinica SIL" w:hAnsi="Abyssinica SIL" w:cs="Abyssinica SIL"/>
        </w:rPr>
        <w:tab/>
      </w:r>
      <w:r w:rsidRPr="009C5D65">
        <w:rPr>
          <w:rFonts w:ascii="Abyssinica SIL" w:hAnsi="Abyssinica SIL" w:cs="Abyssinica SIL"/>
        </w:rPr>
        <w:tab/>
        <w:t>ልትዛነቀ</w:t>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t>መዘነቅ</w:t>
      </w:r>
    </w:p>
    <w:p w:rsidR="006B794C" w:rsidRPr="009C5D65" w:rsidRDefault="006B794C" w:rsidP="002171D9">
      <w:pPr>
        <w:rPr>
          <w:rFonts w:ascii="Abyssinica SIL" w:hAnsi="Abyssinica SIL" w:cs="Abyssinica SIL"/>
        </w:rPr>
      </w:pPr>
      <w:r w:rsidRPr="009C5D65">
        <w:rPr>
          <w:rFonts w:ascii="Abyssinica SIL" w:hAnsi="Abyssinica SIL" w:cs="Abyssinica SIL"/>
        </w:rPr>
        <w:tab/>
        <w:t>ማለት ነው</w:t>
      </w:r>
      <w:r w:rsidR="009C5D65" w:rsidRPr="009C5D65">
        <w:rPr>
          <w:rFonts w:ascii="Abyssinica SIL" w:hAnsi="Abyssinica SIL" w:cs="Abyssinica SIL"/>
        </w:rPr>
        <w:t>።</w:t>
      </w:r>
    </w:p>
    <w:p w:rsidR="006B794C" w:rsidRPr="009C5D65" w:rsidRDefault="006B794C" w:rsidP="002171D9">
      <w:pPr>
        <w:rPr>
          <w:rFonts w:ascii="Abyssinica SIL" w:hAnsi="Abyssinica SIL" w:cs="Abyssinica SIL"/>
        </w:rPr>
      </w:pPr>
      <w:r w:rsidRPr="009C5D65">
        <w:rPr>
          <w:rFonts w:ascii="Abyssinica SIL" w:hAnsi="Abyssinica SIL" w:cs="Abyssinica SIL"/>
        </w:rPr>
        <w:tab/>
        <w:t>ስለዚህ መልክዑ ከመተረገደ በኋላ በንባቡና በምሥጢሩ መልክዑን የመሰለ ከድጓ፤ ከጾመ ድጓ፤ ከምዕራፍ፤ ከመዋሥዕት፤ ከቅዳሴ፤ ከዝማሬ፤ ከሰዓታት፤ ጠቅሶ በዕዝል ዜማ ለውጦ መጸንጸል፤ ከዚያ ማመርገድ</w:t>
      </w:r>
      <w:r w:rsidR="009C5D65" w:rsidRPr="009C5D65">
        <w:rPr>
          <w:rFonts w:ascii="Abyssinica SIL" w:hAnsi="Abyssinica SIL" w:cs="Abyssinica SIL"/>
        </w:rPr>
        <w:t>።</w:t>
      </w:r>
      <w:r w:rsidRPr="009C5D65">
        <w:rPr>
          <w:rFonts w:ascii="Abyssinica SIL" w:hAnsi="Abyssinica SIL" w:cs="Abyssinica SIL"/>
        </w:rPr>
        <w:t xml:space="preserve"> እንደገና የመልክዑ ሁለቱን ቤት በነጠላ አመርግዶ ዘንቁን ማመርገድ ነው</w:t>
      </w:r>
      <w:r w:rsidR="009C5D65" w:rsidRPr="009C5D65">
        <w:rPr>
          <w:rFonts w:ascii="Abyssinica SIL" w:hAnsi="Abyssinica SIL" w:cs="Abyssinica SIL"/>
        </w:rPr>
        <w:t>።</w:t>
      </w:r>
      <w:r w:rsidRPr="009C5D65">
        <w:rPr>
          <w:rFonts w:ascii="Abyssinica SIL" w:hAnsi="Abyssinica SIL" w:cs="Abyssinica SIL"/>
        </w:rPr>
        <w:t xml:space="preserve"> ቀጥሎ የመልክዑ ሦስተኛ ቤት አንድ ጊዜ አመርግዶ ዘንቁን አንድ ጊዜ ማመርገድ ነው</w:t>
      </w:r>
      <w:r w:rsidR="009C5D65" w:rsidRPr="009C5D65">
        <w:rPr>
          <w:rFonts w:ascii="Abyssinica SIL" w:hAnsi="Abyssinica SIL" w:cs="Abyssinica SIL"/>
        </w:rPr>
        <w:t>።</w:t>
      </w:r>
      <w:r w:rsidRPr="009C5D65">
        <w:rPr>
          <w:rFonts w:ascii="Abyssinica SIL" w:hAnsi="Abyssinica SIL" w:cs="Abyssinica SIL"/>
        </w:rPr>
        <w:t xml:space="preserve"> ከዚያ የመልክዑ አራተኛና አምስተኛ ቤት አለ ዘንቅ በነጠላ ተጸንጽሎ ይፈጸማል</w:t>
      </w:r>
      <w:r w:rsidR="009C5D65" w:rsidRPr="009C5D65">
        <w:rPr>
          <w:rFonts w:ascii="Abyssinica SIL" w:hAnsi="Abyssinica SIL" w:cs="Abyssinica SIL"/>
        </w:rPr>
        <w:t>።</w:t>
      </w:r>
      <w:r w:rsidRPr="009C5D65">
        <w:rPr>
          <w:rFonts w:ascii="Abyssinica SIL" w:hAnsi="Abyssinica SIL" w:cs="Abyssinica SIL"/>
        </w:rPr>
        <w:t xml:space="preserve"> በመቆሚያ መጸንጸሎኡና ጸናጽል መቅረቱ መዠመሪያ መነሻው ሁለት ጊዜ በጸናጽል ተጸንጽሎ ሁለት ጊዜ ስለ ተመረገደ ነው፡ በመልክዑ መካከል እየተዛነቀ በመግባቱ ዘንቅ ተባለ</w:t>
      </w:r>
      <w:r w:rsidR="009C5D65" w:rsidRPr="009C5D65">
        <w:rPr>
          <w:rFonts w:ascii="Abyssinica SIL" w:hAnsi="Abyssinica SIL" w:cs="Abyssinica SIL"/>
        </w:rPr>
        <w:t>።</w:t>
      </w:r>
      <w:r w:rsidRPr="009C5D65">
        <w:rPr>
          <w:rFonts w:ascii="Abyssinica SIL" w:hAnsi="Abyssinica SIL" w:cs="Abyssinica SIL"/>
        </w:rPr>
        <w:t xml:space="preserve"> ግሱን ጠብቆ ዘንቅ እየተባለ ሲኖር በቀን ብዛት አብነቱ እየተረሳ ዘ የነበረው ዚ ተብሎ ንን በጭራሽ አትፍቶ ቅ ብቻ ይዞ በአጠቃላይ ዚቅ የሚል ስም ይዞ ቀረ</w:t>
      </w:r>
      <w:r w:rsidR="009C5D65" w:rsidRPr="009C5D65">
        <w:rPr>
          <w:rFonts w:ascii="Abyssinica SIL" w:hAnsi="Abyssinica SIL" w:cs="Abyssinica SIL"/>
        </w:rPr>
        <w:t>።</w:t>
      </w:r>
      <w:r w:rsidRPr="009C5D65">
        <w:rPr>
          <w:rFonts w:ascii="Abyssinica SIL" w:hAnsi="Abyssinica SIL" w:cs="Abyssinica SIL"/>
        </w:rPr>
        <w:t xml:space="preserve"> እንደዚህ የመሰለ አነጋገርም ባላገሩ ወልደ ኢየሱስ የሚለውን ወልድየስ፤ አምኃ ኢየሱስ የሚለውን አምኃየስ፤ ገብረ ሚካኤል ገብረ ጊዮርጊስ የሚለውን በትግርኛ ገረቻእል፤ ገብረ ገርግስ እንደሚለው ነው</w:t>
      </w:r>
      <w:r w:rsidR="009C5D65" w:rsidRPr="009C5D65">
        <w:rPr>
          <w:rFonts w:ascii="Abyssinica SIL" w:hAnsi="Abyssinica SIL" w:cs="Abyssinica SIL"/>
        </w:rPr>
        <w:t>።</w:t>
      </w:r>
      <w:r w:rsidRPr="009C5D65">
        <w:rPr>
          <w:rFonts w:ascii="Abyssinica SIL" w:hAnsi="Abyssinica SIL" w:cs="Abyssinica SIL"/>
        </w:rPr>
        <w:t xml:space="preserve"> መልክዕና ዚቅ መጸንጸል የተዠመረው በ፲፯ኛ ክፍለ ዘመን በሐፄ ኢያሱ አድያም ሰገድ ዘመነ መንግሥት በጐንደር ሊቃውንት ነው</w:t>
      </w:r>
      <w:r w:rsidR="009C5D65" w:rsidRPr="009C5D65">
        <w:rPr>
          <w:rFonts w:ascii="Abyssinica SIL" w:hAnsi="Abyssinica SIL" w:cs="Abyssinica SIL"/>
        </w:rPr>
        <w:t>።</w:t>
      </w:r>
      <w:r w:rsidRPr="009C5D65">
        <w:rPr>
          <w:rFonts w:ascii="Abyssinica SIL" w:hAnsi="Abyssinica SIL" w:cs="Abyssinica SIL"/>
        </w:rPr>
        <w:t xml:space="preserve"> እንግዲህ የዚቁን ታሪክ በዚህ ላቁምና ጐንደር ላይ በደብረ ምሕረት ገብርኤል ቤተ ክርስቲያን አምስት ዓመት እንዳሰተማርሁ የደክምሁበትን ድጓ ለማስመስከር ቤተ ልሔም </w:t>
      </w:r>
      <w:r w:rsidR="00077A8B" w:rsidRPr="009C5D65">
        <w:rPr>
          <w:rFonts w:ascii="Abyssinica SIL" w:hAnsi="Abyssinica SIL" w:cs="Abyssinica SIL"/>
        </w:rPr>
        <w:t>ልወርድ ስለ አሰብሁ ታኅሣሥ ገብርኤል ሲያገለግሉ ያደሩትን ሊቃውንት ቁሜ ተሰናበትኋቸው</w:t>
      </w:r>
      <w:r w:rsidR="009C5D65" w:rsidRPr="009C5D65">
        <w:rPr>
          <w:rFonts w:ascii="Abyssinica SIL" w:hAnsi="Abyssinica SIL" w:cs="Abyssinica SIL"/>
        </w:rPr>
        <w:t>።</w:t>
      </w:r>
      <w:r w:rsidR="00077A8B" w:rsidRPr="009C5D65">
        <w:rPr>
          <w:rFonts w:ascii="Abyssinica SIL" w:hAnsi="Abyssinica SIL" w:cs="Abyssinica SIL"/>
        </w:rPr>
        <w:t xml:space="preserve"> መቀው አቡነ ዘበሰማያት ጸለዩልኝና በነገታው አንድ መቶ ማርቴሬዛ ብር አወጣጥተው ይዘው መጥተው ለስንቅህ ብለው ሰጡኝና ተሳስመን ተሰነባበትን</w:t>
      </w:r>
      <w:r w:rsidR="009C5D65" w:rsidRPr="009C5D65">
        <w:rPr>
          <w:rFonts w:ascii="Abyssinica SIL" w:hAnsi="Abyssinica SIL" w:cs="Abyssinica SIL"/>
        </w:rPr>
        <w:t>።</w:t>
      </w:r>
    </w:p>
    <w:p w:rsidR="00077A8B" w:rsidRPr="009C5D65" w:rsidRDefault="00077A8B"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፬</w:t>
      </w:r>
    </w:p>
    <w:p w:rsidR="00077A8B" w:rsidRPr="009C5D65" w:rsidRDefault="00077A8B"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ከጐንደር ቤተ ልሔም ስለ መሔዴ</w:t>
      </w:r>
      <w:r w:rsidR="009C5D65" w:rsidRPr="009C5D65">
        <w:rPr>
          <w:rFonts w:ascii="Abyssinica SIL" w:hAnsi="Abyssinica SIL" w:cs="Abyssinica SIL"/>
          <w:sz w:val="32"/>
        </w:rPr>
        <w:t>።</w:t>
      </w:r>
    </w:p>
    <w:p w:rsidR="00077A8B" w:rsidRPr="009C5D65" w:rsidRDefault="00077A8B" w:rsidP="002171D9">
      <w:pPr>
        <w:rPr>
          <w:rFonts w:ascii="Abyssinica SIL" w:hAnsi="Abyssinica SIL" w:cs="Abyssinica SIL"/>
        </w:rPr>
      </w:pPr>
      <w:r w:rsidRPr="009C5D65">
        <w:rPr>
          <w:rFonts w:ascii="Abyssinica SIL" w:hAnsi="Abyssinica SIL" w:cs="Abyssinica SIL"/>
        </w:rPr>
        <w:lastRenderedPageBreak/>
        <w:tab/>
        <w:t>ከዚያ ክነፈ ርግብና ዳረጎቴ ሁለቱን ተማሮቼ አስከትዬ ከጐንደር ተነሥተን በእግራችን ስንጓዝ በ፫ ቀን ቤተ ልሔም ገባን፤ በነገታው ከድጓው ምስክር ከየኔታ መምህር መርሻ ዘንድ ተገናኘሁ</w:t>
      </w:r>
      <w:r w:rsidR="009C5D65" w:rsidRPr="009C5D65">
        <w:rPr>
          <w:rFonts w:ascii="Abyssinica SIL" w:hAnsi="Abyssinica SIL" w:cs="Abyssinica SIL"/>
        </w:rPr>
        <w:t>።</w:t>
      </w:r>
      <w:r w:rsidRPr="009C5D65">
        <w:rPr>
          <w:rFonts w:ascii="Abyssinica SIL" w:hAnsi="Abyssinica SIL" w:cs="Abyssinica SIL"/>
        </w:rPr>
        <w:t xml:space="preserve"> እርሳቸውም ትውልድ ሀገህ ወዴት ነው፤ ከማንስ ተማርህ ብለው ጠየቁኝ፡ እኔም ትውልድ ሀገሬ ትግራይ እንደርታ አውራጃ ስላቸው፤ እወይ እወይ የመምህር ኪዳኑ ሀገር እርሳቸው የቀለም ቀንድ ድጓ አዋቂ ነበሩ አሉኝ</w:t>
      </w:r>
      <w:r w:rsidR="009C5D65" w:rsidRPr="009C5D65">
        <w:rPr>
          <w:rFonts w:ascii="Abyssinica SIL" w:hAnsi="Abyssinica SIL" w:cs="Abyssinica SIL"/>
        </w:rPr>
        <w:t>።</w:t>
      </w:r>
      <w:r w:rsidRPr="009C5D65">
        <w:rPr>
          <w:rFonts w:ascii="Abyssinica SIL" w:hAnsi="Abyssinica SIL" w:cs="Abyssinica SIL"/>
        </w:rPr>
        <w:t xml:space="preserve"> እኔም መምህር ኪዳኑ እኮ ድጓ ብቻ አይደለም ሞያቸው የጐንደር አቋቋም ዋና ሊቅ ናቸው ስላቸው፤ ከዚያ በፊት ሁለቱ ከየኔታ ደርሶ ድጓ ሲያስመሰክሩ በአማኑኤል ምዕዋድ በወተመይጡ ጊዜ ተጣልተው ከመምህራቸው ፊት ቀርበው ሲጠይቁ መምህር ኪዳኑ መምህር መርሻን ስለ ረቱአቸው ጥቃት መስሎአቸው ቂም ቋጥረው እሱ አቋቋም አይደለም ሲያኮራው የነበረ ብለው ከንቱ ነገር መለሱልኝ</w:t>
      </w:r>
      <w:r w:rsidR="009C5D65" w:rsidRPr="009C5D65">
        <w:rPr>
          <w:rFonts w:ascii="Abyssinica SIL" w:hAnsi="Abyssinica SIL" w:cs="Abyssinica SIL"/>
        </w:rPr>
        <w:t>።</w:t>
      </w:r>
      <w:r w:rsidRPr="009C5D65">
        <w:rPr>
          <w:rFonts w:ascii="Abyssinica SIL" w:hAnsi="Abyssinica SIL" w:cs="Abyssinica SIL"/>
        </w:rPr>
        <w:t xml:space="preserve"> ከዚያ መለስ አሉና ሰማህ በሞያ ሆነ በትዕግሥት፤ በትሕትና፤ በርኅራኄ፤ በፈጠራ ችሎታ፤ በአለባበስ፤ በአነጋገር፤ በእጅ ሥራ፤ ከክፉ ነገር ሁሉ የራቀ፤ ሙሉ ደግ፤ የረቀቀ ሊቅ፤ መሪጌታ ዓለሙ ገብሩን የመሰለ ቤተ ክርስቲያን አልወለደችም፤ መሪጌታ ዓለሙ ብቻ ናት የወለደች፤ ሌላ ግን ብዙ ሕጸጽ አለው አሉኝ</w:t>
      </w:r>
      <w:r w:rsidR="009C5D65" w:rsidRPr="009C5D65">
        <w:rPr>
          <w:rFonts w:ascii="Abyssinica SIL" w:hAnsi="Abyssinica SIL" w:cs="Abyssinica SIL"/>
        </w:rPr>
        <w:t>።</w:t>
      </w:r>
      <w:r w:rsidRPr="009C5D65">
        <w:rPr>
          <w:rFonts w:ascii="Abyssinica SIL" w:hAnsi="Abyssinica SIL" w:cs="Abyssinica SIL"/>
        </w:rPr>
        <w:t xml:space="preserve"> ከዚህ ሁሉ ንግግር በኋላ ድጓአው መሔተ ጥበብን ሳሕደው በ፮ ወር ዘልቄው ዕውቀቴን አስመስክሬ ተመረቅሁኝ</w:t>
      </w:r>
      <w:r w:rsidR="009C5D65" w:rsidRPr="009C5D65">
        <w:rPr>
          <w:rFonts w:ascii="Abyssinica SIL" w:hAnsi="Abyssinica SIL" w:cs="Abyssinica SIL"/>
        </w:rPr>
        <w:t>።</w:t>
      </w:r>
      <w:r w:rsidRPr="009C5D65">
        <w:rPr>
          <w:rFonts w:ascii="Abyssinica SIL" w:hAnsi="Abyssinica SIL" w:cs="Abyssinica SIL"/>
        </w:rPr>
        <w:t xml:space="preserve"> አብረውኝ ያስመሰከሩ ጓዶቼ መምህራንም </w:t>
      </w:r>
    </w:p>
    <w:p w:rsidR="00077A8B" w:rsidRPr="009C5D65" w:rsidRDefault="00077A8B" w:rsidP="002171D9">
      <w:pPr>
        <w:rPr>
          <w:rFonts w:ascii="Abyssinica SIL" w:hAnsi="Abyssinica SIL" w:cs="Abyssinica SIL"/>
        </w:rPr>
      </w:pPr>
      <w:r w:rsidRPr="009C5D65">
        <w:rPr>
          <w:rFonts w:ascii="Abyssinica SIL" w:hAnsi="Abyssinica SIL" w:cs="Abyssinica SIL"/>
        </w:rPr>
        <w:tab/>
        <w:t>፩ መምህር መኰንን</w:t>
      </w:r>
      <w:r w:rsidR="009C5D65" w:rsidRPr="009C5D65">
        <w:rPr>
          <w:rFonts w:ascii="Abyssinica SIL" w:hAnsi="Abyssinica SIL" w:cs="Abyssinica SIL"/>
        </w:rPr>
        <w:t>።</w:t>
      </w:r>
      <w:r w:rsidRPr="009C5D65">
        <w:rPr>
          <w:rFonts w:ascii="Abyssinica SIL" w:hAnsi="Abyssinica SIL" w:cs="Abyssinica SIL"/>
        </w:rPr>
        <w:t xml:space="preserve"> </w:t>
      </w:r>
      <w:r w:rsidRPr="009C5D65">
        <w:rPr>
          <w:rFonts w:ascii="Abyssinica SIL" w:hAnsi="Abyssinica SIL" w:cs="Abyssinica SIL"/>
        </w:rPr>
        <w:tab/>
      </w:r>
      <w:r w:rsidRPr="009C5D65">
        <w:rPr>
          <w:rFonts w:ascii="Abyssinica SIL" w:hAnsi="Abyssinica SIL" w:cs="Abyssinica SIL"/>
        </w:rPr>
        <w:tab/>
        <w:t>ሀገር፤ ላስታ አመላ ማርያም</w:t>
      </w:r>
      <w:r w:rsidR="009C5D65" w:rsidRPr="009C5D65">
        <w:rPr>
          <w:rFonts w:ascii="Abyssinica SIL" w:hAnsi="Abyssinica SIL" w:cs="Abyssinica SIL"/>
        </w:rPr>
        <w:t>።</w:t>
      </w:r>
    </w:p>
    <w:p w:rsidR="00077A8B" w:rsidRPr="009C5D65" w:rsidRDefault="00077A8B" w:rsidP="002171D9">
      <w:pPr>
        <w:rPr>
          <w:rFonts w:ascii="Abyssinica SIL" w:hAnsi="Abyssinica SIL" w:cs="Abyssinica SIL"/>
        </w:rPr>
      </w:pPr>
      <w:r w:rsidRPr="009C5D65">
        <w:rPr>
          <w:rFonts w:ascii="Abyssinica SIL" w:hAnsi="Abyssinica SIL" w:cs="Abyssinica SIL"/>
        </w:rPr>
        <w:tab/>
        <w:t>፪ መምህር ሰሎሞን</w:t>
      </w:r>
      <w:r w:rsidR="009C5D65" w:rsidRPr="009C5D65">
        <w:rPr>
          <w:rFonts w:ascii="Abyssinica SIL" w:hAnsi="Abyssinica SIL" w:cs="Abyssinica SIL"/>
        </w:rPr>
        <w:t>።</w:t>
      </w:r>
      <w:r w:rsidRPr="009C5D65">
        <w:rPr>
          <w:rFonts w:ascii="Abyssinica SIL" w:hAnsi="Abyssinica SIL" w:cs="Abyssinica SIL"/>
        </w:rPr>
        <w:t xml:space="preserve"> </w:t>
      </w:r>
      <w:r w:rsidRPr="009C5D65">
        <w:rPr>
          <w:rFonts w:ascii="Abyssinica SIL" w:hAnsi="Abyssinica SIL" w:cs="Abyssinica SIL"/>
        </w:rPr>
        <w:tab/>
      </w:r>
      <w:r w:rsidRPr="009C5D65">
        <w:rPr>
          <w:rFonts w:ascii="Abyssinica SIL" w:hAnsi="Abyssinica SIL" w:cs="Abyssinica SIL"/>
        </w:rPr>
        <w:tab/>
        <w:t>ጋይንት ሳጥላ ማርያም</w:t>
      </w:r>
      <w:r w:rsidR="009C5D65" w:rsidRPr="009C5D65">
        <w:rPr>
          <w:rFonts w:ascii="Abyssinica SIL" w:hAnsi="Abyssinica SIL" w:cs="Abyssinica SIL"/>
        </w:rPr>
        <w:t>።</w:t>
      </w:r>
    </w:p>
    <w:p w:rsidR="00077A8B" w:rsidRPr="009C5D65" w:rsidRDefault="00077A8B" w:rsidP="002171D9">
      <w:pPr>
        <w:rPr>
          <w:rFonts w:ascii="Abyssinica SIL" w:hAnsi="Abyssinica SIL" w:cs="Abyssinica SIL"/>
        </w:rPr>
      </w:pPr>
      <w:r w:rsidRPr="009C5D65">
        <w:rPr>
          <w:rFonts w:ascii="Abyssinica SIL" w:hAnsi="Abyssinica SIL" w:cs="Abyssinica SIL"/>
        </w:rPr>
        <w:tab/>
        <w:t>፫ መሪጌታ ደበብ</w:t>
      </w:r>
      <w:r w:rsidR="009C5D65" w:rsidRPr="009C5D65">
        <w:rPr>
          <w:rFonts w:ascii="Abyssinica SIL" w:hAnsi="Abyssinica SIL" w:cs="Abyssinica SIL"/>
        </w:rPr>
        <w:t>።</w:t>
      </w:r>
      <w:r w:rsidRPr="009C5D65">
        <w:rPr>
          <w:rFonts w:ascii="Abyssinica SIL" w:hAnsi="Abyssinica SIL" w:cs="Abyssinica SIL"/>
        </w:rPr>
        <w:t xml:space="preserve"> </w:t>
      </w:r>
      <w:r w:rsidRPr="009C5D65">
        <w:rPr>
          <w:rFonts w:ascii="Abyssinica SIL" w:hAnsi="Abyssinica SIL" w:cs="Abyssinica SIL"/>
        </w:rPr>
        <w:tab/>
      </w:r>
      <w:r w:rsidRPr="009C5D65">
        <w:rPr>
          <w:rFonts w:ascii="Abyssinica SIL" w:hAnsi="Abyssinica SIL" w:cs="Abyssinica SIL"/>
        </w:rPr>
        <w:tab/>
        <w:t>ማኅደረ ማርያም</w:t>
      </w:r>
      <w:r w:rsidR="009C5D65" w:rsidRPr="009C5D65">
        <w:rPr>
          <w:rFonts w:ascii="Abyssinica SIL" w:hAnsi="Abyssinica SIL" w:cs="Abyssinica SIL"/>
        </w:rPr>
        <w:t>።</w:t>
      </w:r>
    </w:p>
    <w:p w:rsidR="00077A8B" w:rsidRPr="009C5D65" w:rsidRDefault="00077A8B" w:rsidP="002171D9">
      <w:pPr>
        <w:rPr>
          <w:rFonts w:ascii="Abyssinica SIL" w:hAnsi="Abyssinica SIL" w:cs="Abyssinica SIL"/>
        </w:rPr>
      </w:pPr>
      <w:r w:rsidRPr="009C5D65">
        <w:rPr>
          <w:rFonts w:ascii="Abyssinica SIL" w:hAnsi="Abyssinica SIL" w:cs="Abyssinica SIL"/>
        </w:rPr>
        <w:tab/>
        <w:t>፬ መምህር መንክር</w:t>
      </w:r>
      <w:r w:rsidR="009C5D65" w:rsidRPr="009C5D65">
        <w:rPr>
          <w:rFonts w:ascii="Abyssinica SIL" w:hAnsi="Abyssinica SIL" w:cs="Abyssinica SIL"/>
        </w:rPr>
        <w:t>።</w:t>
      </w:r>
      <w:r w:rsidRPr="009C5D65">
        <w:rPr>
          <w:rFonts w:ascii="Abyssinica SIL" w:hAnsi="Abyssinica SIL" w:cs="Abyssinica SIL"/>
        </w:rPr>
        <w:tab/>
      </w:r>
      <w:r w:rsidRPr="009C5D65">
        <w:rPr>
          <w:rFonts w:ascii="Abyssinica SIL" w:hAnsi="Abyssinica SIL" w:cs="Abyssinica SIL"/>
        </w:rPr>
        <w:tab/>
        <w:t>ጐዣም አገው ምድር</w:t>
      </w:r>
      <w:r w:rsidR="009C5D65" w:rsidRPr="009C5D65">
        <w:rPr>
          <w:rFonts w:ascii="Abyssinica SIL" w:hAnsi="Abyssinica SIL" w:cs="Abyssinica SIL"/>
        </w:rPr>
        <w:t>።</w:t>
      </w:r>
    </w:p>
    <w:p w:rsidR="00077A8B" w:rsidRPr="009C5D65" w:rsidRDefault="00077A8B" w:rsidP="002171D9">
      <w:pPr>
        <w:rPr>
          <w:rFonts w:ascii="Abyssinica SIL" w:hAnsi="Abyssinica SIL" w:cs="Abyssinica SIL"/>
        </w:rPr>
      </w:pPr>
      <w:r w:rsidRPr="009C5D65">
        <w:rPr>
          <w:rFonts w:ascii="Abyssinica SIL" w:hAnsi="Abyssinica SIL" w:cs="Abyssinica SIL"/>
        </w:rPr>
        <w:tab/>
        <w:t>፭ መምህር ዓለሙ</w:t>
      </w:r>
      <w:r w:rsidR="009C5D65" w:rsidRPr="009C5D65">
        <w:rPr>
          <w:rFonts w:ascii="Abyssinica SIL" w:hAnsi="Abyssinica SIL" w:cs="Abyssinica SIL"/>
        </w:rPr>
        <w:t>።</w:t>
      </w:r>
      <w:r w:rsidRPr="009C5D65">
        <w:rPr>
          <w:rFonts w:ascii="Abyssinica SIL" w:hAnsi="Abyssinica SIL" w:cs="Abyssinica SIL"/>
        </w:rPr>
        <w:t xml:space="preserve"> </w:t>
      </w:r>
      <w:r w:rsidRPr="009C5D65">
        <w:rPr>
          <w:rFonts w:ascii="Abyssinica SIL" w:hAnsi="Abyssinica SIL" w:cs="Abyssinica SIL"/>
        </w:rPr>
        <w:tab/>
      </w:r>
      <w:r w:rsidRPr="009C5D65">
        <w:rPr>
          <w:rFonts w:ascii="Abyssinica SIL" w:hAnsi="Abyssinica SIL" w:cs="Abyssinica SIL"/>
        </w:rPr>
        <w:tab/>
        <w:t>ጐዣም ደብረ መዊእ ናቸው</w:t>
      </w:r>
      <w:r w:rsidR="009C5D65" w:rsidRPr="009C5D65">
        <w:rPr>
          <w:rFonts w:ascii="Abyssinica SIL" w:hAnsi="Abyssinica SIL" w:cs="Abyssinica SIL"/>
        </w:rPr>
        <w:t>።</w:t>
      </w:r>
    </w:p>
    <w:p w:rsidR="00E05A4D" w:rsidRPr="009C5D65" w:rsidRDefault="00077A8B" w:rsidP="002171D9">
      <w:pPr>
        <w:rPr>
          <w:rFonts w:ascii="Abyssinica SIL" w:hAnsi="Abyssinica SIL" w:cs="Abyssinica SIL"/>
        </w:rPr>
      </w:pPr>
      <w:r w:rsidRPr="009C5D65">
        <w:rPr>
          <w:rFonts w:ascii="Abyssinica SIL" w:hAnsi="Abyssinica SIL" w:cs="Abyssinica SIL"/>
        </w:rPr>
        <w:tab/>
        <w:t xml:space="preserve">ድጓ ካደረስሁ በኋላ ዙር አምባ ወጣሁና ዕቃ ቤት ላይ ድጓ የሚያሰተምሩ መምህር ገብረ </w:t>
      </w:r>
      <w:r w:rsidR="00271ACE" w:rsidRPr="009C5D65">
        <w:rPr>
          <w:rFonts w:ascii="Abyssinica SIL" w:hAnsi="Abyssinica SIL" w:cs="Abyssinica SIL"/>
        </w:rPr>
        <w:t>ትንሣኤ ድጓ ሊጽፉልኝ ተስማምተን መቶ ብር ቀብድ ሰጠሁአቸው</w:t>
      </w:r>
      <w:r w:rsidR="009C5D65" w:rsidRPr="009C5D65">
        <w:rPr>
          <w:rFonts w:ascii="Abyssinica SIL" w:hAnsi="Abyssinica SIL" w:cs="Abyssinica SIL"/>
        </w:rPr>
        <w:t>።</w:t>
      </w:r>
      <w:r w:rsidR="00271ACE" w:rsidRPr="009C5D65">
        <w:rPr>
          <w:rFonts w:ascii="Abyssinica SIL" w:hAnsi="Abyssinica SIL" w:cs="Abyssinica SIL"/>
        </w:rPr>
        <w:t xml:space="preserve"> ሙሉ ዋጋው ፮፻ አስከትዬ ወደ ጐንደር ስገሰግስ አሞራ ገደል ከተባለ ጫካ ደረስን</w:t>
      </w:r>
      <w:r w:rsidR="009C5D65" w:rsidRPr="009C5D65">
        <w:rPr>
          <w:rFonts w:ascii="Abyssinica SIL" w:hAnsi="Abyssinica SIL" w:cs="Abyssinica SIL"/>
        </w:rPr>
        <w:t>።</w:t>
      </w:r>
      <w:r w:rsidR="00271ACE" w:rsidRPr="009C5D65">
        <w:rPr>
          <w:rFonts w:ascii="Abyssinica SIL" w:hAnsi="Abyssinica SIL" w:cs="Abyssinica SIL"/>
        </w:rPr>
        <w:t xml:space="preserve"> በቀንጣፋና በግመሮ በአጋም የተሸፈነ ፫ ሰዓት የሚያስኬድ ጫካ ስለ ሆነ ሽፍቶች በውስጡ ሰፍረው ገንዘባቸውንና ልብሳቸውን የቀሙአቸው መንገደኞች ባዶ እጃቸው እያለቀሱ ሲመጡ መንገድ ላይ ተገናኘን</w:t>
      </w:r>
      <w:r w:rsidR="009C5D65" w:rsidRPr="009C5D65">
        <w:rPr>
          <w:rFonts w:ascii="Abyssinica SIL" w:hAnsi="Abyssinica SIL" w:cs="Abyssinica SIL"/>
        </w:rPr>
        <w:t>።</w:t>
      </w:r>
      <w:r w:rsidR="00271ACE" w:rsidRPr="009C5D65">
        <w:rPr>
          <w:rFonts w:ascii="Abyssinica SIL" w:hAnsi="Abyssinica SIL" w:cs="Abyssinica SIL"/>
        </w:rPr>
        <w:t xml:space="preserve"> ምነው ዕራቁታችሁ ሁናችኋልሳ ብንላቸው ሽፍቶች ገንዘባችንንና ልብሳችንን ቀምተው ሰደዱን አሉን</w:t>
      </w:r>
      <w:r w:rsidR="009C5D65" w:rsidRPr="009C5D65">
        <w:rPr>
          <w:rFonts w:ascii="Abyssinica SIL" w:hAnsi="Abyssinica SIL" w:cs="Abyssinica SIL"/>
        </w:rPr>
        <w:t>።</w:t>
      </w:r>
      <w:r w:rsidR="00271ACE" w:rsidRPr="009C5D65">
        <w:rPr>
          <w:rFonts w:ascii="Abyssinica SIL" w:hAnsi="Abyssinica SIL" w:cs="Abyssinica SIL"/>
        </w:rPr>
        <w:t xml:space="preserve"> በዚህ ሳልሰጋ </w:t>
      </w:r>
      <w:r w:rsidR="003A2ECC" w:rsidRPr="009C5D65">
        <w:rPr>
          <w:rFonts w:ascii="Abyssinica SIL" w:hAnsi="Abyssinica SIL" w:cs="Abyssinica SIL"/>
        </w:rPr>
        <w:t>እግዚአብሔር አምኜ ተማሮቼን በማበረታት ከመዝሙረ ዳዊት እግዚአብሔር ያበርህ ሊተ ያድኅነኒ ምንትኑ ያፈርሃኒ</w:t>
      </w:r>
      <w:r w:rsidR="009C5D65" w:rsidRPr="009C5D65">
        <w:rPr>
          <w:rFonts w:ascii="Abyssinica SIL" w:hAnsi="Abyssinica SIL" w:cs="Abyssinica SIL"/>
        </w:rPr>
        <w:t>።</w:t>
      </w:r>
      <w:r w:rsidR="003A2ECC" w:rsidRPr="009C5D65">
        <w:rPr>
          <w:rFonts w:ascii="Abyssinica SIL" w:hAnsi="Abyssinica SIL" w:cs="Abyssinica SIL"/>
        </w:rPr>
        <w:t xml:space="preserve"> ዘየኃድር በረድኤተ ልዑል ከመልክዓ ሚካኤል ኃይለ ቃል ያለውን እየደገምሁ ስንሔድ ሽፍቶቹ በሩቅ ሲያዩን ሸሽተው ሔዱ</w:t>
      </w:r>
      <w:r w:rsidR="009C5D65" w:rsidRPr="009C5D65">
        <w:rPr>
          <w:rFonts w:ascii="Abyssinica SIL" w:hAnsi="Abyssinica SIL" w:cs="Abyssinica SIL"/>
        </w:rPr>
        <w:t>።</w:t>
      </w:r>
      <w:r w:rsidR="003A2ECC" w:rsidRPr="009C5D65">
        <w:rPr>
          <w:rFonts w:ascii="Abyssinica SIL" w:hAnsi="Abyssinica SIL" w:cs="Abyssinica SIL"/>
        </w:rPr>
        <w:t xml:space="preserve"> ከዚያ እግዚአብሔርን እያመሰገን በሰላም ጐንደር ገባን</w:t>
      </w:r>
      <w:r w:rsidR="009C5D65" w:rsidRPr="009C5D65">
        <w:rPr>
          <w:rFonts w:ascii="Abyssinica SIL" w:hAnsi="Abyssinica SIL" w:cs="Abyssinica SIL"/>
        </w:rPr>
        <w:t>።</w:t>
      </w:r>
      <w:r w:rsidR="003A2ECC" w:rsidRPr="009C5D65">
        <w:rPr>
          <w:rFonts w:ascii="Abyssinica SIL" w:hAnsi="Abyssinica SIL" w:cs="Abyssinica SIL"/>
        </w:rPr>
        <w:t xml:space="preserve"> ከአንዳንድ ጓደኞቼ ሐሳቤን ተነጋግሬ (፶) አምሳ ማርቴሬዛ ብር ረድተውኝ ተመልሼ ዙር አምባ መጥቼ ገንዘቡን ለሚጽፉልኝ መምህር ገብረ ትንሣኤ ሰጠኋቸው</w:t>
      </w:r>
      <w:r w:rsidR="009C5D65" w:rsidRPr="009C5D65">
        <w:rPr>
          <w:rFonts w:ascii="Abyssinica SIL" w:hAnsi="Abyssinica SIL" w:cs="Abyssinica SIL"/>
        </w:rPr>
        <w:t>።</w:t>
      </w:r>
      <w:r w:rsidR="003A2ECC" w:rsidRPr="009C5D65">
        <w:rPr>
          <w:rFonts w:ascii="Abyssinica SIL" w:hAnsi="Abyssinica SIL" w:cs="Abyssinica SIL"/>
        </w:rPr>
        <w:t xml:space="preserve"> ድጓውን እያጻፍሁ ሳለ በዚያው እግረ መንገዴ ዙር አምባ ወጥቼ በልጅነቴ የተማርሁትን መዋሥእትና ዝማሬ ከመምህር ቀለመ ወርቅ አስመስከርሁ</w:t>
      </w:r>
      <w:r w:rsidR="009C5D65" w:rsidRPr="009C5D65">
        <w:rPr>
          <w:rFonts w:ascii="Abyssinica SIL" w:hAnsi="Abyssinica SIL" w:cs="Abyssinica SIL"/>
        </w:rPr>
        <w:t>።</w:t>
      </w:r>
      <w:r w:rsidR="003A2ECC" w:rsidRPr="009C5D65">
        <w:rPr>
          <w:rFonts w:ascii="Abyssinica SIL" w:hAnsi="Abyssinica SIL" w:cs="Abyssinica SIL"/>
        </w:rPr>
        <w:t xml:space="preserve"> የተዠመረው ድጓ ለብራናው መግዣ ፻፶ ብር አልበቃ ስለ አለው እንደ ገና ወደ ሃገሬ መጥቼ ከቤተ ሰቦቼና ከማኅበሩ ጋር </w:t>
      </w:r>
      <w:r w:rsidR="00F64DFE" w:rsidRPr="009C5D65">
        <w:rPr>
          <w:rFonts w:ascii="Abyssinica SIL" w:hAnsi="Abyssinica SIL" w:cs="Abyssinica SIL"/>
        </w:rPr>
        <w:t>ተገናኘሁ</w:t>
      </w:r>
      <w:r w:rsidR="009C5D65" w:rsidRPr="009C5D65">
        <w:rPr>
          <w:rFonts w:ascii="Abyssinica SIL" w:hAnsi="Abyssinica SIL" w:cs="Abyssinica SIL"/>
        </w:rPr>
        <w:t>።</w:t>
      </w:r>
      <w:r w:rsidR="00F64DFE" w:rsidRPr="009C5D65">
        <w:rPr>
          <w:rFonts w:ascii="Abyssinica SIL" w:hAnsi="Abyssinica SIL" w:cs="Abyssinica SIL"/>
        </w:rPr>
        <w:t xml:space="preserve"> ቤተ ክርስቲያኑን ተሳልሜ አጋእዝተ ዓለም ሥላሴ ሐሳቤን አስፈጽማችሁ በሰላም ወደዚህ መልሱኝ እንጂ በሰጣችሁኝ ሞያ አንድ ዓመት በነፃ አገለግላችኋለሁ ብዬ ተስዬ ወጣሁ</w:t>
      </w:r>
      <w:r w:rsidR="009C5D65" w:rsidRPr="009C5D65">
        <w:rPr>
          <w:rFonts w:ascii="Abyssinica SIL" w:hAnsi="Abyssinica SIL" w:cs="Abyssinica SIL"/>
        </w:rPr>
        <w:t>።</w:t>
      </w:r>
      <w:r w:rsidR="00F64DFE" w:rsidRPr="009C5D65">
        <w:rPr>
          <w:rFonts w:ascii="Abyssinica SIL" w:hAnsi="Abyssinica SIL" w:cs="Abyssinica SIL"/>
        </w:rPr>
        <w:t xml:space="preserve"> በዚያው አድርጌ በዓውደ ምሕረቱ ላይ ማኅበሩን ስሰናበታቸው መርቀው ከቤተ መዛግብቱ በዕቃቤቱ ሹም በአባቴ አጽብሐ እጅ (፻፶) መቶ ኃምሳ ማርቴሬዛ </w:t>
      </w:r>
      <w:r w:rsidR="00F47FBC" w:rsidRPr="009C5D65">
        <w:rPr>
          <w:rFonts w:ascii="Abyssinica SIL" w:hAnsi="Abyssinica SIL" w:cs="Abyssinica SIL"/>
        </w:rPr>
        <w:t>ብር ተቀብዬ ተስናብቼ ወደ ቤተ ሔድሁ</w:t>
      </w:r>
      <w:r w:rsidR="009C5D65" w:rsidRPr="009C5D65">
        <w:rPr>
          <w:rFonts w:ascii="Abyssinica SIL" w:hAnsi="Abyssinica SIL" w:cs="Abyssinica SIL"/>
        </w:rPr>
        <w:t>።</w:t>
      </w:r>
      <w:r w:rsidR="00F47FBC" w:rsidRPr="009C5D65">
        <w:rPr>
          <w:rFonts w:ascii="Abyssinica SIL" w:hAnsi="Abyssinica SIL" w:cs="Abyssinica SIL"/>
        </w:rPr>
        <w:t xml:space="preserve"> አባት እናቴ ተሹመው ራያና ዓዘቦ ሒደው ስለ አላገኜኋቸው በቤቱ ያገኘኋቸው አክስቴ ወይዘሮ ፈረዳ (፴፻) ሦስት መቶ ብር ቋጥረው እንዳትቀርብኝ አብሬህ እሔዳለሁ ብለው ስንቅ አዘጋጁ</w:t>
      </w:r>
      <w:r w:rsidR="009C5D65" w:rsidRPr="009C5D65">
        <w:rPr>
          <w:rFonts w:ascii="Abyssinica SIL" w:hAnsi="Abyssinica SIL" w:cs="Abyssinica SIL"/>
        </w:rPr>
        <w:t>።</w:t>
      </w:r>
      <w:r w:rsidR="00F47FBC" w:rsidRPr="009C5D65">
        <w:rPr>
          <w:rFonts w:ascii="Abyssinica SIL" w:hAnsi="Abyssinica SIL" w:cs="Abyssinica SIL"/>
        </w:rPr>
        <w:t xml:space="preserve"> ባንድ በኩልም ኃይለ ተሰማ (ኋላ አለቃ) ዓለማየሁ ሚላው ፪ቱ (ኋላ ቄስ) ልጆች በወላጆቻቸው ፈቃድ ስንቃቸው ተሸክመው አብረውኝ ሊሔዱ መጡ</w:t>
      </w:r>
      <w:r w:rsidR="009C5D65" w:rsidRPr="009C5D65">
        <w:rPr>
          <w:rFonts w:ascii="Abyssinica SIL" w:hAnsi="Abyssinica SIL" w:cs="Abyssinica SIL"/>
        </w:rPr>
        <w:t>።</w:t>
      </w:r>
      <w:r w:rsidR="00F47FBC" w:rsidRPr="009C5D65">
        <w:rPr>
          <w:rFonts w:ascii="Abyssinica SIL" w:hAnsi="Abyssinica SIL" w:cs="Abyssinica SIL"/>
        </w:rPr>
        <w:t xml:space="preserve"> በነገታው አክስቴ ወይዘሮ ፈረዳና እነዚህ ሁለቱ ልጆች ተከትለውኝ የመጡ ክነፈ ርግብና ዳርጎቴ ሁነን ከጨለቆት በእግር ስንጓዝ በላሊበላ አድርገን በ፲፫ ቀን ቤተ ልሔም ገባን</w:t>
      </w:r>
      <w:r w:rsidR="009C5D65" w:rsidRPr="009C5D65">
        <w:rPr>
          <w:rFonts w:ascii="Abyssinica SIL" w:hAnsi="Abyssinica SIL" w:cs="Abyssinica SIL"/>
        </w:rPr>
        <w:t>።</w:t>
      </w:r>
      <w:r w:rsidR="00F47FBC" w:rsidRPr="009C5D65">
        <w:rPr>
          <w:rFonts w:ascii="Abyssinica SIL" w:hAnsi="Abyssinica SIL" w:cs="Abyssinica SIL"/>
        </w:rPr>
        <w:t xml:space="preserve"> ከየኔታ መምህር መርሻ ጋር ተገናኝቼ ቤተ ሰዎቼን አደራ ትቼ በ፫ኛው ቀን ክነፈ ርግብን አስከትዬ ዙርአምባ ወጥቼ ድጓ ከሚጽፉልኝ ከመምህር ገብረ ትንሣኤ ጋር ተገናኘን</w:t>
      </w:r>
      <w:r w:rsidR="009C5D65" w:rsidRPr="009C5D65">
        <w:rPr>
          <w:rFonts w:ascii="Abyssinica SIL" w:hAnsi="Abyssinica SIL" w:cs="Abyssinica SIL"/>
        </w:rPr>
        <w:t>።</w:t>
      </w:r>
      <w:r w:rsidR="00F47FBC" w:rsidRPr="009C5D65">
        <w:rPr>
          <w:rFonts w:ascii="Abyssinica SIL" w:hAnsi="Abyssinica SIL" w:cs="Abyssinica SIL"/>
        </w:rPr>
        <w:t xml:space="preserve"> ድጓውን ጽፈው ጨርሰው፤ አመልክተው፤ ጠርዘው፤ ደጕሰው፤ ማኅደር ሰፍተው፤ እንደ ፈጸሙ ቀሪውን ገንዘብ ፬፻፶ አራት መቶ ሃምሳ ከፊተኛው ፻፶ ብር ጋር ፮፻ ብር ጋር ፮፻ ስድስት መቶ ብር ከፍዬ ድጓዬን ተረከብሁ</w:t>
      </w:r>
      <w:r w:rsidR="009C5D65" w:rsidRPr="009C5D65">
        <w:rPr>
          <w:rFonts w:ascii="Abyssinica SIL" w:hAnsi="Abyssinica SIL" w:cs="Abyssinica SIL"/>
        </w:rPr>
        <w:t>።</w:t>
      </w:r>
      <w:r w:rsidR="00F47FBC" w:rsidRPr="009C5D65">
        <w:rPr>
          <w:rFonts w:ascii="Abyssinica SIL" w:hAnsi="Abyssinica SIL" w:cs="Abyssinica SIL"/>
        </w:rPr>
        <w:t xml:space="preserve"> ጸሐፊው መምህር ገብረ ትንሣኤ ግን ትግሬ የተመላለሱበትንና የደከሙበትን ሁሉ ስለማውቅ እንሆ መስተንግዶው ነው በልው ፻፶ ብር መልሰውልኛል</w:t>
      </w:r>
      <w:r w:rsidR="009C5D65" w:rsidRPr="009C5D65">
        <w:rPr>
          <w:rFonts w:ascii="Abyssinica SIL" w:hAnsi="Abyssinica SIL" w:cs="Abyssinica SIL"/>
        </w:rPr>
        <w:t>።</w:t>
      </w:r>
      <w:r w:rsidR="00F47FBC" w:rsidRPr="009C5D65">
        <w:rPr>
          <w:rFonts w:ascii="Abyssinica SIL" w:hAnsi="Abyssinica SIL" w:cs="Abyssinica SIL"/>
        </w:rPr>
        <w:t xml:space="preserve"> ከዚያ ተሰነባብተን ቤት ልሔም </w:t>
      </w:r>
      <w:r w:rsidR="00F47FBC" w:rsidRPr="009C5D65">
        <w:rPr>
          <w:rFonts w:ascii="Abyssinica SIL" w:hAnsi="Abyssinica SIL" w:cs="Abyssinica SIL"/>
        </w:rPr>
        <w:lastRenderedPageBreak/>
        <w:t>ወረድሁ</w:t>
      </w:r>
      <w:r w:rsidR="009C5D65" w:rsidRPr="009C5D65">
        <w:rPr>
          <w:rFonts w:ascii="Abyssinica SIL" w:hAnsi="Abyssinica SIL" w:cs="Abyssinica SIL"/>
        </w:rPr>
        <w:t>።</w:t>
      </w:r>
      <w:r w:rsidR="00F47FBC" w:rsidRPr="009C5D65">
        <w:rPr>
          <w:rFonts w:ascii="Abyssinica SIL" w:hAnsi="Abyssinica SIL" w:cs="Abyssinica SIL"/>
        </w:rPr>
        <w:t xml:space="preserve"> ጉባኤው በተዘረጋ ጊዜ ድጓዬን ይዤ ስመለከት የተገደፈውን ሁሉ ሳርምና ላስተካክል ፫ ዓመት ተቀመጥሁ</w:t>
      </w:r>
      <w:r w:rsidR="009C5D65" w:rsidRPr="009C5D65">
        <w:rPr>
          <w:rFonts w:ascii="Abyssinica SIL" w:hAnsi="Abyssinica SIL" w:cs="Abyssinica SIL"/>
        </w:rPr>
        <w:t>።</w:t>
      </w:r>
      <w:r w:rsidR="00F47FBC" w:rsidRPr="009C5D65">
        <w:rPr>
          <w:rFonts w:ascii="Abyssinica SIL" w:hAnsi="Abyssinica SIL" w:cs="Abyssinica SIL"/>
        </w:rPr>
        <w:t xml:space="preserve"> በ፫ ዓመት ውስጥ ምዕራፍና ጾመ ድጓ ራሴ ጽፌአለሁ</w:t>
      </w:r>
      <w:r w:rsidR="009C5D65" w:rsidRPr="009C5D65">
        <w:rPr>
          <w:rFonts w:ascii="Abyssinica SIL" w:hAnsi="Abyssinica SIL" w:cs="Abyssinica SIL"/>
        </w:rPr>
        <w:t>።</w:t>
      </w:r>
      <w:r w:rsidR="00F47FBC" w:rsidRPr="009C5D65">
        <w:rPr>
          <w:rFonts w:ascii="Abyssinica SIL" w:hAnsi="Abyssinica SIL" w:cs="Abyssinica SIL"/>
        </w:rPr>
        <w:t xml:space="preserve"> ይህን ሁሉ እንዳዘጋጀው በየኔታ መርሻ ተመርቄ ስነሣ አንተ አትሔድም እናትህ ይሒዱ አሉኝ</w:t>
      </w:r>
      <w:r w:rsidR="009C5D65" w:rsidRPr="009C5D65">
        <w:rPr>
          <w:rFonts w:ascii="Abyssinica SIL" w:hAnsi="Abyssinica SIL" w:cs="Abyssinica SIL"/>
        </w:rPr>
        <w:t>።</w:t>
      </w:r>
      <w:r w:rsidR="00F47FBC" w:rsidRPr="009C5D65">
        <w:rPr>
          <w:rFonts w:ascii="Abyssinica SIL" w:hAnsi="Abyssinica SIL" w:cs="Abyssinica SIL"/>
        </w:rPr>
        <w:t xml:space="preserve"> አክስቴ ወይዘሮ ፈረዳም ልጄን ትቼ አልሔድምን ብለው እያለቀሱ ተቀመጡ</w:t>
      </w:r>
      <w:r w:rsidR="009C5D65" w:rsidRPr="009C5D65">
        <w:rPr>
          <w:rFonts w:ascii="Abyssinica SIL" w:hAnsi="Abyssinica SIL" w:cs="Abyssinica SIL"/>
        </w:rPr>
        <w:t>።</w:t>
      </w:r>
      <w:r w:rsidR="00F47FBC" w:rsidRPr="009C5D65">
        <w:rPr>
          <w:rFonts w:ascii="Abyssinica SIL" w:hAnsi="Abyssinica SIL" w:cs="Abyssinica SIL"/>
        </w:rPr>
        <w:t xml:space="preserve"> ከዚያ በኋላ መምህር</w:t>
      </w:r>
      <w:r w:rsidR="00E05A4D" w:rsidRPr="009C5D65">
        <w:rPr>
          <w:rFonts w:ascii="Abyssinica SIL" w:hAnsi="Abyssinica SIL" w:cs="Abyssinica SIL"/>
        </w:rPr>
        <w:t xml:space="preserve"> መርሻ ችግራቸውንና ልቅሶአቸውም አይተው አሰናበቱን</w:t>
      </w:r>
      <w:r w:rsidR="009C5D65" w:rsidRPr="009C5D65">
        <w:rPr>
          <w:rFonts w:ascii="Abyssinica SIL" w:hAnsi="Abyssinica SIL" w:cs="Abyssinica SIL"/>
        </w:rPr>
        <w:t>።</w:t>
      </w:r>
      <w:r w:rsidR="00E05A4D" w:rsidRPr="009C5D65">
        <w:rPr>
          <w:rFonts w:ascii="Abyssinica SIL" w:hAnsi="Abyssinica SIL" w:cs="Abyssinica SIL"/>
        </w:rPr>
        <w:t xml:space="preserve"> ወዲያው ታኅሣሥ ፬ ቀን ፲፱፻፳፫ ዓመተ ምሕረት ከቤተ ልሔም ተነሣን</w:t>
      </w:r>
      <w:r w:rsidR="009C5D65" w:rsidRPr="009C5D65">
        <w:rPr>
          <w:rFonts w:ascii="Abyssinica SIL" w:hAnsi="Abyssinica SIL" w:cs="Abyssinica SIL"/>
        </w:rPr>
        <w:t>።</w:t>
      </w:r>
      <w:r w:rsidR="00E05A4D" w:rsidRPr="009C5D65">
        <w:rPr>
          <w:rFonts w:ascii="Abyssinica SIL" w:hAnsi="Abyssinica SIL" w:cs="Abyssinica SIL"/>
        </w:rPr>
        <w:t xml:space="preserve"> የድጓ ተማሮቼ መምህር ተክሌ፤ ክነፈ ግርብ፤ ገብረ ክርስቶስ፤ ኃይለ ተሰማ፤ ዓለማየሁ ሚላው፤ መጻሕፍቴን ተሸክመውልኝ ስንጓዝ ሳጥላ ማርያም አደርን</w:t>
      </w:r>
      <w:r w:rsidR="009C5D65" w:rsidRPr="009C5D65">
        <w:rPr>
          <w:rFonts w:ascii="Abyssinica SIL" w:hAnsi="Abyssinica SIL" w:cs="Abyssinica SIL"/>
        </w:rPr>
        <w:t>።</w:t>
      </w:r>
      <w:r w:rsidR="00E05A4D" w:rsidRPr="009C5D65">
        <w:rPr>
          <w:rFonts w:ascii="Abyssinica SIL" w:hAnsi="Abyssinica SIL" w:cs="Abyssinica SIL"/>
        </w:rPr>
        <w:t xml:space="preserve"> ከዚያ ተነሥተን ስንጓዝ በ፮ ቀናችን ሰቆጣ ገብተን ከመምህሬ ከየኔታ አለቃ ዓለሙ ዘንድ አረፍን</w:t>
      </w:r>
      <w:r w:rsidR="009C5D65" w:rsidRPr="009C5D65">
        <w:rPr>
          <w:rFonts w:ascii="Abyssinica SIL" w:hAnsi="Abyssinica SIL" w:cs="Abyssinica SIL"/>
        </w:rPr>
        <w:t>።</w:t>
      </w:r>
      <w:r w:rsidR="00E05A4D" w:rsidRPr="009C5D65">
        <w:rPr>
          <w:rFonts w:ascii="Abyssinica SIL" w:hAnsi="Abyssinica SIL" w:cs="Abyssinica SIL"/>
        </w:rPr>
        <w:t xml:space="preserve"> ፫ ቀን ስንጫወት ሰንብተን በነገታው ተነሥተን ስንጓዝ በየመንገዱ እያደርን ታኅሣሥ ፳፰ ቀን ጨለቆት ገባን</w:t>
      </w:r>
      <w:r w:rsidR="009C5D65" w:rsidRPr="009C5D65">
        <w:rPr>
          <w:rFonts w:ascii="Abyssinica SIL" w:hAnsi="Abyssinica SIL" w:cs="Abyssinica SIL"/>
        </w:rPr>
        <w:t>።</w:t>
      </w:r>
      <w:r w:rsidR="00E05A4D" w:rsidRPr="009C5D65">
        <w:rPr>
          <w:rFonts w:ascii="Abyssinica SIL" w:hAnsi="Abyssinica SIL" w:cs="Abyssinica SIL"/>
        </w:rPr>
        <w:t xml:space="preserve"> ከበዓለ ልደት እላፊ በኋላ ጉባኤ ዘርግቼ ማስተማር ስዠምር እንደ ስእለቴም ሥላሴ ቤተ ክርስቲያንን በነፃ ማገልገል ዠመርሁ</w:t>
      </w:r>
      <w:r w:rsidR="009C5D65" w:rsidRPr="009C5D65">
        <w:rPr>
          <w:rFonts w:ascii="Abyssinica SIL" w:hAnsi="Abyssinica SIL" w:cs="Abyssinica SIL"/>
        </w:rPr>
        <w:t>።</w:t>
      </w:r>
      <w:r w:rsidR="00E05A4D" w:rsidRPr="009C5D65">
        <w:rPr>
          <w:rFonts w:ascii="Abyssinica SIL" w:hAnsi="Abyssinica SIL" w:cs="Abyssinica SIL"/>
        </w:rPr>
        <w:t xml:space="preserve"> የአንድ ዓመት ነፃ አገልግሎቴ እንደ ፈጸምሁ አክስቴ ወይዘሮ ፈረዳ ግድ ብለው የካህን ልጅ አምጥተው በ፲፱፻፳፬ ዓመተ ምሕረት በመጽሐፈ ተክሊል በሥርዓተ ዲቁና ዳሩኝ</w:t>
      </w:r>
      <w:r w:rsidR="009C5D65" w:rsidRPr="009C5D65">
        <w:rPr>
          <w:rFonts w:ascii="Abyssinica SIL" w:hAnsi="Abyssinica SIL" w:cs="Abyssinica SIL"/>
        </w:rPr>
        <w:t>።</w:t>
      </w:r>
      <w:r w:rsidR="00E05A4D" w:rsidRPr="009C5D65">
        <w:rPr>
          <w:rFonts w:ascii="Abyssinica SIL" w:hAnsi="Abyssinica SIL" w:cs="Abyssinica SIL"/>
        </w:rPr>
        <w:t xml:space="preserve"> በዚህ መካከል ባንዳንድ ተቃራኒ ቦታውን ለቅቄ ማየ አንበሳ ገዳም ገብቼ ማስተማር ጀመርሁ</w:t>
      </w:r>
      <w:r w:rsidR="009C5D65" w:rsidRPr="009C5D65">
        <w:rPr>
          <w:rFonts w:ascii="Abyssinica SIL" w:hAnsi="Abyssinica SIL" w:cs="Abyssinica SIL"/>
        </w:rPr>
        <w:t>።</w:t>
      </w:r>
      <w:r w:rsidR="00E05A4D" w:rsidRPr="009C5D65">
        <w:rPr>
          <w:rFonts w:ascii="Abyssinica SIL" w:hAnsi="Abyssinica SIL" w:cs="Abyssinica SIL"/>
        </w:rPr>
        <w:t xml:space="preserve"> ድንገት ስለ ታመምሁ አባ ሐደራ ሕጄ ከጥንት ጓደኛዬ ከቅኔ መምህር የኔታ ገብረ አምርያም ዘንድ ሰፍሬ ፵ ጾም ሙሉ ጠበል ታጠብሁ</w:t>
      </w:r>
      <w:r w:rsidR="009C5D65" w:rsidRPr="009C5D65">
        <w:rPr>
          <w:rFonts w:ascii="Abyssinica SIL" w:hAnsi="Abyssinica SIL" w:cs="Abyssinica SIL"/>
        </w:rPr>
        <w:t>።</w:t>
      </w:r>
      <w:r w:rsidR="00E05A4D" w:rsidRPr="009C5D65">
        <w:rPr>
          <w:rFonts w:ascii="Abyssinica SIL" w:hAnsi="Abyssinica SIL" w:cs="Abyssinica SIL"/>
        </w:rPr>
        <w:t xml:space="preserve"> በዚሁ አጋጣሚ ከድጓው መምህር የኔታ ይትባረክ ጋር ስለ ዜማ አመልና አዋጅ ስንጠያየቅ ሰንብተናል</w:t>
      </w:r>
      <w:r w:rsidR="009C5D65" w:rsidRPr="009C5D65">
        <w:rPr>
          <w:rFonts w:ascii="Abyssinica SIL" w:hAnsi="Abyssinica SIL" w:cs="Abyssinica SIL"/>
        </w:rPr>
        <w:t>።</w:t>
      </w:r>
    </w:p>
    <w:p w:rsidR="00314757" w:rsidRPr="009C5D65" w:rsidRDefault="00E05A4D" w:rsidP="002171D9">
      <w:pPr>
        <w:rPr>
          <w:rFonts w:ascii="Abyssinica SIL" w:hAnsi="Abyssinica SIL" w:cs="Abyssinica SIL"/>
        </w:rPr>
      </w:pPr>
      <w:r w:rsidRPr="009C5D65">
        <w:rPr>
          <w:rFonts w:ascii="Abyssinica SIL" w:hAnsi="Abyssinica SIL" w:cs="Abyssinica SIL"/>
        </w:rPr>
        <w:tab/>
        <w:t>ጤና አግኝቼ በሰሙነ ሕማማት ወደ ማየ አንበሳ ተመለስሁ</w:t>
      </w:r>
      <w:r w:rsidR="009C5D65" w:rsidRPr="009C5D65">
        <w:rPr>
          <w:rFonts w:ascii="Abyssinica SIL" w:hAnsi="Abyssinica SIL" w:cs="Abyssinica SIL"/>
        </w:rPr>
        <w:t>።</w:t>
      </w:r>
      <w:r w:rsidRPr="009C5D65">
        <w:rPr>
          <w:rFonts w:ascii="Abyssinica SIL" w:hAnsi="Abyssinica SIL" w:cs="Abyssinica SIL"/>
        </w:rPr>
        <w:t xml:space="preserve"> ከትንሣኤ ውጪ ጉባኤ ዘርግቼ ድጓና አቋቋም ላስተምርና ቤተ ክርስቲያን ሳገለገል አባ ዘርአ ብሩክ የተባለ ሰይጣን መነኵሴ ሊፈታተነኝ ተነሣ</w:t>
      </w:r>
      <w:r w:rsidR="009C5D65" w:rsidRPr="009C5D65">
        <w:rPr>
          <w:rFonts w:ascii="Abyssinica SIL" w:hAnsi="Abyssinica SIL" w:cs="Abyssinica SIL"/>
        </w:rPr>
        <w:t>።</w:t>
      </w:r>
      <w:r w:rsidRPr="009C5D65">
        <w:rPr>
          <w:rFonts w:ascii="Abyssinica SIL" w:hAnsi="Abyssinica SIL" w:cs="Abyssinica SIL"/>
        </w:rPr>
        <w:t xml:space="preserve"> በዚህ ክፉ ሥራው ሰው ሁሉ አባ ዘርአ ሰይጣን እያለ ይቃወመው ነበር</w:t>
      </w:r>
      <w:r w:rsidR="009C5D65" w:rsidRPr="009C5D65">
        <w:rPr>
          <w:rFonts w:ascii="Abyssinica SIL" w:hAnsi="Abyssinica SIL" w:cs="Abyssinica SIL"/>
        </w:rPr>
        <w:t>።</w:t>
      </w:r>
      <w:r w:rsidRPr="009C5D65">
        <w:rPr>
          <w:rFonts w:ascii="Abyssinica SIL" w:hAnsi="Abyssinica SIL" w:cs="Abyssinica SIL"/>
        </w:rPr>
        <w:t xml:space="preserve"> እኔ ግን ፈተናውን ሁሉ ታግሼ ላስተምር ከገዳሙ አባ ገብረ ኪዳን ብሽኡ የተባሉ ደግ መነኩሴ ብዙ ትሩፋት እየሠሩልን ጾመ ድጓና ምዕራፍ ጥሩ አድርገው አወቁ</w:t>
      </w:r>
      <w:r w:rsidR="009C5D65" w:rsidRPr="009C5D65">
        <w:rPr>
          <w:rFonts w:ascii="Abyssinica SIL" w:hAnsi="Abyssinica SIL" w:cs="Abyssinica SIL"/>
        </w:rPr>
        <w:t>።</w:t>
      </w:r>
      <w:r w:rsidRPr="009C5D65">
        <w:rPr>
          <w:rFonts w:ascii="Abyssinica SIL" w:hAnsi="Abyssinica SIL" w:cs="Abyssinica SIL"/>
        </w:rPr>
        <w:t xml:space="preserve"> አካባቢው መንደር ከገዳሙ በጣም በመራቁ ተማሮቼ ለምነው ለመምጣት ስለ ተቸገሩብኝ ፮ </w:t>
      </w:r>
      <w:r w:rsidR="00314757" w:rsidRPr="009C5D65">
        <w:rPr>
          <w:rFonts w:ascii="Abyssinica SIL" w:hAnsi="Abyssinica SIL" w:cs="Abyssinica SIL"/>
        </w:rPr>
        <w:t>ወር እንዳስተማርሁ መስከረም ወር ፲፱፻፳፭ ዓመተ ምሕረት ደብረ ኃይላ ማርያም ሕጄ ተቀመጥሁ</w:t>
      </w:r>
      <w:r w:rsidR="009C5D65" w:rsidRPr="009C5D65">
        <w:rPr>
          <w:rFonts w:ascii="Abyssinica SIL" w:hAnsi="Abyssinica SIL" w:cs="Abyssinica SIL"/>
        </w:rPr>
        <w:t>።</w:t>
      </w:r>
      <w:r w:rsidR="00314757" w:rsidRPr="009C5D65">
        <w:rPr>
          <w:rFonts w:ascii="Abyssinica SIL" w:hAnsi="Abyssinica SIL" w:cs="Abyssinica SIL"/>
        </w:rPr>
        <w:t xml:space="preserve"> አራት ወር እንዳስተማርሁ የጨለቆት ሥላሴ ማኅበርና ምእመናን መስቀል ይዘው ተሰብስበው መጥተው ለምነው ወሰዱኝ</w:t>
      </w:r>
      <w:r w:rsidR="009C5D65" w:rsidRPr="009C5D65">
        <w:rPr>
          <w:rFonts w:ascii="Abyssinica SIL" w:hAnsi="Abyssinica SIL" w:cs="Abyssinica SIL"/>
        </w:rPr>
        <w:t>።</w:t>
      </w:r>
      <w:r w:rsidR="00314757" w:rsidRPr="009C5D65">
        <w:rPr>
          <w:rFonts w:ascii="Abyssinica SIL" w:hAnsi="Abyssinica SIL" w:cs="Abyssinica SIL"/>
        </w:rPr>
        <w:t xml:space="preserve"> ከዚያ ዓዲ ጋባት በተባለ በተወለድሁበት ቦታ ሁኜ ላስተምር ተማሪው አለ ልክ በዝቶ ቦታው ለመስፈር ጠበበ</w:t>
      </w:r>
      <w:r w:rsidR="009C5D65" w:rsidRPr="009C5D65">
        <w:rPr>
          <w:rFonts w:ascii="Abyssinica SIL" w:hAnsi="Abyssinica SIL" w:cs="Abyssinica SIL"/>
        </w:rPr>
        <w:t>።</w:t>
      </w:r>
    </w:p>
    <w:p w:rsidR="00564F73" w:rsidRPr="009C5D65" w:rsidRDefault="00314757" w:rsidP="002171D9">
      <w:pPr>
        <w:rPr>
          <w:rFonts w:ascii="Abyssinica SIL" w:hAnsi="Abyssinica SIL" w:cs="Abyssinica SIL"/>
        </w:rPr>
      </w:pPr>
      <w:r w:rsidRPr="009C5D65">
        <w:rPr>
          <w:rFonts w:ascii="Abyssinica SIL" w:hAnsi="Abyssinica SIL" w:cs="Abyssinica SIL"/>
        </w:rPr>
        <w:tab/>
        <w:t>በዚህ እንዳለን በኅዳር ወር ፲፱፻፳፰ ዓመተ ምሕረት ፋሽስት ኢጣሊያ መቀለ ገባ</w:t>
      </w:r>
      <w:r w:rsidR="009C5D65" w:rsidRPr="009C5D65">
        <w:rPr>
          <w:rFonts w:ascii="Abyssinica SIL" w:hAnsi="Abyssinica SIL" w:cs="Abyssinica SIL"/>
        </w:rPr>
        <w:t>።</w:t>
      </w:r>
      <w:r w:rsidRPr="009C5D65">
        <w:rPr>
          <w:rFonts w:ascii="Abyssinica SIL" w:hAnsi="Abyssinica SIL" w:cs="Abyssinica SIL"/>
        </w:rPr>
        <w:t xml:space="preserve"> ሰው እየረሸነ እየገፋ ስለ መጣ ቤተ ሰቦቼንና ተማሮቼን ይዤ ሸሽተን ዓዲ ኰሎ ኪዳነ ምሕረት ሒደን የቤተ ክርስቲያኑ ቄስ ገበዝ አባ ወልደ ማርያም የተባሉ ደግ መነኵሴ ተቀብለው አስተናግደው መኖሪያ ቢት ሰጡን</w:t>
      </w:r>
      <w:r w:rsidR="009C5D65" w:rsidRPr="009C5D65">
        <w:rPr>
          <w:rFonts w:ascii="Abyssinica SIL" w:hAnsi="Abyssinica SIL" w:cs="Abyssinica SIL"/>
        </w:rPr>
        <w:t>።</w:t>
      </w:r>
      <w:r w:rsidRPr="009C5D65">
        <w:rPr>
          <w:rFonts w:ascii="Abyssinica SIL" w:hAnsi="Abyssinica SIL" w:cs="Abyssinica SIL"/>
        </w:rPr>
        <w:t xml:space="preserve"> ጉባኤ ዘርግቼ ተማሮቼን ሳስተምርንና ስለ ሀገራችን ነፃነት ሁላችን በጾምና በጸሎት መሐሪ እግዚአብሔር እየለመንን ስንቅመጥ ከዘጠኝ ወር በኋላ የሸሸው ሕዝብ በሙሉ ወደ የሀገሩ ይመለሳል የሚል ወሬ ስለ ሰማን እኔና ቤተ ሰቤ ተማሮቼ</w:t>
      </w:r>
      <w:r w:rsidR="00564F73" w:rsidRPr="009C5D65">
        <w:rPr>
          <w:rFonts w:ascii="Abyssinica SIL" w:hAnsi="Abyssinica SIL" w:cs="Abyssinica SIL"/>
        </w:rPr>
        <w:t xml:space="preserve"> ተሰብስበን ወደ ሀገራችን ስንመለስ ዳንሳ ጊዮርጊስ ከሚባል ቤተ ክርስቲያን ደረስንና ደክሞን ከበብ ብለን ከአንድ ጥላ አረፍን</w:t>
      </w:r>
      <w:r w:rsidR="009C5D65" w:rsidRPr="009C5D65">
        <w:rPr>
          <w:rFonts w:ascii="Abyssinica SIL" w:hAnsi="Abyssinica SIL" w:cs="Abyssinica SIL"/>
        </w:rPr>
        <w:t>።</w:t>
      </w:r>
      <w:r w:rsidR="00564F73" w:rsidRPr="009C5D65">
        <w:rPr>
          <w:rFonts w:ascii="Abyssinica SIL" w:hAnsi="Abyssinica SIL" w:cs="Abyssinica SIL"/>
        </w:rPr>
        <w:t xml:space="preserve"> ያን ጊዜ ሳናስበውጠላት ኢጣሊያ በአኤሮፕላን እያንዣበበ መጥቶን ተመልክቶ ተኰሰብንና በእግዚአብሔር ኃይል አንድ ሰው ሳይነካ ሙቅጫ ያህል ደማሚት በመካከላችን ሳይፈነዳ ቍጭ አለ</w:t>
      </w:r>
      <w:r w:rsidR="009C5D65" w:rsidRPr="009C5D65">
        <w:rPr>
          <w:rFonts w:ascii="Abyssinica SIL" w:hAnsi="Abyssinica SIL" w:cs="Abyssinica SIL"/>
        </w:rPr>
        <w:t>።</w:t>
      </w:r>
      <w:r w:rsidR="00564F73" w:rsidRPr="009C5D65">
        <w:rPr>
          <w:rFonts w:ascii="Abyssinica SIL" w:hAnsi="Abyssinica SIL" w:cs="Abyssinica SIL"/>
        </w:rPr>
        <w:t xml:space="preserve"> በዚህ ግሩም ተአምር እግዚአብሔርን እያመሰገንን በደኅና ጨለቆት ሀገራችን ገባን</w:t>
      </w:r>
      <w:r w:rsidR="009C5D65" w:rsidRPr="009C5D65">
        <w:rPr>
          <w:rFonts w:ascii="Abyssinica SIL" w:hAnsi="Abyssinica SIL" w:cs="Abyssinica SIL"/>
        </w:rPr>
        <w:t>።</w:t>
      </w:r>
      <w:r w:rsidR="00564F73" w:rsidRPr="009C5D65">
        <w:rPr>
          <w:rFonts w:ascii="Abyssinica SIL" w:hAnsi="Abyssinica SIL" w:cs="Abyssinica SIL"/>
        </w:rPr>
        <w:t xml:space="preserve"> ከዚያ ወዲህ እስከ ዕለተ ሞቴ ድረስ በቅዱስ ያሬድ ጣዕመ ዜማ እግዚአብሔርን ማልገልገልና የሰጠኝን ጣዕመ ዜማ ማስተማር አላሳጕልም ብዬ ተሳልሁ</w:t>
      </w:r>
      <w:r w:rsidR="009C5D65" w:rsidRPr="009C5D65">
        <w:rPr>
          <w:rFonts w:ascii="Abyssinica SIL" w:hAnsi="Abyssinica SIL" w:cs="Abyssinica SIL"/>
        </w:rPr>
        <w:t>።</w:t>
      </w:r>
      <w:r w:rsidR="00564F73" w:rsidRPr="009C5D65">
        <w:rPr>
          <w:rFonts w:ascii="Abyssinica SIL" w:hAnsi="Abyssinica SIL" w:cs="Abyssinica SIL"/>
        </w:rPr>
        <w:t xml:space="preserve"> ከቤተ ክርቲያኑ ማደሪ ቀለብ ስለ አልነበረኝ ርስተ መሬቴን እያሳረስሁ እጠቀማለሁ በማለት መሬቴን የያዙ አቶ ዓተሮ የተባሉ ዘመዴን መሬቴን ስጡኝ ብዬ ጠየቅኋቸው</w:t>
      </w:r>
      <w:r w:rsidR="009C5D65" w:rsidRPr="009C5D65">
        <w:rPr>
          <w:rFonts w:ascii="Abyssinica SIL" w:hAnsi="Abyssinica SIL" w:cs="Abyssinica SIL"/>
        </w:rPr>
        <w:t>።</w:t>
      </w:r>
      <w:r w:rsidR="00564F73" w:rsidRPr="009C5D65">
        <w:rPr>
          <w:rFonts w:ascii="Abyssinica SIL" w:hAnsi="Abyssinica SIL" w:cs="Abyssinica SIL"/>
        </w:rPr>
        <w:t xml:space="preserve"> አልሰጥም አሉ</w:t>
      </w:r>
      <w:r w:rsidR="009C5D65" w:rsidRPr="009C5D65">
        <w:rPr>
          <w:rFonts w:ascii="Abyssinica SIL" w:hAnsi="Abyssinica SIL" w:cs="Abyssinica SIL"/>
        </w:rPr>
        <w:t>።</w:t>
      </w:r>
      <w:r w:rsidR="00564F73" w:rsidRPr="009C5D65">
        <w:rPr>
          <w:rFonts w:ascii="Abyssinica SIL" w:hAnsi="Abyssinica SIL" w:cs="Abyssinica SIL"/>
        </w:rPr>
        <w:t xml:space="preserve"> በሽማግሌ ለመንኋቸው፤ አልውቅም አሉ</w:t>
      </w:r>
      <w:r w:rsidR="009C5D65" w:rsidRPr="009C5D65">
        <w:rPr>
          <w:rFonts w:ascii="Abyssinica SIL" w:hAnsi="Abyssinica SIL" w:cs="Abyssinica SIL"/>
        </w:rPr>
        <w:t>።</w:t>
      </w:r>
    </w:p>
    <w:p w:rsidR="00B979C8" w:rsidRPr="009C5D65" w:rsidRDefault="00564F73" w:rsidP="002171D9">
      <w:pPr>
        <w:rPr>
          <w:rFonts w:ascii="Abyssinica SIL" w:hAnsi="Abyssinica SIL" w:cs="Abyssinica SIL"/>
        </w:rPr>
      </w:pPr>
      <w:r w:rsidRPr="009C5D65">
        <w:rPr>
          <w:rFonts w:ascii="Abyssinica SIL" w:hAnsi="Abyssinica SIL" w:cs="Abyssinica SIL"/>
        </w:rPr>
        <w:tab/>
        <w:t>ከዚያ በኋላ ደጅ አዝማች ረዳ ስሜን የሚባሉ ጥሩ ፍርድ ቤት ጨለቆት ነበርና ሕጄ አመለከትኋቸው</w:t>
      </w:r>
      <w:r w:rsidR="009C5D65" w:rsidRPr="009C5D65">
        <w:rPr>
          <w:rFonts w:ascii="Abyssinica SIL" w:hAnsi="Abyssinica SIL" w:cs="Abyssinica SIL"/>
        </w:rPr>
        <w:t>።</w:t>
      </w:r>
      <w:r w:rsidRPr="009C5D65">
        <w:rPr>
          <w:rFonts w:ascii="Abyssinica SIL" w:hAnsi="Abyssinica SIL" w:cs="Abyssinica SIL"/>
        </w:rPr>
        <w:t xml:space="preserve"> እዚያው ሳለሁ አሽከር ልከው አቶ ዓተሮን አስመጡአቸውና መሬቱን መልስለት አሉአቸው</w:t>
      </w:r>
      <w:r w:rsidR="009C5D65" w:rsidRPr="009C5D65">
        <w:rPr>
          <w:rFonts w:ascii="Abyssinica SIL" w:hAnsi="Abyssinica SIL" w:cs="Abyssinica SIL"/>
        </w:rPr>
        <w:t>።</w:t>
      </w:r>
      <w:r w:rsidRPr="009C5D65">
        <w:rPr>
          <w:rFonts w:ascii="Abyssinica SIL" w:hAnsi="Abyssinica SIL" w:cs="Abyssinica SIL"/>
        </w:rPr>
        <w:t xml:space="preserve"> አቶ ዓተሮም ከእኔ ጋር አይወለድም፤ መሬቱንም አልያዝሁም ብለው ከዱኝ</w:t>
      </w:r>
      <w:r w:rsidR="009C5D65" w:rsidRPr="009C5D65">
        <w:rPr>
          <w:rFonts w:ascii="Abyssinica SIL" w:hAnsi="Abyssinica SIL" w:cs="Abyssinica SIL"/>
        </w:rPr>
        <w:t>።</w:t>
      </w:r>
      <w:r w:rsidRPr="009C5D65">
        <w:rPr>
          <w:rFonts w:ascii="Abyssinica SIL" w:hAnsi="Abyssinica SIL" w:cs="Abyssinica SIL"/>
        </w:rPr>
        <w:t xml:space="preserve"> ያን ጊዜ ከእውነት መራቃቸን እያደነቅሁኝ አፌን ይዤ አይዋ ዓተሮ ይተዉ ሞት አኮ አለ አልኋቸው</w:t>
      </w:r>
      <w:r w:rsidR="009C5D65" w:rsidRPr="009C5D65">
        <w:rPr>
          <w:rFonts w:ascii="Abyssinica SIL" w:hAnsi="Abyssinica SIL" w:cs="Abyssinica SIL"/>
        </w:rPr>
        <w:t>።</w:t>
      </w:r>
      <w:r w:rsidRPr="009C5D65">
        <w:rPr>
          <w:rFonts w:ascii="Abyssinica SIL" w:hAnsi="Abyssinica SIL" w:cs="Abyssinica SIL"/>
        </w:rPr>
        <w:t xml:space="preserve"> ደጅ አዝማች ረዳም አስተዋይ ዳኛ ነበርና ክሕደታቸውን መዝነው አቶ ዓተሮን አንተ ነገር ኰርኳሪ ብለው ወቅሰው እስር ቤት አስገብተው እኔን ወደ ማስተማር ሥራዎ ይመለሱ ጕዳዩን ራሴ እጨርሰዋለሁ ብለው መለሱልኝ</w:t>
      </w:r>
      <w:r w:rsidR="009C5D65" w:rsidRPr="009C5D65">
        <w:rPr>
          <w:rFonts w:ascii="Abyssinica SIL" w:hAnsi="Abyssinica SIL" w:cs="Abyssinica SIL"/>
        </w:rPr>
        <w:t>።</w:t>
      </w:r>
      <w:r w:rsidRPr="009C5D65">
        <w:rPr>
          <w:rFonts w:ascii="Abyssinica SIL" w:hAnsi="Abyssinica SIL" w:cs="Abyssinica SIL"/>
        </w:rPr>
        <w:t xml:space="preserve"> </w:t>
      </w:r>
      <w:r w:rsidR="004909B7" w:rsidRPr="009C5D65">
        <w:rPr>
          <w:rFonts w:ascii="Abyssinica SIL" w:hAnsi="Abyssinica SIL" w:cs="Abyssinica SIL"/>
        </w:rPr>
        <w:t xml:space="preserve">ከዚያ በኋላ በክሱ ጌዜ የጠራኋቸውን ምስክሮች አቅርበው አቶ ዓተሮን አስመጥተው አቁመው ምስክሮቹ መሬቱ የእኔ መሆኑን </w:t>
      </w:r>
      <w:r w:rsidR="00B979C8" w:rsidRPr="009C5D65">
        <w:rPr>
          <w:rFonts w:ascii="Abyssinica SIL" w:hAnsi="Abyssinica SIL" w:cs="Abyssinica SIL"/>
        </w:rPr>
        <w:t>በትክክል መስከረ ዕለቱ ፈርደው አቶ ዓተሮን ቀጥተው መሬቴን አስረከቡኝ</w:t>
      </w:r>
      <w:r w:rsidR="009C5D65" w:rsidRPr="009C5D65">
        <w:rPr>
          <w:rFonts w:ascii="Abyssinica SIL" w:hAnsi="Abyssinica SIL" w:cs="Abyssinica SIL"/>
        </w:rPr>
        <w:t>።</w:t>
      </w:r>
      <w:r w:rsidR="00B979C8" w:rsidRPr="009C5D65">
        <w:rPr>
          <w:rFonts w:ascii="Abyssinica SIL" w:hAnsi="Abyssinica SIL" w:cs="Abyssinica SIL"/>
        </w:rPr>
        <w:t xml:space="preserve"> ከዚያ በኋላ የሀገሩ ሕዝብ አይዋ ዓተሮ ይተዉ ሞት እኮ አለ አሉ መምህር ቀለመ ወርቅ እያለ ምሳሌ አድርጎ ሸፋጭ ሰው ሲገጠምው ይናገረዋል</w:t>
      </w:r>
      <w:r w:rsidR="009C5D65" w:rsidRPr="009C5D65">
        <w:rPr>
          <w:rFonts w:ascii="Abyssinica SIL" w:hAnsi="Abyssinica SIL" w:cs="Abyssinica SIL"/>
        </w:rPr>
        <w:t>።</w:t>
      </w:r>
      <w:r w:rsidR="00B979C8" w:rsidRPr="009C5D65">
        <w:rPr>
          <w:rFonts w:ascii="Abyssinica SIL" w:hAnsi="Abyssinica SIL" w:cs="Abyssinica SIL"/>
        </w:rPr>
        <w:t xml:space="preserve"> እኔም ያን መሬቴን ይዤ ቤተ ልሔም ሳለሁ </w:t>
      </w:r>
      <w:r w:rsidR="00B979C8" w:rsidRPr="009C5D65">
        <w:rPr>
          <w:rFonts w:ascii="Abyssinica SIL" w:hAnsi="Abyssinica SIL" w:cs="Abyssinica SIL"/>
        </w:rPr>
        <w:lastRenderedPageBreak/>
        <w:t>የጻፍሑትን ምዕራፍ በዋጀራት ወረዳ ለሚገኝ ዓዲ ቃይሕ ገብርኤል ለሚባል ቤተ ክርስቲያን ሽጨ ጥንድ በሬና ላሞች ገዝቼ ገበሬ ቀጥሬ እያሳረስሁ ተማሮቼን እያስተማርሁ ተቀመጥሁ</w:t>
      </w:r>
      <w:r w:rsidR="009C5D65" w:rsidRPr="009C5D65">
        <w:rPr>
          <w:rFonts w:ascii="Abyssinica SIL" w:hAnsi="Abyssinica SIL" w:cs="Abyssinica SIL"/>
        </w:rPr>
        <w:t>።</w:t>
      </w:r>
      <w:r w:rsidR="00B979C8" w:rsidRPr="009C5D65">
        <w:rPr>
          <w:rFonts w:ascii="Abyssinica SIL" w:hAnsi="Abyssinica SIL" w:cs="Abyssinica SIL"/>
        </w:rPr>
        <w:t xml:space="preserve"> ያለሁበት የማስተማርበት ትምህርት ቤት በተማሪ ብዛት በመጥበቡ ማኅበሩና ምእመናኑ አንድ ቀን ተሰብሰውብ በወንጌለ ዘወርቅ አጽፍው ሰጡኝና እንሆ የምታየው ቤት አሠርቼ ተቀመጥሁ</w:t>
      </w:r>
      <w:r w:rsidR="009C5D65" w:rsidRPr="009C5D65">
        <w:rPr>
          <w:rFonts w:ascii="Abyssinica SIL" w:hAnsi="Abyssinica SIL" w:cs="Abyssinica SIL"/>
        </w:rPr>
        <w:t>።</w:t>
      </w:r>
      <w:r w:rsidR="00B979C8" w:rsidRPr="009C5D65">
        <w:rPr>
          <w:rFonts w:ascii="Abyssinica SIL" w:hAnsi="Abyssinica SIL" w:cs="Abyssinica SIL"/>
        </w:rPr>
        <w:t xml:space="preserve"> ይህን አዳራሽ በነፃ የሠሩልኝ ሚዜ ላእከ ምሕረት ገብረ ማርያም ኃይሉ ናቸው</w:t>
      </w:r>
      <w:r w:rsidR="009C5D65" w:rsidRPr="009C5D65">
        <w:rPr>
          <w:rFonts w:ascii="Abyssinica SIL" w:hAnsi="Abyssinica SIL" w:cs="Abyssinica SIL"/>
        </w:rPr>
        <w:t>።</w:t>
      </w:r>
      <w:r w:rsidR="00B979C8" w:rsidRPr="009C5D65">
        <w:rPr>
          <w:rFonts w:ascii="Abyssinica SIL" w:hAnsi="Abyssinica SIL" w:cs="Abyssinica SIL"/>
        </w:rPr>
        <w:t xml:space="preserve"> ቤቱ ከተሠራ በሁለት ዓመቱ ኅዳር (፲፮) አሥራ ስድስት ቀን ፲፱፻፴፱ ዓመተ ምሕረ የክህነት መፃምርቴ ወይዘሮ መንበር በሞት ተለየችብኝና ዘለዓለም ሰውነቴን የሚያቃጥል የኃዘን እሳት ወደቀብኝ ብለው ይህን ሁሉ ታሪክ በቃላቸው በየቀኑ ነገሩኝ</w:t>
      </w:r>
      <w:r w:rsidR="009C5D65" w:rsidRPr="009C5D65">
        <w:rPr>
          <w:rFonts w:ascii="Abyssinica SIL" w:hAnsi="Abyssinica SIL" w:cs="Abyssinica SIL"/>
        </w:rPr>
        <w:t>።</w:t>
      </w:r>
    </w:p>
    <w:p w:rsidR="000903E0" w:rsidRPr="009C5D65" w:rsidRDefault="000903E0"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ማስታወሻ</w:t>
      </w:r>
    </w:p>
    <w:p w:rsidR="000903E0" w:rsidRPr="009C5D65" w:rsidRDefault="000903E0" w:rsidP="002171D9">
      <w:pPr>
        <w:rPr>
          <w:rFonts w:ascii="Abyssinica SIL" w:hAnsi="Abyssinica SIL" w:cs="Abyssinica SIL"/>
        </w:rPr>
      </w:pPr>
      <w:r w:rsidRPr="009C5D65">
        <w:rPr>
          <w:rFonts w:ascii="Abyssinica SIL" w:hAnsi="Abyssinica SIL" w:cs="Abyssinica SIL"/>
        </w:rPr>
        <w:tab/>
        <w:t>የኔታ መምህር ቀለመ ወርቅ ይህን ሁሉ ታሪክ ሲነግሩኝ ሰቆጣ ሳሉ በመምህራቸው በየኔታ አለቃ አለሙና በምዋግሥዩም ከበደ ዘንድ የነበራቸው የተለየ ክብርና የተሸለሙት ሽልማት ካነሡልኝ በኋላ ውዳሴ ከንቱ ይመስላል ዝለለው</w:t>
      </w:r>
      <w:r w:rsidR="009C5D65" w:rsidRPr="009C5D65">
        <w:rPr>
          <w:rFonts w:ascii="Abyssinica SIL" w:hAnsi="Abyssinica SIL" w:cs="Abyssinica SIL"/>
        </w:rPr>
        <w:t>።</w:t>
      </w:r>
      <w:r w:rsidRPr="009C5D65">
        <w:rPr>
          <w:rFonts w:ascii="Abyssinica SIL" w:hAnsi="Abyssinica SIL" w:cs="Abyssinica SIL"/>
        </w:rPr>
        <w:t xml:space="preserve"> እንደዚህ በጐንደርና በቤተ ልሔም የነበራቸው ተወዳጅነትና ፍቅር አስታውሰው ዝለለ አትጻፍ ሌላውንም ብዙ ታሪክ ነግረውኝ ሲያበቁ ተወው ስላሉኝ በዚህ አልጻፍሑትም</w:t>
      </w:r>
      <w:r w:rsidR="009C5D65" w:rsidRPr="009C5D65">
        <w:rPr>
          <w:rFonts w:ascii="Abyssinica SIL" w:hAnsi="Abyssinica SIL" w:cs="Abyssinica SIL"/>
        </w:rPr>
        <w:t>።</w:t>
      </w:r>
    </w:p>
    <w:p w:rsidR="000903E0" w:rsidRPr="009C5D65" w:rsidRDefault="000903E0" w:rsidP="002171D9">
      <w:pPr>
        <w:rPr>
          <w:rFonts w:ascii="Abyssinica SIL" w:hAnsi="Abyssinica SIL" w:cs="Abyssinica SIL"/>
        </w:rPr>
      </w:pPr>
      <w:r w:rsidRPr="009C5D65">
        <w:rPr>
          <w:rFonts w:ascii="Abyssinica SIL" w:hAnsi="Abyssinica SIL" w:cs="Abyssinica SIL"/>
        </w:rPr>
        <w:tab/>
        <w:t>ነገር ግን እርሳቸው ካለፉ በኋላ ከዚህ በፊት በጻፍሁት በዚህ እርጅናል ይህን ሁሉ ታሪል ስለጻፍሑት እርሱን ተመልክታችሁ ልትረዱልኝ እወዳለሁ</w:t>
      </w:r>
      <w:r w:rsidR="009C5D65" w:rsidRPr="009C5D65">
        <w:rPr>
          <w:rFonts w:ascii="Abyssinica SIL" w:hAnsi="Abyssinica SIL" w:cs="Abyssinica SIL"/>
        </w:rPr>
        <w:t>።</w:t>
      </w:r>
      <w:r w:rsidRPr="009C5D65">
        <w:rPr>
          <w:rFonts w:ascii="Abyssinica SIL" w:hAnsi="Abyssinica SIL" w:cs="Abyssinica SIL"/>
        </w:rPr>
        <w:t xml:space="preserve"> እኔ ደቀ መዛሙራቸው ልሳነ ወርርቅ ገብረ ጊዮርጊስ በ፲፱፻፵ ዓመተ ምሕረት ዜማ ልማር ከርሳቸው ገብቼ እስከ ፲፱፻፵፬ ዓመት ምሕረት ድጓ እየተማርሁ በዓይኔ ያየሁትን ሕይውት ታሪካቸው ከዚህ በታች እገልጸዋለሁ</w:t>
      </w:r>
      <w:r w:rsidR="009C5D65" w:rsidRPr="009C5D65">
        <w:rPr>
          <w:rFonts w:ascii="Abyssinica SIL" w:hAnsi="Abyssinica SIL" w:cs="Abyssinica SIL"/>
        </w:rPr>
        <w:t>።</w:t>
      </w:r>
    </w:p>
    <w:p w:rsidR="00545463" w:rsidRPr="009C5D65" w:rsidRDefault="000903E0"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ab/>
        <w:t xml:space="preserve">ምዕራፍ </w:t>
      </w:r>
      <w:r w:rsidR="00545463" w:rsidRPr="009C5D65">
        <w:rPr>
          <w:rFonts w:ascii="Abyssinica SIL" w:hAnsi="Abyssinica SIL" w:cs="Abyssinica SIL"/>
          <w:sz w:val="32"/>
        </w:rPr>
        <w:t>፭</w:t>
      </w:r>
      <w:r w:rsidR="00E05A4D" w:rsidRPr="009C5D65">
        <w:rPr>
          <w:rFonts w:ascii="Abyssinica SIL" w:hAnsi="Abyssinica SIL" w:cs="Abyssinica SIL"/>
          <w:sz w:val="32"/>
        </w:rPr>
        <w:t xml:space="preserve"> </w:t>
      </w:r>
    </w:p>
    <w:p w:rsidR="00545463" w:rsidRPr="009C5D65" w:rsidRDefault="00545463"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የኔታ መምህር ቀለመ ወርቅ መከራውን ሁሉ</w:t>
      </w:r>
    </w:p>
    <w:p w:rsidR="00545463" w:rsidRPr="009C5D65" w:rsidRDefault="00545463" w:rsidP="002171D9">
      <w:pPr>
        <w:rPr>
          <w:rFonts w:ascii="Abyssinica SIL" w:hAnsi="Abyssinica SIL" w:cs="Abyssinica SIL"/>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በትዕግሥት እንደ ቻሉት</w:t>
      </w:r>
      <w:r w:rsidR="009C5D65" w:rsidRPr="009C5D65">
        <w:rPr>
          <w:rFonts w:ascii="Abyssinica SIL" w:hAnsi="Abyssinica SIL" w:cs="Abyssinica SIL"/>
          <w:sz w:val="32"/>
        </w:rPr>
        <w:t>።</w:t>
      </w:r>
    </w:p>
    <w:p w:rsidR="009E78C6" w:rsidRPr="009C5D65" w:rsidRDefault="00545463" w:rsidP="002171D9">
      <w:pPr>
        <w:rPr>
          <w:rFonts w:ascii="Abyssinica SIL" w:hAnsi="Abyssinica SIL" w:cs="Abyssinica SIL"/>
        </w:rPr>
      </w:pPr>
      <w:r w:rsidRPr="009C5D65">
        <w:rPr>
          <w:rFonts w:ascii="Abyssinica SIL" w:hAnsi="Abyssinica SIL" w:cs="Abyssinica SIL"/>
        </w:rPr>
        <w:tab/>
        <w:t>እንደ ታተተው ሁሉ የኔታ መምህር ቀለመ ወርቅ ካላችው አድካሚ ማስተማር ሥራን አገልግሎት በላይ በመልካሚቱ ባለቤታቸው ሞት ከባድ ኃዘን ተጨምሮባቸው አንጀታቸው ተቃጥሎ የሳንባ በሽታና የልብ ድካም አድሮባቸው ደም እስኪተፉ ድረስ እያሳሉ ታመሙ</w:t>
      </w:r>
      <w:r w:rsidR="009C5D65" w:rsidRPr="009C5D65">
        <w:rPr>
          <w:rFonts w:ascii="Abyssinica SIL" w:hAnsi="Abyssinica SIL" w:cs="Abyssinica SIL"/>
        </w:rPr>
        <w:t>።</w:t>
      </w:r>
      <w:r w:rsidRPr="009C5D65">
        <w:rPr>
          <w:rFonts w:ascii="Abyssinica SIL" w:hAnsi="Abyssinica SIL" w:cs="Abyssinica SIL"/>
        </w:rPr>
        <w:t xml:space="preserve"> በዚህ ምክንያት አቋቋሙን ማስተማር ትተው ዜማ ብቻ ቢያስተምሩ ተማሪ የራሱን ጥቅም እንጂ የመምህሩን ጕዳት ስለማያስብ አውቀው የጐንደር ቀለም እንዳይነግሩን ብለው ነው እያሉ ሲያሙአቸው አንድ ቀን ተሰብስበው የአቋቋም ተማሮች ያስተማሩን ብለው ጮሁባቸው</w:t>
      </w:r>
      <w:r w:rsidR="009C5D65" w:rsidRPr="009C5D65">
        <w:rPr>
          <w:rFonts w:ascii="Abyssinica SIL" w:hAnsi="Abyssinica SIL" w:cs="Abyssinica SIL"/>
        </w:rPr>
        <w:t>።</w:t>
      </w:r>
      <w:r w:rsidRPr="009C5D65">
        <w:rPr>
          <w:rFonts w:ascii="Abyssinica SIL" w:hAnsi="Abyssinica SIL" w:cs="Abyssinica SIL"/>
        </w:rPr>
        <w:t xml:space="preserve"> (ምሳሌ) ቶማስ ጌታ በጦር አልተወጋም በቀኖት አልተቸነከረም ብሎ በተጠራጠረ ጊዜ ጌታ ኢየሱስ ቶማስን አቅርቦ እጅህን አግባና ጐኔን ዳስስ፤ የተቸነከሩ እጆቼንና እግሮቼን ተመልከት እ፣እም እንጂ አትጠራጠር፤ ክቡራን ንኡዳንስ ሳያዩኝ የሚያምኑኝ ናቸው ብሎ እንደ አሳመነው የኔታ መምህር ቀለመ ወርቅ ካላመናችሁ ተመልከቱ ብለው ከሳንባቸው የወጣውን ደም በመሐረባቸው ተቀብለው እንሆ እዩ ብለው ባሳዩአቸው ጊዜ አምነው አዘኑ</w:t>
      </w:r>
      <w:r w:rsidR="009C5D65" w:rsidRPr="009C5D65">
        <w:rPr>
          <w:rFonts w:ascii="Abyssinica SIL" w:hAnsi="Abyssinica SIL" w:cs="Abyssinica SIL"/>
        </w:rPr>
        <w:t>።</w:t>
      </w:r>
      <w:r w:rsidRPr="009C5D65">
        <w:rPr>
          <w:rFonts w:ascii="Abyssinica SIL" w:hAnsi="Abyssinica SIL" w:cs="Abyssinica SIL"/>
        </w:rPr>
        <w:t xml:space="preserve"> ከዚህ በኋላ አቋቋም የሚያስተምሩባችወን ደቀ መዛሙርቶቻቸው ወደ መምህር ክፍሌ ትግሬ ፈጸ ላይ ላኩአቸው</w:t>
      </w:r>
      <w:r w:rsidR="009C5D65" w:rsidRPr="009C5D65">
        <w:rPr>
          <w:rFonts w:ascii="Abyssinica SIL" w:hAnsi="Abyssinica SIL" w:cs="Abyssinica SIL"/>
        </w:rPr>
        <w:t>።</w:t>
      </w:r>
      <w:r w:rsidRPr="009C5D65">
        <w:rPr>
          <w:rFonts w:ascii="Abyssinica SIL" w:hAnsi="Abyssinica SIL" w:cs="Abyssinica SIL"/>
        </w:rPr>
        <w:t xml:space="preserve"> መምህር ክፍሌም የኔታ መምህር ቀለመ ወርቅ በመታመማቸው ሲያዝኑ ባንድ በኩል ደግሞ የኔታ መምህር ቀለመ ወርቅ በጤንነታቸው ሁነው እንደ ወትሮአቸው አቋቋም ቢያስተምሩ ኑሮ እኛ አቋቋም የሚማርልን አንድ ተማሪ</w:t>
      </w:r>
      <w:r w:rsidR="00854B40" w:rsidRPr="009C5D65">
        <w:rPr>
          <w:rFonts w:ascii="Abyssinica SIL" w:hAnsi="Abyssinica SIL" w:cs="Abyssinica SIL"/>
        </w:rPr>
        <w:t xml:space="preserve"> አናገናኝ ነበር ግን መታመማቸው ጠቀመን ብለው ተናገሩ ተብሎ ሰው ሲያዝንባቸው ስምተናል</w:t>
      </w:r>
      <w:r w:rsidR="009C5D65" w:rsidRPr="009C5D65">
        <w:rPr>
          <w:rFonts w:ascii="Abyssinica SIL" w:hAnsi="Abyssinica SIL" w:cs="Abyssinica SIL"/>
        </w:rPr>
        <w:t>።</w:t>
      </w:r>
      <w:r w:rsidR="00854B40" w:rsidRPr="009C5D65">
        <w:rPr>
          <w:rFonts w:ascii="Abyssinica SIL" w:hAnsi="Abyssinica SIL" w:cs="Abyssinica SIL"/>
        </w:rPr>
        <w:t xml:space="preserve"> ራሳቸው የኔታ መምህር ቀለመ ወርቅም ሰምተው አዝነውባቸዋል</w:t>
      </w:r>
      <w:r w:rsidR="009C5D65" w:rsidRPr="009C5D65">
        <w:rPr>
          <w:rFonts w:ascii="Abyssinica SIL" w:hAnsi="Abyssinica SIL" w:cs="Abyssinica SIL"/>
        </w:rPr>
        <w:t>።</w:t>
      </w:r>
      <w:r w:rsidR="00854B40" w:rsidRPr="009C5D65">
        <w:rPr>
          <w:rFonts w:ascii="Abyssinica SIL" w:hAnsi="Abyssinica SIL" w:cs="Abyssinica SIL"/>
        </w:rPr>
        <w:t xml:space="preserve"> ይሁን እንጂ መምህር ክፍሌ አቋቋም አስተምረው ለመምህርነት ያደረሱአቸውን ደቀ መዛሙርት በመጨረሻው የ፵፬ ጐንደር ቀለም ለማጣራትና መኃትው ሥርዓት የድጓ አዋጅ የጾመ ድጓ አደራረስና ዝማሜ ለመማር መልሰው ወደ የኔታ ቀለመ ወርቅ ይልኩአቸው ነበር</w:t>
      </w:r>
      <w:r w:rsidR="009C5D65" w:rsidRPr="009C5D65">
        <w:rPr>
          <w:rFonts w:ascii="Abyssinica SIL" w:hAnsi="Abyssinica SIL" w:cs="Abyssinica SIL"/>
        </w:rPr>
        <w:t>።</w:t>
      </w:r>
      <w:r w:rsidR="00854B40" w:rsidRPr="009C5D65">
        <w:rPr>
          <w:rFonts w:ascii="Abyssinica SIL" w:hAnsi="Abyssinica SIL" w:cs="Abyssinica SIL"/>
        </w:rPr>
        <w:t xml:space="preserve"> ከእነዚሁ እኔ የማውቃቸው መምህር አምኃ መምህር ፀሐይ (ኋላ አባ ፀሐይ) የተባሉ ደቀ መዛሙርታቸው ወደ የኔታ መምህር ቀለመ ወርቅ ልከዋቸው አቋቋሙን ሲከልሱ፤ ሥርዓተ መኃትውን ሲማሩ፤ የጾመ ድጓ ዝማሜና አደራረስ ሲማሩ፤ ሲመለከቱ፤ የድጓ አዋጅ ሲያጠኑ፤ ሲጽፉ አንድ ዓመት ተቀምጠው ትምህርታቸውን አስተካክለው ወደየሃገራቸው መምህር አምኃ ኦፍላ ውስጥ ገረብ ጽድቅ፤ አባ ፀሐይ ጐንደር በታች ደምቢያ ሒደዋል</w:t>
      </w:r>
      <w:r w:rsidR="009C5D65" w:rsidRPr="009C5D65">
        <w:rPr>
          <w:rFonts w:ascii="Abyssinica SIL" w:hAnsi="Abyssinica SIL" w:cs="Abyssinica SIL"/>
        </w:rPr>
        <w:t>።</w:t>
      </w:r>
      <w:r w:rsidR="00854B40" w:rsidRPr="009C5D65">
        <w:rPr>
          <w:rFonts w:ascii="Abyssinica SIL" w:hAnsi="Abyssinica SIL" w:cs="Abyssinica SIL"/>
        </w:rPr>
        <w:t xml:space="preserve"> እንደዚሁ መድኅን </w:t>
      </w:r>
      <w:r w:rsidR="00854B40" w:rsidRPr="009C5D65">
        <w:rPr>
          <w:rFonts w:ascii="Abyssinica SIL" w:hAnsi="Abyssinica SIL" w:cs="Abyssinica SIL"/>
        </w:rPr>
        <w:lastRenderedPageBreak/>
        <w:t>የሚባል ከመምህር ይትባረክ አባ ሐደራ ድጓ ተምሮ ከየኔታ ቀለም ወርቅ የድጓ አዋጅና የጾመ ድጓ ሥርዓት ተምሯል</w:t>
      </w:r>
      <w:r w:rsidR="009C5D65" w:rsidRPr="009C5D65">
        <w:rPr>
          <w:rFonts w:ascii="Abyssinica SIL" w:hAnsi="Abyssinica SIL" w:cs="Abyssinica SIL"/>
        </w:rPr>
        <w:t>።</w:t>
      </w:r>
      <w:r w:rsidR="00854B40" w:rsidRPr="009C5D65">
        <w:rPr>
          <w:rFonts w:ascii="Abyssinica SIL" w:hAnsi="Abyssinica SIL" w:cs="Abyssinica SIL"/>
        </w:rPr>
        <w:t xml:space="preserve"> የኔታ ቀለመ ወርቅ የሚመጣባቸውን ክፉ ፈተና ሁሉ በትዕግሥት ይችሉት ነበር እንጂ እንዳስቀየመኝ ላስቀይመው እንዳጠቃኝ ላጥቃው አይሉም ነበር</w:t>
      </w:r>
      <w:r w:rsidR="009C5D65" w:rsidRPr="009C5D65">
        <w:rPr>
          <w:rFonts w:ascii="Abyssinica SIL" w:hAnsi="Abyssinica SIL" w:cs="Abyssinica SIL"/>
        </w:rPr>
        <w:t>።</w:t>
      </w:r>
      <w:r w:rsidR="00854B40" w:rsidRPr="009C5D65">
        <w:rPr>
          <w:rFonts w:ascii="Abyssinica SIL" w:hAnsi="Abyssinica SIL" w:cs="Abyssinica SIL"/>
        </w:rPr>
        <w:t xml:space="preserve"> ከቶም ቤተ ክርስቲያን ገብተው ማኅሌት በቆሙ ጊዜ ቀጥ ብለው ወዲያና ወዲህ ሳይመለከቱ ወደ ጻልቱ እየተመለከቱ እንባቸውን እያፈሰሱ በተመስጦ ያገለግሉ ነበር እንጂ ማንም ቢነካቸው አይቀንቀሳቀሱም ነበር</w:t>
      </w:r>
      <w:r w:rsidR="009C5D65" w:rsidRPr="009C5D65">
        <w:rPr>
          <w:rFonts w:ascii="Abyssinica SIL" w:hAnsi="Abyssinica SIL" w:cs="Abyssinica SIL"/>
        </w:rPr>
        <w:t>።</w:t>
      </w:r>
      <w:r w:rsidR="00854B40" w:rsidRPr="009C5D65">
        <w:rPr>
          <w:rFonts w:ascii="Abyssinica SIL" w:hAnsi="Abyssinica SIL" w:cs="Abyssinica SIL"/>
        </w:rPr>
        <w:t xml:space="preserve"> እርሳቸውም ፊት ቃለ እግዚአብሔር በስተቀር ትርፍ ነገር አይነገርም ነበር</w:t>
      </w:r>
      <w:r w:rsidR="009C5D65" w:rsidRPr="009C5D65">
        <w:rPr>
          <w:rFonts w:ascii="Abyssinica SIL" w:hAnsi="Abyssinica SIL" w:cs="Abyssinica SIL"/>
        </w:rPr>
        <w:t>።</w:t>
      </w:r>
      <w:r w:rsidR="00854B40" w:rsidRPr="009C5D65">
        <w:rPr>
          <w:rFonts w:ascii="Abyssinica SIL" w:hAnsi="Abyssinica SIL" w:cs="Abyssinica SIL"/>
        </w:rPr>
        <w:t xml:space="preserve"> የኔታ መምህር ቀለመ ወርቅ ከያዛቸው ሳንባ በሽታና የልብ ድካም ላይ ከድርቀት የተነሣ አንድ ቀን አንጀት የሚያቃጥል፤ ሆድ የሚቆርጥ፤ አጥንት የሚቀጠቅጥ ደረቅ ቍርጠት ታመው ሌሊቱ ሁሉ ሲጨነቁ ሲነሡ ሲወድቁ አደሩ</w:t>
      </w:r>
      <w:r w:rsidR="009C5D65" w:rsidRPr="009C5D65">
        <w:rPr>
          <w:rFonts w:ascii="Abyssinica SIL" w:hAnsi="Abyssinica SIL" w:cs="Abyssinica SIL"/>
        </w:rPr>
        <w:t>።</w:t>
      </w:r>
      <w:r w:rsidR="00854B40" w:rsidRPr="009C5D65">
        <w:rPr>
          <w:rFonts w:ascii="Abyssinica SIL" w:hAnsi="Abyssinica SIL" w:cs="Abyssinica SIL"/>
        </w:rPr>
        <w:t xml:space="preserve"> እንደማይነጋ የለምና ከነጋ በኋላ የማስተማር ሰዓት በደረሰ ጊዜ ሌሎቹ ተማሮች እንደየደረጃቸው እንደሚማሩና ከኔ የሚማሩ ተማሮች መጥተው ድጓ ዘርግተው ይማሩ ብለው አዘዙ</w:t>
      </w:r>
      <w:r w:rsidR="009C5D65" w:rsidRPr="009C5D65">
        <w:rPr>
          <w:rFonts w:ascii="Abyssinica SIL" w:hAnsi="Abyssinica SIL" w:cs="Abyssinica SIL"/>
        </w:rPr>
        <w:t>።</w:t>
      </w:r>
      <w:r w:rsidR="00854B40" w:rsidRPr="009C5D65">
        <w:rPr>
          <w:rFonts w:ascii="Abyssinica SIL" w:hAnsi="Abyssinica SIL" w:cs="Abyssinica SIL"/>
        </w:rPr>
        <w:t xml:space="preserve"> በዚሁ ጊዜ ድጓ የሚማሩ እነ መምህር አብርሀ፤ እነ የኔታ ብርሃኑ ተምቤን፤ እነ አባ ገብረ አብ፤ እነ አለቃ ታደሰ፤ እነ አሰፋ፤ እነ አስናቀ፤ ሊማሩ ቤት ቢገቡ ታመው ተኝተው አገኙአቸው</w:t>
      </w:r>
      <w:r w:rsidR="009C5D65" w:rsidRPr="009C5D65">
        <w:rPr>
          <w:rFonts w:ascii="Abyssinica SIL" w:hAnsi="Abyssinica SIL" w:cs="Abyssinica SIL"/>
        </w:rPr>
        <w:t>።</w:t>
      </w:r>
      <w:r w:rsidR="00854B40" w:rsidRPr="009C5D65">
        <w:rPr>
          <w:rFonts w:ascii="Abyssinica SIL" w:hAnsi="Abyssinica SIL" w:cs="Abyssinica SIL"/>
        </w:rPr>
        <w:t xml:space="preserve"> ደንግጠው እግዚአብሔር ይማርዎ ብለው አነጋግረው ሲጨንቁ ማዕደ እግዚአብሔር አይታጐልምና ተማሩ ብለው ወንበር ዘርግተው ሁለት አቅማዳ ገለባ አስሞልተው ግራና ቀኝ ተደግፈው እየተሠቃዩ ሲያስተምሩ ዋሉ</w:t>
      </w:r>
      <w:r w:rsidR="009C5D65" w:rsidRPr="009C5D65">
        <w:rPr>
          <w:rFonts w:ascii="Abyssinica SIL" w:hAnsi="Abyssinica SIL" w:cs="Abyssinica SIL"/>
        </w:rPr>
        <w:t>።</w:t>
      </w:r>
      <w:r w:rsidR="00854B40" w:rsidRPr="009C5D65">
        <w:rPr>
          <w:rFonts w:ascii="Abyssinica SIL" w:hAnsi="Abyssinica SIL" w:cs="Abyssinica SIL"/>
        </w:rPr>
        <w:t xml:space="preserve"> ሰውነታቸው በኃዘንና በትሕርምት፤ በማስተማር፤ በድካም፤ በልብ በሽታ አንድ ጊዜ ስለ ተጐዳ እንደ ገና በሌላ ቀን የባሰ የሚያሰተኛ</w:t>
      </w:r>
      <w:r w:rsidR="00F84C50" w:rsidRPr="009C5D65">
        <w:rPr>
          <w:rFonts w:ascii="Abyssinica SIL" w:hAnsi="Abyssinica SIL" w:cs="Abyssinica SIL"/>
        </w:rPr>
        <w:t>፤ የማያቀምጥ፤ የማያቆም፤ አስጨናቂ የሚያቃጥል ሕመም ታመሙ</w:t>
      </w:r>
      <w:r w:rsidR="009C5D65" w:rsidRPr="009C5D65">
        <w:rPr>
          <w:rFonts w:ascii="Abyssinica SIL" w:hAnsi="Abyssinica SIL" w:cs="Abyssinica SIL"/>
        </w:rPr>
        <w:t>።</w:t>
      </w:r>
      <w:r w:rsidR="00F84C50" w:rsidRPr="009C5D65">
        <w:rPr>
          <w:rFonts w:ascii="Abyssinica SIL" w:hAnsi="Abyssinica SIL" w:cs="Abyssinica SIL"/>
        </w:rPr>
        <w:t xml:space="preserve"> ሕይወቴ ሳይወጣ የእግዚአብሔር መዓድ ትምህርተ ዜማ አልዘጋም ብለው ጉባኤ ዘርግተው በኈልት ብብታቸው ውስጥ በመጫኛ ታስረው መጫኛው ግራና ቀኝ ተገትሮ ከጣራው ጋድም ላይ ታሥሮ ሳይቀመጡ እግራቸው ብቻ መሬት ተክለው ሙሉ ቀን ተንጠልጥሎ ሲያስተምሩ ውለው ማታ </w:t>
      </w:r>
      <w:r w:rsidR="009E78C6" w:rsidRPr="009C5D65">
        <w:rPr>
          <w:rFonts w:ascii="Abyssinica SIL" w:hAnsi="Abyssinica SIL" w:cs="Abyssinica SIL"/>
        </w:rPr>
        <w:t>ተፈቱ</w:t>
      </w:r>
      <w:r w:rsidR="009C5D65" w:rsidRPr="009C5D65">
        <w:rPr>
          <w:rFonts w:ascii="Abyssinica SIL" w:hAnsi="Abyssinica SIL" w:cs="Abyssinica SIL"/>
        </w:rPr>
        <w:t>።</w:t>
      </w:r>
      <w:r w:rsidR="009E78C6" w:rsidRPr="009C5D65">
        <w:rPr>
          <w:rFonts w:ascii="Abyssinica SIL" w:hAnsi="Abyssinica SIL" w:cs="Abyssinica SIL"/>
        </w:rPr>
        <w:t xml:space="preserve"> እንግዲህ ቅዱሳን ከዚህ የበለጠ ትእግሥትና ገድል አይኖራቸውም</w:t>
      </w:r>
      <w:r w:rsidR="009C5D65" w:rsidRPr="009C5D65">
        <w:rPr>
          <w:rFonts w:ascii="Abyssinica SIL" w:hAnsi="Abyssinica SIL" w:cs="Abyssinica SIL"/>
        </w:rPr>
        <w:t>።</w:t>
      </w:r>
      <w:r w:rsidR="009E78C6" w:rsidRPr="009C5D65">
        <w:rPr>
          <w:rFonts w:ascii="Abyssinica SIL" w:hAnsi="Abyssinica SIL" w:cs="Abyssinica SIL"/>
        </w:rPr>
        <w:t xml:space="preserve"> ክፉ አብለ ጋራ ባይረታ ያንገላታል</w:t>
      </w:r>
      <w:r w:rsidR="009C5D65" w:rsidRPr="009C5D65">
        <w:rPr>
          <w:rFonts w:ascii="Abyssinica SIL" w:hAnsi="Abyssinica SIL" w:cs="Abyssinica SIL"/>
        </w:rPr>
        <w:t>።</w:t>
      </w:r>
      <w:r w:rsidR="009E78C6" w:rsidRPr="009C5D65">
        <w:rPr>
          <w:rFonts w:ascii="Abyssinica SIL" w:hAnsi="Abyssinica SIL" w:cs="Abyssinica SIL"/>
        </w:rPr>
        <w:t xml:space="preserve"> ክፉ በሽታ ባይገል ቤት ያስፈታ እንደሚባለው በሰውነታቸው የተሰራጨው በሽታ ስለ አጐሳቆላቸው ገበሪዎቹ የሚቆጣጠራቸው አጥተው እርሻው በወቅቱ ታርሶ ባለ መዘራቱ ሁለት ሕፃናት ልጆች ይዘው ከችግር ወደቁ</w:t>
      </w:r>
      <w:r w:rsidR="009C5D65" w:rsidRPr="009C5D65">
        <w:rPr>
          <w:rFonts w:ascii="Abyssinica SIL" w:hAnsi="Abyssinica SIL" w:cs="Abyssinica SIL"/>
        </w:rPr>
        <w:t>።</w:t>
      </w:r>
      <w:r w:rsidR="009E78C6" w:rsidRPr="009C5D65">
        <w:rPr>
          <w:rFonts w:ascii="Abyssinica SIL" w:hAnsi="Abyssinica SIL" w:cs="Abyssinica SIL"/>
        </w:rPr>
        <w:t xml:space="preserve"> በዚሁ ምክንያት የልጆቹን ሕይወት ለማዳን ሲሉ ራሳቸው ጠንቅቀው የጻፉትን ጾመ ድጓ ለተማሪያቸው አባ ገብረ አብ ማሩ መያዣ ሰጥተው ለጊዜው ፴ ብር ተበደሩና በሌላው ቀን ገንዘብዎን ስመልስልዎ መጽሐፌን ይመልሱልኛል አሉአቸው</w:t>
      </w:r>
      <w:r w:rsidR="009C5D65" w:rsidRPr="009C5D65">
        <w:rPr>
          <w:rFonts w:ascii="Abyssinica SIL" w:hAnsi="Abyssinica SIL" w:cs="Abyssinica SIL"/>
        </w:rPr>
        <w:t>።</w:t>
      </w:r>
      <w:r w:rsidR="009E78C6" w:rsidRPr="009C5D65">
        <w:rPr>
          <w:rFonts w:ascii="Abyssinica SIL" w:hAnsi="Abyssinica SIL" w:cs="Abyssinica SIL"/>
        </w:rPr>
        <w:t xml:space="preserve"> ችግሩ እየጸናባቸው ስለሔደ ገና ብድሩን ሳይመለሱ አራት ዓመት ሙሉ መከራ በልተው ድጓ ያስተማሩአቸው አባ ገብረ አብ ይሉንታ ሳያደርጉ ጾመ ድጓቸውን ይዘው ተነሥተው አማራ ሀገር ሔዱ</w:t>
      </w:r>
      <w:r w:rsidR="009C5D65" w:rsidRPr="009C5D65">
        <w:rPr>
          <w:rFonts w:ascii="Abyssinica SIL" w:hAnsi="Abyssinica SIL" w:cs="Abyssinica SIL"/>
        </w:rPr>
        <w:t>።</w:t>
      </w:r>
      <w:r w:rsidR="009E78C6" w:rsidRPr="009C5D65">
        <w:rPr>
          <w:rFonts w:ascii="Abyssinica SIL" w:hAnsi="Abyssinica SIL" w:cs="Abyssinica SIL"/>
        </w:rPr>
        <w:t xml:space="preserve"> በዚህ የተነሣ የኔታ መምህር ቀለመ ወርቅ ባልረባ በ፴ ብር መያዣ ጾመ ድጓቸውን ቀምተው በመውሰዳቸው ሁልጊዜ እንዳዘኑባቸው ኖሩ</w:t>
      </w:r>
      <w:r w:rsidR="009C5D65" w:rsidRPr="009C5D65">
        <w:rPr>
          <w:rFonts w:ascii="Abyssinica SIL" w:hAnsi="Abyssinica SIL" w:cs="Abyssinica SIL"/>
        </w:rPr>
        <w:t>።</w:t>
      </w:r>
      <w:r w:rsidR="009E78C6" w:rsidRPr="009C5D65">
        <w:rPr>
          <w:rFonts w:ascii="Abyssinica SIL" w:hAnsi="Abyssinica SIL" w:cs="Abyssinica SIL"/>
        </w:rPr>
        <w:t xml:space="preserve"> ጾመ ድጓውም አክሱም ጽዮን አለ</w:t>
      </w:r>
      <w:r w:rsidR="009C5D65" w:rsidRPr="009C5D65">
        <w:rPr>
          <w:rFonts w:ascii="Abyssinica SIL" w:hAnsi="Abyssinica SIL" w:cs="Abyssinica SIL"/>
        </w:rPr>
        <w:t>።</w:t>
      </w:r>
    </w:p>
    <w:p w:rsidR="00F12BA0" w:rsidRPr="009C5D65" w:rsidRDefault="009E78C6" w:rsidP="002171D9">
      <w:pPr>
        <w:rPr>
          <w:rFonts w:ascii="Abyssinica SIL" w:hAnsi="Abyssinica SIL" w:cs="Abyssinica SIL"/>
        </w:rPr>
      </w:pPr>
      <w:r w:rsidRPr="009C5D65">
        <w:rPr>
          <w:rFonts w:ascii="Abyssinica SIL" w:hAnsi="Abyssinica SIL" w:cs="Abyssinica SIL"/>
        </w:rPr>
        <w:tab/>
        <w:t xml:space="preserve">የኔታ መምህር ቀለመ ወርቅ </w:t>
      </w:r>
      <w:r w:rsidR="006F1E1B" w:rsidRPr="009C5D65">
        <w:rPr>
          <w:rFonts w:ascii="Abyssinica SIL" w:hAnsi="Abyssinica SIL" w:cs="Abyssinica SIL"/>
        </w:rPr>
        <w:t xml:space="preserve">ሙሉ ቀይ ሁነው እጥር ምጥን ያሉ ደብለል ያሉ ዓይናቸው አጥቢያ ኮከብ ቅንድባቸው ኵል የመስለ አፍንጫቸው ቀጥ ብሎ የወረደ ከንፈራቸው </w:t>
      </w:r>
      <w:r w:rsidR="00F12BA0" w:rsidRPr="009C5D65">
        <w:rPr>
          <w:rFonts w:ascii="Abyssinica SIL" w:hAnsi="Abyssinica SIL" w:cs="Abyssinica SIL"/>
        </w:rPr>
        <w:t>ቅፍርተ ሮማን የመሰለ ፊታቸው ጨገግ ጺማቸው ሸርገግ ብሎ የወረደ፤ ጣታቸው ምርቅ የመሰለ፤ ባታቸው እምቡጥ ያለ ተረከዛቸውና ጫማ እግራቸው በጣም ያነሰና የለሰለሰ አካሄዳቸው ያማረ፤ ግርማቸው የሚያስፈራ ውበታቸው የሚያስደስት ደምግባታቸው የበሰለ ብርቱካን (አራንሽ) የመሰለ በጣም ያማሩ ነበሩ</w:t>
      </w:r>
      <w:r w:rsidR="009C5D65" w:rsidRPr="009C5D65">
        <w:rPr>
          <w:rFonts w:ascii="Abyssinica SIL" w:hAnsi="Abyssinica SIL" w:cs="Abyssinica SIL"/>
        </w:rPr>
        <w:t>።</w:t>
      </w:r>
      <w:r w:rsidR="00F12BA0" w:rsidRPr="009C5D65">
        <w:rPr>
          <w:rFonts w:ascii="Abyssinica SIL" w:hAnsi="Abyssinica SIL" w:cs="Abyssinica SIL"/>
        </w:rPr>
        <w:t xml:space="preserve"> የኔታ መምህር ቀለመ ወርቅ በረዶ የመሰለ ልብስ ለብሰው ሐር የመስለ ቀጭን ተጐናጽፈው መንዝ በርኖስ አጥልቀው የመጠምጠሚያቸውን ጫፍ ወደ ኋላ ጣል አድርገው አንቻቸውን ሸፍነው ሲሔዱ የተሸለመች ሙሽሪት ይመስሉ ነበር</w:t>
      </w:r>
      <w:r w:rsidR="009C5D65" w:rsidRPr="009C5D65">
        <w:rPr>
          <w:rFonts w:ascii="Abyssinica SIL" w:hAnsi="Abyssinica SIL" w:cs="Abyssinica SIL"/>
        </w:rPr>
        <w:t>።</w:t>
      </w:r>
      <w:r w:rsidR="00F12BA0" w:rsidRPr="009C5D65">
        <w:rPr>
          <w:rFonts w:ascii="Abyssinica SIL" w:hAnsi="Abyssinica SIL" w:cs="Abyssinica SIL"/>
        </w:rPr>
        <w:t xml:space="preserve"> ቀጥ በልው ማኅሌት ሲቆሙ መልአክ እግዚአብሔር ይመስሉ ነበሩ</w:t>
      </w:r>
      <w:r w:rsidR="009C5D65" w:rsidRPr="009C5D65">
        <w:rPr>
          <w:rFonts w:ascii="Abyssinica SIL" w:hAnsi="Abyssinica SIL" w:cs="Abyssinica SIL"/>
        </w:rPr>
        <w:t>።</w:t>
      </w:r>
      <w:r w:rsidR="00F12BA0" w:rsidRPr="009C5D65">
        <w:rPr>
          <w:rFonts w:ascii="Abyssinica SIL" w:hAnsi="Abyssinica SIL" w:cs="Abyssinica SIL"/>
        </w:rPr>
        <w:t xml:space="preserve"> የድምፃቸው ላሕይ የሰው ልቡና ይማርክ ነበር</w:t>
      </w:r>
      <w:r w:rsidR="009C5D65" w:rsidRPr="009C5D65">
        <w:rPr>
          <w:rFonts w:ascii="Abyssinica SIL" w:hAnsi="Abyssinica SIL" w:cs="Abyssinica SIL"/>
        </w:rPr>
        <w:t>።</w:t>
      </w:r>
      <w:r w:rsidR="00F12BA0" w:rsidRPr="009C5D65">
        <w:rPr>
          <w:rFonts w:ascii="Abyssinica SIL" w:hAnsi="Abyssinica SIL" w:cs="Abyssinica SIL"/>
        </w:rPr>
        <w:t xml:space="preserve"> ራሳቸውም በጣዕመ ዜማው ይመስጡ ነበሩ</w:t>
      </w:r>
      <w:r w:rsidR="009C5D65" w:rsidRPr="009C5D65">
        <w:rPr>
          <w:rFonts w:ascii="Abyssinica SIL" w:hAnsi="Abyssinica SIL" w:cs="Abyssinica SIL"/>
        </w:rPr>
        <w:t>።</w:t>
      </w:r>
      <w:r w:rsidR="00F12BA0" w:rsidRPr="009C5D65">
        <w:rPr>
          <w:rFonts w:ascii="Abyssinica SIL" w:hAnsi="Abyssinica SIL" w:cs="Abyssinica SIL"/>
        </w:rPr>
        <w:t xml:space="preserve"> የኔታ መምህር ቀለመ ወርቅ ቤተ ክርስቲያን ገብተው በሚቆሙበት ሰዓት ፈጽመው እህል ውሃ አይቀምሱም</w:t>
      </w:r>
      <w:r w:rsidR="009C5D65" w:rsidRPr="009C5D65">
        <w:rPr>
          <w:rFonts w:ascii="Abyssinica SIL" w:hAnsi="Abyssinica SIL" w:cs="Abyssinica SIL"/>
        </w:rPr>
        <w:t>።</w:t>
      </w:r>
      <w:r w:rsidR="00F12BA0" w:rsidRPr="009C5D65">
        <w:rPr>
          <w:rFonts w:ascii="Abyssinica SIL" w:hAnsi="Abyssinica SIL" w:cs="Abyssinica SIL"/>
        </w:rPr>
        <w:t xml:space="preserve"> በዋዜማ ጊዜ ቄስ እህል ቀምሶ ለብሶ ሊያጥን ቢልም እህል ተበልቶ ቤተ መቅደስ አይገባም እያሉ ይከለክሉ ነበሩ</w:t>
      </w:r>
      <w:r w:rsidR="009C5D65" w:rsidRPr="009C5D65">
        <w:rPr>
          <w:rFonts w:ascii="Abyssinica SIL" w:hAnsi="Abyssinica SIL" w:cs="Abyssinica SIL"/>
        </w:rPr>
        <w:t>።</w:t>
      </w:r>
      <w:r w:rsidR="00F12BA0" w:rsidRPr="009C5D65">
        <w:rPr>
          <w:rFonts w:ascii="Abyssinica SIL" w:hAnsi="Abyssinica SIL" w:cs="Abyssinica SIL"/>
        </w:rPr>
        <w:t xml:space="preserve"> ቁመት ሲቆሙ ጥግ ሳይዙ ቀጥ ብለው ሲያገለግሉ አድረው ውለው ምንም ሳይቀመጡ ከቅዳሴ ፍጻሜ በኋላ ያርፉ ነበር</w:t>
      </w:r>
      <w:r w:rsidR="009C5D65" w:rsidRPr="009C5D65">
        <w:rPr>
          <w:rFonts w:ascii="Abyssinica SIL" w:hAnsi="Abyssinica SIL" w:cs="Abyssinica SIL"/>
        </w:rPr>
        <w:t>።</w:t>
      </w:r>
      <w:r w:rsidR="00F12BA0" w:rsidRPr="009C5D65">
        <w:rPr>
          <w:rFonts w:ascii="Abyssinica SIL" w:hAnsi="Abyssinica SIL" w:cs="Abyssinica SIL"/>
        </w:rPr>
        <w:t xml:space="preserve"> የኔታ መምህር ቀለመ ወርቅ ዝማሜ ሲዘሙ ልክ ወዲያና ወዲህ እንደሚንጐራደድ ጐልማሳ አንበሳ ስለሚመስሉ ልተተመልካች ያስገርሙ ነበር</w:t>
      </w:r>
      <w:r w:rsidR="009C5D65" w:rsidRPr="009C5D65">
        <w:rPr>
          <w:rFonts w:ascii="Abyssinica SIL" w:hAnsi="Abyssinica SIL" w:cs="Abyssinica SIL"/>
        </w:rPr>
        <w:t>።</w:t>
      </w:r>
      <w:r w:rsidR="00F12BA0" w:rsidRPr="009C5D65">
        <w:rPr>
          <w:rFonts w:ascii="Abyssinica SIL" w:hAnsi="Abyssinica SIL" w:cs="Abyssinica SIL"/>
        </w:rPr>
        <w:t xml:space="preserve"> ቀለሙን ሲያመረግዱ ኮርማ ወይፈን ይመስሉ ነበሩ</w:t>
      </w:r>
      <w:r w:rsidR="009C5D65" w:rsidRPr="009C5D65">
        <w:rPr>
          <w:rFonts w:ascii="Abyssinica SIL" w:hAnsi="Abyssinica SIL" w:cs="Abyssinica SIL"/>
        </w:rPr>
        <w:t>።</w:t>
      </w:r>
      <w:r w:rsidR="00F12BA0" w:rsidRPr="009C5D65">
        <w:rPr>
          <w:rFonts w:ascii="Abyssinica SIL" w:hAnsi="Abyssinica SIL" w:cs="Abyssinica SIL"/>
        </w:rPr>
        <w:t xml:space="preserve"> እንደገና ጸናጽሉን ግራና ቀኝ እያወራጩ ዜማውን ሲጸፋ ክንፉ ወዲያና ወዲህ እያርገበገበ እንደሚበር አሞራ መስለው ይታዩ ነበሩ</w:t>
      </w:r>
      <w:r w:rsidR="009C5D65" w:rsidRPr="009C5D65">
        <w:rPr>
          <w:rFonts w:ascii="Abyssinica SIL" w:hAnsi="Abyssinica SIL" w:cs="Abyssinica SIL"/>
        </w:rPr>
        <w:t>።</w:t>
      </w:r>
    </w:p>
    <w:p w:rsidR="003E1425" w:rsidRPr="009C5D65" w:rsidRDefault="003E1425" w:rsidP="002171D9">
      <w:pPr>
        <w:rPr>
          <w:rFonts w:ascii="Abyssinica SIL" w:hAnsi="Abyssinica SIL" w:cs="Abyssinica SIL"/>
        </w:rPr>
      </w:pPr>
      <w:r w:rsidRPr="009C5D65">
        <w:rPr>
          <w:rFonts w:ascii="Abyssinica SIL" w:hAnsi="Abyssinica SIL" w:cs="Abyssinica SIL"/>
        </w:rPr>
        <w:tab/>
        <w:t>የኔታ መምህር ቀለመ ወርቅ በዚህ ሁሉ ሞያቸውና ደግነታቸው ሰው ሁሉ እንደ ነቢይ አድርጎ ያከብራቸውና ይፈራቸው ነበር</w:t>
      </w:r>
      <w:r w:rsidR="009C5D65" w:rsidRPr="009C5D65">
        <w:rPr>
          <w:rFonts w:ascii="Abyssinica SIL" w:hAnsi="Abyssinica SIL" w:cs="Abyssinica SIL"/>
        </w:rPr>
        <w:t>።</w:t>
      </w:r>
    </w:p>
    <w:p w:rsidR="00DC1B86" w:rsidRPr="009C5D65" w:rsidRDefault="003E1425" w:rsidP="002171D9">
      <w:pPr>
        <w:rPr>
          <w:rFonts w:ascii="Abyssinica SIL" w:hAnsi="Abyssinica SIL" w:cs="Abyssinica SIL"/>
        </w:rPr>
      </w:pPr>
      <w:r w:rsidRPr="009C5D65">
        <w:rPr>
          <w:rFonts w:ascii="Abyssinica SIL" w:hAnsi="Abyssinica SIL" w:cs="Abyssinica SIL"/>
        </w:rPr>
        <w:lastRenderedPageBreak/>
        <w:tab/>
        <w:t>የኔታ መምህር ቀለመ ወርቅ ቀድሞ ቤተ ልሔም ላይ ከመምህር መርሻ ድጓ ሲያስመሰክሩ መምህር መርሻ አመላቸውንና ሞያቸውን መርምረው በተረዱ ጊዜ ቤተ ክርስቲያን ከወለደቻቸው ሊቃውንት ከክፉ ነገር ሁሉ የራቁ የእግዚአብሔር ትእዛዝ የፈጸሙ በዕውቀት የበለጸጉ አለቃ ዓለሙ ገብሩና ደቀ መዝሙር መምህር ቀለመ ወርቅ ብቻ ናቸው</w:t>
      </w:r>
      <w:r w:rsidR="009C5D65" w:rsidRPr="009C5D65">
        <w:rPr>
          <w:rFonts w:ascii="Abyssinica SIL" w:hAnsi="Abyssinica SIL" w:cs="Abyssinica SIL"/>
        </w:rPr>
        <w:t>።</w:t>
      </w:r>
      <w:r w:rsidRPr="009C5D65">
        <w:rPr>
          <w:rFonts w:ascii="Abyssinica SIL" w:hAnsi="Abyssinica SIL" w:cs="Abyssinica SIL"/>
        </w:rPr>
        <w:t xml:space="preserve"> ሌላ ምሁር ሰው ግን ከራሴ ዠምሮ አንዳንድ አመል አለው ብለው ተናገሩ ተብሎ ሲነገር እንደዚሁ እኔ ድጓ ላስመሰክር በ፲፱፻፵፱ ዓመተ ምሕረት ቤተ ልሔም ወርጅጄ ከድጓው ምስክር ከየኔታ አለቃ አምሳሉ በተገናኘሁ ጊዜ ከየት መጣህ ከማንስ ተማርህ ብለው ጠየቁኝ</w:t>
      </w:r>
      <w:r w:rsidR="009C5D65" w:rsidRPr="009C5D65">
        <w:rPr>
          <w:rFonts w:ascii="Abyssinica SIL" w:hAnsi="Abyssinica SIL" w:cs="Abyssinica SIL"/>
        </w:rPr>
        <w:t>።</w:t>
      </w:r>
      <w:r w:rsidRPr="009C5D65">
        <w:rPr>
          <w:rFonts w:ascii="Abyssinica SIL" w:hAnsi="Abyssinica SIL" w:cs="Abyssinica SIL"/>
        </w:rPr>
        <w:t xml:space="preserve"> እኔም የመጣሁት ከትግራይ ከጨለቆት ሥላሴ፤ የተማርሁ ከየኔታ </w:t>
      </w:r>
      <w:r w:rsidR="00B37950" w:rsidRPr="009C5D65">
        <w:rPr>
          <w:rFonts w:ascii="Abyssinica SIL" w:hAnsi="Abyssinica SIL" w:cs="Abyssinica SIL"/>
        </w:rPr>
        <w:t>መምህር ቀለመ ውርቅ ነኝ ስላቸው፤ ድንግጥ አሉና ሰማህ መምህር ቀለመ ወርቅ ድጓ ሲያስመሰክሩ አብረን ነበር ፫ ዓመት ሲቀመጡ ከአፋቸው አንድ ክፉ እንገር የማይወጣ በሞያም በጠባይም እርሳቸው የመሰለ ፍጹም ፍጡር አላየሁም ቤተ ክርስቲያንም እርሳቸውን የመሰለ የተመረጠ ደግ ሊቅ አልወለደችም፤ ሌላው እንደ ሆነ ከጠባይም ከሞያም ብዙ ሕጸጽ አለው ብለው በአንክሮ ነገሩኝ</w:t>
      </w:r>
      <w:r w:rsidR="009C5D65" w:rsidRPr="009C5D65">
        <w:rPr>
          <w:rFonts w:ascii="Abyssinica SIL" w:hAnsi="Abyssinica SIL" w:cs="Abyssinica SIL"/>
        </w:rPr>
        <w:t>።</w:t>
      </w:r>
      <w:r w:rsidR="00B37950" w:rsidRPr="009C5D65">
        <w:rPr>
          <w:rFonts w:ascii="Abyssinica SIL" w:hAnsi="Abyssinica SIL" w:cs="Abyssinica SIL"/>
        </w:rPr>
        <w:t xml:space="preserve"> ቀጥለው አባቴ መምህር መርሻ በመምህር ቀለመ ወርቅ ደግነትና ሊቅነት ሲደነቁ ይኖሩ ነበር አሉ</w:t>
      </w:r>
      <w:r w:rsidR="009C5D65" w:rsidRPr="009C5D65">
        <w:rPr>
          <w:rFonts w:ascii="Abyssinica SIL" w:hAnsi="Abyssinica SIL" w:cs="Abyssinica SIL"/>
        </w:rPr>
        <w:t>።</w:t>
      </w:r>
      <w:r w:rsidR="00B37950" w:rsidRPr="009C5D65">
        <w:rPr>
          <w:rFonts w:ascii="Abyssinica SIL" w:hAnsi="Abyssinica SIL" w:cs="Abyssinica SIL"/>
        </w:rPr>
        <w:t xml:space="preserve"> ወደራሴ ምስክርነት ልግባና የኔታ መምህር ቀለመ ወርቅ ሁሉን አሟልቶ እግዚአብሔር የሰጣቸው ርኅሩኅ ለተቸገረ ሁሉ አዛኝ እንግዳ ተቀባይ ግብረ ትሕትና የፈጸሙ ፍጹም ጻድቅ አስተዋይ ነበሩ</w:t>
      </w:r>
      <w:r w:rsidR="009C5D65" w:rsidRPr="009C5D65">
        <w:rPr>
          <w:rFonts w:ascii="Abyssinica SIL" w:hAnsi="Abyssinica SIL" w:cs="Abyssinica SIL"/>
        </w:rPr>
        <w:t>።</w:t>
      </w:r>
      <w:r w:rsidR="00B37950" w:rsidRPr="009C5D65">
        <w:rPr>
          <w:rFonts w:ascii="Abyssinica SIL" w:hAnsi="Abyssinica SIL" w:cs="Abyssinica SIL"/>
        </w:rPr>
        <w:t xml:space="preserve"> እንግዳ ሳይመጣላቸው ቢቀር ከቤታቸው ሲወጡ ሲገቡ ሲጨነቁ ይውላሉ ያመሻሉ</w:t>
      </w:r>
      <w:r w:rsidR="009C5D65" w:rsidRPr="009C5D65">
        <w:rPr>
          <w:rFonts w:ascii="Abyssinica SIL" w:hAnsi="Abyssinica SIL" w:cs="Abyssinica SIL"/>
        </w:rPr>
        <w:t>።</w:t>
      </w:r>
      <w:r w:rsidR="00B37950" w:rsidRPr="009C5D65">
        <w:rPr>
          <w:rFonts w:ascii="Abyssinica SIL" w:hAnsi="Abyssinica SIL" w:cs="Abyssinica SIL"/>
        </w:rPr>
        <w:t xml:space="preserve"> የመቅረቱን ቍርጥ ካወቁ በኋላ ለእንግዳ የተባለውን መስተንግዶ ለሚያስተምሩአቸው ደካሞች ተማሮች ይሰጣሉ እንጂ እንግዳ ቀረ ብለው ላስቀረው አይሉም ነበር</w:t>
      </w:r>
      <w:r w:rsidR="009C5D65" w:rsidRPr="009C5D65">
        <w:rPr>
          <w:rFonts w:ascii="Abyssinica SIL" w:hAnsi="Abyssinica SIL" w:cs="Abyssinica SIL"/>
        </w:rPr>
        <w:t>።</w:t>
      </w:r>
      <w:r w:rsidR="00B37950" w:rsidRPr="009C5D65">
        <w:rPr>
          <w:rFonts w:ascii="Abyssinica SIL" w:hAnsi="Abyssinica SIL" w:cs="Abyssinica SIL"/>
        </w:rPr>
        <w:t xml:space="preserve"> እንግዳ ቢመጣም ራሳቸው እግሩን ያጥቡታል</w:t>
      </w:r>
      <w:r w:rsidR="009C5D65" w:rsidRPr="009C5D65">
        <w:rPr>
          <w:rFonts w:ascii="Abyssinica SIL" w:hAnsi="Abyssinica SIL" w:cs="Abyssinica SIL"/>
        </w:rPr>
        <w:t>።</w:t>
      </w:r>
      <w:r w:rsidR="00B37950" w:rsidRPr="009C5D65">
        <w:rPr>
          <w:rFonts w:ascii="Abyssinica SIL" w:hAnsi="Abyssinica SIL" w:cs="Abyssinica SIL"/>
        </w:rPr>
        <w:t xml:space="preserve"> የኔታ መምህር ቀለመ ወርቅ ሕፃናትን ስለሚወዱ ከሕፃናት ጋር ሊነጋገሩና ሊጫወቱ ይወዱ ነበር</w:t>
      </w:r>
      <w:r w:rsidR="009C5D65" w:rsidRPr="009C5D65">
        <w:rPr>
          <w:rFonts w:ascii="Abyssinica SIL" w:hAnsi="Abyssinica SIL" w:cs="Abyssinica SIL"/>
        </w:rPr>
        <w:t>።</w:t>
      </w:r>
      <w:r w:rsidR="00B37950" w:rsidRPr="009C5D65">
        <w:rPr>
          <w:rFonts w:ascii="Abyssinica SIL" w:hAnsi="Abyssinica SIL" w:cs="Abyssinica SIL"/>
        </w:rPr>
        <w:t xml:space="preserve"> የኔታ መምህር ቀለመ ወርቅ ብቃ ያላቸው ደግ ነበሩ</w:t>
      </w:r>
      <w:r w:rsidR="009C5D65" w:rsidRPr="009C5D65">
        <w:rPr>
          <w:rFonts w:ascii="Abyssinica SIL" w:hAnsi="Abyssinica SIL" w:cs="Abyssinica SIL"/>
        </w:rPr>
        <w:t>።</w:t>
      </w:r>
      <w:r w:rsidR="00B37950" w:rsidRPr="009C5D65">
        <w:rPr>
          <w:rFonts w:ascii="Abyssinica SIL" w:hAnsi="Abyssinica SIL" w:cs="Abyssinica SIL"/>
        </w:rPr>
        <w:t xml:space="preserve"> ብቃታቸው ለሰው ሳይገለጥ በሥውር ሲኖር አንድ ቀን በክብረ በዓል ጊዜ ታመው ቤተ ክርስቲያን ሳይሔዱ ይቀራሉ</w:t>
      </w:r>
      <w:r w:rsidR="009C5D65" w:rsidRPr="009C5D65">
        <w:rPr>
          <w:rFonts w:ascii="Abyssinica SIL" w:hAnsi="Abyssinica SIL" w:cs="Abyssinica SIL"/>
        </w:rPr>
        <w:t>።</w:t>
      </w:r>
      <w:r w:rsidR="00B37950" w:rsidRPr="009C5D65">
        <w:rPr>
          <w:rFonts w:ascii="Abyssinica SIL" w:hAnsi="Abyssinica SIL" w:cs="Abyssinica SIL"/>
        </w:rPr>
        <w:t xml:space="preserve"> እኛ ደቀ መዛሙታቸውና የደብሩ መዘምራን ተሰብስበን ሥላሴ ቤተ ክርስቲያን ማኅሌት ቁመን ስንዘምር ታይቶ የማይታወቅ (ግሩም) አስፈሪ የሆነ ፀሐይ የመሰለ ባሕታዊ ድንገት መጥቶ በዓምደ ወርቁ ውስጥ ቁሞ ማኅሌቱን ይሰማል</w:t>
      </w:r>
      <w:r w:rsidR="009C5D65" w:rsidRPr="009C5D65">
        <w:rPr>
          <w:rFonts w:ascii="Abyssinica SIL" w:hAnsi="Abyssinica SIL" w:cs="Abyssinica SIL"/>
        </w:rPr>
        <w:t>።</w:t>
      </w:r>
      <w:r w:rsidR="00B37950" w:rsidRPr="009C5D65">
        <w:rPr>
          <w:rFonts w:ascii="Abyssinica SIL" w:hAnsi="Abyssinica SIL" w:cs="Abyssinica SIL"/>
        </w:rPr>
        <w:t xml:space="preserve"> በጸጋ የተገለጸለትን ተአምር እያደነቀ ማኅሌቱ እንደ ተፈጸመ በዓምደ ወርቁ ብቅ አለና አንድ ጊዜ ስሙኝ አላቸው</w:t>
      </w:r>
      <w:r w:rsidR="009C5D65" w:rsidRPr="009C5D65">
        <w:rPr>
          <w:rFonts w:ascii="Abyssinica SIL" w:hAnsi="Abyssinica SIL" w:cs="Abyssinica SIL"/>
        </w:rPr>
        <w:t>።</w:t>
      </w:r>
      <w:r w:rsidR="00B37950" w:rsidRPr="009C5D65">
        <w:rPr>
          <w:rFonts w:ascii="Abyssinica SIL" w:hAnsi="Abyssinica SIL" w:cs="Abyssinica SIL"/>
        </w:rPr>
        <w:t xml:space="preserve"> መዘምራኑ ሁሉ ጸጥ አሉና ባሕታዊው እነሆ መምህር ቀለመ ወርቅ ማኅሌት ሲቆሙ ቅዱሳን መላእክት ረበው አብረዋቸው ይቆሙና ያመሰግኑ ነበሩ</w:t>
      </w:r>
      <w:r w:rsidR="009C5D65" w:rsidRPr="009C5D65">
        <w:rPr>
          <w:rFonts w:ascii="Abyssinica SIL" w:hAnsi="Abyssinica SIL" w:cs="Abyssinica SIL"/>
        </w:rPr>
        <w:t>።</w:t>
      </w:r>
      <w:r w:rsidR="00B37950" w:rsidRPr="009C5D65">
        <w:rPr>
          <w:rFonts w:ascii="Abyssinica SIL" w:hAnsi="Abyssinica SIL" w:cs="Abyssinica SIL"/>
        </w:rPr>
        <w:t xml:space="preserve"> አሁን ግን የሉም</w:t>
      </w:r>
      <w:r w:rsidR="009C5D65" w:rsidRPr="009C5D65">
        <w:rPr>
          <w:rFonts w:ascii="Abyssinica SIL" w:hAnsi="Abyssinica SIL" w:cs="Abyssinica SIL"/>
        </w:rPr>
        <w:t>።</w:t>
      </w:r>
      <w:r w:rsidR="00B37950" w:rsidRPr="009C5D65">
        <w:rPr>
          <w:rFonts w:ascii="Abyssinica SIL" w:hAnsi="Abyssinica SIL" w:cs="Abyssinica SIL"/>
        </w:rPr>
        <w:t xml:space="preserve"> ቂም በቀል፤ ትዕቢት፤ መነቃቀፍ</w:t>
      </w:r>
      <w:r w:rsidR="00B14729" w:rsidRPr="009C5D65">
        <w:rPr>
          <w:rFonts w:ascii="Abyssinica SIL" w:hAnsi="Abyssinica SIL" w:cs="Abyssinica SIL"/>
        </w:rPr>
        <w:t xml:space="preserve"> አለባችሁና</w:t>
      </w:r>
      <w:r w:rsidR="009C5D65" w:rsidRPr="009C5D65">
        <w:rPr>
          <w:rFonts w:ascii="Abyssinica SIL" w:hAnsi="Abyssinica SIL" w:cs="Abyssinica SIL"/>
        </w:rPr>
        <w:t>።</w:t>
      </w:r>
      <w:r w:rsidR="00B14729" w:rsidRPr="009C5D65">
        <w:rPr>
          <w:rFonts w:ascii="Abyssinica SIL" w:hAnsi="Abyssinica SIL" w:cs="Abyssinica SIL"/>
        </w:rPr>
        <w:t xml:space="preserve"> መምህር ቀለመ ወርቅ ጉባኤ</w:t>
      </w:r>
      <w:r w:rsidR="00DC1B86" w:rsidRPr="009C5D65">
        <w:rPr>
          <w:rFonts w:ascii="Abyssinica SIL" w:hAnsi="Abyssinica SIL" w:cs="Abyssinica SIL"/>
        </w:rPr>
        <w:t xml:space="preserve"> ዘርግተው በሚያስተምሩበት ክፍልም (ቦታም) (ድጓቸውን) መዝሙራቸውን እንደ እትሮንስ ተሸክሞ ሁለት ክፍን መሬት ላይ ተክሎ ቁሞ የሚውል ለሰው የማይታይ ረቂቅ መልአክእ እግዚአብሔር አለ</w:t>
      </w:r>
      <w:r w:rsidR="009C5D65" w:rsidRPr="009C5D65">
        <w:rPr>
          <w:rFonts w:ascii="Abyssinica SIL" w:hAnsi="Abyssinica SIL" w:cs="Abyssinica SIL"/>
        </w:rPr>
        <w:t>።</w:t>
      </w:r>
      <w:r w:rsidR="00DC1B86" w:rsidRPr="009C5D65">
        <w:rPr>
          <w:rFonts w:ascii="Abyssinica SIL" w:hAnsi="Abyssinica SIL" w:cs="Abyssinica SIL"/>
        </w:rPr>
        <w:t xml:space="preserve"> በዙርያውም ቁመው ጣዕመ ዜማው ሲሰሙ ውለው ትምህርቱን ሲቆም በየበዓታቸው የሚመለሱ ኅቡእን ቅዱሳን አሉ ብሎ ተሰወረ</w:t>
      </w:r>
      <w:r w:rsidR="009C5D65" w:rsidRPr="009C5D65">
        <w:rPr>
          <w:rFonts w:ascii="Abyssinica SIL" w:hAnsi="Abyssinica SIL" w:cs="Abyssinica SIL"/>
        </w:rPr>
        <w:t>።</w:t>
      </w:r>
      <w:r w:rsidR="00DC1B86" w:rsidRPr="009C5D65">
        <w:rPr>
          <w:rFonts w:ascii="Abyssinica SIL" w:hAnsi="Abyssinica SIL" w:cs="Abyssinica SIL"/>
        </w:rPr>
        <w:t xml:space="preserve"> ይህን ሁሉ ሲናገር ከብዙ በጥቂቱ በማኅሌቱ ቁመን ፩ ርእሰ ደርብ ገብረ ሥላሴ፤ ፪ መሪጌታ ኪኑ፤ ፫ አለቃ ታደሰ፤ ፬ አስናቀ፤ ፭ አለቃ ተክሌ፤ ፮ ፍጹም ግርማይ፤ ፯ መምህር አብርሀ፤ ፰ ታደሰ ተስፋይ፤ ፱ አለቃ ከበደ፤ ፲ እኔው ራሴ ነበርን</w:t>
      </w:r>
      <w:r w:rsidR="009C5D65" w:rsidRPr="009C5D65">
        <w:rPr>
          <w:rFonts w:ascii="Abyssinica SIL" w:hAnsi="Abyssinica SIL" w:cs="Abyssinica SIL"/>
        </w:rPr>
        <w:t>።</w:t>
      </w:r>
    </w:p>
    <w:p w:rsidR="00DC1B86" w:rsidRPr="009C5D65" w:rsidRDefault="00DC1B86" w:rsidP="002171D9">
      <w:pPr>
        <w:rPr>
          <w:rFonts w:ascii="Abyssinica SIL" w:hAnsi="Abyssinica SIL" w:cs="Abyssinica SIL"/>
        </w:rPr>
      </w:pPr>
      <w:r w:rsidRPr="009C5D65">
        <w:rPr>
          <w:rFonts w:ascii="Abyssinica SIL" w:hAnsi="Abyssinica SIL" w:cs="Abyssinica SIL"/>
        </w:rPr>
        <w:tab/>
        <w:t>የኔታ መምህር ቀለመ ወርቅ የነግህ ጸሎታቸውን ፈጽመው አንድ ተማሪ አስከትለው ቤተ ክርስቲያን ተሳልመው ቤታቸው ይመለሳሉ</w:t>
      </w:r>
      <w:r w:rsidR="009C5D65" w:rsidRPr="009C5D65">
        <w:rPr>
          <w:rFonts w:ascii="Abyssinica SIL" w:hAnsi="Abyssinica SIL" w:cs="Abyssinica SIL"/>
        </w:rPr>
        <w:t>።</w:t>
      </w:r>
      <w:r w:rsidRPr="009C5D65">
        <w:rPr>
          <w:rFonts w:ascii="Abyssinica SIL" w:hAnsi="Abyssinica SIL" w:cs="Abyssinica SIL"/>
        </w:rPr>
        <w:t xml:space="preserve"> ከዚያ በ፫ ሰዓት ወንበር ዘርግተው ሌላውንም ተማሪ በየክፍሉ መድበው ድጓና ጾመ ድጓ ሲያስተምሩ ይውላሉ</w:t>
      </w:r>
      <w:r w:rsidR="009C5D65" w:rsidRPr="009C5D65">
        <w:rPr>
          <w:rFonts w:ascii="Abyssinica SIL" w:hAnsi="Abyssinica SIL" w:cs="Abyssinica SIL"/>
        </w:rPr>
        <w:t>።</w:t>
      </w:r>
      <w:r w:rsidRPr="009C5D65">
        <w:rPr>
          <w:rFonts w:ascii="Abyssinica SIL" w:hAnsi="Abyssinica SIL" w:cs="Abyssinica SIL"/>
        </w:rPr>
        <w:t xml:space="preserve"> በ፯ ሰዓት ተማሮቹን በየምሳችወ ያሰናብታሉ</w:t>
      </w:r>
      <w:r w:rsidR="009C5D65" w:rsidRPr="009C5D65">
        <w:rPr>
          <w:rFonts w:ascii="Abyssinica SIL" w:hAnsi="Abyssinica SIL" w:cs="Abyssinica SIL"/>
        </w:rPr>
        <w:t>።</w:t>
      </w:r>
      <w:r w:rsidRPr="009C5D65">
        <w:rPr>
          <w:rFonts w:ascii="Abyssinica SIL" w:hAnsi="Abyssinica SIL" w:cs="Abyssinica SIL"/>
        </w:rPr>
        <w:t xml:space="preserve"> መልሰው በ፰ ሰዓት ዠምረው እስከ ፲ ሰዓት ያስተምራሉ</w:t>
      </w:r>
      <w:r w:rsidR="009C5D65" w:rsidRPr="009C5D65">
        <w:rPr>
          <w:rFonts w:ascii="Abyssinica SIL" w:hAnsi="Abyssinica SIL" w:cs="Abyssinica SIL"/>
        </w:rPr>
        <w:t>።</w:t>
      </w:r>
      <w:r w:rsidRPr="009C5D65">
        <w:rPr>
          <w:rFonts w:ascii="Abyssinica SIL" w:hAnsi="Abyssinica SIL" w:cs="Abyssinica SIL"/>
        </w:rPr>
        <w:t xml:space="preserve"> ጸሎታቸውን አሳርግወ መጻሕፍቱ ይመለሱና ሲያስተምሩበት በዋሉ ክፍል ውስጥ ቁመው ከተማሮቻቸው ጋር ሁሉ የሠርክ ጸሎት ውዳሴ ማርያምና መሐረነ አብ፤ ክሥተት፤ ያደርሳሉ</w:t>
      </w:r>
      <w:r w:rsidR="009C5D65" w:rsidRPr="009C5D65">
        <w:rPr>
          <w:rFonts w:ascii="Abyssinica SIL" w:hAnsi="Abyssinica SIL" w:cs="Abyssinica SIL"/>
        </w:rPr>
        <w:t>።</w:t>
      </w:r>
      <w:r w:rsidRPr="009C5D65">
        <w:rPr>
          <w:rFonts w:ascii="Abyssinica SIL" w:hAnsi="Abyssinica SIL" w:cs="Abyssinica SIL"/>
        </w:rPr>
        <w:t xml:space="preserve"> ሌሎቹ ተማሮች በየልመናቸው ሲሄዱ የኔታ መምህር ቀለመ ወርቅ ባሉበት ሁነው ምዕራፍና አንቀጽ ድጓ፤ አቋቋም፤ ሲያስተምሩ እስከ ፩ ሰዓት ያመሻሉ</w:t>
      </w:r>
      <w:r w:rsidR="009C5D65" w:rsidRPr="009C5D65">
        <w:rPr>
          <w:rFonts w:ascii="Abyssinica SIL" w:hAnsi="Abyssinica SIL" w:cs="Abyssinica SIL"/>
        </w:rPr>
        <w:t>።</w:t>
      </w:r>
      <w:r w:rsidRPr="009C5D65">
        <w:rPr>
          <w:rFonts w:ascii="Abyssinica SIL" w:hAnsi="Abyssinica SIL" w:cs="Abyssinica SIL"/>
        </w:rPr>
        <w:t xml:space="preserve"> የኔታ መምህር ቀለመ ወርቅ ቁመት ቢውሉ ቀብርም ቢውሉ ተመልሰስው መጥተው እህል ውሃ ሳይቀምሱ ግማሽ ሰዓትም ቢሆን ድጓ ያስተምራሉ እንጂ ደከመኝ ብለው ማስተማር አያሳጕሉም ነበር</w:t>
      </w:r>
      <w:r w:rsidR="009C5D65" w:rsidRPr="009C5D65">
        <w:rPr>
          <w:rFonts w:ascii="Abyssinica SIL" w:hAnsi="Abyssinica SIL" w:cs="Abyssinica SIL"/>
        </w:rPr>
        <w:t>።</w:t>
      </w:r>
    </w:p>
    <w:p w:rsidR="00DC1B86" w:rsidRPr="009C5D65" w:rsidRDefault="00DC1B86" w:rsidP="002171D9">
      <w:pPr>
        <w:rPr>
          <w:rFonts w:ascii="Abyssinica SIL" w:hAnsi="Abyssinica SIL" w:cs="Abyssinica SIL"/>
        </w:rPr>
      </w:pPr>
      <w:r w:rsidRPr="009C5D65">
        <w:rPr>
          <w:rFonts w:ascii="Abyssinica SIL" w:hAnsi="Abyssinica SIL" w:cs="Abyssinica SIL"/>
        </w:rPr>
        <w:tab/>
        <w:t>የኔታ መምህር ቀለመ ወርቅ በዘመነ ኤጲፋንያና በወርኃ ትንሣኤ በስተቀር በጾመ ዓርበ ረቡዕና በ፯ አጽዋማት ምሳ አይቀምሱም ነበር</w:t>
      </w:r>
      <w:r w:rsidR="009C5D65" w:rsidRPr="009C5D65">
        <w:rPr>
          <w:rFonts w:ascii="Abyssinica SIL" w:hAnsi="Abyssinica SIL" w:cs="Abyssinica SIL"/>
        </w:rPr>
        <w:t>።</w:t>
      </w:r>
    </w:p>
    <w:p w:rsidR="00DC1B86" w:rsidRPr="009C5D65" w:rsidRDefault="00DC1B86" w:rsidP="002171D9">
      <w:pPr>
        <w:rPr>
          <w:rFonts w:ascii="Abyssinica SIL" w:hAnsi="Abyssinica SIL" w:cs="Abyssinica SIL"/>
        </w:rPr>
      </w:pPr>
      <w:r w:rsidRPr="009C5D65">
        <w:rPr>
          <w:rFonts w:ascii="Abyssinica SIL" w:hAnsi="Abyssinica SIL" w:cs="Abyssinica SIL"/>
        </w:rPr>
        <w:tab/>
        <w:t>እንግዲህ የየኔታ መምህር ቀለመ ወርቅ ታሪክ ጽፌ ለመፈጸም ከእግዚአብሔር ጽናትና ብርታት እየለመንሁ የጨለቆት ሥላሴ ቤተ ክርስቲያን መታደስና የኔታ መምህር ቀለም ወርቅ ያዘጋጁትን የበዓሉ ሥርዓት ማኅሌት ታሪክ እገልጻለሁ</w:t>
      </w:r>
      <w:r w:rsidR="009C5D65" w:rsidRPr="009C5D65">
        <w:rPr>
          <w:rFonts w:ascii="Abyssinica SIL" w:hAnsi="Abyssinica SIL" w:cs="Abyssinica SIL"/>
        </w:rPr>
        <w:t>።</w:t>
      </w:r>
    </w:p>
    <w:p w:rsidR="005C7606" w:rsidRPr="009C5D65" w:rsidRDefault="005C7606" w:rsidP="002171D9">
      <w:pPr>
        <w:rPr>
          <w:rFonts w:ascii="Abyssinica SIL" w:hAnsi="Abyssinica SIL" w:cs="Abyssinica SIL"/>
          <w:sz w:val="32"/>
        </w:rPr>
      </w:pPr>
      <w:r w:rsidRPr="009C5D65">
        <w:rPr>
          <w:rFonts w:ascii="Abyssinica SIL" w:hAnsi="Abyssinica SIL" w:cs="Abyssinica SIL"/>
        </w:rPr>
        <w:lastRenderedPageBreak/>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፮</w:t>
      </w:r>
    </w:p>
    <w:p w:rsidR="005C7606" w:rsidRPr="009C5D65" w:rsidRDefault="005C7606" w:rsidP="002171D9">
      <w:pPr>
        <w:rPr>
          <w:rFonts w:ascii="Abyssinica SIL" w:hAnsi="Abyssinica SIL" w:cs="Abyssinica SIL"/>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ጨለቆት ሥላሴ ቤተ ክርስቲያን መታደስ</w:t>
      </w:r>
      <w:r w:rsidR="009C5D65" w:rsidRPr="009C5D65">
        <w:rPr>
          <w:rFonts w:ascii="Abyssinica SIL" w:hAnsi="Abyssinica SIL" w:cs="Abyssinica SIL"/>
          <w:sz w:val="32"/>
        </w:rPr>
        <w:t>።</w:t>
      </w:r>
    </w:p>
    <w:p w:rsidR="005C7606" w:rsidRPr="009C5D65" w:rsidRDefault="005C7606" w:rsidP="002171D9">
      <w:pPr>
        <w:rPr>
          <w:rFonts w:ascii="Abyssinica SIL" w:hAnsi="Abyssinica SIL" w:cs="Abyssinica SIL"/>
        </w:rPr>
      </w:pPr>
      <w:r w:rsidRPr="009C5D65">
        <w:rPr>
          <w:rFonts w:ascii="Abyssinica SIL" w:hAnsi="Abyssinica SIL" w:cs="Abyssinica SIL"/>
        </w:rPr>
        <w:tab/>
        <w:t>የጨለቆት ሥላሴ ቤተ ክርስቲያን ራስ ወልደ ሥላሴ ካሠሩት ዠምሮ ፻፶፮ ዘመን ሙሉ ሳይታደስ ኖረ</w:t>
      </w:r>
      <w:r w:rsidR="009C5D65" w:rsidRPr="009C5D65">
        <w:rPr>
          <w:rFonts w:ascii="Abyssinica SIL" w:hAnsi="Abyssinica SIL" w:cs="Abyssinica SIL"/>
        </w:rPr>
        <w:t>።</w:t>
      </w:r>
      <w:r w:rsidRPr="009C5D65">
        <w:rPr>
          <w:rFonts w:ascii="Abyssinica SIL" w:hAnsi="Abyssinica SIL" w:cs="Abyssinica SIL"/>
        </w:rPr>
        <w:t xml:space="preserve"> ዋና አሠሪና አሳዳሽ አጥቶ ክፍክፋቱ በስብሶ የክረምት ዝናብ በጣራው እየገባ በቅድስቱ ዙርያ የተሣውለው ራእየ ዮሐንስ ያየው ሁሉ ተደምስሶ የመታደስ ዕልድ ሳያገኝ ቀረ</w:t>
      </w:r>
      <w:r w:rsidR="009C5D65" w:rsidRPr="009C5D65">
        <w:rPr>
          <w:rFonts w:ascii="Abyssinica SIL" w:hAnsi="Abyssinica SIL" w:cs="Abyssinica SIL"/>
        </w:rPr>
        <w:t>።</w:t>
      </w:r>
    </w:p>
    <w:p w:rsidR="00A178B6" w:rsidRPr="009C5D65" w:rsidRDefault="005C7606" w:rsidP="002171D9">
      <w:pPr>
        <w:rPr>
          <w:rFonts w:ascii="Abyssinica SIL" w:hAnsi="Abyssinica SIL" w:cs="Abyssinica SIL"/>
        </w:rPr>
      </w:pPr>
      <w:r w:rsidRPr="009C5D65">
        <w:rPr>
          <w:rFonts w:ascii="Abyssinica SIL" w:hAnsi="Abyssinica SIL" w:cs="Abyssinica SIL"/>
        </w:rPr>
        <w:tab/>
        <w:t xml:space="preserve">ከዚያ በ፲፱፻፵፭ ዓመተ ምሕረት ማኅበሩ ተሰብስቦ መቀሌ ሒዶ ማደሻ ገንዘብ እንዲሰጠው ለራስ ሥዩም አመለከተና </w:t>
      </w:r>
      <w:r w:rsidR="002048C5" w:rsidRPr="009C5D65">
        <w:rPr>
          <w:rFonts w:ascii="Abyssinica SIL" w:hAnsi="Abyssinica SIL" w:cs="Abyssinica SIL"/>
        </w:rPr>
        <w:t>በተቻላቸው መጠን ዓሥር ሺ ብር ማደሻ ሰጡ</w:t>
      </w:r>
      <w:r w:rsidR="009C5D65" w:rsidRPr="009C5D65">
        <w:rPr>
          <w:rFonts w:ascii="Abyssinica SIL" w:hAnsi="Abyssinica SIL" w:cs="Abyssinica SIL"/>
        </w:rPr>
        <w:t>።</w:t>
      </w:r>
      <w:r w:rsidR="002048C5" w:rsidRPr="009C5D65">
        <w:rPr>
          <w:rFonts w:ascii="Abyssinica SIL" w:hAnsi="Abyssinica SIL" w:cs="Abyssinica SIL"/>
        </w:rPr>
        <w:t xml:space="preserve"> ከዚህ በኋላ እንደ ገና ማኅበሩና ምእመናኑ ተሰብስበው ወኪሎች መርጠው አዲስ አበባ ወደ መንግሥት ላኩ</w:t>
      </w:r>
      <w:r w:rsidR="009C5D65" w:rsidRPr="009C5D65">
        <w:rPr>
          <w:rFonts w:ascii="Abyssinica SIL" w:hAnsi="Abyssinica SIL" w:cs="Abyssinica SIL"/>
        </w:rPr>
        <w:t>።</w:t>
      </w:r>
      <w:r w:rsidR="002048C5" w:rsidRPr="009C5D65">
        <w:rPr>
          <w:rFonts w:ascii="Abyssinica SIL" w:hAnsi="Abyssinica SIL" w:cs="Abyssinica SIL"/>
        </w:rPr>
        <w:t xml:space="preserve"> ወኪሎችም ከመንግሥት ማደሻ ገንዘብ ይዘው መጡ</w:t>
      </w:r>
      <w:r w:rsidR="009C5D65" w:rsidRPr="009C5D65">
        <w:rPr>
          <w:rFonts w:ascii="Abyssinica SIL" w:hAnsi="Abyssinica SIL" w:cs="Abyssinica SIL"/>
        </w:rPr>
        <w:t>።</w:t>
      </w:r>
      <w:r w:rsidR="002048C5" w:rsidRPr="009C5D65">
        <w:rPr>
          <w:rFonts w:ascii="Abyssinica SIL" w:hAnsi="Abyssinica SIL" w:cs="Abyssinica SIL"/>
        </w:rPr>
        <w:t xml:space="preserve"> ወዲያው ማኅበሩ በ፲፱፻፵፮ ዓመተ ምሕጠት ለግንቡ ሥራ አለቃ ረምሐ፤ ለዕንጨቱ ሕንፃ አለቃ ገብረ እግዚአብሔርና አለቃ ተስፋይ ለተባሉ አክሱማውያን አኰናትረው እንዲሠሩ አደረጉ</w:t>
      </w:r>
      <w:r w:rsidR="009C5D65" w:rsidRPr="009C5D65">
        <w:rPr>
          <w:rFonts w:ascii="Abyssinica SIL" w:hAnsi="Abyssinica SIL" w:cs="Abyssinica SIL"/>
        </w:rPr>
        <w:t>።</w:t>
      </w:r>
      <w:r w:rsidR="002048C5" w:rsidRPr="009C5D65">
        <w:rPr>
          <w:rFonts w:ascii="Abyssinica SIL" w:hAnsi="Abyssinica SIL" w:cs="Abyssinica SIL"/>
        </w:rPr>
        <w:t xml:space="preserve"> በዚህ ጊዜ በመዠመሪያው ሥራ በስንት ቅርጽና በስንት ዓይነት የተሠራው ዙርያው ምንም ስላነቃ እንዳለ ሊታደስ ይገባል ሲሉ የኔታ መምህር ቀለመ ወርቅ ሐሳብ አቅርበው ነበር</w:t>
      </w:r>
      <w:r w:rsidR="009C5D65" w:rsidRPr="009C5D65">
        <w:rPr>
          <w:rFonts w:ascii="Abyssinica SIL" w:hAnsi="Abyssinica SIL" w:cs="Abyssinica SIL"/>
        </w:rPr>
        <w:t>።</w:t>
      </w:r>
      <w:r w:rsidR="002048C5" w:rsidRPr="009C5D65">
        <w:rPr>
          <w:rFonts w:ascii="Abyssinica SIL" w:hAnsi="Abyssinica SIL" w:cs="Abyssinica SIL"/>
        </w:rPr>
        <w:t xml:space="preserve"> ቢሆንም የራስ ወልደ ሥላሴ የልጅ ልጅ የሆኑ በዓል ጋዳ ካሕሣይ መንገሻ ውስጥ ለውስጥ ማኀበሩን በማስተባበርና ራስ ሥዩምን በማስፈቀድ ዙርያው ከመሠረቱ ተነሥቶ ፈረሰ</w:t>
      </w:r>
      <w:r w:rsidR="009C5D65" w:rsidRPr="009C5D65">
        <w:rPr>
          <w:rFonts w:ascii="Abyssinica SIL" w:hAnsi="Abyssinica SIL" w:cs="Abyssinica SIL"/>
        </w:rPr>
        <w:t>።</w:t>
      </w:r>
      <w:r w:rsidR="002048C5" w:rsidRPr="009C5D65">
        <w:rPr>
          <w:rFonts w:ascii="Abyssinica SIL" w:hAnsi="Abyssinica SIL" w:cs="Abyssinica SIL"/>
        </w:rPr>
        <w:t xml:space="preserve"> በዙርያው ምሥራቅና ሰሜን ደቡብ ገጽ የነበሩ በስንት ዓይነት የተቀረፁ ቅርሶች በጥንቃቄ ተነሥተው መልሰው ከነበሩበት ቦታ ሊቆሙ ሲገባ ተሰባብረው የትም ተጥለው በመጥፋታቸው የኔታ መምህር ቀለም ወርቅ እንዳዘኑ እንዳለፉት ለእኛም ሲያሳዝነን ይኖራል</w:t>
      </w:r>
      <w:r w:rsidR="009C5D65" w:rsidRPr="009C5D65">
        <w:rPr>
          <w:rFonts w:ascii="Abyssinica SIL" w:hAnsi="Abyssinica SIL" w:cs="Abyssinica SIL"/>
        </w:rPr>
        <w:t>።</w:t>
      </w:r>
      <w:r w:rsidR="002048C5" w:rsidRPr="009C5D65">
        <w:rPr>
          <w:rFonts w:ascii="Abyssinica SIL" w:hAnsi="Abyssinica SIL" w:cs="Abyssinica SIL"/>
        </w:rPr>
        <w:t xml:space="preserve"> መሠረቱ ሲቆፈር ወለሉ ሁሉ ስለ ተቆፈረ መደብ መስሎ በምሥራቅ ዙርያ የነበረ ቢቆፈር ሣጥን መስሎ የታነጸ ተከድኖ ተገኘ፤ ቢከፈት እሳት በመሰለ ሐር የተገነዘ የጳጳስ ቀሚስ ያጠለቀ አስከሬን ተገኘ</w:t>
      </w:r>
      <w:r w:rsidR="009C5D65" w:rsidRPr="009C5D65">
        <w:rPr>
          <w:rFonts w:ascii="Abyssinica SIL" w:hAnsi="Abyssinica SIL" w:cs="Abyssinica SIL"/>
        </w:rPr>
        <w:t>።</w:t>
      </w:r>
      <w:r w:rsidR="002048C5" w:rsidRPr="009C5D65">
        <w:rPr>
          <w:rFonts w:ascii="Abyssinica SIL" w:hAnsi="Abyssinica SIL" w:cs="Abyssinica SIL"/>
        </w:rPr>
        <w:t xml:space="preserve"> ቀሚሱን ቢገልጡ ከደረታቸው ላይ ወርቅ መስቀል በእጃቸው እንደያዘ አባ ቄርሎስ ጳጳስ ዘኢትዮጵያ የሚል ጽሑፍ በሸህላ ውስጥ ተመርጎ ተገኘ</w:t>
      </w:r>
      <w:r w:rsidR="009C5D65" w:rsidRPr="009C5D65">
        <w:rPr>
          <w:rFonts w:ascii="Abyssinica SIL" w:hAnsi="Abyssinica SIL" w:cs="Abyssinica SIL"/>
        </w:rPr>
        <w:t>።</w:t>
      </w:r>
      <w:r w:rsidR="002048C5" w:rsidRPr="009C5D65">
        <w:rPr>
          <w:rFonts w:ascii="Abyssinica SIL" w:hAnsi="Abyssinica SIL" w:cs="Abyssinica SIL"/>
        </w:rPr>
        <w:t xml:space="preserve"> በዚህ ጊዜ ካሃንቱ እንደ ነበረው አድርገው ከድነው ደፍነውታል</w:t>
      </w:r>
      <w:r w:rsidR="009C5D65" w:rsidRPr="009C5D65">
        <w:rPr>
          <w:rFonts w:ascii="Abyssinica SIL" w:hAnsi="Abyssinica SIL" w:cs="Abyssinica SIL"/>
        </w:rPr>
        <w:t>።</w:t>
      </w:r>
      <w:r w:rsidR="002048C5" w:rsidRPr="009C5D65">
        <w:rPr>
          <w:rFonts w:ascii="Abyssinica SIL" w:hAnsi="Abyssinica SIL" w:cs="Abyssinica SIL"/>
        </w:rPr>
        <w:t xml:space="preserve"> ከዚህ በኋላ መሠረቱ እንደ ሐዲስ ተመሥሮ እየተገነባ ተፈጸም</w:t>
      </w:r>
      <w:r w:rsidR="009C5D65" w:rsidRPr="009C5D65">
        <w:rPr>
          <w:rFonts w:ascii="Abyssinica SIL" w:hAnsi="Abyssinica SIL" w:cs="Abyssinica SIL"/>
        </w:rPr>
        <w:t>።</w:t>
      </w:r>
      <w:r w:rsidR="002048C5" w:rsidRPr="009C5D65">
        <w:rPr>
          <w:rFonts w:ascii="Abyssinica SIL" w:hAnsi="Abyssinica SIL" w:cs="Abyssinica SIL"/>
        </w:rPr>
        <w:t xml:space="preserve"> ከዚያም አልፈው በበዓል ጋዳ ካሕሣይ መንገሻ አሳሳቢነት የቅድስቱ፤ ጣራ ጥድ በመጋዝ ተቆርጦ ዙርያው ሁሉ </w:t>
      </w:r>
      <w:r w:rsidR="00840F0B" w:rsidRPr="009C5D65">
        <w:rPr>
          <w:rFonts w:ascii="Abyssinica SIL" w:hAnsi="Abyssinica SIL" w:cs="Abyssinica SIL"/>
        </w:rPr>
        <w:t>ሐዲስ ግንብ ተእንብቶ ቁመት ተጨምሮበታል</w:t>
      </w:r>
      <w:r w:rsidR="009C5D65" w:rsidRPr="009C5D65">
        <w:rPr>
          <w:rFonts w:ascii="Abyssinica SIL" w:hAnsi="Abyssinica SIL" w:cs="Abyssinica SIL"/>
        </w:rPr>
        <w:t>።</w:t>
      </w:r>
      <w:r w:rsidR="00840F0B" w:rsidRPr="009C5D65">
        <w:rPr>
          <w:rFonts w:ascii="Abyssinica SIL" w:hAnsi="Abyssinica SIL" w:cs="Abyssinica SIL"/>
        </w:rPr>
        <w:t xml:space="preserve"> እንደ ገና የዙርያው ጣራ በተጠረበ ጥድ ተሠርቶ ሲያበቃ ከመቅደሱ ዠምሮ ዙርያው ሁሉ ራስ ሥዩም የሰጡት ረዣዥም ወራጅ ባሕር ዛፍ ተደርጎበት ቆርቆሮ ለብሶአል</w:t>
      </w:r>
      <w:r w:rsidR="009C5D65" w:rsidRPr="009C5D65">
        <w:rPr>
          <w:rFonts w:ascii="Abyssinica SIL" w:hAnsi="Abyssinica SIL" w:cs="Abyssinica SIL"/>
        </w:rPr>
        <w:t>።</w:t>
      </w:r>
      <w:r w:rsidR="00840F0B" w:rsidRPr="009C5D65">
        <w:rPr>
          <w:rFonts w:ascii="Abyssinica SIL" w:hAnsi="Abyssinica SIL" w:cs="Abyssinica SIL"/>
        </w:rPr>
        <w:t xml:space="preserve"> ጕልላቱም በዘመናዊ አሠራር በቆርቆሮ ተሠርቶ በላዩ የጥንቱ ወርቅ መስቀል ቁሞበታል</w:t>
      </w:r>
      <w:r w:rsidR="009C5D65" w:rsidRPr="009C5D65">
        <w:rPr>
          <w:rFonts w:ascii="Abyssinica SIL" w:hAnsi="Abyssinica SIL" w:cs="Abyssinica SIL"/>
        </w:rPr>
        <w:t>።</w:t>
      </w:r>
      <w:r w:rsidR="00840F0B" w:rsidRPr="009C5D65">
        <w:rPr>
          <w:rFonts w:ascii="Abyssinica SIL" w:hAnsi="Abyssinica SIL" w:cs="Abyssinica SIL"/>
        </w:rPr>
        <w:t xml:space="preserve"> ሥራው የተፈጸመው ጥር ፪ ቀን ፲፱፻፵፯ ዓመተ ምሕረት ስለ ነበር ጥር ፯ ቀን ቅዳሴ ቤቱ እንዲከበር </w:t>
      </w:r>
      <w:r w:rsidR="00A178B6" w:rsidRPr="009C5D65">
        <w:rPr>
          <w:rFonts w:ascii="Abyssinica SIL" w:hAnsi="Abyssinica SIL" w:cs="Abyssinica SIL"/>
        </w:rPr>
        <w:t>ማኅበሩና ምእመናኑ ለልዑል ራስ ሥዩምና ለአቡነ ይስሐቅ አመልክተው አስፈቀዱ</w:t>
      </w:r>
      <w:r w:rsidR="009C5D65" w:rsidRPr="009C5D65">
        <w:rPr>
          <w:rFonts w:ascii="Abyssinica SIL" w:hAnsi="Abyssinica SIL" w:cs="Abyssinica SIL"/>
        </w:rPr>
        <w:t>።</w:t>
      </w:r>
      <w:r w:rsidR="00A178B6" w:rsidRPr="009C5D65">
        <w:rPr>
          <w:rFonts w:ascii="Abyssinica SIL" w:hAnsi="Abyssinica SIL" w:cs="Abyssinica SIL"/>
        </w:rPr>
        <w:t xml:space="preserve"> ያስፈቀዱበትን የሁለቱ ባለሥልጣን ደብዳቤ ለየኔታ መምህር ቀለመ ወርቅ አቀረቡላቸው</w:t>
      </w:r>
      <w:r w:rsidR="009C5D65" w:rsidRPr="009C5D65">
        <w:rPr>
          <w:rFonts w:ascii="Abyssinica SIL" w:hAnsi="Abyssinica SIL" w:cs="Abyssinica SIL"/>
        </w:rPr>
        <w:t>።</w:t>
      </w:r>
      <w:r w:rsidR="00A178B6" w:rsidRPr="009C5D65">
        <w:rPr>
          <w:rFonts w:ascii="Abyssinica SIL" w:hAnsi="Abyssinica SIL" w:cs="Abyssinica SIL"/>
        </w:rPr>
        <w:t xml:space="preserve"> በዚህ ጊዜ የኔታ መምህር ቀለመ ወርቅ የደብሩ ሊቃውንትና ደቀ መዛሙርታቸውን ሰብስበው በሌላ ቦታ ለጥር ሥላሴ ዋዜማ ፈቅዶ ይርዳእ ይባላል</w:t>
      </w:r>
      <w:r w:rsidR="009C5D65" w:rsidRPr="009C5D65">
        <w:rPr>
          <w:rFonts w:ascii="Abyssinica SIL" w:hAnsi="Abyssinica SIL" w:cs="Abyssinica SIL"/>
        </w:rPr>
        <w:t>።</w:t>
      </w:r>
      <w:r w:rsidR="00A178B6" w:rsidRPr="009C5D65">
        <w:rPr>
          <w:rFonts w:ascii="Abyssinica SIL" w:hAnsi="Abyssinica SIL" w:cs="Abyssinica SIL"/>
        </w:rPr>
        <w:t xml:space="preserve"> ግን ይህ ረዥም ስለሆነ ሌላ ቀለም እንዲደርስ እጥር ምጥን ያለ ዋዜማ በከመ ይቤ እግዚእነ አጥኑ አሉና እኔን አንተ ቃኘው አሉኝ</w:t>
      </w:r>
      <w:r w:rsidR="009C5D65" w:rsidRPr="009C5D65">
        <w:rPr>
          <w:rFonts w:ascii="Abyssinica SIL" w:hAnsi="Abyssinica SIL" w:cs="Abyssinica SIL"/>
        </w:rPr>
        <w:t>።</w:t>
      </w:r>
    </w:p>
    <w:p w:rsidR="00E04757" w:rsidRPr="009C5D65" w:rsidRDefault="00A178B6" w:rsidP="002171D9">
      <w:pPr>
        <w:rPr>
          <w:rFonts w:ascii="Abyssinica SIL" w:hAnsi="Abyssinica SIL" w:cs="Abyssinica SIL"/>
        </w:rPr>
      </w:pPr>
      <w:r w:rsidRPr="009C5D65">
        <w:rPr>
          <w:rFonts w:ascii="Abyssinica SIL" w:hAnsi="Abyssinica SIL" w:cs="Abyssinica SIL"/>
        </w:rPr>
        <w:tab/>
        <w:t>እኔም እሺ ብዬ እጅ ነሥቼ ሃሌ ሉያ በከመ ይቤ እግዚእነ በወንጌል ዘያፈቅረኒ ይዕቀብ ቃልየ ዘያፈቅር ቃለየ ያፈቅር ለአቡየ አብ ወእነ እሑድ ንሕነ ወካዕበ ይቤ አሐዱ ህላዌነ እምሰማያት ወረደ ውስተ ማኅፀነ ድንልግ ኃደረ ኮነ ሕፃነ ወተወልደ በተድላ መለኮት ዘይስእሎሙ</w:t>
      </w:r>
      <w:r w:rsidR="002048C5" w:rsidRPr="009C5D65">
        <w:rPr>
          <w:rFonts w:ascii="Abyssinica SIL" w:hAnsi="Abyssinica SIL" w:cs="Abyssinica SIL"/>
        </w:rPr>
        <w:t xml:space="preserve"> </w:t>
      </w:r>
      <w:r w:rsidRPr="009C5D65">
        <w:rPr>
          <w:rFonts w:ascii="Abyssinica SIL" w:hAnsi="Abyssinica SIL" w:cs="Abyssinica SIL"/>
        </w:rPr>
        <w:t>ለሕፃናት በውስተ ማኅፀነ መጽእ ለመድኃኒት ውእቱ ኢየሱስ ክርስቶስ</w:t>
      </w:r>
      <w:r w:rsidR="009C5D65" w:rsidRPr="009C5D65">
        <w:rPr>
          <w:rFonts w:ascii="Abyssinica SIL" w:hAnsi="Abyssinica SIL" w:cs="Abyssinica SIL"/>
        </w:rPr>
        <w:t>።</w:t>
      </w:r>
      <w:r w:rsidRPr="009C5D65">
        <w:rPr>
          <w:rFonts w:ascii="Abyssinica SIL" w:hAnsi="Abyssinica SIL" w:cs="Abyssinica SIL"/>
        </w:rPr>
        <w:t xml:space="preserve"> ቃኘሁ</w:t>
      </w:r>
      <w:r w:rsidR="009C5D65" w:rsidRPr="009C5D65">
        <w:rPr>
          <w:rFonts w:ascii="Abyssinica SIL" w:hAnsi="Abyssinica SIL" w:cs="Abyssinica SIL"/>
        </w:rPr>
        <w:t>።</w:t>
      </w:r>
      <w:r w:rsidRPr="009C5D65">
        <w:rPr>
          <w:rFonts w:ascii="Abyssinica SIL" w:hAnsi="Abyssinica SIL" w:cs="Abyssinica SIL"/>
        </w:rPr>
        <w:t xml:space="preserve"> ዜማው እንደ ተጠና ዝማሜውንና ጸናጽሉን መረግዱን ጽፋቱን አመላለሱን አስጠኑን</w:t>
      </w:r>
      <w:r w:rsidR="009C5D65" w:rsidRPr="009C5D65">
        <w:rPr>
          <w:rFonts w:ascii="Abyssinica SIL" w:hAnsi="Abyssinica SIL" w:cs="Abyssinica SIL"/>
        </w:rPr>
        <w:t>።</w:t>
      </w:r>
      <w:r w:rsidRPr="009C5D65">
        <w:rPr>
          <w:rFonts w:ascii="Abyssinica SIL" w:hAnsi="Abyssinica SIL" w:cs="Abyssinica SIL"/>
        </w:rPr>
        <w:t xml:space="preserve"> የዋዜማው ጓዝ ሁሉ አስጠኑንና በዓሉ ጥር ፯ ቀን ቀዳም ዕለት ስለ ዋለ ዘመነ ልደቱንና ሦስትነቱን ፀወርተ መንበሩ አርባዕቱ እንስሳን የሚጠቅስ ለሕድሳቱ የሚስማማ አቡን ህልው ተወልደ በእስመ ለዓለምነት ይባል ስለዚህ አንተ ቃኘው አሉኝ</w:t>
      </w:r>
      <w:r w:rsidR="009C5D65" w:rsidRPr="009C5D65">
        <w:rPr>
          <w:rFonts w:ascii="Abyssinica SIL" w:hAnsi="Abyssinica SIL" w:cs="Abyssinica SIL"/>
        </w:rPr>
        <w:t>።</w:t>
      </w:r>
      <w:r w:rsidRPr="009C5D65">
        <w:rPr>
          <w:rFonts w:ascii="Abyssinica SIL" w:hAnsi="Abyssinica SIL" w:cs="Abyssinica SIL"/>
        </w:rPr>
        <w:t xml:space="preserve"> ሊቃውንቱና ደቀ መዛሙርቱ እንደ ተሰበሰቡ ፈ አቡን በ፩ ህልው ተወልደ ወሰአሌ ሕፃናት በውስተ ማኅፀን ተወልደ ወአስተርእየ ገሃደ ኤርምያስኒ ይቤ ዘገብራ ለምድር በመዋዕለ ዓለም ወመልእ እንስሳ ዘአርባዕቱ እግሩ ወፈነወ ይቤ እግዚአብሔር አልቦ ባዕድ አምላክ ዘእንበሌየ ወረከበ ፍኖተ ሕይወት ወወሀቦ ለያዕቆብ ገብሩ ወለእስራኤል ፍቁር ወእምድኅረዝ ዲበ ምድር ወረደ አንሶሰወ ወአስተርእየ ከመ ሰብእ ተመሰለ ተሰብአ ወተሠገወ ውእቱ ቃል ቃለ እግዚአብሔር ወእግዚአብሔር ውእቱ ቃል ቃል ሥጋ ኮነ ወርኢነ ብዕለ ስብሐቲሁ ከመ ስብሐተ አሐዱ ዋህድ ለአቡሁ ጳውሎስኒ ተወፈየ ሠለስተ ለቤተ ክርስቲያን ሃይማኖት ወተስፋ ወፍቅር ሃይማኖተ ዲበ አብ ወተስፋ ዲበ ወልድ ተፍጻሜተ ፍቅር ዲበ መንፈስ ቅዱስ እንዘ ይብል ሠለስተ ለእግዚአብሔር አንሰ </w:t>
      </w:r>
      <w:r w:rsidRPr="009C5D65">
        <w:rPr>
          <w:rFonts w:ascii="Abyssinica SIL" w:hAnsi="Abyssinica SIL" w:cs="Abyssinica SIL"/>
        </w:rPr>
        <w:lastRenderedPageBreak/>
        <w:t>አስተብቋዕክዎ</w:t>
      </w:r>
      <w:r w:rsidR="009C5D65" w:rsidRPr="009C5D65">
        <w:rPr>
          <w:rFonts w:ascii="Abyssinica SIL" w:hAnsi="Abyssinica SIL" w:cs="Abyssinica SIL"/>
        </w:rPr>
        <w:t>።</w:t>
      </w:r>
      <w:r w:rsidRPr="009C5D65">
        <w:rPr>
          <w:rFonts w:ascii="Abyssinica SIL" w:hAnsi="Abyssinica SIL" w:cs="Abyssinica SIL"/>
        </w:rPr>
        <w:t xml:space="preserve"> ቃኘሁ</w:t>
      </w:r>
      <w:r w:rsidR="009C5D65" w:rsidRPr="009C5D65">
        <w:rPr>
          <w:rFonts w:ascii="Abyssinica SIL" w:hAnsi="Abyssinica SIL" w:cs="Abyssinica SIL"/>
        </w:rPr>
        <w:t>።</w:t>
      </w:r>
      <w:r w:rsidRPr="009C5D65">
        <w:rPr>
          <w:rFonts w:ascii="Abyssinica SIL" w:hAnsi="Abyssinica SIL" w:cs="Abyssinica SIL"/>
        </w:rPr>
        <w:t xml:space="preserve"> ከዚያ በፊት ማንም ሊቀ ጸንጸሎት የማያውቅ ይህን የኔታ መምህር ቀለመ ወርቅ እየጸነጸሉ፤ እያመረገዱ፤ የእጻፉ፤ ለሊቃውንቱ ሁሉ አስተማሩ</w:t>
      </w:r>
      <w:r w:rsidR="009C5D65" w:rsidRPr="009C5D65">
        <w:rPr>
          <w:rFonts w:ascii="Abyssinica SIL" w:hAnsi="Abyssinica SIL" w:cs="Abyssinica SIL"/>
        </w:rPr>
        <w:t>።</w:t>
      </w:r>
      <w:r w:rsidRPr="009C5D65">
        <w:rPr>
          <w:rFonts w:ascii="Abyssinica SIL" w:hAnsi="Abyssinica SIL" w:cs="Abyssinica SIL"/>
        </w:rPr>
        <w:t xml:space="preserve"> የሊቃውንቱና የማኅሌቱ ዋና መሪ የኔታ መምህር ቀለመ ወርቅ ሲሆኑ ከየገዳማቱና ከየአድባራቱ በዓሉን ለማክበር የተሰበሰቡ መምህራን </w:t>
      </w:r>
      <w:r w:rsidR="00E04757" w:rsidRPr="009C5D65">
        <w:rPr>
          <w:rFonts w:ascii="Abyssinica SIL" w:hAnsi="Abyssinica SIL" w:cs="Abyssinica SIL"/>
        </w:rPr>
        <w:t>የሚቀጥሉት ናቸው</w:t>
      </w:r>
      <w:r w:rsidR="009C5D65" w:rsidRPr="009C5D65">
        <w:rPr>
          <w:rFonts w:ascii="Abyssinica SIL" w:hAnsi="Abyssinica SIL" w:cs="Abyssinica SIL"/>
        </w:rPr>
        <w:t>።</w:t>
      </w:r>
    </w:p>
    <w:tbl>
      <w:tblPr>
        <w:tblStyle w:val="TableGrid"/>
        <w:tblW w:w="0" w:type="auto"/>
        <w:tblLook w:val="04A0" w:firstRow="1" w:lastRow="0" w:firstColumn="1" w:lastColumn="0" w:noHBand="0" w:noVBand="1"/>
      </w:tblPr>
      <w:tblGrid>
        <w:gridCol w:w="1165"/>
        <w:gridCol w:w="6210"/>
        <w:gridCol w:w="1975"/>
      </w:tblGrid>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ቍጥር</w:t>
            </w:r>
          </w:p>
        </w:tc>
        <w:tc>
          <w:tcPr>
            <w:tcW w:w="6210" w:type="dxa"/>
          </w:tcPr>
          <w:p w:rsidR="00E04757" w:rsidRPr="009C5D65" w:rsidRDefault="00E04757" w:rsidP="002171D9">
            <w:pPr>
              <w:rPr>
                <w:rFonts w:ascii="Abyssinica SIL" w:hAnsi="Abyssinica SIL" w:cs="Abyssinica SIL"/>
              </w:rPr>
            </w:pPr>
            <w:r w:rsidRPr="009C5D65">
              <w:rPr>
                <w:rFonts w:ascii="Abyssinica SIL" w:hAnsi="Abyssinica SIL" w:cs="Abyssinica SIL"/>
              </w:rPr>
              <w:t>የመምህራኑ ስም</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የመጡበት</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፩</w:t>
            </w:r>
          </w:p>
        </w:tc>
        <w:tc>
          <w:tcPr>
            <w:tcW w:w="6210" w:type="dxa"/>
          </w:tcPr>
          <w:p w:rsidR="00E04757" w:rsidRPr="009C5D65" w:rsidRDefault="00E04757" w:rsidP="002171D9">
            <w:pPr>
              <w:rPr>
                <w:rFonts w:ascii="Abyssinica SIL" w:hAnsi="Abyssinica SIL" w:cs="Abyssinica SIL"/>
              </w:rPr>
            </w:pPr>
            <w:r w:rsidRPr="009C5D65">
              <w:rPr>
                <w:rFonts w:ascii="Abyssinica SIL" w:hAnsi="Abyssinica SIL" w:cs="Abyssinica SIL"/>
              </w:rPr>
              <w:t>የኔታ መምህር ገብረ እግዚእ የመዋሥእትና ዝማሬ መዝገበ ቅዳሴ አቋቋም መምህር ፻፳፱ ዓመት አዛውንት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ከማየ አንበሳ</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፪</w:t>
            </w:r>
          </w:p>
        </w:tc>
        <w:tc>
          <w:tcPr>
            <w:tcW w:w="6210" w:type="dxa"/>
          </w:tcPr>
          <w:p w:rsidR="00E04757" w:rsidRPr="009C5D65" w:rsidRDefault="00E04757" w:rsidP="002171D9">
            <w:pPr>
              <w:rPr>
                <w:rFonts w:ascii="Abyssinica SIL" w:hAnsi="Abyssinica SIL" w:cs="Abyssinica SIL"/>
              </w:rPr>
            </w:pPr>
            <w:r w:rsidRPr="009C5D65">
              <w:rPr>
                <w:rFonts w:ascii="Abyssinica SIL" w:hAnsi="Abyssinica SIL" w:cs="Abyssinica SIL"/>
              </w:rPr>
              <w:t>መምህር ተክለ ማርያም የጾመ ድጓና ምዕራፍ ባሕረ ሐሳብ መምህር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ከማየ አንበሳ</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፫</w:t>
            </w:r>
          </w:p>
        </w:tc>
        <w:tc>
          <w:tcPr>
            <w:tcW w:w="6210" w:type="dxa"/>
          </w:tcPr>
          <w:p w:rsidR="00E04757" w:rsidRPr="009C5D65" w:rsidRDefault="00E04757" w:rsidP="002171D9">
            <w:pPr>
              <w:rPr>
                <w:rFonts w:ascii="Abyssinica SIL" w:hAnsi="Abyssinica SIL" w:cs="Abyssinica SIL"/>
              </w:rPr>
            </w:pPr>
            <w:r w:rsidRPr="009C5D65">
              <w:rPr>
                <w:rFonts w:ascii="Abyssinica SIL" w:hAnsi="Abyssinica SIL" w:cs="Abyssinica SIL"/>
              </w:rPr>
              <w:t>መምህር ገብረ መድኅን የብሉይና ሐዲስ የሊቃውንት የቅኔ መምህር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ከመቀለ</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፬</w:t>
            </w:r>
          </w:p>
        </w:tc>
        <w:tc>
          <w:tcPr>
            <w:tcW w:w="6210" w:type="dxa"/>
          </w:tcPr>
          <w:p w:rsidR="00E04757" w:rsidRPr="009C5D65" w:rsidRDefault="00E04757" w:rsidP="002171D9">
            <w:pPr>
              <w:rPr>
                <w:rFonts w:ascii="Abyssinica SIL" w:hAnsi="Abyssinica SIL" w:cs="Abyssinica SIL"/>
              </w:rPr>
            </w:pPr>
            <w:r w:rsidRPr="009C5D65">
              <w:rPr>
                <w:rFonts w:ascii="Abyssinica SIL" w:hAnsi="Abyssinica SIL" w:cs="Abyssinica SIL"/>
              </w:rPr>
              <w:t>መምህር ሰሎሞን የመዋሥእትና ዝማሬ የአቋቋም የቅኔ የአገባብ የጾመ ድጓና የምዕራፍ መምህር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ከመቀለ</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፭</w:t>
            </w:r>
          </w:p>
        </w:tc>
        <w:tc>
          <w:tcPr>
            <w:tcW w:w="6210" w:type="dxa"/>
          </w:tcPr>
          <w:p w:rsidR="00E04757" w:rsidRPr="009C5D65" w:rsidRDefault="00E04757" w:rsidP="002171D9">
            <w:pPr>
              <w:rPr>
                <w:rFonts w:ascii="Abyssinica SIL" w:hAnsi="Abyssinica SIL" w:cs="Abyssinica SIL"/>
              </w:rPr>
            </w:pPr>
            <w:r w:rsidRPr="009C5D65">
              <w:rPr>
                <w:rFonts w:ascii="Abyssinica SIL" w:hAnsi="Abyssinica SIL" w:cs="Abyssinica SIL"/>
              </w:rPr>
              <w:t>መምህር ኃይለ ሥላሴ የድጓና አቋቋም መምህር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ከመቀለ</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፮</w:t>
            </w:r>
          </w:p>
        </w:tc>
        <w:tc>
          <w:tcPr>
            <w:tcW w:w="6210" w:type="dxa"/>
          </w:tcPr>
          <w:p w:rsidR="00E04757" w:rsidRPr="009C5D65" w:rsidRDefault="00E04757" w:rsidP="002171D9">
            <w:pPr>
              <w:rPr>
                <w:rFonts w:ascii="Abyssinica SIL" w:hAnsi="Abyssinica SIL" w:cs="Abyssinica SIL"/>
              </w:rPr>
            </w:pPr>
            <w:r w:rsidRPr="009C5D65">
              <w:rPr>
                <w:rFonts w:ascii="Abyssinica SIL" w:hAnsi="Abyssinica SIL" w:cs="Abyssinica SIL"/>
              </w:rPr>
              <w:t>መሪጌታ ክነፈ ግርብ የአቋቋምና ቅኔ እምምህር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ከመቀለ</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፯</w:t>
            </w:r>
          </w:p>
        </w:tc>
        <w:tc>
          <w:tcPr>
            <w:tcW w:w="6210" w:type="dxa"/>
          </w:tcPr>
          <w:p w:rsidR="00E04757" w:rsidRPr="009C5D65" w:rsidRDefault="00E04757" w:rsidP="002171D9">
            <w:pPr>
              <w:rPr>
                <w:rFonts w:ascii="Abyssinica SIL" w:hAnsi="Abyssinica SIL" w:cs="Abyssinica SIL"/>
              </w:rPr>
            </w:pPr>
            <w:r w:rsidRPr="009C5D65">
              <w:rPr>
                <w:rFonts w:ascii="Abyssinica SIL" w:hAnsi="Abyssinica SIL" w:cs="Abyssinica SIL"/>
              </w:rPr>
              <w:t>መምህር አብርሀ የቅኔ የድጓ የዝማሬ መዋሥእት የአቋቋም መምህር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ከማይ ቃያሕ</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፰</w:t>
            </w:r>
          </w:p>
        </w:tc>
        <w:tc>
          <w:tcPr>
            <w:tcW w:w="6210" w:type="dxa"/>
          </w:tcPr>
          <w:p w:rsidR="00E04757" w:rsidRPr="009C5D65" w:rsidRDefault="00E04757" w:rsidP="002171D9">
            <w:pPr>
              <w:rPr>
                <w:rFonts w:ascii="Abyssinica SIL" w:hAnsi="Abyssinica SIL" w:cs="Abyssinica SIL"/>
              </w:rPr>
            </w:pPr>
            <w:r w:rsidRPr="009C5D65">
              <w:rPr>
                <w:rFonts w:ascii="Abyssinica SIL" w:hAnsi="Abyssinica SIL" w:cs="Abyssinica SIL"/>
              </w:rPr>
              <w:t>መምህር ወልደ ሚካኤል የድጓው መምህር መዋሥእት የአቋቋም መምህር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ከሕንጣሎ ማይ ጕንዲ</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፱</w:t>
            </w:r>
          </w:p>
        </w:tc>
        <w:tc>
          <w:tcPr>
            <w:tcW w:w="6210" w:type="dxa"/>
          </w:tcPr>
          <w:p w:rsidR="00E04757" w:rsidRPr="009C5D65" w:rsidRDefault="00E04757" w:rsidP="002171D9">
            <w:pPr>
              <w:rPr>
                <w:rFonts w:ascii="Abyssinica SIL" w:hAnsi="Abyssinica SIL" w:cs="Abyssinica SIL"/>
              </w:rPr>
            </w:pPr>
            <w:r w:rsidRPr="009C5D65">
              <w:rPr>
                <w:rFonts w:ascii="Abyssinica SIL" w:hAnsi="Abyssinica SIL" w:cs="Abyssinica SIL"/>
              </w:rPr>
              <w:t>መምህር ወልደ ሚካኤል የድጓው መምህር የ፻፲ ዓመት አዛውንት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ከመበል ሚካኤል</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፲</w:t>
            </w:r>
          </w:p>
        </w:tc>
        <w:tc>
          <w:tcPr>
            <w:tcW w:w="6210" w:type="dxa"/>
          </w:tcPr>
          <w:p w:rsidR="00E04757" w:rsidRPr="009C5D65" w:rsidRDefault="00E04757" w:rsidP="002171D9">
            <w:pPr>
              <w:rPr>
                <w:rFonts w:ascii="Abyssinica SIL" w:hAnsi="Abyssinica SIL" w:cs="Abyssinica SIL"/>
              </w:rPr>
            </w:pPr>
            <w:r w:rsidRPr="009C5D65">
              <w:rPr>
                <w:rFonts w:ascii="Abyssinica SIL" w:hAnsi="Abyssinica SIL" w:cs="Abyssinica SIL"/>
              </w:rPr>
              <w:t>መምህር ገብረ እግዚአብሔር የድጓና አቋቋም መምህር</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ከስሐቲ</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፲፩</w:t>
            </w:r>
          </w:p>
        </w:tc>
        <w:tc>
          <w:tcPr>
            <w:tcW w:w="6210" w:type="dxa"/>
          </w:tcPr>
          <w:p w:rsidR="00E04757" w:rsidRPr="009C5D65" w:rsidRDefault="00447074" w:rsidP="002171D9">
            <w:pPr>
              <w:rPr>
                <w:rFonts w:ascii="Abyssinica SIL" w:hAnsi="Abyssinica SIL" w:cs="Abyssinica SIL"/>
              </w:rPr>
            </w:pPr>
            <w:r w:rsidRPr="009C5D65">
              <w:rPr>
                <w:rFonts w:ascii="Abyssinica SIL" w:hAnsi="Abyssinica SIL" w:cs="Abyssinica SIL"/>
              </w:rPr>
              <w:t>መሪጌታ አማረ የድጓ መምህረር</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ከደብረ ኃይላ ማርያም</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፲፪</w:t>
            </w:r>
          </w:p>
        </w:tc>
        <w:tc>
          <w:tcPr>
            <w:tcW w:w="6210" w:type="dxa"/>
          </w:tcPr>
          <w:p w:rsidR="00E04757" w:rsidRPr="009C5D65" w:rsidRDefault="00447074" w:rsidP="002171D9">
            <w:pPr>
              <w:rPr>
                <w:rFonts w:ascii="Abyssinica SIL" w:hAnsi="Abyssinica SIL" w:cs="Abyssinica SIL"/>
              </w:rPr>
            </w:pPr>
            <w:r w:rsidRPr="009C5D65">
              <w:rPr>
                <w:rFonts w:ascii="Abyssinica SIL" w:hAnsi="Abyssinica SIL" w:cs="Abyssinica SIL"/>
              </w:rPr>
              <w:t>መምህር ጽጌ የዝማሬ መዋሥእትና የመዝገብ ቅዳሴ መምህር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ከደብረ ኃይላ ማርያም</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፲፫</w:t>
            </w:r>
          </w:p>
        </w:tc>
        <w:tc>
          <w:tcPr>
            <w:tcW w:w="6210" w:type="dxa"/>
          </w:tcPr>
          <w:p w:rsidR="00E04757" w:rsidRPr="009C5D65" w:rsidRDefault="00447074" w:rsidP="002171D9">
            <w:pPr>
              <w:rPr>
                <w:rFonts w:ascii="Abyssinica SIL" w:hAnsi="Abyssinica SIL" w:cs="Abyssinica SIL"/>
              </w:rPr>
            </w:pPr>
            <w:r w:rsidRPr="009C5D65">
              <w:rPr>
                <w:rFonts w:ascii="Abyssinica SIL" w:hAnsi="Abyssinica SIL" w:cs="Abyssinica SIL"/>
              </w:rPr>
              <w:t>መሪጌታ አብርሀ ገብሩ የ፵፬ ጐንደር አቋቋም ዋና ተጠሪ መምህር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ከሕንጣሎ ጊዮርጊስ</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፲፬</w:t>
            </w:r>
          </w:p>
        </w:tc>
        <w:tc>
          <w:tcPr>
            <w:tcW w:w="6210" w:type="dxa"/>
          </w:tcPr>
          <w:p w:rsidR="00E04757" w:rsidRPr="009C5D65" w:rsidRDefault="00447074" w:rsidP="002171D9">
            <w:pPr>
              <w:rPr>
                <w:rFonts w:ascii="Abyssinica SIL" w:hAnsi="Abyssinica SIL" w:cs="Abyssinica SIL"/>
              </w:rPr>
            </w:pPr>
            <w:r w:rsidRPr="009C5D65">
              <w:rPr>
                <w:rFonts w:ascii="Abyssinica SIL" w:hAnsi="Abyssinica SIL" w:cs="Abyssinica SIL"/>
              </w:rPr>
              <w:t>መሪጌታ ተወልደ መድኅን የቅኔና የዜማ የፍልስፍና መምህር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ከጽጌ ረዳ ሚካኤል</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፲፭</w:t>
            </w:r>
          </w:p>
        </w:tc>
        <w:tc>
          <w:tcPr>
            <w:tcW w:w="6210" w:type="dxa"/>
          </w:tcPr>
          <w:p w:rsidR="00E04757" w:rsidRPr="009C5D65" w:rsidRDefault="00447074" w:rsidP="002171D9">
            <w:pPr>
              <w:rPr>
                <w:rFonts w:ascii="Abyssinica SIL" w:hAnsi="Abyssinica SIL" w:cs="Abyssinica SIL"/>
              </w:rPr>
            </w:pPr>
            <w:r w:rsidRPr="009C5D65">
              <w:rPr>
                <w:rFonts w:ascii="Abyssinica SIL" w:hAnsi="Abyssinica SIL" w:cs="Abyssinica SIL"/>
              </w:rPr>
              <w:t>መምህር ወልደ ሐዋርያት የአቋቋም መምህር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ከህድሞ ኪዳነ ምሕረት</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፲፮</w:t>
            </w:r>
          </w:p>
        </w:tc>
        <w:tc>
          <w:tcPr>
            <w:tcW w:w="6210" w:type="dxa"/>
          </w:tcPr>
          <w:p w:rsidR="00E04757" w:rsidRPr="009C5D65" w:rsidRDefault="00447074" w:rsidP="002171D9">
            <w:pPr>
              <w:rPr>
                <w:rFonts w:ascii="Abyssinica SIL" w:hAnsi="Abyssinica SIL" w:cs="Abyssinica SIL"/>
              </w:rPr>
            </w:pPr>
            <w:r w:rsidRPr="009C5D65">
              <w:rPr>
                <w:rFonts w:ascii="Abyssinica SIL" w:hAnsi="Abyssinica SIL" w:cs="Abyssinica SIL"/>
              </w:rPr>
              <w:t>መምህር ኤልያስ የዝማሬ መዋሥእት መምህር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ከአራ ሚካኤል</w:t>
            </w:r>
            <w:r w:rsidR="009C5D65" w:rsidRPr="009C5D65">
              <w:rPr>
                <w:rFonts w:ascii="Abyssinica SIL" w:hAnsi="Abyssinica SIL" w:cs="Abyssinica SIL"/>
              </w:rPr>
              <w:t>።</w:t>
            </w:r>
          </w:p>
        </w:tc>
      </w:tr>
      <w:tr w:rsidR="00E04757" w:rsidRPr="009C5D65" w:rsidTr="00E04757">
        <w:tc>
          <w:tcPr>
            <w:tcW w:w="1165" w:type="dxa"/>
          </w:tcPr>
          <w:p w:rsidR="00E04757" w:rsidRPr="009C5D65" w:rsidRDefault="00E04757" w:rsidP="002171D9">
            <w:pPr>
              <w:rPr>
                <w:rFonts w:ascii="Abyssinica SIL" w:hAnsi="Abyssinica SIL" w:cs="Abyssinica SIL"/>
              </w:rPr>
            </w:pPr>
            <w:r w:rsidRPr="009C5D65">
              <w:rPr>
                <w:rFonts w:ascii="Abyssinica SIL" w:hAnsi="Abyssinica SIL" w:cs="Abyssinica SIL"/>
              </w:rPr>
              <w:t>፲፯</w:t>
            </w:r>
          </w:p>
        </w:tc>
        <w:tc>
          <w:tcPr>
            <w:tcW w:w="6210" w:type="dxa"/>
          </w:tcPr>
          <w:p w:rsidR="00E04757" w:rsidRPr="009C5D65" w:rsidRDefault="00447074" w:rsidP="002171D9">
            <w:pPr>
              <w:rPr>
                <w:rFonts w:ascii="Abyssinica SIL" w:hAnsi="Abyssinica SIL" w:cs="Abyssinica SIL"/>
              </w:rPr>
            </w:pPr>
            <w:r w:rsidRPr="009C5D65">
              <w:rPr>
                <w:rFonts w:ascii="Abyssinica SIL" w:hAnsi="Abyssinica SIL" w:cs="Abyssinica SIL"/>
              </w:rPr>
              <w:t>መምህር ኃይሉ አረፈ የዝማሬ መዋሥእት መምህር ከነተማሮቻቸው</w:t>
            </w:r>
            <w:r w:rsidR="009C5D65" w:rsidRPr="009C5D65">
              <w:rPr>
                <w:rFonts w:ascii="Abyssinica SIL" w:hAnsi="Abyssinica SIL" w:cs="Abyssinica SIL"/>
              </w:rPr>
              <w:t>።</w:t>
            </w:r>
          </w:p>
        </w:tc>
        <w:tc>
          <w:tcPr>
            <w:tcW w:w="1975" w:type="dxa"/>
          </w:tcPr>
          <w:p w:rsidR="00E04757" w:rsidRPr="009C5D65" w:rsidRDefault="00E04757" w:rsidP="002171D9">
            <w:pPr>
              <w:rPr>
                <w:rFonts w:ascii="Abyssinica SIL" w:hAnsi="Abyssinica SIL" w:cs="Abyssinica SIL"/>
              </w:rPr>
            </w:pPr>
            <w:r w:rsidRPr="009C5D65">
              <w:rPr>
                <w:rFonts w:ascii="Abyssinica SIL" w:hAnsi="Abyssinica SIL" w:cs="Abyssinica SIL"/>
              </w:rPr>
              <w:t>ከሰርገን</w:t>
            </w:r>
            <w:r w:rsidR="009C5D65" w:rsidRPr="009C5D65">
              <w:rPr>
                <w:rFonts w:ascii="Abyssinica SIL" w:hAnsi="Abyssinica SIL" w:cs="Abyssinica SIL"/>
              </w:rPr>
              <w:t>።</w:t>
            </w:r>
          </w:p>
        </w:tc>
      </w:tr>
    </w:tbl>
    <w:p w:rsidR="005C7606" w:rsidRPr="009C5D65" w:rsidRDefault="00A178B6" w:rsidP="002171D9">
      <w:pPr>
        <w:rPr>
          <w:rFonts w:ascii="Abyssinica SIL" w:hAnsi="Abyssinica SIL" w:cs="Abyssinica SIL"/>
        </w:rPr>
      </w:pPr>
      <w:r w:rsidRPr="009C5D65">
        <w:rPr>
          <w:rFonts w:ascii="Abyssinica SIL" w:hAnsi="Abyssinica SIL" w:cs="Abyssinica SIL"/>
        </w:rPr>
        <w:t xml:space="preserve">  </w:t>
      </w:r>
    </w:p>
    <w:p w:rsidR="00447074" w:rsidRPr="009C5D65" w:rsidRDefault="00447074" w:rsidP="002171D9">
      <w:pPr>
        <w:rPr>
          <w:rFonts w:ascii="Abyssinica SIL" w:hAnsi="Abyssinica SIL" w:cs="Abyssinica SIL"/>
        </w:rPr>
      </w:pPr>
      <w:r w:rsidRPr="009C5D65">
        <w:rPr>
          <w:rFonts w:ascii="Abyssinica SIL" w:hAnsi="Abyssinica SIL" w:cs="Abyssinica SIL"/>
        </w:rPr>
        <w:tab/>
        <w:t>ከዚህ የተረፈ የደብሩ ሊቃውንት ፩ ርእሰ ደብር ገብረ ሥላሴ የድጓና አውሻክር የላይ ቤት አቋቋም መምህር</w:t>
      </w:r>
      <w:r w:rsidR="009C5D65" w:rsidRPr="009C5D65">
        <w:rPr>
          <w:rFonts w:ascii="Abyssinica SIL" w:hAnsi="Abyssinica SIL" w:cs="Abyssinica SIL"/>
        </w:rPr>
        <w:t>።</w:t>
      </w:r>
      <w:r w:rsidRPr="009C5D65">
        <w:rPr>
          <w:rFonts w:ascii="Abyssinica SIL" w:hAnsi="Abyssinica SIL" w:cs="Abyssinica SIL"/>
        </w:rPr>
        <w:t xml:space="preserve"> ፪ ቀኝ ጌታ ተክለ ሃይማኖት የዜማና አቋቋም መምህር</w:t>
      </w:r>
      <w:r w:rsidR="009C5D65" w:rsidRPr="009C5D65">
        <w:rPr>
          <w:rFonts w:ascii="Abyssinica SIL" w:hAnsi="Abyssinica SIL" w:cs="Abyssinica SIL"/>
        </w:rPr>
        <w:t>።</w:t>
      </w:r>
      <w:r w:rsidRPr="009C5D65">
        <w:rPr>
          <w:rFonts w:ascii="Abyssinica SIL" w:hAnsi="Abyssinica SIL" w:cs="Abyssinica SIL"/>
        </w:rPr>
        <w:t xml:space="preserve"> ፫ አለቃ ታደሰ የድጓና አቋቋም መምህር</w:t>
      </w:r>
      <w:r w:rsidR="009C5D65" w:rsidRPr="009C5D65">
        <w:rPr>
          <w:rFonts w:ascii="Abyssinica SIL" w:hAnsi="Abyssinica SIL" w:cs="Abyssinica SIL"/>
        </w:rPr>
        <w:t>።</w:t>
      </w:r>
      <w:r w:rsidRPr="009C5D65">
        <w:rPr>
          <w:rFonts w:ascii="Abyssinica SIL" w:hAnsi="Abyssinica SIL" w:cs="Abyssinica SIL"/>
        </w:rPr>
        <w:t xml:space="preserve"> ፬ አለቃ ከበደ የድጓና አቋቋም መምህር</w:t>
      </w:r>
      <w:r w:rsidR="009C5D65" w:rsidRPr="009C5D65">
        <w:rPr>
          <w:rFonts w:ascii="Abyssinica SIL" w:hAnsi="Abyssinica SIL" w:cs="Abyssinica SIL"/>
        </w:rPr>
        <w:t>።</w:t>
      </w:r>
      <w:r w:rsidRPr="009C5D65">
        <w:rPr>
          <w:rFonts w:ascii="Abyssinica SIL" w:hAnsi="Abyssinica SIL" w:cs="Abyssinica SIL"/>
        </w:rPr>
        <w:t xml:space="preserve"> ፭ አለቃ ኃይለ የአቋቋምና ቅኔ መምህር</w:t>
      </w:r>
      <w:r w:rsidR="009C5D65" w:rsidRPr="009C5D65">
        <w:rPr>
          <w:rFonts w:ascii="Abyssinica SIL" w:hAnsi="Abyssinica SIL" w:cs="Abyssinica SIL"/>
        </w:rPr>
        <w:t>።</w:t>
      </w:r>
      <w:r w:rsidRPr="009C5D65">
        <w:rPr>
          <w:rFonts w:ascii="Abyssinica SIL" w:hAnsi="Abyssinica SIL" w:cs="Abyssinica SIL"/>
        </w:rPr>
        <w:t xml:space="preserve"> ፮ ርእሰ ደብር ወልደ ሥላሴ የላይ ቤት አቋቋም መምህር ተሰብሰብዋል</w:t>
      </w:r>
      <w:r w:rsidR="009C5D65" w:rsidRPr="009C5D65">
        <w:rPr>
          <w:rFonts w:ascii="Abyssinica SIL" w:hAnsi="Abyssinica SIL" w:cs="Abyssinica SIL"/>
        </w:rPr>
        <w:t>።</w:t>
      </w:r>
    </w:p>
    <w:p w:rsidR="00447074" w:rsidRPr="009C5D65" w:rsidRDefault="00447074" w:rsidP="002171D9">
      <w:pPr>
        <w:rPr>
          <w:rFonts w:ascii="Abyssinica SIL" w:hAnsi="Abyssinica SIL" w:cs="Abyssinica SIL"/>
        </w:rPr>
      </w:pPr>
      <w:r w:rsidRPr="009C5D65">
        <w:rPr>
          <w:rFonts w:ascii="Abyssinica SIL" w:hAnsi="Abyssinica SIL" w:cs="Abyssinica SIL"/>
        </w:rPr>
        <w:tab/>
        <w:t>ከዚህ በላይ የደብሩና ከሌላ የመጡ መዘምራን ቁጥር ስፍር አልነበራቸውም</w:t>
      </w:r>
      <w:r w:rsidR="009C5D65" w:rsidRPr="009C5D65">
        <w:rPr>
          <w:rFonts w:ascii="Abyssinica SIL" w:hAnsi="Abyssinica SIL" w:cs="Abyssinica SIL"/>
        </w:rPr>
        <w:t>።</w:t>
      </w:r>
    </w:p>
    <w:p w:rsidR="00447074" w:rsidRPr="009C5D65" w:rsidRDefault="00447074" w:rsidP="002171D9">
      <w:pPr>
        <w:rPr>
          <w:rFonts w:ascii="Abyssinica SIL" w:hAnsi="Abyssinica SIL" w:cs="Abyssinica SIL"/>
        </w:rPr>
      </w:pPr>
      <w:r w:rsidRPr="009C5D65">
        <w:rPr>
          <w:rFonts w:ascii="Abyssinica SIL" w:hAnsi="Abyssinica SIL" w:cs="Abyssinica SIL"/>
        </w:rPr>
        <w:tab/>
        <w:t>ከጥዋቱ በሁለት ሰዓት ለዋዜማ ቁመት በመረዋሕና በነጋሪት ፮ ጊዜ ተወለደ</w:t>
      </w:r>
      <w:r w:rsidR="009C5D65" w:rsidRPr="009C5D65">
        <w:rPr>
          <w:rFonts w:ascii="Abyssinica SIL" w:hAnsi="Abyssinica SIL" w:cs="Abyssinica SIL"/>
        </w:rPr>
        <w:t>።</w:t>
      </w:r>
      <w:r w:rsidRPr="009C5D65">
        <w:rPr>
          <w:rFonts w:ascii="Abyssinica SIL" w:hAnsi="Abyssinica SIL" w:cs="Abyssinica SIL"/>
        </w:rPr>
        <w:t xml:space="preserve"> በ፫ ሰዓት ዋዜማ ተቁሞ አደራረሱ ሁሉ በ፯ ሰዓት ተፈጸመ</w:t>
      </w:r>
      <w:r w:rsidR="009C5D65" w:rsidRPr="009C5D65">
        <w:rPr>
          <w:rFonts w:ascii="Abyssinica SIL" w:hAnsi="Abyssinica SIL" w:cs="Abyssinica SIL"/>
        </w:rPr>
        <w:t>።</w:t>
      </w:r>
      <w:r w:rsidRPr="009C5D65">
        <w:rPr>
          <w:rFonts w:ascii="Abyssinica SIL" w:hAnsi="Abyssinica SIL" w:cs="Abyssinica SIL"/>
        </w:rPr>
        <w:t xml:space="preserve"> ቅዳሴው በዚህ ሰዓት ተዠምሮ በ፱ ሰዓት ዕጣነ ሞገሩ ተቁሞ በ፲ ሰዓት ስርሆተ ህዝብ ሆነ</w:t>
      </w:r>
      <w:r w:rsidR="009C5D65" w:rsidRPr="009C5D65">
        <w:rPr>
          <w:rFonts w:ascii="Abyssinica SIL" w:hAnsi="Abyssinica SIL" w:cs="Abyssinica SIL"/>
        </w:rPr>
        <w:t>።</w:t>
      </w:r>
    </w:p>
    <w:p w:rsidR="00447074" w:rsidRPr="009C5D65" w:rsidRDefault="00447074" w:rsidP="002171D9">
      <w:pPr>
        <w:rPr>
          <w:rFonts w:ascii="Abyssinica SIL" w:hAnsi="Abyssinica SIL" w:cs="Abyssinica SIL"/>
        </w:rPr>
      </w:pPr>
      <w:r w:rsidRPr="009C5D65">
        <w:rPr>
          <w:rFonts w:ascii="Abyssinica SIL" w:hAnsi="Abyssinica SIL" w:cs="Abyssinica SIL"/>
        </w:rPr>
        <w:tab/>
        <w:t>ሲያገለግሉ ያመሹ ሊቃውንት ከነተማሮቻቸው ከበዓል ጋዳ ካሕሣይ አዳራሽ ገብተው በካህናቱና በሕዝቡ መዋጮ የተዘጋጀላቸውን ድግስ ተደግሰው በየማረፊያቸው ተመለሱ</w:t>
      </w:r>
      <w:r w:rsidR="009C5D65" w:rsidRPr="009C5D65">
        <w:rPr>
          <w:rFonts w:ascii="Abyssinica SIL" w:hAnsi="Abyssinica SIL" w:cs="Abyssinica SIL"/>
        </w:rPr>
        <w:t>።</w:t>
      </w:r>
      <w:r w:rsidRPr="009C5D65">
        <w:rPr>
          <w:rFonts w:ascii="Abyssinica SIL" w:hAnsi="Abyssinica SIL" w:cs="Abyssinica SIL"/>
        </w:rPr>
        <w:t xml:space="preserve"> ከምሽቱ በ፩ ሰዓት ተደወለና ቁመቱ </w:t>
      </w:r>
      <w:r w:rsidRPr="009C5D65">
        <w:rPr>
          <w:rFonts w:ascii="Abyssinica SIL" w:hAnsi="Abyssinica SIL" w:cs="Abyssinica SIL"/>
        </w:rPr>
        <w:lastRenderedPageBreak/>
        <w:t>ተዠመረ</w:t>
      </w:r>
      <w:r w:rsidR="009C5D65" w:rsidRPr="009C5D65">
        <w:rPr>
          <w:rFonts w:ascii="Abyssinica SIL" w:hAnsi="Abyssinica SIL" w:cs="Abyssinica SIL"/>
        </w:rPr>
        <w:t>።</w:t>
      </w:r>
      <w:r w:rsidRPr="009C5D65">
        <w:rPr>
          <w:rFonts w:ascii="Abyssinica SIL" w:hAnsi="Abyssinica SIL" w:cs="Abyssinica SIL"/>
        </w:rPr>
        <w:t xml:space="preserve"> ሊቃውንቱ አለ ልክ ስለበዙ ቅኔ ማኅሌቱ አልበቃ ብሎአቸው ግማሹ በቅኔ ማኅሌት፤ ግማሹ በቅድስት፤ ተከፍለው ቆሙ</w:t>
      </w:r>
      <w:r w:rsidR="009C5D65" w:rsidRPr="009C5D65">
        <w:rPr>
          <w:rFonts w:ascii="Abyssinica SIL" w:hAnsi="Abyssinica SIL" w:cs="Abyssinica SIL"/>
        </w:rPr>
        <w:t>።</w:t>
      </w:r>
      <w:r w:rsidRPr="009C5D65">
        <w:rPr>
          <w:rFonts w:ascii="Abyssinica SIL" w:hAnsi="Abyssinica SIL" w:cs="Abyssinica SIL"/>
        </w:rPr>
        <w:t xml:space="preserve"> የቅኔ ማኅሌቱ ሊቃውንት መሪጌታ መምህር ቀለመ ወርቅ</w:t>
      </w:r>
      <w:r w:rsidR="009C5D65" w:rsidRPr="009C5D65">
        <w:rPr>
          <w:rFonts w:ascii="Abyssinica SIL" w:hAnsi="Abyssinica SIL" w:cs="Abyssinica SIL"/>
        </w:rPr>
        <w:t>።</w:t>
      </w:r>
      <w:r w:rsidRPr="009C5D65">
        <w:rPr>
          <w:rFonts w:ascii="Abyssinica SIL" w:hAnsi="Abyssinica SIL" w:cs="Abyssinica SIL"/>
        </w:rPr>
        <w:t xml:space="preserve"> የቅድስቱ ሊቃውንት መሪ መሪጌታ አብርሀ ገብሩ ሁነው በደብረ ብርሃን ሥላሴ ባህል ተቆመ</w:t>
      </w:r>
      <w:r w:rsidR="009C5D65" w:rsidRPr="009C5D65">
        <w:rPr>
          <w:rFonts w:ascii="Abyssinica SIL" w:hAnsi="Abyssinica SIL" w:cs="Abyssinica SIL"/>
        </w:rPr>
        <w:t>።</w:t>
      </w:r>
      <w:r w:rsidRPr="009C5D65">
        <w:rPr>
          <w:rFonts w:ascii="Abyssinica SIL" w:hAnsi="Abyssinica SIL" w:cs="Abyssinica SIL"/>
        </w:rPr>
        <w:t xml:space="preserve"> ይህን ጊዜ አንድ ቃል ሁነው ተስማምተው ሲዘምሩ እንደ ነጐድጓድ ከመድመቁ በላይ ጣዕመ ቃናቸው ዓጽም ያለሰልስ ነበር</w:t>
      </w:r>
      <w:r w:rsidR="009C5D65" w:rsidRPr="009C5D65">
        <w:rPr>
          <w:rFonts w:ascii="Abyssinica SIL" w:hAnsi="Abyssinica SIL" w:cs="Abyssinica SIL"/>
        </w:rPr>
        <w:t>።</w:t>
      </w:r>
    </w:p>
    <w:p w:rsidR="00447074" w:rsidRPr="009C5D65" w:rsidRDefault="00447074" w:rsidP="002171D9">
      <w:pPr>
        <w:rPr>
          <w:rFonts w:ascii="Abyssinica SIL" w:hAnsi="Abyssinica SIL" w:cs="Abyssinica SIL"/>
        </w:rPr>
      </w:pPr>
      <w:r w:rsidRPr="009C5D65">
        <w:rPr>
          <w:rFonts w:ascii="Abyssinica SIL" w:hAnsi="Abyssinica SIL" w:cs="Abyssinica SIL"/>
        </w:rPr>
        <w:tab/>
        <w:t>የኔታ መምህር ቀለመ ወርቅ ለበዓሉ የሚስማማ የመደቡት ዚቅ ፩ አምላክ አዳም ኃያለ ከዊኖ በውስተ ጸብዕ ዘእምቅድመ ዓለም መንግሥቱ ሰፋኒት ለቅዱሳን እዘዝ ሠርዐ ሰንበተ በቃሉ ወጸገወ ዕረፍተ ለኵሉ፡ አመርግደው እንደ ፈጸሙ በአጠገባቸው</w:t>
      </w:r>
      <w:r w:rsidR="00C82F61" w:rsidRPr="009C5D65">
        <w:rPr>
          <w:rFonts w:ascii="Abyssinica SIL" w:hAnsi="Abyssinica SIL" w:cs="Abyssinica SIL"/>
        </w:rPr>
        <w:t xml:space="preserve"> ሊቃውንት ይወርቡልን ብለው በቃለ ትሕትና</w:t>
      </w:r>
      <w:r w:rsidRPr="009C5D65">
        <w:rPr>
          <w:rFonts w:ascii="Abyssinica SIL" w:hAnsi="Abyssinica SIL" w:cs="Abyssinica SIL"/>
        </w:rPr>
        <w:t xml:space="preserve"> አስታወሱ</w:t>
      </w:r>
      <w:r w:rsidR="00C82F61" w:rsidRPr="009C5D65">
        <w:rPr>
          <w:rFonts w:ascii="Abyssinica SIL" w:hAnsi="Abyssinica SIL" w:cs="Abyssinica SIL"/>
        </w:rPr>
        <w:t>አቸ</w:t>
      </w:r>
      <w:r w:rsidRPr="009C5D65">
        <w:rPr>
          <w:rFonts w:ascii="Abyssinica SIL" w:hAnsi="Abyssinica SIL" w:cs="Abyssinica SIL"/>
        </w:rPr>
        <w:t>ው</w:t>
      </w:r>
      <w:r w:rsidR="009C5D65" w:rsidRPr="009C5D65">
        <w:rPr>
          <w:rFonts w:ascii="Abyssinica SIL" w:hAnsi="Abyssinica SIL" w:cs="Abyssinica SIL"/>
        </w:rPr>
        <w:t>።</w:t>
      </w:r>
      <w:r w:rsidR="00C82F61" w:rsidRPr="009C5D65">
        <w:rPr>
          <w:rFonts w:ascii="Abyssinica SIL" w:hAnsi="Abyssinica SIL" w:cs="Abyssinica SIL"/>
        </w:rPr>
        <w:t xml:space="preserve"> ወዲያውኑ የኔታ መምህር ቀለመ ወርቅ ደቂቃ ሳይጠብቁ ፈጥረው በሥረዩ በወረቡት ጊዜ ሊቃውንቱ በአድናቆት ተዋጡ</w:t>
      </w:r>
      <w:r w:rsidR="009C5D65" w:rsidRPr="009C5D65">
        <w:rPr>
          <w:rFonts w:ascii="Abyssinica SIL" w:hAnsi="Abyssinica SIL" w:cs="Abyssinica SIL"/>
        </w:rPr>
        <w:t>።</w:t>
      </w:r>
      <w:r w:rsidR="00C82F61" w:rsidRPr="009C5D65">
        <w:rPr>
          <w:rFonts w:ascii="Abyssinica SIL" w:hAnsi="Abyssinica SIL" w:cs="Abyssinica SIL"/>
        </w:rPr>
        <w:t xml:space="preserve"> አያይዘው ወረቡን ጊዜ ሊቃውንቱ በአድናቆት ተዋቱ</w:t>
      </w:r>
      <w:r w:rsidR="009C5D65" w:rsidRPr="009C5D65">
        <w:rPr>
          <w:rFonts w:ascii="Abyssinica SIL" w:hAnsi="Abyssinica SIL" w:cs="Abyssinica SIL"/>
        </w:rPr>
        <w:t>።</w:t>
      </w:r>
      <w:r w:rsidR="00C82F61" w:rsidRPr="009C5D65">
        <w:rPr>
          <w:rFonts w:ascii="Abyssinica SIL" w:hAnsi="Abyssinica SIL" w:cs="Abyssinica SIL"/>
        </w:rPr>
        <w:t xml:space="preserve"> አያይዘው ወረቡን እየተቀባበሉ አጠኑትና አስረጋጭ ሊቃውንት ተመድበው ሲያሸበሽቡ ከበሮ መቺዎች በሁለቱ ገጽ ከሊቃውንቱ በኋላ ሁነው ከማኅሌቱ ጋር አስማምተው ሲመቱት የተሰበሰቡ ምእመናን በጣዕመ ቃናው ተመሥጠው በጭብጨባና በዕልልታ ሲያደምቁት ዓለም ያስመንን ነበር</w:t>
      </w:r>
      <w:r w:rsidR="009C5D65" w:rsidRPr="009C5D65">
        <w:rPr>
          <w:rFonts w:ascii="Abyssinica SIL" w:hAnsi="Abyssinica SIL" w:cs="Abyssinica SIL"/>
        </w:rPr>
        <w:t>።</w:t>
      </w:r>
      <w:r w:rsidR="00C82F61" w:rsidRPr="009C5D65">
        <w:rPr>
          <w:rFonts w:ascii="Abyssinica SIL" w:hAnsi="Abyssinica SIL" w:cs="Abyssinica SIL"/>
        </w:rPr>
        <w:t xml:space="preserve"> ፪ የኔታ መምህር ቀለመ ወርቅ ዚቅ ናበውእ ለክሙ ቅዱሳን ፍሬ ከናፍሪነ ጋዳ አርባዕቱ እንስሳ ተዓየኑ ለመርጡልነ ውስተ ዓፀዳ ዓቢየ ባርኩ ውሉዳ እመረገዱና ሊቃውንቱ መልሰው ይወርቡልን ብለው በፈገግታ ጠየቁአቸው</w:t>
      </w:r>
      <w:r w:rsidR="009C5D65" w:rsidRPr="009C5D65">
        <w:rPr>
          <w:rFonts w:ascii="Abyssinica SIL" w:hAnsi="Abyssinica SIL" w:cs="Abyssinica SIL"/>
        </w:rPr>
        <w:t>።</w:t>
      </w:r>
      <w:r w:rsidR="00C82F61" w:rsidRPr="009C5D65">
        <w:rPr>
          <w:rFonts w:ascii="Abyssinica SIL" w:hAnsi="Abyssinica SIL" w:cs="Abyssinica SIL"/>
        </w:rPr>
        <w:t xml:space="preserve"> ያን ጊዜ</w:t>
      </w:r>
      <w:r w:rsidRPr="009C5D65">
        <w:rPr>
          <w:rFonts w:ascii="Abyssinica SIL" w:hAnsi="Abyssinica SIL" w:cs="Abyssinica SIL"/>
        </w:rPr>
        <w:t xml:space="preserve"> </w:t>
      </w:r>
      <w:r w:rsidR="00C82F61" w:rsidRPr="009C5D65">
        <w:rPr>
          <w:rFonts w:ascii="Abyssinica SIL" w:hAnsi="Abyssinica SIL" w:cs="Abyssinica SIL"/>
        </w:rPr>
        <w:t>አጋእዝተ ሰማይ ተዓየኑ ለመርጡልነ ውስተ ዓፀዳ ተዓየኑ</w:t>
      </w:r>
      <w:r w:rsidR="009C5D65" w:rsidRPr="009C5D65">
        <w:rPr>
          <w:rFonts w:ascii="Abyssinica SIL" w:hAnsi="Abyssinica SIL" w:cs="Abyssinica SIL"/>
        </w:rPr>
        <w:t>።</w:t>
      </w:r>
      <w:r w:rsidR="00C82F61" w:rsidRPr="009C5D65">
        <w:rPr>
          <w:rFonts w:ascii="Abyssinica SIL" w:hAnsi="Abyssinica SIL" w:cs="Abyssinica SIL"/>
        </w:rPr>
        <w:t xml:space="preserve"> ዓቢየ ንኡሰ ባርኩ ውሉደ ውሉዳ ለደብረ ምሕረት ብለው በሥረዩ በወረቡት ጊዜ ሊቃውንቱ ተገረሙ</w:t>
      </w:r>
      <w:r w:rsidR="009C5D65" w:rsidRPr="009C5D65">
        <w:rPr>
          <w:rFonts w:ascii="Abyssinica SIL" w:hAnsi="Abyssinica SIL" w:cs="Abyssinica SIL"/>
        </w:rPr>
        <w:t>።</w:t>
      </w:r>
      <w:r w:rsidR="00C82F61" w:rsidRPr="009C5D65">
        <w:rPr>
          <w:rFonts w:ascii="Abyssinica SIL" w:hAnsi="Abyssinica SIL" w:cs="Abyssinica SIL"/>
        </w:rPr>
        <w:t xml:space="preserve"> ፫ኛ ዚቅ ዝማሬው ነአምን በአብ አመርግደው እንደ ፈጸሙ በአጠገባቸው የቆሙ መሪጌታ ኪኑ የኔታ ይህንም ይወርቡልን አሏቸው</w:t>
      </w:r>
      <w:r w:rsidR="009C5D65" w:rsidRPr="009C5D65">
        <w:rPr>
          <w:rFonts w:ascii="Abyssinica SIL" w:hAnsi="Abyssinica SIL" w:cs="Abyssinica SIL"/>
        </w:rPr>
        <w:t>።</w:t>
      </w:r>
      <w:r w:rsidR="00C82F61" w:rsidRPr="009C5D65">
        <w:rPr>
          <w:rFonts w:ascii="Abyssinica SIL" w:hAnsi="Abyssinica SIL" w:cs="Abyssinica SIL"/>
        </w:rPr>
        <w:t xml:space="preserve"> የኔታ መምህር ቀለመ ወር ላስብ ሳይሉ ነአምን በአብ ወነአምን በወልድ ወነአምን በመንፈስ ቅዱስ፤ ኅቡረ ህላዌሆሙ ንሕነ ነአምን ዋሕድናሆሙ ለሥላሴ</w:t>
      </w:r>
      <w:r w:rsidR="009C5D65" w:rsidRPr="009C5D65">
        <w:rPr>
          <w:rFonts w:ascii="Abyssinica SIL" w:hAnsi="Abyssinica SIL" w:cs="Abyssinica SIL"/>
        </w:rPr>
        <w:t>።</w:t>
      </w:r>
      <w:r w:rsidR="00C82F61" w:rsidRPr="009C5D65">
        <w:rPr>
          <w:rFonts w:ascii="Abyssinica SIL" w:hAnsi="Abyssinica SIL" w:cs="Abyssinica SIL"/>
        </w:rPr>
        <w:t xml:space="preserve"> ብለው በላህይ ድምፃቸው ባሣመሩት ጊዜ ሊቃውንቱ ሁሉ ዓይን ዓይናቸው እየተመለከቱ አለቀሱ ደነቃቸውም</w:t>
      </w:r>
      <w:r w:rsidR="009C5D65" w:rsidRPr="009C5D65">
        <w:rPr>
          <w:rFonts w:ascii="Abyssinica SIL" w:hAnsi="Abyssinica SIL" w:cs="Abyssinica SIL"/>
        </w:rPr>
        <w:t>።</w:t>
      </w:r>
      <w:r w:rsidR="00C82F61" w:rsidRPr="009C5D65">
        <w:rPr>
          <w:rFonts w:ascii="Abyssinica SIL" w:hAnsi="Abyssinica SIL" w:cs="Abyssinica SIL"/>
        </w:rPr>
        <w:t xml:space="preserve"> ግራና ቀኝ ተጠንቶ በሚያስደንቅ ተሸበሸበ</w:t>
      </w:r>
      <w:r w:rsidR="009C5D65" w:rsidRPr="009C5D65">
        <w:rPr>
          <w:rFonts w:ascii="Abyssinica SIL" w:hAnsi="Abyssinica SIL" w:cs="Abyssinica SIL"/>
        </w:rPr>
        <w:t>።</w:t>
      </w:r>
      <w:r w:rsidR="00C82F61" w:rsidRPr="009C5D65">
        <w:rPr>
          <w:rFonts w:ascii="Abyssinica SIL" w:hAnsi="Abyssinica SIL" w:cs="Abyssinica SIL"/>
        </w:rPr>
        <w:t xml:space="preserve"> ከመልክዑ አደራረስ በኋላ ዲያቆኑ ተፈሣሕኩ እስመ ይቤሉኒ ቤተ እግዚአብሔር ነውሐር ብሎ ሰበከ</w:t>
      </w:r>
      <w:r w:rsidR="009C5D65" w:rsidRPr="009C5D65">
        <w:rPr>
          <w:rFonts w:ascii="Abyssinica SIL" w:hAnsi="Abyssinica SIL" w:cs="Abyssinica SIL"/>
        </w:rPr>
        <w:t>።</w:t>
      </w:r>
    </w:p>
    <w:p w:rsidR="00C82F61" w:rsidRPr="009C5D65" w:rsidRDefault="00C82F61" w:rsidP="002171D9">
      <w:pPr>
        <w:rPr>
          <w:rFonts w:ascii="Abyssinica SIL" w:hAnsi="Abyssinica SIL" w:cs="Abyssinica SIL"/>
        </w:rPr>
      </w:pPr>
      <w:r w:rsidRPr="009C5D65">
        <w:rPr>
          <w:rFonts w:ascii="Abyssinica SIL" w:hAnsi="Abyssinica SIL" w:cs="Abyssinica SIL"/>
        </w:rPr>
        <w:tab/>
        <w:t>አባ ወንድም አገእኙ የተባሉ ከማይ አንበሳ ገዳም የመጡ ጥሩ ካህን ወንጌለ ዮሐንስ ምዕራፍ ፲ ቍጥር ፳፪ ወኮነ ሐድሶ ሕንፃሃ ለደብረ ምሕረት ብለው አነበቡ</w:t>
      </w:r>
      <w:r w:rsidR="009C5D65" w:rsidRPr="009C5D65">
        <w:rPr>
          <w:rFonts w:ascii="Abyssinica SIL" w:hAnsi="Abyssinica SIL" w:cs="Abyssinica SIL"/>
        </w:rPr>
        <w:t>።</w:t>
      </w:r>
      <w:r w:rsidRPr="009C5D65">
        <w:rPr>
          <w:rFonts w:ascii="Abyssinica SIL" w:hAnsi="Abyssinica SIL" w:cs="Abyssinica SIL"/>
        </w:rPr>
        <w:t xml:space="preserve"> በየኔታ </w:t>
      </w:r>
      <w:r w:rsidR="0083460E" w:rsidRPr="009C5D65">
        <w:rPr>
          <w:rFonts w:ascii="Abyssinica SIL" w:hAnsi="Abyssinica SIL" w:cs="Abyssinica SIL"/>
        </w:rPr>
        <w:t>መምህር ቀለመ ወርቅ ትእዛዝ እስመ ለዓለም ህልው ተወልደ ቃኜሁ</w:t>
      </w:r>
      <w:r w:rsidR="009C5D65" w:rsidRPr="009C5D65">
        <w:rPr>
          <w:rFonts w:ascii="Abyssinica SIL" w:hAnsi="Abyssinica SIL" w:cs="Abyssinica SIL"/>
        </w:rPr>
        <w:t>።</w:t>
      </w:r>
      <w:r w:rsidR="0083460E" w:rsidRPr="009C5D65">
        <w:rPr>
          <w:rFonts w:ascii="Abyssinica SIL" w:hAnsi="Abyssinica SIL" w:cs="Abyssinica SIL"/>
        </w:rPr>
        <w:t xml:space="preserve"> እብዚያው አያይዤ መስቀሉን ተቀብዬ የኔታ መምህር ቀለመ ወርርቅ ባዘዙኝ ከየኔታ አለቃ መንክር ፊት ቀረብሁና መስቀሉን ይዘው ተቀደሲ ወንሥኢ ኃይለ መሩና ተመራሁ</w:t>
      </w:r>
      <w:r w:rsidR="009C5D65" w:rsidRPr="009C5D65">
        <w:rPr>
          <w:rFonts w:ascii="Abyssinica SIL" w:hAnsi="Abyssinica SIL" w:cs="Abyssinica SIL"/>
        </w:rPr>
        <w:t>።</w:t>
      </w:r>
      <w:r w:rsidR="0083460E" w:rsidRPr="009C5D65">
        <w:rPr>
          <w:rFonts w:ascii="Abyssinica SIL" w:hAnsi="Abyssinica SIL" w:cs="Abyssinica SIL"/>
        </w:rPr>
        <w:t xml:space="preserve"> ከዚያ ምልጣን ለዛቲ ቤት አመለጠኑ</w:t>
      </w:r>
      <w:r w:rsidR="009C5D65" w:rsidRPr="009C5D65">
        <w:rPr>
          <w:rFonts w:ascii="Abyssinica SIL" w:hAnsi="Abyssinica SIL" w:cs="Abyssinica SIL"/>
        </w:rPr>
        <w:t>።</w:t>
      </w:r>
      <w:r w:rsidR="0083460E" w:rsidRPr="009C5D65">
        <w:rPr>
          <w:rFonts w:ascii="Abyssinica SIL" w:hAnsi="Abyssinica SIL" w:cs="Abyssinica SIL"/>
        </w:rPr>
        <w:t xml:space="preserve"> በግራ መምህር ሰሎሞን አነሡ</w:t>
      </w:r>
      <w:r w:rsidR="009C5D65" w:rsidRPr="009C5D65">
        <w:rPr>
          <w:rFonts w:ascii="Abyssinica SIL" w:hAnsi="Abyssinica SIL" w:cs="Abyssinica SIL"/>
        </w:rPr>
        <w:t>።</w:t>
      </w:r>
      <w:r w:rsidR="0083460E" w:rsidRPr="009C5D65">
        <w:rPr>
          <w:rFonts w:ascii="Abyssinica SIL" w:hAnsi="Abyssinica SIL" w:cs="Abyssinica SIL"/>
        </w:rPr>
        <w:t xml:space="preserve"> በቀኝ መምህር ተክለ ማርያም አነሡ</w:t>
      </w:r>
      <w:r w:rsidR="009C5D65" w:rsidRPr="009C5D65">
        <w:rPr>
          <w:rFonts w:ascii="Abyssinica SIL" w:hAnsi="Abyssinica SIL" w:cs="Abyssinica SIL"/>
        </w:rPr>
        <w:t>።</w:t>
      </w:r>
      <w:r w:rsidR="0083460E" w:rsidRPr="009C5D65">
        <w:rPr>
          <w:rFonts w:ascii="Abyssinica SIL" w:hAnsi="Abyssinica SIL" w:cs="Abyssinica SIL"/>
        </w:rPr>
        <w:t xml:space="preserve"> አንገርጋሪው እንደ ደረሰ እስመ ለዓለም በሁለት ጾታ እየተከፈለ ሲደርስ መነሻው ተፍጻሜተ ፍቅር ዲበ መንፈስ ቅዱስ እንዘ ይብል</w:t>
      </w:r>
      <w:r w:rsidR="009A4FA1" w:rsidRPr="009C5D65">
        <w:rPr>
          <w:rFonts w:ascii="Abyssinica SIL" w:hAnsi="Abyssinica SIL" w:cs="Abyssinica SIL"/>
        </w:rPr>
        <w:t xml:space="preserve"> ሠለስተ ለእግዚአብሔር</w:t>
      </w:r>
      <w:r w:rsidR="009C5D65" w:rsidRPr="009C5D65">
        <w:rPr>
          <w:rFonts w:ascii="Abyssinica SIL" w:hAnsi="Abyssinica SIL" w:cs="Abyssinica SIL"/>
        </w:rPr>
        <w:t>።</w:t>
      </w:r>
      <w:r w:rsidR="009A4FA1" w:rsidRPr="009C5D65">
        <w:rPr>
          <w:rFonts w:ascii="Abyssinica SIL" w:hAnsi="Abyssinica SIL" w:cs="Abyssinica SIL"/>
        </w:rPr>
        <w:t xml:space="preserve"> መክፊያው አንሰ አስተብቋዕክዎ ተባለ</w:t>
      </w:r>
      <w:r w:rsidR="009C5D65" w:rsidRPr="009C5D65">
        <w:rPr>
          <w:rFonts w:ascii="Abyssinica SIL" w:hAnsi="Abyssinica SIL" w:cs="Abyssinica SIL"/>
        </w:rPr>
        <w:t>።</w:t>
      </w:r>
      <w:r w:rsidR="009A4FA1" w:rsidRPr="009C5D65">
        <w:rPr>
          <w:rFonts w:ascii="Abyssinica SIL" w:hAnsi="Abyssinica SIL" w:cs="Abyssinica SIL"/>
        </w:rPr>
        <w:t xml:space="preserve"> ተመረገደ፤ ተጸፋ፤ ተመላለሰ፤ ተጸፋ</w:t>
      </w:r>
      <w:r w:rsidR="009C5D65" w:rsidRPr="009C5D65">
        <w:rPr>
          <w:rFonts w:ascii="Abyssinica SIL" w:hAnsi="Abyssinica SIL" w:cs="Abyssinica SIL"/>
        </w:rPr>
        <w:t>።</w:t>
      </w:r>
      <w:r w:rsidR="009A4FA1" w:rsidRPr="009C5D65">
        <w:rPr>
          <w:rFonts w:ascii="Abyssinica SIL" w:hAnsi="Abyssinica SIL" w:cs="Abyssinica SIL"/>
        </w:rPr>
        <w:t xml:space="preserve"> የኪዳን ሰላም ይትፌሣህ ልብኪ በዕዝሉ ተእሞ ተጸነጸለ ተመረገደ፤ ተጸፋ</w:t>
      </w:r>
      <w:r w:rsidR="009C5D65" w:rsidRPr="009C5D65">
        <w:rPr>
          <w:rFonts w:ascii="Abyssinica SIL" w:hAnsi="Abyssinica SIL" w:cs="Abyssinica SIL"/>
        </w:rPr>
        <w:t>።</w:t>
      </w:r>
      <w:r w:rsidR="009A4FA1" w:rsidRPr="009C5D65">
        <w:rPr>
          <w:rFonts w:ascii="Abyssinica SIL" w:hAnsi="Abyssinica SIL" w:cs="Abyssinica SIL"/>
        </w:rPr>
        <w:t xml:space="preserve"> ኪዳን ደረሰ</w:t>
      </w:r>
      <w:r w:rsidR="009C5D65" w:rsidRPr="009C5D65">
        <w:rPr>
          <w:rFonts w:ascii="Abyssinica SIL" w:hAnsi="Abyssinica SIL" w:cs="Abyssinica SIL"/>
        </w:rPr>
        <w:t>።</w:t>
      </w:r>
    </w:p>
    <w:p w:rsidR="009A4FA1" w:rsidRPr="009C5D65" w:rsidRDefault="009A4FA1" w:rsidP="002171D9">
      <w:pPr>
        <w:rPr>
          <w:rFonts w:ascii="Abyssinica SIL" w:hAnsi="Abyssinica SIL" w:cs="Abyssinica SIL"/>
        </w:rPr>
      </w:pPr>
      <w:r w:rsidRPr="009C5D65">
        <w:rPr>
          <w:rFonts w:ascii="Abyssinica SIL" w:hAnsi="Abyssinica SIL" w:cs="Abyssinica SIL"/>
        </w:rPr>
        <w:tab/>
        <w:t>ሁ አቡን በ፮ አኮ በሩካቤ ዘተፀንሠ ወልድ ኃደረ ቃል ኅበ ሠምረ አብ አላ መለኮቶ ኅቡዓ ደመረ ማእከሌነ እንዘ አምላክ ውእቱ ሰብአ ኮነ</w:t>
      </w:r>
      <w:r w:rsidR="009C5D65" w:rsidRPr="009C5D65">
        <w:rPr>
          <w:rFonts w:ascii="Abyssinica SIL" w:hAnsi="Abyssinica SIL" w:cs="Abyssinica SIL"/>
        </w:rPr>
        <w:t>።</w:t>
      </w:r>
      <w:r w:rsidRPr="009C5D65">
        <w:rPr>
          <w:rFonts w:ascii="Abyssinica SIL" w:hAnsi="Abyssinica SIL" w:cs="Abyssinica SIL"/>
        </w:rPr>
        <w:t xml:space="preserve"> ተዘመመ፤ ተጸነጸለ፤ ተመረገደ፤ ተጸፋ</w:t>
      </w:r>
      <w:r w:rsidR="009C5D65" w:rsidRPr="009C5D65">
        <w:rPr>
          <w:rFonts w:ascii="Abyssinica SIL" w:hAnsi="Abyssinica SIL" w:cs="Abyssinica SIL"/>
        </w:rPr>
        <w:t>።</w:t>
      </w:r>
    </w:p>
    <w:p w:rsidR="009A4FA1" w:rsidRPr="009C5D65" w:rsidRDefault="009A4FA1" w:rsidP="002171D9">
      <w:pPr>
        <w:rPr>
          <w:rFonts w:ascii="Abyssinica SIL" w:hAnsi="Abyssinica SIL" w:cs="Abyssinica SIL"/>
        </w:rPr>
      </w:pPr>
      <w:r w:rsidRPr="009C5D65">
        <w:rPr>
          <w:rFonts w:ascii="Abyssinica SIL" w:hAnsi="Abyssinica SIL" w:cs="Abyssinica SIL"/>
        </w:rPr>
        <w:tab/>
        <w:t>ቁራ መነፍስ ትርሢቶሙ ለጻድቃን ለእለ ዓቀቡ ሕጎ ለእግዚአብሔር ወሃይማኖቶ ለኢየሱስ ክርስቶስ ዓርገ ውስተ ደብረ ጽዮን በህየ ይነግሥ ሎሙ ለሰማዕት ዓሠርቱ ወአርባዕቱ እልፍ እለ ጽሑፋን በስሙ ወበስመ አቡሁ በሠለስቱ ስሙ ሐተሞሙ ወአወፈዮ አብ ለወልዱ ከመ ይኩኑ ትርሢተ ወልዱ አልቦ ዘየኃልያ ለይእቲ ማኅሌት ቅዱሳን የኃልይዋ ምስሌሁ አብ ይረድእ ወልድ ይቤዙ ውእቱ መንፈቅ ቅዱስ ዘእቅደመ ነጊረ በነቢአይቲሁ ኃደረ ውስተ ሥጋነ የሃሉ ምስሌነ ወይምላእ ውስተ አልባቢነ ውእቱ መንፈስ ቅዱስ</w:t>
      </w:r>
      <w:r w:rsidR="009C5D65" w:rsidRPr="009C5D65">
        <w:rPr>
          <w:rFonts w:ascii="Abyssinica SIL" w:hAnsi="Abyssinica SIL" w:cs="Abyssinica SIL"/>
        </w:rPr>
        <w:t>።</w:t>
      </w:r>
      <w:r w:rsidRPr="009C5D65">
        <w:rPr>
          <w:rFonts w:ascii="Abyssinica SIL" w:hAnsi="Abyssinica SIL" w:cs="Abyssinica SIL"/>
        </w:rPr>
        <w:t xml:space="preserve"> ጺራ ቅንዋት አእትብ ወእትነሣእ በስመ አብ ወወልድ ወመንፈስ ቅዱስ አቲብየ እትነሣእ ሠለስተ አስማተ ነሢእየ እትዌከል ቦቱ እ እመኒ ወድቁ ወተንተንኩ እትዌከል ቦቱ አ በስመ አብ ወወልድ ወመንፈስ ቅዱስ ኃይለ መስቀሉ እትመረጐዝ</w:t>
      </w:r>
      <w:r w:rsidR="009C5D65" w:rsidRPr="009C5D65">
        <w:rPr>
          <w:rFonts w:ascii="Abyssinica SIL" w:hAnsi="Abyssinica SIL" w:cs="Abyssinica SIL"/>
        </w:rPr>
        <w:t>።</w:t>
      </w:r>
      <w:r w:rsidRPr="009C5D65">
        <w:rPr>
          <w:rFonts w:ascii="Abyssinica SIL" w:hAnsi="Abyssinica SIL" w:cs="Abyssinica SIL"/>
        </w:rPr>
        <w:t xml:space="preserve"> ሰላም ሰላመ አብ ተባለ</w:t>
      </w:r>
      <w:r w:rsidR="009C5D65" w:rsidRPr="009C5D65">
        <w:rPr>
          <w:rFonts w:ascii="Abyssinica SIL" w:hAnsi="Abyssinica SIL" w:cs="Abyssinica SIL"/>
        </w:rPr>
        <w:t>።</w:t>
      </w:r>
    </w:p>
    <w:p w:rsidR="009A4FA1" w:rsidRPr="009C5D65" w:rsidRDefault="009A4FA1" w:rsidP="002171D9">
      <w:pPr>
        <w:rPr>
          <w:rFonts w:ascii="Abyssinica SIL" w:hAnsi="Abyssinica SIL" w:cs="Abyssinica SIL"/>
        </w:rPr>
      </w:pPr>
      <w:r w:rsidRPr="009C5D65">
        <w:rPr>
          <w:rFonts w:ascii="Abyssinica SIL" w:hAnsi="Abyssinica SIL" w:cs="Abyssinica SIL"/>
        </w:rPr>
        <w:tab/>
        <w:t>ወዲያው ልዑል ራስ ሥዩምና አቡነ ይስሐቅ መጥተው ቅዳሴ ተገባ፤ አባ ወንድም አገኘሁ ሠራዔ ካህን ሁነው ፲፪ መነኮሳት ተመድበው እምቅድመ ዓለም ተቀደሰ</w:t>
      </w:r>
      <w:r w:rsidR="009C5D65" w:rsidRPr="009C5D65">
        <w:rPr>
          <w:rFonts w:ascii="Abyssinica SIL" w:hAnsi="Abyssinica SIL" w:cs="Abyssinica SIL"/>
        </w:rPr>
        <w:t>።</w:t>
      </w:r>
      <w:r w:rsidRPr="009C5D65">
        <w:rPr>
          <w:rFonts w:ascii="Abyssinica SIL" w:hAnsi="Abyssinica SIL" w:cs="Abyssinica SIL"/>
        </w:rPr>
        <w:t xml:space="preserve"> ዕጣነ ሞገሩ ተቁሞ የቅዳሴው ፍጻሜ ሁኖ ዑደቱ ተዠመረና የኔታ መምህር ቀለመ ወርቅ በወርቅ በወዕንቍ ወበከርከዴን ሥርጕት ብለው ወረቡ</w:t>
      </w:r>
      <w:r w:rsidR="009C5D65" w:rsidRPr="009C5D65">
        <w:rPr>
          <w:rFonts w:ascii="Abyssinica SIL" w:hAnsi="Abyssinica SIL" w:cs="Abyssinica SIL"/>
        </w:rPr>
        <w:t>።</w:t>
      </w:r>
      <w:r w:rsidRPr="009C5D65">
        <w:rPr>
          <w:rFonts w:ascii="Abyssinica SIL" w:hAnsi="Abyssinica SIL" w:cs="Abyssinica SIL"/>
        </w:rPr>
        <w:t xml:space="preserve"> ይህን በከበሮና በጸናጽል ሊቃውንቱ እያሸበሸቡ ታወደና ጌታው አለቃ መንክር በዓለ ሥላሴንና ሕድሳቱን አስመልክተው ሰበኩ</w:t>
      </w:r>
      <w:r w:rsidR="009C5D65" w:rsidRPr="009C5D65">
        <w:rPr>
          <w:rFonts w:ascii="Abyssinica SIL" w:hAnsi="Abyssinica SIL" w:cs="Abyssinica SIL"/>
        </w:rPr>
        <w:t>።</w:t>
      </w:r>
      <w:r w:rsidRPr="009C5D65">
        <w:rPr>
          <w:rFonts w:ascii="Abyssinica SIL" w:hAnsi="Abyssinica SIL" w:cs="Abyssinica SIL"/>
        </w:rPr>
        <w:t xml:space="preserve"> </w:t>
      </w:r>
      <w:r w:rsidRPr="009C5D65">
        <w:rPr>
          <w:rFonts w:ascii="Abyssinica SIL" w:hAnsi="Abyssinica SIL" w:cs="Abyssinica SIL"/>
        </w:rPr>
        <w:lastRenderedPageBreak/>
        <w:t>ከዑደቱ ፍጻሜ በኋላ ተላልቆቹ መምህራን ከየኔታ መምህር ቀለመ ወርቅ ቤት ሲደገሱ ሌሎቹ ሊቃውንት ለዋዜማ በተደገሱበት አዳራሽ ገብተው ተደግሰዋል</w:t>
      </w:r>
      <w:r w:rsidR="009C5D65" w:rsidRPr="009C5D65">
        <w:rPr>
          <w:rFonts w:ascii="Abyssinica SIL" w:hAnsi="Abyssinica SIL" w:cs="Abyssinica SIL"/>
        </w:rPr>
        <w:t>።</w:t>
      </w:r>
    </w:p>
    <w:p w:rsidR="009A4FA1" w:rsidRPr="009C5D65" w:rsidRDefault="009A4FA1" w:rsidP="002171D9">
      <w:pPr>
        <w:rPr>
          <w:rFonts w:ascii="Abyssinica SIL" w:hAnsi="Abyssinica SIL" w:cs="Abyssinica SIL"/>
        </w:rPr>
      </w:pPr>
      <w:r w:rsidRPr="009C5D65">
        <w:rPr>
          <w:rFonts w:ascii="Abyssinica SIL" w:hAnsi="Abyssinica SIL" w:cs="Abyssinica SIL"/>
        </w:rPr>
        <w:tab/>
        <w:t>የጨለቆት ሥላሴ ቤተ ክርስቲያን ሕድሳት ታሪክ በዚህ ያበቃል</w:t>
      </w:r>
      <w:r w:rsidR="009C5D65" w:rsidRPr="009C5D65">
        <w:rPr>
          <w:rFonts w:ascii="Abyssinica SIL" w:hAnsi="Abyssinica SIL" w:cs="Abyssinica SIL"/>
        </w:rPr>
        <w:t>።</w:t>
      </w:r>
    </w:p>
    <w:p w:rsidR="009A4FA1" w:rsidRPr="009C5D65" w:rsidRDefault="009A4FA1"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፯</w:t>
      </w:r>
    </w:p>
    <w:p w:rsidR="009A4FA1" w:rsidRPr="009C5D65" w:rsidRDefault="009A4FA1"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የኔታ መምህር ቀለመ ወርቅ መጻሕፍታቸውን</w:t>
      </w:r>
    </w:p>
    <w:p w:rsidR="009A4FA1" w:rsidRPr="009C5D65" w:rsidRDefault="009A4FA1"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አወረሱ</w:t>
      </w:r>
      <w:r w:rsidR="009C5D65" w:rsidRPr="009C5D65">
        <w:rPr>
          <w:rFonts w:ascii="Abyssinica SIL" w:hAnsi="Abyssinica SIL" w:cs="Abyssinica SIL"/>
          <w:sz w:val="32"/>
        </w:rPr>
        <w:t>።</w:t>
      </w:r>
    </w:p>
    <w:p w:rsidR="009A4FA1" w:rsidRPr="009C5D65" w:rsidRDefault="009A4FA1" w:rsidP="002171D9">
      <w:pPr>
        <w:rPr>
          <w:rFonts w:ascii="Abyssinica SIL" w:hAnsi="Abyssinica SIL" w:cs="Abyssinica SIL"/>
        </w:rPr>
      </w:pPr>
      <w:r w:rsidRPr="009C5D65">
        <w:rPr>
          <w:rFonts w:ascii="Abyssinica SIL" w:hAnsi="Abyssinica SIL" w:cs="Abyssinica SIL"/>
        </w:rPr>
        <w:tab/>
        <w:t>የኔታ መምህር ቀለመ ወርቅ ድልዋኒክሙ ንበሩ ያለውን በመጠበቅ ምንጊዜም ከክፋት ንጹሕ ሁነው ለጽድቅ ዝግጁ ሁነው ከመቀመጣቸው በላይ ደክመው ለፍተው ያፈሩአቸውን መጻሕፍታቸውን ፩ ድጓ፤ ፪ ጾመ ድጓ፤ ፫ ምዕራፍ፤ እነኢ ካለፍሁ በኋላ ልጆቼ ይጠቀሙባቸው ሳይሉ እስከ አለሁ ድረስ አስተምርባቸውአለሁ ከሞትሁ በኋላ ግን የመጣ ሊቅ ሁሉ እቃ ቤት እየገባ እንዲመለከታቸው ለደብረ ምሕረት ጨለቆት ሥላሴ ቤተ ክርስቲያን ሰጥቻለሁ ብለው በደቀ መዝሙራቸው በመምህር አብርሀ ዓለም አየሁ በቀይ ቀለም በድጓው መቅድም ባለው ብራና ላይ አጽፈውታል</w:t>
      </w:r>
      <w:r w:rsidR="009C5D65" w:rsidRPr="009C5D65">
        <w:rPr>
          <w:rFonts w:ascii="Abyssinica SIL" w:hAnsi="Abyssinica SIL" w:cs="Abyssinica SIL"/>
        </w:rPr>
        <w:t>።</w:t>
      </w:r>
    </w:p>
    <w:p w:rsidR="009A4FA1" w:rsidRPr="009C5D65" w:rsidRDefault="009A4FA1" w:rsidP="002171D9">
      <w:pPr>
        <w:rPr>
          <w:rFonts w:ascii="Abyssinica SIL" w:hAnsi="Abyssinica SIL" w:cs="Abyssinica SIL"/>
        </w:rPr>
      </w:pPr>
      <w:r w:rsidRPr="009C5D65">
        <w:rPr>
          <w:rFonts w:ascii="Abyssinica SIL" w:hAnsi="Abyssinica SIL" w:cs="Abyssinica SIL"/>
        </w:rPr>
        <w:tab/>
        <w:t>በሌላ ቀን ደግሞ የዜማ አዋጅና የሠርዐ አዋጅ ማንም ዜማ አዋቂ ሳያውቀው በልዩ መጽሐፍ ተጽፎ በምሥጢር ይቀመጥ የነበረውን የዜማ ሊቅ ሁሉ ይወቀው ብለው አስበው ደቀ መዛሙራቸው ዓለቃ ታደሰ ተድላን አስጠርተው የዜማውንና የሠርዐን አዋጅ እያስተካከሉ እያቀኑ ማስረጃውን ከድጓው እየጠቀሱ በድጓው መቅድም ፊት ባለ ትርፍ ብራና አጻፋት</w:t>
      </w:r>
      <w:r w:rsidR="009C5D65" w:rsidRPr="009C5D65">
        <w:rPr>
          <w:rFonts w:ascii="Abyssinica SIL" w:hAnsi="Abyssinica SIL" w:cs="Abyssinica SIL"/>
        </w:rPr>
        <w:t>።</w:t>
      </w:r>
      <w:r w:rsidRPr="009C5D65">
        <w:rPr>
          <w:rFonts w:ascii="Abyssinica SIL" w:hAnsi="Abyssinica SIL" w:cs="Abyssinica SIL"/>
        </w:rPr>
        <w:t xml:space="preserve"> መልሰው አዋጁ ለተመልካች ግልጽ እንዲሆን እኔን አመልክተው አሉኝና አመልከትሁት</w:t>
      </w:r>
      <w:r w:rsidR="009C5D65" w:rsidRPr="009C5D65">
        <w:rPr>
          <w:rFonts w:ascii="Abyssinica SIL" w:hAnsi="Abyssinica SIL" w:cs="Abyssinica SIL"/>
        </w:rPr>
        <w:t>።</w:t>
      </w:r>
    </w:p>
    <w:p w:rsidR="002717FB" w:rsidRPr="009C5D65" w:rsidRDefault="009A4FA1" w:rsidP="002171D9">
      <w:pPr>
        <w:rPr>
          <w:rFonts w:ascii="Abyssinica SIL" w:hAnsi="Abyssinica SIL" w:cs="Abyssinica SIL"/>
        </w:rPr>
      </w:pPr>
      <w:r w:rsidRPr="009C5D65">
        <w:rPr>
          <w:rFonts w:ascii="Abyssinica SIL" w:hAnsi="Abyssinica SIL" w:cs="Abyssinica SIL"/>
        </w:rPr>
        <w:tab/>
        <w:t xml:space="preserve">ከዚህ ሁሉ ድርጅት ቀጥለው ተዘክሮ ሞትን በማሰብ በቤተ ክርስቲያኑ ቅጽር ግቢ በስተምሥራቅ በብቤተ ልሔሙ መግቢያ ሲገቡ በግራ ሲወጡ በቀኝ በሚገኘው ቦታ </w:t>
      </w:r>
      <w:r w:rsidR="00281397" w:rsidRPr="009C5D65">
        <w:rPr>
          <w:rFonts w:ascii="Abyssinica SIL" w:hAnsi="Abyssinica SIL" w:cs="Abyssinica SIL"/>
        </w:rPr>
        <w:t>በወደጃቸውና በምዜአቸው በላእከ ምሕረት ገብረ ማርያም በ፲፱፻፵፰ ዓመተ ምሕረት መቃብራቸውን አሳንሰው አስቀመጡ</w:t>
      </w:r>
      <w:r w:rsidR="009C5D65" w:rsidRPr="009C5D65">
        <w:rPr>
          <w:rFonts w:ascii="Abyssinica SIL" w:hAnsi="Abyssinica SIL" w:cs="Abyssinica SIL"/>
        </w:rPr>
        <w:t>።</w:t>
      </w:r>
      <w:r w:rsidR="00281397" w:rsidRPr="009C5D65">
        <w:rPr>
          <w:rFonts w:ascii="Abyssinica SIL" w:hAnsi="Abyssinica SIL" w:cs="Abyssinica SIL"/>
        </w:rPr>
        <w:t xml:space="preserve"> በጾምና በጸሎት በእግዚአብሔር አገልግሎት ወንበር ዘርግተው ጉባኤ አስፍተው ሲኖሩ ግንቦት ፲ ቀን ፲፱፻፵፰ ዓመተ ምሕረት እኔን አቅበው መርቀው ተቀመጥ በወንበሬ ተናገር በከንፈሬ ብለው አቡነ ዘበሰማያት ጸልየው የመምህርነት ሥልታን ሰጥተው ድጓ አስተምር ብለው ፈቀዱልኝ</w:t>
      </w:r>
      <w:r w:rsidR="009C5D65" w:rsidRPr="009C5D65">
        <w:rPr>
          <w:rFonts w:ascii="Abyssinica SIL" w:hAnsi="Abyssinica SIL" w:cs="Abyssinica SIL"/>
        </w:rPr>
        <w:t>።</w:t>
      </w:r>
      <w:r w:rsidR="00281397" w:rsidRPr="009C5D65">
        <w:rPr>
          <w:rFonts w:ascii="Abyssinica SIL" w:hAnsi="Abyssinica SIL" w:cs="Abyssinica SIL"/>
        </w:rPr>
        <w:t xml:space="preserve"> እኔም በፈቀዱልኝ መሠረት ራሳቸው ባሉበት ከፊታቸው ሁኜ ድጓና ጾመ ድጓ ምዕራፍ እያስተማርሁ እስከ ታኅሣሥ ወር ፲፱፻፵፱ ዓመተ ምሕረት ቆየሁ</w:t>
      </w:r>
      <w:r w:rsidR="009C5D65" w:rsidRPr="009C5D65">
        <w:rPr>
          <w:rFonts w:ascii="Abyssinica SIL" w:hAnsi="Abyssinica SIL" w:cs="Abyssinica SIL"/>
        </w:rPr>
        <w:t>።</w:t>
      </w:r>
      <w:r w:rsidR="00281397" w:rsidRPr="009C5D65">
        <w:rPr>
          <w:rFonts w:ascii="Abyssinica SIL" w:hAnsi="Abyssinica SIL" w:cs="Abyssinica SIL"/>
        </w:rPr>
        <w:t xml:space="preserve"> ታኅሣሥ ፲ ቀን ፲፱፻፵፱ ዓመተ ምሕረት እኔን አቅርበው የቅዱስ ያሬድ በረከት ረድኤት ይደርብህ፤ ዕድሜና ጤና ይስጥህ፤ ጉባኤ ይስፋልህ፤ እግዚአብሔር ፍኖተ ሰላም ይምራሕ፤ ብለው መርቀው የመምህርነት ደብዳቤ ጽፈው አትመው ቤተ ልሔም ሕጄ ድጓ እንዳስመሰክር አሰናበቱኝ</w:t>
      </w:r>
      <w:r w:rsidR="009C5D65" w:rsidRPr="009C5D65">
        <w:rPr>
          <w:rFonts w:ascii="Abyssinica SIL" w:hAnsi="Abyssinica SIL" w:cs="Abyssinica SIL"/>
        </w:rPr>
        <w:t>።</w:t>
      </w:r>
      <w:r w:rsidR="00281397" w:rsidRPr="009C5D65">
        <w:rPr>
          <w:rFonts w:ascii="Abyssinica SIL" w:hAnsi="Abyssinica SIL" w:cs="Abyssinica SIL"/>
        </w:rPr>
        <w:t xml:space="preserve"> በነገታው ታኅሣሥ ፲፩ ቀን ከጨለቆት ተነሥቼ ወደ ቤተ ልሔም ጕዞ ቀጠልሁኝ</w:t>
      </w:r>
      <w:r w:rsidR="009C5D65" w:rsidRPr="009C5D65">
        <w:rPr>
          <w:rFonts w:ascii="Abyssinica SIL" w:hAnsi="Abyssinica SIL" w:cs="Abyssinica SIL"/>
        </w:rPr>
        <w:t>።</w:t>
      </w:r>
      <w:r w:rsidR="00281397" w:rsidRPr="009C5D65">
        <w:rPr>
          <w:rFonts w:ascii="Abyssinica SIL" w:hAnsi="Abyssinica SIL" w:cs="Abyssinica SIL"/>
        </w:rPr>
        <w:t xml:space="preserve"> የኔታ መምህር ቀለመ ወርቅ ግንቦት ወር ፲፱፻፶ ዓመተ ምሕረት </w:t>
      </w:r>
      <w:r w:rsidR="00544F72" w:rsidRPr="009C5D65">
        <w:rPr>
          <w:rFonts w:ascii="Abyssinica SIL" w:hAnsi="Abyssinica SIL" w:cs="Abyssinica SIL"/>
        </w:rPr>
        <w:t>ዘልለውም ይሉን ነበር</w:t>
      </w:r>
      <w:r w:rsidR="009C5D65" w:rsidRPr="009C5D65">
        <w:rPr>
          <w:rFonts w:ascii="Abyssinica SIL" w:hAnsi="Abyssinica SIL" w:cs="Abyssinica SIL"/>
        </w:rPr>
        <w:t>።</w:t>
      </w:r>
      <w:r w:rsidR="00544F72" w:rsidRPr="009C5D65">
        <w:rPr>
          <w:rFonts w:ascii="Abyssinica SIL" w:hAnsi="Abyssinica SIL" w:cs="Abyssinica SIL"/>
        </w:rPr>
        <w:t xml:space="preserve"> እኔ በ፲፱፻፶ ዓመተ ምሕረት መጋቢት ፴ ቅን ድጓ አስመስክሬ ወደ ሀገሬ ስመጣ ሚያዝያ ፲፯ ቀን ሐሙስ አዳም ጨለቆት ገብቼ የኔታ መምህር ቀለመ ወርቅ አግኝቼ ጫማቸውን ስሜ ተሰናድጄ አደርሁ</w:t>
      </w:r>
      <w:r w:rsidR="009C5D65" w:rsidRPr="009C5D65">
        <w:rPr>
          <w:rFonts w:ascii="Abyssinica SIL" w:hAnsi="Abyssinica SIL" w:cs="Abyssinica SIL"/>
        </w:rPr>
        <w:t>።</w:t>
      </w:r>
      <w:r w:rsidR="00544F72" w:rsidRPr="009C5D65">
        <w:rPr>
          <w:rFonts w:ascii="Abyssinica SIL" w:hAnsi="Abyssinica SIL" w:cs="Abyssinica SIL"/>
        </w:rPr>
        <w:t xml:space="preserve"> ከዚያ ወደ ትውልድ ሀገሬ ማየ አንበሳ ኪዳነ ምሕረት ህጄ አባቴን አግኝቼ ፫ ቀን እንደ ሰነበትሁ ድጓ ለመጻፍ መልሼ እሔዳለሁ ስላቸው ለብራና መግዣ ቢሆን ብለው (፫፻) ሦስት እምቶ ብር ሰጥተው መርቀው እንግዲህ አንገናኝም ለወትሮ ደኅና ሁን ብለው አልቅሰው አሰናበቱኝ</w:t>
      </w:r>
      <w:r w:rsidR="009C5D65" w:rsidRPr="009C5D65">
        <w:rPr>
          <w:rFonts w:ascii="Abyssinica SIL" w:hAnsi="Abyssinica SIL" w:cs="Abyssinica SIL"/>
        </w:rPr>
        <w:t>።</w:t>
      </w:r>
      <w:r w:rsidR="00544F72" w:rsidRPr="009C5D65">
        <w:rPr>
          <w:rFonts w:ascii="Abyssinica SIL" w:hAnsi="Abyssinica SIL" w:cs="Abyssinica SIL"/>
        </w:rPr>
        <w:t xml:space="preserve"> እኔም ከዚያ ወጥቼ የኔታ ቀለመ ወርቅን ቤተ ልሔም ተመልሼ ሕጄ ድጓ ልጽፍ ነኝና መርቀው ያሰናብቱኝ ስላችወ እርሳቸው አትሒድ በእኔ ድጓ ትጽፋለህ </w:t>
      </w:r>
      <w:r w:rsidR="002717FB" w:rsidRPr="009C5D65">
        <w:rPr>
          <w:rFonts w:ascii="Abyssinica SIL" w:hAnsi="Abyssinica SIL" w:cs="Abyssinica SIL"/>
        </w:rPr>
        <w:t>ብለው መከሩኝ</w:t>
      </w:r>
      <w:r w:rsidR="009C5D65" w:rsidRPr="009C5D65">
        <w:rPr>
          <w:rFonts w:ascii="Abyssinica SIL" w:hAnsi="Abyssinica SIL" w:cs="Abyssinica SIL"/>
        </w:rPr>
        <w:t>።</w:t>
      </w:r>
      <w:r w:rsidR="002717FB" w:rsidRPr="009C5D65">
        <w:rPr>
          <w:rFonts w:ascii="Abyssinica SIL" w:hAnsi="Abyssinica SIL" w:cs="Abyssinica SIL"/>
        </w:rPr>
        <w:t xml:space="preserve"> እኔ ግን ጾመ ድጓና ምዕራፍ ዙርአምባ ወፍ ዋሻ ውስጥ ከመምርህ መራሒ በአደራ ትቼ መጥቼ ስለ ነበር በዚህ ምክንያት ተመልሼ ቤት ልሔም ወረድሁ</w:t>
      </w:r>
      <w:r w:rsidR="009C5D65" w:rsidRPr="009C5D65">
        <w:rPr>
          <w:rFonts w:ascii="Abyssinica SIL" w:hAnsi="Abyssinica SIL" w:cs="Abyssinica SIL"/>
        </w:rPr>
        <w:t>።</w:t>
      </w:r>
    </w:p>
    <w:p w:rsidR="002717FB" w:rsidRPr="009C5D65" w:rsidRDefault="002717FB"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፰</w:t>
      </w:r>
    </w:p>
    <w:p w:rsidR="002717FB" w:rsidRPr="009C5D65" w:rsidRDefault="002717FB"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ስለ የኔታ ቀለመ ወርቅ ዕረፍት ከአለቃ ታደሰ</w:t>
      </w:r>
    </w:p>
    <w:p w:rsidR="002717FB" w:rsidRPr="009C5D65" w:rsidRDefault="002717FB" w:rsidP="002171D9">
      <w:pPr>
        <w:rPr>
          <w:rFonts w:ascii="Abyssinica SIL" w:hAnsi="Abyssinica SIL" w:cs="Abyssinica SIL"/>
          <w:sz w:val="32"/>
        </w:rPr>
      </w:pPr>
      <w:r w:rsidRPr="009C5D65">
        <w:rPr>
          <w:rFonts w:ascii="Abyssinica SIL" w:hAnsi="Abyssinica SIL" w:cs="Abyssinica SIL"/>
          <w:sz w:val="32"/>
        </w:rPr>
        <w:lastRenderedPageBreak/>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ያገኘሁት ማስረጃ</w:t>
      </w:r>
      <w:r w:rsidR="009C5D65" w:rsidRPr="009C5D65">
        <w:rPr>
          <w:rFonts w:ascii="Abyssinica SIL" w:hAnsi="Abyssinica SIL" w:cs="Abyssinica SIL"/>
          <w:sz w:val="32"/>
        </w:rPr>
        <w:t>።</w:t>
      </w:r>
    </w:p>
    <w:p w:rsidR="009024CE" w:rsidRPr="009C5D65" w:rsidRDefault="002717FB" w:rsidP="002171D9">
      <w:pPr>
        <w:rPr>
          <w:rFonts w:ascii="Abyssinica SIL" w:hAnsi="Abyssinica SIL" w:cs="Abyssinica SIL"/>
        </w:rPr>
      </w:pPr>
      <w:r w:rsidRPr="009C5D65">
        <w:rPr>
          <w:rFonts w:ascii="Abyssinica SIL" w:hAnsi="Abyssinica SIL" w:cs="Abyssinica SIL"/>
        </w:rPr>
        <w:tab/>
        <w:t>የኔታ መምህር ቀለመ ወርቅ የማስተማር ሥራቸው እየሠሩ ሲቀመጡ ግንቦት ፲፬ ቀን ፲፱፻፶ ዓመተ ምሕረት ሐሙስ ማታ በጥብቅ ታመው ያድራሉ</w:t>
      </w:r>
      <w:r w:rsidR="009C5D65" w:rsidRPr="009C5D65">
        <w:rPr>
          <w:rFonts w:ascii="Abyssinica SIL" w:hAnsi="Abyssinica SIL" w:cs="Abyssinica SIL"/>
        </w:rPr>
        <w:t>።</w:t>
      </w:r>
      <w:r w:rsidRPr="009C5D65">
        <w:rPr>
          <w:rFonts w:ascii="Abyssinica SIL" w:hAnsi="Abyssinica SIL" w:cs="Abyssinica SIL"/>
        </w:rPr>
        <w:t xml:space="preserve"> ጊዜው እንደ ነጋ ተማሮቻቸውን ልከው ንስሐ አባታቸው ቄስ ግደይንና የሚወዱአቸው ደቀ መዝሙራቸው አለቃ ታደሰ ተድላን ላእከ ምሕረት ገብረ ማርያምን አስጠርተው አምጥተው ስለ ዕረፍታቸው ሲያነጋግሩአቸው የማስተማር ሰዓታቸው ፫ ሰዓት በደረሰ ጊዜ አሞኛልና ልረፍ ሳይሉ እንደ ተኙ ድጓ በፊታቸው ሁለት ጾመ ድጓ በቀኝና እብግራ አዘርግተው ሲያስተምሩ ድጓ የሚማረው ተማሪ የገብረ ክርስቶስ ድጓ ሲያሒድ ዮ በ፩ አቡን ተንሥእ ይጸሊ ብእሴ እግዚአብሔር ወጸለየ እንዘ ይጼውዕ አስማቲሁ ለእግዚአብሔር ኖመ እንዘ ያንቀዓዱ ሰማየ ወወፅአት መንፈሱ ሶቤሃ ወተቀበልዎ መላእክት በክብር ወበማኅሌት እንዘ ይብሉ ሃሌ፤ ሉያ፤ ወአብእዎ ኢየሩሳሌም ሰማያዊት እያለ ሲማር፤ በቀኛቸው ያለ ተማሪም ጾመ ድጓውን ሲያሒድ ኒ በ፪ አቡን ከመ ሶበ ወርቅ ኢይማስን በእሳት ከማሁ ኢያማስኖ ለመስተዓግስ መንሱት ምንተ ያሬስዩ እሳት ለወርቅ ዘእንበለ ዘያጸርዮ ከማሁ ምንዳቤኒ ለዘቦቱ ትዕግሥት አኮኑ ክቡረ ይሬስዮ አኮኑ ልዑለ ይሬስዮ እያለ ሲማር</w:t>
      </w:r>
      <w:r w:rsidR="009C5D65" w:rsidRPr="009C5D65">
        <w:rPr>
          <w:rFonts w:ascii="Abyssinica SIL" w:hAnsi="Abyssinica SIL" w:cs="Abyssinica SIL"/>
        </w:rPr>
        <w:t>።</w:t>
      </w:r>
      <w:r w:rsidRPr="009C5D65">
        <w:rPr>
          <w:rFonts w:ascii="Abyssinica SIL" w:hAnsi="Abyssinica SIL" w:cs="Abyssinica SIL"/>
        </w:rPr>
        <w:t xml:space="preserve"> በግራ ገጽ ያለ ተማሪ ደግሞ እንደዚያ ጾመ ድጓ ዘርግቶ የገብር ኄር ጾመ ድጓ ሲአይሒድ ዕዝል አቡን ብፁዕ ውእቱ ዘኮነ ኬንያ ለነፍሱ ብፁዕ ውእቱ ዘተግህሰ እምኃጢአት ብፁዕ ውእቱ በአፉሁ ዘኢትናገረ </w:t>
      </w:r>
      <w:r w:rsidR="009024CE" w:rsidRPr="009C5D65">
        <w:rPr>
          <w:rFonts w:ascii="Abyssinica SIL" w:hAnsi="Abyssinica SIL" w:cs="Abyssinica SIL"/>
        </w:rPr>
        <w:t>ከንቶ ብፁዕ ውእቱ በከመ በአቱ ዘኮኖ ፀአቱ ብፁዕ ውእቱ ዘኮኖ ልቡ ሠረገላ ለጸሎት ብፁዕ ውእቱ እያለ ሲማር የኔታ መምህር ቀለመ ወርቅ ልክ በ፱ ሰዓት ዓርብ ግንቦት ፲፭ ቀን ፲፱፻፶ ዓመተ ምሕረት በዘመነ ማርቆስ ወንጌላዊ ደም አስታወካቸው ዘንጠፍ ብለው አረፉ</w:t>
      </w:r>
      <w:r w:rsidR="009C5D65" w:rsidRPr="009C5D65">
        <w:rPr>
          <w:rFonts w:ascii="Abyssinica SIL" w:hAnsi="Abyssinica SIL" w:cs="Abyssinica SIL"/>
        </w:rPr>
        <w:t>።</w:t>
      </w:r>
      <w:r w:rsidR="009024CE" w:rsidRPr="009C5D65">
        <w:rPr>
          <w:rFonts w:ascii="Abyssinica SIL" w:hAnsi="Abyssinica SIL" w:cs="Abyssinica SIL"/>
        </w:rPr>
        <w:t xml:space="preserve"> ወዲያው ቤተ ሰቡና ተማሮቹ እርስበርሱ እየተናነቀ ልቅሶውን ባስተጋባ ጊዜ በአካቢው ያለው ሕዝብና በከተማው ያለ ሕዝብ መዘምራኑና ካህናቱ እስላሙ ሳይቀሩ እየተሯሯጡ መጥተው ጌታችን አባታችን መምህራችን መካሪያችን ክብራችን መዓርጋችን መመኪያችን እያሉ ሲላቀሱ አመሹ</w:t>
      </w:r>
      <w:r w:rsidR="009C5D65" w:rsidRPr="009C5D65">
        <w:rPr>
          <w:rFonts w:ascii="Abyssinica SIL" w:hAnsi="Abyssinica SIL" w:cs="Abyssinica SIL"/>
        </w:rPr>
        <w:t>።</w:t>
      </w:r>
      <w:r w:rsidR="009024CE" w:rsidRPr="009C5D65">
        <w:rPr>
          <w:rFonts w:ascii="Abyssinica SIL" w:hAnsi="Abyssinica SIL" w:cs="Abyssinica SIL"/>
        </w:rPr>
        <w:t xml:space="preserve"> ወዲያው ወደየገዳማቱና አድብራቱ በፈረስ መልእክተኞች ላኩ</w:t>
      </w:r>
      <w:r w:rsidR="009C5D65" w:rsidRPr="009C5D65">
        <w:rPr>
          <w:rFonts w:ascii="Abyssinica SIL" w:hAnsi="Abyssinica SIL" w:cs="Abyssinica SIL"/>
        </w:rPr>
        <w:t>።</w:t>
      </w:r>
      <w:r w:rsidR="009024CE" w:rsidRPr="009C5D65">
        <w:rPr>
          <w:rFonts w:ascii="Abyssinica SIL" w:hAnsi="Abyssinica SIL" w:cs="Abyssinica SIL"/>
        </w:rPr>
        <w:t xml:space="preserve"> ከምሽቱ በ፩ ሰዓት ደወል ተደወለና ሊቃውንቱ ተሰብስበው ጸሎት ፍሐት ማኅሌት ሲዠምሩ ካህናቱ ደግሞ ባንድ ገጽ ሰዓታት ቁመው ጸሎት ፍትሐት ዠመሩ</w:t>
      </w:r>
      <w:r w:rsidR="009C5D65" w:rsidRPr="009C5D65">
        <w:rPr>
          <w:rFonts w:ascii="Abyssinica SIL" w:hAnsi="Abyssinica SIL" w:cs="Abyssinica SIL"/>
        </w:rPr>
        <w:t>።</w:t>
      </w:r>
      <w:r w:rsidR="009024CE" w:rsidRPr="009C5D65">
        <w:rPr>
          <w:rFonts w:ascii="Abyssinica SIL" w:hAnsi="Abyssinica SIL" w:cs="Abyssinica SIL"/>
        </w:rPr>
        <w:t xml:space="preserve"> ሕዝቡም ሲያለቅስና እንጕርጕሮን ሹመው ሲቀኝ አደረ</w:t>
      </w:r>
      <w:r w:rsidR="009C5D65" w:rsidRPr="009C5D65">
        <w:rPr>
          <w:rFonts w:ascii="Abyssinica SIL" w:hAnsi="Abyssinica SIL" w:cs="Abyssinica SIL"/>
        </w:rPr>
        <w:t>።</w:t>
      </w:r>
      <w:r w:rsidR="009024CE" w:rsidRPr="009C5D65">
        <w:rPr>
          <w:rFonts w:ascii="Abyssinica SIL" w:hAnsi="Abyssinica SIL" w:cs="Abyssinica SIL"/>
        </w:rPr>
        <w:t xml:space="preserve"> ባንድ በኩል ደግሞ ሊቃአውንቱና ካህናቱ ሕዝቡ ሁሉ ከመቀለና ለደብር፤ ከእልኪን፤ ከመረምእቲ፤</w:t>
      </w:r>
      <w:r w:rsidRPr="009C5D65">
        <w:rPr>
          <w:rFonts w:ascii="Abyssinica SIL" w:hAnsi="Abyssinica SIL" w:cs="Abyssinica SIL"/>
        </w:rPr>
        <w:t xml:space="preserve"> </w:t>
      </w:r>
      <w:r w:rsidR="009024CE" w:rsidRPr="009C5D65">
        <w:rPr>
          <w:rFonts w:ascii="Abyssinica SIL" w:hAnsi="Abyssinica SIL" w:cs="Abyssinica SIL"/>
        </w:rPr>
        <w:t>ከዓዲቃልቀል፤ ከአጀራሮ፤ ከአፍላጎል፤ ከጠቅጠቃ፤ ከዓዳቂ ዓገራ፤ ከዓጺዔራሪ፤ ከሕንጣሎ፤ ከጽጌ ረዳ፤ ከምንጕዳ፤ ከማይ ቃያሕ፤ ሲጐርፍ አድረው በንጋት ተቤት ድረሱ</w:t>
      </w:r>
      <w:r w:rsidR="009C5D65" w:rsidRPr="009C5D65">
        <w:rPr>
          <w:rFonts w:ascii="Abyssinica SIL" w:hAnsi="Abyssinica SIL" w:cs="Abyssinica SIL"/>
        </w:rPr>
        <w:t>።</w:t>
      </w:r>
      <w:r w:rsidR="009024CE" w:rsidRPr="009C5D65">
        <w:rPr>
          <w:rFonts w:ascii="Abyssinica SIL" w:hAnsi="Abyssinica SIL" w:cs="Abyssinica SIL"/>
        </w:rPr>
        <w:t xml:space="preserve"> እንደዚሁ የማየ አንበሳ ኪዳነ ምሕረት ገዳም መምህርና ማኀበር መነኮሳት ሲገሰግሱ አድረው በጥዋት ደረሱ</w:t>
      </w:r>
      <w:r w:rsidR="009C5D65" w:rsidRPr="009C5D65">
        <w:rPr>
          <w:rFonts w:ascii="Abyssinica SIL" w:hAnsi="Abyssinica SIL" w:cs="Abyssinica SIL"/>
        </w:rPr>
        <w:t>።</w:t>
      </w:r>
      <w:r w:rsidR="009024CE" w:rsidRPr="009C5D65">
        <w:rPr>
          <w:rFonts w:ascii="Abyssinica SIL" w:hAnsi="Abyssinica SIL" w:cs="Abyssinica SIL"/>
        </w:rPr>
        <w:t xml:space="preserve"> የዘመድ ቄስ የፈታ ያለቅስ እንዲሉ የተሰበሰቡ መመህራንና ካህናት መዘምራን ሁሉ እያለቀሱ እንባቸውን እያፈሰሱ ዓቢይ ስብሐተ ነግህ ቆሙ</w:t>
      </w:r>
      <w:r w:rsidR="009C5D65" w:rsidRPr="009C5D65">
        <w:rPr>
          <w:rFonts w:ascii="Abyssinica SIL" w:hAnsi="Abyssinica SIL" w:cs="Abyssinica SIL"/>
        </w:rPr>
        <w:t>።</w:t>
      </w:r>
    </w:p>
    <w:p w:rsidR="009024CE" w:rsidRPr="009C5D65" w:rsidRDefault="009024CE" w:rsidP="002171D9">
      <w:pPr>
        <w:rPr>
          <w:rFonts w:ascii="Abyssinica SIL" w:hAnsi="Abyssinica SIL" w:cs="Abyssinica SIL"/>
        </w:rPr>
      </w:pPr>
      <w:r w:rsidRPr="009C5D65">
        <w:rPr>
          <w:rFonts w:ascii="Abyssinica SIL" w:hAnsi="Abyssinica SIL" w:cs="Abyssinica SIL"/>
        </w:rPr>
        <w:tab/>
        <w:t>ከመምህራኑ አንዱ የኔታ ሰሎሞን የተቀኙት</w:t>
      </w:r>
    </w:p>
    <w:p w:rsidR="009024CE" w:rsidRPr="009C5D65" w:rsidRDefault="009024CE"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፩ ቅኔ ሥላሴ</w:t>
      </w:r>
      <w:r w:rsidR="009C5D65" w:rsidRPr="009C5D65">
        <w:rPr>
          <w:rFonts w:ascii="Abyssinica SIL" w:hAnsi="Abyssinica SIL" w:cs="Abyssinica SIL"/>
          <w:sz w:val="32"/>
        </w:rPr>
        <w:t>።</w:t>
      </w:r>
    </w:p>
    <w:p w:rsidR="009024CE" w:rsidRPr="009C5D65" w:rsidRDefault="009024CE" w:rsidP="002171D9">
      <w:pPr>
        <w:rPr>
          <w:rFonts w:ascii="Abyssinica SIL" w:hAnsi="Abyssinica SIL" w:cs="Abyssinica SIL"/>
        </w:rPr>
      </w:pPr>
      <w:r w:rsidRPr="009C5D65">
        <w:rPr>
          <w:rFonts w:ascii="Abyssinica SIL" w:hAnsi="Abyssinica SIL" w:cs="Abyssinica SIL"/>
        </w:rPr>
        <w:tab/>
        <w:t>ጌጋይነ ለእመ በዝኅ ከመ ጌጋዮሙ ለአይሁድ</w:t>
      </w:r>
    </w:p>
    <w:p w:rsidR="009024CE" w:rsidRPr="009C5D65" w:rsidRDefault="009024CE" w:rsidP="002171D9">
      <w:pPr>
        <w:rPr>
          <w:rFonts w:ascii="Abyssinica SIL" w:hAnsi="Abyssinica SIL" w:cs="Abyssinica SIL"/>
        </w:rPr>
      </w:pPr>
      <w:r w:rsidRPr="009C5D65">
        <w:rPr>
          <w:rFonts w:ascii="Abyssinica SIL" w:hAnsi="Abyssinica SIL" w:cs="Abyssinica SIL"/>
        </w:rPr>
        <w:tab/>
        <w:t>ዓዘቅተ ጽማዌ ንወድቅ ድምፀ ቀለመ ወርቅ አቡነ</w:t>
      </w:r>
      <w:r w:rsidR="009C5D65" w:rsidRPr="009C5D65">
        <w:rPr>
          <w:rFonts w:ascii="Abyssinica SIL" w:hAnsi="Abyssinica SIL" w:cs="Abyssinica SIL"/>
        </w:rPr>
        <w:t>።</w:t>
      </w:r>
    </w:p>
    <w:p w:rsidR="009024CE" w:rsidRPr="009C5D65" w:rsidRDefault="009024CE" w:rsidP="002171D9">
      <w:pPr>
        <w:rPr>
          <w:rFonts w:ascii="Abyssinica SIL" w:hAnsi="Abyssinica SIL" w:cs="Abyssinica SIL"/>
        </w:rPr>
      </w:pPr>
      <w:r w:rsidRPr="009C5D65">
        <w:rPr>
          <w:rFonts w:ascii="Abyssinica SIL" w:hAnsi="Abyssinica SIL" w:cs="Abyssinica SIL"/>
        </w:rPr>
        <w:tab/>
        <w:t>ፀሐይ በዕለተ ዓርብ እስመ ጠፍአ ብነ</w:t>
      </w:r>
      <w:r w:rsidR="009C5D65" w:rsidRPr="009C5D65">
        <w:rPr>
          <w:rFonts w:ascii="Abyssinica SIL" w:hAnsi="Abyssinica SIL" w:cs="Abyssinica SIL"/>
        </w:rPr>
        <w:t>።</w:t>
      </w:r>
    </w:p>
    <w:p w:rsidR="009024CE" w:rsidRPr="009C5D65" w:rsidRDefault="009024CE" w:rsidP="002171D9">
      <w:pPr>
        <w:rPr>
          <w:rFonts w:ascii="Abyssinica SIL" w:hAnsi="Abyssinica SIL" w:cs="Abyssinica SIL"/>
        </w:rPr>
      </w:pPr>
      <w:r w:rsidRPr="009C5D65">
        <w:rPr>
          <w:rFonts w:ascii="Abyssinica SIL" w:hAnsi="Abyssinica SIL" w:cs="Abyssinica SIL"/>
        </w:rPr>
        <w:tab/>
        <w:t>ወቀለመ ወርቅ ጽሩይ እመ እምዓለም ማሰነ</w:t>
      </w:r>
      <w:r w:rsidR="009C5D65" w:rsidRPr="009C5D65">
        <w:rPr>
          <w:rFonts w:ascii="Abyssinica SIL" w:hAnsi="Abyssinica SIL" w:cs="Abyssinica SIL"/>
        </w:rPr>
        <w:t>።</w:t>
      </w:r>
    </w:p>
    <w:p w:rsidR="009024CE" w:rsidRPr="009C5D65" w:rsidRDefault="009024CE" w:rsidP="002171D9">
      <w:pPr>
        <w:rPr>
          <w:rFonts w:ascii="Abyssinica SIL" w:hAnsi="Abyssinica SIL" w:cs="Abyssinica SIL"/>
        </w:rPr>
      </w:pPr>
      <w:r w:rsidRPr="009C5D65">
        <w:rPr>
          <w:rFonts w:ascii="Abyssinica SIL" w:hAnsi="Abyssinica SIL" w:cs="Abyssinica SIL"/>
        </w:rPr>
        <w:tab/>
        <w:t>ዘእምቤተ ያሬድ ተወለድነ</w:t>
      </w:r>
      <w:r w:rsidR="009C5D65" w:rsidRPr="009C5D65">
        <w:rPr>
          <w:rFonts w:ascii="Abyssinica SIL" w:hAnsi="Abyssinica SIL" w:cs="Abyssinica SIL"/>
        </w:rPr>
        <w:t>።</w:t>
      </w:r>
    </w:p>
    <w:p w:rsidR="009024CE" w:rsidRPr="009C5D65" w:rsidRDefault="009024CE" w:rsidP="002171D9">
      <w:pPr>
        <w:rPr>
          <w:rFonts w:ascii="Abyssinica SIL" w:hAnsi="Abyssinica SIL" w:cs="Abyssinica SIL"/>
        </w:rPr>
      </w:pPr>
      <w:r w:rsidRPr="009C5D65">
        <w:rPr>
          <w:rFonts w:ascii="Abyssinica SIL" w:hAnsi="Abyssinica SIL" w:cs="Abyssinica SIL"/>
        </w:rPr>
        <w:tab/>
        <w:t>እምጽሒፈ ማኅሌት ወንጌል ጽሩዓነ ኮነ</w:t>
      </w:r>
      <w:r w:rsidR="009C5D65" w:rsidRPr="009C5D65">
        <w:rPr>
          <w:rFonts w:ascii="Abyssinica SIL" w:hAnsi="Abyssinica SIL" w:cs="Abyssinica SIL"/>
        </w:rPr>
        <w:t>።</w:t>
      </w:r>
    </w:p>
    <w:p w:rsidR="009024CE" w:rsidRPr="009C5D65" w:rsidRDefault="009024CE" w:rsidP="002171D9">
      <w:pPr>
        <w:rPr>
          <w:rFonts w:ascii="Abyssinica SIL" w:hAnsi="Abyssinica SIL" w:cs="Abyssinica SIL"/>
        </w:rPr>
      </w:pPr>
      <w:r w:rsidRPr="009C5D65">
        <w:rPr>
          <w:rFonts w:ascii="Abyssinica SIL" w:hAnsi="Abyssinica SIL" w:cs="Abyssinica SIL"/>
        </w:rPr>
        <w:tab/>
        <w:t>እንበሌሁ እስመ ባዕድ አልብነ</w:t>
      </w:r>
      <w:r w:rsidR="009C5D65" w:rsidRPr="009C5D65">
        <w:rPr>
          <w:rFonts w:ascii="Abyssinica SIL" w:hAnsi="Abyssinica SIL" w:cs="Abyssinica SIL"/>
        </w:rPr>
        <w:t>።</w:t>
      </w:r>
    </w:p>
    <w:p w:rsidR="009024CE" w:rsidRPr="009C5D65" w:rsidRDefault="009024CE" w:rsidP="002171D9">
      <w:pPr>
        <w:rPr>
          <w:rFonts w:ascii="Abyssinica SIL" w:hAnsi="Abyssinica SIL" w:cs="Abyssinica SIL"/>
        </w:rPr>
      </w:pPr>
      <w:r w:rsidRPr="009C5D65">
        <w:rPr>
          <w:rFonts w:ascii="Abyssinica SIL" w:hAnsi="Abyssinica SIL" w:cs="Abyssinica SIL"/>
        </w:rPr>
        <w:tab/>
        <w:t>፪ አለቃ ታደሰ ተድላ የተቀኙት</w:t>
      </w:r>
    </w:p>
    <w:p w:rsidR="009024CE" w:rsidRPr="009C5D65" w:rsidRDefault="009024CE" w:rsidP="002171D9">
      <w:pPr>
        <w:rPr>
          <w:rFonts w:ascii="Abyssinica SIL" w:hAnsi="Abyssinica SIL" w:cs="Abyssinica SIL"/>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፪ ቅኔ ሥላሴ</w:t>
      </w:r>
    </w:p>
    <w:p w:rsidR="00A81906" w:rsidRPr="009C5D65" w:rsidRDefault="009024CE" w:rsidP="002171D9">
      <w:pPr>
        <w:rPr>
          <w:rFonts w:ascii="Abyssinica SIL" w:hAnsi="Abyssinica SIL" w:cs="Abyssinica SIL"/>
        </w:rPr>
      </w:pPr>
      <w:r w:rsidRPr="009C5D65">
        <w:rPr>
          <w:rFonts w:ascii="Abyssinica SIL" w:hAnsi="Abyssinica SIL" w:cs="Abyssinica SIL"/>
        </w:rPr>
        <w:lastRenderedPageBreak/>
        <w:tab/>
        <w:t>በሳብዕት ዕለተ ፍዳ</w:t>
      </w:r>
    </w:p>
    <w:p w:rsidR="00A81906" w:rsidRPr="009C5D65" w:rsidRDefault="00A81906" w:rsidP="002171D9">
      <w:pPr>
        <w:rPr>
          <w:rFonts w:ascii="Abyssinica SIL" w:hAnsi="Abyssinica SIL" w:cs="Abyssinica SIL"/>
        </w:rPr>
      </w:pPr>
      <w:r w:rsidRPr="009C5D65">
        <w:rPr>
          <w:rFonts w:ascii="Abyssinica SIL" w:hAnsi="Abyssinica SIL" w:cs="Abyssinica SIL"/>
        </w:rPr>
        <w:tab/>
        <w:t>ማዓቅብተ ሀገር ኃዘናት</w:t>
      </w:r>
    </w:p>
    <w:p w:rsidR="00A81906" w:rsidRPr="009C5D65" w:rsidRDefault="00A81906" w:rsidP="002171D9">
      <w:pPr>
        <w:rPr>
          <w:rFonts w:ascii="Abyssinica SIL" w:hAnsi="Abyssinica SIL" w:cs="Abyssinica SIL"/>
        </w:rPr>
      </w:pPr>
      <w:r w:rsidRPr="009C5D65">
        <w:rPr>
          <w:rFonts w:ascii="Abyssinica SIL" w:hAnsi="Abyssinica SIL" w:cs="Abyssinica SIL"/>
        </w:rPr>
        <w:tab/>
        <w:t>ሶበ ረከቡኒ ሊተ ውሳጤ ማኅሌት ቤትየ</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ኃልቀ ትፍሥሕተ ዚአሁ ለግዙፍ ልብየ</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አኮኑ ነሥእዎ እምደብረ ምሕረት ርእስየ</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ለቀለመ ወርቅ ግልባቤየ</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ወበምንት እሬኢ ገጸ ስብሐትየ</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እንዘ መጽሔተ ወርቅ ዘቀለም አልብየ</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ሌሎቹም መምህራን እንደዚሁ እየተቀኙ አደራረሱ እንደ ተፈጸመ ሥርዓተ ቍርባን ተሠርቶ ቅዳሴ ተቀደሰና በሥርዓተ ማኅሌት የቀብሩ ፍጻሜ ሆነ</w:t>
      </w:r>
      <w:r w:rsidR="009C5D65" w:rsidRPr="009C5D65">
        <w:rPr>
          <w:rFonts w:ascii="Abyssinica SIL" w:hAnsi="Abyssinica SIL" w:cs="Abyssinica SIL"/>
        </w:rPr>
        <w:t>።</w:t>
      </w:r>
      <w:r w:rsidRPr="009C5D65">
        <w:rPr>
          <w:rFonts w:ascii="Abyssinica SIL" w:hAnsi="Abyssinica SIL" w:cs="Abyssinica SIL"/>
        </w:rPr>
        <w:t xml:space="preserve"> የወርቁ ቀለም አፈር ላይ ፈሰሰ</w:t>
      </w:r>
      <w:r w:rsidR="009C5D65" w:rsidRPr="009C5D65">
        <w:rPr>
          <w:rFonts w:ascii="Abyssinica SIL" w:hAnsi="Abyssinica SIL" w:cs="Abyssinica SIL"/>
        </w:rPr>
        <w:t>።</w:t>
      </w:r>
      <w:r w:rsidRPr="009C5D65">
        <w:rPr>
          <w:rFonts w:ascii="Abyssinica SIL" w:hAnsi="Abyssinica SIL" w:cs="Abyssinica SIL"/>
        </w:rPr>
        <w:t xml:space="preserve"> ይህ ሁሉ ሕየት ታሪካቸው ተነቦ የቀብሩ ምላሽ ሆነ</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እንግዲህ የየኔታ መምህር ቀለመ ወርቅ ትሩፋትና ሞያ ፌ ለመፈጸም ዓቅም ስለሚያጥርብኝ ብዙውን ሐተታ አቁሜ ባለፈው የጻፍሁት አንዳንድ ታሪካቸው በዝርዝር እንዲነበብ በተራ ቍጥር እጽፋለሁ</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፩ የኔታ መምህር ቀለመ ወርቅ ፍትዊ የካቲት ፳ ቀን ፲፰፻፹፰ ዓመተ ምሕረት ጨለቆት ላይ ተወለዱ</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፪ በ፲፭ ዓመታቸው ትምርህት ዠመሩ</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፫ ድጓ ከመምህር ወልደ ገብርኤልና ከመምህር ጌራ ወርቅ ተማሩ ፡</w:t>
      </w:r>
    </w:p>
    <w:p w:rsidR="00A81906" w:rsidRPr="009C5D65" w:rsidRDefault="00A81906" w:rsidP="002171D9">
      <w:pPr>
        <w:rPr>
          <w:rFonts w:ascii="Abyssinica SIL" w:hAnsi="Abyssinica SIL" w:cs="Abyssinica SIL"/>
        </w:rPr>
      </w:pPr>
      <w:r w:rsidRPr="009C5D65">
        <w:rPr>
          <w:rFonts w:ascii="Abyssinica SIL" w:hAnsi="Abyssinica SIL" w:cs="Abyssinica SIL"/>
        </w:rPr>
        <w:tab/>
        <w:t>፬ ዝማሬና መዋሥእት ተክሌ ዝማሜ ከመምህር ወልደ ሥላሴ ተማሩ</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፭ ቅኔ ከመምህር ዓምደ ብርሃን ፫ ዓመት ተማሩ</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፮ ከጌታው አለቃ ዓለሙ የ፵፬ ጐንደር አባባልና ጾመ ድጓ ዝማሜ ድጓ ፭ ዓመት ተማሩ</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፯ ጐንደር ገብርኤል ላይ ፭ ዓመት ድጓና አባባል አስተማሩ</w:t>
      </w:r>
      <w:r w:rsidR="009C5D65" w:rsidRPr="009C5D65">
        <w:rPr>
          <w:rFonts w:ascii="Abyssinica SIL" w:hAnsi="Abyssinica SIL" w:cs="Abyssinica SIL"/>
        </w:rPr>
        <w:t>።</w:t>
      </w:r>
      <w:r w:rsidRPr="009C5D65">
        <w:rPr>
          <w:rFonts w:ascii="Abyssinica SIL" w:hAnsi="Abyssinica SIL" w:cs="Abyssinica SIL"/>
        </w:rPr>
        <w:t xml:space="preserve"> በዚያም ከመምር ገብረ ዮሀንስ ፍትሐ ነገሥት ተማሩ</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፰ ቤተ ልሔም ላይ ድጓ ለማስመስከርና ለመጻፍ ፫ ዓመት ተቀመጡ</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፱ ጨለቆት ሥላሴ ሁነው ፳፰ ዓመት አስተማሩ</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rPr>
      </w:pPr>
      <w:r w:rsidRPr="009C5D65">
        <w:rPr>
          <w:rFonts w:ascii="Abyssinica SIL" w:hAnsi="Abyssinica SIL" w:cs="Abyssinica SIL"/>
        </w:rPr>
        <w:tab/>
        <w:t>፲ ከተወለዱ የካቲት ፳ ቀን ፲፰፻፹፰ ዓመተ ምሕረት እስከ ግንቦት ፲፭ ቀን ፲፱፻፶ ዓመተ ምሕረት በዚህ ኃላፊ ዓለም (፷፫) ስሳ ሦስት ዓመት (፹፭) ተሰማንያ አምስት ቀን ቆይተው በአካለ ነፍስ ወደማያልፈው ዓለም መንግሥተ ሰማይ ተጓዙ</w:t>
      </w:r>
      <w:r w:rsidR="009C5D65" w:rsidRPr="009C5D65">
        <w:rPr>
          <w:rFonts w:ascii="Abyssinica SIL" w:hAnsi="Abyssinica SIL" w:cs="Abyssinica SIL"/>
        </w:rPr>
        <w:t>።</w:t>
      </w:r>
      <w:r w:rsidRPr="009C5D65">
        <w:rPr>
          <w:rFonts w:ascii="Abyssinica SIL" w:hAnsi="Abyssinica SIL" w:cs="Abyssinica SIL"/>
        </w:rPr>
        <w:t xml:space="preserve"> በረከታቸው ረድኤታቸው ይድረሰን አሜን</w:t>
      </w:r>
      <w:r w:rsidR="009C5D65" w:rsidRPr="009C5D65">
        <w:rPr>
          <w:rFonts w:ascii="Abyssinica SIL" w:hAnsi="Abyssinica SIL" w:cs="Abyssinica SIL"/>
        </w:rPr>
        <w:t>።</w:t>
      </w:r>
      <w:r w:rsidRPr="009C5D65">
        <w:rPr>
          <w:rFonts w:ascii="Abyssinica SIL" w:hAnsi="Abyssinica SIL" w:cs="Abyssinica SIL"/>
        </w:rPr>
        <w:t xml:space="preserve"> ለይኩን ለይኩን</w:t>
      </w:r>
      <w:r w:rsidR="009C5D65" w:rsidRPr="009C5D65">
        <w:rPr>
          <w:rFonts w:ascii="Abyssinica SIL" w:hAnsi="Abyssinica SIL" w:cs="Abyssinica SIL"/>
        </w:rPr>
        <w:t>።</w:t>
      </w:r>
      <w:r w:rsidRPr="009C5D65">
        <w:rPr>
          <w:rFonts w:ascii="Abyssinica SIL" w:hAnsi="Abyssinica SIL" w:cs="Abyssinica SIL"/>
        </w:rPr>
        <w:t xml:space="preserve"> </w:t>
      </w:r>
    </w:p>
    <w:p w:rsidR="00A81906" w:rsidRPr="009C5D65" w:rsidRDefault="00A81906" w:rsidP="002171D9">
      <w:pPr>
        <w:rPr>
          <w:rFonts w:ascii="Abyssinica SIL" w:hAnsi="Abyssinica SIL" w:cs="Abyssinica SIL"/>
        </w:rPr>
      </w:pPr>
      <w:r w:rsidRPr="009C5D65">
        <w:rPr>
          <w:rFonts w:ascii="Abyssinica SIL" w:hAnsi="Abyssinica SIL" w:cs="Abyssinica SIL"/>
        </w:rPr>
        <w:tab/>
        <w:t>ከደቀ መዛሙራቸው መሪጌታ ልሳነ ወርቅ የተጻፈ</w:t>
      </w:r>
      <w:r w:rsidR="009C5D65" w:rsidRPr="009C5D65">
        <w:rPr>
          <w:rFonts w:ascii="Abyssinica SIL" w:hAnsi="Abyssinica SIL" w:cs="Abyssinica SIL"/>
        </w:rPr>
        <w:t>።</w:t>
      </w:r>
    </w:p>
    <w:p w:rsidR="00A81906" w:rsidRPr="009C5D65" w:rsidRDefault="00A81906"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፱</w:t>
      </w:r>
    </w:p>
    <w:p w:rsidR="00A81906" w:rsidRPr="009C5D65" w:rsidRDefault="00A81906"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የኔታ መምህር ቀለመ ወርቅ ያስተማሩአቸው</w:t>
      </w:r>
      <w:r w:rsidR="009024CE" w:rsidRPr="009C5D65">
        <w:rPr>
          <w:rFonts w:ascii="Abyssinica SIL" w:hAnsi="Abyssinica SIL" w:cs="Abyssinica SIL"/>
          <w:sz w:val="32"/>
        </w:rPr>
        <w:t xml:space="preserve"> </w:t>
      </w:r>
      <w:r w:rsidRPr="009C5D65">
        <w:rPr>
          <w:rFonts w:ascii="Abyssinica SIL" w:hAnsi="Abyssinica SIL" w:cs="Abyssinica SIL"/>
          <w:sz w:val="32"/>
        </w:rPr>
        <w:t xml:space="preserve">ድጓ </w:t>
      </w:r>
    </w:p>
    <w:p w:rsidR="00A81906" w:rsidRPr="009C5D65" w:rsidRDefault="00A81906"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መምራን</w:t>
      </w:r>
      <w:r w:rsidR="009C5D65" w:rsidRPr="009C5D65">
        <w:rPr>
          <w:rFonts w:ascii="Abyssinica SIL" w:hAnsi="Abyssinica SIL" w:cs="Abyssinica SIL"/>
          <w:sz w:val="32"/>
        </w:rPr>
        <w:t>።</w:t>
      </w:r>
    </w:p>
    <w:tbl>
      <w:tblPr>
        <w:tblStyle w:val="TableGrid"/>
        <w:tblW w:w="0" w:type="auto"/>
        <w:tblLook w:val="04A0" w:firstRow="1" w:lastRow="0" w:firstColumn="1" w:lastColumn="0" w:noHBand="0" w:noVBand="1"/>
      </w:tblPr>
      <w:tblGrid>
        <w:gridCol w:w="1165"/>
        <w:gridCol w:w="2575"/>
        <w:gridCol w:w="1870"/>
        <w:gridCol w:w="1870"/>
        <w:gridCol w:w="1870"/>
      </w:tblGrid>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lastRenderedPageBreak/>
              <w:t>ቍጥር</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የመምህሩ ስም</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ክፍለ ሀገሩ</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አውራጃው</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የተወለዱበት</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፩</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መሪጌታ ክንፈ ርግብ</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ማይጨው</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መሆኒ</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፪</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መምህር ገብረ ክርስቶስ</w:t>
            </w:r>
          </w:p>
        </w:tc>
        <w:tc>
          <w:tcPr>
            <w:tcW w:w="1870" w:type="dxa"/>
          </w:tcPr>
          <w:p w:rsidR="00CA2909" w:rsidRPr="009C5D65" w:rsidRDefault="00CA2909" w:rsidP="002171D9">
            <w:pPr>
              <w:rPr>
                <w:rFonts w:ascii="Abyssinica SIL" w:hAnsi="Abyssinica SIL" w:cs="Abyssinica SIL"/>
              </w:rPr>
            </w:pP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ዓመጋ</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መዓሲዕ</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፫</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መምህር ተክሌ</w:t>
            </w:r>
          </w:p>
        </w:tc>
        <w:tc>
          <w:tcPr>
            <w:tcW w:w="1870" w:type="dxa"/>
          </w:tcPr>
          <w:p w:rsidR="00CA2909" w:rsidRPr="009C5D65" w:rsidRDefault="00CA2909" w:rsidP="002171D9">
            <w:pPr>
              <w:rPr>
                <w:rFonts w:ascii="Abyssinica SIL" w:hAnsi="Abyssinica SIL" w:cs="Abyssinica SIL"/>
              </w:rPr>
            </w:pP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አካለ ጕዛይ</w:t>
            </w:r>
          </w:p>
        </w:tc>
        <w:tc>
          <w:tcPr>
            <w:tcW w:w="1870" w:type="dxa"/>
          </w:tcPr>
          <w:p w:rsidR="00CA2909" w:rsidRPr="009C5D65" w:rsidRDefault="00CA2909" w:rsidP="002171D9">
            <w:pPr>
              <w:rPr>
                <w:rFonts w:ascii="Abyssinica SIL" w:hAnsi="Abyssinica SIL" w:cs="Abyssinica SIL"/>
              </w:rPr>
            </w:pP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፬</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መሪጌታ ሙሴ</w:t>
            </w:r>
          </w:p>
        </w:tc>
        <w:tc>
          <w:tcPr>
            <w:tcW w:w="1870" w:type="dxa"/>
          </w:tcPr>
          <w:p w:rsidR="00CA2909" w:rsidRPr="009C5D65" w:rsidRDefault="00CA2909" w:rsidP="002171D9">
            <w:pPr>
              <w:rPr>
                <w:rFonts w:ascii="Abyssinica SIL" w:hAnsi="Abyssinica SIL" w:cs="Abyssinica SIL"/>
              </w:rPr>
            </w:pP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ዓድዋ</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ደብረ ብርሃን</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፭</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መሪጌታ ብርሃኑ</w:t>
            </w:r>
          </w:p>
        </w:tc>
        <w:tc>
          <w:tcPr>
            <w:tcW w:w="1870" w:type="dxa"/>
          </w:tcPr>
          <w:p w:rsidR="00CA2909" w:rsidRPr="009C5D65" w:rsidRDefault="00CA2909" w:rsidP="002171D9">
            <w:pPr>
              <w:rPr>
                <w:rFonts w:ascii="Abyssinica SIL" w:hAnsi="Abyssinica SIL" w:cs="Abyssinica SIL"/>
              </w:rPr>
            </w:pP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ዓድዋ</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በጋ</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፮</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አባ ገብረ አብ (ቄስ ገበዝ)</w:t>
            </w:r>
          </w:p>
        </w:tc>
        <w:tc>
          <w:tcPr>
            <w:tcW w:w="1870" w:type="dxa"/>
          </w:tcPr>
          <w:p w:rsidR="00CA2909" w:rsidRPr="009C5D65" w:rsidRDefault="00CA2909" w:rsidP="002171D9">
            <w:pPr>
              <w:rPr>
                <w:rFonts w:ascii="Abyssinica SIL" w:hAnsi="Abyssinica SIL" w:cs="Abyssinica SIL"/>
              </w:rPr>
            </w:pP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አክሱም</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አክሱም</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፯</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መሪጌታ ዳረጐት</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ወሎ</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ላሊበላ</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ላሊበላ</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፰</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ፍጹም ግርማይ (አባ መርሐ ክርስቶስ)</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ጨለቆት</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፱</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መሐሪ ገብረ ሕይወት</w:t>
            </w:r>
          </w:p>
        </w:tc>
        <w:tc>
          <w:tcPr>
            <w:tcW w:w="1870" w:type="dxa"/>
          </w:tcPr>
          <w:p w:rsidR="00CA2909" w:rsidRPr="009C5D65" w:rsidRDefault="00362963"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ጨለቆት</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፲</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አስቀና ህንደያ</w:t>
            </w:r>
          </w:p>
        </w:tc>
        <w:tc>
          <w:tcPr>
            <w:tcW w:w="1870" w:type="dxa"/>
          </w:tcPr>
          <w:p w:rsidR="00CA2909" w:rsidRPr="009C5D65" w:rsidRDefault="00362963"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ጨለቆት</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፲፩</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አለቃ ከበደ አዕቢዮ</w:t>
            </w:r>
          </w:p>
        </w:tc>
        <w:tc>
          <w:tcPr>
            <w:tcW w:w="1870" w:type="dxa"/>
          </w:tcPr>
          <w:p w:rsidR="00CA2909" w:rsidRPr="009C5D65" w:rsidRDefault="00362963"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ጨለቆት</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፲፪</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አለቃ ታደሰ ተድላ</w:t>
            </w:r>
          </w:p>
        </w:tc>
        <w:tc>
          <w:tcPr>
            <w:tcW w:w="1870" w:type="dxa"/>
          </w:tcPr>
          <w:p w:rsidR="00CA2909" w:rsidRPr="009C5D65" w:rsidRDefault="00362963"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ጨለቆት</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፲፫</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አለቃ ኃይለ ተሰማ</w:t>
            </w:r>
          </w:p>
        </w:tc>
        <w:tc>
          <w:tcPr>
            <w:tcW w:w="1870" w:type="dxa"/>
          </w:tcPr>
          <w:p w:rsidR="00CA2909" w:rsidRPr="009C5D65" w:rsidRDefault="00362963"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ጨለቆት</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፲፬</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አለቃ ኃይለ ልዑል ኪኑ</w:t>
            </w:r>
          </w:p>
        </w:tc>
        <w:tc>
          <w:tcPr>
            <w:tcW w:w="1870" w:type="dxa"/>
          </w:tcPr>
          <w:p w:rsidR="00CA2909" w:rsidRPr="009C5D65" w:rsidRDefault="00362963"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አራ ሚካኤል</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፲፭</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መሪጌታ መዘምር (ገብረ ኪሮስ)</w:t>
            </w:r>
          </w:p>
        </w:tc>
        <w:tc>
          <w:tcPr>
            <w:tcW w:w="1870" w:type="dxa"/>
          </w:tcPr>
          <w:p w:rsidR="00CA2909" w:rsidRPr="009C5D65" w:rsidRDefault="00362963"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አራ ሚካኤል</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፲፮</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በዛብኅ</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ሙጃ</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፲፯</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አርአያ ገብሩ</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ደብረ ኃይላ</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፲፰</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ታደሰ ተስፋዬ</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ደብሪ</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፲፱</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ወልደ ሐዋርያት</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ማይጨው</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ዓዲ መስኖ</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፳</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አርአያ አብር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ዓዲ ኅዱግ</w:t>
            </w:r>
            <w:r w:rsidR="009C5D65" w:rsidRPr="009C5D65">
              <w:rPr>
                <w:rFonts w:ascii="Abyssinica SIL" w:hAnsi="Abyssinica SIL" w:cs="Abyssinica SIL"/>
              </w:rPr>
              <w:t>።</w:t>
            </w:r>
          </w:p>
        </w:tc>
      </w:tr>
      <w:tr w:rsidR="00CA2909" w:rsidRPr="009C5D65" w:rsidTr="00361B3A">
        <w:tc>
          <w:tcPr>
            <w:tcW w:w="1165" w:type="dxa"/>
          </w:tcPr>
          <w:p w:rsidR="00CA2909" w:rsidRPr="009C5D65" w:rsidRDefault="00361B3A" w:rsidP="002171D9">
            <w:pPr>
              <w:rPr>
                <w:rFonts w:ascii="Abyssinica SIL" w:hAnsi="Abyssinica SIL" w:cs="Abyssinica SIL"/>
              </w:rPr>
            </w:pPr>
            <w:r w:rsidRPr="009C5D65">
              <w:rPr>
                <w:rFonts w:ascii="Abyssinica SIL" w:hAnsi="Abyssinica SIL" w:cs="Abyssinica SIL"/>
              </w:rPr>
              <w:t>፳፩</w:t>
            </w:r>
          </w:p>
        </w:tc>
        <w:tc>
          <w:tcPr>
            <w:tcW w:w="2575" w:type="dxa"/>
          </w:tcPr>
          <w:p w:rsidR="00CA2909" w:rsidRPr="009C5D65" w:rsidRDefault="00361B3A" w:rsidP="002171D9">
            <w:pPr>
              <w:rPr>
                <w:rFonts w:ascii="Abyssinica SIL" w:hAnsi="Abyssinica SIL" w:cs="Abyssinica SIL"/>
              </w:rPr>
            </w:pPr>
            <w:r w:rsidRPr="009C5D65">
              <w:rPr>
                <w:rFonts w:ascii="Abyssinica SIL" w:hAnsi="Abyssinica SIL" w:cs="Abyssinica SIL"/>
              </w:rPr>
              <w:t>መሪጌታ ልሳነ ወርቅ ገብረ ጊዮርጊስ</w:t>
            </w:r>
            <w:r w:rsidR="009C5D65" w:rsidRPr="009C5D65">
              <w:rPr>
                <w:rFonts w:ascii="Abyssinica SIL" w:hAnsi="Abyssinica SIL" w:cs="Abyssinica SIL"/>
              </w:rPr>
              <w:t>።</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ትግራይ</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እንደርታ</w:t>
            </w:r>
          </w:p>
        </w:tc>
        <w:tc>
          <w:tcPr>
            <w:tcW w:w="1870" w:type="dxa"/>
          </w:tcPr>
          <w:p w:rsidR="00CA2909" w:rsidRPr="009C5D65" w:rsidRDefault="00361B3A" w:rsidP="002171D9">
            <w:pPr>
              <w:rPr>
                <w:rFonts w:ascii="Abyssinica SIL" w:hAnsi="Abyssinica SIL" w:cs="Abyssinica SIL"/>
              </w:rPr>
            </w:pPr>
            <w:r w:rsidRPr="009C5D65">
              <w:rPr>
                <w:rFonts w:ascii="Abyssinica SIL" w:hAnsi="Abyssinica SIL" w:cs="Abyssinica SIL"/>
              </w:rPr>
              <w:t>ማየ አንበሳ</w:t>
            </w:r>
            <w:r w:rsidR="009C5D65" w:rsidRPr="009C5D65">
              <w:rPr>
                <w:rFonts w:ascii="Abyssinica SIL" w:hAnsi="Abyssinica SIL" w:cs="Abyssinica SIL"/>
              </w:rPr>
              <w:t>።</w:t>
            </w:r>
          </w:p>
        </w:tc>
      </w:tr>
    </w:tbl>
    <w:p w:rsidR="009A4FA1" w:rsidRPr="009C5D65" w:rsidRDefault="009A4FA1" w:rsidP="002171D9">
      <w:pPr>
        <w:rPr>
          <w:rFonts w:ascii="Abyssinica SIL" w:hAnsi="Abyssinica SIL" w:cs="Abyssinica SIL"/>
        </w:rPr>
      </w:pPr>
      <w:r w:rsidRPr="009C5D65">
        <w:rPr>
          <w:rFonts w:ascii="Abyssinica SIL" w:hAnsi="Abyssinica SIL" w:cs="Abyssinica SIL"/>
        </w:rPr>
        <w:t xml:space="preserve">  </w:t>
      </w:r>
    </w:p>
    <w:p w:rsidR="00362963" w:rsidRPr="009C5D65" w:rsidRDefault="00362963" w:rsidP="002171D9">
      <w:pPr>
        <w:rPr>
          <w:rFonts w:ascii="Abyssinica SIL" w:hAnsi="Abyssinica SIL" w:cs="Abyssinica SIL"/>
        </w:rPr>
      </w:pPr>
      <w:r w:rsidRPr="009C5D65">
        <w:rPr>
          <w:rFonts w:ascii="Abyssinica SIL" w:hAnsi="Abyssinica SIL" w:cs="Abyssinica SIL"/>
        </w:rPr>
        <w:tab/>
        <w:t>የተዘረዘርነው ሁላችን ራሳቸው የኔታ መምህር ቀለመ ወርቅ ዜማ አስጀምረው ለድጓ መምህርነት ያደረሱን ነን</w:t>
      </w:r>
      <w:r w:rsidR="009C5D65" w:rsidRPr="009C5D65">
        <w:rPr>
          <w:rFonts w:ascii="Abyssinica SIL" w:hAnsi="Abyssinica SIL" w:cs="Abyssinica SIL"/>
        </w:rPr>
        <w:t>።</w:t>
      </w:r>
    </w:p>
    <w:p w:rsidR="00362963" w:rsidRPr="009C5D65" w:rsidRDefault="00362963" w:rsidP="002171D9">
      <w:pPr>
        <w:rPr>
          <w:rFonts w:ascii="Abyssinica SIL" w:hAnsi="Abyssinica SIL" w:cs="Abyssinica SIL"/>
        </w:rPr>
      </w:pPr>
      <w:r w:rsidRPr="009C5D65">
        <w:rPr>
          <w:rFonts w:ascii="Abyssinica SIL" w:hAnsi="Abyssinica SIL" w:cs="Abyssinica SIL"/>
        </w:rPr>
        <w:tab/>
        <w:t>የኔታ መምህር ቀለመ ወርቅ ደም እየተፉ በገዛ መጻሕፍታቸው ይህን ሁሉ መምህራን ሲያወጡ በነፃ ነው እንጂ የድካማቸውን ዋጋ በምድር ምንም አላገኙም</w:t>
      </w:r>
      <w:r w:rsidR="009C5D65" w:rsidRPr="009C5D65">
        <w:rPr>
          <w:rFonts w:ascii="Abyssinica SIL" w:hAnsi="Abyssinica SIL" w:cs="Abyssinica SIL"/>
        </w:rPr>
        <w:t>።</w:t>
      </w:r>
      <w:r w:rsidRPr="009C5D65">
        <w:rPr>
          <w:rFonts w:ascii="Abyssinica SIL" w:hAnsi="Abyssinica SIL" w:cs="Abyssinica SIL"/>
        </w:rPr>
        <w:t xml:space="preserve"> አልፈለጉትምም</w:t>
      </w:r>
      <w:r w:rsidR="009C5D65" w:rsidRPr="009C5D65">
        <w:rPr>
          <w:rFonts w:ascii="Abyssinica SIL" w:hAnsi="Abyssinica SIL" w:cs="Abyssinica SIL"/>
        </w:rPr>
        <w:t>።</w:t>
      </w:r>
    </w:p>
    <w:p w:rsidR="00362963" w:rsidRPr="009C5D65" w:rsidRDefault="00362963" w:rsidP="002171D9">
      <w:pPr>
        <w:rPr>
          <w:rFonts w:ascii="Abyssinica SIL" w:hAnsi="Abyssinica SIL" w:cs="Abyssinica SIL"/>
        </w:rPr>
      </w:pPr>
      <w:r w:rsidRPr="009C5D65">
        <w:rPr>
          <w:rFonts w:ascii="Abyssinica SIL" w:hAnsi="Abyssinica SIL" w:cs="Abyssinica SIL"/>
        </w:rPr>
        <w:tab/>
        <w:t>የየኔታ መምህር ቀለመ ወርቅ ዋጋ በፈጣሪያቸው እግዚአብሔር ገብር ኄር ወገብር ምእመን ዘበውኁድ ምእመን ኮንከ ዲበ ብዙኅ እሠይመከ ባእ ውስተ ፍሥሐሁ ለእግዚእከ ተብለው መንግሥተ ስማይ መውረስ ብቻ ነው</w:t>
      </w:r>
      <w:r w:rsidR="009C5D65" w:rsidRPr="009C5D65">
        <w:rPr>
          <w:rFonts w:ascii="Abyssinica SIL" w:hAnsi="Abyssinica SIL" w:cs="Abyssinica SIL"/>
        </w:rPr>
        <w:t>።</w:t>
      </w:r>
    </w:p>
    <w:p w:rsidR="00362963" w:rsidRPr="009C5D65" w:rsidRDefault="00362963" w:rsidP="002171D9">
      <w:pPr>
        <w:rPr>
          <w:rFonts w:ascii="Abyssinica SIL" w:hAnsi="Abyssinica SIL" w:cs="Abyssinica SIL"/>
        </w:rPr>
      </w:pPr>
      <w:r w:rsidRPr="009C5D65">
        <w:rPr>
          <w:rFonts w:ascii="Abyssinica SIL" w:hAnsi="Abyssinica SIL" w:cs="Abyssinica SIL"/>
        </w:rPr>
        <w:tab/>
        <w:t>የየኔታ መምህር ቀለመ ወርቅ ሕይወት ታሪክ ከብዙ በመጠኑ ስንጽፍ ከአስተማሩአቸው ደቀ መዛሙርት ዋና ዋናዎቹን መምህራን ገለጽን እንጂ ያስተማሩአቸው ደቀ መዛሙርት ሁሉ ብዛታቸው እንደ ሰማይ ኮከብ ስለሆኑ ጽፈን ለመፈጸም ስለማንችል ታሪኩን በዚሁ እናከተማለን</w:t>
      </w:r>
      <w:r w:rsidR="009C5D65" w:rsidRPr="009C5D65">
        <w:rPr>
          <w:rFonts w:ascii="Abyssinica SIL" w:hAnsi="Abyssinica SIL" w:cs="Abyssinica SIL"/>
        </w:rPr>
        <w:t>።</w:t>
      </w:r>
    </w:p>
    <w:p w:rsidR="00362963" w:rsidRPr="009C5D65" w:rsidRDefault="00362963"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፲</w:t>
      </w:r>
    </w:p>
    <w:p w:rsidR="00362963" w:rsidRPr="009C5D65" w:rsidRDefault="00362963"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ባረፉ በ፪ ዓመታቸው ከ፱ ወር የደረሰላቸው ጸሎተ</w:t>
      </w:r>
    </w:p>
    <w:p w:rsidR="00362963" w:rsidRPr="009C5D65" w:rsidRDefault="00362963"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ፍትሐት</w:t>
      </w:r>
      <w:r w:rsidR="009C5D65" w:rsidRPr="009C5D65">
        <w:rPr>
          <w:rFonts w:ascii="Abyssinica SIL" w:hAnsi="Abyssinica SIL" w:cs="Abyssinica SIL"/>
          <w:sz w:val="32"/>
        </w:rPr>
        <w:t>።</w:t>
      </w:r>
    </w:p>
    <w:p w:rsidR="00362963" w:rsidRPr="009C5D65" w:rsidRDefault="00362963" w:rsidP="002171D9">
      <w:pPr>
        <w:rPr>
          <w:rFonts w:ascii="Abyssinica SIL" w:hAnsi="Abyssinica SIL" w:cs="Abyssinica SIL"/>
        </w:rPr>
      </w:pPr>
      <w:r w:rsidRPr="009C5D65">
        <w:rPr>
          <w:rFonts w:ascii="Abyssinica SIL" w:hAnsi="Abyssinica SIL" w:cs="Abyssinica SIL"/>
        </w:rPr>
        <w:lastRenderedPageBreak/>
        <w:tab/>
        <w:t>እኔ ደቀ መዛሙራቸው መሪጌታ ልሳነ ወርቅ ገብረ ጊዮርጊስ ድጓ አስመስክሬ የካቲት ፯ ቀን ፲፱፻፶፫ ዓመተ ምሕረት ሀገሬ ገብቼ የመምሬ የኔታ መምህር ቀለመ ወርቅ ዕረፍት ስለ ተነገረኝ ወዲያው ጨለቆት ሥላሴ ሕጄ መቃብራቸው ላይ ሁኜ ሳለቅስ ዘመኑ ጾመ ፵ ስለ ነበረ ጾመ ድጓ የቆሙት መዘምራን መጥተው አብረን ስናለቅስ ቆየን</w:t>
      </w:r>
      <w:r w:rsidR="009C5D65" w:rsidRPr="009C5D65">
        <w:rPr>
          <w:rFonts w:ascii="Abyssinica SIL" w:hAnsi="Abyssinica SIL" w:cs="Abyssinica SIL"/>
        </w:rPr>
        <w:t>።</w:t>
      </w:r>
      <w:r w:rsidRPr="009C5D65">
        <w:rPr>
          <w:rFonts w:ascii="Abyssinica SIL" w:hAnsi="Abyssinica SIL" w:cs="Abyssinica SIL"/>
        </w:rPr>
        <w:t xml:space="preserve"> ልቅሶውን አቋርጠን ጸሎተ ፍትሐት ለማድረግ ተዘጋጀንና ከመልካም ሥራቸውና ከቀና ሃይማኖታቸው ከጥሩ መልካቸውና ከወርቃቂ እውቀታቸው ጋር የተስማማ ያሬዳዊ ጸሎተ ፍትሐት የመራሁትና ያደረስነው ይቀጥላል</w:t>
      </w:r>
      <w:r w:rsidR="009C5D65" w:rsidRPr="009C5D65">
        <w:rPr>
          <w:rFonts w:ascii="Abyssinica SIL" w:hAnsi="Abyssinica SIL" w:cs="Abyssinica SIL"/>
        </w:rPr>
        <w:t>።</w:t>
      </w:r>
      <w:r w:rsidRPr="009C5D65">
        <w:rPr>
          <w:rFonts w:ascii="Abyssinica SIL" w:hAnsi="Abyssinica SIL" w:cs="Abyssinica SIL"/>
        </w:rPr>
        <w:t xml:space="preserve"> የጸሎተ ፍትሐቱ መግቢያ</w:t>
      </w:r>
      <w:r w:rsidR="009C5D65" w:rsidRPr="009C5D65">
        <w:rPr>
          <w:rFonts w:ascii="Abyssinica SIL" w:hAnsi="Abyssinica SIL" w:cs="Abyssinica SIL"/>
        </w:rPr>
        <w:t>።</w:t>
      </w:r>
    </w:p>
    <w:p w:rsidR="00362963" w:rsidRPr="009C5D65" w:rsidRDefault="00362963" w:rsidP="002171D9">
      <w:pPr>
        <w:rPr>
          <w:rFonts w:ascii="Abyssinica SIL" w:hAnsi="Abyssinica SIL" w:cs="Abyssinica SIL"/>
        </w:rPr>
      </w:pPr>
      <w:r w:rsidRPr="009C5D65">
        <w:rPr>
          <w:rFonts w:ascii="Abyssinica SIL" w:hAnsi="Abyssinica SIL" w:cs="Abyssinica SIL"/>
        </w:rPr>
        <w:tab/>
        <w:t>፩ ከሰሎሞን ምቅናይ ሃሌ፤ ሃሌ፤ ሉያ፤ ሃሌ፤ ሉያ፤ አርእየኒ ገጸከ አርእየኒ ገጸከ ወእስምዓኒ ቃለከ ነፍስየ ጥቀ ኃሠሠት ኪያከ</w:t>
      </w:r>
      <w:r w:rsidR="009C5D65" w:rsidRPr="009C5D65">
        <w:rPr>
          <w:rFonts w:ascii="Abyssinica SIL" w:hAnsi="Abyssinica SIL" w:cs="Abyssinica SIL"/>
        </w:rPr>
        <w:t>።</w:t>
      </w:r>
    </w:p>
    <w:p w:rsidR="00362963" w:rsidRPr="009C5D65" w:rsidRDefault="00362963" w:rsidP="002171D9">
      <w:pPr>
        <w:rPr>
          <w:rFonts w:ascii="Abyssinica SIL" w:hAnsi="Abyssinica SIL" w:cs="Abyssinica SIL"/>
        </w:rPr>
      </w:pPr>
      <w:r w:rsidRPr="009C5D65">
        <w:rPr>
          <w:rFonts w:ascii="Abyssinica SIL" w:hAnsi="Abyssinica SIL" w:cs="Abyssinica SIL"/>
        </w:rPr>
        <w:tab/>
        <w:t>፪ ከነቢያት ምቅናይ ሃሌ፤ ሉያ፤ ሃሌ፤ ሉያ፤ እነግር ጽድቀከ በኅዳናየ ወትረ እሴብሐከ ወእዜምር ለከ በኵሉ መዋዕለ ሕይወትየ በቅድመ ቤተ እግዚአብሔር</w:t>
      </w:r>
      <w:r w:rsidR="009C5D65" w:rsidRPr="009C5D65">
        <w:rPr>
          <w:rFonts w:ascii="Abyssinica SIL" w:hAnsi="Abyssinica SIL" w:cs="Abyssinica SIL"/>
        </w:rPr>
        <w:t>።</w:t>
      </w:r>
    </w:p>
    <w:p w:rsidR="00362963" w:rsidRPr="009C5D65" w:rsidRDefault="00362963" w:rsidP="002171D9">
      <w:pPr>
        <w:rPr>
          <w:rFonts w:ascii="Abyssinica SIL" w:hAnsi="Abyssinica SIL" w:cs="Abyssinica SIL"/>
        </w:rPr>
      </w:pPr>
      <w:r w:rsidRPr="009C5D65">
        <w:rPr>
          <w:rFonts w:ascii="Abyssinica SIL" w:hAnsi="Abyssinica SIL" w:cs="Abyssinica SIL"/>
        </w:rPr>
        <w:tab/>
      </w:r>
      <w:r w:rsidR="002C5EE3" w:rsidRPr="009C5D65">
        <w:rPr>
          <w:rFonts w:ascii="Abyssinica SIL" w:hAnsi="Abyssinica SIL" w:cs="Abyssinica SIL"/>
        </w:rPr>
        <w:t>፺ በ፫ ዕዝል ብፁዕ እንተ አቡነ ዘኃረየከ ክርስቶስ ብ አቡነ መምህርነ ብ ከመ ወርኅ ንጽሕ ወከመ ኮከብ ብሩህ ብ በጸሎትከ ሞእኮ ቀለም ወርቅ ነግሃ ትዘርእ ትምህርተከ ወሠርከ ተአርር ውዳሴከ</w:t>
      </w:r>
      <w:r w:rsidR="009C5D65" w:rsidRPr="009C5D65">
        <w:rPr>
          <w:rFonts w:ascii="Abyssinica SIL" w:hAnsi="Abyssinica SIL" w:cs="Abyssinica SIL"/>
        </w:rPr>
        <w:t>።</w:t>
      </w:r>
    </w:p>
    <w:p w:rsidR="002C5EE3" w:rsidRPr="009C5D65" w:rsidRDefault="002C5EE3" w:rsidP="002171D9">
      <w:pPr>
        <w:rPr>
          <w:rFonts w:ascii="Abyssinica SIL" w:hAnsi="Abyssinica SIL" w:cs="Abyssinica SIL"/>
        </w:rPr>
      </w:pPr>
      <w:r w:rsidRPr="009C5D65">
        <w:rPr>
          <w:rFonts w:ascii="Abyssinica SIL" w:hAnsi="Abyssinica SIL" w:cs="Abyssinica SIL"/>
        </w:rPr>
        <w:tab/>
        <w:t>፸ አቡን በ፱ አቡነ ጸሊ በእንቲአነ ብእሲ ኄር ብእሲ መምህር ገብረ እግዚአብሔር ፈራሄ እግዚአብሔር፤ አ፤ ጸሎትከ ቅድስት ትባርከነ ሃይማኖትከ ርትዕት ትቀድሰነ አቡነ ጸሊ በእንቲአነ ኅበ አቡነ ዘበሰማያት</w:t>
      </w:r>
      <w:r w:rsidR="009C5D65" w:rsidRPr="009C5D65">
        <w:rPr>
          <w:rFonts w:ascii="Abyssinica SIL" w:hAnsi="Abyssinica SIL" w:cs="Abyssinica SIL"/>
        </w:rPr>
        <w:t>።</w:t>
      </w:r>
    </w:p>
    <w:p w:rsidR="002C5EE3" w:rsidRPr="009C5D65" w:rsidRDefault="002C5EE3" w:rsidP="002171D9">
      <w:pPr>
        <w:rPr>
          <w:rFonts w:ascii="Abyssinica SIL" w:hAnsi="Abyssinica SIL" w:cs="Abyssinica SIL"/>
        </w:rPr>
      </w:pPr>
      <w:r w:rsidRPr="009C5D65">
        <w:rPr>
          <w:rFonts w:ascii="Abyssinica SIL" w:hAnsi="Abyssinica SIL" w:cs="Abyssinica SIL"/>
        </w:rPr>
        <w:tab/>
        <w:t>፩ መዋሥእት ይቤልዎ ሕዝብ ለአቡነ ገብረ እግዚአብሔር አይቴ ተሐውር አቡነ ሃዲገከ ኪያነ ዘአስተባዛኅከነ በትምህርትከ</w:t>
      </w:r>
      <w:r w:rsidR="009C5D65" w:rsidRPr="009C5D65">
        <w:rPr>
          <w:rFonts w:ascii="Abyssinica SIL" w:hAnsi="Abyssinica SIL" w:cs="Abyssinica SIL"/>
        </w:rPr>
        <w:t>።</w:t>
      </w:r>
      <w:r w:rsidRPr="009C5D65">
        <w:rPr>
          <w:rFonts w:ascii="Abyssinica SIL" w:hAnsi="Abyssinica SIL" w:cs="Abyssinica SIL"/>
        </w:rPr>
        <w:t xml:space="preserve"> ምልጣን ይቤልዎ ሕዝብ ለአቡነ ገብረ እግዚአብሒር አይቴ ተሐውር አቡነ ኃዲገከ ኪያነ ዘአስተባዘኅከነ በጸሎትከ</w:t>
      </w:r>
      <w:r w:rsidR="009C5D65" w:rsidRPr="009C5D65">
        <w:rPr>
          <w:rFonts w:ascii="Abyssinica SIL" w:hAnsi="Abyssinica SIL" w:cs="Abyssinica SIL"/>
        </w:rPr>
        <w:t>።</w:t>
      </w:r>
    </w:p>
    <w:p w:rsidR="002C5EE3" w:rsidRPr="009C5D65" w:rsidRDefault="002C5EE3" w:rsidP="002171D9">
      <w:pPr>
        <w:rPr>
          <w:rFonts w:ascii="Abyssinica SIL" w:hAnsi="Abyssinica SIL" w:cs="Abyssinica SIL"/>
        </w:rPr>
      </w:pPr>
      <w:r w:rsidRPr="009C5D65">
        <w:rPr>
          <w:rFonts w:ascii="Abyssinica SIL" w:hAnsi="Abyssinica SIL" w:cs="Abyssinica SIL"/>
        </w:rPr>
        <w:tab/>
        <w:t>፪ ክብርየ ወመልዕለ ርእስየ</w:t>
      </w:r>
      <w:r w:rsidR="009C5D65" w:rsidRPr="009C5D65">
        <w:rPr>
          <w:rFonts w:ascii="Abyssinica SIL" w:hAnsi="Abyssinica SIL" w:cs="Abyssinica SIL"/>
        </w:rPr>
        <w:t>።</w:t>
      </w:r>
      <w:r w:rsidRPr="009C5D65">
        <w:rPr>
          <w:rFonts w:ascii="Abyssinica SIL" w:hAnsi="Abyssinica SIL" w:cs="Abyssinica SIL"/>
        </w:rPr>
        <w:t xml:space="preserve"> ምልጣን ክብርየ ወመልዕለ ርእስየ ክብርየ ወመልዕለ ርእስየ</w:t>
      </w:r>
      <w:r w:rsidR="009C5D65" w:rsidRPr="009C5D65">
        <w:rPr>
          <w:rFonts w:ascii="Abyssinica SIL" w:hAnsi="Abyssinica SIL" w:cs="Abyssinica SIL"/>
        </w:rPr>
        <w:t>።</w:t>
      </w:r>
    </w:p>
    <w:p w:rsidR="002C5EE3" w:rsidRPr="009C5D65" w:rsidRDefault="002C5EE3" w:rsidP="002171D9">
      <w:pPr>
        <w:rPr>
          <w:rFonts w:ascii="Abyssinica SIL" w:hAnsi="Abyssinica SIL" w:cs="Abyssinica SIL"/>
        </w:rPr>
      </w:pPr>
      <w:r w:rsidRPr="009C5D65">
        <w:rPr>
          <w:rFonts w:ascii="Abyssinica SIL" w:hAnsi="Abyssinica SIL" w:cs="Abyssinica SIL"/>
        </w:rPr>
        <w:tab/>
        <w:t>፫ ገብረ እግዚአብሔር ትፍሥሕት ወኃሤት ዘኮንከ ጉባኤ በውስተ ማኅበር እስመ ኮንከ መርሐ ለዘምሮ ጸጋ ወኃይል</w:t>
      </w:r>
      <w:r w:rsidR="009C5D65" w:rsidRPr="009C5D65">
        <w:rPr>
          <w:rFonts w:ascii="Abyssinica SIL" w:hAnsi="Abyssinica SIL" w:cs="Abyssinica SIL"/>
        </w:rPr>
        <w:t>።</w:t>
      </w:r>
      <w:r w:rsidRPr="009C5D65">
        <w:rPr>
          <w:rFonts w:ascii="Abyssinica SIL" w:hAnsi="Abyssinica SIL" w:cs="Abyssinica SIL"/>
        </w:rPr>
        <w:t xml:space="preserve"> ምልጣን ገብረ እግዚአብሔር ትፍሥሕት ወኃሤት ዘኮንከ ጉባኤ በውስተ ማኅበር እስመ ኮንከ መርሐ ለዘምሮ ጸጋ ወኃይል</w:t>
      </w:r>
      <w:r w:rsidR="009C5D65" w:rsidRPr="009C5D65">
        <w:rPr>
          <w:rFonts w:ascii="Abyssinica SIL" w:hAnsi="Abyssinica SIL" w:cs="Abyssinica SIL"/>
        </w:rPr>
        <w:t>።</w:t>
      </w:r>
    </w:p>
    <w:p w:rsidR="002C5EE3" w:rsidRPr="009C5D65" w:rsidRDefault="002C5EE3" w:rsidP="002171D9">
      <w:pPr>
        <w:rPr>
          <w:rFonts w:ascii="Abyssinica SIL" w:hAnsi="Abyssinica SIL" w:cs="Abyssinica SIL"/>
        </w:rPr>
      </w:pPr>
      <w:r w:rsidRPr="009C5D65">
        <w:rPr>
          <w:rFonts w:ascii="Abyssinica SIL" w:hAnsi="Abyssinica SIL" w:cs="Abyssinica SIL"/>
        </w:rPr>
        <w:tab/>
        <w:t>፬ ብእሲ ኄር ብእሲ መምህር አቡነ ገብረ እግዚአብሔር ዜናከ ተሰምዐ ውስተ ኵሉ ምድር</w:t>
      </w:r>
      <w:r w:rsidR="009C5D65" w:rsidRPr="009C5D65">
        <w:rPr>
          <w:rFonts w:ascii="Abyssinica SIL" w:hAnsi="Abyssinica SIL" w:cs="Abyssinica SIL"/>
        </w:rPr>
        <w:t>።</w:t>
      </w:r>
      <w:r w:rsidRPr="009C5D65">
        <w:rPr>
          <w:rFonts w:ascii="Abyssinica SIL" w:hAnsi="Abyssinica SIL" w:cs="Abyssinica SIL"/>
        </w:rPr>
        <w:t xml:space="preserve"> ምልጣን ብእሲ ኂሀር ብእሲ መምህር አቡነ ገብረ እግዚአብሔር ዜናከ ተሰምዐ ውስተ ኵሉ ምድር</w:t>
      </w:r>
      <w:r w:rsidR="009C5D65" w:rsidRPr="009C5D65">
        <w:rPr>
          <w:rFonts w:ascii="Abyssinica SIL" w:hAnsi="Abyssinica SIL" w:cs="Abyssinica SIL"/>
        </w:rPr>
        <w:t>።</w:t>
      </w:r>
    </w:p>
    <w:p w:rsidR="002C5EE3" w:rsidRPr="009C5D65" w:rsidRDefault="002C5EE3" w:rsidP="002171D9">
      <w:pPr>
        <w:rPr>
          <w:rFonts w:ascii="Abyssinica SIL" w:hAnsi="Abyssinica SIL" w:cs="Abyssinica SIL"/>
        </w:rPr>
      </w:pPr>
      <w:r w:rsidRPr="009C5D65">
        <w:rPr>
          <w:rFonts w:ascii="Abyssinica SIL" w:hAnsi="Abyssinica SIL" w:cs="Abyssinica SIL"/>
        </w:rPr>
        <w:tab/>
        <w:t>፭ ይሤኒ ላህዮ እምውሉደ እጓለ አመ ሕያው ተክዕወ ሞገስ እምከናፍሪከ በሥንከ ወበላህይከ</w:t>
      </w:r>
      <w:r w:rsidR="009C5D65" w:rsidRPr="009C5D65">
        <w:rPr>
          <w:rFonts w:ascii="Abyssinica SIL" w:hAnsi="Abyssinica SIL" w:cs="Abyssinica SIL"/>
        </w:rPr>
        <w:t>።</w:t>
      </w:r>
      <w:r w:rsidRPr="009C5D65">
        <w:rPr>
          <w:rFonts w:ascii="Abyssinica SIL" w:hAnsi="Abyssinica SIL" w:cs="Abyssinica SIL"/>
        </w:rPr>
        <w:t xml:space="preserve"> ምልጣን ተክዕወ ሞገሰ እምከናፍሪከ በሥንከ ወበላህይከ ተክዕወ ሞገሰ እምከናፍሪከ</w:t>
      </w:r>
      <w:r w:rsidR="009C5D65" w:rsidRPr="009C5D65">
        <w:rPr>
          <w:rFonts w:ascii="Abyssinica SIL" w:hAnsi="Abyssinica SIL" w:cs="Abyssinica SIL"/>
        </w:rPr>
        <w:t>።</w:t>
      </w:r>
    </w:p>
    <w:p w:rsidR="002C5EE3" w:rsidRPr="009C5D65" w:rsidRDefault="002C5EE3" w:rsidP="002171D9">
      <w:pPr>
        <w:rPr>
          <w:rFonts w:ascii="Abyssinica SIL" w:hAnsi="Abyssinica SIL" w:cs="Abyssinica SIL"/>
        </w:rPr>
      </w:pPr>
      <w:r w:rsidRPr="009C5D65">
        <w:rPr>
          <w:rFonts w:ascii="Abyssinica SIL" w:hAnsi="Abyssinica SIL" w:cs="Abyssinica SIL"/>
        </w:rPr>
        <w:tab/>
        <w:t>፮ አዳም ቆሙ ወሠናይ ራእዮ ለብፁዕ መምህረ ክርስቶስ ዘነሥእ አክሊለ ክብር</w:t>
      </w:r>
      <w:r w:rsidR="009C5D65" w:rsidRPr="009C5D65">
        <w:rPr>
          <w:rFonts w:ascii="Abyssinica SIL" w:hAnsi="Abyssinica SIL" w:cs="Abyssinica SIL"/>
        </w:rPr>
        <w:t>።</w:t>
      </w:r>
      <w:r w:rsidRPr="009C5D65">
        <w:rPr>
          <w:rFonts w:ascii="Abyssinica SIL" w:hAnsi="Abyssinica SIL" w:cs="Abyssinica SIL"/>
        </w:rPr>
        <w:t xml:space="preserve"> ምልጣን አዳም ቆሙ ወሠናይ ራእዮ ለብፁዕ መምህረ ክርስቶስ ዘነሥአ አክሊለ ክብር</w:t>
      </w:r>
      <w:r w:rsidR="009C5D65" w:rsidRPr="009C5D65">
        <w:rPr>
          <w:rFonts w:ascii="Abyssinica SIL" w:hAnsi="Abyssinica SIL" w:cs="Abyssinica SIL"/>
        </w:rPr>
        <w:t>።</w:t>
      </w:r>
    </w:p>
    <w:p w:rsidR="002C5EE3" w:rsidRPr="009C5D65" w:rsidRDefault="002C5EE3" w:rsidP="002171D9">
      <w:pPr>
        <w:rPr>
          <w:rFonts w:ascii="Abyssinica SIL" w:hAnsi="Abyssinica SIL" w:cs="Abyssinica SIL"/>
        </w:rPr>
      </w:pPr>
      <w:r w:rsidRPr="009C5D65">
        <w:rPr>
          <w:rFonts w:ascii="Abyssinica SIL" w:hAnsi="Abyssinica SIL" w:cs="Abyssinica SIL"/>
        </w:rPr>
        <w:tab/>
        <w:t>፯ ኦ ሊቅየ ኢየሱስ ክርስቶስ ተወከፋ ለነፍሰ ገብረ እግዚአብሔር ከመ ዕጣን በቅድሜከ</w:t>
      </w:r>
      <w:r w:rsidR="009C5D65" w:rsidRPr="009C5D65">
        <w:rPr>
          <w:rFonts w:ascii="Abyssinica SIL" w:hAnsi="Abyssinica SIL" w:cs="Abyssinica SIL"/>
        </w:rPr>
        <w:t>።</w:t>
      </w:r>
      <w:r w:rsidRPr="009C5D65">
        <w:rPr>
          <w:rFonts w:ascii="Abyssinica SIL" w:hAnsi="Abyssinica SIL" w:cs="Abyssinica SIL"/>
        </w:rPr>
        <w:t xml:space="preserve"> ምልጣን ኦ ሊቅየ ኢየሱስ ክርስቶስ ተወከፋ ለነፍሰ ገብረ እግዚአብሔር ከመ ዕጣን በቅድሜከ</w:t>
      </w:r>
      <w:r w:rsidR="009C5D65" w:rsidRPr="009C5D65">
        <w:rPr>
          <w:rFonts w:ascii="Abyssinica SIL" w:hAnsi="Abyssinica SIL" w:cs="Abyssinica SIL"/>
        </w:rPr>
        <w:t>።</w:t>
      </w:r>
    </w:p>
    <w:p w:rsidR="006F54D2" w:rsidRPr="009C5D65" w:rsidRDefault="002C5EE3" w:rsidP="002171D9">
      <w:pPr>
        <w:rPr>
          <w:rFonts w:ascii="Abyssinica SIL" w:hAnsi="Abyssinica SIL" w:cs="Abyssinica SIL"/>
        </w:rPr>
      </w:pPr>
      <w:r w:rsidRPr="009C5D65">
        <w:rPr>
          <w:rFonts w:ascii="Abyssinica SIL" w:hAnsi="Abyssinica SIL" w:cs="Abyssinica SIL"/>
        </w:rPr>
        <w:tab/>
        <w:t>፰ ዕዝል መዋሥእት እነግር ጽድቀከ በዳኅናየ ወትረ እሴብሐከ ወእዜምር ለከ በኵሉ መዋዕለ ሕይወትየ በቅድመ ቤተ እግዚአብሔር</w:t>
      </w:r>
      <w:r w:rsidR="009C5D65" w:rsidRPr="009C5D65">
        <w:rPr>
          <w:rFonts w:ascii="Abyssinica SIL" w:hAnsi="Abyssinica SIL" w:cs="Abyssinica SIL"/>
        </w:rPr>
        <w:t>።</w:t>
      </w:r>
      <w:r w:rsidRPr="009C5D65">
        <w:rPr>
          <w:rFonts w:ascii="Abyssinica SIL" w:hAnsi="Abyssinica SIL" w:cs="Abyssinica SIL"/>
        </w:rPr>
        <w:t xml:space="preserve"> ምልጣን እነግር ጽድቀከ በኅዳናየ ወትረ </w:t>
      </w:r>
      <w:r w:rsidR="006F54D2" w:rsidRPr="009C5D65">
        <w:rPr>
          <w:rFonts w:ascii="Abyssinica SIL" w:hAnsi="Abyssinica SIL" w:cs="Abyssinica SIL"/>
        </w:rPr>
        <w:t>እሴብሐከ ወእዜምር ለከ በኵሉ መዋዕለ ሕይወትየ በቅድመ ቤተ እግዚአብሔር</w:t>
      </w:r>
      <w:r w:rsidR="009C5D65" w:rsidRPr="009C5D65">
        <w:rPr>
          <w:rFonts w:ascii="Abyssinica SIL" w:hAnsi="Abyssinica SIL" w:cs="Abyssinica SIL"/>
        </w:rPr>
        <w:t>።</w:t>
      </w:r>
    </w:p>
    <w:p w:rsidR="006F54D2" w:rsidRPr="009C5D65" w:rsidRDefault="006F54D2" w:rsidP="002171D9">
      <w:pPr>
        <w:rPr>
          <w:rFonts w:ascii="Abyssinica SIL" w:hAnsi="Abyssinica SIL" w:cs="Abyssinica SIL"/>
        </w:rPr>
      </w:pPr>
      <w:r w:rsidRPr="009C5D65">
        <w:rPr>
          <w:rFonts w:ascii="Abyssinica SIL" w:hAnsi="Abyssinica SIL" w:cs="Abyssinica SIL"/>
        </w:rPr>
        <w:tab/>
        <w:t>፱ አራራይ መዋሥእት ብፁዕ ወኄር ዘአምላክ ገብር ለአሕዛብ መምህር ተዝካሮ ንግበር ዮም ለቅዱስ እግዚአብሔር</w:t>
      </w:r>
      <w:r w:rsidR="009C5D65" w:rsidRPr="009C5D65">
        <w:rPr>
          <w:rFonts w:ascii="Abyssinica SIL" w:hAnsi="Abyssinica SIL" w:cs="Abyssinica SIL"/>
        </w:rPr>
        <w:t>።</w:t>
      </w:r>
      <w:r w:rsidRPr="009C5D65">
        <w:rPr>
          <w:rFonts w:ascii="Abyssinica SIL" w:hAnsi="Abyssinica SIL" w:cs="Abyssinica SIL"/>
        </w:rPr>
        <w:t xml:space="preserve"> ምልጣን ብፁዕ ወኄር ዘአምላክ ገብር ለአሕዛብ መምህር ተዝካሮ ንግበር ዮም ለቅዱስ እግዚአብሔር</w:t>
      </w:r>
      <w:r w:rsidR="009C5D65" w:rsidRPr="009C5D65">
        <w:rPr>
          <w:rFonts w:ascii="Abyssinica SIL" w:hAnsi="Abyssinica SIL" w:cs="Abyssinica SIL"/>
        </w:rPr>
        <w:t>።</w:t>
      </w:r>
      <w:r w:rsidRPr="009C5D65">
        <w:rPr>
          <w:rFonts w:ascii="Abyssinica SIL" w:hAnsi="Abyssinica SIL" w:cs="Abyssinica SIL"/>
        </w:rPr>
        <w:t xml:space="preserve"> ዘቀዳሚ አቡን በል</w:t>
      </w:r>
      <w:r w:rsidR="009C5D65" w:rsidRPr="009C5D65">
        <w:rPr>
          <w:rFonts w:ascii="Abyssinica SIL" w:hAnsi="Abyssinica SIL" w:cs="Abyssinica SIL"/>
        </w:rPr>
        <w:t>።</w:t>
      </w:r>
    </w:p>
    <w:p w:rsidR="00DB7576" w:rsidRPr="009C5D65" w:rsidRDefault="006F54D2" w:rsidP="002171D9">
      <w:pPr>
        <w:rPr>
          <w:rFonts w:ascii="Abyssinica SIL" w:hAnsi="Abyssinica SIL" w:cs="Abyssinica SIL"/>
        </w:rPr>
      </w:pPr>
      <w:r w:rsidRPr="009C5D65">
        <w:rPr>
          <w:rFonts w:ascii="Abyssinica SIL" w:hAnsi="Abyssinica SIL" w:cs="Abyssinica SIL"/>
        </w:rPr>
        <w:tab/>
        <w:t xml:space="preserve">ቁራ እስመ ለዓለም ብእሲ ኄር ብእሲ መምህር ብእሲ ዘምሉእ ላዕሌሁ መንፈስ እግዚአብሔር መምህር ወመገሥጽ </w:t>
      </w:r>
      <w:r w:rsidR="00DB7576" w:rsidRPr="009C5D65">
        <w:rPr>
          <w:rFonts w:ascii="Abyssinica SIL" w:hAnsi="Abyssinica SIL" w:cs="Abyssinica SIL"/>
        </w:rPr>
        <w:t>ዘያስተሐምም ቤተ እግዚአብሔር ዘከመዝኬ ይደልውነ ዓቢይ ካህን መምህር ዘእሙን ነገሩ</w:t>
      </w:r>
      <w:r w:rsidR="009C5D65" w:rsidRPr="009C5D65">
        <w:rPr>
          <w:rFonts w:ascii="Abyssinica SIL" w:hAnsi="Abyssinica SIL" w:cs="Abyssinica SIL"/>
        </w:rPr>
        <w:t>።</w:t>
      </w:r>
    </w:p>
    <w:p w:rsidR="00DB7576" w:rsidRPr="009C5D65" w:rsidRDefault="00DB7576" w:rsidP="002171D9">
      <w:pPr>
        <w:rPr>
          <w:rFonts w:ascii="Abyssinica SIL" w:hAnsi="Abyssinica SIL" w:cs="Abyssinica SIL"/>
        </w:rPr>
      </w:pPr>
      <w:r w:rsidRPr="009C5D65">
        <w:rPr>
          <w:rFonts w:ascii="Abyssinica SIL" w:hAnsi="Abyssinica SIL" w:cs="Abyssinica SIL"/>
        </w:rPr>
        <w:lastRenderedPageBreak/>
        <w:tab/>
        <w:t>ና ቀንንዋት ነገራተ ጽንዕ ኃይል ወአእምሮ ዝንቱ ውእቱ መስቀል በዘቦቱ እድኅን ወእትመረጐዝ በዕፀ መስቀልከ አንሰ ኢየኃድግ በመዝሙር ዘክሮተከ</w:t>
      </w:r>
      <w:r w:rsidR="009C5D65" w:rsidRPr="009C5D65">
        <w:rPr>
          <w:rFonts w:ascii="Abyssinica SIL" w:hAnsi="Abyssinica SIL" w:cs="Abyssinica SIL"/>
        </w:rPr>
        <w:t>።</w:t>
      </w:r>
      <w:r w:rsidRPr="009C5D65">
        <w:rPr>
          <w:rFonts w:ascii="Abyssinica SIL" w:hAnsi="Abyssinica SIL" w:cs="Abyssinica SIL"/>
        </w:rPr>
        <w:t xml:space="preserve"> ፫ ይእ ንዜ ብእሲ መምህር ወክብር ገብረ እግዚአብሔር ጸሎትከ ትብጽሐነ ወትባርከነ</w:t>
      </w:r>
      <w:r w:rsidR="009C5D65" w:rsidRPr="009C5D65">
        <w:rPr>
          <w:rFonts w:ascii="Abyssinica SIL" w:hAnsi="Abyssinica SIL" w:cs="Abyssinica SIL"/>
        </w:rPr>
        <w:t>።</w:t>
      </w:r>
    </w:p>
    <w:p w:rsidR="00DB7576" w:rsidRPr="009C5D65" w:rsidRDefault="00DB7576" w:rsidP="002171D9">
      <w:pPr>
        <w:rPr>
          <w:rFonts w:ascii="Abyssinica SIL" w:hAnsi="Abyssinica SIL" w:cs="Abyssinica SIL"/>
        </w:rPr>
      </w:pPr>
      <w:r w:rsidRPr="009C5D65">
        <w:rPr>
          <w:rFonts w:ascii="Abyssinica SIL" w:hAnsi="Abyssinica SIL" w:cs="Abyssinica SIL"/>
        </w:rPr>
        <w:tab/>
        <w:t>ቲ ሰላም በ፮ ብእሲ ኄር ወመምህር ወፈራሄ እግዚአብሔር ትክበር ነፍስየ በቅድሜከ ዮም አቡነ መምህርነ በሰላም ነግሃ ይዘርእ ትምህርቶ ወሠርከ የአርር ጸሎቶ</w:t>
      </w:r>
      <w:r w:rsidR="009C5D65" w:rsidRPr="009C5D65">
        <w:rPr>
          <w:rFonts w:ascii="Abyssinica SIL" w:hAnsi="Abyssinica SIL" w:cs="Abyssinica SIL"/>
        </w:rPr>
        <w:t>።</w:t>
      </w:r>
    </w:p>
    <w:p w:rsidR="00DB7576" w:rsidRPr="009C5D65" w:rsidRDefault="00DB7576" w:rsidP="002171D9">
      <w:pPr>
        <w:rPr>
          <w:rFonts w:ascii="Abyssinica SIL" w:hAnsi="Abyssinica SIL" w:cs="Abyssinica SIL"/>
        </w:rPr>
      </w:pPr>
      <w:r w:rsidRPr="009C5D65">
        <w:rPr>
          <w:rFonts w:ascii="Abyssinica SIL" w:hAnsi="Abyssinica SIL" w:cs="Abyssinica SIL"/>
        </w:rPr>
        <w:tab/>
        <w:t>ይህን ጸሎተ ፍትሐት አድርሰን ተለቃቅሰን ተለያየን</w:t>
      </w:r>
      <w:r w:rsidR="009C5D65" w:rsidRPr="009C5D65">
        <w:rPr>
          <w:rFonts w:ascii="Abyssinica SIL" w:hAnsi="Abyssinica SIL" w:cs="Abyssinica SIL"/>
        </w:rPr>
        <w:t>።</w:t>
      </w:r>
      <w:r w:rsidRPr="009C5D65">
        <w:rPr>
          <w:rFonts w:ascii="Abyssinica SIL" w:hAnsi="Abyssinica SIL" w:cs="Abyssinica SIL"/>
        </w:rPr>
        <w:t xml:space="preserve"> ከዚያ ወጥቼ ቤታቸው ደርሼ አልቅሼ ወደ ሀገሬ ተመልሼ የማስትማር ሥራዬ ዠመርሁ</w:t>
      </w:r>
      <w:r w:rsidR="009C5D65" w:rsidRPr="009C5D65">
        <w:rPr>
          <w:rFonts w:ascii="Abyssinica SIL" w:hAnsi="Abyssinica SIL" w:cs="Abyssinica SIL"/>
        </w:rPr>
        <w:t>።</w:t>
      </w:r>
    </w:p>
    <w:p w:rsidR="00DB7576" w:rsidRPr="009C5D65" w:rsidRDefault="00DB7576" w:rsidP="002171D9">
      <w:pPr>
        <w:rPr>
          <w:rFonts w:ascii="Abyssinica SIL" w:hAnsi="Abyssinica SIL" w:cs="Abyssinica SIL"/>
        </w:rPr>
      </w:pPr>
      <w:r w:rsidRPr="009C5D65">
        <w:rPr>
          <w:rFonts w:ascii="Abyssinica SIL" w:hAnsi="Abyssinica SIL" w:cs="Abyssinica SIL"/>
        </w:rPr>
        <w:tab/>
        <w:t>ዋናዎቹን መምህራን ገለጽን እንጂ ያስተማሩአቸው ደቀ መዛሙርት ሁሉ ብዛታቸው እንደ ሰማይ ኮከብ ስለሆኑ ጽፈን ለመፈጸም ስለማንችል ታሪኩን በዚህ እናከትማለን</w:t>
      </w:r>
      <w:r w:rsidR="009C5D65" w:rsidRPr="009C5D65">
        <w:rPr>
          <w:rFonts w:ascii="Abyssinica SIL" w:hAnsi="Abyssinica SIL" w:cs="Abyssinica SIL"/>
        </w:rPr>
        <w:t>።</w:t>
      </w:r>
    </w:p>
    <w:p w:rsidR="002C5EE3" w:rsidRPr="009C5D65" w:rsidRDefault="00DB7576"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w:t>
      </w:r>
      <w:r w:rsidR="002C5EE3" w:rsidRPr="009C5D65">
        <w:rPr>
          <w:rFonts w:ascii="Abyssinica SIL" w:hAnsi="Abyssinica SIL" w:cs="Abyssinica SIL"/>
          <w:sz w:val="32"/>
        </w:rPr>
        <w:t xml:space="preserve"> </w:t>
      </w:r>
      <w:r w:rsidRPr="009C5D65">
        <w:rPr>
          <w:rFonts w:ascii="Abyssinica SIL" w:hAnsi="Abyssinica SIL" w:cs="Abyssinica SIL"/>
          <w:sz w:val="32"/>
        </w:rPr>
        <w:t>፲</w:t>
      </w:r>
    </w:p>
    <w:p w:rsidR="00DB7576" w:rsidRPr="009C5D65" w:rsidRDefault="00DB7576"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ባረፉ በ፪ ዓመታቸው ከ፱ ወር የደረሰላቸው ጸሎተ</w:t>
      </w:r>
    </w:p>
    <w:p w:rsidR="00DB7576" w:rsidRPr="009C5D65" w:rsidRDefault="00DB7576"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ፍትሐት</w:t>
      </w:r>
      <w:r w:rsidR="009C5D65" w:rsidRPr="009C5D65">
        <w:rPr>
          <w:rFonts w:ascii="Abyssinica SIL" w:hAnsi="Abyssinica SIL" w:cs="Abyssinica SIL"/>
          <w:sz w:val="32"/>
        </w:rPr>
        <w:t>።</w:t>
      </w:r>
    </w:p>
    <w:p w:rsidR="00474E85" w:rsidRPr="009C5D65" w:rsidRDefault="00474E85" w:rsidP="002171D9">
      <w:pPr>
        <w:rPr>
          <w:rFonts w:ascii="Abyssinica SIL" w:hAnsi="Abyssinica SIL" w:cs="Abyssinica SIL"/>
        </w:rPr>
      </w:pPr>
      <w:r w:rsidRPr="009C5D65">
        <w:rPr>
          <w:rFonts w:ascii="Abyssinica SIL" w:hAnsi="Abyssinica SIL" w:cs="Abyssinica SIL"/>
        </w:rPr>
        <w:tab/>
        <w:t>እኔ ደቀ መዝሙራቸው መሪጌታ ልሳነ ወርቅ ገብረ ጊዮርጊስ ድጓ አስመስሬ የካቲት ፯ ቀን ፲፱፻፶፫ ዓመተ ምሕረት ሀገሬ ገብቼ የመምሬ የኔታ መምህር ቀለመ ወርቅ ዕረፍት ስለ ተነገረኝ ወዲያው ጨለቆት ሥላሴ ሕጄ መቃብራቸው ላይ ሁኜ ሳለቅስ ዘመኑ ጾም ፵ ስለ ነእብረ ጾመ ድጓ የቆሙት መዘምራን መጥተው አብረውን ስናለቅስ ቆየን</w:t>
      </w:r>
      <w:r w:rsidR="009C5D65" w:rsidRPr="009C5D65">
        <w:rPr>
          <w:rFonts w:ascii="Abyssinica SIL" w:hAnsi="Abyssinica SIL" w:cs="Abyssinica SIL"/>
        </w:rPr>
        <w:t>።</w:t>
      </w:r>
      <w:r w:rsidRPr="009C5D65">
        <w:rPr>
          <w:rFonts w:ascii="Abyssinica SIL" w:hAnsi="Abyssinica SIL" w:cs="Abyssinica SIL"/>
        </w:rPr>
        <w:t xml:space="preserve"> ልቅሶውን አቋርጠን ጸሎተ ፍትሐት ለማድረስ ተዘጋጀንና ከመልካም ሥራቸውና ከቀና ሃይማኖታቸው ከጥሩ መልካቸውና ከወርቃዊ እውቀታቸው ጋር የተስማማ ያሬዳዊ ጸሎተ ፍትሐት የመርሁትና ያደረስነው ይቀጥላል</w:t>
      </w:r>
      <w:r w:rsidR="009C5D65" w:rsidRPr="009C5D65">
        <w:rPr>
          <w:rFonts w:ascii="Abyssinica SIL" w:hAnsi="Abyssinica SIL" w:cs="Abyssinica SIL"/>
        </w:rPr>
        <w:t>።</w:t>
      </w:r>
      <w:r w:rsidRPr="009C5D65">
        <w:rPr>
          <w:rFonts w:ascii="Abyssinica SIL" w:hAnsi="Abyssinica SIL" w:cs="Abyssinica SIL"/>
        </w:rPr>
        <w:t xml:space="preserve"> የጸሎተ ፍትሐቱ መግቢያ</w:t>
      </w:r>
      <w:r w:rsidR="009C5D65" w:rsidRPr="009C5D65">
        <w:rPr>
          <w:rFonts w:ascii="Abyssinica SIL" w:hAnsi="Abyssinica SIL" w:cs="Abyssinica SIL"/>
        </w:rPr>
        <w:t>።</w:t>
      </w:r>
    </w:p>
    <w:p w:rsidR="00474E85" w:rsidRPr="009C5D65" w:rsidRDefault="00474E85" w:rsidP="002171D9">
      <w:pPr>
        <w:rPr>
          <w:rFonts w:ascii="Abyssinica SIL" w:hAnsi="Abyssinica SIL" w:cs="Abyssinica SIL"/>
        </w:rPr>
      </w:pPr>
      <w:r w:rsidRPr="009C5D65">
        <w:rPr>
          <w:rFonts w:ascii="Abyssinica SIL" w:hAnsi="Abyssinica SIL" w:cs="Abyssinica SIL"/>
        </w:rPr>
        <w:tab/>
        <w:t>፩ ከሰሎሞን ምቅናይ ሃሌ፤ ሉያ ሃሌ፤ ሉያ፤ አርእየኒ ገጸከ አርእየኒ ገጸከ ወእስምዓኒ ቃለከ ነፍስየ ጥቀ ኃሠሠት ኪያከ</w:t>
      </w:r>
      <w:r w:rsidR="009C5D65" w:rsidRPr="009C5D65">
        <w:rPr>
          <w:rFonts w:ascii="Abyssinica SIL" w:hAnsi="Abyssinica SIL" w:cs="Abyssinica SIL"/>
        </w:rPr>
        <w:t>።</w:t>
      </w:r>
    </w:p>
    <w:p w:rsidR="00474E85" w:rsidRPr="009C5D65" w:rsidRDefault="00474E85" w:rsidP="002171D9">
      <w:pPr>
        <w:rPr>
          <w:rFonts w:ascii="Abyssinica SIL" w:hAnsi="Abyssinica SIL" w:cs="Abyssinica SIL"/>
        </w:rPr>
      </w:pPr>
      <w:r w:rsidRPr="009C5D65">
        <w:rPr>
          <w:rFonts w:ascii="Abyssinica SIL" w:hAnsi="Abyssinica SIL" w:cs="Abyssinica SIL"/>
        </w:rPr>
        <w:tab/>
        <w:t>እ ከነቢያት ምቅናይ ሃሌ፤ ሉያ ሃሌ፤ ሉያ፤ እነግር ጽድቀከ በዳኅናየ ወትረ እሴብሐከ ወእዜምር ለከ በኵሉ መዋዕለ ሕይወትየ በቅድመ ቤተ እግዚአብሔር</w:t>
      </w:r>
      <w:r w:rsidR="009C5D65" w:rsidRPr="009C5D65">
        <w:rPr>
          <w:rFonts w:ascii="Abyssinica SIL" w:hAnsi="Abyssinica SIL" w:cs="Abyssinica SIL"/>
        </w:rPr>
        <w:t>።</w:t>
      </w:r>
    </w:p>
    <w:p w:rsidR="00474E85" w:rsidRPr="009C5D65" w:rsidRDefault="00474E85" w:rsidP="002171D9">
      <w:pPr>
        <w:rPr>
          <w:rFonts w:ascii="Abyssinica SIL" w:hAnsi="Abyssinica SIL" w:cs="Abyssinica SIL"/>
        </w:rPr>
      </w:pPr>
      <w:r w:rsidRPr="009C5D65">
        <w:rPr>
          <w:rFonts w:ascii="Abyssinica SIL" w:hAnsi="Abyssinica SIL" w:cs="Abyssinica SIL"/>
        </w:rPr>
        <w:tab/>
        <w:t>፺ በ፫ ዕዝል ብፁዕ እንተ አቡነ ዘኃረየከ ክርስቶስ ብ አቡነ መምህርነ ብ ከመ ወርኅ ንጽሕ ወከመ ኮከብ ብሩህ ብ በጸሎትከ ሞእኮ ለሰይጣን እምኵሉ ዓለማት፤ ብ መምህርነ አባ መምህር ቀለመ ወርቅ ነግሃ ትዘርእ ትምህርተከ ወሠርከ ተአርር ውዳሴከ</w:t>
      </w:r>
      <w:r w:rsidR="009C5D65" w:rsidRPr="009C5D65">
        <w:rPr>
          <w:rFonts w:ascii="Abyssinica SIL" w:hAnsi="Abyssinica SIL" w:cs="Abyssinica SIL"/>
        </w:rPr>
        <w:t>።</w:t>
      </w:r>
    </w:p>
    <w:p w:rsidR="00474E85" w:rsidRPr="009C5D65" w:rsidRDefault="00474E85" w:rsidP="002171D9">
      <w:pPr>
        <w:rPr>
          <w:rFonts w:ascii="Abyssinica SIL" w:hAnsi="Abyssinica SIL" w:cs="Abyssinica SIL"/>
        </w:rPr>
      </w:pPr>
      <w:r w:rsidRPr="009C5D65">
        <w:rPr>
          <w:rFonts w:ascii="Abyssinica SIL" w:hAnsi="Abyssinica SIL" w:cs="Abyssinica SIL"/>
        </w:rPr>
        <w:tab/>
        <w:t>፸ አቡን በ፱ አቡነ ጸሊ በእንቲአነ ብእሲ ኄር ብእሲ መምህር ገብረ እግዚአብሔር ፈራሄ እግዚአብሐኢር አ ጸሎትከ ቅድስት ትባርከነ ሃይማኖትከ ርትዕት ተቀድስነ አቡነ ጸሊ በእንቲአነ ኅበ አቡነ ዘበሰማያት</w:t>
      </w:r>
      <w:r w:rsidR="009C5D65" w:rsidRPr="009C5D65">
        <w:rPr>
          <w:rFonts w:ascii="Abyssinica SIL" w:hAnsi="Abyssinica SIL" w:cs="Abyssinica SIL"/>
        </w:rPr>
        <w:t>።</w:t>
      </w:r>
    </w:p>
    <w:p w:rsidR="00474E85" w:rsidRPr="009C5D65" w:rsidRDefault="00474E85" w:rsidP="002171D9">
      <w:pPr>
        <w:rPr>
          <w:rFonts w:ascii="Abyssinica SIL" w:hAnsi="Abyssinica SIL" w:cs="Abyssinica SIL"/>
        </w:rPr>
      </w:pPr>
      <w:r w:rsidRPr="009C5D65">
        <w:rPr>
          <w:rFonts w:ascii="Abyssinica SIL" w:hAnsi="Abyssinica SIL" w:cs="Abyssinica SIL"/>
        </w:rPr>
        <w:tab/>
        <w:t>፩ መዋሥእት ይቤልዎ ሕዝብ ለአቡነ ገብረ እግዚአብሔር አይቴ ተሐውር አቡነ ኃዲገከ ኪያነ ዘአስተባዛኅከነ በትምህርትከ</w:t>
      </w:r>
      <w:r w:rsidR="009C5D65" w:rsidRPr="009C5D65">
        <w:rPr>
          <w:rFonts w:ascii="Abyssinica SIL" w:hAnsi="Abyssinica SIL" w:cs="Abyssinica SIL"/>
        </w:rPr>
        <w:t>።</w:t>
      </w:r>
      <w:r w:rsidRPr="009C5D65">
        <w:rPr>
          <w:rFonts w:ascii="Abyssinica SIL" w:hAnsi="Abyssinica SIL" w:cs="Abyssinica SIL"/>
        </w:rPr>
        <w:t xml:space="preserve"> ምልጣን ይቤልዎ ሕዝብ ለአቡነ ገብረ እግዚአብሔር አይቴ ተሐውር አቡነ ኃዲገከ ኪያነ ዘአስተባዝኅከነ በጸሎትከ</w:t>
      </w:r>
      <w:r w:rsidR="009C5D65" w:rsidRPr="009C5D65">
        <w:rPr>
          <w:rFonts w:ascii="Abyssinica SIL" w:hAnsi="Abyssinica SIL" w:cs="Abyssinica SIL"/>
        </w:rPr>
        <w:t>።</w:t>
      </w:r>
    </w:p>
    <w:p w:rsidR="00474E85" w:rsidRPr="009C5D65" w:rsidRDefault="00474E85" w:rsidP="002171D9">
      <w:pPr>
        <w:rPr>
          <w:rFonts w:ascii="Abyssinica SIL" w:hAnsi="Abyssinica SIL" w:cs="Abyssinica SIL"/>
        </w:rPr>
      </w:pPr>
      <w:r w:rsidRPr="009C5D65">
        <w:rPr>
          <w:rFonts w:ascii="Abyssinica SIL" w:hAnsi="Abyssinica SIL" w:cs="Abyssinica SIL"/>
        </w:rPr>
        <w:tab/>
        <w:t>፪ ክብርየ ወመልዕለ ርእስየ</w:t>
      </w:r>
      <w:r w:rsidR="009C5D65" w:rsidRPr="009C5D65">
        <w:rPr>
          <w:rFonts w:ascii="Abyssinica SIL" w:hAnsi="Abyssinica SIL" w:cs="Abyssinica SIL"/>
        </w:rPr>
        <w:t>።</w:t>
      </w:r>
      <w:r w:rsidRPr="009C5D65">
        <w:rPr>
          <w:rFonts w:ascii="Abyssinica SIL" w:hAnsi="Abyssinica SIL" w:cs="Abyssinica SIL"/>
        </w:rPr>
        <w:t xml:space="preserve"> ምልጣን ክብርየ ወመልዕለ ርእስየ ክብርየ ወመልዕለ ርእስየ</w:t>
      </w:r>
      <w:r w:rsidR="009C5D65" w:rsidRPr="009C5D65">
        <w:rPr>
          <w:rFonts w:ascii="Abyssinica SIL" w:hAnsi="Abyssinica SIL" w:cs="Abyssinica SIL"/>
        </w:rPr>
        <w:t>።</w:t>
      </w:r>
    </w:p>
    <w:p w:rsidR="00474E85" w:rsidRPr="009C5D65" w:rsidRDefault="00474E85" w:rsidP="002171D9">
      <w:pPr>
        <w:rPr>
          <w:rFonts w:ascii="Abyssinica SIL" w:hAnsi="Abyssinica SIL" w:cs="Abyssinica SIL"/>
        </w:rPr>
      </w:pPr>
      <w:r w:rsidRPr="009C5D65">
        <w:rPr>
          <w:rFonts w:ascii="Abyssinica SIL" w:hAnsi="Abyssinica SIL" w:cs="Abyssinica SIL"/>
        </w:rPr>
        <w:tab/>
        <w:t>፫ ገብረ እግዚአብሔር ትፍሥሕት ወኃሤት ዘኮንከ ጉባኤ በውስተ ማኅበር እስመ ኮንከ መርሐ ለዘምሮ ጸጋ ወኃይል</w:t>
      </w:r>
      <w:r w:rsidR="009C5D65" w:rsidRPr="009C5D65">
        <w:rPr>
          <w:rFonts w:ascii="Abyssinica SIL" w:hAnsi="Abyssinica SIL" w:cs="Abyssinica SIL"/>
        </w:rPr>
        <w:t>።</w:t>
      </w:r>
      <w:r w:rsidRPr="009C5D65">
        <w:rPr>
          <w:rFonts w:ascii="Abyssinica SIL" w:hAnsi="Abyssinica SIL" w:cs="Abyssinica SIL"/>
        </w:rPr>
        <w:t xml:space="preserve"> ምልጣን ገብረ እግዚአብሔር ትፍሥሕት ወኃሤት ዘኮንከ ጉባኤ በውስተ ማኅበር እስመ ኮንከ መርሐ ለዘምሮ ጸጋ ወኃይል</w:t>
      </w:r>
      <w:r w:rsidR="009C5D65" w:rsidRPr="009C5D65">
        <w:rPr>
          <w:rFonts w:ascii="Abyssinica SIL" w:hAnsi="Abyssinica SIL" w:cs="Abyssinica SIL"/>
        </w:rPr>
        <w:t>።</w:t>
      </w:r>
    </w:p>
    <w:p w:rsidR="00474E85" w:rsidRPr="009C5D65" w:rsidRDefault="00474E85" w:rsidP="002171D9">
      <w:pPr>
        <w:rPr>
          <w:rFonts w:ascii="Abyssinica SIL" w:hAnsi="Abyssinica SIL" w:cs="Abyssinica SIL"/>
        </w:rPr>
      </w:pPr>
      <w:r w:rsidRPr="009C5D65">
        <w:rPr>
          <w:rFonts w:ascii="Abyssinica SIL" w:hAnsi="Abyssinica SIL" w:cs="Abyssinica SIL"/>
        </w:rPr>
        <w:lastRenderedPageBreak/>
        <w:tab/>
        <w:t>፬ ብእሲ ኄር ብእሲ መምህር አቡነ ገብረ እግዚአብሔር ዜናከ ተሰምዐ ውስተ ኵሉ ምድር</w:t>
      </w:r>
      <w:r w:rsidR="009C5D65" w:rsidRPr="009C5D65">
        <w:rPr>
          <w:rFonts w:ascii="Abyssinica SIL" w:hAnsi="Abyssinica SIL" w:cs="Abyssinica SIL"/>
        </w:rPr>
        <w:t>።</w:t>
      </w:r>
      <w:r w:rsidRPr="009C5D65">
        <w:rPr>
          <w:rFonts w:ascii="Abyssinica SIL" w:hAnsi="Abyssinica SIL" w:cs="Abyssinica SIL"/>
        </w:rPr>
        <w:t xml:space="preserve"> ምልጣን ብእሲ ኄር ብእሲ መምህር አቡነ ገብረ እግዚአብሔር ዜናከ ተሰምዐ ውስተ ኵሉ ምድር</w:t>
      </w:r>
      <w:r w:rsidR="009C5D65" w:rsidRPr="009C5D65">
        <w:rPr>
          <w:rFonts w:ascii="Abyssinica SIL" w:hAnsi="Abyssinica SIL" w:cs="Abyssinica SIL"/>
        </w:rPr>
        <w:t>።</w:t>
      </w:r>
    </w:p>
    <w:p w:rsidR="00474E85" w:rsidRPr="009C5D65" w:rsidRDefault="00474E85" w:rsidP="002171D9">
      <w:pPr>
        <w:rPr>
          <w:rFonts w:ascii="Abyssinica SIL" w:hAnsi="Abyssinica SIL" w:cs="Abyssinica SIL"/>
        </w:rPr>
      </w:pPr>
      <w:r w:rsidRPr="009C5D65">
        <w:rPr>
          <w:rFonts w:ascii="Abyssinica SIL" w:hAnsi="Abyssinica SIL" w:cs="Abyssinica SIL"/>
        </w:rPr>
        <w:tab/>
        <w:t>፭ ይሤኒ ላህዮ እምውሉደ እጓለ እመ ሕያው ተክዕወ ሞገስ እምከናፍሪከ በሥንከ ወበላይህከ</w:t>
      </w:r>
      <w:r w:rsidR="009C5D65" w:rsidRPr="009C5D65">
        <w:rPr>
          <w:rFonts w:ascii="Abyssinica SIL" w:hAnsi="Abyssinica SIL" w:cs="Abyssinica SIL"/>
        </w:rPr>
        <w:t>።</w:t>
      </w:r>
      <w:r w:rsidRPr="009C5D65">
        <w:rPr>
          <w:rFonts w:ascii="Abyssinica SIL" w:hAnsi="Abyssinica SIL" w:cs="Abyssinica SIL"/>
        </w:rPr>
        <w:t xml:space="preserve"> ምልጣን ተክዕወ ሞገሰ እምከናፍሪከ በሥንክ ወበላህይከ ተክዕወ ሞገሰ እምከናፍሪከ</w:t>
      </w:r>
      <w:r w:rsidR="009C5D65" w:rsidRPr="009C5D65">
        <w:rPr>
          <w:rFonts w:ascii="Abyssinica SIL" w:hAnsi="Abyssinica SIL" w:cs="Abyssinica SIL"/>
        </w:rPr>
        <w:t>።</w:t>
      </w:r>
    </w:p>
    <w:p w:rsidR="00474E85" w:rsidRPr="009C5D65" w:rsidRDefault="00474E85" w:rsidP="002171D9">
      <w:pPr>
        <w:rPr>
          <w:rFonts w:ascii="Abyssinica SIL" w:hAnsi="Abyssinica SIL" w:cs="Abyssinica SIL"/>
        </w:rPr>
      </w:pPr>
      <w:r w:rsidRPr="009C5D65">
        <w:rPr>
          <w:rFonts w:ascii="Abyssinica SIL" w:hAnsi="Abyssinica SIL" w:cs="Abyssinica SIL"/>
        </w:rPr>
        <w:tab/>
        <w:t>፮ አዳም ቆሙ ወሠናይ ራእዮ ለብፁዕ መምህረ ክርስቶስ ዘነሥአ አክሊለ ክብር</w:t>
      </w:r>
      <w:r w:rsidR="009C5D65" w:rsidRPr="009C5D65">
        <w:rPr>
          <w:rFonts w:ascii="Abyssinica SIL" w:hAnsi="Abyssinica SIL" w:cs="Abyssinica SIL"/>
        </w:rPr>
        <w:t>።</w:t>
      </w:r>
      <w:r w:rsidRPr="009C5D65">
        <w:rPr>
          <w:rFonts w:ascii="Abyssinica SIL" w:hAnsi="Abyssinica SIL" w:cs="Abyssinica SIL"/>
        </w:rPr>
        <w:t xml:space="preserve"> ምልጣን አዳም ቆሙ ወሠናይ ራእዮ ለብፁዕ መምህረ ክርስቶስ ዘነሥአ አክሊለ ክብር</w:t>
      </w:r>
      <w:r w:rsidR="009C5D65" w:rsidRPr="009C5D65">
        <w:rPr>
          <w:rFonts w:ascii="Abyssinica SIL" w:hAnsi="Abyssinica SIL" w:cs="Abyssinica SIL"/>
        </w:rPr>
        <w:t>።</w:t>
      </w:r>
    </w:p>
    <w:p w:rsidR="00B850EE" w:rsidRPr="009C5D65" w:rsidRDefault="00474E85" w:rsidP="002171D9">
      <w:pPr>
        <w:rPr>
          <w:rFonts w:ascii="Abyssinica SIL" w:hAnsi="Abyssinica SIL" w:cs="Abyssinica SIL"/>
        </w:rPr>
      </w:pPr>
      <w:r w:rsidRPr="009C5D65">
        <w:rPr>
          <w:rFonts w:ascii="Abyssinica SIL" w:hAnsi="Abyssinica SIL" w:cs="Abyssinica SIL"/>
        </w:rPr>
        <w:tab/>
      </w:r>
      <w:r w:rsidR="00B850EE" w:rsidRPr="009C5D65">
        <w:rPr>
          <w:rFonts w:ascii="Abyssinica SIL" w:hAnsi="Abyssinica SIL" w:cs="Abyssinica SIL"/>
        </w:rPr>
        <w:t>፯ ኦ ሊቅየ ኢየሱስ ክርስቶስ ተወከፋ ለነፍስ ገብረ እግዚአብሔር ከመ ዕጣን በቅድሜከ</w:t>
      </w:r>
      <w:r w:rsidR="009C5D65" w:rsidRPr="009C5D65">
        <w:rPr>
          <w:rFonts w:ascii="Abyssinica SIL" w:hAnsi="Abyssinica SIL" w:cs="Abyssinica SIL"/>
        </w:rPr>
        <w:t>።</w:t>
      </w:r>
      <w:r w:rsidR="00B850EE" w:rsidRPr="009C5D65">
        <w:rPr>
          <w:rFonts w:ascii="Abyssinica SIL" w:hAnsi="Abyssinica SIL" w:cs="Abyssinica SIL"/>
        </w:rPr>
        <w:t xml:space="preserve"> ምልጣኖ ሊቅየ ኢየሱስ ክርስቶስ ተወከፋ ለነፍሰ ገብረ እግዚአብሔር ከመ ዕጣን በቅድሜከ</w:t>
      </w:r>
      <w:r w:rsidR="009C5D65" w:rsidRPr="009C5D65">
        <w:rPr>
          <w:rFonts w:ascii="Abyssinica SIL" w:hAnsi="Abyssinica SIL" w:cs="Abyssinica SIL"/>
        </w:rPr>
        <w:t>።</w:t>
      </w:r>
    </w:p>
    <w:p w:rsidR="00B850EE" w:rsidRPr="009C5D65" w:rsidRDefault="00B850EE" w:rsidP="002171D9">
      <w:pPr>
        <w:rPr>
          <w:rFonts w:ascii="Abyssinica SIL" w:hAnsi="Abyssinica SIL" w:cs="Abyssinica SIL"/>
        </w:rPr>
      </w:pPr>
      <w:r w:rsidRPr="009C5D65">
        <w:rPr>
          <w:rFonts w:ascii="Abyssinica SIL" w:hAnsi="Abyssinica SIL" w:cs="Abyssinica SIL"/>
        </w:rPr>
        <w:tab/>
        <w:t>፰ ዕዝል መዋሥእት እነግር ጽድቀከ በዳኅናየ ወትረ እሴብሐከ ወእዜምር ለከ በኵሉ መዋዕለ ሕይወትየ በቅድመ ቤተ እግዚአብሔር</w:t>
      </w:r>
      <w:r w:rsidR="009C5D65" w:rsidRPr="009C5D65">
        <w:rPr>
          <w:rFonts w:ascii="Abyssinica SIL" w:hAnsi="Abyssinica SIL" w:cs="Abyssinica SIL"/>
        </w:rPr>
        <w:t>።</w:t>
      </w:r>
      <w:r w:rsidRPr="009C5D65">
        <w:rPr>
          <w:rFonts w:ascii="Abyssinica SIL" w:hAnsi="Abyssinica SIL" w:cs="Abyssinica SIL"/>
        </w:rPr>
        <w:t xml:space="preserve"> ምልጣን እነግር ጽድቀከ በዳኅናየ ወትረ እሴብሐከ ወእዜምር ለከ በኵሉ መዋዕለ ሕይወትየ በቅድመ ቤተ እግዚአብሔር</w:t>
      </w:r>
      <w:r w:rsidR="009C5D65" w:rsidRPr="009C5D65">
        <w:rPr>
          <w:rFonts w:ascii="Abyssinica SIL" w:hAnsi="Abyssinica SIL" w:cs="Abyssinica SIL"/>
        </w:rPr>
        <w:t>።</w:t>
      </w:r>
    </w:p>
    <w:p w:rsidR="00B850EE" w:rsidRPr="009C5D65" w:rsidRDefault="00B850EE" w:rsidP="002171D9">
      <w:pPr>
        <w:rPr>
          <w:rFonts w:ascii="Abyssinica SIL" w:hAnsi="Abyssinica SIL" w:cs="Abyssinica SIL"/>
        </w:rPr>
      </w:pPr>
      <w:r w:rsidRPr="009C5D65">
        <w:rPr>
          <w:rFonts w:ascii="Abyssinica SIL" w:hAnsi="Abyssinica SIL" w:cs="Abyssinica SIL"/>
        </w:rPr>
        <w:tab/>
        <w:t>፱ አራራይ መዋሥእት ብፁዕ ወኄር ዘአምላክ ገብር ለአሕዛብ መምህር ተዝካሮ ንግበር ዮም ለቅዱስ እግዚአብሔር</w:t>
      </w:r>
      <w:r w:rsidR="009C5D65" w:rsidRPr="009C5D65">
        <w:rPr>
          <w:rFonts w:ascii="Abyssinica SIL" w:hAnsi="Abyssinica SIL" w:cs="Abyssinica SIL"/>
        </w:rPr>
        <w:t>።</w:t>
      </w:r>
      <w:r w:rsidRPr="009C5D65">
        <w:rPr>
          <w:rFonts w:ascii="Abyssinica SIL" w:hAnsi="Abyssinica SIL" w:cs="Abyssinica SIL"/>
        </w:rPr>
        <w:t xml:space="preserve"> ምልጣን ብፁዕ ወኄር ዘአምላክ ገብር ለአሕዛብ መምህር ተዝካሮ ንግበር ዮም ለቅዱስ እግዚአብሔር</w:t>
      </w:r>
      <w:r w:rsidR="009C5D65" w:rsidRPr="009C5D65">
        <w:rPr>
          <w:rFonts w:ascii="Abyssinica SIL" w:hAnsi="Abyssinica SIL" w:cs="Abyssinica SIL"/>
        </w:rPr>
        <w:t>።</w:t>
      </w:r>
      <w:r w:rsidRPr="009C5D65">
        <w:rPr>
          <w:rFonts w:ascii="Abyssinica SIL" w:hAnsi="Abyssinica SIL" w:cs="Abyssinica SIL"/>
        </w:rPr>
        <w:t xml:space="preserve"> ዘቀዳሚ አቡን በል</w:t>
      </w:r>
      <w:r w:rsidR="009C5D65" w:rsidRPr="009C5D65">
        <w:rPr>
          <w:rFonts w:ascii="Abyssinica SIL" w:hAnsi="Abyssinica SIL" w:cs="Abyssinica SIL"/>
        </w:rPr>
        <w:t>።</w:t>
      </w:r>
    </w:p>
    <w:p w:rsidR="00B850EE" w:rsidRPr="009C5D65" w:rsidRDefault="00B850EE" w:rsidP="002171D9">
      <w:pPr>
        <w:rPr>
          <w:rFonts w:ascii="Abyssinica SIL" w:hAnsi="Abyssinica SIL" w:cs="Abyssinica SIL"/>
        </w:rPr>
      </w:pPr>
      <w:r w:rsidRPr="009C5D65">
        <w:rPr>
          <w:rFonts w:ascii="Abyssinica SIL" w:hAnsi="Abyssinica SIL" w:cs="Abyssinica SIL"/>
        </w:rPr>
        <w:tab/>
        <w:t>ቁራ እስመ ለዓለም ብእሲ ኄር ብእሲ መምህር ብእሲ ዘምሉእ ላዕሌሁ መንፈስ እግዚአብሔር መምህር ወመገሥጽ ዘያስተሐምም ቤተ እግዚአብሔር ዘከመዝኬ ይደልወነ ዓቢይ ካህን መምህር ዘእሙን ነገሩ</w:t>
      </w:r>
      <w:r w:rsidR="009C5D65" w:rsidRPr="009C5D65">
        <w:rPr>
          <w:rFonts w:ascii="Abyssinica SIL" w:hAnsi="Abyssinica SIL" w:cs="Abyssinica SIL"/>
        </w:rPr>
        <w:t>።</w:t>
      </w:r>
    </w:p>
    <w:p w:rsidR="00B850EE" w:rsidRPr="009C5D65" w:rsidRDefault="00B850EE" w:rsidP="002171D9">
      <w:pPr>
        <w:rPr>
          <w:rFonts w:ascii="Abyssinica SIL" w:hAnsi="Abyssinica SIL" w:cs="Abyssinica SIL"/>
        </w:rPr>
      </w:pPr>
      <w:r w:rsidRPr="009C5D65">
        <w:rPr>
          <w:rFonts w:ascii="Abyssinica SIL" w:hAnsi="Abyssinica SIL" w:cs="Abyssinica SIL"/>
        </w:rPr>
        <w:tab/>
        <w:t>ና ቀንንዋት ነገራት ጽንዕ ኃይል ወአእምሮ ዝንቱ ውእቱ መስቀል በዘቦቱ እድኅን ወእትመረጐዝ በዕፀ መስቀልከ አንሰ ኢየኃድግ በመዝሙር ዘክሮተከ</w:t>
      </w:r>
      <w:r w:rsidR="009C5D65" w:rsidRPr="009C5D65">
        <w:rPr>
          <w:rFonts w:ascii="Abyssinica SIL" w:hAnsi="Abyssinica SIL" w:cs="Abyssinica SIL"/>
        </w:rPr>
        <w:t>።</w:t>
      </w:r>
      <w:r w:rsidRPr="009C5D65">
        <w:rPr>
          <w:rFonts w:ascii="Abyssinica SIL" w:hAnsi="Abyssinica SIL" w:cs="Abyssinica SIL"/>
        </w:rPr>
        <w:t xml:space="preserve"> ፫ ይእ ንዜ ብእሲ መምህር ወክቡር ገብረ እግዚአብሔር ጸሎትከ ትብጽሐነ ወትባርከነ</w:t>
      </w:r>
      <w:r w:rsidR="009C5D65" w:rsidRPr="009C5D65">
        <w:rPr>
          <w:rFonts w:ascii="Abyssinica SIL" w:hAnsi="Abyssinica SIL" w:cs="Abyssinica SIL"/>
        </w:rPr>
        <w:t>።</w:t>
      </w:r>
    </w:p>
    <w:p w:rsidR="00B850EE" w:rsidRPr="009C5D65" w:rsidRDefault="00B850EE" w:rsidP="002171D9">
      <w:pPr>
        <w:rPr>
          <w:rFonts w:ascii="Abyssinica SIL" w:hAnsi="Abyssinica SIL" w:cs="Abyssinica SIL"/>
        </w:rPr>
      </w:pPr>
      <w:r w:rsidRPr="009C5D65">
        <w:rPr>
          <w:rFonts w:ascii="Abyssinica SIL" w:hAnsi="Abyssinica SIL" w:cs="Abyssinica SIL"/>
        </w:rPr>
        <w:tab/>
        <w:t>ቲ ሰላም በ፮ ብእሲ ኄር ወመምህር ወፈራሄ እግዚአብሔር ትክበር ነፍስየ በቅድሜከ ዮም አቡነ መምህርነ በሰላም ነግሃ ይዘርእ ትምህርቶ ወሠከ የአርር ጸሎቶ</w:t>
      </w:r>
      <w:r w:rsidR="009C5D65" w:rsidRPr="009C5D65">
        <w:rPr>
          <w:rFonts w:ascii="Abyssinica SIL" w:hAnsi="Abyssinica SIL" w:cs="Abyssinica SIL"/>
        </w:rPr>
        <w:t>።</w:t>
      </w:r>
    </w:p>
    <w:p w:rsidR="00B850EE" w:rsidRPr="009C5D65" w:rsidRDefault="00B850EE" w:rsidP="002171D9">
      <w:pPr>
        <w:rPr>
          <w:rFonts w:ascii="Abyssinica SIL" w:hAnsi="Abyssinica SIL" w:cs="Abyssinica SIL"/>
        </w:rPr>
      </w:pPr>
      <w:r w:rsidRPr="009C5D65">
        <w:rPr>
          <w:rFonts w:ascii="Abyssinica SIL" w:hAnsi="Abyssinica SIL" w:cs="Abyssinica SIL"/>
        </w:rPr>
        <w:tab/>
        <w:t>ይህን ጸሎተ ፍትሐት አድርሰን ተለቃቅሰን ተለያየን</w:t>
      </w:r>
      <w:r w:rsidR="009C5D65" w:rsidRPr="009C5D65">
        <w:rPr>
          <w:rFonts w:ascii="Abyssinica SIL" w:hAnsi="Abyssinica SIL" w:cs="Abyssinica SIL"/>
        </w:rPr>
        <w:t>።</w:t>
      </w:r>
      <w:r w:rsidRPr="009C5D65">
        <w:rPr>
          <w:rFonts w:ascii="Abyssinica SIL" w:hAnsi="Abyssinica SIL" w:cs="Abyssinica SIL"/>
        </w:rPr>
        <w:t xml:space="preserve"> ከዚያ ወጥቼ ቤታቸው ደርሼ አልቅሼ ወደ ሀገሬ ተመልሼ የማስተማር ሥራዬ ዠመርሁ</w:t>
      </w:r>
      <w:r w:rsidR="009C5D65" w:rsidRPr="009C5D65">
        <w:rPr>
          <w:rFonts w:ascii="Abyssinica SIL" w:hAnsi="Abyssinica SIL" w:cs="Abyssinica SIL"/>
        </w:rPr>
        <w:t>።</w:t>
      </w:r>
    </w:p>
    <w:p w:rsidR="00B850EE" w:rsidRPr="009C5D65" w:rsidRDefault="00B850EE"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ab/>
        <w:t>ምዕራፍ ፲፩</w:t>
      </w:r>
    </w:p>
    <w:p w:rsidR="00B850EE" w:rsidRPr="009C5D65" w:rsidRDefault="00B850EE"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የጨለቆት ሥላሴ ቤተ ክርስቲያን አለቆች ዝርዝርና</w:t>
      </w:r>
    </w:p>
    <w:p w:rsidR="00B850EE" w:rsidRPr="009C5D65" w:rsidRDefault="00B850EE"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ሞያቸው</w:t>
      </w:r>
      <w:r w:rsidR="009C5D65" w:rsidRPr="009C5D65">
        <w:rPr>
          <w:rFonts w:ascii="Abyssinica SIL" w:hAnsi="Abyssinica SIL" w:cs="Abyssinica SIL"/>
          <w:sz w:val="32"/>
        </w:rPr>
        <w:t>።</w:t>
      </w:r>
    </w:p>
    <w:tbl>
      <w:tblPr>
        <w:tblStyle w:val="TableGrid"/>
        <w:tblW w:w="0" w:type="auto"/>
        <w:tblLook w:val="04A0" w:firstRow="1" w:lastRow="0" w:firstColumn="1" w:lastColumn="0" w:noHBand="0" w:noVBand="1"/>
      </w:tblPr>
      <w:tblGrid>
        <w:gridCol w:w="1615"/>
        <w:gridCol w:w="3870"/>
        <w:gridCol w:w="3865"/>
      </w:tblGrid>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ቍጥር</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የአለቃው ስም</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ሞያው</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፩</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መልአከ ተድላ ዘሚካኤል</w:t>
            </w:r>
            <w:r w:rsidR="009C5D65" w:rsidRPr="009C5D65">
              <w:rPr>
                <w:rFonts w:ascii="Abyssinica SIL" w:hAnsi="Abyssinica SIL" w:cs="Abyssinica SIL"/>
              </w:rPr>
              <w:t>።</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ብሉይ ሐዲስ ሊቃውንት ቅኔ ዜማ</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፪</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መልአከ ምሕረት ባሕርየ ሥላሴ</w:t>
            </w:r>
            <w:r w:rsidR="009C5D65" w:rsidRPr="009C5D65">
              <w:rPr>
                <w:rFonts w:ascii="Abyssinica SIL" w:hAnsi="Abyssinica SIL" w:cs="Abyssinica SIL"/>
              </w:rPr>
              <w:t>።</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ሐዲስና ሊቃውንት ቅኔ ዜማ</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፫</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መልአከ ምሕረት አሥራት</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ሐዲስና ሊቃውንት መጽሐፈ መነኮሳት ቅኔ</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፬</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አለቃ ደስታ</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መዘምር</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፭</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መልአከ ብርሃን አብርሀ</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ሐዲስና ዜማ</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፮</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አለቃ መንክር</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ብሉይና ሐዲስ ድጓ ቅኔ ሊቃውንት</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፯</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መልአከ ምህረት ሰይፉ</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ሐዲስና ቅኔ</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፰</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መልአከ ገብረ ማርያም</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ዜማና ፍትሐ ነገሥት</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፱</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መልአከ ምሕረት ገብረ ኪዳን</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ዜናና ቅኔ</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፲</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መልአከ ገብረ ሥላሴ</w:t>
            </w:r>
          </w:p>
        </w:tc>
        <w:tc>
          <w:tcPr>
            <w:tcW w:w="3865" w:type="dxa"/>
          </w:tcPr>
          <w:p w:rsidR="00067057" w:rsidRPr="009C5D65" w:rsidRDefault="00067057" w:rsidP="002171D9">
            <w:pPr>
              <w:rPr>
                <w:rFonts w:ascii="Abyssinica SIL" w:hAnsi="Abyssinica SIL" w:cs="Abyssinica SIL"/>
              </w:rPr>
            </w:pPr>
            <w:r w:rsidRPr="009C5D65">
              <w:rPr>
                <w:rFonts w:ascii="Abyssinica SIL" w:hAnsi="Abyssinica SIL" w:cs="Abyssinica SIL"/>
              </w:rPr>
              <w:t>ዜማና ፍትሐ ነገሥት</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lastRenderedPageBreak/>
              <w:t>፲፩</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መልአከ ሀብተ ሥላሴ</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ቅኔና ዜማ መጽሐፈ ሊቃውንት</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፲፪</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መልአከ ገነት መንግሥቱ</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ቄስ የንግግር ችሎታ ብቻ</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፲፫</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አለቃ መኰንን ኢያቄም</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ዜማና ቅኔ ሐዲስ</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፲፬</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መልአከ ምሕረት ወልደ ኪሮስ</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መዘምር</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፲፭</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መልአከ ምሕረት ያሬድ (ኋላ አባ መርሐ ክርስቶስ ጳጳስ)</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ድጓ ቅኔ ብሉይ ሐዲስ ሊቃውንት</w:t>
            </w:r>
            <w:r w:rsidR="009C5D65" w:rsidRPr="009C5D65">
              <w:rPr>
                <w:rFonts w:ascii="Abyssinica SIL" w:hAnsi="Abyssinica SIL" w:cs="Abyssinica SIL"/>
              </w:rPr>
              <w:t>።</w:t>
            </w:r>
          </w:p>
        </w:tc>
      </w:tr>
      <w:tr w:rsidR="00B850EE" w:rsidRPr="009C5D65" w:rsidTr="00B850EE">
        <w:tc>
          <w:tcPr>
            <w:tcW w:w="1615" w:type="dxa"/>
          </w:tcPr>
          <w:p w:rsidR="00B850EE" w:rsidRPr="009C5D65" w:rsidRDefault="00B850EE" w:rsidP="002171D9">
            <w:pPr>
              <w:rPr>
                <w:rFonts w:ascii="Abyssinica SIL" w:hAnsi="Abyssinica SIL" w:cs="Abyssinica SIL"/>
              </w:rPr>
            </w:pPr>
            <w:r w:rsidRPr="009C5D65">
              <w:rPr>
                <w:rFonts w:ascii="Abyssinica SIL" w:hAnsi="Abyssinica SIL" w:cs="Abyssinica SIL"/>
              </w:rPr>
              <w:t>፲፮</w:t>
            </w:r>
          </w:p>
        </w:tc>
        <w:tc>
          <w:tcPr>
            <w:tcW w:w="3870" w:type="dxa"/>
          </w:tcPr>
          <w:p w:rsidR="00B850EE" w:rsidRPr="009C5D65" w:rsidRDefault="00067057" w:rsidP="002171D9">
            <w:pPr>
              <w:rPr>
                <w:rFonts w:ascii="Abyssinica SIL" w:hAnsi="Abyssinica SIL" w:cs="Abyssinica SIL"/>
              </w:rPr>
            </w:pPr>
            <w:r w:rsidRPr="009C5D65">
              <w:rPr>
                <w:rFonts w:ascii="Abyssinica SIL" w:hAnsi="Abyssinica SIL" w:cs="Abyssinica SIL"/>
              </w:rPr>
              <w:t>መልአከ ምሕረት ታደሰ</w:t>
            </w:r>
          </w:p>
        </w:tc>
        <w:tc>
          <w:tcPr>
            <w:tcW w:w="3865" w:type="dxa"/>
          </w:tcPr>
          <w:p w:rsidR="00B850EE" w:rsidRPr="009C5D65" w:rsidRDefault="00067057" w:rsidP="002171D9">
            <w:pPr>
              <w:rPr>
                <w:rFonts w:ascii="Abyssinica SIL" w:hAnsi="Abyssinica SIL" w:cs="Abyssinica SIL"/>
              </w:rPr>
            </w:pPr>
            <w:r w:rsidRPr="009C5D65">
              <w:rPr>
                <w:rFonts w:ascii="Abyssinica SIL" w:hAnsi="Abyssinica SIL" w:cs="Abyssinica SIL"/>
              </w:rPr>
              <w:t>ድጓ የ፵፬ ጐንደር አባባል ሊቅ</w:t>
            </w:r>
            <w:r w:rsidR="009C5D65" w:rsidRPr="009C5D65">
              <w:rPr>
                <w:rFonts w:ascii="Abyssinica SIL" w:hAnsi="Abyssinica SIL" w:cs="Abyssinica SIL"/>
              </w:rPr>
              <w:t>።</w:t>
            </w:r>
          </w:p>
        </w:tc>
      </w:tr>
    </w:tbl>
    <w:p w:rsidR="00B850EE" w:rsidRPr="009C5D65" w:rsidRDefault="00B850EE" w:rsidP="002171D9">
      <w:pPr>
        <w:rPr>
          <w:rFonts w:ascii="Abyssinica SIL" w:hAnsi="Abyssinica SIL" w:cs="Abyssinica SIL"/>
        </w:rPr>
      </w:pPr>
    </w:p>
    <w:p w:rsidR="00CE6E14" w:rsidRPr="009C5D65" w:rsidRDefault="00CE6E14" w:rsidP="002171D9">
      <w:pPr>
        <w:rPr>
          <w:rFonts w:ascii="Abyssinica SIL" w:hAnsi="Abyssinica SIL" w:cs="Abyssinica SIL"/>
        </w:rPr>
      </w:pPr>
      <w:r w:rsidRPr="009C5D65">
        <w:rPr>
          <w:rFonts w:ascii="Abyssinica SIL" w:hAnsi="Abyssinica SIL" w:cs="Abyssinica SIL"/>
        </w:rPr>
        <w:tab/>
        <w:t>እነዚህ በ፲፯፻፹፭ ዓመተ ምሕረት ቤተ ክርስቲያኑ ከተሠራ ዠምሮ እስከ ፲፱፻፹፬ ዓመተ ምሕረት በየዘመኑ ከተሾሙ ናቸው</w:t>
      </w:r>
      <w:r w:rsidR="009C5D65" w:rsidRPr="009C5D65">
        <w:rPr>
          <w:rFonts w:ascii="Abyssinica SIL" w:hAnsi="Abyssinica SIL" w:cs="Abyssinica SIL"/>
        </w:rPr>
        <w:t>።</w:t>
      </w:r>
    </w:p>
    <w:p w:rsidR="00CE6E14" w:rsidRPr="009C5D65" w:rsidRDefault="00CE6E14" w:rsidP="002171D9">
      <w:pPr>
        <w:rPr>
          <w:rFonts w:ascii="Abyssinica SIL" w:hAnsi="Abyssinica SIL" w:cs="Abyssinica SIL"/>
        </w:rPr>
      </w:pPr>
      <w:r w:rsidRPr="009C5D65">
        <w:rPr>
          <w:rFonts w:ascii="Abyssinica SIL" w:hAnsi="Abyssinica SIL" w:cs="Abyssinica SIL"/>
        </w:rPr>
        <w:tab/>
        <w:t>ታኅሣሥ ፲፩ ቀን ሐሙስ ዕለት በ፯ ሺ ፬፻፹፫ ዓመተ ዓለም በ፲፱፻፹፫ ዓመተ ምሕረት</w:t>
      </w:r>
      <w:r w:rsidR="009C5D65" w:rsidRPr="009C5D65">
        <w:rPr>
          <w:rFonts w:ascii="Abyssinica SIL" w:hAnsi="Abyssinica SIL" w:cs="Abyssinica SIL"/>
        </w:rPr>
        <w:t>።</w:t>
      </w:r>
      <w:r w:rsidRPr="009C5D65">
        <w:rPr>
          <w:rFonts w:ascii="Abyssinica SIL" w:hAnsi="Abyssinica SIL" w:cs="Abyssinica SIL"/>
        </w:rPr>
        <w:t xml:space="preserve"> በ፲፭ መጥቅዕ በ፲፭ አበቅቴ በ፳፰ ሠርቀ ሌሊት በ፫ ሠርቀ ወርኅ በ፪ ሠርቀ ፀሐይ በዘመነ ሉቃስ ወንጌላዊ ይህን መጽሐፈ ታሪክ መጻፍ ዠመርሁ</w:t>
      </w:r>
      <w:r w:rsidR="009C5D65" w:rsidRPr="009C5D65">
        <w:rPr>
          <w:rFonts w:ascii="Abyssinica SIL" w:hAnsi="Abyssinica SIL" w:cs="Abyssinica SIL"/>
        </w:rPr>
        <w:t>።</w:t>
      </w:r>
      <w:r w:rsidRPr="009C5D65">
        <w:rPr>
          <w:rFonts w:ascii="Abyssinica SIL" w:hAnsi="Abyssinica SIL" w:cs="Abyssinica SIL"/>
        </w:rPr>
        <w:t xml:space="preserve"> በዚሁ ዓመተ ዓለምና ዓመተ ምሕረት በዚሁ ወንጌላዊ ሐምሌ (፬) አራት ቀን ሐሙስ በአራት ሰዓት ተህያ ደቂቃ በ፳፭ ሠርቀ ሌሊት በ፴ ሠርቀ ወርኅ በ፪ ሠርቀ ፀሐይ (ጥንተ ኦን) (ከ፷) ከስልሳ ሴኮንድ ጽሕፈቱን ፈጸምሁ</w:t>
      </w:r>
      <w:r w:rsidR="009C5D65" w:rsidRPr="009C5D65">
        <w:rPr>
          <w:rFonts w:ascii="Abyssinica SIL" w:hAnsi="Abyssinica SIL" w:cs="Abyssinica SIL"/>
        </w:rPr>
        <w:t>።</w:t>
      </w:r>
    </w:p>
    <w:p w:rsidR="00CE6E14" w:rsidRPr="009C5D65" w:rsidRDefault="00CE6E14" w:rsidP="002171D9">
      <w:pPr>
        <w:rPr>
          <w:rFonts w:ascii="Abyssinica SIL" w:hAnsi="Abyssinica SIL" w:cs="Abyssinica SIL"/>
        </w:rPr>
      </w:pPr>
      <w:r w:rsidRPr="009C5D65">
        <w:rPr>
          <w:rFonts w:ascii="Abyssinica SIL" w:hAnsi="Abyssinica SIL" w:cs="Abyssinica SIL"/>
        </w:rPr>
        <w:tab/>
        <w:t>እባርኮ ለእግዚአብሔር በኵሉ ጊዜ</w:t>
      </w:r>
      <w:r w:rsidR="009C5D65" w:rsidRPr="009C5D65">
        <w:rPr>
          <w:rFonts w:ascii="Abyssinica SIL" w:hAnsi="Abyssinica SIL" w:cs="Abyssinica SIL"/>
        </w:rPr>
        <w:t>።</w:t>
      </w:r>
    </w:p>
    <w:p w:rsidR="00CE6E14" w:rsidRPr="009C5D65" w:rsidRDefault="00CE6E14" w:rsidP="002171D9">
      <w:pPr>
        <w:rPr>
          <w:rFonts w:ascii="Abyssinica SIL" w:hAnsi="Abyssinica SIL" w:cs="Abyssinica SIL"/>
        </w:rPr>
      </w:pPr>
      <w:r w:rsidRPr="009C5D65">
        <w:rPr>
          <w:rFonts w:ascii="Abyssinica SIL" w:hAnsi="Abyssinica SIL" w:cs="Abyssinica SIL"/>
        </w:rPr>
        <w:tab/>
        <w:t>ወዘልፈ ስብሐቲሁ ውስተ አፉየ</w:t>
      </w:r>
      <w:r w:rsidR="009C5D65" w:rsidRPr="009C5D65">
        <w:rPr>
          <w:rFonts w:ascii="Abyssinica SIL" w:hAnsi="Abyssinica SIL" w:cs="Abyssinica SIL"/>
        </w:rPr>
        <w:t>።</w:t>
      </w:r>
      <w:r w:rsidRPr="009C5D65">
        <w:rPr>
          <w:rFonts w:ascii="Abyssinica SIL" w:hAnsi="Abyssinica SIL" w:cs="Abyssinica SIL"/>
        </w:rPr>
        <w:t xml:space="preserve"> (መዝሙር ፴፫) </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ኦ እግዚአብሔር አምላከ መድኃኒትየ ዕቀበኒ እመከራ ሥጋ ወነፍስ፤ ወረስየኒ ድልወ ለምህሮ ስብሐቲካ ወትጉሃን ለወድሶትከ ከመ እሰመይ ገብር ኄር ወገብር ምእመን ጸሐፌ ዝኩ መጽሐፍ ገብርከ ድኩም ወልደ ማርያም</w:t>
      </w:r>
      <w:r w:rsidR="009C5D65" w:rsidRPr="009C5D65">
        <w:rPr>
          <w:rFonts w:ascii="Abyssinica SIL" w:hAnsi="Abyssinica SIL" w:cs="Abyssinica SIL"/>
        </w:rPr>
        <w:t>።</w:t>
      </w:r>
      <w:r w:rsidRPr="009C5D65">
        <w:rPr>
          <w:rFonts w:ascii="Abyssinica SIL" w:hAnsi="Abyssinica SIL" w:cs="Abyssinica SIL"/>
        </w:rPr>
        <w:t xml:space="preserve"> ወወሀብ ኅድእተ ወሰላመ ወፍቅረ ሀብተ ወፍግዓ ወሕይወተ ለኵሉ ሕዝበ ኢትዮጵያ ጽርሐ መቅደስከ</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ለዓለም ዓለም አሜን</w:t>
      </w:r>
      <w:r w:rsidR="009C5D65" w:rsidRPr="009C5D65">
        <w:rPr>
          <w:rFonts w:ascii="Abyssinica SIL" w:hAnsi="Abyssinica SIL" w:cs="Abyssinica SIL"/>
        </w:rPr>
        <w:t>።</w:t>
      </w:r>
      <w:r w:rsidRPr="009C5D65">
        <w:rPr>
          <w:rFonts w:ascii="Abyssinica SIL" w:hAnsi="Abyssinica SIL" w:cs="Abyssinica SIL"/>
        </w:rPr>
        <w:t xml:space="preserve"> ለይኩን ለይኩን</w:t>
      </w:r>
      <w:r w:rsidR="009C5D65" w:rsidRPr="009C5D65">
        <w:rPr>
          <w:rFonts w:ascii="Abyssinica SIL" w:hAnsi="Abyssinica SIL" w:cs="Abyssinica SIL"/>
        </w:rPr>
        <w:t>።</w:t>
      </w:r>
    </w:p>
    <w:p w:rsidR="00CE6E14" w:rsidRPr="009C5D65" w:rsidRDefault="000C1B39" w:rsidP="002171D9">
      <w:pPr>
        <w:rPr>
          <w:rFonts w:ascii="Abyssinica SIL" w:hAnsi="Abyssinica SIL" w:cs="Abyssinica SIL"/>
        </w:rPr>
      </w:pPr>
      <w:r w:rsidRPr="009C5D65">
        <w:rPr>
          <w:rFonts w:ascii="Abyssinica SIL" w:hAnsi="Abyssinica SIL" w:cs="Abyssinica SIL"/>
        </w:rPr>
        <w:tab/>
        <w:t>እኔ መሪጌታ ልሳነ ወርቅ ገብረ ጊዮርጊስ ይህን ጥንታዊ ሥርዓተ ማኅሌት ዘአቡነ ያሬድ ሊቅ ከመጻፌ አስቀድሞ አክሱም ሳለሁ ከ፲፱፻፸፪ /፲፱፻፸፫ ዓመተ ምሕረት በየዘመኑና በየበዓላቱ የተቀኘኋቸው ቅኔያት በሚቀጥለው ምዕራፍ ይገልጻሉ</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sz w:val="32"/>
        </w:rPr>
      </w:pP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rPr>
        <w:tab/>
      </w:r>
      <w:r w:rsidRPr="009C5D65">
        <w:rPr>
          <w:rFonts w:ascii="Abyssinica SIL" w:hAnsi="Abyssinica SIL" w:cs="Abyssinica SIL"/>
          <w:sz w:val="32"/>
        </w:rPr>
        <w:t>ምዕራፍ ፲፪</w:t>
      </w:r>
    </w:p>
    <w:p w:rsidR="000C1B39" w:rsidRPr="009C5D65" w:rsidRDefault="000C1B39" w:rsidP="002171D9">
      <w:pPr>
        <w:rPr>
          <w:rFonts w:ascii="Abyssinica SIL" w:hAnsi="Abyssinica SIL" w:cs="Abyssinica SIL"/>
          <w:sz w:val="32"/>
        </w:rPr>
      </w:pP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r>
      <w:r w:rsidRPr="009C5D65">
        <w:rPr>
          <w:rFonts w:ascii="Abyssinica SIL" w:hAnsi="Abyssinica SIL" w:cs="Abyssinica SIL"/>
          <w:sz w:val="32"/>
        </w:rPr>
        <w:tab/>
        <w:t>ቅኔያት ምሉአነ ረቂቅ ምሥጢር</w:t>
      </w:r>
      <w:r w:rsidR="009C5D65" w:rsidRPr="009C5D65">
        <w:rPr>
          <w:rFonts w:ascii="Abyssinica SIL" w:hAnsi="Abyssinica SIL" w:cs="Abyssinica SIL"/>
          <w:sz w:val="32"/>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፩ በዓለ ጽዮን አመ ፳ ለኅዳር ዋኤማ ቅኔ</w:t>
      </w:r>
    </w:p>
    <w:p w:rsidR="000C1B39" w:rsidRPr="009C5D65" w:rsidRDefault="000C1B39" w:rsidP="002171D9">
      <w:pPr>
        <w:rPr>
          <w:rFonts w:ascii="Abyssinica SIL" w:hAnsi="Abyssinica SIL" w:cs="Abyssinica SIL"/>
        </w:rPr>
      </w:pPr>
      <w:r w:rsidRPr="009C5D65">
        <w:rPr>
          <w:rFonts w:ascii="Abyssinica SIL" w:hAnsi="Abyssinica SIL" w:cs="Abyssinica SIL"/>
        </w:rPr>
        <w:tab/>
        <w:t>ኃይለ ጽዮን አስሐትያ</w:t>
      </w:r>
    </w:p>
    <w:p w:rsidR="000C1B39" w:rsidRPr="009C5D65" w:rsidRDefault="000C1B39" w:rsidP="002171D9">
      <w:pPr>
        <w:rPr>
          <w:rFonts w:ascii="Abyssinica SIL" w:hAnsi="Abyssinica SIL" w:cs="Abyssinica SIL"/>
        </w:rPr>
      </w:pPr>
      <w:r w:rsidRPr="009C5D65">
        <w:rPr>
          <w:rFonts w:ascii="Abyssinica SIL" w:hAnsi="Abyssinica SIL" w:cs="Abyssinica SIL"/>
        </w:rPr>
        <w:tab/>
        <w:t>ዘከመ ሰይፈ ኃይል ይመትር ሶበ ይወርድ እምላዕል</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ይየብስ አቅዲሙ ርእሰ ዳጎን ቆጽል</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አስሐትያ ኃይላ ለጽዮን አምጣነ ዝንቱ ኢይክል</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ወመዓዛ መንክር ወሀበ ኃይለ ጽዮን ኮል</w:t>
      </w:r>
      <w:r w:rsidR="009C5D65" w:rsidRPr="009C5D65">
        <w:rPr>
          <w:rFonts w:ascii="Abyssinica SIL" w:hAnsi="Abyssinica SIL" w:cs="Abyssinica SIL"/>
        </w:rPr>
        <w:t>።</w:t>
      </w:r>
      <w:r w:rsidRPr="009C5D65">
        <w:rPr>
          <w:rFonts w:ascii="Abyssinica SIL" w:hAnsi="Abyssinica SIL" w:cs="Abyssinica SIL"/>
        </w:rPr>
        <w:tab/>
      </w:r>
    </w:p>
    <w:p w:rsidR="000C1B39" w:rsidRPr="009C5D65" w:rsidRDefault="000C1B39" w:rsidP="002171D9">
      <w:pPr>
        <w:rPr>
          <w:rFonts w:ascii="Abyssinica SIL" w:hAnsi="Abyssinica SIL" w:cs="Abyssinica SIL"/>
        </w:rPr>
      </w:pPr>
      <w:r w:rsidRPr="009C5D65">
        <w:rPr>
          <w:rFonts w:ascii="Abyssinica SIL" w:hAnsi="Abyssinica SIL" w:cs="Abyssinica SIL"/>
        </w:rPr>
        <w:tab/>
        <w:t>ዕበቆለ ውስተ ዳጎን ኃቅል</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፪ ዕረፍታ ለማርያም አመ ፳ ለጥር ዋዜማ ቅኔ</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lastRenderedPageBreak/>
        <w:tab/>
        <w:t>መቃብር ብእሴ ተጽናስ</w:t>
      </w:r>
    </w:p>
    <w:p w:rsidR="000C1B39" w:rsidRPr="009C5D65" w:rsidRDefault="000C1B39" w:rsidP="002171D9">
      <w:pPr>
        <w:rPr>
          <w:rFonts w:ascii="Abyssinica SIL" w:hAnsi="Abyssinica SIL" w:cs="Abyssinica SIL"/>
        </w:rPr>
      </w:pPr>
      <w:r w:rsidRPr="009C5D65">
        <w:rPr>
          <w:rFonts w:ascii="Abyssinica SIL" w:hAnsi="Abyssinica SIL" w:cs="Abyssinica SIL"/>
        </w:rPr>
        <w:tab/>
        <w:t>በቀቢጾ ተስፋ ድንግል እንተ ዮሐንስ ተወክፋ</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ኢጸልእ ለነፍሱ ማርያም ያኅልፋ</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እስመ እምኵሉ የአኪ ቀቢጸ ማርያም ተስፋ</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ዎዖፈ ገነት ድንግል እንተ ኬፋ</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በገነት ረስየት ምዕራፍ</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፫ ሥላሴ ቅኔ</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ኃይለ ጽዮን ሥላሴክሙ</w:t>
      </w:r>
    </w:p>
    <w:p w:rsidR="000C1B39" w:rsidRPr="009C5D65" w:rsidRDefault="000C1B39" w:rsidP="002171D9">
      <w:pPr>
        <w:rPr>
          <w:rFonts w:ascii="Abyssinica SIL" w:hAnsi="Abyssinica SIL" w:cs="Abyssinica SIL"/>
        </w:rPr>
      </w:pPr>
      <w:r w:rsidRPr="009C5D65">
        <w:rPr>
          <w:rFonts w:ascii="Abyssinica SIL" w:hAnsi="Abyssinica SIL" w:cs="Abyssinica SIL"/>
        </w:rPr>
        <w:tab/>
        <w:t>ሥላሴ መንከር ወተአምር</w:t>
      </w:r>
    </w:p>
    <w:p w:rsidR="000C1B39" w:rsidRPr="009C5D65" w:rsidRDefault="000C1B39" w:rsidP="002171D9">
      <w:pPr>
        <w:rPr>
          <w:rFonts w:ascii="Abyssinica SIL" w:hAnsi="Abyssinica SIL" w:cs="Abyssinica SIL"/>
        </w:rPr>
      </w:pPr>
      <w:r w:rsidRPr="009C5D65">
        <w:rPr>
          <w:rFonts w:ascii="Abyssinica SIL" w:hAnsi="Abyssinica SIL" w:cs="Abyssinica SIL"/>
        </w:rPr>
        <w:tab/>
        <w:t>ለሕንፃ ሰናኦር ዳጎን ነሠቶ እምነ ኪነቱ ዕፁብ</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ወዘወረ መዝራዕተ እዴሁ ነገሮ ለሕዝብ</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ከመ ቀዳሚ ኢይኩን አሐደ ነገረ አዳም አብ</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ወተአምረ ዝ ዘያነብብ</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ከመ አርዌ ምድር ለይኩን ጠቢበ ጠቢብ</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ወየዋሃ ከመ ጽዮን ርግብ</w:t>
      </w:r>
      <w:r w:rsidR="009C5D65" w:rsidRPr="009C5D65">
        <w:rPr>
          <w:rFonts w:ascii="Abyssinica SIL" w:hAnsi="Abyssinica SIL" w:cs="Abyssinica SIL"/>
        </w:rPr>
        <w:t>።</w:t>
      </w:r>
    </w:p>
    <w:p w:rsidR="000C1B39" w:rsidRPr="009C5D65" w:rsidRDefault="000C1B39" w:rsidP="002171D9">
      <w:pPr>
        <w:rPr>
          <w:rFonts w:ascii="Abyssinica SIL" w:hAnsi="Abyssinica SIL" w:cs="Abyssinica SIL"/>
        </w:rPr>
      </w:pPr>
      <w:r w:rsidRPr="009C5D65">
        <w:rPr>
          <w:rFonts w:ascii="Abyssinica SIL" w:hAnsi="Abyssinica SIL" w:cs="Abyssinica SIL"/>
        </w:rPr>
        <w:tab/>
        <w:t>፬ ሥላሴ ቅኔ ዘለፋ ረሲዓን</w:t>
      </w:r>
      <w:r w:rsidR="009C5D65" w:rsidRPr="009C5D65">
        <w:rPr>
          <w:rFonts w:ascii="Abyssinica SIL" w:hAnsi="Abyssinica SIL" w:cs="Abyssinica SIL"/>
        </w:rPr>
        <w:t>።</w:t>
      </w:r>
    </w:p>
    <w:p w:rsidR="00ED06CE" w:rsidRPr="009C5D65" w:rsidRDefault="000C1B39" w:rsidP="002171D9">
      <w:pPr>
        <w:rPr>
          <w:rFonts w:ascii="Abyssinica SIL" w:hAnsi="Abyssinica SIL" w:cs="Abyssinica SIL"/>
        </w:rPr>
      </w:pPr>
      <w:r w:rsidRPr="009C5D65">
        <w:rPr>
          <w:rFonts w:ascii="Abyssinica SIL" w:hAnsi="Abyssinica SIL" w:cs="Abyssinica SIL"/>
        </w:rPr>
        <w:tab/>
      </w:r>
      <w:r w:rsidR="00ED06CE" w:rsidRPr="009C5D65">
        <w:rPr>
          <w:rFonts w:ascii="Abyssinica SIL" w:hAnsi="Abyssinica SIL" w:cs="Abyssinica SIL"/>
        </w:rPr>
        <w:t>እምዮሐንስ መምህረ ጽድቅ</w:t>
      </w:r>
    </w:p>
    <w:p w:rsidR="00ED06CE" w:rsidRPr="009C5D65" w:rsidRDefault="00ED06CE" w:rsidP="002171D9">
      <w:pPr>
        <w:rPr>
          <w:rFonts w:ascii="Abyssinica SIL" w:hAnsi="Abyssinica SIL" w:cs="Abyssinica SIL"/>
        </w:rPr>
      </w:pPr>
      <w:r w:rsidRPr="009C5D65">
        <w:rPr>
          <w:rFonts w:ascii="Abyssinica SIL" w:hAnsi="Abyssinica SIL" w:cs="Abyssinica SIL"/>
        </w:rPr>
        <w:tab/>
        <w:t>ጥምቀተ ትምህርቱ ድኅረ ፈጸመ</w:t>
      </w:r>
    </w:p>
    <w:p w:rsidR="00ED06CE" w:rsidRPr="009C5D65" w:rsidRDefault="00ED06CE" w:rsidP="002171D9">
      <w:pPr>
        <w:rPr>
          <w:rFonts w:ascii="Abyssinica SIL" w:hAnsi="Abyssinica SIL" w:cs="Abyssinica SIL"/>
        </w:rPr>
      </w:pPr>
      <w:r w:rsidRPr="009C5D65">
        <w:rPr>
          <w:rFonts w:ascii="Abyssinica SIL" w:hAnsi="Abyssinica SIL" w:cs="Abyssinica SIL"/>
        </w:rPr>
        <w:tab/>
        <w:t>መምህረ ዓለም ክርስቶስ አመ ገዳመ ወፈረ</w:t>
      </w:r>
      <w:r w:rsidR="009C5D65" w:rsidRPr="009C5D65">
        <w:rPr>
          <w:rFonts w:ascii="Abyssinica SIL" w:hAnsi="Abyssinica SIL" w:cs="Abyssinica SIL"/>
        </w:rPr>
        <w:t>።</w:t>
      </w:r>
    </w:p>
    <w:p w:rsidR="00ED06CE" w:rsidRPr="009C5D65" w:rsidRDefault="00ED06CE" w:rsidP="002171D9">
      <w:pPr>
        <w:rPr>
          <w:rFonts w:ascii="Abyssinica SIL" w:hAnsi="Abyssinica SIL" w:cs="Abyssinica SIL"/>
        </w:rPr>
      </w:pPr>
      <w:r w:rsidRPr="009C5D65">
        <w:rPr>
          <w:rFonts w:ascii="Abyssinica SIL" w:hAnsi="Abyssinica SIL" w:cs="Abyssinica SIL"/>
        </w:rPr>
        <w:tab/>
        <w:t>ምስለ ፀር ሕፁጸ አእምሮ ተመከረ ምእረ</w:t>
      </w:r>
      <w:r w:rsidR="009C5D65" w:rsidRPr="009C5D65">
        <w:rPr>
          <w:rFonts w:ascii="Abyssinica SIL" w:hAnsi="Abyssinica SIL" w:cs="Abyssinica SIL"/>
        </w:rPr>
        <w:t>።</w:t>
      </w:r>
    </w:p>
    <w:p w:rsidR="00ED06CE" w:rsidRPr="009C5D65" w:rsidRDefault="00ED06CE" w:rsidP="002171D9">
      <w:pPr>
        <w:rPr>
          <w:rFonts w:ascii="Abyssinica SIL" w:hAnsi="Abyssinica SIL" w:cs="Abyssinica SIL"/>
        </w:rPr>
      </w:pPr>
      <w:r w:rsidRPr="009C5D65">
        <w:rPr>
          <w:rFonts w:ascii="Abyssinica SIL" w:hAnsi="Abyssinica SIL" w:cs="Abyssinica SIL"/>
        </w:rPr>
        <w:tab/>
        <w:t>ብዙኃ ትሕትናሁ ያስተርኢ በይነ ዘኮነ መምህረ</w:t>
      </w:r>
      <w:r w:rsidR="009C5D65" w:rsidRPr="009C5D65">
        <w:rPr>
          <w:rFonts w:ascii="Abyssinica SIL" w:hAnsi="Abyssinica SIL" w:cs="Abyssinica SIL"/>
        </w:rPr>
        <w:t>።</w:t>
      </w:r>
    </w:p>
    <w:p w:rsidR="00ED06CE" w:rsidRPr="009C5D65" w:rsidRDefault="00ED06CE" w:rsidP="002171D9">
      <w:pPr>
        <w:rPr>
          <w:rFonts w:ascii="Abyssinica SIL" w:hAnsi="Abyssinica SIL" w:cs="Abyssinica SIL"/>
        </w:rPr>
      </w:pPr>
      <w:r w:rsidRPr="009C5D65">
        <w:rPr>
          <w:rFonts w:ascii="Abyssinica SIL" w:hAnsi="Abyssinica SIL" w:cs="Abyssinica SIL"/>
        </w:rPr>
        <w:tab/>
        <w:t>ወውእቱ ፀር ዘኢያእመረ</w:t>
      </w:r>
      <w:r w:rsidR="009C5D65" w:rsidRPr="009C5D65">
        <w:rPr>
          <w:rFonts w:ascii="Abyssinica SIL" w:hAnsi="Abyssinica SIL" w:cs="Abyssinica SIL"/>
        </w:rPr>
        <w:t>።</w:t>
      </w:r>
    </w:p>
    <w:p w:rsidR="00ED06CE" w:rsidRPr="009C5D65" w:rsidRDefault="00ED06CE" w:rsidP="002171D9">
      <w:pPr>
        <w:rPr>
          <w:rFonts w:ascii="Abyssinica SIL" w:hAnsi="Abyssinica SIL" w:cs="Abyssinica SIL"/>
        </w:rPr>
      </w:pPr>
      <w:r w:rsidRPr="009C5D65">
        <w:rPr>
          <w:rFonts w:ascii="Abyssinica SIL" w:hAnsi="Abyssinica SIL" w:cs="Abyssinica SIL"/>
        </w:rPr>
        <w:tab/>
        <w:t>ዓቅመ እግዚኡ ፍጹመ አመ ዓረገ ደብረ</w:t>
      </w:r>
      <w:r w:rsidR="009C5D65" w:rsidRPr="009C5D65">
        <w:rPr>
          <w:rFonts w:ascii="Abyssinica SIL" w:hAnsi="Abyssinica SIL" w:cs="Abyssinica SIL"/>
        </w:rPr>
        <w:t>።</w:t>
      </w:r>
    </w:p>
    <w:p w:rsidR="00ED06CE" w:rsidRPr="009C5D65" w:rsidRDefault="00ED06CE" w:rsidP="002171D9">
      <w:pPr>
        <w:rPr>
          <w:rFonts w:ascii="Abyssinica SIL" w:hAnsi="Abyssinica SIL" w:cs="Abyssinica SIL"/>
        </w:rPr>
      </w:pPr>
      <w:r w:rsidRPr="009C5D65">
        <w:rPr>
          <w:rFonts w:ascii="Abyssinica SIL" w:hAnsi="Abyssinica SIL" w:cs="Abyssinica SIL"/>
        </w:rPr>
        <w:tab/>
        <w:t>በቅድሜሁ ተኃፍረ ወኃስረ</w:t>
      </w:r>
      <w:r w:rsidR="009C5D65" w:rsidRPr="009C5D65">
        <w:rPr>
          <w:rFonts w:ascii="Abyssinica SIL" w:hAnsi="Abyssinica SIL" w:cs="Abyssinica SIL"/>
        </w:rPr>
        <w:t>።</w:t>
      </w:r>
    </w:p>
    <w:p w:rsidR="00ED06CE" w:rsidRPr="009C5D65" w:rsidRDefault="00ED06CE" w:rsidP="002171D9">
      <w:pPr>
        <w:rPr>
          <w:rFonts w:ascii="Abyssinica SIL" w:hAnsi="Abyssinica SIL" w:cs="Abyssinica SIL"/>
        </w:rPr>
      </w:pPr>
      <w:r w:rsidRPr="009C5D65">
        <w:rPr>
          <w:rFonts w:ascii="Abyssinica SIL" w:hAnsi="Abyssinica SIL" w:cs="Abyssinica SIL"/>
        </w:rPr>
        <w:tab/>
        <w:t>፭ ፩ መወድስ ቅኔ ዘለፋ ወሠርያን</w:t>
      </w:r>
      <w:r w:rsidR="009C5D65" w:rsidRPr="009C5D65">
        <w:rPr>
          <w:rFonts w:ascii="Abyssinica SIL" w:hAnsi="Abyssinica SIL" w:cs="Abyssinica SIL"/>
        </w:rPr>
        <w:t>።</w:t>
      </w:r>
    </w:p>
    <w:p w:rsidR="00ED06CE" w:rsidRPr="009C5D65" w:rsidRDefault="00ED06CE" w:rsidP="002171D9">
      <w:pPr>
        <w:rPr>
          <w:rFonts w:ascii="Abyssinica SIL" w:hAnsi="Abyssinica SIL" w:cs="Abyssinica SIL"/>
        </w:rPr>
      </w:pPr>
      <w:r w:rsidRPr="009C5D65">
        <w:rPr>
          <w:rFonts w:ascii="Abyssinica SIL" w:hAnsi="Abyssinica SIL" w:cs="Abyssinica SIL"/>
        </w:rPr>
        <w:tab/>
        <w:t>እኩያነ ምግባር ኢያኔስ ወኢያንበሬስ</w:t>
      </w:r>
    </w:p>
    <w:p w:rsidR="0097315C" w:rsidRPr="009C5D65" w:rsidRDefault="00ED06CE" w:rsidP="002171D9">
      <w:pPr>
        <w:rPr>
          <w:rFonts w:ascii="Abyssinica SIL" w:hAnsi="Abyssinica SIL" w:cs="Abyssinica SIL"/>
        </w:rPr>
      </w:pPr>
      <w:r w:rsidRPr="009C5D65">
        <w:rPr>
          <w:rFonts w:ascii="Abyssinica SIL" w:hAnsi="Abyssinica SIL" w:cs="Abyssinica SIL"/>
        </w:rPr>
        <w:tab/>
      </w:r>
      <w:r w:rsidR="0097315C" w:rsidRPr="009C5D65">
        <w:rPr>
          <w:rFonts w:ascii="Abyssinica SIL" w:hAnsi="Abyssinica SIL" w:cs="Abyssinica SIL"/>
        </w:rPr>
        <w:t>መእነ ሙሴ ሊቆሙ እንበለ ያእምሩ በዕበይ</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ለእመ በግፍዕ ተንሥኡ በላዕለ ሙሴ ነቢይ</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ወኩሴ መካሬ ከንቱ</w:t>
      </w:r>
    </w:p>
    <w:p w:rsidR="0097315C" w:rsidRPr="009C5D65" w:rsidRDefault="0097315C" w:rsidP="002171D9">
      <w:pPr>
        <w:rPr>
          <w:rFonts w:ascii="Abyssinica SIL" w:hAnsi="Abyssinica SIL" w:cs="Abyssinica SIL"/>
        </w:rPr>
      </w:pPr>
      <w:r w:rsidRPr="009C5D65">
        <w:rPr>
          <w:rFonts w:ascii="Abyssinica SIL" w:hAnsi="Abyssinica SIL" w:cs="Abyssinica SIL"/>
        </w:rPr>
        <w:lastRenderedPageBreak/>
        <w:tab/>
        <w:t>በላዕለ ዳዊት ዘእምእልፍ ኅሩይ</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ለእመ ይትነሣእ በእከይ</w:t>
      </w:r>
    </w:p>
    <w:p w:rsidR="0097315C" w:rsidRPr="009C5D65" w:rsidRDefault="0097315C" w:rsidP="002171D9">
      <w:pPr>
        <w:rPr>
          <w:rFonts w:ascii="Abyssinica SIL" w:hAnsi="Abyssinica SIL" w:cs="Abyssinica SIL"/>
        </w:rPr>
      </w:pPr>
      <w:r w:rsidRPr="009C5D65">
        <w:rPr>
          <w:rFonts w:ascii="Abyssinica SIL" w:hAnsi="Abyssinica SIL" w:cs="Abyssinica SIL"/>
        </w:rPr>
        <w:tab/>
        <w:t>ዲበ ምድረ ኃሳር መቅሠፍት ተክዕዉ ከመ ማይ</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ወዳዊትኒ ይሜህሮ ለዘምግባሩ ሠናይ</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እንዘ ይብል ኢትቅናእ ላዕለ እኩያን ሰብእ ሥራይ</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እስመ ይየብሱ ግብተ ከመ ሣዕረ አንሕት ጽምሑይ</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ወፍጡነ ይወድቁ ከመ ቆጽለ ሐምል ዘኃጋይ</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፮ ፪ መወድስ ቅኔ ዘድንግል ማርያም</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ኦ ድንግል ምልእተ ውዳሴ</w:t>
      </w:r>
    </w:p>
    <w:p w:rsidR="0097315C" w:rsidRPr="009C5D65" w:rsidRDefault="0097315C" w:rsidP="002171D9">
      <w:pPr>
        <w:rPr>
          <w:rFonts w:ascii="Abyssinica SIL" w:hAnsi="Abyssinica SIL" w:cs="Abyssinica SIL"/>
        </w:rPr>
      </w:pPr>
      <w:r w:rsidRPr="009C5D65">
        <w:rPr>
          <w:rFonts w:ascii="Abyssinica SIL" w:hAnsi="Abyssinica SIL" w:cs="Abyssinica SIL"/>
        </w:rPr>
        <w:tab/>
        <w:t>እምእለ ዘመድነ አንተ እንዘ ንስምየኪ ንህነ</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መላእክት ምስሌኪ ትዝምድ ሥጋ</w:t>
      </w:r>
    </w:p>
    <w:p w:rsidR="0097315C" w:rsidRPr="009C5D65" w:rsidRDefault="0097315C" w:rsidP="002171D9">
      <w:pPr>
        <w:rPr>
          <w:rFonts w:ascii="Abyssinica SIL" w:hAnsi="Abyssinica SIL" w:cs="Abyssinica SIL"/>
        </w:rPr>
      </w:pPr>
      <w:r w:rsidRPr="009C5D65">
        <w:rPr>
          <w:rFonts w:ascii="Abyssinica SIL" w:hAnsi="Abyssinica SIL" w:cs="Abyssinica SIL"/>
        </w:rPr>
        <w:tab/>
        <w:t>ዘአልቦሙ እስመ ይቤሉኪ ማርያም እኅትነ</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 xml:space="preserve">ወእሙ ለእግዚእነ </w:t>
      </w:r>
    </w:p>
    <w:p w:rsidR="0097315C" w:rsidRPr="009C5D65" w:rsidRDefault="0097315C" w:rsidP="002171D9">
      <w:pPr>
        <w:rPr>
          <w:rFonts w:ascii="Abyssinica SIL" w:hAnsi="Abyssinica SIL" w:cs="Abyssinica SIL"/>
        </w:rPr>
      </w:pPr>
      <w:r w:rsidRPr="009C5D65">
        <w:rPr>
          <w:rFonts w:ascii="Abyssinica SIL" w:hAnsi="Abyssinica SIL" w:cs="Abyssinica SIL"/>
        </w:rPr>
        <w:tab/>
        <w:t>ወዘረጸረኪ አብ ዓለመ ሥጋ መነነ</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ወርቅ ክብርሂ ድንግልናኪ በእሳተ ወሊድ ተፈትነ</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ንጹሐ ወጽሩየ ወንጡፈ ከመ ኮነ</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ወኬንያሁ አምላክ ሶበ ኪነ ልደት ወጠነ</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እምወርቀ አሚን ድንግልናኪ አሐተ ኢያማስነ</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፯ ፫ መወድስ ቅኔ ዘስብከት</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አረጋዌ ተስፋ አብርሃም ከመ ተመነየ</w:t>
      </w:r>
    </w:p>
    <w:p w:rsidR="0097315C" w:rsidRPr="009C5D65" w:rsidRDefault="0097315C" w:rsidP="002171D9">
      <w:pPr>
        <w:rPr>
          <w:rFonts w:ascii="Abyssinica SIL" w:hAnsi="Abyssinica SIL" w:cs="Abyssinica SIL"/>
        </w:rPr>
      </w:pPr>
      <w:r w:rsidRPr="009C5D65">
        <w:rPr>
          <w:rFonts w:ascii="Abyssinica SIL" w:hAnsi="Abyssinica SIL" w:cs="Abyssinica SIL"/>
        </w:rPr>
        <w:tab/>
        <w:t>በዓይነ ተምኔት ይርእይ ልደተ ቃለ አብ ንጉሥ</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በቃለ ትንቢት ዜነው ምጽአተ ነጋሤ ክርስቶስ</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ሥዩማነ ትዕይንት እለ ሙሴ</w:t>
      </w:r>
    </w:p>
    <w:p w:rsidR="0097315C" w:rsidRPr="009C5D65" w:rsidRDefault="0097315C" w:rsidP="002171D9">
      <w:pPr>
        <w:rPr>
          <w:rFonts w:ascii="Abyssinica SIL" w:hAnsi="Abyssinica SIL" w:cs="Abyssinica SIL"/>
        </w:rPr>
      </w:pPr>
      <w:r w:rsidRPr="009C5D65">
        <w:rPr>
          <w:rFonts w:ascii="Abyssinica SIL" w:hAnsi="Abyssinica SIL" w:cs="Abyssinica SIL"/>
        </w:rPr>
        <w:tab/>
        <w:t>ከመ ይጺሕ ፍኖተ ምጽአቱ ዘአልቦ መብእስ</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ጸያ ሔፍና ጽድቅ ኢሳይያስ</w:t>
      </w:r>
    </w:p>
    <w:p w:rsidR="0097315C" w:rsidRPr="009C5D65" w:rsidRDefault="0097315C" w:rsidP="002171D9">
      <w:pPr>
        <w:rPr>
          <w:rFonts w:ascii="Abyssinica SIL" w:hAnsi="Abyssinica SIL" w:cs="Abyssinica SIL"/>
        </w:rPr>
      </w:pPr>
      <w:r w:rsidRPr="009C5D65">
        <w:rPr>
          <w:rFonts w:ascii="Abyssinica SIL" w:hAnsi="Abyssinica SIL" w:cs="Abyssinica SIL"/>
        </w:rPr>
        <w:tab/>
        <w:t>ዘይትባየዶ ዳንኤል እንዘ እብነ ደብር ያፈልስ</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መዓልተሂ ወሌሊተ ውስተ ከርሠ ድንግል መቅደስ</w:t>
      </w:r>
      <w:r w:rsidR="009C5D65" w:rsidRPr="009C5D65">
        <w:rPr>
          <w:rFonts w:ascii="Abyssinica SIL" w:hAnsi="Abyssinica SIL" w:cs="Abyssinica SIL"/>
        </w:rPr>
        <w:t>።</w:t>
      </w:r>
      <w:r w:rsidRPr="009C5D65">
        <w:rPr>
          <w:rFonts w:ascii="Abyssinica SIL" w:hAnsi="Abyssinica SIL" w:cs="Abyssinica SIL"/>
        </w:rPr>
        <w:t xml:space="preserve"> </w:t>
      </w:r>
      <w:r w:rsidRPr="009C5D65">
        <w:rPr>
          <w:rFonts w:ascii="Abyssinica SIL" w:hAnsi="Abyssinica SIL" w:cs="Abyssinica SIL"/>
        </w:rPr>
        <w:tab/>
      </w:r>
    </w:p>
    <w:p w:rsidR="0097315C" w:rsidRPr="009C5D65" w:rsidRDefault="0097315C" w:rsidP="002171D9">
      <w:pPr>
        <w:rPr>
          <w:rFonts w:ascii="Abyssinica SIL" w:hAnsi="Abyssinica SIL" w:cs="Abyssinica SIL"/>
        </w:rPr>
      </w:pPr>
      <w:r w:rsidRPr="009C5D65">
        <w:rPr>
          <w:rFonts w:ascii="Abyssinica SIL" w:hAnsi="Abyssinica SIL" w:cs="Abyssinica SIL"/>
        </w:rPr>
        <w:tab/>
        <w:t>ይምዕዝ ወይጼኑ መዓዛ ዕጣን መንፈስ ቅዱስ</w:t>
      </w:r>
      <w:r w:rsidR="009C5D65" w:rsidRPr="009C5D65">
        <w:rPr>
          <w:rFonts w:ascii="Abyssinica SIL" w:hAnsi="Abyssinica SIL" w:cs="Abyssinica SIL"/>
        </w:rPr>
        <w:t>።</w:t>
      </w:r>
    </w:p>
    <w:p w:rsidR="0097315C" w:rsidRPr="009C5D65" w:rsidRDefault="0097315C" w:rsidP="002171D9">
      <w:pPr>
        <w:rPr>
          <w:rFonts w:ascii="Abyssinica SIL" w:hAnsi="Abyssinica SIL" w:cs="Abyssinica SIL"/>
        </w:rPr>
      </w:pPr>
      <w:r w:rsidRPr="009C5D65">
        <w:rPr>
          <w:rFonts w:ascii="Abyssinica SIL" w:hAnsi="Abyssinica SIL" w:cs="Abyssinica SIL"/>
        </w:rPr>
        <w:tab/>
        <w:t>ካህን ንጽሕና ሳሙኤል ጽምረተ ቃለ አብ ሐዲስ</w:t>
      </w:r>
      <w:r w:rsidR="009C5D65" w:rsidRPr="009C5D65">
        <w:rPr>
          <w:rFonts w:ascii="Abyssinica SIL" w:hAnsi="Abyssinica SIL" w:cs="Abyssinica SIL"/>
        </w:rPr>
        <w:t>።</w:t>
      </w:r>
    </w:p>
    <w:p w:rsidR="00931BD8" w:rsidRPr="009C5D65" w:rsidRDefault="0097315C" w:rsidP="002171D9">
      <w:pPr>
        <w:rPr>
          <w:rFonts w:ascii="Abyssinica SIL" w:hAnsi="Abyssinica SIL" w:cs="Abyssinica SIL"/>
        </w:rPr>
      </w:pPr>
      <w:r w:rsidRPr="009C5D65">
        <w:rPr>
          <w:rFonts w:ascii="Abyssinica SIL" w:hAnsi="Abyssinica SIL" w:cs="Abyssinica SIL"/>
        </w:rPr>
        <w:lastRenderedPageBreak/>
        <w:tab/>
        <w:t>አኮኑ ኢይትሌለያ ጊዜ እብሬቱ ዕለተ ጽንስ</w:t>
      </w:r>
      <w:r w:rsidR="009C5D65" w:rsidRPr="009C5D65">
        <w:rPr>
          <w:rFonts w:ascii="Abyssinica SIL" w:hAnsi="Abyssinica SIL" w:cs="Abyssinica SIL"/>
        </w:rPr>
        <w:t>።</w:t>
      </w:r>
      <w:r w:rsidR="00931BD8" w:rsidRPr="009C5D65">
        <w:rPr>
          <w:rFonts w:ascii="Abyssinica SIL" w:hAnsi="Abyssinica SIL" w:cs="Abyssinica SIL"/>
        </w:rPr>
        <w:t xml:space="preserve"> </w:t>
      </w:r>
    </w:p>
    <w:p w:rsidR="00931BD8" w:rsidRPr="009C5D65" w:rsidRDefault="00931BD8" w:rsidP="002171D9">
      <w:pPr>
        <w:rPr>
          <w:rFonts w:ascii="Abyssinica SIL" w:hAnsi="Abyssinica SIL" w:cs="Abyssinica SIL"/>
        </w:rPr>
      </w:pPr>
      <w:r w:rsidRPr="009C5D65">
        <w:rPr>
          <w:rFonts w:ascii="Abyssinica SIL" w:hAnsi="Abyssinica SIL" w:cs="Abyssinica SIL"/>
        </w:rPr>
        <w:tab/>
        <w:t>፰ ፬ ወመደስ ቅኔ ዘስብከት</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እምርሑቅ ብሔር ከመ ይመጽእ</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ቃለ አብ ነግድ ከመ የሐውጽ ሀገረ</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በጸጋ ትንቢት ሙሴ ሶበ አቅዲሙ አእመረ</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በይነ ዘአልቦቱ ሲሳየ አክል</w:t>
      </w:r>
    </w:p>
    <w:p w:rsidR="00931BD8" w:rsidRPr="009C5D65" w:rsidRDefault="00931BD8" w:rsidP="002171D9">
      <w:pPr>
        <w:rPr>
          <w:rFonts w:ascii="Abyssinica SIL" w:hAnsi="Abyssinica SIL" w:cs="Abyssinica SIL"/>
        </w:rPr>
      </w:pPr>
      <w:r w:rsidRPr="009C5D65">
        <w:rPr>
          <w:rFonts w:ascii="Abyssinica SIL" w:hAnsi="Abyssinica SIL" w:cs="Abyssinica SIL"/>
        </w:rPr>
        <w:tab/>
        <w:t>ዘረከበ ሐምለ ደብረ ሲና በእሳት ገብረ</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ወኤልሳዕ ተባደረ</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በማየት ልሕኵት ይሕፅብ እግረ እንግዳ ዘከበረ</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ኤልያስሂ ኅብስተ መና በመሶብ ወርቅ ጾረ</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ለዘተአንገደ ቃለ አብ በቤተ አብርሃም ዘአፍቀረ</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ወጌዲዎን ጠለ መልክዓ ቃለ አብ ነጸረ</w:t>
      </w:r>
    </w:p>
    <w:p w:rsidR="00931BD8" w:rsidRPr="009C5D65" w:rsidRDefault="00931BD8" w:rsidP="002171D9">
      <w:pPr>
        <w:rPr>
          <w:rFonts w:ascii="Abyssinica SIL" w:hAnsi="Abyssinica SIL" w:cs="Abyssinica SIL"/>
        </w:rPr>
      </w:pPr>
      <w:r w:rsidRPr="009C5D65">
        <w:rPr>
          <w:rFonts w:ascii="Abyssinica SIL" w:hAnsi="Abyssinica SIL" w:cs="Abyssinica SIL"/>
        </w:rPr>
        <w:tab/>
        <w:t>በመጽሔተ ፀምር ቅድመ ገጹ ዘተከለ ወአንበረ</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፱ ፭ መወድስ ዘብርሃን</w:t>
      </w:r>
    </w:p>
    <w:p w:rsidR="00931BD8" w:rsidRPr="009C5D65" w:rsidRDefault="00931BD8" w:rsidP="002171D9">
      <w:pPr>
        <w:rPr>
          <w:rFonts w:ascii="Abyssinica SIL" w:hAnsi="Abyssinica SIL" w:cs="Abyssinica SIL"/>
        </w:rPr>
      </w:pPr>
      <w:r w:rsidRPr="009C5D65">
        <w:rPr>
          <w:rFonts w:ascii="Abyssinica SIL" w:hAnsi="Abyssinica SIL" w:cs="Abyssinica SIL"/>
        </w:rPr>
        <w:tab/>
        <w:t xml:space="preserve">ዓለመ አዳም ጽልመተ በይነ ዘተከድነ   </w:t>
      </w:r>
    </w:p>
    <w:p w:rsidR="000C1B39" w:rsidRPr="009C5D65" w:rsidRDefault="00931BD8" w:rsidP="002171D9">
      <w:pPr>
        <w:rPr>
          <w:rFonts w:ascii="Abyssinica SIL" w:hAnsi="Abyssinica SIL" w:cs="Abyssinica SIL"/>
        </w:rPr>
      </w:pPr>
      <w:r w:rsidRPr="009C5D65">
        <w:rPr>
          <w:rFonts w:ascii="Abyssinica SIL" w:hAnsi="Abyssinica SIL" w:cs="Abyssinica SIL"/>
        </w:rPr>
        <w:t xml:space="preserve"> </w:t>
      </w:r>
      <w:r w:rsidR="000C1B39" w:rsidRPr="009C5D65">
        <w:rPr>
          <w:rFonts w:ascii="Abyssinica SIL" w:hAnsi="Abyssinica SIL" w:cs="Abyssinica SIL"/>
        </w:rPr>
        <w:t xml:space="preserve"> </w:t>
      </w:r>
      <w:r w:rsidRPr="009C5D65">
        <w:rPr>
          <w:rFonts w:ascii="Abyssinica SIL" w:hAnsi="Abyssinica SIL" w:cs="Abyssinica SIL"/>
        </w:rPr>
        <w:tab/>
        <w:t>ለዓለመ ሥጋ ወነፍስ ወሀቤ ብርሃን አብ</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በእደ ኢሳይያስ ሰፍሐ ብርሃነ ዓለም ለሕዝብ</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ከመ ያእትት ጽልመተ ጌጋይ ዘለሰብእ ዕጽሱብ</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ወናሁ መምህረ ሕግ</w:t>
      </w:r>
    </w:p>
    <w:p w:rsidR="00931BD8" w:rsidRPr="009C5D65" w:rsidRDefault="00931BD8" w:rsidP="002171D9">
      <w:pPr>
        <w:rPr>
          <w:rFonts w:ascii="Abyssinica SIL" w:hAnsi="Abyssinica SIL" w:cs="Abyssinica SIL"/>
        </w:rPr>
      </w:pPr>
      <w:r w:rsidRPr="009C5D65">
        <w:rPr>
          <w:rFonts w:ascii="Abyssinica SIL" w:hAnsi="Abyssinica SIL" w:cs="Abyssinica SIL"/>
        </w:rPr>
        <w:tab/>
        <w:t>ነሥነ ጸዳሉ ብሩህ መጽሐፈ ኢሳይያስ ያነብብ</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ፈቀደሂ ከመ ያውኅዝ ኃይለ መንፈስ ቅዱስ መክብብ</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ርደተ ቃለ አብ ማየ ሕይወት እምህላዌሁ ነቅዓ ጥበብ</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ለሕዝበ ትዕይንት ዓለም ዘኑባሬሁ መጽብብ</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እስመ ጸንዐ ላዕለ ሕዝቡ ጽምዐ ማየ ጌጋይ ዘያጽሕብ</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፲ ፮ መወድስ ዘኖላዊ</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በጎለ እንስሳ ገነት እለ ይነብሩ</w:t>
      </w:r>
    </w:p>
    <w:p w:rsidR="00931BD8" w:rsidRPr="009C5D65" w:rsidRDefault="00931BD8" w:rsidP="002171D9">
      <w:pPr>
        <w:rPr>
          <w:rFonts w:ascii="Abyssinica SIL" w:hAnsi="Abyssinica SIL" w:cs="Abyssinica SIL"/>
        </w:rPr>
      </w:pPr>
      <w:r w:rsidRPr="009C5D65">
        <w:rPr>
          <w:rFonts w:ascii="Abyssinica SIL" w:hAnsi="Abyssinica SIL" w:cs="Abyssinica SIL"/>
        </w:rPr>
        <w:tab/>
        <w:t>አዳም ወሔዋን አልሕምተ ብዙኅ ምንሳዌ</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እመ እማኅደሮሙ ነፍፁ በሰሚዓ ድምፁ ለአርዌ</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እግዚኦሙ አብ በዓለ ቤት</w:t>
      </w:r>
    </w:p>
    <w:p w:rsidR="00931BD8" w:rsidRPr="009C5D65" w:rsidRDefault="00931BD8" w:rsidP="002171D9">
      <w:pPr>
        <w:rPr>
          <w:rFonts w:ascii="Abyssinica SIL" w:hAnsi="Abyssinica SIL" w:cs="Abyssinica SIL"/>
        </w:rPr>
      </w:pPr>
      <w:r w:rsidRPr="009C5D65">
        <w:rPr>
          <w:rFonts w:ascii="Abyssinica SIL" w:hAnsi="Abyssinica SIL" w:cs="Abyssinica SIL"/>
        </w:rPr>
        <w:lastRenderedPageBreak/>
        <w:tab/>
        <w:t>ፈነወ ዘይመይጦሙ ዓቢየ ኖላዌ</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እምአፈ አርዌ ይቤዝዎሙ</w:t>
      </w:r>
    </w:p>
    <w:p w:rsidR="00931BD8" w:rsidRPr="009C5D65" w:rsidRDefault="00931BD8" w:rsidP="002171D9">
      <w:pPr>
        <w:rPr>
          <w:rFonts w:ascii="Abyssinica SIL" w:hAnsi="Abyssinica SIL" w:cs="Abyssinica SIL"/>
        </w:rPr>
      </w:pPr>
      <w:r w:rsidRPr="009C5D65">
        <w:rPr>
          <w:rFonts w:ascii="Abyssinica SIL" w:hAnsi="Abyssinica SIL" w:cs="Abyssinica SIL"/>
        </w:rPr>
        <w:tab/>
        <w:t>በኵናተ ፍቅሩ ለሰብእ ወበበትረ ድንግል ሥጋዌ</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ሐለየሂ ያሰተጻምር አካለ ወልድ አብ ምድራዌ</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ባሕርየ ሥጋ ወባሕርይሁ መንፈስ ሕይወት ሰማያዌ</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እንዘ ይትኤገሱ ዘንተ ሐልዮ ፅምረቱ ማሕየዌ</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t>ክልኤሆሙ አኃዊሁ ዘይትኄረይዎ በህላዌ</w:t>
      </w:r>
      <w:r w:rsidR="009C5D65" w:rsidRPr="009C5D65">
        <w:rPr>
          <w:rFonts w:ascii="Abyssinica SIL" w:hAnsi="Abyssinica SIL" w:cs="Abyssinica SIL"/>
        </w:rPr>
        <w:t>።</w:t>
      </w:r>
    </w:p>
    <w:p w:rsidR="00931BD8" w:rsidRPr="009C5D65" w:rsidRDefault="00931BD8" w:rsidP="002171D9">
      <w:pPr>
        <w:rPr>
          <w:rFonts w:ascii="Abyssinica SIL" w:hAnsi="Abyssinica SIL" w:cs="Abyssinica SIL"/>
        </w:rPr>
      </w:pPr>
      <w:r w:rsidRPr="009C5D65">
        <w:rPr>
          <w:rFonts w:ascii="Abyssinica SIL" w:hAnsi="Abyssinica SIL" w:cs="Abyssinica SIL"/>
        </w:rPr>
        <w:tab/>
      </w:r>
      <w:r w:rsidR="00EE6CF8" w:rsidRPr="009C5D65">
        <w:rPr>
          <w:rFonts w:ascii="Abyssinica SIL" w:hAnsi="Abyssinica SIL" w:cs="Abyssinica SIL"/>
        </w:rPr>
        <w:t>፲፩ ፯ ኵልክሙ መወድስ ዘጾም</w:t>
      </w:r>
    </w:p>
    <w:p w:rsidR="00EE6CF8" w:rsidRPr="009C5D65" w:rsidRDefault="00EE6CF8" w:rsidP="002171D9">
      <w:pPr>
        <w:rPr>
          <w:rFonts w:ascii="Abyssinica SIL" w:hAnsi="Abyssinica SIL" w:cs="Abyssinica SIL"/>
        </w:rPr>
      </w:pPr>
      <w:r w:rsidRPr="009C5D65">
        <w:rPr>
          <w:rFonts w:ascii="Abyssinica SIL" w:hAnsi="Abyssinica SIL" w:cs="Abyssinica SIL"/>
        </w:rPr>
        <w:tab/>
        <w:t>ኅልፈተ ሐሊብ ዓለም እንተ አእመረ</w:t>
      </w:r>
    </w:p>
    <w:p w:rsidR="00EE6CF8" w:rsidRPr="009C5D65" w:rsidRDefault="00EE6CF8" w:rsidP="002171D9">
      <w:pPr>
        <w:rPr>
          <w:rFonts w:ascii="Abyssinica SIL" w:hAnsi="Abyssinica SIL" w:cs="Abyssinica SIL"/>
        </w:rPr>
      </w:pPr>
      <w:r w:rsidRPr="009C5D65">
        <w:rPr>
          <w:rFonts w:ascii="Abyssinica SIL" w:hAnsi="Abyssinica SIL" w:cs="Abyssinica SIL"/>
        </w:rPr>
        <w:tab/>
        <w:t>ከርሠ ምእመናን ካህን ዓለም ሥጋ መነነ</w:t>
      </w:r>
      <w:r w:rsidR="009C5D65" w:rsidRPr="009C5D65">
        <w:rPr>
          <w:rFonts w:ascii="Abyssinica SIL" w:hAnsi="Abyssinica SIL" w:cs="Abyssinica SIL"/>
        </w:rPr>
        <w:t>።</w:t>
      </w:r>
    </w:p>
    <w:p w:rsidR="00EE6CF8" w:rsidRPr="009C5D65" w:rsidRDefault="00EE6CF8" w:rsidP="002171D9">
      <w:pPr>
        <w:rPr>
          <w:rFonts w:ascii="Abyssinica SIL" w:hAnsi="Abyssinica SIL" w:cs="Abyssinica SIL"/>
        </w:rPr>
      </w:pPr>
      <w:r w:rsidRPr="009C5D65">
        <w:rPr>
          <w:rFonts w:ascii="Abyssinica SIL" w:hAnsi="Abyssinica SIL" w:cs="Abyssinica SIL"/>
        </w:rPr>
        <w:tab/>
        <w:t>ህየንተ ልብሰ ቅብዕ ቆጽለ እንዘ ይሬሲ ክዳነ</w:t>
      </w:r>
      <w:r w:rsidR="009C5D65" w:rsidRPr="009C5D65">
        <w:rPr>
          <w:rFonts w:ascii="Abyssinica SIL" w:hAnsi="Abyssinica SIL" w:cs="Abyssinica SIL"/>
        </w:rPr>
        <w:t>።</w:t>
      </w:r>
    </w:p>
    <w:p w:rsidR="00EE6CF8" w:rsidRPr="009C5D65" w:rsidRDefault="00EE6CF8" w:rsidP="002171D9">
      <w:pPr>
        <w:rPr>
          <w:rFonts w:ascii="Abyssinica SIL" w:hAnsi="Abyssinica SIL" w:cs="Abyssinica SIL"/>
        </w:rPr>
      </w:pPr>
      <w:r w:rsidRPr="009C5D65">
        <w:rPr>
          <w:rFonts w:ascii="Abyssinica SIL" w:hAnsi="Abyssinica SIL" w:cs="Abyssinica SIL"/>
        </w:rPr>
        <w:tab/>
        <w:t>ወውስተ ሐቌሁ ሰዐተ ጾም</w:t>
      </w:r>
    </w:p>
    <w:p w:rsidR="00EE6CF8" w:rsidRPr="009C5D65" w:rsidRDefault="00EE6CF8" w:rsidP="002171D9">
      <w:pPr>
        <w:rPr>
          <w:rFonts w:ascii="Abyssinica SIL" w:hAnsi="Abyssinica SIL" w:cs="Abyssinica SIL"/>
        </w:rPr>
      </w:pPr>
      <w:r w:rsidRPr="009C5D65">
        <w:rPr>
          <w:rFonts w:ascii="Abyssinica SIL" w:hAnsi="Abyssinica SIL" w:cs="Abyssinica SIL"/>
        </w:rPr>
        <w:tab/>
        <w:t>ይቀንት ቅናተ ሱባኤ ዘነዊሐ ኮነ</w:t>
      </w:r>
      <w:r w:rsidR="009C5D65" w:rsidRPr="009C5D65">
        <w:rPr>
          <w:rFonts w:ascii="Abyssinica SIL" w:hAnsi="Abyssinica SIL" w:cs="Abyssinica SIL"/>
        </w:rPr>
        <w:t>።</w:t>
      </w:r>
    </w:p>
    <w:p w:rsidR="00EE6CF8" w:rsidRPr="009C5D65" w:rsidRDefault="00EE6CF8" w:rsidP="002171D9">
      <w:pPr>
        <w:rPr>
          <w:rFonts w:ascii="Abyssinica SIL" w:hAnsi="Abyssinica SIL" w:cs="Abyssinica SIL"/>
        </w:rPr>
      </w:pPr>
      <w:r w:rsidRPr="009C5D65">
        <w:rPr>
          <w:rFonts w:ascii="Abyssinica SIL" w:hAnsi="Abyssinica SIL" w:cs="Abyssinica SIL"/>
        </w:rPr>
        <w:tab/>
        <w:t>እምረኃበ ሥጋ ከመ ያድኅኖ</w:t>
      </w:r>
    </w:p>
    <w:p w:rsidR="00EE6CF8" w:rsidRPr="009C5D65" w:rsidRDefault="00EE6CF8" w:rsidP="002171D9">
      <w:pPr>
        <w:rPr>
          <w:rFonts w:ascii="Abyssinica SIL" w:hAnsi="Abyssinica SIL" w:cs="Abyssinica SIL"/>
        </w:rPr>
      </w:pPr>
      <w:r w:rsidRPr="009C5D65">
        <w:rPr>
          <w:rFonts w:ascii="Abyssinica SIL" w:hAnsi="Abyssinica SIL" w:cs="Abyssinica SIL"/>
        </w:rPr>
        <w:tab/>
        <w:t>ወማየ ተከዚ ይሰቲ በይነ ዘኢይጥዕም ወይነ</w:t>
      </w:r>
      <w:r w:rsidR="009C5D65" w:rsidRPr="009C5D65">
        <w:rPr>
          <w:rFonts w:ascii="Abyssinica SIL" w:hAnsi="Abyssinica SIL" w:cs="Abyssinica SIL"/>
        </w:rPr>
        <w:t>።</w:t>
      </w:r>
    </w:p>
    <w:p w:rsidR="00EE6CF8" w:rsidRPr="009C5D65" w:rsidRDefault="00EE6CF8" w:rsidP="002171D9">
      <w:pPr>
        <w:rPr>
          <w:rFonts w:ascii="Abyssinica SIL" w:hAnsi="Abyssinica SIL" w:cs="Abyssinica SIL"/>
        </w:rPr>
      </w:pPr>
      <w:r w:rsidRPr="009C5D65">
        <w:rPr>
          <w:rFonts w:ascii="Abyssinica SIL" w:hAnsi="Abyssinica SIL" w:cs="Abyssinica SIL"/>
        </w:rPr>
        <w:tab/>
        <w:t>ምቅዋምነሂ ጣዕመ ላህም እንተ ኢያውፅእ ቀርነ</w:t>
      </w:r>
      <w:r w:rsidR="009C5D65" w:rsidRPr="009C5D65">
        <w:rPr>
          <w:rFonts w:ascii="Abyssinica SIL" w:hAnsi="Abyssinica SIL" w:cs="Abyssinica SIL"/>
        </w:rPr>
        <w:t>።</w:t>
      </w:r>
    </w:p>
    <w:p w:rsidR="00EE6CF8" w:rsidRPr="009C5D65" w:rsidRDefault="00EE6CF8" w:rsidP="002171D9">
      <w:pPr>
        <w:rPr>
          <w:rFonts w:ascii="Abyssinica SIL" w:hAnsi="Abyssinica SIL" w:cs="Abyssinica SIL"/>
        </w:rPr>
      </w:pPr>
      <w:r w:rsidRPr="009C5D65">
        <w:rPr>
          <w:rFonts w:ascii="Abyssinica SIL" w:hAnsi="Abyssinica SIL" w:cs="Abyssinica SIL"/>
        </w:rPr>
        <w:tab/>
        <w:t>ሐሊበ ስብሐተ እመ ጸግበ አንፈርዓጸ በቅድሜነ</w:t>
      </w:r>
      <w:r w:rsidR="009C5D65" w:rsidRPr="009C5D65">
        <w:rPr>
          <w:rFonts w:ascii="Abyssinica SIL" w:hAnsi="Abyssinica SIL" w:cs="Abyssinica SIL"/>
        </w:rPr>
        <w:t>።</w:t>
      </w:r>
    </w:p>
    <w:p w:rsidR="00EE6CF8" w:rsidRPr="009C5D65" w:rsidRDefault="00EE6CF8" w:rsidP="002171D9">
      <w:pPr>
        <w:rPr>
          <w:rFonts w:ascii="Abyssinica SIL" w:hAnsi="Abyssinica SIL" w:cs="Abyssinica SIL"/>
        </w:rPr>
      </w:pPr>
      <w:r w:rsidRPr="009C5D65">
        <w:rPr>
          <w:rFonts w:ascii="Abyssinica SIL" w:hAnsi="Abyssinica SIL" w:cs="Abyssinica SIL"/>
        </w:rPr>
        <w:tab/>
        <w:t>ወገብረ አጋእዝት ሐሊብ ዘምስለ ሕፃናት ተሐፅነ</w:t>
      </w:r>
      <w:r w:rsidR="009C5D65" w:rsidRPr="009C5D65">
        <w:rPr>
          <w:rFonts w:ascii="Abyssinica SIL" w:hAnsi="Abyssinica SIL" w:cs="Abyssinica SIL"/>
        </w:rPr>
        <w:t>።</w:t>
      </w:r>
    </w:p>
    <w:p w:rsidR="00EE6CF8" w:rsidRPr="009C5D65" w:rsidRDefault="00EE6CF8" w:rsidP="002171D9">
      <w:pPr>
        <w:rPr>
          <w:rFonts w:ascii="Abyssinica SIL" w:hAnsi="Abyssinica SIL" w:cs="Abyssinica SIL"/>
        </w:rPr>
      </w:pPr>
      <w:r w:rsidRPr="009C5D65">
        <w:rPr>
          <w:rFonts w:ascii="Abyssinica SIL" w:hAnsi="Abyssinica SIL" w:cs="Abyssinica SIL"/>
        </w:rPr>
        <w:tab/>
        <w:t>በሀገረ አማሌቅ ወኢሎፍሊ ተሠይመ መኰንነ</w:t>
      </w:r>
      <w:r w:rsidR="009C5D65" w:rsidRPr="009C5D65">
        <w:rPr>
          <w:rFonts w:ascii="Abyssinica SIL" w:hAnsi="Abyssinica SIL" w:cs="Abyssinica SIL"/>
        </w:rPr>
        <w:t>።</w:t>
      </w:r>
    </w:p>
    <w:p w:rsidR="00EE6CF8" w:rsidRPr="009C5D65" w:rsidRDefault="00EE6CF8" w:rsidP="002171D9">
      <w:pPr>
        <w:rPr>
          <w:rFonts w:ascii="Abyssinica SIL" w:hAnsi="Abyssinica SIL" w:cs="Abyssinica SIL"/>
        </w:rPr>
      </w:pPr>
      <w:r w:rsidRPr="009C5D65">
        <w:rPr>
          <w:rFonts w:ascii="Abyssinica SIL" w:hAnsi="Abyssinica SIL" w:cs="Abyssinica SIL"/>
        </w:rPr>
        <w:tab/>
        <w:t>፲፪ ፩ ጉባኤ ቃና</w:t>
      </w:r>
    </w:p>
    <w:p w:rsidR="00EE6CF8" w:rsidRPr="009C5D65" w:rsidRDefault="00EE6CF8" w:rsidP="002171D9">
      <w:pPr>
        <w:rPr>
          <w:rFonts w:ascii="Abyssinica SIL" w:hAnsi="Abyssinica SIL" w:cs="Abyssinica SIL"/>
        </w:rPr>
      </w:pPr>
      <w:r w:rsidRPr="009C5D65">
        <w:rPr>
          <w:rFonts w:ascii="Abyssinica SIL" w:hAnsi="Abyssinica SIL" w:cs="Abyssinica SIL"/>
        </w:rPr>
        <w:tab/>
        <w:t>ኢይመውት እንከ ከርሠ ባሕታዊ ሕሙም</w:t>
      </w:r>
      <w:r w:rsidR="009C5D65" w:rsidRPr="009C5D65">
        <w:rPr>
          <w:rFonts w:ascii="Abyssinica SIL" w:hAnsi="Abyssinica SIL" w:cs="Abyssinica SIL"/>
        </w:rPr>
        <w:t>።</w:t>
      </w:r>
    </w:p>
    <w:p w:rsidR="00EE6CF8" w:rsidRPr="009C5D65" w:rsidRDefault="00EE6CF8" w:rsidP="002171D9">
      <w:pPr>
        <w:rPr>
          <w:rFonts w:ascii="Abyssinica SIL" w:hAnsi="Abyssinica SIL" w:cs="Abyssinica SIL"/>
        </w:rPr>
      </w:pPr>
      <w:r w:rsidRPr="009C5D65">
        <w:rPr>
          <w:rFonts w:ascii="Abyssinica SIL" w:hAnsi="Abyssinica SIL" w:cs="Abyssinica SIL"/>
        </w:rPr>
        <w:tab/>
        <w:t>እስመ ቆጽለ ፈውስ ረከበ እምዓቃቤ ሥራይ ጾም</w:t>
      </w:r>
      <w:r w:rsidR="009C5D65" w:rsidRPr="009C5D65">
        <w:rPr>
          <w:rFonts w:ascii="Abyssinica SIL" w:hAnsi="Abyssinica SIL" w:cs="Abyssinica SIL"/>
        </w:rPr>
        <w:t>።</w:t>
      </w:r>
    </w:p>
    <w:p w:rsidR="00EE6CF8" w:rsidRPr="009C5D65" w:rsidRDefault="00EE6CF8" w:rsidP="002171D9">
      <w:pPr>
        <w:rPr>
          <w:rFonts w:ascii="Abyssinica SIL" w:hAnsi="Abyssinica SIL" w:cs="Abyssinica SIL"/>
        </w:rPr>
      </w:pPr>
      <w:r w:rsidRPr="009C5D65">
        <w:rPr>
          <w:rFonts w:ascii="Abyssinica SIL" w:hAnsi="Abyssinica SIL" w:cs="Abyssinica SIL"/>
        </w:rPr>
        <w:tab/>
        <w:t>፲፫ ፰ መወድስ ዘጾም</w:t>
      </w:r>
    </w:p>
    <w:p w:rsidR="00EE6CF8" w:rsidRPr="009C5D65" w:rsidRDefault="00EE6CF8" w:rsidP="002171D9">
      <w:pPr>
        <w:rPr>
          <w:rFonts w:ascii="Abyssinica SIL" w:hAnsi="Abyssinica SIL" w:cs="Abyssinica SIL"/>
        </w:rPr>
      </w:pPr>
      <w:r w:rsidRPr="009C5D65">
        <w:rPr>
          <w:rFonts w:ascii="Abyssinica SIL" w:hAnsi="Abyssinica SIL" w:cs="Abyssinica SIL"/>
        </w:rPr>
        <w:tab/>
        <w:t>አምላክ ኃያላን አጽዋም እግዚአብሔር</w:t>
      </w:r>
    </w:p>
    <w:p w:rsidR="00EE6CF8" w:rsidRPr="009C5D65" w:rsidRDefault="00EE6CF8" w:rsidP="002171D9">
      <w:pPr>
        <w:rPr>
          <w:rFonts w:ascii="Abyssinica SIL" w:hAnsi="Abyssinica SIL" w:cs="Abyssinica SIL"/>
        </w:rPr>
      </w:pPr>
      <w:r w:rsidRPr="009C5D65">
        <w:rPr>
          <w:rFonts w:ascii="Abyssinica SIL" w:hAnsi="Abyssinica SIL" w:cs="Abyssinica SIL"/>
        </w:rPr>
        <w:tab/>
        <w:t>መንገለ ምሥራቅ ተከለ ገነት ኤዶም ዘሠነየ</w:t>
      </w:r>
      <w:r w:rsidR="009C5D65" w:rsidRPr="009C5D65">
        <w:rPr>
          <w:rFonts w:ascii="Abyssinica SIL" w:hAnsi="Abyssinica SIL" w:cs="Abyssinica SIL"/>
        </w:rPr>
        <w:t>።</w:t>
      </w:r>
    </w:p>
    <w:p w:rsidR="00EE6CF8" w:rsidRPr="009C5D65" w:rsidRDefault="00EE6CF8" w:rsidP="002171D9">
      <w:pPr>
        <w:rPr>
          <w:rFonts w:ascii="Abyssinica SIL" w:hAnsi="Abyssinica SIL" w:cs="Abyssinica SIL"/>
        </w:rPr>
      </w:pPr>
      <w:r w:rsidRPr="009C5D65">
        <w:rPr>
          <w:rFonts w:ascii="Abyssinica SIL" w:hAnsi="Abyssinica SIL" w:cs="Abyssinica SIL"/>
        </w:rPr>
        <w:tab/>
        <w:t>ለከርሠ ባሕታዊ አዳም ከመ ትኩኖ ሲሳየ</w:t>
      </w:r>
      <w:r w:rsidR="009C5D65" w:rsidRPr="009C5D65">
        <w:rPr>
          <w:rFonts w:ascii="Abyssinica SIL" w:hAnsi="Abyssinica SIL" w:cs="Abyssinica SIL"/>
        </w:rPr>
        <w:t>።</w:t>
      </w:r>
    </w:p>
    <w:p w:rsidR="00EE6CF8" w:rsidRPr="009C5D65" w:rsidRDefault="00EE6CF8" w:rsidP="002171D9">
      <w:pPr>
        <w:rPr>
          <w:rFonts w:ascii="Abyssinica SIL" w:hAnsi="Abyssinica SIL" w:cs="Abyssinica SIL"/>
        </w:rPr>
      </w:pPr>
      <w:r w:rsidRPr="009C5D65">
        <w:rPr>
          <w:rFonts w:ascii="Abyssinica SIL" w:hAnsi="Abyssinica SIL" w:cs="Abyssinica SIL"/>
        </w:rPr>
        <w:tab/>
        <w:t>ወሤሞ ውስተ ገነት</w:t>
      </w:r>
    </w:p>
    <w:p w:rsidR="00EE6CF8" w:rsidRPr="009C5D65" w:rsidRDefault="00A41A9C" w:rsidP="002171D9">
      <w:pPr>
        <w:rPr>
          <w:rFonts w:ascii="Abyssinica SIL" w:hAnsi="Abyssinica SIL" w:cs="Abyssinica SIL"/>
        </w:rPr>
      </w:pPr>
      <w:r w:rsidRPr="009C5D65">
        <w:rPr>
          <w:rFonts w:ascii="Abyssinica SIL" w:hAnsi="Abyssinica SIL" w:cs="Abyssinica SIL"/>
        </w:rPr>
        <w:tab/>
        <w:t>ለአዳም ከርሠ ባሕታዊ ዘልሕቀ በህየ</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ከመ ይትገበራ ወይዕቀባ</w:t>
      </w:r>
    </w:p>
    <w:p w:rsidR="00A41A9C" w:rsidRPr="009C5D65" w:rsidRDefault="00A41A9C" w:rsidP="002171D9">
      <w:pPr>
        <w:rPr>
          <w:rFonts w:ascii="Abyssinica SIL" w:hAnsi="Abyssinica SIL" w:cs="Abyssinica SIL"/>
        </w:rPr>
      </w:pPr>
      <w:r w:rsidRPr="009C5D65">
        <w:rPr>
          <w:rFonts w:ascii="Abyssinica SIL" w:hAnsi="Abyssinica SIL" w:cs="Abyssinica SIL"/>
        </w:rPr>
        <w:lastRenderedPageBreak/>
        <w:tab/>
        <w:t>እመብልዓ ሥጋ ወቅብዕ እስመ ኪያሃ ኃረየ</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ተከለሂ ዕፀ ሕይወት ማእከለ ገነት ከርሥየ</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ዘያርኢ ወያሌቡ ሠናየ ወእኩየ</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ወፈለገ አንብዕ ይወፅእ እምአንቀጸ ገነት ዓይንየ</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ይቤ ባሕታዊ ሲና ቃልተ ኦሪት ዘተወፈየ</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፲፬ ፩ ዋዜማ ዘጐሥዐ</w:t>
      </w:r>
    </w:p>
    <w:p w:rsidR="00A41A9C" w:rsidRPr="009C5D65" w:rsidRDefault="00A41A9C" w:rsidP="002171D9">
      <w:pPr>
        <w:rPr>
          <w:rFonts w:ascii="Abyssinica SIL" w:hAnsi="Abyssinica SIL" w:cs="Abyssinica SIL"/>
        </w:rPr>
      </w:pPr>
      <w:r w:rsidRPr="009C5D65">
        <w:rPr>
          <w:rFonts w:ascii="Abyssinica SIL" w:hAnsi="Abyssinica SIL" w:cs="Abyssinica SIL"/>
        </w:rPr>
        <w:tab/>
        <w:t>አፈ ካህን ብእሴ ንጽሕና</w:t>
      </w:r>
    </w:p>
    <w:p w:rsidR="00A41A9C" w:rsidRPr="009C5D65" w:rsidRDefault="00A41A9C" w:rsidP="002171D9">
      <w:pPr>
        <w:rPr>
          <w:rFonts w:ascii="Abyssinica SIL" w:hAnsi="Abyssinica SIL" w:cs="Abyssinica SIL"/>
        </w:rPr>
      </w:pPr>
      <w:r w:rsidRPr="009C5D65">
        <w:rPr>
          <w:rFonts w:ascii="Abyssinica SIL" w:hAnsi="Abyssinica SIL" w:cs="Abyssinica SIL"/>
        </w:rPr>
        <w:tab/>
        <w:t>መልበሰ ከርሡ አንጽሐ እምርስሐተ ሥጋ ዘሀሎ</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በሰኪኖን ሐመልማለ ቆጽል ዘያጽሕ ኵሎ</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አንጽሖ ሥጋ አኮኑ ይደለወከ ይቤሎ</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ሱባኤ ቀኖና ሐኪም ዘአሰሰሎ</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ለደዊሁ ቅብዓ ላሕም ዘሴሎ</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፲፭ ፱ መወድስ ዘምኵራብ</w:t>
      </w:r>
    </w:p>
    <w:p w:rsidR="00A41A9C" w:rsidRPr="009C5D65" w:rsidRDefault="00A41A9C" w:rsidP="002171D9">
      <w:pPr>
        <w:rPr>
          <w:rFonts w:ascii="Abyssinica SIL" w:hAnsi="Abyssinica SIL" w:cs="Abyssinica SIL"/>
        </w:rPr>
      </w:pPr>
      <w:r w:rsidRPr="009C5D65">
        <w:rPr>
          <w:rFonts w:ascii="Abyssinica SIL" w:hAnsi="Abyssinica SIL" w:cs="Abyssinica SIL"/>
        </w:rPr>
        <w:tab/>
        <w:t>እመንበረ ክብሩ ማኅሌት እንዘ ይትገሃኃሥ</w:t>
      </w:r>
    </w:p>
    <w:p w:rsidR="00A41A9C" w:rsidRPr="009C5D65" w:rsidRDefault="00A41A9C" w:rsidP="002171D9">
      <w:pPr>
        <w:rPr>
          <w:rFonts w:ascii="Abyssinica SIL" w:hAnsi="Abyssinica SIL" w:cs="Abyssinica SIL"/>
        </w:rPr>
      </w:pPr>
      <w:r w:rsidRPr="009C5D65">
        <w:rPr>
          <w:rFonts w:ascii="Abyssinica SIL" w:hAnsi="Abyssinica SIL" w:cs="Abyssinica SIL"/>
        </w:rPr>
        <w:tab/>
        <w:t>ንጉሠ እስራኤል ቀርን ትንቢተ ድምፀ ቃል ዘተነበየ</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ጸሎተ ባሕታዊ እጋቶን ሶበ ጸለየ</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ይብል ነዋ አዓቅብ አፉየ</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ከመ በልሳንየ ኢይስሐት</w:t>
      </w:r>
    </w:p>
    <w:p w:rsidR="00A41A9C" w:rsidRPr="009C5D65" w:rsidRDefault="00A41A9C" w:rsidP="002171D9">
      <w:pPr>
        <w:rPr>
          <w:rFonts w:ascii="Abyssinica SIL" w:hAnsi="Abyssinica SIL" w:cs="Abyssinica SIL"/>
        </w:rPr>
      </w:pPr>
      <w:r w:rsidRPr="009C5D65">
        <w:rPr>
          <w:rFonts w:ascii="Abyssinica SIL" w:hAnsi="Abyssinica SIL" w:cs="Abyssinica SIL"/>
        </w:rPr>
        <w:tab/>
        <w:t>እስመ ኃጥእን አብርት ይትቃወሙኒ ቅድሜየ</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ሰገድኩሂ ወእስተብረኩ በበትረ ማኅሌት ብርክየ</w:t>
      </w:r>
    </w:p>
    <w:p w:rsidR="00A41A9C" w:rsidRPr="009C5D65" w:rsidRDefault="00A41A9C" w:rsidP="002171D9">
      <w:pPr>
        <w:rPr>
          <w:rFonts w:ascii="Abyssinica SIL" w:hAnsi="Abyssinica SIL" w:cs="Abyssinica SIL"/>
        </w:rPr>
      </w:pPr>
      <w:r w:rsidRPr="009C5D65">
        <w:rPr>
          <w:rFonts w:ascii="Abyssinica SIL" w:hAnsi="Abyssinica SIL" w:cs="Abyssinica SIL"/>
        </w:rPr>
        <w:tab/>
        <w:t>እስመ ደክመ ወተመሰወ ድምፀ ጸናጽል ኃይለ ዚአየ</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እምነ ዘዳኤል ጾም ሰእርተ ርእስየ</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እስመ በዝኅ ወፈድፈደ ጾመ ኢየሱስ ጌጋይየ፡</w:t>
      </w:r>
      <w:r w:rsidRPr="009C5D65">
        <w:rPr>
          <w:rFonts w:ascii="Abyssinica SIL" w:hAnsi="Abyssinica SIL" w:cs="Abyssinica SIL"/>
        </w:rPr>
        <w:tab/>
      </w:r>
    </w:p>
    <w:p w:rsidR="00A41A9C" w:rsidRPr="009C5D65" w:rsidRDefault="00A41A9C" w:rsidP="002171D9">
      <w:pPr>
        <w:rPr>
          <w:rFonts w:ascii="Abyssinica SIL" w:hAnsi="Abyssinica SIL" w:cs="Abyssinica SIL"/>
        </w:rPr>
      </w:pPr>
      <w:r w:rsidRPr="009C5D65">
        <w:rPr>
          <w:rFonts w:ascii="Abyssinica SIL" w:hAnsi="Abyssinica SIL" w:cs="Abyssinica SIL"/>
        </w:rPr>
        <w:tab/>
        <w:t>፲፮ ፪ ዋዜማ ዘጐሥዐ</w:t>
      </w:r>
    </w:p>
    <w:p w:rsidR="00A41A9C" w:rsidRPr="009C5D65" w:rsidRDefault="00A41A9C" w:rsidP="002171D9">
      <w:pPr>
        <w:rPr>
          <w:rFonts w:ascii="Abyssinica SIL" w:hAnsi="Abyssinica SIL" w:cs="Abyssinica SIL"/>
        </w:rPr>
      </w:pPr>
      <w:r w:rsidRPr="009C5D65">
        <w:rPr>
          <w:rFonts w:ascii="Abyssinica SIL" w:hAnsi="Abyssinica SIL" w:cs="Abyssinica SIL"/>
        </w:rPr>
        <w:tab/>
        <w:t>ጾመ ገብረ እግዚእ</w:t>
      </w:r>
    </w:p>
    <w:p w:rsidR="00A41A9C" w:rsidRPr="009C5D65" w:rsidRDefault="00A41A9C" w:rsidP="002171D9">
      <w:pPr>
        <w:rPr>
          <w:rFonts w:ascii="Abyssinica SIL" w:hAnsi="Abyssinica SIL" w:cs="Abyssinica SIL"/>
        </w:rPr>
      </w:pPr>
      <w:r w:rsidRPr="009C5D65">
        <w:rPr>
          <w:rFonts w:ascii="Abyssinica SIL" w:hAnsi="Abyssinica SIL" w:cs="Abyssinica SIL"/>
        </w:rPr>
        <w:tab/>
        <w:t>ለከርሠ ባሕታዊ ፈያት እንተ ተአስረ ወመጽእ</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ውስተ ግብ ምሥያጠ ቀኖና ቀሠፎ አርብዓ</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ደመ አንብዑ መሬተ እስከነ ውኅዘ ወመልአ</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እስመ ገብረ እግዚእ ጾም እልቡ አጥብዐ</w:t>
      </w:r>
    </w:p>
    <w:p w:rsidR="00A41A9C" w:rsidRPr="009C5D65" w:rsidRDefault="00A41A9C" w:rsidP="002171D9">
      <w:pPr>
        <w:rPr>
          <w:rFonts w:ascii="Abyssinica SIL" w:hAnsi="Abyssinica SIL" w:cs="Abyssinica SIL"/>
        </w:rPr>
      </w:pPr>
      <w:r w:rsidRPr="009C5D65">
        <w:rPr>
          <w:rFonts w:ascii="Abyssinica SIL" w:hAnsi="Abyssinica SIL" w:cs="Abyssinica SIL"/>
        </w:rPr>
        <w:lastRenderedPageBreak/>
        <w:tab/>
        <w:t>ተአዘዘ ከመ ይቅሥፍ ሰብእ</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፲፯ ፲ መወድስ ኵልክሙ ዘመፃጕዕ</w:t>
      </w:r>
    </w:p>
    <w:p w:rsidR="00A41A9C" w:rsidRPr="009C5D65" w:rsidRDefault="00A41A9C" w:rsidP="002171D9">
      <w:pPr>
        <w:rPr>
          <w:rFonts w:ascii="Abyssinica SIL" w:hAnsi="Abyssinica SIL" w:cs="Abyssinica SIL"/>
        </w:rPr>
      </w:pPr>
      <w:r w:rsidRPr="009C5D65">
        <w:rPr>
          <w:rFonts w:ascii="Abyssinica SIL" w:hAnsi="Abyssinica SIL" w:cs="Abyssinica SIL"/>
        </w:rPr>
        <w:tab/>
        <w:t>ውስተ ቤተ ሕማም ሞቅሕ ማእሰረ ኢዮብ</w:t>
      </w:r>
    </w:p>
    <w:p w:rsidR="00A41A9C" w:rsidRPr="009C5D65" w:rsidRDefault="00A41A9C" w:rsidP="002171D9">
      <w:pPr>
        <w:rPr>
          <w:rFonts w:ascii="Abyssinica SIL" w:hAnsi="Abyssinica SIL" w:cs="Abyssinica SIL"/>
        </w:rPr>
      </w:pPr>
      <w:r w:rsidRPr="009C5D65">
        <w:rPr>
          <w:rFonts w:ascii="Abyssinica SIL" w:hAnsi="Abyssinica SIL" w:cs="Abyssinica SIL"/>
        </w:rPr>
        <w:tab/>
        <w:t>መፃጕዕ ሞቁሕ በሞቅሐ ደዌ ጽኑዕ</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ሶበ ይእዜ ረከበ እምኅበ ፈታሒ እግዚእ</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ፍትሐ ጽድቅ ሕይወተ ዘይደልዎ</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ተፈትሐ እማእስረ ደዌ ሥቃዩ ለሰብእ</w:t>
      </w:r>
      <w:r w:rsidR="009C5D65" w:rsidRPr="009C5D65">
        <w:rPr>
          <w:rFonts w:ascii="Abyssinica SIL" w:hAnsi="Abyssinica SIL" w:cs="Abyssinica SIL"/>
        </w:rPr>
        <w:t>።</w:t>
      </w:r>
      <w:r w:rsidRPr="009C5D65">
        <w:rPr>
          <w:rFonts w:ascii="Abyssinica SIL" w:hAnsi="Abyssinica SIL" w:cs="Abyssinica SIL"/>
        </w:rPr>
        <w:t xml:space="preserve"> </w:t>
      </w:r>
    </w:p>
    <w:p w:rsidR="00A41A9C" w:rsidRPr="009C5D65" w:rsidRDefault="00A41A9C" w:rsidP="002171D9">
      <w:pPr>
        <w:rPr>
          <w:rFonts w:ascii="Abyssinica SIL" w:hAnsi="Abyssinica SIL" w:cs="Abyssinica SIL"/>
        </w:rPr>
      </w:pPr>
      <w:r w:rsidRPr="009C5D65">
        <w:rPr>
          <w:rFonts w:ascii="Abyssinica SIL" w:hAnsi="Abyssinica SIL" w:cs="Abyssinica SIL"/>
        </w:rPr>
        <w:tab/>
        <w:t>ማእከለ ገፋዒ ሕማመ ዓይን</w:t>
      </w:r>
    </w:p>
    <w:p w:rsidR="00A41A9C" w:rsidRPr="009C5D65" w:rsidRDefault="00A41A9C" w:rsidP="002171D9">
      <w:pPr>
        <w:rPr>
          <w:rFonts w:ascii="Abyssinica SIL" w:hAnsi="Abyssinica SIL" w:cs="Abyssinica SIL"/>
        </w:rPr>
      </w:pPr>
      <w:r w:rsidRPr="009C5D65">
        <w:rPr>
          <w:rFonts w:ascii="Abyssinica SIL" w:hAnsi="Abyssinica SIL" w:cs="Abyssinica SIL"/>
        </w:rPr>
        <w:tab/>
        <w:t>ወማእከለ ግፋዕ ጤሜዎስ ፍትሐ ብርሃኑ ርቱዕ</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በኅቤነሂ ለዘተገፍዐ መብልዓ ሥጋ ግፋዕ</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እማሌቅ ይትዌከፍ ውስተ ጽርሐ ከርሡ ቤተ መብልዕ</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አኮኑ አማሌቅ ተወካፌ ግፋዕ ቅብዕ</w:t>
      </w:r>
      <w:r w:rsidR="009C5D65" w:rsidRPr="009C5D65">
        <w:rPr>
          <w:rFonts w:ascii="Abyssinica SIL" w:hAnsi="Abyssinica SIL" w:cs="Abyssinica SIL"/>
        </w:rPr>
        <w:t>።</w:t>
      </w:r>
    </w:p>
    <w:p w:rsidR="00A41A9C" w:rsidRPr="009C5D65" w:rsidRDefault="00A41A9C" w:rsidP="002171D9">
      <w:pPr>
        <w:rPr>
          <w:rFonts w:ascii="Abyssinica SIL" w:hAnsi="Abyssinica SIL" w:cs="Abyssinica SIL"/>
        </w:rPr>
      </w:pPr>
      <w:r w:rsidRPr="009C5D65">
        <w:rPr>
          <w:rFonts w:ascii="Abyssinica SIL" w:hAnsi="Abyssinica SIL" w:cs="Abyssinica SIL"/>
        </w:rPr>
        <w:tab/>
        <w:t>መንግሥተ ሰማይ ዓለመ ሥጋ ምስለ ደቂቁ ከመ ይባእ</w:t>
      </w:r>
    </w:p>
    <w:p w:rsidR="00A41A9C" w:rsidRPr="009C5D65" w:rsidRDefault="00A41A9C" w:rsidP="002171D9">
      <w:pPr>
        <w:rPr>
          <w:rFonts w:ascii="Abyssinica SIL" w:hAnsi="Abyssinica SIL" w:cs="Abyssinica SIL"/>
        </w:rPr>
      </w:pPr>
      <w:r w:rsidRPr="009C5D65">
        <w:rPr>
          <w:rFonts w:ascii="Abyssinica SIL" w:hAnsi="Abyssinica SIL" w:cs="Abyssinica SIL"/>
        </w:rPr>
        <w:tab/>
      </w:r>
      <w:r w:rsidR="00FA3458" w:rsidRPr="009C5D65">
        <w:rPr>
          <w:rFonts w:ascii="Abyssinica SIL" w:hAnsi="Abyssinica SIL" w:cs="Abyssinica SIL"/>
        </w:rPr>
        <w:t>ወሐመልማለ ሣዕር ይሴሰይ ከርሠ ባሕታዊ በግዕ</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፲፰ ፪ ጉባኤ ቃና</w:t>
      </w:r>
    </w:p>
    <w:p w:rsidR="00FA3458" w:rsidRPr="009C5D65" w:rsidRDefault="00FA3458" w:rsidP="002171D9">
      <w:pPr>
        <w:rPr>
          <w:rFonts w:ascii="Abyssinica SIL" w:hAnsi="Abyssinica SIL" w:cs="Abyssinica SIL"/>
        </w:rPr>
      </w:pPr>
      <w:r w:rsidRPr="009C5D65">
        <w:rPr>
          <w:rFonts w:ascii="Abyssinica SIL" w:hAnsi="Abyssinica SIL" w:cs="Abyssinica SIL"/>
        </w:rPr>
        <w:tab/>
        <w:t>መፃጕዕ ኃጥእ ሶበ ቅድመ ካህን ነስሐ</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እምላዕለ ነፍሱ አእተተ አበሳ ደዌሁ ብዙኃ</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፲፱ ፲፩ መወድስ ዘደብረ ሰይት</w:t>
      </w:r>
    </w:p>
    <w:p w:rsidR="00FA3458" w:rsidRPr="009C5D65" w:rsidRDefault="00FA3458" w:rsidP="002171D9">
      <w:pPr>
        <w:rPr>
          <w:rFonts w:ascii="Abyssinica SIL" w:hAnsi="Abyssinica SIL" w:cs="Abyssinica SIL"/>
        </w:rPr>
      </w:pPr>
      <w:r w:rsidRPr="009C5D65">
        <w:rPr>
          <w:rFonts w:ascii="Abyssinica SIL" w:hAnsi="Abyssinica SIL" w:cs="Abyssinica SIL"/>
        </w:rPr>
        <w:tab/>
        <w:t>ሊቃውንቲሁ ለያሬድ ብርሃነ ዓለም</w:t>
      </w:r>
    </w:p>
    <w:p w:rsidR="00FA3458" w:rsidRPr="009C5D65" w:rsidRDefault="00FA3458" w:rsidP="002171D9">
      <w:pPr>
        <w:rPr>
          <w:rFonts w:ascii="Abyssinica SIL" w:hAnsi="Abyssinica SIL" w:cs="Abyssinica SIL"/>
        </w:rPr>
      </w:pPr>
      <w:r w:rsidRPr="009C5D65">
        <w:rPr>
          <w:rFonts w:ascii="Abyssinica SIL" w:hAnsi="Abyssinica SIL" w:cs="Abyssinica SIL"/>
        </w:rPr>
        <w:tab/>
        <w:t>እንዘ ፍኖተ ጾም ነሐውር እመ ደብረ ዘይት ዓረግነ</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እንዘ ምውታን አቅርንት ድምፀ ቃለ አቅርንት ሰማዕነ</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በኅበ ደብረ ዘይት እስመ ተረክበ</w:t>
      </w:r>
    </w:p>
    <w:p w:rsidR="00FA3458" w:rsidRPr="009C5D65" w:rsidRDefault="00FA3458" w:rsidP="002171D9">
      <w:pPr>
        <w:rPr>
          <w:rFonts w:ascii="Abyssinica SIL" w:hAnsi="Abyssinica SIL" w:cs="Abyssinica SIL"/>
        </w:rPr>
      </w:pPr>
      <w:r w:rsidRPr="009C5D65">
        <w:rPr>
          <w:rFonts w:ascii="Abyssinica SIL" w:hAnsi="Abyssinica SIL" w:cs="Abyssinica SIL"/>
        </w:rPr>
        <w:tab/>
        <w:t>ፍትሐ ወልድ መንሥኤ ሙታን ፍቱነ ዘኮነ</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ማእዜሰ ይነቅሑ</w:t>
      </w:r>
    </w:p>
    <w:p w:rsidR="00FA3458" w:rsidRPr="009C5D65" w:rsidRDefault="00FA3458" w:rsidP="002171D9">
      <w:pPr>
        <w:rPr>
          <w:rFonts w:ascii="Abyssinica SIL" w:hAnsi="Abyssinica SIL" w:cs="Abyssinica SIL"/>
        </w:rPr>
      </w:pPr>
      <w:r w:rsidRPr="009C5D65">
        <w:rPr>
          <w:rFonts w:ascii="Abyssinica SIL" w:hAnsi="Abyssinica SIL" w:cs="Abyssinica SIL"/>
        </w:rPr>
        <w:tab/>
        <w:t>እለ ውስተ መሬት ኖሙ እንዘ ይትፈለጡ እምኔነ፡</w:t>
      </w:r>
    </w:p>
    <w:p w:rsidR="00FA3458" w:rsidRPr="009C5D65" w:rsidRDefault="00FA3458" w:rsidP="002171D9">
      <w:pPr>
        <w:rPr>
          <w:rFonts w:ascii="Abyssinica SIL" w:hAnsi="Abyssinica SIL" w:cs="Abyssinica SIL"/>
        </w:rPr>
      </w:pPr>
      <w:r w:rsidRPr="009C5D65">
        <w:rPr>
          <w:rFonts w:ascii="Abyssinica SIL" w:hAnsi="Abyssinica SIL" w:cs="Abyssinica SIL"/>
        </w:rPr>
        <w:tab/>
        <w:t>ንባርኮሂ ወንወድሶ ለእግዚአብሔር አቡነ</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እምጽዮን መድኅኒተ እስመ ወሀበነ ለኵልነ</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እምደዌ ሥጋ ረብኃ ከመ ያድኅነነ</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ወከመ ያንገፈነ ለዝሉፉ እምእደ እኩያን ጸላእትነ</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lastRenderedPageBreak/>
        <w:tab/>
        <w:t>እስመ እንበሌሁ ካልእ ተስፋ መድኃኒት አልብነ</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፳ ፫ ጉባኤ ቃና</w:t>
      </w:r>
    </w:p>
    <w:p w:rsidR="00FA3458" w:rsidRPr="009C5D65" w:rsidRDefault="00FA3458" w:rsidP="002171D9">
      <w:pPr>
        <w:rPr>
          <w:rFonts w:ascii="Abyssinica SIL" w:hAnsi="Abyssinica SIL" w:cs="Abyssinica SIL"/>
        </w:rPr>
      </w:pPr>
      <w:r w:rsidRPr="009C5D65">
        <w:rPr>
          <w:rFonts w:ascii="Abyssinica SIL" w:hAnsi="Abyssinica SIL" w:cs="Abyssinica SIL"/>
        </w:rPr>
        <w:tab/>
        <w:t>ሠናይት ምድር ዝናመ ድምፀ ቀርነ ብዙኃ</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እምከመ ረከበት ትሁብ ትንሣኤ ሙታን ፍሬሃ</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፳፩ ፫ ዋዜማ ዘጐሥዐ</w:t>
      </w:r>
    </w:p>
    <w:p w:rsidR="00FA3458" w:rsidRPr="009C5D65" w:rsidRDefault="00FA3458" w:rsidP="002171D9">
      <w:pPr>
        <w:rPr>
          <w:rFonts w:ascii="Abyssinica SIL" w:hAnsi="Abyssinica SIL" w:cs="Abyssinica SIL"/>
        </w:rPr>
      </w:pPr>
      <w:r w:rsidRPr="009C5D65">
        <w:rPr>
          <w:rFonts w:ascii="Abyssinica SIL" w:hAnsi="Abyssinica SIL" w:cs="Abyssinica SIL"/>
        </w:rPr>
        <w:tab/>
        <w:t>እግዚአብሐኢር ጽዋዔ ባዕል ውስተ ጽርሐ ቤቱ ምጽአት</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ገብረ በዓል ትንሣኤ ለሙታን ካህናት</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እንዘ ስቴ አንብዕ ያወርድ እምዓይነ ኃጥእን መስብክት</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ዘአስተዳለወ ሎሙ መብልዓ ሕይወት</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እስመ ናሁ አልቦቱ ማኅለቀት</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፳፪ ፲፪ መወድስ ዘደብረ ዘይት</w:t>
      </w:r>
    </w:p>
    <w:p w:rsidR="00FA3458" w:rsidRPr="009C5D65" w:rsidRDefault="00FA3458" w:rsidP="002171D9">
      <w:pPr>
        <w:rPr>
          <w:rFonts w:ascii="Abyssinica SIL" w:hAnsi="Abyssinica SIL" w:cs="Abyssinica SIL"/>
        </w:rPr>
      </w:pPr>
      <w:r w:rsidRPr="009C5D65">
        <w:rPr>
          <w:rFonts w:ascii="Abyssinica SIL" w:hAnsi="Abyssinica SIL" w:cs="Abyssinica SIL"/>
        </w:rPr>
        <w:tab/>
        <w:t>መምህረ ስብሐተ ክርስቶስ በከመ አልጸቀ</w:t>
      </w:r>
    </w:p>
    <w:p w:rsidR="00FA3458" w:rsidRPr="009C5D65" w:rsidRDefault="00FA3458" w:rsidP="002171D9">
      <w:pPr>
        <w:rPr>
          <w:rFonts w:ascii="Abyssinica SIL" w:hAnsi="Abyssinica SIL" w:cs="Abyssinica SIL"/>
        </w:rPr>
      </w:pPr>
      <w:r w:rsidRPr="009C5D65">
        <w:rPr>
          <w:rFonts w:ascii="Abyssinica SIL" w:hAnsi="Abyssinica SIL" w:cs="Abyssinica SIL"/>
        </w:rPr>
        <w:tab/>
        <w:t>ዓውደ ፍትሐ ጽድቅ ምሕረት ሥዩማነ ገበዘ መላእክቲሁ</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ሶበ መጥቀዓ ብርት ጠቅዑ ወአቅርንተ መሥዋዕ ነፍሑ</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እለ ኖሙ ካህናተ ዝማሬ ተንሥኡ ወነቅሑ</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እንዘ ብርሃነ ጽድቅ ያበርሁ</w:t>
      </w:r>
    </w:p>
    <w:p w:rsidR="00FA3458" w:rsidRPr="009C5D65" w:rsidRDefault="00FA3458" w:rsidP="002171D9">
      <w:pPr>
        <w:rPr>
          <w:rFonts w:ascii="Abyssinica SIL" w:hAnsi="Abyssinica SIL" w:cs="Abyssinica SIL"/>
        </w:rPr>
      </w:pPr>
      <w:r w:rsidRPr="009C5D65">
        <w:rPr>
          <w:rFonts w:ascii="Abyssinica SIL" w:hAnsi="Abyssinica SIL" w:cs="Abyssinica SIL"/>
        </w:rPr>
        <w:tab/>
        <w:t>ሌሊተ ትንሣኤ ኅቡረ ለእግዚአብሐኢር ይሰብሑ</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ንጉሥሂ ዘጸውዖሙ ነፍሳተ ጻድቃን ሐራሁ</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በኢየሩሳሌም ጽርሐ መንግሥቱ ምሳሐ ደብረ ጽዮን ይመስሑ ፡</w:t>
      </w:r>
    </w:p>
    <w:p w:rsidR="00FA3458" w:rsidRPr="009C5D65" w:rsidRDefault="00FA3458" w:rsidP="002171D9">
      <w:pPr>
        <w:rPr>
          <w:rFonts w:ascii="Abyssinica SIL" w:hAnsi="Abyssinica SIL" w:cs="Abyssinica SIL"/>
        </w:rPr>
      </w:pPr>
      <w:r w:rsidRPr="009C5D65">
        <w:rPr>
          <w:rFonts w:ascii="Abyssinica SIL" w:hAnsi="Abyssinica SIL" w:cs="Abyssinica SIL"/>
        </w:rPr>
        <w:tab/>
        <w:t>ወቍረተ ነፍሰ ጌጋይ ስለ አጽዓቆሙ ናሁ</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እሳተ ይመውቁ ወሠቀ ጽልመት ይትሞጥሁ</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ማያተ አንብዕ ወሞት እስመ እስከ ነፍሶሙ በጽሑ</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፳፫ ፬ ጉባኤ ቃና</w:t>
      </w:r>
    </w:p>
    <w:p w:rsidR="00FA3458" w:rsidRPr="009C5D65" w:rsidRDefault="00FA3458" w:rsidP="002171D9">
      <w:pPr>
        <w:rPr>
          <w:rFonts w:ascii="Abyssinica SIL" w:hAnsi="Abyssinica SIL" w:cs="Abyssinica SIL"/>
        </w:rPr>
      </w:pPr>
      <w:r w:rsidRPr="009C5D65">
        <w:rPr>
          <w:rFonts w:ascii="Abyssinica SIL" w:hAnsi="Abyssinica SIL" w:cs="Abyssinica SIL"/>
        </w:rPr>
        <w:tab/>
        <w:t>መላእክት አግብርት ሐቅለ ምጽአተ ወልድ ወፈሩ</w:t>
      </w:r>
      <w:r w:rsidR="009C5D65" w:rsidRPr="009C5D65">
        <w:rPr>
          <w:rFonts w:ascii="Abyssinica SIL" w:hAnsi="Abyssinica SIL" w:cs="Abyssinica SIL"/>
        </w:rPr>
        <w:t>።</w:t>
      </w:r>
    </w:p>
    <w:p w:rsidR="00FA3458" w:rsidRPr="009C5D65" w:rsidRDefault="00FA3458" w:rsidP="002171D9">
      <w:pPr>
        <w:rPr>
          <w:rFonts w:ascii="Abyssinica SIL" w:hAnsi="Abyssinica SIL" w:cs="Abyssinica SIL"/>
        </w:rPr>
      </w:pPr>
      <w:r w:rsidRPr="009C5D65">
        <w:rPr>
          <w:rFonts w:ascii="Abyssinica SIL" w:hAnsi="Abyssinica SIL" w:cs="Abyssinica SIL"/>
        </w:rPr>
        <w:tab/>
        <w:t>ኅልቀተ ዓለም ማዕረረ በማዕፀደ እሳት ይዕርሩ</w:t>
      </w:r>
      <w:r w:rsidR="009C5D65" w:rsidRPr="009C5D65">
        <w:rPr>
          <w:rFonts w:ascii="Abyssinica SIL" w:hAnsi="Abyssinica SIL" w:cs="Abyssinica SIL"/>
        </w:rPr>
        <w:t>።</w:t>
      </w:r>
    </w:p>
    <w:p w:rsidR="00033F4A" w:rsidRPr="009C5D65" w:rsidRDefault="00FA3458" w:rsidP="002171D9">
      <w:pPr>
        <w:rPr>
          <w:rFonts w:ascii="Abyssinica SIL" w:hAnsi="Abyssinica SIL" w:cs="Abyssinica SIL"/>
        </w:rPr>
      </w:pPr>
      <w:r w:rsidRPr="009C5D65">
        <w:rPr>
          <w:rFonts w:ascii="Abyssinica SIL" w:hAnsi="Abyssinica SIL" w:cs="Abyssinica SIL"/>
        </w:rPr>
        <w:tab/>
        <w:t xml:space="preserve">ከ፲፱፻፸፱ ዓመተ ምሕረት እስከ ፲፱፻፹፫ ዓመተ ምሕረት </w:t>
      </w:r>
    </w:p>
    <w:p w:rsidR="00033F4A" w:rsidRPr="009C5D65" w:rsidRDefault="00FA3458" w:rsidP="00033F4A">
      <w:pPr>
        <w:ind w:firstLine="720"/>
        <w:rPr>
          <w:rFonts w:ascii="Abyssinica SIL" w:hAnsi="Abyssinica SIL" w:cs="Abyssinica SIL"/>
        </w:rPr>
      </w:pPr>
      <w:r w:rsidRPr="009C5D65">
        <w:rPr>
          <w:rFonts w:ascii="Abyssinica SIL" w:hAnsi="Abyssinica SIL" w:cs="Abyssinica SIL"/>
        </w:rPr>
        <w:t xml:space="preserve">አዲስ አበባ ላይ ሁኜ በየበዓላቱ አልፎ አልፎ </w:t>
      </w:r>
    </w:p>
    <w:p w:rsidR="00FA3458" w:rsidRPr="009C5D65" w:rsidRDefault="00FA3458" w:rsidP="00033F4A">
      <w:pPr>
        <w:ind w:firstLine="720"/>
        <w:rPr>
          <w:rFonts w:ascii="Abyssinica SIL" w:hAnsi="Abyssinica SIL" w:cs="Abyssinica SIL"/>
        </w:rPr>
      </w:pPr>
      <w:r w:rsidRPr="009C5D65">
        <w:rPr>
          <w:rFonts w:ascii="Abyssinica SIL" w:hAnsi="Abyssinica SIL" w:cs="Abyssinica SIL"/>
        </w:rPr>
        <w:t>የተቀኘኋቸው ዕጣነ ሞገር ይቀጥላሉ</w:t>
      </w:r>
      <w:r w:rsidR="009C5D65" w:rsidRPr="009C5D65">
        <w:rPr>
          <w:rFonts w:ascii="Abyssinica SIL" w:hAnsi="Abyssinica SIL" w:cs="Abyssinica SIL"/>
        </w:rPr>
        <w:t>።</w:t>
      </w:r>
      <w:r w:rsidRPr="009C5D65">
        <w:rPr>
          <w:rFonts w:ascii="Abyssinica SIL" w:hAnsi="Abyssinica SIL" w:cs="Abyssinica SIL"/>
        </w:rPr>
        <w:t xml:space="preserve"> </w:t>
      </w:r>
    </w:p>
    <w:p w:rsidR="00FA3458" w:rsidRPr="009C5D65" w:rsidRDefault="00FA3458" w:rsidP="002171D9">
      <w:pPr>
        <w:rPr>
          <w:rFonts w:ascii="Abyssinica SIL" w:hAnsi="Abyssinica SIL" w:cs="Abyssinica SIL"/>
        </w:rPr>
      </w:pPr>
      <w:r w:rsidRPr="009C5D65">
        <w:rPr>
          <w:rFonts w:ascii="Abyssinica SIL" w:hAnsi="Abyssinica SIL" w:cs="Abyssinica SIL"/>
        </w:rPr>
        <w:tab/>
        <w:t>፳፬ ፩ ዕዝል ክብር ይእቲ ሚያዝያ ፲፩ ትንሣኤ</w:t>
      </w:r>
      <w:r w:rsidR="009C5D65" w:rsidRPr="009C5D65">
        <w:rPr>
          <w:rFonts w:ascii="Abyssinica SIL" w:hAnsi="Abyssinica SIL" w:cs="Abyssinica SIL"/>
        </w:rPr>
        <w:t>።</w:t>
      </w:r>
    </w:p>
    <w:p w:rsidR="00033F4A" w:rsidRPr="009C5D65" w:rsidRDefault="00FA3458" w:rsidP="002171D9">
      <w:pPr>
        <w:rPr>
          <w:rFonts w:ascii="Abyssinica SIL" w:hAnsi="Abyssinica SIL" w:cs="Abyssinica SIL"/>
        </w:rPr>
      </w:pPr>
      <w:r w:rsidRPr="009C5D65">
        <w:rPr>
          <w:rFonts w:ascii="Abyssinica SIL" w:hAnsi="Abyssinica SIL" w:cs="Abyssinica SIL"/>
        </w:rPr>
        <w:lastRenderedPageBreak/>
        <w:tab/>
        <w:t>ሐራሴ ምድር</w:t>
      </w:r>
      <w:r w:rsidR="00033F4A" w:rsidRPr="009C5D65">
        <w:rPr>
          <w:rFonts w:ascii="Abyssinica SIL" w:hAnsi="Abyssinica SIL" w:cs="Abyssinica SIL"/>
        </w:rPr>
        <w:t xml:space="preserve"> ሞት አምላክ ለቢሶ እእዳለ አዳም ዘፀንዐ</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አርዑተ መስቀሉ ቀሊለ በጸዊረ መትከፍ ወፅአ</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ለወላዲሁ አዳም እስመ ከመ ይትላክ መጽእ</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ወናሁ ይዘርእ በእደዊሁ ቀኖተ ሐጺን ዘርእ</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፳፭ ፩ ዕዝል ዕጣነ ሞገር ዘትንሣኤ</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እግዚእ ኃያላን ወልድ ዘበዓለመ ሞት ሰፈነ</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ብሔረ ኃጥእን ሲኦለ እመ ኰነነ</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ፄወወ ወማሕረከ እግብርተ ሲኦል ሙታነ</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በእከም ፍጹመ እማሰነ</w:t>
      </w:r>
      <w:r w:rsidR="009C5D65" w:rsidRPr="009C5D65">
        <w:rPr>
          <w:rFonts w:ascii="Abyssinica SIL" w:hAnsi="Abyssinica SIL" w:cs="Abyssinica SIL"/>
        </w:rPr>
        <w:t>።</w:t>
      </w:r>
    </w:p>
    <w:p w:rsidR="00A41A9C" w:rsidRPr="009C5D65" w:rsidRDefault="00033F4A" w:rsidP="002171D9">
      <w:pPr>
        <w:rPr>
          <w:rFonts w:ascii="Abyssinica SIL" w:hAnsi="Abyssinica SIL" w:cs="Abyssinica SIL"/>
        </w:rPr>
      </w:pPr>
      <w:r w:rsidRPr="009C5D65">
        <w:rPr>
          <w:rFonts w:ascii="Abyssinica SIL" w:hAnsi="Abyssinica SIL" w:cs="Abyssinica SIL"/>
        </w:rPr>
        <w:tab/>
        <w:t>በብሔረ ጽለምት ዘነግሠ ቀዳሚ ንጉሠ ዓመፃ ሰይጣነ</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ወእምዝየ ለዘፄወዎሙ ወሀበ ግዕዛነ</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ወሀቤ ብርሃናት ወልድ ጸገዎሙ ዘትንሣኤሁ ብርሃነ</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ለዕውራነ ዓይን ሙታን ወዓዲ ደዌ ነፍሶሙ አድኃነ</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ወለእሊእሁ ዘእፍቀረነ</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በኃይለ መሰቀሉ ሰላመ ከመ የሀበነ</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ሥነ ገጹ አስተርእየ ለነ</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 xml:space="preserve">አመ ፲ወ፫ ለነሐሴ ፲፻ወ፱፻፹ ዓመተ ምሕረት </w:t>
      </w:r>
    </w:p>
    <w:p w:rsidR="00033F4A" w:rsidRPr="009C5D65" w:rsidRDefault="00033F4A" w:rsidP="002171D9">
      <w:pPr>
        <w:rPr>
          <w:rFonts w:ascii="Abyssinica SIL" w:hAnsi="Abyssinica SIL" w:cs="Abyssinica SIL"/>
        </w:rPr>
      </w:pPr>
      <w:r w:rsidRPr="009C5D65">
        <w:rPr>
          <w:rFonts w:ascii="Abyssinica SIL" w:hAnsi="Abyssinica SIL" w:cs="Abyssinica SIL"/>
        </w:rPr>
        <w:tab/>
        <w:t>፳፮ ፪ ክብር ይእቲ ዘደብረ ታቦር</w:t>
      </w:r>
    </w:p>
    <w:p w:rsidR="00033F4A" w:rsidRPr="009C5D65" w:rsidRDefault="00033F4A" w:rsidP="002171D9">
      <w:pPr>
        <w:rPr>
          <w:rFonts w:ascii="Abyssinica SIL" w:hAnsi="Abyssinica SIL" w:cs="Abyssinica SIL"/>
        </w:rPr>
      </w:pPr>
      <w:r w:rsidRPr="009C5D65">
        <w:rPr>
          <w:rFonts w:ascii="Abyssinica SIL" w:hAnsi="Abyssinica SIL" w:cs="Abyssinica SIL"/>
        </w:rPr>
        <w:tab/>
        <w:t>መንጦላዕተ ብርሃን ወልድ ተንጦልዐ በአንቀጸ መስቀል</w:t>
      </w:r>
    </w:p>
    <w:p w:rsidR="00033F4A" w:rsidRPr="009C5D65" w:rsidRDefault="00033F4A" w:rsidP="002171D9">
      <w:pPr>
        <w:rPr>
          <w:rFonts w:ascii="Abyssinica SIL" w:hAnsi="Abyssinica SIL" w:cs="Abyssinica SIL"/>
        </w:rPr>
      </w:pPr>
      <w:r w:rsidRPr="009C5D65">
        <w:rPr>
          <w:rFonts w:ascii="Abyssinica SIL" w:hAnsi="Abyssinica SIL" w:cs="Abyssinica SIL"/>
        </w:rPr>
        <w:tab/>
        <w:t>መቅደስ</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እንዘ ሥጋሁ ይትፌተት በእደ ቀኖት ቀሲስ</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ወእንዘ ደሙ ይትቀዳሕ በጽዋዓ ኵናት ሐዲስ</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ከመ ይኩን ፈውሰ ወሕይወተ ለሕሙመ ሥጋ ወነፍስ</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፳፮ ፪ ዕጣነ ሞገር ዘደብረ ታቦር</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ዋዕየ መለኮት ፀሐይ ዘኢያገምሮ ዓለም</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በኃቅለ ሲና ወታቦር ወአርሞኔም</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ሶበ ጸንዐ ወኃየለ እምጽንዓ ዋዕዩ ግሩም</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አልቦ ዘይቀውም</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ዘመድ ሥጋ ኤልያስ ቅድሜሁ ወእለ ጴጥሮስ አእዋም</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lastRenderedPageBreak/>
        <w:tab/>
        <w:t>ጸምሐዩ አብ አረጋዊ ምስለ መንፈቅ ቅዱስ ሥዩም</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ከመ ይኩን ስምዓ ለወልዱ ዘያፈቅሮ እምቅድም</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እስመ በውእቱ ይትቃወም</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በከመ ወልዱ ኢኮነ ዘልቡ ጸሊም</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ከአይሁዳአዊ ዘልብሱ መርገም</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አመ ፳ወ፩ ለጥር ፲፻ወ፱፻፹ወ፩ ዓመተ ምሕረት</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፳፯ ፫ ክብር ይእቲ ዘአስተርእዮ</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ለዓቀብተ ገነት አበው ዘነደፎሙ ፀረ ውሉደ ሰብእ አርዌ</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ፈዋሴ ድውያን ውልድ ምሉእ ምሕረት ልባዌ</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ፈውሶሙ ደርገ በዕፀ መድኃኒት ዘዌ</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እስመ ለእሉ አበው ረከቦሙ ውዱቃነ ሲኦል ደዌ</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፫ ዕጣነ ሞገር አስተርእዮ</w:t>
      </w:r>
      <w:r w:rsidR="009C5D65" w:rsidRPr="009C5D65">
        <w:rPr>
          <w:rFonts w:ascii="Abyssinica SIL" w:hAnsi="Abyssinica SIL" w:cs="Abyssinica SIL"/>
        </w:rPr>
        <w:t>።</w:t>
      </w:r>
    </w:p>
    <w:p w:rsidR="00033F4A" w:rsidRPr="009C5D65" w:rsidRDefault="00033F4A" w:rsidP="002171D9">
      <w:pPr>
        <w:rPr>
          <w:rFonts w:ascii="Abyssinica SIL" w:hAnsi="Abyssinica SIL" w:cs="Abyssinica SIL"/>
        </w:rPr>
      </w:pPr>
      <w:r w:rsidRPr="009C5D65">
        <w:rPr>
          <w:rFonts w:ascii="Abyssinica SIL" w:hAnsi="Abyssinica SIL" w:cs="Abyssinica SIL"/>
        </w:rPr>
        <w:tab/>
        <w:t xml:space="preserve">ለዕፀ ሕይወት ድንግል </w:t>
      </w:r>
      <w:r w:rsidR="001D7218" w:rsidRPr="009C5D65">
        <w:rPr>
          <w:rFonts w:ascii="Abyssinica SIL" w:hAnsi="Abyssinica SIL" w:cs="Abyssinica SIL"/>
        </w:rPr>
        <w:t>እንተ ያስተፌሥሕ ቆጽላ</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ፀረ አቤል ሞት እመ ነቀላ</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ዮሐንስ ዘረከባ ማእከለ ገነት ተከላ</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ወየውር በማእከላ</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ፈለገ መዓዛ ሠናይ ኵለሄ እንተ ይስቅያ ለኵላ</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ምድረ ኤዶም ነፍሰ ሶልያና ዘጻድቃን ተድላ</w:t>
      </w:r>
      <w:r w:rsidR="009C5D65" w:rsidRPr="009C5D65">
        <w:rPr>
          <w:rFonts w:ascii="Abyssinica SIL" w:hAnsi="Abyssinica SIL" w:cs="Abyssinica SIL"/>
        </w:rPr>
        <w:t>።</w:t>
      </w:r>
      <w:r w:rsidRPr="009C5D65">
        <w:rPr>
          <w:rFonts w:ascii="Abyssinica SIL" w:hAnsi="Abyssinica SIL" w:cs="Abyssinica SIL"/>
        </w:rPr>
        <w:tab/>
      </w:r>
    </w:p>
    <w:p w:rsidR="001D7218" w:rsidRPr="009C5D65" w:rsidRDefault="001D7218" w:rsidP="002171D9">
      <w:pPr>
        <w:rPr>
          <w:rFonts w:ascii="Abyssinica SIL" w:hAnsi="Abyssinica SIL" w:cs="Abyssinica SIL"/>
        </w:rPr>
      </w:pPr>
      <w:r w:rsidRPr="009C5D65">
        <w:rPr>
          <w:rFonts w:ascii="Abyssinica SIL" w:hAnsi="Abyssinica SIL" w:cs="Abyssinica SIL"/>
        </w:rPr>
        <w:tab/>
        <w:t>እግዚአብሔር ዕቀብ እሙስና ለኢትዮጵያ ደወላ</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በቃለ ማኅሌት ያሬድ ለዛቲ እስመ እምዓለማት አልዓላ</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ወኃይለ ልዑል ይጼልላ</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በቀለመ ወርቅ ያሬድ ሶበ ሠዓላ</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ምዕራፍየ አኮኑ ይቤላ</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 xml:space="preserve">አመ ፳ወ፱ ለታኅሣሥ ፲፻ወ፱፻፹ወ፪ ዓመተ ምሕረት </w:t>
      </w:r>
    </w:p>
    <w:p w:rsidR="001D7218" w:rsidRPr="009C5D65" w:rsidRDefault="001D7218" w:rsidP="002171D9">
      <w:pPr>
        <w:rPr>
          <w:rFonts w:ascii="Abyssinica SIL" w:hAnsi="Abyssinica SIL" w:cs="Abyssinica SIL"/>
        </w:rPr>
      </w:pPr>
      <w:r w:rsidRPr="009C5D65">
        <w:rPr>
          <w:rFonts w:ascii="Abyssinica SIL" w:hAnsi="Abyssinica SIL" w:cs="Abyssinica SIL"/>
        </w:rPr>
        <w:tab/>
        <w:t>፳፰ ፬ ክብር ይእቲ ዘልደት</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 xml:space="preserve">ኃላፌ ፍኖት ክርስቶስ ዘተሰክየ ውስተ ዓውደ ፍትሕ </w:t>
      </w:r>
    </w:p>
    <w:p w:rsidR="001D7218" w:rsidRPr="009C5D65" w:rsidRDefault="001D7218" w:rsidP="002171D9">
      <w:pPr>
        <w:rPr>
          <w:rFonts w:ascii="Abyssinica SIL" w:hAnsi="Abyssinica SIL" w:cs="Abyssinica SIL"/>
        </w:rPr>
      </w:pPr>
      <w:r w:rsidRPr="009C5D65">
        <w:rPr>
          <w:rFonts w:ascii="Abyssinica SIL" w:hAnsi="Abyssinica SIL" w:cs="Abyssinica SIL"/>
        </w:rPr>
        <w:tab/>
        <w:t>ሞት</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ናሁ ተረትዐ በስምዓ ፫ቱ ቀኖት</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ከመ ልብሰ ሥጋ ሰረቀ እምነ ማርያም ብእሲት</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lastRenderedPageBreak/>
        <w:tab/>
        <w:t>በይነ ዘተረክበ ግብተ ወተእኅዘ በእደ ሐራዊ ልደት</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፬ ዕጣነ ሞገር ዘልደት</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ገራህተ ኢያሱ ድንግል እንተ እምኵሉ ሠነይኪ</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እንዘ ኢትትወከፊ ዘርእ በላዕሌኪ</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እፎኑ ፍሬ ሥርናይ ልደተ ቃለ አብ ፈረይኪ</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ወእፎ ኢያውዓየኪ</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እሳተ መለኮት ድንግል አመ ውስቴቱ ኃደርኪ</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በብዝኃ ተሀውኮ ወፀብእ ይእዜ ሀእረ ብካይ ኮንኪ</w:t>
      </w:r>
      <w:r w:rsidR="009C5D65" w:rsidRPr="009C5D65">
        <w:rPr>
          <w:rFonts w:ascii="Abyssinica SIL" w:hAnsi="Abyssinica SIL" w:cs="Abyssinica SIL"/>
        </w:rPr>
        <w:t>።</w:t>
      </w:r>
      <w:r w:rsidRPr="009C5D65">
        <w:rPr>
          <w:rFonts w:ascii="Abyssinica SIL" w:hAnsi="Abyssinica SIL" w:cs="Abyssinica SIL"/>
        </w:rPr>
        <w:tab/>
      </w:r>
    </w:p>
    <w:p w:rsidR="001D7218" w:rsidRPr="009C5D65" w:rsidRDefault="001D7218" w:rsidP="002171D9">
      <w:pPr>
        <w:rPr>
          <w:rFonts w:ascii="Abyssinica SIL" w:hAnsi="Abyssinica SIL" w:cs="Abyssinica SIL"/>
        </w:rPr>
      </w:pPr>
      <w:r w:rsidRPr="009C5D65">
        <w:rPr>
          <w:rFonts w:ascii="Abyssinica SIL" w:hAnsi="Abyssinica SIL" w:cs="Abyssinica SIL"/>
        </w:rPr>
        <w:tab/>
        <w:t>ባሕቱ ይርድእኪ ወይናዝዝኪ</w:t>
      </w:r>
      <w:r w:rsidR="009C5D65" w:rsidRPr="009C5D65">
        <w:rPr>
          <w:rFonts w:ascii="Abyssinica SIL" w:hAnsi="Abyssinica SIL" w:cs="Abyssinica SIL"/>
        </w:rPr>
        <w:t>።</w:t>
      </w:r>
      <w:r w:rsidRPr="009C5D65">
        <w:rPr>
          <w:rFonts w:ascii="Abyssinica SIL" w:hAnsi="Abyssinica SIL" w:cs="Abyssinica SIL"/>
        </w:rPr>
        <w:tab/>
      </w:r>
    </w:p>
    <w:p w:rsidR="001D7218" w:rsidRPr="009C5D65" w:rsidRDefault="001D7218" w:rsidP="002171D9">
      <w:pPr>
        <w:rPr>
          <w:rFonts w:ascii="Abyssinica SIL" w:hAnsi="Abyssinica SIL" w:cs="Abyssinica SIL"/>
        </w:rPr>
      </w:pPr>
      <w:r w:rsidRPr="009C5D65">
        <w:rPr>
          <w:rFonts w:ascii="Abyssinica SIL" w:hAnsi="Abyssinica SIL" w:cs="Abyssinica SIL"/>
        </w:rPr>
        <w:tab/>
        <w:t>እግዚአብሔር አምላክ ዘመኃኒትኪ</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ወሣህሉ የሃሉ ምስሌኪ</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አመ ፭ ለሐምሌ በዕለተ ሐሙስ ጥንተ ዕረፍቶሙ</w:t>
      </w:r>
    </w:p>
    <w:p w:rsidR="001D7218" w:rsidRPr="009C5D65" w:rsidRDefault="001D7218" w:rsidP="002171D9">
      <w:pPr>
        <w:rPr>
          <w:rFonts w:ascii="Abyssinica SIL" w:hAnsi="Abyssinica SIL" w:cs="Abyssinica SIL"/>
        </w:rPr>
      </w:pPr>
      <w:r w:rsidRPr="009C5D65">
        <w:rPr>
          <w:rFonts w:ascii="Abyssinica SIL" w:hAnsi="Abyssinica SIL" w:cs="Abyssinica SIL"/>
        </w:rPr>
        <w:tab/>
        <w:t>ለጴጥሮስ</w:t>
      </w:r>
    </w:p>
    <w:p w:rsidR="001D7218" w:rsidRPr="009C5D65" w:rsidRDefault="001D7218" w:rsidP="002171D9">
      <w:pPr>
        <w:rPr>
          <w:rFonts w:ascii="Abyssinica SIL" w:hAnsi="Abyssinica SIL" w:cs="Abyssinica SIL"/>
        </w:rPr>
      </w:pPr>
      <w:r w:rsidRPr="009C5D65">
        <w:rPr>
          <w:rFonts w:ascii="Abyssinica SIL" w:hAnsi="Abyssinica SIL" w:cs="Abyssinica SIL"/>
        </w:rPr>
        <w:tab/>
        <w:t>ወጳውሎስ ፲፻ወ፱፻፹ወ፪ ዓመተ ምሕረት</w:t>
      </w:r>
    </w:p>
    <w:p w:rsidR="001D7218" w:rsidRPr="009C5D65" w:rsidRDefault="001D7218" w:rsidP="002171D9">
      <w:pPr>
        <w:rPr>
          <w:rFonts w:ascii="Abyssinica SIL" w:hAnsi="Abyssinica SIL" w:cs="Abyssinica SIL"/>
        </w:rPr>
      </w:pPr>
      <w:r w:rsidRPr="009C5D65">
        <w:rPr>
          <w:rFonts w:ascii="Abyssinica SIL" w:hAnsi="Abyssinica SIL" w:cs="Abyssinica SIL"/>
        </w:rPr>
        <w:tab/>
        <w:t>፳፱ ፭ ክብር ይእቲ</w:t>
      </w:r>
    </w:p>
    <w:p w:rsidR="001D7218" w:rsidRPr="009C5D65" w:rsidRDefault="001D7218" w:rsidP="002171D9">
      <w:pPr>
        <w:rPr>
          <w:rFonts w:ascii="Abyssinica SIL" w:hAnsi="Abyssinica SIL" w:cs="Abyssinica SIL"/>
        </w:rPr>
      </w:pPr>
      <w:r w:rsidRPr="009C5D65">
        <w:rPr>
          <w:rFonts w:ascii="Abyssinica SIL" w:hAnsi="Abyssinica SIL" w:cs="Abyssinica SIL"/>
        </w:rPr>
        <w:tab/>
        <w:t xml:space="preserve">ቅንዋተ ሐጺን ኪሩቤል እለ ቆሙ በሕማመ ሰማይ </w:t>
      </w:r>
    </w:p>
    <w:p w:rsidR="001D7218" w:rsidRPr="009C5D65" w:rsidRDefault="001D7218" w:rsidP="002171D9">
      <w:pPr>
        <w:rPr>
          <w:rFonts w:ascii="Abyssinica SIL" w:hAnsi="Abyssinica SIL" w:cs="Abyssinica SIL"/>
        </w:rPr>
      </w:pPr>
      <w:r w:rsidRPr="009C5D65">
        <w:rPr>
          <w:rFonts w:ascii="Abyssinica SIL" w:hAnsi="Abyssinica SIL" w:cs="Abyssinica SIL"/>
        </w:rPr>
        <w:tab/>
        <w:t>ውዱድ</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መልዕልተ ርእሶሙ ጾሩ መንበረ መስቀሉ ለውልድ</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ምስለ መንፈስ ቅዱስ ወአብ ዘባሕርይሁ ዋሕድ</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ባሕቱ ኢይክሉ ቀሪቦቶ መላእክቲሁ አዝማድ</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፭ ዕጣነ ሞገር</w:t>
      </w:r>
    </w:p>
    <w:p w:rsidR="001D7218" w:rsidRPr="009C5D65" w:rsidRDefault="001D7218" w:rsidP="002171D9">
      <w:pPr>
        <w:rPr>
          <w:rFonts w:ascii="Abyssinica SIL" w:hAnsi="Abyssinica SIL" w:cs="Abyssinica SIL"/>
        </w:rPr>
      </w:pPr>
      <w:r w:rsidRPr="009C5D65">
        <w:rPr>
          <w:rFonts w:ascii="Abyssinica SIL" w:hAnsi="Abyssinica SIL" w:cs="Abyssinica SIL"/>
        </w:rPr>
        <w:tab/>
        <w:t>መርዓዌ ምድረ ሮም ጴጥሮስ ለሕይወተ ነፍሱ ቅርብቱ</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እንዘ ይሜንና ጥቁቀ መስቀለ ሞቱ</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ምስለ ሐብለ ወርቅ አሠርገዋ ለስምዓ ሞቱ መርዓቱ</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ወለሳውል አርከ ዝንቱ</w:t>
      </w:r>
      <w:r w:rsidR="009C5D65" w:rsidRPr="009C5D65">
        <w:rPr>
          <w:rFonts w:ascii="Abyssinica SIL" w:hAnsi="Abyssinica SIL" w:cs="Abyssinica SIL"/>
        </w:rPr>
        <w:t>።</w:t>
      </w:r>
    </w:p>
    <w:p w:rsidR="001D7218" w:rsidRPr="009C5D65" w:rsidRDefault="001D7218" w:rsidP="002171D9">
      <w:pPr>
        <w:rPr>
          <w:rFonts w:ascii="Abyssinica SIL" w:hAnsi="Abyssinica SIL" w:cs="Abyssinica SIL"/>
        </w:rPr>
      </w:pPr>
      <w:r w:rsidRPr="009C5D65">
        <w:rPr>
          <w:rFonts w:ascii="Abyssinica SIL" w:hAnsi="Abyssinica SIL" w:cs="Abyssinica SIL"/>
        </w:rPr>
        <w:tab/>
        <w:t>ሶበ ረከበቶ ግብተ በሮሜ ሰይፈ ሐራዊ እኅቱ</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 xml:space="preserve"> </w:t>
      </w:r>
      <w:r w:rsidRPr="009C5D65">
        <w:rPr>
          <w:rFonts w:ascii="Abyssinica SIL" w:hAnsi="Abyssinica SIL" w:cs="Abyssinica SIL"/>
        </w:rPr>
        <w:tab/>
        <w:t>ሰመዓቶ መትከፈ ክሣዱ ዘነዊሕ ቁመቱ</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አረማውያን ለሳሌም ኢትዮጵያ ሕፃን ሃይማኖታ ነሰቱ</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ወመጻሕፍቲሃ ሰጠጡ ወሊቃውንቲሃ እእተቱ</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lastRenderedPageBreak/>
        <w:tab/>
        <w:t>ወካህናቲሃ ዘየአኵቱ</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ወምእመናኒሃ ቀተሉ ለለዕለቱ</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እስመ እሉ እኩያን እሙንቱ ፡</w:t>
      </w:r>
    </w:p>
    <w:p w:rsidR="00FB5839" w:rsidRPr="009C5D65" w:rsidRDefault="00FB5839" w:rsidP="002171D9">
      <w:pPr>
        <w:rPr>
          <w:rFonts w:ascii="Abyssinica SIL" w:hAnsi="Abyssinica SIL" w:cs="Abyssinica SIL"/>
        </w:rPr>
      </w:pPr>
      <w:r w:rsidRPr="009C5D65">
        <w:rPr>
          <w:rFonts w:ascii="Abyssinica SIL" w:hAnsi="Abyssinica SIL" w:cs="Abyssinica SIL"/>
        </w:rPr>
        <w:tab/>
        <w:t>አመ ፲ወ፫ በዓለ ደብረ ታቦር ፲፻ወ፱ወ፻፹ወ፪ ዓመተ</w:t>
      </w:r>
    </w:p>
    <w:p w:rsidR="00FB5839" w:rsidRPr="009C5D65" w:rsidRDefault="00FB5839" w:rsidP="002171D9">
      <w:pPr>
        <w:rPr>
          <w:rFonts w:ascii="Abyssinica SIL" w:hAnsi="Abyssinica SIL" w:cs="Abyssinica SIL"/>
        </w:rPr>
      </w:pPr>
      <w:r w:rsidRPr="009C5D65">
        <w:rPr>
          <w:rFonts w:ascii="Abyssinica SIL" w:hAnsi="Abyssinica SIL" w:cs="Abyssinica SIL"/>
        </w:rPr>
        <w:tab/>
        <w:t>ምሕረት</w:t>
      </w:r>
    </w:p>
    <w:p w:rsidR="00FB5839" w:rsidRPr="009C5D65" w:rsidRDefault="00FB5839" w:rsidP="002171D9">
      <w:pPr>
        <w:rPr>
          <w:rFonts w:ascii="Abyssinica SIL" w:hAnsi="Abyssinica SIL" w:cs="Abyssinica SIL"/>
        </w:rPr>
      </w:pPr>
      <w:r w:rsidRPr="009C5D65">
        <w:rPr>
          <w:rFonts w:ascii="Abyssinica SIL" w:hAnsi="Abyssinica SIL" w:cs="Abyssinica SIL"/>
        </w:rPr>
        <w:tab/>
        <w:t>፴ ፮ ክብር ይእቲ</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ምሉእነ ሕምዝ አነህብት ቅንዋት ሰዓተ ጽባሕ ወቀትር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ናሁ ቀሰሙ ጽጌያተ እድ ወእግር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እምዕፀ ገዳም ክርስቶስ ዘመዓዛሁ ሥሙር</w:t>
      </w:r>
      <w:r w:rsidR="009C5D65" w:rsidRPr="009C5D65">
        <w:rPr>
          <w:rFonts w:ascii="Abyssinica SIL" w:hAnsi="Abyssinica SIL" w:cs="Abyssinica SIL"/>
        </w:rPr>
        <w:t>።</w:t>
      </w:r>
      <w:r w:rsidRPr="009C5D65">
        <w:rPr>
          <w:rFonts w:ascii="Abyssinica SIL" w:hAnsi="Abyssinica SIL" w:cs="Abyssinica SIL"/>
        </w:rPr>
        <w:tab/>
      </w:r>
    </w:p>
    <w:p w:rsidR="00FB5839" w:rsidRPr="009C5D65" w:rsidRDefault="00FB5839" w:rsidP="002171D9">
      <w:pPr>
        <w:rPr>
          <w:rFonts w:ascii="Abyssinica SIL" w:hAnsi="Abyssinica SIL" w:cs="Abyssinica SIL"/>
        </w:rPr>
      </w:pPr>
      <w:r w:rsidRPr="009C5D65">
        <w:rPr>
          <w:rFonts w:ascii="Abyssinica SIL" w:hAnsi="Abyssinica SIL" w:cs="Abyssinica SIL"/>
        </w:rPr>
        <w:tab/>
        <w:t>ወሕሙመ ልብ ይፌውስ ኂሩተ ወልድ ዘቀሰምዎ መዓር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፮ ዕጣነ ሞገር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ሶበ አቅዲሙ ሠረቀ ምሥጢረ መለኮት ፀሐይ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እምነ መካኑ ክርስቶስ ጽባሐይ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በርእሰ ደብረ ታቦር ይመውቁ ፀሐየ መለኮት ዕሩይ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እእሩገ ሐዲስ ወብሉይ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ወእመ ጊሜ ይጼልል መልዕልተ ኢየሱስ ቀላይ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ተዓቍረ በከርሠ ደመና ቃለ አብ ማይ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ከመ ሣዕረ ገዳም ውዕዩ ለለዕለቱ በእሳተ ጸብዕ እኩይ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አእላፈ እእላፋት ሕዝብ ዘኢትዮጵያ ዓባይ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ወእለ ሀሎነ በሥቃይ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ሰቆቃወ ኅዝን ንሰቲ ወንሴሰይ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አንብዓነ በብዙኅ ብካይ</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አመ ፲ወ፪ ለሰኔ በ፲፻ወ፱፻፹ወ፫ ዓመተ ምሕረት</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፴፩ ፯ ክብር ይእቲ ዘሚካኤል</w:t>
      </w:r>
    </w:p>
    <w:p w:rsidR="00FB5839" w:rsidRPr="009C5D65" w:rsidRDefault="00FB5839" w:rsidP="002171D9">
      <w:pPr>
        <w:rPr>
          <w:rFonts w:ascii="Abyssinica SIL" w:hAnsi="Abyssinica SIL" w:cs="Abyssinica SIL"/>
        </w:rPr>
      </w:pPr>
      <w:r w:rsidRPr="009C5D65">
        <w:rPr>
          <w:rFonts w:ascii="Abyssinica SIL" w:hAnsi="Abyssinica SIL" w:cs="Abyssinica SIL"/>
        </w:rPr>
        <w:tab/>
        <w:t xml:space="preserve">ማኅፀነ ድንግል ጠቢብ ዘአነሞ መንጦላዕት ወርቅ </w:t>
      </w:r>
    </w:p>
    <w:p w:rsidR="00FB5839" w:rsidRPr="009C5D65" w:rsidRDefault="00FB5839" w:rsidP="002171D9">
      <w:pPr>
        <w:rPr>
          <w:rFonts w:ascii="Abyssinica SIL" w:hAnsi="Abyssinica SIL" w:cs="Abyssinica SIL"/>
        </w:rPr>
      </w:pPr>
      <w:r w:rsidRPr="009C5D65">
        <w:rPr>
          <w:rFonts w:ascii="Abyssinica SIL" w:hAnsi="Abyssinica SIL" w:cs="Abyssinica SIL"/>
        </w:rPr>
        <w:tab/>
        <w:t>ክርስቶስ</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ናሁ ተሰፍሐ በአንቀጸ መስቀል መቅደስ</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እንዘ ጽነፊሁ እኁዝ በሐብለ ቀኖት ሐዲስ</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tab/>
        <w:t>ወናሁ አክሊል ያንጸበርቅ መልዕልተ አርማስቆ ርእስ</w:t>
      </w:r>
      <w:r w:rsidR="009C5D65" w:rsidRPr="009C5D65">
        <w:rPr>
          <w:rFonts w:ascii="Abyssinica SIL" w:hAnsi="Abyssinica SIL" w:cs="Abyssinica SIL"/>
        </w:rPr>
        <w:t>።</w:t>
      </w:r>
    </w:p>
    <w:p w:rsidR="00FB5839" w:rsidRPr="009C5D65" w:rsidRDefault="00FB5839" w:rsidP="002171D9">
      <w:pPr>
        <w:rPr>
          <w:rFonts w:ascii="Abyssinica SIL" w:hAnsi="Abyssinica SIL" w:cs="Abyssinica SIL"/>
        </w:rPr>
      </w:pPr>
      <w:r w:rsidRPr="009C5D65">
        <w:rPr>
          <w:rFonts w:ascii="Abyssinica SIL" w:hAnsi="Abyssinica SIL" w:cs="Abyssinica SIL"/>
        </w:rPr>
        <w:lastRenderedPageBreak/>
        <w:tab/>
        <w:t>፯ ዕጣነ ሞገር ዘሚካኤል</w:t>
      </w:r>
      <w:r w:rsidR="009C5D65" w:rsidRPr="009C5D65">
        <w:rPr>
          <w:rFonts w:ascii="Abyssinica SIL" w:hAnsi="Abyssinica SIL" w:cs="Abyssinica SIL"/>
        </w:rPr>
        <w:t>።</w:t>
      </w:r>
    </w:p>
    <w:p w:rsidR="00925E47" w:rsidRPr="009C5D65" w:rsidRDefault="00FB5839" w:rsidP="002171D9">
      <w:pPr>
        <w:rPr>
          <w:rFonts w:ascii="Abyssinica SIL" w:hAnsi="Abyssinica SIL" w:cs="Abyssinica SIL"/>
        </w:rPr>
      </w:pPr>
      <w:r w:rsidRPr="009C5D65">
        <w:rPr>
          <w:rFonts w:ascii="Abyssinica SIL" w:hAnsi="Abyssinica SIL" w:cs="Abyssinica SIL"/>
        </w:rPr>
        <w:tab/>
        <w:t xml:space="preserve">ሐራ </w:t>
      </w:r>
      <w:r w:rsidR="00925E47" w:rsidRPr="009C5D65">
        <w:rPr>
          <w:rFonts w:ascii="Abyssinica SIL" w:hAnsi="Abyssinica SIL" w:cs="Abyssinica SIL"/>
        </w:rPr>
        <w:t>ነጋሢ መልአከ ዘእምአእላፍ ኅሩይ</w:t>
      </w:r>
      <w:r w:rsidR="009C5D65" w:rsidRPr="009C5D65">
        <w:rPr>
          <w:rFonts w:ascii="Abyssinica SIL" w:hAnsi="Abyssinica SIL" w:cs="Abyssinica SIL"/>
        </w:rPr>
        <w:t>።</w:t>
      </w:r>
    </w:p>
    <w:p w:rsidR="00925E47" w:rsidRPr="009C5D65" w:rsidRDefault="00925E47" w:rsidP="002171D9">
      <w:pPr>
        <w:rPr>
          <w:rFonts w:ascii="Abyssinica SIL" w:hAnsi="Abyssinica SIL" w:cs="Abyssinica SIL"/>
        </w:rPr>
      </w:pPr>
      <w:r w:rsidRPr="009C5D65">
        <w:rPr>
          <w:rFonts w:ascii="Abyssinica SIL" w:hAnsi="Abyssinica SIL" w:cs="Abyssinica SIL"/>
        </w:rPr>
        <w:tab/>
        <w:t>ለገቢረ እከይ ባዕል ዘኢይትሃከይ</w:t>
      </w:r>
      <w:r w:rsidR="009C5D65" w:rsidRPr="009C5D65">
        <w:rPr>
          <w:rFonts w:ascii="Abyssinica SIL" w:hAnsi="Abyssinica SIL" w:cs="Abyssinica SIL"/>
        </w:rPr>
        <w:t>።</w:t>
      </w:r>
    </w:p>
    <w:p w:rsidR="00925E47" w:rsidRPr="009C5D65" w:rsidRDefault="00925E47" w:rsidP="002171D9">
      <w:pPr>
        <w:rPr>
          <w:rFonts w:ascii="Abyssinica SIL" w:hAnsi="Abyssinica SIL" w:cs="Abyssinica SIL"/>
        </w:rPr>
      </w:pPr>
      <w:r w:rsidRPr="009C5D65">
        <w:rPr>
          <w:rFonts w:ascii="Abyssinica SIL" w:hAnsi="Abyssinica SIL" w:cs="Abyssinica SIL"/>
        </w:rPr>
        <w:tab/>
        <w:t>እንተ ጸሐፎ ጦማረ ሞት ውስተ ዓይንከ ቀላይ</w:t>
      </w:r>
      <w:r w:rsidR="009C5D65" w:rsidRPr="009C5D65">
        <w:rPr>
          <w:rFonts w:ascii="Abyssinica SIL" w:hAnsi="Abyssinica SIL" w:cs="Abyssinica SIL"/>
        </w:rPr>
        <w:t>።</w:t>
      </w:r>
    </w:p>
    <w:p w:rsidR="00925E47" w:rsidRPr="009C5D65" w:rsidRDefault="00925E47" w:rsidP="002171D9">
      <w:pPr>
        <w:rPr>
          <w:rFonts w:ascii="Abyssinica SIL" w:hAnsi="Abyssinica SIL" w:cs="Abyssinica SIL"/>
        </w:rPr>
      </w:pPr>
      <w:r w:rsidRPr="009C5D65">
        <w:rPr>
          <w:rFonts w:ascii="Abyssinica SIL" w:hAnsi="Abyssinica SIL" w:cs="Abyssinica SIL"/>
        </w:rPr>
        <w:tab/>
        <w:t>ለእመ በግብት ይትወደይ</w:t>
      </w:r>
      <w:r w:rsidR="009C5D65" w:rsidRPr="009C5D65">
        <w:rPr>
          <w:rFonts w:ascii="Abyssinica SIL" w:hAnsi="Abyssinica SIL" w:cs="Abyssinica SIL"/>
        </w:rPr>
        <w:t>።</w:t>
      </w:r>
    </w:p>
    <w:p w:rsidR="00925E47" w:rsidRPr="009C5D65" w:rsidRDefault="00925E47" w:rsidP="002171D9">
      <w:pPr>
        <w:rPr>
          <w:rFonts w:ascii="Abyssinica SIL" w:hAnsi="Abyssinica SIL" w:cs="Abyssinica SIL"/>
        </w:rPr>
      </w:pPr>
      <w:r w:rsidRPr="009C5D65">
        <w:rPr>
          <w:rFonts w:ascii="Abyssinica SIL" w:hAnsi="Abyssinica SIL" w:cs="Abyssinica SIL"/>
        </w:rPr>
        <w:tab/>
        <w:t>እምነ እደ ላእክ ባሕራን በንፍሐተ አፉከ ማይ</w:t>
      </w:r>
      <w:r w:rsidR="009C5D65" w:rsidRPr="009C5D65">
        <w:rPr>
          <w:rFonts w:ascii="Abyssinica SIL" w:hAnsi="Abyssinica SIL" w:cs="Abyssinica SIL"/>
        </w:rPr>
        <w:t>።</w:t>
      </w:r>
    </w:p>
    <w:p w:rsidR="00925E47" w:rsidRPr="009C5D65" w:rsidRDefault="00925E47" w:rsidP="002171D9">
      <w:pPr>
        <w:rPr>
          <w:rFonts w:ascii="Abyssinica SIL" w:hAnsi="Abyssinica SIL" w:cs="Abyssinica SIL"/>
        </w:rPr>
      </w:pPr>
      <w:r w:rsidRPr="009C5D65">
        <w:rPr>
          <w:rFonts w:ascii="Abyssinica SIL" w:hAnsi="Abyssinica SIL" w:cs="Abyssinica SIL"/>
        </w:rPr>
        <w:tab/>
        <w:t>ተደምሰሰ ምሥጢረ ንባቡ ዘምሉእ እከይ</w:t>
      </w:r>
      <w:r w:rsidR="009C5D65" w:rsidRPr="009C5D65">
        <w:rPr>
          <w:rFonts w:ascii="Abyssinica SIL" w:hAnsi="Abyssinica SIL" w:cs="Abyssinica SIL"/>
        </w:rPr>
        <w:t>።</w:t>
      </w:r>
    </w:p>
    <w:p w:rsidR="00925E47" w:rsidRPr="009C5D65" w:rsidRDefault="00925E47" w:rsidP="002171D9">
      <w:pPr>
        <w:rPr>
          <w:rFonts w:ascii="Abyssinica SIL" w:hAnsi="Abyssinica SIL" w:cs="Abyssinica SIL"/>
        </w:rPr>
      </w:pPr>
      <w:r w:rsidRPr="009C5D65">
        <w:rPr>
          <w:rFonts w:ascii="Abyssinica SIL" w:hAnsi="Abyssinica SIL" w:cs="Abyssinica SIL"/>
        </w:rPr>
        <w:tab/>
        <w:t>ንወድሶ እንከ ይእዜ በቃለ ሰላም ዕሩይ</w:t>
      </w:r>
      <w:r w:rsidR="009C5D65" w:rsidRPr="009C5D65">
        <w:rPr>
          <w:rFonts w:ascii="Abyssinica SIL" w:hAnsi="Abyssinica SIL" w:cs="Abyssinica SIL"/>
        </w:rPr>
        <w:t>።</w:t>
      </w:r>
    </w:p>
    <w:p w:rsidR="00925E47" w:rsidRPr="009C5D65" w:rsidRDefault="00925E47" w:rsidP="002171D9">
      <w:pPr>
        <w:rPr>
          <w:rFonts w:ascii="Abyssinica SIL" w:hAnsi="Abyssinica SIL" w:cs="Abyssinica SIL"/>
        </w:rPr>
      </w:pPr>
      <w:r w:rsidRPr="009C5D65">
        <w:rPr>
          <w:rFonts w:ascii="Abyssinica SIL" w:hAnsi="Abyssinica SIL" w:cs="Abyssinica SIL"/>
        </w:rPr>
        <w:tab/>
        <w:t>ወበመዝሙረ ያሬድ ማኅሌታይ</w:t>
      </w:r>
      <w:r w:rsidR="009C5D65" w:rsidRPr="009C5D65">
        <w:rPr>
          <w:rFonts w:ascii="Abyssinica SIL" w:hAnsi="Abyssinica SIL" w:cs="Abyssinica SIL"/>
        </w:rPr>
        <w:t>።</w:t>
      </w:r>
    </w:p>
    <w:p w:rsidR="00925E47" w:rsidRPr="009C5D65" w:rsidRDefault="00925E47" w:rsidP="002171D9">
      <w:pPr>
        <w:rPr>
          <w:rFonts w:ascii="Abyssinica SIL" w:hAnsi="Abyssinica SIL" w:cs="Abyssinica SIL"/>
        </w:rPr>
      </w:pPr>
      <w:r w:rsidRPr="009C5D65">
        <w:rPr>
          <w:rFonts w:ascii="Abyssinica SIL" w:hAnsi="Abyssinica SIL" w:cs="Abyssinica SIL"/>
        </w:rPr>
        <w:tab/>
        <w:t>ወናሁ ንትፈሣሕ ወንትኃሠይ</w:t>
      </w:r>
      <w:r w:rsidR="009C5D65" w:rsidRPr="009C5D65">
        <w:rPr>
          <w:rFonts w:ascii="Abyssinica SIL" w:hAnsi="Abyssinica SIL" w:cs="Abyssinica SIL"/>
        </w:rPr>
        <w:t>።</w:t>
      </w:r>
    </w:p>
    <w:p w:rsidR="00925E47" w:rsidRPr="009C5D65" w:rsidRDefault="00925E47" w:rsidP="002171D9">
      <w:pPr>
        <w:rPr>
          <w:rFonts w:ascii="Abyssinica SIL" w:hAnsi="Abyssinica SIL" w:cs="Abyssinica SIL"/>
        </w:rPr>
      </w:pPr>
      <w:r w:rsidRPr="009C5D65">
        <w:rPr>
          <w:rFonts w:ascii="Abyssinica SIL" w:hAnsi="Abyssinica SIL" w:cs="Abyssinica SIL"/>
        </w:rPr>
        <w:tab/>
        <w:t>እስመ በጽሐ መዋዕል ሠናይ</w:t>
      </w:r>
      <w:r w:rsidR="009C5D65" w:rsidRPr="009C5D65">
        <w:rPr>
          <w:rFonts w:ascii="Abyssinica SIL" w:hAnsi="Abyssinica SIL" w:cs="Abyssinica SIL"/>
        </w:rPr>
        <w:t>።</w:t>
      </w:r>
    </w:p>
    <w:p w:rsidR="00600BEB" w:rsidRPr="009C5D65" w:rsidRDefault="00925E47" w:rsidP="002171D9">
      <w:pPr>
        <w:rPr>
          <w:rFonts w:ascii="Abyssinica SIL" w:hAnsi="Abyssinica SIL" w:cs="Abyssinica SIL"/>
        </w:rPr>
      </w:pPr>
      <w:r w:rsidRPr="009C5D65">
        <w:rPr>
          <w:rFonts w:ascii="Abyssinica SIL" w:hAnsi="Abyssinica SIL" w:cs="Abyssinica SIL"/>
        </w:rPr>
        <w:tab/>
        <w:t>ይህ ቅኔ መጻፉ ሐምሌ ፲፭ ቀን ፲፱፻፹፫ ዓመተ ምሕረት ተዠምሮ በ፫ኛው ቀን ሐምሌ</w:t>
      </w:r>
      <w:r w:rsidR="00600BEB" w:rsidRPr="009C5D65">
        <w:rPr>
          <w:rFonts w:ascii="Abyssinica SIL" w:hAnsi="Abyssinica SIL" w:cs="Abyssinica SIL"/>
        </w:rPr>
        <w:t xml:space="preserve"> ፲፯ ቀን ረቡዕ ከቀኑ በ፰ ሰዓት ተ፴ ደቂቃ ተፈጸመ</w:t>
      </w:r>
      <w:r w:rsidR="009C5D65" w:rsidRPr="009C5D65">
        <w:rPr>
          <w:rFonts w:ascii="Abyssinica SIL" w:hAnsi="Abyssinica SIL" w:cs="Abyssinica SIL"/>
        </w:rPr>
        <w:t>።</w:t>
      </w:r>
    </w:p>
    <w:p w:rsidR="001D7218" w:rsidRPr="009C5D65" w:rsidRDefault="00FB5839" w:rsidP="002171D9">
      <w:pPr>
        <w:rPr>
          <w:rFonts w:ascii="Abyssinica SIL" w:hAnsi="Abyssinica SIL" w:cs="Abyssinica SIL"/>
        </w:rPr>
      </w:pPr>
      <w:r w:rsidRPr="009C5D65">
        <w:rPr>
          <w:rFonts w:ascii="Abyssinica SIL" w:hAnsi="Abyssinica SIL" w:cs="Abyssinica SIL"/>
        </w:rPr>
        <w:t xml:space="preserve"> </w:t>
      </w:r>
      <w:r w:rsidR="001D7218" w:rsidRPr="009C5D65">
        <w:rPr>
          <w:rFonts w:ascii="Abyssinica SIL" w:hAnsi="Abyssinica SIL" w:cs="Abyssinica SIL"/>
        </w:rPr>
        <w:tab/>
      </w:r>
      <w:bookmarkStart w:id="0" w:name="_GoBack"/>
      <w:bookmarkEnd w:id="0"/>
    </w:p>
    <w:sectPr w:rsidR="001D7218" w:rsidRPr="009C5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F Zemen Unicode">
    <w:altName w:val="Nyala"/>
    <w:charset w:val="00"/>
    <w:family w:val="auto"/>
    <w:pitch w:val="variable"/>
    <w:sig w:usb0="0000000B" w:usb1="00000000" w:usb2="000008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yssinica SIL">
    <w:panose1 w:val="02000603020000020004"/>
    <w:charset w:val="00"/>
    <w:family w:val="auto"/>
    <w:pitch w:val="variable"/>
    <w:sig w:usb0="800000EF" w:usb1="5000A04B" w:usb2="00000828"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07EDE"/>
    <w:multiLevelType w:val="hybridMultilevel"/>
    <w:tmpl w:val="E640B550"/>
    <w:lvl w:ilvl="0" w:tplc="A1B6620C">
      <w:start w:val="4"/>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0BA"/>
    <w:rsid w:val="00001FE0"/>
    <w:rsid w:val="00007EC1"/>
    <w:rsid w:val="0001770B"/>
    <w:rsid w:val="0002097A"/>
    <w:rsid w:val="000209EC"/>
    <w:rsid w:val="00027AA5"/>
    <w:rsid w:val="00031D99"/>
    <w:rsid w:val="00033F4A"/>
    <w:rsid w:val="00034BC3"/>
    <w:rsid w:val="00040AEB"/>
    <w:rsid w:val="000429DF"/>
    <w:rsid w:val="00051579"/>
    <w:rsid w:val="00051914"/>
    <w:rsid w:val="00053CCA"/>
    <w:rsid w:val="0005784B"/>
    <w:rsid w:val="00057E9F"/>
    <w:rsid w:val="00065013"/>
    <w:rsid w:val="00067057"/>
    <w:rsid w:val="00071140"/>
    <w:rsid w:val="00071425"/>
    <w:rsid w:val="00077A8B"/>
    <w:rsid w:val="0008019E"/>
    <w:rsid w:val="000817DD"/>
    <w:rsid w:val="00081C36"/>
    <w:rsid w:val="00081DD6"/>
    <w:rsid w:val="00082668"/>
    <w:rsid w:val="00082815"/>
    <w:rsid w:val="00086048"/>
    <w:rsid w:val="000903E0"/>
    <w:rsid w:val="000920BA"/>
    <w:rsid w:val="000948E8"/>
    <w:rsid w:val="000A0EB5"/>
    <w:rsid w:val="000A256B"/>
    <w:rsid w:val="000A33D7"/>
    <w:rsid w:val="000A6923"/>
    <w:rsid w:val="000B1051"/>
    <w:rsid w:val="000B2BF7"/>
    <w:rsid w:val="000B3AF3"/>
    <w:rsid w:val="000B7862"/>
    <w:rsid w:val="000C1B39"/>
    <w:rsid w:val="000C4D8C"/>
    <w:rsid w:val="000C530D"/>
    <w:rsid w:val="000D48C7"/>
    <w:rsid w:val="000E6965"/>
    <w:rsid w:val="000F7CCD"/>
    <w:rsid w:val="00101A70"/>
    <w:rsid w:val="001034C4"/>
    <w:rsid w:val="001054B6"/>
    <w:rsid w:val="00110CE2"/>
    <w:rsid w:val="00116078"/>
    <w:rsid w:val="00124D05"/>
    <w:rsid w:val="00125DD9"/>
    <w:rsid w:val="001333D6"/>
    <w:rsid w:val="001340A8"/>
    <w:rsid w:val="00135835"/>
    <w:rsid w:val="00136E4F"/>
    <w:rsid w:val="0014022A"/>
    <w:rsid w:val="0014574A"/>
    <w:rsid w:val="00146197"/>
    <w:rsid w:val="00153973"/>
    <w:rsid w:val="00153D14"/>
    <w:rsid w:val="00156157"/>
    <w:rsid w:val="001561CB"/>
    <w:rsid w:val="001659B7"/>
    <w:rsid w:val="001665C1"/>
    <w:rsid w:val="00170929"/>
    <w:rsid w:val="00181141"/>
    <w:rsid w:val="00181872"/>
    <w:rsid w:val="00186850"/>
    <w:rsid w:val="0018709C"/>
    <w:rsid w:val="001911AF"/>
    <w:rsid w:val="00192867"/>
    <w:rsid w:val="001937BB"/>
    <w:rsid w:val="001B3E57"/>
    <w:rsid w:val="001B4CE3"/>
    <w:rsid w:val="001B55E2"/>
    <w:rsid w:val="001C40E0"/>
    <w:rsid w:val="001C4584"/>
    <w:rsid w:val="001C5F93"/>
    <w:rsid w:val="001C7416"/>
    <w:rsid w:val="001D0B3B"/>
    <w:rsid w:val="001D7218"/>
    <w:rsid w:val="001E6DB9"/>
    <w:rsid w:val="001F216B"/>
    <w:rsid w:val="001F445A"/>
    <w:rsid w:val="002036E9"/>
    <w:rsid w:val="002048C5"/>
    <w:rsid w:val="00205EAB"/>
    <w:rsid w:val="002100CA"/>
    <w:rsid w:val="0021104F"/>
    <w:rsid w:val="002171D9"/>
    <w:rsid w:val="002231EB"/>
    <w:rsid w:val="00224C7F"/>
    <w:rsid w:val="0022552D"/>
    <w:rsid w:val="00230D48"/>
    <w:rsid w:val="00232639"/>
    <w:rsid w:val="0023529E"/>
    <w:rsid w:val="00235690"/>
    <w:rsid w:val="002409A6"/>
    <w:rsid w:val="002462CB"/>
    <w:rsid w:val="0024636B"/>
    <w:rsid w:val="00252AFA"/>
    <w:rsid w:val="00261AFF"/>
    <w:rsid w:val="00262BCB"/>
    <w:rsid w:val="00262D35"/>
    <w:rsid w:val="00264B29"/>
    <w:rsid w:val="00265156"/>
    <w:rsid w:val="002717FB"/>
    <w:rsid w:val="00271ACE"/>
    <w:rsid w:val="002724BD"/>
    <w:rsid w:val="002769E9"/>
    <w:rsid w:val="002778A3"/>
    <w:rsid w:val="00281397"/>
    <w:rsid w:val="0029401E"/>
    <w:rsid w:val="00295B64"/>
    <w:rsid w:val="002A589A"/>
    <w:rsid w:val="002C583E"/>
    <w:rsid w:val="002C5EE3"/>
    <w:rsid w:val="002D30D0"/>
    <w:rsid w:val="002D78BC"/>
    <w:rsid w:val="002E1291"/>
    <w:rsid w:val="002E281B"/>
    <w:rsid w:val="002E4761"/>
    <w:rsid w:val="002F0863"/>
    <w:rsid w:val="002F0966"/>
    <w:rsid w:val="002F18C6"/>
    <w:rsid w:val="002F6982"/>
    <w:rsid w:val="003010FD"/>
    <w:rsid w:val="00302765"/>
    <w:rsid w:val="00302B84"/>
    <w:rsid w:val="0031186F"/>
    <w:rsid w:val="00314757"/>
    <w:rsid w:val="003163D8"/>
    <w:rsid w:val="00323F1B"/>
    <w:rsid w:val="0032441F"/>
    <w:rsid w:val="00337FD7"/>
    <w:rsid w:val="00346EDD"/>
    <w:rsid w:val="00350482"/>
    <w:rsid w:val="0035750C"/>
    <w:rsid w:val="0036154C"/>
    <w:rsid w:val="00361B3A"/>
    <w:rsid w:val="00362963"/>
    <w:rsid w:val="00362AA3"/>
    <w:rsid w:val="00363215"/>
    <w:rsid w:val="00365841"/>
    <w:rsid w:val="00377FF8"/>
    <w:rsid w:val="0038046C"/>
    <w:rsid w:val="003A103F"/>
    <w:rsid w:val="003A2ECC"/>
    <w:rsid w:val="003A420B"/>
    <w:rsid w:val="003B4331"/>
    <w:rsid w:val="003C5534"/>
    <w:rsid w:val="003C7FC9"/>
    <w:rsid w:val="003D0151"/>
    <w:rsid w:val="003D04B0"/>
    <w:rsid w:val="003D0C4F"/>
    <w:rsid w:val="003D6153"/>
    <w:rsid w:val="003D7F9D"/>
    <w:rsid w:val="003E1425"/>
    <w:rsid w:val="003E6A5C"/>
    <w:rsid w:val="003E755B"/>
    <w:rsid w:val="003F1A95"/>
    <w:rsid w:val="003F1E6E"/>
    <w:rsid w:val="003F5920"/>
    <w:rsid w:val="003F65A5"/>
    <w:rsid w:val="003F766A"/>
    <w:rsid w:val="00402306"/>
    <w:rsid w:val="00407972"/>
    <w:rsid w:val="00412285"/>
    <w:rsid w:val="004214AF"/>
    <w:rsid w:val="004336AC"/>
    <w:rsid w:val="00437E0A"/>
    <w:rsid w:val="004404B5"/>
    <w:rsid w:val="00442180"/>
    <w:rsid w:val="00447074"/>
    <w:rsid w:val="00456AB0"/>
    <w:rsid w:val="004643D4"/>
    <w:rsid w:val="004646FC"/>
    <w:rsid w:val="00474E85"/>
    <w:rsid w:val="00475B01"/>
    <w:rsid w:val="00483394"/>
    <w:rsid w:val="004909B7"/>
    <w:rsid w:val="004911C2"/>
    <w:rsid w:val="00491435"/>
    <w:rsid w:val="00492E74"/>
    <w:rsid w:val="00494583"/>
    <w:rsid w:val="00494FAD"/>
    <w:rsid w:val="00497AFF"/>
    <w:rsid w:val="004A06FB"/>
    <w:rsid w:val="004A6AA1"/>
    <w:rsid w:val="004A6B58"/>
    <w:rsid w:val="004A6F40"/>
    <w:rsid w:val="004B01A4"/>
    <w:rsid w:val="004B334D"/>
    <w:rsid w:val="004C2337"/>
    <w:rsid w:val="004C2E26"/>
    <w:rsid w:val="004D37CB"/>
    <w:rsid w:val="004D3B45"/>
    <w:rsid w:val="004D3CA2"/>
    <w:rsid w:val="004E424D"/>
    <w:rsid w:val="004F0781"/>
    <w:rsid w:val="004F6333"/>
    <w:rsid w:val="0050292E"/>
    <w:rsid w:val="00503587"/>
    <w:rsid w:val="005052D2"/>
    <w:rsid w:val="005126F8"/>
    <w:rsid w:val="00512F0C"/>
    <w:rsid w:val="005176E4"/>
    <w:rsid w:val="0052081D"/>
    <w:rsid w:val="0052604A"/>
    <w:rsid w:val="00526463"/>
    <w:rsid w:val="00526516"/>
    <w:rsid w:val="00533205"/>
    <w:rsid w:val="005342A1"/>
    <w:rsid w:val="005363EF"/>
    <w:rsid w:val="00536BEC"/>
    <w:rsid w:val="00536BF0"/>
    <w:rsid w:val="00537C7A"/>
    <w:rsid w:val="00544000"/>
    <w:rsid w:val="00544567"/>
    <w:rsid w:val="00544F72"/>
    <w:rsid w:val="00545463"/>
    <w:rsid w:val="00546539"/>
    <w:rsid w:val="00547AB5"/>
    <w:rsid w:val="005527E4"/>
    <w:rsid w:val="00555C13"/>
    <w:rsid w:val="00560F1E"/>
    <w:rsid w:val="00564F73"/>
    <w:rsid w:val="005664EB"/>
    <w:rsid w:val="005672E2"/>
    <w:rsid w:val="005724EA"/>
    <w:rsid w:val="005746A0"/>
    <w:rsid w:val="00575247"/>
    <w:rsid w:val="00577D0F"/>
    <w:rsid w:val="005816C0"/>
    <w:rsid w:val="00584030"/>
    <w:rsid w:val="00585D6E"/>
    <w:rsid w:val="005864FF"/>
    <w:rsid w:val="005A1ABD"/>
    <w:rsid w:val="005A46D2"/>
    <w:rsid w:val="005C2402"/>
    <w:rsid w:val="005C5BFE"/>
    <w:rsid w:val="005C6B35"/>
    <w:rsid w:val="005C7606"/>
    <w:rsid w:val="005D2AB8"/>
    <w:rsid w:val="005D32A8"/>
    <w:rsid w:val="005D5D96"/>
    <w:rsid w:val="005E3382"/>
    <w:rsid w:val="005F3B59"/>
    <w:rsid w:val="005F7FF2"/>
    <w:rsid w:val="00600BEB"/>
    <w:rsid w:val="0060407D"/>
    <w:rsid w:val="00605C74"/>
    <w:rsid w:val="00607C91"/>
    <w:rsid w:val="00627726"/>
    <w:rsid w:val="00634060"/>
    <w:rsid w:val="006529E7"/>
    <w:rsid w:val="0065591B"/>
    <w:rsid w:val="00665351"/>
    <w:rsid w:val="006672F5"/>
    <w:rsid w:val="00667E9E"/>
    <w:rsid w:val="006725D7"/>
    <w:rsid w:val="0067728A"/>
    <w:rsid w:val="00680543"/>
    <w:rsid w:val="0068102A"/>
    <w:rsid w:val="00682A7B"/>
    <w:rsid w:val="00683823"/>
    <w:rsid w:val="00690384"/>
    <w:rsid w:val="006914F1"/>
    <w:rsid w:val="00693ED0"/>
    <w:rsid w:val="006A3493"/>
    <w:rsid w:val="006B794C"/>
    <w:rsid w:val="006B7C4C"/>
    <w:rsid w:val="006C0013"/>
    <w:rsid w:val="006C250F"/>
    <w:rsid w:val="006C7CA5"/>
    <w:rsid w:val="006E7EDB"/>
    <w:rsid w:val="006F1E1B"/>
    <w:rsid w:val="006F3361"/>
    <w:rsid w:val="006F54D2"/>
    <w:rsid w:val="007036EF"/>
    <w:rsid w:val="007048D2"/>
    <w:rsid w:val="007335EC"/>
    <w:rsid w:val="00735CB1"/>
    <w:rsid w:val="0073707E"/>
    <w:rsid w:val="00742294"/>
    <w:rsid w:val="0075460C"/>
    <w:rsid w:val="00754B82"/>
    <w:rsid w:val="007561B3"/>
    <w:rsid w:val="007570B7"/>
    <w:rsid w:val="00760980"/>
    <w:rsid w:val="00761486"/>
    <w:rsid w:val="00767B5E"/>
    <w:rsid w:val="00775F76"/>
    <w:rsid w:val="00780388"/>
    <w:rsid w:val="00780841"/>
    <w:rsid w:val="00785249"/>
    <w:rsid w:val="00786140"/>
    <w:rsid w:val="007868B1"/>
    <w:rsid w:val="007901DD"/>
    <w:rsid w:val="0079048F"/>
    <w:rsid w:val="00797E7F"/>
    <w:rsid w:val="007A117B"/>
    <w:rsid w:val="007A38E9"/>
    <w:rsid w:val="007A5CD3"/>
    <w:rsid w:val="007B209F"/>
    <w:rsid w:val="007B2313"/>
    <w:rsid w:val="007B5A2B"/>
    <w:rsid w:val="007B654C"/>
    <w:rsid w:val="007B6EF7"/>
    <w:rsid w:val="007C2B20"/>
    <w:rsid w:val="007C43BB"/>
    <w:rsid w:val="007D22CA"/>
    <w:rsid w:val="007D75D5"/>
    <w:rsid w:val="007E23BE"/>
    <w:rsid w:val="007E3763"/>
    <w:rsid w:val="007E3C0B"/>
    <w:rsid w:val="007E4C63"/>
    <w:rsid w:val="007E6CD0"/>
    <w:rsid w:val="007F0B9C"/>
    <w:rsid w:val="007F2E9A"/>
    <w:rsid w:val="007F5CFF"/>
    <w:rsid w:val="007F65FF"/>
    <w:rsid w:val="007F66A0"/>
    <w:rsid w:val="00803F58"/>
    <w:rsid w:val="00813323"/>
    <w:rsid w:val="008201DB"/>
    <w:rsid w:val="008250DF"/>
    <w:rsid w:val="00825E61"/>
    <w:rsid w:val="0083460E"/>
    <w:rsid w:val="008363C7"/>
    <w:rsid w:val="008370F7"/>
    <w:rsid w:val="00840C7F"/>
    <w:rsid w:val="00840F0B"/>
    <w:rsid w:val="00842B83"/>
    <w:rsid w:val="00843734"/>
    <w:rsid w:val="00845C83"/>
    <w:rsid w:val="00846EA0"/>
    <w:rsid w:val="00852571"/>
    <w:rsid w:val="00852A01"/>
    <w:rsid w:val="00853305"/>
    <w:rsid w:val="00854B40"/>
    <w:rsid w:val="00855C03"/>
    <w:rsid w:val="00861234"/>
    <w:rsid w:val="00863274"/>
    <w:rsid w:val="0086395F"/>
    <w:rsid w:val="00867BC1"/>
    <w:rsid w:val="00887139"/>
    <w:rsid w:val="008906BF"/>
    <w:rsid w:val="008A021F"/>
    <w:rsid w:val="008A146B"/>
    <w:rsid w:val="008A7F86"/>
    <w:rsid w:val="008B225C"/>
    <w:rsid w:val="008B2C63"/>
    <w:rsid w:val="008B324E"/>
    <w:rsid w:val="008C14CF"/>
    <w:rsid w:val="008C2B05"/>
    <w:rsid w:val="008C43CA"/>
    <w:rsid w:val="008C4903"/>
    <w:rsid w:val="008D4694"/>
    <w:rsid w:val="008E16FB"/>
    <w:rsid w:val="008E217E"/>
    <w:rsid w:val="008E58A0"/>
    <w:rsid w:val="008F360D"/>
    <w:rsid w:val="008F5D3D"/>
    <w:rsid w:val="008F7421"/>
    <w:rsid w:val="009024CE"/>
    <w:rsid w:val="00904DE4"/>
    <w:rsid w:val="00906A31"/>
    <w:rsid w:val="009078CC"/>
    <w:rsid w:val="009147E6"/>
    <w:rsid w:val="0091763C"/>
    <w:rsid w:val="0092051A"/>
    <w:rsid w:val="00921FD6"/>
    <w:rsid w:val="00925E47"/>
    <w:rsid w:val="00931223"/>
    <w:rsid w:val="00931BD8"/>
    <w:rsid w:val="00934A56"/>
    <w:rsid w:val="00937BBC"/>
    <w:rsid w:val="00945168"/>
    <w:rsid w:val="0095194A"/>
    <w:rsid w:val="00951AEC"/>
    <w:rsid w:val="00954B6B"/>
    <w:rsid w:val="0095678D"/>
    <w:rsid w:val="0096245A"/>
    <w:rsid w:val="0096338A"/>
    <w:rsid w:val="0097315C"/>
    <w:rsid w:val="009850C1"/>
    <w:rsid w:val="00985440"/>
    <w:rsid w:val="00992CE8"/>
    <w:rsid w:val="009A2651"/>
    <w:rsid w:val="009A4FA1"/>
    <w:rsid w:val="009A51BF"/>
    <w:rsid w:val="009A5D56"/>
    <w:rsid w:val="009C5D65"/>
    <w:rsid w:val="009D17E4"/>
    <w:rsid w:val="009D19AF"/>
    <w:rsid w:val="009D2EEA"/>
    <w:rsid w:val="009D316C"/>
    <w:rsid w:val="009D3176"/>
    <w:rsid w:val="009D3D68"/>
    <w:rsid w:val="009D44CC"/>
    <w:rsid w:val="009E2404"/>
    <w:rsid w:val="009E6ED5"/>
    <w:rsid w:val="009E78C6"/>
    <w:rsid w:val="009F40B4"/>
    <w:rsid w:val="009F52B9"/>
    <w:rsid w:val="00A01F61"/>
    <w:rsid w:val="00A02B00"/>
    <w:rsid w:val="00A05F63"/>
    <w:rsid w:val="00A108F7"/>
    <w:rsid w:val="00A178B6"/>
    <w:rsid w:val="00A2426D"/>
    <w:rsid w:val="00A25997"/>
    <w:rsid w:val="00A25F96"/>
    <w:rsid w:val="00A26388"/>
    <w:rsid w:val="00A27DED"/>
    <w:rsid w:val="00A36D92"/>
    <w:rsid w:val="00A37432"/>
    <w:rsid w:val="00A37B5C"/>
    <w:rsid w:val="00A41A9C"/>
    <w:rsid w:val="00A51889"/>
    <w:rsid w:val="00A54B64"/>
    <w:rsid w:val="00A55EBD"/>
    <w:rsid w:val="00A632FF"/>
    <w:rsid w:val="00A64887"/>
    <w:rsid w:val="00A709AF"/>
    <w:rsid w:val="00A779CE"/>
    <w:rsid w:val="00A81588"/>
    <w:rsid w:val="00A81906"/>
    <w:rsid w:val="00A83445"/>
    <w:rsid w:val="00A85890"/>
    <w:rsid w:val="00A86085"/>
    <w:rsid w:val="00A938A9"/>
    <w:rsid w:val="00A9545A"/>
    <w:rsid w:val="00AA1EF9"/>
    <w:rsid w:val="00AA202F"/>
    <w:rsid w:val="00AA59FB"/>
    <w:rsid w:val="00AA75CE"/>
    <w:rsid w:val="00AB1633"/>
    <w:rsid w:val="00AB3ABE"/>
    <w:rsid w:val="00AD1080"/>
    <w:rsid w:val="00AD2172"/>
    <w:rsid w:val="00AD27DD"/>
    <w:rsid w:val="00AD76FC"/>
    <w:rsid w:val="00AE0436"/>
    <w:rsid w:val="00AE3788"/>
    <w:rsid w:val="00B026B6"/>
    <w:rsid w:val="00B03B98"/>
    <w:rsid w:val="00B04211"/>
    <w:rsid w:val="00B105A3"/>
    <w:rsid w:val="00B13F4B"/>
    <w:rsid w:val="00B14729"/>
    <w:rsid w:val="00B16DD4"/>
    <w:rsid w:val="00B21DE3"/>
    <w:rsid w:val="00B222EB"/>
    <w:rsid w:val="00B25B6B"/>
    <w:rsid w:val="00B3258D"/>
    <w:rsid w:val="00B37950"/>
    <w:rsid w:val="00B41EE6"/>
    <w:rsid w:val="00B443F5"/>
    <w:rsid w:val="00B44DCF"/>
    <w:rsid w:val="00B51DE3"/>
    <w:rsid w:val="00B5384C"/>
    <w:rsid w:val="00B57E9E"/>
    <w:rsid w:val="00B657AF"/>
    <w:rsid w:val="00B6726E"/>
    <w:rsid w:val="00B67670"/>
    <w:rsid w:val="00B701F0"/>
    <w:rsid w:val="00B73F92"/>
    <w:rsid w:val="00B75CE9"/>
    <w:rsid w:val="00B83806"/>
    <w:rsid w:val="00B83AA5"/>
    <w:rsid w:val="00B850EE"/>
    <w:rsid w:val="00B95D2E"/>
    <w:rsid w:val="00B961D3"/>
    <w:rsid w:val="00B979C8"/>
    <w:rsid w:val="00BA77B4"/>
    <w:rsid w:val="00BC476A"/>
    <w:rsid w:val="00BC747B"/>
    <w:rsid w:val="00BD65EC"/>
    <w:rsid w:val="00BD6A74"/>
    <w:rsid w:val="00BF56E5"/>
    <w:rsid w:val="00BF7496"/>
    <w:rsid w:val="00C26775"/>
    <w:rsid w:val="00C34784"/>
    <w:rsid w:val="00C3648D"/>
    <w:rsid w:val="00C36B04"/>
    <w:rsid w:val="00C42BAE"/>
    <w:rsid w:val="00C43EB9"/>
    <w:rsid w:val="00C46BDA"/>
    <w:rsid w:val="00C52396"/>
    <w:rsid w:val="00C53615"/>
    <w:rsid w:val="00C63D3A"/>
    <w:rsid w:val="00C63FE5"/>
    <w:rsid w:val="00C671FA"/>
    <w:rsid w:val="00C67605"/>
    <w:rsid w:val="00C76AAB"/>
    <w:rsid w:val="00C82F61"/>
    <w:rsid w:val="00C9063A"/>
    <w:rsid w:val="00C92164"/>
    <w:rsid w:val="00C93E4A"/>
    <w:rsid w:val="00C976F3"/>
    <w:rsid w:val="00CA2909"/>
    <w:rsid w:val="00CA6842"/>
    <w:rsid w:val="00CB0205"/>
    <w:rsid w:val="00CB3234"/>
    <w:rsid w:val="00CB677A"/>
    <w:rsid w:val="00CB76E2"/>
    <w:rsid w:val="00CC025B"/>
    <w:rsid w:val="00CC37ED"/>
    <w:rsid w:val="00CC3E38"/>
    <w:rsid w:val="00CD12C0"/>
    <w:rsid w:val="00CD79C0"/>
    <w:rsid w:val="00CD7D81"/>
    <w:rsid w:val="00CE3280"/>
    <w:rsid w:val="00CE6E14"/>
    <w:rsid w:val="00CE7844"/>
    <w:rsid w:val="00CF4EF2"/>
    <w:rsid w:val="00D01888"/>
    <w:rsid w:val="00D0236B"/>
    <w:rsid w:val="00D05397"/>
    <w:rsid w:val="00D108B6"/>
    <w:rsid w:val="00D1252D"/>
    <w:rsid w:val="00D22578"/>
    <w:rsid w:val="00D24135"/>
    <w:rsid w:val="00D27EB7"/>
    <w:rsid w:val="00D33638"/>
    <w:rsid w:val="00D354BB"/>
    <w:rsid w:val="00D37DCD"/>
    <w:rsid w:val="00D4170F"/>
    <w:rsid w:val="00D42CF3"/>
    <w:rsid w:val="00D53DC0"/>
    <w:rsid w:val="00D57DA6"/>
    <w:rsid w:val="00D62CAB"/>
    <w:rsid w:val="00D6368B"/>
    <w:rsid w:val="00D662F1"/>
    <w:rsid w:val="00D6664D"/>
    <w:rsid w:val="00D67065"/>
    <w:rsid w:val="00D70FBD"/>
    <w:rsid w:val="00D73D4A"/>
    <w:rsid w:val="00D77C15"/>
    <w:rsid w:val="00D80435"/>
    <w:rsid w:val="00D84F73"/>
    <w:rsid w:val="00D90672"/>
    <w:rsid w:val="00D91CDA"/>
    <w:rsid w:val="00D92786"/>
    <w:rsid w:val="00DA330A"/>
    <w:rsid w:val="00DA5F6E"/>
    <w:rsid w:val="00DA67FB"/>
    <w:rsid w:val="00DB46E2"/>
    <w:rsid w:val="00DB6302"/>
    <w:rsid w:val="00DB7576"/>
    <w:rsid w:val="00DC1B86"/>
    <w:rsid w:val="00DC6D15"/>
    <w:rsid w:val="00DD158C"/>
    <w:rsid w:val="00DD1DAF"/>
    <w:rsid w:val="00DD2287"/>
    <w:rsid w:val="00DE0C1B"/>
    <w:rsid w:val="00DE6E8A"/>
    <w:rsid w:val="00DF0BDC"/>
    <w:rsid w:val="00DF1C65"/>
    <w:rsid w:val="00DF2028"/>
    <w:rsid w:val="00DF6B37"/>
    <w:rsid w:val="00E01A6D"/>
    <w:rsid w:val="00E04757"/>
    <w:rsid w:val="00E05A4D"/>
    <w:rsid w:val="00E07A9A"/>
    <w:rsid w:val="00E13568"/>
    <w:rsid w:val="00E320E5"/>
    <w:rsid w:val="00E3515E"/>
    <w:rsid w:val="00E36473"/>
    <w:rsid w:val="00E420C5"/>
    <w:rsid w:val="00E47D0F"/>
    <w:rsid w:val="00E47FF0"/>
    <w:rsid w:val="00E519BA"/>
    <w:rsid w:val="00E545D1"/>
    <w:rsid w:val="00E5719E"/>
    <w:rsid w:val="00E578F4"/>
    <w:rsid w:val="00E61C53"/>
    <w:rsid w:val="00E6516B"/>
    <w:rsid w:val="00E770E9"/>
    <w:rsid w:val="00E80F35"/>
    <w:rsid w:val="00E91BB2"/>
    <w:rsid w:val="00E95C14"/>
    <w:rsid w:val="00EA0EDA"/>
    <w:rsid w:val="00EA23D3"/>
    <w:rsid w:val="00EA3AE0"/>
    <w:rsid w:val="00EA47E4"/>
    <w:rsid w:val="00EB168C"/>
    <w:rsid w:val="00EB2A70"/>
    <w:rsid w:val="00EC1D74"/>
    <w:rsid w:val="00EC2A50"/>
    <w:rsid w:val="00EC5395"/>
    <w:rsid w:val="00EC5D74"/>
    <w:rsid w:val="00EC5DC1"/>
    <w:rsid w:val="00EC7DFB"/>
    <w:rsid w:val="00ED04C4"/>
    <w:rsid w:val="00ED06CE"/>
    <w:rsid w:val="00ED10A9"/>
    <w:rsid w:val="00ED17B0"/>
    <w:rsid w:val="00ED3169"/>
    <w:rsid w:val="00ED4ECA"/>
    <w:rsid w:val="00ED7ABB"/>
    <w:rsid w:val="00EE4686"/>
    <w:rsid w:val="00EE6838"/>
    <w:rsid w:val="00EE6CF8"/>
    <w:rsid w:val="00EF4700"/>
    <w:rsid w:val="00EF5245"/>
    <w:rsid w:val="00F07E26"/>
    <w:rsid w:val="00F12AA2"/>
    <w:rsid w:val="00F12BA0"/>
    <w:rsid w:val="00F27DA5"/>
    <w:rsid w:val="00F30FCD"/>
    <w:rsid w:val="00F3376C"/>
    <w:rsid w:val="00F4496E"/>
    <w:rsid w:val="00F44C65"/>
    <w:rsid w:val="00F4560B"/>
    <w:rsid w:val="00F47059"/>
    <w:rsid w:val="00F47FBC"/>
    <w:rsid w:val="00F51D25"/>
    <w:rsid w:val="00F524B1"/>
    <w:rsid w:val="00F53FC7"/>
    <w:rsid w:val="00F57DA9"/>
    <w:rsid w:val="00F640E6"/>
    <w:rsid w:val="00F64DFE"/>
    <w:rsid w:val="00F67716"/>
    <w:rsid w:val="00F75251"/>
    <w:rsid w:val="00F8131E"/>
    <w:rsid w:val="00F84C50"/>
    <w:rsid w:val="00F87A49"/>
    <w:rsid w:val="00F950C3"/>
    <w:rsid w:val="00F95AFB"/>
    <w:rsid w:val="00F96B8C"/>
    <w:rsid w:val="00F96F43"/>
    <w:rsid w:val="00F970BA"/>
    <w:rsid w:val="00F97E11"/>
    <w:rsid w:val="00FA2845"/>
    <w:rsid w:val="00FA3458"/>
    <w:rsid w:val="00FA451B"/>
    <w:rsid w:val="00FA4E36"/>
    <w:rsid w:val="00FB16AC"/>
    <w:rsid w:val="00FB2A6D"/>
    <w:rsid w:val="00FB2BFD"/>
    <w:rsid w:val="00FB5839"/>
    <w:rsid w:val="00FB5CA7"/>
    <w:rsid w:val="00FB6625"/>
    <w:rsid w:val="00FC04C6"/>
    <w:rsid w:val="00FC3ABB"/>
    <w:rsid w:val="00FC75E7"/>
    <w:rsid w:val="00FD139F"/>
    <w:rsid w:val="00FD5ED2"/>
    <w:rsid w:val="00FD629A"/>
    <w:rsid w:val="00FE1261"/>
    <w:rsid w:val="00FE1709"/>
    <w:rsid w:val="00FF4020"/>
    <w:rsid w:val="00FF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DC78"/>
  <w15:chartTrackingRefBased/>
  <w15:docId w15:val="{BF287421-F87A-4E50-A15B-F7EE0AE7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AA3"/>
    <w:pPr>
      <w:ind w:left="720"/>
      <w:contextualSpacing/>
    </w:pPr>
  </w:style>
  <w:style w:type="table" w:styleId="TableGrid">
    <w:name w:val="Table Grid"/>
    <w:basedOn w:val="TableNormal"/>
    <w:uiPriority w:val="39"/>
    <w:rsid w:val="00517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243</Pages>
  <Words>64808</Words>
  <Characters>369409</Characters>
  <Application>Microsoft Office Word</Application>
  <DocSecurity>0</DocSecurity>
  <Lines>3078</Lines>
  <Paragraphs>866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cp:revision>
  <dcterms:created xsi:type="dcterms:W3CDTF">2019-08-13T12:26:00Z</dcterms:created>
  <dcterms:modified xsi:type="dcterms:W3CDTF">2019-08-13T12:26:00Z</dcterms:modified>
</cp:coreProperties>
</file>