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3"/>
        <w:gridCol w:w="9203"/>
      </w:tblGrid>
      <w:tr w:rsidR="0091778D" w:rsidTr="005A3090">
        <w:tc>
          <w:tcPr>
            <w:tcW w:w="1253" w:type="dxa"/>
          </w:tcPr>
          <w:p w:rsidR="0091778D" w:rsidRDefault="0091778D">
            <w:r>
              <w:rPr>
                <w:rFonts w:hint="eastAsia"/>
              </w:rPr>
              <w:t>2020/3/16</w:t>
            </w:r>
          </w:p>
        </w:tc>
        <w:tc>
          <w:tcPr>
            <w:tcW w:w="9203" w:type="dxa"/>
          </w:tcPr>
          <w:p w:rsidR="0091778D" w:rsidRDefault="0091778D">
            <w:r>
              <w:t>I</w:t>
            </w:r>
            <w:r>
              <w:rPr>
                <w:rFonts w:hint="eastAsia"/>
              </w:rPr>
              <w:t xml:space="preserve">nitial </w:t>
            </w:r>
            <w:r>
              <w:t xml:space="preserve">ver1.0, </w:t>
            </w:r>
          </w:p>
        </w:tc>
      </w:tr>
      <w:tr w:rsidR="0091778D" w:rsidTr="005A3090">
        <w:tc>
          <w:tcPr>
            <w:tcW w:w="1253" w:type="dxa"/>
          </w:tcPr>
          <w:p w:rsidR="0091778D" w:rsidRDefault="00E86D70">
            <w:r>
              <w:t>2020/3/19</w:t>
            </w:r>
          </w:p>
        </w:tc>
        <w:tc>
          <w:tcPr>
            <w:tcW w:w="9203" w:type="dxa"/>
          </w:tcPr>
          <w:p w:rsidR="0091778D" w:rsidRDefault="00E86D70">
            <w:r>
              <w:t>S</w:t>
            </w:r>
            <w:r>
              <w:rPr>
                <w:rFonts w:hint="eastAsia"/>
              </w:rPr>
              <w:t>vm.</w:t>
            </w:r>
            <w:r>
              <w:t>cpp, linear.cpp different between Ubuntu and win7</w:t>
            </w:r>
          </w:p>
        </w:tc>
      </w:tr>
      <w:tr w:rsidR="003A5AB1" w:rsidTr="005A3090">
        <w:tc>
          <w:tcPr>
            <w:tcW w:w="1253" w:type="dxa"/>
          </w:tcPr>
          <w:p w:rsidR="003A5AB1" w:rsidRDefault="003A5AB1">
            <w:r>
              <w:rPr>
                <w:rFonts w:hint="eastAsia"/>
              </w:rPr>
              <w:t>2020/4/15</w:t>
            </w:r>
          </w:p>
        </w:tc>
        <w:tc>
          <w:tcPr>
            <w:tcW w:w="9203" w:type="dxa"/>
          </w:tcPr>
          <w:p w:rsidR="003A5AB1" w:rsidRDefault="00361C06">
            <w:r>
              <w:t>(1)</w:t>
            </w:r>
            <w:r w:rsidR="00D44A2F">
              <w:t>D</w:t>
            </w:r>
            <w:r w:rsidR="00D44A2F">
              <w:rPr>
                <w:rFonts w:hint="eastAsia"/>
              </w:rPr>
              <w:t>k2</w:t>
            </w:r>
            <w:r w:rsidR="00D44A2F">
              <w:t>_linadapt4_sec9.cpp :</w:t>
            </w:r>
          </w:p>
          <w:p w:rsidR="00D44A2F" w:rsidRDefault="00D44A2F">
            <w:r>
              <w:t>Use linear_model, adaptive threshold in central area + f</w:t>
            </w:r>
            <w:r w:rsidR="00361C06">
              <w:t>ixed threshold in boundary area</w:t>
            </w:r>
          </w:p>
          <w:p w:rsidR="00361C06" w:rsidRPr="00361C06" w:rsidRDefault="00361C06">
            <w:pPr>
              <w:rPr>
                <w:rFonts w:hint="eastAsia"/>
              </w:rPr>
            </w:pPr>
            <w:r>
              <w:rPr>
                <w:rFonts w:hint="eastAsia"/>
              </w:rPr>
              <w:t>(2) n</w:t>
            </w:r>
            <w:r>
              <w:t>ew makefile</w:t>
            </w:r>
          </w:p>
        </w:tc>
      </w:tr>
    </w:tbl>
    <w:p w:rsidR="0091778D" w:rsidRDefault="0091778D"/>
    <w:p w:rsidR="0091778D" w:rsidRDefault="0091778D">
      <w:r>
        <w:rPr>
          <w:rFonts w:hint="eastAsia"/>
        </w:rPr>
        <w:t xml:space="preserve">1. </w:t>
      </w:r>
    </w:p>
    <w:p w:rsidR="00D54A68" w:rsidRDefault="00ED016B">
      <w:r>
        <w:t>O</w:t>
      </w:r>
      <w:r>
        <w:rPr>
          <w:rFonts w:hint="eastAsia"/>
        </w:rPr>
        <w:t xml:space="preserve">cr </w:t>
      </w:r>
      <w:r>
        <w:t xml:space="preserve">code : </w:t>
      </w:r>
      <w:r w:rsidR="008304CE" w:rsidRPr="008304CE">
        <w:t>t1_20200316_</w:t>
      </w:r>
      <w:r w:rsidR="008F522C">
        <w:t>4</w:t>
      </w:r>
      <w:r w:rsidR="008304CE" w:rsidRPr="008304CE">
        <w:t>.cpp</w:t>
      </w:r>
      <w:r w:rsidR="008304CE">
        <w:t xml:space="preserve"> </w:t>
      </w:r>
    </w:p>
    <w:p w:rsidR="007A60F2" w:rsidRDefault="00D94187">
      <w:r>
        <w:t>I</w:t>
      </w:r>
      <w:r>
        <w:rPr>
          <w:rFonts w:hint="eastAsia"/>
        </w:rPr>
        <w:t xml:space="preserve">ncluding </w:t>
      </w:r>
      <w:r>
        <w:t xml:space="preserve">code : svm.h, svm.cpp </w:t>
      </w:r>
    </w:p>
    <w:p w:rsidR="00D94187" w:rsidRDefault="00AD7786">
      <w:r>
        <w:t>E</w:t>
      </w:r>
      <w:r>
        <w:rPr>
          <w:rFonts w:hint="eastAsia"/>
        </w:rPr>
        <w:t xml:space="preserve">xecute file : dk2_ocr_scain </w:t>
      </w:r>
    </w:p>
    <w:p w:rsidR="00AD7786" w:rsidRDefault="00AD7786"/>
    <w:p w:rsidR="00F45CD0" w:rsidRDefault="00F45CD0">
      <w:r>
        <w:rPr>
          <w:rFonts w:hint="eastAsia"/>
        </w:rPr>
        <w:t xml:space="preserve">2. </w:t>
      </w:r>
      <w:r>
        <w:t xml:space="preserve">put </w:t>
      </w:r>
      <w:r>
        <w:rPr>
          <w:rFonts w:hint="eastAsia"/>
        </w:rPr>
        <w:t xml:space="preserve">scan in image </w:t>
      </w:r>
      <w:r w:rsidR="00886FEA">
        <w:t xml:space="preserve">: </w:t>
      </w:r>
      <w:r>
        <w:t xml:space="preserve"> /home/root/scan_in/</w:t>
      </w:r>
    </w:p>
    <w:p w:rsidR="00886FEA" w:rsidRDefault="00886FEA">
      <w:r>
        <w:t xml:space="preserve">  File name : </w:t>
      </w:r>
      <w:r>
        <w:rPr>
          <w:rFonts w:hint="eastAsia"/>
        </w:rPr>
        <w:t xml:space="preserve"> </w:t>
      </w:r>
      <w:r>
        <w:t xml:space="preserve">org%d_1.bmp </w:t>
      </w:r>
    </w:p>
    <w:p w:rsidR="00886FEA" w:rsidRDefault="00886FEA"/>
    <w:p w:rsidR="00886FEA" w:rsidRDefault="00886FEA">
      <w:r>
        <w:t xml:space="preserve">3. </w:t>
      </w:r>
      <w:r w:rsidR="00357FEC">
        <w:t xml:space="preserve">SVM model : </w:t>
      </w:r>
      <w:r w:rsidR="00F97D15">
        <w:t>cv_tw_model.txt</w:t>
      </w:r>
    </w:p>
    <w:p w:rsidR="00F97D15" w:rsidRDefault="00F97D15"/>
    <w:p w:rsidR="00F97D15" w:rsidRDefault="00F97D15">
      <w:r>
        <w:t xml:space="preserve">4. </w:t>
      </w:r>
      <w:r w:rsidR="003A25A4">
        <w:t xml:space="preserve">OCR </w:t>
      </w:r>
      <w:r w:rsidR="004B190B">
        <w:t xml:space="preserve">output </w:t>
      </w:r>
      <w:r w:rsidR="003A25A4">
        <w:t>report :</w:t>
      </w:r>
      <w:r w:rsidR="00F44E70">
        <w:t xml:space="preserve"> </w:t>
      </w:r>
      <w:r w:rsidR="00535640">
        <w:t>cv_det_tw.txt</w:t>
      </w:r>
    </w:p>
    <w:p w:rsidR="00535640" w:rsidRDefault="00535640"/>
    <w:p w:rsidR="00EA6863" w:rsidRDefault="00EA6863">
      <w:r>
        <w:rPr>
          <w:rFonts w:hint="eastAsia"/>
        </w:rPr>
        <w:t>5. opencv directory :</w:t>
      </w:r>
      <w:r w:rsidR="00092545">
        <w:t xml:space="preserve"> (opencv_3.4.3) </w:t>
      </w:r>
    </w:p>
    <w:p w:rsidR="00EA6863" w:rsidRDefault="00EA6863">
      <w:r>
        <w:t xml:space="preserve">  </w:t>
      </w:r>
      <w:r w:rsidR="000B49D9">
        <w:t>/usr/lib/</w:t>
      </w:r>
    </w:p>
    <w:p w:rsidR="00535640" w:rsidRDefault="00535640"/>
    <w:p w:rsidR="00676FC1" w:rsidRDefault="00676FC1">
      <w:r>
        <w:t>6. build core_img with opencv</w:t>
      </w:r>
    </w:p>
    <w:p w:rsidR="00676FC1" w:rsidRDefault="00676FC1">
      <w:r>
        <w:rPr>
          <w:noProof/>
        </w:rPr>
        <w:drawing>
          <wp:inline distT="0" distB="0" distL="0" distR="0" wp14:anchorId="464B3888" wp14:editId="1FB2E19A">
            <wp:extent cx="6645910" cy="14700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1" w:rsidRDefault="00676FC1">
      <w:r>
        <w:t>A</w:t>
      </w:r>
      <w:r>
        <w:rPr>
          <w:rFonts w:hint="eastAsia"/>
        </w:rPr>
        <w:t xml:space="preserve">dd </w:t>
      </w:r>
    </w:p>
    <w:p w:rsidR="00676FC1" w:rsidRDefault="00676FC1">
      <w:r>
        <w:t xml:space="preserve">CORE_IMAGE_EXTRA_INSTALL +=”opencv” in local.conf </w:t>
      </w:r>
    </w:p>
    <w:p w:rsidR="00676FC1" w:rsidRDefault="00676FC1">
      <w:r>
        <w:rPr>
          <w:noProof/>
        </w:rPr>
        <w:drawing>
          <wp:inline distT="0" distB="0" distL="0" distR="0" wp14:anchorId="7654446B" wp14:editId="1F795410">
            <wp:extent cx="6645910" cy="142494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C1" w:rsidRDefault="00676FC1"/>
    <w:p w:rsidR="00676FC1" w:rsidRDefault="00E86D70">
      <w:r>
        <w:rPr>
          <w:rFonts w:hint="eastAsia"/>
        </w:rPr>
        <w:t xml:space="preserve">7. </w:t>
      </w:r>
    </w:p>
    <w:p w:rsidR="00E86D70" w:rsidRDefault="00E86D70">
      <w:r>
        <w:t>W</w:t>
      </w:r>
      <w:r>
        <w:rPr>
          <w:rFonts w:hint="eastAsia"/>
        </w:rPr>
        <w:t xml:space="preserve">in </w:t>
      </w:r>
      <w:r>
        <w:t>7 :</w:t>
      </w:r>
    </w:p>
    <w:p w:rsidR="00E86D70" w:rsidRDefault="00E86D70" w:rsidP="00E86D7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old_locale = _strdup(old_locale);</w:t>
      </w:r>
    </w:p>
    <w:p w:rsidR="00E86D70" w:rsidRDefault="00E86D70">
      <w:r>
        <w:lastRenderedPageBreak/>
        <w:t xml:space="preserve"> Ubuntu :</w:t>
      </w:r>
    </w:p>
    <w:p w:rsidR="00E86D70" w:rsidRDefault="00E86D70" w:rsidP="00E86D7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old_locale = strdup(old_locale);</w:t>
      </w:r>
    </w:p>
    <w:p w:rsidR="00E86D70" w:rsidRPr="00E86D70" w:rsidRDefault="00E86D70"/>
    <w:p w:rsidR="003A25A4" w:rsidRDefault="003A25A4">
      <w:r>
        <w:t xml:space="preserve"> </w:t>
      </w:r>
    </w:p>
    <w:p w:rsidR="00886FEA" w:rsidRDefault="00886FEA"/>
    <w:p w:rsidR="00886FEA" w:rsidRDefault="00F04286">
      <w:r>
        <w:rPr>
          <w:rFonts w:hint="eastAsia"/>
        </w:rPr>
        <w:t>//======== 2020/</w:t>
      </w:r>
      <w:r>
        <w:t>4/15</w:t>
      </w:r>
    </w:p>
    <w:p w:rsidR="00F04286" w:rsidRDefault="00F04286">
      <w:r>
        <w:rPr>
          <w:rFonts w:hint="eastAsia"/>
        </w:rPr>
        <w:t xml:space="preserve">1. </w:t>
      </w:r>
      <w:r>
        <w:t>use linear model</w:t>
      </w:r>
    </w:p>
    <w:p w:rsidR="00F04286" w:rsidRDefault="00F04286">
      <w:r>
        <w:t>Add new files:</w:t>
      </w:r>
    </w:p>
    <w:p w:rsidR="00F04286" w:rsidRDefault="00F04286">
      <w:r>
        <w:t xml:space="preserve">(1) Daxpy.c, ddot.c, dnrm2.c, dscal.c </w:t>
      </w:r>
    </w:p>
    <w:p w:rsidR="00F04286" w:rsidRDefault="00F04286">
      <w:pPr>
        <w:rPr>
          <w:rFonts w:hint="eastAsia"/>
        </w:rPr>
      </w:pPr>
      <w:r>
        <w:rPr>
          <w:rFonts w:hint="eastAsia"/>
        </w:rPr>
        <w:t>(2) linear.cpp, tron.cpp</w:t>
      </w:r>
    </w:p>
    <w:p w:rsidR="00F04286" w:rsidRDefault="00F04286">
      <w:r>
        <w:t>(3) blas.h, blasp.h, linear.h, tron.h</w:t>
      </w:r>
    </w:p>
    <w:p w:rsidR="00F04286" w:rsidRDefault="00F04286"/>
    <w:p w:rsidR="00F04286" w:rsidRDefault="00F04286">
      <w:r>
        <w:t>2. new golden linear model  : cv_tw_model_linear.txt</w:t>
      </w:r>
    </w:p>
    <w:p w:rsidR="00F04286" w:rsidRDefault="00F04286"/>
    <w:p w:rsidR="009A6F54" w:rsidRDefault="00F04286">
      <w:r>
        <w:t xml:space="preserve">3. </w:t>
      </w:r>
      <w:r w:rsidR="009A6F54">
        <w:t>modified “makefile”</w:t>
      </w:r>
    </w:p>
    <w:p w:rsidR="009A6F54" w:rsidRDefault="009A6F54"/>
    <w:p w:rsidR="00F04286" w:rsidRDefault="009A6F54">
      <w:r>
        <w:t xml:space="preserve">4.  </w:t>
      </w:r>
    </w:p>
    <w:p w:rsidR="009A6F54" w:rsidRDefault="009A6F54">
      <w:r>
        <w:t>Main code : dk2_linadapt4_sec9.cpp</w:t>
      </w:r>
    </w:p>
    <w:p w:rsidR="009A6F54" w:rsidRPr="00F04286" w:rsidRDefault="009A6F54">
      <w:bookmarkStart w:id="0" w:name="_GoBack"/>
      <w:bookmarkEnd w:id="0"/>
    </w:p>
    <w:p w:rsidR="009A6F54" w:rsidRDefault="009A6F54" w:rsidP="009A6F54">
      <w:r>
        <w:t xml:space="preserve">put </w:t>
      </w:r>
      <w:r>
        <w:rPr>
          <w:rFonts w:hint="eastAsia"/>
        </w:rPr>
        <w:t xml:space="preserve">scan in image </w:t>
      </w:r>
      <w:r>
        <w:t xml:space="preserve">: </w:t>
      </w:r>
      <w:r>
        <w:t xml:space="preserve"> /home/root/dk2_test2</w:t>
      </w:r>
      <w:r>
        <w:t>/</w:t>
      </w:r>
      <w:r>
        <w:t>tw_base/</w:t>
      </w:r>
    </w:p>
    <w:p w:rsidR="009A6F54" w:rsidRDefault="009A6F54" w:rsidP="009A6F54">
      <w:r>
        <w:t xml:space="preserve">  File name : </w:t>
      </w:r>
      <w:r>
        <w:rPr>
          <w:rFonts w:hint="eastAsia"/>
        </w:rPr>
        <w:t xml:space="preserve"> </w:t>
      </w:r>
      <w:r>
        <w:t xml:space="preserve">org%d_1.bmp </w:t>
      </w:r>
    </w:p>
    <w:p w:rsidR="00F04286" w:rsidRDefault="009A6F54">
      <w:r>
        <w:t>O</w:t>
      </w:r>
      <w:r>
        <w:rPr>
          <w:rFonts w:hint="eastAsia"/>
        </w:rPr>
        <w:t xml:space="preserve">cr </w:t>
      </w:r>
      <w:r>
        <w:t>result : cv_det_tw_595_769.txt</w:t>
      </w:r>
    </w:p>
    <w:p w:rsidR="00F04286" w:rsidRDefault="00F04286"/>
    <w:p w:rsidR="007A60F2" w:rsidRDefault="007A60F2"/>
    <w:p w:rsidR="007A60F2" w:rsidRDefault="007A60F2"/>
    <w:p w:rsidR="00D54A68" w:rsidRDefault="00D54A68"/>
    <w:p w:rsidR="00D54A68" w:rsidRDefault="00D54A68"/>
    <w:p w:rsidR="00D54A68" w:rsidRDefault="00D54A68"/>
    <w:p w:rsidR="00D54A68" w:rsidRDefault="00D54A68"/>
    <w:sectPr w:rsidR="00D54A68" w:rsidSect="0091778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6B7" w:rsidRDefault="008B66B7" w:rsidP="00EA6863">
      <w:r>
        <w:separator/>
      </w:r>
    </w:p>
  </w:endnote>
  <w:endnote w:type="continuationSeparator" w:id="0">
    <w:p w:rsidR="008B66B7" w:rsidRDefault="008B66B7" w:rsidP="00EA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6B7" w:rsidRDefault="008B66B7" w:rsidP="00EA6863">
      <w:r>
        <w:separator/>
      </w:r>
    </w:p>
  </w:footnote>
  <w:footnote w:type="continuationSeparator" w:id="0">
    <w:p w:rsidR="008B66B7" w:rsidRDefault="008B66B7" w:rsidP="00EA6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8D"/>
    <w:rsid w:val="00063D39"/>
    <w:rsid w:val="00092545"/>
    <w:rsid w:val="000B49D9"/>
    <w:rsid w:val="002167A3"/>
    <w:rsid w:val="00357FEC"/>
    <w:rsid w:val="00361C06"/>
    <w:rsid w:val="003A25A4"/>
    <w:rsid w:val="003A5AB1"/>
    <w:rsid w:val="004B190B"/>
    <w:rsid w:val="004D63D0"/>
    <w:rsid w:val="00535640"/>
    <w:rsid w:val="005A3090"/>
    <w:rsid w:val="00676FC1"/>
    <w:rsid w:val="007A2F15"/>
    <w:rsid w:val="007A60F2"/>
    <w:rsid w:val="008304CE"/>
    <w:rsid w:val="008523B1"/>
    <w:rsid w:val="00886FEA"/>
    <w:rsid w:val="008B66B7"/>
    <w:rsid w:val="008F522C"/>
    <w:rsid w:val="0091778D"/>
    <w:rsid w:val="009A2417"/>
    <w:rsid w:val="009A6F54"/>
    <w:rsid w:val="00AD7786"/>
    <w:rsid w:val="00C51907"/>
    <w:rsid w:val="00D44A2F"/>
    <w:rsid w:val="00D54A68"/>
    <w:rsid w:val="00D94187"/>
    <w:rsid w:val="00E86D70"/>
    <w:rsid w:val="00EA6863"/>
    <w:rsid w:val="00ED016B"/>
    <w:rsid w:val="00ED0A65"/>
    <w:rsid w:val="00F04286"/>
    <w:rsid w:val="00F27B57"/>
    <w:rsid w:val="00F44E70"/>
    <w:rsid w:val="00F45CD0"/>
    <w:rsid w:val="00F9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A0B1FC-BD25-48C1-9A0E-2EE200007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1778D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1778D"/>
  </w:style>
  <w:style w:type="table" w:styleId="a5">
    <w:name w:val="Table Grid"/>
    <w:basedOn w:val="a1"/>
    <w:uiPriority w:val="39"/>
    <w:rsid w:val="009177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A60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7A60F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EA6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A68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A68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A686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B1E19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JeffL</dc:creator>
  <cp:keywords/>
  <dc:description/>
  <cp:lastModifiedBy>JeffL</cp:lastModifiedBy>
  <cp:revision>7</cp:revision>
  <cp:lastPrinted>2020-03-16T05:07:00Z</cp:lastPrinted>
  <dcterms:created xsi:type="dcterms:W3CDTF">2020-04-15T07:06:00Z</dcterms:created>
  <dcterms:modified xsi:type="dcterms:W3CDTF">2020-04-15T07:23:00Z</dcterms:modified>
</cp:coreProperties>
</file>