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158" w:rsidRPr="00E96158" w:rsidRDefault="00E96158" w:rsidP="00E96158">
      <w:pPr>
        <w:shd w:val="clear" w:color="auto" w:fill="FFFFFF"/>
        <w:spacing w:after="300" w:line="240" w:lineRule="auto"/>
        <w:textAlignment w:val="top"/>
        <w:outlineLvl w:val="2"/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eastAsia="ru-RU"/>
        </w:rPr>
        <w:t>Основные характеристики</w:t>
      </w:r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Тип стиральной машины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</w:t>
      </w:r>
      <w:hyperlink r:id="rId8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Узкие (40-49 см)</w:t>
        </w:r>
      </w:hyperlink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Тип загрузки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 </w:t>
      </w:r>
      <w:hyperlink r:id="rId9" w:history="1">
        <w:proofErr w:type="gramStart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Фронтальная</w:t>
        </w:r>
        <w:proofErr w:type="gramEnd"/>
      </w:hyperlink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Инверторный мотор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</w:t>
      </w: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Д</w:t>
      </w:r>
      <w:proofErr w:type="gramEnd"/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а</w:t>
      </w:r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Максимальная загрузка белья (стирка)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</w:t>
      </w: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7 кг</w:t>
      </w:r>
      <w:r w:rsidR="00A414E4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</w:t>
      </w:r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Макс. скорость отжима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</w:t>
      </w: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1200</w:t>
      </w:r>
      <w:proofErr w:type="gramStart"/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 xml:space="preserve"> О</w:t>
      </w:r>
      <w:proofErr w:type="gramEnd"/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б/мин</w:t>
      </w:r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Дисплей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              </w:t>
      </w:r>
      <w:hyperlink r:id="rId10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Уровень шума при стирке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</w:t>
      </w: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55 дБ</w:t>
      </w:r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Уровень шума при отжиме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</w:t>
      </w: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74 дБ</w:t>
      </w:r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Страна производителя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</w:t>
      </w:r>
    </w:p>
    <w:p w:rsidR="00E96158" w:rsidRPr="00B05876" w:rsidRDefault="00E96158" w:rsidP="00E96158">
      <w:pPr>
        <w:rPr>
          <w:sz w:val="32"/>
          <w:szCs w:val="32"/>
          <w:lang w:val="ky-KG"/>
        </w:rPr>
      </w:pPr>
    </w:p>
    <w:p w:rsidR="00E96158" w:rsidRPr="00E96158" w:rsidRDefault="00E96158" w:rsidP="00E96158">
      <w:pPr>
        <w:shd w:val="clear" w:color="auto" w:fill="FFFFFF"/>
        <w:spacing w:after="300" w:line="240" w:lineRule="auto"/>
        <w:textAlignment w:val="top"/>
        <w:outlineLvl w:val="2"/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eastAsia="ru-RU"/>
        </w:rPr>
        <w:t>Функции и особенности</w:t>
      </w:r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Отсрочка запуска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</w:t>
      </w:r>
      <w:hyperlink r:id="rId11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Функция сушки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</w:t>
      </w:r>
      <w:hyperlink r:id="rId12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Н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ет</w:t>
        </w:r>
      </w:hyperlink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Функция пара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</w:t>
      </w:r>
      <w:hyperlink r:id="rId13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 xml:space="preserve">Функция </w:t>
      </w:r>
      <w:proofErr w:type="spellStart"/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AddWash</w:t>
      </w:r>
      <w:proofErr w:type="spellEnd"/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</w:t>
      </w:r>
      <w:hyperlink r:id="rId14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Н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ет</w:t>
        </w:r>
      </w:hyperlink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</w:pPr>
      <w:proofErr w:type="gramStart"/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Комплектация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</w:t>
      </w: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Стиральная машина, заливной шланг, заглушки, ключ,</w:t>
      </w:r>
      <w:r w:rsidR="00A414E4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</w:t>
      </w: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держатель, инструкция, гарантийный талон</w:t>
      </w:r>
      <w:proofErr w:type="gramEnd"/>
    </w:p>
    <w:p w:rsidR="00E96158" w:rsidRPr="00B05876" w:rsidRDefault="00E96158" w:rsidP="00E96158">
      <w:pPr>
        <w:rPr>
          <w:sz w:val="32"/>
          <w:szCs w:val="32"/>
          <w:lang w:val="ky-KG"/>
        </w:rPr>
      </w:pPr>
    </w:p>
    <w:p w:rsidR="00E96158" w:rsidRPr="00E96158" w:rsidRDefault="00E96158" w:rsidP="00E96158">
      <w:pPr>
        <w:shd w:val="clear" w:color="auto" w:fill="FFFFFF"/>
        <w:spacing w:after="300" w:line="240" w:lineRule="auto"/>
        <w:textAlignment w:val="top"/>
        <w:outlineLvl w:val="2"/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eastAsia="ru-RU"/>
        </w:rPr>
        <w:t>Класс энергопотребления и стирки</w:t>
      </w:r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Класс энергопотребления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     </w:t>
      </w:r>
      <w:hyperlink r:id="rId15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A</w:t>
        </w:r>
      </w:hyperlink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Класс стирки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                         </w:t>
      </w:r>
      <w:hyperlink r:id="rId16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A</w:t>
        </w:r>
      </w:hyperlink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Класс отжима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                       </w:t>
      </w:r>
      <w:hyperlink r:id="rId17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B</w:t>
        </w:r>
      </w:hyperlink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Энергопотребление за цикл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</w:t>
      </w: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1,19 кВт/</w:t>
      </w:r>
      <w:proofErr w:type="gramStart"/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ч</w:t>
      </w:r>
      <w:proofErr w:type="gramEnd"/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Расход воды за цикл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      </w:t>
      </w: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48 л</w:t>
      </w:r>
    </w:p>
    <w:p w:rsidR="00E96158" w:rsidRPr="00B05876" w:rsidRDefault="00E96158" w:rsidP="00E96158">
      <w:pPr>
        <w:rPr>
          <w:sz w:val="32"/>
          <w:szCs w:val="32"/>
          <w:lang w:val="ky-KG"/>
        </w:rPr>
      </w:pPr>
    </w:p>
    <w:p w:rsidR="00E96158" w:rsidRPr="00E96158" w:rsidRDefault="00E96158" w:rsidP="00E96158">
      <w:pPr>
        <w:shd w:val="clear" w:color="auto" w:fill="FFFFFF"/>
        <w:spacing w:after="300" w:line="240" w:lineRule="auto"/>
        <w:textAlignment w:val="top"/>
        <w:outlineLvl w:val="2"/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eastAsia="ru-RU"/>
        </w:rPr>
        <w:t>Программы</w:t>
      </w:r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Кол-во авт. программ стирки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</w:t>
      </w:r>
      <w:hyperlink r:id="rId18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14</w:t>
        </w:r>
      </w:hyperlink>
    </w:p>
    <w:p w:rsidR="00E96158" w:rsidRPr="00B05876" w:rsidRDefault="00E96158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Хлопок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                             </w:t>
      </w:r>
      <w:hyperlink r:id="rId19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E96158" w:rsidRPr="00B05876" w:rsidRDefault="00E96158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Синтетика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                       </w:t>
      </w:r>
      <w:r w:rsidR="00B05876"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</w:t>
      </w:r>
      <w:hyperlink r:id="rId20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E96158" w:rsidRPr="00B05876" w:rsidRDefault="00E96158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Шерсть /Ручная стирка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</w:t>
      </w:r>
      <w:r w:rsidR="00B05876"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</w:t>
      </w:r>
      <w:hyperlink r:id="rId21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E96158" w:rsidRPr="00B05876" w:rsidRDefault="00E96158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Шелк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                            </w:t>
      </w:r>
      <w:r w:rsidR="00B05876"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</w:t>
      </w:r>
      <w:hyperlink r:id="rId22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E96158" w:rsidRPr="00B05876" w:rsidRDefault="00E96158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Темное белье/Джинсы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</w:t>
      </w:r>
      <w:r w:rsidR="00B05876"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</w:t>
      </w:r>
      <w:hyperlink r:id="rId23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E96158" w:rsidRPr="00B05876" w:rsidRDefault="00E96158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Ускоренная стирка (Короткая)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</w:t>
      </w:r>
      <w:r w:rsidR="00B05876"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</w:t>
      </w:r>
      <w:hyperlink r:id="rId24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Да</w:t>
        </w:r>
      </w:hyperlink>
    </w:p>
    <w:p w:rsidR="00E96158" w:rsidRPr="00B05876" w:rsidRDefault="00E96158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lastRenderedPageBreak/>
        <w:t>Спортивная обувь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   </w:t>
      </w:r>
      <w:r w:rsidR="00B05876"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</w:t>
      </w:r>
      <w:hyperlink r:id="rId25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E96158" w:rsidRPr="00B05876" w:rsidRDefault="00E96158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Смешанное белье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  </w:t>
      </w:r>
      <w:r w:rsidR="00B05876"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</w:t>
      </w:r>
      <w:hyperlink r:id="rId26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E96158" w:rsidRPr="00B05876" w:rsidRDefault="00E96158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Детская одежда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     </w:t>
      </w:r>
      <w:r w:rsidR="00B05876"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</w:t>
      </w:r>
      <w:hyperlink r:id="rId27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E96158" w:rsidRPr="00B05876" w:rsidRDefault="00E96158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Спортивная одежда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</w:t>
      </w:r>
      <w:r w:rsidR="00B05876"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</w:t>
      </w:r>
      <w:hyperlink r:id="rId28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E96158" w:rsidRPr="00B05876" w:rsidRDefault="00E96158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Деликатная стирка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</w:t>
      </w:r>
      <w:r w:rsidR="00B05876"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</w:t>
      </w:r>
      <w:hyperlink r:id="rId29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E96158" w:rsidRPr="00E96158" w:rsidRDefault="00E96158" w:rsidP="00E96158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Дополнительные программы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</w:t>
      </w:r>
      <w:r w:rsidR="006F57C0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 xml:space="preserve">Хлопок +, </w:t>
      </w:r>
      <w:proofErr w:type="spellStart"/>
      <w:r w:rsidR="006F57C0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гипоаллергенная</w:t>
      </w:r>
      <w:proofErr w:type="spellEnd"/>
      <w:r w:rsidR="006F57C0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</w:t>
      </w: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стирка, удаление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</w:t>
      </w: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 xml:space="preserve">пятен,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</w:t>
      </w: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 xml:space="preserve">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                               </w:t>
      </w:r>
      <w:r w:rsidR="006F57C0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</w:t>
      </w:r>
      <w:proofErr w:type="spellStart"/>
      <w:r w:rsidR="006F57C0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пятен</w:t>
      </w:r>
      <w:proofErr w:type="gramStart"/>
      <w:r w:rsidR="006F57C0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,</w:t>
      </w:r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о</w:t>
      </w:r>
      <w:proofErr w:type="gramEnd"/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дежда</w:t>
      </w:r>
      <w:proofErr w:type="spellEnd"/>
      <w:r w:rsidRPr="00E96158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 xml:space="preserve"> малыша + пар</w:t>
      </w:r>
    </w:p>
    <w:p w:rsidR="00E96158" w:rsidRPr="00B05876" w:rsidRDefault="00E96158" w:rsidP="00E96158">
      <w:pPr>
        <w:rPr>
          <w:sz w:val="32"/>
          <w:szCs w:val="32"/>
          <w:lang w:val="ky-KG"/>
        </w:rPr>
      </w:pPr>
    </w:p>
    <w:p w:rsidR="00B05876" w:rsidRPr="00B05876" w:rsidRDefault="00B05876" w:rsidP="00B05876">
      <w:pPr>
        <w:shd w:val="clear" w:color="auto" w:fill="FFFFFF"/>
        <w:spacing w:after="300" w:line="240" w:lineRule="auto"/>
        <w:textAlignment w:val="top"/>
        <w:outlineLvl w:val="2"/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val="ky-KG" w:eastAsia="ru-RU"/>
        </w:rPr>
      </w:pPr>
    </w:p>
    <w:p w:rsidR="00B05876" w:rsidRPr="00B05876" w:rsidRDefault="00B05876" w:rsidP="00B05876">
      <w:pPr>
        <w:shd w:val="clear" w:color="auto" w:fill="FFFFFF"/>
        <w:spacing w:after="300" w:line="240" w:lineRule="auto"/>
        <w:textAlignment w:val="top"/>
        <w:outlineLvl w:val="2"/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eastAsia="ru-RU"/>
        </w:rPr>
        <w:t>Безопасность</w:t>
      </w:r>
    </w:p>
    <w:p w:rsidR="00B05876" w:rsidRPr="00B05876" w:rsidRDefault="00B05876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Защита от протечек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</w:t>
      </w:r>
      <w:hyperlink r:id="rId30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B05876" w:rsidRPr="00B05876" w:rsidRDefault="00B05876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Защита от детей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  </w:t>
      </w:r>
      <w:hyperlink r:id="rId31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Д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а</w:t>
        </w:r>
      </w:hyperlink>
    </w:p>
    <w:p w:rsidR="00B05876" w:rsidRPr="00B05876" w:rsidRDefault="00B05876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Контроль дисбаланса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</w:t>
      </w:r>
      <w:hyperlink r:id="rId32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Н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ет</w:t>
        </w:r>
      </w:hyperlink>
    </w:p>
    <w:p w:rsidR="00B05876" w:rsidRPr="00B05876" w:rsidRDefault="00B05876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Контроль пенообразования</w:t>
      </w:r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</w:t>
      </w:r>
      <w:hyperlink r:id="rId33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Н</w:t>
        </w:r>
        <w:proofErr w:type="gramEnd"/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ет</w:t>
        </w:r>
      </w:hyperlink>
    </w:p>
    <w:p w:rsidR="00B05876" w:rsidRPr="00B05876" w:rsidRDefault="00B05876" w:rsidP="00E96158">
      <w:pPr>
        <w:rPr>
          <w:sz w:val="32"/>
          <w:szCs w:val="32"/>
          <w:lang w:val="ky-KG"/>
        </w:rPr>
      </w:pPr>
    </w:p>
    <w:p w:rsidR="00B05876" w:rsidRPr="00B05876" w:rsidRDefault="00B05876" w:rsidP="00B05876">
      <w:pPr>
        <w:shd w:val="clear" w:color="auto" w:fill="FFFFFF"/>
        <w:spacing w:after="300" w:line="240" w:lineRule="auto"/>
        <w:textAlignment w:val="top"/>
        <w:outlineLvl w:val="2"/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eastAsia="ru-RU"/>
        </w:rPr>
        <w:t>Габариты, вес и цвет</w:t>
      </w:r>
    </w:p>
    <w:p w:rsidR="00B05876" w:rsidRPr="00B05876" w:rsidRDefault="00B05876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Высота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850 мм</w:t>
      </w:r>
    </w:p>
    <w:p w:rsidR="00B05876" w:rsidRPr="00B05876" w:rsidRDefault="00B05876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Ширина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600 мм</w:t>
      </w:r>
    </w:p>
    <w:p w:rsidR="00B05876" w:rsidRPr="00B05876" w:rsidRDefault="00B05876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Глубина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450 мм</w:t>
      </w:r>
    </w:p>
    <w:p w:rsidR="00B05876" w:rsidRPr="00B05876" w:rsidRDefault="00B05876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Вес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 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62 кг</w:t>
      </w:r>
    </w:p>
    <w:p w:rsidR="00B05876" w:rsidRPr="00B05876" w:rsidRDefault="00B05876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Цвет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</w:t>
      </w:r>
      <w:hyperlink r:id="rId34" w:history="1">
        <w:r w:rsidRPr="00B05876">
          <w:rPr>
            <w:rFonts w:ascii="TT Norms Pro" w:eastAsia="Times New Roman" w:hAnsi="TT Norms Pro" w:cs="Times New Roman"/>
            <w:color w:val="0000FF"/>
            <w:sz w:val="32"/>
            <w:szCs w:val="32"/>
            <w:u w:val="single"/>
            <w:bdr w:val="none" w:sz="0" w:space="0" w:color="auto" w:frame="1"/>
            <w:lang w:eastAsia="ru-RU"/>
          </w:rPr>
          <w:t>Серебристый</w:t>
        </w:r>
      </w:hyperlink>
    </w:p>
    <w:p w:rsidR="00B05876" w:rsidRPr="00B05876" w:rsidRDefault="00B05876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Цвет дверцы люка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</w:t>
      </w:r>
      <w:r w:rsidR="006F57C0">
        <w:rPr>
          <w:rFonts w:ascii="TT Norms Pro" w:eastAsia="Times New Roman" w:hAnsi="TT Norms Pro" w:cs="Times New Roman"/>
          <w:color w:val="0000FF"/>
          <w:sz w:val="32"/>
          <w:szCs w:val="32"/>
          <w:u w:val="single"/>
          <w:bdr w:val="none" w:sz="0" w:space="0" w:color="auto" w:frame="1"/>
          <w:lang w:val="ky-KG" w:eastAsia="ru-RU"/>
        </w:rPr>
        <w:t>черный</w:t>
      </w:r>
    </w:p>
    <w:p w:rsidR="00E96158" w:rsidRPr="00B05876" w:rsidRDefault="00E96158" w:rsidP="00E96158">
      <w:pPr>
        <w:rPr>
          <w:sz w:val="32"/>
          <w:szCs w:val="32"/>
        </w:rPr>
      </w:pPr>
    </w:p>
    <w:p w:rsidR="00B05876" w:rsidRPr="00B05876" w:rsidRDefault="00B05876" w:rsidP="00B05876">
      <w:pPr>
        <w:shd w:val="clear" w:color="auto" w:fill="FFFFFF"/>
        <w:spacing w:after="300" w:line="240" w:lineRule="auto"/>
        <w:textAlignment w:val="top"/>
        <w:outlineLvl w:val="2"/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b/>
          <w:bCs/>
          <w:color w:val="000000"/>
          <w:sz w:val="32"/>
          <w:szCs w:val="32"/>
          <w:lang w:eastAsia="ru-RU"/>
        </w:rPr>
        <w:t>Гарантия и сервис</w:t>
      </w:r>
    </w:p>
    <w:p w:rsidR="00B05876" w:rsidRPr="00B05876" w:rsidRDefault="00B05876" w:rsidP="00B05876">
      <w:pPr>
        <w:shd w:val="clear" w:color="auto" w:fill="FFFFFF"/>
        <w:spacing w:after="0" w:line="240" w:lineRule="auto"/>
        <w:textAlignment w:val="top"/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</w:pP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Гарантия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val="ky-KG" w:eastAsia="ru-RU"/>
        </w:rPr>
        <w:t xml:space="preserve">              </w:t>
      </w:r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 xml:space="preserve">12 </w:t>
      </w:r>
      <w:proofErr w:type="spellStart"/>
      <w:proofErr w:type="gramStart"/>
      <w:r w:rsidRPr="00B05876">
        <w:rPr>
          <w:rFonts w:ascii="TT Norms Pro" w:eastAsia="Times New Roman" w:hAnsi="TT Norms Pro" w:cs="Times New Roman"/>
          <w:color w:val="000000"/>
          <w:sz w:val="32"/>
          <w:szCs w:val="32"/>
          <w:lang w:eastAsia="ru-RU"/>
        </w:rPr>
        <w:t>мес</w:t>
      </w:r>
      <w:proofErr w:type="spellEnd"/>
      <w:proofErr w:type="gramEnd"/>
    </w:p>
    <w:p w:rsidR="00E96158" w:rsidRPr="00B05876" w:rsidRDefault="00E96158" w:rsidP="00E96158">
      <w:pPr>
        <w:rPr>
          <w:sz w:val="32"/>
          <w:szCs w:val="32"/>
          <w:lang w:val="ky-KG"/>
        </w:rPr>
      </w:pPr>
    </w:p>
    <w:p w:rsidR="006F57C0" w:rsidRDefault="006F57C0" w:rsidP="00E96158">
      <w:pPr>
        <w:rPr>
          <w:sz w:val="32"/>
          <w:szCs w:val="32"/>
          <w:lang w:val="ky-KG"/>
        </w:rPr>
      </w:pPr>
    </w:p>
    <w:p w:rsidR="00B05876" w:rsidRPr="006F57C0" w:rsidRDefault="006F57C0" w:rsidP="006F57C0">
      <w:pPr>
        <w:ind w:firstLine="708"/>
        <w:rPr>
          <w:b/>
          <w:sz w:val="40"/>
          <w:szCs w:val="40"/>
          <w:lang w:val="ky-KG"/>
        </w:rPr>
      </w:pPr>
      <w:r w:rsidRPr="006F57C0">
        <w:rPr>
          <w:b/>
          <w:sz w:val="40"/>
          <w:szCs w:val="40"/>
          <w:lang w:val="ky-KG"/>
        </w:rPr>
        <w:t>Стиральная машина должна быть точно такой как на фото !</w:t>
      </w:r>
      <w:bookmarkStart w:id="0" w:name="_GoBack"/>
      <w:bookmarkEnd w:id="0"/>
    </w:p>
    <w:p w:rsidR="00B05876" w:rsidRDefault="006F57C0" w:rsidP="00E96158">
      <w:pPr>
        <w:rPr>
          <w:sz w:val="32"/>
          <w:szCs w:val="32"/>
          <w:lang w:val="ky-KG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733602</wp:posOffset>
                </wp:positionH>
                <wp:positionV relativeFrom="paragraph">
                  <wp:posOffset>374931</wp:posOffset>
                </wp:positionV>
                <wp:extent cx="180754" cy="74560"/>
                <wp:effectExtent l="0" t="0" r="10160" b="2095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7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6" style="position:absolute;margin-left:57.75pt;margin-top:29.5pt;width:14.25pt;height: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-2147821</wp:posOffset>
                </wp:positionH>
                <wp:positionV relativeFrom="paragraph">
                  <wp:posOffset>300636</wp:posOffset>
                </wp:positionV>
                <wp:extent cx="233916" cy="74427"/>
                <wp:effectExtent l="0" t="0" r="13970" b="2095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4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-169.1pt;margin-top:23.65pt;width:18.4pt;height: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" fillcolor="#4f81bd [3204]" strokecolor="#243f60 [1604]" strokeweight="2pt"/>
            </w:pict>
          </mc:Fallback>
        </mc:AlternateContent>
      </w:r>
      <w:r w:rsidR="00B05876">
        <w:rPr>
          <w:noProof/>
          <w:lang w:eastAsia="ru-RU"/>
        </w:rPr>
        <w:drawing>
          <wp:inline distT="0" distB="0" distL="0" distR="0" wp14:anchorId="08B31977" wp14:editId="59E49DDB">
            <wp:extent cx="2360428" cy="2583712"/>
            <wp:effectExtent l="0" t="0" r="1905" b="7620"/>
            <wp:docPr id="2" name="Рисунок 2" descr="Стиральная машина LG F2M5HS6S в Ош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иральная машина LG F2M5HS6S в Оше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462" cy="258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876">
        <w:rPr>
          <w:noProof/>
          <w:lang w:eastAsia="ru-RU"/>
        </w:rPr>
        <w:t xml:space="preserve"> </w:t>
      </w:r>
      <w:r w:rsidR="00B0587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288BA2B" wp14:editId="425AD4C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83180" cy="2583180"/>
            <wp:effectExtent l="0" t="0" r="7620" b="7620"/>
            <wp:wrapSquare wrapText="bothSides"/>
            <wp:docPr id="1" name="Рисунок 1" descr="Стиральная машина LG F2M5HS6S в Ош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иральная машина LG F2M5HS6S в Оше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5876">
        <w:rPr>
          <w:sz w:val="32"/>
          <w:szCs w:val="32"/>
          <w:lang w:val="ky-KG"/>
        </w:rPr>
        <w:br w:type="textWrapping" w:clear="all"/>
      </w:r>
    </w:p>
    <w:p w:rsidR="00B05876" w:rsidRPr="00B05876" w:rsidRDefault="006F57C0" w:rsidP="00E96158">
      <w:pPr>
        <w:rPr>
          <w:sz w:val="32"/>
          <w:szCs w:val="32"/>
          <w:lang w:val="ky-KG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2705056</wp:posOffset>
                </wp:positionH>
                <wp:positionV relativeFrom="paragraph">
                  <wp:posOffset>3980032</wp:posOffset>
                </wp:positionV>
                <wp:extent cx="276446" cy="74428"/>
                <wp:effectExtent l="0" t="0" r="28575" b="2095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74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26" style="position:absolute;margin-left:213pt;margin-top:313.4pt;width:21.75pt;height: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3810842</wp:posOffset>
                </wp:positionH>
                <wp:positionV relativeFrom="paragraph">
                  <wp:posOffset>641409</wp:posOffset>
                </wp:positionV>
                <wp:extent cx="191386" cy="53163"/>
                <wp:effectExtent l="0" t="0" r="18415" b="2349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53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6" style="position:absolute;margin-left:300.05pt;margin-top:50.5pt;width:15.05pt;height: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929418</wp:posOffset>
                </wp:positionH>
                <wp:positionV relativeFrom="paragraph">
                  <wp:posOffset>747735</wp:posOffset>
                </wp:positionV>
                <wp:extent cx="159489" cy="53162"/>
                <wp:effectExtent l="0" t="0" r="12065" b="2349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53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6" style="position:absolute;margin-left:73.2pt;margin-top:58.9pt;width:12.55pt;height: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" fillcolor="#4f81bd [3204]" strokecolor="#243f60 [1604]" strokeweight="2pt"/>
            </w:pict>
          </mc:Fallback>
        </mc:AlternateContent>
      </w:r>
      <w:r w:rsidR="00B05876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EA78134" wp14:editId="0B147C6A">
            <wp:simplePos x="0" y="0"/>
            <wp:positionH relativeFrom="column">
              <wp:posOffset>2700020</wp:posOffset>
            </wp:positionH>
            <wp:positionV relativeFrom="paragraph">
              <wp:posOffset>204470</wp:posOffset>
            </wp:positionV>
            <wp:extent cx="2647315" cy="2647315"/>
            <wp:effectExtent l="0" t="0" r="635" b="635"/>
            <wp:wrapSquare wrapText="bothSides"/>
            <wp:docPr id="3" name="Рисунок 3" descr="Стиральная машина LG F2M5HS6S в Ош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иральная машина LG F2M5HS6S в Оше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5876">
        <w:rPr>
          <w:noProof/>
          <w:lang w:eastAsia="ru-RU"/>
        </w:rPr>
        <w:drawing>
          <wp:inline distT="0" distB="0" distL="0" distR="0" wp14:anchorId="71BB8E76" wp14:editId="43554764">
            <wp:extent cx="2477386" cy="2477386"/>
            <wp:effectExtent l="0" t="0" r="0" b="0"/>
            <wp:docPr id="4" name="Рисунок 4" descr="Стиральная машина LG F2M5HS6S в Ош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иральная машина LG F2M5HS6S в Оше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883" cy="247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876">
        <w:rPr>
          <w:sz w:val="32"/>
          <w:szCs w:val="32"/>
          <w:lang w:val="ky-KG"/>
        </w:rPr>
        <w:br w:type="textWrapping" w:clear="all"/>
      </w:r>
      <w:r w:rsidR="00B05876">
        <w:rPr>
          <w:noProof/>
          <w:lang w:eastAsia="ru-RU"/>
        </w:rPr>
        <w:drawing>
          <wp:inline distT="0" distB="0" distL="0" distR="0">
            <wp:extent cx="2264735" cy="2264735"/>
            <wp:effectExtent l="0" t="0" r="2540" b="2540"/>
            <wp:docPr id="5" name="Рисунок 5" descr="Стиральная машина LG F2M5HS6S в Ош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иральная машина LG F2M5HS6S в Оше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19" cy="226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876" w:rsidRPr="00B05876">
        <w:t xml:space="preserve"> </w:t>
      </w:r>
      <w:r w:rsidR="00B05876">
        <w:rPr>
          <w:noProof/>
          <w:lang w:eastAsia="ru-RU"/>
        </w:rPr>
        <w:drawing>
          <wp:inline distT="0" distB="0" distL="0" distR="0">
            <wp:extent cx="2860158" cy="2860158"/>
            <wp:effectExtent l="0" t="0" r="0" b="0"/>
            <wp:docPr id="6" name="Рисунок 6" descr="Стиральная машина LG F2M5HS6S в Ош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тиральная машина LG F2M5HS6S в Оше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876" w:rsidRPr="00B05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AD1" w:rsidRDefault="00D90AD1" w:rsidP="006F57C0">
      <w:pPr>
        <w:spacing w:after="0" w:line="240" w:lineRule="auto"/>
      </w:pPr>
      <w:r>
        <w:separator/>
      </w:r>
    </w:p>
  </w:endnote>
  <w:endnote w:type="continuationSeparator" w:id="0">
    <w:p w:rsidR="00D90AD1" w:rsidRDefault="00D90AD1" w:rsidP="006F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T Norms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AD1" w:rsidRDefault="00D90AD1" w:rsidP="006F57C0">
      <w:pPr>
        <w:spacing w:after="0" w:line="240" w:lineRule="auto"/>
      </w:pPr>
      <w:r>
        <w:separator/>
      </w:r>
    </w:p>
  </w:footnote>
  <w:footnote w:type="continuationSeparator" w:id="0">
    <w:p w:rsidR="00D90AD1" w:rsidRDefault="00D90AD1" w:rsidP="006F5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02A1C"/>
    <w:multiLevelType w:val="hybridMultilevel"/>
    <w:tmpl w:val="7C64A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F031F"/>
    <w:multiLevelType w:val="hybridMultilevel"/>
    <w:tmpl w:val="E2C68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31"/>
    <w:rsid w:val="00436D31"/>
    <w:rsid w:val="006F57C0"/>
    <w:rsid w:val="008552E5"/>
    <w:rsid w:val="00A414E4"/>
    <w:rsid w:val="00B05876"/>
    <w:rsid w:val="00D90AD1"/>
    <w:rsid w:val="00E9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158"/>
  </w:style>
  <w:style w:type="paragraph" w:styleId="3">
    <w:name w:val="heading 3"/>
    <w:basedOn w:val="a"/>
    <w:link w:val="30"/>
    <w:uiPriority w:val="9"/>
    <w:qFormat/>
    <w:rsid w:val="00E96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61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9615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587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0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587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F5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57C0"/>
  </w:style>
  <w:style w:type="paragraph" w:styleId="a9">
    <w:name w:val="footer"/>
    <w:basedOn w:val="a"/>
    <w:link w:val="aa"/>
    <w:uiPriority w:val="99"/>
    <w:unhideWhenUsed/>
    <w:rsid w:val="006F5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57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158"/>
  </w:style>
  <w:style w:type="paragraph" w:styleId="3">
    <w:name w:val="heading 3"/>
    <w:basedOn w:val="a"/>
    <w:link w:val="30"/>
    <w:uiPriority w:val="9"/>
    <w:qFormat/>
    <w:rsid w:val="00E96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61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9615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587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0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587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F5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57C0"/>
  </w:style>
  <w:style w:type="paragraph" w:styleId="a9">
    <w:name w:val="footer"/>
    <w:basedOn w:val="a"/>
    <w:link w:val="aa"/>
    <w:uiPriority w:val="99"/>
    <w:unhideWhenUsed/>
    <w:rsid w:val="006F5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5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608">
          <w:marLeft w:val="0"/>
          <w:marRight w:val="0"/>
          <w:marTop w:val="0"/>
          <w:marBottom w:val="45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686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027635681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01012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531957931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42780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308129121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898295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895237711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51585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138844366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198">
          <w:marLeft w:val="0"/>
          <w:marRight w:val="0"/>
          <w:marTop w:val="0"/>
          <w:marBottom w:val="45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9831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329875050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99701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97506921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44231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100640661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821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099673953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73856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32314743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1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5791">
          <w:marLeft w:val="0"/>
          <w:marRight w:val="0"/>
          <w:marTop w:val="0"/>
          <w:marBottom w:val="45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3980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25301190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946140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136294376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4136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29076317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932200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776486451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0120">
          <w:marLeft w:val="0"/>
          <w:marRight w:val="0"/>
          <w:marTop w:val="0"/>
          <w:marBottom w:val="45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44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2289949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324688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904098727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79614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55019673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350086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270355047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0656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98574267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867926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24021034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12843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061899979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91040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324209324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767494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921065444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151">
          <w:marLeft w:val="0"/>
          <w:marRight w:val="0"/>
          <w:marTop w:val="0"/>
          <w:marBottom w:val="45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77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888450889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37107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85421019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33725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60723136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7606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92633970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88971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47670011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24144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106314813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6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991">
          <w:marLeft w:val="0"/>
          <w:marRight w:val="0"/>
          <w:marTop w:val="0"/>
          <w:marBottom w:val="45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03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5802043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40472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46145402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254212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684089646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7102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479229203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071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966743429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85326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02336126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1204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77178171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05384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09735692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5950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140607622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92012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72054052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323716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945425394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2804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528593353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88092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423062198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167">
          <w:marLeft w:val="0"/>
          <w:marRight w:val="0"/>
          <w:marTop w:val="0"/>
          <w:marBottom w:val="45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00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749162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437">
          <w:marLeft w:val="0"/>
          <w:marRight w:val="0"/>
          <w:marTop w:val="0"/>
          <w:marBottom w:val="45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978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997226127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73591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21450379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44143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821972432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339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116172712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124760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602179853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14803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738630951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8646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669865410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68068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140537452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7447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915825446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644631">
          <w:marLeft w:val="0"/>
          <w:marRight w:val="0"/>
          <w:marTop w:val="0"/>
          <w:marBottom w:val="45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078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733314329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678164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103062991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3528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92952510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960105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974092402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71772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425999596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50233">
          <w:marLeft w:val="0"/>
          <w:marRight w:val="0"/>
          <w:marTop w:val="0"/>
          <w:marBottom w:val="45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5544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60904139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10552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476994600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35991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451434887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126085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304896811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627212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126843858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12736">
          <w:marLeft w:val="0"/>
          <w:marRight w:val="0"/>
          <w:marTop w:val="0"/>
          <w:marBottom w:val="45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1894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971329890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30186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570120544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3906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2004384049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581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68714582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90488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465976864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41434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448202343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82956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527518346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034720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74648708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7956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1314870419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3665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458308451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21934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416560981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752165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0" w:color="auto"/>
                <w:bottom w:val="single" w:sz="6" w:space="11" w:color="F1F1F1"/>
                <w:right w:val="none" w:sz="0" w:space="0" w:color="auto"/>
              </w:divBdr>
              <w:divsChild>
                <w:div w:id="607658810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lpak.kg/f/stiralniye_mashiniy/osh/21844_1/~/~/~/PopularityDesc/default/31" TargetMode="External"/><Relationship Id="rId13" Type="http://schemas.openxmlformats.org/officeDocument/2006/relationships/hyperlink" Target="https://www.sulpak.kg/f/stiralniye_mashiniy/osh/10519_6/~/~/~/PopularityDesc/default/31" TargetMode="External"/><Relationship Id="rId18" Type="http://schemas.openxmlformats.org/officeDocument/2006/relationships/hyperlink" Target="https://www.sulpak.kg/f/stiralniye_mashiniy/osh/4655_11/~/~/~/PopularityDesc/default/31" TargetMode="External"/><Relationship Id="rId26" Type="http://schemas.openxmlformats.org/officeDocument/2006/relationships/hyperlink" Target="https://www.sulpak.kg/f/stiralniye_mashiniy/osh/7094_1/~/~/~/PopularityDesc/default/31" TargetMode="External"/><Relationship Id="rId39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hyperlink" Target="https://www.sulpak.kg/f/stiralniye_mashiniy/osh/7085_1/~/~/~/PopularityDesc/default/31" TargetMode="External"/><Relationship Id="rId34" Type="http://schemas.openxmlformats.org/officeDocument/2006/relationships/hyperlink" Target="https://www.sulpak.kg/f/stiralniye_mashiniy/osh/4642_8/~/~/~/PopularityDesc/default/31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sulpak.kg/f/stiralniye_mashiniy/osh/7067_2/~/~/~/PopularityDesc/default/31" TargetMode="External"/><Relationship Id="rId17" Type="http://schemas.openxmlformats.org/officeDocument/2006/relationships/hyperlink" Target="https://www.sulpak.kg/f/stiralniye_mashiniy/osh/1667_2/~/~/~/PopularityDesc/default/31" TargetMode="External"/><Relationship Id="rId25" Type="http://schemas.openxmlformats.org/officeDocument/2006/relationships/hyperlink" Target="https://www.sulpak.kg/f/stiralniye_mashiniy/osh/7082_1/~/~/~/PopularityDesc/default/31" TargetMode="External"/><Relationship Id="rId33" Type="http://schemas.openxmlformats.org/officeDocument/2006/relationships/hyperlink" Target="https://www.sulpak.kg/f/stiralniye_mashiniy/osh/7104_2/~/~/~/PopularityDesc/default/31" TargetMode="External"/><Relationship Id="rId38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www.sulpak.kg/f/stiralniye_mashiniy/osh/1665_2/~/~/~/PopularityDesc/default/31" TargetMode="External"/><Relationship Id="rId20" Type="http://schemas.openxmlformats.org/officeDocument/2006/relationships/hyperlink" Target="https://www.sulpak.kg/f/stiralniye_mashiniy/osh/7089_1/~/~/~/PopularityDesc/default/31" TargetMode="External"/><Relationship Id="rId29" Type="http://schemas.openxmlformats.org/officeDocument/2006/relationships/hyperlink" Target="https://www.sulpak.kg/f/stiralniye_mashiniy/osh/7090_1/~/~/~/PopularityDesc/default/3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ulpak.kg/f/stiralniye_mashiniy/osh/7066_1/~/~/~/PopularityDesc/default/31" TargetMode="External"/><Relationship Id="rId24" Type="http://schemas.openxmlformats.org/officeDocument/2006/relationships/hyperlink" Target="https://www.sulpak.kg/f/stiralniye_mashiniy/osh/7084_1/~/~/~/PopularityDesc/default/31" TargetMode="External"/><Relationship Id="rId32" Type="http://schemas.openxmlformats.org/officeDocument/2006/relationships/hyperlink" Target="https://www.sulpak.kg/f/stiralniye_mashiniy/osh/7103_2/~/~/~/PopularityDesc/default/31" TargetMode="External"/><Relationship Id="rId37" Type="http://schemas.openxmlformats.org/officeDocument/2006/relationships/image" Target="media/image3.jpeg"/><Relationship Id="rId40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sulpak.kg/f/stiralniye_mashiniy/osh/1991_1/~/~/~/PopularityDesc/default/31" TargetMode="External"/><Relationship Id="rId23" Type="http://schemas.openxmlformats.org/officeDocument/2006/relationships/hyperlink" Target="https://www.sulpak.kg/f/stiralniye_mashiniy/osh/7083_1/~/~/~/PopularityDesc/default/31" TargetMode="External"/><Relationship Id="rId28" Type="http://schemas.openxmlformats.org/officeDocument/2006/relationships/hyperlink" Target="https://www.sulpak.kg/f/stiralniye_mashiniy/osh/7081_1/~/~/~/PopularityDesc/default/31" TargetMode="External"/><Relationship Id="rId36" Type="http://schemas.openxmlformats.org/officeDocument/2006/relationships/image" Target="media/image2.jpeg"/><Relationship Id="rId10" Type="http://schemas.openxmlformats.org/officeDocument/2006/relationships/hyperlink" Target="https://www.sulpak.kg/f/stiralniye_mashiniy/osh/7096_1/~/~/~/PopularityDesc/default/31" TargetMode="External"/><Relationship Id="rId19" Type="http://schemas.openxmlformats.org/officeDocument/2006/relationships/hyperlink" Target="https://www.sulpak.kg/f/stiralniye_mashiniy/osh/7088_1/~/~/~/PopularityDesc/default/31" TargetMode="External"/><Relationship Id="rId31" Type="http://schemas.openxmlformats.org/officeDocument/2006/relationships/hyperlink" Target="https://www.sulpak.kg/f/stiralniye_mashiniy/osh/7108_1/~/~/~/PopularityDesc/default/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lpak.kg/f/stiralniye_mashiniy/osh/1669_2/~/~/~/PopularityDesc/default/31" TargetMode="External"/><Relationship Id="rId14" Type="http://schemas.openxmlformats.org/officeDocument/2006/relationships/hyperlink" Target="https://www.sulpak.kg/f/stiralniye_mashiniy/osh/75983_194/~/~/~/PopularityDesc/default/31" TargetMode="External"/><Relationship Id="rId22" Type="http://schemas.openxmlformats.org/officeDocument/2006/relationships/hyperlink" Target="https://www.sulpak.kg/f/stiralniye_mashiniy/osh/7086_1/~/~/~/PopularityDesc/default/31" TargetMode="External"/><Relationship Id="rId27" Type="http://schemas.openxmlformats.org/officeDocument/2006/relationships/hyperlink" Target="https://www.sulpak.kg/f/stiralniye_mashiniy/osh/7095_1/~/~/~/PopularityDesc/default/31" TargetMode="External"/><Relationship Id="rId30" Type="http://schemas.openxmlformats.org/officeDocument/2006/relationships/hyperlink" Target="https://www.sulpak.kg/f/stiralniye_mashiniy/osh/7105_1/~/~/~/PopularityDesc/default/31" TargetMode="External"/><Relationship Id="rId3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Адилет</dc:creator>
  <cp:lastModifiedBy>Адилет</cp:lastModifiedBy>
  <cp:revision>2</cp:revision>
  <cp:lastPrinted>2023-05-04T04:57:00Z</cp:lastPrinted>
  <dcterms:created xsi:type="dcterms:W3CDTF">2023-05-04T08:26:00Z</dcterms:created>
  <dcterms:modified xsi:type="dcterms:W3CDTF">2023-05-04T08:26:00Z</dcterms:modified>
</cp:coreProperties>
</file>