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1CCFD" w14:textId="77777777" w:rsidR="00D07C49" w:rsidRPr="00D07C49" w:rsidRDefault="00D07C49" w:rsidP="00DD7402">
      <w:pPr>
        <w:rPr>
          <w:rFonts w:ascii="Calibri" w:hAnsi="Calibri" w:cs="Calibri"/>
          <w:b/>
          <w:bCs/>
        </w:rPr>
      </w:pPr>
    </w:p>
    <w:p w14:paraId="65DD4F0B" w14:textId="77777777" w:rsidR="00D07C49" w:rsidRPr="00D07C49" w:rsidRDefault="00D07C49" w:rsidP="00D07C49">
      <w:pPr>
        <w:spacing w:before="100" w:beforeAutospacing="1" w:after="100" w:afterAutospacing="1" w:line="240" w:lineRule="auto"/>
        <w:outlineLvl w:val="1"/>
        <w:rPr>
          <w:rFonts w:ascii="Calibri" w:eastAsia="Times New Roman" w:hAnsi="Calibri" w:cs="Calibri"/>
          <w:b/>
          <w:bCs/>
          <w:kern w:val="0"/>
          <w:lang w:val="en-US"/>
          <w14:ligatures w14:val="none"/>
        </w:rPr>
      </w:pPr>
      <w:r w:rsidRPr="00D07C49">
        <w:rPr>
          <w:rFonts w:ascii="Segoe UI Emoji" w:eastAsia="Times New Roman" w:hAnsi="Segoe UI Emoji" w:cs="Segoe UI Emoji"/>
          <w:b/>
          <w:bCs/>
          <w:kern w:val="0"/>
          <w:lang w:val="en-US"/>
          <w14:ligatures w14:val="none"/>
        </w:rPr>
        <w:t>💡</w:t>
      </w:r>
      <w:proofErr w:type="gramStart"/>
      <w:r w:rsidRPr="00D07C49">
        <w:rPr>
          <w:rFonts w:ascii="Calibri" w:eastAsia="Times New Roman" w:hAnsi="Calibri" w:cs="Calibri"/>
          <w:b/>
          <w:bCs/>
          <w:kern w:val="0"/>
          <w:lang w:val="en-US"/>
          <w14:ligatures w14:val="none"/>
        </w:rPr>
        <w:t xml:space="preserve"> Fe y</w:t>
      </w:r>
      <w:proofErr w:type="gramEnd"/>
      <w:r w:rsidRPr="00D07C49">
        <w:rPr>
          <w:rFonts w:ascii="Calibri" w:eastAsia="Times New Roman" w:hAnsi="Calibri" w:cs="Calibri"/>
          <w:b/>
          <w:bCs/>
          <w:kern w:val="0"/>
          <w:lang w:val="en-US"/>
          <w14:ligatures w14:val="none"/>
        </w:rPr>
        <w:t xml:space="preserve"> </w:t>
      </w:r>
      <w:proofErr w:type="spellStart"/>
      <w:r w:rsidRPr="00D07C49">
        <w:rPr>
          <w:rFonts w:ascii="Calibri" w:eastAsia="Times New Roman" w:hAnsi="Calibri" w:cs="Calibri"/>
          <w:b/>
          <w:bCs/>
          <w:kern w:val="0"/>
          <w:lang w:val="en-US"/>
          <w14:ligatures w14:val="none"/>
        </w:rPr>
        <w:t>religión</w:t>
      </w:r>
      <w:proofErr w:type="spellEnd"/>
    </w:p>
    <w:p w14:paraId="762E4929"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¿La Biblia tiene errores o contradicciones?</w:t>
      </w:r>
    </w:p>
    <w:p w14:paraId="68B9A6DF"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¿Se puede ser cristiano y apoyar a la comunidad LGBT?</w:t>
      </w:r>
    </w:p>
    <w:p w14:paraId="3543B851"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¿El infierno es literal o una metáfora?</w:t>
      </w:r>
    </w:p>
    <w:p w14:paraId="0202C635"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¿Dios castiga o simplemente deja que el humano se hunda solo?</w:t>
      </w:r>
    </w:p>
    <w:p w14:paraId="3F7A9D5F"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¿Jesús fue Dios o solo un líder espiritual?</w:t>
      </w:r>
    </w:p>
    <w:p w14:paraId="5DF40F3E"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¿La religión es una forma de control?</w:t>
      </w:r>
    </w:p>
    <w:p w14:paraId="76F9A42C"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¿Por qué muchas iglesias son ricas y la gente pobre?</w:t>
      </w:r>
    </w:p>
    <w:p w14:paraId="621C2657"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¿Está bien tener relaciones sexuales antes del matrimonio si se aman?</w:t>
      </w:r>
    </w:p>
    <w:p w14:paraId="6CF7C945"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¿La mujer debe “someterse” al hombre como dice Efesios?</w:t>
      </w:r>
    </w:p>
    <w:p w14:paraId="78F14AF5" w14:textId="77777777" w:rsidR="00D07C49" w:rsidRPr="00D07C49" w:rsidRDefault="00D07C49" w:rsidP="00D07C49">
      <w:pPr>
        <w:numPr>
          <w:ilvl w:val="0"/>
          <w:numId w:val="11"/>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¿El aborto en casos extremos (violación, peligro de vida) es pecado?</w:t>
      </w:r>
    </w:p>
    <w:p w14:paraId="5BD5929C" w14:textId="77777777" w:rsidR="00D07C49" w:rsidRPr="00D07C49" w:rsidRDefault="00D07C49" w:rsidP="00D07C49">
      <w:pPr>
        <w:spacing w:after="0" w:line="240" w:lineRule="auto"/>
        <w:rPr>
          <w:rFonts w:ascii="Calibri" w:eastAsia="Times New Roman" w:hAnsi="Calibri" w:cs="Calibri"/>
          <w:b/>
          <w:bCs/>
          <w:kern w:val="0"/>
          <w:lang w:val="en-US"/>
          <w14:ligatures w14:val="none"/>
        </w:rPr>
      </w:pPr>
      <w:r w:rsidRPr="00D07C49">
        <w:rPr>
          <w:rFonts w:ascii="Calibri" w:eastAsia="Times New Roman" w:hAnsi="Calibri" w:cs="Calibri"/>
          <w:b/>
          <w:bCs/>
          <w:kern w:val="0"/>
          <w:lang w:val="en-US"/>
          <w14:ligatures w14:val="none"/>
        </w:rPr>
        <w:pict w14:anchorId="11FF10AF">
          <v:rect id="_x0000_i1033" style="width:0;height:1.5pt" o:hralign="center" o:hrstd="t" o:hr="t" fillcolor="#a0a0a0" stroked="f"/>
        </w:pict>
      </w:r>
    </w:p>
    <w:p w14:paraId="2B666362" w14:textId="77777777" w:rsidR="00D07C49" w:rsidRPr="00D07C49" w:rsidRDefault="00D07C49" w:rsidP="00D07C49">
      <w:pPr>
        <w:spacing w:before="100" w:beforeAutospacing="1" w:after="100" w:afterAutospacing="1" w:line="240" w:lineRule="auto"/>
        <w:outlineLvl w:val="1"/>
        <w:rPr>
          <w:rFonts w:ascii="Calibri" w:eastAsia="Times New Roman" w:hAnsi="Calibri" w:cs="Calibri"/>
          <w:b/>
          <w:bCs/>
          <w:kern w:val="0"/>
          <w:lang w:val="en-US"/>
          <w14:ligatures w14:val="none"/>
        </w:rPr>
      </w:pPr>
      <w:r w:rsidRPr="00D07C49">
        <w:rPr>
          <w:rFonts w:ascii="Segoe UI Emoji" w:eastAsia="Times New Roman" w:hAnsi="Segoe UI Emoji" w:cs="Segoe UI Emoji"/>
          <w:b/>
          <w:bCs/>
          <w:kern w:val="0"/>
          <w:lang w:val="en-US"/>
          <w14:ligatures w14:val="none"/>
        </w:rPr>
        <w:t>🧠</w:t>
      </w:r>
      <w:r w:rsidRPr="00D07C49">
        <w:rPr>
          <w:rFonts w:ascii="Calibri" w:eastAsia="Times New Roman" w:hAnsi="Calibri" w:cs="Calibri"/>
          <w:b/>
          <w:bCs/>
          <w:kern w:val="0"/>
          <w:lang w:val="en-US"/>
          <w14:ligatures w14:val="none"/>
        </w:rPr>
        <w:t xml:space="preserve"> Moral y </w:t>
      </w:r>
      <w:proofErr w:type="spellStart"/>
      <w:r w:rsidRPr="00D07C49">
        <w:rPr>
          <w:rFonts w:ascii="Calibri" w:eastAsia="Times New Roman" w:hAnsi="Calibri" w:cs="Calibri"/>
          <w:b/>
          <w:bCs/>
          <w:kern w:val="0"/>
          <w:lang w:val="en-US"/>
          <w14:ligatures w14:val="none"/>
        </w:rPr>
        <w:t>filosofía</w:t>
      </w:r>
      <w:proofErr w:type="spellEnd"/>
    </w:p>
    <w:p w14:paraId="11FF71FC" w14:textId="77777777" w:rsidR="00D07C49" w:rsidRPr="00D07C49" w:rsidRDefault="00D07C49" w:rsidP="00D07C49">
      <w:pPr>
        <w:numPr>
          <w:ilvl w:val="0"/>
          <w:numId w:val="12"/>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¿La moral viene de Dios o del ser humano?</w:t>
      </w:r>
    </w:p>
    <w:p w14:paraId="0FC479B0" w14:textId="77777777" w:rsidR="00D07C49" w:rsidRPr="00D07C49" w:rsidRDefault="00D07C49" w:rsidP="00D07C49">
      <w:pPr>
        <w:numPr>
          <w:ilvl w:val="0"/>
          <w:numId w:val="12"/>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¿Se puede ser buena persona sin creer en Dios?</w:t>
      </w:r>
    </w:p>
    <w:p w14:paraId="7F7CFDB2" w14:textId="77777777" w:rsidR="00D07C49" w:rsidRPr="00D07C49" w:rsidRDefault="00D07C49" w:rsidP="00D07C49">
      <w:pPr>
        <w:numPr>
          <w:ilvl w:val="0"/>
          <w:numId w:val="12"/>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¿Todo lo que dice la Biblia sigue siendo válido hoy?</w:t>
      </w:r>
    </w:p>
    <w:p w14:paraId="791D8EAC" w14:textId="77777777" w:rsidR="00D07C49" w:rsidRPr="00D07C49" w:rsidRDefault="00D07C49" w:rsidP="00D07C49">
      <w:pPr>
        <w:numPr>
          <w:ilvl w:val="0"/>
          <w:numId w:val="12"/>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¿El fin justifica los medios?</w:t>
      </w:r>
    </w:p>
    <w:p w14:paraId="7DF743CF" w14:textId="77777777" w:rsidR="00D07C49" w:rsidRPr="00D07C49" w:rsidRDefault="00D07C49" w:rsidP="00D07C49">
      <w:pPr>
        <w:numPr>
          <w:ilvl w:val="0"/>
          <w:numId w:val="12"/>
        </w:numPr>
        <w:spacing w:before="100" w:beforeAutospacing="1" w:after="100" w:afterAutospacing="1" w:line="240" w:lineRule="auto"/>
        <w:rPr>
          <w:rFonts w:ascii="Calibri" w:eastAsia="Times New Roman" w:hAnsi="Calibri" w:cs="Calibri"/>
          <w:b/>
          <w:bCs/>
          <w:kern w:val="0"/>
          <w:lang w:val="en-US"/>
          <w14:ligatures w14:val="none"/>
        </w:rPr>
      </w:pPr>
      <w:r w:rsidRPr="00D07C49">
        <w:rPr>
          <w:rFonts w:ascii="Calibri" w:eastAsia="Times New Roman" w:hAnsi="Calibri" w:cs="Calibri"/>
          <w:b/>
          <w:bCs/>
          <w:kern w:val="0"/>
          <w:lang w:val="en-US"/>
          <w14:ligatures w14:val="none"/>
        </w:rPr>
        <w:t xml:space="preserve">¿El </w:t>
      </w:r>
      <w:proofErr w:type="spellStart"/>
      <w:r w:rsidRPr="00D07C49">
        <w:rPr>
          <w:rFonts w:ascii="Calibri" w:eastAsia="Times New Roman" w:hAnsi="Calibri" w:cs="Calibri"/>
          <w:b/>
          <w:bCs/>
          <w:kern w:val="0"/>
          <w:lang w:val="en-US"/>
          <w14:ligatures w14:val="none"/>
        </w:rPr>
        <w:t>perdón</w:t>
      </w:r>
      <w:proofErr w:type="spellEnd"/>
      <w:r w:rsidRPr="00D07C49">
        <w:rPr>
          <w:rFonts w:ascii="Calibri" w:eastAsia="Times New Roman" w:hAnsi="Calibri" w:cs="Calibri"/>
          <w:b/>
          <w:bCs/>
          <w:kern w:val="0"/>
          <w:lang w:val="en-US"/>
          <w14:ligatures w14:val="none"/>
        </w:rPr>
        <w:t xml:space="preserve"> </w:t>
      </w:r>
      <w:proofErr w:type="spellStart"/>
      <w:r w:rsidRPr="00D07C49">
        <w:rPr>
          <w:rFonts w:ascii="Calibri" w:eastAsia="Times New Roman" w:hAnsi="Calibri" w:cs="Calibri"/>
          <w:b/>
          <w:bCs/>
          <w:kern w:val="0"/>
          <w:lang w:val="en-US"/>
          <w14:ligatures w14:val="none"/>
        </w:rPr>
        <w:t>tiene</w:t>
      </w:r>
      <w:proofErr w:type="spellEnd"/>
      <w:r w:rsidRPr="00D07C49">
        <w:rPr>
          <w:rFonts w:ascii="Calibri" w:eastAsia="Times New Roman" w:hAnsi="Calibri" w:cs="Calibri"/>
          <w:b/>
          <w:bCs/>
          <w:kern w:val="0"/>
          <w:lang w:val="en-US"/>
          <w14:ligatures w14:val="none"/>
        </w:rPr>
        <w:t xml:space="preserve"> </w:t>
      </w:r>
      <w:proofErr w:type="spellStart"/>
      <w:r w:rsidRPr="00D07C49">
        <w:rPr>
          <w:rFonts w:ascii="Calibri" w:eastAsia="Times New Roman" w:hAnsi="Calibri" w:cs="Calibri"/>
          <w:b/>
          <w:bCs/>
          <w:kern w:val="0"/>
          <w:lang w:val="en-US"/>
          <w14:ligatures w14:val="none"/>
        </w:rPr>
        <w:t>límites</w:t>
      </w:r>
      <w:proofErr w:type="spellEnd"/>
      <w:r w:rsidRPr="00D07C49">
        <w:rPr>
          <w:rFonts w:ascii="Calibri" w:eastAsia="Times New Roman" w:hAnsi="Calibri" w:cs="Calibri"/>
          <w:b/>
          <w:bCs/>
          <w:kern w:val="0"/>
          <w:lang w:val="en-US"/>
          <w14:ligatures w14:val="none"/>
        </w:rPr>
        <w:t>?</w:t>
      </w:r>
    </w:p>
    <w:p w14:paraId="11F148A0" w14:textId="77777777" w:rsidR="00D07C49" w:rsidRPr="00D07C49" w:rsidRDefault="00D07C49" w:rsidP="00D07C49">
      <w:pPr>
        <w:spacing w:after="0" w:line="240" w:lineRule="auto"/>
        <w:rPr>
          <w:rFonts w:ascii="Calibri" w:eastAsia="Times New Roman" w:hAnsi="Calibri" w:cs="Calibri"/>
          <w:b/>
          <w:bCs/>
          <w:kern w:val="0"/>
          <w:lang w:val="en-US"/>
          <w14:ligatures w14:val="none"/>
        </w:rPr>
      </w:pPr>
      <w:r w:rsidRPr="00D07C49">
        <w:rPr>
          <w:rFonts w:ascii="Calibri" w:eastAsia="Times New Roman" w:hAnsi="Calibri" w:cs="Calibri"/>
          <w:b/>
          <w:bCs/>
          <w:kern w:val="0"/>
          <w:lang w:val="en-US"/>
          <w14:ligatures w14:val="none"/>
        </w:rPr>
        <w:pict w14:anchorId="012FD615">
          <v:rect id="_x0000_i1034" style="width:0;height:1.5pt" o:hralign="center" o:hrstd="t" o:hr="t" fillcolor="#a0a0a0" stroked="f"/>
        </w:pict>
      </w:r>
    </w:p>
    <w:p w14:paraId="707BCF4E" w14:textId="77777777" w:rsidR="00D07C49" w:rsidRPr="00D07C49" w:rsidRDefault="00D07C49" w:rsidP="00D07C49">
      <w:pPr>
        <w:spacing w:before="100" w:beforeAutospacing="1" w:after="100" w:afterAutospacing="1" w:line="240" w:lineRule="auto"/>
        <w:outlineLvl w:val="1"/>
        <w:rPr>
          <w:rFonts w:ascii="Calibri" w:eastAsia="Times New Roman" w:hAnsi="Calibri" w:cs="Calibri"/>
          <w:b/>
          <w:bCs/>
          <w:kern w:val="0"/>
          <w:lang w:val="en-US"/>
          <w14:ligatures w14:val="none"/>
        </w:rPr>
      </w:pPr>
      <w:r w:rsidRPr="00D07C49">
        <w:rPr>
          <w:rFonts w:ascii="Segoe UI Emoji" w:eastAsia="Times New Roman" w:hAnsi="Segoe UI Emoji" w:cs="Segoe UI Emoji"/>
          <w:b/>
          <w:bCs/>
          <w:kern w:val="0"/>
          <w:lang w:val="en-US"/>
          <w14:ligatures w14:val="none"/>
        </w:rPr>
        <w:t>🏳️</w:t>
      </w:r>
      <w:r w:rsidRPr="00D07C49">
        <w:rPr>
          <w:rFonts w:ascii="Calibri" w:eastAsia="Times New Roman" w:hAnsi="Calibri" w:cs="Calibri"/>
          <w:b/>
          <w:bCs/>
          <w:kern w:val="0"/>
          <w:lang w:val="en-US"/>
          <w14:ligatures w14:val="none"/>
        </w:rPr>
        <w:t>‍</w:t>
      </w:r>
      <w:r w:rsidRPr="00D07C49">
        <w:rPr>
          <w:rFonts w:ascii="Segoe UI Emoji" w:eastAsia="Times New Roman" w:hAnsi="Segoe UI Emoji" w:cs="Segoe UI Emoji"/>
          <w:b/>
          <w:bCs/>
          <w:kern w:val="0"/>
          <w:lang w:val="en-US"/>
          <w14:ligatures w14:val="none"/>
        </w:rPr>
        <w:t>🌈</w:t>
      </w:r>
      <w:r w:rsidRPr="00D07C49">
        <w:rPr>
          <w:rFonts w:ascii="Calibri" w:eastAsia="Times New Roman" w:hAnsi="Calibri" w:cs="Calibri"/>
          <w:b/>
          <w:bCs/>
          <w:kern w:val="0"/>
          <w:lang w:val="en-US"/>
          <w14:ligatures w14:val="none"/>
        </w:rPr>
        <w:t xml:space="preserve"> Identidad y </w:t>
      </w:r>
      <w:proofErr w:type="spellStart"/>
      <w:r w:rsidRPr="00D07C49">
        <w:rPr>
          <w:rFonts w:ascii="Calibri" w:eastAsia="Times New Roman" w:hAnsi="Calibri" w:cs="Calibri"/>
          <w:b/>
          <w:bCs/>
          <w:kern w:val="0"/>
          <w:lang w:val="en-US"/>
          <w14:ligatures w14:val="none"/>
        </w:rPr>
        <w:t>género</w:t>
      </w:r>
      <w:proofErr w:type="spellEnd"/>
    </w:p>
    <w:p w14:paraId="58CCD17B" w14:textId="77777777" w:rsidR="00D07C49" w:rsidRPr="00D07C49" w:rsidRDefault="00D07C49" w:rsidP="00D07C49">
      <w:pPr>
        <w:numPr>
          <w:ilvl w:val="0"/>
          <w:numId w:val="13"/>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¿Se nace gay o se hace?</w:t>
      </w:r>
    </w:p>
    <w:p w14:paraId="448D361F" w14:textId="77777777" w:rsidR="00D07C49" w:rsidRPr="00D07C49" w:rsidRDefault="00D07C49" w:rsidP="00D07C49">
      <w:pPr>
        <w:numPr>
          <w:ilvl w:val="0"/>
          <w:numId w:val="13"/>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 xml:space="preserve">¿Qué </w:t>
      </w:r>
      <w:proofErr w:type="spellStart"/>
      <w:r w:rsidRPr="00D07C49">
        <w:rPr>
          <w:rFonts w:ascii="Calibri" w:eastAsia="Times New Roman" w:hAnsi="Calibri" w:cs="Calibri"/>
          <w:b/>
          <w:bCs/>
          <w:kern w:val="0"/>
          <w14:ligatures w14:val="none"/>
        </w:rPr>
        <w:t>pensás</w:t>
      </w:r>
      <w:proofErr w:type="spellEnd"/>
      <w:r w:rsidRPr="00D07C49">
        <w:rPr>
          <w:rFonts w:ascii="Calibri" w:eastAsia="Times New Roman" w:hAnsi="Calibri" w:cs="Calibri"/>
          <w:b/>
          <w:bCs/>
          <w:kern w:val="0"/>
          <w14:ligatures w14:val="none"/>
        </w:rPr>
        <w:t xml:space="preserve"> del matrimonio homosexual?</w:t>
      </w:r>
    </w:p>
    <w:p w14:paraId="78622650" w14:textId="77777777" w:rsidR="00D07C49" w:rsidRPr="00D07C49" w:rsidRDefault="00D07C49" w:rsidP="00D07C49">
      <w:pPr>
        <w:numPr>
          <w:ilvl w:val="0"/>
          <w:numId w:val="13"/>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¿Un hombre trans es realmente hombre?</w:t>
      </w:r>
    </w:p>
    <w:p w14:paraId="6864D035" w14:textId="77777777" w:rsidR="00D07C49" w:rsidRPr="00D07C49" w:rsidRDefault="00D07C49" w:rsidP="00D07C49">
      <w:pPr>
        <w:numPr>
          <w:ilvl w:val="0"/>
          <w:numId w:val="13"/>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¿Está mal que los hombres lloren o sean sensibles?</w:t>
      </w:r>
    </w:p>
    <w:p w14:paraId="7E9478E9" w14:textId="77777777" w:rsidR="00D07C49" w:rsidRPr="00D07C49" w:rsidRDefault="00D07C49" w:rsidP="00D07C49">
      <w:pPr>
        <w:numPr>
          <w:ilvl w:val="0"/>
          <w:numId w:val="13"/>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¿Hay roles "naturales" entre el hombre y la mujer?</w:t>
      </w:r>
    </w:p>
    <w:p w14:paraId="20EF85EC" w14:textId="77777777" w:rsidR="00D07C49" w:rsidRPr="00D07C49" w:rsidRDefault="00D07C49" w:rsidP="00D07C49">
      <w:pPr>
        <w:spacing w:after="0" w:line="240" w:lineRule="auto"/>
        <w:rPr>
          <w:rFonts w:ascii="Calibri" w:eastAsia="Times New Roman" w:hAnsi="Calibri" w:cs="Calibri"/>
          <w:b/>
          <w:bCs/>
          <w:kern w:val="0"/>
          <w:lang w:val="en-US"/>
          <w14:ligatures w14:val="none"/>
        </w:rPr>
      </w:pPr>
      <w:r w:rsidRPr="00D07C49">
        <w:rPr>
          <w:rFonts w:ascii="Calibri" w:eastAsia="Times New Roman" w:hAnsi="Calibri" w:cs="Calibri"/>
          <w:b/>
          <w:bCs/>
          <w:kern w:val="0"/>
          <w:lang w:val="en-US"/>
          <w14:ligatures w14:val="none"/>
        </w:rPr>
        <w:pict w14:anchorId="23348234">
          <v:rect id="_x0000_i1035" style="width:0;height:1.5pt" o:hralign="center" o:hrstd="t" o:hr="t" fillcolor="#a0a0a0" stroked="f"/>
        </w:pict>
      </w:r>
    </w:p>
    <w:p w14:paraId="1FF16B34" w14:textId="77777777" w:rsidR="00D07C49" w:rsidRPr="00D07C49" w:rsidRDefault="00D07C49" w:rsidP="00D07C49">
      <w:pPr>
        <w:spacing w:before="100" w:beforeAutospacing="1" w:after="100" w:afterAutospacing="1" w:line="240" w:lineRule="auto"/>
        <w:outlineLvl w:val="1"/>
        <w:rPr>
          <w:rFonts w:ascii="Calibri" w:eastAsia="Times New Roman" w:hAnsi="Calibri" w:cs="Calibri"/>
          <w:b/>
          <w:bCs/>
          <w:kern w:val="0"/>
          <w:lang w:val="en-US"/>
          <w14:ligatures w14:val="none"/>
        </w:rPr>
      </w:pPr>
      <w:r w:rsidRPr="00D07C49">
        <w:rPr>
          <w:rFonts w:ascii="Segoe UI Emoji" w:eastAsia="Times New Roman" w:hAnsi="Segoe UI Emoji" w:cs="Segoe UI Emoji"/>
          <w:b/>
          <w:bCs/>
          <w:kern w:val="0"/>
          <w:lang w:val="en-US"/>
          <w14:ligatures w14:val="none"/>
        </w:rPr>
        <w:t>💰</w:t>
      </w:r>
      <w:r w:rsidRPr="00D07C49">
        <w:rPr>
          <w:rFonts w:ascii="Calibri" w:eastAsia="Times New Roman" w:hAnsi="Calibri" w:cs="Calibri"/>
          <w:b/>
          <w:bCs/>
          <w:kern w:val="0"/>
          <w:lang w:val="en-US"/>
          <w14:ligatures w14:val="none"/>
        </w:rPr>
        <w:t xml:space="preserve"> Iglesia, </w:t>
      </w:r>
      <w:proofErr w:type="spellStart"/>
      <w:r w:rsidRPr="00D07C49">
        <w:rPr>
          <w:rFonts w:ascii="Calibri" w:eastAsia="Times New Roman" w:hAnsi="Calibri" w:cs="Calibri"/>
          <w:b/>
          <w:bCs/>
          <w:kern w:val="0"/>
          <w:lang w:val="en-US"/>
          <w14:ligatures w14:val="none"/>
        </w:rPr>
        <w:t>poder</w:t>
      </w:r>
      <w:proofErr w:type="spellEnd"/>
      <w:r w:rsidRPr="00D07C49">
        <w:rPr>
          <w:rFonts w:ascii="Calibri" w:eastAsia="Times New Roman" w:hAnsi="Calibri" w:cs="Calibri"/>
          <w:b/>
          <w:bCs/>
          <w:kern w:val="0"/>
          <w:lang w:val="en-US"/>
          <w14:ligatures w14:val="none"/>
        </w:rPr>
        <w:t xml:space="preserve"> y </w:t>
      </w:r>
      <w:proofErr w:type="spellStart"/>
      <w:r w:rsidRPr="00D07C49">
        <w:rPr>
          <w:rFonts w:ascii="Calibri" w:eastAsia="Times New Roman" w:hAnsi="Calibri" w:cs="Calibri"/>
          <w:b/>
          <w:bCs/>
          <w:kern w:val="0"/>
          <w:lang w:val="en-US"/>
          <w14:ligatures w14:val="none"/>
        </w:rPr>
        <w:t>plata</w:t>
      </w:r>
      <w:proofErr w:type="spellEnd"/>
    </w:p>
    <w:p w14:paraId="0BAA73C6" w14:textId="77777777" w:rsidR="00D07C49" w:rsidRPr="00D07C49" w:rsidRDefault="00D07C49" w:rsidP="00D07C49">
      <w:pPr>
        <w:numPr>
          <w:ilvl w:val="0"/>
          <w:numId w:val="14"/>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¿Es bíblico que los pastores cobren sueldo?</w:t>
      </w:r>
    </w:p>
    <w:p w14:paraId="25282A27" w14:textId="77777777" w:rsidR="00D07C49" w:rsidRPr="00D07C49" w:rsidRDefault="00D07C49" w:rsidP="00D07C49">
      <w:pPr>
        <w:numPr>
          <w:ilvl w:val="0"/>
          <w:numId w:val="14"/>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¿El diezmo sigue siendo obligatorio hoy?</w:t>
      </w:r>
    </w:p>
    <w:p w14:paraId="10E5EEFD" w14:textId="77777777" w:rsidR="00D07C49" w:rsidRPr="00D07C49" w:rsidRDefault="00D07C49" w:rsidP="00D07C49">
      <w:pPr>
        <w:numPr>
          <w:ilvl w:val="0"/>
          <w:numId w:val="14"/>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¿Está bien que las iglesias tengan lujos si hay pobreza alrededor?</w:t>
      </w:r>
    </w:p>
    <w:p w14:paraId="600E2B10" w14:textId="77777777" w:rsidR="00D07C49" w:rsidRPr="00D07C49" w:rsidRDefault="00D07C49" w:rsidP="00D07C49">
      <w:pPr>
        <w:numPr>
          <w:ilvl w:val="0"/>
          <w:numId w:val="14"/>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¿Las iglesias deben meterse en política?</w:t>
      </w:r>
    </w:p>
    <w:p w14:paraId="1A96E5C6" w14:textId="77777777" w:rsidR="00D07C49" w:rsidRPr="00D07C49" w:rsidRDefault="00D07C49" w:rsidP="00D07C49">
      <w:pPr>
        <w:numPr>
          <w:ilvl w:val="0"/>
          <w:numId w:val="14"/>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 xml:space="preserve">¿Qué </w:t>
      </w:r>
      <w:proofErr w:type="spellStart"/>
      <w:r w:rsidRPr="00D07C49">
        <w:rPr>
          <w:rFonts w:ascii="Calibri" w:eastAsia="Times New Roman" w:hAnsi="Calibri" w:cs="Calibri"/>
          <w:b/>
          <w:bCs/>
          <w:kern w:val="0"/>
          <w14:ligatures w14:val="none"/>
        </w:rPr>
        <w:t>opinás</w:t>
      </w:r>
      <w:proofErr w:type="spellEnd"/>
      <w:r w:rsidRPr="00D07C49">
        <w:rPr>
          <w:rFonts w:ascii="Calibri" w:eastAsia="Times New Roman" w:hAnsi="Calibri" w:cs="Calibri"/>
          <w:b/>
          <w:bCs/>
          <w:kern w:val="0"/>
          <w14:ligatures w14:val="none"/>
        </w:rPr>
        <w:t xml:space="preserve"> de los pastores </w:t>
      </w:r>
      <w:proofErr w:type="spellStart"/>
      <w:r w:rsidRPr="00D07C49">
        <w:rPr>
          <w:rFonts w:ascii="Calibri" w:eastAsia="Times New Roman" w:hAnsi="Calibri" w:cs="Calibri"/>
          <w:b/>
          <w:bCs/>
          <w:kern w:val="0"/>
          <w14:ligatures w14:val="none"/>
        </w:rPr>
        <w:t>influencers</w:t>
      </w:r>
      <w:proofErr w:type="spellEnd"/>
      <w:r w:rsidRPr="00D07C49">
        <w:rPr>
          <w:rFonts w:ascii="Calibri" w:eastAsia="Times New Roman" w:hAnsi="Calibri" w:cs="Calibri"/>
          <w:b/>
          <w:bCs/>
          <w:kern w:val="0"/>
          <w14:ligatures w14:val="none"/>
        </w:rPr>
        <w:t xml:space="preserve"> o “celebridades cristianas”?</w:t>
      </w:r>
    </w:p>
    <w:p w14:paraId="29F9920E" w14:textId="77777777" w:rsidR="00D07C49" w:rsidRPr="00D07C49" w:rsidRDefault="00D07C49" w:rsidP="00D07C49">
      <w:pPr>
        <w:spacing w:after="0" w:line="240" w:lineRule="auto"/>
        <w:rPr>
          <w:rFonts w:ascii="Calibri" w:eastAsia="Times New Roman" w:hAnsi="Calibri" w:cs="Calibri"/>
          <w:b/>
          <w:bCs/>
          <w:kern w:val="0"/>
          <w:lang w:val="en-US"/>
          <w14:ligatures w14:val="none"/>
        </w:rPr>
      </w:pPr>
      <w:r w:rsidRPr="00D07C49">
        <w:rPr>
          <w:rFonts w:ascii="Calibri" w:eastAsia="Times New Roman" w:hAnsi="Calibri" w:cs="Calibri"/>
          <w:b/>
          <w:bCs/>
          <w:kern w:val="0"/>
          <w:lang w:val="en-US"/>
          <w14:ligatures w14:val="none"/>
        </w:rPr>
        <w:pict w14:anchorId="3073BC91">
          <v:rect id="_x0000_i1036" style="width:0;height:1.5pt" o:hralign="center" o:hrstd="t" o:hr="t" fillcolor="#a0a0a0" stroked="f"/>
        </w:pict>
      </w:r>
    </w:p>
    <w:p w14:paraId="6664F49B" w14:textId="77777777" w:rsidR="00D07C49" w:rsidRPr="00D07C49" w:rsidRDefault="00D07C49" w:rsidP="00D07C49">
      <w:pPr>
        <w:spacing w:before="100" w:beforeAutospacing="1" w:after="100" w:afterAutospacing="1" w:line="240" w:lineRule="auto"/>
        <w:outlineLvl w:val="1"/>
        <w:rPr>
          <w:rFonts w:ascii="Calibri" w:eastAsia="Times New Roman" w:hAnsi="Calibri" w:cs="Calibri"/>
          <w:b/>
          <w:bCs/>
          <w:kern w:val="0"/>
          <w:lang w:val="en-US"/>
          <w14:ligatures w14:val="none"/>
        </w:rPr>
      </w:pPr>
      <w:r w:rsidRPr="00D07C49">
        <w:rPr>
          <w:rFonts w:ascii="Segoe UI Emoji" w:eastAsia="Times New Roman" w:hAnsi="Segoe UI Emoji" w:cs="Segoe UI Emoji"/>
          <w:b/>
          <w:bCs/>
          <w:kern w:val="0"/>
          <w:lang w:val="en-US"/>
          <w14:ligatures w14:val="none"/>
        </w:rPr>
        <w:t>🧬</w:t>
      </w:r>
      <w:r w:rsidRPr="00D07C49">
        <w:rPr>
          <w:rFonts w:ascii="Calibri" w:eastAsia="Times New Roman" w:hAnsi="Calibri" w:cs="Calibri"/>
          <w:b/>
          <w:bCs/>
          <w:kern w:val="0"/>
          <w:lang w:val="en-US"/>
          <w14:ligatures w14:val="none"/>
        </w:rPr>
        <w:t xml:space="preserve"> Ciencia y </w:t>
      </w:r>
      <w:proofErr w:type="spellStart"/>
      <w:r w:rsidRPr="00D07C49">
        <w:rPr>
          <w:rFonts w:ascii="Calibri" w:eastAsia="Times New Roman" w:hAnsi="Calibri" w:cs="Calibri"/>
          <w:b/>
          <w:bCs/>
          <w:kern w:val="0"/>
          <w:lang w:val="en-US"/>
          <w14:ligatures w14:val="none"/>
        </w:rPr>
        <w:t>fe</w:t>
      </w:r>
      <w:proofErr w:type="spellEnd"/>
    </w:p>
    <w:p w14:paraId="4A08D020" w14:textId="77777777" w:rsidR="00D07C49" w:rsidRPr="00D07C49" w:rsidRDefault="00D07C49" w:rsidP="00D07C49">
      <w:pPr>
        <w:numPr>
          <w:ilvl w:val="0"/>
          <w:numId w:val="15"/>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lastRenderedPageBreak/>
        <w:t>¿La evolución contradice a la creación bíblica?</w:t>
      </w:r>
    </w:p>
    <w:p w14:paraId="4F253217" w14:textId="77777777" w:rsidR="00D07C49" w:rsidRPr="00D07C49" w:rsidRDefault="00D07C49" w:rsidP="00D07C49">
      <w:pPr>
        <w:numPr>
          <w:ilvl w:val="0"/>
          <w:numId w:val="15"/>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¿Se puede creer en Dios y aceptar la ciencia?</w:t>
      </w:r>
    </w:p>
    <w:p w14:paraId="60FF8DB8" w14:textId="77777777" w:rsidR="00D07C49" w:rsidRPr="00D07C49" w:rsidRDefault="00D07C49" w:rsidP="00D07C49">
      <w:pPr>
        <w:numPr>
          <w:ilvl w:val="0"/>
          <w:numId w:val="15"/>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¿Adán y Eva existieron literalmente o es un relato simbólico?</w:t>
      </w:r>
    </w:p>
    <w:p w14:paraId="46ECC53A" w14:textId="77777777" w:rsidR="00D07C49" w:rsidRPr="00D07C49" w:rsidRDefault="00D07C49" w:rsidP="00D07C49">
      <w:pPr>
        <w:numPr>
          <w:ilvl w:val="0"/>
          <w:numId w:val="15"/>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¿Los milagros son reales o autosugestión?</w:t>
      </w:r>
    </w:p>
    <w:p w14:paraId="045725CE" w14:textId="77777777" w:rsidR="00D07C49" w:rsidRPr="00D07C49" w:rsidRDefault="00D07C49" w:rsidP="00D07C49">
      <w:pPr>
        <w:numPr>
          <w:ilvl w:val="0"/>
          <w:numId w:val="15"/>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¿Qué pasa cuando oramos? ¿Cambia algo realmente o es psicológico?</w:t>
      </w:r>
    </w:p>
    <w:p w14:paraId="1E51FA3F" w14:textId="77777777" w:rsidR="00D07C49" w:rsidRPr="00D07C49" w:rsidRDefault="00D07C49" w:rsidP="00D07C49">
      <w:pPr>
        <w:spacing w:after="0" w:line="240" w:lineRule="auto"/>
        <w:rPr>
          <w:rFonts w:ascii="Calibri" w:eastAsia="Times New Roman" w:hAnsi="Calibri" w:cs="Calibri"/>
          <w:b/>
          <w:bCs/>
          <w:kern w:val="0"/>
          <w:lang w:val="en-US"/>
          <w14:ligatures w14:val="none"/>
        </w:rPr>
      </w:pPr>
      <w:r w:rsidRPr="00D07C49">
        <w:rPr>
          <w:rFonts w:ascii="Calibri" w:eastAsia="Times New Roman" w:hAnsi="Calibri" w:cs="Calibri"/>
          <w:b/>
          <w:bCs/>
          <w:kern w:val="0"/>
          <w:lang w:val="en-US"/>
          <w14:ligatures w14:val="none"/>
        </w:rPr>
        <w:pict w14:anchorId="6315C414">
          <v:rect id="_x0000_i1037" style="width:0;height:1.5pt" o:hralign="center" o:hrstd="t" o:hr="t" fillcolor="#a0a0a0" stroked="f"/>
        </w:pict>
      </w:r>
    </w:p>
    <w:p w14:paraId="49FA1562" w14:textId="77777777" w:rsidR="00D07C49" w:rsidRPr="00D07C49" w:rsidRDefault="00D07C49" w:rsidP="00D07C49">
      <w:pPr>
        <w:spacing w:before="100" w:beforeAutospacing="1" w:after="100" w:afterAutospacing="1" w:line="240" w:lineRule="auto"/>
        <w:outlineLvl w:val="1"/>
        <w:rPr>
          <w:rFonts w:ascii="Calibri" w:eastAsia="Times New Roman" w:hAnsi="Calibri" w:cs="Calibri"/>
          <w:b/>
          <w:bCs/>
          <w:kern w:val="0"/>
          <w:lang w:val="en-US"/>
          <w14:ligatures w14:val="none"/>
        </w:rPr>
      </w:pPr>
      <w:r w:rsidRPr="00D07C49">
        <w:rPr>
          <w:rFonts w:ascii="Segoe UI Emoji" w:eastAsia="Times New Roman" w:hAnsi="Segoe UI Emoji" w:cs="Segoe UI Emoji"/>
          <w:b/>
          <w:bCs/>
          <w:kern w:val="0"/>
          <w:lang w:val="en-US"/>
          <w14:ligatures w14:val="none"/>
        </w:rPr>
        <w:t>💏</w:t>
      </w:r>
      <w:r w:rsidRPr="00D07C49">
        <w:rPr>
          <w:rFonts w:ascii="Calibri" w:eastAsia="Times New Roman" w:hAnsi="Calibri" w:cs="Calibri"/>
          <w:b/>
          <w:bCs/>
          <w:kern w:val="0"/>
          <w:lang w:val="en-US"/>
          <w14:ligatures w14:val="none"/>
        </w:rPr>
        <w:t xml:space="preserve"> </w:t>
      </w:r>
      <w:proofErr w:type="spellStart"/>
      <w:r w:rsidRPr="00D07C49">
        <w:rPr>
          <w:rFonts w:ascii="Calibri" w:eastAsia="Times New Roman" w:hAnsi="Calibri" w:cs="Calibri"/>
          <w:b/>
          <w:bCs/>
          <w:kern w:val="0"/>
          <w:lang w:val="en-US"/>
          <w14:ligatures w14:val="none"/>
        </w:rPr>
        <w:t>Relaciones</w:t>
      </w:r>
      <w:proofErr w:type="spellEnd"/>
      <w:r w:rsidRPr="00D07C49">
        <w:rPr>
          <w:rFonts w:ascii="Calibri" w:eastAsia="Times New Roman" w:hAnsi="Calibri" w:cs="Calibri"/>
          <w:b/>
          <w:bCs/>
          <w:kern w:val="0"/>
          <w:lang w:val="en-US"/>
          <w14:ligatures w14:val="none"/>
        </w:rPr>
        <w:t xml:space="preserve"> y </w:t>
      </w:r>
      <w:proofErr w:type="spellStart"/>
      <w:r w:rsidRPr="00D07C49">
        <w:rPr>
          <w:rFonts w:ascii="Calibri" w:eastAsia="Times New Roman" w:hAnsi="Calibri" w:cs="Calibri"/>
          <w:b/>
          <w:bCs/>
          <w:kern w:val="0"/>
          <w:lang w:val="en-US"/>
          <w14:ligatures w14:val="none"/>
        </w:rPr>
        <w:t>sexualidad</w:t>
      </w:r>
      <w:proofErr w:type="spellEnd"/>
    </w:p>
    <w:p w14:paraId="1A1329EB" w14:textId="77777777" w:rsidR="00D07C49" w:rsidRPr="00D07C49" w:rsidRDefault="00D07C49" w:rsidP="00D07C49">
      <w:pPr>
        <w:numPr>
          <w:ilvl w:val="0"/>
          <w:numId w:val="16"/>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¿Es necesario esperar hasta el matrimonio para tener sexo?</w:t>
      </w:r>
    </w:p>
    <w:p w14:paraId="6C3BE3A0" w14:textId="77777777" w:rsidR="00D07C49" w:rsidRPr="00D07C49" w:rsidRDefault="00D07C49" w:rsidP="00D07C49">
      <w:pPr>
        <w:numPr>
          <w:ilvl w:val="0"/>
          <w:numId w:val="16"/>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¿Es pecado masturbarse si no se lastima a nadie?</w:t>
      </w:r>
    </w:p>
    <w:p w14:paraId="5098675C" w14:textId="77777777" w:rsidR="00D07C49" w:rsidRPr="00D07C49" w:rsidRDefault="00D07C49" w:rsidP="00D07C49">
      <w:pPr>
        <w:numPr>
          <w:ilvl w:val="0"/>
          <w:numId w:val="16"/>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¿Una relación cristiana tiene que seguir reglas?</w:t>
      </w:r>
    </w:p>
    <w:p w14:paraId="01C2268B" w14:textId="77777777" w:rsidR="00D07C49" w:rsidRPr="00D07C49" w:rsidRDefault="00D07C49" w:rsidP="00D07C49">
      <w:pPr>
        <w:numPr>
          <w:ilvl w:val="0"/>
          <w:numId w:val="16"/>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 xml:space="preserve">¿Qué pasa si hay </w:t>
      </w:r>
      <w:proofErr w:type="gramStart"/>
      <w:r w:rsidRPr="00D07C49">
        <w:rPr>
          <w:rFonts w:ascii="Calibri" w:eastAsia="Times New Roman" w:hAnsi="Calibri" w:cs="Calibri"/>
          <w:b/>
          <w:bCs/>
          <w:kern w:val="0"/>
          <w14:ligatures w14:val="none"/>
        </w:rPr>
        <w:t>atracción</w:t>
      </w:r>
      <w:proofErr w:type="gramEnd"/>
      <w:r w:rsidRPr="00D07C49">
        <w:rPr>
          <w:rFonts w:ascii="Calibri" w:eastAsia="Times New Roman" w:hAnsi="Calibri" w:cs="Calibri"/>
          <w:b/>
          <w:bCs/>
          <w:kern w:val="0"/>
          <w14:ligatures w14:val="none"/>
        </w:rPr>
        <w:t xml:space="preserve"> pero no creencias compartidas?</w:t>
      </w:r>
    </w:p>
    <w:p w14:paraId="104D481D" w14:textId="77777777" w:rsidR="00D07C49" w:rsidRPr="00D07C49" w:rsidRDefault="00D07C49" w:rsidP="00D07C49">
      <w:pPr>
        <w:numPr>
          <w:ilvl w:val="0"/>
          <w:numId w:val="16"/>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¿Una pareja debe hablar abiertamente de temas sexuales?</w:t>
      </w:r>
    </w:p>
    <w:p w14:paraId="7FD43B0E" w14:textId="77777777" w:rsidR="00D07C49" w:rsidRPr="00D07C49" w:rsidRDefault="00D07C49" w:rsidP="00D07C49">
      <w:pPr>
        <w:spacing w:after="0" w:line="240" w:lineRule="auto"/>
        <w:rPr>
          <w:rFonts w:ascii="Calibri" w:eastAsia="Times New Roman" w:hAnsi="Calibri" w:cs="Calibri"/>
          <w:b/>
          <w:bCs/>
          <w:kern w:val="0"/>
          <w:lang w:val="en-US"/>
          <w14:ligatures w14:val="none"/>
        </w:rPr>
      </w:pPr>
      <w:r w:rsidRPr="00D07C49">
        <w:rPr>
          <w:rFonts w:ascii="Calibri" w:eastAsia="Times New Roman" w:hAnsi="Calibri" w:cs="Calibri"/>
          <w:b/>
          <w:bCs/>
          <w:kern w:val="0"/>
          <w:lang w:val="en-US"/>
          <w14:ligatures w14:val="none"/>
        </w:rPr>
        <w:pict w14:anchorId="55101AB4">
          <v:rect id="_x0000_i1038" style="width:0;height:1.5pt" o:hralign="center" o:hrstd="t" o:hr="t" fillcolor="#a0a0a0" stroked="f"/>
        </w:pict>
      </w:r>
    </w:p>
    <w:p w14:paraId="0BEA739D" w14:textId="77777777" w:rsidR="00D07C49" w:rsidRPr="00D07C49" w:rsidRDefault="00D07C49" w:rsidP="00D07C49">
      <w:pPr>
        <w:spacing w:before="100" w:beforeAutospacing="1" w:after="100" w:afterAutospacing="1" w:line="240" w:lineRule="auto"/>
        <w:outlineLvl w:val="1"/>
        <w:rPr>
          <w:rFonts w:ascii="Calibri" w:eastAsia="Times New Roman" w:hAnsi="Calibri" w:cs="Calibri"/>
          <w:b/>
          <w:bCs/>
          <w:kern w:val="0"/>
          <w14:ligatures w14:val="none"/>
        </w:rPr>
      </w:pPr>
      <w:r w:rsidRPr="00D07C49">
        <w:rPr>
          <w:rFonts w:ascii="Segoe UI Emoji" w:eastAsia="Times New Roman" w:hAnsi="Segoe UI Emoji" w:cs="Segoe UI Emoji"/>
          <w:b/>
          <w:bCs/>
          <w:kern w:val="0"/>
          <w:lang w:val="en-US"/>
          <w14:ligatures w14:val="none"/>
        </w:rPr>
        <w:t>🧨</w:t>
      </w:r>
      <w:r w:rsidRPr="00D07C49">
        <w:rPr>
          <w:rFonts w:ascii="Calibri" w:eastAsia="Times New Roman" w:hAnsi="Calibri" w:cs="Calibri"/>
          <w:b/>
          <w:bCs/>
          <w:kern w:val="0"/>
          <w14:ligatures w14:val="none"/>
        </w:rPr>
        <w:t xml:space="preserve"> Para prender fuego todo (</w:t>
      </w:r>
      <w:proofErr w:type="spellStart"/>
      <w:r w:rsidRPr="00D07C49">
        <w:rPr>
          <w:rFonts w:ascii="Calibri" w:eastAsia="Times New Roman" w:hAnsi="Calibri" w:cs="Calibri"/>
          <w:b/>
          <w:bCs/>
          <w:kern w:val="0"/>
          <w14:ligatures w14:val="none"/>
        </w:rPr>
        <w:t>usá</w:t>
      </w:r>
      <w:proofErr w:type="spellEnd"/>
      <w:r w:rsidRPr="00D07C49">
        <w:rPr>
          <w:rFonts w:ascii="Calibri" w:eastAsia="Times New Roman" w:hAnsi="Calibri" w:cs="Calibri"/>
          <w:b/>
          <w:bCs/>
          <w:kern w:val="0"/>
          <w14:ligatures w14:val="none"/>
        </w:rPr>
        <w:t xml:space="preserve"> con cuidado si recién la estás conociendo)</w:t>
      </w:r>
    </w:p>
    <w:p w14:paraId="3C61F453" w14:textId="77777777" w:rsidR="00D07C49" w:rsidRPr="00D07C49" w:rsidRDefault="00D07C49" w:rsidP="00D07C49">
      <w:pPr>
        <w:numPr>
          <w:ilvl w:val="0"/>
          <w:numId w:val="17"/>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¿Dios existe realmente o es una construcción humana?</w:t>
      </w:r>
    </w:p>
    <w:p w14:paraId="14E6E707" w14:textId="77777777" w:rsidR="00D07C49" w:rsidRPr="00D07C49" w:rsidRDefault="00D07C49" w:rsidP="00D07C49">
      <w:pPr>
        <w:numPr>
          <w:ilvl w:val="0"/>
          <w:numId w:val="17"/>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¿Los cristianos modernos son muy hipócritas?</w:t>
      </w:r>
    </w:p>
    <w:p w14:paraId="7939A6F8" w14:textId="77777777" w:rsidR="00D07C49" w:rsidRPr="00D07C49" w:rsidRDefault="00D07C49" w:rsidP="00D07C49">
      <w:pPr>
        <w:numPr>
          <w:ilvl w:val="0"/>
          <w:numId w:val="17"/>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¿El islam o el judaísmo también llevan a Dios?</w:t>
      </w:r>
    </w:p>
    <w:p w14:paraId="33C77779" w14:textId="77777777" w:rsidR="00D07C49" w:rsidRPr="00D07C49" w:rsidRDefault="00D07C49" w:rsidP="00D07C49">
      <w:pPr>
        <w:numPr>
          <w:ilvl w:val="0"/>
          <w:numId w:val="17"/>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 xml:space="preserve">¿Qué </w:t>
      </w:r>
      <w:proofErr w:type="spellStart"/>
      <w:r w:rsidRPr="00D07C49">
        <w:rPr>
          <w:rFonts w:ascii="Calibri" w:eastAsia="Times New Roman" w:hAnsi="Calibri" w:cs="Calibri"/>
          <w:b/>
          <w:bCs/>
          <w:kern w:val="0"/>
          <w14:ligatures w14:val="none"/>
        </w:rPr>
        <w:t>pensás</w:t>
      </w:r>
      <w:proofErr w:type="spellEnd"/>
      <w:r w:rsidRPr="00D07C49">
        <w:rPr>
          <w:rFonts w:ascii="Calibri" w:eastAsia="Times New Roman" w:hAnsi="Calibri" w:cs="Calibri"/>
          <w:b/>
          <w:bCs/>
          <w:kern w:val="0"/>
          <w14:ligatures w14:val="none"/>
        </w:rPr>
        <w:t xml:space="preserve"> del feminismo bíblico versus el feminismo actual?</w:t>
      </w:r>
    </w:p>
    <w:p w14:paraId="063F2EB5" w14:textId="77777777" w:rsidR="00D07C49" w:rsidRPr="00D07C49" w:rsidRDefault="00D07C49" w:rsidP="00D07C49">
      <w:pPr>
        <w:numPr>
          <w:ilvl w:val="0"/>
          <w:numId w:val="17"/>
        </w:numPr>
        <w:spacing w:before="100" w:beforeAutospacing="1" w:after="100" w:afterAutospacing="1" w:line="240" w:lineRule="auto"/>
        <w:rPr>
          <w:rFonts w:ascii="Calibri" w:eastAsia="Times New Roman" w:hAnsi="Calibri" w:cs="Calibri"/>
          <w:b/>
          <w:bCs/>
          <w:kern w:val="0"/>
          <w14:ligatures w14:val="none"/>
        </w:rPr>
      </w:pPr>
      <w:r w:rsidRPr="00D07C49">
        <w:rPr>
          <w:rFonts w:ascii="Calibri" w:eastAsia="Times New Roman" w:hAnsi="Calibri" w:cs="Calibri"/>
          <w:b/>
          <w:bCs/>
          <w:kern w:val="0"/>
          <w14:ligatures w14:val="none"/>
        </w:rPr>
        <w:t>¿Satanás es real o solo un símbolo?</w:t>
      </w:r>
    </w:p>
    <w:p w14:paraId="39EB38F2" w14:textId="77777777" w:rsidR="00D07C49" w:rsidRDefault="00D07C49" w:rsidP="00DD7402">
      <w:pPr>
        <w:rPr>
          <w:b/>
          <w:bCs/>
        </w:rPr>
      </w:pPr>
    </w:p>
    <w:p w14:paraId="00C00063" w14:textId="6621CE10" w:rsidR="00DD7402" w:rsidRPr="00DD7402" w:rsidRDefault="00DD7402" w:rsidP="00DD7402">
      <w:pPr>
        <w:rPr>
          <w:b/>
          <w:bCs/>
        </w:rPr>
      </w:pPr>
      <w:r w:rsidRPr="00DD7402">
        <w:rPr>
          <w:b/>
          <w:bCs/>
        </w:rPr>
        <w:t>1. ¿La Biblia tiene errores o contradicciones?</w:t>
      </w:r>
    </w:p>
    <w:p w14:paraId="60DB8910"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t>:</w:t>
      </w:r>
      <w:r w:rsidRPr="00DD7402">
        <w:br/>
        <w:t xml:space="preserve">La Biblia misma dice que </w:t>
      </w:r>
      <w:r w:rsidRPr="00DD7402">
        <w:rPr>
          <w:b/>
          <w:bCs/>
        </w:rPr>
        <w:t>toda Escritura es inspirada por Dios</w:t>
      </w:r>
      <w:r w:rsidRPr="00DD7402">
        <w:t xml:space="preserve"> (2 Timoteo 3:16), pero </w:t>
      </w:r>
      <w:r w:rsidRPr="00DD7402">
        <w:rPr>
          <w:b/>
          <w:bCs/>
        </w:rPr>
        <w:t>fue escrita por humanos</w:t>
      </w:r>
      <w:r w:rsidRPr="00DD7402">
        <w:t xml:space="preserve"> en diferentes épocas, culturas y estilos. La inspiración no significa perfección literal en cada detalle histórico o científico.</w:t>
      </w:r>
    </w:p>
    <w:p w14:paraId="6126265E"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t>:</w:t>
      </w:r>
      <w:r w:rsidRPr="00DD7402">
        <w:br/>
        <w:t xml:space="preserve">Sí hay diferencias en algunos relatos (como en los evangelios). No necesariamente son contradicciones, pero muestran que </w:t>
      </w:r>
      <w:r w:rsidRPr="00DD7402">
        <w:rPr>
          <w:b/>
          <w:bCs/>
        </w:rPr>
        <w:t>fue escrita desde perspectivas distintas</w:t>
      </w:r>
      <w:r w:rsidRPr="00DD7402">
        <w:t>. Eso le da humanidad y autenticidad. Pretender que no haya ni un solo error técnico es forzar algo que el propio texto no promete.</w:t>
      </w:r>
    </w:p>
    <w:p w14:paraId="0F9ADD9C"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t>:</w:t>
      </w:r>
      <w:r w:rsidRPr="00DD7402">
        <w:br/>
        <w:t xml:space="preserve">Un cristiano maduro no se asusta por esto. Reconoce que la Biblia es </w:t>
      </w:r>
      <w:r w:rsidRPr="00DD7402">
        <w:rPr>
          <w:b/>
          <w:bCs/>
        </w:rPr>
        <w:t>una revelación espiritual, no un manual técnico infalible</w:t>
      </w:r>
      <w:r w:rsidRPr="00DD7402">
        <w:t>, y que lo importante es el mensaje central de redención, no cada detalle literal.</w:t>
      </w:r>
    </w:p>
    <w:p w14:paraId="43346E02" w14:textId="77777777" w:rsidR="00DD7402" w:rsidRPr="00DD7402" w:rsidRDefault="00000000" w:rsidP="00DD7402">
      <w:pPr>
        <w:rPr>
          <w:lang w:val="en-US"/>
        </w:rPr>
      </w:pPr>
      <w:r>
        <w:rPr>
          <w:lang w:val="en-US"/>
        </w:rPr>
        <w:pict w14:anchorId="163D8C0B">
          <v:rect id="_x0000_i1025" style="width:0;height:1.5pt" o:hralign="center" o:hrstd="t" o:hr="t" fillcolor="#a0a0a0" stroked="f"/>
        </w:pict>
      </w:r>
    </w:p>
    <w:p w14:paraId="4D6D0F61" w14:textId="77777777" w:rsidR="00DD7402" w:rsidRPr="00DD7402" w:rsidRDefault="00DD7402" w:rsidP="00DD7402">
      <w:pPr>
        <w:rPr>
          <w:b/>
          <w:bCs/>
        </w:rPr>
      </w:pPr>
      <w:r w:rsidRPr="00DD7402">
        <w:rPr>
          <w:b/>
          <w:bCs/>
        </w:rPr>
        <w:t>2. ¿Se puede ser cristiano y apoyar a la comunidad LGBT?</w:t>
      </w:r>
    </w:p>
    <w:p w14:paraId="6BF3CF1B"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t>:</w:t>
      </w:r>
      <w:r w:rsidRPr="00DD7402">
        <w:br/>
        <w:t xml:space="preserve">Romanos 1:26-27 y Levítico 18:22 condenan actos homosexuales, pero </w:t>
      </w:r>
      <w:r w:rsidRPr="00DD7402">
        <w:rPr>
          <w:b/>
          <w:bCs/>
        </w:rPr>
        <w:t>no mencionan relaciones amorosas estables como las actuales</w:t>
      </w:r>
      <w:r w:rsidRPr="00DD7402">
        <w:t xml:space="preserve">. Además, Jesús </w:t>
      </w:r>
      <w:r w:rsidRPr="00DD7402">
        <w:rPr>
          <w:b/>
          <w:bCs/>
        </w:rPr>
        <w:t>nunca habló directamente sobre la homosexualidad</w:t>
      </w:r>
      <w:r w:rsidRPr="00DD7402">
        <w:t>, pero sí sobre amar, no juzgar y acercarse a los marginados (Lucas 6:37, Juan 8:7).</w:t>
      </w:r>
    </w:p>
    <w:p w14:paraId="035D3AF8"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t>:</w:t>
      </w:r>
      <w:r w:rsidRPr="00DD7402">
        <w:br/>
        <w:t xml:space="preserve">Ser cristiano no significa aceptar todo lo que otro hace, pero sí significa </w:t>
      </w:r>
      <w:r w:rsidRPr="00DD7402">
        <w:rPr>
          <w:b/>
          <w:bCs/>
        </w:rPr>
        <w:t>respetar, amar y defender la dignidad humana</w:t>
      </w:r>
      <w:r w:rsidRPr="00DD7402">
        <w:t>. Se puede estar en desacuerdo con una conducta sin rechazar a la persona.</w:t>
      </w:r>
    </w:p>
    <w:p w14:paraId="2AABEED2"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t>:</w:t>
      </w:r>
      <w:r w:rsidRPr="00DD7402">
        <w:br/>
        <w:t xml:space="preserve">Un cristiano maduro </w:t>
      </w:r>
      <w:r w:rsidRPr="00DD7402">
        <w:rPr>
          <w:b/>
          <w:bCs/>
        </w:rPr>
        <w:t>no condena, no discrimina y no usa la Biblia como garrote</w:t>
      </w:r>
      <w:r w:rsidRPr="00DD7402">
        <w:t xml:space="preserve">. Puede sostener su visión bíblica sobre sexualidad y a la vez </w:t>
      </w:r>
      <w:r w:rsidRPr="00DD7402">
        <w:rPr>
          <w:b/>
          <w:bCs/>
        </w:rPr>
        <w:t>amar profundamente a una persona LGBT sin hipocresía ni desprecio</w:t>
      </w:r>
      <w:r w:rsidRPr="00DD7402">
        <w:t>.</w:t>
      </w:r>
    </w:p>
    <w:p w14:paraId="20F5C702" w14:textId="77777777" w:rsidR="00DD7402" w:rsidRPr="00DD7402" w:rsidRDefault="00000000" w:rsidP="00DD7402">
      <w:pPr>
        <w:rPr>
          <w:lang w:val="en-US"/>
        </w:rPr>
      </w:pPr>
      <w:r>
        <w:rPr>
          <w:lang w:val="en-US"/>
        </w:rPr>
        <w:pict w14:anchorId="523235FF">
          <v:rect id="_x0000_i1026" style="width:0;height:1.5pt" o:hralign="center" o:hrstd="t" o:hr="t" fillcolor="#a0a0a0" stroked="f"/>
        </w:pict>
      </w:r>
    </w:p>
    <w:p w14:paraId="0FE04D9A" w14:textId="77777777" w:rsidR="00DD7402" w:rsidRPr="00DD7402" w:rsidRDefault="00DD7402" w:rsidP="00DD7402">
      <w:pPr>
        <w:rPr>
          <w:b/>
          <w:bCs/>
        </w:rPr>
      </w:pPr>
      <w:r w:rsidRPr="00DD7402">
        <w:rPr>
          <w:b/>
          <w:bCs/>
        </w:rPr>
        <w:t>3. ¿El infierno es literal o una metáfora?</w:t>
      </w:r>
    </w:p>
    <w:p w14:paraId="2B0DD76D"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t>:</w:t>
      </w:r>
      <w:r w:rsidRPr="00DD7402">
        <w:br/>
        <w:t xml:space="preserve">Jesús habló del infierno (Gehena) como un lugar de juicio (Mateo 10:28, Marcos 9:43), pero </w:t>
      </w:r>
      <w:r w:rsidRPr="00DD7402">
        <w:rPr>
          <w:b/>
          <w:bCs/>
        </w:rPr>
        <w:t>usó imágenes simbólicas</w:t>
      </w:r>
      <w:r w:rsidRPr="00DD7402">
        <w:t>: fuego, oscuridad, gusanos. No hay una descripción detallada o uniforme.</w:t>
      </w:r>
    </w:p>
    <w:p w14:paraId="4D0E3934"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t>:</w:t>
      </w:r>
      <w:r w:rsidRPr="00DD7402">
        <w:br/>
        <w:t xml:space="preserve">Muchos estudiosos ven el infierno más como una </w:t>
      </w:r>
      <w:r w:rsidRPr="00DD7402">
        <w:rPr>
          <w:b/>
          <w:bCs/>
        </w:rPr>
        <w:t>realidad espiritual de separación de Dios</w:t>
      </w:r>
      <w:r w:rsidRPr="00DD7402">
        <w:t xml:space="preserve"> que como una cárcel con fuego literal. Además, la idea de tormento eterno es difícil de conciliar con la justicia y el amor de Dios.</w:t>
      </w:r>
    </w:p>
    <w:p w14:paraId="35B55A1B"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t>:</w:t>
      </w:r>
      <w:r w:rsidRPr="00DD7402">
        <w:br/>
        <w:t xml:space="preserve">Un creyente sensato no anda amenazando con el infierno. Reconoce que hay juicio, sí, pero que el centro del evangelio es la </w:t>
      </w:r>
      <w:r w:rsidRPr="00DD7402">
        <w:rPr>
          <w:b/>
          <w:bCs/>
        </w:rPr>
        <w:t>esperanza, no el miedo</w:t>
      </w:r>
      <w:r w:rsidRPr="00DD7402">
        <w:t xml:space="preserve">. Y que </w:t>
      </w:r>
      <w:r w:rsidRPr="00DD7402">
        <w:rPr>
          <w:b/>
          <w:bCs/>
        </w:rPr>
        <w:t>la justicia de Dios será más perfecta de lo que podemos imaginar</w:t>
      </w:r>
      <w:r w:rsidRPr="00DD7402">
        <w:t>.</w:t>
      </w:r>
    </w:p>
    <w:p w14:paraId="094E8BF6" w14:textId="77777777" w:rsidR="00DD7402" w:rsidRPr="00DD7402" w:rsidRDefault="00000000" w:rsidP="00DD7402">
      <w:pPr>
        <w:rPr>
          <w:lang w:val="en-US"/>
        </w:rPr>
      </w:pPr>
      <w:r>
        <w:rPr>
          <w:lang w:val="en-US"/>
        </w:rPr>
        <w:pict w14:anchorId="6B4E53B9">
          <v:rect id="_x0000_i1027" style="width:0;height:1.5pt" o:hralign="center" o:hrstd="t" o:hr="t" fillcolor="#a0a0a0" stroked="f"/>
        </w:pict>
      </w:r>
    </w:p>
    <w:p w14:paraId="255C2127" w14:textId="77777777" w:rsidR="00DD7402" w:rsidRPr="00DD7402" w:rsidRDefault="00DD7402" w:rsidP="00DD7402">
      <w:pPr>
        <w:rPr>
          <w:b/>
          <w:bCs/>
        </w:rPr>
      </w:pPr>
      <w:r w:rsidRPr="00DD7402">
        <w:rPr>
          <w:b/>
          <w:bCs/>
        </w:rPr>
        <w:t>4. ¿Dios castiga o deja que el humano se hunda solo?</w:t>
      </w:r>
    </w:p>
    <w:p w14:paraId="5A70A544"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t>:</w:t>
      </w:r>
      <w:r w:rsidRPr="00DD7402">
        <w:br/>
        <w:t xml:space="preserve">Dios a veces actúa con disciplina directa (Hebreos 12:6), pero muchas veces </w:t>
      </w:r>
      <w:r w:rsidRPr="00DD7402">
        <w:rPr>
          <w:b/>
          <w:bCs/>
        </w:rPr>
        <w:t>deja que el hombre sufra las consecuencias de sus decisiones</w:t>
      </w:r>
      <w:r w:rsidRPr="00DD7402">
        <w:t xml:space="preserve"> (Romanos 1:24: “Dios los entregó…”).</w:t>
      </w:r>
    </w:p>
    <w:p w14:paraId="2E810236"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t>:</w:t>
      </w:r>
      <w:r w:rsidRPr="00DD7402">
        <w:br/>
        <w:t xml:space="preserve">No todo sufrimiento es castigo. Muchas veces es simplemente </w:t>
      </w:r>
      <w:r w:rsidRPr="00DD7402">
        <w:rPr>
          <w:b/>
          <w:bCs/>
        </w:rPr>
        <w:t>la consecuencia natural de alejarse de principios sanos</w:t>
      </w:r>
      <w:r w:rsidRPr="00DD7402">
        <w:t>. Dios no tiene que “mandar” dolor: el dolor llega solo cuando ignoramos su consejo.</w:t>
      </w:r>
    </w:p>
    <w:p w14:paraId="263EA9A9"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t>:</w:t>
      </w:r>
      <w:r w:rsidRPr="00DD7402">
        <w:br/>
        <w:t xml:space="preserve">No anda diciendo “eso te pasó por castigo”. Un cristiano maduro </w:t>
      </w:r>
      <w:r w:rsidRPr="00DD7402">
        <w:rPr>
          <w:b/>
          <w:bCs/>
        </w:rPr>
        <w:t>discierne entre prueba, consecuencia y castigo</w:t>
      </w:r>
      <w:r w:rsidRPr="00DD7402">
        <w:t>, y en todo caso, se enfoca en acompañar al otro, no en juzgarlo.</w:t>
      </w:r>
    </w:p>
    <w:p w14:paraId="4CFF7C47" w14:textId="77777777" w:rsidR="00DD7402" w:rsidRPr="00DD7402" w:rsidRDefault="00000000" w:rsidP="00DD7402">
      <w:pPr>
        <w:rPr>
          <w:lang w:val="en-US"/>
        </w:rPr>
      </w:pPr>
      <w:r>
        <w:rPr>
          <w:lang w:val="en-US"/>
        </w:rPr>
        <w:pict w14:anchorId="36EEC31D">
          <v:rect id="_x0000_i1028" style="width:0;height:1.5pt" o:hralign="center" o:hrstd="t" o:hr="t" fillcolor="#a0a0a0" stroked="f"/>
        </w:pict>
      </w:r>
    </w:p>
    <w:p w14:paraId="004F9F5E" w14:textId="77777777" w:rsidR="00DD7402" w:rsidRPr="00DD7402" w:rsidRDefault="00DD7402" w:rsidP="00DD7402">
      <w:pPr>
        <w:rPr>
          <w:b/>
          <w:bCs/>
        </w:rPr>
      </w:pPr>
      <w:r w:rsidRPr="00DD7402">
        <w:rPr>
          <w:b/>
          <w:bCs/>
        </w:rPr>
        <w:t>5. ¿Jesús fue Dios o solo un líder espiritual?</w:t>
      </w:r>
    </w:p>
    <w:p w14:paraId="09A17806"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t>:</w:t>
      </w:r>
      <w:r w:rsidRPr="00DD7402">
        <w:br/>
        <w:t>Juan 1:1 dice: “El Verbo era Dios”. Juan 10:30: “Yo y el Padre uno somos”. Tomás lo llamó “</w:t>
      </w:r>
      <w:proofErr w:type="gramStart"/>
      <w:r w:rsidRPr="00DD7402">
        <w:t>Señor mío y Dios mío</w:t>
      </w:r>
      <w:proofErr w:type="gramEnd"/>
      <w:r w:rsidRPr="00DD7402">
        <w:t>” (Juan 20:28).</w:t>
      </w:r>
      <w:r w:rsidRPr="00DD7402">
        <w:br/>
        <w:t xml:space="preserve">Jesús </w:t>
      </w:r>
      <w:r w:rsidRPr="00DD7402">
        <w:rPr>
          <w:b/>
          <w:bCs/>
        </w:rPr>
        <w:t>no solo fue un profeta o maestro</w:t>
      </w:r>
      <w:r w:rsidRPr="00DD7402">
        <w:t xml:space="preserve">, Él </w:t>
      </w:r>
      <w:r w:rsidRPr="00DD7402">
        <w:rPr>
          <w:b/>
          <w:bCs/>
        </w:rPr>
        <w:t>afirmó ser el Hijo de Dios</w:t>
      </w:r>
      <w:r w:rsidRPr="00DD7402">
        <w:t>, y eso fue lo que más molestó a los líderes religiosos de su tiempo.</w:t>
      </w:r>
    </w:p>
    <w:p w14:paraId="12862B5E"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t>:</w:t>
      </w:r>
      <w:r w:rsidRPr="00DD7402">
        <w:br/>
        <w:t>O Jesús era Dios, o era un mentiroso o un loco. No hay muchas opciones. Su vida, su impacto y su resurrección (según el testimonio de sus discípulos) apuntan a algo más que un simple líder.</w:t>
      </w:r>
    </w:p>
    <w:p w14:paraId="403A64F2"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t>:</w:t>
      </w:r>
      <w:r w:rsidRPr="00DD7402">
        <w:br/>
        <w:t xml:space="preserve">Cree firmemente en la divinidad de Cristo, pero </w:t>
      </w:r>
      <w:r w:rsidRPr="00DD7402">
        <w:rPr>
          <w:b/>
          <w:bCs/>
        </w:rPr>
        <w:t>lo demuestra más con su forma de vivir que con argumentos teológicos</w:t>
      </w:r>
      <w:r w:rsidRPr="00DD7402">
        <w:t>. Refleja a Jesús con su vida, no solo con sus palabras.</w:t>
      </w:r>
    </w:p>
    <w:p w14:paraId="12ED7E25" w14:textId="77777777" w:rsidR="00DD7402" w:rsidRPr="00DD7402" w:rsidRDefault="00DD7402" w:rsidP="00DD7402">
      <w:pPr>
        <w:numPr>
          <w:ilvl w:val="0"/>
          <w:numId w:val="6"/>
        </w:numPr>
      </w:pPr>
      <w:r w:rsidRPr="00DD7402">
        <w:rPr>
          <w:b/>
          <w:bCs/>
        </w:rPr>
        <w:t>¿La religión es una forma de control?</w:t>
      </w:r>
    </w:p>
    <w:p w14:paraId="3C0D1A7F"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br/>
        <w:t>Santiago 1:27 – “La religión pura y sin mácula delante de Dios el Padre es esta: visitar a los huérfanos y a las viudas en sus tribulaciones, y guardarse sin mancha del mundo.”</w:t>
      </w:r>
    </w:p>
    <w:p w14:paraId="5DBE57CC"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br/>
        <w:t>La Biblia no promueve una religión como sistema de poder humano. Lo que Dios quiere no es ritual vacío ni manipulación, sino relación real, obediencia y compasión. Que muchos hayan usado la religión para controlar, no es culpa de Dios. Es distorsión humana. La verdadera fe libera, no esclaviza.</w:t>
      </w:r>
    </w:p>
    <w:p w14:paraId="6A3B08E5" w14:textId="77777777" w:rsidR="00DD7402" w:rsidRPr="00DD7402" w:rsidRDefault="00DD7402" w:rsidP="00DD7402">
      <w:pPr>
        <w:rPr>
          <w:lang w:val="en-US"/>
        </w:rPr>
      </w:pPr>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br/>
        <w:t xml:space="preserve">Un cristiano maduro reconoce que sí, muchas religiones organizadas (incluso en el cristianismo) han sido usadas para manipular. Pero también sabe distinguir entre la religión humana corrupta y la verdadera fe centrada en Cristo. </w:t>
      </w:r>
      <w:r w:rsidRPr="00DD7402">
        <w:rPr>
          <w:lang w:val="en-US"/>
        </w:rPr>
        <w:t xml:space="preserve">No </w:t>
      </w:r>
      <w:proofErr w:type="spellStart"/>
      <w:r w:rsidRPr="00DD7402">
        <w:rPr>
          <w:lang w:val="en-US"/>
        </w:rPr>
        <w:t>seguimos</w:t>
      </w:r>
      <w:proofErr w:type="spellEnd"/>
      <w:r w:rsidRPr="00DD7402">
        <w:rPr>
          <w:lang w:val="en-US"/>
        </w:rPr>
        <w:t xml:space="preserve"> </w:t>
      </w:r>
      <w:proofErr w:type="spellStart"/>
      <w:r w:rsidRPr="00DD7402">
        <w:rPr>
          <w:lang w:val="en-US"/>
        </w:rPr>
        <w:t>estructuras</w:t>
      </w:r>
      <w:proofErr w:type="spellEnd"/>
      <w:r w:rsidRPr="00DD7402">
        <w:rPr>
          <w:lang w:val="en-US"/>
        </w:rPr>
        <w:t xml:space="preserve">, </w:t>
      </w:r>
      <w:proofErr w:type="spellStart"/>
      <w:r w:rsidRPr="00DD7402">
        <w:rPr>
          <w:lang w:val="en-US"/>
        </w:rPr>
        <w:t>seguimos</w:t>
      </w:r>
      <w:proofErr w:type="spellEnd"/>
      <w:r w:rsidRPr="00DD7402">
        <w:rPr>
          <w:lang w:val="en-US"/>
        </w:rPr>
        <w:t xml:space="preserve"> a Jesús.</w:t>
      </w:r>
    </w:p>
    <w:p w14:paraId="75D12695" w14:textId="77777777" w:rsidR="00DD7402" w:rsidRPr="00DD7402" w:rsidRDefault="00000000" w:rsidP="00DD7402">
      <w:pPr>
        <w:rPr>
          <w:lang w:val="en-US"/>
        </w:rPr>
      </w:pPr>
      <w:r>
        <w:rPr>
          <w:lang w:val="en-US"/>
        </w:rPr>
        <w:pict w14:anchorId="016F034D">
          <v:rect id="_x0000_i1029" style="width:0;height:1.5pt" o:hralign="center" o:hrstd="t" o:hr="t" fillcolor="#a0a0a0" stroked="f"/>
        </w:pict>
      </w:r>
    </w:p>
    <w:p w14:paraId="73C229D2" w14:textId="77777777" w:rsidR="00DD7402" w:rsidRPr="00DD7402" w:rsidRDefault="00DD7402" w:rsidP="00DD7402">
      <w:pPr>
        <w:numPr>
          <w:ilvl w:val="0"/>
          <w:numId w:val="7"/>
        </w:numPr>
      </w:pPr>
      <w:r w:rsidRPr="00DD7402">
        <w:rPr>
          <w:b/>
          <w:bCs/>
        </w:rPr>
        <w:t>¿Por qué muchas iglesias son ricas y la gente pobre?</w:t>
      </w:r>
    </w:p>
    <w:p w14:paraId="7ACB5BB1"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br/>
        <w:t>Mateo 6:19-21 – “No os hagáis tesoros en la tierra… sino haceos tesoros en el cielo… porque donde esté vuestro tesoro, allí estará también vuestro corazón.”</w:t>
      </w:r>
    </w:p>
    <w:p w14:paraId="66897F9F"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br/>
        <w:t>Cuando la iglesia acumula riqueza y olvida a los necesitados, está fallando al evangelio. La misión de la iglesia es servir, no enriquecerse. Las riquezas no son malas en sí, pero el uso egoísta sí lo es. Si hay opulencia en el púlpito y hambre en las bancas, algo está podrido.</w:t>
      </w:r>
    </w:p>
    <w:p w14:paraId="43F1ED60"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br/>
        <w:t>Un cristiano maduro denuncia esta incoherencia con respeto pero firmeza. No idealiza líderes ni estructuras. Sabe que el cuerpo de Cristo está para dar, no para lucrar. Y si una iglesia vive como un negocio, hay que salir de ahí.</w:t>
      </w:r>
    </w:p>
    <w:p w14:paraId="332C43F5" w14:textId="77777777" w:rsidR="00DD7402" w:rsidRPr="00DD7402" w:rsidRDefault="00000000" w:rsidP="00DD7402">
      <w:pPr>
        <w:rPr>
          <w:lang w:val="en-US"/>
        </w:rPr>
      </w:pPr>
      <w:r>
        <w:rPr>
          <w:lang w:val="en-US"/>
        </w:rPr>
        <w:pict w14:anchorId="1ADE5773">
          <v:rect id="_x0000_i1030" style="width:0;height:1.5pt" o:hralign="center" o:hrstd="t" o:hr="t" fillcolor="#a0a0a0" stroked="f"/>
        </w:pict>
      </w:r>
    </w:p>
    <w:p w14:paraId="4437DDCD" w14:textId="77777777" w:rsidR="00DD7402" w:rsidRPr="00DD7402" w:rsidRDefault="00DD7402" w:rsidP="00DD7402">
      <w:pPr>
        <w:numPr>
          <w:ilvl w:val="0"/>
          <w:numId w:val="8"/>
        </w:numPr>
      </w:pPr>
      <w:r w:rsidRPr="00DD7402">
        <w:rPr>
          <w:b/>
          <w:bCs/>
        </w:rPr>
        <w:t>¿Está bien tener relaciones sexuales antes del matrimonio si se aman?</w:t>
      </w:r>
    </w:p>
    <w:p w14:paraId="2E44EC79"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br/>
        <w:t>Hebreos 13:4 – “Honroso sea en todos el matrimonio, y el lecho sin mancilla; pero a los fornicarios y a los adúlteros los juzgará Dios.”</w:t>
      </w:r>
    </w:p>
    <w:p w14:paraId="2530A01F"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br/>
        <w:t>Amarse no legitima todo. El amor verdadero también espera, respeta, se sacrifica. La intimidad sexual fue creada por Dios para disfrutarse dentro del compromiso del matrimonio, no antes. Saltarse eso no es libertad, es poner el deseo por encima de la obediencia.</w:t>
      </w:r>
    </w:p>
    <w:p w14:paraId="557B87A6"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br/>
        <w:t>Un cristiano maduro no juzga, pero tampoco relativiza. Habla con claridad: Dios diseñó el sexo para unir dentro de un pacto, no fuera de él. El amor real se demuestra en la espera, no en la urgencia. Y si ya se falló, hay gracia para volver a caminar bien.</w:t>
      </w:r>
    </w:p>
    <w:p w14:paraId="7F0FC298" w14:textId="77777777" w:rsidR="00DD7402" w:rsidRPr="00DD7402" w:rsidRDefault="00000000" w:rsidP="00DD7402">
      <w:pPr>
        <w:rPr>
          <w:lang w:val="en-US"/>
        </w:rPr>
      </w:pPr>
      <w:r>
        <w:rPr>
          <w:lang w:val="en-US"/>
        </w:rPr>
        <w:pict w14:anchorId="5ECD8C47">
          <v:rect id="_x0000_i1031" style="width:0;height:1.5pt" o:hralign="center" o:hrstd="t" o:hr="t" fillcolor="#a0a0a0" stroked="f"/>
        </w:pict>
      </w:r>
    </w:p>
    <w:p w14:paraId="1AA93283" w14:textId="77777777" w:rsidR="00DD7402" w:rsidRPr="00DD7402" w:rsidRDefault="00DD7402" w:rsidP="00DD7402">
      <w:pPr>
        <w:numPr>
          <w:ilvl w:val="0"/>
          <w:numId w:val="9"/>
        </w:numPr>
      </w:pPr>
      <w:r w:rsidRPr="00DD7402">
        <w:rPr>
          <w:b/>
          <w:bCs/>
        </w:rPr>
        <w:t>¿La mujer debe “someterse” al hombre como dice Efesios?</w:t>
      </w:r>
    </w:p>
    <w:p w14:paraId="680397A4"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br/>
        <w:t>Efesios 5:22-25 – “Las casadas estén sujetas a sus propios maridos, como al Señor… Maridos, amad a vuestras mujeres, así como Cristo amó a la iglesia, y se entregó a sí mismo por ella.”</w:t>
      </w:r>
    </w:p>
    <w:p w14:paraId="6CDD566D"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br/>
        <w:t>La sumisión bíblica no es dominación ni inferioridad. Es parte de un modelo de amor mutuo. El hombre tiene el llamado a amar y sacrificarse por su esposa como Cristo lo hizo, o sea: hasta la muerte. La mujer se sujeta a ese amor. No es una relación de poder, es de entrega mutua.</w:t>
      </w:r>
    </w:p>
    <w:p w14:paraId="02498A5D"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br/>
        <w:t>Un cristiano maduro no usa Efesios para justificar machismo. Entiende que el matrimonio es un reflejo del amor de Cristo. La sujeción no es esclavitud, es una danza de servicio donde ambos se honran y se valoran. Si el hombre no ama bien, pierde toda autoridad espiritual.</w:t>
      </w:r>
    </w:p>
    <w:p w14:paraId="5A4DC183" w14:textId="77777777" w:rsidR="00DD7402" w:rsidRPr="00DD7402" w:rsidRDefault="00000000" w:rsidP="00DD7402">
      <w:pPr>
        <w:rPr>
          <w:lang w:val="en-US"/>
        </w:rPr>
      </w:pPr>
      <w:r>
        <w:rPr>
          <w:lang w:val="en-US"/>
        </w:rPr>
        <w:pict w14:anchorId="0E8B594C">
          <v:rect id="_x0000_i1032" style="width:0;height:1.5pt" o:hralign="center" o:hrstd="t" o:hr="t" fillcolor="#a0a0a0" stroked="f"/>
        </w:pict>
      </w:r>
    </w:p>
    <w:p w14:paraId="7405B37A" w14:textId="77777777" w:rsidR="00DD7402" w:rsidRPr="00DD7402" w:rsidRDefault="00DD7402" w:rsidP="00DD7402">
      <w:pPr>
        <w:numPr>
          <w:ilvl w:val="0"/>
          <w:numId w:val="10"/>
        </w:numPr>
      </w:pPr>
      <w:r w:rsidRPr="00DD7402">
        <w:rPr>
          <w:b/>
          <w:bCs/>
        </w:rPr>
        <w:t>¿El aborto en casos extremos (violación, peligro de vida) es pecado?</w:t>
      </w:r>
    </w:p>
    <w:p w14:paraId="19C34DF4"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Respuesta bíblica:</w:t>
      </w:r>
      <w:r w:rsidRPr="00DD7402">
        <w:br/>
        <w:t>Salmo 139:13-16 – “Tú formaste mis entrañas; tú me hiciste en el vientre de mi madre… Mi embrión vieron tus ojos.”</w:t>
      </w:r>
    </w:p>
    <w:p w14:paraId="74923C37" w14:textId="77777777" w:rsidR="00DD7402" w:rsidRPr="00DD7402" w:rsidRDefault="00DD7402" w:rsidP="00DD7402">
      <w:r w:rsidRPr="00DD7402">
        <w:rPr>
          <w:rFonts w:ascii="Segoe UI Emoji" w:hAnsi="Segoe UI Emoji" w:cs="Segoe UI Emoji"/>
          <w:lang w:val="en-US"/>
        </w:rPr>
        <w:t>🧠</w:t>
      </w:r>
      <w:r w:rsidRPr="00DD7402">
        <w:t xml:space="preserve"> </w:t>
      </w:r>
      <w:r w:rsidRPr="00DD7402">
        <w:rPr>
          <w:b/>
          <w:bCs/>
        </w:rPr>
        <w:t>Razonamiento:</w:t>
      </w:r>
      <w:r w:rsidRPr="00DD7402">
        <w:br/>
        <w:t>La vida comienza en el vientre, según la Biblia. Incluso en los casos más duros, como una violación, quitar la vida de un inocente no repara el daño. La vida del bebé también es valiosa. En el caso del peligro de vida de la madre, hay un dilema ético fuerte, donde muchos cristianos creen que salvar a la madre puede ser justificable si no hay otra opción.</w:t>
      </w:r>
    </w:p>
    <w:p w14:paraId="291CFB20" w14:textId="77777777" w:rsidR="00DD7402" w:rsidRPr="00DD7402" w:rsidRDefault="00DD7402" w:rsidP="00DD7402">
      <w:r w:rsidRPr="00DD7402">
        <w:rPr>
          <w:rFonts w:ascii="Segoe UI Emoji" w:hAnsi="Segoe UI Emoji" w:cs="Segoe UI Emoji"/>
          <w:lang w:val="en-US"/>
        </w:rPr>
        <w:t>🙋</w:t>
      </w:r>
      <w:r w:rsidRPr="00DD7402">
        <w:t>‍</w:t>
      </w:r>
      <w:r w:rsidRPr="00DD7402">
        <w:rPr>
          <w:rFonts w:ascii="Segoe UI Emoji" w:hAnsi="Segoe UI Emoji" w:cs="Segoe UI Emoji"/>
        </w:rPr>
        <w:t>♂</w:t>
      </w:r>
      <w:r w:rsidRPr="00DD7402">
        <w:rPr>
          <w:rFonts w:ascii="Segoe UI Emoji" w:hAnsi="Segoe UI Emoji" w:cs="Segoe UI Emoji"/>
          <w:lang w:val="en-US"/>
        </w:rPr>
        <w:t>️</w:t>
      </w:r>
      <w:r w:rsidRPr="00DD7402">
        <w:t xml:space="preserve"> </w:t>
      </w:r>
      <w:r w:rsidRPr="00DD7402">
        <w:rPr>
          <w:b/>
          <w:bCs/>
        </w:rPr>
        <w:t>Respuesta cristiana madura:</w:t>
      </w:r>
      <w:r w:rsidRPr="00DD7402">
        <w:br/>
        <w:t>Un cristiano maduro se acerca con compasión, no con piedras. Entiende el dolor de esos casos extremos, pero también afirma con convicción que la vida es sagrada. Promueve soluciones que honren a ambos: madre y bebé. Y si alguien ha abortado, no se le condena: se le ofrece gracia y restauración en Cristo.</w:t>
      </w:r>
    </w:p>
    <w:p w14:paraId="5126A15E" w14:textId="77777777" w:rsidR="00D71390" w:rsidRDefault="00D71390"/>
    <w:sectPr w:rsidR="00D71390" w:rsidSect="00DD74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2852"/>
    <w:multiLevelType w:val="multilevel"/>
    <w:tmpl w:val="F79E2D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600C4"/>
    <w:multiLevelType w:val="multilevel"/>
    <w:tmpl w:val="144CE8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9556B"/>
    <w:multiLevelType w:val="multilevel"/>
    <w:tmpl w:val="4B767F7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43FBF"/>
    <w:multiLevelType w:val="multilevel"/>
    <w:tmpl w:val="756ACA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64B50"/>
    <w:multiLevelType w:val="multilevel"/>
    <w:tmpl w:val="00F864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166A0"/>
    <w:multiLevelType w:val="multilevel"/>
    <w:tmpl w:val="B73CF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80B95"/>
    <w:multiLevelType w:val="multilevel"/>
    <w:tmpl w:val="FF562D5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85CD6"/>
    <w:multiLevelType w:val="multilevel"/>
    <w:tmpl w:val="B2BEBC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B52E2"/>
    <w:multiLevelType w:val="multilevel"/>
    <w:tmpl w:val="E2580BF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57542"/>
    <w:multiLevelType w:val="multilevel"/>
    <w:tmpl w:val="56823C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52DB6"/>
    <w:multiLevelType w:val="multilevel"/>
    <w:tmpl w:val="9834AA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E2FE2"/>
    <w:multiLevelType w:val="multilevel"/>
    <w:tmpl w:val="6D9A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67DB6"/>
    <w:multiLevelType w:val="multilevel"/>
    <w:tmpl w:val="204C8E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F1A13"/>
    <w:multiLevelType w:val="multilevel"/>
    <w:tmpl w:val="F5CC14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F63C8"/>
    <w:multiLevelType w:val="multilevel"/>
    <w:tmpl w:val="58B8F7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F855F5"/>
    <w:multiLevelType w:val="multilevel"/>
    <w:tmpl w:val="A5B8F5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25567"/>
    <w:multiLevelType w:val="multilevel"/>
    <w:tmpl w:val="321250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397893">
    <w:abstractNumId w:val="9"/>
  </w:num>
  <w:num w:numId="2" w16cid:durableId="658584135">
    <w:abstractNumId w:val="13"/>
  </w:num>
  <w:num w:numId="3" w16cid:durableId="1877310712">
    <w:abstractNumId w:val="4"/>
  </w:num>
  <w:num w:numId="4" w16cid:durableId="1121412583">
    <w:abstractNumId w:val="0"/>
  </w:num>
  <w:num w:numId="5" w16cid:durableId="1771508308">
    <w:abstractNumId w:val="5"/>
  </w:num>
  <w:num w:numId="6" w16cid:durableId="467014350">
    <w:abstractNumId w:val="15"/>
  </w:num>
  <w:num w:numId="7" w16cid:durableId="1991014306">
    <w:abstractNumId w:val="3"/>
  </w:num>
  <w:num w:numId="8" w16cid:durableId="1079523573">
    <w:abstractNumId w:val="14"/>
  </w:num>
  <w:num w:numId="9" w16cid:durableId="524710857">
    <w:abstractNumId w:val="12"/>
  </w:num>
  <w:num w:numId="10" w16cid:durableId="1202981014">
    <w:abstractNumId w:val="7"/>
  </w:num>
  <w:num w:numId="11" w16cid:durableId="1391997361">
    <w:abstractNumId w:val="11"/>
  </w:num>
  <w:num w:numId="12" w16cid:durableId="779881613">
    <w:abstractNumId w:val="1"/>
  </w:num>
  <w:num w:numId="13" w16cid:durableId="1093821447">
    <w:abstractNumId w:val="10"/>
  </w:num>
  <w:num w:numId="14" w16cid:durableId="1708868918">
    <w:abstractNumId w:val="6"/>
  </w:num>
  <w:num w:numId="15" w16cid:durableId="289094939">
    <w:abstractNumId w:val="16"/>
  </w:num>
  <w:num w:numId="16" w16cid:durableId="498038909">
    <w:abstractNumId w:val="2"/>
  </w:num>
  <w:num w:numId="17" w16cid:durableId="1154297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02"/>
    <w:rsid w:val="000C1100"/>
    <w:rsid w:val="000C647B"/>
    <w:rsid w:val="003A1A85"/>
    <w:rsid w:val="00401487"/>
    <w:rsid w:val="0063734A"/>
    <w:rsid w:val="00B9483F"/>
    <w:rsid w:val="00D07C49"/>
    <w:rsid w:val="00D71390"/>
    <w:rsid w:val="00D75208"/>
    <w:rsid w:val="00DD7402"/>
    <w:rsid w:val="00E6078F"/>
    <w:rsid w:val="00EB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9C0A"/>
  <w15:chartTrackingRefBased/>
  <w15:docId w15:val="{A51CE6D7-B6B2-4993-9258-E72FAD31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Heading1">
    <w:name w:val="heading 1"/>
    <w:basedOn w:val="Normal"/>
    <w:next w:val="Normal"/>
    <w:link w:val="Heading1Char"/>
    <w:uiPriority w:val="9"/>
    <w:qFormat/>
    <w:rsid w:val="00DD7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402"/>
    <w:rPr>
      <w:rFonts w:asciiTheme="majorHAnsi" w:eastAsiaTheme="majorEastAsia" w:hAnsiTheme="majorHAnsi" w:cstheme="majorBidi"/>
      <w:color w:val="0F4761" w:themeColor="accent1" w:themeShade="BF"/>
      <w:sz w:val="40"/>
      <w:szCs w:val="40"/>
      <w:lang w:val="es-CL"/>
    </w:rPr>
  </w:style>
  <w:style w:type="character" w:customStyle="1" w:styleId="Heading2Char">
    <w:name w:val="Heading 2 Char"/>
    <w:basedOn w:val="DefaultParagraphFont"/>
    <w:link w:val="Heading2"/>
    <w:uiPriority w:val="9"/>
    <w:semiHidden/>
    <w:rsid w:val="00DD7402"/>
    <w:rPr>
      <w:rFonts w:asciiTheme="majorHAnsi" w:eastAsiaTheme="majorEastAsia" w:hAnsiTheme="majorHAnsi" w:cstheme="majorBidi"/>
      <w:color w:val="0F4761" w:themeColor="accent1" w:themeShade="BF"/>
      <w:sz w:val="32"/>
      <w:szCs w:val="32"/>
      <w:lang w:val="es-CL"/>
    </w:rPr>
  </w:style>
  <w:style w:type="character" w:customStyle="1" w:styleId="Heading3Char">
    <w:name w:val="Heading 3 Char"/>
    <w:basedOn w:val="DefaultParagraphFont"/>
    <w:link w:val="Heading3"/>
    <w:uiPriority w:val="9"/>
    <w:semiHidden/>
    <w:rsid w:val="00DD7402"/>
    <w:rPr>
      <w:rFonts w:eastAsiaTheme="majorEastAsia" w:cstheme="majorBidi"/>
      <w:color w:val="0F4761" w:themeColor="accent1" w:themeShade="BF"/>
      <w:sz w:val="28"/>
      <w:szCs w:val="28"/>
      <w:lang w:val="es-CL"/>
    </w:rPr>
  </w:style>
  <w:style w:type="character" w:customStyle="1" w:styleId="Heading4Char">
    <w:name w:val="Heading 4 Char"/>
    <w:basedOn w:val="DefaultParagraphFont"/>
    <w:link w:val="Heading4"/>
    <w:uiPriority w:val="9"/>
    <w:semiHidden/>
    <w:rsid w:val="00DD7402"/>
    <w:rPr>
      <w:rFonts w:eastAsiaTheme="majorEastAsia" w:cstheme="majorBidi"/>
      <w:i/>
      <w:iCs/>
      <w:color w:val="0F4761" w:themeColor="accent1" w:themeShade="BF"/>
      <w:lang w:val="es-CL"/>
    </w:rPr>
  </w:style>
  <w:style w:type="character" w:customStyle="1" w:styleId="Heading5Char">
    <w:name w:val="Heading 5 Char"/>
    <w:basedOn w:val="DefaultParagraphFont"/>
    <w:link w:val="Heading5"/>
    <w:uiPriority w:val="9"/>
    <w:semiHidden/>
    <w:rsid w:val="00DD7402"/>
    <w:rPr>
      <w:rFonts w:eastAsiaTheme="majorEastAsia" w:cstheme="majorBidi"/>
      <w:color w:val="0F4761" w:themeColor="accent1" w:themeShade="BF"/>
      <w:lang w:val="es-CL"/>
    </w:rPr>
  </w:style>
  <w:style w:type="character" w:customStyle="1" w:styleId="Heading6Char">
    <w:name w:val="Heading 6 Char"/>
    <w:basedOn w:val="DefaultParagraphFont"/>
    <w:link w:val="Heading6"/>
    <w:uiPriority w:val="9"/>
    <w:semiHidden/>
    <w:rsid w:val="00DD7402"/>
    <w:rPr>
      <w:rFonts w:eastAsiaTheme="majorEastAsia" w:cstheme="majorBidi"/>
      <w:i/>
      <w:iCs/>
      <w:color w:val="595959" w:themeColor="text1" w:themeTint="A6"/>
      <w:lang w:val="es-CL"/>
    </w:rPr>
  </w:style>
  <w:style w:type="character" w:customStyle="1" w:styleId="Heading7Char">
    <w:name w:val="Heading 7 Char"/>
    <w:basedOn w:val="DefaultParagraphFont"/>
    <w:link w:val="Heading7"/>
    <w:uiPriority w:val="9"/>
    <w:semiHidden/>
    <w:rsid w:val="00DD7402"/>
    <w:rPr>
      <w:rFonts w:eastAsiaTheme="majorEastAsia" w:cstheme="majorBidi"/>
      <w:color w:val="595959" w:themeColor="text1" w:themeTint="A6"/>
      <w:lang w:val="es-CL"/>
    </w:rPr>
  </w:style>
  <w:style w:type="character" w:customStyle="1" w:styleId="Heading8Char">
    <w:name w:val="Heading 8 Char"/>
    <w:basedOn w:val="DefaultParagraphFont"/>
    <w:link w:val="Heading8"/>
    <w:uiPriority w:val="9"/>
    <w:semiHidden/>
    <w:rsid w:val="00DD7402"/>
    <w:rPr>
      <w:rFonts w:eastAsiaTheme="majorEastAsia" w:cstheme="majorBidi"/>
      <w:i/>
      <w:iCs/>
      <w:color w:val="272727" w:themeColor="text1" w:themeTint="D8"/>
      <w:lang w:val="es-CL"/>
    </w:rPr>
  </w:style>
  <w:style w:type="character" w:customStyle="1" w:styleId="Heading9Char">
    <w:name w:val="Heading 9 Char"/>
    <w:basedOn w:val="DefaultParagraphFont"/>
    <w:link w:val="Heading9"/>
    <w:uiPriority w:val="9"/>
    <w:semiHidden/>
    <w:rsid w:val="00DD7402"/>
    <w:rPr>
      <w:rFonts w:eastAsiaTheme="majorEastAsia" w:cstheme="majorBidi"/>
      <w:color w:val="272727" w:themeColor="text1" w:themeTint="D8"/>
      <w:lang w:val="es-CL"/>
    </w:rPr>
  </w:style>
  <w:style w:type="paragraph" w:styleId="Title">
    <w:name w:val="Title"/>
    <w:basedOn w:val="Normal"/>
    <w:next w:val="Normal"/>
    <w:link w:val="TitleChar"/>
    <w:uiPriority w:val="10"/>
    <w:qFormat/>
    <w:rsid w:val="00DD7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402"/>
    <w:rPr>
      <w:rFonts w:asciiTheme="majorHAnsi" w:eastAsiaTheme="majorEastAsia" w:hAnsiTheme="majorHAnsi" w:cstheme="majorBidi"/>
      <w:spacing w:val="-10"/>
      <w:kern w:val="28"/>
      <w:sz w:val="56"/>
      <w:szCs w:val="56"/>
      <w:lang w:val="es-CL"/>
    </w:rPr>
  </w:style>
  <w:style w:type="paragraph" w:styleId="Subtitle">
    <w:name w:val="Subtitle"/>
    <w:basedOn w:val="Normal"/>
    <w:next w:val="Normal"/>
    <w:link w:val="SubtitleChar"/>
    <w:uiPriority w:val="11"/>
    <w:qFormat/>
    <w:rsid w:val="00DD7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402"/>
    <w:rPr>
      <w:rFonts w:eastAsiaTheme="majorEastAsia" w:cstheme="majorBidi"/>
      <w:color w:val="595959" w:themeColor="text1" w:themeTint="A6"/>
      <w:spacing w:val="15"/>
      <w:sz w:val="28"/>
      <w:szCs w:val="28"/>
      <w:lang w:val="es-CL"/>
    </w:rPr>
  </w:style>
  <w:style w:type="paragraph" w:styleId="Quote">
    <w:name w:val="Quote"/>
    <w:basedOn w:val="Normal"/>
    <w:next w:val="Normal"/>
    <w:link w:val="QuoteChar"/>
    <w:uiPriority w:val="29"/>
    <w:qFormat/>
    <w:rsid w:val="00DD7402"/>
    <w:pPr>
      <w:spacing w:before="160"/>
      <w:jc w:val="center"/>
    </w:pPr>
    <w:rPr>
      <w:i/>
      <w:iCs/>
      <w:color w:val="404040" w:themeColor="text1" w:themeTint="BF"/>
    </w:rPr>
  </w:style>
  <w:style w:type="character" w:customStyle="1" w:styleId="QuoteChar">
    <w:name w:val="Quote Char"/>
    <w:basedOn w:val="DefaultParagraphFont"/>
    <w:link w:val="Quote"/>
    <w:uiPriority w:val="29"/>
    <w:rsid w:val="00DD7402"/>
    <w:rPr>
      <w:i/>
      <w:iCs/>
      <w:color w:val="404040" w:themeColor="text1" w:themeTint="BF"/>
      <w:lang w:val="es-CL"/>
    </w:rPr>
  </w:style>
  <w:style w:type="paragraph" w:styleId="ListParagraph">
    <w:name w:val="List Paragraph"/>
    <w:basedOn w:val="Normal"/>
    <w:uiPriority w:val="34"/>
    <w:qFormat/>
    <w:rsid w:val="00DD7402"/>
    <w:pPr>
      <w:ind w:left="720"/>
      <w:contextualSpacing/>
    </w:pPr>
  </w:style>
  <w:style w:type="character" w:styleId="IntenseEmphasis">
    <w:name w:val="Intense Emphasis"/>
    <w:basedOn w:val="DefaultParagraphFont"/>
    <w:uiPriority w:val="21"/>
    <w:qFormat/>
    <w:rsid w:val="00DD7402"/>
    <w:rPr>
      <w:i/>
      <w:iCs/>
      <w:color w:val="0F4761" w:themeColor="accent1" w:themeShade="BF"/>
    </w:rPr>
  </w:style>
  <w:style w:type="paragraph" w:styleId="IntenseQuote">
    <w:name w:val="Intense Quote"/>
    <w:basedOn w:val="Normal"/>
    <w:next w:val="Normal"/>
    <w:link w:val="IntenseQuoteChar"/>
    <w:uiPriority w:val="30"/>
    <w:qFormat/>
    <w:rsid w:val="00DD7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402"/>
    <w:rPr>
      <w:i/>
      <w:iCs/>
      <w:color w:val="0F4761" w:themeColor="accent1" w:themeShade="BF"/>
      <w:lang w:val="es-CL"/>
    </w:rPr>
  </w:style>
  <w:style w:type="character" w:styleId="IntenseReference">
    <w:name w:val="Intense Reference"/>
    <w:basedOn w:val="DefaultParagraphFont"/>
    <w:uiPriority w:val="32"/>
    <w:qFormat/>
    <w:rsid w:val="00DD7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Robenson Innocent Beldor</dc:creator>
  <cp:keywords/>
  <dc:description/>
  <cp:lastModifiedBy>Robenson Innocent Beldor</cp:lastModifiedBy>
  <cp:revision>3</cp:revision>
  <dcterms:created xsi:type="dcterms:W3CDTF">2025-08-07T19:33:00Z</dcterms:created>
  <dcterms:modified xsi:type="dcterms:W3CDTF">2025-08-12T02:34:00Z</dcterms:modified>
</cp:coreProperties>
</file>